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69"/>
        <w:gridCol w:w="2644"/>
        <w:gridCol w:w="4059"/>
      </w:tblGrid>
      <w:tr w:rsidR="00192E67" w:rsidRPr="00192E67" w14:paraId="3B137BC0" w14:textId="77777777" w:rsidTr="00192E67">
        <w:trPr>
          <w:tblCellSpacing w:w="15" w:type="dxa"/>
        </w:trPr>
        <w:tc>
          <w:tcPr>
            <w:tcW w:w="0" w:type="auto"/>
            <w:vMerge w:val="restart"/>
            <w:tcMar>
              <w:top w:w="0" w:type="dxa"/>
              <w:left w:w="0" w:type="dxa"/>
              <w:bottom w:w="45" w:type="dxa"/>
              <w:right w:w="720" w:type="dxa"/>
            </w:tcMar>
            <w:hideMark/>
          </w:tcPr>
          <w:p w14:paraId="4B8BE159" w14:textId="77777777" w:rsidR="00192E67" w:rsidRPr="00192E67" w:rsidRDefault="00192E67" w:rsidP="00192E67">
            <w:pPr>
              <w:spacing w:before="120" w:after="0" w:line="240" w:lineRule="auto"/>
              <w:rPr>
                <w:rFonts w:ascii="Verdana" w:eastAsia="Times New Roman" w:hAnsi="Verdana" w:cs="Times New Roman"/>
                <w:b/>
                <w:bCs/>
                <w:color w:val="333333"/>
                <w:sz w:val="15"/>
                <w:szCs w:val="15"/>
                <w:lang w:eastAsia="de-DE"/>
              </w:rPr>
            </w:pPr>
            <w:r w:rsidRPr="00192E67">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050F1BE" w14:textId="77777777" w:rsidR="00192E67" w:rsidRPr="00192E67" w:rsidRDefault="00192E67" w:rsidP="00192E67">
            <w:pPr>
              <w:spacing w:before="120" w:after="0" w:line="240" w:lineRule="auto"/>
              <w:rPr>
                <w:rFonts w:ascii="Verdana" w:eastAsia="Times New Roman" w:hAnsi="Verdana" w:cs="Times New Roman"/>
                <w:color w:val="333333"/>
                <w:sz w:val="15"/>
                <w:szCs w:val="15"/>
                <w:lang w:eastAsia="de-DE"/>
              </w:rPr>
            </w:pPr>
            <w:r w:rsidRPr="00192E67">
              <w:rPr>
                <w:rFonts w:ascii="Verdana" w:eastAsia="Times New Roman" w:hAnsi="Verdana" w:cs="Times New Roman"/>
                <w:b/>
                <w:bCs/>
                <w:color w:val="333333"/>
                <w:sz w:val="15"/>
                <w:szCs w:val="15"/>
                <w:lang w:eastAsia="de-DE"/>
              </w:rPr>
              <w:t>Telemarketing</w:t>
            </w:r>
          </w:p>
        </w:tc>
        <w:tc>
          <w:tcPr>
            <w:tcW w:w="0" w:type="auto"/>
            <w:tcMar>
              <w:top w:w="0" w:type="dxa"/>
              <w:left w:w="0" w:type="dxa"/>
              <w:bottom w:w="0" w:type="dxa"/>
              <w:right w:w="150" w:type="dxa"/>
            </w:tcMar>
            <w:hideMark/>
          </w:tcPr>
          <w:p w14:paraId="4C56DAC4" w14:textId="516B0E63" w:rsidR="00192E67" w:rsidRPr="00192E67" w:rsidRDefault="00192E67" w:rsidP="00192E67">
            <w:pPr>
              <w:spacing w:before="120" w:after="0" w:line="240" w:lineRule="auto"/>
              <w:rPr>
                <w:rFonts w:ascii="Verdana" w:eastAsia="Times New Roman" w:hAnsi="Verdana" w:cs="Times New Roman"/>
                <w:color w:val="333333"/>
                <w:sz w:val="15"/>
                <w:szCs w:val="15"/>
                <w:lang w:eastAsia="de-DE"/>
              </w:rPr>
            </w:pPr>
            <w:r w:rsidRPr="00192E67">
              <w:rPr>
                <w:rFonts w:ascii="Verdana" w:eastAsia="Times New Roman" w:hAnsi="Verdana" w:cs="Times New Roman"/>
                <w:color w:val="333333"/>
                <w:sz w:val="15"/>
                <w:szCs w:val="15"/>
                <w:lang w:eastAsia="de-DE"/>
              </w:rPr>
              <w:t>genutzt: 0 Mal </w:t>
            </w:r>
            <w:r w:rsidRPr="00192E67">
              <w:rPr>
                <w:rFonts w:ascii="Verdana" w:eastAsia="Times New Roman" w:hAnsi="Verdana" w:cs="Times New Roman"/>
                <w:noProof/>
                <w:color w:val="333333"/>
                <w:sz w:val="15"/>
                <w:szCs w:val="15"/>
                <w:lang w:eastAsia="de-DE"/>
              </w:rPr>
              <w:drawing>
                <wp:inline distT="0" distB="0" distL="0" distR="0" wp14:anchorId="2B46B008" wp14:editId="725C13A8">
                  <wp:extent cx="152400" cy="152400"/>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03705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192E67">
              <w:rPr>
                <w:rFonts w:ascii="Verdana" w:eastAsia="Times New Roman" w:hAnsi="Verdana" w:cs="Times New Roman"/>
                <w:color w:val="333333"/>
                <w:sz w:val="15"/>
                <w:szCs w:val="15"/>
                <w:lang w:eastAsia="de-DE"/>
              </w:rPr>
              <w:t xml:space="preserve"> (Zu erreichende </w:t>
            </w:r>
            <w:proofErr w:type="spellStart"/>
            <w:r w:rsidRPr="00192E67">
              <w:rPr>
                <w:rFonts w:ascii="Verdana" w:eastAsia="Times New Roman" w:hAnsi="Verdana" w:cs="Times New Roman"/>
                <w:color w:val="333333"/>
                <w:sz w:val="15"/>
                <w:szCs w:val="15"/>
                <w:lang w:eastAsia="de-DE"/>
              </w:rPr>
              <w:t>Keyworddichte</w:t>
            </w:r>
            <w:proofErr w:type="spellEnd"/>
            <w:r w:rsidRPr="00192E67">
              <w:rPr>
                <w:rFonts w:ascii="Verdana" w:eastAsia="Times New Roman" w:hAnsi="Verdana" w:cs="Times New Roman"/>
                <w:color w:val="333333"/>
                <w:sz w:val="15"/>
                <w:szCs w:val="15"/>
                <w:lang w:eastAsia="de-DE"/>
              </w:rPr>
              <w:t>: 1-8 Mal)</w:t>
            </w:r>
          </w:p>
        </w:tc>
      </w:tr>
      <w:tr w:rsidR="00192E67" w:rsidRPr="00192E67" w14:paraId="603BBAF6" w14:textId="77777777" w:rsidTr="00192E67">
        <w:trPr>
          <w:tblCellSpacing w:w="15" w:type="dxa"/>
        </w:trPr>
        <w:tc>
          <w:tcPr>
            <w:tcW w:w="0" w:type="auto"/>
            <w:vMerge/>
            <w:vAlign w:val="center"/>
            <w:hideMark/>
          </w:tcPr>
          <w:p w14:paraId="757F59D3" w14:textId="77777777" w:rsidR="00192E67" w:rsidRPr="00192E67" w:rsidRDefault="00192E67" w:rsidP="00192E6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1A5F521" w14:textId="77777777" w:rsidR="00192E67" w:rsidRPr="00192E67" w:rsidRDefault="00192E67" w:rsidP="00192E67">
            <w:pPr>
              <w:spacing w:before="120" w:after="0" w:line="240" w:lineRule="auto"/>
              <w:rPr>
                <w:rFonts w:ascii="Verdana" w:eastAsia="Times New Roman" w:hAnsi="Verdana" w:cs="Times New Roman"/>
                <w:color w:val="333333"/>
                <w:sz w:val="15"/>
                <w:szCs w:val="15"/>
                <w:lang w:eastAsia="de-DE"/>
              </w:rPr>
            </w:pPr>
            <w:proofErr w:type="spellStart"/>
            <w:r w:rsidRPr="00192E67">
              <w:rPr>
                <w:rFonts w:ascii="Verdana" w:eastAsia="Times New Roman" w:hAnsi="Verdana" w:cs="Times New Roman"/>
                <w:b/>
                <w:bCs/>
                <w:color w:val="333333"/>
                <w:sz w:val="15"/>
                <w:szCs w:val="15"/>
                <w:lang w:eastAsia="de-DE"/>
              </w:rPr>
              <w:t>outbound</w:t>
            </w:r>
            <w:proofErr w:type="spellEnd"/>
          </w:p>
        </w:tc>
        <w:tc>
          <w:tcPr>
            <w:tcW w:w="0" w:type="auto"/>
            <w:tcMar>
              <w:top w:w="0" w:type="dxa"/>
              <w:left w:w="0" w:type="dxa"/>
              <w:bottom w:w="0" w:type="dxa"/>
              <w:right w:w="150" w:type="dxa"/>
            </w:tcMar>
            <w:hideMark/>
          </w:tcPr>
          <w:p w14:paraId="46B9C808" w14:textId="5CF81802" w:rsidR="00192E67" w:rsidRPr="00192E67" w:rsidRDefault="00192E67" w:rsidP="00192E67">
            <w:pPr>
              <w:spacing w:before="120" w:after="0" w:line="240" w:lineRule="auto"/>
              <w:rPr>
                <w:rFonts w:ascii="Verdana" w:eastAsia="Times New Roman" w:hAnsi="Verdana" w:cs="Times New Roman"/>
                <w:color w:val="333333"/>
                <w:sz w:val="15"/>
                <w:szCs w:val="15"/>
                <w:lang w:eastAsia="de-DE"/>
              </w:rPr>
            </w:pPr>
            <w:r w:rsidRPr="00192E67">
              <w:rPr>
                <w:rFonts w:ascii="Verdana" w:eastAsia="Times New Roman" w:hAnsi="Verdana" w:cs="Times New Roman"/>
                <w:color w:val="333333"/>
                <w:sz w:val="15"/>
                <w:szCs w:val="15"/>
                <w:lang w:eastAsia="de-DE"/>
              </w:rPr>
              <w:t>genutzt: 0 Mal </w:t>
            </w:r>
            <w:r w:rsidRPr="00192E67">
              <w:rPr>
                <w:rFonts w:ascii="Verdana" w:eastAsia="Times New Roman" w:hAnsi="Verdana" w:cs="Times New Roman"/>
                <w:noProof/>
                <w:color w:val="333333"/>
                <w:sz w:val="15"/>
                <w:szCs w:val="15"/>
                <w:lang w:eastAsia="de-DE"/>
              </w:rPr>
              <w:drawing>
                <wp:inline distT="0" distB="0" distL="0" distR="0" wp14:anchorId="51DBE8A0" wp14:editId="71DA40E2">
                  <wp:extent cx="152400" cy="152400"/>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03705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192E67">
              <w:rPr>
                <w:rFonts w:ascii="Verdana" w:eastAsia="Times New Roman" w:hAnsi="Verdana" w:cs="Times New Roman"/>
                <w:color w:val="333333"/>
                <w:sz w:val="15"/>
                <w:szCs w:val="15"/>
                <w:lang w:eastAsia="de-DE"/>
              </w:rPr>
              <w:t xml:space="preserve"> (Zu erreichende </w:t>
            </w:r>
            <w:proofErr w:type="spellStart"/>
            <w:r w:rsidRPr="00192E67">
              <w:rPr>
                <w:rFonts w:ascii="Verdana" w:eastAsia="Times New Roman" w:hAnsi="Verdana" w:cs="Times New Roman"/>
                <w:color w:val="333333"/>
                <w:sz w:val="15"/>
                <w:szCs w:val="15"/>
                <w:lang w:eastAsia="de-DE"/>
              </w:rPr>
              <w:t>Keyworddichte</w:t>
            </w:r>
            <w:proofErr w:type="spellEnd"/>
            <w:r w:rsidRPr="00192E67">
              <w:rPr>
                <w:rFonts w:ascii="Verdana" w:eastAsia="Times New Roman" w:hAnsi="Verdana" w:cs="Times New Roman"/>
                <w:color w:val="333333"/>
                <w:sz w:val="15"/>
                <w:szCs w:val="15"/>
                <w:lang w:eastAsia="de-DE"/>
              </w:rPr>
              <w:t>: 1-8 Mal)</w:t>
            </w:r>
          </w:p>
        </w:tc>
      </w:tr>
      <w:tr w:rsidR="00192E67" w:rsidRPr="00192E67" w14:paraId="3C518B42" w14:textId="77777777" w:rsidTr="00192E67">
        <w:trPr>
          <w:tblCellSpacing w:w="15" w:type="dxa"/>
        </w:trPr>
        <w:tc>
          <w:tcPr>
            <w:tcW w:w="0" w:type="auto"/>
            <w:vMerge/>
            <w:vAlign w:val="center"/>
            <w:hideMark/>
          </w:tcPr>
          <w:p w14:paraId="6E806A52" w14:textId="77777777" w:rsidR="00192E67" w:rsidRPr="00192E67" w:rsidRDefault="00192E67" w:rsidP="00192E6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F7BCEC3" w14:textId="77777777" w:rsidR="00192E67" w:rsidRPr="00192E67" w:rsidRDefault="00192E67" w:rsidP="00192E67">
            <w:pPr>
              <w:spacing w:before="120" w:after="0" w:line="240" w:lineRule="auto"/>
              <w:rPr>
                <w:rFonts w:ascii="Verdana" w:eastAsia="Times New Roman" w:hAnsi="Verdana" w:cs="Times New Roman"/>
                <w:color w:val="333333"/>
                <w:sz w:val="15"/>
                <w:szCs w:val="15"/>
                <w:lang w:eastAsia="de-DE"/>
              </w:rPr>
            </w:pPr>
            <w:proofErr w:type="spellStart"/>
            <w:r w:rsidRPr="00192E67">
              <w:rPr>
                <w:rFonts w:ascii="Verdana" w:eastAsia="Times New Roman" w:hAnsi="Verdana" w:cs="Times New Roman"/>
                <w:b/>
                <w:bCs/>
                <w:color w:val="333333"/>
                <w:sz w:val="15"/>
                <w:szCs w:val="15"/>
                <w:lang w:eastAsia="de-DE"/>
              </w:rPr>
              <w:t>outbound</w:t>
            </w:r>
            <w:proofErr w:type="spellEnd"/>
            <w:r w:rsidRPr="00192E67">
              <w:rPr>
                <w:rFonts w:ascii="Verdana" w:eastAsia="Times New Roman" w:hAnsi="Verdana" w:cs="Times New Roman"/>
                <w:b/>
                <w:bCs/>
                <w:color w:val="333333"/>
                <w:sz w:val="15"/>
                <w:szCs w:val="15"/>
                <w:lang w:eastAsia="de-DE"/>
              </w:rPr>
              <w:t xml:space="preserve"> </w:t>
            </w:r>
            <w:proofErr w:type="spellStart"/>
            <w:r w:rsidRPr="00192E67">
              <w:rPr>
                <w:rFonts w:ascii="Verdana" w:eastAsia="Times New Roman" w:hAnsi="Verdana" w:cs="Times New Roman"/>
                <w:b/>
                <w:bCs/>
                <w:color w:val="333333"/>
                <w:sz w:val="15"/>
                <w:szCs w:val="15"/>
                <w:lang w:eastAsia="de-DE"/>
              </w:rPr>
              <w:t>telemarketing</w:t>
            </w:r>
            <w:proofErr w:type="spellEnd"/>
          </w:p>
        </w:tc>
        <w:tc>
          <w:tcPr>
            <w:tcW w:w="0" w:type="auto"/>
            <w:tcMar>
              <w:top w:w="0" w:type="dxa"/>
              <w:left w:w="0" w:type="dxa"/>
              <w:bottom w:w="0" w:type="dxa"/>
              <w:right w:w="150" w:type="dxa"/>
            </w:tcMar>
            <w:hideMark/>
          </w:tcPr>
          <w:p w14:paraId="5BB7FC29" w14:textId="5187B2B4" w:rsidR="00192E67" w:rsidRPr="00192E67" w:rsidRDefault="00192E67" w:rsidP="00192E67">
            <w:pPr>
              <w:spacing w:before="120" w:after="0" w:line="240" w:lineRule="auto"/>
              <w:rPr>
                <w:rFonts w:ascii="Verdana" w:eastAsia="Times New Roman" w:hAnsi="Verdana" w:cs="Times New Roman"/>
                <w:color w:val="333333"/>
                <w:sz w:val="15"/>
                <w:szCs w:val="15"/>
                <w:lang w:eastAsia="de-DE"/>
              </w:rPr>
            </w:pPr>
            <w:r w:rsidRPr="00192E67">
              <w:rPr>
                <w:rFonts w:ascii="Verdana" w:eastAsia="Times New Roman" w:hAnsi="Verdana" w:cs="Times New Roman"/>
                <w:color w:val="333333"/>
                <w:sz w:val="15"/>
                <w:szCs w:val="15"/>
                <w:lang w:eastAsia="de-DE"/>
              </w:rPr>
              <w:t>genutzt: 0 Mal </w:t>
            </w:r>
            <w:r w:rsidRPr="00192E67">
              <w:rPr>
                <w:rFonts w:ascii="Verdana" w:eastAsia="Times New Roman" w:hAnsi="Verdana" w:cs="Times New Roman"/>
                <w:noProof/>
                <w:color w:val="333333"/>
                <w:sz w:val="15"/>
                <w:szCs w:val="15"/>
                <w:lang w:eastAsia="de-DE"/>
              </w:rPr>
              <w:drawing>
                <wp:inline distT="0" distB="0" distL="0" distR="0" wp14:anchorId="7C782FC7" wp14:editId="1EF253DB">
                  <wp:extent cx="152400" cy="152400"/>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037060"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192E67">
              <w:rPr>
                <w:rFonts w:ascii="Verdana" w:eastAsia="Times New Roman" w:hAnsi="Verdana" w:cs="Times New Roman"/>
                <w:color w:val="333333"/>
                <w:sz w:val="15"/>
                <w:szCs w:val="15"/>
                <w:lang w:eastAsia="de-DE"/>
              </w:rPr>
              <w:t xml:space="preserve"> (Zu erreichende </w:t>
            </w:r>
            <w:proofErr w:type="spellStart"/>
            <w:r w:rsidRPr="00192E67">
              <w:rPr>
                <w:rFonts w:ascii="Verdana" w:eastAsia="Times New Roman" w:hAnsi="Verdana" w:cs="Times New Roman"/>
                <w:color w:val="333333"/>
                <w:sz w:val="15"/>
                <w:szCs w:val="15"/>
                <w:lang w:eastAsia="de-DE"/>
              </w:rPr>
              <w:t>Keyworddichte</w:t>
            </w:r>
            <w:proofErr w:type="spellEnd"/>
            <w:r w:rsidRPr="00192E67">
              <w:rPr>
                <w:rFonts w:ascii="Verdana" w:eastAsia="Times New Roman" w:hAnsi="Verdana" w:cs="Times New Roman"/>
                <w:color w:val="333333"/>
                <w:sz w:val="15"/>
                <w:szCs w:val="15"/>
                <w:lang w:eastAsia="de-DE"/>
              </w:rPr>
              <w:t>: 1-8 Mal)</w:t>
            </w:r>
          </w:p>
        </w:tc>
      </w:tr>
      <w:tr w:rsidR="00192E67" w:rsidRPr="00192E67" w14:paraId="319E19C4" w14:textId="77777777" w:rsidTr="00192E67">
        <w:trPr>
          <w:tblCellSpacing w:w="15" w:type="dxa"/>
        </w:trPr>
        <w:tc>
          <w:tcPr>
            <w:tcW w:w="0" w:type="auto"/>
            <w:vMerge/>
            <w:vAlign w:val="center"/>
            <w:hideMark/>
          </w:tcPr>
          <w:p w14:paraId="1F583F11" w14:textId="77777777" w:rsidR="00192E67" w:rsidRPr="00192E67" w:rsidRDefault="00192E67" w:rsidP="00192E6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7782BB8" w14:textId="77777777" w:rsidR="00192E67" w:rsidRPr="00192E67" w:rsidRDefault="00192E67" w:rsidP="00192E67">
            <w:pPr>
              <w:spacing w:before="120" w:after="0" w:line="240" w:lineRule="auto"/>
              <w:rPr>
                <w:rFonts w:ascii="Verdana" w:eastAsia="Times New Roman" w:hAnsi="Verdana" w:cs="Times New Roman"/>
                <w:color w:val="333333"/>
                <w:sz w:val="15"/>
                <w:szCs w:val="15"/>
                <w:lang w:eastAsia="de-DE"/>
              </w:rPr>
            </w:pPr>
            <w:proofErr w:type="spellStart"/>
            <w:r w:rsidRPr="00192E67">
              <w:rPr>
                <w:rFonts w:ascii="Verdana" w:eastAsia="Times New Roman" w:hAnsi="Verdana" w:cs="Times New Roman"/>
                <w:b/>
                <w:bCs/>
                <w:color w:val="333333"/>
                <w:sz w:val="15"/>
                <w:szCs w:val="15"/>
                <w:lang w:eastAsia="de-DE"/>
              </w:rPr>
              <w:t>outbound</w:t>
            </w:r>
            <w:proofErr w:type="spellEnd"/>
            <w:r w:rsidRPr="00192E67">
              <w:rPr>
                <w:rFonts w:ascii="Verdana" w:eastAsia="Times New Roman" w:hAnsi="Verdana" w:cs="Times New Roman"/>
                <w:b/>
                <w:bCs/>
                <w:color w:val="333333"/>
                <w:sz w:val="15"/>
                <w:szCs w:val="15"/>
                <w:lang w:eastAsia="de-DE"/>
              </w:rPr>
              <w:t xml:space="preserve"> </w:t>
            </w:r>
            <w:proofErr w:type="spellStart"/>
            <w:r w:rsidRPr="00192E67">
              <w:rPr>
                <w:rFonts w:ascii="Verdana" w:eastAsia="Times New Roman" w:hAnsi="Verdana" w:cs="Times New Roman"/>
                <w:b/>
                <w:bCs/>
                <w:color w:val="333333"/>
                <w:sz w:val="15"/>
                <w:szCs w:val="15"/>
                <w:lang w:eastAsia="de-DE"/>
              </w:rPr>
              <w:t>marketing</w:t>
            </w:r>
            <w:proofErr w:type="spellEnd"/>
          </w:p>
        </w:tc>
        <w:tc>
          <w:tcPr>
            <w:tcW w:w="0" w:type="auto"/>
            <w:tcMar>
              <w:top w:w="0" w:type="dxa"/>
              <w:left w:w="0" w:type="dxa"/>
              <w:bottom w:w="0" w:type="dxa"/>
              <w:right w:w="150" w:type="dxa"/>
            </w:tcMar>
            <w:hideMark/>
          </w:tcPr>
          <w:p w14:paraId="783202B0" w14:textId="70B628FA" w:rsidR="00192E67" w:rsidRPr="00192E67" w:rsidRDefault="00192E67" w:rsidP="00192E67">
            <w:pPr>
              <w:spacing w:before="120" w:after="0" w:line="240" w:lineRule="auto"/>
              <w:rPr>
                <w:rFonts w:ascii="Verdana" w:eastAsia="Times New Roman" w:hAnsi="Verdana" w:cs="Times New Roman"/>
                <w:color w:val="333333"/>
                <w:sz w:val="15"/>
                <w:szCs w:val="15"/>
                <w:lang w:eastAsia="de-DE"/>
              </w:rPr>
            </w:pPr>
            <w:r w:rsidRPr="00192E67">
              <w:rPr>
                <w:rFonts w:ascii="Verdana" w:eastAsia="Times New Roman" w:hAnsi="Verdana" w:cs="Times New Roman"/>
                <w:color w:val="333333"/>
                <w:sz w:val="15"/>
                <w:szCs w:val="15"/>
                <w:lang w:eastAsia="de-DE"/>
              </w:rPr>
              <w:t>genutzt: 0 Mal </w:t>
            </w:r>
            <w:r w:rsidRPr="00192E67">
              <w:rPr>
                <w:rFonts w:ascii="Verdana" w:eastAsia="Times New Roman" w:hAnsi="Verdana" w:cs="Times New Roman"/>
                <w:noProof/>
                <w:color w:val="333333"/>
                <w:sz w:val="15"/>
                <w:szCs w:val="15"/>
                <w:lang w:eastAsia="de-DE"/>
              </w:rPr>
              <w:drawing>
                <wp:inline distT="0" distB="0" distL="0" distR="0" wp14:anchorId="29CDF229" wp14:editId="0A797625">
                  <wp:extent cx="152400" cy="152400"/>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03706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192E67">
              <w:rPr>
                <w:rFonts w:ascii="Verdana" w:eastAsia="Times New Roman" w:hAnsi="Verdana" w:cs="Times New Roman"/>
                <w:color w:val="333333"/>
                <w:sz w:val="15"/>
                <w:szCs w:val="15"/>
                <w:lang w:eastAsia="de-DE"/>
              </w:rPr>
              <w:t xml:space="preserve"> (Zu erreichende </w:t>
            </w:r>
            <w:proofErr w:type="spellStart"/>
            <w:r w:rsidRPr="00192E67">
              <w:rPr>
                <w:rFonts w:ascii="Verdana" w:eastAsia="Times New Roman" w:hAnsi="Verdana" w:cs="Times New Roman"/>
                <w:color w:val="333333"/>
                <w:sz w:val="15"/>
                <w:szCs w:val="15"/>
                <w:lang w:eastAsia="de-DE"/>
              </w:rPr>
              <w:t>Keyworddichte</w:t>
            </w:r>
            <w:proofErr w:type="spellEnd"/>
            <w:r w:rsidRPr="00192E67">
              <w:rPr>
                <w:rFonts w:ascii="Verdana" w:eastAsia="Times New Roman" w:hAnsi="Verdana" w:cs="Times New Roman"/>
                <w:color w:val="333333"/>
                <w:sz w:val="15"/>
                <w:szCs w:val="15"/>
                <w:lang w:eastAsia="de-DE"/>
              </w:rPr>
              <w:t>: 1-8 Mal)</w:t>
            </w:r>
          </w:p>
        </w:tc>
      </w:tr>
      <w:tr w:rsidR="00192E67" w:rsidRPr="00192E67" w14:paraId="5AE08DA6" w14:textId="77777777" w:rsidTr="00192E67">
        <w:trPr>
          <w:tblCellSpacing w:w="15" w:type="dxa"/>
        </w:trPr>
        <w:tc>
          <w:tcPr>
            <w:tcW w:w="0" w:type="auto"/>
            <w:vMerge/>
            <w:vAlign w:val="center"/>
            <w:hideMark/>
          </w:tcPr>
          <w:p w14:paraId="194F498D" w14:textId="77777777" w:rsidR="00192E67" w:rsidRPr="00192E67" w:rsidRDefault="00192E67" w:rsidP="00192E6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1C5556E" w14:textId="77777777" w:rsidR="00192E67" w:rsidRPr="00192E67" w:rsidRDefault="00192E67" w:rsidP="00192E67">
            <w:pPr>
              <w:spacing w:before="120" w:after="0" w:line="240" w:lineRule="auto"/>
              <w:rPr>
                <w:rFonts w:ascii="Verdana" w:eastAsia="Times New Roman" w:hAnsi="Verdana" w:cs="Times New Roman"/>
                <w:color w:val="333333"/>
                <w:sz w:val="15"/>
                <w:szCs w:val="15"/>
                <w:lang w:eastAsia="de-DE"/>
              </w:rPr>
            </w:pPr>
            <w:r w:rsidRPr="00192E67">
              <w:rPr>
                <w:rFonts w:ascii="Verdana" w:eastAsia="Times New Roman" w:hAnsi="Verdana" w:cs="Times New Roman"/>
                <w:b/>
                <w:bCs/>
                <w:color w:val="333333"/>
                <w:sz w:val="15"/>
                <w:szCs w:val="15"/>
                <w:lang w:eastAsia="de-DE"/>
              </w:rPr>
              <w:t>Termine</w:t>
            </w:r>
          </w:p>
        </w:tc>
        <w:tc>
          <w:tcPr>
            <w:tcW w:w="0" w:type="auto"/>
            <w:tcMar>
              <w:top w:w="0" w:type="dxa"/>
              <w:left w:w="0" w:type="dxa"/>
              <w:bottom w:w="0" w:type="dxa"/>
              <w:right w:w="150" w:type="dxa"/>
            </w:tcMar>
            <w:hideMark/>
          </w:tcPr>
          <w:p w14:paraId="5A6B2112" w14:textId="21AB6A9D" w:rsidR="00192E67" w:rsidRPr="00192E67" w:rsidRDefault="00192E67" w:rsidP="00192E67">
            <w:pPr>
              <w:spacing w:before="120" w:after="0" w:line="240" w:lineRule="auto"/>
              <w:rPr>
                <w:rFonts w:ascii="Verdana" w:eastAsia="Times New Roman" w:hAnsi="Verdana" w:cs="Times New Roman"/>
                <w:color w:val="333333"/>
                <w:sz w:val="15"/>
                <w:szCs w:val="15"/>
                <w:lang w:eastAsia="de-DE"/>
              </w:rPr>
            </w:pPr>
            <w:r w:rsidRPr="00192E67">
              <w:rPr>
                <w:rFonts w:ascii="Verdana" w:eastAsia="Times New Roman" w:hAnsi="Verdana" w:cs="Times New Roman"/>
                <w:color w:val="333333"/>
                <w:sz w:val="15"/>
                <w:szCs w:val="15"/>
                <w:lang w:eastAsia="de-DE"/>
              </w:rPr>
              <w:t>genutzt: 0 Mal </w:t>
            </w:r>
            <w:r w:rsidRPr="00192E67">
              <w:rPr>
                <w:rFonts w:ascii="Verdana" w:eastAsia="Times New Roman" w:hAnsi="Verdana" w:cs="Times New Roman"/>
                <w:noProof/>
                <w:color w:val="333333"/>
                <w:sz w:val="15"/>
                <w:szCs w:val="15"/>
                <w:lang w:eastAsia="de-DE"/>
              </w:rPr>
              <w:drawing>
                <wp:inline distT="0" distB="0" distL="0" distR="0" wp14:anchorId="5CCFD4F3" wp14:editId="77AC2243">
                  <wp:extent cx="152400" cy="152400"/>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03706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192E67">
              <w:rPr>
                <w:rFonts w:ascii="Verdana" w:eastAsia="Times New Roman" w:hAnsi="Verdana" w:cs="Times New Roman"/>
                <w:color w:val="333333"/>
                <w:sz w:val="15"/>
                <w:szCs w:val="15"/>
                <w:lang w:eastAsia="de-DE"/>
              </w:rPr>
              <w:t xml:space="preserve"> (Zu erreichende </w:t>
            </w:r>
            <w:proofErr w:type="spellStart"/>
            <w:r w:rsidRPr="00192E67">
              <w:rPr>
                <w:rFonts w:ascii="Verdana" w:eastAsia="Times New Roman" w:hAnsi="Verdana" w:cs="Times New Roman"/>
                <w:color w:val="333333"/>
                <w:sz w:val="15"/>
                <w:szCs w:val="15"/>
                <w:lang w:eastAsia="de-DE"/>
              </w:rPr>
              <w:t>Keyworddichte</w:t>
            </w:r>
            <w:proofErr w:type="spellEnd"/>
            <w:r w:rsidRPr="00192E67">
              <w:rPr>
                <w:rFonts w:ascii="Verdana" w:eastAsia="Times New Roman" w:hAnsi="Verdana" w:cs="Times New Roman"/>
                <w:color w:val="333333"/>
                <w:sz w:val="15"/>
                <w:szCs w:val="15"/>
                <w:lang w:eastAsia="de-DE"/>
              </w:rPr>
              <w:t>: 1-8 Mal)</w:t>
            </w:r>
          </w:p>
        </w:tc>
      </w:tr>
      <w:tr w:rsidR="00192E67" w:rsidRPr="00192E67" w14:paraId="176031AB" w14:textId="77777777" w:rsidTr="00192E67">
        <w:trPr>
          <w:tblCellSpacing w:w="15" w:type="dxa"/>
        </w:trPr>
        <w:tc>
          <w:tcPr>
            <w:tcW w:w="0" w:type="auto"/>
            <w:vMerge/>
            <w:vAlign w:val="center"/>
            <w:hideMark/>
          </w:tcPr>
          <w:p w14:paraId="73A6F889" w14:textId="77777777" w:rsidR="00192E67" w:rsidRPr="00192E67" w:rsidRDefault="00192E67" w:rsidP="00192E6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7999ACD" w14:textId="77777777" w:rsidR="00192E67" w:rsidRPr="00192E67" w:rsidRDefault="00192E67" w:rsidP="00192E67">
            <w:pPr>
              <w:spacing w:before="120" w:after="0" w:line="240" w:lineRule="auto"/>
              <w:rPr>
                <w:rFonts w:ascii="Verdana" w:eastAsia="Times New Roman" w:hAnsi="Verdana" w:cs="Times New Roman"/>
                <w:color w:val="333333"/>
                <w:sz w:val="15"/>
                <w:szCs w:val="15"/>
                <w:lang w:eastAsia="de-DE"/>
              </w:rPr>
            </w:pPr>
            <w:r w:rsidRPr="00192E67">
              <w:rPr>
                <w:rFonts w:ascii="Verdana" w:eastAsia="Times New Roman" w:hAnsi="Verdana" w:cs="Times New Roman"/>
                <w:b/>
                <w:bCs/>
                <w:color w:val="333333"/>
                <w:sz w:val="15"/>
                <w:szCs w:val="15"/>
                <w:lang w:eastAsia="de-DE"/>
              </w:rPr>
              <w:t>Datenvalidierung</w:t>
            </w:r>
          </w:p>
        </w:tc>
        <w:tc>
          <w:tcPr>
            <w:tcW w:w="0" w:type="auto"/>
            <w:tcMar>
              <w:top w:w="0" w:type="dxa"/>
              <w:left w:w="0" w:type="dxa"/>
              <w:bottom w:w="0" w:type="dxa"/>
              <w:right w:w="150" w:type="dxa"/>
            </w:tcMar>
            <w:hideMark/>
          </w:tcPr>
          <w:p w14:paraId="0AD48E35" w14:textId="4D0BF80D" w:rsidR="00192E67" w:rsidRPr="00192E67" w:rsidRDefault="00192E67" w:rsidP="00192E67">
            <w:pPr>
              <w:spacing w:before="120" w:after="0" w:line="240" w:lineRule="auto"/>
              <w:rPr>
                <w:rFonts w:ascii="Verdana" w:eastAsia="Times New Roman" w:hAnsi="Verdana" w:cs="Times New Roman"/>
                <w:color w:val="333333"/>
                <w:sz w:val="15"/>
                <w:szCs w:val="15"/>
                <w:lang w:eastAsia="de-DE"/>
              </w:rPr>
            </w:pPr>
            <w:r w:rsidRPr="00192E67">
              <w:rPr>
                <w:rFonts w:ascii="Verdana" w:eastAsia="Times New Roman" w:hAnsi="Verdana" w:cs="Times New Roman"/>
                <w:color w:val="333333"/>
                <w:sz w:val="15"/>
                <w:szCs w:val="15"/>
                <w:lang w:eastAsia="de-DE"/>
              </w:rPr>
              <w:t>genutzt: 0 Mal </w:t>
            </w:r>
            <w:r w:rsidRPr="00192E67">
              <w:rPr>
                <w:rFonts w:ascii="Verdana" w:eastAsia="Times New Roman" w:hAnsi="Verdana" w:cs="Times New Roman"/>
                <w:noProof/>
                <w:color w:val="333333"/>
                <w:sz w:val="15"/>
                <w:szCs w:val="15"/>
                <w:lang w:eastAsia="de-DE"/>
              </w:rPr>
              <w:drawing>
                <wp:inline distT="0" distB="0" distL="0" distR="0" wp14:anchorId="2C29681D" wp14:editId="7E48E1D1">
                  <wp:extent cx="152400" cy="15240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03706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192E67">
              <w:rPr>
                <w:rFonts w:ascii="Verdana" w:eastAsia="Times New Roman" w:hAnsi="Verdana" w:cs="Times New Roman"/>
                <w:color w:val="333333"/>
                <w:sz w:val="15"/>
                <w:szCs w:val="15"/>
                <w:lang w:eastAsia="de-DE"/>
              </w:rPr>
              <w:t xml:space="preserve"> (Zu erreichende </w:t>
            </w:r>
            <w:proofErr w:type="spellStart"/>
            <w:r w:rsidRPr="00192E67">
              <w:rPr>
                <w:rFonts w:ascii="Verdana" w:eastAsia="Times New Roman" w:hAnsi="Verdana" w:cs="Times New Roman"/>
                <w:color w:val="333333"/>
                <w:sz w:val="15"/>
                <w:szCs w:val="15"/>
                <w:lang w:eastAsia="de-DE"/>
              </w:rPr>
              <w:t>Keyworddichte</w:t>
            </w:r>
            <w:proofErr w:type="spellEnd"/>
            <w:r w:rsidRPr="00192E67">
              <w:rPr>
                <w:rFonts w:ascii="Verdana" w:eastAsia="Times New Roman" w:hAnsi="Verdana" w:cs="Times New Roman"/>
                <w:color w:val="333333"/>
                <w:sz w:val="15"/>
                <w:szCs w:val="15"/>
                <w:lang w:eastAsia="de-DE"/>
              </w:rPr>
              <w:t>: 1-8 Mal)</w:t>
            </w:r>
          </w:p>
        </w:tc>
      </w:tr>
      <w:tr w:rsidR="00192E67" w:rsidRPr="00192E67" w14:paraId="14FBABEE" w14:textId="77777777" w:rsidTr="00192E67">
        <w:trPr>
          <w:tblCellSpacing w:w="15" w:type="dxa"/>
        </w:trPr>
        <w:tc>
          <w:tcPr>
            <w:tcW w:w="0" w:type="auto"/>
            <w:gridSpan w:val="3"/>
            <w:vAlign w:val="center"/>
            <w:hideMark/>
          </w:tcPr>
          <w:p w14:paraId="605E1941" w14:textId="77777777" w:rsidR="00192E67" w:rsidRPr="00192E67" w:rsidRDefault="00192E67" w:rsidP="00192E67">
            <w:pPr>
              <w:spacing w:before="120" w:after="0" w:line="240" w:lineRule="auto"/>
              <w:rPr>
                <w:rFonts w:ascii="Verdana" w:eastAsia="Times New Roman" w:hAnsi="Verdana" w:cs="Times New Roman"/>
                <w:color w:val="333333"/>
                <w:sz w:val="15"/>
                <w:szCs w:val="15"/>
                <w:lang w:eastAsia="de-DE"/>
              </w:rPr>
            </w:pPr>
          </w:p>
        </w:tc>
      </w:tr>
    </w:tbl>
    <w:p w14:paraId="6AAC8ADC" w14:textId="77777777" w:rsidR="00192E67" w:rsidRPr="00192E67" w:rsidRDefault="00192E67" w:rsidP="00192E67">
      <w:pPr>
        <w:spacing w:before="100" w:beforeAutospacing="1" w:after="100" w:afterAutospacing="1" w:line="240" w:lineRule="auto"/>
        <w:rPr>
          <w:rFonts w:ascii="Times New Roman" w:eastAsia="Times New Roman" w:hAnsi="Times New Roman" w:cs="Times New Roman"/>
          <w:sz w:val="24"/>
          <w:szCs w:val="24"/>
          <w:lang w:eastAsia="de-DE"/>
        </w:rPr>
      </w:pPr>
      <w:proofErr w:type="gramStart"/>
      <w:r w:rsidRPr="00192E67">
        <w:rPr>
          <w:rFonts w:ascii="Times New Roman" w:eastAsia="Times New Roman" w:hAnsi="Times New Roman" w:cs="Times New Roman"/>
          <w:sz w:val="24"/>
          <w:szCs w:val="24"/>
          <w:lang w:eastAsia="de-DE"/>
        </w:rPr>
        <w:t>Wieso ?</w:t>
      </w:r>
      <w:proofErr w:type="gramEnd"/>
    </w:p>
    <w:p w14:paraId="78581B9F" w14:textId="77777777" w:rsidR="00192E67" w:rsidRPr="00192E67" w:rsidRDefault="00192E67" w:rsidP="00192E67">
      <w:pPr>
        <w:spacing w:before="100" w:beforeAutospacing="1" w:after="100" w:afterAutospacing="1" w:line="240" w:lineRule="auto"/>
        <w:rPr>
          <w:rFonts w:ascii="Times New Roman" w:eastAsia="Times New Roman" w:hAnsi="Times New Roman" w:cs="Times New Roman"/>
          <w:sz w:val="24"/>
          <w:szCs w:val="24"/>
          <w:lang w:eastAsia="de-DE"/>
        </w:rPr>
      </w:pPr>
      <w:r w:rsidRPr="00192E67">
        <w:rPr>
          <w:rFonts w:ascii="Times New Roman" w:eastAsia="Times New Roman" w:hAnsi="Times New Roman" w:cs="Times New Roman"/>
          <w:sz w:val="24"/>
          <w:szCs w:val="24"/>
          <w:lang w:eastAsia="de-DE"/>
        </w:rPr>
        <w:t>Dabei möchten wir Wöchentlich neue Artikel erstellen (</w:t>
      </w:r>
      <w:proofErr w:type="spellStart"/>
      <w:r w:rsidRPr="00192E67">
        <w:rPr>
          <w:rFonts w:ascii="Times New Roman" w:eastAsia="Times New Roman" w:hAnsi="Times New Roman" w:cs="Times New Roman"/>
          <w:sz w:val="24"/>
          <w:szCs w:val="24"/>
          <w:lang w:eastAsia="de-DE"/>
        </w:rPr>
        <w:t>Tips</w:t>
      </w:r>
      <w:proofErr w:type="spellEnd"/>
      <w:r w:rsidRPr="00192E67">
        <w:rPr>
          <w:rFonts w:ascii="Times New Roman" w:eastAsia="Times New Roman" w:hAnsi="Times New Roman" w:cs="Times New Roman"/>
          <w:sz w:val="24"/>
          <w:szCs w:val="24"/>
          <w:lang w:eastAsia="de-DE"/>
        </w:rPr>
        <w:t xml:space="preserve"> und Tricks) auf unsere Seite laden. (so könnten die Leitartikel ausschauen https://blog.hubspot.de/sales/telesales)</w:t>
      </w:r>
    </w:p>
    <w:p w14:paraId="67288CB5" w14:textId="77777777" w:rsidR="00192E67" w:rsidRPr="00192E67" w:rsidRDefault="00192E67" w:rsidP="00CE476D">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192E67">
        <w:rPr>
          <w:rFonts w:ascii="Times New Roman" w:eastAsia="Times New Roman" w:hAnsi="Times New Roman" w:cs="Times New Roman"/>
          <w:b/>
          <w:bCs/>
          <w:sz w:val="24"/>
          <w:szCs w:val="24"/>
          <w:lang w:eastAsia="de-DE"/>
        </w:rPr>
        <w:t xml:space="preserve">Überschriften könnten </w:t>
      </w:r>
      <w:proofErr w:type="gramStart"/>
      <w:r w:rsidRPr="00192E67">
        <w:rPr>
          <w:rFonts w:ascii="Times New Roman" w:eastAsia="Times New Roman" w:hAnsi="Times New Roman" w:cs="Times New Roman"/>
          <w:b/>
          <w:bCs/>
          <w:sz w:val="24"/>
          <w:szCs w:val="24"/>
          <w:lang w:eastAsia="de-DE"/>
        </w:rPr>
        <w:t>sein :</w:t>
      </w:r>
      <w:proofErr w:type="gramEnd"/>
    </w:p>
    <w:p w14:paraId="19AAF5F7" w14:textId="77777777" w:rsidR="00192E67" w:rsidRPr="00192E67" w:rsidRDefault="00192E67" w:rsidP="00CE476D">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192E67">
        <w:rPr>
          <w:rFonts w:ascii="Times New Roman" w:eastAsia="Times New Roman" w:hAnsi="Times New Roman" w:cs="Times New Roman"/>
          <w:b/>
          <w:bCs/>
          <w:sz w:val="24"/>
          <w:szCs w:val="24"/>
          <w:lang w:eastAsia="de-DE"/>
        </w:rPr>
        <w:t xml:space="preserve">Nutzen Sie Ihr </w:t>
      </w:r>
      <w:proofErr w:type="spellStart"/>
      <w:proofErr w:type="gramStart"/>
      <w:r w:rsidRPr="00192E67">
        <w:rPr>
          <w:rFonts w:ascii="Times New Roman" w:eastAsia="Times New Roman" w:hAnsi="Times New Roman" w:cs="Times New Roman"/>
          <w:b/>
          <w:bCs/>
          <w:sz w:val="24"/>
          <w:szCs w:val="24"/>
          <w:lang w:eastAsia="de-DE"/>
        </w:rPr>
        <w:t>Funnel</w:t>
      </w:r>
      <w:proofErr w:type="spellEnd"/>
      <w:r w:rsidRPr="00192E67">
        <w:rPr>
          <w:rFonts w:ascii="Times New Roman" w:eastAsia="Times New Roman" w:hAnsi="Times New Roman" w:cs="Times New Roman"/>
          <w:b/>
          <w:bCs/>
          <w:sz w:val="24"/>
          <w:szCs w:val="24"/>
          <w:lang w:eastAsia="de-DE"/>
        </w:rPr>
        <w:t xml:space="preserve"> ?</w:t>
      </w:r>
      <w:proofErr w:type="gramEnd"/>
    </w:p>
    <w:p w14:paraId="4EAAC205" w14:textId="77777777" w:rsidR="00192E67" w:rsidRPr="00192E67" w:rsidRDefault="00192E67" w:rsidP="00CE476D">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192E67">
        <w:rPr>
          <w:rFonts w:ascii="Times New Roman" w:eastAsia="Times New Roman" w:hAnsi="Times New Roman" w:cs="Times New Roman"/>
          <w:b/>
          <w:bCs/>
          <w:sz w:val="24"/>
          <w:szCs w:val="24"/>
          <w:lang w:eastAsia="de-DE"/>
        </w:rPr>
        <w:t xml:space="preserve">Online vs. Analog (bezieht sich auf Online </w:t>
      </w:r>
      <w:proofErr w:type="spellStart"/>
      <w:r w:rsidRPr="00192E67">
        <w:rPr>
          <w:rFonts w:ascii="Times New Roman" w:eastAsia="Times New Roman" w:hAnsi="Times New Roman" w:cs="Times New Roman"/>
          <w:b/>
          <w:bCs/>
          <w:sz w:val="24"/>
          <w:szCs w:val="24"/>
          <w:lang w:eastAsia="de-DE"/>
        </w:rPr>
        <w:t>leadgenerierung</w:t>
      </w:r>
      <w:proofErr w:type="spellEnd"/>
      <w:r w:rsidRPr="00192E67">
        <w:rPr>
          <w:rFonts w:ascii="Times New Roman" w:eastAsia="Times New Roman" w:hAnsi="Times New Roman" w:cs="Times New Roman"/>
          <w:b/>
          <w:bCs/>
          <w:sz w:val="24"/>
          <w:szCs w:val="24"/>
          <w:lang w:eastAsia="de-DE"/>
        </w:rPr>
        <w:t xml:space="preserve"> vs. </w:t>
      </w:r>
      <w:proofErr w:type="spellStart"/>
      <w:r w:rsidRPr="00192E67">
        <w:rPr>
          <w:rFonts w:ascii="Times New Roman" w:eastAsia="Times New Roman" w:hAnsi="Times New Roman" w:cs="Times New Roman"/>
          <w:b/>
          <w:bCs/>
          <w:sz w:val="24"/>
          <w:szCs w:val="24"/>
          <w:lang w:eastAsia="de-DE"/>
        </w:rPr>
        <w:t>telemarketing</w:t>
      </w:r>
      <w:proofErr w:type="spellEnd"/>
      <w:r w:rsidRPr="00192E67">
        <w:rPr>
          <w:rFonts w:ascii="Times New Roman" w:eastAsia="Times New Roman" w:hAnsi="Times New Roman" w:cs="Times New Roman"/>
          <w:b/>
          <w:bCs/>
          <w:sz w:val="24"/>
          <w:szCs w:val="24"/>
          <w:lang w:eastAsia="de-DE"/>
        </w:rPr>
        <w:t>)</w:t>
      </w:r>
    </w:p>
    <w:p w14:paraId="4609A6D1" w14:textId="28FD2BF2" w:rsidR="00192E67" w:rsidRPr="00192E67" w:rsidRDefault="00192E67" w:rsidP="00CE476D">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192E67">
        <w:rPr>
          <w:rFonts w:ascii="Times New Roman" w:eastAsia="Times New Roman" w:hAnsi="Times New Roman" w:cs="Times New Roman"/>
          <w:b/>
          <w:bCs/>
          <w:sz w:val="24"/>
          <w:szCs w:val="24"/>
          <w:lang w:eastAsia="de-DE"/>
        </w:rPr>
        <w:t>Wieso Telemarketing kein Sinn macht (natürlich wollen wir unseren Lesern erklären weshalb es Sinn macht) nur unter gewissen Voraussetzungen macht es keinen Sinn.</w:t>
      </w:r>
    </w:p>
    <w:p w14:paraId="7D4F21AD" w14:textId="138BB8DC" w:rsidR="00192E67" w:rsidRPr="00192E67" w:rsidRDefault="00192E67" w:rsidP="00192E67">
      <w:pPr>
        <w:spacing w:before="100" w:beforeAutospacing="1" w:after="100" w:afterAutospacing="1" w:line="240" w:lineRule="auto"/>
        <w:rPr>
          <w:rFonts w:ascii="Times New Roman" w:eastAsia="Times New Roman" w:hAnsi="Times New Roman" w:cs="Times New Roman"/>
          <w:sz w:val="24"/>
          <w:szCs w:val="24"/>
          <w:lang w:eastAsia="de-DE"/>
        </w:rPr>
      </w:pPr>
      <w:r w:rsidRPr="00192E67">
        <w:rPr>
          <w:rFonts w:ascii="Times New Roman" w:eastAsia="Times New Roman" w:hAnsi="Times New Roman" w:cs="Times New Roman"/>
          <w:sz w:val="24"/>
          <w:szCs w:val="24"/>
          <w:lang w:eastAsia="de-DE"/>
        </w:rPr>
        <w:t>VORTEILE:</w:t>
      </w:r>
    </w:p>
    <w:p w14:paraId="5FCBED58" w14:textId="77777777" w:rsidR="00192E67" w:rsidRPr="00192E67" w:rsidRDefault="00192E67" w:rsidP="00192E67">
      <w:pPr>
        <w:spacing w:before="100" w:beforeAutospacing="1" w:after="100" w:afterAutospacing="1" w:line="240" w:lineRule="auto"/>
        <w:rPr>
          <w:rFonts w:ascii="Times New Roman" w:eastAsia="Times New Roman" w:hAnsi="Times New Roman" w:cs="Times New Roman"/>
          <w:sz w:val="24"/>
          <w:szCs w:val="24"/>
          <w:lang w:eastAsia="de-DE"/>
        </w:rPr>
      </w:pPr>
      <w:r w:rsidRPr="00192E67">
        <w:rPr>
          <w:rFonts w:ascii="Times New Roman" w:eastAsia="Times New Roman" w:hAnsi="Times New Roman" w:cs="Times New Roman"/>
          <w:sz w:val="24"/>
          <w:szCs w:val="24"/>
          <w:lang w:eastAsia="de-DE"/>
        </w:rPr>
        <w:t>WIR BIETEN UNSEREN KUNDEN:</w:t>
      </w:r>
    </w:p>
    <w:p w14:paraId="2D5D40C8" w14:textId="77777777" w:rsidR="00192E67" w:rsidRPr="00192E67" w:rsidRDefault="00192E67" w:rsidP="00CE476D">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192E67">
        <w:rPr>
          <w:rFonts w:ascii="Times New Roman" w:eastAsia="Times New Roman" w:hAnsi="Times New Roman" w:cs="Times New Roman"/>
          <w:sz w:val="24"/>
          <w:szCs w:val="24"/>
          <w:lang w:eastAsia="de-DE"/>
        </w:rPr>
        <w:t>EINEN 24/7 ZUGRIFF AUF ALLE ERSTELLTEN KAMPAGNEN, DATENSÄTZE, TERMINE UND VIELES MEHR</w:t>
      </w:r>
    </w:p>
    <w:p w14:paraId="6D8AFD23" w14:textId="77777777" w:rsidR="00192E67" w:rsidRPr="00192E67" w:rsidRDefault="00192E67" w:rsidP="00CE476D">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192E67">
        <w:rPr>
          <w:rFonts w:ascii="Times New Roman" w:eastAsia="Times New Roman" w:hAnsi="Times New Roman" w:cs="Times New Roman"/>
          <w:sz w:val="24"/>
          <w:szCs w:val="24"/>
          <w:lang w:eastAsia="de-DE"/>
        </w:rPr>
        <w:t>DIREKTER CHAT MIT AGENTS</w:t>
      </w:r>
    </w:p>
    <w:p w14:paraId="081E28AC" w14:textId="77777777" w:rsidR="00192E67" w:rsidRPr="00192E67" w:rsidRDefault="00192E67" w:rsidP="00CE476D">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192E67">
        <w:rPr>
          <w:rFonts w:ascii="Times New Roman" w:eastAsia="Times New Roman" w:hAnsi="Times New Roman" w:cs="Times New Roman"/>
          <w:sz w:val="24"/>
          <w:szCs w:val="24"/>
          <w:lang w:eastAsia="de-DE"/>
        </w:rPr>
        <w:t>KONTAKT- / BZW. TERMINLISTEN KÖNNEN EINFACH (GDPR-KONFORM) HERUNTERGELADEN WERDEN</w:t>
      </w:r>
    </w:p>
    <w:p w14:paraId="080AF2D4" w14:textId="77777777" w:rsidR="00192E67" w:rsidRPr="00192E67" w:rsidRDefault="00192E67" w:rsidP="00CE476D">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192E67">
        <w:rPr>
          <w:rFonts w:ascii="Times New Roman" w:eastAsia="Times New Roman" w:hAnsi="Times New Roman" w:cs="Times New Roman"/>
          <w:sz w:val="24"/>
          <w:szCs w:val="24"/>
          <w:lang w:eastAsia="de-DE"/>
        </w:rPr>
        <w:t>PROSPECTING DURCH MEHR INFORMATIONEN LEICHTER GEMACHT</w:t>
      </w:r>
    </w:p>
    <w:p w14:paraId="123058B8" w14:textId="0DCC36AA" w:rsidR="00192E67" w:rsidRPr="005A79B5" w:rsidRDefault="00192E67" w:rsidP="00CE476D">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192E67">
        <w:rPr>
          <w:rFonts w:ascii="Times New Roman" w:eastAsia="Times New Roman" w:hAnsi="Times New Roman" w:cs="Times New Roman"/>
          <w:sz w:val="24"/>
          <w:szCs w:val="24"/>
          <w:lang w:eastAsia="de-DE"/>
        </w:rPr>
        <w:t>ERSTELLUNG PERSONENBEZOGENER FORECAST-LISTEN</w:t>
      </w:r>
    </w:p>
    <w:p w14:paraId="1752FBB3" w14:textId="7183F50F" w:rsidR="00192E67" w:rsidRPr="00192E67" w:rsidRDefault="00192E67" w:rsidP="00192E67">
      <w:pPr>
        <w:spacing w:before="100" w:beforeAutospacing="1" w:after="100" w:afterAutospacing="1" w:line="240" w:lineRule="auto"/>
        <w:rPr>
          <w:rFonts w:ascii="Times New Roman" w:eastAsia="Times New Roman" w:hAnsi="Times New Roman" w:cs="Times New Roman"/>
          <w:color w:val="FF0000"/>
          <w:sz w:val="24"/>
          <w:szCs w:val="24"/>
          <w:lang w:eastAsia="de-DE"/>
        </w:rPr>
      </w:pPr>
      <w:r w:rsidRPr="00192E67">
        <w:rPr>
          <w:rFonts w:ascii="Times New Roman" w:eastAsia="Times New Roman" w:hAnsi="Times New Roman" w:cs="Times New Roman"/>
          <w:color w:val="FF0000"/>
          <w:sz w:val="24"/>
          <w:szCs w:val="24"/>
          <w:lang w:eastAsia="de-DE"/>
        </w:rPr>
        <w:t>Mindestens 6 Quellenangaben!!!</w:t>
      </w:r>
    </w:p>
    <w:p w14:paraId="1EFEC9C1" w14:textId="77777777" w:rsidR="00192E67" w:rsidRPr="00192E67" w:rsidRDefault="00192E67" w:rsidP="00192E67">
      <w:pPr>
        <w:spacing w:before="120" w:after="0" w:line="240" w:lineRule="auto"/>
        <w:rPr>
          <w:rFonts w:ascii="Verdana" w:eastAsia="Times New Roman" w:hAnsi="Verdana" w:cs="Times New Roman"/>
          <w:color w:val="333333"/>
          <w:sz w:val="15"/>
          <w:szCs w:val="15"/>
          <w:lang w:eastAsia="de-DE"/>
        </w:rPr>
      </w:pPr>
      <w:r w:rsidRPr="00192E67">
        <w:rPr>
          <w:rFonts w:ascii="Verdana" w:eastAsia="Times New Roman" w:hAnsi="Verdana" w:cs="Times New Roman"/>
          <w:color w:val="333333"/>
          <w:sz w:val="15"/>
          <w:szCs w:val="15"/>
          <w:lang w:eastAsia="de-DE"/>
        </w:rPr>
        <w:br/>
        <w:t>Seiten Content - Landingpage</w:t>
      </w:r>
    </w:p>
    <w:p w14:paraId="51FAC60D" w14:textId="11D3846E" w:rsidR="00D727EC" w:rsidRDefault="00192E67" w:rsidP="00192E67">
      <w:r>
        <w:t>950 Wörter</w:t>
      </w:r>
    </w:p>
    <w:p w14:paraId="7A8C1832" w14:textId="6B8924C2" w:rsidR="00192E67" w:rsidRDefault="00192E67" w:rsidP="00192E67"/>
    <w:p w14:paraId="07540437" w14:textId="42E2B083" w:rsidR="00192E67" w:rsidRDefault="00192E67" w:rsidP="00192E67">
      <w:pPr>
        <w:spacing w:after="0"/>
        <w:rPr>
          <w:rFonts w:ascii="Times New Roman" w:hAnsi="Times New Roman" w:cs="Times New Roman"/>
        </w:rPr>
      </w:pPr>
      <w:r>
        <w:rPr>
          <w:rFonts w:ascii="Times New Roman" w:hAnsi="Times New Roman" w:cs="Times New Roman"/>
        </w:rPr>
        <w:t xml:space="preserve">&lt;h1&gt;Telemarketing, Outbound </w:t>
      </w:r>
      <w:r w:rsidR="005D0E16">
        <w:rPr>
          <w:rFonts w:ascii="Times New Roman" w:hAnsi="Times New Roman" w:cs="Times New Roman"/>
        </w:rPr>
        <w:t>Marketing und Datenvalidierung – wer wir sind und was wir Ihnen bieten&lt;/h1&gt;</w:t>
      </w:r>
    </w:p>
    <w:p w14:paraId="3FC87540" w14:textId="0846F311" w:rsidR="00192E67" w:rsidRDefault="00192E67" w:rsidP="00192E67">
      <w:pPr>
        <w:spacing w:after="0"/>
        <w:rPr>
          <w:rFonts w:ascii="Times New Roman" w:hAnsi="Times New Roman" w:cs="Times New Roman"/>
        </w:rPr>
      </w:pPr>
    </w:p>
    <w:p w14:paraId="24E797D0" w14:textId="2C5B375C" w:rsidR="00192E67" w:rsidRDefault="00192E67" w:rsidP="00192E67">
      <w:pPr>
        <w:spacing w:after="0"/>
        <w:rPr>
          <w:rFonts w:ascii="Times New Roman" w:hAnsi="Times New Roman" w:cs="Times New Roman"/>
        </w:rPr>
      </w:pPr>
      <w:r>
        <w:rPr>
          <w:rFonts w:ascii="Times New Roman" w:hAnsi="Times New Roman" w:cs="Times New Roman"/>
        </w:rPr>
        <w:t>&lt;p&gt;</w:t>
      </w:r>
      <w:r w:rsidR="005D0E16">
        <w:rPr>
          <w:rFonts w:ascii="Times New Roman" w:hAnsi="Times New Roman" w:cs="Times New Roman"/>
        </w:rPr>
        <w:t xml:space="preserve">Wir sind eine &lt;strong&gt;Outbound Marketing&lt;/strong&gt; Agentur und bieten unseren Kunden &lt;strong&gt;deutschlandweit&lt;/strong&gt; ein breites Spektrum an qualitativ hochwertigen und zielführenden Leistungen innerhalb der Bereiche Telemarketing, Empfehlungsmarketing sowie </w:t>
      </w:r>
      <w:proofErr w:type="spellStart"/>
      <w:r w:rsidR="005D0E16">
        <w:rPr>
          <w:rFonts w:ascii="Times New Roman" w:hAnsi="Times New Roman" w:cs="Times New Roman"/>
        </w:rPr>
        <w:t>Opt</w:t>
      </w:r>
      <w:proofErr w:type="spellEnd"/>
      <w:r w:rsidR="005D0E16">
        <w:rPr>
          <w:rFonts w:ascii="Times New Roman" w:hAnsi="Times New Roman" w:cs="Times New Roman"/>
        </w:rPr>
        <w:t xml:space="preserve">-in </w:t>
      </w:r>
      <w:proofErr w:type="spellStart"/>
      <w:r w:rsidR="005D0E16">
        <w:rPr>
          <w:rFonts w:ascii="Times New Roman" w:hAnsi="Times New Roman" w:cs="Times New Roman"/>
        </w:rPr>
        <w:t>Contacts</w:t>
      </w:r>
      <w:proofErr w:type="spellEnd"/>
      <w:r w:rsidR="005D0E16">
        <w:rPr>
          <w:rFonts w:ascii="Times New Roman" w:hAnsi="Times New Roman" w:cs="Times New Roman"/>
        </w:rPr>
        <w:t xml:space="preserve"> </w:t>
      </w:r>
      <w:r w:rsidR="005D0E16">
        <w:rPr>
          <w:rFonts w:ascii="Times New Roman" w:hAnsi="Times New Roman" w:cs="Times New Roman"/>
        </w:rPr>
        <w:lastRenderedPageBreak/>
        <w:t xml:space="preserve">Sales- und Business Development </w:t>
      </w:r>
      <w:proofErr w:type="spellStart"/>
      <w:r w:rsidR="005D0E16">
        <w:rPr>
          <w:rFonts w:ascii="Times New Roman" w:hAnsi="Times New Roman" w:cs="Times New Roman"/>
        </w:rPr>
        <w:t>Representatives</w:t>
      </w:r>
      <w:proofErr w:type="spellEnd"/>
      <w:r w:rsidR="005D0E16">
        <w:rPr>
          <w:rFonts w:ascii="Times New Roman" w:hAnsi="Times New Roman" w:cs="Times New Roman"/>
        </w:rPr>
        <w:t xml:space="preserve"> und Mailmarketing. </w:t>
      </w:r>
      <w:r w:rsidR="00E06E84">
        <w:rPr>
          <w:rFonts w:ascii="Times New Roman" w:hAnsi="Times New Roman" w:cs="Times New Roman"/>
        </w:rPr>
        <w:t>Diesbezüglich beschäftigen wir ein erfahrenes und fachkompetentes Team, bestehend aus innovativen und leidenschaftlichen Marketing-Experten, welches Ihnen rund um die Uhr für individuelle Beratungen sowie Konzeptionen und Umsetzungen von Marketingkampagnen zur Verfügung steht. Einen besonderen Fokus legt unser Team dabei auf das Outbound Marketing, in dem wir für Sie gern zielführende Aktivitäten übernehmen. In den nun folgenden Abschnitten erfahren Sie daher einmal sämtliche Informationen rund um unsere &lt;strong&gt;Leistungen&lt;/strong&gt; für Sie, alle &lt;strong&gt;Vorteile&lt;/strong&gt;, die Sie dadurch erfahren und wie Sie jetzt unkompliziert &lt;strong&gt;Kontakt&lt;/strong&gt; mit uns aufnehmen können.&lt;/p&gt;</w:t>
      </w:r>
    </w:p>
    <w:p w14:paraId="42679F16" w14:textId="1C4EF798" w:rsidR="00E06E84" w:rsidRDefault="00E06E84" w:rsidP="00192E67">
      <w:pPr>
        <w:spacing w:after="0"/>
        <w:rPr>
          <w:rFonts w:ascii="Times New Roman" w:hAnsi="Times New Roman" w:cs="Times New Roman"/>
        </w:rPr>
      </w:pPr>
    </w:p>
    <w:p w14:paraId="1C7D4B93" w14:textId="71843831" w:rsidR="00E06E84" w:rsidRDefault="00E06E84" w:rsidP="00192E67">
      <w:pPr>
        <w:spacing w:after="0"/>
        <w:rPr>
          <w:rFonts w:ascii="Times New Roman" w:hAnsi="Times New Roman" w:cs="Times New Roman"/>
        </w:rPr>
      </w:pPr>
      <w:r>
        <w:rPr>
          <w:rFonts w:ascii="Times New Roman" w:hAnsi="Times New Roman" w:cs="Times New Roman"/>
        </w:rPr>
        <w:t>&lt;h2&gt;</w:t>
      </w:r>
      <w:r w:rsidR="00014FBF">
        <w:rPr>
          <w:rFonts w:ascii="Times New Roman" w:hAnsi="Times New Roman" w:cs="Times New Roman"/>
        </w:rPr>
        <w:t>Wir sorgen für Termine und Datenvalidierung&lt;/h2&gt;</w:t>
      </w:r>
    </w:p>
    <w:p w14:paraId="50D313BB" w14:textId="4CA8C0A1" w:rsidR="00E06E84" w:rsidRDefault="00E06E84" w:rsidP="00192E67">
      <w:pPr>
        <w:spacing w:after="0"/>
        <w:rPr>
          <w:rFonts w:ascii="Times New Roman" w:hAnsi="Times New Roman" w:cs="Times New Roman"/>
        </w:rPr>
      </w:pPr>
    </w:p>
    <w:p w14:paraId="00F2B636" w14:textId="63A6782B" w:rsidR="00E06E84" w:rsidRDefault="00E06E84" w:rsidP="00192E67">
      <w:pPr>
        <w:spacing w:after="0"/>
        <w:rPr>
          <w:rFonts w:ascii="Times New Roman" w:hAnsi="Times New Roman" w:cs="Times New Roman"/>
        </w:rPr>
      </w:pPr>
      <w:r>
        <w:rPr>
          <w:rFonts w:ascii="Times New Roman" w:hAnsi="Times New Roman" w:cs="Times New Roman"/>
        </w:rPr>
        <w:t>&lt;p&gt;</w:t>
      </w:r>
      <w:r w:rsidR="00580354">
        <w:rPr>
          <w:rFonts w:ascii="Times New Roman" w:hAnsi="Times New Roman" w:cs="Times New Roman"/>
        </w:rPr>
        <w:t>Die Terminierung stellt speziell im Telemarketingumfeld eine wichtige Säule des Erfolgs dar. Maßnahmen zur telefonischen Leadgenerierung, beziehungsweise Neukundengewinnung fußen in der Regel in der &lt;strong&gt;Vereinbarung von Terminen&lt;/strong&gt; (entweder telefonisch, live vor Ort oder per Webcast) (1).</w:t>
      </w:r>
      <w:r w:rsidR="009536BD">
        <w:rPr>
          <w:rFonts w:ascii="Times New Roman" w:hAnsi="Times New Roman" w:cs="Times New Roman"/>
        </w:rPr>
        <w:t xml:space="preserve"> Wir übernehmen in diesem Kontext gern die Kaltakquise für Sie! Darunter fallen klassische Callcenter-Leistungen ebenso, wie beispielsweise eine schriftliche Fixierung der Termine im Nachgang. Terminierungen sind insgesamt für folgende Bereiche für Sie interessant:&lt;/p&gt;</w:t>
      </w:r>
    </w:p>
    <w:p w14:paraId="045CF9CB" w14:textId="7DE790FF" w:rsidR="009536BD" w:rsidRDefault="009536BD" w:rsidP="00192E67">
      <w:pPr>
        <w:spacing w:after="0"/>
        <w:rPr>
          <w:rFonts w:ascii="Times New Roman" w:hAnsi="Times New Roman" w:cs="Times New Roman"/>
        </w:rPr>
      </w:pPr>
    </w:p>
    <w:p w14:paraId="37B285F1" w14:textId="0C06DB36" w:rsidR="009536BD" w:rsidRDefault="009536BD" w:rsidP="00192E6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A5C0A6D" w14:textId="4590E4E5" w:rsidR="009536BD" w:rsidRDefault="009536BD" w:rsidP="009536BD">
      <w:pPr>
        <w:spacing w:after="0"/>
        <w:rPr>
          <w:rFonts w:ascii="Times New Roman" w:hAnsi="Times New Roman" w:cs="Times New Roman"/>
        </w:rPr>
      </w:pPr>
      <w:r>
        <w:rPr>
          <w:rFonts w:ascii="Times New Roman" w:hAnsi="Times New Roman" w:cs="Times New Roman"/>
        </w:rPr>
        <w:t>&lt;li&gt;i</w:t>
      </w:r>
      <w:r w:rsidRPr="009536BD">
        <w:rPr>
          <w:rFonts w:ascii="Times New Roman" w:hAnsi="Times New Roman" w:cs="Times New Roman"/>
        </w:rPr>
        <w:t>m B2C- sowie B2B-Marketing</w:t>
      </w:r>
      <w:r>
        <w:rPr>
          <w:rFonts w:ascii="Times New Roman" w:hAnsi="Times New Roman" w:cs="Times New Roman"/>
        </w:rPr>
        <w:t>&lt;/li&gt;</w:t>
      </w:r>
    </w:p>
    <w:p w14:paraId="68A9CF91" w14:textId="666575D7" w:rsidR="009536BD" w:rsidRDefault="009536BD" w:rsidP="009536BD">
      <w:pPr>
        <w:spacing w:after="0"/>
        <w:rPr>
          <w:rFonts w:ascii="Times New Roman" w:hAnsi="Times New Roman" w:cs="Times New Roman"/>
        </w:rPr>
      </w:pPr>
      <w:r>
        <w:rPr>
          <w:rFonts w:ascii="Times New Roman" w:hAnsi="Times New Roman" w:cs="Times New Roman"/>
        </w:rPr>
        <w:t>&lt;li&gt;i</w:t>
      </w:r>
      <w:r w:rsidRPr="009536BD">
        <w:rPr>
          <w:rFonts w:ascii="Times New Roman" w:hAnsi="Times New Roman" w:cs="Times New Roman"/>
        </w:rPr>
        <w:t xml:space="preserve">m Außendienst (um ihre Leads oder Kunden direkt vor Ort zu </w:t>
      </w:r>
      <w:proofErr w:type="gramStart"/>
      <w:r w:rsidRPr="009536BD">
        <w:rPr>
          <w:rFonts w:ascii="Times New Roman" w:hAnsi="Times New Roman" w:cs="Times New Roman"/>
        </w:rPr>
        <w:t>besuchen)</w:t>
      </w:r>
      <w:r>
        <w:rPr>
          <w:rFonts w:ascii="Times New Roman" w:hAnsi="Times New Roman" w:cs="Times New Roman"/>
        </w:rPr>
        <w:t>&lt;</w:t>
      </w:r>
      <w:proofErr w:type="gramEnd"/>
      <w:r>
        <w:rPr>
          <w:rFonts w:ascii="Times New Roman" w:hAnsi="Times New Roman" w:cs="Times New Roman"/>
        </w:rPr>
        <w:t>/li&gt;</w:t>
      </w:r>
    </w:p>
    <w:p w14:paraId="37DD93FD" w14:textId="572D22C8" w:rsidR="009536BD" w:rsidRDefault="009536BD" w:rsidP="009536BD">
      <w:pPr>
        <w:spacing w:after="0"/>
        <w:rPr>
          <w:rFonts w:ascii="Times New Roman" w:hAnsi="Times New Roman" w:cs="Times New Roman"/>
        </w:rPr>
      </w:pPr>
      <w:r>
        <w:rPr>
          <w:rFonts w:ascii="Times New Roman" w:hAnsi="Times New Roman" w:cs="Times New Roman"/>
        </w:rPr>
        <w:t>&lt;li&gt;f</w:t>
      </w:r>
      <w:r w:rsidRPr="009536BD">
        <w:rPr>
          <w:rFonts w:ascii="Times New Roman" w:hAnsi="Times New Roman" w:cs="Times New Roman"/>
        </w:rPr>
        <w:t xml:space="preserve">ür Messen (als eine der wichtigsten </w:t>
      </w:r>
      <w:proofErr w:type="gramStart"/>
      <w:r w:rsidRPr="009536BD">
        <w:rPr>
          <w:rFonts w:ascii="Times New Roman" w:hAnsi="Times New Roman" w:cs="Times New Roman"/>
        </w:rPr>
        <w:t>Absatztreiber)</w:t>
      </w:r>
      <w:r>
        <w:rPr>
          <w:rFonts w:ascii="Times New Roman" w:hAnsi="Times New Roman" w:cs="Times New Roman"/>
        </w:rPr>
        <w:t>&lt;</w:t>
      </w:r>
      <w:proofErr w:type="gramEnd"/>
      <w:r>
        <w:rPr>
          <w:rFonts w:ascii="Times New Roman" w:hAnsi="Times New Roman" w:cs="Times New Roman"/>
        </w:rPr>
        <w:t>/li&gt;</w:t>
      </w:r>
    </w:p>
    <w:p w14:paraId="75D013CE" w14:textId="3B3D6302" w:rsidR="009536BD" w:rsidRDefault="009536BD" w:rsidP="009536BD">
      <w:pPr>
        <w:spacing w:after="0"/>
        <w:rPr>
          <w:rFonts w:ascii="Times New Roman" w:hAnsi="Times New Roman" w:cs="Times New Roman"/>
        </w:rPr>
      </w:pPr>
      <w:r>
        <w:rPr>
          <w:rFonts w:ascii="Times New Roman" w:hAnsi="Times New Roman" w:cs="Times New Roman"/>
        </w:rPr>
        <w:t>&lt;li&gt;f</w:t>
      </w:r>
      <w:r w:rsidRPr="009536BD">
        <w:rPr>
          <w:rFonts w:ascii="Times New Roman" w:hAnsi="Times New Roman" w:cs="Times New Roman"/>
        </w:rPr>
        <w:t xml:space="preserve">ür Webinare (um Interessenten zu diesen einladen zu </w:t>
      </w:r>
      <w:proofErr w:type="gramStart"/>
      <w:r w:rsidRPr="009536BD">
        <w:rPr>
          <w:rFonts w:ascii="Times New Roman" w:hAnsi="Times New Roman" w:cs="Times New Roman"/>
        </w:rPr>
        <w:t>können)</w:t>
      </w:r>
      <w:r>
        <w:rPr>
          <w:rFonts w:ascii="Times New Roman" w:hAnsi="Times New Roman" w:cs="Times New Roman"/>
        </w:rPr>
        <w:t>&lt;</w:t>
      </w:r>
      <w:proofErr w:type="gramEnd"/>
      <w:r>
        <w:rPr>
          <w:rFonts w:ascii="Times New Roman" w:hAnsi="Times New Roman" w:cs="Times New Roman"/>
        </w:rPr>
        <w:t>/li&gt;</w:t>
      </w:r>
      <w:r>
        <w:rPr>
          <w:rFonts w:ascii="Times New Roman" w:hAnsi="Times New Roman" w:cs="Times New Roman"/>
        </w:rPr>
        <w:br/>
        <w:t>&lt;li&gt;f</w:t>
      </w:r>
      <w:r w:rsidRPr="009536BD">
        <w:rPr>
          <w:rFonts w:ascii="Times New Roman" w:hAnsi="Times New Roman" w:cs="Times New Roman"/>
        </w:rPr>
        <w:t>ür individuelle Veranstaltungen (beispielsweise Verkaufsveranstaltungen)</w:t>
      </w:r>
      <w:r>
        <w:rPr>
          <w:rFonts w:ascii="Times New Roman" w:hAnsi="Times New Roman" w:cs="Times New Roman"/>
        </w:rPr>
        <w:t>&lt;/li&gt;</w:t>
      </w:r>
    </w:p>
    <w:p w14:paraId="3D0C1327" w14:textId="0E1865F1" w:rsidR="009536BD" w:rsidRDefault="009536BD" w:rsidP="009536B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90B74FD" w14:textId="2793EEB8" w:rsidR="009536BD" w:rsidRDefault="009536BD" w:rsidP="009536BD">
      <w:pPr>
        <w:spacing w:after="0"/>
        <w:rPr>
          <w:rFonts w:ascii="Times New Roman" w:hAnsi="Times New Roman" w:cs="Times New Roman"/>
        </w:rPr>
      </w:pPr>
    </w:p>
    <w:p w14:paraId="7139D664" w14:textId="5B30D6F1" w:rsidR="009536BD" w:rsidRDefault="009536BD" w:rsidP="009536BD">
      <w:pPr>
        <w:spacing w:after="0"/>
        <w:rPr>
          <w:rFonts w:ascii="Times New Roman" w:hAnsi="Times New Roman" w:cs="Times New Roman"/>
        </w:rPr>
      </w:pPr>
      <w:r>
        <w:rPr>
          <w:rFonts w:ascii="Times New Roman" w:hAnsi="Times New Roman" w:cs="Times New Roman"/>
        </w:rPr>
        <w:t>&lt;p&gt;</w:t>
      </w:r>
      <w:r w:rsidR="004A2BF4">
        <w:rPr>
          <w:rFonts w:ascii="Times New Roman" w:hAnsi="Times New Roman" w:cs="Times New Roman"/>
        </w:rPr>
        <w:t xml:space="preserve">Für die Generierung von Terminen greifen wir </w:t>
      </w:r>
      <w:r w:rsidR="00F165D9">
        <w:rPr>
          <w:rFonts w:ascii="Times New Roman" w:hAnsi="Times New Roman" w:cs="Times New Roman"/>
        </w:rPr>
        <w:t>auf einer vorher aufbereiteten Datenbank</w:t>
      </w:r>
      <w:r w:rsidR="004A2BF4">
        <w:rPr>
          <w:rFonts w:ascii="Times New Roman" w:hAnsi="Times New Roman" w:cs="Times New Roman"/>
        </w:rPr>
        <w:t xml:space="preserve"> zurück, die Leads enthält, die zu Ihren individuellen Wünschen und Anforderungen, Zielgruppen sowie Branche</w:t>
      </w:r>
      <w:r w:rsidR="00F165D9">
        <w:rPr>
          <w:rFonts w:ascii="Times New Roman" w:hAnsi="Times New Roman" w:cs="Times New Roman"/>
        </w:rPr>
        <w:t xml:space="preserve"> passen. &lt;strong&gt;Unsere Terminierungsspezialisten kontaktieren dann Ihre Leads, ergänzen sowie erneuern Daten und terminieren für Sie das gewünschte Event mit dem Lead&lt;/strong&gt;. Diesbezüglich erstellen wir in Ihrem Namen einen Termin unter den von Ihnen gewünschten Voraussetzungen. Sie entscheiden jedoch vor Absendung der Terminierungen, ob Sie diese eigenständig oder durch unser Team versenden lassen wollen. Da sämtliche Termine vor Terminantritt von uns validiert werden, beträgt unsere &lt;strong&gt;durchschnittliche All-</w:t>
      </w:r>
      <w:proofErr w:type="spellStart"/>
      <w:r w:rsidR="00F165D9">
        <w:rPr>
          <w:rFonts w:ascii="Times New Roman" w:hAnsi="Times New Roman" w:cs="Times New Roman"/>
        </w:rPr>
        <w:t>over</w:t>
      </w:r>
      <w:proofErr w:type="spellEnd"/>
      <w:r w:rsidR="00F165D9">
        <w:rPr>
          <w:rFonts w:ascii="Times New Roman" w:hAnsi="Times New Roman" w:cs="Times New Roman"/>
        </w:rPr>
        <w:t>-Lead-</w:t>
      </w:r>
      <w:proofErr w:type="spellStart"/>
      <w:r w:rsidR="00F165D9">
        <w:rPr>
          <w:rFonts w:ascii="Times New Roman" w:hAnsi="Times New Roman" w:cs="Times New Roman"/>
        </w:rPr>
        <w:t>to</w:t>
      </w:r>
      <w:proofErr w:type="spellEnd"/>
      <w:r w:rsidR="00F165D9">
        <w:rPr>
          <w:rFonts w:ascii="Times New Roman" w:hAnsi="Times New Roman" w:cs="Times New Roman"/>
        </w:rPr>
        <w:t>-Deal-Ratio circa 3,00 %&lt;/strong</w:t>
      </w:r>
      <w:proofErr w:type="gramStart"/>
      <w:r w:rsidR="00F165D9">
        <w:rPr>
          <w:rFonts w:ascii="Times New Roman" w:hAnsi="Times New Roman" w:cs="Times New Roman"/>
        </w:rPr>
        <w:t>&gt;!&lt;</w:t>
      </w:r>
      <w:proofErr w:type="gramEnd"/>
      <w:r w:rsidR="00F165D9">
        <w:rPr>
          <w:rFonts w:ascii="Times New Roman" w:hAnsi="Times New Roman" w:cs="Times New Roman"/>
        </w:rPr>
        <w:t>/p&gt;</w:t>
      </w:r>
    </w:p>
    <w:p w14:paraId="7BB2BD54" w14:textId="1316414B" w:rsidR="00F165D9" w:rsidRDefault="00F165D9" w:rsidP="009536BD">
      <w:pPr>
        <w:spacing w:after="0"/>
        <w:rPr>
          <w:rFonts w:ascii="Times New Roman" w:hAnsi="Times New Roman" w:cs="Times New Roman"/>
        </w:rPr>
      </w:pPr>
    </w:p>
    <w:p w14:paraId="57D3A4CC" w14:textId="5C51B39A" w:rsidR="00F165D9" w:rsidRDefault="00F165D9" w:rsidP="009536BD">
      <w:pPr>
        <w:spacing w:after="0"/>
        <w:rPr>
          <w:rFonts w:ascii="Times New Roman" w:hAnsi="Times New Roman" w:cs="Times New Roman"/>
        </w:rPr>
      </w:pPr>
      <w:r>
        <w:rPr>
          <w:rFonts w:ascii="Times New Roman" w:hAnsi="Times New Roman" w:cs="Times New Roman"/>
        </w:rPr>
        <w:t>&lt;h2&gt;</w:t>
      </w:r>
      <w:r w:rsidR="00C113D3">
        <w:rPr>
          <w:rFonts w:ascii="Times New Roman" w:hAnsi="Times New Roman" w:cs="Times New Roman"/>
        </w:rPr>
        <w:t xml:space="preserve">Wir verwandeln Datenbankinformationen in wertvolle </w:t>
      </w:r>
      <w:proofErr w:type="spellStart"/>
      <w:r w:rsidR="00C113D3">
        <w:rPr>
          <w:rFonts w:ascii="Times New Roman" w:hAnsi="Times New Roman" w:cs="Times New Roman"/>
        </w:rPr>
        <w:t>Opt</w:t>
      </w:r>
      <w:proofErr w:type="spellEnd"/>
      <w:r w:rsidR="00C113D3">
        <w:rPr>
          <w:rFonts w:ascii="Times New Roman" w:hAnsi="Times New Roman" w:cs="Times New Roman"/>
        </w:rPr>
        <w:t>-in-</w:t>
      </w:r>
      <w:proofErr w:type="spellStart"/>
      <w:r w:rsidR="00C113D3">
        <w:rPr>
          <w:rFonts w:ascii="Times New Roman" w:hAnsi="Times New Roman" w:cs="Times New Roman"/>
        </w:rPr>
        <w:t>Contacts</w:t>
      </w:r>
      <w:proofErr w:type="spellEnd"/>
      <w:r w:rsidR="00C113D3">
        <w:rPr>
          <w:rFonts w:ascii="Times New Roman" w:hAnsi="Times New Roman" w:cs="Times New Roman"/>
        </w:rPr>
        <w:t xml:space="preserve"> (OIC)&lt;/h2&gt;</w:t>
      </w:r>
    </w:p>
    <w:p w14:paraId="49BA7B4D" w14:textId="1219118B" w:rsidR="00F165D9" w:rsidRDefault="00F165D9" w:rsidP="009536BD">
      <w:pPr>
        <w:spacing w:after="0"/>
        <w:rPr>
          <w:rFonts w:ascii="Times New Roman" w:hAnsi="Times New Roman" w:cs="Times New Roman"/>
        </w:rPr>
      </w:pPr>
    </w:p>
    <w:p w14:paraId="66C2A96E" w14:textId="444D82E1" w:rsidR="00F165D9" w:rsidRDefault="00F165D9" w:rsidP="009536BD">
      <w:pPr>
        <w:spacing w:after="0"/>
        <w:rPr>
          <w:rFonts w:ascii="Times New Roman" w:hAnsi="Times New Roman" w:cs="Times New Roman"/>
        </w:rPr>
      </w:pPr>
      <w:r>
        <w:rPr>
          <w:rFonts w:ascii="Times New Roman" w:hAnsi="Times New Roman" w:cs="Times New Roman"/>
        </w:rPr>
        <w:t>&lt;p&gt;</w:t>
      </w:r>
      <w:r w:rsidR="006F78B8">
        <w:rPr>
          <w:rFonts w:ascii="Times New Roman" w:hAnsi="Times New Roman" w:cs="Times New Roman"/>
        </w:rPr>
        <w:t>Nutzen Sie bisweilen noch reine Datenbankinformationen für die Kontaktierung Ihrer Leads oder bereits vorteilhaftere &lt;strong&gt;</w:t>
      </w:r>
      <w:proofErr w:type="spellStart"/>
      <w:r w:rsidR="006F78B8">
        <w:rPr>
          <w:rFonts w:ascii="Times New Roman" w:hAnsi="Times New Roman" w:cs="Times New Roman"/>
        </w:rPr>
        <w:t>Opt</w:t>
      </w:r>
      <w:proofErr w:type="spellEnd"/>
      <w:r w:rsidR="006F78B8">
        <w:rPr>
          <w:rFonts w:ascii="Times New Roman" w:hAnsi="Times New Roman" w:cs="Times New Roman"/>
        </w:rPr>
        <w:t>-in-</w:t>
      </w:r>
      <w:proofErr w:type="spellStart"/>
      <w:r w:rsidR="006F78B8">
        <w:rPr>
          <w:rFonts w:ascii="Times New Roman" w:hAnsi="Times New Roman" w:cs="Times New Roman"/>
        </w:rPr>
        <w:t>Contacts</w:t>
      </w:r>
      <w:proofErr w:type="spellEnd"/>
      <w:r w:rsidR="006F78B8">
        <w:rPr>
          <w:rFonts w:ascii="Times New Roman" w:hAnsi="Times New Roman" w:cs="Times New Roman"/>
        </w:rPr>
        <w:t>&lt;/strong&gt; (kurz: OIC)? Die Bedeutung von OIC ist gerade im Mail- und Telemarketing (oder Outbound Marketing generell) von großer Bedeutung. Doch, was genau sind OICs überhaupt? Es handelt sich dabei um Kontakte, die die folgenden Bedingungen erfüllen (</w:t>
      </w:r>
      <w:proofErr w:type="gramStart"/>
      <w:r w:rsidR="006F78B8">
        <w:rPr>
          <w:rFonts w:ascii="Times New Roman" w:hAnsi="Times New Roman" w:cs="Times New Roman"/>
        </w:rPr>
        <w:t>2):&lt;</w:t>
      </w:r>
      <w:proofErr w:type="gramEnd"/>
      <w:r w:rsidR="006F78B8">
        <w:rPr>
          <w:rFonts w:ascii="Times New Roman" w:hAnsi="Times New Roman" w:cs="Times New Roman"/>
        </w:rPr>
        <w:t>/p&gt;</w:t>
      </w:r>
    </w:p>
    <w:p w14:paraId="6CA2D431" w14:textId="3DB34F91" w:rsidR="006F78B8" w:rsidRDefault="006F78B8" w:rsidP="009536BD">
      <w:pPr>
        <w:spacing w:after="0"/>
        <w:rPr>
          <w:rFonts w:ascii="Times New Roman" w:hAnsi="Times New Roman" w:cs="Times New Roman"/>
        </w:rPr>
      </w:pPr>
    </w:p>
    <w:p w14:paraId="23003995" w14:textId="7E8E7DAE" w:rsidR="006F78B8" w:rsidRDefault="006F78B8" w:rsidP="009536B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B788747" w14:textId="62B781FC" w:rsidR="006F78B8" w:rsidRDefault="006F78B8" w:rsidP="009536BD">
      <w:pPr>
        <w:spacing w:after="0"/>
        <w:rPr>
          <w:rFonts w:ascii="Times New Roman" w:hAnsi="Times New Roman" w:cs="Times New Roman"/>
        </w:rPr>
      </w:pPr>
      <w:r>
        <w:rPr>
          <w:rFonts w:ascii="Times New Roman" w:hAnsi="Times New Roman" w:cs="Times New Roman"/>
        </w:rPr>
        <w:t xml:space="preserve">&lt;li&gt;Ihre Kontakte haben dem Erhalt von E-Mails, Nachrichten per WhatsApp oder SMS sowie Telefonanrufen ausdrücklich zugestimmt (zum Beispiel via </w:t>
      </w:r>
      <w:proofErr w:type="gramStart"/>
      <w:r>
        <w:rPr>
          <w:rFonts w:ascii="Times New Roman" w:hAnsi="Times New Roman" w:cs="Times New Roman"/>
        </w:rPr>
        <w:t>Kontrollkästchen)&lt;</w:t>
      </w:r>
      <w:proofErr w:type="gramEnd"/>
      <w:r>
        <w:rPr>
          <w:rFonts w:ascii="Times New Roman" w:hAnsi="Times New Roman" w:cs="Times New Roman"/>
        </w:rPr>
        <w:t>/li&gt;</w:t>
      </w:r>
    </w:p>
    <w:p w14:paraId="35029E94" w14:textId="073A524D" w:rsidR="006F78B8" w:rsidRDefault="006F78B8" w:rsidP="009536BD">
      <w:pPr>
        <w:spacing w:after="0"/>
        <w:rPr>
          <w:rFonts w:ascii="Times New Roman" w:hAnsi="Times New Roman" w:cs="Times New Roman"/>
        </w:rPr>
      </w:pPr>
      <w:r>
        <w:rPr>
          <w:rFonts w:ascii="Times New Roman" w:hAnsi="Times New Roman" w:cs="Times New Roman"/>
        </w:rPr>
        <w:t>&lt;li&gt;die Zustimmung darf nicht länger als 2 Jahre zurückliegen&lt;/li&gt;</w:t>
      </w:r>
    </w:p>
    <w:p w14:paraId="63740ABE" w14:textId="179672EA" w:rsidR="006F78B8" w:rsidRDefault="006F78B8" w:rsidP="009536BD">
      <w:pPr>
        <w:spacing w:after="0"/>
        <w:rPr>
          <w:rFonts w:ascii="Times New Roman" w:hAnsi="Times New Roman" w:cs="Times New Roman"/>
        </w:rPr>
      </w:pPr>
      <w:r>
        <w:rPr>
          <w:rFonts w:ascii="Times New Roman" w:hAnsi="Times New Roman" w:cs="Times New Roman"/>
        </w:rPr>
        <w:t>&lt;li&gt;Ihre Kontakte rechnen mit dem Erhalt von Nachrichten oder Anrufen zu einem bestimmten Thema&lt;/li&gt;</w:t>
      </w:r>
    </w:p>
    <w:p w14:paraId="01C349FD" w14:textId="37C5532E" w:rsidR="006F78B8" w:rsidRDefault="006F78B8" w:rsidP="009536B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2814E507" w14:textId="54CA4118" w:rsidR="006F78B8" w:rsidRDefault="006F78B8" w:rsidP="009536BD">
      <w:pPr>
        <w:spacing w:after="0"/>
        <w:rPr>
          <w:rFonts w:ascii="Times New Roman" w:hAnsi="Times New Roman" w:cs="Times New Roman"/>
        </w:rPr>
      </w:pPr>
      <w:r>
        <w:rPr>
          <w:rFonts w:ascii="Times New Roman" w:hAnsi="Times New Roman" w:cs="Times New Roman"/>
        </w:rPr>
        <w:lastRenderedPageBreak/>
        <w:t xml:space="preserve">&lt;p&gt;Und genau hier kommen wir ins Spiel! Dank unserer vorteilhaften Leistungen im Bereich OIC übernehmen wir nach der Datenvalidierung gern auch die &lt;strong&gt;Transformation Ihrer Datensatzstämme in wertvolle </w:t>
      </w:r>
      <w:proofErr w:type="spellStart"/>
      <w:r>
        <w:rPr>
          <w:rFonts w:ascii="Times New Roman" w:hAnsi="Times New Roman" w:cs="Times New Roman"/>
        </w:rPr>
        <w:t>Opt</w:t>
      </w:r>
      <w:proofErr w:type="spellEnd"/>
      <w:r>
        <w:rPr>
          <w:rFonts w:ascii="Times New Roman" w:hAnsi="Times New Roman" w:cs="Times New Roman"/>
        </w:rPr>
        <w:t>-in-</w:t>
      </w:r>
      <w:proofErr w:type="spellStart"/>
      <w:r>
        <w:rPr>
          <w:rFonts w:ascii="Times New Roman" w:hAnsi="Times New Roman" w:cs="Times New Roman"/>
        </w:rPr>
        <w:t>Contacts</w:t>
      </w:r>
      <w:proofErr w:type="spellEnd"/>
      <w:r>
        <w:rPr>
          <w:rFonts w:ascii="Times New Roman" w:hAnsi="Times New Roman" w:cs="Times New Roman"/>
        </w:rPr>
        <w:t xml:space="preserve">&lt;/strong&gt;. </w:t>
      </w:r>
      <w:r w:rsidR="00C3762A">
        <w:rPr>
          <w:rFonts w:ascii="Times New Roman" w:hAnsi="Times New Roman" w:cs="Times New Roman"/>
        </w:rPr>
        <w:t>Diese werden dann auf ein von Ihnen vorgegebenes Topic sensibilisiert. Die aus dieser Strategie hervorgehenden OICs können von Ihnen nebst der Outbound Zwecke dann auch für effektive &lt;strong&gt;Digital-&lt;/strong&gt; oder &lt;strong&gt;Inhouse-Marketing-Kampagnen&lt;/strong&gt; genutzt werden und sind unter niedrigem Kosteneinsatz leicht skalierbar! Natürlich können Sie die so gewonnenen OICs auch individuell fü</w:t>
      </w:r>
      <w:r w:rsidR="004B4546">
        <w:rPr>
          <w:rFonts w:ascii="Times New Roman" w:hAnsi="Times New Roman" w:cs="Times New Roman"/>
        </w:rPr>
        <w:t xml:space="preserve">r Terminierungen </w:t>
      </w:r>
      <w:proofErr w:type="gramStart"/>
      <w:r w:rsidR="004B4546">
        <w:rPr>
          <w:rFonts w:ascii="Times New Roman" w:hAnsi="Times New Roman" w:cs="Times New Roman"/>
        </w:rPr>
        <w:t>nutzen.&lt;</w:t>
      </w:r>
      <w:proofErr w:type="gramEnd"/>
      <w:r w:rsidR="004B4546">
        <w:rPr>
          <w:rFonts w:ascii="Times New Roman" w:hAnsi="Times New Roman" w:cs="Times New Roman"/>
        </w:rPr>
        <w:t>/p&gt;</w:t>
      </w:r>
    </w:p>
    <w:p w14:paraId="6E3017A6" w14:textId="460824A7" w:rsidR="004B4546" w:rsidRDefault="004B4546" w:rsidP="009536BD">
      <w:pPr>
        <w:spacing w:after="0"/>
        <w:rPr>
          <w:rFonts w:ascii="Times New Roman" w:hAnsi="Times New Roman" w:cs="Times New Roman"/>
        </w:rPr>
      </w:pPr>
    </w:p>
    <w:p w14:paraId="4173037E" w14:textId="071F8DE8" w:rsidR="004B4546" w:rsidRDefault="004B4546" w:rsidP="009536BD">
      <w:pPr>
        <w:spacing w:after="0"/>
        <w:rPr>
          <w:rFonts w:ascii="Times New Roman" w:hAnsi="Times New Roman" w:cs="Times New Roman"/>
        </w:rPr>
      </w:pPr>
      <w:r>
        <w:rPr>
          <w:rFonts w:ascii="Times New Roman" w:hAnsi="Times New Roman" w:cs="Times New Roman"/>
        </w:rPr>
        <w:t>&lt;h2&gt;</w:t>
      </w:r>
      <w:r w:rsidR="005C58AA">
        <w:rPr>
          <w:rFonts w:ascii="Times New Roman" w:hAnsi="Times New Roman" w:cs="Times New Roman"/>
        </w:rPr>
        <w:t xml:space="preserve">Unsere Sales- und Business Development </w:t>
      </w:r>
      <w:proofErr w:type="spellStart"/>
      <w:r w:rsidR="005C58AA">
        <w:rPr>
          <w:rFonts w:ascii="Times New Roman" w:hAnsi="Times New Roman" w:cs="Times New Roman"/>
        </w:rPr>
        <w:t>Representatives</w:t>
      </w:r>
      <w:proofErr w:type="spellEnd"/>
      <w:r w:rsidR="005C58AA">
        <w:rPr>
          <w:rFonts w:ascii="Times New Roman" w:hAnsi="Times New Roman" w:cs="Times New Roman"/>
        </w:rPr>
        <w:t xml:space="preserve"> werden für Sie aktiv&lt;/h2&gt;</w:t>
      </w:r>
      <w:r>
        <w:rPr>
          <w:rFonts w:ascii="Times New Roman" w:hAnsi="Times New Roman" w:cs="Times New Roman"/>
        </w:rPr>
        <w:br/>
      </w:r>
    </w:p>
    <w:p w14:paraId="6FB529ED" w14:textId="11C208BA" w:rsidR="004B4546" w:rsidRDefault="004B4546" w:rsidP="009536BD">
      <w:pPr>
        <w:spacing w:after="0"/>
        <w:rPr>
          <w:rFonts w:ascii="Times New Roman" w:hAnsi="Times New Roman" w:cs="Times New Roman"/>
        </w:rPr>
      </w:pPr>
      <w:r>
        <w:rPr>
          <w:rFonts w:ascii="Times New Roman" w:hAnsi="Times New Roman" w:cs="Times New Roman"/>
        </w:rPr>
        <w:t>&lt;p&gt;</w:t>
      </w:r>
      <w:r w:rsidR="009F266E">
        <w:rPr>
          <w:rFonts w:ascii="Times New Roman" w:hAnsi="Times New Roman" w:cs="Times New Roman"/>
        </w:rPr>
        <w:t xml:space="preserve">In unseren Reihen stehen Ihnen unsere erfahrenen &lt;strong&gt;Sales Development </w:t>
      </w:r>
      <w:proofErr w:type="spellStart"/>
      <w:r w:rsidR="009F266E">
        <w:rPr>
          <w:rFonts w:ascii="Times New Roman" w:hAnsi="Times New Roman" w:cs="Times New Roman"/>
        </w:rPr>
        <w:t>Representatives</w:t>
      </w:r>
      <w:proofErr w:type="spellEnd"/>
      <w:r w:rsidR="009F266E">
        <w:rPr>
          <w:rFonts w:ascii="Times New Roman" w:hAnsi="Times New Roman" w:cs="Times New Roman"/>
        </w:rPr>
        <w:t xml:space="preserve">&lt;/strong&gt; (SDR) sowie &lt;strong&gt;Business Development </w:t>
      </w:r>
      <w:proofErr w:type="spellStart"/>
      <w:r w:rsidR="009F266E">
        <w:rPr>
          <w:rFonts w:ascii="Times New Roman" w:hAnsi="Times New Roman" w:cs="Times New Roman"/>
        </w:rPr>
        <w:t>Representatives</w:t>
      </w:r>
      <w:proofErr w:type="spellEnd"/>
      <w:r w:rsidR="009F266E">
        <w:rPr>
          <w:rFonts w:ascii="Times New Roman" w:hAnsi="Times New Roman" w:cs="Times New Roman"/>
        </w:rPr>
        <w:t xml:space="preserve">&lt;/strong&gt; (BDR) natürlich ebenso gern zur Verfügung. Jede der beiden Rollen erfüllt für Ihre individuelle Outbound Telemarketing Kampagne dabei ihren ganz eigenen Zweck – obwohl diese definitionsgemäß nicht sehr weit auseinander liegen zu scheinen. Während der SDR eher für das Marketing selbst wichtig ist, kümmert sich der BDR um die Etablierung tatsächlicher Vertriebspartner oder Kunden (3). Ein BDR fokussiert sich daher eher auf die Anbahnung von Outbound Leads, ein SDR eher auf die Qualifizierung von Inbound Marketing Leads – zum Beispiel aus </w:t>
      </w:r>
      <w:proofErr w:type="spellStart"/>
      <w:r w:rsidR="009F266E">
        <w:rPr>
          <w:rFonts w:ascii="Times New Roman" w:hAnsi="Times New Roman" w:cs="Times New Roman"/>
        </w:rPr>
        <w:t>Opt</w:t>
      </w:r>
      <w:proofErr w:type="spellEnd"/>
      <w:r w:rsidR="009F266E">
        <w:rPr>
          <w:rFonts w:ascii="Times New Roman" w:hAnsi="Times New Roman" w:cs="Times New Roman"/>
        </w:rPr>
        <w:t>-in-</w:t>
      </w:r>
      <w:proofErr w:type="spellStart"/>
      <w:r w:rsidR="009F266E">
        <w:rPr>
          <w:rFonts w:ascii="Times New Roman" w:hAnsi="Times New Roman" w:cs="Times New Roman"/>
        </w:rPr>
        <w:t>Contacts</w:t>
      </w:r>
      <w:proofErr w:type="spellEnd"/>
      <w:r w:rsidR="009F266E">
        <w:rPr>
          <w:rFonts w:ascii="Times New Roman" w:hAnsi="Times New Roman" w:cs="Times New Roman"/>
        </w:rPr>
        <w:t xml:space="preserve">. Unsere SDRs sowie BDRs übernehmen in diesem Zusammenhang eine Fülle an &lt;strong&gt;hybriden Aktivitäten&lt;/strong&gt; zur Realisierung von Terminierungen, OIC List Building und Mailmarketing für Sie. </w:t>
      </w:r>
      <w:r w:rsidR="00290B2C">
        <w:rPr>
          <w:rFonts w:ascii="Times New Roman" w:hAnsi="Times New Roman" w:cs="Times New Roman"/>
        </w:rPr>
        <w:t>&lt;strong&gt;</w:t>
      </w:r>
      <w:r w:rsidR="00D744A7">
        <w:rPr>
          <w:rFonts w:ascii="Times New Roman" w:hAnsi="Times New Roman" w:cs="Times New Roman"/>
        </w:rPr>
        <w:t xml:space="preserve">Hierfür </w:t>
      </w:r>
      <w:r w:rsidR="00290B2C">
        <w:rPr>
          <w:rFonts w:ascii="Times New Roman" w:hAnsi="Times New Roman" w:cs="Times New Roman"/>
        </w:rPr>
        <w:t>s</w:t>
      </w:r>
      <w:r w:rsidR="00D744A7">
        <w:rPr>
          <w:rFonts w:ascii="Times New Roman" w:hAnsi="Times New Roman" w:cs="Times New Roman"/>
        </w:rPr>
        <w:t>ollte jedoch vorab eine klar definierte Wachstumsstrategie vorliegen&lt;/strong&gt;</w:t>
      </w:r>
      <w:r w:rsidR="00290B2C">
        <w:rPr>
          <w:rFonts w:ascii="Times New Roman" w:hAnsi="Times New Roman" w:cs="Times New Roman"/>
        </w:rPr>
        <w:t xml:space="preserve">. Liegt diese vor, so können unsere Agenten sofort loslegen und Sie bei der Rekrutierung neuer Outbound und Inbound Kontakte </w:t>
      </w:r>
      <w:proofErr w:type="gramStart"/>
      <w:r w:rsidR="00290B2C">
        <w:rPr>
          <w:rFonts w:ascii="Times New Roman" w:hAnsi="Times New Roman" w:cs="Times New Roman"/>
        </w:rPr>
        <w:t>unterstützen!&lt;</w:t>
      </w:r>
      <w:proofErr w:type="gramEnd"/>
      <w:r w:rsidR="00290B2C">
        <w:rPr>
          <w:rFonts w:ascii="Times New Roman" w:hAnsi="Times New Roman" w:cs="Times New Roman"/>
        </w:rPr>
        <w:t>/p&gt;</w:t>
      </w:r>
    </w:p>
    <w:p w14:paraId="5BD5890E" w14:textId="29F7D4D9" w:rsidR="00290B2C" w:rsidRDefault="00290B2C" w:rsidP="009536BD">
      <w:pPr>
        <w:spacing w:after="0"/>
        <w:rPr>
          <w:rFonts w:ascii="Times New Roman" w:hAnsi="Times New Roman" w:cs="Times New Roman"/>
        </w:rPr>
      </w:pPr>
    </w:p>
    <w:p w14:paraId="23AD5EDA" w14:textId="2CCD28DF" w:rsidR="00290B2C" w:rsidRDefault="00290B2C" w:rsidP="009536BD">
      <w:pPr>
        <w:spacing w:after="0"/>
        <w:rPr>
          <w:rFonts w:ascii="Times New Roman" w:hAnsi="Times New Roman" w:cs="Times New Roman"/>
        </w:rPr>
      </w:pPr>
      <w:r>
        <w:rPr>
          <w:rFonts w:ascii="Times New Roman" w:hAnsi="Times New Roman" w:cs="Times New Roman"/>
        </w:rPr>
        <w:t>&lt;h2&gt;</w:t>
      </w:r>
      <w:r w:rsidR="005A79B5">
        <w:rPr>
          <w:rFonts w:ascii="Times New Roman" w:hAnsi="Times New Roman" w:cs="Times New Roman"/>
        </w:rPr>
        <w:t>Mailmarketing als integraler Bestandteil unserer Outbound Telemarketing Leistungen&lt;/h2&gt;</w:t>
      </w:r>
      <w:r>
        <w:rPr>
          <w:rFonts w:ascii="Times New Roman" w:hAnsi="Times New Roman" w:cs="Times New Roman"/>
        </w:rPr>
        <w:br/>
      </w:r>
    </w:p>
    <w:p w14:paraId="367FC64F" w14:textId="59F77876" w:rsidR="00290B2C" w:rsidRDefault="00290B2C" w:rsidP="009536BD">
      <w:pPr>
        <w:spacing w:after="0"/>
        <w:rPr>
          <w:rFonts w:ascii="Times New Roman" w:hAnsi="Times New Roman" w:cs="Times New Roman"/>
        </w:rPr>
      </w:pPr>
      <w:r>
        <w:rPr>
          <w:rFonts w:ascii="Times New Roman" w:hAnsi="Times New Roman" w:cs="Times New Roman"/>
        </w:rPr>
        <w:t>&lt;p&gt;</w:t>
      </w:r>
      <w:r w:rsidR="006B4654">
        <w:rPr>
          <w:rFonts w:ascii="Times New Roman" w:hAnsi="Times New Roman" w:cs="Times New Roman"/>
        </w:rPr>
        <w:t>Zur Steigerung Ihrer individuellen Umsätze ist &lt;strong&gt;E-Mail-Marketing&lt;/strong&gt; ein weiterer, wichtiger Outbound Marketing Bestandteil, welches Sie jedoch vor ganz eigene Herausforderungen stellt. Denn speziell hier gilt es, die bestehenden &lt;strong&gt;Datenschutzrichtlinien&lt;/strong&gt; der Datenschutzgrundverordnung (DSGVO) einzuhalten. Demnach bedarf der Versand von Newslettern sowie E-Mail-Werbung einer vorherigen Zustimmung des Adressaten (4), um dessen Daten für eigene Marketingzwecke verarbeiten zu dürfen. Dabei handelt es sich konkret um einen &lt;strong&gt;Rechtfertigungsgrund&lt;/strong&gt;. Ein solcher kann vorliegen, wenn eine vormalige Zustimmung – zum Beispiel in Form eines &lt;strong&gt;</w:t>
      </w:r>
      <w:proofErr w:type="spellStart"/>
      <w:r w:rsidR="006B4654">
        <w:rPr>
          <w:rFonts w:ascii="Times New Roman" w:hAnsi="Times New Roman" w:cs="Times New Roman"/>
        </w:rPr>
        <w:t>Opt</w:t>
      </w:r>
      <w:proofErr w:type="spellEnd"/>
      <w:r w:rsidR="006B4654">
        <w:rPr>
          <w:rFonts w:ascii="Times New Roman" w:hAnsi="Times New Roman" w:cs="Times New Roman"/>
        </w:rPr>
        <w:t>-in-Verfahren&lt;/strong&gt; – getätigt wurde.</w:t>
      </w:r>
      <w:r w:rsidR="00392551">
        <w:rPr>
          <w:rFonts w:ascii="Times New Roman" w:hAnsi="Times New Roman" w:cs="Times New Roman"/>
        </w:rPr>
        <w:t xml:space="preserve"> Daher sind unsere Mailmarketing-Kampagnen nur in Verbindung mit unseren OIC-Leistungen buchbar. Bei der Umsetzung von Mailmarketing setzen wir dann auf die „4Ps“ (</w:t>
      </w:r>
      <w:proofErr w:type="gramStart"/>
      <w:r w:rsidR="00392551">
        <w:rPr>
          <w:rFonts w:ascii="Times New Roman" w:hAnsi="Times New Roman" w:cs="Times New Roman"/>
        </w:rPr>
        <w:t>5):&lt;</w:t>
      </w:r>
      <w:proofErr w:type="gramEnd"/>
      <w:r w:rsidR="00392551">
        <w:rPr>
          <w:rFonts w:ascii="Times New Roman" w:hAnsi="Times New Roman" w:cs="Times New Roman"/>
        </w:rPr>
        <w:t>/p&gt;</w:t>
      </w:r>
    </w:p>
    <w:p w14:paraId="5C3BF462" w14:textId="031B34DD" w:rsidR="00392551" w:rsidRDefault="00392551" w:rsidP="009536BD">
      <w:pPr>
        <w:spacing w:after="0"/>
        <w:rPr>
          <w:rFonts w:ascii="Times New Roman" w:hAnsi="Times New Roman" w:cs="Times New Roman"/>
        </w:rPr>
      </w:pPr>
    </w:p>
    <w:p w14:paraId="45C7C3EC" w14:textId="08A795EC" w:rsidR="00392551" w:rsidRDefault="00392551" w:rsidP="009536B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w:t>
      </w:r>
      <w:proofErr w:type="spellStart"/>
      <w:r>
        <w:rPr>
          <w:rFonts w:ascii="Times New Roman" w:hAnsi="Times New Roman" w:cs="Times New Roman"/>
        </w:rPr>
        <w:t>Promise</w:t>
      </w:r>
      <w:proofErr w:type="spellEnd"/>
      <w:r>
        <w:rPr>
          <w:rFonts w:ascii="Times New Roman" w:hAnsi="Times New Roman" w:cs="Times New Roman"/>
        </w:rPr>
        <w:t xml:space="preserve"> (für </w:t>
      </w:r>
      <w:proofErr w:type="gramStart"/>
      <w:r>
        <w:rPr>
          <w:rFonts w:ascii="Times New Roman" w:hAnsi="Times New Roman" w:cs="Times New Roman"/>
        </w:rPr>
        <w:t>Versprechen)&lt;</w:t>
      </w:r>
      <w:proofErr w:type="gramEnd"/>
      <w:r>
        <w:rPr>
          <w:rFonts w:ascii="Times New Roman" w:hAnsi="Times New Roman" w:cs="Times New Roman"/>
        </w:rPr>
        <w:t>/li&gt;</w:t>
      </w:r>
      <w:r>
        <w:rPr>
          <w:rFonts w:ascii="Times New Roman" w:hAnsi="Times New Roman" w:cs="Times New Roman"/>
        </w:rPr>
        <w:br/>
        <w:t>&lt;li&gt;Picture (für die bildliche Ansprache)&lt;/li&gt;</w:t>
      </w:r>
      <w:r>
        <w:rPr>
          <w:rFonts w:ascii="Times New Roman" w:hAnsi="Times New Roman" w:cs="Times New Roman"/>
        </w:rPr>
        <w:br/>
        <w:t>&lt;li&gt;Proof (für den Beweis der Leistung dem Empfänger gegenüber)&lt;/li&gt;</w:t>
      </w:r>
      <w:r>
        <w:rPr>
          <w:rFonts w:ascii="Times New Roman" w:hAnsi="Times New Roman" w:cs="Times New Roman"/>
        </w:rPr>
        <w:br/>
        <w:t>&lt;li&gt;Push (um den Empfänger der E-Mail ins Handeln zu bringen)&lt;/li&gt;</w:t>
      </w:r>
      <w:r>
        <w:rPr>
          <w:rFonts w:ascii="Times New Roman" w:hAnsi="Times New Roman" w:cs="Times New Roman"/>
        </w:rPr>
        <w:br/>
        <w:t>&lt;/</w:t>
      </w:r>
      <w:proofErr w:type="spellStart"/>
      <w:r>
        <w:rPr>
          <w:rFonts w:ascii="Times New Roman" w:hAnsi="Times New Roman" w:cs="Times New Roman"/>
        </w:rPr>
        <w:t>ol</w:t>
      </w:r>
      <w:proofErr w:type="spellEnd"/>
      <w:r>
        <w:rPr>
          <w:rFonts w:ascii="Times New Roman" w:hAnsi="Times New Roman" w:cs="Times New Roman"/>
        </w:rPr>
        <w:t>&gt;</w:t>
      </w:r>
    </w:p>
    <w:p w14:paraId="120F22AD" w14:textId="69B20B08" w:rsidR="00392551" w:rsidRDefault="00392551" w:rsidP="009536BD">
      <w:pPr>
        <w:spacing w:after="0"/>
        <w:rPr>
          <w:rFonts w:ascii="Times New Roman" w:hAnsi="Times New Roman" w:cs="Times New Roman"/>
        </w:rPr>
      </w:pPr>
    </w:p>
    <w:p w14:paraId="6E5E16FB" w14:textId="7A22F060" w:rsidR="00392551" w:rsidRDefault="00392551" w:rsidP="009536BD">
      <w:pPr>
        <w:spacing w:after="0"/>
        <w:rPr>
          <w:rFonts w:ascii="Times New Roman" w:hAnsi="Times New Roman" w:cs="Times New Roman"/>
        </w:rPr>
      </w:pPr>
      <w:r>
        <w:rPr>
          <w:rFonts w:ascii="Times New Roman" w:hAnsi="Times New Roman" w:cs="Times New Roman"/>
        </w:rPr>
        <w:t>&lt;p&gt;</w:t>
      </w:r>
      <w:r w:rsidR="009C4904">
        <w:rPr>
          <w:rFonts w:ascii="Times New Roman" w:hAnsi="Times New Roman" w:cs="Times New Roman"/>
        </w:rPr>
        <w:t xml:space="preserve">Gleichzeitig arbeiten wir – neben den gestalterischen Aspekten Ihrer individuellen E-Mail-Marketing Kampagne – auch die </w:t>
      </w:r>
      <w:r w:rsidR="00EE586E">
        <w:rPr>
          <w:rFonts w:ascii="Times New Roman" w:hAnsi="Times New Roman" w:cs="Times New Roman"/>
        </w:rPr>
        <w:t xml:space="preserve">zeitlichen Anforderungen heraus und testen regelmäßig den Erfolg der </w:t>
      </w:r>
      <w:proofErr w:type="gramStart"/>
      <w:r w:rsidR="00EE586E">
        <w:rPr>
          <w:rFonts w:ascii="Times New Roman" w:hAnsi="Times New Roman" w:cs="Times New Roman"/>
        </w:rPr>
        <w:t>Kampagne.&lt;</w:t>
      </w:r>
      <w:proofErr w:type="gramEnd"/>
      <w:r w:rsidR="00EE586E">
        <w:rPr>
          <w:rFonts w:ascii="Times New Roman" w:hAnsi="Times New Roman" w:cs="Times New Roman"/>
        </w:rPr>
        <w:t>/p&gt;</w:t>
      </w:r>
    </w:p>
    <w:p w14:paraId="296C96FA" w14:textId="45E8B14A" w:rsidR="00EE586E" w:rsidRDefault="00EE586E" w:rsidP="009536BD">
      <w:pPr>
        <w:spacing w:after="0"/>
        <w:rPr>
          <w:rFonts w:ascii="Times New Roman" w:hAnsi="Times New Roman" w:cs="Times New Roman"/>
        </w:rPr>
      </w:pPr>
    </w:p>
    <w:p w14:paraId="0AE62DC4" w14:textId="1B0B29FF" w:rsidR="00EE586E" w:rsidRDefault="00EE586E" w:rsidP="009536BD">
      <w:pPr>
        <w:spacing w:after="0"/>
        <w:rPr>
          <w:rFonts w:ascii="Times New Roman" w:hAnsi="Times New Roman" w:cs="Times New Roman"/>
        </w:rPr>
      </w:pPr>
      <w:r>
        <w:rPr>
          <w:rFonts w:ascii="Times New Roman" w:hAnsi="Times New Roman" w:cs="Times New Roman"/>
        </w:rPr>
        <w:t>&lt;h2&gt;Warum Sie sich jetzt für unsere Outbound Telemarketing Leistungen entscheiden sollten&lt;/h2&gt;</w:t>
      </w:r>
    </w:p>
    <w:p w14:paraId="634E7E69" w14:textId="555473F6" w:rsidR="00EE586E" w:rsidRDefault="00EE586E" w:rsidP="009536BD">
      <w:pPr>
        <w:spacing w:after="0"/>
        <w:rPr>
          <w:rFonts w:ascii="Times New Roman" w:hAnsi="Times New Roman" w:cs="Times New Roman"/>
        </w:rPr>
      </w:pPr>
    </w:p>
    <w:p w14:paraId="23F17AD6" w14:textId="3E2CD2A5" w:rsidR="00EE586E" w:rsidRDefault="00EE586E" w:rsidP="009536BD">
      <w:pPr>
        <w:spacing w:after="0"/>
        <w:rPr>
          <w:rFonts w:ascii="Times New Roman" w:hAnsi="Times New Roman" w:cs="Times New Roman"/>
        </w:rPr>
      </w:pPr>
      <w:r>
        <w:rPr>
          <w:rFonts w:ascii="Times New Roman" w:hAnsi="Times New Roman" w:cs="Times New Roman"/>
        </w:rPr>
        <w:lastRenderedPageBreak/>
        <w:t>&lt;p&gt;</w:t>
      </w:r>
      <w:r w:rsidR="00C26B2A">
        <w:rPr>
          <w:rFonts w:ascii="Times New Roman" w:hAnsi="Times New Roman" w:cs="Times New Roman"/>
        </w:rPr>
        <w:t>Profitieren Sie insgesamt von einer großen Anzahl an unschlagbaren Vorteilen, insofern Sie sich für unsere Outbound Telemarketing Leistungen entscheiden:&lt;/p&gt;</w:t>
      </w:r>
    </w:p>
    <w:p w14:paraId="5899C787" w14:textId="1E8859BE" w:rsidR="00C26B2A" w:rsidRDefault="00C26B2A" w:rsidP="009536BD">
      <w:pPr>
        <w:spacing w:after="0"/>
        <w:rPr>
          <w:rFonts w:ascii="Times New Roman" w:hAnsi="Times New Roman" w:cs="Times New Roman"/>
        </w:rPr>
      </w:pPr>
    </w:p>
    <w:p w14:paraId="1327ACCC" w14:textId="1AF5A837" w:rsidR="00C26B2A" w:rsidRDefault="00C26B2A" w:rsidP="009536B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&lt;li&gt;Sie erhalten einen 24/7-Zugriff auf alle von Ihnen bei uns in Auftrag gegebenen Kampagnen&lt;/li&gt;</w:t>
      </w:r>
      <w:r>
        <w:rPr>
          <w:rFonts w:ascii="Times New Roman" w:hAnsi="Times New Roman" w:cs="Times New Roman"/>
        </w:rPr>
        <w:br/>
        <w:t>&lt;li&gt;Sie erhalten jederzeit einen detaillierten und flexiblen Einblick in Ihre Datensätze, Termine sowie OICs</w:t>
      </w:r>
      <w:r w:rsidR="00A258F9">
        <w:rPr>
          <w:rFonts w:ascii="Times New Roman" w:hAnsi="Times New Roman" w:cs="Times New Roman"/>
        </w:rPr>
        <w:t xml:space="preserve"> (laden Sie Ihre Kontakt- oder Terminlisten GDPR-konform herunter)</w:t>
      </w:r>
      <w:r>
        <w:rPr>
          <w:rFonts w:ascii="Times New Roman" w:hAnsi="Times New Roman" w:cs="Times New Roman"/>
        </w:rPr>
        <w:t>&lt;/li&gt;</w:t>
      </w:r>
    </w:p>
    <w:p w14:paraId="63C4DB24" w14:textId="6E2F7B8A" w:rsidR="00C26B2A" w:rsidRDefault="00C26B2A" w:rsidP="009536BD">
      <w:pPr>
        <w:spacing w:after="0"/>
        <w:rPr>
          <w:rFonts w:ascii="Times New Roman" w:hAnsi="Times New Roman" w:cs="Times New Roman"/>
        </w:rPr>
      </w:pPr>
      <w:r>
        <w:rPr>
          <w:rFonts w:ascii="Times New Roman" w:hAnsi="Times New Roman" w:cs="Times New Roman"/>
        </w:rPr>
        <w:t xml:space="preserve">&lt;li&gt;Sie können rund um die Uhr mit unseren </w:t>
      </w:r>
      <w:proofErr w:type="spellStart"/>
      <w:r>
        <w:rPr>
          <w:rFonts w:ascii="Times New Roman" w:hAnsi="Times New Roman" w:cs="Times New Roman"/>
        </w:rPr>
        <w:t>Agents</w:t>
      </w:r>
      <w:proofErr w:type="spellEnd"/>
      <w:r>
        <w:rPr>
          <w:rFonts w:ascii="Times New Roman" w:hAnsi="Times New Roman" w:cs="Times New Roman"/>
        </w:rPr>
        <w:t xml:space="preserve"> in Kontakt treten (per E-Mail, Telefon oder Live-</w:t>
      </w:r>
      <w:proofErr w:type="gramStart"/>
      <w:r>
        <w:rPr>
          <w:rFonts w:ascii="Times New Roman" w:hAnsi="Times New Roman" w:cs="Times New Roman"/>
        </w:rPr>
        <w:t>Chat)&lt;</w:t>
      </w:r>
      <w:proofErr w:type="gramEnd"/>
      <w:r>
        <w:rPr>
          <w:rFonts w:ascii="Times New Roman" w:hAnsi="Times New Roman" w:cs="Times New Roman"/>
        </w:rPr>
        <w:t>/li&gt;</w:t>
      </w:r>
      <w:r>
        <w:rPr>
          <w:rFonts w:ascii="Times New Roman" w:hAnsi="Times New Roman" w:cs="Times New Roman"/>
        </w:rPr>
        <w:br/>
        <w:t>&lt;li&gt;</w:t>
      </w:r>
      <w:r w:rsidR="00A258F9">
        <w:rPr>
          <w:rFonts w:ascii="Times New Roman" w:hAnsi="Times New Roman" w:cs="Times New Roman"/>
        </w:rPr>
        <w:t>durch mehr (Echtzeit-)Informationen können Sie Ihre individuelle Strategieplanung jetzt wesentlich agiler gestalten&lt;/li&gt;</w:t>
      </w:r>
    </w:p>
    <w:p w14:paraId="2EA35EC3" w14:textId="476C4093" w:rsidR="00A258F9" w:rsidRDefault="00A258F9" w:rsidP="009536BD">
      <w:pPr>
        <w:spacing w:after="0"/>
        <w:rPr>
          <w:rFonts w:ascii="Times New Roman" w:hAnsi="Times New Roman" w:cs="Times New Roman"/>
        </w:rPr>
      </w:pPr>
      <w:r>
        <w:rPr>
          <w:rFonts w:ascii="Times New Roman" w:hAnsi="Times New Roman" w:cs="Times New Roman"/>
        </w:rPr>
        <w:t xml:space="preserve">&lt;li&gt;lassen Sie durch uns personenbezogene Forecast-Listen erstellen (zum Beispiel zur Perspektivenplanung der </w:t>
      </w:r>
      <w:proofErr w:type="gramStart"/>
      <w:r>
        <w:rPr>
          <w:rFonts w:ascii="Times New Roman" w:hAnsi="Times New Roman" w:cs="Times New Roman"/>
        </w:rPr>
        <w:t>Kundenbeziehung)&lt;</w:t>
      </w:r>
      <w:proofErr w:type="gramEnd"/>
      <w:r>
        <w:rPr>
          <w:rFonts w:ascii="Times New Roman" w:hAnsi="Times New Roman" w:cs="Times New Roman"/>
        </w:rPr>
        <w:t>/li&gt;</w:t>
      </w:r>
    </w:p>
    <w:p w14:paraId="1EF61195" w14:textId="5733E8E2" w:rsidR="00A258F9" w:rsidRDefault="00A258F9" w:rsidP="009536B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6D6E38E2" w14:textId="63E11221" w:rsidR="009536BD" w:rsidRDefault="00A258F9" w:rsidP="00192E67">
      <w:pPr>
        <w:spacing w:after="0"/>
        <w:rPr>
          <w:rFonts w:ascii="Times New Roman" w:hAnsi="Times New Roman" w:cs="Times New Roman"/>
        </w:rPr>
      </w:pPr>
      <w:r>
        <w:rPr>
          <w:rFonts w:ascii="Times New Roman" w:hAnsi="Times New Roman" w:cs="Times New Roman"/>
        </w:rPr>
        <w:t>&lt;p&gt;</w:t>
      </w:r>
      <w:r w:rsidR="00B61E0B">
        <w:rPr>
          <w:rFonts w:ascii="Times New Roman" w:hAnsi="Times New Roman" w:cs="Times New Roman"/>
        </w:rPr>
        <w:t xml:space="preserve">Lassen Sie die Nachteile des klassischen Outbound Marketing, bei </w:t>
      </w:r>
      <w:r w:rsidR="00CE476D">
        <w:rPr>
          <w:rFonts w:ascii="Times New Roman" w:hAnsi="Times New Roman" w:cs="Times New Roman"/>
        </w:rPr>
        <w:t>dem die fehlende Rückmeldung der Kunden (Stichwort: Einwegkommunikation) keine Rückschlüsse auf die Effektivität der eigenen Maßnahmen erlaubt, ab sofort hinter sich (6)! Profitieren Sie von fortschrittlichen Echtzeit-Tools und kontinuierlichen Feedbackschleifen sowie einer ganzheitlichen und jederzeit zur Verfügung stehenden Beratung und Umsetzung durch unser Team! Kommen Sie daher am besten heute noch auf uns zu und sichern Sie sich jetzt Ihren &lt;strong&gt;kostenlosen&lt;/strong&gt; und &lt;strong&gt;unverbindlichen Beratungstermin&lt;/strong&gt;!&lt;/p&gt;</w:t>
      </w:r>
      <w:r w:rsidR="00B61E0B">
        <w:rPr>
          <w:rFonts w:ascii="Times New Roman" w:hAnsi="Times New Roman" w:cs="Times New Roman"/>
        </w:rPr>
        <w:t xml:space="preserve"> </w:t>
      </w:r>
      <w:bookmarkStart w:id="0" w:name="_GoBack"/>
      <w:bookmarkEnd w:id="0"/>
    </w:p>
    <w:p w14:paraId="1237B6EA" w14:textId="7E70D96A" w:rsidR="00580354" w:rsidRDefault="00580354" w:rsidP="00192E67">
      <w:pPr>
        <w:spacing w:after="0"/>
        <w:rPr>
          <w:rFonts w:ascii="Times New Roman" w:hAnsi="Times New Roman" w:cs="Times New Roman"/>
        </w:rPr>
      </w:pPr>
    </w:p>
    <w:p w14:paraId="6C777F5B" w14:textId="29C57310" w:rsidR="00580354" w:rsidRDefault="00580354" w:rsidP="00192E67">
      <w:pPr>
        <w:spacing w:after="0"/>
        <w:rPr>
          <w:rFonts w:ascii="Times New Roman" w:hAnsi="Times New Roman" w:cs="Times New Roman"/>
        </w:rPr>
      </w:pPr>
      <w:r>
        <w:rPr>
          <w:rFonts w:ascii="Times New Roman" w:hAnsi="Times New Roman" w:cs="Times New Roman"/>
        </w:rPr>
        <w:t>Quellen:</w:t>
      </w:r>
    </w:p>
    <w:p w14:paraId="16DBF353" w14:textId="0F1267B6" w:rsidR="00580354" w:rsidRDefault="00580354" w:rsidP="00192E67">
      <w:pPr>
        <w:spacing w:after="0"/>
        <w:rPr>
          <w:rFonts w:ascii="Times New Roman" w:hAnsi="Times New Roman" w:cs="Times New Roman"/>
        </w:rPr>
      </w:pPr>
    </w:p>
    <w:p w14:paraId="48310612" w14:textId="7E11E082" w:rsidR="00580354" w:rsidRDefault="00580354" w:rsidP="00CE476D">
      <w:pPr>
        <w:pStyle w:val="Listenabsatz"/>
        <w:numPr>
          <w:ilvl w:val="0"/>
          <w:numId w:val="3"/>
        </w:numPr>
        <w:spacing w:after="0"/>
        <w:rPr>
          <w:rFonts w:ascii="Times New Roman" w:hAnsi="Times New Roman" w:cs="Times New Roman"/>
        </w:rPr>
      </w:pPr>
      <w:hyperlink r:id="rId7" w:history="1">
        <w:r w:rsidRPr="007F2871">
          <w:rPr>
            <w:rStyle w:val="Hyperlink"/>
            <w:rFonts w:ascii="Times New Roman" w:hAnsi="Times New Roman" w:cs="Times New Roman"/>
          </w:rPr>
          <w:t>https://www.marketing-boerse.de/fachartikel/details/2051-terminierung--neukundenakquise-mit-verbindlichkeit/173517</w:t>
        </w:r>
      </w:hyperlink>
      <w:r>
        <w:rPr>
          <w:rFonts w:ascii="Times New Roman" w:hAnsi="Times New Roman" w:cs="Times New Roman"/>
        </w:rPr>
        <w:t>, (Stand: 20.07.2022, 06:51 Uhr)</w:t>
      </w:r>
    </w:p>
    <w:p w14:paraId="0EDEC9E6" w14:textId="1D579345" w:rsidR="00580354" w:rsidRDefault="006F78B8" w:rsidP="00CE476D">
      <w:pPr>
        <w:pStyle w:val="Listenabsatz"/>
        <w:numPr>
          <w:ilvl w:val="0"/>
          <w:numId w:val="3"/>
        </w:numPr>
        <w:spacing w:after="0"/>
        <w:rPr>
          <w:rFonts w:ascii="Times New Roman" w:hAnsi="Times New Roman" w:cs="Times New Roman"/>
        </w:rPr>
      </w:pPr>
      <w:hyperlink r:id="rId8" w:history="1">
        <w:r w:rsidRPr="007F2871">
          <w:rPr>
            <w:rStyle w:val="Hyperlink"/>
            <w:rFonts w:ascii="Times New Roman" w:hAnsi="Times New Roman" w:cs="Times New Roman"/>
          </w:rPr>
          <w:t>https://help.sendinblue.com/hc/de/articles/213405965-Handelt-es-sich-bei-meinen-Kontakten-um-Opt-in-Kontakte-</w:t>
        </w:r>
      </w:hyperlink>
      <w:r>
        <w:rPr>
          <w:rFonts w:ascii="Times New Roman" w:hAnsi="Times New Roman" w:cs="Times New Roman"/>
        </w:rPr>
        <w:t>, (Stand: 20.07.2022, 07:09 Uhr)</w:t>
      </w:r>
    </w:p>
    <w:p w14:paraId="43B9731E" w14:textId="22CDF511" w:rsidR="006F78B8" w:rsidRDefault="009F266E" w:rsidP="00CE476D">
      <w:pPr>
        <w:pStyle w:val="Listenabsatz"/>
        <w:numPr>
          <w:ilvl w:val="0"/>
          <w:numId w:val="3"/>
        </w:numPr>
        <w:spacing w:after="0"/>
        <w:rPr>
          <w:rFonts w:ascii="Times New Roman" w:hAnsi="Times New Roman" w:cs="Times New Roman"/>
        </w:rPr>
      </w:pPr>
      <w:hyperlink r:id="rId9" w:history="1">
        <w:r w:rsidRPr="007F2871">
          <w:rPr>
            <w:rStyle w:val="Hyperlink"/>
            <w:rFonts w:ascii="Times New Roman" w:hAnsi="Times New Roman" w:cs="Times New Roman"/>
          </w:rPr>
          <w:t>https://www.t2d3.pro/learn/sdr-vs-bdr-definition</w:t>
        </w:r>
      </w:hyperlink>
      <w:r>
        <w:rPr>
          <w:rFonts w:ascii="Times New Roman" w:hAnsi="Times New Roman" w:cs="Times New Roman"/>
        </w:rPr>
        <w:t>, (Stand: 20.07.2022, 07:22 Uhr)</w:t>
      </w:r>
    </w:p>
    <w:p w14:paraId="5633C5CA" w14:textId="292235C0" w:rsidR="00210CA0" w:rsidRDefault="006B4654" w:rsidP="00CE476D">
      <w:pPr>
        <w:pStyle w:val="Listenabsatz"/>
        <w:numPr>
          <w:ilvl w:val="0"/>
          <w:numId w:val="3"/>
        </w:numPr>
        <w:spacing w:after="0"/>
        <w:rPr>
          <w:rFonts w:ascii="Times New Roman" w:hAnsi="Times New Roman" w:cs="Times New Roman"/>
        </w:rPr>
      </w:pPr>
      <w:hyperlink r:id="rId10" w:history="1">
        <w:r w:rsidRPr="007F2871">
          <w:rPr>
            <w:rStyle w:val="Hyperlink"/>
            <w:rFonts w:ascii="Times New Roman" w:hAnsi="Times New Roman" w:cs="Times New Roman"/>
          </w:rPr>
          <w:t>https://dsgvo-gesetz.de/themen/e-mail-werbung/</w:t>
        </w:r>
      </w:hyperlink>
      <w:r>
        <w:rPr>
          <w:rFonts w:ascii="Times New Roman" w:hAnsi="Times New Roman" w:cs="Times New Roman"/>
        </w:rPr>
        <w:t>, (Stand: 20.07.2022, 07:59 Uhr)</w:t>
      </w:r>
    </w:p>
    <w:p w14:paraId="4433C027" w14:textId="0E917BE6" w:rsidR="006B4654" w:rsidRDefault="006B4654" w:rsidP="00CE476D">
      <w:pPr>
        <w:pStyle w:val="Listenabsatz"/>
        <w:numPr>
          <w:ilvl w:val="0"/>
          <w:numId w:val="3"/>
        </w:numPr>
        <w:spacing w:after="0"/>
        <w:rPr>
          <w:rFonts w:ascii="Times New Roman" w:hAnsi="Times New Roman" w:cs="Times New Roman"/>
        </w:rPr>
      </w:pPr>
      <w:hyperlink r:id="rId11" w:history="1">
        <w:r w:rsidRPr="007F2871">
          <w:rPr>
            <w:rStyle w:val="Hyperlink"/>
            <w:rFonts w:ascii="Times New Roman" w:hAnsi="Times New Roman" w:cs="Times New Roman"/>
          </w:rPr>
          <w:t>https://www.abendzeitung-muenchen.de/mehr/digitales/e-mail-marketing-die-richtigen-strategien-die-richtige-umsetzung-art-781619</w:t>
        </w:r>
      </w:hyperlink>
      <w:r>
        <w:rPr>
          <w:rFonts w:ascii="Times New Roman" w:hAnsi="Times New Roman" w:cs="Times New Roman"/>
        </w:rPr>
        <w:t>, (Stand: 20.07.2022, 0</w:t>
      </w:r>
      <w:r>
        <w:rPr>
          <w:rFonts w:ascii="Times New Roman" w:hAnsi="Times New Roman" w:cs="Times New Roman"/>
        </w:rPr>
        <w:t>8:02</w:t>
      </w:r>
      <w:r>
        <w:rPr>
          <w:rFonts w:ascii="Times New Roman" w:hAnsi="Times New Roman" w:cs="Times New Roman"/>
        </w:rPr>
        <w:t xml:space="preserve"> Uhr)</w:t>
      </w:r>
    </w:p>
    <w:p w14:paraId="501602CA" w14:textId="18E37CA1" w:rsidR="006B4654" w:rsidRDefault="00B61E0B" w:rsidP="00CE476D">
      <w:pPr>
        <w:pStyle w:val="Listenabsatz"/>
        <w:numPr>
          <w:ilvl w:val="0"/>
          <w:numId w:val="3"/>
        </w:numPr>
        <w:spacing w:after="0"/>
        <w:rPr>
          <w:rFonts w:ascii="Times New Roman" w:hAnsi="Times New Roman" w:cs="Times New Roman"/>
        </w:rPr>
      </w:pPr>
      <w:hyperlink r:id="rId12" w:history="1">
        <w:r w:rsidRPr="007F2871">
          <w:rPr>
            <w:rStyle w:val="Hyperlink"/>
            <w:rFonts w:ascii="Times New Roman" w:hAnsi="Times New Roman" w:cs="Times New Roman"/>
          </w:rPr>
          <w:t>https://www.computerweekly.com/de/definition/Outbound-Marketing</w:t>
        </w:r>
      </w:hyperlink>
      <w:r>
        <w:rPr>
          <w:rFonts w:ascii="Times New Roman" w:hAnsi="Times New Roman" w:cs="Times New Roman"/>
        </w:rPr>
        <w:t>, (Stand: 20.07.2022, 08:20 Uhr)</w:t>
      </w:r>
    </w:p>
    <w:p w14:paraId="691D0527" w14:textId="168C11F5" w:rsidR="00580354" w:rsidRDefault="00580354" w:rsidP="00580354">
      <w:pPr>
        <w:spacing w:after="0"/>
        <w:rPr>
          <w:rFonts w:ascii="Times New Roman" w:hAnsi="Times New Roman" w:cs="Times New Roman"/>
        </w:rPr>
      </w:pPr>
    </w:p>
    <w:p w14:paraId="1699B48E" w14:textId="77777777" w:rsidR="00580354" w:rsidRPr="00580354" w:rsidRDefault="00580354" w:rsidP="00580354">
      <w:pPr>
        <w:spacing w:after="0"/>
        <w:rPr>
          <w:rFonts w:ascii="Times New Roman" w:hAnsi="Times New Roman" w:cs="Times New Roman"/>
        </w:rPr>
      </w:pPr>
    </w:p>
    <w:p w14:paraId="7847D7EF" w14:textId="77777777" w:rsidR="00E06E84" w:rsidRDefault="00E06E84" w:rsidP="00192E67">
      <w:pPr>
        <w:spacing w:after="0"/>
        <w:rPr>
          <w:rFonts w:ascii="Times New Roman" w:hAnsi="Times New Roman" w:cs="Times New Roman"/>
        </w:rPr>
      </w:pPr>
    </w:p>
    <w:p w14:paraId="559370D8" w14:textId="77777777" w:rsidR="00192E67" w:rsidRPr="00192E67" w:rsidRDefault="00192E67" w:rsidP="00192E67">
      <w:pPr>
        <w:rPr>
          <w:rFonts w:ascii="Times New Roman" w:hAnsi="Times New Roman" w:cs="Times New Roman"/>
        </w:rPr>
      </w:pPr>
    </w:p>
    <w:sectPr w:rsidR="00192E67" w:rsidRPr="00192E6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CE5F1C"/>
    <w:multiLevelType w:val="hybridMultilevel"/>
    <w:tmpl w:val="42E6FCF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ADA1F46"/>
    <w:multiLevelType w:val="multilevel"/>
    <w:tmpl w:val="D16C9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F8C71AD"/>
    <w:multiLevelType w:val="multilevel"/>
    <w:tmpl w:val="A9385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773D"/>
    <w:rsid w:val="00007B4F"/>
    <w:rsid w:val="00010218"/>
    <w:rsid w:val="0001131E"/>
    <w:rsid w:val="00011716"/>
    <w:rsid w:val="00011E45"/>
    <w:rsid w:val="000124D1"/>
    <w:rsid w:val="000126E4"/>
    <w:rsid w:val="00013CC3"/>
    <w:rsid w:val="00013FCD"/>
    <w:rsid w:val="000143F6"/>
    <w:rsid w:val="00014FBF"/>
    <w:rsid w:val="00017537"/>
    <w:rsid w:val="000210BA"/>
    <w:rsid w:val="000224AE"/>
    <w:rsid w:val="000227C0"/>
    <w:rsid w:val="00022C75"/>
    <w:rsid w:val="00023791"/>
    <w:rsid w:val="0002466C"/>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1EED"/>
    <w:rsid w:val="00043EE0"/>
    <w:rsid w:val="0004486C"/>
    <w:rsid w:val="00044F62"/>
    <w:rsid w:val="00044F66"/>
    <w:rsid w:val="00046734"/>
    <w:rsid w:val="0004701C"/>
    <w:rsid w:val="00047450"/>
    <w:rsid w:val="000506B8"/>
    <w:rsid w:val="000529AE"/>
    <w:rsid w:val="00052D83"/>
    <w:rsid w:val="00053067"/>
    <w:rsid w:val="00053286"/>
    <w:rsid w:val="000537EE"/>
    <w:rsid w:val="00056300"/>
    <w:rsid w:val="00060F5C"/>
    <w:rsid w:val="00061154"/>
    <w:rsid w:val="00061D95"/>
    <w:rsid w:val="00061E7C"/>
    <w:rsid w:val="0006336A"/>
    <w:rsid w:val="00064564"/>
    <w:rsid w:val="0006462A"/>
    <w:rsid w:val="00064718"/>
    <w:rsid w:val="00070AC2"/>
    <w:rsid w:val="00070AD6"/>
    <w:rsid w:val="0007212F"/>
    <w:rsid w:val="00072BA6"/>
    <w:rsid w:val="000742B9"/>
    <w:rsid w:val="00076602"/>
    <w:rsid w:val="00077390"/>
    <w:rsid w:val="000777D0"/>
    <w:rsid w:val="00080AD2"/>
    <w:rsid w:val="00081A1A"/>
    <w:rsid w:val="00081D8A"/>
    <w:rsid w:val="00082236"/>
    <w:rsid w:val="00083632"/>
    <w:rsid w:val="00084633"/>
    <w:rsid w:val="000852AD"/>
    <w:rsid w:val="000869FB"/>
    <w:rsid w:val="000908DC"/>
    <w:rsid w:val="000910CB"/>
    <w:rsid w:val="00091DFF"/>
    <w:rsid w:val="000923E1"/>
    <w:rsid w:val="00092B99"/>
    <w:rsid w:val="0009308C"/>
    <w:rsid w:val="00093C75"/>
    <w:rsid w:val="00094DAF"/>
    <w:rsid w:val="00095D4C"/>
    <w:rsid w:val="00096297"/>
    <w:rsid w:val="000A0EF3"/>
    <w:rsid w:val="000A2520"/>
    <w:rsid w:val="000A2775"/>
    <w:rsid w:val="000A2B90"/>
    <w:rsid w:val="000A2D02"/>
    <w:rsid w:val="000A317E"/>
    <w:rsid w:val="000A3349"/>
    <w:rsid w:val="000A3E28"/>
    <w:rsid w:val="000A4817"/>
    <w:rsid w:val="000A6905"/>
    <w:rsid w:val="000A7596"/>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C6E"/>
    <w:rsid w:val="000C1D61"/>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B45"/>
    <w:rsid w:val="000E6492"/>
    <w:rsid w:val="000E66C5"/>
    <w:rsid w:val="000E6F70"/>
    <w:rsid w:val="000E78BC"/>
    <w:rsid w:val="000F04D0"/>
    <w:rsid w:val="000F1084"/>
    <w:rsid w:val="000F1751"/>
    <w:rsid w:val="000F2016"/>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1348"/>
    <w:rsid w:val="001115D2"/>
    <w:rsid w:val="0011210D"/>
    <w:rsid w:val="00113B32"/>
    <w:rsid w:val="00113E0D"/>
    <w:rsid w:val="00116607"/>
    <w:rsid w:val="00117697"/>
    <w:rsid w:val="001177D9"/>
    <w:rsid w:val="00117BD2"/>
    <w:rsid w:val="00120701"/>
    <w:rsid w:val="00121B6F"/>
    <w:rsid w:val="001223AD"/>
    <w:rsid w:val="00122E66"/>
    <w:rsid w:val="00123513"/>
    <w:rsid w:val="00124277"/>
    <w:rsid w:val="00124722"/>
    <w:rsid w:val="00124ED8"/>
    <w:rsid w:val="001259FC"/>
    <w:rsid w:val="00126305"/>
    <w:rsid w:val="00126A92"/>
    <w:rsid w:val="00127043"/>
    <w:rsid w:val="00127E72"/>
    <w:rsid w:val="00131841"/>
    <w:rsid w:val="00133B10"/>
    <w:rsid w:val="00134131"/>
    <w:rsid w:val="001353DB"/>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3E76"/>
    <w:rsid w:val="00175C79"/>
    <w:rsid w:val="0017637C"/>
    <w:rsid w:val="00176591"/>
    <w:rsid w:val="00176D37"/>
    <w:rsid w:val="001777AB"/>
    <w:rsid w:val="00177EB5"/>
    <w:rsid w:val="00181710"/>
    <w:rsid w:val="00181F66"/>
    <w:rsid w:val="001828EB"/>
    <w:rsid w:val="0018332F"/>
    <w:rsid w:val="001845E6"/>
    <w:rsid w:val="00184E14"/>
    <w:rsid w:val="00185274"/>
    <w:rsid w:val="001855FB"/>
    <w:rsid w:val="0018571F"/>
    <w:rsid w:val="001857D7"/>
    <w:rsid w:val="00186B55"/>
    <w:rsid w:val="001910DC"/>
    <w:rsid w:val="00192CA0"/>
    <w:rsid w:val="00192E67"/>
    <w:rsid w:val="001935E2"/>
    <w:rsid w:val="00193E14"/>
    <w:rsid w:val="00194473"/>
    <w:rsid w:val="00194C8B"/>
    <w:rsid w:val="00196634"/>
    <w:rsid w:val="001975E7"/>
    <w:rsid w:val="0019785F"/>
    <w:rsid w:val="00197B1C"/>
    <w:rsid w:val="001A0505"/>
    <w:rsid w:val="001A0BF9"/>
    <w:rsid w:val="001A1E9B"/>
    <w:rsid w:val="001A30C8"/>
    <w:rsid w:val="001A384C"/>
    <w:rsid w:val="001A4A03"/>
    <w:rsid w:val="001A5E07"/>
    <w:rsid w:val="001A744F"/>
    <w:rsid w:val="001A74FF"/>
    <w:rsid w:val="001A76E5"/>
    <w:rsid w:val="001B0369"/>
    <w:rsid w:val="001C0F49"/>
    <w:rsid w:val="001C2AEE"/>
    <w:rsid w:val="001C390F"/>
    <w:rsid w:val="001C3AB9"/>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9F4"/>
    <w:rsid w:val="001E4B6B"/>
    <w:rsid w:val="001E5CF5"/>
    <w:rsid w:val="001E64B3"/>
    <w:rsid w:val="001F0BA8"/>
    <w:rsid w:val="001F0D7F"/>
    <w:rsid w:val="001F2AA1"/>
    <w:rsid w:val="001F2C17"/>
    <w:rsid w:val="001F3569"/>
    <w:rsid w:val="001F446F"/>
    <w:rsid w:val="001F530E"/>
    <w:rsid w:val="001F7149"/>
    <w:rsid w:val="001F79C1"/>
    <w:rsid w:val="001F7C82"/>
    <w:rsid w:val="001F7DEE"/>
    <w:rsid w:val="001F7F2D"/>
    <w:rsid w:val="002013BE"/>
    <w:rsid w:val="00201654"/>
    <w:rsid w:val="0020433A"/>
    <w:rsid w:val="00204477"/>
    <w:rsid w:val="0020503A"/>
    <w:rsid w:val="0020585E"/>
    <w:rsid w:val="0020625F"/>
    <w:rsid w:val="0020754B"/>
    <w:rsid w:val="00207DC8"/>
    <w:rsid w:val="0021022B"/>
    <w:rsid w:val="0021055A"/>
    <w:rsid w:val="00210CA0"/>
    <w:rsid w:val="0021187A"/>
    <w:rsid w:val="00211EC6"/>
    <w:rsid w:val="00213148"/>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447A"/>
    <w:rsid w:val="002259E2"/>
    <w:rsid w:val="00225CBE"/>
    <w:rsid w:val="00226646"/>
    <w:rsid w:val="00230123"/>
    <w:rsid w:val="00230687"/>
    <w:rsid w:val="002309E1"/>
    <w:rsid w:val="0023184C"/>
    <w:rsid w:val="00235AB0"/>
    <w:rsid w:val="00235FA4"/>
    <w:rsid w:val="00236110"/>
    <w:rsid w:val="002368D7"/>
    <w:rsid w:val="002369E7"/>
    <w:rsid w:val="002373CC"/>
    <w:rsid w:val="00240B21"/>
    <w:rsid w:val="00240DD9"/>
    <w:rsid w:val="00240FE8"/>
    <w:rsid w:val="00241496"/>
    <w:rsid w:val="00242148"/>
    <w:rsid w:val="0024321A"/>
    <w:rsid w:val="002437F4"/>
    <w:rsid w:val="002454F6"/>
    <w:rsid w:val="00245EA7"/>
    <w:rsid w:val="002462BC"/>
    <w:rsid w:val="00246D9A"/>
    <w:rsid w:val="002470CB"/>
    <w:rsid w:val="002472D5"/>
    <w:rsid w:val="00250D9D"/>
    <w:rsid w:val="002522E8"/>
    <w:rsid w:val="00252F89"/>
    <w:rsid w:val="00252FAB"/>
    <w:rsid w:val="002535AE"/>
    <w:rsid w:val="0025629B"/>
    <w:rsid w:val="002573FD"/>
    <w:rsid w:val="00257E1E"/>
    <w:rsid w:val="00260DD8"/>
    <w:rsid w:val="002612A7"/>
    <w:rsid w:val="00261A3B"/>
    <w:rsid w:val="002624BF"/>
    <w:rsid w:val="00262A4D"/>
    <w:rsid w:val="00263477"/>
    <w:rsid w:val="00264389"/>
    <w:rsid w:val="002643B4"/>
    <w:rsid w:val="002656FB"/>
    <w:rsid w:val="00265AC1"/>
    <w:rsid w:val="00265F33"/>
    <w:rsid w:val="0026673C"/>
    <w:rsid w:val="00266A4B"/>
    <w:rsid w:val="00266B0F"/>
    <w:rsid w:val="0026716B"/>
    <w:rsid w:val="0026738B"/>
    <w:rsid w:val="00267810"/>
    <w:rsid w:val="00267FCB"/>
    <w:rsid w:val="0027047E"/>
    <w:rsid w:val="0027097C"/>
    <w:rsid w:val="00271B85"/>
    <w:rsid w:val="00272290"/>
    <w:rsid w:val="00272F2C"/>
    <w:rsid w:val="0027354A"/>
    <w:rsid w:val="00273D81"/>
    <w:rsid w:val="00275A90"/>
    <w:rsid w:val="00275F0F"/>
    <w:rsid w:val="002765B4"/>
    <w:rsid w:val="00276C68"/>
    <w:rsid w:val="002779AE"/>
    <w:rsid w:val="00277E09"/>
    <w:rsid w:val="00280AF5"/>
    <w:rsid w:val="00280D49"/>
    <w:rsid w:val="002814E3"/>
    <w:rsid w:val="00282A34"/>
    <w:rsid w:val="002834C1"/>
    <w:rsid w:val="00284B63"/>
    <w:rsid w:val="002860B7"/>
    <w:rsid w:val="00286353"/>
    <w:rsid w:val="00286B4A"/>
    <w:rsid w:val="002871D0"/>
    <w:rsid w:val="002878C9"/>
    <w:rsid w:val="00290017"/>
    <w:rsid w:val="00290B2C"/>
    <w:rsid w:val="002922C7"/>
    <w:rsid w:val="00292947"/>
    <w:rsid w:val="00292F98"/>
    <w:rsid w:val="002939F8"/>
    <w:rsid w:val="00295388"/>
    <w:rsid w:val="00296103"/>
    <w:rsid w:val="002977EB"/>
    <w:rsid w:val="00297BB0"/>
    <w:rsid w:val="002A1150"/>
    <w:rsid w:val="002A37A2"/>
    <w:rsid w:val="002A3C6D"/>
    <w:rsid w:val="002A4206"/>
    <w:rsid w:val="002A43BD"/>
    <w:rsid w:val="002A49B8"/>
    <w:rsid w:val="002A659B"/>
    <w:rsid w:val="002B0FAC"/>
    <w:rsid w:val="002B3963"/>
    <w:rsid w:val="002B426F"/>
    <w:rsid w:val="002B56A8"/>
    <w:rsid w:val="002B5A8A"/>
    <w:rsid w:val="002B63B3"/>
    <w:rsid w:val="002C0DFE"/>
    <w:rsid w:val="002C1FBA"/>
    <w:rsid w:val="002C25C3"/>
    <w:rsid w:val="002C2AA3"/>
    <w:rsid w:val="002C72FD"/>
    <w:rsid w:val="002C7880"/>
    <w:rsid w:val="002D0322"/>
    <w:rsid w:val="002D0EB0"/>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39B"/>
    <w:rsid w:val="002E5BA6"/>
    <w:rsid w:val="002E6EDC"/>
    <w:rsid w:val="002E79D6"/>
    <w:rsid w:val="002F0994"/>
    <w:rsid w:val="002F1037"/>
    <w:rsid w:val="002F12DE"/>
    <w:rsid w:val="002F2345"/>
    <w:rsid w:val="002F2405"/>
    <w:rsid w:val="002F28AA"/>
    <w:rsid w:val="002F4617"/>
    <w:rsid w:val="002F4668"/>
    <w:rsid w:val="002F5D7F"/>
    <w:rsid w:val="002F63B3"/>
    <w:rsid w:val="002F74E7"/>
    <w:rsid w:val="002F7861"/>
    <w:rsid w:val="00300FD9"/>
    <w:rsid w:val="003010B4"/>
    <w:rsid w:val="00301912"/>
    <w:rsid w:val="00303C9C"/>
    <w:rsid w:val="00304C84"/>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17C3F"/>
    <w:rsid w:val="0032075E"/>
    <w:rsid w:val="003208C4"/>
    <w:rsid w:val="003208E4"/>
    <w:rsid w:val="00320FF7"/>
    <w:rsid w:val="0032340F"/>
    <w:rsid w:val="0032716E"/>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526C"/>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AD2"/>
    <w:rsid w:val="00366B46"/>
    <w:rsid w:val="00366CA9"/>
    <w:rsid w:val="00367805"/>
    <w:rsid w:val="00370430"/>
    <w:rsid w:val="003712DD"/>
    <w:rsid w:val="003724A6"/>
    <w:rsid w:val="0037297C"/>
    <w:rsid w:val="00372C88"/>
    <w:rsid w:val="00372CA3"/>
    <w:rsid w:val="00373989"/>
    <w:rsid w:val="00374100"/>
    <w:rsid w:val="00374EAC"/>
    <w:rsid w:val="00375FEC"/>
    <w:rsid w:val="00376FDD"/>
    <w:rsid w:val="00381781"/>
    <w:rsid w:val="00382897"/>
    <w:rsid w:val="0038392C"/>
    <w:rsid w:val="00383B2F"/>
    <w:rsid w:val="00383CA0"/>
    <w:rsid w:val="00385404"/>
    <w:rsid w:val="003854BD"/>
    <w:rsid w:val="00385E30"/>
    <w:rsid w:val="00386A6E"/>
    <w:rsid w:val="00387810"/>
    <w:rsid w:val="00387A9B"/>
    <w:rsid w:val="003905CB"/>
    <w:rsid w:val="00392551"/>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315D"/>
    <w:rsid w:val="003C353D"/>
    <w:rsid w:val="003C3CB9"/>
    <w:rsid w:val="003C4CBC"/>
    <w:rsid w:val="003D0190"/>
    <w:rsid w:val="003D1469"/>
    <w:rsid w:val="003D2B60"/>
    <w:rsid w:val="003D2DB7"/>
    <w:rsid w:val="003D35B1"/>
    <w:rsid w:val="003D3729"/>
    <w:rsid w:val="003D3808"/>
    <w:rsid w:val="003D392C"/>
    <w:rsid w:val="003D5572"/>
    <w:rsid w:val="003D66D0"/>
    <w:rsid w:val="003D74E5"/>
    <w:rsid w:val="003D7A79"/>
    <w:rsid w:val="003E0353"/>
    <w:rsid w:val="003E042E"/>
    <w:rsid w:val="003E0724"/>
    <w:rsid w:val="003E08D6"/>
    <w:rsid w:val="003E202A"/>
    <w:rsid w:val="003E2264"/>
    <w:rsid w:val="003E268D"/>
    <w:rsid w:val="003E2C72"/>
    <w:rsid w:val="003E324B"/>
    <w:rsid w:val="003E355C"/>
    <w:rsid w:val="003E41EA"/>
    <w:rsid w:val="003E472D"/>
    <w:rsid w:val="003E7C75"/>
    <w:rsid w:val="003F00B4"/>
    <w:rsid w:val="003F153D"/>
    <w:rsid w:val="003F1A46"/>
    <w:rsid w:val="003F3A6D"/>
    <w:rsid w:val="003F6EB6"/>
    <w:rsid w:val="00402712"/>
    <w:rsid w:val="0040645F"/>
    <w:rsid w:val="00407EA1"/>
    <w:rsid w:val="004105D7"/>
    <w:rsid w:val="00411111"/>
    <w:rsid w:val="00411557"/>
    <w:rsid w:val="00412FAB"/>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267"/>
    <w:rsid w:val="004345FC"/>
    <w:rsid w:val="00434AC4"/>
    <w:rsid w:val="004358B2"/>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D63"/>
    <w:rsid w:val="00450083"/>
    <w:rsid w:val="0045081B"/>
    <w:rsid w:val="00450DAC"/>
    <w:rsid w:val="00452660"/>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09D"/>
    <w:rsid w:val="00492C94"/>
    <w:rsid w:val="00493ACF"/>
    <w:rsid w:val="00494252"/>
    <w:rsid w:val="0049522D"/>
    <w:rsid w:val="004954F2"/>
    <w:rsid w:val="004957C6"/>
    <w:rsid w:val="00495B42"/>
    <w:rsid w:val="004960E3"/>
    <w:rsid w:val="0049703F"/>
    <w:rsid w:val="004971AA"/>
    <w:rsid w:val="00497236"/>
    <w:rsid w:val="0049752B"/>
    <w:rsid w:val="004A06E7"/>
    <w:rsid w:val="004A2A84"/>
    <w:rsid w:val="004A2BF4"/>
    <w:rsid w:val="004A3E34"/>
    <w:rsid w:val="004A4FD2"/>
    <w:rsid w:val="004A7D54"/>
    <w:rsid w:val="004A7F6F"/>
    <w:rsid w:val="004A7F82"/>
    <w:rsid w:val="004A7F8D"/>
    <w:rsid w:val="004B0988"/>
    <w:rsid w:val="004B3339"/>
    <w:rsid w:val="004B3916"/>
    <w:rsid w:val="004B3BAA"/>
    <w:rsid w:val="004B4546"/>
    <w:rsid w:val="004B4E4A"/>
    <w:rsid w:val="004B55CA"/>
    <w:rsid w:val="004B6DFB"/>
    <w:rsid w:val="004B7ED1"/>
    <w:rsid w:val="004C2B53"/>
    <w:rsid w:val="004C3162"/>
    <w:rsid w:val="004C3D29"/>
    <w:rsid w:val="004D099D"/>
    <w:rsid w:val="004D0BCF"/>
    <w:rsid w:val="004D0E65"/>
    <w:rsid w:val="004D14CC"/>
    <w:rsid w:val="004D2036"/>
    <w:rsid w:val="004D21DA"/>
    <w:rsid w:val="004D24F6"/>
    <w:rsid w:val="004D2EF5"/>
    <w:rsid w:val="004D31DA"/>
    <w:rsid w:val="004D35F3"/>
    <w:rsid w:val="004D3823"/>
    <w:rsid w:val="004D38CF"/>
    <w:rsid w:val="004D41B1"/>
    <w:rsid w:val="004D529E"/>
    <w:rsid w:val="004D56BB"/>
    <w:rsid w:val="004D65F8"/>
    <w:rsid w:val="004D6C8A"/>
    <w:rsid w:val="004D6D09"/>
    <w:rsid w:val="004D6E69"/>
    <w:rsid w:val="004D77A7"/>
    <w:rsid w:val="004E0A23"/>
    <w:rsid w:val="004E0FD9"/>
    <w:rsid w:val="004E17B9"/>
    <w:rsid w:val="004E20C0"/>
    <w:rsid w:val="004E2E6A"/>
    <w:rsid w:val="004E38D6"/>
    <w:rsid w:val="004E47DC"/>
    <w:rsid w:val="004E5D84"/>
    <w:rsid w:val="004E60D3"/>
    <w:rsid w:val="004E62D3"/>
    <w:rsid w:val="004E7806"/>
    <w:rsid w:val="004F0016"/>
    <w:rsid w:val="004F14EE"/>
    <w:rsid w:val="004F3431"/>
    <w:rsid w:val="004F38DC"/>
    <w:rsid w:val="004F60ED"/>
    <w:rsid w:val="004F6E03"/>
    <w:rsid w:val="004F735A"/>
    <w:rsid w:val="00500666"/>
    <w:rsid w:val="005006D2"/>
    <w:rsid w:val="00500730"/>
    <w:rsid w:val="00502347"/>
    <w:rsid w:val="0050282F"/>
    <w:rsid w:val="00503F0E"/>
    <w:rsid w:val="0050468A"/>
    <w:rsid w:val="00504E38"/>
    <w:rsid w:val="005056F3"/>
    <w:rsid w:val="00505832"/>
    <w:rsid w:val="00505B2A"/>
    <w:rsid w:val="00505D7F"/>
    <w:rsid w:val="00506131"/>
    <w:rsid w:val="005109B7"/>
    <w:rsid w:val="00511400"/>
    <w:rsid w:val="00512159"/>
    <w:rsid w:val="00512402"/>
    <w:rsid w:val="00512574"/>
    <w:rsid w:val="005130EE"/>
    <w:rsid w:val="005136BB"/>
    <w:rsid w:val="0051385D"/>
    <w:rsid w:val="00513B2D"/>
    <w:rsid w:val="00514AD9"/>
    <w:rsid w:val="005151D5"/>
    <w:rsid w:val="0051579B"/>
    <w:rsid w:val="00515B0C"/>
    <w:rsid w:val="00515B17"/>
    <w:rsid w:val="00515C7D"/>
    <w:rsid w:val="0051650E"/>
    <w:rsid w:val="005170E6"/>
    <w:rsid w:val="00517DD0"/>
    <w:rsid w:val="005203CB"/>
    <w:rsid w:val="00521219"/>
    <w:rsid w:val="0052149F"/>
    <w:rsid w:val="00521FEF"/>
    <w:rsid w:val="005226A0"/>
    <w:rsid w:val="00522E25"/>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9A7"/>
    <w:rsid w:val="00530C36"/>
    <w:rsid w:val="00530D0F"/>
    <w:rsid w:val="00530E79"/>
    <w:rsid w:val="0053102C"/>
    <w:rsid w:val="00531FC9"/>
    <w:rsid w:val="005322B9"/>
    <w:rsid w:val="0053453E"/>
    <w:rsid w:val="00534D42"/>
    <w:rsid w:val="00535D17"/>
    <w:rsid w:val="00536D4B"/>
    <w:rsid w:val="0054048E"/>
    <w:rsid w:val="00540E99"/>
    <w:rsid w:val="00541566"/>
    <w:rsid w:val="0054234A"/>
    <w:rsid w:val="00542856"/>
    <w:rsid w:val="00544014"/>
    <w:rsid w:val="0054430B"/>
    <w:rsid w:val="00544E4A"/>
    <w:rsid w:val="00546444"/>
    <w:rsid w:val="00546859"/>
    <w:rsid w:val="0054786D"/>
    <w:rsid w:val="005506A2"/>
    <w:rsid w:val="00550734"/>
    <w:rsid w:val="00550CA5"/>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029"/>
    <w:rsid w:val="0056678E"/>
    <w:rsid w:val="005673F6"/>
    <w:rsid w:val="00570788"/>
    <w:rsid w:val="005712AB"/>
    <w:rsid w:val="005714E7"/>
    <w:rsid w:val="0057153F"/>
    <w:rsid w:val="00571B25"/>
    <w:rsid w:val="00573604"/>
    <w:rsid w:val="0057361C"/>
    <w:rsid w:val="00573E74"/>
    <w:rsid w:val="0057434C"/>
    <w:rsid w:val="005748DF"/>
    <w:rsid w:val="00574C14"/>
    <w:rsid w:val="00575B90"/>
    <w:rsid w:val="00575EAC"/>
    <w:rsid w:val="00576665"/>
    <w:rsid w:val="00576AAE"/>
    <w:rsid w:val="00580354"/>
    <w:rsid w:val="00580946"/>
    <w:rsid w:val="00580AC6"/>
    <w:rsid w:val="005814E4"/>
    <w:rsid w:val="0058156D"/>
    <w:rsid w:val="0058247F"/>
    <w:rsid w:val="00582735"/>
    <w:rsid w:val="00582788"/>
    <w:rsid w:val="00583989"/>
    <w:rsid w:val="005839D8"/>
    <w:rsid w:val="00583FBF"/>
    <w:rsid w:val="005842AC"/>
    <w:rsid w:val="0058527F"/>
    <w:rsid w:val="0058543F"/>
    <w:rsid w:val="00585536"/>
    <w:rsid w:val="00585B3A"/>
    <w:rsid w:val="00585FC4"/>
    <w:rsid w:val="0058616D"/>
    <w:rsid w:val="0059024F"/>
    <w:rsid w:val="00590693"/>
    <w:rsid w:val="00590C3A"/>
    <w:rsid w:val="00590C84"/>
    <w:rsid w:val="0059148F"/>
    <w:rsid w:val="00592C1D"/>
    <w:rsid w:val="00594437"/>
    <w:rsid w:val="005955CE"/>
    <w:rsid w:val="00595CCB"/>
    <w:rsid w:val="005962E1"/>
    <w:rsid w:val="00597CDC"/>
    <w:rsid w:val="005A0762"/>
    <w:rsid w:val="005A1BBF"/>
    <w:rsid w:val="005A5405"/>
    <w:rsid w:val="005A5823"/>
    <w:rsid w:val="005A673E"/>
    <w:rsid w:val="005A79B5"/>
    <w:rsid w:val="005B17D4"/>
    <w:rsid w:val="005B2129"/>
    <w:rsid w:val="005B4246"/>
    <w:rsid w:val="005B4378"/>
    <w:rsid w:val="005B4559"/>
    <w:rsid w:val="005B5851"/>
    <w:rsid w:val="005B60BA"/>
    <w:rsid w:val="005B6FA8"/>
    <w:rsid w:val="005B7167"/>
    <w:rsid w:val="005B7619"/>
    <w:rsid w:val="005B7938"/>
    <w:rsid w:val="005C02A7"/>
    <w:rsid w:val="005C2DA0"/>
    <w:rsid w:val="005C542D"/>
    <w:rsid w:val="005C56BD"/>
    <w:rsid w:val="005C58AA"/>
    <w:rsid w:val="005C7F0B"/>
    <w:rsid w:val="005D01DB"/>
    <w:rsid w:val="005D08FE"/>
    <w:rsid w:val="005D0CC1"/>
    <w:rsid w:val="005D0E16"/>
    <w:rsid w:val="005D16F2"/>
    <w:rsid w:val="005D1B6C"/>
    <w:rsid w:val="005D2B7E"/>
    <w:rsid w:val="005D2CCB"/>
    <w:rsid w:val="005D3C94"/>
    <w:rsid w:val="005D5E3B"/>
    <w:rsid w:val="005D65A2"/>
    <w:rsid w:val="005D7BAB"/>
    <w:rsid w:val="005E054B"/>
    <w:rsid w:val="005E09BD"/>
    <w:rsid w:val="005E1959"/>
    <w:rsid w:val="005E293D"/>
    <w:rsid w:val="005E4319"/>
    <w:rsid w:val="005E4A5B"/>
    <w:rsid w:val="005E64D1"/>
    <w:rsid w:val="005E6C3F"/>
    <w:rsid w:val="005E7E1B"/>
    <w:rsid w:val="005F111A"/>
    <w:rsid w:val="005F19E8"/>
    <w:rsid w:val="005F2519"/>
    <w:rsid w:val="005F27CF"/>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13A88"/>
    <w:rsid w:val="00613B45"/>
    <w:rsid w:val="0061435A"/>
    <w:rsid w:val="00614AB5"/>
    <w:rsid w:val="00615273"/>
    <w:rsid w:val="0061717A"/>
    <w:rsid w:val="00617319"/>
    <w:rsid w:val="006174F0"/>
    <w:rsid w:val="0061754A"/>
    <w:rsid w:val="00617A46"/>
    <w:rsid w:val="006203F4"/>
    <w:rsid w:val="0062071F"/>
    <w:rsid w:val="006215C0"/>
    <w:rsid w:val="00622591"/>
    <w:rsid w:val="006228AD"/>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375C4"/>
    <w:rsid w:val="00640C34"/>
    <w:rsid w:val="006418B5"/>
    <w:rsid w:val="00642C83"/>
    <w:rsid w:val="00643EE5"/>
    <w:rsid w:val="00643F86"/>
    <w:rsid w:val="00643FEC"/>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428F"/>
    <w:rsid w:val="00666760"/>
    <w:rsid w:val="006671EC"/>
    <w:rsid w:val="00667325"/>
    <w:rsid w:val="006677AB"/>
    <w:rsid w:val="00670611"/>
    <w:rsid w:val="00671E1E"/>
    <w:rsid w:val="00671FEE"/>
    <w:rsid w:val="006721B0"/>
    <w:rsid w:val="006726F1"/>
    <w:rsid w:val="0067270D"/>
    <w:rsid w:val="0067393C"/>
    <w:rsid w:val="00674690"/>
    <w:rsid w:val="00677C12"/>
    <w:rsid w:val="00681EEA"/>
    <w:rsid w:val="00682677"/>
    <w:rsid w:val="006828DF"/>
    <w:rsid w:val="00682F95"/>
    <w:rsid w:val="0068395C"/>
    <w:rsid w:val="00683CFC"/>
    <w:rsid w:val="00683E11"/>
    <w:rsid w:val="00684A52"/>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27F"/>
    <w:rsid w:val="006B25CC"/>
    <w:rsid w:val="006B2D5F"/>
    <w:rsid w:val="006B4302"/>
    <w:rsid w:val="006B4654"/>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5D56"/>
    <w:rsid w:val="006D78FC"/>
    <w:rsid w:val="006D7912"/>
    <w:rsid w:val="006E1B01"/>
    <w:rsid w:val="006E2664"/>
    <w:rsid w:val="006E3E0F"/>
    <w:rsid w:val="006E3F48"/>
    <w:rsid w:val="006E416D"/>
    <w:rsid w:val="006E573F"/>
    <w:rsid w:val="006E5A14"/>
    <w:rsid w:val="006E6C83"/>
    <w:rsid w:val="006E720D"/>
    <w:rsid w:val="006E784A"/>
    <w:rsid w:val="006E79AE"/>
    <w:rsid w:val="006F0249"/>
    <w:rsid w:val="006F0A57"/>
    <w:rsid w:val="006F155C"/>
    <w:rsid w:val="006F1BBB"/>
    <w:rsid w:val="006F2C36"/>
    <w:rsid w:val="006F45BE"/>
    <w:rsid w:val="006F4EFB"/>
    <w:rsid w:val="006F56DB"/>
    <w:rsid w:val="006F6DB8"/>
    <w:rsid w:val="006F784D"/>
    <w:rsid w:val="006F78B8"/>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252"/>
    <w:rsid w:val="00711E50"/>
    <w:rsid w:val="007127E7"/>
    <w:rsid w:val="00714097"/>
    <w:rsid w:val="00714D3D"/>
    <w:rsid w:val="007153BB"/>
    <w:rsid w:val="00715410"/>
    <w:rsid w:val="007159F6"/>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611F"/>
    <w:rsid w:val="00726611"/>
    <w:rsid w:val="007270D0"/>
    <w:rsid w:val="007271EA"/>
    <w:rsid w:val="00727DA8"/>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59"/>
    <w:rsid w:val="00745FF4"/>
    <w:rsid w:val="007463A0"/>
    <w:rsid w:val="0074667D"/>
    <w:rsid w:val="00746B97"/>
    <w:rsid w:val="00747D78"/>
    <w:rsid w:val="00747F57"/>
    <w:rsid w:val="0075037E"/>
    <w:rsid w:val="0075150F"/>
    <w:rsid w:val="00751BBC"/>
    <w:rsid w:val="0075489D"/>
    <w:rsid w:val="00754A31"/>
    <w:rsid w:val="00755EE5"/>
    <w:rsid w:val="00757570"/>
    <w:rsid w:val="007577A7"/>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1989"/>
    <w:rsid w:val="00771C3E"/>
    <w:rsid w:val="00771F97"/>
    <w:rsid w:val="00772480"/>
    <w:rsid w:val="00772B9B"/>
    <w:rsid w:val="0077512D"/>
    <w:rsid w:val="00777B67"/>
    <w:rsid w:val="00777FE2"/>
    <w:rsid w:val="0078016A"/>
    <w:rsid w:val="00780B73"/>
    <w:rsid w:val="007812C7"/>
    <w:rsid w:val="00783A4F"/>
    <w:rsid w:val="00784012"/>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6040"/>
    <w:rsid w:val="007B6421"/>
    <w:rsid w:val="007B6CD8"/>
    <w:rsid w:val="007B724F"/>
    <w:rsid w:val="007B7D24"/>
    <w:rsid w:val="007C0551"/>
    <w:rsid w:val="007C0A1B"/>
    <w:rsid w:val="007C0AA9"/>
    <w:rsid w:val="007C294B"/>
    <w:rsid w:val="007C3D58"/>
    <w:rsid w:val="007C4486"/>
    <w:rsid w:val="007C5355"/>
    <w:rsid w:val="007C55A7"/>
    <w:rsid w:val="007C61D0"/>
    <w:rsid w:val="007C6455"/>
    <w:rsid w:val="007C7090"/>
    <w:rsid w:val="007C722A"/>
    <w:rsid w:val="007D013F"/>
    <w:rsid w:val="007D0BCF"/>
    <w:rsid w:val="007D204E"/>
    <w:rsid w:val="007D32C4"/>
    <w:rsid w:val="007D39E2"/>
    <w:rsid w:val="007D3A5B"/>
    <w:rsid w:val="007D3BF0"/>
    <w:rsid w:val="007D3D24"/>
    <w:rsid w:val="007D46A3"/>
    <w:rsid w:val="007D46DE"/>
    <w:rsid w:val="007D5D5E"/>
    <w:rsid w:val="007D6D3C"/>
    <w:rsid w:val="007E03E0"/>
    <w:rsid w:val="007E1AE1"/>
    <w:rsid w:val="007E2670"/>
    <w:rsid w:val="007E346C"/>
    <w:rsid w:val="007E3DB1"/>
    <w:rsid w:val="007E529A"/>
    <w:rsid w:val="007E5CCD"/>
    <w:rsid w:val="007E68ED"/>
    <w:rsid w:val="007E7F9F"/>
    <w:rsid w:val="007F03F2"/>
    <w:rsid w:val="007F060F"/>
    <w:rsid w:val="007F1D22"/>
    <w:rsid w:val="007F3FFA"/>
    <w:rsid w:val="007F49C1"/>
    <w:rsid w:val="007F4DA8"/>
    <w:rsid w:val="007F6187"/>
    <w:rsid w:val="007F7523"/>
    <w:rsid w:val="007F79C6"/>
    <w:rsid w:val="007F7CFD"/>
    <w:rsid w:val="0080149F"/>
    <w:rsid w:val="00802635"/>
    <w:rsid w:val="00802B6A"/>
    <w:rsid w:val="00802C1C"/>
    <w:rsid w:val="00805790"/>
    <w:rsid w:val="008058D1"/>
    <w:rsid w:val="00806266"/>
    <w:rsid w:val="00806FB4"/>
    <w:rsid w:val="0081119E"/>
    <w:rsid w:val="008111B5"/>
    <w:rsid w:val="008114BF"/>
    <w:rsid w:val="00813826"/>
    <w:rsid w:val="008146BC"/>
    <w:rsid w:val="00814754"/>
    <w:rsid w:val="00814CC2"/>
    <w:rsid w:val="00815F6C"/>
    <w:rsid w:val="00817CB4"/>
    <w:rsid w:val="00817D19"/>
    <w:rsid w:val="008206A9"/>
    <w:rsid w:val="00821715"/>
    <w:rsid w:val="0082193B"/>
    <w:rsid w:val="00821FEA"/>
    <w:rsid w:val="008226B8"/>
    <w:rsid w:val="00822775"/>
    <w:rsid w:val="00825144"/>
    <w:rsid w:val="008254E1"/>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2AB8"/>
    <w:rsid w:val="00844263"/>
    <w:rsid w:val="00844388"/>
    <w:rsid w:val="008444E7"/>
    <w:rsid w:val="00844642"/>
    <w:rsid w:val="00845096"/>
    <w:rsid w:val="00845CF1"/>
    <w:rsid w:val="00846C20"/>
    <w:rsid w:val="00847B85"/>
    <w:rsid w:val="00847CEB"/>
    <w:rsid w:val="008505A4"/>
    <w:rsid w:val="00851791"/>
    <w:rsid w:val="00851A09"/>
    <w:rsid w:val="00851A22"/>
    <w:rsid w:val="00853097"/>
    <w:rsid w:val="008532F5"/>
    <w:rsid w:val="00855666"/>
    <w:rsid w:val="0085585F"/>
    <w:rsid w:val="008572D2"/>
    <w:rsid w:val="008578C4"/>
    <w:rsid w:val="0086007B"/>
    <w:rsid w:val="008607E8"/>
    <w:rsid w:val="00860E90"/>
    <w:rsid w:val="0086127D"/>
    <w:rsid w:val="008615DF"/>
    <w:rsid w:val="008615FB"/>
    <w:rsid w:val="00861947"/>
    <w:rsid w:val="00862AFE"/>
    <w:rsid w:val="00863B7C"/>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D4F"/>
    <w:rsid w:val="008866FC"/>
    <w:rsid w:val="00887BCF"/>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1CDD"/>
    <w:rsid w:val="008A21FC"/>
    <w:rsid w:val="008A2931"/>
    <w:rsid w:val="008A5AC5"/>
    <w:rsid w:val="008A5E2A"/>
    <w:rsid w:val="008A7118"/>
    <w:rsid w:val="008A7D23"/>
    <w:rsid w:val="008B040F"/>
    <w:rsid w:val="008B2C00"/>
    <w:rsid w:val="008B2E14"/>
    <w:rsid w:val="008B336D"/>
    <w:rsid w:val="008B3384"/>
    <w:rsid w:val="008B37E9"/>
    <w:rsid w:val="008B406A"/>
    <w:rsid w:val="008B6365"/>
    <w:rsid w:val="008B790B"/>
    <w:rsid w:val="008C2AF9"/>
    <w:rsid w:val="008C3372"/>
    <w:rsid w:val="008C3602"/>
    <w:rsid w:val="008C439E"/>
    <w:rsid w:val="008C6139"/>
    <w:rsid w:val="008C6DD9"/>
    <w:rsid w:val="008C70FE"/>
    <w:rsid w:val="008C763A"/>
    <w:rsid w:val="008D0216"/>
    <w:rsid w:val="008D0389"/>
    <w:rsid w:val="008D0B06"/>
    <w:rsid w:val="008D183B"/>
    <w:rsid w:val="008D1C85"/>
    <w:rsid w:val="008D1D41"/>
    <w:rsid w:val="008D26BB"/>
    <w:rsid w:val="008D29DA"/>
    <w:rsid w:val="008D3567"/>
    <w:rsid w:val="008D3B24"/>
    <w:rsid w:val="008D3B71"/>
    <w:rsid w:val="008D3C71"/>
    <w:rsid w:val="008D6C8B"/>
    <w:rsid w:val="008E0556"/>
    <w:rsid w:val="008E05C1"/>
    <w:rsid w:val="008E6577"/>
    <w:rsid w:val="008E6CB4"/>
    <w:rsid w:val="008E7F6A"/>
    <w:rsid w:val="008F219B"/>
    <w:rsid w:val="008F278E"/>
    <w:rsid w:val="008F357E"/>
    <w:rsid w:val="008F3733"/>
    <w:rsid w:val="008F39B9"/>
    <w:rsid w:val="008F4081"/>
    <w:rsid w:val="008F4B5E"/>
    <w:rsid w:val="008F50FB"/>
    <w:rsid w:val="008F6176"/>
    <w:rsid w:val="008F65F7"/>
    <w:rsid w:val="008F72C6"/>
    <w:rsid w:val="008F767D"/>
    <w:rsid w:val="00900081"/>
    <w:rsid w:val="00904511"/>
    <w:rsid w:val="00904C23"/>
    <w:rsid w:val="009052C6"/>
    <w:rsid w:val="0090615D"/>
    <w:rsid w:val="00906D94"/>
    <w:rsid w:val="00906DB5"/>
    <w:rsid w:val="00910699"/>
    <w:rsid w:val="00911C3E"/>
    <w:rsid w:val="00912075"/>
    <w:rsid w:val="00912085"/>
    <w:rsid w:val="00914248"/>
    <w:rsid w:val="00914513"/>
    <w:rsid w:val="00914D0E"/>
    <w:rsid w:val="00914F71"/>
    <w:rsid w:val="009154FE"/>
    <w:rsid w:val="00916569"/>
    <w:rsid w:val="00916BBF"/>
    <w:rsid w:val="009236C4"/>
    <w:rsid w:val="009237C6"/>
    <w:rsid w:val="0092429D"/>
    <w:rsid w:val="009250A2"/>
    <w:rsid w:val="009253C4"/>
    <w:rsid w:val="0092582D"/>
    <w:rsid w:val="00925A9E"/>
    <w:rsid w:val="00925ACC"/>
    <w:rsid w:val="00926A70"/>
    <w:rsid w:val="009276C8"/>
    <w:rsid w:val="00927E85"/>
    <w:rsid w:val="00930D99"/>
    <w:rsid w:val="00932DC4"/>
    <w:rsid w:val="00933983"/>
    <w:rsid w:val="00933E44"/>
    <w:rsid w:val="00933EBD"/>
    <w:rsid w:val="00934160"/>
    <w:rsid w:val="00935295"/>
    <w:rsid w:val="009363F0"/>
    <w:rsid w:val="009366BE"/>
    <w:rsid w:val="00941D15"/>
    <w:rsid w:val="0094201A"/>
    <w:rsid w:val="009426B8"/>
    <w:rsid w:val="0094288B"/>
    <w:rsid w:val="00943512"/>
    <w:rsid w:val="009441D5"/>
    <w:rsid w:val="00944A61"/>
    <w:rsid w:val="00945F94"/>
    <w:rsid w:val="00947BD0"/>
    <w:rsid w:val="00950F3F"/>
    <w:rsid w:val="009513AE"/>
    <w:rsid w:val="00951732"/>
    <w:rsid w:val="009524E5"/>
    <w:rsid w:val="00952B1A"/>
    <w:rsid w:val="00953115"/>
    <w:rsid w:val="009536BD"/>
    <w:rsid w:val="00953D5D"/>
    <w:rsid w:val="0095538F"/>
    <w:rsid w:val="009554E1"/>
    <w:rsid w:val="00957AAA"/>
    <w:rsid w:val="009601B2"/>
    <w:rsid w:val="00962671"/>
    <w:rsid w:val="00962D7B"/>
    <w:rsid w:val="0096470D"/>
    <w:rsid w:val="0096679D"/>
    <w:rsid w:val="00966A94"/>
    <w:rsid w:val="00966B98"/>
    <w:rsid w:val="0096733E"/>
    <w:rsid w:val="009700CB"/>
    <w:rsid w:val="009710DF"/>
    <w:rsid w:val="0097202F"/>
    <w:rsid w:val="009738D4"/>
    <w:rsid w:val="009741D5"/>
    <w:rsid w:val="009746B8"/>
    <w:rsid w:val="00976302"/>
    <w:rsid w:val="0098149F"/>
    <w:rsid w:val="009814DC"/>
    <w:rsid w:val="00981771"/>
    <w:rsid w:val="009820B0"/>
    <w:rsid w:val="00983340"/>
    <w:rsid w:val="0098420D"/>
    <w:rsid w:val="0098442D"/>
    <w:rsid w:val="00984688"/>
    <w:rsid w:val="00984778"/>
    <w:rsid w:val="009857F8"/>
    <w:rsid w:val="009863BF"/>
    <w:rsid w:val="00986CC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1453"/>
    <w:rsid w:val="009C1751"/>
    <w:rsid w:val="009C187D"/>
    <w:rsid w:val="009C3B87"/>
    <w:rsid w:val="009C3B97"/>
    <w:rsid w:val="009C476D"/>
    <w:rsid w:val="009C488C"/>
    <w:rsid w:val="009C4904"/>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6FB4"/>
    <w:rsid w:val="009E72EA"/>
    <w:rsid w:val="009E72F1"/>
    <w:rsid w:val="009E78AF"/>
    <w:rsid w:val="009F1222"/>
    <w:rsid w:val="009F1324"/>
    <w:rsid w:val="009F266E"/>
    <w:rsid w:val="009F282A"/>
    <w:rsid w:val="009F282D"/>
    <w:rsid w:val="009F2FC2"/>
    <w:rsid w:val="009F327B"/>
    <w:rsid w:val="009F4201"/>
    <w:rsid w:val="009F438D"/>
    <w:rsid w:val="009F4E9B"/>
    <w:rsid w:val="009F55BB"/>
    <w:rsid w:val="009F5DBC"/>
    <w:rsid w:val="009F6C62"/>
    <w:rsid w:val="009F6E20"/>
    <w:rsid w:val="009F7811"/>
    <w:rsid w:val="00A003D7"/>
    <w:rsid w:val="00A00AE3"/>
    <w:rsid w:val="00A01527"/>
    <w:rsid w:val="00A01F5D"/>
    <w:rsid w:val="00A02275"/>
    <w:rsid w:val="00A02B24"/>
    <w:rsid w:val="00A04293"/>
    <w:rsid w:val="00A04538"/>
    <w:rsid w:val="00A04632"/>
    <w:rsid w:val="00A0588F"/>
    <w:rsid w:val="00A05DA4"/>
    <w:rsid w:val="00A05F24"/>
    <w:rsid w:val="00A06AF1"/>
    <w:rsid w:val="00A07214"/>
    <w:rsid w:val="00A10E40"/>
    <w:rsid w:val="00A11888"/>
    <w:rsid w:val="00A11D3E"/>
    <w:rsid w:val="00A11D5E"/>
    <w:rsid w:val="00A132A3"/>
    <w:rsid w:val="00A14749"/>
    <w:rsid w:val="00A15670"/>
    <w:rsid w:val="00A16635"/>
    <w:rsid w:val="00A167A1"/>
    <w:rsid w:val="00A17A25"/>
    <w:rsid w:val="00A17B27"/>
    <w:rsid w:val="00A201CB"/>
    <w:rsid w:val="00A20671"/>
    <w:rsid w:val="00A20FBF"/>
    <w:rsid w:val="00A2144D"/>
    <w:rsid w:val="00A21F3E"/>
    <w:rsid w:val="00A226CA"/>
    <w:rsid w:val="00A248C8"/>
    <w:rsid w:val="00A25038"/>
    <w:rsid w:val="00A25152"/>
    <w:rsid w:val="00A2566A"/>
    <w:rsid w:val="00A258F9"/>
    <w:rsid w:val="00A26037"/>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34E"/>
    <w:rsid w:val="00A51916"/>
    <w:rsid w:val="00A5261B"/>
    <w:rsid w:val="00A537F5"/>
    <w:rsid w:val="00A539E7"/>
    <w:rsid w:val="00A53B15"/>
    <w:rsid w:val="00A54B8F"/>
    <w:rsid w:val="00A5551E"/>
    <w:rsid w:val="00A566CC"/>
    <w:rsid w:val="00A56A3D"/>
    <w:rsid w:val="00A56DE9"/>
    <w:rsid w:val="00A5719D"/>
    <w:rsid w:val="00A57647"/>
    <w:rsid w:val="00A57FF2"/>
    <w:rsid w:val="00A60417"/>
    <w:rsid w:val="00A61014"/>
    <w:rsid w:val="00A61E46"/>
    <w:rsid w:val="00A64133"/>
    <w:rsid w:val="00A64E23"/>
    <w:rsid w:val="00A651CD"/>
    <w:rsid w:val="00A65392"/>
    <w:rsid w:val="00A656C2"/>
    <w:rsid w:val="00A661DE"/>
    <w:rsid w:val="00A67E9C"/>
    <w:rsid w:val="00A70181"/>
    <w:rsid w:val="00A70A68"/>
    <w:rsid w:val="00A732ED"/>
    <w:rsid w:val="00A73F4C"/>
    <w:rsid w:val="00A74518"/>
    <w:rsid w:val="00A74655"/>
    <w:rsid w:val="00A76C8C"/>
    <w:rsid w:val="00A77E81"/>
    <w:rsid w:val="00A80890"/>
    <w:rsid w:val="00A81052"/>
    <w:rsid w:val="00A81165"/>
    <w:rsid w:val="00A81E92"/>
    <w:rsid w:val="00A833DE"/>
    <w:rsid w:val="00A8371F"/>
    <w:rsid w:val="00A839A7"/>
    <w:rsid w:val="00A839AF"/>
    <w:rsid w:val="00A87AD4"/>
    <w:rsid w:val="00A93923"/>
    <w:rsid w:val="00A93F2D"/>
    <w:rsid w:val="00A964B2"/>
    <w:rsid w:val="00AA05C3"/>
    <w:rsid w:val="00AA0721"/>
    <w:rsid w:val="00AA18D7"/>
    <w:rsid w:val="00AA1E83"/>
    <w:rsid w:val="00AA2878"/>
    <w:rsid w:val="00AA4115"/>
    <w:rsid w:val="00AA5262"/>
    <w:rsid w:val="00AA5A9E"/>
    <w:rsid w:val="00AA68B1"/>
    <w:rsid w:val="00AA7F58"/>
    <w:rsid w:val="00AB1252"/>
    <w:rsid w:val="00AB19D3"/>
    <w:rsid w:val="00AB276C"/>
    <w:rsid w:val="00AB3673"/>
    <w:rsid w:val="00AB3763"/>
    <w:rsid w:val="00AB3B90"/>
    <w:rsid w:val="00AB4E4B"/>
    <w:rsid w:val="00AC0887"/>
    <w:rsid w:val="00AC0E79"/>
    <w:rsid w:val="00AC17D8"/>
    <w:rsid w:val="00AC1E47"/>
    <w:rsid w:val="00AC2C9A"/>
    <w:rsid w:val="00AC3096"/>
    <w:rsid w:val="00AC3D47"/>
    <w:rsid w:val="00AC434B"/>
    <w:rsid w:val="00AC458D"/>
    <w:rsid w:val="00AC4F22"/>
    <w:rsid w:val="00AC558D"/>
    <w:rsid w:val="00AC58A0"/>
    <w:rsid w:val="00AC6815"/>
    <w:rsid w:val="00AC6847"/>
    <w:rsid w:val="00AC6A62"/>
    <w:rsid w:val="00AC6FD3"/>
    <w:rsid w:val="00AC75F1"/>
    <w:rsid w:val="00AC7B40"/>
    <w:rsid w:val="00AD0ACA"/>
    <w:rsid w:val="00AD0E5F"/>
    <w:rsid w:val="00AD2CBD"/>
    <w:rsid w:val="00AD2EA5"/>
    <w:rsid w:val="00AD2F86"/>
    <w:rsid w:val="00AD322B"/>
    <w:rsid w:val="00AD4871"/>
    <w:rsid w:val="00AD4929"/>
    <w:rsid w:val="00AD5D4A"/>
    <w:rsid w:val="00AD5F5C"/>
    <w:rsid w:val="00AD6977"/>
    <w:rsid w:val="00AD7543"/>
    <w:rsid w:val="00AD75C8"/>
    <w:rsid w:val="00AE08CA"/>
    <w:rsid w:val="00AE1719"/>
    <w:rsid w:val="00AE18AD"/>
    <w:rsid w:val="00AE23CD"/>
    <w:rsid w:val="00AE2B1E"/>
    <w:rsid w:val="00AE30CF"/>
    <w:rsid w:val="00AE3EC1"/>
    <w:rsid w:val="00AE46F9"/>
    <w:rsid w:val="00AE5640"/>
    <w:rsid w:val="00AE5EEE"/>
    <w:rsid w:val="00AE6E28"/>
    <w:rsid w:val="00AF133A"/>
    <w:rsid w:val="00AF1AD8"/>
    <w:rsid w:val="00AF1F30"/>
    <w:rsid w:val="00AF288F"/>
    <w:rsid w:val="00AF31DE"/>
    <w:rsid w:val="00AF4A9A"/>
    <w:rsid w:val="00AF4AC3"/>
    <w:rsid w:val="00AF5BEA"/>
    <w:rsid w:val="00AF636E"/>
    <w:rsid w:val="00AF67A3"/>
    <w:rsid w:val="00AF6BD5"/>
    <w:rsid w:val="00AF6DB3"/>
    <w:rsid w:val="00AF6E08"/>
    <w:rsid w:val="00AF72D2"/>
    <w:rsid w:val="00AF7699"/>
    <w:rsid w:val="00B0036D"/>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6105"/>
    <w:rsid w:val="00B168EB"/>
    <w:rsid w:val="00B170D7"/>
    <w:rsid w:val="00B17A1F"/>
    <w:rsid w:val="00B17C5B"/>
    <w:rsid w:val="00B20052"/>
    <w:rsid w:val="00B20570"/>
    <w:rsid w:val="00B22171"/>
    <w:rsid w:val="00B236EB"/>
    <w:rsid w:val="00B242BC"/>
    <w:rsid w:val="00B24761"/>
    <w:rsid w:val="00B2509E"/>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9F"/>
    <w:rsid w:val="00B42AED"/>
    <w:rsid w:val="00B43327"/>
    <w:rsid w:val="00B43B85"/>
    <w:rsid w:val="00B44553"/>
    <w:rsid w:val="00B44A67"/>
    <w:rsid w:val="00B45ABC"/>
    <w:rsid w:val="00B46294"/>
    <w:rsid w:val="00B465FF"/>
    <w:rsid w:val="00B4705B"/>
    <w:rsid w:val="00B476C0"/>
    <w:rsid w:val="00B50DE0"/>
    <w:rsid w:val="00B51708"/>
    <w:rsid w:val="00B51F29"/>
    <w:rsid w:val="00B52419"/>
    <w:rsid w:val="00B52CBA"/>
    <w:rsid w:val="00B52D36"/>
    <w:rsid w:val="00B53D31"/>
    <w:rsid w:val="00B53DB1"/>
    <w:rsid w:val="00B5481C"/>
    <w:rsid w:val="00B56AF9"/>
    <w:rsid w:val="00B5785F"/>
    <w:rsid w:val="00B57E84"/>
    <w:rsid w:val="00B60658"/>
    <w:rsid w:val="00B609BB"/>
    <w:rsid w:val="00B60B70"/>
    <w:rsid w:val="00B60E4D"/>
    <w:rsid w:val="00B61E0B"/>
    <w:rsid w:val="00B626BE"/>
    <w:rsid w:val="00B6309B"/>
    <w:rsid w:val="00B63E1E"/>
    <w:rsid w:val="00B649A5"/>
    <w:rsid w:val="00B668FB"/>
    <w:rsid w:val="00B66B8E"/>
    <w:rsid w:val="00B67C62"/>
    <w:rsid w:val="00B67D25"/>
    <w:rsid w:val="00B712EB"/>
    <w:rsid w:val="00B71520"/>
    <w:rsid w:val="00B72118"/>
    <w:rsid w:val="00B73AD6"/>
    <w:rsid w:val="00B7580F"/>
    <w:rsid w:val="00B7609A"/>
    <w:rsid w:val="00B76E16"/>
    <w:rsid w:val="00B8080D"/>
    <w:rsid w:val="00B81328"/>
    <w:rsid w:val="00B817D3"/>
    <w:rsid w:val="00B824A7"/>
    <w:rsid w:val="00B82FDE"/>
    <w:rsid w:val="00B84B09"/>
    <w:rsid w:val="00B850C8"/>
    <w:rsid w:val="00B854F4"/>
    <w:rsid w:val="00B86758"/>
    <w:rsid w:val="00B86952"/>
    <w:rsid w:val="00B91E96"/>
    <w:rsid w:val="00B923A8"/>
    <w:rsid w:val="00B92925"/>
    <w:rsid w:val="00B92F62"/>
    <w:rsid w:val="00B9345B"/>
    <w:rsid w:val="00B96C14"/>
    <w:rsid w:val="00BA37BD"/>
    <w:rsid w:val="00BA5B57"/>
    <w:rsid w:val="00BA5FF4"/>
    <w:rsid w:val="00BA64A4"/>
    <w:rsid w:val="00BA6706"/>
    <w:rsid w:val="00BA6BE7"/>
    <w:rsid w:val="00BA77D6"/>
    <w:rsid w:val="00BA78B4"/>
    <w:rsid w:val="00BB1389"/>
    <w:rsid w:val="00BB184B"/>
    <w:rsid w:val="00BB1D16"/>
    <w:rsid w:val="00BB1E31"/>
    <w:rsid w:val="00BB2D82"/>
    <w:rsid w:val="00BB31C4"/>
    <w:rsid w:val="00BB3221"/>
    <w:rsid w:val="00BB3B20"/>
    <w:rsid w:val="00BB3C9C"/>
    <w:rsid w:val="00BB4C76"/>
    <w:rsid w:val="00BB5862"/>
    <w:rsid w:val="00BB5ACD"/>
    <w:rsid w:val="00BB5C6A"/>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E67"/>
    <w:rsid w:val="00BE1465"/>
    <w:rsid w:val="00BE1DD7"/>
    <w:rsid w:val="00BE39A7"/>
    <w:rsid w:val="00BE5C08"/>
    <w:rsid w:val="00BE6275"/>
    <w:rsid w:val="00BE6551"/>
    <w:rsid w:val="00BE6D28"/>
    <w:rsid w:val="00BE6EC5"/>
    <w:rsid w:val="00BF006E"/>
    <w:rsid w:val="00BF0B3C"/>
    <w:rsid w:val="00BF1BF4"/>
    <w:rsid w:val="00BF1FC1"/>
    <w:rsid w:val="00BF26EF"/>
    <w:rsid w:val="00BF2FEC"/>
    <w:rsid w:val="00BF3575"/>
    <w:rsid w:val="00BF3D12"/>
    <w:rsid w:val="00BF440C"/>
    <w:rsid w:val="00BF5189"/>
    <w:rsid w:val="00BF5C82"/>
    <w:rsid w:val="00BF5D61"/>
    <w:rsid w:val="00BF63C1"/>
    <w:rsid w:val="00BF659C"/>
    <w:rsid w:val="00BF6FDB"/>
    <w:rsid w:val="00BF747A"/>
    <w:rsid w:val="00BF74AE"/>
    <w:rsid w:val="00C01013"/>
    <w:rsid w:val="00C01913"/>
    <w:rsid w:val="00C02A27"/>
    <w:rsid w:val="00C03236"/>
    <w:rsid w:val="00C033A8"/>
    <w:rsid w:val="00C04470"/>
    <w:rsid w:val="00C05197"/>
    <w:rsid w:val="00C05BA9"/>
    <w:rsid w:val="00C05D0F"/>
    <w:rsid w:val="00C06E45"/>
    <w:rsid w:val="00C074EE"/>
    <w:rsid w:val="00C0769B"/>
    <w:rsid w:val="00C07E40"/>
    <w:rsid w:val="00C11038"/>
    <w:rsid w:val="00C113D3"/>
    <w:rsid w:val="00C1203F"/>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26B2A"/>
    <w:rsid w:val="00C300FD"/>
    <w:rsid w:val="00C30410"/>
    <w:rsid w:val="00C304F0"/>
    <w:rsid w:val="00C30E85"/>
    <w:rsid w:val="00C3118D"/>
    <w:rsid w:val="00C342B2"/>
    <w:rsid w:val="00C34F00"/>
    <w:rsid w:val="00C3707A"/>
    <w:rsid w:val="00C37414"/>
    <w:rsid w:val="00C3762A"/>
    <w:rsid w:val="00C37779"/>
    <w:rsid w:val="00C400F7"/>
    <w:rsid w:val="00C40789"/>
    <w:rsid w:val="00C414B4"/>
    <w:rsid w:val="00C41546"/>
    <w:rsid w:val="00C4154C"/>
    <w:rsid w:val="00C4342E"/>
    <w:rsid w:val="00C43F0A"/>
    <w:rsid w:val="00C44AA3"/>
    <w:rsid w:val="00C44FA0"/>
    <w:rsid w:val="00C44FC2"/>
    <w:rsid w:val="00C4522E"/>
    <w:rsid w:val="00C45448"/>
    <w:rsid w:val="00C45803"/>
    <w:rsid w:val="00C46B40"/>
    <w:rsid w:val="00C477A3"/>
    <w:rsid w:val="00C50C9F"/>
    <w:rsid w:val="00C51C03"/>
    <w:rsid w:val="00C53B78"/>
    <w:rsid w:val="00C54D2E"/>
    <w:rsid w:val="00C55636"/>
    <w:rsid w:val="00C55E97"/>
    <w:rsid w:val="00C57276"/>
    <w:rsid w:val="00C57717"/>
    <w:rsid w:val="00C57DD4"/>
    <w:rsid w:val="00C60170"/>
    <w:rsid w:val="00C606DD"/>
    <w:rsid w:val="00C608E2"/>
    <w:rsid w:val="00C60ED9"/>
    <w:rsid w:val="00C61194"/>
    <w:rsid w:val="00C612C0"/>
    <w:rsid w:val="00C62E66"/>
    <w:rsid w:val="00C6341F"/>
    <w:rsid w:val="00C6347E"/>
    <w:rsid w:val="00C63C69"/>
    <w:rsid w:val="00C7141E"/>
    <w:rsid w:val="00C71C18"/>
    <w:rsid w:val="00C71DE2"/>
    <w:rsid w:val="00C71F3B"/>
    <w:rsid w:val="00C731E6"/>
    <w:rsid w:val="00C73452"/>
    <w:rsid w:val="00C734CA"/>
    <w:rsid w:val="00C73AEB"/>
    <w:rsid w:val="00C73CFC"/>
    <w:rsid w:val="00C741C6"/>
    <w:rsid w:val="00C74EC8"/>
    <w:rsid w:val="00C7539F"/>
    <w:rsid w:val="00C75875"/>
    <w:rsid w:val="00C75921"/>
    <w:rsid w:val="00C75EB6"/>
    <w:rsid w:val="00C764F5"/>
    <w:rsid w:val="00C76BA9"/>
    <w:rsid w:val="00C775E2"/>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2F57"/>
    <w:rsid w:val="00CA3186"/>
    <w:rsid w:val="00CA3237"/>
    <w:rsid w:val="00CA47F5"/>
    <w:rsid w:val="00CA4DFF"/>
    <w:rsid w:val="00CA5FC3"/>
    <w:rsid w:val="00CA66C0"/>
    <w:rsid w:val="00CA7AAC"/>
    <w:rsid w:val="00CA7E98"/>
    <w:rsid w:val="00CB051F"/>
    <w:rsid w:val="00CB0591"/>
    <w:rsid w:val="00CB06BB"/>
    <w:rsid w:val="00CB105D"/>
    <w:rsid w:val="00CB2456"/>
    <w:rsid w:val="00CB25B5"/>
    <w:rsid w:val="00CB28F9"/>
    <w:rsid w:val="00CB2E09"/>
    <w:rsid w:val="00CB4262"/>
    <w:rsid w:val="00CB4E2A"/>
    <w:rsid w:val="00CB5F05"/>
    <w:rsid w:val="00CB6A17"/>
    <w:rsid w:val="00CB6E54"/>
    <w:rsid w:val="00CB6EC4"/>
    <w:rsid w:val="00CB6EE5"/>
    <w:rsid w:val="00CC0164"/>
    <w:rsid w:val="00CC0534"/>
    <w:rsid w:val="00CC0845"/>
    <w:rsid w:val="00CC1736"/>
    <w:rsid w:val="00CC31E9"/>
    <w:rsid w:val="00CC470F"/>
    <w:rsid w:val="00CC6FFD"/>
    <w:rsid w:val="00CC7803"/>
    <w:rsid w:val="00CD0048"/>
    <w:rsid w:val="00CD1368"/>
    <w:rsid w:val="00CD19CE"/>
    <w:rsid w:val="00CD3407"/>
    <w:rsid w:val="00CD4882"/>
    <w:rsid w:val="00CD5105"/>
    <w:rsid w:val="00CD53D8"/>
    <w:rsid w:val="00CD6BB4"/>
    <w:rsid w:val="00CD6D49"/>
    <w:rsid w:val="00CD7530"/>
    <w:rsid w:val="00CE093A"/>
    <w:rsid w:val="00CE10E7"/>
    <w:rsid w:val="00CE16A6"/>
    <w:rsid w:val="00CE2EC4"/>
    <w:rsid w:val="00CE3182"/>
    <w:rsid w:val="00CE3F3D"/>
    <w:rsid w:val="00CE476D"/>
    <w:rsid w:val="00CE57D7"/>
    <w:rsid w:val="00CF141B"/>
    <w:rsid w:val="00CF16A8"/>
    <w:rsid w:val="00CF38B9"/>
    <w:rsid w:val="00CF48C9"/>
    <w:rsid w:val="00CF69C8"/>
    <w:rsid w:val="00CF6EF6"/>
    <w:rsid w:val="00D0024C"/>
    <w:rsid w:val="00D0155E"/>
    <w:rsid w:val="00D01595"/>
    <w:rsid w:val="00D03DEE"/>
    <w:rsid w:val="00D04096"/>
    <w:rsid w:val="00D04AAD"/>
    <w:rsid w:val="00D0631D"/>
    <w:rsid w:val="00D0661A"/>
    <w:rsid w:val="00D07483"/>
    <w:rsid w:val="00D10B0B"/>
    <w:rsid w:val="00D10F4B"/>
    <w:rsid w:val="00D1118D"/>
    <w:rsid w:val="00D11A3D"/>
    <w:rsid w:val="00D1200D"/>
    <w:rsid w:val="00D120E7"/>
    <w:rsid w:val="00D12126"/>
    <w:rsid w:val="00D1269E"/>
    <w:rsid w:val="00D129DE"/>
    <w:rsid w:val="00D1310F"/>
    <w:rsid w:val="00D13282"/>
    <w:rsid w:val="00D13A10"/>
    <w:rsid w:val="00D14BB3"/>
    <w:rsid w:val="00D162F0"/>
    <w:rsid w:val="00D1681F"/>
    <w:rsid w:val="00D16D7E"/>
    <w:rsid w:val="00D20387"/>
    <w:rsid w:val="00D20824"/>
    <w:rsid w:val="00D20FA3"/>
    <w:rsid w:val="00D21393"/>
    <w:rsid w:val="00D2248D"/>
    <w:rsid w:val="00D22C9C"/>
    <w:rsid w:val="00D22CDF"/>
    <w:rsid w:val="00D25791"/>
    <w:rsid w:val="00D25E67"/>
    <w:rsid w:val="00D26044"/>
    <w:rsid w:val="00D2686A"/>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D42"/>
    <w:rsid w:val="00D458A2"/>
    <w:rsid w:val="00D45E03"/>
    <w:rsid w:val="00D47C3B"/>
    <w:rsid w:val="00D500A1"/>
    <w:rsid w:val="00D51C39"/>
    <w:rsid w:val="00D53F30"/>
    <w:rsid w:val="00D54C9D"/>
    <w:rsid w:val="00D56451"/>
    <w:rsid w:val="00D57BCF"/>
    <w:rsid w:val="00D6011A"/>
    <w:rsid w:val="00D6014F"/>
    <w:rsid w:val="00D60264"/>
    <w:rsid w:val="00D6064C"/>
    <w:rsid w:val="00D60A87"/>
    <w:rsid w:val="00D613F5"/>
    <w:rsid w:val="00D62CCA"/>
    <w:rsid w:val="00D64899"/>
    <w:rsid w:val="00D65C5A"/>
    <w:rsid w:val="00D6657A"/>
    <w:rsid w:val="00D66828"/>
    <w:rsid w:val="00D671F2"/>
    <w:rsid w:val="00D703F2"/>
    <w:rsid w:val="00D72007"/>
    <w:rsid w:val="00D7246D"/>
    <w:rsid w:val="00D727EC"/>
    <w:rsid w:val="00D735E1"/>
    <w:rsid w:val="00D744A7"/>
    <w:rsid w:val="00D779A1"/>
    <w:rsid w:val="00D77A88"/>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96E"/>
    <w:rsid w:val="00D92B33"/>
    <w:rsid w:val="00D92EAF"/>
    <w:rsid w:val="00D935DA"/>
    <w:rsid w:val="00D96550"/>
    <w:rsid w:val="00D96934"/>
    <w:rsid w:val="00D9732F"/>
    <w:rsid w:val="00DA1CD1"/>
    <w:rsid w:val="00DA2C0D"/>
    <w:rsid w:val="00DA2CC4"/>
    <w:rsid w:val="00DA3036"/>
    <w:rsid w:val="00DA440D"/>
    <w:rsid w:val="00DA4C1B"/>
    <w:rsid w:val="00DA4EAC"/>
    <w:rsid w:val="00DA5767"/>
    <w:rsid w:val="00DB0F51"/>
    <w:rsid w:val="00DB2490"/>
    <w:rsid w:val="00DB24ED"/>
    <w:rsid w:val="00DB2E17"/>
    <w:rsid w:val="00DB3203"/>
    <w:rsid w:val="00DB412F"/>
    <w:rsid w:val="00DB4860"/>
    <w:rsid w:val="00DB4A35"/>
    <w:rsid w:val="00DB57D3"/>
    <w:rsid w:val="00DB636D"/>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D0D41"/>
    <w:rsid w:val="00DD1F68"/>
    <w:rsid w:val="00DD20F4"/>
    <w:rsid w:val="00DD2481"/>
    <w:rsid w:val="00DD29E7"/>
    <w:rsid w:val="00DD3343"/>
    <w:rsid w:val="00DD37D3"/>
    <w:rsid w:val="00DD6543"/>
    <w:rsid w:val="00DE1587"/>
    <w:rsid w:val="00DE1BD3"/>
    <w:rsid w:val="00DE2E7F"/>
    <w:rsid w:val="00DE2EBE"/>
    <w:rsid w:val="00DE37DD"/>
    <w:rsid w:val="00DE3895"/>
    <w:rsid w:val="00DE38C3"/>
    <w:rsid w:val="00DE45A4"/>
    <w:rsid w:val="00DE5240"/>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ACE"/>
    <w:rsid w:val="00DF7377"/>
    <w:rsid w:val="00E0008C"/>
    <w:rsid w:val="00E011CE"/>
    <w:rsid w:val="00E01D6F"/>
    <w:rsid w:val="00E02DA4"/>
    <w:rsid w:val="00E03906"/>
    <w:rsid w:val="00E03F96"/>
    <w:rsid w:val="00E03FA1"/>
    <w:rsid w:val="00E0401B"/>
    <w:rsid w:val="00E048F1"/>
    <w:rsid w:val="00E06817"/>
    <w:rsid w:val="00E06E84"/>
    <w:rsid w:val="00E10308"/>
    <w:rsid w:val="00E103F8"/>
    <w:rsid w:val="00E10CD8"/>
    <w:rsid w:val="00E139CA"/>
    <w:rsid w:val="00E13D65"/>
    <w:rsid w:val="00E14404"/>
    <w:rsid w:val="00E158E5"/>
    <w:rsid w:val="00E15D5F"/>
    <w:rsid w:val="00E165DD"/>
    <w:rsid w:val="00E1772B"/>
    <w:rsid w:val="00E203DD"/>
    <w:rsid w:val="00E20651"/>
    <w:rsid w:val="00E215DF"/>
    <w:rsid w:val="00E23D85"/>
    <w:rsid w:val="00E23F7B"/>
    <w:rsid w:val="00E241B7"/>
    <w:rsid w:val="00E24F83"/>
    <w:rsid w:val="00E30019"/>
    <w:rsid w:val="00E30115"/>
    <w:rsid w:val="00E30BCF"/>
    <w:rsid w:val="00E30DAD"/>
    <w:rsid w:val="00E3141C"/>
    <w:rsid w:val="00E315E0"/>
    <w:rsid w:val="00E31672"/>
    <w:rsid w:val="00E319F9"/>
    <w:rsid w:val="00E31D04"/>
    <w:rsid w:val="00E31FA0"/>
    <w:rsid w:val="00E32530"/>
    <w:rsid w:val="00E3394E"/>
    <w:rsid w:val="00E33A24"/>
    <w:rsid w:val="00E34012"/>
    <w:rsid w:val="00E34DB3"/>
    <w:rsid w:val="00E36DC4"/>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245A"/>
    <w:rsid w:val="00E525C0"/>
    <w:rsid w:val="00E52760"/>
    <w:rsid w:val="00E52C95"/>
    <w:rsid w:val="00E52CC3"/>
    <w:rsid w:val="00E530D5"/>
    <w:rsid w:val="00E535BF"/>
    <w:rsid w:val="00E536BD"/>
    <w:rsid w:val="00E53C04"/>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2179"/>
    <w:rsid w:val="00E72298"/>
    <w:rsid w:val="00E74762"/>
    <w:rsid w:val="00E74C38"/>
    <w:rsid w:val="00E769B0"/>
    <w:rsid w:val="00E76A09"/>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C5C"/>
    <w:rsid w:val="00E90E8C"/>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516E"/>
    <w:rsid w:val="00ED57D2"/>
    <w:rsid w:val="00ED6258"/>
    <w:rsid w:val="00ED62BC"/>
    <w:rsid w:val="00ED63DD"/>
    <w:rsid w:val="00ED66AF"/>
    <w:rsid w:val="00EE19E3"/>
    <w:rsid w:val="00EE3243"/>
    <w:rsid w:val="00EE36AF"/>
    <w:rsid w:val="00EE3BD3"/>
    <w:rsid w:val="00EE3F1F"/>
    <w:rsid w:val="00EE52F1"/>
    <w:rsid w:val="00EE586E"/>
    <w:rsid w:val="00EE604F"/>
    <w:rsid w:val="00EE7B44"/>
    <w:rsid w:val="00EF0A5C"/>
    <w:rsid w:val="00EF193E"/>
    <w:rsid w:val="00EF2140"/>
    <w:rsid w:val="00EF247E"/>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3C16"/>
    <w:rsid w:val="00F04D01"/>
    <w:rsid w:val="00F0586D"/>
    <w:rsid w:val="00F07E0B"/>
    <w:rsid w:val="00F1110E"/>
    <w:rsid w:val="00F11453"/>
    <w:rsid w:val="00F1213E"/>
    <w:rsid w:val="00F12561"/>
    <w:rsid w:val="00F129D3"/>
    <w:rsid w:val="00F12DD2"/>
    <w:rsid w:val="00F13334"/>
    <w:rsid w:val="00F13500"/>
    <w:rsid w:val="00F149D1"/>
    <w:rsid w:val="00F15605"/>
    <w:rsid w:val="00F15649"/>
    <w:rsid w:val="00F15692"/>
    <w:rsid w:val="00F165D9"/>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3925"/>
    <w:rsid w:val="00F35318"/>
    <w:rsid w:val="00F35E92"/>
    <w:rsid w:val="00F4163A"/>
    <w:rsid w:val="00F417E9"/>
    <w:rsid w:val="00F441B4"/>
    <w:rsid w:val="00F447A9"/>
    <w:rsid w:val="00F45232"/>
    <w:rsid w:val="00F455E2"/>
    <w:rsid w:val="00F45D46"/>
    <w:rsid w:val="00F500A0"/>
    <w:rsid w:val="00F50E0D"/>
    <w:rsid w:val="00F52F69"/>
    <w:rsid w:val="00F533E1"/>
    <w:rsid w:val="00F54F15"/>
    <w:rsid w:val="00F55950"/>
    <w:rsid w:val="00F563CC"/>
    <w:rsid w:val="00F567FA"/>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3A74"/>
    <w:rsid w:val="00F744AF"/>
    <w:rsid w:val="00F751A5"/>
    <w:rsid w:val="00F76BC2"/>
    <w:rsid w:val="00F77F06"/>
    <w:rsid w:val="00F80BD1"/>
    <w:rsid w:val="00F813AD"/>
    <w:rsid w:val="00F81526"/>
    <w:rsid w:val="00F81D61"/>
    <w:rsid w:val="00F8213C"/>
    <w:rsid w:val="00F832A5"/>
    <w:rsid w:val="00F84AC2"/>
    <w:rsid w:val="00F84F2B"/>
    <w:rsid w:val="00F85BF3"/>
    <w:rsid w:val="00F874A4"/>
    <w:rsid w:val="00F87799"/>
    <w:rsid w:val="00F90536"/>
    <w:rsid w:val="00F90C58"/>
    <w:rsid w:val="00F90F96"/>
    <w:rsid w:val="00F912AA"/>
    <w:rsid w:val="00F923A1"/>
    <w:rsid w:val="00F92833"/>
    <w:rsid w:val="00F92F5E"/>
    <w:rsid w:val="00F93AB0"/>
    <w:rsid w:val="00F93E98"/>
    <w:rsid w:val="00F969F4"/>
    <w:rsid w:val="00F96CB6"/>
    <w:rsid w:val="00F97F2F"/>
    <w:rsid w:val="00FA1474"/>
    <w:rsid w:val="00FA1876"/>
    <w:rsid w:val="00FA262A"/>
    <w:rsid w:val="00FA2EBC"/>
    <w:rsid w:val="00FA34EC"/>
    <w:rsid w:val="00FA3877"/>
    <w:rsid w:val="00FA3F05"/>
    <w:rsid w:val="00FA5793"/>
    <w:rsid w:val="00FA658A"/>
    <w:rsid w:val="00FA72D7"/>
    <w:rsid w:val="00FA7810"/>
    <w:rsid w:val="00FA78A7"/>
    <w:rsid w:val="00FA7B61"/>
    <w:rsid w:val="00FA7DCE"/>
    <w:rsid w:val="00FB000B"/>
    <w:rsid w:val="00FB0431"/>
    <w:rsid w:val="00FB0DFD"/>
    <w:rsid w:val="00FB1DE6"/>
    <w:rsid w:val="00FB2330"/>
    <w:rsid w:val="00FB2885"/>
    <w:rsid w:val="00FB45C3"/>
    <w:rsid w:val="00FB5DB2"/>
    <w:rsid w:val="00FB650C"/>
    <w:rsid w:val="00FB70F3"/>
    <w:rsid w:val="00FB72DC"/>
    <w:rsid w:val="00FB77F8"/>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0CCA"/>
    <w:rsid w:val="00FD13B5"/>
    <w:rsid w:val="00FD2DD2"/>
    <w:rsid w:val="00FD2EA3"/>
    <w:rsid w:val="00FD2F12"/>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 w:type="character" w:customStyle="1" w:styleId="a-basic-icon">
    <w:name w:val="a-basic-icon"/>
    <w:basedOn w:val="Absatz-Standardschriftart"/>
    <w:rsid w:val="00517DD0"/>
  </w:style>
  <w:style w:type="paragraph" w:customStyle="1" w:styleId="wysiwyg-text-align-justify">
    <w:name w:val="wysiwyg-text-align-justify"/>
    <w:basedOn w:val="Standard"/>
    <w:rsid w:val="006F78B8"/>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0556236">
      <w:bodyDiv w:val="1"/>
      <w:marLeft w:val="0"/>
      <w:marRight w:val="0"/>
      <w:marTop w:val="0"/>
      <w:marBottom w:val="0"/>
      <w:divBdr>
        <w:top w:val="none" w:sz="0" w:space="0" w:color="auto"/>
        <w:left w:val="none" w:sz="0" w:space="0" w:color="auto"/>
        <w:bottom w:val="none" w:sz="0" w:space="0" w:color="auto"/>
        <w:right w:val="none" w:sz="0" w:space="0" w:color="auto"/>
      </w:divBdr>
      <w:divsChild>
        <w:div w:id="883953462">
          <w:marLeft w:val="0"/>
          <w:marRight w:val="0"/>
          <w:marTop w:val="0"/>
          <w:marBottom w:val="0"/>
          <w:divBdr>
            <w:top w:val="none" w:sz="0" w:space="0" w:color="auto"/>
            <w:left w:val="none" w:sz="0" w:space="0" w:color="auto"/>
            <w:bottom w:val="none" w:sz="0" w:space="0" w:color="auto"/>
            <w:right w:val="none" w:sz="0" w:space="0" w:color="auto"/>
          </w:divBdr>
        </w:div>
      </w:divsChild>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26667598">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329700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79564263">
      <w:bodyDiv w:val="1"/>
      <w:marLeft w:val="0"/>
      <w:marRight w:val="0"/>
      <w:marTop w:val="0"/>
      <w:marBottom w:val="0"/>
      <w:divBdr>
        <w:top w:val="none" w:sz="0" w:space="0" w:color="auto"/>
        <w:left w:val="none" w:sz="0" w:space="0" w:color="auto"/>
        <w:bottom w:val="none" w:sz="0" w:space="0" w:color="auto"/>
        <w:right w:val="none" w:sz="0" w:space="0" w:color="auto"/>
      </w:divBdr>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08979338">
      <w:bodyDiv w:val="1"/>
      <w:marLeft w:val="0"/>
      <w:marRight w:val="0"/>
      <w:marTop w:val="0"/>
      <w:marBottom w:val="0"/>
      <w:divBdr>
        <w:top w:val="none" w:sz="0" w:space="0" w:color="auto"/>
        <w:left w:val="none" w:sz="0" w:space="0" w:color="auto"/>
        <w:bottom w:val="none" w:sz="0" w:space="0" w:color="auto"/>
        <w:right w:val="none" w:sz="0" w:space="0" w:color="auto"/>
      </w:divBdr>
      <w:divsChild>
        <w:div w:id="378284550">
          <w:marLeft w:val="0"/>
          <w:marRight w:val="0"/>
          <w:marTop w:val="0"/>
          <w:marBottom w:val="0"/>
          <w:divBdr>
            <w:top w:val="none" w:sz="0" w:space="0" w:color="auto"/>
            <w:left w:val="none" w:sz="0" w:space="0" w:color="auto"/>
            <w:bottom w:val="none" w:sz="0" w:space="0" w:color="auto"/>
            <w:right w:val="none" w:sz="0" w:space="0" w:color="auto"/>
          </w:divBdr>
          <w:divsChild>
            <w:div w:id="1829251422">
              <w:marLeft w:val="0"/>
              <w:marRight w:val="0"/>
              <w:marTop w:val="0"/>
              <w:marBottom w:val="0"/>
              <w:divBdr>
                <w:top w:val="none" w:sz="0" w:space="0" w:color="auto"/>
                <w:left w:val="none" w:sz="0" w:space="0" w:color="auto"/>
                <w:bottom w:val="none" w:sz="0" w:space="0" w:color="auto"/>
                <w:right w:val="none" w:sz="0" w:space="0" w:color="auto"/>
              </w:divBdr>
              <w:divsChild>
                <w:div w:id="175204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606668">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31142067">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2937961">
      <w:bodyDiv w:val="1"/>
      <w:marLeft w:val="0"/>
      <w:marRight w:val="0"/>
      <w:marTop w:val="0"/>
      <w:marBottom w:val="0"/>
      <w:divBdr>
        <w:top w:val="none" w:sz="0" w:space="0" w:color="auto"/>
        <w:left w:val="none" w:sz="0" w:space="0" w:color="auto"/>
        <w:bottom w:val="none" w:sz="0" w:space="0" w:color="auto"/>
        <w:right w:val="none" w:sz="0" w:space="0" w:color="auto"/>
      </w:divBdr>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48602664">
      <w:bodyDiv w:val="1"/>
      <w:marLeft w:val="0"/>
      <w:marRight w:val="0"/>
      <w:marTop w:val="0"/>
      <w:marBottom w:val="0"/>
      <w:divBdr>
        <w:top w:val="none" w:sz="0" w:space="0" w:color="auto"/>
        <w:left w:val="none" w:sz="0" w:space="0" w:color="auto"/>
        <w:bottom w:val="none" w:sz="0" w:space="0" w:color="auto"/>
        <w:right w:val="none" w:sz="0" w:space="0" w:color="auto"/>
      </w:divBdr>
    </w:div>
    <w:div w:id="1053384947">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2696366">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0925943">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5899231">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0649380">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590712">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49913571">
      <w:bodyDiv w:val="1"/>
      <w:marLeft w:val="0"/>
      <w:marRight w:val="0"/>
      <w:marTop w:val="0"/>
      <w:marBottom w:val="0"/>
      <w:divBdr>
        <w:top w:val="none" w:sz="0" w:space="0" w:color="auto"/>
        <w:left w:val="none" w:sz="0" w:space="0" w:color="auto"/>
        <w:bottom w:val="none" w:sz="0" w:space="0" w:color="auto"/>
        <w:right w:val="none" w:sz="0" w:space="0" w:color="auto"/>
      </w:divBdr>
      <w:divsChild>
        <w:div w:id="1122530322">
          <w:marLeft w:val="0"/>
          <w:marRight w:val="0"/>
          <w:marTop w:val="0"/>
          <w:marBottom w:val="300"/>
          <w:divBdr>
            <w:top w:val="none" w:sz="0" w:space="0" w:color="auto"/>
            <w:left w:val="none" w:sz="0" w:space="0" w:color="auto"/>
            <w:bottom w:val="none" w:sz="0" w:space="0" w:color="auto"/>
            <w:right w:val="none" w:sz="0" w:space="0" w:color="auto"/>
          </w:divBdr>
          <w:divsChild>
            <w:div w:id="8582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7215911">
      <w:bodyDiv w:val="1"/>
      <w:marLeft w:val="0"/>
      <w:marRight w:val="0"/>
      <w:marTop w:val="0"/>
      <w:marBottom w:val="0"/>
      <w:divBdr>
        <w:top w:val="none" w:sz="0" w:space="0" w:color="auto"/>
        <w:left w:val="none" w:sz="0" w:space="0" w:color="auto"/>
        <w:bottom w:val="none" w:sz="0" w:space="0" w:color="auto"/>
        <w:right w:val="none" w:sz="0" w:space="0" w:color="auto"/>
      </w:divBdr>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5052301">
      <w:bodyDiv w:val="1"/>
      <w:marLeft w:val="0"/>
      <w:marRight w:val="0"/>
      <w:marTop w:val="0"/>
      <w:marBottom w:val="0"/>
      <w:divBdr>
        <w:top w:val="none" w:sz="0" w:space="0" w:color="auto"/>
        <w:left w:val="none" w:sz="0" w:space="0" w:color="auto"/>
        <w:bottom w:val="none" w:sz="0" w:space="0" w:color="auto"/>
        <w:right w:val="none" w:sz="0" w:space="0" w:color="auto"/>
      </w:divBdr>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7573096">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5619425">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lp.sendinblue.com/hc/de/articles/213405965-Handelt-es-sich-bei-meinen-Kontakten-um-Opt-in-Kontakt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marketing-boerse.de/fachartikel/details/2051-terminierung--neukundenakquise-mit-verbindlichkeit/173517" TargetMode="External"/><Relationship Id="rId12" Type="http://schemas.openxmlformats.org/officeDocument/2006/relationships/hyperlink" Target="https://www.computerweekly.com/de/definition/Outbound-Market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www.abendzeitung-muenchen.de/mehr/digitales/e-mail-marketing-die-richtigen-strategien-die-richtige-umsetzung-art-781619" TargetMode="External"/><Relationship Id="rId5" Type="http://schemas.openxmlformats.org/officeDocument/2006/relationships/webSettings" Target="webSettings.xml"/><Relationship Id="rId10" Type="http://schemas.openxmlformats.org/officeDocument/2006/relationships/hyperlink" Target="https://dsgvo-gesetz.de/themen/e-mail-werbung/" TargetMode="External"/><Relationship Id="rId4" Type="http://schemas.openxmlformats.org/officeDocument/2006/relationships/settings" Target="settings.xml"/><Relationship Id="rId9" Type="http://schemas.openxmlformats.org/officeDocument/2006/relationships/hyperlink" Target="https://www.t2d3.pro/learn/sdr-vs-bdr-definitio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2CCCC-90B9-46A6-AF2F-9D1372CDB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1540</Words>
  <Characters>9709</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2102</cp:revision>
  <dcterms:created xsi:type="dcterms:W3CDTF">2021-05-21T07:59:00Z</dcterms:created>
  <dcterms:modified xsi:type="dcterms:W3CDTF">2022-07-20T06:23:00Z</dcterms:modified>
</cp:coreProperties>
</file>