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5"/>
        <w:gridCol w:w="3008"/>
        <w:gridCol w:w="3739"/>
      </w:tblGrid>
      <w:tr w:rsidR="00782B12" w:rsidRPr="00782B12" w14:paraId="5ABED00D" w14:textId="77777777" w:rsidTr="00782B12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72899BC9" w14:textId="77777777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782B12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geforderte Keywords: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242A5B58" w14:textId="77777777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782B12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fensterwischer</w:t>
            </w:r>
            <w:proofErr w:type="spellEnd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7FEF30C" w14:textId="4D5AC187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782B12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AA53FCE" wp14:editId="185699E6">
                  <wp:extent cx="153670" cy="153670"/>
                  <wp:effectExtent l="0" t="0" r="0" b="0"/>
                  <wp:docPr id="8" name="Grafik 8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4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3-6 Mal) </w:t>
            </w:r>
          </w:p>
        </w:tc>
      </w:tr>
      <w:tr w:rsidR="00782B12" w:rsidRPr="00782B12" w14:paraId="7D1C37DE" w14:textId="77777777" w:rsidTr="00782B1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5406181" w14:textId="77777777" w:rsidR="00782B12" w:rsidRPr="00782B12" w:rsidRDefault="00782B12" w:rsidP="00782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71E98972" w14:textId="77777777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782B12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Fenstersauger</w:t>
            </w: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74AD6B9" w14:textId="28B90A94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782B12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308DBAB2" wp14:editId="39F936D3">
                  <wp:extent cx="153670" cy="153670"/>
                  <wp:effectExtent l="0" t="0" r="0" b="0"/>
                  <wp:docPr id="7" name="Grafik 7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49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3-5 Mal) </w:t>
            </w:r>
          </w:p>
        </w:tc>
      </w:tr>
      <w:tr w:rsidR="00782B12" w:rsidRPr="00782B12" w14:paraId="1A007572" w14:textId="77777777" w:rsidTr="00782B1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E98367C" w14:textId="77777777" w:rsidR="00782B12" w:rsidRPr="00782B12" w:rsidRDefault="00782B12" w:rsidP="00782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706F102E" w14:textId="77777777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782B12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Fensterwischer mit Silikonlippe</w:t>
            </w: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FCCAC72" w14:textId="736FB93F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782B12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4840180E" wp14:editId="5AD9DFE8">
                  <wp:extent cx="153670" cy="153670"/>
                  <wp:effectExtent l="0" t="0" r="0" b="0"/>
                  <wp:docPr id="6" name="Grafik 6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1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1-2 Mal) </w:t>
            </w:r>
          </w:p>
        </w:tc>
      </w:tr>
      <w:tr w:rsidR="00782B12" w:rsidRPr="00782B12" w14:paraId="2F31C03A" w14:textId="77777777" w:rsidTr="00782B1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EA65CC6" w14:textId="77777777" w:rsidR="00782B12" w:rsidRPr="00782B12" w:rsidRDefault="00782B12" w:rsidP="00782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F41E0E8" w14:textId="77777777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782B12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</w:t>
            </w:r>
            <w:proofErr w:type="spellEnd"/>
            <w:r w:rsidRPr="00782B12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 putzen</w:t>
            </w: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D5E2156" w14:textId="41A2590B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782B12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DE79F4F" wp14:editId="2763FB09">
                  <wp:extent cx="153670" cy="153670"/>
                  <wp:effectExtent l="0" t="0" r="0" b="0"/>
                  <wp:docPr id="5" name="Grafik 5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3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  <w:tr w:rsidR="00782B12" w:rsidRPr="00782B12" w14:paraId="0E70A91A" w14:textId="77777777" w:rsidTr="00782B1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2A83EB3" w14:textId="77777777" w:rsidR="00782B12" w:rsidRPr="00782B12" w:rsidRDefault="00782B12" w:rsidP="00782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2B7A1366" w14:textId="77777777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782B12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fensterputzer</w:t>
            </w:r>
            <w:proofErr w:type="spellEnd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546F6A4" w14:textId="4CBB7BB9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782B12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19D78BD1" wp14:editId="25FF4309">
                  <wp:extent cx="153670" cy="153670"/>
                  <wp:effectExtent l="0" t="0" r="0" b="0"/>
                  <wp:docPr id="4" name="Grafik 4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5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  <w:tr w:rsidR="00782B12" w:rsidRPr="00782B12" w14:paraId="1B611F0E" w14:textId="77777777" w:rsidTr="00782B1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31414C7" w14:textId="77777777" w:rsidR="00782B12" w:rsidRPr="00782B12" w:rsidRDefault="00782B12" w:rsidP="00782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046DD0F7" w14:textId="77777777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782B12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glasreinigung</w:t>
            </w:r>
            <w:proofErr w:type="spellEnd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3F64FD4" w14:textId="68866ED9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782B12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D1B9CE6" wp14:editId="186151A9">
                  <wp:extent cx="153670" cy="153670"/>
                  <wp:effectExtent l="0" t="0" r="0" b="0"/>
                  <wp:docPr id="3" name="Grafik 3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  <w:tr w:rsidR="00782B12" w:rsidRPr="00782B12" w14:paraId="459FBB42" w14:textId="77777777" w:rsidTr="00782B1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77F127E9" w14:textId="77777777" w:rsidR="00782B12" w:rsidRPr="00782B12" w:rsidRDefault="00782B12" w:rsidP="00782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79950EF3" w14:textId="77777777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782B12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reinigung</w:t>
            </w:r>
            <w:proofErr w:type="spellEnd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66B837A" w14:textId="724CE9D8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782B12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275F2ACD" wp14:editId="00770D7B">
                  <wp:extent cx="153670" cy="153670"/>
                  <wp:effectExtent l="0" t="0" r="0" b="0"/>
                  <wp:docPr id="2" name="Grafik 2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9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2-5 Mal) </w:t>
            </w:r>
          </w:p>
        </w:tc>
      </w:tr>
      <w:tr w:rsidR="00782B12" w:rsidRPr="00782B12" w14:paraId="06718682" w14:textId="77777777" w:rsidTr="00782B1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BDFA7F3" w14:textId="77777777" w:rsidR="00782B12" w:rsidRPr="00782B12" w:rsidRDefault="00782B12" w:rsidP="00782B1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E3AC800" w14:textId="77777777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782B12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streifenfrei</w:t>
            </w: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017A714" w14:textId="63997301" w:rsidR="00782B12" w:rsidRPr="00782B12" w:rsidRDefault="00782B12" w:rsidP="00782B12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782B12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08F9CF12" wp14:editId="7C22F18C">
                  <wp:extent cx="153670" cy="153670"/>
                  <wp:effectExtent l="0" t="0" r="0" b="0"/>
                  <wp:docPr id="1" name="Grafik 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61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782B12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</w:tbl>
    <w:p w14:paraId="205ED05C" w14:textId="5CDDE886" w:rsidR="005A1FCB" w:rsidRDefault="00782B12" w:rsidP="00782B12">
      <w:pPr>
        <w:rPr>
          <w:rFonts w:ascii="Verdana" w:hAnsi="Verdana"/>
          <w:color w:val="333333"/>
          <w:sz w:val="15"/>
          <w:szCs w:val="15"/>
          <w:shd w:val="clear" w:color="auto" w:fill="FFFFFF"/>
        </w:rPr>
      </w:pPr>
      <w:r>
        <w:rPr>
          <w:rFonts w:ascii="Verdana" w:hAnsi="Verdana"/>
          <w:color w:val="333333"/>
          <w:sz w:val="15"/>
          <w:szCs w:val="15"/>
          <w:shd w:val="clear" w:color="auto" w:fill="FFFFFF"/>
        </w:rPr>
        <w:t>Produktbeschreibungen für Fensterwischer</w:t>
      </w:r>
    </w:p>
    <w:p w14:paraId="482E3D69" w14:textId="190741A2" w:rsidR="00782B12" w:rsidRDefault="00782B12" w:rsidP="00782B12">
      <w:r>
        <w:t>300 Wörter</w:t>
      </w:r>
    </w:p>
    <w:p w14:paraId="466DB5F9" w14:textId="79EAEE4A" w:rsidR="00782B12" w:rsidRDefault="00782B12" w:rsidP="00782B12"/>
    <w:p w14:paraId="44C48F1C" w14:textId="5F64D4E6" w:rsidR="00782B12" w:rsidRDefault="00216188" w:rsidP="00782B12">
      <w:r>
        <w:t>&lt;h1&gt;</w:t>
      </w:r>
      <w:r w:rsidR="006F61A2">
        <w:t>Nutzen Sie jetzt den praktischen &lt;strong&gt;</w:t>
      </w:r>
      <w:proofErr w:type="spellStart"/>
      <w:r w:rsidR="006F61A2">
        <w:t>Ea</w:t>
      </w:r>
      <w:r w:rsidR="00F5462F">
        <w:t>syLight</w:t>
      </w:r>
      <w:proofErr w:type="spellEnd"/>
      <w:r w:rsidR="00F5462F">
        <w:t xml:space="preserve"> E+&lt;/strong&gt;-&lt;strong&gt;Fensterwischer&lt;/strong&gt; für die &lt;strong&gt;streifenfrei&lt;/strong&gt;e Reinigung von Fenstern und fließen&lt;/h1&gt;</w:t>
      </w:r>
      <w:r w:rsidR="00F5462F">
        <w:br/>
      </w:r>
    </w:p>
    <w:p w14:paraId="3A4857F1" w14:textId="62F9C513" w:rsidR="00F5462F" w:rsidRDefault="00F5462F" w:rsidP="00782B12">
      <w:r>
        <w:t xml:space="preserve">&lt;p&gt;Perfekt geeignet für die Reinigung von &lt;strong&gt;glatten Oberflächen&lt;/strong&gt; ist dieser &lt;strong&gt;Fensterwischer mit Silikonlippe&lt;/strong&gt; aus Ihrem Waren-König </w:t>
      </w:r>
      <w:proofErr w:type="spellStart"/>
      <w:r>
        <w:t>Gagdet</w:t>
      </w:r>
      <w:proofErr w:type="spellEnd"/>
      <w:r>
        <w:t>-Shop mit einem &lt;strong&gt;Akku-Fenstersauger&lt;/strong&gt;, einem &lt;strong&gt;Lagegerät&lt;/strong&gt; sowie einer &lt;strong&gt;Sprühflasche mit Wischaufsatz&lt;/strong&gt;, einem &lt;strong&gt;Düsenkopf mit Gummilippe&lt;/strong&gt;, einem &lt;strong&gt;Schnellwechsel-Doppelkopf&lt;/strong&gt; und einem &lt;strong&gt;verstellbaren Verlängerungsstil&lt;/strong&gt; ausgestattet.&lt;</w:t>
      </w:r>
      <w:proofErr w:type="spellStart"/>
      <w:r>
        <w:t>br</w:t>
      </w:r>
      <w:proofErr w:type="spellEnd"/>
      <w:r>
        <w:t>&gt;</w:t>
      </w:r>
      <w:r>
        <w:br/>
      </w:r>
    </w:p>
    <w:p w14:paraId="705B3373" w14:textId="77777777" w:rsidR="00F5462F" w:rsidRDefault="00F5462F" w:rsidP="00782B12">
      <w:r>
        <w:t xml:space="preserve">&lt;p&gt;Dank des &lt;strong&gt;leistungsfähigen Motors&lt;/strong&gt; wird die &lt;strong&gt;Glasreinigung&lt;/strong&gt; ab sofort zum absoluten Kinderspiel. Reinigungsleistungen von bis zu &lt;strong&gt;75 Quadratmetern&lt;/strong&gt; pro Reinigungsfüllungen sind so ohne Weiteres </w:t>
      </w:r>
      <w:proofErr w:type="gramStart"/>
      <w:r>
        <w:t>realisierbar.&lt;</w:t>
      </w:r>
      <w:proofErr w:type="spellStart"/>
      <w:proofErr w:type="gramEnd"/>
      <w:r>
        <w:t>br</w:t>
      </w:r>
      <w:proofErr w:type="spellEnd"/>
      <w:r>
        <w:t>&gt;</w:t>
      </w:r>
    </w:p>
    <w:p w14:paraId="08B98563" w14:textId="77777777" w:rsidR="00F5462F" w:rsidRDefault="00F5462F" w:rsidP="00782B12"/>
    <w:p w14:paraId="230A5354" w14:textId="669D6AFB" w:rsidR="00F5462F" w:rsidRDefault="00F5462F" w:rsidP="00782B12">
      <w:r>
        <w:t xml:space="preserve">&lt;p&gt;Streifen- und </w:t>
      </w:r>
      <w:proofErr w:type="spellStart"/>
      <w:r>
        <w:t>schlierenfrei</w:t>
      </w:r>
      <w:proofErr w:type="spellEnd"/>
      <w:r>
        <w:t>, keine Tropfen und extrem leicht zu handhaben – der &lt;strong&gt;Fensterwischer mit Silikonlippe&lt;/strong&gt; und Motor ist ein automatischer &lt;strong&gt;Fensterwischer&lt;/strong&gt;, der Ihnen jede Menge Zeit und Mühen erspart!&lt;/p&gt;</w:t>
      </w:r>
    </w:p>
    <w:p w14:paraId="401E17D2" w14:textId="5D8497B2" w:rsidR="00F5462F" w:rsidRDefault="00F5462F" w:rsidP="00782B12"/>
    <w:p w14:paraId="42BC81A6" w14:textId="1D4221B6" w:rsidR="00F5462F" w:rsidRDefault="00F5462F" w:rsidP="00782B12">
      <w:r>
        <w:t>&lt;h2&gt;So setzen Sie den &lt;strong&gt;Fenstersauger&lt;/strong&gt; mit Akku ein&lt;/h2&gt;</w:t>
      </w:r>
    </w:p>
    <w:p w14:paraId="0D13F865" w14:textId="522CF3C9" w:rsidR="00F5462F" w:rsidRDefault="00F5462F" w:rsidP="00782B12"/>
    <w:p w14:paraId="67FDCBEF" w14:textId="77777777" w:rsidR="008417C0" w:rsidRDefault="00F5462F" w:rsidP="00782B12">
      <w:r>
        <w:lastRenderedPageBreak/>
        <w:t>&lt;p&gt;</w:t>
      </w:r>
      <w:r w:rsidR="008417C0">
        <w:t>Sie wollen Ihre &lt;strong&gt;Fenster putzen&lt;/strong&gt; mit dem praktischen &lt;strong&gt;</w:t>
      </w:r>
      <w:proofErr w:type="spellStart"/>
      <w:r w:rsidR="008417C0">
        <w:t>EasyLight</w:t>
      </w:r>
      <w:proofErr w:type="spellEnd"/>
      <w:r w:rsidR="008417C0">
        <w:t xml:space="preserve"> E+&lt;/strong&gt;-&lt;strong&gt;Fenstersauger&lt;/strong&gt;? Befüllen Sie hierfür im &lt;strong&gt;&lt;u&gt;ersten Schritt&lt;/u&gt;&lt;/strong&gt; die 300ml-Sprühflasche mit Reinigungsmittel für glatte </w:t>
      </w:r>
      <w:proofErr w:type="gramStart"/>
      <w:r w:rsidR="008417C0">
        <w:t>Oberflächen.&lt;</w:t>
      </w:r>
      <w:proofErr w:type="spellStart"/>
      <w:proofErr w:type="gramEnd"/>
      <w:r w:rsidR="008417C0">
        <w:t>br</w:t>
      </w:r>
      <w:proofErr w:type="spellEnd"/>
      <w:r w:rsidR="008417C0">
        <w:t>&gt;</w:t>
      </w:r>
    </w:p>
    <w:p w14:paraId="31E83143" w14:textId="77777777" w:rsidR="008417C0" w:rsidRDefault="008417C0" w:rsidP="00782B12"/>
    <w:p w14:paraId="21914F98" w14:textId="035E4423" w:rsidR="00F5462F" w:rsidRDefault="008417C0" w:rsidP="00782B12">
      <w:r>
        <w:t>&lt;p&gt;</w:t>
      </w:r>
      <w:r w:rsidR="001C6C02">
        <w:t xml:space="preserve">Setzen Sie dann den &lt;strong&gt;Doppel-Wischkopf&lt;/strong&gt; mit Wischtuch und der flexiblen Gummi-Lippe auf und schrauben Sie beide Komponenten zusammen. Setzen Sie nun noch den aufgeladenen &lt;strong&gt;2.000 </w:t>
      </w:r>
      <w:proofErr w:type="spellStart"/>
      <w:r w:rsidR="001C6C02">
        <w:t>mQh</w:t>
      </w:r>
      <w:proofErr w:type="spellEnd"/>
      <w:r w:rsidR="001C6C02">
        <w:t xml:space="preserve"> Lithium-Ionen-Akku&lt;/strong&gt; in den automatischen &lt;strong&gt;Fensterwischer&lt;/strong&gt; ein.&lt;</w:t>
      </w:r>
      <w:proofErr w:type="spellStart"/>
      <w:r w:rsidR="001C6C02">
        <w:t>br</w:t>
      </w:r>
      <w:proofErr w:type="spellEnd"/>
      <w:r w:rsidR="001C6C02">
        <w:t>&gt;</w:t>
      </w:r>
    </w:p>
    <w:p w14:paraId="5268A30B" w14:textId="1343BCE8" w:rsidR="001C6C02" w:rsidRDefault="001C6C02" w:rsidP="00782B12"/>
    <w:p w14:paraId="28B2D6F1" w14:textId="14E9BF24" w:rsidR="001C6C02" w:rsidRDefault="001C6C02" w:rsidP="00782B12">
      <w:r>
        <w:t>&lt;p&gt;Mithilfe der &lt;strong&gt;ausziehbaren Teleskopstange&lt;/strong&gt; können Sie den &lt;strong&gt;Fensterputzer&lt;/strong&gt; auf Längen zwischen &lt;strong&gt;50 und 120 Zentimetern&lt;/strong&gt; flexible ausziehen und erreichen so Glasflächen in bis zu &lt;strong&gt;3 Metern&lt;/strong&gt; Höhe.&lt;/p&gt;</w:t>
      </w:r>
    </w:p>
    <w:p w14:paraId="66568F12" w14:textId="21BB9692" w:rsidR="001C6C02" w:rsidRDefault="001C6C02" w:rsidP="00782B12"/>
    <w:p w14:paraId="348C25EC" w14:textId="0BE9A91B" w:rsidR="001C6C02" w:rsidRDefault="001C6C02" w:rsidP="00782B12">
      <w:r>
        <w:t>&lt;h2&gt;Diese unschlagbaren Vorteile bietet Ihnen die Verwendung unseres automatischen &lt;strong&gt;Fensterputzer&lt;/strong&gt;s bei der Reinigung von glatten Oberflächen&lt;/h2&gt;</w:t>
      </w:r>
      <w:r>
        <w:br/>
      </w:r>
    </w:p>
    <w:p w14:paraId="1E0937C5" w14:textId="693628CB" w:rsidR="001C6C02" w:rsidRDefault="001C6C02" w:rsidP="00782B12">
      <w:r>
        <w:t>&lt;p&gt;</w:t>
      </w:r>
      <w:r w:rsidR="0032344D">
        <w:t xml:space="preserve">Profitieren Sie beim </w:t>
      </w:r>
      <w:r w:rsidR="0032344D">
        <w:t>&lt;strong&gt;</w:t>
      </w:r>
      <w:proofErr w:type="spellStart"/>
      <w:r w:rsidR="0032344D">
        <w:t>EasyLight</w:t>
      </w:r>
      <w:proofErr w:type="spellEnd"/>
      <w:r w:rsidR="0032344D">
        <w:t xml:space="preserve"> E+&lt;/strong&gt;-</w:t>
      </w:r>
      <w:r w:rsidR="0032344D">
        <w:t>&lt;strong&gt;Fenstersauger&lt;/strong&gt; von folgenden Vorteilen:&lt;/p&gt;</w:t>
      </w:r>
    </w:p>
    <w:p w14:paraId="5DC7DBAC" w14:textId="57432CDA" w:rsidR="0032344D" w:rsidRDefault="0032344D" w:rsidP="00782B12"/>
    <w:p w14:paraId="471C7918" w14:textId="24485FE5" w:rsidR="0032344D" w:rsidRDefault="0032344D" w:rsidP="00782B12">
      <w:r>
        <w:t>&lt;</w:t>
      </w:r>
      <w:proofErr w:type="spellStart"/>
      <w:r>
        <w:t>ul</w:t>
      </w:r>
      <w:proofErr w:type="spellEnd"/>
      <w:r>
        <w:t>&gt;</w:t>
      </w:r>
    </w:p>
    <w:p w14:paraId="07938A38" w14:textId="76787E3A" w:rsidR="0032344D" w:rsidRDefault="0032344D" w:rsidP="00782B12">
      <w:r>
        <w:t xml:space="preserve">&lt;li&gt;wechselbare </w:t>
      </w:r>
      <w:proofErr w:type="spellStart"/>
      <w:r>
        <w:t>Saugdüse</w:t>
      </w:r>
      <w:proofErr w:type="spellEnd"/>
      <w:r>
        <w:t xml:space="preserve"> und Wischbezug vorhanden&lt;/li&gt;</w:t>
      </w:r>
      <w:r>
        <w:br/>
        <w:t>&lt;li&gt;leichte und unkomplizierte Entleerung des &lt;strong&gt;Sprühflaschenbehälters&lt;/strong&gt;&lt;/li&gt;</w:t>
      </w:r>
    </w:p>
    <w:p w14:paraId="078F643F" w14:textId="6FF51040" w:rsidR="0032344D" w:rsidRDefault="0032344D" w:rsidP="00782B12">
      <w:r>
        <w:t>&lt;li&gt;&lt;strong&gt;Akku&lt;/strong&gt; kann schnell aufgeladen werden und hält &lt;strong&gt;bis zu 30 Minuten&lt;/strong&gt;&lt;/li&gt;</w:t>
      </w:r>
    </w:p>
    <w:p w14:paraId="1E053802" w14:textId="51959487" w:rsidR="0032344D" w:rsidRDefault="0032344D" w:rsidP="00782B12">
      <w:r>
        <w:t xml:space="preserve">&lt;li&gt;&lt;strong&gt;Glasreinigung&lt;/strong&gt; auch von </w:t>
      </w:r>
      <w:r w:rsidR="00A201D3">
        <w:t>&lt;strong&gt;</w:t>
      </w:r>
      <w:r>
        <w:t>schwer erreichbaren Glasflächen</w:t>
      </w:r>
      <w:r w:rsidR="00A201D3">
        <w:t>&lt;/strong&gt;</w:t>
      </w:r>
      <w:r>
        <w:t xml:space="preserve"> bis 3 Meter Höhe&lt;/li&gt;</w:t>
      </w:r>
    </w:p>
    <w:p w14:paraId="72B93DF3" w14:textId="4C884C73" w:rsidR="0032344D" w:rsidRDefault="0032344D" w:rsidP="00782B12">
      <w:r>
        <w:t>&lt;li&gt;</w:t>
      </w:r>
      <w:r w:rsidR="00A201D3">
        <w:t>streifenfrei Fenster putzen ohne viel Aufwand&lt;/li&gt;</w:t>
      </w:r>
    </w:p>
    <w:p w14:paraId="23E9A4BB" w14:textId="6DD4785E" w:rsidR="00A201D3" w:rsidRDefault="00A201D3" w:rsidP="00782B12">
      <w:r>
        <w:t>&lt;/ul&gt;</w:t>
      </w:r>
      <w:bookmarkStart w:id="0" w:name="_GoBack"/>
      <w:bookmarkEnd w:id="0"/>
    </w:p>
    <w:p w14:paraId="29A16DDF" w14:textId="3100D097" w:rsidR="0032344D" w:rsidRDefault="0032344D" w:rsidP="00782B12"/>
    <w:p w14:paraId="0771E50D" w14:textId="77777777" w:rsidR="0032344D" w:rsidRDefault="0032344D" w:rsidP="0032344D">
      <w:r>
        <w:t xml:space="preserve">LEICHT und FUNKTIONELL: Akku-Fenstersauger mit Batterie 2000 </w:t>
      </w:r>
      <w:proofErr w:type="spellStart"/>
      <w:r>
        <w:t>mAh</w:t>
      </w:r>
      <w:proofErr w:type="spellEnd"/>
      <w:r>
        <w:t xml:space="preserve"> und wechselbare </w:t>
      </w:r>
      <w:proofErr w:type="spellStart"/>
      <w:r>
        <w:t>Saugdüse</w:t>
      </w:r>
      <w:proofErr w:type="spellEnd"/>
      <w:r>
        <w:t xml:space="preserve"> mit Wischbezug </w:t>
      </w:r>
    </w:p>
    <w:p w14:paraId="376CD626" w14:textId="77777777" w:rsidR="0032344D" w:rsidRDefault="0032344D" w:rsidP="0032344D">
      <w:r>
        <w:rPr>
          <w:rFonts w:ascii="Cambria Math" w:hAnsi="Cambria Math" w:cs="Cambria Math"/>
        </w:rPr>
        <w:t>⇒</w:t>
      </w:r>
      <w:r>
        <w:t xml:space="preserve"> Reinigungsleistung pro Ladung bis 75 qm, breite </w:t>
      </w:r>
      <w:proofErr w:type="spellStart"/>
      <w:r>
        <w:t>Saugd</w:t>
      </w:r>
      <w:r>
        <w:rPr>
          <w:rFonts w:ascii="Calibri" w:hAnsi="Calibri" w:cs="Calibri"/>
        </w:rPr>
        <w:t>ü</w:t>
      </w:r>
      <w:r>
        <w:t>se</w:t>
      </w:r>
      <w:proofErr w:type="spellEnd"/>
      <w:r>
        <w:t xml:space="preserve"> </w:t>
      </w:r>
    </w:p>
    <w:p w14:paraId="65605302" w14:textId="77777777" w:rsidR="0032344D" w:rsidRDefault="0032344D" w:rsidP="0032344D">
      <w:r>
        <w:t xml:space="preserve">Akkulaufzeit bis 30 min; BEQUEM: Schnelle Entleerung, Sprühflasche Extra mit Mikrofaser-Wischbezug; 2-fach verstellbare Verlängerungsstiel 500 -1200 mm </w:t>
      </w:r>
    </w:p>
    <w:p w14:paraId="3B5D6073" w14:textId="77777777" w:rsidR="0032344D" w:rsidRDefault="0032344D" w:rsidP="0032344D">
      <w:r>
        <w:t xml:space="preserve">GELD-ZURÜCK </w:t>
      </w:r>
      <w:r>
        <w:rPr>
          <w:rFonts w:ascii="Segoe UI Emoji" w:hAnsi="Segoe UI Emoji" w:cs="Segoe UI Emoji"/>
        </w:rPr>
        <w:t>❤</w:t>
      </w:r>
      <w:r>
        <w:t xml:space="preserve"> Zufriedenheits-GARANTIE 90 Tagen </w:t>
      </w:r>
    </w:p>
    <w:p w14:paraId="074EFCC3" w14:textId="0849E4C3" w:rsidR="0032344D" w:rsidRDefault="0032344D" w:rsidP="0032344D">
      <w:pPr>
        <w:jc w:val="both"/>
      </w:pPr>
      <w:r>
        <w:t>Fensterreiniger mit entnehmbarem Ladegerät für Li-Ion-Akku</w:t>
      </w:r>
    </w:p>
    <w:p w14:paraId="2817ADCE" w14:textId="2F7370C8" w:rsidR="0032344D" w:rsidRDefault="0032344D" w:rsidP="00782B12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5"/>
        <w:gridCol w:w="3008"/>
        <w:gridCol w:w="3739"/>
      </w:tblGrid>
      <w:tr w:rsidR="0032344D" w:rsidRPr="0032344D" w14:paraId="08798FEC" w14:textId="77777777" w:rsidTr="0032344D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16C277B8" w14:textId="77777777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32344D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lastRenderedPageBreak/>
              <w:t xml:space="preserve">geforderte Keywords: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D778F42" w14:textId="77777777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32344D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fensterwischer</w:t>
            </w:r>
            <w:proofErr w:type="spellEnd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EBFA068" w14:textId="7599445D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32344D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07A69EA6" wp14:editId="43497EFB">
                  <wp:extent cx="153670" cy="153670"/>
                  <wp:effectExtent l="0" t="0" r="0" b="0"/>
                  <wp:docPr id="26" name="Grafik 26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47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3-6 Mal) </w:t>
            </w:r>
          </w:p>
        </w:tc>
      </w:tr>
      <w:tr w:rsidR="0032344D" w:rsidRPr="0032344D" w14:paraId="3A3EE5FC" w14:textId="77777777" w:rsidTr="0032344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A9317EB" w14:textId="77777777" w:rsidR="0032344D" w:rsidRPr="0032344D" w:rsidRDefault="0032344D" w:rsidP="00323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8095B47" w14:textId="77777777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2344D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Fenstersauger</w:t>
            </w: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9FF8284" w14:textId="625C114E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2 Mal </w:t>
            </w:r>
            <w:r w:rsidRPr="0032344D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1E20F07E" wp14:editId="09CEECB8">
                  <wp:extent cx="153670" cy="153670"/>
                  <wp:effectExtent l="0" t="0" r="0" b="0"/>
                  <wp:docPr id="25" name="Grafik 25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49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3-5 Mal) </w:t>
            </w:r>
          </w:p>
        </w:tc>
      </w:tr>
      <w:tr w:rsidR="0032344D" w:rsidRPr="0032344D" w14:paraId="6466D69D" w14:textId="77777777" w:rsidTr="0032344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A09BAD5" w14:textId="77777777" w:rsidR="0032344D" w:rsidRPr="0032344D" w:rsidRDefault="0032344D" w:rsidP="00323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02513F65" w14:textId="77777777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2344D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Fensterwischer mit Silikonlippe</w:t>
            </w: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1F9BA25" w14:textId="2EC57E00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2 Mal </w:t>
            </w:r>
            <w:r w:rsidRPr="0032344D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0B6CF5D" wp14:editId="3266D9FD">
                  <wp:extent cx="153670" cy="153670"/>
                  <wp:effectExtent l="0" t="0" r="0" b="0"/>
                  <wp:docPr id="24" name="Grafik 24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1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1-2 Mal) </w:t>
            </w:r>
          </w:p>
        </w:tc>
      </w:tr>
      <w:tr w:rsidR="0032344D" w:rsidRPr="0032344D" w14:paraId="009590FC" w14:textId="77777777" w:rsidTr="0032344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8442636" w14:textId="77777777" w:rsidR="0032344D" w:rsidRPr="0032344D" w:rsidRDefault="0032344D" w:rsidP="00323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497ACE5E" w14:textId="77777777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32344D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</w:t>
            </w:r>
            <w:proofErr w:type="spellEnd"/>
            <w:r w:rsidRPr="0032344D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 putzen</w:t>
            </w: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74BC372" w14:textId="3B0A78B5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1 Mal </w:t>
            </w:r>
            <w:r w:rsidRPr="0032344D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303E0877" wp14:editId="2150FD19">
                  <wp:extent cx="153670" cy="153670"/>
                  <wp:effectExtent l="0" t="0" r="0" b="0"/>
                  <wp:docPr id="23" name="Grafik 23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3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  <w:tr w:rsidR="0032344D" w:rsidRPr="0032344D" w14:paraId="77023796" w14:textId="77777777" w:rsidTr="0032344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4E7B93D" w14:textId="77777777" w:rsidR="0032344D" w:rsidRPr="0032344D" w:rsidRDefault="0032344D" w:rsidP="00323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48BA1AA6" w14:textId="77777777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32344D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fensterputzer</w:t>
            </w:r>
            <w:proofErr w:type="spellEnd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69D2E34" w14:textId="5BDD0E5A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2 Mal </w:t>
            </w:r>
            <w:r w:rsidRPr="0032344D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6D78370" wp14:editId="0D0A3698">
                  <wp:extent cx="153670" cy="153670"/>
                  <wp:effectExtent l="0" t="0" r="0" b="0"/>
                  <wp:docPr id="22" name="Grafik 22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5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  <w:tr w:rsidR="0032344D" w:rsidRPr="0032344D" w14:paraId="423D7833" w14:textId="77777777" w:rsidTr="0032344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B1B6643" w14:textId="77777777" w:rsidR="0032344D" w:rsidRPr="0032344D" w:rsidRDefault="0032344D" w:rsidP="00323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552EDA0D" w14:textId="77777777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32344D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glasreinigung</w:t>
            </w:r>
            <w:proofErr w:type="spellEnd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1700A08" w14:textId="06C2C7B7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1 Mal </w:t>
            </w:r>
            <w:r w:rsidRPr="0032344D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24DA4119" wp14:editId="276C749F">
                  <wp:extent cx="153670" cy="153670"/>
                  <wp:effectExtent l="0" t="0" r="0" b="0"/>
                  <wp:docPr id="21" name="Grafik 2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  <w:tr w:rsidR="0032344D" w:rsidRPr="0032344D" w14:paraId="340FA646" w14:textId="77777777" w:rsidTr="0032344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B390535" w14:textId="77777777" w:rsidR="0032344D" w:rsidRPr="0032344D" w:rsidRDefault="0032344D" w:rsidP="00323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589AEE6" w14:textId="77777777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32344D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reinigung</w:t>
            </w:r>
            <w:proofErr w:type="spellEnd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E0795ED" w14:textId="53FDC613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32344D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640014A7" wp14:editId="4E3EA2F1">
                  <wp:extent cx="153670" cy="153670"/>
                  <wp:effectExtent l="0" t="0" r="0" b="0"/>
                  <wp:docPr id="20" name="Grafik 20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9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2-5 Mal) </w:t>
            </w:r>
          </w:p>
        </w:tc>
      </w:tr>
      <w:tr w:rsidR="0032344D" w:rsidRPr="0032344D" w14:paraId="4AE72D5C" w14:textId="77777777" w:rsidTr="0032344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76AAAF6" w14:textId="77777777" w:rsidR="0032344D" w:rsidRPr="0032344D" w:rsidRDefault="0032344D" w:rsidP="003234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22D8FE9" w14:textId="77777777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2344D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streifenfrei</w:t>
            </w: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8F6B0BE" w14:textId="6F230552" w:rsidR="0032344D" w:rsidRPr="0032344D" w:rsidRDefault="0032344D" w:rsidP="0032344D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1 Mal </w:t>
            </w:r>
            <w:r w:rsidRPr="0032344D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22529D3" wp14:editId="66D75D4B">
                  <wp:extent cx="153670" cy="153670"/>
                  <wp:effectExtent l="0" t="0" r="0" b="0"/>
                  <wp:docPr id="19" name="Grafik 19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61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2344D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</w:tbl>
    <w:p w14:paraId="7ABA844A" w14:textId="77777777" w:rsidR="0032344D" w:rsidRDefault="0032344D" w:rsidP="00782B12"/>
    <w:p w14:paraId="151D6088" w14:textId="21F70BBB" w:rsidR="008417C0" w:rsidRDefault="008417C0" w:rsidP="00782B12"/>
    <w:p w14:paraId="1D89BC88" w14:textId="48127EB4" w:rsidR="008417C0" w:rsidRDefault="008417C0" w:rsidP="00782B12">
      <w:r>
        <w:rPr>
          <w:noProof/>
        </w:rPr>
        <w:drawing>
          <wp:inline distT="0" distB="0" distL="0" distR="0" wp14:anchorId="08939C4E" wp14:editId="21E018CE">
            <wp:extent cx="5758180" cy="4159885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415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46F76" w14:textId="3BE4C155" w:rsidR="008417C0" w:rsidRDefault="008417C0" w:rsidP="00782B12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5"/>
        <w:gridCol w:w="3008"/>
        <w:gridCol w:w="3739"/>
      </w:tblGrid>
      <w:tr w:rsidR="008417C0" w:rsidRPr="00352A6A" w14:paraId="1EFE4882" w14:textId="77777777" w:rsidTr="007D62C0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26F3157A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352A6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geforderte Keywords: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568BA6C3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352A6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fensterwischer</w:t>
            </w:r>
            <w:proofErr w:type="spellEnd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6895E95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2 Mal </w:t>
            </w:r>
            <w:r w:rsidRPr="00352A6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6EE256EF" wp14:editId="7C2DF83F">
                  <wp:extent cx="153670" cy="153670"/>
                  <wp:effectExtent l="0" t="0" r="0" b="0"/>
                  <wp:docPr id="18" name="Grafik 18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4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3-6 Mal) </w:t>
            </w:r>
          </w:p>
        </w:tc>
      </w:tr>
      <w:tr w:rsidR="008417C0" w:rsidRPr="00352A6A" w14:paraId="069EECB7" w14:textId="77777777" w:rsidTr="007D62C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C30568E" w14:textId="77777777" w:rsidR="008417C0" w:rsidRPr="00352A6A" w:rsidRDefault="008417C0" w:rsidP="007D62C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05754953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52A6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Fenstersauger</w:t>
            </w: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7F8AB06B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1 Mal </w:t>
            </w:r>
            <w:r w:rsidRPr="00352A6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0A99789C" wp14:editId="3CB4A58E">
                  <wp:extent cx="153670" cy="153670"/>
                  <wp:effectExtent l="0" t="0" r="0" b="0"/>
                  <wp:docPr id="17" name="Grafik 17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49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3-5 Mal) </w:t>
            </w:r>
          </w:p>
        </w:tc>
      </w:tr>
      <w:tr w:rsidR="008417C0" w:rsidRPr="00352A6A" w14:paraId="33221CBB" w14:textId="77777777" w:rsidTr="007D62C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9EBD511" w14:textId="77777777" w:rsidR="008417C0" w:rsidRPr="00352A6A" w:rsidRDefault="008417C0" w:rsidP="007D62C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0759A394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52A6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Fensterwischer mit Silikonlippe</w:t>
            </w: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4E5134D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2 Mal </w:t>
            </w:r>
            <w:r w:rsidRPr="00352A6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9400ADB" wp14:editId="28ED5E55">
                  <wp:extent cx="153670" cy="153670"/>
                  <wp:effectExtent l="0" t="0" r="0" b="0"/>
                  <wp:docPr id="16" name="Grafik 16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1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1-2 Mal) </w:t>
            </w:r>
          </w:p>
        </w:tc>
      </w:tr>
      <w:tr w:rsidR="008417C0" w:rsidRPr="00352A6A" w14:paraId="0107AE95" w14:textId="77777777" w:rsidTr="007D62C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EB50EC5" w14:textId="77777777" w:rsidR="008417C0" w:rsidRPr="00352A6A" w:rsidRDefault="008417C0" w:rsidP="007D62C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4304776E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352A6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</w:t>
            </w:r>
            <w:proofErr w:type="spellEnd"/>
            <w:r w:rsidRPr="00352A6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 putzen</w:t>
            </w: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D6684F7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352A6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3548B693" wp14:editId="4190FB1F">
                  <wp:extent cx="153670" cy="153670"/>
                  <wp:effectExtent l="0" t="0" r="0" b="0"/>
                  <wp:docPr id="15" name="Grafik 15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3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  <w:tr w:rsidR="008417C0" w:rsidRPr="00352A6A" w14:paraId="32987FD6" w14:textId="77777777" w:rsidTr="007D62C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EC13C1C" w14:textId="77777777" w:rsidR="008417C0" w:rsidRPr="00352A6A" w:rsidRDefault="008417C0" w:rsidP="007D62C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762BB791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352A6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fensterputzer</w:t>
            </w:r>
            <w:proofErr w:type="spellEnd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62E2044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352A6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1FEA64E" wp14:editId="513EFA91">
                  <wp:extent cx="153670" cy="153670"/>
                  <wp:effectExtent l="0" t="0" r="0" b="0"/>
                  <wp:docPr id="14" name="Grafik 14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5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  <w:tr w:rsidR="008417C0" w:rsidRPr="00352A6A" w14:paraId="3855EEDA" w14:textId="77777777" w:rsidTr="007D62C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F6CF1E3" w14:textId="77777777" w:rsidR="008417C0" w:rsidRPr="00352A6A" w:rsidRDefault="008417C0" w:rsidP="007D62C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1884D55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352A6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glasreinigung</w:t>
            </w:r>
            <w:proofErr w:type="spellEnd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50B94BD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1 Mal </w:t>
            </w:r>
            <w:r w:rsidRPr="00352A6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81F6CCE" wp14:editId="689E1CC2">
                  <wp:extent cx="153670" cy="153670"/>
                  <wp:effectExtent l="0" t="0" r="0" b="0"/>
                  <wp:docPr id="13" name="Grafik 13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  <w:tr w:rsidR="008417C0" w:rsidRPr="00352A6A" w14:paraId="706EA53A" w14:textId="77777777" w:rsidTr="007D62C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3B8F304" w14:textId="77777777" w:rsidR="008417C0" w:rsidRPr="00352A6A" w:rsidRDefault="008417C0" w:rsidP="007D62C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794FC7C7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352A6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reinigung</w:t>
            </w:r>
            <w:proofErr w:type="spellEnd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4B009A5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2 Mal </w:t>
            </w:r>
            <w:r w:rsidRPr="00352A6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14C23D7C" wp14:editId="7ABD6CF3">
                  <wp:extent cx="153670" cy="153670"/>
                  <wp:effectExtent l="0" t="0" r="0" b="0"/>
                  <wp:docPr id="12" name="Grafik 12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59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2-5 Mal) </w:t>
            </w:r>
          </w:p>
        </w:tc>
      </w:tr>
      <w:tr w:rsidR="008417C0" w:rsidRPr="00352A6A" w14:paraId="4D55C7E4" w14:textId="77777777" w:rsidTr="007D62C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FC59B4D" w14:textId="77777777" w:rsidR="008417C0" w:rsidRPr="00352A6A" w:rsidRDefault="008417C0" w:rsidP="007D62C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AE3D548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52A6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streifenfrei</w:t>
            </w: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179EBBE" w14:textId="77777777" w:rsidR="008417C0" w:rsidRPr="00352A6A" w:rsidRDefault="008417C0" w:rsidP="007D62C0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1 Mal </w:t>
            </w:r>
            <w:r w:rsidRPr="00352A6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0099B3D" wp14:editId="1B9561D5">
                  <wp:extent cx="153670" cy="153670"/>
                  <wp:effectExtent l="0" t="0" r="0" b="0"/>
                  <wp:docPr id="11" name="Grafik 1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61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352A6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2-4 Mal) </w:t>
            </w:r>
          </w:p>
        </w:tc>
      </w:tr>
    </w:tbl>
    <w:p w14:paraId="51D9ADF3" w14:textId="77777777" w:rsidR="008417C0" w:rsidRDefault="008417C0" w:rsidP="00782B12"/>
    <w:p w14:paraId="388CC282" w14:textId="058CB09F" w:rsidR="00352A6A" w:rsidRDefault="00352A6A" w:rsidP="00782B12"/>
    <w:p w14:paraId="01607691" w14:textId="211BD9EC" w:rsidR="00352A6A" w:rsidRDefault="00352A6A" w:rsidP="00782B12"/>
    <w:p w14:paraId="06622068" w14:textId="76B02158" w:rsidR="00352A6A" w:rsidRDefault="00352A6A" w:rsidP="00782B12"/>
    <w:p w14:paraId="5DFC2D2B" w14:textId="2E5DC2BC" w:rsidR="00352A6A" w:rsidRDefault="00352A6A" w:rsidP="00782B12">
      <w:r>
        <w:rPr>
          <w:noProof/>
        </w:rPr>
        <w:drawing>
          <wp:inline distT="0" distB="0" distL="0" distR="0" wp14:anchorId="5E04604A" wp14:editId="68EEE759">
            <wp:extent cx="5758180" cy="491617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491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117D7" w14:textId="2321B9C3" w:rsidR="00352A6A" w:rsidRDefault="00352A6A" w:rsidP="00782B12"/>
    <w:p w14:paraId="1CB2480A" w14:textId="72D3C2AD" w:rsidR="00F5462F" w:rsidRDefault="00F5462F" w:rsidP="00782B12"/>
    <w:p w14:paraId="40E05A50" w14:textId="4FB89FC6" w:rsidR="00352A6A" w:rsidRDefault="00352A6A" w:rsidP="00782B12">
      <w:r>
        <w:t>b</w:t>
      </w:r>
    </w:p>
    <w:p w14:paraId="6DC8067C" w14:textId="77777777" w:rsidR="00F5462F" w:rsidRDefault="00F5462F" w:rsidP="00782B12"/>
    <w:p w14:paraId="2770A19E" w14:textId="77777777" w:rsidR="00F5462F" w:rsidRDefault="00F5462F" w:rsidP="00F5462F">
      <w:r>
        <w:t xml:space="preserve">Der Fenstersauger von STARK ist gut geeignet für die einfache Reinigung aller glatten Oberflächen, wie Fenster, Spiegel, Fliesen oder Duschkabinen. Unschöne Streifen beim Trockenwischen gehören somit der Vergangenheit an. </w:t>
      </w:r>
    </w:p>
    <w:p w14:paraId="5CA86F8D" w14:textId="77777777" w:rsidR="00F5462F" w:rsidRDefault="00F5462F" w:rsidP="00F5462F">
      <w:r>
        <w:t>2-fach verstellbarer Verlängerungsstiel 500-1200 mm</w:t>
      </w:r>
    </w:p>
    <w:p w14:paraId="7FA53074" w14:textId="77777777" w:rsidR="00F5462F" w:rsidRDefault="00F5462F" w:rsidP="00782B12"/>
    <w:p w14:paraId="01DB72C2" w14:textId="5ACE2F34" w:rsidR="00E37FDC" w:rsidRDefault="00E37FDC" w:rsidP="00782B12"/>
    <w:p w14:paraId="1096BB93" w14:textId="77777777" w:rsidR="00E37FDC" w:rsidRPr="00E37FDC" w:rsidRDefault="00E37FDC" w:rsidP="00E37FDC">
      <w:pPr>
        <w:spacing w:after="338" w:line="240" w:lineRule="auto"/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</w:pPr>
      <w:r w:rsidRPr="00E37FDC">
        <w:rPr>
          <w:rFonts w:ascii="&amp;quot" w:eastAsia="Times New Roman" w:hAnsi="&amp;quot" w:cs="Times New Roman"/>
          <w:b/>
          <w:bCs/>
          <w:color w:val="686868"/>
          <w:sz w:val="24"/>
          <w:szCs w:val="24"/>
          <w:highlight w:val="yellow"/>
          <w:lang w:eastAsia="de-DE"/>
        </w:rPr>
        <w:t xml:space="preserve">Fensterwischer – </w:t>
      </w:r>
      <w:proofErr w:type="spellStart"/>
      <w:r w:rsidRPr="00E37FDC">
        <w:rPr>
          <w:rFonts w:ascii="&amp;quot" w:eastAsia="Times New Roman" w:hAnsi="&amp;quot" w:cs="Times New Roman"/>
          <w:b/>
          <w:bCs/>
          <w:color w:val="686868"/>
          <w:sz w:val="24"/>
          <w:szCs w:val="24"/>
          <w:highlight w:val="yellow"/>
          <w:lang w:eastAsia="de-DE"/>
        </w:rPr>
        <w:t>EasyLight</w:t>
      </w:r>
      <w:proofErr w:type="spellEnd"/>
      <w:r w:rsidRPr="00E37FDC">
        <w:rPr>
          <w:rFonts w:ascii="&amp;quot" w:eastAsia="Times New Roman" w:hAnsi="&amp;quot" w:cs="Times New Roman"/>
          <w:b/>
          <w:bCs/>
          <w:color w:val="686868"/>
          <w:sz w:val="24"/>
          <w:szCs w:val="24"/>
          <w:highlight w:val="yellow"/>
          <w:lang w:eastAsia="de-DE"/>
        </w:rPr>
        <w:t xml:space="preserve"> E+</w:t>
      </w:r>
    </w:p>
    <w:p w14:paraId="01A6A9F5" w14:textId="77777777" w:rsidR="00E37FDC" w:rsidRPr="00E37FDC" w:rsidRDefault="00E37FDC" w:rsidP="00E37FDC">
      <w:pPr>
        <w:spacing w:after="338" w:line="240" w:lineRule="auto"/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</w:pPr>
      <w:proofErr w:type="spellStart"/>
      <w:r w:rsidRPr="00E37FDC"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  <w:t>EasyLight</w:t>
      </w:r>
      <w:proofErr w:type="spellEnd"/>
      <w:r w:rsidRPr="00E37FDC"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  <w:t xml:space="preserve"> E+ Fenstersauger mit Silikonlippe für Fenster und Fließen.</w:t>
      </w:r>
    </w:p>
    <w:p w14:paraId="71D2CE47" w14:textId="77777777" w:rsidR="00E37FDC" w:rsidRPr="00E37FDC" w:rsidRDefault="00E37FDC" w:rsidP="00E37FDC">
      <w:pPr>
        <w:numPr>
          <w:ilvl w:val="0"/>
          <w:numId w:val="11"/>
        </w:numPr>
        <w:spacing w:before="100" w:beforeAutospacing="1" w:after="100" w:afterAutospacing="1" w:line="240" w:lineRule="auto"/>
        <w:ind w:left="626"/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</w:pPr>
      <w:r w:rsidRPr="00E37FDC"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  <w:t>kein Streifen</w:t>
      </w:r>
    </w:p>
    <w:p w14:paraId="3F40756D" w14:textId="77777777" w:rsidR="00E37FDC" w:rsidRPr="00E37FDC" w:rsidRDefault="00E37FDC" w:rsidP="00E37FDC">
      <w:pPr>
        <w:numPr>
          <w:ilvl w:val="0"/>
          <w:numId w:val="11"/>
        </w:numPr>
        <w:spacing w:before="100" w:beforeAutospacing="1" w:after="100" w:afterAutospacing="1" w:line="240" w:lineRule="auto"/>
        <w:ind w:left="626"/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</w:pPr>
      <w:r w:rsidRPr="00E37FDC"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  <w:t>keine Schlieren</w:t>
      </w:r>
    </w:p>
    <w:p w14:paraId="26E5B0BD" w14:textId="77777777" w:rsidR="00E37FDC" w:rsidRPr="00E37FDC" w:rsidRDefault="00E37FDC" w:rsidP="00E37FDC">
      <w:pPr>
        <w:numPr>
          <w:ilvl w:val="0"/>
          <w:numId w:val="11"/>
        </w:numPr>
        <w:spacing w:before="100" w:beforeAutospacing="1" w:after="100" w:afterAutospacing="1" w:line="240" w:lineRule="auto"/>
        <w:ind w:left="626"/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</w:pPr>
      <w:r w:rsidRPr="00E37FDC"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  <w:t>kein Tropfen</w:t>
      </w:r>
    </w:p>
    <w:p w14:paraId="54BA09D7" w14:textId="77777777" w:rsidR="00E37FDC" w:rsidRPr="00E37FDC" w:rsidRDefault="00E37FDC" w:rsidP="00E37FDC">
      <w:pPr>
        <w:numPr>
          <w:ilvl w:val="0"/>
          <w:numId w:val="11"/>
        </w:numPr>
        <w:spacing w:before="100" w:beforeAutospacing="1" w:after="100" w:afterAutospacing="1" w:line="240" w:lineRule="auto"/>
        <w:ind w:left="626"/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</w:pPr>
      <w:r w:rsidRPr="00E37FDC"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  <w:t>leicht in der Handhabung</w:t>
      </w:r>
    </w:p>
    <w:p w14:paraId="00186C61" w14:textId="77777777" w:rsidR="00E37FDC" w:rsidRPr="00E37FDC" w:rsidRDefault="00E37FDC" w:rsidP="00E37FDC">
      <w:pPr>
        <w:spacing w:after="338" w:line="240" w:lineRule="auto"/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</w:pPr>
      <w:r w:rsidRPr="00E37FDC"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  <w:t>Lieferumfang:</w:t>
      </w:r>
    </w:p>
    <w:p w14:paraId="44026E99" w14:textId="77777777" w:rsidR="00E37FDC" w:rsidRPr="00E37FDC" w:rsidRDefault="00E37FDC" w:rsidP="00E37FDC">
      <w:pPr>
        <w:numPr>
          <w:ilvl w:val="0"/>
          <w:numId w:val="12"/>
        </w:numPr>
        <w:spacing w:before="100" w:beforeAutospacing="1" w:after="100" w:afterAutospacing="1" w:line="240" w:lineRule="auto"/>
        <w:ind w:left="626"/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</w:pPr>
      <w:r w:rsidRPr="00E37FDC"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  <w:t>Basisgerät mit Ladekabel</w:t>
      </w:r>
    </w:p>
    <w:p w14:paraId="2C59C79D" w14:textId="77777777" w:rsidR="00E37FDC" w:rsidRPr="00E37FDC" w:rsidRDefault="00E37FDC" w:rsidP="00E37FDC">
      <w:pPr>
        <w:numPr>
          <w:ilvl w:val="0"/>
          <w:numId w:val="12"/>
        </w:numPr>
        <w:spacing w:before="100" w:beforeAutospacing="1" w:after="100" w:afterAutospacing="1" w:line="240" w:lineRule="auto"/>
        <w:ind w:left="626"/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</w:pPr>
      <w:r w:rsidRPr="00E37FDC"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  <w:t>Vorreiniger mit Mikrofaserbezug</w:t>
      </w:r>
    </w:p>
    <w:p w14:paraId="0B4BA5F5" w14:textId="77777777" w:rsidR="00E37FDC" w:rsidRPr="00E37FDC" w:rsidRDefault="00E37FDC" w:rsidP="00E37FDC">
      <w:pPr>
        <w:numPr>
          <w:ilvl w:val="0"/>
          <w:numId w:val="12"/>
        </w:numPr>
        <w:spacing w:before="100" w:beforeAutospacing="1" w:after="100" w:afterAutospacing="1" w:line="240" w:lineRule="auto"/>
        <w:ind w:left="626"/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</w:pPr>
      <w:r w:rsidRPr="00E37FDC"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  <w:t>Teleskopstange (500 – 1200 mm)</w:t>
      </w:r>
    </w:p>
    <w:p w14:paraId="702A6C43" w14:textId="77777777" w:rsidR="00E37FDC" w:rsidRPr="00E37FDC" w:rsidRDefault="00E37FDC" w:rsidP="00E37FDC">
      <w:pPr>
        <w:numPr>
          <w:ilvl w:val="0"/>
          <w:numId w:val="12"/>
        </w:numPr>
        <w:spacing w:before="100" w:beforeAutospacing="1" w:after="100" w:afterAutospacing="1" w:line="240" w:lineRule="auto"/>
        <w:ind w:left="626"/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</w:pPr>
      <w:r w:rsidRPr="00E37FDC">
        <w:rPr>
          <w:rFonts w:ascii="&amp;quot" w:eastAsia="Times New Roman" w:hAnsi="&amp;quot" w:cs="Times New Roman"/>
          <w:color w:val="686868"/>
          <w:sz w:val="24"/>
          <w:szCs w:val="24"/>
          <w:highlight w:val="yellow"/>
          <w:lang w:eastAsia="de-DE"/>
        </w:rPr>
        <w:t>Bedienungsanleitung</w:t>
      </w:r>
    </w:p>
    <w:p w14:paraId="32F5B69C" w14:textId="77777777" w:rsidR="00E37FDC" w:rsidRDefault="00E37FDC" w:rsidP="00782B12"/>
    <w:p w14:paraId="5F1432DD" w14:textId="24F02BCB" w:rsidR="00782B12" w:rsidRDefault="00782B12" w:rsidP="00782B12"/>
    <w:p w14:paraId="3B47F43F" w14:textId="77777777" w:rsidR="00782B12" w:rsidRDefault="00782B12" w:rsidP="00782B12">
      <w:r>
        <w:t xml:space="preserve">Akku-Fenstersauger von STARK </w:t>
      </w:r>
    </w:p>
    <w:p w14:paraId="5271E9DB" w14:textId="77777777" w:rsidR="00782B12" w:rsidRDefault="00782B12" w:rsidP="00782B12">
      <w:r>
        <w:t xml:space="preserve">Die bequeme Art der Oberflächenreinigung </w:t>
      </w:r>
    </w:p>
    <w:p w14:paraId="77254FA5" w14:textId="77777777" w:rsidR="00782B12" w:rsidRDefault="00782B12" w:rsidP="00782B12">
      <w:r>
        <w:t xml:space="preserve">Der Fenstersauger von STARK ist gut geeignet für die einfache Reinigung aller glatten Oberflächen, wie Fenster, Spiegel, Fliesen oder Duschkabinen. Unschöne Streifen beim Trockenwischen gehören somit der Vergangenheit an. </w:t>
      </w:r>
    </w:p>
    <w:p w14:paraId="6D6D6C04" w14:textId="77777777" w:rsidR="00782B12" w:rsidRDefault="00782B12" w:rsidP="00782B12">
      <w:r>
        <w:t xml:space="preserve">Umfassendes Set für den Alltagsgebrauch: </w:t>
      </w:r>
    </w:p>
    <w:p w14:paraId="19D5D80E" w14:textId="77777777" w:rsidR="00782B12" w:rsidRDefault="00782B12" w:rsidP="00782B12"/>
    <w:p w14:paraId="3BCE5BA4" w14:textId="77777777" w:rsidR="00782B12" w:rsidRDefault="00782B12" w:rsidP="00782B12">
      <w:r>
        <w:t>Akku-Fenstersauger</w:t>
      </w:r>
    </w:p>
    <w:p w14:paraId="769E7226" w14:textId="77777777" w:rsidR="00782B12" w:rsidRDefault="00782B12" w:rsidP="00782B12">
      <w:r>
        <w:t>Ladegerät</w:t>
      </w:r>
    </w:p>
    <w:p w14:paraId="378E1843" w14:textId="77777777" w:rsidR="00782B12" w:rsidRDefault="00782B12" w:rsidP="00782B12">
      <w:r>
        <w:t>Sprühflasche + Wischaufsatz</w:t>
      </w:r>
    </w:p>
    <w:p w14:paraId="614590F0" w14:textId="77777777" w:rsidR="00782B12" w:rsidRDefault="00782B12" w:rsidP="00782B12">
      <w:r>
        <w:t>Düsenkopf mit Gummilippe</w:t>
      </w:r>
    </w:p>
    <w:p w14:paraId="44D635C8" w14:textId="77777777" w:rsidR="00782B12" w:rsidRDefault="00782B12" w:rsidP="00782B12">
      <w:r>
        <w:lastRenderedPageBreak/>
        <w:t>Schnellwechsel-Doppelkopf mit Mikrofaser-Wischbezug und Gummilippe</w:t>
      </w:r>
    </w:p>
    <w:p w14:paraId="2CCCC69E" w14:textId="080FEA96" w:rsidR="00782B12" w:rsidRDefault="00782B12" w:rsidP="00782B12">
      <w:r>
        <w:t>2-fach verstellbarer Verlängerungsstiel 500-1200 mm</w:t>
      </w:r>
    </w:p>
    <w:p w14:paraId="65A720C1" w14:textId="57A08905" w:rsidR="00782B12" w:rsidRDefault="00782B12" w:rsidP="00782B12"/>
    <w:p w14:paraId="44B556CA" w14:textId="1FF4839E" w:rsidR="00782B12" w:rsidRDefault="00782B12" w:rsidP="00782B12"/>
    <w:p w14:paraId="14E1320E" w14:textId="36DD89F7" w:rsidR="00782B12" w:rsidRDefault="00782B12" w:rsidP="00782B12"/>
    <w:p w14:paraId="6C029F1F" w14:textId="1C75C6D0" w:rsidR="00782B12" w:rsidRPr="00782B12" w:rsidRDefault="00782B12" w:rsidP="00782B12"/>
    <w:sectPr w:rsidR="00782B12" w:rsidRPr="00782B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&amp;quo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F6643"/>
    <w:multiLevelType w:val="multilevel"/>
    <w:tmpl w:val="C422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D05D3"/>
    <w:multiLevelType w:val="multilevel"/>
    <w:tmpl w:val="1D84B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423E8E"/>
    <w:multiLevelType w:val="multilevel"/>
    <w:tmpl w:val="FAC2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2A3884"/>
    <w:multiLevelType w:val="multilevel"/>
    <w:tmpl w:val="988E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864FD0"/>
    <w:multiLevelType w:val="multilevel"/>
    <w:tmpl w:val="2944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267122"/>
    <w:multiLevelType w:val="multilevel"/>
    <w:tmpl w:val="E86A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A13CFD"/>
    <w:multiLevelType w:val="multilevel"/>
    <w:tmpl w:val="12D2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4168F6"/>
    <w:multiLevelType w:val="multilevel"/>
    <w:tmpl w:val="CDFC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2A64D1"/>
    <w:multiLevelType w:val="multilevel"/>
    <w:tmpl w:val="E13EA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E74504"/>
    <w:multiLevelType w:val="multilevel"/>
    <w:tmpl w:val="F822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0E2E03"/>
    <w:multiLevelType w:val="multilevel"/>
    <w:tmpl w:val="E824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EA01D7"/>
    <w:multiLevelType w:val="multilevel"/>
    <w:tmpl w:val="A454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8"/>
  </w:num>
  <w:num w:numId="8">
    <w:abstractNumId w:val="2"/>
  </w:num>
  <w:num w:numId="9">
    <w:abstractNumId w:val="11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949"/>
    <w:rsid w:val="000018AE"/>
    <w:rsid w:val="00030F20"/>
    <w:rsid w:val="000340A9"/>
    <w:rsid w:val="00037821"/>
    <w:rsid w:val="00037B1F"/>
    <w:rsid w:val="00046064"/>
    <w:rsid w:val="00060740"/>
    <w:rsid w:val="00063D55"/>
    <w:rsid w:val="000725BE"/>
    <w:rsid w:val="00072B3C"/>
    <w:rsid w:val="0007309D"/>
    <w:rsid w:val="000A01BD"/>
    <w:rsid w:val="000A6D6D"/>
    <w:rsid w:val="000B4FB6"/>
    <w:rsid w:val="000C1D9F"/>
    <w:rsid w:val="000C3C39"/>
    <w:rsid w:val="000C4771"/>
    <w:rsid w:val="000D05E4"/>
    <w:rsid w:val="000D3ABA"/>
    <w:rsid w:val="000D5776"/>
    <w:rsid w:val="000F1F3E"/>
    <w:rsid w:val="000F27A3"/>
    <w:rsid w:val="000F7122"/>
    <w:rsid w:val="00110CB8"/>
    <w:rsid w:val="001164E1"/>
    <w:rsid w:val="001168DF"/>
    <w:rsid w:val="00123AEA"/>
    <w:rsid w:val="00136D14"/>
    <w:rsid w:val="00156AAE"/>
    <w:rsid w:val="00156F6D"/>
    <w:rsid w:val="001649B1"/>
    <w:rsid w:val="0018005E"/>
    <w:rsid w:val="00186274"/>
    <w:rsid w:val="00194D90"/>
    <w:rsid w:val="001A59A2"/>
    <w:rsid w:val="001A5B93"/>
    <w:rsid w:val="001B45E3"/>
    <w:rsid w:val="001B721A"/>
    <w:rsid w:val="001C53CA"/>
    <w:rsid w:val="001C6C02"/>
    <w:rsid w:val="001D08F1"/>
    <w:rsid w:val="001D3FED"/>
    <w:rsid w:val="001D64EF"/>
    <w:rsid w:val="001E02FE"/>
    <w:rsid w:val="001F357D"/>
    <w:rsid w:val="001F4DC1"/>
    <w:rsid w:val="00206156"/>
    <w:rsid w:val="00207A6E"/>
    <w:rsid w:val="00216181"/>
    <w:rsid w:val="00216188"/>
    <w:rsid w:val="002254A3"/>
    <w:rsid w:val="002300D9"/>
    <w:rsid w:val="00232DE2"/>
    <w:rsid w:val="00233A70"/>
    <w:rsid w:val="0024132E"/>
    <w:rsid w:val="00244224"/>
    <w:rsid w:val="0025275C"/>
    <w:rsid w:val="00264BFE"/>
    <w:rsid w:val="00272C22"/>
    <w:rsid w:val="00273773"/>
    <w:rsid w:val="00274D53"/>
    <w:rsid w:val="00285021"/>
    <w:rsid w:val="0029514D"/>
    <w:rsid w:val="0029647A"/>
    <w:rsid w:val="002975C7"/>
    <w:rsid w:val="00297A55"/>
    <w:rsid w:val="002A3B14"/>
    <w:rsid w:val="002A7DA6"/>
    <w:rsid w:val="002B0652"/>
    <w:rsid w:val="002C2F04"/>
    <w:rsid w:val="002C7DD5"/>
    <w:rsid w:val="002D3C02"/>
    <w:rsid w:val="002D4C43"/>
    <w:rsid w:val="002F055B"/>
    <w:rsid w:val="002F5797"/>
    <w:rsid w:val="002F661B"/>
    <w:rsid w:val="002F7A83"/>
    <w:rsid w:val="00307A8D"/>
    <w:rsid w:val="0031287D"/>
    <w:rsid w:val="0032138C"/>
    <w:rsid w:val="0032344D"/>
    <w:rsid w:val="00327393"/>
    <w:rsid w:val="00332CD3"/>
    <w:rsid w:val="003341EB"/>
    <w:rsid w:val="003366A4"/>
    <w:rsid w:val="00342A5E"/>
    <w:rsid w:val="00343CE2"/>
    <w:rsid w:val="00345E93"/>
    <w:rsid w:val="00347863"/>
    <w:rsid w:val="00347F4F"/>
    <w:rsid w:val="00351D29"/>
    <w:rsid w:val="00352A6A"/>
    <w:rsid w:val="00353EA9"/>
    <w:rsid w:val="00356DBD"/>
    <w:rsid w:val="00360F07"/>
    <w:rsid w:val="00360F72"/>
    <w:rsid w:val="00361630"/>
    <w:rsid w:val="0036271E"/>
    <w:rsid w:val="00363CC8"/>
    <w:rsid w:val="00377631"/>
    <w:rsid w:val="00377B14"/>
    <w:rsid w:val="00382EEA"/>
    <w:rsid w:val="00386393"/>
    <w:rsid w:val="00387178"/>
    <w:rsid w:val="003939F8"/>
    <w:rsid w:val="003951A6"/>
    <w:rsid w:val="0039582E"/>
    <w:rsid w:val="00396F70"/>
    <w:rsid w:val="003A3574"/>
    <w:rsid w:val="003A7284"/>
    <w:rsid w:val="003A7600"/>
    <w:rsid w:val="003B0742"/>
    <w:rsid w:val="003B48EE"/>
    <w:rsid w:val="003B565E"/>
    <w:rsid w:val="003C2187"/>
    <w:rsid w:val="003C55BA"/>
    <w:rsid w:val="003D6728"/>
    <w:rsid w:val="003E1A08"/>
    <w:rsid w:val="003F0F9A"/>
    <w:rsid w:val="003F19B7"/>
    <w:rsid w:val="003F69B1"/>
    <w:rsid w:val="0040138C"/>
    <w:rsid w:val="00405C32"/>
    <w:rsid w:val="004065EF"/>
    <w:rsid w:val="00412EB3"/>
    <w:rsid w:val="00416D27"/>
    <w:rsid w:val="00421475"/>
    <w:rsid w:val="00421A06"/>
    <w:rsid w:val="00424A23"/>
    <w:rsid w:val="004372F9"/>
    <w:rsid w:val="004374F4"/>
    <w:rsid w:val="004420C9"/>
    <w:rsid w:val="00451CAF"/>
    <w:rsid w:val="0045282A"/>
    <w:rsid w:val="0045577B"/>
    <w:rsid w:val="00462E4A"/>
    <w:rsid w:val="00467C51"/>
    <w:rsid w:val="00483AE0"/>
    <w:rsid w:val="004972AF"/>
    <w:rsid w:val="004A0FCF"/>
    <w:rsid w:val="004A3A34"/>
    <w:rsid w:val="004A5DA4"/>
    <w:rsid w:val="004C4246"/>
    <w:rsid w:val="004C60ED"/>
    <w:rsid w:val="004C64D3"/>
    <w:rsid w:val="004D2EE9"/>
    <w:rsid w:val="004E135B"/>
    <w:rsid w:val="004E1F63"/>
    <w:rsid w:val="004E3D2D"/>
    <w:rsid w:val="004F14B4"/>
    <w:rsid w:val="004F1BC2"/>
    <w:rsid w:val="004F7709"/>
    <w:rsid w:val="005017D4"/>
    <w:rsid w:val="005048CF"/>
    <w:rsid w:val="00515F43"/>
    <w:rsid w:val="00516A28"/>
    <w:rsid w:val="005204CA"/>
    <w:rsid w:val="0053086F"/>
    <w:rsid w:val="00540F90"/>
    <w:rsid w:val="005478E8"/>
    <w:rsid w:val="0055242A"/>
    <w:rsid w:val="00552F1B"/>
    <w:rsid w:val="005550EE"/>
    <w:rsid w:val="005624EA"/>
    <w:rsid w:val="005625ED"/>
    <w:rsid w:val="00563A0D"/>
    <w:rsid w:val="005737CC"/>
    <w:rsid w:val="0058390C"/>
    <w:rsid w:val="00595CBE"/>
    <w:rsid w:val="00595F1E"/>
    <w:rsid w:val="00597140"/>
    <w:rsid w:val="005A10A4"/>
    <w:rsid w:val="005A1FCB"/>
    <w:rsid w:val="005B51C7"/>
    <w:rsid w:val="005B7559"/>
    <w:rsid w:val="005C27DE"/>
    <w:rsid w:val="005C3871"/>
    <w:rsid w:val="005C5F06"/>
    <w:rsid w:val="005C605E"/>
    <w:rsid w:val="005D215D"/>
    <w:rsid w:val="005E1FF0"/>
    <w:rsid w:val="005E2728"/>
    <w:rsid w:val="005E67B0"/>
    <w:rsid w:val="005F2561"/>
    <w:rsid w:val="005F4B72"/>
    <w:rsid w:val="005F5D18"/>
    <w:rsid w:val="00606335"/>
    <w:rsid w:val="0061322E"/>
    <w:rsid w:val="00616ABE"/>
    <w:rsid w:val="00624735"/>
    <w:rsid w:val="0062606F"/>
    <w:rsid w:val="00627F6D"/>
    <w:rsid w:val="00632563"/>
    <w:rsid w:val="00632FD5"/>
    <w:rsid w:val="00635AB1"/>
    <w:rsid w:val="00640B63"/>
    <w:rsid w:val="006416E8"/>
    <w:rsid w:val="0064292A"/>
    <w:rsid w:val="006434A3"/>
    <w:rsid w:val="00644048"/>
    <w:rsid w:val="0065669D"/>
    <w:rsid w:val="0066564D"/>
    <w:rsid w:val="00665EFB"/>
    <w:rsid w:val="006714FA"/>
    <w:rsid w:val="0067378A"/>
    <w:rsid w:val="00676088"/>
    <w:rsid w:val="00676CD4"/>
    <w:rsid w:val="00683B3B"/>
    <w:rsid w:val="00692329"/>
    <w:rsid w:val="00696345"/>
    <w:rsid w:val="006B090B"/>
    <w:rsid w:val="006B0DBF"/>
    <w:rsid w:val="006B6966"/>
    <w:rsid w:val="006C4C94"/>
    <w:rsid w:val="006C53B4"/>
    <w:rsid w:val="006C759A"/>
    <w:rsid w:val="006D0355"/>
    <w:rsid w:val="006D1039"/>
    <w:rsid w:val="006E3307"/>
    <w:rsid w:val="006E5510"/>
    <w:rsid w:val="006E6312"/>
    <w:rsid w:val="006E6828"/>
    <w:rsid w:val="006F272D"/>
    <w:rsid w:val="006F61A2"/>
    <w:rsid w:val="006F6EA0"/>
    <w:rsid w:val="006F7BE4"/>
    <w:rsid w:val="00700265"/>
    <w:rsid w:val="00701659"/>
    <w:rsid w:val="00702544"/>
    <w:rsid w:val="00704393"/>
    <w:rsid w:val="007057C4"/>
    <w:rsid w:val="00711DA2"/>
    <w:rsid w:val="00712263"/>
    <w:rsid w:val="00736534"/>
    <w:rsid w:val="007406AB"/>
    <w:rsid w:val="00746729"/>
    <w:rsid w:val="007479D8"/>
    <w:rsid w:val="007512FD"/>
    <w:rsid w:val="007529B6"/>
    <w:rsid w:val="00754403"/>
    <w:rsid w:val="00767817"/>
    <w:rsid w:val="0076797C"/>
    <w:rsid w:val="00770969"/>
    <w:rsid w:val="00770FB7"/>
    <w:rsid w:val="00771444"/>
    <w:rsid w:val="00782B12"/>
    <w:rsid w:val="0078536C"/>
    <w:rsid w:val="007872E3"/>
    <w:rsid w:val="007A105E"/>
    <w:rsid w:val="007A42EA"/>
    <w:rsid w:val="007A7521"/>
    <w:rsid w:val="007B3F3E"/>
    <w:rsid w:val="007C1E12"/>
    <w:rsid w:val="007D27AC"/>
    <w:rsid w:val="007D6CE6"/>
    <w:rsid w:val="007D71BF"/>
    <w:rsid w:val="007E5746"/>
    <w:rsid w:val="007F12EF"/>
    <w:rsid w:val="007F4C45"/>
    <w:rsid w:val="00800AA9"/>
    <w:rsid w:val="00801E7B"/>
    <w:rsid w:val="00812B48"/>
    <w:rsid w:val="00812CB3"/>
    <w:rsid w:val="0081577C"/>
    <w:rsid w:val="00815E75"/>
    <w:rsid w:val="00824B44"/>
    <w:rsid w:val="0082614A"/>
    <w:rsid w:val="0083199D"/>
    <w:rsid w:val="008417C0"/>
    <w:rsid w:val="008670E0"/>
    <w:rsid w:val="008726A3"/>
    <w:rsid w:val="00881244"/>
    <w:rsid w:val="00883C88"/>
    <w:rsid w:val="008951C6"/>
    <w:rsid w:val="008A53E7"/>
    <w:rsid w:val="008B4AD1"/>
    <w:rsid w:val="008B5B5A"/>
    <w:rsid w:val="008B6C13"/>
    <w:rsid w:val="008B700F"/>
    <w:rsid w:val="008D2111"/>
    <w:rsid w:val="008D3A58"/>
    <w:rsid w:val="008E25D0"/>
    <w:rsid w:val="008F4B1B"/>
    <w:rsid w:val="0090344D"/>
    <w:rsid w:val="009034F3"/>
    <w:rsid w:val="00904D05"/>
    <w:rsid w:val="009057A9"/>
    <w:rsid w:val="00913C65"/>
    <w:rsid w:val="009161B5"/>
    <w:rsid w:val="00916DB7"/>
    <w:rsid w:val="0091791A"/>
    <w:rsid w:val="00920AE8"/>
    <w:rsid w:val="00932378"/>
    <w:rsid w:val="00933191"/>
    <w:rsid w:val="00933EC3"/>
    <w:rsid w:val="00941BD8"/>
    <w:rsid w:val="009435B1"/>
    <w:rsid w:val="00954271"/>
    <w:rsid w:val="00957C65"/>
    <w:rsid w:val="00962C27"/>
    <w:rsid w:val="00967F97"/>
    <w:rsid w:val="009713EB"/>
    <w:rsid w:val="009716AD"/>
    <w:rsid w:val="0099356E"/>
    <w:rsid w:val="00993DC3"/>
    <w:rsid w:val="009A5AB3"/>
    <w:rsid w:val="009B6FAD"/>
    <w:rsid w:val="009B73B9"/>
    <w:rsid w:val="009C53C5"/>
    <w:rsid w:val="009C6836"/>
    <w:rsid w:val="009C7333"/>
    <w:rsid w:val="009D76A0"/>
    <w:rsid w:val="009E0B63"/>
    <w:rsid w:val="009E0EC9"/>
    <w:rsid w:val="009E2D81"/>
    <w:rsid w:val="009F1AA0"/>
    <w:rsid w:val="00A003EB"/>
    <w:rsid w:val="00A0179A"/>
    <w:rsid w:val="00A020B0"/>
    <w:rsid w:val="00A03F69"/>
    <w:rsid w:val="00A03FE8"/>
    <w:rsid w:val="00A1559E"/>
    <w:rsid w:val="00A201D3"/>
    <w:rsid w:val="00A217E5"/>
    <w:rsid w:val="00A230E5"/>
    <w:rsid w:val="00A2419B"/>
    <w:rsid w:val="00A31AAC"/>
    <w:rsid w:val="00A337E9"/>
    <w:rsid w:val="00A4216E"/>
    <w:rsid w:val="00A427BF"/>
    <w:rsid w:val="00A51036"/>
    <w:rsid w:val="00A53FB8"/>
    <w:rsid w:val="00A60C5E"/>
    <w:rsid w:val="00A73DB6"/>
    <w:rsid w:val="00A84A13"/>
    <w:rsid w:val="00A90B48"/>
    <w:rsid w:val="00AB3042"/>
    <w:rsid w:val="00AB3836"/>
    <w:rsid w:val="00AC2950"/>
    <w:rsid w:val="00AC36B9"/>
    <w:rsid w:val="00AC37AB"/>
    <w:rsid w:val="00AC38B4"/>
    <w:rsid w:val="00AC4C61"/>
    <w:rsid w:val="00AC5AF5"/>
    <w:rsid w:val="00AC7F76"/>
    <w:rsid w:val="00AD5B31"/>
    <w:rsid w:val="00AD5B9C"/>
    <w:rsid w:val="00AE1F77"/>
    <w:rsid w:val="00AE3BAB"/>
    <w:rsid w:val="00AF707C"/>
    <w:rsid w:val="00B04ACD"/>
    <w:rsid w:val="00B10351"/>
    <w:rsid w:val="00B14932"/>
    <w:rsid w:val="00B17BBE"/>
    <w:rsid w:val="00B2010C"/>
    <w:rsid w:val="00B25A2B"/>
    <w:rsid w:val="00B2724D"/>
    <w:rsid w:val="00B32E08"/>
    <w:rsid w:val="00B3587F"/>
    <w:rsid w:val="00B41CF8"/>
    <w:rsid w:val="00B41E99"/>
    <w:rsid w:val="00B45030"/>
    <w:rsid w:val="00B50DE0"/>
    <w:rsid w:val="00B554AC"/>
    <w:rsid w:val="00B82744"/>
    <w:rsid w:val="00B82904"/>
    <w:rsid w:val="00B85EA0"/>
    <w:rsid w:val="00B90081"/>
    <w:rsid w:val="00B90137"/>
    <w:rsid w:val="00B90506"/>
    <w:rsid w:val="00B92554"/>
    <w:rsid w:val="00BA29B4"/>
    <w:rsid w:val="00BA58C1"/>
    <w:rsid w:val="00BC14F8"/>
    <w:rsid w:val="00BC2A32"/>
    <w:rsid w:val="00BD68B4"/>
    <w:rsid w:val="00BE0057"/>
    <w:rsid w:val="00BE1781"/>
    <w:rsid w:val="00BE1C5C"/>
    <w:rsid w:val="00BE4670"/>
    <w:rsid w:val="00BF2F21"/>
    <w:rsid w:val="00BF4509"/>
    <w:rsid w:val="00BF465F"/>
    <w:rsid w:val="00C0580C"/>
    <w:rsid w:val="00C159BA"/>
    <w:rsid w:val="00C16E53"/>
    <w:rsid w:val="00C22157"/>
    <w:rsid w:val="00C30908"/>
    <w:rsid w:val="00C35B74"/>
    <w:rsid w:val="00C574BD"/>
    <w:rsid w:val="00C57BF2"/>
    <w:rsid w:val="00C71CCA"/>
    <w:rsid w:val="00C7222A"/>
    <w:rsid w:val="00C77FDE"/>
    <w:rsid w:val="00C800EF"/>
    <w:rsid w:val="00C84C1F"/>
    <w:rsid w:val="00C930B0"/>
    <w:rsid w:val="00C97DE0"/>
    <w:rsid w:val="00CA4850"/>
    <w:rsid w:val="00CB2861"/>
    <w:rsid w:val="00CB2A93"/>
    <w:rsid w:val="00CB7F90"/>
    <w:rsid w:val="00CC3D32"/>
    <w:rsid w:val="00CC5179"/>
    <w:rsid w:val="00CC5F29"/>
    <w:rsid w:val="00CC7285"/>
    <w:rsid w:val="00CD7439"/>
    <w:rsid w:val="00CE35DC"/>
    <w:rsid w:val="00CF407F"/>
    <w:rsid w:val="00CF68C6"/>
    <w:rsid w:val="00CF707F"/>
    <w:rsid w:val="00D02D12"/>
    <w:rsid w:val="00D0511C"/>
    <w:rsid w:val="00D10DE1"/>
    <w:rsid w:val="00D12795"/>
    <w:rsid w:val="00D177CF"/>
    <w:rsid w:val="00D306C1"/>
    <w:rsid w:val="00D3288F"/>
    <w:rsid w:val="00D44661"/>
    <w:rsid w:val="00D45087"/>
    <w:rsid w:val="00D46AE2"/>
    <w:rsid w:val="00D51A83"/>
    <w:rsid w:val="00D60C64"/>
    <w:rsid w:val="00D63258"/>
    <w:rsid w:val="00D717D6"/>
    <w:rsid w:val="00D77E29"/>
    <w:rsid w:val="00D80C4B"/>
    <w:rsid w:val="00D87203"/>
    <w:rsid w:val="00D87FD7"/>
    <w:rsid w:val="00D9007D"/>
    <w:rsid w:val="00D93361"/>
    <w:rsid w:val="00D95F82"/>
    <w:rsid w:val="00DA44E4"/>
    <w:rsid w:val="00DB6F18"/>
    <w:rsid w:val="00DC2B7A"/>
    <w:rsid w:val="00DC6DD4"/>
    <w:rsid w:val="00DD0DAC"/>
    <w:rsid w:val="00DD2F92"/>
    <w:rsid w:val="00DE1A4F"/>
    <w:rsid w:val="00DE3952"/>
    <w:rsid w:val="00DE3F7D"/>
    <w:rsid w:val="00DE7453"/>
    <w:rsid w:val="00DE7FC7"/>
    <w:rsid w:val="00DF5779"/>
    <w:rsid w:val="00E06CA4"/>
    <w:rsid w:val="00E06EE1"/>
    <w:rsid w:val="00E14473"/>
    <w:rsid w:val="00E17EF2"/>
    <w:rsid w:val="00E23410"/>
    <w:rsid w:val="00E27CB0"/>
    <w:rsid w:val="00E37FDC"/>
    <w:rsid w:val="00E42212"/>
    <w:rsid w:val="00E44990"/>
    <w:rsid w:val="00E50F4E"/>
    <w:rsid w:val="00E5360D"/>
    <w:rsid w:val="00E537BD"/>
    <w:rsid w:val="00E53F1D"/>
    <w:rsid w:val="00E629B4"/>
    <w:rsid w:val="00E65F1A"/>
    <w:rsid w:val="00E71F1D"/>
    <w:rsid w:val="00E75A8E"/>
    <w:rsid w:val="00E802B0"/>
    <w:rsid w:val="00E82E7C"/>
    <w:rsid w:val="00E847A3"/>
    <w:rsid w:val="00E91577"/>
    <w:rsid w:val="00E92EE3"/>
    <w:rsid w:val="00E93093"/>
    <w:rsid w:val="00E93EE4"/>
    <w:rsid w:val="00E97241"/>
    <w:rsid w:val="00EA0ACF"/>
    <w:rsid w:val="00EA23AF"/>
    <w:rsid w:val="00EA5252"/>
    <w:rsid w:val="00EB6421"/>
    <w:rsid w:val="00EC685E"/>
    <w:rsid w:val="00EE2E59"/>
    <w:rsid w:val="00EE4084"/>
    <w:rsid w:val="00EE5872"/>
    <w:rsid w:val="00EF348A"/>
    <w:rsid w:val="00F03CB2"/>
    <w:rsid w:val="00F079D6"/>
    <w:rsid w:val="00F15247"/>
    <w:rsid w:val="00F20D97"/>
    <w:rsid w:val="00F22644"/>
    <w:rsid w:val="00F2435F"/>
    <w:rsid w:val="00F279FA"/>
    <w:rsid w:val="00F27BDB"/>
    <w:rsid w:val="00F365E5"/>
    <w:rsid w:val="00F43BB1"/>
    <w:rsid w:val="00F52F11"/>
    <w:rsid w:val="00F5462F"/>
    <w:rsid w:val="00F56B60"/>
    <w:rsid w:val="00F576CC"/>
    <w:rsid w:val="00F60273"/>
    <w:rsid w:val="00F92446"/>
    <w:rsid w:val="00F92C72"/>
    <w:rsid w:val="00FA0203"/>
    <w:rsid w:val="00FA20BC"/>
    <w:rsid w:val="00FA23E0"/>
    <w:rsid w:val="00FA43A4"/>
    <w:rsid w:val="00FB20F6"/>
    <w:rsid w:val="00FB25AF"/>
    <w:rsid w:val="00FC3DED"/>
    <w:rsid w:val="00FC5903"/>
    <w:rsid w:val="00FC76F8"/>
    <w:rsid w:val="00FD5D60"/>
    <w:rsid w:val="00FD7D55"/>
    <w:rsid w:val="00FE0349"/>
    <w:rsid w:val="00FE316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cc-product-title">
    <w:name w:val="cc-product-title"/>
    <w:basedOn w:val="Absatz-Standardschriftart"/>
    <w:rsid w:val="005B51C7"/>
  </w:style>
  <w:style w:type="character" w:customStyle="1" w:styleId="cc-catalog-price-old">
    <w:name w:val="cc-catalog-price-old"/>
    <w:basedOn w:val="Absatz-Standardschriftart"/>
    <w:rsid w:val="005B51C7"/>
  </w:style>
  <w:style w:type="character" w:customStyle="1" w:styleId="cc-shop-old-price-value">
    <w:name w:val="cc-shop-old-price-value"/>
    <w:basedOn w:val="Absatz-Standardschriftart"/>
    <w:rsid w:val="005B5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0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2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3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2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3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59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6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4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1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57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82457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3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340253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6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59871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4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840610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596124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5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6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3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9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01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1F4BA-4ED1-4B62-A174-98F00E259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422</cp:revision>
  <dcterms:created xsi:type="dcterms:W3CDTF">2020-03-02T10:25:00Z</dcterms:created>
  <dcterms:modified xsi:type="dcterms:W3CDTF">2020-04-10T09:06:00Z</dcterms:modified>
</cp:coreProperties>
</file>