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66118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&lt;h1&gt;Nimm die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nicht auf die leichte Schulter&lt;/h1&gt;</w:t>
      </w:r>
    </w:p>
    <w:p w14:paraId="6837AF7B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3B53F2C0" w14:textId="673E2004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&lt;p&gt;Auch das Reinigen und die Reparatur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sollten in regelmäßigen Abständen durchgeführt werden. Denn eine verschmutzte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(auch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genannt) kann die reibungslose Funktion deines Dieselfahrzeug</w:t>
      </w:r>
      <w:r w:rsidR="00CD0009">
        <w:rPr>
          <w:rFonts w:ascii="Verdana" w:hAnsi="Verdana"/>
          <w:color w:val="333333"/>
          <w:sz w:val="17"/>
          <w:szCs w:val="17"/>
        </w:rPr>
        <w:t>s</w:t>
      </w:r>
      <w:r w:rsidRPr="00B76BF9">
        <w:rPr>
          <w:rFonts w:ascii="Verdana" w:hAnsi="Verdana"/>
          <w:color w:val="333333"/>
          <w:sz w:val="17"/>
          <w:szCs w:val="17"/>
        </w:rPr>
        <w:t xml:space="preserve"> schwer beeinträchtigen und </w:t>
      </w:r>
      <w:r w:rsidR="00CD0009">
        <w:rPr>
          <w:rFonts w:ascii="Verdana" w:hAnsi="Verdana"/>
          <w:color w:val="333333"/>
          <w:sz w:val="17"/>
          <w:szCs w:val="17"/>
        </w:rPr>
        <w:t xml:space="preserve">so </w:t>
      </w:r>
      <w:r w:rsidRPr="00B76BF9">
        <w:rPr>
          <w:rFonts w:ascii="Verdana" w:hAnsi="Verdana"/>
          <w:color w:val="333333"/>
          <w:sz w:val="17"/>
          <w:szCs w:val="17"/>
        </w:rPr>
        <w:t xml:space="preserve">kann </w:t>
      </w:r>
      <w:r w:rsidR="00CD0009">
        <w:rPr>
          <w:rFonts w:ascii="Verdana" w:hAnsi="Verdana"/>
          <w:color w:val="333333"/>
          <w:sz w:val="17"/>
          <w:szCs w:val="17"/>
        </w:rPr>
        <w:t>deine defekte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 xml:space="preserve">&lt;/strong&gt;düse </w:t>
      </w:r>
      <w:r w:rsidRPr="00B76BF9">
        <w:rPr>
          <w:rFonts w:ascii="Verdana" w:hAnsi="Verdana"/>
          <w:color w:val="333333"/>
          <w:sz w:val="17"/>
          <w:szCs w:val="17"/>
        </w:rPr>
        <w:t>unter Umständen zu einem Motorschaden führen und damit zu hohen Kosten. Wir raten dir daher, um Kosten zu sparen, zum regelmäßigen &lt;strong&gt;Reinigen&lt;/strong&gt;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in einer Kfz-Werkstatt in Berlin oder Umgebung. Neben dem Reinigen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nehmen wir aber auch die komplette Reparatur, beziehungsweise den Austausch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zu geringen Kosten vor. Solltest du also einen Diesel mit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fahren, wirst du früher oder später auch mit der Thematik Reinigen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und dessen Kosten konfrontiert werden. Wir möchten dir daher innerhalb eines informativen Artikels einmal alle wichtigen Fakten zum Thema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beim Diesel (Kosten für das Reinigen</w:t>
      </w:r>
      <w:r w:rsidR="00CD0009">
        <w:rPr>
          <w:rFonts w:ascii="Verdana" w:hAnsi="Verdana"/>
          <w:color w:val="333333"/>
          <w:sz w:val="17"/>
          <w:szCs w:val="17"/>
        </w:rPr>
        <w:t xml:space="preserve"> der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>&lt;/strong&gt;düse sowie</w:t>
      </w:r>
      <w:r w:rsidRPr="00B76BF9">
        <w:rPr>
          <w:rFonts w:ascii="Verdana" w:hAnsi="Verdana"/>
          <w:color w:val="333333"/>
          <w:sz w:val="17"/>
          <w:szCs w:val="17"/>
        </w:rPr>
        <w:t xml:space="preserve"> die Reparatur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&lt;/strong&gt;düse) mit auf den Weg geben. Im folgenden Abschnitt möchten wir jedoch zunächst die Funktion 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näher erklären</w:t>
      </w:r>
      <w:r w:rsidR="00D07AE0">
        <w:rPr>
          <w:rFonts w:ascii="Verdana" w:hAnsi="Verdana"/>
          <w:color w:val="333333"/>
          <w:sz w:val="17"/>
          <w:szCs w:val="17"/>
        </w:rPr>
        <w:t xml:space="preserve"> und wollen dann auf Symptome einer defekten &lt;strong&gt;</w:t>
      </w:r>
      <w:proofErr w:type="spellStart"/>
      <w:r w:rsidR="00D07AE0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D07AE0">
        <w:rPr>
          <w:rFonts w:ascii="Verdana" w:hAnsi="Verdana"/>
          <w:color w:val="333333"/>
          <w:sz w:val="17"/>
          <w:szCs w:val="17"/>
        </w:rPr>
        <w:t>&lt;/strong&gt;düse sowie die drohenden Konsequenzen einer defekten &lt;strong&gt;</w:t>
      </w:r>
      <w:proofErr w:type="spellStart"/>
      <w:r w:rsidR="00D07AE0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D07AE0">
        <w:rPr>
          <w:rFonts w:ascii="Verdana" w:hAnsi="Verdana"/>
          <w:color w:val="333333"/>
          <w:sz w:val="17"/>
          <w:szCs w:val="17"/>
        </w:rPr>
        <w:t>&lt;/strong&gt;düse eingehen</w:t>
      </w:r>
      <w:r w:rsidRPr="00B76BF9">
        <w:rPr>
          <w:rFonts w:ascii="Verdana" w:hAnsi="Verdana"/>
          <w:color w:val="333333"/>
          <w:sz w:val="17"/>
          <w:szCs w:val="17"/>
        </w:rPr>
        <w:t>.&lt;/p&gt;</w:t>
      </w:r>
    </w:p>
    <w:p w14:paraId="1E948D43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3FC113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&lt;h2&gt;Was eine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überhaupt ist warum diese gereinigt werden sollte&lt;/h2&gt;</w:t>
      </w:r>
    </w:p>
    <w:p w14:paraId="382C5413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17A23D7D" w14:textId="6114983A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&lt;p&gt;Eine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&lt;/strong&gt;düse hat die Hauptaufgabe, die genaue, vom Motorsteuergerät berechnete </w:t>
      </w:r>
      <w:r w:rsidR="00942B0D">
        <w:rPr>
          <w:rFonts w:ascii="Verdana" w:hAnsi="Verdana"/>
          <w:color w:val="333333"/>
          <w:sz w:val="17"/>
          <w:szCs w:val="17"/>
        </w:rPr>
        <w:t>&lt;strong&gt;</w:t>
      </w:r>
      <w:proofErr w:type="spellStart"/>
      <w:r w:rsidR="00942B0D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942B0D">
        <w:rPr>
          <w:rFonts w:ascii="Verdana" w:hAnsi="Verdana"/>
          <w:color w:val="333333"/>
          <w:sz w:val="17"/>
          <w:szCs w:val="17"/>
        </w:rPr>
        <w:t>&lt;/strong&gt;-</w:t>
      </w:r>
      <w:r w:rsidRPr="00B76BF9">
        <w:rPr>
          <w:rFonts w:ascii="Verdana" w:hAnsi="Verdana"/>
          <w:color w:val="333333"/>
          <w:sz w:val="17"/>
          <w:szCs w:val="17"/>
        </w:rPr>
        <w:t xml:space="preserve">Kraftstoffmenge (Diesel) in den Motor </w:t>
      </w:r>
      <w:r w:rsidR="00942B0D">
        <w:rPr>
          <w:rFonts w:ascii="Verdana" w:hAnsi="Verdana"/>
          <w:color w:val="333333"/>
          <w:sz w:val="17"/>
          <w:szCs w:val="17"/>
        </w:rPr>
        <w:t>einzuführen</w:t>
      </w:r>
      <w:r w:rsidRPr="00B76BF9">
        <w:rPr>
          <w:rFonts w:ascii="Verdana" w:hAnsi="Verdana"/>
          <w:color w:val="333333"/>
          <w:sz w:val="17"/>
          <w:szCs w:val="17"/>
        </w:rPr>
        <w:t xml:space="preserve">. Um hier jedoch eine bestmögliche </w:t>
      </w:r>
      <w:r w:rsidR="00942B0D">
        <w:rPr>
          <w:rFonts w:ascii="Verdana" w:hAnsi="Verdana"/>
          <w:color w:val="333333"/>
          <w:sz w:val="17"/>
          <w:szCs w:val="17"/>
        </w:rPr>
        <w:t>Kraftstoff-&lt;strong&gt;</w:t>
      </w:r>
      <w:proofErr w:type="spellStart"/>
      <w:r w:rsidR="00942B0D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942B0D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="00942B0D">
        <w:rPr>
          <w:rFonts w:ascii="Verdana" w:hAnsi="Verdana"/>
          <w:color w:val="333333"/>
          <w:sz w:val="17"/>
          <w:szCs w:val="17"/>
        </w:rPr>
        <w:t>ung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zu gewährleisten, muss ein genauer, motorspezifischer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winkel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vorherrschen, in dem der &lt;strong&gt;Diesel&lt;/strong&gt;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kraftstoff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</w:t>
      </w:r>
      <w:r w:rsidR="00942B0D">
        <w:rPr>
          <w:rFonts w:ascii="Verdana" w:hAnsi="Verdana"/>
          <w:color w:val="333333"/>
          <w:sz w:val="17"/>
          <w:szCs w:val="17"/>
        </w:rPr>
        <w:t>per &lt;strong&gt;</w:t>
      </w:r>
      <w:proofErr w:type="spellStart"/>
      <w:r w:rsidR="00942B0D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942B0D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="00942B0D">
        <w:rPr>
          <w:rFonts w:ascii="Verdana" w:hAnsi="Verdana"/>
          <w:color w:val="333333"/>
          <w:sz w:val="17"/>
          <w:szCs w:val="17"/>
        </w:rPr>
        <w:t>ung</w:t>
      </w:r>
      <w:proofErr w:type="spellEnd"/>
      <w:r w:rsidR="00942B0D">
        <w:rPr>
          <w:rFonts w:ascii="Verdana" w:hAnsi="Verdana"/>
          <w:color w:val="333333"/>
          <w:sz w:val="17"/>
          <w:szCs w:val="17"/>
        </w:rPr>
        <w:t xml:space="preserve"> in den Motor geführt wird</w:t>
      </w:r>
      <w:r w:rsidRPr="00B76BF9">
        <w:rPr>
          <w:rFonts w:ascii="Verdana" w:hAnsi="Verdana"/>
          <w:color w:val="333333"/>
          <w:sz w:val="17"/>
          <w:szCs w:val="17"/>
        </w:rPr>
        <w:t>. Da der ganze Vorgang elektromagnetisch gesteuert wird, sorgen elektrische Impulse für das Öffnen und das Schließen der entsprechenden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ventile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. Über die sogenannte Düsennadel wird dann der &lt;strong&gt;Diesel&lt;/strong&gt;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kraftstoff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versprüht. Kommt es bei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zu kleinsten Abweichungen im Sprühwinkel oder zu einem anderen Defekt, solltest du sofort eine Werkstatt aufsuchen, um drohende Kosten durch einen Motorschaden abzuwenden. Die häufigsten Symptome eines &lt;strong&gt;Defekt&lt;/strong&gt;s an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haben wir für dich im Folgenden einmal zusammengetragen:&lt;/p&gt;</w:t>
      </w:r>
    </w:p>
    <w:p w14:paraId="461D9D0E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791F0836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368AEF90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&lt;li&gt;dein &lt;strong&gt;Diesel&lt;/strong&gt;-Fahrzeug leidet aufgrund einer &lt;strong&gt;defekt&lt;/strong&gt;en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unter Startproblemen&lt;/li&gt;</w:t>
      </w:r>
    </w:p>
    <w:p w14:paraId="0B15292E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&lt;li&gt;du verzeichnest aufgrund einer &lt;strong&gt;defekt&lt;/strong&gt;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einen erhöhten &lt;strong&gt;Diesel&lt;/strong&gt;-Kraftstoffverbrauch&lt;/li&gt;</w:t>
      </w:r>
    </w:p>
    <w:p w14:paraId="45D97039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&lt;li&gt;du bemerkst einen &lt;strong&gt;Leistungsverlust&lt;/strong&gt; aufgrund einer &lt;strong&gt;defekt&lt;/strong&gt;en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&lt;/strong&gt;düse&lt;/li&gt;</w:t>
      </w:r>
    </w:p>
    <w:p w14:paraId="41B3227C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&lt;li&gt;die &lt;strong&gt;defekt&lt;/strong&gt;e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sorgt für eine schwankende Leerlaufdrehzahl&lt;/li&gt;</w:t>
      </w:r>
    </w:p>
    <w:p w14:paraId="103EB87B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&lt;li&gt;auch die AU-Werte können aufgrund 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reparatur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&lt;/strong&gt;bedürftigen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schlecht sein&lt;/li&gt;</w:t>
      </w:r>
    </w:p>
    <w:p w14:paraId="5137FA75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&lt;/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6B90480C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1928E3A1" w14:textId="2C065CFD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&lt;p&gt;Ignorierst du die genannten Symptome deines &lt;strong&gt;defekt&lt;/strong&gt;en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ors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 xml:space="preserve"> oder einer kaputten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>&lt;/strong&gt;düse</w:t>
      </w:r>
      <w:r w:rsidRPr="00B76BF9">
        <w:rPr>
          <w:rFonts w:ascii="Verdana" w:hAnsi="Verdana"/>
          <w:color w:val="333333"/>
          <w:sz w:val="17"/>
          <w:szCs w:val="17"/>
        </w:rPr>
        <w:t xml:space="preserve">, so riskierst du in </w:t>
      </w:r>
      <w:r w:rsidRPr="00B76BF9">
        <w:rPr>
          <w:rFonts w:ascii="Verdana" w:hAnsi="Verdana"/>
          <w:color w:val="333333"/>
          <w:sz w:val="17"/>
          <w:szCs w:val="17"/>
        </w:rPr>
        <w:lastRenderedPageBreak/>
        <w:t>jedem Fall eine &lt;strong&gt;Reduzierung der Lebensdauer deines Motors&lt;/strong&gt; und weitere Folge&lt;strong&gt;kosten&lt;/strong&gt;. Weiterhin kann ein</w:t>
      </w:r>
      <w:r w:rsidR="00B062CB">
        <w:rPr>
          <w:rFonts w:ascii="Verdana" w:hAnsi="Verdana"/>
          <w:color w:val="333333"/>
          <w:sz w:val="17"/>
          <w:szCs w:val="17"/>
        </w:rPr>
        <w:t>e</w:t>
      </w:r>
      <w:r w:rsidRPr="00B76BF9">
        <w:rPr>
          <w:rFonts w:ascii="Verdana" w:hAnsi="Verdana"/>
          <w:color w:val="333333"/>
          <w:sz w:val="17"/>
          <w:szCs w:val="17"/>
        </w:rPr>
        <w:t xml:space="preserve"> &lt;strong&gt;defekt&lt;/strong&gt;e &lt;strong&gt;</w:t>
      </w:r>
      <w:proofErr w:type="spellStart"/>
      <w:r w:rsidR="00B062CB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B062CB">
        <w:rPr>
          <w:rFonts w:ascii="Verdana" w:hAnsi="Verdana"/>
          <w:color w:val="333333"/>
          <w:sz w:val="17"/>
          <w:szCs w:val="17"/>
        </w:rPr>
        <w:t>&lt;/strong&gt;düse</w:t>
      </w:r>
      <w:r w:rsidRPr="00B76BF9">
        <w:rPr>
          <w:rFonts w:ascii="Verdana" w:hAnsi="Verdana"/>
          <w:color w:val="333333"/>
          <w:sz w:val="17"/>
          <w:szCs w:val="17"/>
        </w:rPr>
        <w:t xml:space="preserve"> Schäden am Katalysator oder am &lt;strong&gt;Diesel&lt;/strong&gt;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partikelfilter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verursachen, was zu hohen</w:t>
      </w:r>
      <w:r w:rsidR="00D07AE0">
        <w:rPr>
          <w:rFonts w:ascii="Verdana" w:hAnsi="Verdana"/>
          <w:color w:val="333333"/>
          <w:sz w:val="17"/>
          <w:szCs w:val="17"/>
        </w:rPr>
        <w:t>, zusätzlichen</w:t>
      </w:r>
      <w:r w:rsidRPr="00B76BF9">
        <w:rPr>
          <w:rFonts w:ascii="Verdana" w:hAnsi="Verdana"/>
          <w:color w:val="333333"/>
          <w:sz w:val="17"/>
          <w:szCs w:val="17"/>
        </w:rPr>
        <w:t xml:space="preserve"> Kosten</w:t>
      </w:r>
      <w:r w:rsidR="00D07AE0">
        <w:rPr>
          <w:rFonts w:ascii="Verdana" w:hAnsi="Verdana"/>
          <w:color w:val="333333"/>
          <w:sz w:val="17"/>
          <w:szCs w:val="17"/>
        </w:rPr>
        <w:t xml:space="preserve"> neben der Reparatur der &lt;strong&gt;</w:t>
      </w:r>
      <w:proofErr w:type="spellStart"/>
      <w:r w:rsidR="00D07AE0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D07AE0">
        <w:rPr>
          <w:rFonts w:ascii="Verdana" w:hAnsi="Verdana"/>
          <w:color w:val="333333"/>
          <w:sz w:val="17"/>
          <w:szCs w:val="17"/>
        </w:rPr>
        <w:t>&lt;/strong&gt;düse</w:t>
      </w:r>
      <w:r w:rsidRPr="00B76BF9">
        <w:rPr>
          <w:rFonts w:ascii="Verdana" w:hAnsi="Verdana"/>
          <w:color w:val="333333"/>
          <w:sz w:val="17"/>
          <w:szCs w:val="17"/>
        </w:rPr>
        <w:t xml:space="preserve"> führen kann.&lt;/p&gt;</w:t>
      </w:r>
    </w:p>
    <w:p w14:paraId="50B16749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0D44684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&lt;h2&gt;So funktioniert das &lt;strong&gt;Reinigen&lt;/strong&gt;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und &lt;strong&gt;Diesel&lt;/strong&gt;-&lt;strong&gt;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&lt;/h2&gt;</w:t>
      </w:r>
    </w:p>
    <w:p w14:paraId="2AA21E7B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28781712" w14:textId="1C2B7ABB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&lt;p&gt;Nicht immer muss es in puncto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gleich eine Reparatur mit hohen Kosten sein – auch das &lt;strong&gt;Reinigen&lt;/strong&gt;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hilft oftmals schon ein ganzes Stück und verursacht obendrein auch keine großen Kosten. Aufgrund einer schleichenden Verschmutzung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reicht bei einem extrem hohen Arbeitsdruck, wie dieser im Betrieb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vorkommt oftmals bereits eine kleinste Verunreinigung</w:t>
      </w:r>
      <w:r w:rsidR="00CD0009">
        <w:rPr>
          <w:rFonts w:ascii="Verdana" w:hAnsi="Verdana"/>
          <w:color w:val="333333"/>
          <w:sz w:val="17"/>
          <w:szCs w:val="17"/>
        </w:rPr>
        <w:t xml:space="preserve"> der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>&lt;/strong&gt;düse</w:t>
      </w:r>
      <w:r w:rsidRPr="00B76BF9">
        <w:rPr>
          <w:rFonts w:ascii="Verdana" w:hAnsi="Verdana"/>
          <w:color w:val="333333"/>
          <w:sz w:val="17"/>
          <w:szCs w:val="17"/>
        </w:rPr>
        <w:t xml:space="preserve">, um einen Defekt des Motors zu begünstigen und hohe &lt;strong&gt;Reparatur&lt;/strong&gt;-&lt;strong&gt;Kosten&lt;/strong&gt; zu verursachen. Denn aufgrund der Verunreinigungen </w:t>
      </w:r>
      <w:r w:rsidR="00CD0009">
        <w:rPr>
          <w:rFonts w:ascii="Verdana" w:hAnsi="Verdana"/>
          <w:color w:val="333333"/>
          <w:sz w:val="17"/>
          <w:szCs w:val="17"/>
        </w:rPr>
        <w:t>an der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 xml:space="preserve">&lt;/strong&gt;düse </w:t>
      </w:r>
      <w:r w:rsidRPr="00B76BF9">
        <w:rPr>
          <w:rFonts w:ascii="Verdana" w:hAnsi="Verdana"/>
          <w:color w:val="333333"/>
          <w:sz w:val="17"/>
          <w:szCs w:val="17"/>
        </w:rPr>
        <w:t>wird das individuelle Sprühmuster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negativ beeinflusst und das kann den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unter Umstände zum Platzen bringen, was </w:t>
      </w:r>
      <w:r w:rsidR="00CD0009">
        <w:rPr>
          <w:rFonts w:ascii="Verdana" w:hAnsi="Verdana"/>
          <w:color w:val="333333"/>
          <w:sz w:val="17"/>
          <w:szCs w:val="17"/>
        </w:rPr>
        <w:t>neben der Reparatur der &lt;strong&gt;</w:t>
      </w:r>
      <w:proofErr w:type="spellStart"/>
      <w:r w:rsidR="00CD000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CD0009">
        <w:rPr>
          <w:rFonts w:ascii="Verdana" w:hAnsi="Verdana"/>
          <w:color w:val="333333"/>
          <w:sz w:val="17"/>
          <w:szCs w:val="17"/>
        </w:rPr>
        <w:t xml:space="preserve">&lt;/strong&gt;düse dann auch noch </w:t>
      </w:r>
      <w:r w:rsidRPr="00B76BF9">
        <w:rPr>
          <w:rFonts w:ascii="Verdana" w:hAnsi="Verdana"/>
          <w:color w:val="333333"/>
          <w:sz w:val="17"/>
          <w:szCs w:val="17"/>
        </w:rPr>
        <w:t>eine Reparatur des gesamten Motors notwendig macht.&lt;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br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2219E4D5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566C8A4E" w14:textId="661C3F4F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&lt;p&gt;Wir bieten hier zum einen das Reinigen ohne Ausbau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, bei dem wir deiner Tankfüllung lediglich ein spezielles Additiv hinzugeben, welches einen &lt;strong&gt;reinigen&lt;/strong&gt;den Effekt </w:t>
      </w:r>
      <w:r w:rsidR="00B402D1">
        <w:rPr>
          <w:rFonts w:ascii="Verdana" w:hAnsi="Verdana"/>
          <w:color w:val="333333"/>
          <w:sz w:val="17"/>
          <w:szCs w:val="17"/>
        </w:rPr>
        <w:t>auf die &lt;strong&gt;</w:t>
      </w:r>
      <w:proofErr w:type="spellStart"/>
      <w:r w:rsidR="00B402D1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B402D1">
        <w:rPr>
          <w:rFonts w:ascii="Verdana" w:hAnsi="Verdana"/>
          <w:color w:val="333333"/>
          <w:sz w:val="17"/>
          <w:szCs w:val="17"/>
        </w:rPr>
        <w:t xml:space="preserve">&lt;/strong&gt;düse </w:t>
      </w:r>
      <w:r w:rsidRPr="00B76BF9">
        <w:rPr>
          <w:rFonts w:ascii="Verdana" w:hAnsi="Verdana"/>
          <w:color w:val="333333"/>
          <w:sz w:val="17"/>
          <w:szCs w:val="17"/>
        </w:rPr>
        <w:t>hat. Weiterhin besteht auch die Möglichkeit, den Tank deines Fahrzeugs für die Dauer des &lt;strong&gt;Reinigen&lt;/strong&gt;s abzuklemmen und die &lt;strong&gt;reinigen&lt;/strong&gt;de Flüssigkeit über einen von uns gestellten &lt;strong&gt;Zusatztank&lt;/strong&gt; durch deinen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</w:t>
      </w:r>
      <w:r w:rsidR="00B402D1">
        <w:rPr>
          <w:rFonts w:ascii="Verdana" w:hAnsi="Verdana"/>
          <w:color w:val="333333"/>
          <w:sz w:val="17"/>
          <w:szCs w:val="17"/>
        </w:rPr>
        <w:t>und die &lt;strong&gt;</w:t>
      </w:r>
      <w:proofErr w:type="spellStart"/>
      <w:r w:rsidR="00B402D1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B402D1">
        <w:rPr>
          <w:rFonts w:ascii="Verdana" w:hAnsi="Verdana"/>
          <w:color w:val="333333"/>
          <w:sz w:val="17"/>
          <w:szCs w:val="17"/>
        </w:rPr>
        <w:t xml:space="preserve">&lt;/strong&gt;düse </w:t>
      </w:r>
      <w:r w:rsidRPr="00B76BF9">
        <w:rPr>
          <w:rFonts w:ascii="Verdana" w:hAnsi="Verdana"/>
          <w:color w:val="333333"/>
          <w:sz w:val="17"/>
          <w:szCs w:val="17"/>
        </w:rPr>
        <w:t xml:space="preserve">laufen zu lassen. Diese Methode stellt von den Kosten des &lt;strong&gt;Reinigen&lt;/strong&gt;s her die günstigste Methode </w:t>
      </w:r>
      <w:proofErr w:type="gramStart"/>
      <w:r w:rsidRPr="00B76BF9">
        <w:rPr>
          <w:rFonts w:ascii="Verdana" w:hAnsi="Verdana"/>
          <w:color w:val="333333"/>
          <w:sz w:val="17"/>
          <w:szCs w:val="17"/>
        </w:rPr>
        <w:t>dar.&lt;</w:t>
      </w:r>
      <w:proofErr w:type="spellStart"/>
      <w:proofErr w:type="gramEnd"/>
      <w:r w:rsidRPr="00B76BF9">
        <w:rPr>
          <w:rFonts w:ascii="Verdana" w:hAnsi="Verdana"/>
          <w:color w:val="333333"/>
          <w:sz w:val="17"/>
          <w:szCs w:val="17"/>
        </w:rPr>
        <w:t>br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1D02C4C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0E42E19B" w14:textId="4786B16E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&lt;p&gt;&lt;strong&gt;Kosten&lt;/strong&gt;mäßig teurer ist da schon das Reinigen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</w:t>
      </w:r>
      <w:r w:rsidR="00D07AE0">
        <w:rPr>
          <w:rFonts w:ascii="Verdana" w:hAnsi="Verdana"/>
          <w:color w:val="333333"/>
          <w:sz w:val="17"/>
          <w:szCs w:val="17"/>
        </w:rPr>
        <w:t>und &lt;strong&gt;</w:t>
      </w:r>
      <w:proofErr w:type="spellStart"/>
      <w:r w:rsidR="00D07AE0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D07AE0">
        <w:rPr>
          <w:rFonts w:ascii="Verdana" w:hAnsi="Verdana"/>
          <w:color w:val="333333"/>
          <w:sz w:val="17"/>
          <w:szCs w:val="17"/>
        </w:rPr>
        <w:t xml:space="preserve">&lt;/strong&gt;düse </w:t>
      </w:r>
      <w:bookmarkStart w:id="0" w:name="_GoBack"/>
      <w:bookmarkEnd w:id="0"/>
      <w:r w:rsidRPr="00B76BF9">
        <w:rPr>
          <w:rFonts w:ascii="Verdana" w:hAnsi="Verdana"/>
          <w:color w:val="333333"/>
          <w:sz w:val="17"/>
          <w:szCs w:val="17"/>
        </w:rPr>
        <w:t>mit Ausbau, bei dem wir auch deine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&lt;/strong&gt;düse mit ausbauen und überprüfen und diese reinigen. Bei dieser Reinigungsart können wir bereits realisierte Beschädigungen </w:t>
      </w:r>
      <w:r w:rsidR="00B402D1">
        <w:rPr>
          <w:rFonts w:ascii="Verdana" w:hAnsi="Verdana"/>
          <w:color w:val="333333"/>
          <w:sz w:val="17"/>
          <w:szCs w:val="17"/>
        </w:rPr>
        <w:t>an der &lt;strong&gt;</w:t>
      </w:r>
      <w:proofErr w:type="spellStart"/>
      <w:r w:rsidR="00B402D1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B402D1">
        <w:rPr>
          <w:rFonts w:ascii="Verdana" w:hAnsi="Verdana"/>
          <w:color w:val="333333"/>
          <w:sz w:val="17"/>
          <w:szCs w:val="17"/>
        </w:rPr>
        <w:t xml:space="preserve">&lt;/strong&gt;düse </w:t>
      </w:r>
      <w:r w:rsidRPr="00B76BF9">
        <w:rPr>
          <w:rFonts w:ascii="Verdana" w:hAnsi="Verdana"/>
          <w:color w:val="333333"/>
          <w:sz w:val="17"/>
          <w:szCs w:val="17"/>
        </w:rPr>
        <w:t>ausfindig machen und können potenziell &lt;strong&gt;defekt&lt;/strong&gt;e Bauteile an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deinem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austauschen oder gesondert reinigen.&lt;/p&gt;</w:t>
      </w:r>
    </w:p>
    <w:p w14:paraId="36D5A158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3C9B82FD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&lt;h2&gt;Wir bieten dir aber auch die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an – diese Möglichkeiten gibt’s&lt;/h2&gt;</w:t>
      </w:r>
    </w:p>
    <w:p w14:paraId="34FCEB78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65E21FFA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&lt;p&gt;Schlägt das Reinigen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fehlt, hilft oftmals nur eine komplette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deines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ors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. Bei einer Reparatur stehen uns zwei Möglichkeiten zur Verfügung:&lt;/p&gt;</w:t>
      </w:r>
    </w:p>
    <w:p w14:paraId="2EF19B4E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05DFBEE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73AA7269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&lt;li&gt;wir führen eine Reparatur sowie Überholung deiner älteren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durch&lt;/li&gt;</w:t>
      </w:r>
    </w:p>
    <w:p w14:paraId="6CF41A95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lastRenderedPageBreak/>
        <w:t>&lt;li&gt;wir tauschen deine bereits modernen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gegen neue Fabrikate aus&lt;/li&gt;</w:t>
      </w:r>
    </w:p>
    <w:p w14:paraId="6BACAA75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&lt;/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5A142CBC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5305073B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&lt;p&gt;Wir raten in jedem Fall zum direkten Austausch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, da diese individuell auf dein Fahrzeug eingestellt werden müssen.&lt;/p&gt;</w:t>
      </w:r>
    </w:p>
    <w:p w14:paraId="02F34199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92831EB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&lt;h2&gt;Mit diesen durchschnittlichen Kosten musst du bei einer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sowie deiner &lt;strong&gt;Diesel&lt;/strong&gt;-&lt;strong&gt;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rechnen&lt;/h2&gt;</w:t>
      </w:r>
    </w:p>
    <w:p w14:paraId="260FEC13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BE06E5E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&lt;p&gt;Wir haben im Folgenden für dich einmal die Kosten für die Reparatur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der bekanntesten Fahrzeugmodelle zusammengetragen:&lt;/p&gt;</w:t>
      </w:r>
    </w:p>
    <w:p w14:paraId="7BF6E157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92FB49A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4630444C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 xml:space="preserve">&lt;li&gt;Chevrolet 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Captiva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Wechsel – 4-Zylinder-Motor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bereits ab &lt;strong&gt;100 Euro&lt;/strong&gt;&lt;/li&gt;</w:t>
      </w:r>
    </w:p>
    <w:p w14:paraId="44B8F4F8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 xml:space="preserve">&lt;li&gt;Renault 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Scenic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III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&lt;/strong&gt;düse-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-Wechsel – 3-Zylinder-Motor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bereits ab &lt;strong&gt;120 Euro&lt;/strong&gt;&lt;/li&gt;</w:t>
      </w:r>
    </w:p>
    <w:p w14:paraId="069AB460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&lt;li&gt;Ford Mondeo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&lt;/strong&gt;düsen-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orentausch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– 4-Zylinder-Motor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bereits ab &lt;strong&gt;200 Euro&lt;/strong&gt;&lt;/li&gt;</w:t>
      </w:r>
    </w:p>
    <w:p w14:paraId="78067806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&lt;li&gt;Opel Astra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&lt;/strong&gt;düsen-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– 3-Zylinder-Motor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bereits ab &lt;strong&gt;150 Euro&lt;/strong&gt;&lt;/li&gt;</w:t>
      </w:r>
    </w:p>
    <w:p w14:paraId="2B37846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&lt;li&gt;Audi A6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&lt;/strong&gt;düsen-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orentausch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– 6-Zylinder-Motor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bereits ab &lt;strong&gt;530 Euro&lt;/strong&gt;&lt;/li&gt;</w:t>
      </w:r>
    </w:p>
    <w:p w14:paraId="0BDE3D0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&lt;/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ul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&gt;</w:t>
      </w:r>
    </w:p>
    <w:p w14:paraId="67D718F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41E4BDA0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&lt;h2&gt;Die Kosten für eine Reparatur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anhand dieser Richtwerte selbst berechnen können&lt;/h2&gt;</w:t>
      </w:r>
    </w:p>
    <w:p w14:paraId="7F4B886D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0FBDAD9E" w14:textId="7E564599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&lt;p&gt;Grundsätzlich ist der Preis für eine Reparatur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sowie 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von der Größe und der Beschaffenheit des Motors abhängig – vor allem von der Zylinderanzahl. Weiterhin spielen in puncto Kosten</w:t>
      </w:r>
      <w:r w:rsidR="00644840">
        <w:rPr>
          <w:rFonts w:ascii="Verdana" w:hAnsi="Verdana"/>
          <w:color w:val="333333"/>
          <w:sz w:val="17"/>
          <w:szCs w:val="17"/>
        </w:rPr>
        <w:t xml:space="preserve"> für die Reparatur oder den Wechsel der &lt;strong&gt;</w:t>
      </w:r>
      <w:proofErr w:type="spellStart"/>
      <w:r w:rsidR="00644840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="00644840">
        <w:rPr>
          <w:rFonts w:ascii="Verdana" w:hAnsi="Verdana"/>
          <w:color w:val="333333"/>
          <w:sz w:val="17"/>
          <w:szCs w:val="17"/>
        </w:rPr>
        <w:t>&lt;/strong&gt;düse</w:t>
      </w:r>
      <w:r w:rsidRPr="00B76BF9">
        <w:rPr>
          <w:rFonts w:ascii="Verdana" w:hAnsi="Verdana"/>
          <w:color w:val="333333"/>
          <w:sz w:val="17"/>
          <w:szCs w:val="17"/>
        </w:rPr>
        <w:t xml:space="preserve"> aber auch die Marke und in welchem Preissegment dein Auto angesiedelt ist, eine große Rolle. Darüber hinaus gestalten sich die Kosten für die Reparatur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von Fall zu Fall unterschiedlich – schon allein zwischen den einzelnen Werkstätten in Berlin gibt es bei der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&lt;strong&gt;preis&lt;/strong&gt;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lich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gewaltige Unterschiede.&lt;/p&gt;</w:t>
      </w:r>
    </w:p>
    <w:p w14:paraId="7ABA4F27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587B7351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&lt;h2&gt;Warum wir der passende Ansprechpartner für das Reinigen und die Reparatur von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 und &lt;strong&gt;Diesel&lt;/strong&gt;-&lt;strong&gt;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in Berlin für dich sind&lt;/h2&gt;</w:t>
      </w:r>
    </w:p>
    <w:p w14:paraId="1303D6DA" w14:textId="77777777" w:rsidR="00B76BF9" w:rsidRP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p w14:paraId="0B6E8ED0" w14:textId="22A26F27" w:rsidR="00710358" w:rsidRDefault="00B76BF9" w:rsidP="00B76BF9">
      <w:pPr>
        <w:rPr>
          <w:rFonts w:ascii="Verdana" w:hAnsi="Verdana"/>
          <w:color w:val="333333"/>
          <w:sz w:val="17"/>
          <w:szCs w:val="17"/>
        </w:rPr>
      </w:pPr>
      <w:r w:rsidRPr="00B76BF9">
        <w:rPr>
          <w:rFonts w:ascii="Verdana" w:hAnsi="Verdana"/>
          <w:color w:val="333333"/>
          <w:sz w:val="17"/>
          <w:szCs w:val="17"/>
        </w:rPr>
        <w:t>&lt;p&gt;In puncto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&lt;/strong&gt;düsen- oder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orentausch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sind wir in Berlin in Bezug auf das Reinigen und die Reparatur dein fachkompetenter und langjährig erfahrener Ansprechpartner und stehen dir bezüglich der Thematiken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sowie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Reinigen und Reparatur gern auch mit Rat und Tat zur Seite. Hast du Fragen zu den Kosten für das Reinigen oder eine Reparatur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 oder deiner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, dann zögere nicht, Kontakt zu unserem freundlichen Team an Kfz-Mechatronikern in Berlin aufzunehmen. Wir von der Kfz-Werkstatt Berlin als Fachspezialist für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Einspritz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&lt;/strong&gt;düsen- und &lt;strong&gt;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Injekt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>&lt;/strong&gt;</w:t>
      </w:r>
      <w:proofErr w:type="spellStart"/>
      <w:r w:rsidRPr="00B76BF9">
        <w:rPr>
          <w:rFonts w:ascii="Verdana" w:hAnsi="Verdana"/>
          <w:color w:val="333333"/>
          <w:sz w:val="17"/>
          <w:szCs w:val="17"/>
        </w:rPr>
        <w:t>orentausch</w:t>
      </w:r>
      <w:proofErr w:type="spellEnd"/>
      <w:r w:rsidRPr="00B76BF9">
        <w:rPr>
          <w:rFonts w:ascii="Verdana" w:hAnsi="Verdana"/>
          <w:color w:val="333333"/>
          <w:sz w:val="17"/>
          <w:szCs w:val="17"/>
        </w:rPr>
        <w:t xml:space="preserve"> freuen uns schon auf deine baldige Kontaktaufnahme.&lt;/p&gt;</w:t>
      </w:r>
    </w:p>
    <w:p w14:paraId="4C8EE337" w14:textId="20AF89BA" w:rsid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9"/>
        <w:gridCol w:w="1489"/>
        <w:gridCol w:w="5004"/>
      </w:tblGrid>
      <w:tr w:rsidR="00B76BF9" w:rsidRPr="00B76BF9" w14:paraId="4DB36BFF" w14:textId="77777777" w:rsidTr="00B76BF9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7EB81705" w14:textId="77777777" w:rsidR="00B76BF9" w:rsidRPr="00B76BF9" w:rsidRDefault="00B76BF9" w:rsidP="00B76BF9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B76BF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7582103" w14:textId="77777777" w:rsidR="00B76BF9" w:rsidRPr="00B76BF9" w:rsidRDefault="00B76BF9" w:rsidP="00B76BF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B76BF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Einspritz</w:t>
            </w:r>
            <w:proofErr w:type="spellEnd"/>
            <w:r w:rsidRPr="00B76BF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AF75638" w14:textId="5A631917" w:rsidR="00B76BF9" w:rsidRPr="00B76BF9" w:rsidRDefault="00B76BF9" w:rsidP="00B76BF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B76BF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55 Mal </w:t>
            </w:r>
            <w:r w:rsidRPr="00B76BF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FF9016A" wp14:editId="540EE48F">
                  <wp:extent cx="151765" cy="151765"/>
                  <wp:effectExtent l="0" t="0" r="635" b="635"/>
                  <wp:docPr id="89" name="Grafik 8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33364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BF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B76BF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B76BF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73-100 Mal) </w:t>
            </w:r>
          </w:p>
        </w:tc>
      </w:tr>
      <w:tr w:rsidR="00B76BF9" w:rsidRPr="00B76BF9" w14:paraId="3480C23D" w14:textId="77777777" w:rsidTr="00B76BF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74304AD" w14:textId="77777777" w:rsidR="00B76BF9" w:rsidRPr="00B76BF9" w:rsidRDefault="00B76BF9" w:rsidP="00B76BF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14:paraId="61176864" w14:textId="77777777" w:rsidR="00B76BF9" w:rsidRPr="00B76BF9" w:rsidRDefault="00B76BF9" w:rsidP="00B7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14:paraId="5A0CB4CB" w14:textId="77777777" w:rsidR="00B76BF9" w:rsidRPr="00B76BF9" w:rsidRDefault="00B76BF9" w:rsidP="00B7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14:paraId="094368C2" w14:textId="77777777" w:rsidR="00B76BF9" w:rsidRDefault="00B76BF9" w:rsidP="00B76BF9">
      <w:pPr>
        <w:rPr>
          <w:rFonts w:ascii="Verdana" w:hAnsi="Verdana"/>
          <w:color w:val="333333"/>
          <w:sz w:val="17"/>
          <w:szCs w:val="17"/>
        </w:rPr>
      </w:pPr>
    </w:p>
    <w:sectPr w:rsidR="00B76B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038"/>
    <w:multiLevelType w:val="multilevel"/>
    <w:tmpl w:val="31D4F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B58C0"/>
    <w:multiLevelType w:val="multilevel"/>
    <w:tmpl w:val="0EA4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B22DD2"/>
    <w:multiLevelType w:val="multilevel"/>
    <w:tmpl w:val="284E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1523EE"/>
    <w:multiLevelType w:val="multilevel"/>
    <w:tmpl w:val="588C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7A"/>
    <w:rsid w:val="000A079D"/>
    <w:rsid w:val="000C7B6E"/>
    <w:rsid w:val="00190792"/>
    <w:rsid w:val="002742B8"/>
    <w:rsid w:val="00286107"/>
    <w:rsid w:val="002D2D2B"/>
    <w:rsid w:val="00376230"/>
    <w:rsid w:val="003B6EFC"/>
    <w:rsid w:val="004A613C"/>
    <w:rsid w:val="004B7F22"/>
    <w:rsid w:val="004E227A"/>
    <w:rsid w:val="00560005"/>
    <w:rsid w:val="0061003C"/>
    <w:rsid w:val="00644840"/>
    <w:rsid w:val="006915F3"/>
    <w:rsid w:val="00691956"/>
    <w:rsid w:val="00697F5F"/>
    <w:rsid w:val="006D78F8"/>
    <w:rsid w:val="006E43FA"/>
    <w:rsid w:val="00710358"/>
    <w:rsid w:val="0078187D"/>
    <w:rsid w:val="00873591"/>
    <w:rsid w:val="008C0B7A"/>
    <w:rsid w:val="008F5C75"/>
    <w:rsid w:val="008F719C"/>
    <w:rsid w:val="00942B0D"/>
    <w:rsid w:val="00967650"/>
    <w:rsid w:val="009F3387"/>
    <w:rsid w:val="00A67EFE"/>
    <w:rsid w:val="00A72C66"/>
    <w:rsid w:val="00B062CB"/>
    <w:rsid w:val="00B402D1"/>
    <w:rsid w:val="00B76BF9"/>
    <w:rsid w:val="00C12E91"/>
    <w:rsid w:val="00C713C9"/>
    <w:rsid w:val="00C90731"/>
    <w:rsid w:val="00CA2653"/>
    <w:rsid w:val="00CD0009"/>
    <w:rsid w:val="00D07AE0"/>
    <w:rsid w:val="00D42787"/>
    <w:rsid w:val="00D90E35"/>
    <w:rsid w:val="00DE3614"/>
    <w:rsid w:val="00DE69F3"/>
    <w:rsid w:val="00E12BB7"/>
    <w:rsid w:val="00F3354E"/>
    <w:rsid w:val="00F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3A70"/>
  <w15:chartTrackingRefBased/>
  <w15:docId w15:val="{77B205F7-F1FE-4587-AD47-215A21B5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2D2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2D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2D2D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76230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2D2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2D2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D2D2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D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2D2D2B"/>
    <w:rPr>
      <w:color w:val="0000FF"/>
      <w:u w:val="single"/>
    </w:rPr>
  </w:style>
  <w:style w:type="character" w:customStyle="1" w:styleId="separator">
    <w:name w:val="separator"/>
    <w:basedOn w:val="Absatz-Standardschriftart"/>
    <w:rsid w:val="000A079D"/>
  </w:style>
  <w:style w:type="character" w:customStyle="1" w:styleId="subheadline">
    <w:name w:val="subheadline"/>
    <w:basedOn w:val="Absatz-Standardschriftart"/>
    <w:rsid w:val="000A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9438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7088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5877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9171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554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9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14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9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6682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460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36</cp:revision>
  <dcterms:created xsi:type="dcterms:W3CDTF">2020-01-31T16:36:00Z</dcterms:created>
  <dcterms:modified xsi:type="dcterms:W3CDTF">2020-01-31T18:34:00Z</dcterms:modified>
</cp:coreProperties>
</file>