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12E57D" w14:textId="77777777" w:rsidR="007D27AC" w:rsidRDefault="007D27AC" w:rsidP="007D27AC">
      <w:r>
        <w:t>&lt;h1&gt;Eine &lt;strong&gt;Kreditkarte&lt;/strong&gt; bei einer &lt;strong&gt;Bank beantrage&lt;/strong&gt; – so lange dauert’s im Schnitt&lt;/h1&gt;</w:t>
      </w:r>
    </w:p>
    <w:p w14:paraId="56FAA14F" w14:textId="77777777" w:rsidR="007D27AC" w:rsidRDefault="007D27AC" w:rsidP="007D27AC"/>
    <w:p w14:paraId="4FE5DD65" w14:textId="4DAA6AED" w:rsidR="003C2187" w:rsidRDefault="007D27AC" w:rsidP="007D27AC">
      <w:r>
        <w:t>&lt;p&gt;Bar&lt;strong&gt;Geld&lt;/strong&gt;loses Bezahlen via &lt;strong&gt;Kreditkarte&lt;/strong&gt; wird für viele Menschen immer attraktiver. Neben der &lt;strong&gt;Girokonto&lt;/strong&gt;-Karte nutzen aber auch immer mehr Deutsche die Möglichkeit, entsprechende Einkäufe über eine Kredit&lt;strong&gt;karte&lt;/strong&gt; zu bezahlen. Doch nicht nur bar&lt;strong&gt;Geld&lt;/strong&gt;lose Zahlungen werden durch die &lt;strong&gt;Kreditkarten&lt;/strong&gt; zum Kinderspiel, auch das Beziehen von &lt;strong&gt;Bargeld&lt;/strong&gt; am Bankautomaten im In- und Ausland kann damit realisiert werden.</w:t>
      </w:r>
      <w:r w:rsidR="003C2187">
        <w:t>&lt;/p&gt;</w:t>
      </w:r>
    </w:p>
    <w:p w14:paraId="1DD4D85F" w14:textId="097D78ED" w:rsidR="003C2187" w:rsidRDefault="003C2187" w:rsidP="007D27AC"/>
    <w:p w14:paraId="2D94C95B" w14:textId="0387F191" w:rsidR="003C2187" w:rsidRDefault="003C2187" w:rsidP="007D27AC">
      <w:r>
        <w:t xml:space="preserve">&lt;h2&gt;Der Weg zur eigenen Visa-, MasterCard- oder </w:t>
      </w:r>
      <w:proofErr w:type="spellStart"/>
      <w:r>
        <w:t>AmericanExpress</w:t>
      </w:r>
      <w:proofErr w:type="spellEnd"/>
      <w:r>
        <w:t>-Kreditkarte einmal vorab zusammengefasst&lt;/h2&gt;</w:t>
      </w:r>
    </w:p>
    <w:p w14:paraId="718CF077" w14:textId="77777777" w:rsidR="003C2187" w:rsidRDefault="003C2187" w:rsidP="007D27AC"/>
    <w:p w14:paraId="680B36AD" w14:textId="53535B0F" w:rsidR="007D27AC" w:rsidRDefault="003C2187" w:rsidP="007D27AC">
      <w:r>
        <w:t>&lt;p&gt;</w:t>
      </w:r>
      <w:r w:rsidR="007D27AC">
        <w:t xml:space="preserve">Wie erhält man überhaupt </w:t>
      </w:r>
      <w:proofErr w:type="gramStart"/>
      <w:r w:rsidR="007D27AC">
        <w:t>eine Kredit</w:t>
      </w:r>
      <w:proofErr w:type="gramEnd"/>
      <w:r w:rsidR="007D27AC">
        <w:t>&lt;strong&gt;karte&lt;/strong&gt;? Für viele Verbraucher stellt die Beantragung dieser noch immer ein Hindernis dar. Potenzielle Kreditkartennehmer müssen hier zunächst eine Vielzahl an &lt;strong&gt;Bonitätsanforderungen&lt;/strong&gt; erfüllen. Die Beantragung an sich erfolgt dann aber den regulären Abläufen, wie sie bei der Beantragung von einem Giro&lt;strong&gt;</w:t>
      </w:r>
      <w:proofErr w:type="spellStart"/>
      <w:r w:rsidR="007D27AC">
        <w:t>konto</w:t>
      </w:r>
      <w:proofErr w:type="spellEnd"/>
      <w:r w:rsidR="007D27AC">
        <w:t xml:space="preserve">&lt;/strong&gt; oder einem &lt;strong&gt;Depots&lt;/strong&gt; geläufig sein dürften. Bleibt an sich nur noch die Frage, wie lange der Beantragungsprozess für &lt;strong&gt;Kreditkarten&lt;/strong&gt; überhaupt dauert? Um hier Licht ins Dunkel zu bringen, haben wir im Folgenden einmal ein paar nützliche Informationen rund um die Thematik Kreditkartenbeantragung und deren Beantragungsdauer für Sie </w:t>
      </w:r>
      <w:proofErr w:type="gramStart"/>
      <w:r w:rsidR="007D27AC">
        <w:t>zusammengetragen.&lt;</w:t>
      </w:r>
      <w:proofErr w:type="gramEnd"/>
      <w:r w:rsidR="007D27AC">
        <w:t>/p&gt;</w:t>
      </w:r>
    </w:p>
    <w:p w14:paraId="113D8908" w14:textId="77777777" w:rsidR="007D27AC" w:rsidRDefault="007D27AC" w:rsidP="007D27AC"/>
    <w:p w14:paraId="00BEA6E4" w14:textId="77777777" w:rsidR="007D27AC" w:rsidRDefault="007D27AC" w:rsidP="007D27AC">
      <w:r>
        <w:t>&lt;h2&gt;So läuft die Beantragung von &lt;strong&gt;Kreditkarten&lt;/strong&gt; überhaupt ab&lt;/h2&gt;</w:t>
      </w:r>
    </w:p>
    <w:p w14:paraId="2D152809" w14:textId="77777777" w:rsidR="007D27AC" w:rsidRDefault="007D27AC" w:rsidP="007D27AC"/>
    <w:p w14:paraId="1FADA562" w14:textId="77777777" w:rsidR="007D27AC" w:rsidRDefault="007D27AC" w:rsidP="007D27AC">
      <w:r>
        <w:t xml:space="preserve">&lt;p&gt;Um eine Kredit&lt;strong&gt;karte&lt;/strong&gt; zu erhalten, muss diese zunächst bei einer &lt;strong&gt;Bank&lt;/strong&gt; oder einem anderweitigen &lt;strong&gt;Kreditinstitut&lt;/strong&gt; beantragt werden. Zur Auswahl stehen hier zum Beispiel &lt;strong&gt;Filialbanken&lt;/strong&gt; oder &lt;strong&gt;Direktbanken&lt;/strong&gt; – letztere sind nur über das &lt;strong&gt;Internet&lt;/strong&gt; erreichbar. In den folgenden Abschnitten soll der Kreditkartenbeantragungsprozess einmal näher erklärt </w:t>
      </w:r>
      <w:proofErr w:type="gramStart"/>
      <w:r>
        <w:t>werden.&lt;</w:t>
      </w:r>
      <w:proofErr w:type="gramEnd"/>
      <w:r>
        <w:t>/p&gt;</w:t>
      </w:r>
    </w:p>
    <w:p w14:paraId="63AE63D9" w14:textId="77777777" w:rsidR="007D27AC" w:rsidRDefault="007D27AC" w:rsidP="007D27AC"/>
    <w:p w14:paraId="343969B7" w14:textId="77777777" w:rsidR="007D27AC" w:rsidRDefault="007D27AC" w:rsidP="007D27AC">
      <w:r>
        <w:t>&lt;h3&gt;&lt;strong&gt;Schritt 1&lt;/strong&gt;: Auswahl der individuell passenden &lt;strong&gt;Kreditkarte&lt;/strong&gt;&lt;/h3&gt;</w:t>
      </w:r>
    </w:p>
    <w:p w14:paraId="1999669A" w14:textId="77777777" w:rsidR="007D27AC" w:rsidRDefault="007D27AC" w:rsidP="007D27AC"/>
    <w:p w14:paraId="2D01E29C" w14:textId="77777777" w:rsidR="007D27AC" w:rsidRDefault="007D27AC" w:rsidP="007D27AC">
      <w:r>
        <w:t>&lt;p&gt;Egal ob &lt;strong&gt;Visa&lt;/strong&gt;, &lt;strong&gt;MasterCard&lt;/strong&gt; oder &lt;strong&gt;</w:t>
      </w:r>
      <w:proofErr w:type="spellStart"/>
      <w:r>
        <w:t>AmericanExpress</w:t>
      </w:r>
      <w:proofErr w:type="spellEnd"/>
      <w:r>
        <w:t xml:space="preserve">&lt;/strong&gt;: Aktuell gibt es eine Vielzahl verschiedener Kreditkartensysteme und eine noch viel größere Anzahl an Kreditkartenanbietern. Um hier die genau auf die individuellen Anforderungen passende &lt;strong&gt;Karte&lt;/strong&gt; zu finden, lohnt zunächst ein Vergleich verschiedener Kreditkartenangebot. Viele Anbieter belohnen &lt;strong&gt;Neukunden&lt;/strong&gt; zudem mit &lt;strong&gt;attraktiven Boni&lt;/strong&gt; und bieten überdies &lt;strong&gt;vorteilhafte </w:t>
      </w:r>
      <w:r>
        <w:lastRenderedPageBreak/>
        <w:t xml:space="preserve">Konditionen&lt;/strong&gt;. Um sich hier einen bestmöglichen Überblick über die einzelnen Angebote zu verschaffen, kann ein Blick in ein &lt;strong&gt;Kreditkarten-Vergleichsportal&lt;/strong&gt; im Internet durchaus lohnen. Über diesen Wege sollte zunächst das gewünschte &lt;strong&gt;Kreditkartenangebot ausfindig gemacht </w:t>
      </w:r>
      <w:proofErr w:type="gramStart"/>
      <w:r>
        <w:t>werden.&lt;</w:t>
      </w:r>
      <w:proofErr w:type="gramEnd"/>
      <w:r>
        <w:t>/p&gt;</w:t>
      </w:r>
    </w:p>
    <w:p w14:paraId="3C5F4B25" w14:textId="77777777" w:rsidR="007D27AC" w:rsidRDefault="007D27AC" w:rsidP="007D27AC"/>
    <w:p w14:paraId="2ED2A76E" w14:textId="77777777" w:rsidR="007D27AC" w:rsidRDefault="007D27AC" w:rsidP="007D27AC">
      <w:r>
        <w:t>&lt;h3&gt;&lt;strong&gt;Schritt 2&lt;/strong&gt;: &lt;strong&gt;Beantragungsunterlagen&lt;/strong&gt; herunterladen und ausfüllen&lt;/h3&gt;</w:t>
      </w:r>
    </w:p>
    <w:p w14:paraId="626DEA65" w14:textId="77777777" w:rsidR="007D27AC" w:rsidRDefault="007D27AC" w:rsidP="007D27AC"/>
    <w:p w14:paraId="2DC610D0" w14:textId="77777777" w:rsidR="007D27AC" w:rsidRDefault="007D27AC" w:rsidP="007D27AC">
      <w:r>
        <w:t>&lt;p&gt;Sobald das passende Kreditkartenangebot ausfindig gemacht wurde, kann diese auch gleich über die jeweilige Bank im Internet beantragt werden. Hierfür müssen zunächst die entsprechenden &lt;strong&gt;Beantragungsunterlagen&lt;/strong&gt; heruntergeladen werden, so&lt;strong&gt;dass&lt;/strong&gt; diese vom Beantragenden ausgefüllt werden können. Beim Ausfüllen der Beantragungsunterlagen ist in der Regel die Angabe &lt;strong&gt;persönlicher Kontaktdaten&lt;/strong&gt; wie zum Beispiel &lt;strong&gt;Wohnadresse&lt;/strong&gt;, &lt;strong&gt;Telefonnummer&lt;/strong&gt; sowie &lt;strong&gt;E-Mail-Adresse&lt;/strong&gt; erforderlich. Des Weitere muss im Rahmen der &lt;strong&gt;Bonitätsanforderungen&lt;/strong&gt; auch immer die individuelle &lt;strong&gt;Einkommenssituation&lt;/strong&gt; geschildert und mit &lt;strong&gt;Einkommensnachweisen&lt;/strong&gt; belegt werden.&lt;/p&gt;</w:t>
      </w:r>
    </w:p>
    <w:p w14:paraId="227FD986" w14:textId="77777777" w:rsidR="007D27AC" w:rsidRDefault="007D27AC" w:rsidP="007D27AC"/>
    <w:p w14:paraId="1DC8BAFB" w14:textId="77777777" w:rsidR="007D27AC" w:rsidRDefault="007D27AC" w:rsidP="007D27AC">
      <w:r>
        <w:t>&lt;h3&gt;&lt;strong&gt;Schritt 3&lt;/strong&gt;: Ausgefüllte Beantragungsunterlagen &lt;strong&gt;verifizieren&lt;/strong&gt;&lt;/h3&gt;</w:t>
      </w:r>
    </w:p>
    <w:p w14:paraId="38B9E5BB" w14:textId="77777777" w:rsidR="007D27AC" w:rsidRDefault="007D27AC" w:rsidP="007D27AC"/>
    <w:p w14:paraId="4EAF19C3" w14:textId="77777777" w:rsidR="007D27AC" w:rsidRDefault="007D27AC" w:rsidP="007D27AC">
      <w:r>
        <w:t>&lt;p&gt;Gibt es bei den Beantragungsunterlagen nichts mehr auszufüllen, müssen alle gemachten Angaben noch &lt;strong&gt;verifiziert&lt;/strong&gt; werden. Eine &lt;strong&gt;Verifikation&lt;/strong&gt; dient hier zur &lt;strong&gt;Sicherstellung der Identität des Beantragenden&lt;/strong&gt; und damit zum eigenen Schutz. Die Verifikation kann wie bei der Eröffnung eines Giro&lt;strong&gt;Konto&lt;/strong&gt;s entweder per &lt;strong&gt;Post-Ident-Verfahren&lt;/strong&gt; oder aber per &lt;strong&gt;Video-Ident-Verfahren&lt;/strong&gt; erfolgen. Ersteres wird in einer Filiale der &lt;strong&gt;Deutschen Post&lt;/strong&gt; durchgeführt und die zweite Variante entweder &lt;strong&gt;zu Hause an der Webcam oder am Smartphone&lt;/strong&gt; direkt mit dem entsprechenden &lt;strong&gt;Kreditkartenanbieter&lt;/strong&gt;. Bei der Verifikation ist in jedem Fall die Vorlage &lt;strong&gt;gültiger Ausweisdokumente&lt;/strong&gt; wie zum Beispiel des &lt;strong&gt;Personalausweises&lt;/strong&gt; oder des &lt;strong&gt;Reisepasses&lt;/strong&gt; von Nöten.&lt;/p&gt;</w:t>
      </w:r>
    </w:p>
    <w:p w14:paraId="2E7C3E15" w14:textId="77777777" w:rsidR="007D27AC" w:rsidRDefault="007D27AC" w:rsidP="007D27AC"/>
    <w:p w14:paraId="6F668936" w14:textId="77777777" w:rsidR="007D27AC" w:rsidRDefault="007D27AC" w:rsidP="007D27AC">
      <w:r>
        <w:t>&lt;h3&gt;&lt;strong&gt;Schritt 4&lt;/strong&gt;: Verifizierte Unterlagen werden nochmal &lt;strong&gt;geprüft&lt;/strong&gt; und dann wird die &lt;strong&gt;neue Kreditkarte&lt;/strong&gt; zugesandt&lt;/h3&gt;</w:t>
      </w:r>
    </w:p>
    <w:p w14:paraId="4BAAD7CD" w14:textId="77777777" w:rsidR="007D27AC" w:rsidRDefault="007D27AC" w:rsidP="007D27AC"/>
    <w:p w14:paraId="74259E9F" w14:textId="77777777" w:rsidR="007D27AC" w:rsidRDefault="007D27AC" w:rsidP="007D27AC">
      <w:r>
        <w:t xml:space="preserve">&lt;p&gt;Sind das Ausfüllen der &lt;strong&gt;Beantragungsformulare&lt;/strong&gt; und die &lt;strong&gt;Verifikation&lt;/strong&gt; abgeschlossen, dauert es in der Regel nur wenige Tage, bis die &lt;strong&gt;vollständige Prüfung&lt;/strong&gt; der Eröffnungsunterlagen seitens des &lt;strong&gt;Kreditkartenanbieters&lt;/strong&gt; abgeschlossen ist. Wie lang das im Einzelfall dauern kann, können Beantragende auch über die zuständige Kunden-Hotline er&lt;strong&gt;fragen&lt;/strong&gt;. Nach der Prüfung wird die neue Kreditkarte dem entsprechenden Kreditkartennehmer dann per Post </w:t>
      </w:r>
      <w:r>
        <w:lastRenderedPageBreak/>
        <w:t>zugesandt – in einem separaten Schreiben erhält dieser dann auch seine individuelle &lt;strong&gt;Kreditkartennummer&lt;/strong&gt; und &lt;strong&gt;Zugangsdaten zum Online-Portal&lt;/strong&gt; oder &lt;strong&gt;Guthaben&lt;/strong&gt;-&lt;strong&gt;Girokonto&lt;/strong&gt;, falls es sich um eine &lt;strong&gt;Prepaid-Kreditkarte&lt;/strong&gt; handeln sollte.&lt;/p&gt;</w:t>
      </w:r>
    </w:p>
    <w:p w14:paraId="62434115" w14:textId="77777777" w:rsidR="007D27AC" w:rsidRDefault="007D27AC" w:rsidP="007D27AC"/>
    <w:p w14:paraId="49249E44" w14:textId="77777777" w:rsidR="007D27AC" w:rsidRDefault="007D27AC" w:rsidP="007D27AC">
      <w:r>
        <w:t>&lt;h2&gt;Diese &lt;strong&gt;Anforderungen&lt;/strong&gt; sollten für die &lt;strong&gt;Beantragung&lt;/strong&gt; einer Kreditkarte erfüllt werden&lt;/h2&gt;</w:t>
      </w:r>
    </w:p>
    <w:p w14:paraId="1CD8762A" w14:textId="77777777" w:rsidR="007D27AC" w:rsidRDefault="007D27AC" w:rsidP="007D27AC"/>
    <w:p w14:paraId="3739EC78" w14:textId="77777777" w:rsidR="007D27AC" w:rsidRDefault="007D27AC" w:rsidP="007D27AC">
      <w:r>
        <w:t>&lt;</w:t>
      </w:r>
      <w:proofErr w:type="spellStart"/>
      <w:r>
        <w:t>ul</w:t>
      </w:r>
      <w:proofErr w:type="spellEnd"/>
      <w:r>
        <w:t>&gt;</w:t>
      </w:r>
    </w:p>
    <w:p w14:paraId="44318ECF" w14:textId="77777777" w:rsidR="007D27AC" w:rsidRDefault="007D27AC" w:rsidP="007D27AC">
      <w:r>
        <w:t>&lt;li&gt;Kreditkartennehmer muss &lt;strong&gt;mindestens 18 Jahre alt&lt;/strong&gt; sein&lt;/li&gt;</w:t>
      </w:r>
    </w:p>
    <w:p w14:paraId="3C408586" w14:textId="77777777" w:rsidR="007D27AC" w:rsidRDefault="007D27AC" w:rsidP="007D27AC">
      <w:r>
        <w:t>&lt;li&gt;Kreditkartenehmer muss über einen &lt;strong&gt;permanenten Wohnsitz&lt;/strong&gt; innerhalb &lt;strong&gt;Deutschlands&lt;/strong&gt; verfügen&lt;/li&gt;</w:t>
      </w:r>
    </w:p>
    <w:p w14:paraId="124F35DB" w14:textId="77777777" w:rsidR="007D27AC" w:rsidRDefault="007D27AC" w:rsidP="007D27AC">
      <w:r>
        <w:t>&lt;li&gt;eine &lt;strong&gt;positive Bonität&lt;/strong&gt; muss vorhanden sein (keine negativen &lt;strong&gt;SCHUFA-Einträge&lt;/strong&gt;)&lt;/li&gt;</w:t>
      </w:r>
    </w:p>
    <w:p w14:paraId="03D1D3AD" w14:textId="77777777" w:rsidR="007D27AC" w:rsidRDefault="007D27AC" w:rsidP="007D27AC">
      <w:r>
        <w:t>&lt;li&gt;gültiger &lt;strong&gt;Personalausweis&lt;/strong&gt; oder &lt;strong&gt;Reisepass&lt;/strong&gt; zur Verifikation&lt;/li&gt;</w:t>
      </w:r>
    </w:p>
    <w:p w14:paraId="23B24168" w14:textId="77777777" w:rsidR="007D27AC" w:rsidRDefault="007D27AC" w:rsidP="007D27AC">
      <w:r>
        <w:t>&lt;/</w:t>
      </w:r>
      <w:proofErr w:type="spellStart"/>
      <w:r>
        <w:t>ul</w:t>
      </w:r>
      <w:proofErr w:type="spellEnd"/>
      <w:r>
        <w:t>&gt;</w:t>
      </w:r>
    </w:p>
    <w:p w14:paraId="0883F70B" w14:textId="77777777" w:rsidR="007D27AC" w:rsidRDefault="007D27AC" w:rsidP="007D27AC"/>
    <w:p w14:paraId="49A926AE" w14:textId="14B3E444" w:rsidR="007D27AC" w:rsidRDefault="007D27AC" w:rsidP="007D27AC">
      <w:r>
        <w:t xml:space="preserve">&lt;h2&gt;Fazit: So lang kann der komplette Prozess einer &lt;strong&gt;Kreditkartenbeantragung&lt;/strong&gt; also </w:t>
      </w:r>
      <w:bookmarkStart w:id="0" w:name="_GoBack"/>
      <w:bookmarkEnd w:id="0"/>
      <w:r>
        <w:t>dauern&lt;/h2&gt;</w:t>
      </w:r>
    </w:p>
    <w:p w14:paraId="793DB833" w14:textId="77777777" w:rsidR="007D27AC" w:rsidRDefault="007D27AC" w:rsidP="007D27AC"/>
    <w:p w14:paraId="25110678" w14:textId="4FD0784F" w:rsidR="0032138C" w:rsidRPr="00665EFB" w:rsidRDefault="007D27AC" w:rsidP="007D27AC">
      <w:r>
        <w:t>&lt;p&gt;Wie lang das &lt;strong&gt;Beantragen&lt;/strong&gt; einer &lt;strong&gt;Kredit&lt;/strong&gt;karte tatsächlich dauern kann, dass hängt immer auch vom jeweiligen Anbieter ab, so&lt;strong&gt;dass&lt;/strong&gt; hier keine pauschale Antwort gegeben werden kann. Häufig gestellte &lt;strong&gt;Fragen&lt;/strong&gt; zu diesem Thema werden von uns aber gern durch die Nennung einer &lt;strong&gt;ungefähren Zeitspanne&lt;/strong&gt; beantwortet: Das &lt;strong&gt;Beantragen&lt;/strong&gt; an sich nimmt häufig nur etwa &lt;strong&gt;10 Minuten&lt;/strong&gt; in Anspruch, wohingegen die &lt;strong&gt;Prüfung der Beantragungsunterlagen&lt;/strong&gt; sowie der &lt;strong&gt;individuellen Bonität&lt;/strong&gt; je nach Kreditkartenanbieter &lt;strong&gt;zwischen 2 und 30 Werktagen&lt;/strong&gt; dauern kann. Unabhängig, ob es sich bei der zu beantragenden Kreditkartenvariante um eine &lt;strong&gt;Visa&lt;/strong&gt;-Card, &lt;strong&gt;MasterCard&lt;/strong&gt; oder &lt;strong&gt;</w:t>
      </w:r>
      <w:proofErr w:type="spellStart"/>
      <w:r>
        <w:t>AmericanExpress</w:t>
      </w:r>
      <w:proofErr w:type="spellEnd"/>
      <w:r>
        <w:t>&lt;/strong&gt;-Karte handelt, kann die Beantragung also zwischen 2 Tagen und 6 Wochen in Anspruch nehmen.&lt;/p&gt;</w:t>
      </w:r>
    </w:p>
    <w:sectPr w:rsidR="0032138C" w:rsidRPr="00665EF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C09F3"/>
    <w:multiLevelType w:val="multilevel"/>
    <w:tmpl w:val="AA5C02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7C246FD"/>
    <w:multiLevelType w:val="multilevel"/>
    <w:tmpl w:val="527A84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AD62E0"/>
    <w:multiLevelType w:val="multilevel"/>
    <w:tmpl w:val="D292DB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F59577B"/>
    <w:multiLevelType w:val="multilevel"/>
    <w:tmpl w:val="C4569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0906E11"/>
    <w:multiLevelType w:val="multilevel"/>
    <w:tmpl w:val="BDD660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5961E29"/>
    <w:multiLevelType w:val="multilevel"/>
    <w:tmpl w:val="664ABC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88D66CD"/>
    <w:multiLevelType w:val="multilevel"/>
    <w:tmpl w:val="29CA7B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4E44B08"/>
    <w:multiLevelType w:val="multilevel"/>
    <w:tmpl w:val="5186EE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36CA1F97"/>
    <w:multiLevelType w:val="multilevel"/>
    <w:tmpl w:val="3D96F0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44D43D7A"/>
    <w:multiLevelType w:val="multilevel"/>
    <w:tmpl w:val="7C4CDD1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62F3627"/>
    <w:multiLevelType w:val="multilevel"/>
    <w:tmpl w:val="54B653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494C229C"/>
    <w:multiLevelType w:val="multilevel"/>
    <w:tmpl w:val="D0EC63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4BB653A6"/>
    <w:multiLevelType w:val="multilevel"/>
    <w:tmpl w:val="9D507D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6B63B9D"/>
    <w:multiLevelType w:val="multilevel"/>
    <w:tmpl w:val="79866B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E3A2D50"/>
    <w:multiLevelType w:val="multilevel"/>
    <w:tmpl w:val="34E0EE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668A07D8"/>
    <w:multiLevelType w:val="multilevel"/>
    <w:tmpl w:val="217292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6908153A"/>
    <w:multiLevelType w:val="multilevel"/>
    <w:tmpl w:val="034489E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B747F7C"/>
    <w:multiLevelType w:val="multilevel"/>
    <w:tmpl w:val="397478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700C398C"/>
    <w:multiLevelType w:val="multilevel"/>
    <w:tmpl w:val="DDC453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701C3A9D"/>
    <w:multiLevelType w:val="multilevel"/>
    <w:tmpl w:val="CF8CB4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731C448D"/>
    <w:multiLevelType w:val="multilevel"/>
    <w:tmpl w:val="3D9023E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88D0B9F"/>
    <w:multiLevelType w:val="multilevel"/>
    <w:tmpl w:val="1E981B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7BF8212B"/>
    <w:multiLevelType w:val="multilevel"/>
    <w:tmpl w:val="27E4A5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DAC72D4"/>
    <w:multiLevelType w:val="multilevel"/>
    <w:tmpl w:val="060EA6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2"/>
  </w:num>
  <w:num w:numId="3">
    <w:abstractNumId w:val="7"/>
  </w:num>
  <w:num w:numId="4">
    <w:abstractNumId w:val="17"/>
  </w:num>
  <w:num w:numId="5">
    <w:abstractNumId w:val="6"/>
  </w:num>
  <w:num w:numId="6">
    <w:abstractNumId w:val="13"/>
  </w:num>
  <w:num w:numId="7">
    <w:abstractNumId w:val="3"/>
  </w:num>
  <w:num w:numId="8">
    <w:abstractNumId w:val="1"/>
  </w:num>
  <w:num w:numId="9">
    <w:abstractNumId w:val="4"/>
  </w:num>
  <w:num w:numId="10">
    <w:abstractNumId w:val="18"/>
  </w:num>
  <w:num w:numId="11">
    <w:abstractNumId w:val="15"/>
  </w:num>
  <w:num w:numId="12">
    <w:abstractNumId w:val="14"/>
  </w:num>
  <w:num w:numId="13">
    <w:abstractNumId w:val="19"/>
  </w:num>
  <w:num w:numId="14">
    <w:abstractNumId w:val="8"/>
  </w:num>
  <w:num w:numId="15">
    <w:abstractNumId w:val="10"/>
  </w:num>
  <w:num w:numId="16">
    <w:abstractNumId w:val="21"/>
  </w:num>
  <w:num w:numId="17">
    <w:abstractNumId w:val="11"/>
  </w:num>
  <w:num w:numId="18">
    <w:abstractNumId w:val="5"/>
  </w:num>
  <w:num w:numId="19">
    <w:abstractNumId w:val="23"/>
  </w:num>
  <w:num w:numId="20">
    <w:abstractNumId w:val="22"/>
  </w:num>
  <w:num w:numId="21">
    <w:abstractNumId w:val="16"/>
  </w:num>
  <w:num w:numId="22">
    <w:abstractNumId w:val="9"/>
  </w:num>
  <w:num w:numId="23">
    <w:abstractNumId w:val="20"/>
  </w:num>
  <w:num w:numId="2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3E7"/>
    <w:rsid w:val="00000949"/>
    <w:rsid w:val="00037821"/>
    <w:rsid w:val="00037B1F"/>
    <w:rsid w:val="00060740"/>
    <w:rsid w:val="000725BE"/>
    <w:rsid w:val="0007309D"/>
    <w:rsid w:val="000C1D9F"/>
    <w:rsid w:val="00136D14"/>
    <w:rsid w:val="00186274"/>
    <w:rsid w:val="00194D90"/>
    <w:rsid w:val="001A5B93"/>
    <w:rsid w:val="001B721A"/>
    <w:rsid w:val="001F357D"/>
    <w:rsid w:val="00207A6E"/>
    <w:rsid w:val="00216181"/>
    <w:rsid w:val="002254A3"/>
    <w:rsid w:val="00233A70"/>
    <w:rsid w:val="0025275C"/>
    <w:rsid w:val="00273773"/>
    <w:rsid w:val="00274D53"/>
    <w:rsid w:val="0029514D"/>
    <w:rsid w:val="002C2F04"/>
    <w:rsid w:val="002C7DD5"/>
    <w:rsid w:val="002D3C02"/>
    <w:rsid w:val="002F5797"/>
    <w:rsid w:val="00307A8D"/>
    <w:rsid w:val="0032138C"/>
    <w:rsid w:val="003341EB"/>
    <w:rsid w:val="003366A4"/>
    <w:rsid w:val="00342A5E"/>
    <w:rsid w:val="00347863"/>
    <w:rsid w:val="00351D29"/>
    <w:rsid w:val="00356DBD"/>
    <w:rsid w:val="00360F07"/>
    <w:rsid w:val="00377631"/>
    <w:rsid w:val="00382EEA"/>
    <w:rsid w:val="00387178"/>
    <w:rsid w:val="003939F8"/>
    <w:rsid w:val="003A7284"/>
    <w:rsid w:val="003A7600"/>
    <w:rsid w:val="003B0742"/>
    <w:rsid w:val="003B565E"/>
    <w:rsid w:val="003C2187"/>
    <w:rsid w:val="003C55BA"/>
    <w:rsid w:val="003D6728"/>
    <w:rsid w:val="003F0F9A"/>
    <w:rsid w:val="004065EF"/>
    <w:rsid w:val="00421A06"/>
    <w:rsid w:val="004374F4"/>
    <w:rsid w:val="004420C9"/>
    <w:rsid w:val="00451CAF"/>
    <w:rsid w:val="00483AE0"/>
    <w:rsid w:val="004D2EE9"/>
    <w:rsid w:val="005017D4"/>
    <w:rsid w:val="005048CF"/>
    <w:rsid w:val="00540F90"/>
    <w:rsid w:val="00552F1B"/>
    <w:rsid w:val="005625ED"/>
    <w:rsid w:val="00595CBE"/>
    <w:rsid w:val="00595F1E"/>
    <w:rsid w:val="00597140"/>
    <w:rsid w:val="005C27DE"/>
    <w:rsid w:val="005E1FF0"/>
    <w:rsid w:val="005E2728"/>
    <w:rsid w:val="005E67B0"/>
    <w:rsid w:val="005F4B72"/>
    <w:rsid w:val="00606335"/>
    <w:rsid w:val="0061322E"/>
    <w:rsid w:val="0062606F"/>
    <w:rsid w:val="00627F6D"/>
    <w:rsid w:val="00635AB1"/>
    <w:rsid w:val="00644048"/>
    <w:rsid w:val="0066564D"/>
    <w:rsid w:val="00665EFB"/>
    <w:rsid w:val="00676088"/>
    <w:rsid w:val="006B090B"/>
    <w:rsid w:val="006C4C94"/>
    <w:rsid w:val="006C53B4"/>
    <w:rsid w:val="006D1039"/>
    <w:rsid w:val="006E5510"/>
    <w:rsid w:val="006E6828"/>
    <w:rsid w:val="006F6EA0"/>
    <w:rsid w:val="006F7BE4"/>
    <w:rsid w:val="00702544"/>
    <w:rsid w:val="00711DA2"/>
    <w:rsid w:val="007479D8"/>
    <w:rsid w:val="007512FD"/>
    <w:rsid w:val="007529B6"/>
    <w:rsid w:val="007872E3"/>
    <w:rsid w:val="007A7521"/>
    <w:rsid w:val="007D27AC"/>
    <w:rsid w:val="00800AA9"/>
    <w:rsid w:val="00801E7B"/>
    <w:rsid w:val="0083199D"/>
    <w:rsid w:val="008670E0"/>
    <w:rsid w:val="008726A3"/>
    <w:rsid w:val="008951C6"/>
    <w:rsid w:val="008A53E7"/>
    <w:rsid w:val="008E25D0"/>
    <w:rsid w:val="008F4B1B"/>
    <w:rsid w:val="009034F3"/>
    <w:rsid w:val="00904D05"/>
    <w:rsid w:val="00920AE8"/>
    <w:rsid w:val="00957C65"/>
    <w:rsid w:val="00962C27"/>
    <w:rsid w:val="00993DC3"/>
    <w:rsid w:val="009B6FAD"/>
    <w:rsid w:val="009C53C5"/>
    <w:rsid w:val="009C6836"/>
    <w:rsid w:val="009D76A0"/>
    <w:rsid w:val="00A003EB"/>
    <w:rsid w:val="00A0179A"/>
    <w:rsid w:val="00A53FB8"/>
    <w:rsid w:val="00A73DB6"/>
    <w:rsid w:val="00AB3836"/>
    <w:rsid w:val="00AC36B9"/>
    <w:rsid w:val="00AC4C61"/>
    <w:rsid w:val="00AC7F76"/>
    <w:rsid w:val="00AD5B31"/>
    <w:rsid w:val="00AD5B9C"/>
    <w:rsid w:val="00AE1F77"/>
    <w:rsid w:val="00AE3BAB"/>
    <w:rsid w:val="00B2724D"/>
    <w:rsid w:val="00B32E08"/>
    <w:rsid w:val="00B41CF8"/>
    <w:rsid w:val="00B90137"/>
    <w:rsid w:val="00BA29B4"/>
    <w:rsid w:val="00BE1C5C"/>
    <w:rsid w:val="00BF465F"/>
    <w:rsid w:val="00C22157"/>
    <w:rsid w:val="00C574BD"/>
    <w:rsid w:val="00C7222A"/>
    <w:rsid w:val="00C930B0"/>
    <w:rsid w:val="00CB2861"/>
    <w:rsid w:val="00CC5F29"/>
    <w:rsid w:val="00CF707F"/>
    <w:rsid w:val="00D10DE1"/>
    <w:rsid w:val="00D12795"/>
    <w:rsid w:val="00D306C1"/>
    <w:rsid w:val="00D3288F"/>
    <w:rsid w:val="00D45087"/>
    <w:rsid w:val="00D51A83"/>
    <w:rsid w:val="00D77E29"/>
    <w:rsid w:val="00D9007D"/>
    <w:rsid w:val="00DD0DAC"/>
    <w:rsid w:val="00DE3952"/>
    <w:rsid w:val="00E14473"/>
    <w:rsid w:val="00E42212"/>
    <w:rsid w:val="00E50F4E"/>
    <w:rsid w:val="00E5360D"/>
    <w:rsid w:val="00E82E7C"/>
    <w:rsid w:val="00E847A3"/>
    <w:rsid w:val="00E93EE4"/>
    <w:rsid w:val="00EA23AF"/>
    <w:rsid w:val="00EC685E"/>
    <w:rsid w:val="00EE2E59"/>
    <w:rsid w:val="00EF348A"/>
    <w:rsid w:val="00F03CB2"/>
    <w:rsid w:val="00F20D97"/>
    <w:rsid w:val="00F279FA"/>
    <w:rsid w:val="00F27BDB"/>
    <w:rsid w:val="00F365E5"/>
    <w:rsid w:val="00F56B60"/>
    <w:rsid w:val="00F92446"/>
    <w:rsid w:val="00FC3DED"/>
    <w:rsid w:val="00FD5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8DC93F"/>
  <w15:chartTrackingRefBased/>
  <w15:docId w15:val="{F2DF297E-0664-4DBC-A5C1-28E0BC570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link w:val="berschrift1Zchn"/>
    <w:uiPriority w:val="9"/>
    <w:qFormat/>
    <w:rsid w:val="006E682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6E682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6E682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51A8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Fett">
    <w:name w:val="Strong"/>
    <w:basedOn w:val="Absatz-Standardschriftart"/>
    <w:uiPriority w:val="22"/>
    <w:qFormat/>
    <w:rsid w:val="002C2F04"/>
    <w:rPr>
      <w:b/>
      <w:bCs/>
    </w:rPr>
  </w:style>
  <w:style w:type="character" w:styleId="Hyperlink">
    <w:name w:val="Hyperlink"/>
    <w:basedOn w:val="Absatz-Standardschriftart"/>
    <w:uiPriority w:val="99"/>
    <w:unhideWhenUsed/>
    <w:rsid w:val="002C2F04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C2F04"/>
    <w:rPr>
      <w:color w:val="605E5C"/>
      <w:shd w:val="clear" w:color="auto" w:fill="E1DFDD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E6828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6E68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6E682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6E6828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Hervorhebung">
    <w:name w:val="Emphasis"/>
    <w:basedOn w:val="Absatz-Standardschriftart"/>
    <w:uiPriority w:val="20"/>
    <w:qFormat/>
    <w:rsid w:val="006E6828"/>
    <w:rPr>
      <w:i/>
      <w:iCs/>
    </w:rPr>
  </w:style>
  <w:style w:type="character" w:customStyle="1" w:styleId="mw-headline">
    <w:name w:val="mw-headline"/>
    <w:basedOn w:val="Absatz-Standardschriftart"/>
    <w:rsid w:val="0025275C"/>
  </w:style>
  <w:style w:type="character" w:customStyle="1" w:styleId="mw-editsection">
    <w:name w:val="mw-editsection"/>
    <w:basedOn w:val="Absatz-Standardschriftart"/>
    <w:rsid w:val="0025275C"/>
  </w:style>
  <w:style w:type="character" w:customStyle="1" w:styleId="mw-editsection-bracket">
    <w:name w:val="mw-editsection-bracket"/>
    <w:basedOn w:val="Absatz-Standardschriftart"/>
    <w:rsid w:val="0025275C"/>
  </w:style>
  <w:style w:type="character" w:customStyle="1" w:styleId="mw-editsection-divider">
    <w:name w:val="mw-editsection-divider"/>
    <w:basedOn w:val="Absatz-Standardschriftart"/>
    <w:rsid w:val="0025275C"/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51A83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styleId="HTMLAkronym">
    <w:name w:val="HTML Acronym"/>
    <w:basedOn w:val="Absatz-Standardschriftart"/>
    <w:uiPriority w:val="99"/>
    <w:semiHidden/>
    <w:unhideWhenUsed/>
    <w:rsid w:val="006C4C94"/>
  </w:style>
  <w:style w:type="paragraph" w:customStyle="1" w:styleId="tm">
    <w:name w:val="tm"/>
    <w:basedOn w:val="Standard"/>
    <w:rsid w:val="008319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n">
    <w:name w:val="n"/>
    <w:basedOn w:val="Absatz-Standardschriftart"/>
    <w:rsid w:val="00AC4C61"/>
  </w:style>
  <w:style w:type="paragraph" w:customStyle="1" w:styleId="hero-subtitle">
    <w:name w:val="hero-subtitle"/>
    <w:basedOn w:val="Standard"/>
    <w:rsid w:val="006063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h2-style">
    <w:name w:val="h2-style"/>
    <w:basedOn w:val="Standard"/>
    <w:rsid w:val="002D3C02"/>
    <w:pPr>
      <w:spacing w:before="100" w:beforeAutospacing="1" w:after="100" w:afterAutospacing="1" w:line="270" w:lineRule="atLeast"/>
    </w:pPr>
    <w:rPr>
      <w:rFonts w:ascii="Times New Roman" w:eastAsia="Times New Roman" w:hAnsi="Times New Roman" w:cs="Times New Roman"/>
      <w:color w:val="005EA8"/>
      <w:sz w:val="27"/>
      <w:szCs w:val="27"/>
      <w:lang w:eastAsia="de-DE"/>
    </w:rPr>
  </w:style>
  <w:style w:type="paragraph" w:customStyle="1" w:styleId="info-boxtext">
    <w:name w:val="info-box__text"/>
    <w:basedOn w:val="Standard"/>
    <w:rsid w:val="002D3C02"/>
    <w:pPr>
      <w:spacing w:after="75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info-boxlist-item">
    <w:name w:val="info-box__list-item"/>
    <w:basedOn w:val="Standard"/>
    <w:rsid w:val="002D3C02"/>
    <w:pPr>
      <w:spacing w:before="100" w:beforeAutospacing="1" w:after="150" w:line="384" w:lineRule="atLeast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listitem">
    <w:name w:val="list__item"/>
    <w:basedOn w:val="Standard"/>
    <w:rsid w:val="002D3C02"/>
    <w:pPr>
      <w:spacing w:before="100" w:beforeAutospacing="1" w:after="225" w:line="384" w:lineRule="atLeast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paragraphdescription">
    <w:name w:val="paragraph__description"/>
    <w:basedOn w:val="Standard"/>
    <w:rsid w:val="002D3C02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check-listtext">
    <w:name w:val="check-list__text"/>
    <w:basedOn w:val="Standard"/>
    <w:rsid w:val="002D3C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gradevalue1">
    <w:name w:val="grade__value1"/>
    <w:basedOn w:val="Absatz-Standardschriftart"/>
    <w:rsid w:val="002D3C02"/>
    <w:rPr>
      <w:b/>
      <w:bCs/>
      <w:color w:val="666666"/>
      <w:sz w:val="39"/>
      <w:szCs w:val="39"/>
    </w:rPr>
  </w:style>
  <w:style w:type="character" w:customStyle="1" w:styleId="gradetype1">
    <w:name w:val="grade__type1"/>
    <w:basedOn w:val="Absatz-Standardschriftart"/>
    <w:rsid w:val="002D3C02"/>
    <w:rPr>
      <w:b w:val="0"/>
      <w:bCs w:val="0"/>
      <w:color w:val="666666"/>
      <w:sz w:val="14"/>
      <w:szCs w:val="14"/>
    </w:rPr>
  </w:style>
  <w:style w:type="character" w:customStyle="1" w:styleId="gradedescription2">
    <w:name w:val="grade__description2"/>
    <w:basedOn w:val="Absatz-Standardschriftart"/>
    <w:rsid w:val="002D3C02"/>
    <w:rPr>
      <w:b/>
      <w:bCs/>
      <w:color w:val="FFFFFF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658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6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0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8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2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5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6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7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1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8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3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8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6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6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86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62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51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3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6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333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70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8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7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9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290668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828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1414667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347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214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1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695200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087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5593246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281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064530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841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18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66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928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7294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601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3156653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11330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0579699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3510876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single" w:sz="6" w:space="11" w:color="DCDCDC"/>
                                        <w:left w:val="single" w:sz="6" w:space="11" w:color="DCDCDC"/>
                                        <w:bottom w:val="single" w:sz="6" w:space="11" w:color="DCDCDC"/>
                                        <w:right w:val="single" w:sz="6" w:space="11" w:color="DCDCDC"/>
                                      </w:divBdr>
                                      <w:divsChild>
                                        <w:div w:id="13598937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96317575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4580097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58159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34786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527791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682092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703783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7675146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67051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959115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736270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547515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415830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05363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173722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202268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017699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412056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28653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251595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728655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529130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780657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510006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848844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750839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095521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031234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87891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494995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101996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744305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77832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868843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23584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092569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33513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757111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937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30682155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5981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42752988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69993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80364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20463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523168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328057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58266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171246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75471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957121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29130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860740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93621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290018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22378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0346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86746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19988259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934767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28685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6798740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single" w:sz="6" w:space="11" w:color="DCDCDC"/>
                                                <w:left w:val="single" w:sz="6" w:space="11" w:color="DCDCDC"/>
                                                <w:bottom w:val="single" w:sz="6" w:space="11" w:color="DCDCDC"/>
                                                <w:right w:val="single" w:sz="6" w:space="11" w:color="DCDCDC"/>
                                              </w:divBdr>
                                              <w:divsChild>
                                                <w:div w:id="1843660849">
                                                  <w:marLeft w:val="-15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4179033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43218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66225304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2539035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07663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2675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451764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70445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383851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22506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130159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7922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430191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60544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019795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44270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56832860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7451878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66016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136577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58308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370493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91698540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49918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691901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4677396">
                                          <w:marLeft w:val="-225"/>
                                          <w:marRight w:val="-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87449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501134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513961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99728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797487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1395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320819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94229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425686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44869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092599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354242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32054235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single" w:sz="6" w:space="11" w:color="DCDCDC"/>
                                        <w:left w:val="single" w:sz="6" w:space="11" w:color="DCDCDC"/>
                                        <w:bottom w:val="single" w:sz="6" w:space="11" w:color="DCDCDC"/>
                                        <w:right w:val="single" w:sz="6" w:space="11" w:color="DCDCDC"/>
                                      </w:divBdr>
                                      <w:divsChild>
                                        <w:div w:id="1967615602">
                                          <w:marLeft w:val="-15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49448380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6200654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09012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90216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577083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606484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605908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3426095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33049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9369809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93423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65689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484814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77626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63746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58400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1068033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19504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133632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96062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089601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46839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32251068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1655807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single" w:sz="6" w:space="11" w:color="DCDCDC"/>
                                        <w:left w:val="single" w:sz="6" w:space="11" w:color="DCDCDC"/>
                                        <w:bottom w:val="single" w:sz="6" w:space="11" w:color="DCDCDC"/>
                                        <w:right w:val="single" w:sz="6" w:space="11" w:color="DCDCDC"/>
                                      </w:divBdr>
                                      <w:divsChild>
                                        <w:div w:id="18204189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880273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27249910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10380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87322466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12695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91667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655740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85599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910013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53640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794103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63230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71876728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3441612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99827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9770303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single" w:sz="6" w:space="11" w:color="DCDCDC"/>
                                                <w:left w:val="single" w:sz="6" w:space="11" w:color="DCDCDC"/>
                                                <w:bottom w:val="single" w:sz="6" w:space="11" w:color="DCDCDC"/>
                                                <w:right w:val="single" w:sz="6" w:space="11" w:color="DCDCDC"/>
                                              </w:divBdr>
                                            </w:div>
                                          </w:divsChild>
                                        </w:div>
                                        <w:div w:id="19099219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57296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659160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1407829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17715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177201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87488014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4570277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5675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20383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0034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71299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43505649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4641411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72488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57185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12949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001843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111136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2313307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79316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1817048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54918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86352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354717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59518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17709859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6622008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4151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79651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591137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0392841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7902029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single" w:sz="6" w:space="11" w:color="DCDCDC"/>
                                        <w:left w:val="single" w:sz="6" w:space="11" w:color="DCDCDC"/>
                                        <w:bottom w:val="single" w:sz="6" w:space="11" w:color="DCDCDC"/>
                                        <w:right w:val="single" w:sz="6" w:space="11" w:color="DCDCDC"/>
                                      </w:divBdr>
                                      <w:divsChild>
                                        <w:div w:id="174465894">
                                          <w:marLeft w:val="-15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975370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469528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476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7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909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223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959866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678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0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067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05777">
          <w:marLeft w:val="480"/>
          <w:marRight w:val="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641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22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008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035697">
              <w:marLeft w:val="1200"/>
              <w:marRight w:val="3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968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175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30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028847">
              <w:marLeft w:val="3120"/>
              <w:marRight w:val="12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65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765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664619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012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110760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9129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34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9938023">
              <w:blockQuote w:val="1"/>
              <w:marLeft w:val="375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582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8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48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846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165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9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636623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91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4899061">
          <w:marLeft w:val="0"/>
          <w:marRight w:val="0"/>
          <w:marTop w:val="0"/>
          <w:marBottom w:val="525"/>
          <w:divBdr>
            <w:top w:val="dotted" w:sz="12" w:space="1" w:color="0BB2FF"/>
            <w:left w:val="dotted" w:sz="12" w:space="15" w:color="0BB2FF"/>
            <w:bottom w:val="dotted" w:sz="12" w:space="15" w:color="0BB2FF"/>
            <w:right w:val="dotted" w:sz="12" w:space="15" w:color="0BB2FF"/>
          </w:divBdr>
          <w:divsChild>
            <w:div w:id="1242443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007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5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9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39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39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1033</Words>
  <Characters>6511</Characters>
  <Application>Microsoft Office Word</Application>
  <DocSecurity>0</DocSecurity>
  <Lines>54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</dc:creator>
  <cp:keywords/>
  <dc:description/>
  <cp:lastModifiedBy>Thomas</cp:lastModifiedBy>
  <cp:revision>132</cp:revision>
  <dcterms:created xsi:type="dcterms:W3CDTF">2020-03-02T10:25:00Z</dcterms:created>
  <dcterms:modified xsi:type="dcterms:W3CDTF">2020-03-15T14:49:00Z</dcterms:modified>
</cp:coreProperties>
</file>