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979"/>
        <w:gridCol w:w="4713"/>
      </w:tblGrid>
      <w:tr w:rsidR="003E55B0" w:rsidRPr="003E55B0" w14:paraId="12C6DE77" w14:textId="77777777" w:rsidTr="003E55B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4AE8C2" w14:textId="77777777" w:rsidR="003E55B0" w:rsidRPr="003E55B0" w:rsidRDefault="003E55B0" w:rsidP="003E55B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3D0275A" w14:textId="77777777" w:rsidR="003E55B0" w:rsidRPr="003E55B0" w:rsidRDefault="003E55B0" w:rsidP="003E55B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E55B0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</w:t>
            </w:r>
            <w:proofErr w:type="spellEnd"/>
            <w:r w:rsidRPr="003E55B0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putzen</w:t>
            </w:r>
            <w:r w:rsidRPr="003E55B0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3828F79" w14:textId="197A769D" w:rsidR="003E55B0" w:rsidRPr="003E55B0" w:rsidRDefault="003E55B0" w:rsidP="003E55B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E55B0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E55B0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C56B10D" wp14:editId="2F3EDB94">
                  <wp:extent cx="153035" cy="153035"/>
                  <wp:effectExtent l="0" t="0" r="0" b="0"/>
                  <wp:docPr id="25" name="Grafik 25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90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55B0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E55B0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E55B0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4-6 Mal) </w:t>
            </w:r>
          </w:p>
        </w:tc>
      </w:tr>
    </w:tbl>
    <w:p w14:paraId="149973B8" w14:textId="5DF92692" w:rsidR="00C17189" w:rsidRDefault="00C17189" w:rsidP="00C17189"/>
    <w:p w14:paraId="3A4988E1" w14:textId="7C4C9E78" w:rsidR="00C17189" w:rsidRDefault="002850EB" w:rsidP="00C17189">
      <w:r>
        <w:t>&lt;h1&gt;</w:t>
      </w:r>
      <w:r w:rsidR="00C0681F">
        <w:t>Glasflächen streifenfrei reinigen mit unserem beliebten &lt;strong&gt;Scheibenreiniger&lt;/strong&gt; aus dem Hause &lt;strong&gt;LIQUID DIAMONDS&lt;/strong&gt;&lt;/h1&gt;</w:t>
      </w:r>
    </w:p>
    <w:p w14:paraId="69FB8692" w14:textId="71668FEA" w:rsidR="00C0681F" w:rsidRDefault="00C0681F" w:rsidP="00C17189"/>
    <w:p w14:paraId="06ABEE09" w14:textId="58EF5750" w:rsidR="00C0681F" w:rsidRDefault="00C0681F" w:rsidP="00C17189">
      <w:r>
        <w:t xml:space="preserve">&lt;p&gt;Dieser erstklassige &lt;strong&gt;Scheibenreiniger&lt;/strong&gt; des Qualitätsherstellers &lt;strong&gt;LIQUID DIAMOND&lt;/strong&gt; ist mit einem praktischen &lt;strong&gt;Dosierkopf&lt;/strong&gt; ausgestattet, durch welchen Sie immer die richtige Dosierung für das </w:t>
      </w:r>
      <w:r w:rsidR="00F74460">
        <w:t xml:space="preserve">&lt;strong&gt;streifenfrei&lt;/strong&gt;e </w:t>
      </w:r>
      <w:r>
        <w:t>Reinigen von glatten Oberflächen finden.&lt;</w:t>
      </w:r>
      <w:proofErr w:type="spellStart"/>
      <w:r>
        <w:t>br</w:t>
      </w:r>
      <w:proofErr w:type="spellEnd"/>
      <w:r>
        <w:t>&gt;</w:t>
      </w:r>
    </w:p>
    <w:p w14:paraId="38855376" w14:textId="6DDFB04E" w:rsidR="00C0681F" w:rsidRDefault="00C0681F" w:rsidP="00C17189"/>
    <w:p w14:paraId="397B8364" w14:textId="54B52A22" w:rsidR="00C0681F" w:rsidRDefault="00C0681F" w:rsidP="00C17189">
      <w:r>
        <w:t>&lt;p&gt;Im Lieferumfang enthalten sind &lt;strong&gt;</w:t>
      </w:r>
      <w:r w:rsidR="00C53396">
        <w:t>250 Millil</w:t>
      </w:r>
      <w:r>
        <w:t>iter Reinigungskonzentrat&lt;/strong&gt;, welches mit dem innovativen Dosierkopf auf &lt;strong&gt;10 Dosierungen&lt;/strong&gt; à &lt;strong&gt;2,5 Liter Reinigungsflüssigkeit&lt;/strong&gt; aufgeteilt werden kann. Sie erhalten aus einer Flasche &lt;strong&gt;Auto Scheibenreiniger&lt;/strong&gt; also insgesamt &lt;strong&gt;25 Liter Reinigungsflüssigkeit&lt;/strong</w:t>
      </w:r>
      <w:proofErr w:type="gramStart"/>
      <w:r>
        <w:t>&gt;.&lt;</w:t>
      </w:r>
      <w:proofErr w:type="spellStart"/>
      <w:proofErr w:type="gramEnd"/>
      <w:r>
        <w:t>br</w:t>
      </w:r>
      <w:proofErr w:type="spellEnd"/>
      <w:r>
        <w:t>&gt;</w:t>
      </w:r>
      <w:r>
        <w:br/>
      </w:r>
    </w:p>
    <w:p w14:paraId="50A81DF8" w14:textId="56D6ED0C" w:rsidR="00C0681F" w:rsidRDefault="00C0681F" w:rsidP="00C17189">
      <w:r>
        <w:t xml:space="preserve">&lt;p&gt;Egal ob </w:t>
      </w:r>
      <w:r w:rsidR="00F74460">
        <w:t xml:space="preserve">Sie </w:t>
      </w:r>
      <w:r>
        <w:t>&lt;strong&gt;Fenster putzen&lt;/strong&gt;</w:t>
      </w:r>
      <w:r w:rsidR="009A1C09">
        <w:t xml:space="preserve"> wollen</w:t>
      </w:r>
      <w:r>
        <w:t xml:space="preserve">, </w:t>
      </w:r>
      <w:r w:rsidR="00F74460">
        <w:t xml:space="preserve">die </w:t>
      </w:r>
      <w:r>
        <w:t>Scheiben v</w:t>
      </w:r>
      <w:r w:rsidR="00F74460">
        <w:t>on Ihrem Fahrzeug</w:t>
      </w:r>
      <w:r>
        <w:t xml:space="preserve"> reinigen oder die Glasreinigung von Spiegelglas oder anderen, empfindlichen Oberflächen</w:t>
      </w:r>
      <w:r w:rsidR="00F74460">
        <w:t xml:space="preserve"> streifenfrei durchführen wollen</w:t>
      </w:r>
      <w:r>
        <w:t xml:space="preserve"> – mit dem erstklassigen &lt;strong&gt;Scheibenreiniger&lt;/strong&gt; sind Sie stets bestens gerüstet und erhalten Qualität zum kleinen Preis!&lt;/p&gt;</w:t>
      </w:r>
    </w:p>
    <w:p w14:paraId="2FAB52D7" w14:textId="5A95CD8F" w:rsidR="00C0681F" w:rsidRDefault="00C0681F" w:rsidP="00C17189"/>
    <w:p w14:paraId="3FFBBD6B" w14:textId="05417F68" w:rsidR="00C0681F" w:rsidRDefault="00C0681F" w:rsidP="00C17189">
      <w:r>
        <w:t>&lt;h2&gt;</w:t>
      </w:r>
      <w:r w:rsidR="00563835">
        <w:t>Selbst hartnäckiger Schmutz ist für diesen &lt;strong&gt;Auto Scheibenreiniger&lt;/strong&gt; kein Problem – alle potenziellen Einsatzgebiete&lt;/h2&gt;</w:t>
      </w:r>
      <w:r w:rsidR="00563835">
        <w:br/>
      </w:r>
    </w:p>
    <w:p w14:paraId="2ECE8F38" w14:textId="56F2620C" w:rsidR="00563835" w:rsidRDefault="00563835" w:rsidP="00C17189">
      <w:r>
        <w:t>&lt;p&gt;</w:t>
      </w:r>
      <w:r w:rsidR="00C56466">
        <w:t xml:space="preserve">Stark haftende </w:t>
      </w:r>
      <w:proofErr w:type="spellStart"/>
      <w:r w:rsidR="00C56466">
        <w:t>Blendfilme</w:t>
      </w:r>
      <w:proofErr w:type="spellEnd"/>
      <w:r w:rsidR="00C56466">
        <w:t xml:space="preserve"> sowie Ruß, Ölflecken und Silikon sind dafür bekannt, dass sich diese schwer von glatten Oberflächen wie zum Beispiel Scheiben oder Spiegelgläsern lösen lassen – nicht jedoch mit dem &lt;strong&gt;Auto Scheibenreiniger&lt;/strong&gt; aus Ihrem Waren-König Online-Shop!&lt;</w:t>
      </w:r>
      <w:proofErr w:type="spellStart"/>
      <w:r w:rsidR="00C56466">
        <w:t>br</w:t>
      </w:r>
      <w:proofErr w:type="spellEnd"/>
      <w:r w:rsidR="00C56466">
        <w:t>&gt;</w:t>
      </w:r>
    </w:p>
    <w:p w14:paraId="2BA83FC9" w14:textId="70A3CFF1" w:rsidR="00C56466" w:rsidRDefault="00C56466" w:rsidP="00C17189"/>
    <w:p w14:paraId="25294306" w14:textId="77777777" w:rsidR="006B4478" w:rsidRDefault="00C56466" w:rsidP="00C17189">
      <w:r>
        <w:t xml:space="preserve">&lt;p&gt;Das &lt;strong&gt;hochwirksame Reinigungskonzentrat&lt;/strong&gt; entfernt Schmutzfilme gründlich </w:t>
      </w:r>
      <w:r w:rsidR="00E109F9">
        <w:t>und versprüht überdies einen &lt;strong&gt;frischen Duft&lt;/strong&gt;</w:t>
      </w:r>
      <w:r w:rsidR="006B4478">
        <w:t>. Da es sich hierbei auch um einen &lt;strong&gt;Auto Scheibenreiniger&lt;/strong&gt; handelt, kann dieser ohne Weiteres in die &lt;strong&gt;Scheibenwischanlage&lt;/strong&gt; Ihres Fahrzeugs befüllt werden – oder Sie nutzen das praktische Reinigungskonzentrat zur &lt;strong&gt;Glasreinigung&lt;/strong&gt; zu Hause.&lt;/p&gt;</w:t>
      </w:r>
    </w:p>
    <w:p w14:paraId="1580C502" w14:textId="77777777" w:rsidR="006B4478" w:rsidRDefault="006B4478" w:rsidP="00C17189"/>
    <w:p w14:paraId="7F3DA8E8" w14:textId="52FD2EE9" w:rsidR="006B4478" w:rsidRDefault="006B4478" w:rsidP="00C17189">
      <w:r>
        <w:t>&lt;h2&gt;Profitieren Sie bei diesem &lt;strong&gt;Scheibenreiniger&lt;/strong&gt; von folgenden Vorteilen&lt;/h2&gt;</w:t>
      </w:r>
      <w:r>
        <w:br/>
      </w:r>
    </w:p>
    <w:p w14:paraId="576D4D28" w14:textId="5518756A" w:rsidR="00C56466" w:rsidRDefault="00FC4D96" w:rsidP="00C17189">
      <w:r>
        <w:t>&lt;</w:t>
      </w:r>
      <w:proofErr w:type="spellStart"/>
      <w:r>
        <w:t>ul</w:t>
      </w:r>
      <w:proofErr w:type="spellEnd"/>
      <w:r>
        <w:t>&gt;</w:t>
      </w:r>
    </w:p>
    <w:p w14:paraId="265D4298" w14:textId="3F0CEC94" w:rsidR="00FC4D96" w:rsidRDefault="00FC4D96" w:rsidP="00C17189">
      <w:r>
        <w:t>&lt;li&gt;</w:t>
      </w:r>
      <w:r w:rsidR="00C53396">
        <w:t>vorteilhafter &lt;strong&gt;Dosierkopf&lt;/strong&gt; zum Dosieren&lt;/li&gt;</w:t>
      </w:r>
    </w:p>
    <w:p w14:paraId="6DDCB79D" w14:textId="082ED994" w:rsidR="00C53396" w:rsidRDefault="00C53396" w:rsidP="00C17189">
      <w:r>
        <w:t xml:space="preserve">&lt;li&gt;sparsames &lt;strong&gt;1:100-Konzentrat&lt;/strong&gt; </w:t>
      </w:r>
      <w:r w:rsidR="00BD31E3">
        <w:t>für bis zu &lt;strong&gt;25 Liter Ausbeute an Reinigungsflüssigkeit&lt;/strong&gt;&lt;/li&gt;</w:t>
      </w:r>
    </w:p>
    <w:p w14:paraId="085DBD4A" w14:textId="04156789" w:rsidR="00BD31E3" w:rsidRDefault="00BD31E3" w:rsidP="00C17189">
      <w:r>
        <w:lastRenderedPageBreak/>
        <w:t>&lt;li&gt;&lt;strong&gt;Lack-&lt;/strong&gt;, &lt;strong&gt;Gummi-&lt;/strong&gt; und &lt;strong&gt;Kunststoffverträglich&lt;/strong&gt;&lt;/li&gt;</w:t>
      </w:r>
    </w:p>
    <w:p w14:paraId="4431AB1E" w14:textId="3E1EF16C" w:rsidR="00BD31E3" w:rsidRDefault="00BD31E3" w:rsidP="00C17189">
      <w:r>
        <w:t>&lt;li&gt;Fenster putzen, Autoscheiben reinigen, Glasflächen reinigen&lt;/li&gt;</w:t>
      </w:r>
    </w:p>
    <w:p w14:paraId="44208584" w14:textId="3939CD7B" w:rsidR="00BD31E3" w:rsidRDefault="00BD31E3" w:rsidP="00C17189">
      <w:r>
        <w:t>&lt;li&gt;</w:t>
      </w:r>
      <w:r w:rsidR="001B67E9">
        <w:t xml:space="preserve">Fenster putzen durch </w:t>
      </w:r>
      <w:bookmarkStart w:id="0" w:name="_GoBack"/>
      <w:bookmarkEnd w:id="0"/>
      <w:r>
        <w:t>streifenfreie Glasreinigung&lt;/li&gt;</w:t>
      </w:r>
    </w:p>
    <w:p w14:paraId="26DB1DC2" w14:textId="1E43428C" w:rsidR="00BD31E3" w:rsidRDefault="00BD31E3" w:rsidP="00C17189">
      <w:r>
        <w:t>&lt;li&gt;hautfreundlich und pH-neutral</w:t>
      </w:r>
      <w:r w:rsidR="005728D1">
        <w:t xml:space="preserve"> Fenster putzen</w:t>
      </w:r>
      <w:r>
        <w:t>&lt;/li&gt;</w:t>
      </w:r>
    </w:p>
    <w:p w14:paraId="1CD232DC" w14:textId="4AC35920" w:rsidR="00BD31E3" w:rsidRDefault="00BD31E3" w:rsidP="00C17189">
      <w:r>
        <w:t>&lt;/</w:t>
      </w:r>
      <w:proofErr w:type="spellStart"/>
      <w:r>
        <w:t>ul</w:t>
      </w:r>
      <w:proofErr w:type="spellEnd"/>
      <w:r>
        <w:t>&gt;</w:t>
      </w:r>
    </w:p>
    <w:sectPr w:rsidR="00BD31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D05D3"/>
    <w:multiLevelType w:val="multilevel"/>
    <w:tmpl w:val="1D84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423E8E"/>
    <w:multiLevelType w:val="multilevel"/>
    <w:tmpl w:val="FAC2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81484"/>
    <w:multiLevelType w:val="multilevel"/>
    <w:tmpl w:val="8EF4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864FD0"/>
    <w:multiLevelType w:val="multilevel"/>
    <w:tmpl w:val="2944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B00B02"/>
    <w:multiLevelType w:val="multilevel"/>
    <w:tmpl w:val="0544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4168F6"/>
    <w:multiLevelType w:val="multilevel"/>
    <w:tmpl w:val="CDFC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2C1338"/>
    <w:multiLevelType w:val="multilevel"/>
    <w:tmpl w:val="E7A8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5D360DD"/>
    <w:multiLevelType w:val="multilevel"/>
    <w:tmpl w:val="A22E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B0A7E3B"/>
    <w:multiLevelType w:val="multilevel"/>
    <w:tmpl w:val="DC18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EA01D7"/>
    <w:multiLevelType w:val="multilevel"/>
    <w:tmpl w:val="A454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1"/>
  </w:num>
  <w:num w:numId="7">
    <w:abstractNumId w:val="10"/>
  </w:num>
  <w:num w:numId="8">
    <w:abstractNumId w:val="2"/>
  </w:num>
  <w:num w:numId="9">
    <w:abstractNumId w:val="16"/>
  </w:num>
  <w:num w:numId="10">
    <w:abstractNumId w:val="5"/>
  </w:num>
  <w:num w:numId="11">
    <w:abstractNumId w:val="1"/>
  </w:num>
  <w:num w:numId="12">
    <w:abstractNumId w:val="9"/>
  </w:num>
  <w:num w:numId="13">
    <w:abstractNumId w:val="4"/>
  </w:num>
  <w:num w:numId="14">
    <w:abstractNumId w:val="14"/>
  </w:num>
  <w:num w:numId="15">
    <w:abstractNumId w:val="13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5EEC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0CB8"/>
    <w:rsid w:val="001164E1"/>
    <w:rsid w:val="001168DF"/>
    <w:rsid w:val="00123AEA"/>
    <w:rsid w:val="00136D14"/>
    <w:rsid w:val="00156AAE"/>
    <w:rsid w:val="00156F6D"/>
    <w:rsid w:val="001649B1"/>
    <w:rsid w:val="00173806"/>
    <w:rsid w:val="0018005E"/>
    <w:rsid w:val="00186274"/>
    <w:rsid w:val="00194D90"/>
    <w:rsid w:val="001A59A2"/>
    <w:rsid w:val="001A5B93"/>
    <w:rsid w:val="001B45E3"/>
    <w:rsid w:val="001B67E9"/>
    <w:rsid w:val="001B721A"/>
    <w:rsid w:val="001C53CA"/>
    <w:rsid w:val="001C6C02"/>
    <w:rsid w:val="001D08F1"/>
    <w:rsid w:val="001D3FED"/>
    <w:rsid w:val="001D64EF"/>
    <w:rsid w:val="001E02FE"/>
    <w:rsid w:val="001F357D"/>
    <w:rsid w:val="001F3608"/>
    <w:rsid w:val="001F4DC1"/>
    <w:rsid w:val="00206156"/>
    <w:rsid w:val="00207A6E"/>
    <w:rsid w:val="00216181"/>
    <w:rsid w:val="00216188"/>
    <w:rsid w:val="002254A3"/>
    <w:rsid w:val="002300D9"/>
    <w:rsid w:val="00232DE2"/>
    <w:rsid w:val="00233A70"/>
    <w:rsid w:val="0024132E"/>
    <w:rsid w:val="00244224"/>
    <w:rsid w:val="0025275C"/>
    <w:rsid w:val="002537D6"/>
    <w:rsid w:val="00264BFE"/>
    <w:rsid w:val="00272C22"/>
    <w:rsid w:val="00273773"/>
    <w:rsid w:val="00274D53"/>
    <w:rsid w:val="00285021"/>
    <w:rsid w:val="002850EB"/>
    <w:rsid w:val="0029514D"/>
    <w:rsid w:val="0029647A"/>
    <w:rsid w:val="002975C7"/>
    <w:rsid w:val="00297A55"/>
    <w:rsid w:val="002A3B14"/>
    <w:rsid w:val="002A7DA6"/>
    <w:rsid w:val="002B0652"/>
    <w:rsid w:val="002B3979"/>
    <w:rsid w:val="002C2F04"/>
    <w:rsid w:val="002C7DD5"/>
    <w:rsid w:val="002D3C02"/>
    <w:rsid w:val="002D4C43"/>
    <w:rsid w:val="002E09AB"/>
    <w:rsid w:val="002F055B"/>
    <w:rsid w:val="002F5797"/>
    <w:rsid w:val="002F661B"/>
    <w:rsid w:val="002F7A83"/>
    <w:rsid w:val="00307A8D"/>
    <w:rsid w:val="0031287D"/>
    <w:rsid w:val="0032138C"/>
    <w:rsid w:val="0032344D"/>
    <w:rsid w:val="00327393"/>
    <w:rsid w:val="00332CD3"/>
    <w:rsid w:val="00333F17"/>
    <w:rsid w:val="003341EB"/>
    <w:rsid w:val="003366A4"/>
    <w:rsid w:val="00342A5E"/>
    <w:rsid w:val="00343CE2"/>
    <w:rsid w:val="00345E93"/>
    <w:rsid w:val="00347863"/>
    <w:rsid w:val="00347F4F"/>
    <w:rsid w:val="00351D29"/>
    <w:rsid w:val="00352A6A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176"/>
    <w:rsid w:val="003B48EE"/>
    <w:rsid w:val="003B565E"/>
    <w:rsid w:val="003C2187"/>
    <w:rsid w:val="003C55BA"/>
    <w:rsid w:val="003D6728"/>
    <w:rsid w:val="003E1A08"/>
    <w:rsid w:val="003E477D"/>
    <w:rsid w:val="003E55B0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4FFB"/>
    <w:rsid w:val="0045577B"/>
    <w:rsid w:val="00462E4A"/>
    <w:rsid w:val="00467C51"/>
    <w:rsid w:val="00483AE0"/>
    <w:rsid w:val="004972AF"/>
    <w:rsid w:val="004A0FCF"/>
    <w:rsid w:val="004A3A34"/>
    <w:rsid w:val="004A5DA4"/>
    <w:rsid w:val="004B4440"/>
    <w:rsid w:val="004C4246"/>
    <w:rsid w:val="004C60ED"/>
    <w:rsid w:val="004C64D3"/>
    <w:rsid w:val="004D2EE9"/>
    <w:rsid w:val="004E135B"/>
    <w:rsid w:val="004E1F63"/>
    <w:rsid w:val="004E3D2D"/>
    <w:rsid w:val="004F14B4"/>
    <w:rsid w:val="004F1591"/>
    <w:rsid w:val="004F1BC2"/>
    <w:rsid w:val="004F7709"/>
    <w:rsid w:val="005017D4"/>
    <w:rsid w:val="005048CF"/>
    <w:rsid w:val="00513207"/>
    <w:rsid w:val="00515F43"/>
    <w:rsid w:val="00516A28"/>
    <w:rsid w:val="005204CA"/>
    <w:rsid w:val="0053086F"/>
    <w:rsid w:val="00540F90"/>
    <w:rsid w:val="005478E8"/>
    <w:rsid w:val="0055242A"/>
    <w:rsid w:val="00552F1B"/>
    <w:rsid w:val="005550EE"/>
    <w:rsid w:val="005624EA"/>
    <w:rsid w:val="005625ED"/>
    <w:rsid w:val="00563835"/>
    <w:rsid w:val="00563A0D"/>
    <w:rsid w:val="005728D1"/>
    <w:rsid w:val="005737CC"/>
    <w:rsid w:val="0058390C"/>
    <w:rsid w:val="00595CBE"/>
    <w:rsid w:val="00595F1E"/>
    <w:rsid w:val="00597140"/>
    <w:rsid w:val="005A10A4"/>
    <w:rsid w:val="005A1FCB"/>
    <w:rsid w:val="005B51C7"/>
    <w:rsid w:val="005B7559"/>
    <w:rsid w:val="005C27DE"/>
    <w:rsid w:val="005C3871"/>
    <w:rsid w:val="005C5F06"/>
    <w:rsid w:val="005C605E"/>
    <w:rsid w:val="005D215D"/>
    <w:rsid w:val="005D63EF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B4478"/>
    <w:rsid w:val="006B6966"/>
    <w:rsid w:val="006C4C94"/>
    <w:rsid w:val="006C53B4"/>
    <w:rsid w:val="006C759A"/>
    <w:rsid w:val="006D0355"/>
    <w:rsid w:val="006D1039"/>
    <w:rsid w:val="006E3307"/>
    <w:rsid w:val="006E5510"/>
    <w:rsid w:val="006E6312"/>
    <w:rsid w:val="006E6828"/>
    <w:rsid w:val="006F272D"/>
    <w:rsid w:val="006F61A2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6729"/>
    <w:rsid w:val="007479D8"/>
    <w:rsid w:val="007512FD"/>
    <w:rsid w:val="007529B6"/>
    <w:rsid w:val="00754403"/>
    <w:rsid w:val="00767817"/>
    <w:rsid w:val="0076797C"/>
    <w:rsid w:val="00770969"/>
    <w:rsid w:val="00770FB7"/>
    <w:rsid w:val="00771444"/>
    <w:rsid w:val="00782B12"/>
    <w:rsid w:val="0078536C"/>
    <w:rsid w:val="007872E3"/>
    <w:rsid w:val="007A105E"/>
    <w:rsid w:val="007A42EA"/>
    <w:rsid w:val="007A7521"/>
    <w:rsid w:val="007B3F3E"/>
    <w:rsid w:val="007C1E12"/>
    <w:rsid w:val="007D27AC"/>
    <w:rsid w:val="007D6CE6"/>
    <w:rsid w:val="007D71BF"/>
    <w:rsid w:val="007E5746"/>
    <w:rsid w:val="007F12EF"/>
    <w:rsid w:val="007F4C45"/>
    <w:rsid w:val="00800AA9"/>
    <w:rsid w:val="00801E7B"/>
    <w:rsid w:val="00802EF9"/>
    <w:rsid w:val="00812B48"/>
    <w:rsid w:val="00812CB3"/>
    <w:rsid w:val="0081577C"/>
    <w:rsid w:val="00815E75"/>
    <w:rsid w:val="00824B44"/>
    <w:rsid w:val="0082614A"/>
    <w:rsid w:val="0083199D"/>
    <w:rsid w:val="008417C0"/>
    <w:rsid w:val="008432C4"/>
    <w:rsid w:val="008670E0"/>
    <w:rsid w:val="008726A3"/>
    <w:rsid w:val="00881244"/>
    <w:rsid w:val="00883C88"/>
    <w:rsid w:val="008951C6"/>
    <w:rsid w:val="008A53E7"/>
    <w:rsid w:val="008B4AD1"/>
    <w:rsid w:val="008B5B5A"/>
    <w:rsid w:val="008B6C13"/>
    <w:rsid w:val="008B700F"/>
    <w:rsid w:val="008D2111"/>
    <w:rsid w:val="008D3A58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5B1"/>
    <w:rsid w:val="00954271"/>
    <w:rsid w:val="00957C65"/>
    <w:rsid w:val="00962C27"/>
    <w:rsid w:val="00967F97"/>
    <w:rsid w:val="009713EB"/>
    <w:rsid w:val="009716AD"/>
    <w:rsid w:val="0099356E"/>
    <w:rsid w:val="00993DC3"/>
    <w:rsid w:val="009A1C09"/>
    <w:rsid w:val="009A5AB3"/>
    <w:rsid w:val="009B6FAD"/>
    <w:rsid w:val="009B73B9"/>
    <w:rsid w:val="009C53C5"/>
    <w:rsid w:val="009C6836"/>
    <w:rsid w:val="009C7333"/>
    <w:rsid w:val="009D76A0"/>
    <w:rsid w:val="009E0B63"/>
    <w:rsid w:val="009E0EC9"/>
    <w:rsid w:val="009E2D81"/>
    <w:rsid w:val="009F1AA0"/>
    <w:rsid w:val="009F583F"/>
    <w:rsid w:val="00A003EB"/>
    <w:rsid w:val="00A0179A"/>
    <w:rsid w:val="00A020B0"/>
    <w:rsid w:val="00A03F69"/>
    <w:rsid w:val="00A03FE8"/>
    <w:rsid w:val="00A1559E"/>
    <w:rsid w:val="00A201D3"/>
    <w:rsid w:val="00A217E5"/>
    <w:rsid w:val="00A230E5"/>
    <w:rsid w:val="00A2419B"/>
    <w:rsid w:val="00A31AAC"/>
    <w:rsid w:val="00A337E9"/>
    <w:rsid w:val="00A4216E"/>
    <w:rsid w:val="00A427BF"/>
    <w:rsid w:val="00A51036"/>
    <w:rsid w:val="00A53FB8"/>
    <w:rsid w:val="00A60C5E"/>
    <w:rsid w:val="00A739B8"/>
    <w:rsid w:val="00A73DB6"/>
    <w:rsid w:val="00A84A13"/>
    <w:rsid w:val="00A90731"/>
    <w:rsid w:val="00A90B48"/>
    <w:rsid w:val="00AB2DC5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5B31"/>
    <w:rsid w:val="00AD5B9C"/>
    <w:rsid w:val="00AE1F77"/>
    <w:rsid w:val="00AE39FB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0DE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B78B1"/>
    <w:rsid w:val="00BC14F8"/>
    <w:rsid w:val="00BC2A32"/>
    <w:rsid w:val="00BD31E3"/>
    <w:rsid w:val="00BD68B4"/>
    <w:rsid w:val="00BE0057"/>
    <w:rsid w:val="00BE1781"/>
    <w:rsid w:val="00BE1C5C"/>
    <w:rsid w:val="00BE4442"/>
    <w:rsid w:val="00BE4670"/>
    <w:rsid w:val="00BF2F21"/>
    <w:rsid w:val="00BF4509"/>
    <w:rsid w:val="00BF465F"/>
    <w:rsid w:val="00C04D98"/>
    <w:rsid w:val="00C0580C"/>
    <w:rsid w:val="00C0681F"/>
    <w:rsid w:val="00C159BA"/>
    <w:rsid w:val="00C16E53"/>
    <w:rsid w:val="00C17189"/>
    <w:rsid w:val="00C22157"/>
    <w:rsid w:val="00C30908"/>
    <w:rsid w:val="00C35B74"/>
    <w:rsid w:val="00C53396"/>
    <w:rsid w:val="00C56466"/>
    <w:rsid w:val="00C574BD"/>
    <w:rsid w:val="00C57BF2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5179"/>
    <w:rsid w:val="00CC5F29"/>
    <w:rsid w:val="00CC7285"/>
    <w:rsid w:val="00CD7439"/>
    <w:rsid w:val="00CE35DC"/>
    <w:rsid w:val="00CF407F"/>
    <w:rsid w:val="00CF68C6"/>
    <w:rsid w:val="00CF707F"/>
    <w:rsid w:val="00D00110"/>
    <w:rsid w:val="00D02D12"/>
    <w:rsid w:val="00D0511C"/>
    <w:rsid w:val="00D10DE1"/>
    <w:rsid w:val="00D12795"/>
    <w:rsid w:val="00D177CF"/>
    <w:rsid w:val="00D306C1"/>
    <w:rsid w:val="00D3288F"/>
    <w:rsid w:val="00D44661"/>
    <w:rsid w:val="00D45087"/>
    <w:rsid w:val="00D46AE2"/>
    <w:rsid w:val="00D51A83"/>
    <w:rsid w:val="00D60C64"/>
    <w:rsid w:val="00D63258"/>
    <w:rsid w:val="00D717D6"/>
    <w:rsid w:val="00D742BF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09F9"/>
    <w:rsid w:val="00E14473"/>
    <w:rsid w:val="00E17EF2"/>
    <w:rsid w:val="00E23410"/>
    <w:rsid w:val="00E27CB0"/>
    <w:rsid w:val="00E37FDC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75A8E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B6421"/>
    <w:rsid w:val="00EB6899"/>
    <w:rsid w:val="00EC685E"/>
    <w:rsid w:val="00EE2E59"/>
    <w:rsid w:val="00EE4084"/>
    <w:rsid w:val="00EE5872"/>
    <w:rsid w:val="00EF348A"/>
    <w:rsid w:val="00F03CB2"/>
    <w:rsid w:val="00F079D6"/>
    <w:rsid w:val="00F112D8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462F"/>
    <w:rsid w:val="00F56B60"/>
    <w:rsid w:val="00F576CC"/>
    <w:rsid w:val="00F600D9"/>
    <w:rsid w:val="00F60273"/>
    <w:rsid w:val="00F74460"/>
    <w:rsid w:val="00F7686E"/>
    <w:rsid w:val="00F92446"/>
    <w:rsid w:val="00F92C72"/>
    <w:rsid w:val="00FA0203"/>
    <w:rsid w:val="00FA20BC"/>
    <w:rsid w:val="00FA23E0"/>
    <w:rsid w:val="00FA43A4"/>
    <w:rsid w:val="00FB20F6"/>
    <w:rsid w:val="00FB25AF"/>
    <w:rsid w:val="00FC3DED"/>
    <w:rsid w:val="00FC4D96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cc-product-title">
    <w:name w:val="cc-product-title"/>
    <w:basedOn w:val="Absatz-Standardschriftart"/>
    <w:rsid w:val="005B51C7"/>
  </w:style>
  <w:style w:type="character" w:customStyle="1" w:styleId="cc-catalog-price-old">
    <w:name w:val="cc-catalog-price-old"/>
    <w:basedOn w:val="Absatz-Standardschriftart"/>
    <w:rsid w:val="005B51C7"/>
  </w:style>
  <w:style w:type="character" w:customStyle="1" w:styleId="cc-shop-old-price-value">
    <w:name w:val="cc-shop-old-price-value"/>
    <w:basedOn w:val="Absatz-Standardschriftart"/>
    <w:rsid w:val="005B51C7"/>
  </w:style>
  <w:style w:type="paragraph" w:customStyle="1" w:styleId="price">
    <w:name w:val="price"/>
    <w:basedOn w:val="Standard"/>
    <w:rsid w:val="0051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oocommerce-price-amount">
    <w:name w:val="woocommerce-price-amount"/>
    <w:basedOn w:val="Absatz-Standardschriftart"/>
    <w:rsid w:val="00513207"/>
  </w:style>
  <w:style w:type="character" w:customStyle="1" w:styleId="woocommerce-price-currencysymbol">
    <w:name w:val="woocommerce-price-currencysymbol"/>
    <w:basedOn w:val="Absatz-Standardschriftart"/>
    <w:rsid w:val="0051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2457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40253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9871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0610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96124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354BF-5322-446D-AC9E-FBBAE169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460</cp:revision>
  <dcterms:created xsi:type="dcterms:W3CDTF">2020-03-02T10:25:00Z</dcterms:created>
  <dcterms:modified xsi:type="dcterms:W3CDTF">2020-04-11T09:31:00Z</dcterms:modified>
</cp:coreProperties>
</file>