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FDF117" w14:textId="77777777" w:rsidR="00ED0278" w:rsidRPr="00ED0278" w:rsidRDefault="00ED0278" w:rsidP="00ED027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ED0278">
        <w:rPr>
          <w:rFonts w:ascii="Verdana" w:eastAsia="Times New Roman" w:hAnsi="Verdana" w:cs="Times New Roman"/>
          <w:color w:val="333333"/>
          <w:sz w:val="17"/>
          <w:szCs w:val="17"/>
          <w:highlight w:val="yellow"/>
          <w:lang w:eastAsia="de-DE"/>
        </w:rPr>
        <w:t>Der Text soll mehrere h2 Unterüberschriften haben (keine H1!!).</w:t>
      </w:r>
    </w:p>
    <w:p w14:paraId="0716F047" w14:textId="77777777" w:rsidR="00ED0278" w:rsidRPr="00ED0278" w:rsidRDefault="00ED0278" w:rsidP="00ED027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ED0278">
        <w:rPr>
          <w:rFonts w:ascii="Verdana" w:eastAsia="Times New Roman" w:hAnsi="Verdana" w:cs="Times New Roman"/>
          <w:color w:val="333333"/>
          <w:sz w:val="17"/>
          <w:szCs w:val="17"/>
          <w:highlight w:val="yellow"/>
          <w:lang w:eastAsia="de-DE"/>
        </w:rPr>
        <w:t>Bitte Aufzählung und/oder Tabelle integrieren.</w:t>
      </w:r>
    </w:p>
    <w:p w14:paraId="159B71EC" w14:textId="77777777" w:rsidR="00ED0278" w:rsidRPr="00ED0278" w:rsidRDefault="00ED0278" w:rsidP="00ED027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ED0278">
        <w:rPr>
          <w:rFonts w:ascii="Verdana" w:eastAsia="Times New Roman" w:hAnsi="Verdana" w:cs="Times New Roman"/>
          <w:color w:val="333333"/>
          <w:sz w:val="17"/>
          <w:szCs w:val="17"/>
          <w:lang w:eastAsia="de-DE"/>
        </w:rPr>
        <w:t>Mein-Onlinerechner.com</w:t>
      </w:r>
    </w:p>
    <w:p w14:paraId="076E2C73" w14:textId="77777777" w:rsidR="00ED0278" w:rsidRPr="00ED0278" w:rsidRDefault="00ED0278" w:rsidP="00ED027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ED0278">
        <w:rPr>
          <w:rFonts w:ascii="Verdana" w:eastAsia="Times New Roman" w:hAnsi="Verdana" w:cs="Times New Roman"/>
          <w:color w:val="333333"/>
          <w:sz w:val="17"/>
          <w:szCs w:val="17"/>
          <w:lang w:eastAsia="de-DE"/>
        </w:rPr>
        <w:t>Unterseite:</w:t>
      </w:r>
    </w:p>
    <w:p w14:paraId="286EE107" w14:textId="796EC2F3" w:rsidR="00ED0278" w:rsidRPr="00ED0278" w:rsidRDefault="00ED0278" w:rsidP="00ED0278">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ED0278">
        <w:rPr>
          <w:rFonts w:ascii="Verdana" w:eastAsia="Times New Roman" w:hAnsi="Verdana" w:cs="Times New Roman"/>
          <w:color w:val="333333"/>
          <w:sz w:val="17"/>
          <w:szCs w:val="17"/>
          <w:lang w:eastAsia="de-DE"/>
        </w:rPr>
        <w:t>https://www.mein-onlinerechner.com/onlinerechner-liste.php?pid=1444</w:t>
      </w:r>
      <w:r w:rsidRPr="00ED0278">
        <w:rPr>
          <w:rFonts w:ascii="Verdana" w:eastAsia="Times New Roman" w:hAnsi="Verdana" w:cs="Times New Roman"/>
          <w:color w:val="333333"/>
          <w:sz w:val="15"/>
          <w:szCs w:val="15"/>
          <w:lang w:eastAsia="de-DE"/>
        </w:rPr>
        <w:br/>
        <w:t>Ferienhaus Mietrechner und Buchungstool</w:t>
      </w:r>
    </w:p>
    <w:p w14:paraId="4C8C35CC" w14:textId="788D220E" w:rsidR="00143AC0" w:rsidRDefault="00ED0278" w:rsidP="00ED0278">
      <w:r>
        <w:t>820 Wörter</w:t>
      </w:r>
    </w:p>
    <w:p w14:paraId="5960601B" w14:textId="5CD54C51" w:rsidR="00ED0278" w:rsidRDefault="00ED0278" w:rsidP="00ED0278"/>
    <w:p w14:paraId="7DDD96A4" w14:textId="6ADF38A2" w:rsidR="00ED0278" w:rsidRDefault="00BE6275" w:rsidP="00ED0278">
      <w:r>
        <w:t>&lt;h2&gt;Mit dem kostenlosen Ferienhaus Mietrechner und Buchungstool zum individuellen Traumurlaub&lt;/h2&gt;</w:t>
      </w:r>
      <w:r>
        <w:br/>
      </w:r>
    </w:p>
    <w:p w14:paraId="108C9E9C" w14:textId="2BC73DAD" w:rsidR="00BE6275" w:rsidRDefault="00BE6275" w:rsidP="00ED0278">
      <w:r>
        <w:t xml:space="preserve">&lt;p&gt;Urlaube sind dazu da, zu entspannen und die gemeinsame Zeit mit den Liebsten zu genießen. Neben der eigentlichen Destination hängt das Gelingen des individuellen Traumurlaubs aber auch noch von der &lt;strong&gt;Wahl der Unterkunft&lt;/strong&gt; selbst ab. Und so machen es &lt;strong&gt;Ferienhäuser&lt;/strong&gt; sowie &lt;strong&gt;Ferienwohnungen&lt;/strong&gt; überaus gut machbar, den eigenen Urlaub so umfassend wie möglich selbst zu gestalten </w:t>
      </w:r>
      <w:r w:rsidR="00570788">
        <w:t xml:space="preserve">und diesen gleichzeitig in allen Ländern der Erde verbringen zu können. Anstatt auf rigide Zeitvorgaben zu achten oder sich mit dem Buffet im Hotel anfreunden zu müssen, gestalten Sie in einem Ferienhaus oder einer Ferienwohnung Ihren Urlaub kurzerhand selbst – und zwar in puncto Verpflegung, Tagesprogramm und können gleichzeitig noch Gäste zu sich einladen. Für einen erholsamen und entspannten Urlaub sind Ferienhäuser oder Ferienwohnungen demnach unumgänglich. Stellt sich nur noch die Frage: Wie oder wo buche ich mein Ferienhaus oder meine Ferienwohnung für die nächste, große Reise? Mit dem praktischen &lt;strong&gt;Ferienhaus Mietrechner und Buchungstool&lt;/strong&gt; von &lt;strong&gt;&lt;i&gt;Calc2Web&lt;/i&gt;&lt;/strong&gt; können Sie Ihre individuellen Buchungskosten jetzt ganz einfach berechnen. Im Folgenden möchten wir Ihnen den Aufbau, die Funktionsweise und die Vorteile unseres kostenlosen Rechnertools gern einmal näher </w:t>
      </w:r>
      <w:proofErr w:type="gramStart"/>
      <w:r w:rsidR="00570788">
        <w:t>vorstellen.&lt;</w:t>
      </w:r>
      <w:proofErr w:type="gramEnd"/>
      <w:r w:rsidR="00570788">
        <w:t>/p&gt;</w:t>
      </w:r>
    </w:p>
    <w:p w14:paraId="1595DA2F" w14:textId="30E009BA" w:rsidR="00952B1A" w:rsidRDefault="00952B1A" w:rsidP="00ED0278"/>
    <w:p w14:paraId="1DE1F772" w14:textId="430A0019" w:rsidR="00952B1A" w:rsidRPr="00DA5767" w:rsidRDefault="00952B1A" w:rsidP="00ED0278">
      <w:pPr>
        <w:rPr>
          <w:highlight w:val="yellow"/>
        </w:rPr>
      </w:pPr>
      <w:r w:rsidRPr="00DA5767">
        <w:rPr>
          <w:highlight w:val="yellow"/>
        </w:rPr>
        <w:t>&lt;h2&gt;Das sind die beliebtesten Urlaubsregionen der Deutschen&lt;/h2&gt;</w:t>
      </w:r>
      <w:r w:rsidRPr="00DA5767">
        <w:rPr>
          <w:highlight w:val="yellow"/>
        </w:rPr>
        <w:br/>
      </w:r>
    </w:p>
    <w:p w14:paraId="71B28EE1" w14:textId="4262D01C" w:rsidR="00952B1A" w:rsidRDefault="00952B1A" w:rsidP="00ED0278">
      <w:pPr>
        <w:rPr>
          <w:highlight w:val="yellow"/>
        </w:rPr>
      </w:pPr>
      <w:r w:rsidRPr="00DA5767">
        <w:rPr>
          <w:highlight w:val="yellow"/>
        </w:rPr>
        <w:t>&lt;p&gt;</w:t>
      </w:r>
      <w:r w:rsidR="008206A9">
        <w:rPr>
          <w:highlight w:val="yellow"/>
        </w:rPr>
        <w:t>Egal, ob zu zweit oder mit der ganzen Familie, ob mit Freunden oder Arbeitskollegen: Urlaube in gemütlicher und entspannter Atmosphäre in einem Ferienhaus oder einer Ferienwohnung Ihrer Wahl sind häufig unvergessliche Erlebnisse! Insbesondere für Urlaube in Ferienhäusern oder Ferienwohnungen haben die Deutschen eine Fülle an &lt;strong&gt;Lieblingsdestinationen&lt;/strong&gt;, die unterschiedlicher nicht sein könnten. Hier einmal die &lt;strong&gt;Top 10&lt;/strong&gt; der beliebtesten Urlaubsregionen der Deutschen für Urlaube in Ferienhäusern oder Ferienwohnungen:&lt;/p&gt;</w:t>
      </w:r>
    </w:p>
    <w:p w14:paraId="63D68814" w14:textId="382F532A" w:rsidR="008206A9" w:rsidRDefault="008206A9" w:rsidP="00ED0278">
      <w:pPr>
        <w:rPr>
          <w:highlight w:val="yellow"/>
        </w:rPr>
      </w:pPr>
    </w:p>
    <w:p w14:paraId="0A963B51" w14:textId="0BD77E37" w:rsidR="008206A9" w:rsidRDefault="008206A9" w:rsidP="00ED0278">
      <w:pPr>
        <w:rPr>
          <w:highlight w:val="yellow"/>
        </w:rPr>
      </w:pPr>
      <w:r>
        <w:rPr>
          <w:highlight w:val="yellow"/>
        </w:rPr>
        <w:t>&lt;</w:t>
      </w:r>
      <w:proofErr w:type="spellStart"/>
      <w:r w:rsidR="002656FB">
        <w:rPr>
          <w:highlight w:val="yellow"/>
        </w:rPr>
        <w:t>ol</w:t>
      </w:r>
      <w:proofErr w:type="spellEnd"/>
      <w:r>
        <w:rPr>
          <w:highlight w:val="yellow"/>
        </w:rPr>
        <w:t>&gt;</w:t>
      </w:r>
    </w:p>
    <w:p w14:paraId="152C83F6" w14:textId="2E5CA291" w:rsidR="008206A9" w:rsidRDefault="008206A9" w:rsidP="00ED0278">
      <w:pPr>
        <w:rPr>
          <w:highlight w:val="yellow"/>
        </w:rPr>
      </w:pPr>
      <w:r>
        <w:rPr>
          <w:highlight w:val="yellow"/>
        </w:rPr>
        <w:t>&lt;li&gt;</w:t>
      </w:r>
      <w:r w:rsidR="006B25CC">
        <w:rPr>
          <w:highlight w:val="yellow"/>
        </w:rPr>
        <w:t xml:space="preserve">Urlaub an Nord- und Ostsee (Insel Rügen, Insel Usedom, Insel Fehmarn, Norden-Norddeich </w:t>
      </w:r>
      <w:proofErr w:type="gramStart"/>
      <w:r w:rsidR="006B25CC">
        <w:rPr>
          <w:highlight w:val="yellow"/>
        </w:rPr>
        <w:t>usw.)&lt;</w:t>
      </w:r>
      <w:proofErr w:type="gramEnd"/>
      <w:r w:rsidR="006B25CC">
        <w:rPr>
          <w:highlight w:val="yellow"/>
        </w:rPr>
        <w:t>/li&gt;</w:t>
      </w:r>
      <w:r w:rsidR="006B25CC">
        <w:rPr>
          <w:highlight w:val="yellow"/>
        </w:rPr>
        <w:br/>
        <w:t>&lt;li&gt;Travemünde (nicht nur bei Segelfreunden ausgesprochen beliebt!)&lt;/li&gt;</w:t>
      </w:r>
    </w:p>
    <w:p w14:paraId="32D57050" w14:textId="3223125F" w:rsidR="006B25CC" w:rsidRDefault="006B25CC" w:rsidP="00ED0278">
      <w:pPr>
        <w:rPr>
          <w:highlight w:val="yellow"/>
        </w:rPr>
      </w:pPr>
      <w:r>
        <w:rPr>
          <w:highlight w:val="yellow"/>
        </w:rPr>
        <w:lastRenderedPageBreak/>
        <w:t xml:space="preserve">&lt;li&gt;Chiemsee in Bayern (mit den majestätischen Alpen im </w:t>
      </w:r>
      <w:proofErr w:type="gramStart"/>
      <w:r>
        <w:rPr>
          <w:highlight w:val="yellow"/>
        </w:rPr>
        <w:t>Hintergrund)&lt;</w:t>
      </w:r>
      <w:proofErr w:type="gramEnd"/>
      <w:r>
        <w:rPr>
          <w:highlight w:val="yellow"/>
        </w:rPr>
        <w:t>/li&gt;</w:t>
      </w:r>
    </w:p>
    <w:p w14:paraId="06849172" w14:textId="19C9A697" w:rsidR="006B25CC" w:rsidRDefault="006B25CC" w:rsidP="00ED0278">
      <w:pPr>
        <w:rPr>
          <w:highlight w:val="yellow"/>
        </w:rPr>
      </w:pPr>
      <w:r>
        <w:rPr>
          <w:highlight w:val="yellow"/>
        </w:rPr>
        <w:t>&lt;</w:t>
      </w:r>
      <w:proofErr w:type="spellStart"/>
      <w:r>
        <w:rPr>
          <w:highlight w:val="yellow"/>
        </w:rPr>
        <w:t>lI</w:t>
      </w:r>
      <w:proofErr w:type="spellEnd"/>
      <w:r>
        <w:rPr>
          <w:highlight w:val="yellow"/>
        </w:rPr>
        <w:t xml:space="preserve">&gt;Spreewald (unberührte Natur </w:t>
      </w:r>
      <w:proofErr w:type="gramStart"/>
      <w:r>
        <w:rPr>
          <w:highlight w:val="yellow"/>
        </w:rPr>
        <w:t>erleben)&lt;</w:t>
      </w:r>
      <w:proofErr w:type="gramEnd"/>
      <w:r>
        <w:rPr>
          <w:highlight w:val="yellow"/>
        </w:rPr>
        <w:t>/li&gt;</w:t>
      </w:r>
    </w:p>
    <w:p w14:paraId="6808A926" w14:textId="1D05DDE4" w:rsidR="006B25CC" w:rsidRDefault="006B25CC" w:rsidP="00ED0278">
      <w:pPr>
        <w:rPr>
          <w:highlight w:val="yellow"/>
        </w:rPr>
      </w:pPr>
      <w:r>
        <w:rPr>
          <w:highlight w:val="yellow"/>
        </w:rPr>
        <w:t xml:space="preserve">&lt;li&gt;Nationalpark Sächsische Schweiz (imposante Felsen und die Nähe zur Tschechischen </w:t>
      </w:r>
      <w:proofErr w:type="gramStart"/>
      <w:r>
        <w:rPr>
          <w:highlight w:val="yellow"/>
        </w:rPr>
        <w:t>Republik)&lt;</w:t>
      </w:r>
      <w:proofErr w:type="gramEnd"/>
      <w:r>
        <w:rPr>
          <w:highlight w:val="yellow"/>
        </w:rPr>
        <w:t>/li&gt;</w:t>
      </w:r>
      <w:r>
        <w:rPr>
          <w:highlight w:val="yellow"/>
        </w:rPr>
        <w:br/>
        <w:t>&lt;li&gt;Franken (</w:t>
      </w:r>
      <w:proofErr w:type="spellStart"/>
      <w:r>
        <w:rPr>
          <w:highlight w:val="yellow"/>
        </w:rPr>
        <w:t>Genießerurlaub</w:t>
      </w:r>
      <w:proofErr w:type="spellEnd"/>
      <w:r>
        <w:rPr>
          <w:highlight w:val="yellow"/>
        </w:rPr>
        <w:t xml:space="preserve"> für den Gaumen)&lt;/li&gt;</w:t>
      </w:r>
    </w:p>
    <w:p w14:paraId="051E2A4E" w14:textId="18A5950B" w:rsidR="006B25CC" w:rsidRDefault="006B25CC" w:rsidP="00ED0278">
      <w:pPr>
        <w:rPr>
          <w:highlight w:val="yellow"/>
        </w:rPr>
      </w:pPr>
      <w:r>
        <w:rPr>
          <w:highlight w:val="yellow"/>
        </w:rPr>
        <w:t xml:space="preserve">&lt;li&gt;Lüneburger Heide (atemberaubende Natur und spannender </w:t>
      </w:r>
      <w:proofErr w:type="gramStart"/>
      <w:r>
        <w:rPr>
          <w:highlight w:val="yellow"/>
        </w:rPr>
        <w:t>Vergnügungspark)&lt;</w:t>
      </w:r>
      <w:proofErr w:type="gramEnd"/>
      <w:r>
        <w:rPr>
          <w:highlight w:val="yellow"/>
        </w:rPr>
        <w:t>/li&gt;</w:t>
      </w:r>
    </w:p>
    <w:p w14:paraId="23538ABC" w14:textId="41D4EE46" w:rsidR="006B25CC" w:rsidRDefault="006B25CC" w:rsidP="00ED0278">
      <w:pPr>
        <w:rPr>
          <w:highlight w:val="yellow"/>
        </w:rPr>
      </w:pPr>
      <w:r>
        <w:rPr>
          <w:highlight w:val="yellow"/>
        </w:rPr>
        <w:t xml:space="preserve">&lt;li&gt;Städtetrips (nach Berlin, Hamburg oder </w:t>
      </w:r>
      <w:proofErr w:type="gramStart"/>
      <w:r>
        <w:rPr>
          <w:highlight w:val="yellow"/>
        </w:rPr>
        <w:t>Stuttgart)&lt;</w:t>
      </w:r>
      <w:proofErr w:type="gramEnd"/>
      <w:r>
        <w:rPr>
          <w:highlight w:val="yellow"/>
        </w:rPr>
        <w:t>/li&gt;</w:t>
      </w:r>
    </w:p>
    <w:p w14:paraId="20C5B871" w14:textId="0F77DAB8" w:rsidR="006B25CC" w:rsidRDefault="006B25CC" w:rsidP="00ED0278">
      <w:pPr>
        <w:rPr>
          <w:highlight w:val="yellow"/>
        </w:rPr>
      </w:pPr>
      <w:r>
        <w:rPr>
          <w:highlight w:val="yellow"/>
        </w:rPr>
        <w:t>&lt;li</w:t>
      </w:r>
      <w:r w:rsidR="009A31D1">
        <w:rPr>
          <w:highlight w:val="yellow"/>
        </w:rPr>
        <w:t xml:space="preserve">&gt;Urlaub im Ahrtal (Wandern, Wellness und Wein in der Nähe von </w:t>
      </w:r>
      <w:proofErr w:type="gramStart"/>
      <w:r w:rsidR="009A31D1">
        <w:rPr>
          <w:highlight w:val="yellow"/>
        </w:rPr>
        <w:t>Bonn)&lt;</w:t>
      </w:r>
      <w:proofErr w:type="gramEnd"/>
      <w:r w:rsidR="009A31D1">
        <w:rPr>
          <w:highlight w:val="yellow"/>
        </w:rPr>
        <w:t>/li&gt;</w:t>
      </w:r>
      <w:r w:rsidR="009A31D1">
        <w:rPr>
          <w:highlight w:val="yellow"/>
        </w:rPr>
        <w:br/>
        <w:t>&lt;li&gt;Bodensee (erholsamer Badeurlaub an Deutschlands größtem See&lt;/li&gt;</w:t>
      </w:r>
    </w:p>
    <w:p w14:paraId="040E745A" w14:textId="5BADB6E0" w:rsidR="009A31D1" w:rsidRDefault="009A31D1" w:rsidP="00ED0278">
      <w:pPr>
        <w:rPr>
          <w:highlight w:val="yellow"/>
        </w:rPr>
      </w:pPr>
      <w:r>
        <w:rPr>
          <w:highlight w:val="yellow"/>
        </w:rPr>
        <w:t>&lt;/ul&gt;</w:t>
      </w:r>
      <w:bookmarkStart w:id="0" w:name="_GoBack"/>
      <w:bookmarkEnd w:id="0"/>
    </w:p>
    <w:p w14:paraId="2234B223" w14:textId="5AA2B584" w:rsidR="009A31D1" w:rsidRDefault="009A31D1" w:rsidP="00ED0278">
      <w:pPr>
        <w:rPr>
          <w:highlight w:val="yellow"/>
        </w:rPr>
      </w:pPr>
    </w:p>
    <w:p w14:paraId="03AC8371" w14:textId="77777777" w:rsidR="009A31D1" w:rsidRDefault="009A31D1" w:rsidP="009A31D1">
      <w:pPr>
        <w:pStyle w:val="berschrift2"/>
        <w:shd w:val="clear" w:color="auto" w:fill="FFFFFF"/>
        <w:rPr>
          <w:rFonts w:ascii="Helvetica" w:hAnsi="Helvetica" w:cs="Helvetica"/>
          <w:color w:val="333333"/>
          <w:spacing w:val="8"/>
        </w:rPr>
      </w:pPr>
      <w:r>
        <w:rPr>
          <w:rFonts w:ascii="Helvetica" w:hAnsi="Helvetica" w:cs="Helvetica"/>
          <w:color w:val="333333"/>
          <w:spacing w:val="8"/>
        </w:rPr>
        <w:t>Wandern, Wein und Wellness im Ahrtal</w:t>
      </w:r>
    </w:p>
    <w:p w14:paraId="2F1A69C3" w14:textId="77777777" w:rsidR="009A31D1" w:rsidRDefault="009A31D1" w:rsidP="00ED0278">
      <w:pPr>
        <w:rPr>
          <w:highlight w:val="yellow"/>
        </w:rPr>
      </w:pPr>
    </w:p>
    <w:p w14:paraId="7455EE0F" w14:textId="1F9AB8BA" w:rsidR="002656FB" w:rsidRDefault="002656FB" w:rsidP="00ED0278">
      <w:pPr>
        <w:rPr>
          <w:highlight w:val="yellow"/>
        </w:rPr>
      </w:pPr>
    </w:p>
    <w:p w14:paraId="0DAD740A" w14:textId="77777777" w:rsidR="002656FB" w:rsidRDefault="002656FB" w:rsidP="00ED0278">
      <w:pPr>
        <w:rPr>
          <w:highlight w:val="yellow"/>
        </w:rPr>
      </w:pPr>
    </w:p>
    <w:p w14:paraId="2071D21C" w14:textId="4996399D" w:rsidR="008206A9" w:rsidRDefault="008206A9" w:rsidP="00ED0278"/>
    <w:p w14:paraId="232D13C7" w14:textId="241B26F3" w:rsidR="008206A9" w:rsidRDefault="008206A9" w:rsidP="00ED0278">
      <w:r>
        <w:rPr>
          <w:rFonts w:ascii="Helvetica" w:hAnsi="Helvetica" w:cs="Helvetica"/>
          <w:color w:val="333333"/>
          <w:spacing w:val="8"/>
          <w:sz w:val="21"/>
          <w:szCs w:val="21"/>
          <w:shd w:val="clear" w:color="auto" w:fill="FFFFFF"/>
        </w:rPr>
        <w:t>Zu zweit, mit Kindern oder einer ganzen Freundesgruppe: Im eigenen Ferienhaus lässt sich ganz entspannt Urlaub machen. Egal ob Sie ein Nordlicht oder Bergfex sind, Deutschland hat garantiert den richtigen Ort für Ihr Ferienhaus zu bieten. Wir haben 10 einzigartige Orte und Regionen ausgewählt, die für den Ferienhaus-Urlaub ideal sind, denn sie bieten abwechslungsreiche Freizeitaktivitäten ebenso wie Erholung in der Natur! Außerdem stellen wir Ihnen drei besondere </w:t>
      </w:r>
      <w:hyperlink r:id="rId5" w:history="1">
        <w:r>
          <w:rPr>
            <w:rStyle w:val="Hyperlink"/>
            <w:rFonts w:ascii="Helvetica" w:hAnsi="Helvetica" w:cs="Helvetica"/>
            <w:color w:val="009233"/>
            <w:spacing w:val="8"/>
            <w:sz w:val="21"/>
            <w:szCs w:val="21"/>
            <w:shd w:val="clear" w:color="auto" w:fill="FFFFFF"/>
          </w:rPr>
          <w:t>Wochenend- und Blockhäuser</w:t>
        </w:r>
      </w:hyperlink>
      <w:r>
        <w:rPr>
          <w:rFonts w:ascii="Helvetica" w:hAnsi="Helvetica" w:cs="Helvetica"/>
          <w:color w:val="333333"/>
          <w:spacing w:val="8"/>
          <w:sz w:val="21"/>
          <w:szCs w:val="21"/>
          <w:shd w:val="clear" w:color="auto" w:fill="FFFFFF"/>
        </w:rPr>
        <w:t> aus unserem Sortiment vor.</w:t>
      </w:r>
    </w:p>
    <w:p w14:paraId="1443F0DC" w14:textId="0D7BF148" w:rsidR="00570788" w:rsidRDefault="00570788" w:rsidP="00ED0278"/>
    <w:p w14:paraId="66E403F6" w14:textId="4589704F" w:rsidR="00570788" w:rsidRDefault="00570788" w:rsidP="00ED0278">
      <w:r>
        <w:t>&lt;h2&gt;</w:t>
      </w:r>
      <w:r w:rsidR="00F969F4">
        <w:t>Aufbau und Funktionsweise unseres nützlichen Ferienhaus Mietrechner und Buchungstools&lt;/h2&gt;</w:t>
      </w:r>
    </w:p>
    <w:p w14:paraId="44A660FD" w14:textId="3DE39F07" w:rsidR="00F969F4" w:rsidRDefault="00F969F4" w:rsidP="00ED0278"/>
    <w:p w14:paraId="6DDDE5DA" w14:textId="4926DA74" w:rsidR="004B0988" w:rsidRDefault="00F969F4" w:rsidP="00ED0278">
      <w:r>
        <w:t>&lt;p&gt;</w:t>
      </w:r>
      <w:r w:rsidR="004B0988">
        <w:t>Unser Ferienhaus Mietrechner und Buchungstool ist im oberen Bereich zunächst in &lt;strong&gt;5 verschiedene Auswahlfelder&lt;/strong&gt; unterteilt:&lt;/p&gt;</w:t>
      </w:r>
    </w:p>
    <w:p w14:paraId="72975DA4" w14:textId="33F0640D" w:rsidR="004B0988" w:rsidRDefault="004B0988" w:rsidP="00ED0278"/>
    <w:p w14:paraId="283B09C9" w14:textId="2EB9D0A7" w:rsidR="004B0988" w:rsidRDefault="004B0988" w:rsidP="00ED0278">
      <w:r>
        <w:t>&lt;</w:t>
      </w:r>
      <w:proofErr w:type="spellStart"/>
      <w:r>
        <w:t>ul</w:t>
      </w:r>
      <w:proofErr w:type="spellEnd"/>
      <w:r>
        <w:t>&gt;</w:t>
      </w:r>
    </w:p>
    <w:p w14:paraId="26D988CA" w14:textId="64F01A0C" w:rsidR="004B0988" w:rsidRDefault="004B0988" w:rsidP="00ED0278">
      <w:r>
        <w:t>&lt;li&gt;&lt;strong&gt;&lt;u&gt;Saison&lt;/u&gt;&lt;/strong&gt;&lt;/li&gt;</w:t>
      </w:r>
      <w:r>
        <w:br/>
        <w:t>&lt;li&gt;&lt;strong&gt;&lt;u&gt;Kosten je Nacht&lt;/u&gt;&lt;/strong&gt;&lt;/li&gt;</w:t>
      </w:r>
      <w:r>
        <w:br/>
        <w:t>&lt;li&gt;&lt;strong&gt;&lt;u&gt;Anzahl Nächte&lt;/u&gt;&lt;/strong&gt;&lt;/li&gt;</w:t>
      </w:r>
      <w:r>
        <w:br/>
        <w:t>&lt;li&gt;&lt;strong&gt;&lt;u&gt;Zusätzliche Leistungen&lt;/u&gt;&lt;/strong&gt;&lt;/li&gt;</w:t>
      </w:r>
      <w:r>
        <w:br/>
        <w:t>&lt;li&gt;&lt;strong&gt;&lt;u&gt;Buchungspreis ca.&lt;/u&gt;&lt;/strong&gt;&lt;/li&gt;</w:t>
      </w:r>
      <w:r>
        <w:br/>
        <w:t>&lt;/</w:t>
      </w:r>
      <w:proofErr w:type="spellStart"/>
      <w:r>
        <w:t>ul</w:t>
      </w:r>
      <w:proofErr w:type="spellEnd"/>
      <w:r>
        <w:t>&gt;</w:t>
      </w:r>
    </w:p>
    <w:p w14:paraId="6A243292" w14:textId="09B500AE" w:rsidR="004B0988" w:rsidRDefault="004B0988" w:rsidP="00ED0278"/>
    <w:p w14:paraId="3E32F806" w14:textId="28C9FD97" w:rsidR="005B7619" w:rsidRDefault="004B0988" w:rsidP="00ED0278">
      <w:r>
        <w:lastRenderedPageBreak/>
        <w:t xml:space="preserve">&lt;p&gt;Wählen Sie in puncto &lt;strong&gt;&lt;u&gt;Saison&lt;/u&gt;&lt;/strong&gt; beispielsweise die Auswahlmöglichkeiten &lt;i&gt;Sommer Hauptsaison&lt;/i&gt; oder &lt;i&gt;Winter Nebensaison&lt;/i&gt; aus. </w:t>
      </w:r>
      <w:r w:rsidR="00BB1E31">
        <w:t xml:space="preserve">Im Auswahlkriterium &lt;strong&gt;&lt;u&gt;Kosten je Nacht&lt;/u&gt;&lt;/strong&gt; können Sie die Sternebewertung Ihres Ferienhauses oder Ihrer Ferienwohnung auswählen – zum Beispiel &lt;i&gt;3&lt;/i&gt;, &lt;i&gt;4&lt;/i&gt; oder &lt;i&gt;5 Sterne&lt;/i&gt; und sehen gleichzeitig die Preise pro Nacht hinterlegt. </w:t>
      </w:r>
      <w:r w:rsidR="00524D95">
        <w:t xml:space="preserve">Im Feld &lt;strong&gt;&lt;u&gt;Anzahl Nächte&lt;/u&gt;&lt;/strong&gt; tragen Sie einfach die individuell von Ihnen gewünschte Dauer Ihres Aufenthalts im jeweiligen Ferienhaus oder der Ferienwohnung ein – zum Beispiel 1, 2, 7 oder auch 14 </w:t>
      </w:r>
      <w:r w:rsidR="005B7619">
        <w:t>Nächte</w:t>
      </w:r>
      <w:r w:rsidR="00524D95">
        <w:t>.</w:t>
      </w:r>
      <w:r w:rsidR="000C115F">
        <w:t xml:space="preserve"> Zu guter Letzt können Sie im Bereich &lt;strong&gt;&lt;u&gt;Zusätzliche Leistungen&lt;/u&gt;&lt;/strong&gt; noch Dinge wie beispielsweise &lt;i&gt;zusätzliche Handtücher&lt;/i&gt;, &lt;i&gt;Internet inklusive&lt;/i&gt; oder &lt;i&gt;Frühstück inklusive&lt;/i&gt; auswählen – auch hier sehen Sie natürlich sämtliche Kosten der Zusatzleistungen übersichtlich hinterlegt. Nachdem alle Auswahlfelder ausgefüllt worden sind, erhalten Sie im untersten Feld &lt;strong&gt;&lt;u&gt;Buchungspreis ca.&lt;/u&gt;&lt;/strong&gt; die in etwa zu erwartenden Kosten für die Anmietung des von Ihnen gewünschten Ferienhauses oder der Ferienwohnung. Soweit ok? Weiter geht’s zur </w:t>
      </w:r>
      <w:proofErr w:type="gramStart"/>
      <w:r w:rsidR="000C115F">
        <w:t>Buchung!&lt;</w:t>
      </w:r>
      <w:proofErr w:type="gramEnd"/>
      <w:r w:rsidR="000C115F">
        <w:t>/p&gt;</w:t>
      </w:r>
    </w:p>
    <w:p w14:paraId="68124366" w14:textId="1FB08D14" w:rsidR="000C115F" w:rsidRDefault="000C115F" w:rsidP="00ED0278"/>
    <w:p w14:paraId="5320F6C1" w14:textId="75F42DA6" w:rsidR="000C115F" w:rsidRDefault="000C115F" w:rsidP="00ED0278">
      <w:r>
        <w:t>&lt;h2&gt;</w:t>
      </w:r>
      <w:r w:rsidR="0062710C">
        <w:t xml:space="preserve">Mit unserem vorteilhaften </w:t>
      </w:r>
      <w:r w:rsidR="0062710C" w:rsidRPr="0062710C">
        <w:t>Ferienhaus Mietrechner und Buchungstools</w:t>
      </w:r>
      <w:r w:rsidR="0062710C">
        <w:t xml:space="preserve"> auch gleich buchen&lt;/h2&gt;</w:t>
      </w:r>
    </w:p>
    <w:p w14:paraId="33883C48" w14:textId="0C7D5D1E" w:rsidR="0062710C" w:rsidRDefault="0062710C" w:rsidP="00ED0278"/>
    <w:p w14:paraId="4069FBE6" w14:textId="5D0F753A" w:rsidR="0062710C" w:rsidRDefault="0062710C" w:rsidP="00ED0278">
      <w:r>
        <w:t>&lt;p&gt;</w:t>
      </w:r>
      <w:r w:rsidR="00DB74A1">
        <w:t xml:space="preserve">Binden Sie unser gut durchdachtes Ferienhaus Mietrechner und Buchungstool auch gleich in Ihre &lt;strong&gt;Buchungsanfragen&lt;/strong&gt; ein, um den Besuchern Ihrer Webseite ein &lt;strong&gt;bequemes&lt;/strong&gt; und &lt;strong&gt;schnelles&lt;/strong&gt; Buchen zu ermöglichen. Es handelt sich hierbei um ein &lt;strong&gt;Kontaktformular&lt;/strong&gt;, in welchem individuelle Kontaktdaten wie zum Beispiel </w:t>
      </w:r>
      <w:r w:rsidR="00E87873">
        <w:t>&lt;i&gt;Name&lt;/i&gt;, &lt;i&gt;Telefonnummer&lt;/i&gt;, &lt;i&gt;Zeitraum&lt;/i&gt; sowie &lt;i&gt;E-Mail-Adresse&lt;/i&gt; eingetragen werden können. Ferner bietet das Formular die Möglichkeit des &lt;strong&gt;Double-</w:t>
      </w:r>
      <w:proofErr w:type="spellStart"/>
      <w:r w:rsidR="00E87873">
        <w:t>Opt</w:t>
      </w:r>
      <w:proofErr w:type="spellEnd"/>
      <w:r w:rsidR="00E87873">
        <w:t xml:space="preserve">-Ins&lt;/strong&gt;, indem im untersten Feld individuelle &lt;strong&gt;Datenschutzbestimmungen&lt;/strong&gt; sowie Ihre &lt;strong&gt;Nutzungsbedingungen&lt;/strong&gt; akzeptiert werden müssen – </w:t>
      </w:r>
      <w:r w:rsidR="00300FD9">
        <w:t>so können Sie potenzielle Buchende im Nachgang an die Buchung mit Ihren Newslettern oder personalisierten Bestätigungsmails beliefern. Das Buchungstool an sich kann direkt auf die Ferienhaus- oder Ferienwohnung-Unterseite eingebunden werden.</w:t>
      </w:r>
      <w:r w:rsidR="00DA2CC4">
        <w:t xml:space="preserve"> Integrieren Sie in unser Buchungstool auch gleich eine nützliche &lt;strong&gt;Kalenderfunktion&lt;/strong&gt;, in der Sie den Buchungsstand des betreffenden Ferienhauses oder der Ferienwohnung aufzeigen können – hier werden dann Eintragungen in Form von &lt;strong&gt;&lt;i&gt;frei&lt;/i&gt;&lt;/strong&gt; oder &lt;strong&gt;&lt;i&gt;ausgebucht&lt;/i&gt;&lt;/strong&gt; vorgenommen.</w:t>
      </w:r>
      <w:r w:rsidR="00300FD9">
        <w:t>&lt;/p&gt;</w:t>
      </w:r>
    </w:p>
    <w:p w14:paraId="17C4BB90" w14:textId="715C3B95" w:rsidR="00300FD9" w:rsidRDefault="00300FD9" w:rsidP="00ED0278"/>
    <w:p w14:paraId="7A66ACC6" w14:textId="4FCCFCA2" w:rsidR="00300FD9" w:rsidRDefault="00300FD9" w:rsidP="00ED0278">
      <w:r>
        <w:t>&lt;h2&gt;Alle Vorteile unseres Ferienhaus Mietrechner und Buchungstools auf einen Blick&lt;/h2&gt;</w:t>
      </w:r>
      <w:r>
        <w:br/>
      </w:r>
    </w:p>
    <w:p w14:paraId="0604AF64" w14:textId="0A7FF650" w:rsidR="00300FD9" w:rsidRDefault="00300FD9" w:rsidP="00ED0278">
      <w:r>
        <w:t>&lt;p&gt;</w:t>
      </w:r>
      <w:r w:rsidR="0087398B">
        <w:t>Erfahren Sie durch die Nutzung unseres kostenlosen und individualisierbaren Ferienhaus Mietrechner und Buchungstools folgende Vorteile:&lt;/p&gt;</w:t>
      </w:r>
    </w:p>
    <w:p w14:paraId="6A19223E" w14:textId="614393CA" w:rsidR="0087398B" w:rsidRDefault="0087398B" w:rsidP="00ED0278"/>
    <w:p w14:paraId="7889A277" w14:textId="50A7F58C" w:rsidR="0087398B" w:rsidRDefault="0087398B" w:rsidP="00ED0278">
      <w:r>
        <w:t>&lt;</w:t>
      </w:r>
      <w:proofErr w:type="spellStart"/>
      <w:r>
        <w:t>ul</w:t>
      </w:r>
      <w:proofErr w:type="spellEnd"/>
      <w:r>
        <w:t>&gt;</w:t>
      </w:r>
      <w:r>
        <w:br/>
        <w:t>&lt;li&gt;</w:t>
      </w:r>
      <w:r w:rsidR="003323E2">
        <w:t>lässt sich in bereits bestehende Webseiten einbinden&lt;/li&gt;</w:t>
      </w:r>
    </w:p>
    <w:p w14:paraId="5683CF67" w14:textId="459729FB" w:rsidR="003323E2" w:rsidRDefault="003323E2" w:rsidP="00ED0278">
      <w:r>
        <w:t>&lt;li&gt;schnelle und unkomplizierte &lt;strong&gt;Buchungsanfragen&lt;/strong&gt; für Ihre Kunden möglich&lt;/li&gt;</w:t>
      </w:r>
      <w:r>
        <w:br/>
        <w:t>&lt;li&gt;ermöglicht guten Überblick über Buchungsgesamtkosten&lt;/li&gt;</w:t>
      </w:r>
    </w:p>
    <w:p w14:paraId="533256A0" w14:textId="0D44C227" w:rsidR="003323E2" w:rsidRDefault="003323E2" w:rsidP="00ED0278">
      <w:r>
        <w:t>&lt;li&gt;perfekt für die individuelle Urlaubsbudgetierung geeignet&lt;/li&gt;</w:t>
      </w:r>
    </w:p>
    <w:p w14:paraId="21D8FDB4" w14:textId="15A32561" w:rsidR="003323E2" w:rsidRDefault="003323E2" w:rsidP="00ED0278">
      <w:r>
        <w:lastRenderedPageBreak/>
        <w:t>&lt;li&gt;lässt sich mit praktischen Zusatzfunktionen erweitern (zum Beispiel &lt;i&gt;Kalenderfunktion&lt;/i&gt;, &lt;i&gt;Double-</w:t>
      </w:r>
      <w:proofErr w:type="spellStart"/>
      <w:r>
        <w:t>Opt</w:t>
      </w:r>
      <w:proofErr w:type="spellEnd"/>
      <w:r>
        <w:t>-In&lt;/li&gt;</w:t>
      </w:r>
      <w:r w:rsidR="000C15B5">
        <w:t xml:space="preserve"> oder &lt;i&gt;Buchungsvorschlägen&lt;/i&gt; für Sonderangebote in Form von </w:t>
      </w:r>
      <w:proofErr w:type="gramStart"/>
      <w:r w:rsidR="000C15B5">
        <w:t>Linkeinbindungen)&lt;</w:t>
      </w:r>
      <w:proofErr w:type="gramEnd"/>
      <w:r w:rsidR="000C15B5">
        <w:t>/li&gt;</w:t>
      </w:r>
      <w:r w:rsidR="000C15B5">
        <w:br/>
        <w:t>&lt;li&gt;</w:t>
      </w:r>
      <w:r w:rsidR="00656B71">
        <w:t>Kalkulator Templates in unterschiedlichen Designs erhältlich&lt;/li&gt;</w:t>
      </w:r>
    </w:p>
    <w:p w14:paraId="2EDDC385" w14:textId="594CDBCE" w:rsidR="00656B71" w:rsidRDefault="00656B71" w:rsidP="00ED0278">
      <w:r>
        <w:t>&lt;/</w:t>
      </w:r>
      <w:proofErr w:type="spellStart"/>
      <w:r>
        <w:t>ul</w:t>
      </w:r>
      <w:proofErr w:type="spellEnd"/>
      <w:r>
        <w:t>&gt;</w:t>
      </w:r>
    </w:p>
    <w:p w14:paraId="74994AD2" w14:textId="37D84417" w:rsidR="00656B71" w:rsidRDefault="00656B71" w:rsidP="00ED0278"/>
    <w:p w14:paraId="7EB8EC1C" w14:textId="5C887E60" w:rsidR="00656B71" w:rsidRDefault="00656B71" w:rsidP="00ED0278">
      <w:r>
        <w:t>&lt;h2&gt;</w:t>
      </w:r>
      <w:r w:rsidR="0061717A">
        <w:t>Kommen Sie bei weiterem Interesse gern auf uns zu&lt;/h2&gt;</w:t>
      </w:r>
      <w:r w:rsidR="0061717A">
        <w:br/>
      </w:r>
    </w:p>
    <w:p w14:paraId="7B64FED0" w14:textId="6A06819C" w:rsidR="0061717A" w:rsidRDefault="0061717A" w:rsidP="00ED0278">
      <w:r>
        <w:t>&lt;p&gt;</w:t>
      </w:r>
      <w:r w:rsidR="00DA5767">
        <w:t xml:space="preserve">Unser kostenloses Ferienhaus Buchungstool gibt es überdies auch in einer umfassenden &lt;strong&gt;PREMIUM-Version&lt;/strong&gt;. Bei weiterem Interesse für unsere verschiedenen Ferienhaus Mietrechner und Buchungstools nehmen Sie daher am besten unkompliziert Kontakt mit unserem &lt;strong&gt;freundlichen&lt;/strong&gt; und &lt;strong&gt;erfahrenen Team&lt;/strong&gt; an Programmier- und Marketing-Spezialisten auf. Lassen Sie sich diesbezüglich gern ein &lt;strong&gt;kostenloses&lt;/strong&gt; und &lt;strong&gt;unverbindliches Angebot&lt;/strong&gt; für Ihr individuelles Ferienhaus Rechner- oder Buchungstool zukommen. Wir von &lt;strong&gt;&lt;i&gt;Calc2Web&lt;/i&gt;&lt;/strong&gt; stehen Ihnen auch sonst jederzeit gern mit Rat und Tat zur Seite und wünschen Ihnen bis dahin alles </w:t>
      </w:r>
      <w:proofErr w:type="gramStart"/>
      <w:r w:rsidR="00DA5767">
        <w:t>Gute!&lt;</w:t>
      </w:r>
      <w:proofErr w:type="gramEnd"/>
      <w:r w:rsidR="00DA5767">
        <w:t>/p&gt;</w:t>
      </w:r>
    </w:p>
    <w:p w14:paraId="43319858" w14:textId="60AE35BE" w:rsidR="00DA5767" w:rsidRDefault="00DA5767" w:rsidP="00ED0278"/>
    <w:p w14:paraId="62B34A3B" w14:textId="77777777" w:rsidR="00DA5767" w:rsidRDefault="00DA5767" w:rsidP="00DA5767">
      <w:pPr>
        <w:pStyle w:val="StandardWeb"/>
        <w:shd w:val="clear" w:color="auto" w:fill="FFFFFF"/>
        <w:spacing w:before="0" w:beforeAutospacing="0" w:after="300" w:afterAutospacing="0" w:line="360" w:lineRule="atLeast"/>
        <w:rPr>
          <w:rFonts w:ascii="Arial" w:hAnsi="Arial" w:cs="Arial"/>
          <w:color w:val="333333"/>
        </w:rPr>
      </w:pPr>
      <w:r>
        <w:rPr>
          <w:rFonts w:ascii="Arial" w:hAnsi="Arial" w:cs="Arial"/>
          <w:color w:val="333333"/>
        </w:rPr>
        <w:t>Dies ist nur ein einfaches PREMIUM Beispiel zur Berechnung der Buchungskosten bei Ferienwohnungen bzw. Ferienhäusern. Weiter unten sehen Sie ein vereinfachtes Beispiel unseres Ferienhaus Buchungstools.</w:t>
      </w:r>
    </w:p>
    <w:p w14:paraId="1333A615" w14:textId="77777777" w:rsidR="00DA5767" w:rsidRDefault="00DA5767" w:rsidP="00DA5767">
      <w:pPr>
        <w:pStyle w:val="StandardWeb"/>
        <w:shd w:val="clear" w:color="auto" w:fill="FFFFFF"/>
        <w:spacing w:before="0" w:beforeAutospacing="0" w:after="300" w:afterAutospacing="0" w:line="360" w:lineRule="atLeast"/>
        <w:rPr>
          <w:rFonts w:ascii="Arial" w:hAnsi="Arial" w:cs="Arial"/>
          <w:color w:val="333333"/>
        </w:rPr>
      </w:pPr>
      <w:hyperlink r:id="rId6" w:tgtFrame="_blank" w:history="1">
        <w:r>
          <w:rPr>
            <w:rStyle w:val="Hyperlink"/>
            <w:rFonts w:ascii="Arial" w:hAnsi="Arial" w:cs="Arial"/>
            <w:color w:val="297AB1"/>
          </w:rPr>
          <w:t>Hier geht es weiter zum PREMIUM Ferienhaus Buchungstool (vereinfachte Version)</w:t>
        </w:r>
      </w:hyperlink>
    </w:p>
    <w:p w14:paraId="1650A8B2" w14:textId="77777777" w:rsidR="00DA5767" w:rsidRDefault="00DA5767" w:rsidP="00ED0278"/>
    <w:p w14:paraId="7C41CAEB" w14:textId="031286FF" w:rsidR="003323E2" w:rsidRDefault="003323E2" w:rsidP="00ED0278"/>
    <w:p w14:paraId="69C65C35" w14:textId="77777777" w:rsidR="003323E2" w:rsidRDefault="003323E2" w:rsidP="003323E2">
      <w:pPr>
        <w:pStyle w:val="berschrift1"/>
        <w:shd w:val="clear" w:color="auto" w:fill="FFFFFF"/>
        <w:spacing w:before="150" w:after="150" w:line="330" w:lineRule="atLeast"/>
        <w:rPr>
          <w:rFonts w:ascii="Arial Narrow" w:hAnsi="Arial Narrow"/>
          <w:color w:val="3A81C3"/>
          <w:sz w:val="33"/>
          <w:szCs w:val="33"/>
        </w:rPr>
      </w:pPr>
      <w:r>
        <w:rPr>
          <w:rFonts w:ascii="Arial Narrow" w:hAnsi="Arial Narrow"/>
          <w:color w:val="3A81C3"/>
          <w:sz w:val="33"/>
          <w:szCs w:val="33"/>
        </w:rPr>
        <w:t>Ferienhausvermietung: Preisrechner für Ferienhaus Kosten mit Buchungskalender</w:t>
      </w:r>
    </w:p>
    <w:p w14:paraId="78D18E38" w14:textId="77777777" w:rsidR="003323E2" w:rsidRDefault="003323E2" w:rsidP="00ED0278"/>
    <w:p w14:paraId="79F95A5B" w14:textId="77777777" w:rsidR="005B7619" w:rsidRDefault="005B7619" w:rsidP="00ED0278"/>
    <w:p w14:paraId="7FE7CD6D" w14:textId="50FC3EDF" w:rsidR="004B0988" w:rsidRDefault="00524D95" w:rsidP="00ED0278">
      <w:r>
        <w:lastRenderedPageBreak/>
        <w:t xml:space="preserve"> </w:t>
      </w:r>
      <w:r w:rsidR="00DB74A1">
        <w:rPr>
          <w:noProof/>
        </w:rPr>
        <w:drawing>
          <wp:inline distT="0" distB="0" distL="0" distR="0" wp14:anchorId="7804C9A6" wp14:editId="5313DADA">
            <wp:extent cx="2958656" cy="2990820"/>
            <wp:effectExtent l="0" t="0" r="0" b="63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62559" cy="2994766"/>
                    </a:xfrm>
                    <a:prstGeom prst="rect">
                      <a:avLst/>
                    </a:prstGeom>
                    <a:noFill/>
                    <a:ln>
                      <a:noFill/>
                    </a:ln>
                  </pic:spPr>
                </pic:pic>
              </a:graphicData>
            </a:graphic>
          </wp:inline>
        </w:drawing>
      </w:r>
    </w:p>
    <w:p w14:paraId="1FCC3412" w14:textId="40EC8A3E" w:rsidR="00796473" w:rsidRDefault="00796473" w:rsidP="00ED0278"/>
    <w:p w14:paraId="4D8034E7" w14:textId="7B65EE86" w:rsidR="00796473" w:rsidRDefault="00796473" w:rsidP="00ED0278"/>
    <w:p w14:paraId="5C695280" w14:textId="75365C30" w:rsidR="00BE6275" w:rsidRDefault="00BE6275" w:rsidP="00ED0278"/>
    <w:p w14:paraId="3E5B6E53" w14:textId="77777777" w:rsidR="00570788" w:rsidRDefault="00570788" w:rsidP="00570788">
      <w:pPr>
        <w:pStyle w:val="StandardWeb"/>
        <w:shd w:val="clear" w:color="auto" w:fill="FFFFFF"/>
        <w:spacing w:before="0" w:beforeAutospacing="0" w:after="300" w:afterAutospacing="0" w:line="360" w:lineRule="atLeast"/>
        <w:rPr>
          <w:rFonts w:ascii="Arial" w:hAnsi="Arial" w:cs="Arial"/>
          <w:color w:val="333333"/>
        </w:rPr>
      </w:pPr>
      <w:r>
        <w:rPr>
          <w:rFonts w:ascii="Arial" w:hAnsi="Arial" w:cs="Arial"/>
          <w:color w:val="333333"/>
        </w:rPr>
        <w:t>Dies ist nur ein einfaches PREMIUM Beispiel zur Berechnung der Buchungskosten bei Ferienwohnungen bzw. Ferienhäusern. Weiter unten sehen Sie ein vereinfachtes Beispiel unseres Ferienhaus Buchungstools.</w:t>
      </w:r>
    </w:p>
    <w:p w14:paraId="417B9DA4" w14:textId="77777777" w:rsidR="00570788" w:rsidRDefault="00570788" w:rsidP="00ED0278"/>
    <w:p w14:paraId="5EE79EF2" w14:textId="49A56A1E" w:rsidR="00BE6275" w:rsidRDefault="00BE6275" w:rsidP="00BE6275">
      <w:pPr>
        <w:pStyle w:val="StandardWeb"/>
        <w:spacing w:before="0" w:beforeAutospacing="0" w:after="120" w:afterAutospacing="0"/>
        <w:textAlignment w:val="baseline"/>
        <w:rPr>
          <w:rFonts w:ascii="Arial" w:hAnsi="Arial" w:cs="Arial"/>
          <w:color w:val="002873"/>
          <w:sz w:val="18"/>
          <w:szCs w:val="18"/>
        </w:rPr>
      </w:pPr>
      <w:r>
        <w:rPr>
          <w:rFonts w:ascii="Arial" w:hAnsi="Arial" w:cs="Arial"/>
          <w:color w:val="002873"/>
          <w:sz w:val="18"/>
          <w:szCs w:val="18"/>
        </w:rPr>
        <w:t>. Flexibel, ohne zeitliche Vorgaben und zudem auch noch kostengünstig kann man in einer Ferienwohnung bzw. einem Ferienhaus in Deutschland, in Spanien, Italien oder in einem der vielen anderen tollen Reiseländer der Welt seinen Urlaub genießen und ein paar Tage ausspannen. Bei uns werden die schönsten Angebote für Ferienhäuser und Ferienwohnungen nach Regionen, Ländern und Städten geordnet präsentiert, damit die Suche und das Buchen kinderleicht und die nächsten Ferien garantiert zum Traumurlaub werden!</w:t>
      </w:r>
    </w:p>
    <w:p w14:paraId="76C98B8B" w14:textId="77777777" w:rsidR="00BE6275" w:rsidRDefault="00BE6275" w:rsidP="00BE6275">
      <w:pPr>
        <w:pStyle w:val="berschrift3"/>
        <w:spacing w:before="120" w:beforeAutospacing="0" w:after="120" w:afterAutospacing="0"/>
        <w:textAlignment w:val="baseline"/>
        <w:rPr>
          <w:rFonts w:ascii="Arial" w:hAnsi="Arial" w:cs="Arial"/>
          <w:color w:val="002873"/>
          <w:sz w:val="30"/>
          <w:szCs w:val="30"/>
        </w:rPr>
      </w:pPr>
      <w:r>
        <w:rPr>
          <w:rFonts w:ascii="Arial" w:hAnsi="Arial" w:cs="Arial"/>
          <w:color w:val="002873"/>
          <w:sz w:val="30"/>
          <w:szCs w:val="30"/>
        </w:rPr>
        <w:t xml:space="preserve">Ferienwohnungen und Ferienhäuser: ideal für nahezu jeden </w:t>
      </w:r>
      <w:proofErr w:type="spellStart"/>
      <w:r>
        <w:rPr>
          <w:rFonts w:ascii="Arial" w:hAnsi="Arial" w:cs="Arial"/>
          <w:color w:val="002873"/>
          <w:sz w:val="30"/>
          <w:szCs w:val="30"/>
        </w:rPr>
        <w:t>Reisetyp</w:t>
      </w:r>
      <w:proofErr w:type="spellEnd"/>
    </w:p>
    <w:p w14:paraId="2CFB4756" w14:textId="77777777" w:rsidR="00BE6275" w:rsidRDefault="00BE6275" w:rsidP="00BE6275">
      <w:pPr>
        <w:pStyle w:val="StandardWeb"/>
        <w:spacing w:before="0" w:beforeAutospacing="0" w:after="120" w:afterAutospacing="0"/>
        <w:textAlignment w:val="baseline"/>
        <w:rPr>
          <w:rFonts w:ascii="Arial" w:hAnsi="Arial" w:cs="Arial"/>
          <w:color w:val="002873"/>
          <w:sz w:val="18"/>
          <w:szCs w:val="18"/>
        </w:rPr>
      </w:pPr>
      <w:r>
        <w:rPr>
          <w:rFonts w:ascii="Arial" w:hAnsi="Arial" w:cs="Arial"/>
          <w:color w:val="002873"/>
          <w:sz w:val="18"/>
          <w:szCs w:val="18"/>
        </w:rPr>
        <w:t xml:space="preserve">Welche Art der Unterkunft man für seinen Urlaub wählt, hängt selbstverständlich vom jeweiligen </w:t>
      </w:r>
      <w:proofErr w:type="spellStart"/>
      <w:r>
        <w:rPr>
          <w:rFonts w:ascii="Arial" w:hAnsi="Arial" w:cs="Arial"/>
          <w:color w:val="002873"/>
          <w:sz w:val="18"/>
          <w:szCs w:val="18"/>
        </w:rPr>
        <w:t>Reisetyp</w:t>
      </w:r>
      <w:proofErr w:type="spellEnd"/>
      <w:r>
        <w:rPr>
          <w:rFonts w:ascii="Arial" w:hAnsi="Arial" w:cs="Arial"/>
          <w:color w:val="002873"/>
          <w:sz w:val="18"/>
          <w:szCs w:val="18"/>
        </w:rPr>
        <w:t xml:space="preserve"> und den jeweiligen Vorstellungen ab. Eine Ferienwohnung kann jedoch nahezu alle Wünsche erfüllen und ist daher ideal für alle Reisenden. Ganz gleich, ob man mit der Großfamilie verreist und eine geräumige Ferienwohnung in Strandnähe sucht, oder ob man es sich als Paar an der Nordsee oder Ostsee (bspw. auf Usedom und Rügen oder in Warnemünde und Kühlungsborn), im Bayrischen Wald oder in einem anderen schönen Ort Deutschlands gemütlich machen möchte, das große Angebot der Ferienhäuser lässt genug Raum für alle Vorstellungen und Anforderungen. Auch hinsichtlich der geografischen Lage gibt es kaum Einschränkungen, denn selbst in den entlegensten Ländern der Welt finden sich hübsche Ferienhäuser und Ferienwohnungen, die man buchen kann. Spezielle Anforderungen, wie besonders kinderfreundliche Unterkünfte oder eine </w:t>
      </w:r>
      <w:proofErr w:type="spellStart"/>
      <w:r>
        <w:rPr>
          <w:rFonts w:ascii="Arial" w:hAnsi="Arial" w:cs="Arial"/>
          <w:color w:val="002873"/>
          <w:sz w:val="18"/>
          <w:szCs w:val="18"/>
        </w:rPr>
        <w:t>allergikergeeignete</w:t>
      </w:r>
      <w:proofErr w:type="spellEnd"/>
      <w:r>
        <w:rPr>
          <w:rFonts w:ascii="Arial" w:hAnsi="Arial" w:cs="Arial"/>
          <w:color w:val="002873"/>
          <w:sz w:val="18"/>
          <w:szCs w:val="18"/>
        </w:rPr>
        <w:t xml:space="preserve"> Ferienwohnung sind auf Nachfrage natürlich auch kein Problem.</w:t>
      </w:r>
    </w:p>
    <w:p w14:paraId="3EEC8130" w14:textId="77777777" w:rsidR="00BE6275" w:rsidRDefault="00BE6275" w:rsidP="00BE6275">
      <w:pPr>
        <w:pStyle w:val="berschrift3"/>
        <w:spacing w:before="120" w:beforeAutospacing="0" w:after="120" w:afterAutospacing="0"/>
        <w:textAlignment w:val="baseline"/>
        <w:rPr>
          <w:rFonts w:ascii="Arial" w:hAnsi="Arial" w:cs="Arial"/>
          <w:color w:val="002873"/>
          <w:sz w:val="30"/>
          <w:szCs w:val="30"/>
        </w:rPr>
      </w:pPr>
      <w:r>
        <w:rPr>
          <w:rFonts w:ascii="Arial" w:hAnsi="Arial" w:cs="Arial"/>
          <w:color w:val="002873"/>
          <w:sz w:val="30"/>
          <w:szCs w:val="30"/>
        </w:rPr>
        <w:t>Eine Ferienwohnung in einer der beliebtesten Urlaubsregionen Deutschlands finden</w:t>
      </w:r>
    </w:p>
    <w:p w14:paraId="1224EB34" w14:textId="77777777" w:rsidR="00BE6275" w:rsidRDefault="00BE6275" w:rsidP="00BE6275">
      <w:pPr>
        <w:pStyle w:val="StandardWeb"/>
        <w:spacing w:before="0" w:beforeAutospacing="0" w:after="120" w:afterAutospacing="0"/>
        <w:textAlignment w:val="baseline"/>
        <w:rPr>
          <w:rFonts w:ascii="Arial" w:hAnsi="Arial" w:cs="Arial"/>
          <w:color w:val="002873"/>
          <w:sz w:val="18"/>
          <w:szCs w:val="18"/>
        </w:rPr>
      </w:pPr>
      <w:r>
        <w:rPr>
          <w:rFonts w:ascii="Arial" w:hAnsi="Arial" w:cs="Arial"/>
          <w:color w:val="002873"/>
          <w:sz w:val="18"/>
          <w:szCs w:val="18"/>
        </w:rPr>
        <w:t xml:space="preserve">Gerade in den besonders beliebten Destinationen Deutschlands findet man natürlich eine Ferienwohnung oder ein Ferienhaus nach dem anderen. Ob man sich nun für einen sportlichen Urlaub am Bodensee, einen Urlaub auf der Insel Borkum, eine Städtereise in Hamburg oder in Berlin, einen Wanderurlaub im Schwarzwald oder eine Sightseeingtour in Brandenburg plant, eine Ferienwohnung findet man vor allem hier in diesen besonders beliebten Reiseregionen der Bundesrepublik in besonders großer Auswahl. Wer einen Skiurlaub im Erzgebirge vorhat, für den stellt Oberwiesenthal eine Option dar. Eine Ferienwohnung ist für gewöhnlich das ganze Jahr </w:t>
      </w:r>
      <w:r>
        <w:rPr>
          <w:rFonts w:ascii="Arial" w:hAnsi="Arial" w:cs="Arial"/>
          <w:color w:val="002873"/>
          <w:sz w:val="18"/>
          <w:szCs w:val="18"/>
        </w:rPr>
        <w:lastRenderedPageBreak/>
        <w:t>verfügbar und kann daher ganz nach eigenem Belieben und nach Verfügbarkeit zum gewünschten Reisezeitraum gebucht werden.</w:t>
      </w:r>
    </w:p>
    <w:p w14:paraId="2D5FD86C" w14:textId="77777777" w:rsidR="00BE6275" w:rsidRDefault="00BE6275" w:rsidP="00BE6275">
      <w:pPr>
        <w:pStyle w:val="berschrift3"/>
        <w:spacing w:before="120" w:beforeAutospacing="0" w:after="120" w:afterAutospacing="0"/>
        <w:textAlignment w:val="baseline"/>
        <w:rPr>
          <w:rFonts w:ascii="Arial" w:hAnsi="Arial" w:cs="Arial"/>
          <w:color w:val="002873"/>
          <w:sz w:val="30"/>
          <w:szCs w:val="30"/>
        </w:rPr>
      </w:pPr>
      <w:r>
        <w:rPr>
          <w:rFonts w:ascii="Arial" w:hAnsi="Arial" w:cs="Arial"/>
          <w:color w:val="002873"/>
          <w:sz w:val="30"/>
          <w:szCs w:val="30"/>
        </w:rPr>
        <w:t>Ferienwohnungen in Europa und über die Grenzen des Kontinents hinweg buchen</w:t>
      </w:r>
    </w:p>
    <w:p w14:paraId="50FE795B" w14:textId="77777777" w:rsidR="00BE6275" w:rsidRDefault="00BE6275" w:rsidP="00BE6275">
      <w:pPr>
        <w:pStyle w:val="StandardWeb"/>
        <w:spacing w:before="0" w:beforeAutospacing="0" w:after="120" w:afterAutospacing="0"/>
        <w:textAlignment w:val="baseline"/>
        <w:rPr>
          <w:rFonts w:ascii="Arial" w:hAnsi="Arial" w:cs="Arial"/>
          <w:color w:val="002873"/>
          <w:sz w:val="18"/>
          <w:szCs w:val="18"/>
        </w:rPr>
      </w:pPr>
      <w:r>
        <w:rPr>
          <w:rFonts w:ascii="Arial" w:hAnsi="Arial" w:cs="Arial"/>
          <w:color w:val="002873"/>
          <w:sz w:val="18"/>
          <w:szCs w:val="18"/>
        </w:rPr>
        <w:t>Nicht immer muss es Deutschland sein. Eine schöne und günstige Ferienwohnung kann man natürlich auch außerhalb der deutschen Landesgrenzen buchen und sich so eine schöne Zeit machen. Wie wäre es beispielsweise mit einem schönen Strandurlaub an der Küste Dänemarks und auch die Niederlande oder Schweden bieten viele schöne Orte, in denen eine Ferienwohnung preiswert gebucht werden kann. Wer Lust auf Sonne, Strand und Meer hat, wird auch in Spanien oder Kroatien fündig und kann sich hier in einem der vielen entlegenen Fischerdörfchen oder aber auch in einer der Touristenhochburgen eine hübsche Ferienwohnung anmieten. Ebenfalls beliebt sind Binnengewässer wie der Gardasee. Wen es noch weiter in die Ferne zieht, dem bietet sich natürlich auch die Möglichkeit, eine der zahlreichen Ferienwohnungen oder Ferienhäuser in Afrika, Nordamerika, Asien, Mittelamerika oder in der Karibik zu buchen.</w:t>
      </w:r>
    </w:p>
    <w:p w14:paraId="4D8274E5" w14:textId="77777777" w:rsidR="00BE6275" w:rsidRDefault="00BE6275" w:rsidP="00BE6275">
      <w:pPr>
        <w:pStyle w:val="berschrift3"/>
        <w:spacing w:before="120" w:beforeAutospacing="0" w:after="120" w:afterAutospacing="0"/>
        <w:textAlignment w:val="baseline"/>
        <w:rPr>
          <w:rFonts w:ascii="Arial" w:hAnsi="Arial" w:cs="Arial"/>
          <w:color w:val="002873"/>
          <w:sz w:val="30"/>
          <w:szCs w:val="30"/>
        </w:rPr>
      </w:pPr>
      <w:r>
        <w:rPr>
          <w:rFonts w:ascii="Arial" w:hAnsi="Arial" w:cs="Arial"/>
          <w:color w:val="002873"/>
          <w:sz w:val="30"/>
          <w:szCs w:val="30"/>
        </w:rPr>
        <w:t>Passende Urlaubsziele für Ferienwohnungen und Ferienhäuser</w:t>
      </w:r>
    </w:p>
    <w:p w14:paraId="20CB510E" w14:textId="77777777" w:rsidR="00BE6275" w:rsidRDefault="00BE6275" w:rsidP="00BE6275">
      <w:pPr>
        <w:pStyle w:val="StandardWeb"/>
        <w:spacing w:before="0" w:beforeAutospacing="0" w:after="120" w:afterAutospacing="0"/>
        <w:textAlignment w:val="baseline"/>
        <w:rPr>
          <w:rFonts w:ascii="Arial" w:hAnsi="Arial" w:cs="Arial"/>
          <w:color w:val="002873"/>
          <w:sz w:val="18"/>
          <w:szCs w:val="18"/>
        </w:rPr>
      </w:pPr>
      <w:r>
        <w:rPr>
          <w:rFonts w:ascii="Arial" w:hAnsi="Arial" w:cs="Arial"/>
          <w:color w:val="002873"/>
          <w:sz w:val="18"/>
          <w:szCs w:val="18"/>
        </w:rPr>
        <w:t>Lohnenswerte Ziele könnten zum Beispiel ein Bungalow mit Verpflegung oder eine Ferienanlage für Familien sein. Hauptsache, man kann in ferne Länder reisen, fremde Kulturen kennenlernen und seinen Horizont erweitern. Besonders schön und ausgefallen ist die Anmietung eines Bungalows am Meer, von dem man an jedem Tag bei Sonnenuntergang eine herrliche Aussicht genießen kann. Bei dieser Vorstellung sollte der Urlaub in einer Ferienwohnung oder einem Ferienhaus am besten sofort beginnen.</w:t>
      </w:r>
    </w:p>
    <w:p w14:paraId="397233E0" w14:textId="77777777" w:rsidR="00BE6275" w:rsidRDefault="00BE6275" w:rsidP="00ED0278"/>
    <w:p w14:paraId="41545498" w14:textId="71A5E60A" w:rsidR="00BE6275" w:rsidRDefault="00BE6275" w:rsidP="00ED0278"/>
    <w:p w14:paraId="0476F6C3" w14:textId="796FC2E6" w:rsidR="00BE6275" w:rsidRDefault="00BE6275" w:rsidP="00ED0278"/>
    <w:p w14:paraId="23846663" w14:textId="77777777" w:rsidR="00BE6275" w:rsidRDefault="00BE6275" w:rsidP="00BE6275">
      <w:pPr>
        <w:pStyle w:val="StandardWeb"/>
        <w:shd w:val="clear" w:color="auto" w:fill="FFFFFF"/>
        <w:spacing w:before="0" w:beforeAutospacing="0" w:after="300" w:afterAutospacing="0" w:line="360" w:lineRule="atLeast"/>
        <w:rPr>
          <w:rFonts w:ascii="Arial" w:hAnsi="Arial" w:cs="Arial"/>
          <w:color w:val="333333"/>
        </w:rPr>
      </w:pPr>
      <w:r>
        <w:rPr>
          <w:rFonts w:ascii="Arial" w:hAnsi="Arial" w:cs="Arial"/>
          <w:color w:val="333333"/>
        </w:rPr>
        <w:t>Dies ist nur ein einfaches PREMIUM Beispiel zur Berechnung der Buchungskosten bei Ferienwohnungen bzw. Ferienhäusern. Weiter unten sehen Sie ein vereinfachtes Beispiel unseres Ferienhaus Buchungstools.</w:t>
      </w:r>
    </w:p>
    <w:p w14:paraId="2958ABBF" w14:textId="77777777" w:rsidR="00BE6275" w:rsidRDefault="00BE6275" w:rsidP="00BE6275">
      <w:pPr>
        <w:pStyle w:val="StandardWeb"/>
        <w:shd w:val="clear" w:color="auto" w:fill="FFFFFF"/>
        <w:spacing w:before="0" w:beforeAutospacing="0" w:after="300" w:afterAutospacing="0" w:line="360" w:lineRule="atLeast"/>
        <w:rPr>
          <w:rFonts w:ascii="Arial" w:hAnsi="Arial" w:cs="Arial"/>
          <w:color w:val="333333"/>
        </w:rPr>
      </w:pPr>
      <w:hyperlink r:id="rId8" w:tgtFrame="_blank" w:history="1">
        <w:r>
          <w:rPr>
            <w:rStyle w:val="Hyperlink"/>
            <w:rFonts w:ascii="Arial" w:hAnsi="Arial" w:cs="Arial"/>
            <w:color w:val="297AB1"/>
          </w:rPr>
          <w:t>Hier geht es weiter zum PREMIUM Ferienhaus Buchungstool (vereinfachte Version)</w:t>
        </w:r>
      </w:hyperlink>
    </w:p>
    <w:p w14:paraId="46A08775" w14:textId="72981F78" w:rsidR="00BE6275" w:rsidRDefault="00BE6275" w:rsidP="00ED0278"/>
    <w:p w14:paraId="2FE4D1C8" w14:textId="5D94A5A4" w:rsidR="00BE6275" w:rsidRPr="00ED0278" w:rsidRDefault="00BE6275" w:rsidP="00ED0278">
      <w:r>
        <w:rPr>
          <w:rFonts w:ascii="Arial" w:hAnsi="Arial" w:cs="Arial"/>
          <w:color w:val="333333"/>
          <w:sz w:val="23"/>
          <w:szCs w:val="23"/>
          <w:shd w:val="clear" w:color="auto" w:fill="FFFFFF"/>
        </w:rPr>
        <w:t>Urlaub, Ferien, Freizeit, Immobilien, Buchungskalender, Ferienhaus mieten, Tool Ferienhaus vermieten, Software Vermietungskosten berechnen, Mietkostenrechner, Mietkosten Rechner Online Rechner. Möchten Sie gern einen eigenen Homepagerechner oder ein Webseitentool wie dieses zu </w:t>
      </w:r>
      <w:r>
        <w:rPr>
          <w:rStyle w:val="Fett"/>
          <w:rFonts w:ascii="Arial" w:hAnsi="Arial" w:cs="Arial"/>
          <w:i/>
          <w:iCs/>
          <w:color w:val="333333"/>
          <w:sz w:val="23"/>
          <w:szCs w:val="23"/>
          <w:shd w:val="clear" w:color="auto" w:fill="FFFFFF"/>
        </w:rPr>
        <w:t>'Ferienhausvermietung: Preisrechner für Ferienhaus Kosten mit Buchungskalender'</w:t>
      </w:r>
      <w:r>
        <w:rPr>
          <w:rFonts w:ascii="Arial" w:hAnsi="Arial" w:cs="Arial"/>
          <w:color w:val="333333"/>
          <w:sz w:val="23"/>
          <w:szCs w:val="23"/>
          <w:shd w:val="clear" w:color="auto" w:fill="FFFFFF"/>
        </w:rPr>
        <w:t> erstellen? Bauen Sie doch selbst ohne Programmierwissen Ihre eigene Webanwendung. Gern helfen wir Ihnen bei der Software-Entwicklung eines </w:t>
      </w:r>
      <w:r>
        <w:rPr>
          <w:rFonts w:ascii="Arial" w:hAnsi="Arial" w:cs="Arial"/>
          <w:color w:val="333333"/>
          <w:sz w:val="23"/>
          <w:szCs w:val="23"/>
          <w:u w:val="single"/>
          <w:shd w:val="clear" w:color="auto" w:fill="FFFFFF"/>
        </w:rPr>
        <w:t>Online Berechnungstools</w:t>
      </w:r>
      <w:r>
        <w:rPr>
          <w:rFonts w:ascii="Arial" w:hAnsi="Arial" w:cs="Arial"/>
          <w:color w:val="333333"/>
          <w:sz w:val="23"/>
          <w:szCs w:val="23"/>
          <w:shd w:val="clear" w:color="auto" w:fill="FFFFFF"/>
        </w:rPr>
        <w:t> oder auch Ihrer eigenen Rechner Anwendung in diesem Bereich.</w:t>
      </w:r>
    </w:p>
    <w:sectPr w:rsidR="00BE6275" w:rsidRPr="00ED027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E5D35"/>
    <w:multiLevelType w:val="multilevel"/>
    <w:tmpl w:val="F06E3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C46F6E"/>
    <w:multiLevelType w:val="multilevel"/>
    <w:tmpl w:val="0CF0A5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103540"/>
    <w:multiLevelType w:val="multilevel"/>
    <w:tmpl w:val="38A20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990FDD"/>
    <w:multiLevelType w:val="multilevel"/>
    <w:tmpl w:val="6B8C4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F7B0386"/>
    <w:multiLevelType w:val="multilevel"/>
    <w:tmpl w:val="B2946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25078F"/>
    <w:multiLevelType w:val="multilevel"/>
    <w:tmpl w:val="45B82C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0984EFB"/>
    <w:multiLevelType w:val="multilevel"/>
    <w:tmpl w:val="72E67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AFA16E5"/>
    <w:multiLevelType w:val="multilevel"/>
    <w:tmpl w:val="0CF0A5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040E9E"/>
    <w:multiLevelType w:val="multilevel"/>
    <w:tmpl w:val="0EC4B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D3E0325"/>
    <w:multiLevelType w:val="multilevel"/>
    <w:tmpl w:val="B114E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1062486"/>
    <w:multiLevelType w:val="multilevel"/>
    <w:tmpl w:val="D56E9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2682F26"/>
    <w:multiLevelType w:val="multilevel"/>
    <w:tmpl w:val="45B82C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36A47E1"/>
    <w:multiLevelType w:val="multilevel"/>
    <w:tmpl w:val="86562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5F855B2"/>
    <w:multiLevelType w:val="multilevel"/>
    <w:tmpl w:val="B4128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6303D33"/>
    <w:multiLevelType w:val="multilevel"/>
    <w:tmpl w:val="3BA473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C9D2FCE"/>
    <w:multiLevelType w:val="multilevel"/>
    <w:tmpl w:val="6EB6A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22451ED"/>
    <w:multiLevelType w:val="multilevel"/>
    <w:tmpl w:val="6188066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7364D07"/>
    <w:multiLevelType w:val="multilevel"/>
    <w:tmpl w:val="94564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7707A84"/>
    <w:multiLevelType w:val="multilevel"/>
    <w:tmpl w:val="DC52A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8740B34"/>
    <w:multiLevelType w:val="multilevel"/>
    <w:tmpl w:val="F47CFA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8ED1F6C"/>
    <w:multiLevelType w:val="multilevel"/>
    <w:tmpl w:val="41326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EBF5F18"/>
    <w:multiLevelType w:val="multilevel"/>
    <w:tmpl w:val="AADC6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1E22F4D"/>
    <w:multiLevelType w:val="multilevel"/>
    <w:tmpl w:val="8D3A59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3142683"/>
    <w:multiLevelType w:val="multilevel"/>
    <w:tmpl w:val="67720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4595767"/>
    <w:multiLevelType w:val="multilevel"/>
    <w:tmpl w:val="A15E4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92600CD"/>
    <w:multiLevelType w:val="multilevel"/>
    <w:tmpl w:val="ADCAB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494E76C1"/>
    <w:multiLevelType w:val="multilevel"/>
    <w:tmpl w:val="45B82C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B9F55C2"/>
    <w:multiLevelType w:val="multilevel"/>
    <w:tmpl w:val="86EC8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5432EAD"/>
    <w:multiLevelType w:val="multilevel"/>
    <w:tmpl w:val="DB98F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7C577A3"/>
    <w:multiLevelType w:val="multilevel"/>
    <w:tmpl w:val="F8627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8DD5B4A"/>
    <w:multiLevelType w:val="multilevel"/>
    <w:tmpl w:val="E6C6F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DC935EB"/>
    <w:multiLevelType w:val="multilevel"/>
    <w:tmpl w:val="839A4A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E330BB5"/>
    <w:multiLevelType w:val="multilevel"/>
    <w:tmpl w:val="C47C4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F3549F9"/>
    <w:multiLevelType w:val="multilevel"/>
    <w:tmpl w:val="1390E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6494DF1"/>
    <w:multiLevelType w:val="multilevel"/>
    <w:tmpl w:val="45B82C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6504DA6"/>
    <w:multiLevelType w:val="multilevel"/>
    <w:tmpl w:val="5E80ED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CDA33DF"/>
    <w:multiLevelType w:val="multilevel"/>
    <w:tmpl w:val="3F368F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1300F2B"/>
    <w:multiLevelType w:val="multilevel"/>
    <w:tmpl w:val="0CF0A5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3D50213"/>
    <w:multiLevelType w:val="multilevel"/>
    <w:tmpl w:val="86EC8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85F25C1"/>
    <w:multiLevelType w:val="multilevel"/>
    <w:tmpl w:val="1A242EE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A514714"/>
    <w:multiLevelType w:val="multilevel"/>
    <w:tmpl w:val="FFCCF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8"/>
  </w:num>
  <w:num w:numId="2">
    <w:abstractNumId w:val="4"/>
  </w:num>
  <w:num w:numId="3">
    <w:abstractNumId w:val="19"/>
  </w:num>
  <w:num w:numId="4">
    <w:abstractNumId w:val="13"/>
  </w:num>
  <w:num w:numId="5">
    <w:abstractNumId w:val="6"/>
  </w:num>
  <w:num w:numId="6">
    <w:abstractNumId w:val="18"/>
  </w:num>
  <w:num w:numId="7">
    <w:abstractNumId w:val="8"/>
  </w:num>
  <w:num w:numId="8">
    <w:abstractNumId w:val="40"/>
  </w:num>
  <w:num w:numId="9">
    <w:abstractNumId w:val="23"/>
  </w:num>
  <w:num w:numId="10">
    <w:abstractNumId w:val="0"/>
  </w:num>
  <w:num w:numId="11">
    <w:abstractNumId w:val="16"/>
  </w:num>
  <w:num w:numId="12">
    <w:abstractNumId w:val="39"/>
  </w:num>
  <w:num w:numId="13">
    <w:abstractNumId w:val="32"/>
  </w:num>
  <w:num w:numId="14">
    <w:abstractNumId w:val="7"/>
  </w:num>
  <w:num w:numId="15">
    <w:abstractNumId w:val="35"/>
  </w:num>
  <w:num w:numId="16">
    <w:abstractNumId w:val="1"/>
  </w:num>
  <w:num w:numId="17">
    <w:abstractNumId w:val="37"/>
  </w:num>
  <w:num w:numId="18">
    <w:abstractNumId w:val="22"/>
  </w:num>
  <w:num w:numId="19">
    <w:abstractNumId w:val="33"/>
  </w:num>
  <w:num w:numId="20">
    <w:abstractNumId w:val="12"/>
  </w:num>
  <w:num w:numId="21">
    <w:abstractNumId w:val="29"/>
  </w:num>
  <w:num w:numId="22">
    <w:abstractNumId w:val="3"/>
  </w:num>
  <w:num w:numId="23">
    <w:abstractNumId w:val="20"/>
  </w:num>
  <w:num w:numId="24">
    <w:abstractNumId w:val="15"/>
  </w:num>
  <w:num w:numId="25">
    <w:abstractNumId w:val="30"/>
  </w:num>
  <w:num w:numId="26">
    <w:abstractNumId w:val="21"/>
  </w:num>
  <w:num w:numId="27">
    <w:abstractNumId w:val="9"/>
  </w:num>
  <w:num w:numId="28">
    <w:abstractNumId w:val="31"/>
  </w:num>
  <w:num w:numId="29">
    <w:abstractNumId w:val="5"/>
  </w:num>
  <w:num w:numId="30">
    <w:abstractNumId w:val="24"/>
  </w:num>
  <w:num w:numId="31">
    <w:abstractNumId w:val="14"/>
  </w:num>
  <w:num w:numId="32">
    <w:abstractNumId w:val="10"/>
  </w:num>
  <w:num w:numId="33">
    <w:abstractNumId w:val="2"/>
  </w:num>
  <w:num w:numId="34">
    <w:abstractNumId w:val="17"/>
  </w:num>
  <w:num w:numId="35">
    <w:abstractNumId w:val="27"/>
  </w:num>
  <w:num w:numId="36">
    <w:abstractNumId w:val="34"/>
  </w:num>
  <w:num w:numId="37">
    <w:abstractNumId w:val="26"/>
  </w:num>
  <w:num w:numId="38">
    <w:abstractNumId w:val="38"/>
  </w:num>
  <w:num w:numId="39">
    <w:abstractNumId w:val="11"/>
  </w:num>
  <w:num w:numId="40">
    <w:abstractNumId w:val="25"/>
  </w:num>
  <w:num w:numId="41">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23791"/>
    <w:rsid w:val="00035DE6"/>
    <w:rsid w:val="000908DC"/>
    <w:rsid w:val="00095D4C"/>
    <w:rsid w:val="000A3349"/>
    <w:rsid w:val="000B1ACD"/>
    <w:rsid w:val="000C115F"/>
    <w:rsid w:val="000C15B5"/>
    <w:rsid w:val="000C3D23"/>
    <w:rsid w:val="000E66C5"/>
    <w:rsid w:val="00103176"/>
    <w:rsid w:val="00104717"/>
    <w:rsid w:val="0011210D"/>
    <w:rsid w:val="00133B10"/>
    <w:rsid w:val="00137F9F"/>
    <w:rsid w:val="00143AC0"/>
    <w:rsid w:val="00162CAD"/>
    <w:rsid w:val="001910DC"/>
    <w:rsid w:val="001A5E07"/>
    <w:rsid w:val="001A76E5"/>
    <w:rsid w:val="001C2AEE"/>
    <w:rsid w:val="001D02B6"/>
    <w:rsid w:val="001D0BDE"/>
    <w:rsid w:val="001D7A03"/>
    <w:rsid w:val="002013BE"/>
    <w:rsid w:val="0020433A"/>
    <w:rsid w:val="0020503A"/>
    <w:rsid w:val="00207DC8"/>
    <w:rsid w:val="00220AE8"/>
    <w:rsid w:val="002437F4"/>
    <w:rsid w:val="002656FB"/>
    <w:rsid w:val="00271B85"/>
    <w:rsid w:val="002779AE"/>
    <w:rsid w:val="00280AF5"/>
    <w:rsid w:val="002878C9"/>
    <w:rsid w:val="00292F98"/>
    <w:rsid w:val="002B3963"/>
    <w:rsid w:val="002D7D1F"/>
    <w:rsid w:val="002F4617"/>
    <w:rsid w:val="002F5D7F"/>
    <w:rsid w:val="00300FD9"/>
    <w:rsid w:val="003103E5"/>
    <w:rsid w:val="0031066F"/>
    <w:rsid w:val="00315C95"/>
    <w:rsid w:val="00316BA0"/>
    <w:rsid w:val="003323E2"/>
    <w:rsid w:val="00340B9B"/>
    <w:rsid w:val="0036095F"/>
    <w:rsid w:val="003655FA"/>
    <w:rsid w:val="00367805"/>
    <w:rsid w:val="00372C88"/>
    <w:rsid w:val="00386A6E"/>
    <w:rsid w:val="003B0A35"/>
    <w:rsid w:val="003B30FE"/>
    <w:rsid w:val="003B4161"/>
    <w:rsid w:val="003C4CBC"/>
    <w:rsid w:val="003E0724"/>
    <w:rsid w:val="003F153D"/>
    <w:rsid w:val="003F3A6D"/>
    <w:rsid w:val="00420B4C"/>
    <w:rsid w:val="00424CFF"/>
    <w:rsid w:val="004430ED"/>
    <w:rsid w:val="00443C9D"/>
    <w:rsid w:val="0045471F"/>
    <w:rsid w:val="00455C7B"/>
    <w:rsid w:val="00456E49"/>
    <w:rsid w:val="00464FC2"/>
    <w:rsid w:val="00482B38"/>
    <w:rsid w:val="0049752B"/>
    <w:rsid w:val="004A7F82"/>
    <w:rsid w:val="004B0988"/>
    <w:rsid w:val="004D35F3"/>
    <w:rsid w:val="004D38CF"/>
    <w:rsid w:val="004D6C8A"/>
    <w:rsid w:val="004E5D84"/>
    <w:rsid w:val="005056F3"/>
    <w:rsid w:val="00505832"/>
    <w:rsid w:val="00505B2A"/>
    <w:rsid w:val="00515B0C"/>
    <w:rsid w:val="00524D95"/>
    <w:rsid w:val="00527D85"/>
    <w:rsid w:val="00550734"/>
    <w:rsid w:val="00561910"/>
    <w:rsid w:val="00570788"/>
    <w:rsid w:val="00575EAC"/>
    <w:rsid w:val="005839D8"/>
    <w:rsid w:val="0058543F"/>
    <w:rsid w:val="00585536"/>
    <w:rsid w:val="0059148F"/>
    <w:rsid w:val="00594437"/>
    <w:rsid w:val="005A673E"/>
    <w:rsid w:val="005B2129"/>
    <w:rsid w:val="005B7619"/>
    <w:rsid w:val="005C56BD"/>
    <w:rsid w:val="005C7F0B"/>
    <w:rsid w:val="0061717A"/>
    <w:rsid w:val="0062710C"/>
    <w:rsid w:val="0062752C"/>
    <w:rsid w:val="00643FEC"/>
    <w:rsid w:val="00645C4C"/>
    <w:rsid w:val="00654B0B"/>
    <w:rsid w:val="00656AFA"/>
    <w:rsid w:val="00656B71"/>
    <w:rsid w:val="0068395C"/>
    <w:rsid w:val="00692F55"/>
    <w:rsid w:val="006B25CC"/>
    <w:rsid w:val="006C6765"/>
    <w:rsid w:val="006F0249"/>
    <w:rsid w:val="006F4EFB"/>
    <w:rsid w:val="00714D3D"/>
    <w:rsid w:val="0074017B"/>
    <w:rsid w:val="00754A31"/>
    <w:rsid w:val="00783A4F"/>
    <w:rsid w:val="007957E6"/>
    <w:rsid w:val="00796473"/>
    <w:rsid w:val="007B20DD"/>
    <w:rsid w:val="007B6CD8"/>
    <w:rsid w:val="007C722A"/>
    <w:rsid w:val="007D3D24"/>
    <w:rsid w:val="007F060F"/>
    <w:rsid w:val="007F79C6"/>
    <w:rsid w:val="008111B5"/>
    <w:rsid w:val="00814754"/>
    <w:rsid w:val="00814CC2"/>
    <w:rsid w:val="00817D19"/>
    <w:rsid w:val="008206A9"/>
    <w:rsid w:val="00822775"/>
    <w:rsid w:val="00826002"/>
    <w:rsid w:val="0082642E"/>
    <w:rsid w:val="00844263"/>
    <w:rsid w:val="00851A09"/>
    <w:rsid w:val="008615DF"/>
    <w:rsid w:val="00871144"/>
    <w:rsid w:val="0087398B"/>
    <w:rsid w:val="008806D8"/>
    <w:rsid w:val="00882175"/>
    <w:rsid w:val="0088314D"/>
    <w:rsid w:val="00887BCF"/>
    <w:rsid w:val="0089096B"/>
    <w:rsid w:val="00891C7D"/>
    <w:rsid w:val="008952CD"/>
    <w:rsid w:val="008957C3"/>
    <w:rsid w:val="0089736C"/>
    <w:rsid w:val="008B336D"/>
    <w:rsid w:val="008B790B"/>
    <w:rsid w:val="008E6577"/>
    <w:rsid w:val="008F3733"/>
    <w:rsid w:val="00900081"/>
    <w:rsid w:val="00911C3E"/>
    <w:rsid w:val="00912085"/>
    <w:rsid w:val="009276C8"/>
    <w:rsid w:val="00933E44"/>
    <w:rsid w:val="00941D15"/>
    <w:rsid w:val="009441D5"/>
    <w:rsid w:val="009513AE"/>
    <w:rsid w:val="00952B1A"/>
    <w:rsid w:val="00953115"/>
    <w:rsid w:val="009820B0"/>
    <w:rsid w:val="009A31D1"/>
    <w:rsid w:val="009A3E0D"/>
    <w:rsid w:val="009C187D"/>
    <w:rsid w:val="009D055D"/>
    <w:rsid w:val="009D23F2"/>
    <w:rsid w:val="009D3772"/>
    <w:rsid w:val="009D6D35"/>
    <w:rsid w:val="009E57FA"/>
    <w:rsid w:val="00A01F5D"/>
    <w:rsid w:val="00A02275"/>
    <w:rsid w:val="00A14749"/>
    <w:rsid w:val="00A201CB"/>
    <w:rsid w:val="00A2144D"/>
    <w:rsid w:val="00A46CF3"/>
    <w:rsid w:val="00AA1E83"/>
    <w:rsid w:val="00AA2878"/>
    <w:rsid w:val="00AB276C"/>
    <w:rsid w:val="00AF1AD8"/>
    <w:rsid w:val="00B12582"/>
    <w:rsid w:val="00B170D7"/>
    <w:rsid w:val="00B17C5B"/>
    <w:rsid w:val="00B31799"/>
    <w:rsid w:val="00B4062F"/>
    <w:rsid w:val="00B44A67"/>
    <w:rsid w:val="00B5481C"/>
    <w:rsid w:val="00B7609A"/>
    <w:rsid w:val="00B84B09"/>
    <w:rsid w:val="00BB1E31"/>
    <w:rsid w:val="00BB3C9C"/>
    <w:rsid w:val="00BB4C76"/>
    <w:rsid w:val="00BB5ACD"/>
    <w:rsid w:val="00BC76B8"/>
    <w:rsid w:val="00BD217F"/>
    <w:rsid w:val="00BE6275"/>
    <w:rsid w:val="00BE6551"/>
    <w:rsid w:val="00BF74AE"/>
    <w:rsid w:val="00C0769B"/>
    <w:rsid w:val="00C25E67"/>
    <w:rsid w:val="00C414B4"/>
    <w:rsid w:val="00C73CFC"/>
    <w:rsid w:val="00C77708"/>
    <w:rsid w:val="00C81A2D"/>
    <w:rsid w:val="00C97845"/>
    <w:rsid w:val="00CA3237"/>
    <w:rsid w:val="00CB4262"/>
    <w:rsid w:val="00CB4E2A"/>
    <w:rsid w:val="00D13282"/>
    <w:rsid w:val="00D20387"/>
    <w:rsid w:val="00D25791"/>
    <w:rsid w:val="00D3353F"/>
    <w:rsid w:val="00D34116"/>
    <w:rsid w:val="00D45E03"/>
    <w:rsid w:val="00D53F30"/>
    <w:rsid w:val="00D81D23"/>
    <w:rsid w:val="00DA2CC4"/>
    <w:rsid w:val="00DA5767"/>
    <w:rsid w:val="00DB74A1"/>
    <w:rsid w:val="00DC48E6"/>
    <w:rsid w:val="00DC65DE"/>
    <w:rsid w:val="00DF4046"/>
    <w:rsid w:val="00DF51EC"/>
    <w:rsid w:val="00E0401B"/>
    <w:rsid w:val="00E165DD"/>
    <w:rsid w:val="00E23D85"/>
    <w:rsid w:val="00E241B7"/>
    <w:rsid w:val="00E31FA0"/>
    <w:rsid w:val="00E3394E"/>
    <w:rsid w:val="00E43865"/>
    <w:rsid w:val="00E4670C"/>
    <w:rsid w:val="00E57258"/>
    <w:rsid w:val="00E6452D"/>
    <w:rsid w:val="00E6639E"/>
    <w:rsid w:val="00E85B34"/>
    <w:rsid w:val="00E87873"/>
    <w:rsid w:val="00ED0278"/>
    <w:rsid w:val="00ED212F"/>
    <w:rsid w:val="00ED3108"/>
    <w:rsid w:val="00EE604F"/>
    <w:rsid w:val="00EF193E"/>
    <w:rsid w:val="00EF247E"/>
    <w:rsid w:val="00F1213E"/>
    <w:rsid w:val="00F13334"/>
    <w:rsid w:val="00F15605"/>
    <w:rsid w:val="00F2041D"/>
    <w:rsid w:val="00F21931"/>
    <w:rsid w:val="00F31A7F"/>
    <w:rsid w:val="00F4163A"/>
    <w:rsid w:val="00F455E2"/>
    <w:rsid w:val="00F45D46"/>
    <w:rsid w:val="00F80BD1"/>
    <w:rsid w:val="00F81D61"/>
    <w:rsid w:val="00F90536"/>
    <w:rsid w:val="00F90C58"/>
    <w:rsid w:val="00F969F4"/>
    <w:rsid w:val="00F97F2F"/>
    <w:rsid w:val="00FA1474"/>
    <w:rsid w:val="00FA7DCE"/>
    <w:rsid w:val="00FD09FC"/>
    <w:rsid w:val="00FF32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semiHidden/>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semiHidden/>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um1">
    <w:name w:val="Datum1"/>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 w:type="paragraph" w:customStyle="1" w:styleId="trt0xe">
    <w:name w:val="trt0xe"/>
    <w:basedOn w:val="Standard"/>
    <w:rsid w:val="002656FB"/>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48849389">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55850853">
      <w:bodyDiv w:val="1"/>
      <w:marLeft w:val="0"/>
      <w:marRight w:val="0"/>
      <w:marTop w:val="0"/>
      <w:marBottom w:val="0"/>
      <w:divBdr>
        <w:top w:val="none" w:sz="0" w:space="0" w:color="auto"/>
        <w:left w:val="none" w:sz="0" w:space="0" w:color="auto"/>
        <w:bottom w:val="none" w:sz="0" w:space="0" w:color="auto"/>
        <w:right w:val="none" w:sz="0" w:space="0" w:color="auto"/>
      </w:divBdr>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215118961">
      <w:bodyDiv w:val="1"/>
      <w:marLeft w:val="0"/>
      <w:marRight w:val="0"/>
      <w:marTop w:val="0"/>
      <w:marBottom w:val="0"/>
      <w:divBdr>
        <w:top w:val="none" w:sz="0" w:space="0" w:color="auto"/>
        <w:left w:val="none" w:sz="0" w:space="0" w:color="auto"/>
        <w:bottom w:val="none" w:sz="0" w:space="0" w:color="auto"/>
        <w:right w:val="none" w:sz="0" w:space="0" w:color="auto"/>
      </w:divBdr>
    </w:div>
    <w:div w:id="217087436">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18693245">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76471140">
      <w:bodyDiv w:val="1"/>
      <w:marLeft w:val="0"/>
      <w:marRight w:val="0"/>
      <w:marTop w:val="0"/>
      <w:marBottom w:val="0"/>
      <w:divBdr>
        <w:top w:val="none" w:sz="0" w:space="0" w:color="auto"/>
        <w:left w:val="none" w:sz="0" w:space="0" w:color="auto"/>
        <w:bottom w:val="none" w:sz="0" w:space="0" w:color="auto"/>
        <w:right w:val="none" w:sz="0" w:space="0" w:color="auto"/>
      </w:divBdr>
      <w:divsChild>
        <w:div w:id="1488129940">
          <w:marLeft w:val="0"/>
          <w:marRight w:val="0"/>
          <w:marTop w:val="0"/>
          <w:marBottom w:val="0"/>
          <w:divBdr>
            <w:top w:val="none" w:sz="0" w:space="0" w:color="auto"/>
            <w:left w:val="none" w:sz="0" w:space="0" w:color="auto"/>
            <w:bottom w:val="none" w:sz="0" w:space="0" w:color="auto"/>
            <w:right w:val="none" w:sz="0" w:space="0" w:color="auto"/>
          </w:divBdr>
        </w:div>
      </w:divsChild>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87259253">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99061646">
      <w:bodyDiv w:val="1"/>
      <w:marLeft w:val="0"/>
      <w:marRight w:val="0"/>
      <w:marTop w:val="0"/>
      <w:marBottom w:val="0"/>
      <w:divBdr>
        <w:top w:val="none" w:sz="0" w:space="0" w:color="auto"/>
        <w:left w:val="none" w:sz="0" w:space="0" w:color="auto"/>
        <w:bottom w:val="none" w:sz="0" w:space="0" w:color="auto"/>
        <w:right w:val="none" w:sz="0" w:space="0" w:color="auto"/>
      </w:divBdr>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in-onlinerechner.com/kunden/2045/fw/objects_mor.php"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mein-onlinerechner.com/kunden/2045/fw/objects_mor.php" TargetMode="External"/><Relationship Id="rId5" Type="http://schemas.openxmlformats.org/officeDocument/2006/relationships/hyperlink" Target="https://www.gartenhaus-gmbh.de/gartenhaeuser/wochenend-und-blockhaeuser"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1915</Words>
  <Characters>12068</Characters>
  <Application>Microsoft Office Word</Application>
  <DocSecurity>0</DocSecurity>
  <Lines>100</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Thomas</cp:lastModifiedBy>
  <cp:revision>181</cp:revision>
  <dcterms:created xsi:type="dcterms:W3CDTF">2021-05-21T07:59:00Z</dcterms:created>
  <dcterms:modified xsi:type="dcterms:W3CDTF">2021-07-08T05:29:00Z</dcterms:modified>
</cp:coreProperties>
</file>