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12"/>
        <w:gridCol w:w="1987"/>
        <w:gridCol w:w="4573"/>
      </w:tblGrid>
      <w:tr w:rsidR="00AB1C5F" w:rsidRPr="00166AA3" w14:paraId="175D5A74" w14:textId="77777777" w:rsidTr="00166AA3">
        <w:trPr>
          <w:tblCellSpacing w:w="15" w:type="dxa"/>
        </w:trPr>
        <w:tc>
          <w:tcPr>
            <w:tcW w:w="0" w:type="auto"/>
            <w:vMerge w:val="restart"/>
            <w:tcMar>
              <w:top w:w="0" w:type="dxa"/>
              <w:left w:w="0" w:type="dxa"/>
              <w:bottom w:w="45" w:type="dxa"/>
              <w:right w:w="720" w:type="dxa"/>
            </w:tcMar>
            <w:hideMark/>
          </w:tcPr>
          <w:p w14:paraId="01467109" w14:textId="3B689055" w:rsidR="00AB1C5F" w:rsidRPr="00166AA3" w:rsidRDefault="00AB1C5F" w:rsidP="00AB1C5F">
            <w:pPr>
              <w:spacing w:before="120" w:after="0" w:line="240" w:lineRule="auto"/>
              <w:rPr>
                <w:rFonts w:ascii="Verdana" w:eastAsia="Times New Roman" w:hAnsi="Verdana" w:cs="Times New Roman"/>
                <w:b/>
                <w:bCs/>
                <w:color w:val="333333"/>
                <w:sz w:val="15"/>
                <w:szCs w:val="15"/>
                <w:lang w:eastAsia="de-DE"/>
              </w:rPr>
            </w:pPr>
            <w:r>
              <w:rPr>
                <w:rFonts w:ascii="Verdana" w:hAnsi="Verdana"/>
                <w:b/>
                <w:bCs/>
                <w:color w:val="333333"/>
                <w:sz w:val="15"/>
                <w:szCs w:val="15"/>
              </w:rPr>
              <w:t xml:space="preserve">geforderte Keywords: </w:t>
            </w:r>
          </w:p>
        </w:tc>
        <w:tc>
          <w:tcPr>
            <w:tcW w:w="0" w:type="auto"/>
            <w:tcMar>
              <w:top w:w="0" w:type="dxa"/>
              <w:left w:w="0" w:type="dxa"/>
              <w:bottom w:w="0" w:type="dxa"/>
              <w:right w:w="720" w:type="dxa"/>
            </w:tcMar>
            <w:hideMark/>
          </w:tcPr>
          <w:p w14:paraId="066B2344" w14:textId="03C57930" w:rsidR="00AB1C5F" w:rsidRPr="00166AA3" w:rsidRDefault="00AB1C5F" w:rsidP="00AB1C5F">
            <w:pPr>
              <w:spacing w:before="120" w:after="0" w:line="240" w:lineRule="auto"/>
              <w:rPr>
                <w:rFonts w:ascii="Verdana" w:eastAsia="Times New Roman" w:hAnsi="Verdana" w:cs="Times New Roman"/>
                <w:color w:val="333333"/>
                <w:sz w:val="15"/>
                <w:szCs w:val="15"/>
                <w:lang w:eastAsia="de-DE"/>
              </w:rPr>
            </w:pPr>
            <w:r>
              <w:rPr>
                <w:rStyle w:val="Fett"/>
                <w:rFonts w:ascii="Verdana" w:hAnsi="Verdana"/>
                <w:color w:val="333333"/>
                <w:sz w:val="15"/>
                <w:szCs w:val="15"/>
              </w:rPr>
              <w:t>freie Werkstatt</w:t>
            </w:r>
            <w:r>
              <w:rPr>
                <w:rFonts w:ascii="Verdana" w:hAnsi="Verdana"/>
                <w:color w:val="333333"/>
                <w:sz w:val="15"/>
                <w:szCs w:val="15"/>
              </w:rPr>
              <w:t xml:space="preserve"> </w:t>
            </w:r>
          </w:p>
        </w:tc>
        <w:tc>
          <w:tcPr>
            <w:tcW w:w="0" w:type="auto"/>
            <w:tcMar>
              <w:top w:w="0" w:type="dxa"/>
              <w:left w:w="0" w:type="dxa"/>
              <w:bottom w:w="0" w:type="dxa"/>
              <w:right w:w="150" w:type="dxa"/>
            </w:tcMar>
            <w:hideMark/>
          </w:tcPr>
          <w:p w14:paraId="573495A2" w14:textId="6A8E2796" w:rsidR="00AB1C5F" w:rsidRPr="00166AA3" w:rsidRDefault="00AB1C5F" w:rsidP="00AB1C5F">
            <w:pPr>
              <w:spacing w:before="120" w:after="0" w:line="240" w:lineRule="auto"/>
              <w:rPr>
                <w:rFonts w:ascii="Verdana" w:eastAsia="Times New Roman" w:hAnsi="Verdana" w:cs="Times New Roman"/>
                <w:color w:val="333333"/>
                <w:sz w:val="15"/>
                <w:szCs w:val="15"/>
                <w:lang w:eastAsia="de-DE"/>
              </w:rPr>
            </w:pPr>
            <w:r>
              <w:rPr>
                <w:rFonts w:ascii="Verdana" w:hAnsi="Verdana"/>
                <w:color w:val="333333"/>
                <w:sz w:val="15"/>
                <w:szCs w:val="15"/>
              </w:rPr>
              <w:t xml:space="preserve">genutzt: 7 Mal </w:t>
            </w:r>
            <w:r>
              <w:rPr>
                <w:rFonts w:ascii="Verdana" w:hAnsi="Verdana"/>
                <w:color w:val="333333"/>
                <w:sz w:val="15"/>
                <w:szCs w:val="15"/>
              </w:rPr>
              <w:fldChar w:fldCharType="begin"/>
            </w:r>
            <w:r>
              <w:rPr>
                <w:rFonts w:ascii="Verdana" w:hAnsi="Verdana"/>
                <w:color w:val="333333"/>
                <w:sz w:val="15"/>
                <w:szCs w:val="15"/>
              </w:rPr>
              <w:instrText xml:space="preserve"> INCLUDEPICTURE "https://intern.textbroker.de/img/ok.gif" \* MERGEFORMATINET </w:instrText>
            </w:r>
            <w:r>
              <w:rPr>
                <w:rFonts w:ascii="Verdana" w:hAnsi="Verdana"/>
                <w:color w:val="333333"/>
                <w:sz w:val="15"/>
                <w:szCs w:val="15"/>
              </w:rPr>
              <w:fldChar w:fldCharType="separate"/>
            </w:r>
            <w:r>
              <w:rPr>
                <w:rFonts w:ascii="Verdana" w:hAnsi="Verdana"/>
                <w:color w:val="333333"/>
                <w:sz w:val="15"/>
                <w:szCs w:val="15"/>
              </w:rPr>
              <w:pict w14:anchorId="6D40D0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wimg_13314659" o:spid="_x0000_i1035" type="#_x0000_t75" alt="" style="width:12.05pt;height:12.05pt">
                  <v:imagedata r:id="rId6" r:href="rId7"/>
                </v:shape>
              </w:pict>
            </w:r>
            <w:r>
              <w:rPr>
                <w:rFonts w:ascii="Verdana" w:hAnsi="Verdana"/>
                <w:color w:val="333333"/>
                <w:sz w:val="15"/>
                <w:szCs w:val="15"/>
              </w:rPr>
              <w:fldChar w:fldCharType="end"/>
            </w:r>
            <w:r>
              <w:rPr>
                <w:rFonts w:ascii="Verdana" w:hAnsi="Verdana"/>
                <w:color w:val="333333"/>
                <w:sz w:val="15"/>
                <w:szCs w:val="15"/>
              </w:rPr>
              <w:t xml:space="preserve">(Zu erreichende </w:t>
            </w:r>
            <w:proofErr w:type="spellStart"/>
            <w:r>
              <w:rPr>
                <w:rFonts w:ascii="Verdana" w:hAnsi="Verdana"/>
                <w:color w:val="333333"/>
                <w:sz w:val="15"/>
                <w:szCs w:val="15"/>
              </w:rPr>
              <w:t>Keyworddichte</w:t>
            </w:r>
            <w:proofErr w:type="spellEnd"/>
            <w:r>
              <w:rPr>
                <w:rFonts w:ascii="Verdana" w:hAnsi="Verdana"/>
                <w:color w:val="333333"/>
                <w:sz w:val="15"/>
                <w:szCs w:val="15"/>
              </w:rPr>
              <w:t xml:space="preserve">: 5-10 Mal) </w:t>
            </w:r>
          </w:p>
        </w:tc>
      </w:tr>
      <w:tr w:rsidR="00AB1C5F" w:rsidRPr="00166AA3" w14:paraId="46C8FE42" w14:textId="77777777" w:rsidTr="00166AA3">
        <w:trPr>
          <w:tblCellSpacing w:w="15" w:type="dxa"/>
        </w:trPr>
        <w:tc>
          <w:tcPr>
            <w:tcW w:w="0" w:type="auto"/>
            <w:vMerge/>
            <w:vAlign w:val="center"/>
            <w:hideMark/>
          </w:tcPr>
          <w:p w14:paraId="7363CC42" w14:textId="77777777" w:rsidR="00AB1C5F" w:rsidRPr="00166AA3" w:rsidRDefault="00AB1C5F" w:rsidP="00AB1C5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6A0020D" w14:textId="6C27A207" w:rsidR="00AB1C5F" w:rsidRPr="00166AA3" w:rsidRDefault="00AB1C5F" w:rsidP="00AB1C5F">
            <w:pPr>
              <w:spacing w:before="120" w:after="0" w:line="240" w:lineRule="auto"/>
              <w:rPr>
                <w:rFonts w:ascii="Verdana" w:eastAsia="Times New Roman" w:hAnsi="Verdana" w:cs="Times New Roman"/>
                <w:color w:val="333333"/>
                <w:sz w:val="15"/>
                <w:szCs w:val="15"/>
                <w:lang w:eastAsia="de-DE"/>
              </w:rPr>
            </w:pPr>
            <w:r>
              <w:rPr>
                <w:rStyle w:val="Fett"/>
                <w:rFonts w:ascii="Verdana" w:hAnsi="Verdana"/>
                <w:color w:val="333333"/>
                <w:sz w:val="15"/>
                <w:szCs w:val="15"/>
              </w:rPr>
              <w:t>Werkstatt</w:t>
            </w:r>
            <w:r>
              <w:rPr>
                <w:rFonts w:ascii="Verdana" w:hAnsi="Verdana"/>
                <w:color w:val="333333"/>
                <w:sz w:val="15"/>
                <w:szCs w:val="15"/>
              </w:rPr>
              <w:t xml:space="preserve"> </w:t>
            </w:r>
          </w:p>
        </w:tc>
        <w:tc>
          <w:tcPr>
            <w:tcW w:w="0" w:type="auto"/>
            <w:tcMar>
              <w:top w:w="0" w:type="dxa"/>
              <w:left w:w="0" w:type="dxa"/>
              <w:bottom w:w="0" w:type="dxa"/>
              <w:right w:w="150" w:type="dxa"/>
            </w:tcMar>
            <w:hideMark/>
          </w:tcPr>
          <w:p w14:paraId="537B9326" w14:textId="53E04A3E" w:rsidR="00AB1C5F" w:rsidRPr="00166AA3" w:rsidRDefault="00AB1C5F" w:rsidP="00AB1C5F">
            <w:pPr>
              <w:spacing w:before="120" w:after="0" w:line="240" w:lineRule="auto"/>
              <w:rPr>
                <w:rFonts w:ascii="Verdana" w:eastAsia="Times New Roman" w:hAnsi="Verdana" w:cs="Times New Roman"/>
                <w:color w:val="333333"/>
                <w:sz w:val="15"/>
                <w:szCs w:val="15"/>
                <w:lang w:eastAsia="de-DE"/>
              </w:rPr>
            </w:pPr>
            <w:r>
              <w:rPr>
                <w:rFonts w:ascii="Verdana" w:hAnsi="Verdana"/>
                <w:color w:val="333333"/>
                <w:sz w:val="15"/>
                <w:szCs w:val="15"/>
              </w:rPr>
              <w:t xml:space="preserve">genutzt: 4 Mal </w:t>
            </w:r>
            <w:r>
              <w:rPr>
                <w:rFonts w:ascii="Verdana" w:hAnsi="Verdana"/>
                <w:color w:val="333333"/>
                <w:sz w:val="15"/>
                <w:szCs w:val="15"/>
              </w:rPr>
              <w:fldChar w:fldCharType="begin"/>
            </w:r>
            <w:r>
              <w:rPr>
                <w:rFonts w:ascii="Verdana" w:hAnsi="Verdana"/>
                <w:color w:val="333333"/>
                <w:sz w:val="15"/>
                <w:szCs w:val="15"/>
              </w:rPr>
              <w:instrText xml:space="preserve"> INCLUDEPICTURE "https://intern.textbroker.de/img/fail.gif" \* MERGEFORMATINET </w:instrText>
            </w:r>
            <w:r>
              <w:rPr>
                <w:rFonts w:ascii="Verdana" w:hAnsi="Verdana"/>
                <w:color w:val="333333"/>
                <w:sz w:val="15"/>
                <w:szCs w:val="15"/>
              </w:rPr>
              <w:fldChar w:fldCharType="separate"/>
            </w:r>
            <w:r>
              <w:rPr>
                <w:rFonts w:ascii="Verdana" w:hAnsi="Verdana"/>
                <w:color w:val="333333"/>
                <w:sz w:val="15"/>
                <w:szCs w:val="15"/>
              </w:rPr>
              <w:pict w14:anchorId="1153B8AC">
                <v:shape id="kwimg_13314661" o:spid="_x0000_i1036" type="#_x0000_t75" alt="" style="width:12.05pt;height:12.05pt">
                  <v:imagedata r:id="rId8" r:href="rId9"/>
                </v:shape>
              </w:pict>
            </w:r>
            <w:r>
              <w:rPr>
                <w:rFonts w:ascii="Verdana" w:hAnsi="Verdana"/>
                <w:color w:val="333333"/>
                <w:sz w:val="15"/>
                <w:szCs w:val="15"/>
              </w:rPr>
              <w:fldChar w:fldCharType="end"/>
            </w:r>
            <w:r>
              <w:rPr>
                <w:rFonts w:ascii="Verdana" w:hAnsi="Verdana"/>
                <w:color w:val="333333"/>
                <w:sz w:val="15"/>
                <w:szCs w:val="15"/>
              </w:rPr>
              <w:t xml:space="preserve">(Zu erreichende </w:t>
            </w:r>
            <w:proofErr w:type="spellStart"/>
            <w:r>
              <w:rPr>
                <w:rFonts w:ascii="Verdana" w:hAnsi="Verdana"/>
                <w:color w:val="333333"/>
                <w:sz w:val="15"/>
                <w:szCs w:val="15"/>
              </w:rPr>
              <w:t>Keyworddichte</w:t>
            </w:r>
            <w:proofErr w:type="spellEnd"/>
            <w:r>
              <w:rPr>
                <w:rFonts w:ascii="Verdana" w:hAnsi="Verdana"/>
                <w:color w:val="333333"/>
                <w:sz w:val="15"/>
                <w:szCs w:val="15"/>
              </w:rPr>
              <w:t xml:space="preserve">: 10-15 Mal) </w:t>
            </w:r>
          </w:p>
        </w:tc>
      </w:tr>
      <w:tr w:rsidR="00AB1C5F" w:rsidRPr="00166AA3" w14:paraId="66853099" w14:textId="77777777" w:rsidTr="00166AA3">
        <w:trPr>
          <w:tblCellSpacing w:w="15" w:type="dxa"/>
        </w:trPr>
        <w:tc>
          <w:tcPr>
            <w:tcW w:w="0" w:type="auto"/>
            <w:vMerge/>
            <w:vAlign w:val="center"/>
            <w:hideMark/>
          </w:tcPr>
          <w:p w14:paraId="27CF0192" w14:textId="77777777" w:rsidR="00AB1C5F" w:rsidRPr="00166AA3" w:rsidRDefault="00AB1C5F" w:rsidP="00AB1C5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B7BFE7A" w14:textId="63ACEA48" w:rsidR="00AB1C5F" w:rsidRPr="00166AA3" w:rsidRDefault="00AB1C5F" w:rsidP="00AB1C5F">
            <w:pPr>
              <w:spacing w:before="120" w:after="0" w:line="240" w:lineRule="auto"/>
              <w:rPr>
                <w:rFonts w:ascii="Verdana" w:eastAsia="Times New Roman" w:hAnsi="Verdana" w:cs="Times New Roman"/>
                <w:color w:val="333333"/>
                <w:sz w:val="15"/>
                <w:szCs w:val="15"/>
                <w:lang w:eastAsia="de-DE"/>
              </w:rPr>
            </w:pPr>
            <w:r>
              <w:rPr>
                <w:rStyle w:val="Fett"/>
                <w:rFonts w:ascii="Verdana" w:hAnsi="Verdana"/>
                <w:color w:val="333333"/>
                <w:sz w:val="15"/>
                <w:szCs w:val="15"/>
              </w:rPr>
              <w:t>Berlin</w:t>
            </w:r>
            <w:r>
              <w:rPr>
                <w:rFonts w:ascii="Verdana" w:hAnsi="Verdana"/>
                <w:color w:val="333333"/>
                <w:sz w:val="15"/>
                <w:szCs w:val="15"/>
              </w:rPr>
              <w:t xml:space="preserve"> </w:t>
            </w:r>
          </w:p>
        </w:tc>
        <w:tc>
          <w:tcPr>
            <w:tcW w:w="0" w:type="auto"/>
            <w:tcMar>
              <w:top w:w="0" w:type="dxa"/>
              <w:left w:w="0" w:type="dxa"/>
              <w:bottom w:w="0" w:type="dxa"/>
              <w:right w:w="150" w:type="dxa"/>
            </w:tcMar>
            <w:hideMark/>
          </w:tcPr>
          <w:p w14:paraId="6EDE7040" w14:textId="4A479262" w:rsidR="00AB1C5F" w:rsidRPr="00166AA3" w:rsidRDefault="00AB1C5F" w:rsidP="00AB1C5F">
            <w:pPr>
              <w:spacing w:before="120" w:after="0" w:line="240" w:lineRule="auto"/>
              <w:rPr>
                <w:rFonts w:ascii="Verdana" w:eastAsia="Times New Roman" w:hAnsi="Verdana" w:cs="Times New Roman"/>
                <w:color w:val="333333"/>
                <w:sz w:val="15"/>
                <w:szCs w:val="15"/>
                <w:lang w:eastAsia="de-DE"/>
              </w:rPr>
            </w:pPr>
            <w:r>
              <w:rPr>
                <w:rFonts w:ascii="Verdana" w:hAnsi="Verdana"/>
                <w:color w:val="333333"/>
                <w:sz w:val="15"/>
                <w:szCs w:val="15"/>
              </w:rPr>
              <w:t xml:space="preserve">genutzt: 6 Mal </w:t>
            </w:r>
            <w:r>
              <w:rPr>
                <w:rFonts w:ascii="Verdana" w:hAnsi="Verdana"/>
                <w:color w:val="333333"/>
                <w:sz w:val="15"/>
                <w:szCs w:val="15"/>
              </w:rPr>
              <w:fldChar w:fldCharType="begin"/>
            </w:r>
            <w:r>
              <w:rPr>
                <w:rFonts w:ascii="Verdana" w:hAnsi="Verdana"/>
                <w:color w:val="333333"/>
                <w:sz w:val="15"/>
                <w:szCs w:val="15"/>
              </w:rPr>
              <w:instrText xml:space="preserve"> INCLUDEPICTURE "https://intern.textbroker.de/img/ok.gif" \* MERGEFORMATINET </w:instrText>
            </w:r>
            <w:r>
              <w:rPr>
                <w:rFonts w:ascii="Verdana" w:hAnsi="Verdana"/>
                <w:color w:val="333333"/>
                <w:sz w:val="15"/>
                <w:szCs w:val="15"/>
              </w:rPr>
              <w:fldChar w:fldCharType="separate"/>
            </w:r>
            <w:r>
              <w:rPr>
                <w:rFonts w:ascii="Verdana" w:hAnsi="Verdana"/>
                <w:color w:val="333333"/>
                <w:sz w:val="15"/>
                <w:szCs w:val="15"/>
              </w:rPr>
              <w:pict w14:anchorId="7A7A8B86">
                <v:shape id="kwimg_13314663" o:spid="_x0000_i1037" type="#_x0000_t75" alt="" style="width:12.05pt;height:12.05pt">
                  <v:imagedata r:id="rId6" r:href="rId10"/>
                </v:shape>
              </w:pict>
            </w:r>
            <w:r>
              <w:rPr>
                <w:rFonts w:ascii="Verdana" w:hAnsi="Verdana"/>
                <w:color w:val="333333"/>
                <w:sz w:val="15"/>
                <w:szCs w:val="15"/>
              </w:rPr>
              <w:fldChar w:fldCharType="end"/>
            </w:r>
            <w:r>
              <w:rPr>
                <w:rFonts w:ascii="Verdana" w:hAnsi="Verdana"/>
                <w:color w:val="333333"/>
                <w:sz w:val="15"/>
                <w:szCs w:val="15"/>
              </w:rPr>
              <w:t xml:space="preserve">(Zu erreichende </w:t>
            </w:r>
            <w:proofErr w:type="spellStart"/>
            <w:r>
              <w:rPr>
                <w:rFonts w:ascii="Verdana" w:hAnsi="Verdana"/>
                <w:color w:val="333333"/>
                <w:sz w:val="15"/>
                <w:szCs w:val="15"/>
              </w:rPr>
              <w:t>Keyworddichte</w:t>
            </w:r>
            <w:proofErr w:type="spellEnd"/>
            <w:r>
              <w:rPr>
                <w:rFonts w:ascii="Verdana" w:hAnsi="Verdana"/>
                <w:color w:val="333333"/>
                <w:sz w:val="15"/>
                <w:szCs w:val="15"/>
              </w:rPr>
              <w:t xml:space="preserve">: 5-10 Mal) </w:t>
            </w:r>
          </w:p>
        </w:tc>
      </w:tr>
    </w:tbl>
    <w:p w14:paraId="40BE0B24" w14:textId="4C640561" w:rsidR="002D7A26" w:rsidRDefault="00166AA3" w:rsidP="00166AA3">
      <w:pPr>
        <w:rPr>
          <w:rFonts w:ascii="Verdana" w:hAnsi="Verdana"/>
          <w:color w:val="333333"/>
          <w:shd w:val="clear" w:color="auto" w:fill="FFFFFF"/>
        </w:rPr>
      </w:pPr>
      <w:r>
        <w:rPr>
          <w:rFonts w:ascii="Verdana" w:hAnsi="Verdana"/>
          <w:color w:val="333333"/>
          <w:sz w:val="17"/>
          <w:szCs w:val="17"/>
        </w:rPr>
        <w:br/>
      </w:r>
      <w:r>
        <w:rPr>
          <w:rFonts w:ascii="Verdana" w:hAnsi="Verdana"/>
          <w:color w:val="333333"/>
          <w:shd w:val="clear" w:color="auto" w:fill="FFFFFF"/>
        </w:rPr>
        <w:t>noch ein Auftrag für den bekannten Kunden: https://werkstatt.favecar.de</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xml:space="preserve">Der Text soll darauf abzielen, dass die Werkstatt auch unter freien Werkstätten online gut gefunden wird und die </w:t>
      </w:r>
      <w:proofErr w:type="spellStart"/>
      <w:r>
        <w:rPr>
          <w:rFonts w:ascii="Verdana" w:hAnsi="Verdana"/>
          <w:color w:val="333333"/>
          <w:shd w:val="clear" w:color="auto" w:fill="FFFFFF"/>
        </w:rPr>
        <w:t>Vor-und</w:t>
      </w:r>
      <w:proofErr w:type="spellEnd"/>
      <w:r>
        <w:rPr>
          <w:rFonts w:ascii="Verdana" w:hAnsi="Verdana"/>
          <w:color w:val="333333"/>
          <w:shd w:val="clear" w:color="auto" w:fill="FFFFFF"/>
        </w:rPr>
        <w:t xml:space="preserve"> Nachteile einer Freien Werkstatt gut beleuchtet. Die Stilistik des Kunden soll beibehalten werden, aber Sie kennen das ja schon gut. </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xml:space="preserve">Beispiele: </w:t>
      </w:r>
      <w:r>
        <w:rPr>
          <w:rFonts w:ascii="Verdana" w:hAnsi="Verdana"/>
          <w:color w:val="333333"/>
          <w:sz w:val="17"/>
          <w:szCs w:val="17"/>
        </w:rPr>
        <w:br/>
      </w:r>
      <w:r>
        <w:rPr>
          <w:rFonts w:ascii="Verdana" w:hAnsi="Verdana"/>
          <w:color w:val="333333"/>
          <w:shd w:val="clear" w:color="auto" w:fill="FFFFFF"/>
        </w:rPr>
        <w:t xml:space="preserve">https://www.rv24.de/online/ratgeber/technik/werkstatt.xhtml </w:t>
      </w:r>
      <w:r>
        <w:rPr>
          <w:rFonts w:ascii="Verdana" w:hAnsi="Verdana"/>
          <w:color w:val="333333"/>
          <w:sz w:val="17"/>
          <w:szCs w:val="17"/>
        </w:rPr>
        <w:br/>
      </w:r>
      <w:r>
        <w:rPr>
          <w:rFonts w:ascii="Verdana" w:hAnsi="Verdana"/>
          <w:color w:val="333333"/>
          <w:shd w:val="clear" w:color="auto" w:fill="FFFFFF"/>
        </w:rPr>
        <w:t>https://www.fairgarage.de/freie-werkstatt</w:t>
      </w:r>
      <w:r>
        <w:rPr>
          <w:rFonts w:ascii="Verdana" w:hAnsi="Verdana"/>
          <w:color w:val="333333"/>
          <w:sz w:val="17"/>
          <w:szCs w:val="17"/>
        </w:rPr>
        <w:br/>
      </w:r>
      <w:r>
        <w:rPr>
          <w:rFonts w:ascii="Verdana" w:hAnsi="Verdana"/>
          <w:color w:val="333333"/>
          <w:sz w:val="17"/>
          <w:szCs w:val="17"/>
        </w:rPr>
        <w:br/>
      </w:r>
      <w:proofErr w:type="spellStart"/>
      <w:r>
        <w:rPr>
          <w:rFonts w:ascii="Verdana" w:hAnsi="Verdana"/>
          <w:color w:val="333333"/>
          <w:shd w:val="clear" w:color="auto" w:fill="FFFFFF"/>
        </w:rPr>
        <w:t>Mit</w:t>
      </w:r>
      <w:proofErr w:type="spellEnd"/>
      <w:r>
        <w:rPr>
          <w:rFonts w:ascii="Verdana" w:hAnsi="Verdana"/>
          <w:color w:val="333333"/>
          <w:shd w:val="clear" w:color="auto" w:fill="FFFFFF"/>
        </w:rPr>
        <w:t xml:space="preserve"> freundlichen Grüßen </w:t>
      </w:r>
      <w:r>
        <w:rPr>
          <w:rFonts w:ascii="Verdana" w:hAnsi="Verdana"/>
          <w:color w:val="333333"/>
          <w:sz w:val="17"/>
          <w:szCs w:val="17"/>
        </w:rPr>
        <w:br/>
      </w:r>
      <w:r>
        <w:rPr>
          <w:rFonts w:ascii="Verdana" w:hAnsi="Verdana"/>
          <w:color w:val="333333"/>
          <w:shd w:val="clear" w:color="auto" w:fill="FFFFFF"/>
        </w:rPr>
        <w:t xml:space="preserve">Ihr </w:t>
      </w:r>
      <w:proofErr w:type="spellStart"/>
      <w:r>
        <w:rPr>
          <w:rFonts w:ascii="Verdana" w:hAnsi="Verdana"/>
          <w:color w:val="333333"/>
          <w:shd w:val="clear" w:color="auto" w:fill="FFFFFF"/>
        </w:rPr>
        <w:t>ivis</w:t>
      </w:r>
      <w:proofErr w:type="spellEnd"/>
      <w:r>
        <w:rPr>
          <w:rFonts w:ascii="Verdana" w:hAnsi="Verdana"/>
          <w:color w:val="333333"/>
          <w:shd w:val="clear" w:color="auto" w:fill="FFFFFF"/>
        </w:rPr>
        <w:t xml:space="preserve"> Media Team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166AA3" w:rsidRPr="00166AA3" w14:paraId="78B701DF" w14:textId="77777777" w:rsidTr="00166AA3">
        <w:trPr>
          <w:tblCellSpacing w:w="15" w:type="dxa"/>
        </w:trPr>
        <w:tc>
          <w:tcPr>
            <w:tcW w:w="3750" w:type="dxa"/>
            <w:tcMar>
              <w:top w:w="0" w:type="dxa"/>
              <w:left w:w="0" w:type="dxa"/>
              <w:bottom w:w="45" w:type="dxa"/>
              <w:right w:w="150" w:type="dxa"/>
            </w:tcMar>
            <w:hideMark/>
          </w:tcPr>
          <w:p w14:paraId="5A0FDA03" w14:textId="77777777" w:rsidR="00166AA3" w:rsidRPr="00166AA3" w:rsidRDefault="00166AA3" w:rsidP="00166AA3">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2D2B7F15" w14:textId="77777777" w:rsidR="00166AA3" w:rsidRPr="00166AA3" w:rsidRDefault="00166AA3" w:rsidP="00166AA3">
            <w:pPr>
              <w:spacing w:before="120" w:after="0" w:line="240" w:lineRule="auto"/>
              <w:rPr>
                <w:rFonts w:ascii="Verdana" w:eastAsia="Times New Roman" w:hAnsi="Verdana" w:cs="Times New Roman"/>
                <w:color w:val="333333"/>
                <w:sz w:val="15"/>
                <w:szCs w:val="15"/>
                <w:lang w:eastAsia="de-DE"/>
              </w:rPr>
            </w:pPr>
            <w:r w:rsidRPr="00166AA3">
              <w:rPr>
                <w:rFonts w:ascii="Verdana" w:eastAsia="Times New Roman" w:hAnsi="Verdana" w:cs="Times New Roman"/>
                <w:color w:val="333333"/>
                <w:sz w:val="15"/>
                <w:szCs w:val="15"/>
                <w:lang w:eastAsia="de-DE"/>
              </w:rPr>
              <w:t>Freie Werkstatt oder Vertragswerkstatt? Wann lohnt sich was?</w:t>
            </w:r>
          </w:p>
        </w:tc>
      </w:tr>
    </w:tbl>
    <w:p w14:paraId="342F3AD2" w14:textId="33ABD999" w:rsidR="00166AA3" w:rsidRDefault="00166AA3" w:rsidP="00166AA3">
      <w:r>
        <w:t>1250 Wörter</w:t>
      </w:r>
    </w:p>
    <w:p w14:paraId="62C7A303" w14:textId="1FC5A187" w:rsidR="00166AA3" w:rsidRDefault="00166AA3" w:rsidP="00166AA3"/>
    <w:p w14:paraId="7BD2800C" w14:textId="10AE2A87" w:rsidR="00166AA3" w:rsidRDefault="00166AA3" w:rsidP="00166AA3">
      <w:r>
        <w:t xml:space="preserve">&lt;h1&gt;Jetzt Ihre &lt;strong&gt;freie Werkstatt&lt;/strong&gt; </w:t>
      </w:r>
      <w:proofErr w:type="spellStart"/>
      <w:r>
        <w:t>Fave</w:t>
      </w:r>
      <w:proofErr w:type="spellEnd"/>
      <w:r>
        <w:t xml:space="preserve"> Car Berlin beauftragen und in guten Händen sein&lt;/h1&gt;</w:t>
      </w:r>
      <w:r>
        <w:br/>
      </w:r>
    </w:p>
    <w:p w14:paraId="04A242A8" w14:textId="4243AB6F" w:rsidR="00166AA3" w:rsidRDefault="00166AA3" w:rsidP="00166AA3">
      <w:r>
        <w:t>&lt;p&gt;Steht der nächste &lt;strong&gt;Werkstatt&lt;/strong&gt;besuch an, ist guter Rat oftmals teuer – soll es eine &lt;strong&gt;Vertragswerkstatt&lt;/strong&gt; oder eher eine &lt;strong&gt;freie Werkstatt&lt;/strong&gt; für die Reparatur des eigenen Fahrzeugs sein.</w:t>
      </w:r>
      <w:r w:rsidR="00D06A5A">
        <w:t xml:space="preserve"> Häufige Gründe für das Aufsuchen von Werkstätten in Berlin sind demnach &lt;strong&gt;Inspektionen&lt;/strong&gt;, &lt;strong&gt;Ölwechsel&lt;/strong&gt; oder &lt;strong&gt;Lackschäden&lt;/strong&gt;. Zufriedenstellende Ergebnisse fördern in der Regel beide Werkstattarten zutage und auch rein rechtlich sind beide Werkstattarten mit ähnlichen &lt;strong&gt;Garantie-Anforderungen&lt;/strong&gt; bedacht. Bleibt noch die Frage nach den &lt;strong&gt;Kosten&lt;/strong&gt; und den &lt;strong&gt;Zusatzleistungen&lt;/strong&gt; die eine &lt;strong&gt;freie Werkstatt&lt;/strong&gt; im Vergleich zu einer &lt;strong&gt;Vertragswerkstatt&lt;/strong&gt; bietet. Im Folgenden sollen die Leistungen einer &lt;strong&gt;freien Werkstatt&lt;/strong&gt; von der </w:t>
      </w:r>
      <w:proofErr w:type="spellStart"/>
      <w:r w:rsidR="00D06A5A">
        <w:t>Fave</w:t>
      </w:r>
      <w:proofErr w:type="spellEnd"/>
      <w:r w:rsidR="00D06A5A">
        <w:t xml:space="preserve"> Car Autowerkstatt Berlin daher einmal genauer unter die Lupe genommen werden und ob sich ein Aufsuchen dieser</w:t>
      </w:r>
      <w:r w:rsidR="00AE5EAB">
        <w:t xml:space="preserve"> </w:t>
      </w:r>
      <w:r w:rsidR="00D06A5A">
        <w:t>lohnt.&lt;/p&gt;</w:t>
      </w:r>
    </w:p>
    <w:p w14:paraId="1E07060F" w14:textId="0E802353" w:rsidR="00D06A5A" w:rsidRDefault="00D06A5A" w:rsidP="00166AA3"/>
    <w:p w14:paraId="596C0AE0" w14:textId="021948E0" w:rsidR="00D06A5A" w:rsidRDefault="00D06A5A" w:rsidP="00D06A5A">
      <w:r>
        <w:t>&lt;h2&gt;</w:t>
      </w:r>
      <w:bookmarkStart w:id="0" w:name="unterschied"/>
      <w:bookmarkEnd w:id="0"/>
      <w:r>
        <w:t>Hier liegen die &lt;strong&gt;Unterschiede&lt;/strong&gt; zwischen einer &lt;strong&gt;freien Werkstatt&lt;/strong&gt; und einer Vertragswerkstatt&lt;/h2&gt;</w:t>
      </w:r>
      <w:r>
        <w:br/>
      </w:r>
    </w:p>
    <w:p w14:paraId="1F0D58FF" w14:textId="622F99C9" w:rsidR="00D06A5A" w:rsidRDefault="00D06A5A" w:rsidP="00D06A5A">
      <w:r>
        <w:t>&lt;p&gt;</w:t>
      </w:r>
      <w:r w:rsidR="00CC75E7">
        <w:t>Eine &lt;strong&gt;freie Werkstatt&lt;/strong&gt;, wie zum Beispiel die &lt;strong&gt;</w:t>
      </w:r>
      <w:proofErr w:type="spellStart"/>
      <w:r w:rsidR="00CC75E7">
        <w:t>Fave</w:t>
      </w:r>
      <w:proofErr w:type="spellEnd"/>
      <w:r w:rsidR="00CC75E7">
        <w:t xml:space="preserve"> Car Autowerkstatt&lt;/strong&gt; in Berlin</w:t>
      </w:r>
      <w:r w:rsidR="006E3D1D">
        <w:t xml:space="preserve"> unterliegt in ihrer Wirkungsweise &lt;strong&gt;keinerlei Markenbindung&lt;/strong&gt;. Es handelt sich hierbei um &lt;strong&gt;Universalwerkstätten&lt;/strong&gt;, die </w:t>
      </w:r>
      <w:r w:rsidR="006E3D1D">
        <w:lastRenderedPageBreak/>
        <w:t xml:space="preserve">die gängigsten Fahrzeuge der meisten Kfz-Hersteller reparieren und warten können. Weiterhin hält eine &lt;strong&gt;freie Werkstatt&lt;/strong&gt; nur die notwendigsten Ersatzteile auf Lager – sollte Ihr entsprechendes Ersatzteil einmal nicht auf Lager sein, kann dieses jedoch rasch &lt;strong&gt;nachbestellt&lt;/strong&gt; werden. In jedem Fall können und dürfen freie Werkstätten &lt;strong&gt;Markenersatzteile&lt;/strong&gt; und &lt;strong&gt;Noname-Ersatzteile&lt;/strong&gt; zur Reparatur verwenden – wie dies </w:t>
      </w:r>
      <w:r w:rsidR="00AB1C5F">
        <w:t>vom Kunden gewünscht wird.</w:t>
      </w:r>
      <w:r w:rsidR="006E3D1D">
        <w:t xml:space="preserve"> Auf Basis der &lt;strong&gt;Stundensätze&lt;/strong&gt; sowie auf Basis der &lt;strong&gt;Ersatzteilkosten&lt;/strong&gt; fallen die &lt;strong&gt;Rechnungen&lt;/strong&gt; bei einer freien Werkstatt wie zum Beispiel die &lt;strong&gt;Freie Werkstatt </w:t>
      </w:r>
      <w:proofErr w:type="spellStart"/>
      <w:r w:rsidR="006E3D1D">
        <w:t>Fave</w:t>
      </w:r>
      <w:proofErr w:type="spellEnd"/>
      <w:r w:rsidR="006E3D1D">
        <w:t xml:space="preserve"> Car in Berlin&lt;/strong&gt; in der Regel wesentlich geringer aus, als bei &lt;strong&gt;Vertragswerkstätten&lt;/strong&gt;. Letztere unterliegen einer strengen Markenbindung und müssen in jedem Fall Originalersatzteile verwenden, was die Kosten für Reparaturen entsprechend in die Höhe treibt. Die Reparaturleistungen und das Know-how sind dann auch direkt auf die betreffende &lt;strong&gt;Automarke&lt;/strong&gt; der Vertragswerkstatt </w:t>
      </w:r>
      <w:proofErr w:type="gramStart"/>
      <w:r w:rsidR="006E3D1D">
        <w:t>ausgerichtet.</w:t>
      </w:r>
      <w:r w:rsidR="00934735">
        <w:t>&lt;</w:t>
      </w:r>
      <w:proofErr w:type="gramEnd"/>
      <w:r w:rsidR="00934735">
        <w:t>/p&gt;</w:t>
      </w:r>
    </w:p>
    <w:p w14:paraId="218EAE56" w14:textId="79C2D063" w:rsidR="00934735" w:rsidRDefault="00934735" w:rsidP="00D06A5A"/>
    <w:p w14:paraId="41C15A2E" w14:textId="5A13031F" w:rsidR="00934735" w:rsidRDefault="00934735" w:rsidP="00D06A5A">
      <w:r>
        <w:t xml:space="preserve">&lt;h2&gt;In diesen Fällen ist die freie Werkstatt </w:t>
      </w:r>
      <w:proofErr w:type="spellStart"/>
      <w:r>
        <w:t>Fave</w:t>
      </w:r>
      <w:proofErr w:type="spellEnd"/>
      <w:r>
        <w:t xml:space="preserve"> Car in Berlin die bessere Wahl&lt;/h2&gt;</w:t>
      </w:r>
    </w:p>
    <w:p w14:paraId="266BA10B" w14:textId="0A0DE23D" w:rsidR="00934735" w:rsidRDefault="00934735" w:rsidP="00D06A5A"/>
    <w:p w14:paraId="51ACFD53" w14:textId="29A639F0" w:rsidR="00934735" w:rsidRDefault="00934735" w:rsidP="00D06A5A">
      <w:r>
        <w:t>&lt;p&gt;</w:t>
      </w:r>
      <w:r w:rsidR="00AB1C5F">
        <w:t>Grundsätzlich können Autofahrer in Deutschland Ihre &lt;strong&gt;Kfz-Werkstatt&lt;/strong&gt; frei wählen, da kein</w:t>
      </w:r>
      <w:r w:rsidR="00AE5EAB">
        <w:t>e</w:t>
      </w:r>
      <w:r w:rsidR="00AB1C5F">
        <w:t xml:space="preserve"> Autohersteller oder Händler das Recht </w:t>
      </w:r>
      <w:r w:rsidR="00AE5EAB">
        <w:t>haben</w:t>
      </w:r>
      <w:r w:rsidR="00AB1C5F">
        <w:t>, dem Autofahrer vorzuschreiben, welche Werkstattart dieser aufzusuchen hat.</w:t>
      </w:r>
      <w:r w:rsidR="00AE5EAB">
        <w:t xml:space="preserve"> Freie Werkstätten führen in diesem Zusammenhang &lt;strong&gt;standardisierte&lt;/strong&gt; Wartungs- und Instandhaltungsreparaturen am Fahrzeug durch – hierunter fallen zum Beispiel &lt;strong&gt;Bremsenreparaturen&lt;/strong&gt;, &lt;strong&gt;Öl-&lt;/strong&gt; sowie &lt;strong&gt;Zahnriemenwechsel&lt;/strong&gt; sowie &lt;strong&gt;Reifenwechsel&lt;/strong&gt; und &lt;strong&gt;Lichtreparaturen&lt;/strong&gt;. Als freie Werkstatt ist die </w:t>
      </w:r>
      <w:proofErr w:type="spellStart"/>
      <w:r w:rsidR="00AE5EAB">
        <w:t>Fave</w:t>
      </w:r>
      <w:proofErr w:type="spellEnd"/>
      <w:r w:rsidR="00AE5EAB">
        <w:t xml:space="preserve"> Car Autowerkstatt zudem dazu befugt, &lt;strong&gt;Wartungsarbeiten&lt;/strong&gt; innerhalb der entsprechenden &lt;strong&gt;Garantieleistungspflicht&lt;/strong&gt; zu übernehmen – hierfür erfüllt </w:t>
      </w:r>
      <w:proofErr w:type="spellStart"/>
      <w:r w:rsidR="00AE5EAB">
        <w:t>Fave</w:t>
      </w:r>
      <w:proofErr w:type="spellEnd"/>
      <w:r w:rsidR="00AE5EAB">
        <w:t xml:space="preserve"> Car die Vorgaben des &lt;strong&gt;Gesamtverbands Autoteile-Handel e.V.&lt;/strong&gt; (kurz: &lt;strong&gt;GVA&lt;/strong&gt;) voll und ganz. </w:t>
      </w:r>
      <w:r w:rsidR="00A567AB">
        <w:t xml:space="preserve">Alle Wartungs- und Reparaturarbeiten werden bei </w:t>
      </w:r>
      <w:proofErr w:type="spellStart"/>
      <w:r w:rsidR="00A567AB">
        <w:t>Fave</w:t>
      </w:r>
      <w:proofErr w:type="spellEnd"/>
      <w:r w:rsidR="00A567AB">
        <w:t xml:space="preserve"> Car daher streng gemäß den individuellen &lt;strong&gt;Herstellervorgaben&lt;/strong&gt; </w:t>
      </w:r>
      <w:proofErr w:type="gramStart"/>
      <w:r w:rsidR="00A567AB">
        <w:t>ausgeführt.&lt;</w:t>
      </w:r>
      <w:proofErr w:type="gramEnd"/>
      <w:r w:rsidR="00A567AB">
        <w:t>/p&gt;</w:t>
      </w:r>
    </w:p>
    <w:p w14:paraId="69096C8C" w14:textId="29963830" w:rsidR="00A567AB" w:rsidRDefault="00A567AB" w:rsidP="00D06A5A"/>
    <w:p w14:paraId="02F6508C" w14:textId="32502988" w:rsidR="00A567AB" w:rsidRDefault="00A567AB" w:rsidP="00D06A5A">
      <w:r>
        <w:t>&lt;h2&gt;In diesen wenigen Fällen ist eine &lt;strong&gt;Vertragswerkstatt&lt;/strong&gt; doch die bessere Wahl&lt;/h2&gt;</w:t>
      </w:r>
      <w:r>
        <w:br/>
      </w:r>
    </w:p>
    <w:p w14:paraId="3E36F23A" w14:textId="13AF42D2" w:rsidR="001F7D19" w:rsidRDefault="00A567AB" w:rsidP="00D06A5A">
      <w:r>
        <w:t>&lt;p&gt;</w:t>
      </w:r>
      <w:r w:rsidR="005C282F">
        <w:t>Nicht nur für &lt;strong&gt;Neuwagen&lt;/strong&gt;, sondern auch für &lt;strong&gt;Oldtimer&lt;/strong&gt; oder &lt;strong&gt;Youngtimer&lt;/strong&gt; stellt eine Vertrags&lt;strong&gt;</w:t>
      </w:r>
      <w:proofErr w:type="spellStart"/>
      <w:r w:rsidR="005C282F">
        <w:t>werkstatt</w:t>
      </w:r>
      <w:proofErr w:type="spellEnd"/>
      <w:r w:rsidR="005C282F">
        <w:t xml:space="preserve">&lt;/strong&gt; oftmals die bessere Wahl dar, da diese über die Hersteller-spezifischen &lt;strong&gt;Ersatzteile&lt;/strong&gt; und über das gezielte &lt;strong&gt;Know-how&lt;/strong&gt; verfügt, selbst ältere Fahrzeuge der eigenen Vertragsmarke instand setzen zu können. </w:t>
      </w:r>
      <w:r w:rsidR="001F7D19">
        <w:t>Weiterhin integrieren derartige Vertragswerkstätten in der Regel auch spezielle &lt;strong&gt;Werkzeuge&lt;/strong&gt; und &lt;strong&gt;Diagnosegeräte&lt;/strong&gt;, die genau auf den jeweiligen Fahrzeugtyp ausgelegt sind, die in einer freien Werkstatt stellenweise nicht vorhanden sind. In einigen, weiteren Fällen ist der Autofahrer zudem zum Aufsuchen einer Vertrags&lt;strong&gt;</w:t>
      </w:r>
      <w:proofErr w:type="spellStart"/>
      <w:r w:rsidR="001F7D19">
        <w:t>werkstatt</w:t>
      </w:r>
      <w:proofErr w:type="spellEnd"/>
      <w:r w:rsidR="001F7D19">
        <w:t>&lt;/strong&gt; verpflichtet: Beim Einräumen einer &lt;strong&gt;freiwilligen Zusatzgarantie&lt;/strong&gt; zum Beispiel oder bei der &lt;strong&gt;gesetzlichen Sachmängelhaftung&lt;/strong&gt; sowie bei einer &lt;strong&gt;Rückrufaktion&lt;/strong&gt; und bei einigen &lt;strong&gt;Leasingverträgen&lt;/strong&gt;.&lt;/p&gt;</w:t>
      </w:r>
    </w:p>
    <w:p w14:paraId="45A32D55" w14:textId="200EF4D1" w:rsidR="00DB039E" w:rsidRDefault="00DB039E" w:rsidP="00D06A5A"/>
    <w:p w14:paraId="78D2AEB8" w14:textId="3BACA20E" w:rsidR="00DB039E" w:rsidRDefault="00DB039E" w:rsidP="00D06A5A">
      <w:bookmarkStart w:id="1" w:name="_GoBack"/>
      <w:r>
        <w:t>&lt;h2&gt;Vor- und Nachteile von freien und Vertragswerkstätten einmal zusammengefasst&lt;/h2&gt;</w:t>
      </w:r>
    </w:p>
    <w:p w14:paraId="68D1BA7E" w14:textId="55D9E4FA" w:rsidR="00DB039E" w:rsidRDefault="00DB039E" w:rsidP="00D06A5A"/>
    <w:p w14:paraId="233230A6" w14:textId="219D652E" w:rsidR="00E15EAD" w:rsidRDefault="00E15EAD" w:rsidP="00D06A5A">
      <w:r>
        <w:t>&lt;p&gt;&lt;strong&gt;&lt;u&gt;Freie Werkstätten&lt;/u&gt;&lt;/strong&gt;&lt;</w:t>
      </w:r>
      <w:proofErr w:type="spellStart"/>
      <w:r>
        <w:t>br</w:t>
      </w:r>
      <w:proofErr w:type="spellEnd"/>
      <w:r>
        <w:t>&gt;</w:t>
      </w:r>
    </w:p>
    <w:p w14:paraId="1502AADB" w14:textId="7A5CAF60" w:rsidR="00DB039E" w:rsidRDefault="00DB039E" w:rsidP="00D06A5A">
      <w:r>
        <w:t>&lt;</w:t>
      </w:r>
      <w:proofErr w:type="spellStart"/>
      <w:r>
        <w:t>ul</w:t>
      </w:r>
      <w:proofErr w:type="spellEnd"/>
      <w:r>
        <w:t>&gt;</w:t>
      </w:r>
      <w:r>
        <w:br/>
        <w:t>&lt;li&gt;</w:t>
      </w:r>
      <w:r w:rsidR="00E15EAD">
        <w:t>keinerlei Herstellerbindung (</w:t>
      </w:r>
      <w:proofErr w:type="gramStart"/>
      <w:r w:rsidR="00E15EAD">
        <w:t>+)&lt;</w:t>
      </w:r>
      <w:proofErr w:type="gramEnd"/>
      <w:r w:rsidR="00E15EAD">
        <w:t>/li&gt;</w:t>
      </w:r>
    </w:p>
    <w:p w14:paraId="50C0EC43" w14:textId="1269C642" w:rsidR="00E15EAD" w:rsidRDefault="00E15EAD" w:rsidP="00D06A5A">
      <w:r>
        <w:t>&lt;li&gt;kostengünstiger (</w:t>
      </w:r>
      <w:proofErr w:type="gramStart"/>
      <w:r>
        <w:t>+)&lt;</w:t>
      </w:r>
      <w:proofErr w:type="gramEnd"/>
      <w:r>
        <w:t>/li&gt;</w:t>
      </w:r>
    </w:p>
    <w:p w14:paraId="7EE7891F" w14:textId="23A2B220" w:rsidR="00E15EAD" w:rsidRDefault="00E15EAD" w:rsidP="00D06A5A">
      <w:r>
        <w:t>&lt;li&gt;höhere Dichte an Werkstätte (</w:t>
      </w:r>
      <w:proofErr w:type="gramStart"/>
      <w:r>
        <w:t>+)&lt;</w:t>
      </w:r>
      <w:proofErr w:type="gramEnd"/>
      <w:r>
        <w:t>/li&gt;</w:t>
      </w:r>
    </w:p>
    <w:p w14:paraId="33982821" w14:textId="51ABBA54" w:rsidR="00E15EAD" w:rsidRDefault="00E15EAD" w:rsidP="00D06A5A">
      <w:r>
        <w:t>&lt;li&gt;Ersatzteilbeschaffung dauert etwas länger (-)&lt;/li&gt;</w:t>
      </w:r>
    </w:p>
    <w:p w14:paraId="441803DA" w14:textId="71AD80D6" w:rsidR="00E15EAD" w:rsidRDefault="00E15EAD" w:rsidP="00D06A5A">
      <w:r>
        <w:t>&lt;li&gt;eventuell weniger, spezifische Markenkenntnisse (-)&lt;/li&gt;</w:t>
      </w:r>
    </w:p>
    <w:p w14:paraId="28347D91" w14:textId="1BD51035" w:rsidR="00E15EAD" w:rsidRDefault="00E15EAD" w:rsidP="00D06A5A">
      <w:r>
        <w:t>&lt;/</w:t>
      </w:r>
      <w:proofErr w:type="spellStart"/>
      <w:r>
        <w:t>ul</w:t>
      </w:r>
      <w:proofErr w:type="spellEnd"/>
      <w:r>
        <w:t>&gt;</w:t>
      </w:r>
    </w:p>
    <w:p w14:paraId="57DB7B52" w14:textId="1A16F03A" w:rsidR="00E15EAD" w:rsidRDefault="00E15EAD" w:rsidP="00D06A5A"/>
    <w:p w14:paraId="7D0AA913" w14:textId="047E4CBD" w:rsidR="00E15EAD" w:rsidRDefault="00E15EAD" w:rsidP="00D06A5A">
      <w:r>
        <w:t>&lt;p&gt;&lt;strong&gt;&lt;u&gt;Vertragswerkstätten&lt;/u&gt;&lt;/strong&gt;&lt;</w:t>
      </w:r>
      <w:proofErr w:type="spellStart"/>
      <w:r>
        <w:t>br</w:t>
      </w:r>
      <w:proofErr w:type="spellEnd"/>
      <w:r>
        <w:t>&gt;</w:t>
      </w:r>
    </w:p>
    <w:p w14:paraId="613E8550" w14:textId="368D3EAE" w:rsidR="00E15EAD" w:rsidRDefault="00E15EAD" w:rsidP="00D06A5A"/>
    <w:p w14:paraId="63AA7346" w14:textId="27AECCE9" w:rsidR="00E15EAD" w:rsidRDefault="00E15EAD" w:rsidP="00D06A5A">
      <w:r>
        <w:t>&lt;</w:t>
      </w:r>
      <w:proofErr w:type="spellStart"/>
      <w:r>
        <w:t>ul</w:t>
      </w:r>
      <w:proofErr w:type="spellEnd"/>
      <w:r>
        <w:t>&gt;</w:t>
      </w:r>
    </w:p>
    <w:p w14:paraId="77F7D4B7" w14:textId="0772F1E5" w:rsidR="00E15EAD" w:rsidRDefault="00E15EAD" w:rsidP="00D06A5A">
      <w:r>
        <w:t>&lt;li&gt;</w:t>
      </w:r>
      <w:r w:rsidR="00B31359">
        <w:t>markenspezifische Ersatzteile vorrätig (</w:t>
      </w:r>
      <w:proofErr w:type="gramStart"/>
      <w:r w:rsidR="00B31359">
        <w:t>+)&lt;</w:t>
      </w:r>
      <w:proofErr w:type="gramEnd"/>
      <w:r w:rsidR="00B31359">
        <w:t>/li&gt;</w:t>
      </w:r>
    </w:p>
    <w:p w14:paraId="5FB69C01" w14:textId="1B91D45B" w:rsidR="00B31359" w:rsidRDefault="00B31359" w:rsidP="00D06A5A">
      <w:r>
        <w:t>&lt;li&gt;bessere Modellkenntnis (</w:t>
      </w:r>
      <w:proofErr w:type="gramStart"/>
      <w:r>
        <w:t>+)&lt;</w:t>
      </w:r>
      <w:proofErr w:type="gramEnd"/>
      <w:r>
        <w:t>/li&gt;</w:t>
      </w:r>
      <w:r>
        <w:br/>
        <w:t>&lt;li&gt;oftmals teurer (-)&lt;/li&gt;</w:t>
      </w:r>
    </w:p>
    <w:p w14:paraId="448C74E9" w14:textId="7E1C0E8F" w:rsidR="00B31359" w:rsidRDefault="00B31359" w:rsidP="00D06A5A">
      <w:r>
        <w:t>&lt;li&gt;sind an eine Marke/an einen Hersteller gebunden (-)&lt;/li&gt;</w:t>
      </w:r>
    </w:p>
    <w:p w14:paraId="15678B33" w14:textId="21FDADA0" w:rsidR="00B31359" w:rsidRDefault="00B31359" w:rsidP="00D06A5A">
      <w:r>
        <w:t>&lt;li&gt;geringer Dichte an Werkstätten (-)&lt;/li&gt;</w:t>
      </w:r>
    </w:p>
    <w:p w14:paraId="1BFAAA45" w14:textId="623A7AEE" w:rsidR="00B31359" w:rsidRDefault="00B31359" w:rsidP="00D06A5A">
      <w:r>
        <w:t>&lt;/</w:t>
      </w:r>
      <w:proofErr w:type="spellStart"/>
      <w:r>
        <w:t>ul</w:t>
      </w:r>
      <w:proofErr w:type="spellEnd"/>
      <w:r>
        <w:t>&gt;</w:t>
      </w:r>
    </w:p>
    <w:bookmarkEnd w:id="1"/>
    <w:p w14:paraId="73352A83" w14:textId="77777777" w:rsidR="001F7D19" w:rsidRDefault="001F7D19" w:rsidP="00D06A5A"/>
    <w:p w14:paraId="1BB1A74D" w14:textId="15AA0E9C" w:rsidR="001F7D19" w:rsidRDefault="001F7D19" w:rsidP="00D06A5A">
      <w:r>
        <w:t>&lt;h2&gt;</w:t>
      </w:r>
      <w:r w:rsidR="004065CF">
        <w:t xml:space="preserve">&lt;strong&gt;Gewährleistung&lt;/strong&gt; und &lt;strong&gt;Garantie&lt;/strong&gt; </w:t>
      </w:r>
      <w:r w:rsidR="00B93377">
        <w:t>einmal kurz erklärt</w:t>
      </w:r>
      <w:r w:rsidR="004065CF">
        <w:t>&lt;/h2&gt;</w:t>
      </w:r>
      <w:r w:rsidR="004065CF">
        <w:br/>
      </w:r>
    </w:p>
    <w:p w14:paraId="489FE22C" w14:textId="4DBF7CE2" w:rsidR="004065CF" w:rsidRDefault="004065CF" w:rsidP="00D06A5A">
      <w:r>
        <w:t>&lt;p&gt;</w:t>
      </w:r>
      <w:r w:rsidR="00960A99">
        <w:t>Im Zusammenspiel mit dem &lt;strong&gt;Werkstatt&lt;/strong&gt;besuch wird oft von den Begrifflichkeiten &lt;strong&gt;Gewährleistung&lt;/strong&gt; und &lt;strong&gt;Garantie&lt;/strong&gt; gesprochen, die in jedem Fall getrennt voneinander betrachtet werden sollten.</w:t>
      </w:r>
      <w:r w:rsidR="008A7C76">
        <w:t xml:space="preserve"> &lt;strong&gt;Gewährleistungsansprüche&lt;/strong&gt; – unabhängig ob freie Werkstatt oder Vertrags&lt;strong&gt;</w:t>
      </w:r>
      <w:proofErr w:type="spellStart"/>
      <w:r w:rsidR="008A7C76">
        <w:t>werkstatt</w:t>
      </w:r>
      <w:proofErr w:type="spellEnd"/>
      <w:r w:rsidR="008A7C76">
        <w:t xml:space="preserve">&lt;/strong&gt; – </w:t>
      </w:r>
      <w:r w:rsidR="00B93377">
        <w:t>sind &lt;strong&gt;gesetzlich geregelt&lt;/strong&gt;. Insofern sich der potenzielle Autokäufer für einen &lt;strong&gt;Neuwagenkauf&lt;/strong&gt; entscheidet, beläuft sich die gesetzliche Gewährleistungspflicht auf &lt;strong&gt;24 Monate&lt;/strong&gt;</w:t>
      </w:r>
      <w:r w:rsidR="00DF16D8">
        <w:t xml:space="preserve">. Beim &lt;strong&gt;Gebrauchtwagenkauf&lt;/strong&gt; müssen dem potenziellen Käufer immerhin noch &lt;strong&gt;12 Monate&lt;/strong&gt; Garantie zugestanden werden. Bei einer &lt;strong&gt;Garantie&lt;/strong&gt; handelt es sich hingegen um eine &lt;strong&gt;freiwillige Zusatzleistung&lt;/strong&gt; des Händlers oder des Herstellers. Diese können sich zum Beispiel in Form bestimmter &lt;strong&gt;Wartungs- oder Reparaturleistungen&lt;/strong&gt; äußern, die dem Käufer in Zukunft zugesagt werden. In diesen Fällen </w:t>
      </w:r>
      <w:r w:rsidR="00DF16D8">
        <w:lastRenderedPageBreak/>
        <w:t>sind die etwaigen Zusatzleistungen aber oft an die jeweilige &lt;strong&gt;Vertrags&lt;/strong&gt;</w:t>
      </w:r>
      <w:proofErr w:type="spellStart"/>
      <w:r w:rsidR="00DF16D8">
        <w:t>werkstatt</w:t>
      </w:r>
      <w:proofErr w:type="spellEnd"/>
      <w:r w:rsidR="00DF16D8">
        <w:t xml:space="preserve"> </w:t>
      </w:r>
      <w:proofErr w:type="gramStart"/>
      <w:r w:rsidR="00DF16D8">
        <w:t>gebunden.&lt;</w:t>
      </w:r>
      <w:proofErr w:type="gramEnd"/>
      <w:r w:rsidR="00DF16D8">
        <w:t>/p&gt;</w:t>
      </w:r>
    </w:p>
    <w:p w14:paraId="4626D313" w14:textId="5A7C6C19" w:rsidR="00DF16D8" w:rsidRDefault="00DF16D8" w:rsidP="00D06A5A"/>
    <w:p w14:paraId="724BE002" w14:textId="088DFC7A" w:rsidR="00DF16D8" w:rsidRDefault="00DF16D8" w:rsidP="00D06A5A">
      <w:r>
        <w:t xml:space="preserve">&lt;h2&gt;Alle Vorteile und Zusatzleistungen der </w:t>
      </w:r>
      <w:proofErr w:type="spellStart"/>
      <w:r>
        <w:t>Fave</w:t>
      </w:r>
      <w:proofErr w:type="spellEnd"/>
      <w:r>
        <w:t xml:space="preserve"> Car Auto&lt;strong&gt;</w:t>
      </w:r>
      <w:proofErr w:type="spellStart"/>
      <w:r>
        <w:t>werkstatt</w:t>
      </w:r>
      <w:proofErr w:type="spellEnd"/>
      <w:r>
        <w:t>&lt;/strong&gt; Berlin auf einen Blick&lt;/h2&gt;</w:t>
      </w:r>
      <w:r>
        <w:br/>
      </w:r>
    </w:p>
    <w:p w14:paraId="5237774E" w14:textId="188902F2" w:rsidR="00DF16D8" w:rsidRDefault="00DF16D8" w:rsidP="00D06A5A">
      <w:r>
        <w:t>&lt;p&gt;</w:t>
      </w:r>
      <w:r w:rsidR="0069199A">
        <w:t>Im Stadtgebiet von &lt;strong&gt;Berlin&lt;/strong&gt; sowie in deren unmittelbaren Umgebung gestaltet sich die &lt;strong&gt;</w:t>
      </w:r>
      <w:proofErr w:type="spellStart"/>
      <w:r w:rsidR="0069199A">
        <w:t>Fave</w:t>
      </w:r>
      <w:proofErr w:type="spellEnd"/>
      <w:r w:rsidR="0069199A">
        <w:t xml:space="preserve"> Car Auto&lt;/strong&gt;</w:t>
      </w:r>
      <w:proofErr w:type="spellStart"/>
      <w:r w:rsidR="0069199A">
        <w:t>werkstatt</w:t>
      </w:r>
      <w:proofErr w:type="spellEnd"/>
      <w:r w:rsidR="0069199A">
        <w:t xml:space="preserve"> als ein fachkompetenter, zuverlässiger und freundlicher Ansprechpartner in puncto &lt;strong&gt;Autoreparaturen&lt;/strong&gt;, &lt;strong&gt;Inspektionen&lt;/strong&gt; sowie &lt;strong&gt;Reifenwechsel&lt;/strong&gt;. Als &lt;strong&gt;Kfz-Meisterbetrieb&lt;/strong&gt; und Mitglied in der &lt;strong&gt;Kfz-Innung&lt;/strong&gt; führt die </w:t>
      </w:r>
      <w:proofErr w:type="spellStart"/>
      <w:r w:rsidR="0069199A">
        <w:t>Fave</w:t>
      </w:r>
      <w:proofErr w:type="spellEnd"/>
      <w:r w:rsidR="0069199A">
        <w:t xml:space="preserve"> Car Autowerkstatt sämtliche &lt;strong&gt;Reparaturen&lt;/strong&gt; streng nach &lt;strong&gt;Herstellervorgaben&lt;/strong&gt; durch</w:t>
      </w:r>
      <w:r w:rsidR="008A7D4B">
        <w:t xml:space="preserve"> und verwendet dabei auf Wunsch originale Markenersatzteile oder günstigere Ersatzteiladäquate. Im Bereich der &lt;strong&gt;Verschleißreparaturen&lt;/strong&gt; und &lt;strong&gt;Wartungsarbeiten&lt;/strong&gt; bietet die </w:t>
      </w:r>
      <w:proofErr w:type="spellStart"/>
      <w:r w:rsidR="008A7D4B">
        <w:t>Fave</w:t>
      </w:r>
      <w:proofErr w:type="spellEnd"/>
      <w:r w:rsidR="008A7D4B">
        <w:t xml:space="preserve"> Car Autowerkstatt Berlin seinen Kunden </w:t>
      </w:r>
      <w:r w:rsidR="00A735D6">
        <w:t>unverbindliche &lt;strong&gt;Preiskalkulationen&lt;/strong&gt; sowie &lt;strong&gt;Termin-Vorabbuchungen&lt;/strong&gt;. Weiterhin können die entsprechenden &lt;strong&gt;Preisdetails&lt;/strong&gt; gern online eingesehen werden – um einen Überblick über die &lt;strong&gt;</w:t>
      </w:r>
      <w:proofErr w:type="spellStart"/>
      <w:r w:rsidR="00A735D6">
        <w:t>Arbeits</w:t>
      </w:r>
      <w:proofErr w:type="spellEnd"/>
      <w:r w:rsidR="00A735D6">
        <w:t xml:space="preserve">&lt;/strong&gt;- und &lt;strong&gt;Materialkosten&lt;/strong&gt; der Werkstatt zu erhalten. Der Kunde von </w:t>
      </w:r>
      <w:proofErr w:type="spellStart"/>
      <w:r w:rsidR="00A735D6">
        <w:t>Fave</w:t>
      </w:r>
      <w:proofErr w:type="spellEnd"/>
      <w:r w:rsidR="00A735D6">
        <w:t xml:space="preserve"> Car profitiert zudem von &lt;strong&gt;echten Kundenbewertungen&lt;/strong&gt; und zahlreichen &lt;strong&gt;Zusatzleistungen&lt;/strong&gt; wie zum Beispiel einem &lt;strong&gt;Hol- und Bring-Service&lt;/strong&gt; oder der Möglichkeit eines &lt;strong&gt;kostenlosen Werkstattersatzwagens&lt;/strong&gt; während der Reparaturzeit.&lt;/p&gt;</w:t>
      </w:r>
    </w:p>
    <w:p w14:paraId="5B42CA57" w14:textId="2C594FF0" w:rsidR="00A735D6" w:rsidRDefault="00A735D6" w:rsidP="00D06A5A"/>
    <w:p w14:paraId="795C65FA" w14:textId="15E7BB3D" w:rsidR="00A735D6" w:rsidRDefault="00A735D6" w:rsidP="00D06A5A">
      <w:r>
        <w:t xml:space="preserve">&lt;h2&gt;Am besten noch heute Kontakt zum freundlichen Team der freien Kfz-&lt;strong&gt;Werkstatt&lt;/strong&gt; von </w:t>
      </w:r>
      <w:proofErr w:type="spellStart"/>
      <w:r>
        <w:t>Fave</w:t>
      </w:r>
      <w:proofErr w:type="spellEnd"/>
      <w:r>
        <w:t xml:space="preserve"> Car aufnehmen&lt;/h2&gt;</w:t>
      </w:r>
      <w:r>
        <w:br/>
      </w:r>
    </w:p>
    <w:p w14:paraId="7606D997" w14:textId="410C7100" w:rsidR="00A735D6" w:rsidRDefault="00A735D6" w:rsidP="00D06A5A">
      <w:r>
        <w:t>&lt;p&gt;</w:t>
      </w:r>
      <w:r w:rsidR="00FD09CF">
        <w:t>Das Team der &lt;strong&gt;</w:t>
      </w:r>
      <w:proofErr w:type="spellStart"/>
      <w:r w:rsidR="00FD09CF">
        <w:t>Fave</w:t>
      </w:r>
      <w:proofErr w:type="spellEnd"/>
      <w:r w:rsidR="00FD09CF">
        <w:t xml:space="preserve"> Car&lt;/strong&gt; Auto&lt;strong&gt;</w:t>
      </w:r>
      <w:proofErr w:type="spellStart"/>
      <w:r w:rsidR="00FD09CF">
        <w:t>werkstatt</w:t>
      </w:r>
      <w:proofErr w:type="spellEnd"/>
      <w:r w:rsidR="00FD09CF">
        <w:t xml:space="preserve">&lt;/strong&gt; stehen seinen Kunden rund um die Uhr für potenzielle Anfragen zur Verfügung und ermöglicht auch &lt;strong&gt;flexible Reparaturtermine&lt;/strong&gt;. Weiterhin steht das Team auch für individuelle &lt;strong&gt;Verschleißreparaturen&lt;/strong&gt; sowie &lt;strong&gt;Flüssigkeiten-&lt;/strong&gt; und &lt;strong&gt;Reifenwechsel&lt;/strong&gt; kurzfristig zur Verfügung. Gern können potenzielle Kunden auch von einem &lt;strong&gt;kostenlosen&lt;/strong&gt; und &lt;strong&gt;unverbindlichen Vorab-Angebot&lt;/strong&gt; profitieren, welches von unseren erfahrenen und freundlichen Mechanikern erstellt wird. Und auch sonst bietet die </w:t>
      </w:r>
      <w:proofErr w:type="spellStart"/>
      <w:r w:rsidR="00FD09CF">
        <w:t>Fave</w:t>
      </w:r>
      <w:proofErr w:type="spellEnd"/>
      <w:r w:rsidR="00FD09CF">
        <w:t xml:space="preserve"> Car Autowerkstatt in &lt;strong&gt;Berlin&lt;/strong&gt; jederzeit gern Beratungsleistungen jeglicher Art rund um das Fahrzeug an. </w:t>
      </w:r>
      <w:r w:rsidR="005C3AF6">
        <w:t xml:space="preserve">Als &lt;strong&gt;freie Werkstatt&lt;/strong&gt; bietet </w:t>
      </w:r>
      <w:proofErr w:type="spellStart"/>
      <w:r w:rsidR="005C3AF6">
        <w:t>Fave</w:t>
      </w:r>
      <w:proofErr w:type="spellEnd"/>
      <w:r w:rsidR="005C3AF6">
        <w:t xml:space="preserve"> Car sämtliche Leistungen einer Vertragswerkstatt und ergänzt diese entsprechend durch ein großes Angebot an &lt;strong&gt;Zusatzleistungen&lt;/strong&gt;, weshalb sich ein Vorbeischauen hier unbedingt lohnt!&lt;/p&gt;</w:t>
      </w:r>
    </w:p>
    <w:p w14:paraId="523095F4" w14:textId="2CF59479" w:rsidR="00FD09CF" w:rsidRDefault="00FD09CF" w:rsidP="00D06A5A"/>
    <w:p w14:paraId="63C43B45" w14:textId="77777777" w:rsidR="005C282F" w:rsidRDefault="005C282F" w:rsidP="00AB1C5F">
      <w:pPr>
        <w:pStyle w:val="StandardWeb"/>
        <w:spacing w:before="0" w:beforeAutospacing="0" w:after="0" w:afterAutospacing="0"/>
        <w:rPr>
          <w:rFonts w:ascii="&amp;quot" w:hAnsi="&amp;quot"/>
          <w:color w:val="717985"/>
          <w:sz w:val="23"/>
          <w:szCs w:val="23"/>
        </w:rPr>
      </w:pPr>
    </w:p>
    <w:p w14:paraId="3A8FD372" w14:textId="77777777" w:rsidR="00AB1C5F" w:rsidRDefault="00AB1C5F" w:rsidP="00D06A5A"/>
    <w:p w14:paraId="767FA085" w14:textId="193E0B39" w:rsidR="006E3D1D" w:rsidRDefault="006E3D1D" w:rsidP="00D06A5A"/>
    <w:p w14:paraId="3175938E" w14:textId="77777777" w:rsidR="00166AA3" w:rsidRDefault="00166AA3" w:rsidP="00166AA3">
      <w:pPr>
        <w:pStyle w:val="berschrift3"/>
        <w:spacing w:before="0"/>
        <w:rPr>
          <w:rFonts w:ascii="&amp;quot" w:hAnsi="&amp;quot"/>
          <w:color w:val="333333"/>
          <w:spacing w:val="-30"/>
          <w:sz w:val="51"/>
          <w:szCs w:val="51"/>
        </w:rPr>
      </w:pPr>
      <w:bookmarkStart w:id="2" w:name="welche"/>
      <w:bookmarkStart w:id="3" w:name="wann"/>
      <w:bookmarkEnd w:id="2"/>
      <w:bookmarkEnd w:id="3"/>
      <w:r>
        <w:rPr>
          <w:rFonts w:ascii="&amp;quot" w:hAnsi="&amp;quot"/>
          <w:b/>
          <w:bCs/>
          <w:color w:val="333333"/>
          <w:spacing w:val="-30"/>
          <w:sz w:val="51"/>
          <w:szCs w:val="51"/>
        </w:rPr>
        <w:lastRenderedPageBreak/>
        <w:t>Wann ist eine freie Werkstatt nicht geeignet? </w:t>
      </w:r>
    </w:p>
    <w:p w14:paraId="06AA76F8" w14:textId="77777777" w:rsidR="00166AA3" w:rsidRDefault="00166AA3" w:rsidP="00166AA3">
      <w:pPr>
        <w:pStyle w:val="StandardWeb"/>
        <w:spacing w:before="0" w:beforeAutospacing="0" w:after="0" w:afterAutospacing="0"/>
        <w:rPr>
          <w:rFonts w:ascii="&amp;quot" w:hAnsi="&amp;quot"/>
          <w:color w:val="717985"/>
          <w:sz w:val="23"/>
          <w:szCs w:val="23"/>
        </w:rPr>
      </w:pPr>
      <w:r>
        <w:rPr>
          <w:rFonts w:ascii="&amp;quot" w:hAnsi="&amp;quot"/>
          <w:color w:val="717985"/>
          <w:sz w:val="23"/>
          <w:szCs w:val="23"/>
        </w:rPr>
        <w:t>In einigen Fällen ist es aber nicht möglich, zur Reparatur in eine freie Kfz-Werkstatt in der Nähe zu fahren. Sondern der Autofahrer muss mit dem Auto doch „zwangsweise“ eine Vertragswerkstatt aufsuchen.</w:t>
      </w:r>
    </w:p>
    <w:p w14:paraId="181106E8" w14:textId="77777777" w:rsidR="00166AA3" w:rsidRDefault="00166AA3" w:rsidP="00166AA3">
      <w:pPr>
        <w:pStyle w:val="StandardWeb"/>
        <w:spacing w:before="0" w:beforeAutospacing="0" w:after="0" w:afterAutospacing="0"/>
        <w:rPr>
          <w:rFonts w:ascii="&amp;quot" w:hAnsi="&amp;quot"/>
          <w:color w:val="717985"/>
          <w:sz w:val="23"/>
          <w:szCs w:val="23"/>
        </w:rPr>
      </w:pPr>
      <w:r>
        <w:rPr>
          <w:rFonts w:ascii="&amp;quot" w:hAnsi="&amp;quot"/>
          <w:color w:val="717985"/>
          <w:sz w:val="23"/>
          <w:szCs w:val="23"/>
        </w:rPr>
        <w:t>Nimmt der Kunde die Garantie als freiwillige Leistung in Anspruch, kann der Hersteller bzw. Händler das Recht in Anspruch nehmen, Autofahrer im Rahmen des Garantievertrags für die bestimmten Wartungs- und Verschleiß-Leistungen an sein Händler- oder Werkstattnetz zu binden. Auch bei einer gesetzlichen Sachmängelhaftung oder einer Rückrufaktion, wenn der Hersteller für die Kosten aufkommt. Dann kann er auch vorschreiben, wo diese konkrete Reparatur erbracht werden soll. Bei bestimmten Leasingverträgen kann ebenfalls eine Bindung vom Hersteller an einer konkreten Vertragswerkstatt erfolgen.</w:t>
      </w:r>
    </w:p>
    <w:p w14:paraId="00C58F22" w14:textId="77777777" w:rsidR="00166AA3" w:rsidRDefault="00166AA3" w:rsidP="00166AA3">
      <w:pPr>
        <w:pStyle w:val="berschrift3"/>
        <w:spacing w:before="0"/>
        <w:rPr>
          <w:rFonts w:ascii="&amp;quot" w:hAnsi="&amp;quot"/>
          <w:color w:val="333333"/>
          <w:spacing w:val="-30"/>
          <w:sz w:val="51"/>
          <w:szCs w:val="51"/>
        </w:rPr>
      </w:pPr>
      <w:bookmarkStart w:id="4" w:name="garantie"/>
      <w:bookmarkStart w:id="5" w:name="kulanz"/>
      <w:bookmarkEnd w:id="4"/>
      <w:bookmarkEnd w:id="5"/>
      <w:r>
        <w:rPr>
          <w:rFonts w:ascii="&amp;quot" w:hAnsi="&amp;quot"/>
          <w:b/>
          <w:bCs/>
          <w:color w:val="333333"/>
          <w:spacing w:val="-30"/>
          <w:sz w:val="51"/>
          <w:szCs w:val="51"/>
        </w:rPr>
        <w:t>Wahl der Kfz-Werkstatt und Leistungen auf Kulanz</w:t>
      </w:r>
    </w:p>
    <w:p w14:paraId="3610B430" w14:textId="77777777" w:rsidR="00166AA3" w:rsidRDefault="00166AA3" w:rsidP="00166AA3">
      <w:pPr>
        <w:pStyle w:val="StandardWeb"/>
        <w:spacing w:before="0" w:beforeAutospacing="0" w:after="0" w:afterAutospacing="0"/>
        <w:rPr>
          <w:rFonts w:ascii="&amp;quot" w:hAnsi="&amp;quot"/>
          <w:color w:val="717985"/>
          <w:sz w:val="23"/>
          <w:szCs w:val="23"/>
        </w:rPr>
      </w:pPr>
      <w:r>
        <w:rPr>
          <w:rFonts w:ascii="&amp;quot" w:hAnsi="&amp;quot"/>
          <w:color w:val="717985"/>
          <w:sz w:val="23"/>
          <w:szCs w:val="23"/>
        </w:rPr>
        <w:t>Ein Sonderfall ergibt sich auch dann, wenn die Vertragswerkstatt wegen einer Leistung auf Kulanz aufgesucht wird, und das Auto zwischenzeitlich in eine freie Werkstatt zur Wartung und Reparatur gebraucht wurde. War das Fahrzeug schon auf der „markenfremden“ Hebebühne einer Freien Werkstatt, weigern sich Vertragswerkstätten bei Fragen der Kulanz oft, eventuelle Ansprüche anzuerkennen.</w:t>
      </w:r>
    </w:p>
    <w:p w14:paraId="56A3D4CA" w14:textId="77777777" w:rsidR="00166AA3" w:rsidRPr="00166AA3" w:rsidRDefault="00166AA3" w:rsidP="00166AA3"/>
    <w:sectPr w:rsidR="00166AA3" w:rsidRPr="00166AA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mp;quo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F7BE3"/>
    <w:multiLevelType w:val="multilevel"/>
    <w:tmpl w:val="F3C45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4705D7"/>
    <w:multiLevelType w:val="multilevel"/>
    <w:tmpl w:val="75B86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2C49D0"/>
    <w:multiLevelType w:val="hybridMultilevel"/>
    <w:tmpl w:val="06B010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DE6177E"/>
    <w:multiLevelType w:val="multilevel"/>
    <w:tmpl w:val="F96C6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8A7A67"/>
    <w:multiLevelType w:val="multilevel"/>
    <w:tmpl w:val="17C2B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312B2E"/>
    <w:multiLevelType w:val="multilevel"/>
    <w:tmpl w:val="9C3A09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FF22DD"/>
    <w:multiLevelType w:val="multilevel"/>
    <w:tmpl w:val="68700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021F11"/>
    <w:multiLevelType w:val="multilevel"/>
    <w:tmpl w:val="1D7A1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A2465FE"/>
    <w:multiLevelType w:val="hybridMultilevel"/>
    <w:tmpl w:val="422AC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F283F28"/>
    <w:multiLevelType w:val="hybridMultilevel"/>
    <w:tmpl w:val="3294DD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2617A28"/>
    <w:multiLevelType w:val="multilevel"/>
    <w:tmpl w:val="5EAEA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6C30485"/>
    <w:multiLevelType w:val="multilevel"/>
    <w:tmpl w:val="FE9E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7F0DEB"/>
    <w:multiLevelType w:val="multilevel"/>
    <w:tmpl w:val="5C58F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7857A5"/>
    <w:multiLevelType w:val="hybridMultilevel"/>
    <w:tmpl w:val="50DC6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7FB2CBF"/>
    <w:multiLevelType w:val="multilevel"/>
    <w:tmpl w:val="936C09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2"/>
  </w:num>
  <w:num w:numId="4">
    <w:abstractNumId w:val="13"/>
  </w:num>
  <w:num w:numId="5">
    <w:abstractNumId w:val="5"/>
  </w:num>
  <w:num w:numId="6">
    <w:abstractNumId w:val="14"/>
  </w:num>
  <w:num w:numId="7">
    <w:abstractNumId w:val="3"/>
  </w:num>
  <w:num w:numId="8">
    <w:abstractNumId w:val="0"/>
  </w:num>
  <w:num w:numId="9">
    <w:abstractNumId w:val="10"/>
  </w:num>
  <w:num w:numId="10">
    <w:abstractNumId w:val="4"/>
  </w:num>
  <w:num w:numId="11">
    <w:abstractNumId w:val="7"/>
  </w:num>
  <w:num w:numId="12">
    <w:abstractNumId w:val="12"/>
  </w:num>
  <w:num w:numId="13">
    <w:abstractNumId w:val="6"/>
  </w:num>
  <w:num w:numId="14">
    <w:abstractNumId w:val="11"/>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639D"/>
    <w:rsid w:val="00014262"/>
    <w:rsid w:val="00014682"/>
    <w:rsid w:val="00015951"/>
    <w:rsid w:val="000250A7"/>
    <w:rsid w:val="00030F20"/>
    <w:rsid w:val="000326EA"/>
    <w:rsid w:val="00033095"/>
    <w:rsid w:val="000340A9"/>
    <w:rsid w:val="000350DD"/>
    <w:rsid w:val="00037821"/>
    <w:rsid w:val="00037B1F"/>
    <w:rsid w:val="0004055C"/>
    <w:rsid w:val="00046064"/>
    <w:rsid w:val="00047A46"/>
    <w:rsid w:val="00052984"/>
    <w:rsid w:val="000530DA"/>
    <w:rsid w:val="000568A1"/>
    <w:rsid w:val="000575D5"/>
    <w:rsid w:val="00060740"/>
    <w:rsid w:val="000630CC"/>
    <w:rsid w:val="00063D55"/>
    <w:rsid w:val="0006567F"/>
    <w:rsid w:val="00065BFE"/>
    <w:rsid w:val="00065C7C"/>
    <w:rsid w:val="000725BE"/>
    <w:rsid w:val="00072B3C"/>
    <w:rsid w:val="0007309D"/>
    <w:rsid w:val="000740AB"/>
    <w:rsid w:val="00075B2B"/>
    <w:rsid w:val="00080418"/>
    <w:rsid w:val="0008577B"/>
    <w:rsid w:val="0008668C"/>
    <w:rsid w:val="00090947"/>
    <w:rsid w:val="00092DC6"/>
    <w:rsid w:val="00095AE6"/>
    <w:rsid w:val="000A01BD"/>
    <w:rsid w:val="000A1497"/>
    <w:rsid w:val="000A1B1B"/>
    <w:rsid w:val="000A68D4"/>
    <w:rsid w:val="000A6D6D"/>
    <w:rsid w:val="000A7661"/>
    <w:rsid w:val="000A7AF2"/>
    <w:rsid w:val="000B4613"/>
    <w:rsid w:val="000B494F"/>
    <w:rsid w:val="000B4FB6"/>
    <w:rsid w:val="000B7B0C"/>
    <w:rsid w:val="000C1C1C"/>
    <w:rsid w:val="000C1D9F"/>
    <w:rsid w:val="000C1FED"/>
    <w:rsid w:val="000C3C39"/>
    <w:rsid w:val="000C4771"/>
    <w:rsid w:val="000C6A9B"/>
    <w:rsid w:val="000C7BB0"/>
    <w:rsid w:val="000D05E4"/>
    <w:rsid w:val="000D3ABA"/>
    <w:rsid w:val="000D5776"/>
    <w:rsid w:val="000D6EB8"/>
    <w:rsid w:val="000D6F96"/>
    <w:rsid w:val="000E1CC4"/>
    <w:rsid w:val="000E4B43"/>
    <w:rsid w:val="000F1F3E"/>
    <w:rsid w:val="000F27A3"/>
    <w:rsid w:val="000F2B75"/>
    <w:rsid w:val="000F3582"/>
    <w:rsid w:val="000F494B"/>
    <w:rsid w:val="000F7122"/>
    <w:rsid w:val="000F7229"/>
    <w:rsid w:val="00105486"/>
    <w:rsid w:val="00110CB8"/>
    <w:rsid w:val="0011227D"/>
    <w:rsid w:val="00114E6B"/>
    <w:rsid w:val="0011627C"/>
    <w:rsid w:val="001164E1"/>
    <w:rsid w:val="001168DF"/>
    <w:rsid w:val="00123AEA"/>
    <w:rsid w:val="0013253B"/>
    <w:rsid w:val="0013507F"/>
    <w:rsid w:val="0013652D"/>
    <w:rsid w:val="00136D14"/>
    <w:rsid w:val="001379DB"/>
    <w:rsid w:val="00140D06"/>
    <w:rsid w:val="001472E1"/>
    <w:rsid w:val="00152E5A"/>
    <w:rsid w:val="00156AAE"/>
    <w:rsid w:val="00156F6D"/>
    <w:rsid w:val="00163B52"/>
    <w:rsid w:val="001649B1"/>
    <w:rsid w:val="001652DC"/>
    <w:rsid w:val="00166AA3"/>
    <w:rsid w:val="00172A35"/>
    <w:rsid w:val="0018005E"/>
    <w:rsid w:val="00181DEA"/>
    <w:rsid w:val="00181F7D"/>
    <w:rsid w:val="00186247"/>
    <w:rsid w:val="00186274"/>
    <w:rsid w:val="001864B6"/>
    <w:rsid w:val="00186C58"/>
    <w:rsid w:val="00193D17"/>
    <w:rsid w:val="00193E33"/>
    <w:rsid w:val="00194D90"/>
    <w:rsid w:val="001A2B4E"/>
    <w:rsid w:val="001A59A2"/>
    <w:rsid w:val="001A5B93"/>
    <w:rsid w:val="001B1951"/>
    <w:rsid w:val="001B45E3"/>
    <w:rsid w:val="001B5763"/>
    <w:rsid w:val="001B721A"/>
    <w:rsid w:val="001C32E9"/>
    <w:rsid w:val="001C53CA"/>
    <w:rsid w:val="001C60C2"/>
    <w:rsid w:val="001D08F1"/>
    <w:rsid w:val="001D0DEB"/>
    <w:rsid w:val="001D2ED0"/>
    <w:rsid w:val="001D3FED"/>
    <w:rsid w:val="001D64EF"/>
    <w:rsid w:val="001E02FE"/>
    <w:rsid w:val="001E28FE"/>
    <w:rsid w:val="001E5DA3"/>
    <w:rsid w:val="001E5FCF"/>
    <w:rsid w:val="001F17F4"/>
    <w:rsid w:val="001F357D"/>
    <w:rsid w:val="001F4DC1"/>
    <w:rsid w:val="001F7D19"/>
    <w:rsid w:val="00200587"/>
    <w:rsid w:val="00206156"/>
    <w:rsid w:val="00207A6E"/>
    <w:rsid w:val="00212761"/>
    <w:rsid w:val="00216181"/>
    <w:rsid w:val="00224ECB"/>
    <w:rsid w:val="002254A3"/>
    <w:rsid w:val="00225AB8"/>
    <w:rsid w:val="00226F35"/>
    <w:rsid w:val="002300D9"/>
    <w:rsid w:val="00231D19"/>
    <w:rsid w:val="00232DE2"/>
    <w:rsid w:val="00233A70"/>
    <w:rsid w:val="0024132E"/>
    <w:rsid w:val="00242B91"/>
    <w:rsid w:val="00243FDB"/>
    <w:rsid w:val="00244224"/>
    <w:rsid w:val="0024607E"/>
    <w:rsid w:val="0025275C"/>
    <w:rsid w:val="002541F9"/>
    <w:rsid w:val="0026062B"/>
    <w:rsid w:val="00264BFE"/>
    <w:rsid w:val="00272C22"/>
    <w:rsid w:val="00273773"/>
    <w:rsid w:val="00274D53"/>
    <w:rsid w:val="00285021"/>
    <w:rsid w:val="00285364"/>
    <w:rsid w:val="00285E16"/>
    <w:rsid w:val="002860B8"/>
    <w:rsid w:val="0029514D"/>
    <w:rsid w:val="0029647A"/>
    <w:rsid w:val="002975C7"/>
    <w:rsid w:val="002975D6"/>
    <w:rsid w:val="00297724"/>
    <w:rsid w:val="00297A55"/>
    <w:rsid w:val="002A3B14"/>
    <w:rsid w:val="002A449A"/>
    <w:rsid w:val="002A58FD"/>
    <w:rsid w:val="002A797E"/>
    <w:rsid w:val="002A7DA6"/>
    <w:rsid w:val="002B0652"/>
    <w:rsid w:val="002B34E4"/>
    <w:rsid w:val="002B7D44"/>
    <w:rsid w:val="002C1DEC"/>
    <w:rsid w:val="002C2F04"/>
    <w:rsid w:val="002C7DD5"/>
    <w:rsid w:val="002D3C02"/>
    <w:rsid w:val="002D46AD"/>
    <w:rsid w:val="002D4C43"/>
    <w:rsid w:val="002D5655"/>
    <w:rsid w:val="002D7A26"/>
    <w:rsid w:val="002F055B"/>
    <w:rsid w:val="002F0F7F"/>
    <w:rsid w:val="002F47E3"/>
    <w:rsid w:val="002F5797"/>
    <w:rsid w:val="002F661B"/>
    <w:rsid w:val="002F7724"/>
    <w:rsid w:val="002F7A83"/>
    <w:rsid w:val="00301F5B"/>
    <w:rsid w:val="00307A8D"/>
    <w:rsid w:val="0031287D"/>
    <w:rsid w:val="00317C16"/>
    <w:rsid w:val="0032138C"/>
    <w:rsid w:val="00327393"/>
    <w:rsid w:val="0033023E"/>
    <w:rsid w:val="003341EB"/>
    <w:rsid w:val="003366A4"/>
    <w:rsid w:val="00336CED"/>
    <w:rsid w:val="00340D9E"/>
    <w:rsid w:val="00342A5E"/>
    <w:rsid w:val="003435B3"/>
    <w:rsid w:val="00343CE2"/>
    <w:rsid w:val="00345E93"/>
    <w:rsid w:val="00347863"/>
    <w:rsid w:val="00347F4F"/>
    <w:rsid w:val="00350AD5"/>
    <w:rsid w:val="00350E2F"/>
    <w:rsid w:val="00351AD4"/>
    <w:rsid w:val="00351D29"/>
    <w:rsid w:val="00352F32"/>
    <w:rsid w:val="00353EA9"/>
    <w:rsid w:val="00356DBD"/>
    <w:rsid w:val="00360F07"/>
    <w:rsid w:val="00360F72"/>
    <w:rsid w:val="00361266"/>
    <w:rsid w:val="00361630"/>
    <w:rsid w:val="00361B24"/>
    <w:rsid w:val="00361E12"/>
    <w:rsid w:val="0036271E"/>
    <w:rsid w:val="00363CC8"/>
    <w:rsid w:val="00364982"/>
    <w:rsid w:val="00375998"/>
    <w:rsid w:val="003764BF"/>
    <w:rsid w:val="00377631"/>
    <w:rsid w:val="00377B14"/>
    <w:rsid w:val="003822EF"/>
    <w:rsid w:val="00382CD2"/>
    <w:rsid w:val="00382EEA"/>
    <w:rsid w:val="00382F84"/>
    <w:rsid w:val="0038475F"/>
    <w:rsid w:val="00386393"/>
    <w:rsid w:val="00387178"/>
    <w:rsid w:val="003872C5"/>
    <w:rsid w:val="00393541"/>
    <w:rsid w:val="003939F8"/>
    <w:rsid w:val="0039501A"/>
    <w:rsid w:val="003951A6"/>
    <w:rsid w:val="0039582E"/>
    <w:rsid w:val="00396F70"/>
    <w:rsid w:val="00397D3C"/>
    <w:rsid w:val="003A3574"/>
    <w:rsid w:val="003A7284"/>
    <w:rsid w:val="003A7600"/>
    <w:rsid w:val="003B0742"/>
    <w:rsid w:val="003B0CDF"/>
    <w:rsid w:val="003B2A6A"/>
    <w:rsid w:val="003B48EE"/>
    <w:rsid w:val="003B52C0"/>
    <w:rsid w:val="003B565E"/>
    <w:rsid w:val="003B64EA"/>
    <w:rsid w:val="003C2187"/>
    <w:rsid w:val="003C4C8D"/>
    <w:rsid w:val="003C55BA"/>
    <w:rsid w:val="003C5A58"/>
    <w:rsid w:val="003D1264"/>
    <w:rsid w:val="003D5134"/>
    <w:rsid w:val="003D6728"/>
    <w:rsid w:val="003D6EF0"/>
    <w:rsid w:val="003E06F1"/>
    <w:rsid w:val="003E1A08"/>
    <w:rsid w:val="003E45FB"/>
    <w:rsid w:val="003F0F9A"/>
    <w:rsid w:val="003F19B7"/>
    <w:rsid w:val="003F1C0E"/>
    <w:rsid w:val="003F3A7F"/>
    <w:rsid w:val="003F3F29"/>
    <w:rsid w:val="003F3F6E"/>
    <w:rsid w:val="003F69B1"/>
    <w:rsid w:val="003F786B"/>
    <w:rsid w:val="0040138C"/>
    <w:rsid w:val="0040222C"/>
    <w:rsid w:val="00402872"/>
    <w:rsid w:val="00405AB9"/>
    <w:rsid w:val="00405C32"/>
    <w:rsid w:val="004065CF"/>
    <w:rsid w:val="004065EF"/>
    <w:rsid w:val="0041122D"/>
    <w:rsid w:val="00411FEF"/>
    <w:rsid w:val="00412EB3"/>
    <w:rsid w:val="00416D27"/>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3B3D"/>
    <w:rsid w:val="004471CE"/>
    <w:rsid w:val="004472C7"/>
    <w:rsid w:val="00450965"/>
    <w:rsid w:val="00451580"/>
    <w:rsid w:val="00451CAF"/>
    <w:rsid w:val="0045282A"/>
    <w:rsid w:val="0045577B"/>
    <w:rsid w:val="0045626F"/>
    <w:rsid w:val="004575E2"/>
    <w:rsid w:val="00457FDC"/>
    <w:rsid w:val="00462E4A"/>
    <w:rsid w:val="00463A7C"/>
    <w:rsid w:val="004650B8"/>
    <w:rsid w:val="00465AA5"/>
    <w:rsid w:val="00466A9A"/>
    <w:rsid w:val="00467C51"/>
    <w:rsid w:val="00471061"/>
    <w:rsid w:val="00472E04"/>
    <w:rsid w:val="00473978"/>
    <w:rsid w:val="004804C3"/>
    <w:rsid w:val="00480B60"/>
    <w:rsid w:val="0048175B"/>
    <w:rsid w:val="00482382"/>
    <w:rsid w:val="00483AE0"/>
    <w:rsid w:val="004843D0"/>
    <w:rsid w:val="00486B1C"/>
    <w:rsid w:val="00491D21"/>
    <w:rsid w:val="00493EF9"/>
    <w:rsid w:val="004947ED"/>
    <w:rsid w:val="004972AF"/>
    <w:rsid w:val="004A0FCF"/>
    <w:rsid w:val="004A1986"/>
    <w:rsid w:val="004A3A34"/>
    <w:rsid w:val="004A5DA4"/>
    <w:rsid w:val="004A6BE8"/>
    <w:rsid w:val="004B0B02"/>
    <w:rsid w:val="004B43E1"/>
    <w:rsid w:val="004B5327"/>
    <w:rsid w:val="004B5ACE"/>
    <w:rsid w:val="004C4246"/>
    <w:rsid w:val="004C60ED"/>
    <w:rsid w:val="004C64D3"/>
    <w:rsid w:val="004C7344"/>
    <w:rsid w:val="004C73C9"/>
    <w:rsid w:val="004C7C89"/>
    <w:rsid w:val="004D2922"/>
    <w:rsid w:val="004D2EE9"/>
    <w:rsid w:val="004D5050"/>
    <w:rsid w:val="004D682A"/>
    <w:rsid w:val="004D6E8F"/>
    <w:rsid w:val="004D7247"/>
    <w:rsid w:val="004D7BC1"/>
    <w:rsid w:val="004E135B"/>
    <w:rsid w:val="004E1F63"/>
    <w:rsid w:val="004E3D2D"/>
    <w:rsid w:val="004E6E02"/>
    <w:rsid w:val="004E7723"/>
    <w:rsid w:val="004F14B4"/>
    <w:rsid w:val="004F534F"/>
    <w:rsid w:val="004F7709"/>
    <w:rsid w:val="005017D4"/>
    <w:rsid w:val="005048CF"/>
    <w:rsid w:val="005105A8"/>
    <w:rsid w:val="005106A2"/>
    <w:rsid w:val="00510B48"/>
    <w:rsid w:val="00513E0A"/>
    <w:rsid w:val="005142F4"/>
    <w:rsid w:val="00515F43"/>
    <w:rsid w:val="00516A28"/>
    <w:rsid w:val="005204CA"/>
    <w:rsid w:val="0052264C"/>
    <w:rsid w:val="00522D5B"/>
    <w:rsid w:val="0053086F"/>
    <w:rsid w:val="00535269"/>
    <w:rsid w:val="00537331"/>
    <w:rsid w:val="00540F90"/>
    <w:rsid w:val="005478E8"/>
    <w:rsid w:val="00552F1B"/>
    <w:rsid w:val="005550EE"/>
    <w:rsid w:val="00557821"/>
    <w:rsid w:val="005608EE"/>
    <w:rsid w:val="005617BD"/>
    <w:rsid w:val="005624EA"/>
    <w:rsid w:val="005625ED"/>
    <w:rsid w:val="00563A0D"/>
    <w:rsid w:val="00567CD3"/>
    <w:rsid w:val="00570CA4"/>
    <w:rsid w:val="005737CC"/>
    <w:rsid w:val="00573B8D"/>
    <w:rsid w:val="005761C4"/>
    <w:rsid w:val="00577EB6"/>
    <w:rsid w:val="00583883"/>
    <w:rsid w:val="0058390C"/>
    <w:rsid w:val="00584818"/>
    <w:rsid w:val="0059571E"/>
    <w:rsid w:val="00595CBE"/>
    <w:rsid w:val="00595F1E"/>
    <w:rsid w:val="00597140"/>
    <w:rsid w:val="005A10A4"/>
    <w:rsid w:val="005A2443"/>
    <w:rsid w:val="005A3841"/>
    <w:rsid w:val="005A3921"/>
    <w:rsid w:val="005A61B1"/>
    <w:rsid w:val="005A6286"/>
    <w:rsid w:val="005B3D8A"/>
    <w:rsid w:val="005B3F18"/>
    <w:rsid w:val="005B7559"/>
    <w:rsid w:val="005C0701"/>
    <w:rsid w:val="005C095E"/>
    <w:rsid w:val="005C1E34"/>
    <w:rsid w:val="005C25A2"/>
    <w:rsid w:val="005C27DE"/>
    <w:rsid w:val="005C282F"/>
    <w:rsid w:val="005C3871"/>
    <w:rsid w:val="005C3AF6"/>
    <w:rsid w:val="005C5F06"/>
    <w:rsid w:val="005C605E"/>
    <w:rsid w:val="005D1118"/>
    <w:rsid w:val="005D215D"/>
    <w:rsid w:val="005D663F"/>
    <w:rsid w:val="005D6EF3"/>
    <w:rsid w:val="005E0F1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3474"/>
    <w:rsid w:val="00614FD2"/>
    <w:rsid w:val="00616ABE"/>
    <w:rsid w:val="00620A4B"/>
    <w:rsid w:val="00624735"/>
    <w:rsid w:val="006259E1"/>
    <w:rsid w:val="0062606F"/>
    <w:rsid w:val="00627F6D"/>
    <w:rsid w:val="00630D6D"/>
    <w:rsid w:val="00632563"/>
    <w:rsid w:val="00632FD5"/>
    <w:rsid w:val="00633D77"/>
    <w:rsid w:val="00635AB1"/>
    <w:rsid w:val="00635C8A"/>
    <w:rsid w:val="00636257"/>
    <w:rsid w:val="00640B63"/>
    <w:rsid w:val="006416E8"/>
    <w:rsid w:val="0064292A"/>
    <w:rsid w:val="006434A3"/>
    <w:rsid w:val="00644048"/>
    <w:rsid w:val="00644ADD"/>
    <w:rsid w:val="00645424"/>
    <w:rsid w:val="0065669D"/>
    <w:rsid w:val="00660C24"/>
    <w:rsid w:val="00661B18"/>
    <w:rsid w:val="0066564D"/>
    <w:rsid w:val="00665EFB"/>
    <w:rsid w:val="00670A99"/>
    <w:rsid w:val="006714FA"/>
    <w:rsid w:val="0067378A"/>
    <w:rsid w:val="00673D43"/>
    <w:rsid w:val="00674FD6"/>
    <w:rsid w:val="00676088"/>
    <w:rsid w:val="00676B60"/>
    <w:rsid w:val="00676CD4"/>
    <w:rsid w:val="00677EE7"/>
    <w:rsid w:val="0068012C"/>
    <w:rsid w:val="00683B3B"/>
    <w:rsid w:val="0069199A"/>
    <w:rsid w:val="0069203C"/>
    <w:rsid w:val="00692329"/>
    <w:rsid w:val="00695125"/>
    <w:rsid w:val="00695A95"/>
    <w:rsid w:val="00696345"/>
    <w:rsid w:val="006A1945"/>
    <w:rsid w:val="006A28F2"/>
    <w:rsid w:val="006A5CDD"/>
    <w:rsid w:val="006A7378"/>
    <w:rsid w:val="006B090B"/>
    <w:rsid w:val="006B0DBF"/>
    <w:rsid w:val="006B6033"/>
    <w:rsid w:val="006C1326"/>
    <w:rsid w:val="006C2BC5"/>
    <w:rsid w:val="006C4C94"/>
    <w:rsid w:val="006C53B4"/>
    <w:rsid w:val="006C759A"/>
    <w:rsid w:val="006D08CA"/>
    <w:rsid w:val="006D0D10"/>
    <w:rsid w:val="006D1039"/>
    <w:rsid w:val="006D4C52"/>
    <w:rsid w:val="006E3307"/>
    <w:rsid w:val="006E3D1D"/>
    <w:rsid w:val="006E5510"/>
    <w:rsid w:val="006E6312"/>
    <w:rsid w:val="006E6828"/>
    <w:rsid w:val="006F2030"/>
    <w:rsid w:val="006F272D"/>
    <w:rsid w:val="006F3B4C"/>
    <w:rsid w:val="006F68CC"/>
    <w:rsid w:val="006F6A75"/>
    <w:rsid w:val="006F6EA0"/>
    <w:rsid w:val="006F7BE4"/>
    <w:rsid w:val="00700265"/>
    <w:rsid w:val="00701659"/>
    <w:rsid w:val="00702544"/>
    <w:rsid w:val="00704393"/>
    <w:rsid w:val="00704CB5"/>
    <w:rsid w:val="007057C4"/>
    <w:rsid w:val="00705CB4"/>
    <w:rsid w:val="00711DA2"/>
    <w:rsid w:val="00712263"/>
    <w:rsid w:val="0071314D"/>
    <w:rsid w:val="007141E6"/>
    <w:rsid w:val="00715269"/>
    <w:rsid w:val="00717FFA"/>
    <w:rsid w:val="007203E7"/>
    <w:rsid w:val="00725A8E"/>
    <w:rsid w:val="00733B4B"/>
    <w:rsid w:val="00736534"/>
    <w:rsid w:val="00736F51"/>
    <w:rsid w:val="007406AB"/>
    <w:rsid w:val="00746729"/>
    <w:rsid w:val="007479D8"/>
    <w:rsid w:val="00750EC3"/>
    <w:rsid w:val="007512FD"/>
    <w:rsid w:val="007528FC"/>
    <w:rsid w:val="007529B6"/>
    <w:rsid w:val="00754403"/>
    <w:rsid w:val="007555FE"/>
    <w:rsid w:val="00765379"/>
    <w:rsid w:val="00767817"/>
    <w:rsid w:val="0076797C"/>
    <w:rsid w:val="00770FB7"/>
    <w:rsid w:val="00771AAA"/>
    <w:rsid w:val="00781A19"/>
    <w:rsid w:val="00784402"/>
    <w:rsid w:val="0078536C"/>
    <w:rsid w:val="007870F4"/>
    <w:rsid w:val="007872E3"/>
    <w:rsid w:val="007A105E"/>
    <w:rsid w:val="007A1999"/>
    <w:rsid w:val="007A42EA"/>
    <w:rsid w:val="007A7521"/>
    <w:rsid w:val="007B3F3E"/>
    <w:rsid w:val="007B6D30"/>
    <w:rsid w:val="007C1E12"/>
    <w:rsid w:val="007C385D"/>
    <w:rsid w:val="007C6B10"/>
    <w:rsid w:val="007D0A6B"/>
    <w:rsid w:val="007D19C9"/>
    <w:rsid w:val="007D1CE1"/>
    <w:rsid w:val="007D244D"/>
    <w:rsid w:val="007D27AC"/>
    <w:rsid w:val="007D4E58"/>
    <w:rsid w:val="007D5B23"/>
    <w:rsid w:val="007D5F66"/>
    <w:rsid w:val="007D6CE6"/>
    <w:rsid w:val="007D71BF"/>
    <w:rsid w:val="007E1B49"/>
    <w:rsid w:val="007E2286"/>
    <w:rsid w:val="007E5746"/>
    <w:rsid w:val="007F0851"/>
    <w:rsid w:val="007F12EF"/>
    <w:rsid w:val="007F4C45"/>
    <w:rsid w:val="007F4CD8"/>
    <w:rsid w:val="007F5C57"/>
    <w:rsid w:val="007F73CA"/>
    <w:rsid w:val="00800AA9"/>
    <w:rsid w:val="00801E7B"/>
    <w:rsid w:val="008073CB"/>
    <w:rsid w:val="00811862"/>
    <w:rsid w:val="00812B48"/>
    <w:rsid w:val="00813A97"/>
    <w:rsid w:val="00814020"/>
    <w:rsid w:val="0081577C"/>
    <w:rsid w:val="008157A5"/>
    <w:rsid w:val="00815E75"/>
    <w:rsid w:val="00816F49"/>
    <w:rsid w:val="00823276"/>
    <w:rsid w:val="00824B44"/>
    <w:rsid w:val="00825703"/>
    <w:rsid w:val="0082614A"/>
    <w:rsid w:val="0083127E"/>
    <w:rsid w:val="0083199D"/>
    <w:rsid w:val="008336A6"/>
    <w:rsid w:val="0083709E"/>
    <w:rsid w:val="00840937"/>
    <w:rsid w:val="00850E64"/>
    <w:rsid w:val="00851BD9"/>
    <w:rsid w:val="00852359"/>
    <w:rsid w:val="00857848"/>
    <w:rsid w:val="008670E0"/>
    <w:rsid w:val="008726A3"/>
    <w:rsid w:val="00875B59"/>
    <w:rsid w:val="00883C88"/>
    <w:rsid w:val="00891D14"/>
    <w:rsid w:val="008951C6"/>
    <w:rsid w:val="008A132A"/>
    <w:rsid w:val="008A2CCA"/>
    <w:rsid w:val="008A53E7"/>
    <w:rsid w:val="008A750A"/>
    <w:rsid w:val="008A7C76"/>
    <w:rsid w:val="008A7D4B"/>
    <w:rsid w:val="008B1000"/>
    <w:rsid w:val="008B244D"/>
    <w:rsid w:val="008B4AD1"/>
    <w:rsid w:val="008B5B5A"/>
    <w:rsid w:val="008B700F"/>
    <w:rsid w:val="008B7A9B"/>
    <w:rsid w:val="008B7EC2"/>
    <w:rsid w:val="008C1952"/>
    <w:rsid w:val="008C26EE"/>
    <w:rsid w:val="008D0493"/>
    <w:rsid w:val="008D2111"/>
    <w:rsid w:val="008D25C1"/>
    <w:rsid w:val="008D265B"/>
    <w:rsid w:val="008D2F67"/>
    <w:rsid w:val="008D4695"/>
    <w:rsid w:val="008E25D0"/>
    <w:rsid w:val="008E7F2F"/>
    <w:rsid w:val="008F4B1B"/>
    <w:rsid w:val="008F57A6"/>
    <w:rsid w:val="008F6280"/>
    <w:rsid w:val="008F7FB2"/>
    <w:rsid w:val="00900222"/>
    <w:rsid w:val="00901792"/>
    <w:rsid w:val="0090344D"/>
    <w:rsid w:val="009034F3"/>
    <w:rsid w:val="0090365E"/>
    <w:rsid w:val="00904D05"/>
    <w:rsid w:val="009057A9"/>
    <w:rsid w:val="009123D6"/>
    <w:rsid w:val="00913C65"/>
    <w:rsid w:val="009161B5"/>
    <w:rsid w:val="00916DB7"/>
    <w:rsid w:val="0091791A"/>
    <w:rsid w:val="00920AE8"/>
    <w:rsid w:val="00930A0C"/>
    <w:rsid w:val="00931679"/>
    <w:rsid w:val="00932378"/>
    <w:rsid w:val="00933191"/>
    <w:rsid w:val="00933EC3"/>
    <w:rsid w:val="00933FBB"/>
    <w:rsid w:val="0093417A"/>
    <w:rsid w:val="00934735"/>
    <w:rsid w:val="00941BD8"/>
    <w:rsid w:val="009427BE"/>
    <w:rsid w:val="00943546"/>
    <w:rsid w:val="009435B1"/>
    <w:rsid w:val="00947292"/>
    <w:rsid w:val="00954271"/>
    <w:rsid w:val="009548B8"/>
    <w:rsid w:val="00957C65"/>
    <w:rsid w:val="00960A99"/>
    <w:rsid w:val="00962C27"/>
    <w:rsid w:val="00963AC3"/>
    <w:rsid w:val="00966C1B"/>
    <w:rsid w:val="00967F97"/>
    <w:rsid w:val="00970DCC"/>
    <w:rsid w:val="009713EB"/>
    <w:rsid w:val="00971496"/>
    <w:rsid w:val="009716AD"/>
    <w:rsid w:val="00975FC3"/>
    <w:rsid w:val="00984EE6"/>
    <w:rsid w:val="00986487"/>
    <w:rsid w:val="00993DC3"/>
    <w:rsid w:val="0099489E"/>
    <w:rsid w:val="009A006F"/>
    <w:rsid w:val="009A0446"/>
    <w:rsid w:val="009A3A94"/>
    <w:rsid w:val="009A5AB3"/>
    <w:rsid w:val="009A6304"/>
    <w:rsid w:val="009A71C0"/>
    <w:rsid w:val="009B36C7"/>
    <w:rsid w:val="009B6544"/>
    <w:rsid w:val="009B6FAD"/>
    <w:rsid w:val="009B73B9"/>
    <w:rsid w:val="009C17BF"/>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06BB"/>
    <w:rsid w:val="00A0179A"/>
    <w:rsid w:val="00A020B0"/>
    <w:rsid w:val="00A03F69"/>
    <w:rsid w:val="00A03FE8"/>
    <w:rsid w:val="00A04927"/>
    <w:rsid w:val="00A142A5"/>
    <w:rsid w:val="00A14F14"/>
    <w:rsid w:val="00A1559E"/>
    <w:rsid w:val="00A217E5"/>
    <w:rsid w:val="00A230E5"/>
    <w:rsid w:val="00A2382D"/>
    <w:rsid w:val="00A23F45"/>
    <w:rsid w:val="00A2419B"/>
    <w:rsid w:val="00A274B7"/>
    <w:rsid w:val="00A327F2"/>
    <w:rsid w:val="00A337E9"/>
    <w:rsid w:val="00A40E62"/>
    <w:rsid w:val="00A4216E"/>
    <w:rsid w:val="00A427BF"/>
    <w:rsid w:val="00A503B5"/>
    <w:rsid w:val="00A50401"/>
    <w:rsid w:val="00A50468"/>
    <w:rsid w:val="00A51036"/>
    <w:rsid w:val="00A5329B"/>
    <w:rsid w:val="00A53FB8"/>
    <w:rsid w:val="00A567AB"/>
    <w:rsid w:val="00A60C5E"/>
    <w:rsid w:val="00A611FA"/>
    <w:rsid w:val="00A6162E"/>
    <w:rsid w:val="00A65B2C"/>
    <w:rsid w:val="00A67736"/>
    <w:rsid w:val="00A71C1E"/>
    <w:rsid w:val="00A7344B"/>
    <w:rsid w:val="00A734B1"/>
    <w:rsid w:val="00A735D6"/>
    <w:rsid w:val="00A73962"/>
    <w:rsid w:val="00A73DB6"/>
    <w:rsid w:val="00A81243"/>
    <w:rsid w:val="00A81525"/>
    <w:rsid w:val="00A83FC2"/>
    <w:rsid w:val="00A84A13"/>
    <w:rsid w:val="00A86ED1"/>
    <w:rsid w:val="00A86FF2"/>
    <w:rsid w:val="00A87A72"/>
    <w:rsid w:val="00A90B48"/>
    <w:rsid w:val="00A93FD3"/>
    <w:rsid w:val="00AA46D7"/>
    <w:rsid w:val="00AB1C5F"/>
    <w:rsid w:val="00AB223E"/>
    <w:rsid w:val="00AB24A2"/>
    <w:rsid w:val="00AB3042"/>
    <w:rsid w:val="00AB3388"/>
    <w:rsid w:val="00AB3836"/>
    <w:rsid w:val="00AB459E"/>
    <w:rsid w:val="00AB4967"/>
    <w:rsid w:val="00AB511A"/>
    <w:rsid w:val="00AC009B"/>
    <w:rsid w:val="00AC2950"/>
    <w:rsid w:val="00AC36B9"/>
    <w:rsid w:val="00AC37AB"/>
    <w:rsid w:val="00AC38B4"/>
    <w:rsid w:val="00AC4B65"/>
    <w:rsid w:val="00AC4C61"/>
    <w:rsid w:val="00AC5AF5"/>
    <w:rsid w:val="00AC7F76"/>
    <w:rsid w:val="00AD110C"/>
    <w:rsid w:val="00AD372C"/>
    <w:rsid w:val="00AD3FC3"/>
    <w:rsid w:val="00AD5B31"/>
    <w:rsid w:val="00AD5B9C"/>
    <w:rsid w:val="00AE10FE"/>
    <w:rsid w:val="00AE1F77"/>
    <w:rsid w:val="00AE2C8B"/>
    <w:rsid w:val="00AE3BAB"/>
    <w:rsid w:val="00AE483C"/>
    <w:rsid w:val="00AE5EAB"/>
    <w:rsid w:val="00AE67BB"/>
    <w:rsid w:val="00AE6F9F"/>
    <w:rsid w:val="00AF11C1"/>
    <w:rsid w:val="00AF28FB"/>
    <w:rsid w:val="00AF2998"/>
    <w:rsid w:val="00AF4811"/>
    <w:rsid w:val="00AF5049"/>
    <w:rsid w:val="00AF5881"/>
    <w:rsid w:val="00AF6A2E"/>
    <w:rsid w:val="00AF707C"/>
    <w:rsid w:val="00B03921"/>
    <w:rsid w:val="00B03E4F"/>
    <w:rsid w:val="00B04ACD"/>
    <w:rsid w:val="00B10351"/>
    <w:rsid w:val="00B10998"/>
    <w:rsid w:val="00B10A83"/>
    <w:rsid w:val="00B13667"/>
    <w:rsid w:val="00B14932"/>
    <w:rsid w:val="00B153F8"/>
    <w:rsid w:val="00B16244"/>
    <w:rsid w:val="00B17BBE"/>
    <w:rsid w:val="00B2010C"/>
    <w:rsid w:val="00B2255E"/>
    <w:rsid w:val="00B24C55"/>
    <w:rsid w:val="00B25A2B"/>
    <w:rsid w:val="00B2724D"/>
    <w:rsid w:val="00B31359"/>
    <w:rsid w:val="00B32E08"/>
    <w:rsid w:val="00B3587F"/>
    <w:rsid w:val="00B41969"/>
    <w:rsid w:val="00B41CF8"/>
    <w:rsid w:val="00B41E99"/>
    <w:rsid w:val="00B45030"/>
    <w:rsid w:val="00B47C8D"/>
    <w:rsid w:val="00B50C17"/>
    <w:rsid w:val="00B5309B"/>
    <w:rsid w:val="00B5337B"/>
    <w:rsid w:val="00B54778"/>
    <w:rsid w:val="00B554AC"/>
    <w:rsid w:val="00B55C40"/>
    <w:rsid w:val="00B55DF1"/>
    <w:rsid w:val="00B63B47"/>
    <w:rsid w:val="00B6454C"/>
    <w:rsid w:val="00B66705"/>
    <w:rsid w:val="00B670D3"/>
    <w:rsid w:val="00B673F4"/>
    <w:rsid w:val="00B67C70"/>
    <w:rsid w:val="00B67E47"/>
    <w:rsid w:val="00B67F31"/>
    <w:rsid w:val="00B7721A"/>
    <w:rsid w:val="00B80B62"/>
    <w:rsid w:val="00B82744"/>
    <w:rsid w:val="00B82904"/>
    <w:rsid w:val="00B8598F"/>
    <w:rsid w:val="00B85EA0"/>
    <w:rsid w:val="00B8643D"/>
    <w:rsid w:val="00B90081"/>
    <w:rsid w:val="00B90137"/>
    <w:rsid w:val="00B90506"/>
    <w:rsid w:val="00B92554"/>
    <w:rsid w:val="00B93377"/>
    <w:rsid w:val="00B9366A"/>
    <w:rsid w:val="00B946FF"/>
    <w:rsid w:val="00B9483C"/>
    <w:rsid w:val="00B94C4C"/>
    <w:rsid w:val="00B96F8D"/>
    <w:rsid w:val="00BA29B4"/>
    <w:rsid w:val="00BA4098"/>
    <w:rsid w:val="00BA58C1"/>
    <w:rsid w:val="00BB2660"/>
    <w:rsid w:val="00BB2F21"/>
    <w:rsid w:val="00BC0C8F"/>
    <w:rsid w:val="00BC14F8"/>
    <w:rsid w:val="00BC2A32"/>
    <w:rsid w:val="00BC3B71"/>
    <w:rsid w:val="00BC57B1"/>
    <w:rsid w:val="00BC58BA"/>
    <w:rsid w:val="00BC6AF8"/>
    <w:rsid w:val="00BD0E3E"/>
    <w:rsid w:val="00BD68B4"/>
    <w:rsid w:val="00BE0057"/>
    <w:rsid w:val="00BE1781"/>
    <w:rsid w:val="00BE1C5C"/>
    <w:rsid w:val="00BE23AB"/>
    <w:rsid w:val="00BE4670"/>
    <w:rsid w:val="00BE4FF2"/>
    <w:rsid w:val="00BE6FCA"/>
    <w:rsid w:val="00BE700D"/>
    <w:rsid w:val="00BE747A"/>
    <w:rsid w:val="00BF2F21"/>
    <w:rsid w:val="00BF4509"/>
    <w:rsid w:val="00BF465F"/>
    <w:rsid w:val="00BF69EA"/>
    <w:rsid w:val="00C057AE"/>
    <w:rsid w:val="00C0580C"/>
    <w:rsid w:val="00C10AD7"/>
    <w:rsid w:val="00C138C6"/>
    <w:rsid w:val="00C13E3B"/>
    <w:rsid w:val="00C159BA"/>
    <w:rsid w:val="00C16155"/>
    <w:rsid w:val="00C16E53"/>
    <w:rsid w:val="00C22157"/>
    <w:rsid w:val="00C227AF"/>
    <w:rsid w:val="00C30908"/>
    <w:rsid w:val="00C313A3"/>
    <w:rsid w:val="00C319A9"/>
    <w:rsid w:val="00C35B74"/>
    <w:rsid w:val="00C42457"/>
    <w:rsid w:val="00C51631"/>
    <w:rsid w:val="00C544E4"/>
    <w:rsid w:val="00C574BD"/>
    <w:rsid w:val="00C57BF2"/>
    <w:rsid w:val="00C633BB"/>
    <w:rsid w:val="00C6469B"/>
    <w:rsid w:val="00C71CCA"/>
    <w:rsid w:val="00C7222A"/>
    <w:rsid w:val="00C729C6"/>
    <w:rsid w:val="00C72FB3"/>
    <w:rsid w:val="00C77FDE"/>
    <w:rsid w:val="00C800EF"/>
    <w:rsid w:val="00C8175D"/>
    <w:rsid w:val="00C84B03"/>
    <w:rsid w:val="00C84C1F"/>
    <w:rsid w:val="00C87377"/>
    <w:rsid w:val="00C90E8E"/>
    <w:rsid w:val="00C90F89"/>
    <w:rsid w:val="00C930B0"/>
    <w:rsid w:val="00C951FE"/>
    <w:rsid w:val="00C97DE0"/>
    <w:rsid w:val="00CA4850"/>
    <w:rsid w:val="00CA5CCA"/>
    <w:rsid w:val="00CB173C"/>
    <w:rsid w:val="00CB26E1"/>
    <w:rsid w:val="00CB2861"/>
    <w:rsid w:val="00CB2A93"/>
    <w:rsid w:val="00CB7F90"/>
    <w:rsid w:val="00CC3D32"/>
    <w:rsid w:val="00CC5179"/>
    <w:rsid w:val="00CC55EE"/>
    <w:rsid w:val="00CC5E0F"/>
    <w:rsid w:val="00CC5F29"/>
    <w:rsid w:val="00CC7285"/>
    <w:rsid w:val="00CC75E7"/>
    <w:rsid w:val="00CD055A"/>
    <w:rsid w:val="00CD42AB"/>
    <w:rsid w:val="00CD5D42"/>
    <w:rsid w:val="00CD5D5A"/>
    <w:rsid w:val="00CD7439"/>
    <w:rsid w:val="00CE1D3F"/>
    <w:rsid w:val="00CE2E09"/>
    <w:rsid w:val="00CE35DC"/>
    <w:rsid w:val="00CE3EE2"/>
    <w:rsid w:val="00CE50C5"/>
    <w:rsid w:val="00CF6581"/>
    <w:rsid w:val="00CF68C6"/>
    <w:rsid w:val="00CF6DB9"/>
    <w:rsid w:val="00CF707F"/>
    <w:rsid w:val="00D002F0"/>
    <w:rsid w:val="00D0192D"/>
    <w:rsid w:val="00D02C99"/>
    <w:rsid w:val="00D02D12"/>
    <w:rsid w:val="00D03F29"/>
    <w:rsid w:val="00D0511C"/>
    <w:rsid w:val="00D05586"/>
    <w:rsid w:val="00D06A5A"/>
    <w:rsid w:val="00D06C28"/>
    <w:rsid w:val="00D078A6"/>
    <w:rsid w:val="00D10DE1"/>
    <w:rsid w:val="00D12795"/>
    <w:rsid w:val="00D177CF"/>
    <w:rsid w:val="00D22298"/>
    <w:rsid w:val="00D26DC9"/>
    <w:rsid w:val="00D27EB0"/>
    <w:rsid w:val="00D306C1"/>
    <w:rsid w:val="00D3288F"/>
    <w:rsid w:val="00D3548B"/>
    <w:rsid w:val="00D44661"/>
    <w:rsid w:val="00D45087"/>
    <w:rsid w:val="00D46AE2"/>
    <w:rsid w:val="00D471D9"/>
    <w:rsid w:val="00D51A83"/>
    <w:rsid w:val="00D60C64"/>
    <w:rsid w:val="00D61137"/>
    <w:rsid w:val="00D6138C"/>
    <w:rsid w:val="00D62E90"/>
    <w:rsid w:val="00D63258"/>
    <w:rsid w:val="00D717D6"/>
    <w:rsid w:val="00D71E85"/>
    <w:rsid w:val="00D73F1A"/>
    <w:rsid w:val="00D75C08"/>
    <w:rsid w:val="00D77E29"/>
    <w:rsid w:val="00D80C4B"/>
    <w:rsid w:val="00D833DB"/>
    <w:rsid w:val="00D85F67"/>
    <w:rsid w:val="00D87203"/>
    <w:rsid w:val="00D87FD7"/>
    <w:rsid w:val="00D9007D"/>
    <w:rsid w:val="00D90D8F"/>
    <w:rsid w:val="00D9290C"/>
    <w:rsid w:val="00D93361"/>
    <w:rsid w:val="00D95E3B"/>
    <w:rsid w:val="00D95F82"/>
    <w:rsid w:val="00DA44E4"/>
    <w:rsid w:val="00DB039E"/>
    <w:rsid w:val="00DB253A"/>
    <w:rsid w:val="00DB5D6D"/>
    <w:rsid w:val="00DB6F18"/>
    <w:rsid w:val="00DC2146"/>
    <w:rsid w:val="00DC2B7A"/>
    <w:rsid w:val="00DC3A56"/>
    <w:rsid w:val="00DC4E1B"/>
    <w:rsid w:val="00DC6DD4"/>
    <w:rsid w:val="00DD0DAC"/>
    <w:rsid w:val="00DD2F92"/>
    <w:rsid w:val="00DD33B1"/>
    <w:rsid w:val="00DD56E1"/>
    <w:rsid w:val="00DE0A43"/>
    <w:rsid w:val="00DE0EF5"/>
    <w:rsid w:val="00DE1A4F"/>
    <w:rsid w:val="00DE2696"/>
    <w:rsid w:val="00DE3952"/>
    <w:rsid w:val="00DE3F7D"/>
    <w:rsid w:val="00DE7453"/>
    <w:rsid w:val="00DE7FC7"/>
    <w:rsid w:val="00DF16D8"/>
    <w:rsid w:val="00DF5168"/>
    <w:rsid w:val="00DF5779"/>
    <w:rsid w:val="00E041E6"/>
    <w:rsid w:val="00E06CA4"/>
    <w:rsid w:val="00E06EE1"/>
    <w:rsid w:val="00E122CC"/>
    <w:rsid w:val="00E14473"/>
    <w:rsid w:val="00E15EAD"/>
    <w:rsid w:val="00E17EF2"/>
    <w:rsid w:val="00E23410"/>
    <w:rsid w:val="00E27CB0"/>
    <w:rsid w:val="00E30E8B"/>
    <w:rsid w:val="00E34038"/>
    <w:rsid w:val="00E36446"/>
    <w:rsid w:val="00E42212"/>
    <w:rsid w:val="00E42509"/>
    <w:rsid w:val="00E425AF"/>
    <w:rsid w:val="00E44990"/>
    <w:rsid w:val="00E47487"/>
    <w:rsid w:val="00E50F4E"/>
    <w:rsid w:val="00E5101D"/>
    <w:rsid w:val="00E52681"/>
    <w:rsid w:val="00E5360D"/>
    <w:rsid w:val="00E537BD"/>
    <w:rsid w:val="00E53F1D"/>
    <w:rsid w:val="00E600C4"/>
    <w:rsid w:val="00E62791"/>
    <w:rsid w:val="00E629B4"/>
    <w:rsid w:val="00E6553F"/>
    <w:rsid w:val="00E65F1A"/>
    <w:rsid w:val="00E66B47"/>
    <w:rsid w:val="00E71F1D"/>
    <w:rsid w:val="00E73476"/>
    <w:rsid w:val="00E802B0"/>
    <w:rsid w:val="00E816B8"/>
    <w:rsid w:val="00E82E7C"/>
    <w:rsid w:val="00E83835"/>
    <w:rsid w:val="00E8430D"/>
    <w:rsid w:val="00E847A3"/>
    <w:rsid w:val="00E848C6"/>
    <w:rsid w:val="00E85994"/>
    <w:rsid w:val="00E91577"/>
    <w:rsid w:val="00E92EE3"/>
    <w:rsid w:val="00E93093"/>
    <w:rsid w:val="00E93EE4"/>
    <w:rsid w:val="00E958C5"/>
    <w:rsid w:val="00E95B16"/>
    <w:rsid w:val="00E97241"/>
    <w:rsid w:val="00EA000F"/>
    <w:rsid w:val="00EA05D3"/>
    <w:rsid w:val="00EA0ACF"/>
    <w:rsid w:val="00EA23AF"/>
    <w:rsid w:val="00EA5252"/>
    <w:rsid w:val="00EB2607"/>
    <w:rsid w:val="00EB283F"/>
    <w:rsid w:val="00EB2BFD"/>
    <w:rsid w:val="00EB3101"/>
    <w:rsid w:val="00EB3B27"/>
    <w:rsid w:val="00EB5CC2"/>
    <w:rsid w:val="00EB6421"/>
    <w:rsid w:val="00EC6553"/>
    <w:rsid w:val="00EC685E"/>
    <w:rsid w:val="00ED16B3"/>
    <w:rsid w:val="00ED20DB"/>
    <w:rsid w:val="00EE2E59"/>
    <w:rsid w:val="00EE342F"/>
    <w:rsid w:val="00EE4084"/>
    <w:rsid w:val="00EE5251"/>
    <w:rsid w:val="00EE5872"/>
    <w:rsid w:val="00EF0CB8"/>
    <w:rsid w:val="00EF348A"/>
    <w:rsid w:val="00EF69E3"/>
    <w:rsid w:val="00F00E20"/>
    <w:rsid w:val="00F03CB2"/>
    <w:rsid w:val="00F04A8A"/>
    <w:rsid w:val="00F065DA"/>
    <w:rsid w:val="00F079D6"/>
    <w:rsid w:val="00F10E2B"/>
    <w:rsid w:val="00F1213D"/>
    <w:rsid w:val="00F15247"/>
    <w:rsid w:val="00F17EEA"/>
    <w:rsid w:val="00F20D97"/>
    <w:rsid w:val="00F22644"/>
    <w:rsid w:val="00F2435F"/>
    <w:rsid w:val="00F24381"/>
    <w:rsid w:val="00F279FA"/>
    <w:rsid w:val="00F27BDB"/>
    <w:rsid w:val="00F3025E"/>
    <w:rsid w:val="00F348B7"/>
    <w:rsid w:val="00F35531"/>
    <w:rsid w:val="00F365E5"/>
    <w:rsid w:val="00F427CF"/>
    <w:rsid w:val="00F432EC"/>
    <w:rsid w:val="00F43BB1"/>
    <w:rsid w:val="00F45C2F"/>
    <w:rsid w:val="00F52F11"/>
    <w:rsid w:val="00F56B60"/>
    <w:rsid w:val="00F576CC"/>
    <w:rsid w:val="00F66BAC"/>
    <w:rsid w:val="00F67F47"/>
    <w:rsid w:val="00F7230D"/>
    <w:rsid w:val="00F840F7"/>
    <w:rsid w:val="00F84A3D"/>
    <w:rsid w:val="00F85F2E"/>
    <w:rsid w:val="00F87B11"/>
    <w:rsid w:val="00F92446"/>
    <w:rsid w:val="00F92C72"/>
    <w:rsid w:val="00F9319E"/>
    <w:rsid w:val="00F95195"/>
    <w:rsid w:val="00FA0203"/>
    <w:rsid w:val="00FA15A4"/>
    <w:rsid w:val="00FA20BC"/>
    <w:rsid w:val="00FA23E0"/>
    <w:rsid w:val="00FA2F92"/>
    <w:rsid w:val="00FA43A4"/>
    <w:rsid w:val="00FB16AF"/>
    <w:rsid w:val="00FB20F6"/>
    <w:rsid w:val="00FB25AF"/>
    <w:rsid w:val="00FB2EF3"/>
    <w:rsid w:val="00FC3DED"/>
    <w:rsid w:val="00FC5903"/>
    <w:rsid w:val="00FC76F8"/>
    <w:rsid w:val="00FD09CF"/>
    <w:rsid w:val="00FD5776"/>
    <w:rsid w:val="00FD5D60"/>
    <w:rsid w:val="00FD619C"/>
    <w:rsid w:val="00FD7D55"/>
    <w:rsid w:val="00FE0349"/>
    <w:rsid w:val="00FE3165"/>
    <w:rsid w:val="00FE4D3A"/>
    <w:rsid w:val="00FE762B"/>
    <w:rsid w:val="00FF0382"/>
    <w:rsid w:val="00FF3ADE"/>
    <w:rsid w:val="00FF51D4"/>
    <w:rsid w:val="00FF5A87"/>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tyles" Target="styles.xml"/><Relationship Id="rId7" Type="http://schemas.openxmlformats.org/officeDocument/2006/relationships/image" Target="https://intern.textbroker.de/img/ok.gi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https://intern.textbroker.de/img/ok.gif" TargetMode="External"/><Relationship Id="rId4" Type="http://schemas.openxmlformats.org/officeDocument/2006/relationships/settings" Target="settings.xml"/><Relationship Id="rId9" Type="http://schemas.openxmlformats.org/officeDocument/2006/relationships/image" Target="https://intern.textbroker.de/img/fail.gif"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7ACED-462C-4819-AF7A-351287659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1615</Words>
  <Characters>10181</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928</cp:revision>
  <dcterms:created xsi:type="dcterms:W3CDTF">2020-03-02T10:25:00Z</dcterms:created>
  <dcterms:modified xsi:type="dcterms:W3CDTF">2020-05-19T17:14:00Z</dcterms:modified>
</cp:coreProperties>
</file>