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E533A2" w14:textId="56033093" w:rsidR="00A53F5D" w:rsidRPr="009361B3" w:rsidRDefault="00A53F5D" w:rsidP="009361B3">
      <w:pPr>
        <w:rPr>
          <w:rFonts w:ascii="Times New Roman" w:hAnsi="Times New Roman" w:cs="Times New Roman"/>
          <w:color w:val="00B0F0"/>
          <w:sz w:val="30"/>
          <w:szCs w:val="30"/>
        </w:rPr>
      </w:pPr>
      <w:r w:rsidRPr="00A53F5D">
        <w:rPr>
          <w:rFonts w:ascii="Times New Roman" w:hAnsi="Times New Roman" w:cs="Times New Roman"/>
          <w:color w:val="00B0F0"/>
          <w:sz w:val="30"/>
          <w:szCs w:val="30"/>
        </w:rPr>
        <w:t>Softwareentwicklung</w:t>
      </w:r>
    </w:p>
    <w:p w14:paraId="59DA616C" w14:textId="77777777" w:rsidR="00A53F5D" w:rsidRDefault="00A53F5D" w:rsidP="00A53F5D">
      <w:pPr>
        <w:spacing w:after="0"/>
        <w:rPr>
          <w:rFonts w:ascii="Times New Roman" w:hAnsi="Times New Roman" w:cs="Times New Roman"/>
        </w:rPr>
      </w:pPr>
      <w:r>
        <w:rPr>
          <w:rFonts w:ascii="Times New Roman" w:hAnsi="Times New Roman" w:cs="Times New Roman"/>
        </w:rPr>
        <w:t>&lt;h1&gt;Softwareentwicklung durch IT-</w:t>
      </w:r>
      <w:proofErr w:type="spellStart"/>
      <w:r>
        <w:rPr>
          <w:rFonts w:ascii="Times New Roman" w:hAnsi="Times New Roman" w:cs="Times New Roman"/>
        </w:rPr>
        <w:t>Kübrich</w:t>
      </w:r>
      <w:proofErr w:type="spellEnd"/>
      <w:r>
        <w:rPr>
          <w:rFonts w:ascii="Times New Roman" w:hAnsi="Times New Roman" w:cs="Times New Roman"/>
        </w:rPr>
        <w:t xml:space="preserve"> – agil und maßgeschneidert für Ihre Bedürfnisse&lt;/h1&gt;</w:t>
      </w:r>
      <w:r>
        <w:rPr>
          <w:rFonts w:ascii="Times New Roman" w:hAnsi="Times New Roman" w:cs="Times New Roman"/>
        </w:rPr>
        <w:br/>
      </w:r>
    </w:p>
    <w:p w14:paraId="29D84B05" w14:textId="3F5244C7" w:rsidR="00A53F5D" w:rsidRDefault="00A53F5D" w:rsidP="00A53F5D">
      <w:pPr>
        <w:spacing w:after="0"/>
        <w:rPr>
          <w:rFonts w:ascii="Times New Roman" w:hAnsi="Times New Roman" w:cs="Times New Roman"/>
        </w:rPr>
      </w:pPr>
      <w:r>
        <w:rPr>
          <w:rFonts w:ascii="Times New Roman" w:hAnsi="Times New Roman" w:cs="Times New Roman"/>
        </w:rPr>
        <w:t xml:space="preserve">&lt;p&gt;Wir von IT </w:t>
      </w:r>
      <w:proofErr w:type="spellStart"/>
      <w:r>
        <w:rPr>
          <w:rFonts w:ascii="Times New Roman" w:hAnsi="Times New Roman" w:cs="Times New Roman"/>
        </w:rPr>
        <w:t>Kübrich</w:t>
      </w:r>
      <w:proofErr w:type="spellEnd"/>
      <w:r>
        <w:rPr>
          <w:rFonts w:ascii="Times New Roman" w:hAnsi="Times New Roman" w:cs="Times New Roman"/>
        </w:rPr>
        <w:t xml:space="preserve"> aus Gilching im Landkreis Starnberg bieten Ihnen die &lt;strong&gt;Planung&lt;/strong&gt;, &lt;strong&gt;Konzeption&lt;/strong&gt; und &lt;strong&gt;Umsetzung&lt;/strong&gt; individueller Softwareprojekte verschiedenster Komplexitäten. Eigens dafür entwickeln wir für unsere Kunden eine Vielzahl verschiedener &lt;strong&gt;Webanwendungen&lt;/strong&gt;, &lt;strong&gt;Apps&lt;/strong&gt; sowie &lt;strong&gt;Branchensoftware</w:t>
      </w:r>
      <w:r w:rsidR="00DC127F">
        <w:rPr>
          <w:rFonts w:ascii="Times New Roman" w:hAnsi="Times New Roman" w:cs="Times New Roman"/>
        </w:rPr>
        <w:t>s</w:t>
      </w:r>
      <w:r>
        <w:rPr>
          <w:rFonts w:ascii="Times New Roman" w:hAnsi="Times New Roman" w:cs="Times New Roman"/>
        </w:rPr>
        <w:t>&lt;/strong&gt;, die durch unser erfahrenes und innovatives Team agil und zuverlässig umgesetzt werden. Diesbezüglich bieten wir Ihnen ein breit gefächertes Portfolio, bestehend aus den folgenden Spezialisierungen:&lt;/p&gt;</w:t>
      </w:r>
    </w:p>
    <w:p w14:paraId="69C2D009" w14:textId="77777777" w:rsidR="00A53F5D" w:rsidRDefault="00A53F5D" w:rsidP="00A53F5D">
      <w:pPr>
        <w:spacing w:after="0"/>
        <w:rPr>
          <w:rFonts w:ascii="Times New Roman" w:hAnsi="Times New Roman" w:cs="Times New Roman"/>
        </w:rPr>
      </w:pPr>
    </w:p>
    <w:p w14:paraId="71B3E593" w14:textId="77777777" w:rsidR="00A53F5D" w:rsidRDefault="00A53F5D" w:rsidP="00A53F5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&lt;li&gt;Database- &amp; </w:t>
      </w:r>
      <w:proofErr w:type="spellStart"/>
      <w:r>
        <w:rPr>
          <w:rFonts w:ascii="Times New Roman" w:hAnsi="Times New Roman" w:cs="Times New Roman"/>
        </w:rPr>
        <w:t>Record</w:t>
      </w:r>
      <w:proofErr w:type="spellEnd"/>
      <w:r>
        <w:rPr>
          <w:rFonts w:ascii="Times New Roman" w:hAnsi="Times New Roman" w:cs="Times New Roman"/>
        </w:rPr>
        <w:t xml:space="preserve"> Systems (Datenbanksysteme, Backup </w:t>
      </w:r>
      <w:proofErr w:type="spellStart"/>
      <w:r>
        <w:rPr>
          <w:rFonts w:ascii="Times New Roman" w:hAnsi="Times New Roman" w:cs="Times New Roman"/>
        </w:rPr>
        <w:t>uvm</w:t>
      </w:r>
      <w:proofErr w:type="spellEnd"/>
      <w:proofErr w:type="gramStart"/>
      <w:r>
        <w:rPr>
          <w:rFonts w:ascii="Times New Roman" w:hAnsi="Times New Roman" w:cs="Times New Roman"/>
        </w:rPr>
        <w:t>.)&lt;</w:t>
      </w:r>
      <w:proofErr w:type="gramEnd"/>
      <w:r>
        <w:rPr>
          <w:rFonts w:ascii="Times New Roman" w:hAnsi="Times New Roman" w:cs="Times New Roman"/>
        </w:rPr>
        <w:t>/li&gt;</w:t>
      </w:r>
    </w:p>
    <w:p w14:paraId="1D7B1F5B" w14:textId="77777777" w:rsidR="00A53F5D" w:rsidRDefault="00A53F5D" w:rsidP="00A53F5D">
      <w:pPr>
        <w:spacing w:after="0"/>
        <w:rPr>
          <w:rFonts w:ascii="Times New Roman" w:hAnsi="Times New Roman" w:cs="Times New Roman"/>
        </w:rPr>
      </w:pPr>
      <w:r>
        <w:rPr>
          <w:rFonts w:ascii="Times New Roman" w:hAnsi="Times New Roman" w:cs="Times New Roman"/>
        </w:rPr>
        <w:t xml:space="preserve">&lt;li&gt;Personalmanagement-Software (HR-Programme, Zeiterfassung, Dokumentation, Lohnbuchhaltung </w:t>
      </w:r>
      <w:proofErr w:type="spellStart"/>
      <w:r>
        <w:rPr>
          <w:rFonts w:ascii="Times New Roman" w:hAnsi="Times New Roman" w:cs="Times New Roman"/>
        </w:rPr>
        <w:t>uvm</w:t>
      </w:r>
      <w:proofErr w:type="spellEnd"/>
      <w:proofErr w:type="gramStart"/>
      <w:r>
        <w:rPr>
          <w:rFonts w:ascii="Times New Roman" w:hAnsi="Times New Roman" w:cs="Times New Roman"/>
        </w:rPr>
        <w:t>.)&lt;</w:t>
      </w:r>
      <w:proofErr w:type="gramEnd"/>
      <w:r>
        <w:rPr>
          <w:rFonts w:ascii="Times New Roman" w:hAnsi="Times New Roman" w:cs="Times New Roman"/>
        </w:rPr>
        <w:t>/li&gt;</w:t>
      </w:r>
      <w:r>
        <w:rPr>
          <w:rFonts w:ascii="Times New Roman" w:hAnsi="Times New Roman" w:cs="Times New Roman"/>
        </w:rPr>
        <w:br/>
        <w:t xml:space="preserve">&lt;li&gt;Company-Software (ERP-Software, Materialwirtschaft-Software, PPS-Software </w:t>
      </w:r>
      <w:proofErr w:type="spellStart"/>
      <w:r>
        <w:rPr>
          <w:rFonts w:ascii="Times New Roman" w:hAnsi="Times New Roman" w:cs="Times New Roman"/>
        </w:rPr>
        <w:t>uvm</w:t>
      </w:r>
      <w:proofErr w:type="spellEnd"/>
      <w:r>
        <w:rPr>
          <w:rFonts w:ascii="Times New Roman" w:hAnsi="Times New Roman" w:cs="Times New Roman"/>
        </w:rPr>
        <w:t>.)&lt;/li&gt;</w:t>
      </w:r>
      <w:r>
        <w:rPr>
          <w:rFonts w:ascii="Times New Roman" w:hAnsi="Times New Roman" w:cs="Times New Roman"/>
        </w:rPr>
        <w:br/>
        <w:t>&lt;li&gt;Business-Software (Business-</w:t>
      </w:r>
      <w:proofErr w:type="spellStart"/>
      <w:r>
        <w:rPr>
          <w:rFonts w:ascii="Times New Roman" w:hAnsi="Times New Roman" w:cs="Times New Roman"/>
        </w:rPr>
        <w:t>Intelligence</w:t>
      </w:r>
      <w:proofErr w:type="spellEnd"/>
      <w:r>
        <w:rPr>
          <w:rFonts w:ascii="Times New Roman" w:hAnsi="Times New Roman" w:cs="Times New Roman"/>
        </w:rPr>
        <w:t xml:space="preserve">-Software, Projektmanagement-Software </w:t>
      </w:r>
      <w:proofErr w:type="spellStart"/>
      <w:r>
        <w:rPr>
          <w:rFonts w:ascii="Times New Roman" w:hAnsi="Times New Roman" w:cs="Times New Roman"/>
        </w:rPr>
        <w:t>uvm</w:t>
      </w:r>
      <w:proofErr w:type="spellEnd"/>
      <w:r>
        <w:rPr>
          <w:rFonts w:ascii="Times New Roman" w:hAnsi="Times New Roman" w:cs="Times New Roman"/>
        </w:rPr>
        <w:t>.)&lt;/li&gt;</w:t>
      </w:r>
    </w:p>
    <w:p w14:paraId="176EAFB7" w14:textId="77777777" w:rsidR="00A53F5D" w:rsidRDefault="00A53F5D" w:rsidP="00A53F5D">
      <w:pPr>
        <w:spacing w:after="0"/>
        <w:rPr>
          <w:rFonts w:ascii="Times New Roman" w:hAnsi="Times New Roman" w:cs="Times New Roman"/>
        </w:rPr>
      </w:pPr>
      <w:r>
        <w:rPr>
          <w:rFonts w:ascii="Times New Roman" w:hAnsi="Times New Roman" w:cs="Times New Roman"/>
        </w:rPr>
        <w:t>&lt;li&gt;CRM-Systeme und Marketing-Tools&lt;/li&gt;</w:t>
      </w:r>
    </w:p>
    <w:p w14:paraId="0C57C82A" w14:textId="77777777" w:rsidR="00A53F5D" w:rsidRDefault="00A53F5D" w:rsidP="00A53F5D">
      <w:pPr>
        <w:spacing w:after="0"/>
        <w:rPr>
          <w:rFonts w:ascii="Times New Roman" w:hAnsi="Times New Roman" w:cs="Times New Roman"/>
        </w:rPr>
      </w:pPr>
      <w:r>
        <w:rPr>
          <w:rFonts w:ascii="Times New Roman" w:hAnsi="Times New Roman" w:cs="Times New Roman"/>
        </w:rPr>
        <w:t>&lt;li&gt;Micro- &amp; Mini-Desktop-Anwendungen sowie Tools&lt;/li&gt;</w:t>
      </w:r>
    </w:p>
    <w:p w14:paraId="1EA6AE14" w14:textId="77777777" w:rsidR="00A53F5D" w:rsidRDefault="00A53F5D" w:rsidP="00A53F5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B70FF4B" w14:textId="77777777" w:rsidR="00A53F5D" w:rsidRDefault="00A53F5D" w:rsidP="00A53F5D">
      <w:pPr>
        <w:spacing w:after="0"/>
        <w:rPr>
          <w:rFonts w:ascii="Times New Roman" w:hAnsi="Times New Roman" w:cs="Times New Roman"/>
        </w:rPr>
      </w:pPr>
    </w:p>
    <w:p w14:paraId="38FECBC5" w14:textId="6BA2DC2C" w:rsidR="00A53F5D" w:rsidRDefault="00A53F5D" w:rsidP="00A53F5D">
      <w:pPr>
        <w:spacing w:after="0"/>
        <w:rPr>
          <w:rFonts w:ascii="Times New Roman" w:hAnsi="Times New Roman" w:cs="Times New Roman"/>
        </w:rPr>
      </w:pPr>
      <w:r>
        <w:rPr>
          <w:rFonts w:ascii="Times New Roman" w:hAnsi="Times New Roman" w:cs="Times New Roman"/>
        </w:rPr>
        <w:t xml:space="preserve">&lt;p&gt;Wir stehen Ihnen in puncto Softwareentwicklung in allen Phasen Ihres individuellen Softwareprojekts zur Verfügung. Wir bieten Ihnen vielfältige &lt;strong&gt;Beratungsleistungen&lt;/strong&gt; sowie eine fachkompetente &lt;strong&gt;Betreuung&lt;/strong&gt; durch unser erfahrenes Team an IT-Spezialisten und Entwicklern. Darüber hinaus bieten wir Ihnen </w:t>
      </w:r>
      <w:r w:rsidR="00DC127F">
        <w:rPr>
          <w:rFonts w:ascii="Times New Roman" w:hAnsi="Times New Roman" w:cs="Times New Roman"/>
        </w:rPr>
        <w:t xml:space="preserve">ein </w:t>
      </w:r>
      <w:r>
        <w:rPr>
          <w:rFonts w:ascii="Times New Roman" w:hAnsi="Times New Roman" w:cs="Times New Roman"/>
        </w:rPr>
        <w:t xml:space="preserve">vielseitiges Angebot an kostengünstigen und nachhaltigen &lt;strong&gt;Wartungsleistungen&lt;/strong&gt; nach einem erfolgreichen </w:t>
      </w:r>
      <w:proofErr w:type="gramStart"/>
      <w:r>
        <w:rPr>
          <w:rFonts w:ascii="Times New Roman" w:hAnsi="Times New Roman" w:cs="Times New Roman"/>
        </w:rPr>
        <w:t>Projektabschluss.&lt;</w:t>
      </w:r>
      <w:proofErr w:type="spellStart"/>
      <w:proofErr w:type="gramEnd"/>
      <w:r>
        <w:rPr>
          <w:rFonts w:ascii="Times New Roman" w:hAnsi="Times New Roman" w:cs="Times New Roman"/>
        </w:rPr>
        <w:t>br</w:t>
      </w:r>
      <w:proofErr w:type="spellEnd"/>
      <w:r>
        <w:rPr>
          <w:rFonts w:ascii="Times New Roman" w:hAnsi="Times New Roman" w:cs="Times New Roman"/>
        </w:rPr>
        <w:t>&gt;</w:t>
      </w:r>
    </w:p>
    <w:p w14:paraId="21DC1138" w14:textId="77777777" w:rsidR="00A53F5D" w:rsidRDefault="00A53F5D" w:rsidP="00A53F5D">
      <w:pPr>
        <w:spacing w:after="0"/>
        <w:rPr>
          <w:rFonts w:ascii="Times New Roman" w:hAnsi="Times New Roman" w:cs="Times New Roman"/>
        </w:rPr>
      </w:pPr>
    </w:p>
    <w:p w14:paraId="7F39D767" w14:textId="1B7CE810" w:rsidR="00A53F5D" w:rsidRDefault="00A53F5D" w:rsidP="005D6433">
      <w:pPr>
        <w:spacing w:after="0"/>
        <w:rPr>
          <w:rFonts w:ascii="Times New Roman" w:hAnsi="Times New Roman" w:cs="Times New Roman"/>
        </w:rPr>
      </w:pPr>
      <w:r>
        <w:rPr>
          <w:rFonts w:ascii="Times New Roman" w:hAnsi="Times New Roman" w:cs="Times New Roman"/>
        </w:rPr>
        <w:t xml:space="preserve">&lt;p&gt;Profitieren Sie von unserer technischen Expertise sowie unseren modernen </w:t>
      </w:r>
      <w:r w:rsidR="00DC127F">
        <w:rPr>
          <w:rFonts w:ascii="Times New Roman" w:hAnsi="Times New Roman" w:cs="Times New Roman"/>
        </w:rPr>
        <w:t>Ansätzen</w:t>
      </w:r>
      <w:r>
        <w:rPr>
          <w:rFonts w:ascii="Times New Roman" w:hAnsi="Times New Roman" w:cs="Times New Roman"/>
        </w:rPr>
        <w:t xml:space="preserve">, mit denen wir Ihren individuellen Unternehmensalltag nicht nur deutlich effektiver (da automatisierter) gestalten können, sondern insgesamt auch kostengünstiger und reibungsloser! Wir von der IT </w:t>
      </w:r>
      <w:proofErr w:type="spellStart"/>
      <w:r>
        <w:rPr>
          <w:rFonts w:ascii="Times New Roman" w:hAnsi="Times New Roman" w:cs="Times New Roman"/>
        </w:rPr>
        <w:t>Kübrich</w:t>
      </w:r>
      <w:proofErr w:type="spellEnd"/>
      <w:r>
        <w:rPr>
          <w:rFonts w:ascii="Times New Roman" w:hAnsi="Times New Roman" w:cs="Times New Roman"/>
        </w:rPr>
        <w:t xml:space="preserve"> aus Gilching in der Nähe von München freuen uns daher bereits auf Ihre potenzielle Kontaktaufnahme! Erfahren </w:t>
      </w:r>
      <w:r w:rsidR="00DC127F">
        <w:rPr>
          <w:rFonts w:ascii="Times New Roman" w:hAnsi="Times New Roman" w:cs="Times New Roman"/>
        </w:rPr>
        <w:t>Sie auf dieser Seite</w:t>
      </w:r>
      <w:r>
        <w:rPr>
          <w:rFonts w:ascii="Times New Roman" w:hAnsi="Times New Roman" w:cs="Times New Roman"/>
        </w:rPr>
        <w:t xml:space="preserve"> zudem gern, welche Services wir Ihnen in Bezug auf den Leistungsschwerpunkt Softwareentwicklung im Detail bieten, wie genau Sie ein Softwareprojekt bei uns durchführen lassen können und welche Art von Softwareprojekten wir </w:t>
      </w:r>
      <w:proofErr w:type="gramStart"/>
      <w:r>
        <w:rPr>
          <w:rFonts w:ascii="Times New Roman" w:hAnsi="Times New Roman" w:cs="Times New Roman"/>
        </w:rPr>
        <w:t>umsetzen.&lt;</w:t>
      </w:r>
      <w:proofErr w:type="gramEnd"/>
      <w:r>
        <w:rPr>
          <w:rFonts w:ascii="Times New Roman" w:hAnsi="Times New Roman" w:cs="Times New Roman"/>
        </w:rPr>
        <w:t>/p&gt;</w:t>
      </w:r>
    </w:p>
    <w:p w14:paraId="77CC43F3" w14:textId="77777777" w:rsidR="00A53F5D" w:rsidRDefault="00A53F5D" w:rsidP="005D6433">
      <w:pPr>
        <w:spacing w:after="0"/>
        <w:rPr>
          <w:rFonts w:ascii="Times New Roman" w:hAnsi="Times New Roman" w:cs="Times New Roman"/>
          <w:color w:val="00B0F0"/>
          <w:sz w:val="30"/>
          <w:szCs w:val="30"/>
        </w:rPr>
      </w:pPr>
    </w:p>
    <w:p w14:paraId="2C27B78A" w14:textId="77777777" w:rsidR="00A53F5D" w:rsidRDefault="00A53F5D" w:rsidP="005D6433">
      <w:pPr>
        <w:spacing w:after="0"/>
        <w:rPr>
          <w:rFonts w:ascii="Times New Roman" w:hAnsi="Times New Roman" w:cs="Times New Roman"/>
          <w:color w:val="00B0F0"/>
          <w:sz w:val="30"/>
          <w:szCs w:val="30"/>
        </w:rPr>
      </w:pPr>
    </w:p>
    <w:p w14:paraId="39064E8B" w14:textId="536B5EF4" w:rsidR="00A53F5D" w:rsidRPr="009361B3" w:rsidRDefault="00A53F5D" w:rsidP="009361B3">
      <w:pPr>
        <w:spacing w:after="0" w:line="360" w:lineRule="auto"/>
        <w:rPr>
          <w:rFonts w:ascii="Times New Roman" w:hAnsi="Times New Roman" w:cs="Times New Roman"/>
          <w:color w:val="00B0F0"/>
          <w:sz w:val="30"/>
          <w:szCs w:val="30"/>
        </w:rPr>
      </w:pPr>
      <w:r>
        <w:rPr>
          <w:rFonts w:ascii="Times New Roman" w:hAnsi="Times New Roman" w:cs="Times New Roman"/>
          <w:color w:val="00B0F0"/>
          <w:sz w:val="30"/>
          <w:szCs w:val="30"/>
        </w:rPr>
        <w:t>Der Ablauf</w:t>
      </w:r>
    </w:p>
    <w:p w14:paraId="489A963F" w14:textId="0CB782CC" w:rsidR="000C66EC" w:rsidRDefault="005D6433" w:rsidP="005D6433">
      <w:pPr>
        <w:spacing w:after="0"/>
        <w:rPr>
          <w:rFonts w:ascii="Times New Roman" w:hAnsi="Times New Roman" w:cs="Times New Roman"/>
        </w:rPr>
      </w:pPr>
      <w:r>
        <w:rPr>
          <w:rFonts w:ascii="Times New Roman" w:hAnsi="Times New Roman" w:cs="Times New Roman"/>
        </w:rPr>
        <w:t xml:space="preserve">&lt;h1&gt;Von A wie Anfrage bis Z wie Ziel – der Ablauf Ihres individuellen Projekts </w:t>
      </w:r>
      <w:r w:rsidR="00DC127F">
        <w:rPr>
          <w:rFonts w:ascii="Times New Roman" w:hAnsi="Times New Roman" w:cs="Times New Roman"/>
        </w:rPr>
        <w:t xml:space="preserve">bei uns </w:t>
      </w:r>
      <w:r>
        <w:rPr>
          <w:rFonts w:ascii="Times New Roman" w:hAnsi="Times New Roman" w:cs="Times New Roman"/>
        </w:rPr>
        <w:t>im Überblick&lt;/h1&gt;</w:t>
      </w:r>
    </w:p>
    <w:p w14:paraId="542657B3" w14:textId="5DFF3E93" w:rsidR="005D6433" w:rsidRDefault="005D6433" w:rsidP="005D6433">
      <w:pPr>
        <w:spacing w:after="0"/>
        <w:rPr>
          <w:rFonts w:ascii="Times New Roman" w:hAnsi="Times New Roman" w:cs="Times New Roman"/>
        </w:rPr>
      </w:pPr>
    </w:p>
    <w:p w14:paraId="2410715C" w14:textId="0D5EE831" w:rsidR="005D6433" w:rsidRDefault="005D6433" w:rsidP="005D6433">
      <w:pPr>
        <w:spacing w:after="0"/>
        <w:rPr>
          <w:rFonts w:ascii="Times New Roman" w:hAnsi="Times New Roman" w:cs="Times New Roman"/>
        </w:rPr>
      </w:pPr>
      <w:r>
        <w:rPr>
          <w:rFonts w:ascii="Times New Roman" w:hAnsi="Times New Roman" w:cs="Times New Roman"/>
        </w:rPr>
        <w:t>&lt;p&gt;</w:t>
      </w:r>
      <w:r w:rsidR="003147A0">
        <w:rPr>
          <w:rFonts w:ascii="Times New Roman" w:hAnsi="Times New Roman" w:cs="Times New Roman"/>
        </w:rPr>
        <w:t xml:space="preserve">Sie planen die Umsetzung eines individuellen Softwareprojekts durch &lt;strong&gt;IT </w:t>
      </w:r>
      <w:proofErr w:type="spellStart"/>
      <w:r w:rsidR="003147A0">
        <w:rPr>
          <w:rFonts w:ascii="Times New Roman" w:hAnsi="Times New Roman" w:cs="Times New Roman"/>
        </w:rPr>
        <w:t>Kübrich</w:t>
      </w:r>
      <w:proofErr w:type="spellEnd"/>
      <w:r w:rsidR="003147A0">
        <w:rPr>
          <w:rFonts w:ascii="Times New Roman" w:hAnsi="Times New Roman" w:cs="Times New Roman"/>
        </w:rPr>
        <w:t xml:space="preserve">&lt;/strong&gt; aus Gilching </w:t>
      </w:r>
      <w:r w:rsidR="0009064A">
        <w:rPr>
          <w:rFonts w:ascii="Times New Roman" w:hAnsi="Times New Roman" w:cs="Times New Roman"/>
        </w:rPr>
        <w:t xml:space="preserve">bei </w:t>
      </w:r>
      <w:r w:rsidR="003147A0">
        <w:rPr>
          <w:rFonts w:ascii="Times New Roman" w:hAnsi="Times New Roman" w:cs="Times New Roman"/>
        </w:rPr>
        <w:t xml:space="preserve">München? Dann nutzen Sie hierfür am besten die langjährige Expertise und die gute Vernetzung des Unternehmens und überlassen Sie uns die &lt;strong&gt;Planung&lt;/strong&gt;, &lt;strong&gt;Konzeption&lt;/strong&gt; und &lt;strong&gt;Umsetzung&lt;/strong&gt; Ihrer Softwareprojekte. </w:t>
      </w:r>
      <w:r w:rsidR="003C1881">
        <w:rPr>
          <w:rFonts w:ascii="Times New Roman" w:hAnsi="Times New Roman" w:cs="Times New Roman"/>
        </w:rPr>
        <w:t>Wir gehen dabei üblicherweise wie folgt vor:&lt;/p&gt;</w:t>
      </w:r>
    </w:p>
    <w:p w14:paraId="5EFB4DF3" w14:textId="69EA4E7F" w:rsidR="003C1881" w:rsidRDefault="003C1881" w:rsidP="005D6433">
      <w:pPr>
        <w:spacing w:after="0"/>
        <w:rPr>
          <w:rFonts w:ascii="Times New Roman" w:hAnsi="Times New Roman" w:cs="Times New Roman"/>
        </w:rPr>
      </w:pPr>
    </w:p>
    <w:p w14:paraId="5CD25B91" w14:textId="055DB7D7" w:rsidR="003C1881" w:rsidRDefault="003C1881" w:rsidP="005D643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&lt;li&gt;Sie stellen eine &lt;strong&gt;Anfrage&lt;/strong&gt; bei uns (gern bieten wir Ihnen</w:t>
      </w:r>
      <w:r w:rsidR="0009064A">
        <w:rPr>
          <w:rFonts w:ascii="Times New Roman" w:hAnsi="Times New Roman" w:cs="Times New Roman"/>
        </w:rPr>
        <w:t xml:space="preserve"> diesbezüglich</w:t>
      </w:r>
      <w:r>
        <w:rPr>
          <w:rFonts w:ascii="Times New Roman" w:hAnsi="Times New Roman" w:cs="Times New Roman"/>
        </w:rPr>
        <w:t xml:space="preserve"> auch </w:t>
      </w:r>
      <w:r>
        <w:rPr>
          <w:rFonts w:ascii="Times New Roman" w:hAnsi="Times New Roman" w:cs="Times New Roman"/>
        </w:rPr>
        <w:lastRenderedPageBreak/>
        <w:t xml:space="preserve">einen &lt;strong&gt;persönlichen Besuch&lt;/strong&gt; </w:t>
      </w:r>
      <w:r w:rsidR="0009064A">
        <w:rPr>
          <w:rFonts w:ascii="Times New Roman" w:hAnsi="Times New Roman" w:cs="Times New Roman"/>
        </w:rPr>
        <w:t xml:space="preserve">bei Ihnen </w:t>
      </w:r>
      <w:r>
        <w:rPr>
          <w:rFonts w:ascii="Times New Roman" w:hAnsi="Times New Roman" w:cs="Times New Roman"/>
        </w:rPr>
        <w:t>innerhalb der Region München/Starnberg)&lt;/li&gt;</w:t>
      </w:r>
    </w:p>
    <w:p w14:paraId="4760D36B" w14:textId="18EB08B3" w:rsidR="003C1881" w:rsidRDefault="003C1881" w:rsidP="005D6433">
      <w:pPr>
        <w:spacing w:after="0"/>
        <w:rPr>
          <w:rFonts w:ascii="Times New Roman" w:hAnsi="Times New Roman" w:cs="Times New Roman"/>
        </w:rPr>
      </w:pPr>
      <w:r>
        <w:rPr>
          <w:rFonts w:ascii="Times New Roman" w:hAnsi="Times New Roman" w:cs="Times New Roman"/>
        </w:rPr>
        <w:t>&lt;li&gt;wir erstellen Ihnen ein kostenloses und unverbindliches &lt;strong&gt;Angebot&lt;/strong&gt;&lt;/li&gt;</w:t>
      </w:r>
      <w:r>
        <w:rPr>
          <w:rFonts w:ascii="Times New Roman" w:hAnsi="Times New Roman" w:cs="Times New Roman"/>
        </w:rPr>
        <w:br/>
        <w:t>&lt;li&gt;Sie bestätigen das Angebot oder nehmen Änderungen vor&lt;/li&gt;</w:t>
      </w:r>
      <w:r>
        <w:rPr>
          <w:rFonts w:ascii="Times New Roman" w:hAnsi="Times New Roman" w:cs="Times New Roman"/>
        </w:rPr>
        <w:br/>
        <w:t>&lt;li&gt;wir setzen Ihre Softwareprojekte um&lt;/li&gt;</w:t>
      </w:r>
    </w:p>
    <w:p w14:paraId="0BA012AB" w14:textId="3F8F81F2" w:rsidR="003C1881" w:rsidRDefault="003C1881" w:rsidP="005D6433">
      <w:pPr>
        <w:spacing w:after="0"/>
        <w:rPr>
          <w:rFonts w:ascii="Times New Roman" w:hAnsi="Times New Roman" w:cs="Times New Roman"/>
        </w:rPr>
      </w:pPr>
      <w:r>
        <w:rPr>
          <w:rFonts w:ascii="Times New Roman" w:hAnsi="Times New Roman" w:cs="Times New Roman"/>
        </w:rPr>
        <w:t>&lt;li&gt;Sie führen die &lt;strong&gt;Abnahme&lt;/strong&gt; und den &lt;strong&gt;Test&lt;/strong&gt; durch&lt;/li&gt;</w:t>
      </w:r>
    </w:p>
    <w:p w14:paraId="7F78ECD0" w14:textId="27B41FFD" w:rsidR="003C1881" w:rsidRDefault="003C1881" w:rsidP="005D643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443C0420" w14:textId="4D7729F3" w:rsidR="00E7272A" w:rsidRDefault="00E7272A" w:rsidP="005D6433">
      <w:pPr>
        <w:spacing w:after="0"/>
        <w:rPr>
          <w:rFonts w:ascii="Times New Roman" w:hAnsi="Times New Roman" w:cs="Times New Roman"/>
        </w:rPr>
      </w:pPr>
    </w:p>
    <w:p w14:paraId="6F911F73" w14:textId="77626EE5" w:rsidR="00E7272A" w:rsidRDefault="00E7272A" w:rsidP="005D6433">
      <w:pPr>
        <w:spacing w:after="0"/>
        <w:rPr>
          <w:rFonts w:ascii="Times New Roman" w:hAnsi="Times New Roman" w:cs="Times New Roman"/>
        </w:rPr>
      </w:pPr>
      <w:r>
        <w:rPr>
          <w:rFonts w:ascii="Times New Roman" w:hAnsi="Times New Roman" w:cs="Times New Roman"/>
        </w:rPr>
        <w:t>&lt;p&gt;Erfahren Sie im Folgenden, wie die einzelnen Schritt</w:t>
      </w:r>
      <w:r w:rsidR="0009064A">
        <w:rPr>
          <w:rFonts w:ascii="Times New Roman" w:hAnsi="Times New Roman" w:cs="Times New Roman"/>
        </w:rPr>
        <w:t>e</w:t>
      </w:r>
      <w:r>
        <w:rPr>
          <w:rFonts w:ascii="Times New Roman" w:hAnsi="Times New Roman" w:cs="Times New Roman"/>
        </w:rPr>
        <w:t xml:space="preserve"> im Detail </w:t>
      </w:r>
      <w:proofErr w:type="gramStart"/>
      <w:r>
        <w:rPr>
          <w:rFonts w:ascii="Times New Roman" w:hAnsi="Times New Roman" w:cs="Times New Roman"/>
        </w:rPr>
        <w:t>ablaufen.&lt;</w:t>
      </w:r>
      <w:proofErr w:type="gramEnd"/>
      <w:r>
        <w:rPr>
          <w:rFonts w:ascii="Times New Roman" w:hAnsi="Times New Roman" w:cs="Times New Roman"/>
        </w:rPr>
        <w:t>/p&gt;</w:t>
      </w:r>
    </w:p>
    <w:p w14:paraId="22CD9592" w14:textId="43EFD8CE" w:rsidR="00E7272A" w:rsidRDefault="00E7272A" w:rsidP="005D6433">
      <w:pPr>
        <w:spacing w:after="0"/>
        <w:rPr>
          <w:rFonts w:ascii="Times New Roman" w:hAnsi="Times New Roman" w:cs="Times New Roman"/>
        </w:rPr>
      </w:pPr>
    </w:p>
    <w:p w14:paraId="635D3DB6" w14:textId="38534BE9" w:rsidR="00E7272A" w:rsidRDefault="00E7272A" w:rsidP="005D6433">
      <w:pPr>
        <w:spacing w:after="0"/>
        <w:rPr>
          <w:rFonts w:ascii="Times New Roman" w:hAnsi="Times New Roman" w:cs="Times New Roman"/>
        </w:rPr>
      </w:pPr>
      <w:r>
        <w:rPr>
          <w:rFonts w:ascii="Times New Roman" w:hAnsi="Times New Roman" w:cs="Times New Roman"/>
        </w:rPr>
        <w:t>&lt;h2&gt;Anfrage&lt;/h2&gt;</w:t>
      </w:r>
    </w:p>
    <w:p w14:paraId="6574F403" w14:textId="52C21738" w:rsidR="00E7272A" w:rsidRDefault="00E7272A" w:rsidP="005D6433">
      <w:pPr>
        <w:spacing w:after="0"/>
        <w:rPr>
          <w:rFonts w:ascii="Times New Roman" w:hAnsi="Times New Roman" w:cs="Times New Roman"/>
        </w:rPr>
      </w:pPr>
    </w:p>
    <w:p w14:paraId="7B01A10C" w14:textId="08156048" w:rsidR="00E7272A" w:rsidRDefault="00E7272A" w:rsidP="005D6433">
      <w:pPr>
        <w:spacing w:after="0"/>
        <w:rPr>
          <w:rFonts w:ascii="Times New Roman" w:hAnsi="Times New Roman" w:cs="Times New Roman"/>
        </w:rPr>
      </w:pPr>
      <w:r>
        <w:rPr>
          <w:rFonts w:ascii="Times New Roman" w:hAnsi="Times New Roman" w:cs="Times New Roman"/>
        </w:rPr>
        <w:t>&lt;p&gt;</w:t>
      </w:r>
      <w:r w:rsidR="000B508B">
        <w:rPr>
          <w:rFonts w:ascii="Times New Roman" w:hAnsi="Times New Roman" w:cs="Times New Roman"/>
        </w:rPr>
        <w:t xml:space="preserve">Kontaktieren Sie uns gern per &lt;strong&gt;E-Mail-Kontaktformular&lt;/strong&gt;, &lt;strong&gt;per Telefon&lt;/strong&gt; oder live vor Ort und stellen Sie uns Ihre individuelle Projektanfrage </w:t>
      </w:r>
      <w:r w:rsidR="00261213">
        <w:rPr>
          <w:rFonts w:ascii="Times New Roman" w:hAnsi="Times New Roman" w:cs="Times New Roman"/>
        </w:rPr>
        <w:t xml:space="preserve">vor </w:t>
      </w:r>
      <w:r w:rsidR="000B508B">
        <w:rPr>
          <w:rFonts w:ascii="Times New Roman" w:hAnsi="Times New Roman" w:cs="Times New Roman"/>
        </w:rPr>
        <w:t xml:space="preserve">oder lassen Sie sich freundlich und vollumfassend von uns beraten. Wir überprüfen dann in enger Zusammenarbeit mit Ihnen, welche individuellen Wünsche und Ziele wir von IT </w:t>
      </w:r>
      <w:proofErr w:type="spellStart"/>
      <w:r w:rsidR="000B508B">
        <w:rPr>
          <w:rFonts w:ascii="Times New Roman" w:hAnsi="Times New Roman" w:cs="Times New Roman"/>
        </w:rPr>
        <w:t>Kübrich</w:t>
      </w:r>
      <w:proofErr w:type="spellEnd"/>
      <w:r w:rsidR="000B508B">
        <w:rPr>
          <w:rFonts w:ascii="Times New Roman" w:hAnsi="Times New Roman" w:cs="Times New Roman"/>
        </w:rPr>
        <w:t xml:space="preserve"> dann verfolgen müssen, um Ihr Projekt zum Erfolg zu </w:t>
      </w:r>
      <w:proofErr w:type="gramStart"/>
      <w:r w:rsidR="000B508B">
        <w:rPr>
          <w:rFonts w:ascii="Times New Roman" w:hAnsi="Times New Roman" w:cs="Times New Roman"/>
        </w:rPr>
        <w:t>führen.&lt;</w:t>
      </w:r>
      <w:proofErr w:type="gramEnd"/>
      <w:r w:rsidR="000B508B">
        <w:rPr>
          <w:rFonts w:ascii="Times New Roman" w:hAnsi="Times New Roman" w:cs="Times New Roman"/>
        </w:rPr>
        <w:t>/p&gt;</w:t>
      </w:r>
    </w:p>
    <w:p w14:paraId="5033BD35" w14:textId="6BEE8BC5" w:rsidR="000B508B" w:rsidRDefault="000B508B" w:rsidP="005D6433">
      <w:pPr>
        <w:spacing w:after="0"/>
        <w:rPr>
          <w:rFonts w:ascii="Times New Roman" w:hAnsi="Times New Roman" w:cs="Times New Roman"/>
        </w:rPr>
      </w:pPr>
    </w:p>
    <w:p w14:paraId="3974E586" w14:textId="27B7025E" w:rsidR="000B508B" w:rsidRDefault="000B508B" w:rsidP="005D6433">
      <w:pPr>
        <w:spacing w:after="0"/>
        <w:rPr>
          <w:rFonts w:ascii="Times New Roman" w:hAnsi="Times New Roman" w:cs="Times New Roman"/>
        </w:rPr>
      </w:pPr>
      <w:r>
        <w:rPr>
          <w:rFonts w:ascii="Times New Roman" w:hAnsi="Times New Roman" w:cs="Times New Roman"/>
        </w:rPr>
        <w:t>&lt;h2&gt;Angebot&lt;/h2&gt;</w:t>
      </w:r>
      <w:r>
        <w:rPr>
          <w:rFonts w:ascii="Times New Roman" w:hAnsi="Times New Roman" w:cs="Times New Roman"/>
        </w:rPr>
        <w:br/>
      </w:r>
    </w:p>
    <w:p w14:paraId="32E2A7BE" w14:textId="5402AABE" w:rsidR="000B508B" w:rsidRDefault="000B508B" w:rsidP="005D6433">
      <w:pPr>
        <w:spacing w:after="0"/>
        <w:rPr>
          <w:rFonts w:ascii="Times New Roman" w:hAnsi="Times New Roman" w:cs="Times New Roman"/>
        </w:rPr>
      </w:pPr>
      <w:r>
        <w:rPr>
          <w:rFonts w:ascii="Times New Roman" w:hAnsi="Times New Roman" w:cs="Times New Roman"/>
        </w:rPr>
        <w:t>&lt;p&gt;</w:t>
      </w:r>
      <w:r w:rsidR="00A52585">
        <w:rPr>
          <w:rFonts w:ascii="Times New Roman" w:hAnsi="Times New Roman" w:cs="Times New Roman"/>
        </w:rPr>
        <w:t xml:space="preserve">Sobald unser Team alle notwendigen Informationen gesammelt hat und ein etwaiges Konzept von Ihnen abgesegnet wurde, erstellen wir Ihnen ein kostenloses und unverbindliches Angebot, in dem wir den &lt;strong&gt;kostenmäßigen&lt;/strong&gt;, &lt;strong&gt;zeitlichen&lt;/strong&gt; und &lt;strong&gt;leistungsmäßigen Umfang&lt;/strong&gt; </w:t>
      </w:r>
      <w:r w:rsidR="00261213">
        <w:rPr>
          <w:rFonts w:ascii="Times New Roman" w:hAnsi="Times New Roman" w:cs="Times New Roman"/>
        </w:rPr>
        <w:t>anführen</w:t>
      </w:r>
      <w:bookmarkStart w:id="0" w:name="_GoBack"/>
      <w:bookmarkEnd w:id="0"/>
      <w:r w:rsidR="00A52585">
        <w:rPr>
          <w:rFonts w:ascii="Times New Roman" w:hAnsi="Times New Roman" w:cs="Times New Roman"/>
        </w:rPr>
        <w:t xml:space="preserve">. Dieses Angebot senden wir Ihnen dann zu und Sie können dieses bestätigen, insofern Sie damit zufrieden </w:t>
      </w:r>
      <w:proofErr w:type="gramStart"/>
      <w:r w:rsidR="00A52585">
        <w:rPr>
          <w:rFonts w:ascii="Times New Roman" w:hAnsi="Times New Roman" w:cs="Times New Roman"/>
        </w:rPr>
        <w:t>sind.&lt;</w:t>
      </w:r>
      <w:proofErr w:type="gramEnd"/>
      <w:r w:rsidR="00A52585">
        <w:rPr>
          <w:rFonts w:ascii="Times New Roman" w:hAnsi="Times New Roman" w:cs="Times New Roman"/>
        </w:rPr>
        <w:t>/p&gt;</w:t>
      </w:r>
    </w:p>
    <w:p w14:paraId="3338BA87" w14:textId="225894AD" w:rsidR="00A52585" w:rsidRDefault="00A52585" w:rsidP="005D6433">
      <w:pPr>
        <w:spacing w:after="0"/>
        <w:rPr>
          <w:rFonts w:ascii="Times New Roman" w:hAnsi="Times New Roman" w:cs="Times New Roman"/>
        </w:rPr>
      </w:pPr>
    </w:p>
    <w:p w14:paraId="3B4C7D33" w14:textId="249E91E1" w:rsidR="00A52585" w:rsidRDefault="00A52585" w:rsidP="005D6433">
      <w:pPr>
        <w:spacing w:after="0"/>
        <w:rPr>
          <w:rFonts w:ascii="Times New Roman" w:hAnsi="Times New Roman" w:cs="Times New Roman"/>
        </w:rPr>
      </w:pPr>
      <w:r>
        <w:rPr>
          <w:rFonts w:ascii="Times New Roman" w:hAnsi="Times New Roman" w:cs="Times New Roman"/>
        </w:rPr>
        <w:t>&lt;h2&gt;Abnahme&lt;/h2&gt;</w:t>
      </w:r>
      <w:r>
        <w:rPr>
          <w:rFonts w:ascii="Times New Roman" w:hAnsi="Times New Roman" w:cs="Times New Roman"/>
        </w:rPr>
        <w:br/>
      </w:r>
    </w:p>
    <w:p w14:paraId="0F9A36B6" w14:textId="2FAC24CA" w:rsidR="00A52585" w:rsidRDefault="00A52585" w:rsidP="005D6433">
      <w:pPr>
        <w:spacing w:after="0"/>
        <w:rPr>
          <w:rFonts w:ascii="Times New Roman" w:hAnsi="Times New Roman" w:cs="Times New Roman"/>
        </w:rPr>
      </w:pPr>
      <w:r>
        <w:rPr>
          <w:rFonts w:ascii="Times New Roman" w:hAnsi="Times New Roman" w:cs="Times New Roman"/>
        </w:rPr>
        <w:t>&lt;p&gt;</w:t>
      </w:r>
      <w:r w:rsidR="00C70AAD">
        <w:rPr>
          <w:rFonts w:ascii="Times New Roman" w:hAnsi="Times New Roman" w:cs="Times New Roman"/>
        </w:rPr>
        <w:t xml:space="preserve">Wir rücken dem Ziel näher! Sobald Ihr Projekt von uns umgesetzt wurde, wird dieses zunächst einer </w:t>
      </w:r>
      <w:r w:rsidR="003E1849">
        <w:rPr>
          <w:rFonts w:ascii="Times New Roman" w:hAnsi="Times New Roman" w:cs="Times New Roman"/>
        </w:rPr>
        <w:t>&lt;strong&gt;</w:t>
      </w:r>
      <w:r w:rsidR="00C70AAD">
        <w:rPr>
          <w:rFonts w:ascii="Times New Roman" w:hAnsi="Times New Roman" w:cs="Times New Roman"/>
        </w:rPr>
        <w:t>strengen Prüfung von uns</w:t>
      </w:r>
      <w:r w:rsidR="003E1849">
        <w:rPr>
          <w:rFonts w:ascii="Times New Roman" w:hAnsi="Times New Roman" w:cs="Times New Roman"/>
        </w:rPr>
        <w:t>&lt;/strong&gt;</w:t>
      </w:r>
      <w:r w:rsidR="00C70AAD">
        <w:rPr>
          <w:rFonts w:ascii="Times New Roman" w:hAnsi="Times New Roman" w:cs="Times New Roman"/>
        </w:rPr>
        <w:t xml:space="preserve"> unterzogen, bevor wir </w:t>
      </w:r>
      <w:r w:rsidR="003E1849">
        <w:rPr>
          <w:rFonts w:ascii="Times New Roman" w:hAnsi="Times New Roman" w:cs="Times New Roman"/>
        </w:rPr>
        <w:t>&lt;strong&gt;</w:t>
      </w:r>
      <w:r w:rsidR="00C70AAD">
        <w:rPr>
          <w:rFonts w:ascii="Times New Roman" w:hAnsi="Times New Roman" w:cs="Times New Roman"/>
        </w:rPr>
        <w:t>Ihnen dieses zur Gegenprüfung zur Verfügung stellen</w:t>
      </w:r>
      <w:r w:rsidR="003E1849">
        <w:rPr>
          <w:rFonts w:ascii="Times New Roman" w:hAnsi="Times New Roman" w:cs="Times New Roman"/>
        </w:rPr>
        <w:t>&lt;/strong&gt;</w:t>
      </w:r>
      <w:r w:rsidR="00C70AAD">
        <w:rPr>
          <w:rFonts w:ascii="Times New Roman" w:hAnsi="Times New Roman" w:cs="Times New Roman"/>
        </w:rPr>
        <w:t xml:space="preserve">. Potenzielle Änderungswünsche nehmen wir natürlich jederzeit gern entgegen und bieten Ihnen obendrein kostengünstige </w:t>
      </w:r>
      <w:proofErr w:type="gramStart"/>
      <w:r w:rsidR="00C70AAD">
        <w:rPr>
          <w:rFonts w:ascii="Times New Roman" w:hAnsi="Times New Roman" w:cs="Times New Roman"/>
        </w:rPr>
        <w:t>Wartungsverträge.&lt;</w:t>
      </w:r>
      <w:proofErr w:type="gramEnd"/>
      <w:r w:rsidR="00C70AAD">
        <w:rPr>
          <w:rFonts w:ascii="Times New Roman" w:hAnsi="Times New Roman" w:cs="Times New Roman"/>
        </w:rPr>
        <w:t>/p&gt;</w:t>
      </w:r>
    </w:p>
    <w:p w14:paraId="30610944" w14:textId="15AD47C1" w:rsidR="00C70AAD" w:rsidRDefault="00C70AAD" w:rsidP="005D6433">
      <w:pPr>
        <w:spacing w:after="0"/>
        <w:rPr>
          <w:rFonts w:ascii="Times New Roman" w:hAnsi="Times New Roman" w:cs="Times New Roman"/>
        </w:rPr>
      </w:pPr>
    </w:p>
    <w:p w14:paraId="33A6669E" w14:textId="794FD998" w:rsidR="00C70AAD" w:rsidRDefault="00C70AAD" w:rsidP="005D6433">
      <w:pPr>
        <w:spacing w:after="0"/>
        <w:rPr>
          <w:rFonts w:ascii="Times New Roman" w:hAnsi="Times New Roman" w:cs="Times New Roman"/>
        </w:rPr>
      </w:pPr>
      <w:r>
        <w:rPr>
          <w:rFonts w:ascii="Times New Roman" w:hAnsi="Times New Roman" w:cs="Times New Roman"/>
        </w:rPr>
        <w:t>&lt;h2&gt;Ziel&lt;/h2&gt;</w:t>
      </w:r>
      <w:r>
        <w:rPr>
          <w:rFonts w:ascii="Times New Roman" w:hAnsi="Times New Roman" w:cs="Times New Roman"/>
        </w:rPr>
        <w:br/>
      </w:r>
    </w:p>
    <w:p w14:paraId="256F149B" w14:textId="55875B2C" w:rsidR="00E668F8" w:rsidRPr="000C66EC" w:rsidRDefault="00C70AAD" w:rsidP="00A53F5D">
      <w:pPr>
        <w:spacing w:after="0"/>
        <w:rPr>
          <w:rFonts w:ascii="Times New Roman" w:hAnsi="Times New Roman" w:cs="Times New Roman"/>
        </w:rPr>
      </w:pPr>
      <w:r>
        <w:rPr>
          <w:rFonts w:ascii="Times New Roman" w:hAnsi="Times New Roman" w:cs="Times New Roman"/>
        </w:rPr>
        <w:t>&lt;p&gt;</w:t>
      </w:r>
      <w:r w:rsidR="003E1849">
        <w:rPr>
          <w:rFonts w:ascii="Times New Roman" w:hAnsi="Times New Roman" w:cs="Times New Roman"/>
        </w:rPr>
        <w:t xml:space="preserve">Mit der Abnahme Ihres Projekts endet unsere (Entwicklungs-)Zusammenarbeit. Gern stehen wir Ihnen aber </w:t>
      </w:r>
      <w:r w:rsidR="00BC6CAA">
        <w:rPr>
          <w:rFonts w:ascii="Times New Roman" w:hAnsi="Times New Roman" w:cs="Times New Roman"/>
        </w:rPr>
        <w:t>anschließend auch noch</w:t>
      </w:r>
      <w:r w:rsidR="00995D6A">
        <w:rPr>
          <w:rFonts w:ascii="Times New Roman" w:hAnsi="Times New Roman" w:cs="Times New Roman"/>
        </w:rPr>
        <w:t xml:space="preserve"> </w:t>
      </w:r>
      <w:r w:rsidR="003E1849">
        <w:rPr>
          <w:rFonts w:ascii="Times New Roman" w:hAnsi="Times New Roman" w:cs="Times New Roman"/>
        </w:rPr>
        <w:t>für die nachhaltige Wartung Ihrer IT-Projekte</w:t>
      </w:r>
      <w:r w:rsidR="00BC6CAA">
        <w:rPr>
          <w:rFonts w:ascii="Times New Roman" w:hAnsi="Times New Roman" w:cs="Times New Roman"/>
        </w:rPr>
        <w:t xml:space="preserve"> sowie die Entdeckung weiterer (Automatisierungs-)Potenziale durch zusätzliche Softwareprojekte</w:t>
      </w:r>
      <w:r w:rsidR="003E1849">
        <w:rPr>
          <w:rFonts w:ascii="Times New Roman" w:hAnsi="Times New Roman" w:cs="Times New Roman"/>
        </w:rPr>
        <w:t xml:space="preserve"> zur </w:t>
      </w:r>
      <w:proofErr w:type="gramStart"/>
      <w:r w:rsidR="003E1849">
        <w:rPr>
          <w:rFonts w:ascii="Times New Roman" w:hAnsi="Times New Roman" w:cs="Times New Roman"/>
        </w:rPr>
        <w:t>Verfügung!&lt;</w:t>
      </w:r>
      <w:proofErr w:type="gramEnd"/>
      <w:r w:rsidR="003E1849">
        <w:rPr>
          <w:rFonts w:ascii="Times New Roman" w:hAnsi="Times New Roman" w:cs="Times New Roman"/>
        </w:rPr>
        <w:t>/p&gt;</w:t>
      </w:r>
    </w:p>
    <w:sectPr w:rsidR="00E668F8" w:rsidRPr="000C66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115BD"/>
    <w:multiLevelType w:val="hybridMultilevel"/>
    <w:tmpl w:val="62F4CA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CD1E6A"/>
    <w:multiLevelType w:val="hybridMultilevel"/>
    <w:tmpl w:val="FB9A07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2C3005"/>
    <w:multiLevelType w:val="multilevel"/>
    <w:tmpl w:val="EBAE1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320689"/>
    <w:multiLevelType w:val="hybridMultilevel"/>
    <w:tmpl w:val="C4BAD1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B83601"/>
    <w:multiLevelType w:val="hybridMultilevel"/>
    <w:tmpl w:val="0B9A62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94B3418"/>
    <w:multiLevelType w:val="hybridMultilevel"/>
    <w:tmpl w:val="6F1CF6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C554853"/>
    <w:multiLevelType w:val="hybridMultilevel"/>
    <w:tmpl w:val="D990F3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E6746DD"/>
    <w:multiLevelType w:val="multilevel"/>
    <w:tmpl w:val="7D883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09B42AF"/>
    <w:multiLevelType w:val="hybridMultilevel"/>
    <w:tmpl w:val="FE80F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349174D"/>
    <w:multiLevelType w:val="hybridMultilevel"/>
    <w:tmpl w:val="1B2E3D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8DE1F47"/>
    <w:multiLevelType w:val="hybridMultilevel"/>
    <w:tmpl w:val="493ACB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D9B03AC"/>
    <w:multiLevelType w:val="hybridMultilevel"/>
    <w:tmpl w:val="EBA809C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1086824"/>
    <w:multiLevelType w:val="hybridMultilevel"/>
    <w:tmpl w:val="FE40911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2D44C8C"/>
    <w:multiLevelType w:val="hybridMultilevel"/>
    <w:tmpl w:val="BCCEC78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9AB3BE0"/>
    <w:multiLevelType w:val="hybridMultilevel"/>
    <w:tmpl w:val="6DF4AB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05450C5"/>
    <w:multiLevelType w:val="hybridMultilevel"/>
    <w:tmpl w:val="D8A238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07E75AC"/>
    <w:multiLevelType w:val="hybridMultilevel"/>
    <w:tmpl w:val="2A6E3A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55A54A7"/>
    <w:multiLevelType w:val="multilevel"/>
    <w:tmpl w:val="B5A40A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8FC4102"/>
    <w:multiLevelType w:val="hybridMultilevel"/>
    <w:tmpl w:val="6B46D4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91C081C"/>
    <w:multiLevelType w:val="multilevel"/>
    <w:tmpl w:val="88AA4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9382B70"/>
    <w:multiLevelType w:val="hybridMultilevel"/>
    <w:tmpl w:val="D6E8130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2647EA0"/>
    <w:multiLevelType w:val="multilevel"/>
    <w:tmpl w:val="252C4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7297FC4"/>
    <w:multiLevelType w:val="hybridMultilevel"/>
    <w:tmpl w:val="B0E498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53027BD"/>
    <w:multiLevelType w:val="hybridMultilevel"/>
    <w:tmpl w:val="780CF3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9693216"/>
    <w:multiLevelType w:val="multilevel"/>
    <w:tmpl w:val="41805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E406AF4"/>
    <w:multiLevelType w:val="multilevel"/>
    <w:tmpl w:val="C1EA9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309680E"/>
    <w:multiLevelType w:val="hybridMultilevel"/>
    <w:tmpl w:val="A788933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46C1661"/>
    <w:multiLevelType w:val="multilevel"/>
    <w:tmpl w:val="810AF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5551207"/>
    <w:multiLevelType w:val="multilevel"/>
    <w:tmpl w:val="6FA2F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DE644CF"/>
    <w:multiLevelType w:val="multilevel"/>
    <w:tmpl w:val="06985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26"/>
  </w:num>
  <w:num w:numId="3">
    <w:abstractNumId w:val="25"/>
  </w:num>
  <w:num w:numId="4">
    <w:abstractNumId w:val="13"/>
  </w:num>
  <w:num w:numId="5">
    <w:abstractNumId w:val="16"/>
  </w:num>
  <w:num w:numId="6">
    <w:abstractNumId w:val="4"/>
  </w:num>
  <w:num w:numId="7">
    <w:abstractNumId w:val="15"/>
  </w:num>
  <w:num w:numId="8">
    <w:abstractNumId w:val="10"/>
  </w:num>
  <w:num w:numId="9">
    <w:abstractNumId w:val="17"/>
  </w:num>
  <w:num w:numId="10">
    <w:abstractNumId w:val="27"/>
  </w:num>
  <w:num w:numId="11">
    <w:abstractNumId w:val="8"/>
  </w:num>
  <w:num w:numId="12">
    <w:abstractNumId w:val="28"/>
  </w:num>
  <w:num w:numId="13">
    <w:abstractNumId w:val="9"/>
  </w:num>
  <w:num w:numId="14">
    <w:abstractNumId w:val="14"/>
  </w:num>
  <w:num w:numId="15">
    <w:abstractNumId w:val="7"/>
  </w:num>
  <w:num w:numId="16">
    <w:abstractNumId w:val="12"/>
  </w:num>
  <w:num w:numId="17">
    <w:abstractNumId w:val="1"/>
  </w:num>
  <w:num w:numId="18">
    <w:abstractNumId w:val="21"/>
  </w:num>
  <w:num w:numId="19">
    <w:abstractNumId w:val="22"/>
  </w:num>
  <w:num w:numId="20">
    <w:abstractNumId w:val="2"/>
  </w:num>
  <w:num w:numId="21">
    <w:abstractNumId w:val="20"/>
  </w:num>
  <w:num w:numId="22">
    <w:abstractNumId w:val="11"/>
  </w:num>
  <w:num w:numId="23">
    <w:abstractNumId w:val="0"/>
  </w:num>
  <w:num w:numId="24">
    <w:abstractNumId w:val="19"/>
  </w:num>
  <w:num w:numId="25">
    <w:abstractNumId w:val="3"/>
  </w:num>
  <w:num w:numId="26">
    <w:abstractNumId w:val="23"/>
  </w:num>
  <w:num w:numId="27">
    <w:abstractNumId w:val="5"/>
  </w:num>
  <w:num w:numId="28">
    <w:abstractNumId w:val="18"/>
  </w:num>
  <w:num w:numId="29">
    <w:abstractNumId w:val="29"/>
  </w:num>
  <w:num w:numId="30">
    <w:abstractNumId w:val="30"/>
  </w:num>
  <w:num w:numId="31">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36F5"/>
    <w:rsid w:val="0000373E"/>
    <w:rsid w:val="00007B4F"/>
    <w:rsid w:val="00010218"/>
    <w:rsid w:val="0001131E"/>
    <w:rsid w:val="00011716"/>
    <w:rsid w:val="00011E45"/>
    <w:rsid w:val="000124D1"/>
    <w:rsid w:val="000126E4"/>
    <w:rsid w:val="00013CC3"/>
    <w:rsid w:val="000143F6"/>
    <w:rsid w:val="00017537"/>
    <w:rsid w:val="000210BA"/>
    <w:rsid w:val="000224AE"/>
    <w:rsid w:val="000227C0"/>
    <w:rsid w:val="00022C75"/>
    <w:rsid w:val="00023791"/>
    <w:rsid w:val="000251AF"/>
    <w:rsid w:val="00026228"/>
    <w:rsid w:val="00026A63"/>
    <w:rsid w:val="000304F0"/>
    <w:rsid w:val="0003369A"/>
    <w:rsid w:val="00034973"/>
    <w:rsid w:val="0003506B"/>
    <w:rsid w:val="00035DE6"/>
    <w:rsid w:val="00041C61"/>
    <w:rsid w:val="0004486C"/>
    <w:rsid w:val="00044F62"/>
    <w:rsid w:val="00044F66"/>
    <w:rsid w:val="00046734"/>
    <w:rsid w:val="0004701C"/>
    <w:rsid w:val="00052D83"/>
    <w:rsid w:val="00053067"/>
    <w:rsid w:val="00053286"/>
    <w:rsid w:val="00056300"/>
    <w:rsid w:val="00061154"/>
    <w:rsid w:val="00061D95"/>
    <w:rsid w:val="00061E7C"/>
    <w:rsid w:val="0006336A"/>
    <w:rsid w:val="0006462A"/>
    <w:rsid w:val="00070AC2"/>
    <w:rsid w:val="00070AD6"/>
    <w:rsid w:val="0007212F"/>
    <w:rsid w:val="000742B9"/>
    <w:rsid w:val="00076602"/>
    <w:rsid w:val="000777D0"/>
    <w:rsid w:val="00081A1A"/>
    <w:rsid w:val="00082236"/>
    <w:rsid w:val="00084633"/>
    <w:rsid w:val="000869FB"/>
    <w:rsid w:val="0009064A"/>
    <w:rsid w:val="000908DC"/>
    <w:rsid w:val="000910CB"/>
    <w:rsid w:val="00091DFF"/>
    <w:rsid w:val="00092B99"/>
    <w:rsid w:val="0009308C"/>
    <w:rsid w:val="00093C75"/>
    <w:rsid w:val="00095D4C"/>
    <w:rsid w:val="00096297"/>
    <w:rsid w:val="000A2520"/>
    <w:rsid w:val="000A2775"/>
    <w:rsid w:val="000A2D02"/>
    <w:rsid w:val="000A317E"/>
    <w:rsid w:val="000A3349"/>
    <w:rsid w:val="000A3E28"/>
    <w:rsid w:val="000A4817"/>
    <w:rsid w:val="000A6905"/>
    <w:rsid w:val="000A7B47"/>
    <w:rsid w:val="000B0D9F"/>
    <w:rsid w:val="000B12B4"/>
    <w:rsid w:val="000B1409"/>
    <w:rsid w:val="000B1ACD"/>
    <w:rsid w:val="000B2AC7"/>
    <w:rsid w:val="000B310A"/>
    <w:rsid w:val="000B36E5"/>
    <w:rsid w:val="000B3F6D"/>
    <w:rsid w:val="000B508B"/>
    <w:rsid w:val="000B5F8F"/>
    <w:rsid w:val="000B67E1"/>
    <w:rsid w:val="000B7735"/>
    <w:rsid w:val="000B79C1"/>
    <w:rsid w:val="000C115F"/>
    <w:rsid w:val="000C15B5"/>
    <w:rsid w:val="000C1D61"/>
    <w:rsid w:val="000C3D23"/>
    <w:rsid w:val="000C4357"/>
    <w:rsid w:val="000C4EE8"/>
    <w:rsid w:val="000C531A"/>
    <w:rsid w:val="000C6017"/>
    <w:rsid w:val="000C6170"/>
    <w:rsid w:val="000C66EC"/>
    <w:rsid w:val="000D209F"/>
    <w:rsid w:val="000D4ABC"/>
    <w:rsid w:val="000D4D25"/>
    <w:rsid w:val="000D5F29"/>
    <w:rsid w:val="000D6BE9"/>
    <w:rsid w:val="000D7114"/>
    <w:rsid w:val="000E02F3"/>
    <w:rsid w:val="000E2BE6"/>
    <w:rsid w:val="000E4280"/>
    <w:rsid w:val="000E5B45"/>
    <w:rsid w:val="000E66C5"/>
    <w:rsid w:val="000F04D0"/>
    <w:rsid w:val="000F3206"/>
    <w:rsid w:val="000F4A1F"/>
    <w:rsid w:val="000F54AE"/>
    <w:rsid w:val="000F5AC0"/>
    <w:rsid w:val="000F6830"/>
    <w:rsid w:val="000F6856"/>
    <w:rsid w:val="000F6EBF"/>
    <w:rsid w:val="000F7F34"/>
    <w:rsid w:val="001014E9"/>
    <w:rsid w:val="00101CEA"/>
    <w:rsid w:val="001021EC"/>
    <w:rsid w:val="00103176"/>
    <w:rsid w:val="00104717"/>
    <w:rsid w:val="00105734"/>
    <w:rsid w:val="00105A29"/>
    <w:rsid w:val="0010662B"/>
    <w:rsid w:val="0010675F"/>
    <w:rsid w:val="001115D2"/>
    <w:rsid w:val="0011210D"/>
    <w:rsid w:val="00113B32"/>
    <w:rsid w:val="00117697"/>
    <w:rsid w:val="001177D9"/>
    <w:rsid w:val="00117BD2"/>
    <w:rsid w:val="00120701"/>
    <w:rsid w:val="00121B6F"/>
    <w:rsid w:val="001223AD"/>
    <w:rsid w:val="00122E66"/>
    <w:rsid w:val="00123513"/>
    <w:rsid w:val="00124277"/>
    <w:rsid w:val="00124ED8"/>
    <w:rsid w:val="001259FC"/>
    <w:rsid w:val="00126A92"/>
    <w:rsid w:val="00127E72"/>
    <w:rsid w:val="00131841"/>
    <w:rsid w:val="00133B10"/>
    <w:rsid w:val="00134131"/>
    <w:rsid w:val="00135971"/>
    <w:rsid w:val="00137F9F"/>
    <w:rsid w:val="00140025"/>
    <w:rsid w:val="00141477"/>
    <w:rsid w:val="00143AC0"/>
    <w:rsid w:val="0014512F"/>
    <w:rsid w:val="00145A93"/>
    <w:rsid w:val="00147029"/>
    <w:rsid w:val="001479A1"/>
    <w:rsid w:val="00147AF8"/>
    <w:rsid w:val="00152439"/>
    <w:rsid w:val="00152F31"/>
    <w:rsid w:val="00153392"/>
    <w:rsid w:val="00154522"/>
    <w:rsid w:val="00154DF6"/>
    <w:rsid w:val="001552A7"/>
    <w:rsid w:val="0015605B"/>
    <w:rsid w:val="001573E6"/>
    <w:rsid w:val="00157E09"/>
    <w:rsid w:val="00162CAD"/>
    <w:rsid w:val="00163ED3"/>
    <w:rsid w:val="00165A89"/>
    <w:rsid w:val="00166803"/>
    <w:rsid w:val="00167961"/>
    <w:rsid w:val="00167D76"/>
    <w:rsid w:val="00171D01"/>
    <w:rsid w:val="00173DEA"/>
    <w:rsid w:val="00175C79"/>
    <w:rsid w:val="0017637C"/>
    <w:rsid w:val="00176D37"/>
    <w:rsid w:val="001777AB"/>
    <w:rsid w:val="00177EB5"/>
    <w:rsid w:val="00181710"/>
    <w:rsid w:val="00181F66"/>
    <w:rsid w:val="001828EB"/>
    <w:rsid w:val="0018332F"/>
    <w:rsid w:val="001845E6"/>
    <w:rsid w:val="001855FB"/>
    <w:rsid w:val="0018571F"/>
    <w:rsid w:val="001857D7"/>
    <w:rsid w:val="00186B55"/>
    <w:rsid w:val="001910DC"/>
    <w:rsid w:val="00192CA0"/>
    <w:rsid w:val="001935E2"/>
    <w:rsid w:val="00193E14"/>
    <w:rsid w:val="00194473"/>
    <w:rsid w:val="00194C8B"/>
    <w:rsid w:val="001975E7"/>
    <w:rsid w:val="0019785F"/>
    <w:rsid w:val="00197B1C"/>
    <w:rsid w:val="001A1E9B"/>
    <w:rsid w:val="001A30C8"/>
    <w:rsid w:val="001A5E07"/>
    <w:rsid w:val="001A744F"/>
    <w:rsid w:val="001A74FF"/>
    <w:rsid w:val="001A76E5"/>
    <w:rsid w:val="001C2AEE"/>
    <w:rsid w:val="001C390F"/>
    <w:rsid w:val="001C3AB9"/>
    <w:rsid w:val="001C5155"/>
    <w:rsid w:val="001C6C9E"/>
    <w:rsid w:val="001C7DAE"/>
    <w:rsid w:val="001D02B6"/>
    <w:rsid w:val="001D07CB"/>
    <w:rsid w:val="001D0BDE"/>
    <w:rsid w:val="001D112C"/>
    <w:rsid w:val="001D19F3"/>
    <w:rsid w:val="001D209D"/>
    <w:rsid w:val="001D2CA3"/>
    <w:rsid w:val="001D3C9D"/>
    <w:rsid w:val="001D46C6"/>
    <w:rsid w:val="001D5616"/>
    <w:rsid w:val="001D58EB"/>
    <w:rsid w:val="001D7A03"/>
    <w:rsid w:val="001E0ECF"/>
    <w:rsid w:val="001E13BD"/>
    <w:rsid w:val="001E1C7E"/>
    <w:rsid w:val="001E30D1"/>
    <w:rsid w:val="001E5CF5"/>
    <w:rsid w:val="001E64B3"/>
    <w:rsid w:val="001F0BA8"/>
    <w:rsid w:val="001F0D7F"/>
    <w:rsid w:val="001F2C17"/>
    <w:rsid w:val="001F3569"/>
    <w:rsid w:val="001F446F"/>
    <w:rsid w:val="001F530E"/>
    <w:rsid w:val="001F7C82"/>
    <w:rsid w:val="001F7DEE"/>
    <w:rsid w:val="002013BE"/>
    <w:rsid w:val="00201654"/>
    <w:rsid w:val="0020433A"/>
    <w:rsid w:val="00204477"/>
    <w:rsid w:val="0020503A"/>
    <w:rsid w:val="0020585E"/>
    <w:rsid w:val="0020625F"/>
    <w:rsid w:val="0020754B"/>
    <w:rsid w:val="00207DC8"/>
    <w:rsid w:val="0021022B"/>
    <w:rsid w:val="00213E0D"/>
    <w:rsid w:val="002140A4"/>
    <w:rsid w:val="00214AEA"/>
    <w:rsid w:val="002201BB"/>
    <w:rsid w:val="00220AE8"/>
    <w:rsid w:val="00220E1C"/>
    <w:rsid w:val="00221151"/>
    <w:rsid w:val="002212CF"/>
    <w:rsid w:val="00222496"/>
    <w:rsid w:val="0022312E"/>
    <w:rsid w:val="00223D51"/>
    <w:rsid w:val="00223FF8"/>
    <w:rsid w:val="0022442F"/>
    <w:rsid w:val="00225CBE"/>
    <w:rsid w:val="00226646"/>
    <w:rsid w:val="00230123"/>
    <w:rsid w:val="00230687"/>
    <w:rsid w:val="002309E1"/>
    <w:rsid w:val="0023184C"/>
    <w:rsid w:val="00235AB0"/>
    <w:rsid w:val="00236110"/>
    <w:rsid w:val="002368D7"/>
    <w:rsid w:val="002369E7"/>
    <w:rsid w:val="002373CC"/>
    <w:rsid w:val="00240DD9"/>
    <w:rsid w:val="00241496"/>
    <w:rsid w:val="00242148"/>
    <w:rsid w:val="002437F4"/>
    <w:rsid w:val="002454F6"/>
    <w:rsid w:val="002462BC"/>
    <w:rsid w:val="00246D9A"/>
    <w:rsid w:val="002470CB"/>
    <w:rsid w:val="002472D5"/>
    <w:rsid w:val="00250D9D"/>
    <w:rsid w:val="002522E8"/>
    <w:rsid w:val="00252F89"/>
    <w:rsid w:val="002535AE"/>
    <w:rsid w:val="00257E1E"/>
    <w:rsid w:val="00260DD8"/>
    <w:rsid w:val="00261213"/>
    <w:rsid w:val="00261A3B"/>
    <w:rsid w:val="002624BF"/>
    <w:rsid w:val="00264389"/>
    <w:rsid w:val="002656FB"/>
    <w:rsid w:val="00265F33"/>
    <w:rsid w:val="0026673C"/>
    <w:rsid w:val="00266A4B"/>
    <w:rsid w:val="00266B0F"/>
    <w:rsid w:val="0026716B"/>
    <w:rsid w:val="0026738B"/>
    <w:rsid w:val="00267810"/>
    <w:rsid w:val="00267FCB"/>
    <w:rsid w:val="0027097C"/>
    <w:rsid w:val="00271B85"/>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63B3"/>
    <w:rsid w:val="002C0DFE"/>
    <w:rsid w:val="002C1FBA"/>
    <w:rsid w:val="002C25C3"/>
    <w:rsid w:val="002C2AA3"/>
    <w:rsid w:val="002C72FD"/>
    <w:rsid w:val="002C7880"/>
    <w:rsid w:val="002D0322"/>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BA6"/>
    <w:rsid w:val="002E6EDC"/>
    <w:rsid w:val="002F0994"/>
    <w:rsid w:val="002F1037"/>
    <w:rsid w:val="002F2345"/>
    <w:rsid w:val="002F28AA"/>
    <w:rsid w:val="002F4617"/>
    <w:rsid w:val="002F4668"/>
    <w:rsid w:val="002F5D7F"/>
    <w:rsid w:val="002F74E7"/>
    <w:rsid w:val="002F7861"/>
    <w:rsid w:val="00300FD9"/>
    <w:rsid w:val="00303C9C"/>
    <w:rsid w:val="00305463"/>
    <w:rsid w:val="00305976"/>
    <w:rsid w:val="0030643D"/>
    <w:rsid w:val="003103E5"/>
    <w:rsid w:val="003104FB"/>
    <w:rsid w:val="0031066F"/>
    <w:rsid w:val="00311452"/>
    <w:rsid w:val="003147A0"/>
    <w:rsid w:val="003152DF"/>
    <w:rsid w:val="00315523"/>
    <w:rsid w:val="00315C95"/>
    <w:rsid w:val="00315E72"/>
    <w:rsid w:val="00316BA0"/>
    <w:rsid w:val="00317A61"/>
    <w:rsid w:val="003208C4"/>
    <w:rsid w:val="003208E4"/>
    <w:rsid w:val="00320FF7"/>
    <w:rsid w:val="0032340F"/>
    <w:rsid w:val="00327C00"/>
    <w:rsid w:val="00330905"/>
    <w:rsid w:val="00330A6E"/>
    <w:rsid w:val="00330E27"/>
    <w:rsid w:val="0033103C"/>
    <w:rsid w:val="003323E2"/>
    <w:rsid w:val="00332F6B"/>
    <w:rsid w:val="003331DA"/>
    <w:rsid w:val="0033359F"/>
    <w:rsid w:val="003355F5"/>
    <w:rsid w:val="003356FF"/>
    <w:rsid w:val="0033784F"/>
    <w:rsid w:val="00340027"/>
    <w:rsid w:val="00340B9B"/>
    <w:rsid w:val="003422BF"/>
    <w:rsid w:val="003435C3"/>
    <w:rsid w:val="003439B6"/>
    <w:rsid w:val="00344249"/>
    <w:rsid w:val="00346738"/>
    <w:rsid w:val="00346B24"/>
    <w:rsid w:val="003529B5"/>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5395"/>
    <w:rsid w:val="003655FA"/>
    <w:rsid w:val="00366AD2"/>
    <w:rsid w:val="00366B46"/>
    <w:rsid w:val="00366CA9"/>
    <w:rsid w:val="00367805"/>
    <w:rsid w:val="00370430"/>
    <w:rsid w:val="003712DD"/>
    <w:rsid w:val="003724A6"/>
    <w:rsid w:val="0037297C"/>
    <w:rsid w:val="00372C88"/>
    <w:rsid w:val="00372CA3"/>
    <w:rsid w:val="00373989"/>
    <w:rsid w:val="00374EAC"/>
    <w:rsid w:val="00375FEC"/>
    <w:rsid w:val="00376FDD"/>
    <w:rsid w:val="00382897"/>
    <w:rsid w:val="0038392C"/>
    <w:rsid w:val="00383CA0"/>
    <w:rsid w:val="00385404"/>
    <w:rsid w:val="00386A6E"/>
    <w:rsid w:val="00387A9B"/>
    <w:rsid w:val="003905CB"/>
    <w:rsid w:val="00392B32"/>
    <w:rsid w:val="00393730"/>
    <w:rsid w:val="00394977"/>
    <w:rsid w:val="00397BD9"/>
    <w:rsid w:val="003A0410"/>
    <w:rsid w:val="003A060F"/>
    <w:rsid w:val="003A1665"/>
    <w:rsid w:val="003A1886"/>
    <w:rsid w:val="003A1B59"/>
    <w:rsid w:val="003A3BFA"/>
    <w:rsid w:val="003A3EC3"/>
    <w:rsid w:val="003B0997"/>
    <w:rsid w:val="003B0A35"/>
    <w:rsid w:val="003B1288"/>
    <w:rsid w:val="003B1F19"/>
    <w:rsid w:val="003B27CD"/>
    <w:rsid w:val="003B2846"/>
    <w:rsid w:val="003B30FE"/>
    <w:rsid w:val="003B4161"/>
    <w:rsid w:val="003B6356"/>
    <w:rsid w:val="003B762C"/>
    <w:rsid w:val="003B7952"/>
    <w:rsid w:val="003B79B9"/>
    <w:rsid w:val="003B7D15"/>
    <w:rsid w:val="003C1881"/>
    <w:rsid w:val="003C315D"/>
    <w:rsid w:val="003C3CB9"/>
    <w:rsid w:val="003C4CBC"/>
    <w:rsid w:val="003D0190"/>
    <w:rsid w:val="003D2B60"/>
    <w:rsid w:val="003D35B1"/>
    <w:rsid w:val="003D3729"/>
    <w:rsid w:val="003D3808"/>
    <w:rsid w:val="003D392C"/>
    <w:rsid w:val="003D5826"/>
    <w:rsid w:val="003D66D0"/>
    <w:rsid w:val="003D74E5"/>
    <w:rsid w:val="003D7A79"/>
    <w:rsid w:val="003E042E"/>
    <w:rsid w:val="003E0724"/>
    <w:rsid w:val="003E08D6"/>
    <w:rsid w:val="003E1849"/>
    <w:rsid w:val="003E202A"/>
    <w:rsid w:val="003E268D"/>
    <w:rsid w:val="003E324B"/>
    <w:rsid w:val="003E355C"/>
    <w:rsid w:val="003E41EA"/>
    <w:rsid w:val="003F153D"/>
    <w:rsid w:val="003F1A46"/>
    <w:rsid w:val="003F3A6D"/>
    <w:rsid w:val="003F6EB6"/>
    <w:rsid w:val="00402712"/>
    <w:rsid w:val="0040645F"/>
    <w:rsid w:val="00407EA1"/>
    <w:rsid w:val="004105D7"/>
    <w:rsid w:val="00411111"/>
    <w:rsid w:val="00411557"/>
    <w:rsid w:val="004136E8"/>
    <w:rsid w:val="00413E85"/>
    <w:rsid w:val="00417386"/>
    <w:rsid w:val="004173D4"/>
    <w:rsid w:val="00417457"/>
    <w:rsid w:val="00420B4C"/>
    <w:rsid w:val="00421C5B"/>
    <w:rsid w:val="00424454"/>
    <w:rsid w:val="00424CFF"/>
    <w:rsid w:val="00425604"/>
    <w:rsid w:val="004345FC"/>
    <w:rsid w:val="00434AC4"/>
    <w:rsid w:val="00437A25"/>
    <w:rsid w:val="00440E34"/>
    <w:rsid w:val="004411A2"/>
    <w:rsid w:val="004430ED"/>
    <w:rsid w:val="00443372"/>
    <w:rsid w:val="00443C9D"/>
    <w:rsid w:val="004460EE"/>
    <w:rsid w:val="00446B47"/>
    <w:rsid w:val="00447727"/>
    <w:rsid w:val="00447D63"/>
    <w:rsid w:val="0045081B"/>
    <w:rsid w:val="0045471F"/>
    <w:rsid w:val="00455284"/>
    <w:rsid w:val="00455A83"/>
    <w:rsid w:val="00455C7B"/>
    <w:rsid w:val="004562D3"/>
    <w:rsid w:val="00456367"/>
    <w:rsid w:val="00456E49"/>
    <w:rsid w:val="004570B2"/>
    <w:rsid w:val="0046036C"/>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989"/>
    <w:rsid w:val="00485D71"/>
    <w:rsid w:val="00486A50"/>
    <w:rsid w:val="00486D57"/>
    <w:rsid w:val="00486F2B"/>
    <w:rsid w:val="00490D3F"/>
    <w:rsid w:val="00491E1A"/>
    <w:rsid w:val="00492034"/>
    <w:rsid w:val="00492C94"/>
    <w:rsid w:val="00493ACF"/>
    <w:rsid w:val="0049522D"/>
    <w:rsid w:val="004954F2"/>
    <w:rsid w:val="004957C6"/>
    <w:rsid w:val="00495B42"/>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7ED1"/>
    <w:rsid w:val="004C2B53"/>
    <w:rsid w:val="004C3D29"/>
    <w:rsid w:val="004D0BCF"/>
    <w:rsid w:val="004D0E65"/>
    <w:rsid w:val="004D2036"/>
    <w:rsid w:val="004D24F6"/>
    <w:rsid w:val="004D2EF5"/>
    <w:rsid w:val="004D31DA"/>
    <w:rsid w:val="004D35F3"/>
    <w:rsid w:val="004D3823"/>
    <w:rsid w:val="004D38CF"/>
    <w:rsid w:val="004D41B1"/>
    <w:rsid w:val="004D6C8A"/>
    <w:rsid w:val="004D6D09"/>
    <w:rsid w:val="004D77A7"/>
    <w:rsid w:val="004E0A23"/>
    <w:rsid w:val="004E17B9"/>
    <w:rsid w:val="004E20C0"/>
    <w:rsid w:val="004E38D6"/>
    <w:rsid w:val="004E47DC"/>
    <w:rsid w:val="004E5D84"/>
    <w:rsid w:val="004E60D3"/>
    <w:rsid w:val="004E7806"/>
    <w:rsid w:val="004F0016"/>
    <w:rsid w:val="004F14EE"/>
    <w:rsid w:val="004F3431"/>
    <w:rsid w:val="004F38DC"/>
    <w:rsid w:val="004F6E03"/>
    <w:rsid w:val="005006D2"/>
    <w:rsid w:val="00500730"/>
    <w:rsid w:val="00502347"/>
    <w:rsid w:val="0050282F"/>
    <w:rsid w:val="00503F0E"/>
    <w:rsid w:val="0050468A"/>
    <w:rsid w:val="00504E38"/>
    <w:rsid w:val="005056F3"/>
    <w:rsid w:val="00505832"/>
    <w:rsid w:val="00505B2A"/>
    <w:rsid w:val="00505D7F"/>
    <w:rsid w:val="005109B7"/>
    <w:rsid w:val="00511400"/>
    <w:rsid w:val="00512402"/>
    <w:rsid w:val="0051385D"/>
    <w:rsid w:val="00513B2D"/>
    <w:rsid w:val="005151D5"/>
    <w:rsid w:val="0051579B"/>
    <w:rsid w:val="00515B0C"/>
    <w:rsid w:val="00515B17"/>
    <w:rsid w:val="00515C7D"/>
    <w:rsid w:val="005170E6"/>
    <w:rsid w:val="005203CB"/>
    <w:rsid w:val="0052149F"/>
    <w:rsid w:val="00522E25"/>
    <w:rsid w:val="00523A34"/>
    <w:rsid w:val="00524D95"/>
    <w:rsid w:val="0052500C"/>
    <w:rsid w:val="00526213"/>
    <w:rsid w:val="005262EE"/>
    <w:rsid w:val="00526B15"/>
    <w:rsid w:val="00526E35"/>
    <w:rsid w:val="00526FEB"/>
    <w:rsid w:val="00527D85"/>
    <w:rsid w:val="005309A7"/>
    <w:rsid w:val="00530C36"/>
    <w:rsid w:val="00531FC9"/>
    <w:rsid w:val="005322B9"/>
    <w:rsid w:val="00534D42"/>
    <w:rsid w:val="00535D17"/>
    <w:rsid w:val="00536D4B"/>
    <w:rsid w:val="00540E99"/>
    <w:rsid w:val="00544E4A"/>
    <w:rsid w:val="00546444"/>
    <w:rsid w:val="00546859"/>
    <w:rsid w:val="0054786D"/>
    <w:rsid w:val="005506A2"/>
    <w:rsid w:val="00550734"/>
    <w:rsid w:val="00550CA5"/>
    <w:rsid w:val="005538B3"/>
    <w:rsid w:val="00553BB7"/>
    <w:rsid w:val="0055405F"/>
    <w:rsid w:val="005552B5"/>
    <w:rsid w:val="00555FBA"/>
    <w:rsid w:val="00556AF0"/>
    <w:rsid w:val="0056089C"/>
    <w:rsid w:val="00561910"/>
    <w:rsid w:val="00561A2E"/>
    <w:rsid w:val="005625B3"/>
    <w:rsid w:val="005634E1"/>
    <w:rsid w:val="0056381E"/>
    <w:rsid w:val="00563C56"/>
    <w:rsid w:val="0056558E"/>
    <w:rsid w:val="0056678E"/>
    <w:rsid w:val="005673F6"/>
    <w:rsid w:val="00570788"/>
    <w:rsid w:val="005712AB"/>
    <w:rsid w:val="005714E7"/>
    <w:rsid w:val="0057153F"/>
    <w:rsid w:val="0057361C"/>
    <w:rsid w:val="00573E74"/>
    <w:rsid w:val="0057434C"/>
    <w:rsid w:val="005748DF"/>
    <w:rsid w:val="00574C14"/>
    <w:rsid w:val="00575EAC"/>
    <w:rsid w:val="00576AAE"/>
    <w:rsid w:val="00580AC6"/>
    <w:rsid w:val="005814E4"/>
    <w:rsid w:val="0058156D"/>
    <w:rsid w:val="0058247F"/>
    <w:rsid w:val="00582735"/>
    <w:rsid w:val="00582788"/>
    <w:rsid w:val="005839D8"/>
    <w:rsid w:val="00583FBF"/>
    <w:rsid w:val="005842AC"/>
    <w:rsid w:val="0058527F"/>
    <w:rsid w:val="0058543F"/>
    <w:rsid w:val="00585536"/>
    <w:rsid w:val="00585B3A"/>
    <w:rsid w:val="00585FC4"/>
    <w:rsid w:val="0058616D"/>
    <w:rsid w:val="00590C3A"/>
    <w:rsid w:val="0059148F"/>
    <w:rsid w:val="00594437"/>
    <w:rsid w:val="005955CE"/>
    <w:rsid w:val="00595CCB"/>
    <w:rsid w:val="005962E1"/>
    <w:rsid w:val="00597CDC"/>
    <w:rsid w:val="005A0762"/>
    <w:rsid w:val="005A1BBF"/>
    <w:rsid w:val="005A673E"/>
    <w:rsid w:val="005B2129"/>
    <w:rsid w:val="005B4378"/>
    <w:rsid w:val="005B5851"/>
    <w:rsid w:val="005B60BA"/>
    <w:rsid w:val="005B7619"/>
    <w:rsid w:val="005C2DA0"/>
    <w:rsid w:val="005C542D"/>
    <w:rsid w:val="005C56BD"/>
    <w:rsid w:val="005C7F0B"/>
    <w:rsid w:val="005D16F2"/>
    <w:rsid w:val="005D1B6C"/>
    <w:rsid w:val="005D2B7E"/>
    <w:rsid w:val="005D2EE7"/>
    <w:rsid w:val="005D3C94"/>
    <w:rsid w:val="005D6433"/>
    <w:rsid w:val="005D65DD"/>
    <w:rsid w:val="005D7BAB"/>
    <w:rsid w:val="005E4A5B"/>
    <w:rsid w:val="005E64D1"/>
    <w:rsid w:val="005E7E1B"/>
    <w:rsid w:val="005F111A"/>
    <w:rsid w:val="005F19E8"/>
    <w:rsid w:val="005F2519"/>
    <w:rsid w:val="005F27CF"/>
    <w:rsid w:val="005F5F09"/>
    <w:rsid w:val="005F69FE"/>
    <w:rsid w:val="00600AFF"/>
    <w:rsid w:val="00601F7A"/>
    <w:rsid w:val="00602547"/>
    <w:rsid w:val="00602D02"/>
    <w:rsid w:val="00606A26"/>
    <w:rsid w:val="00613A88"/>
    <w:rsid w:val="0061435A"/>
    <w:rsid w:val="00614AB5"/>
    <w:rsid w:val="0061717A"/>
    <w:rsid w:val="0061754A"/>
    <w:rsid w:val="0062071F"/>
    <w:rsid w:val="006215C0"/>
    <w:rsid w:val="00622591"/>
    <w:rsid w:val="00622B7F"/>
    <w:rsid w:val="00622FF6"/>
    <w:rsid w:val="006234AE"/>
    <w:rsid w:val="00623E40"/>
    <w:rsid w:val="0062412E"/>
    <w:rsid w:val="00624504"/>
    <w:rsid w:val="006246B9"/>
    <w:rsid w:val="00624B82"/>
    <w:rsid w:val="00626351"/>
    <w:rsid w:val="00626A1D"/>
    <w:rsid w:val="0062710C"/>
    <w:rsid w:val="0062752C"/>
    <w:rsid w:val="00632B49"/>
    <w:rsid w:val="006338BB"/>
    <w:rsid w:val="00635B24"/>
    <w:rsid w:val="00635DB7"/>
    <w:rsid w:val="006365BF"/>
    <w:rsid w:val="00640C34"/>
    <w:rsid w:val="006418B5"/>
    <w:rsid w:val="00642C83"/>
    <w:rsid w:val="00643EE5"/>
    <w:rsid w:val="00643F86"/>
    <w:rsid w:val="00643FEC"/>
    <w:rsid w:val="00645512"/>
    <w:rsid w:val="00645C4C"/>
    <w:rsid w:val="00646428"/>
    <w:rsid w:val="00647175"/>
    <w:rsid w:val="00652D06"/>
    <w:rsid w:val="00654B0B"/>
    <w:rsid w:val="00655040"/>
    <w:rsid w:val="00655B16"/>
    <w:rsid w:val="00656AFA"/>
    <w:rsid w:val="00656B71"/>
    <w:rsid w:val="006619A4"/>
    <w:rsid w:val="0066338F"/>
    <w:rsid w:val="00667325"/>
    <w:rsid w:val="00670611"/>
    <w:rsid w:val="00671FEE"/>
    <w:rsid w:val="006721B0"/>
    <w:rsid w:val="006726F1"/>
    <w:rsid w:val="0067393C"/>
    <w:rsid w:val="00674690"/>
    <w:rsid w:val="00681EEA"/>
    <w:rsid w:val="006828DF"/>
    <w:rsid w:val="00682F95"/>
    <w:rsid w:val="0068395C"/>
    <w:rsid w:val="00683E11"/>
    <w:rsid w:val="00684A52"/>
    <w:rsid w:val="00686F20"/>
    <w:rsid w:val="006875D6"/>
    <w:rsid w:val="00690520"/>
    <w:rsid w:val="00690924"/>
    <w:rsid w:val="006919E6"/>
    <w:rsid w:val="00692F55"/>
    <w:rsid w:val="006934D7"/>
    <w:rsid w:val="00693869"/>
    <w:rsid w:val="006964F4"/>
    <w:rsid w:val="00696553"/>
    <w:rsid w:val="00696834"/>
    <w:rsid w:val="00697167"/>
    <w:rsid w:val="006A1660"/>
    <w:rsid w:val="006A1ACD"/>
    <w:rsid w:val="006A38FA"/>
    <w:rsid w:val="006A4778"/>
    <w:rsid w:val="006A4B9C"/>
    <w:rsid w:val="006A61A2"/>
    <w:rsid w:val="006B0349"/>
    <w:rsid w:val="006B0D2F"/>
    <w:rsid w:val="006B1148"/>
    <w:rsid w:val="006B25CC"/>
    <w:rsid w:val="006B2D5F"/>
    <w:rsid w:val="006B4FD0"/>
    <w:rsid w:val="006B7073"/>
    <w:rsid w:val="006C0C14"/>
    <w:rsid w:val="006C300C"/>
    <w:rsid w:val="006C387D"/>
    <w:rsid w:val="006C62EE"/>
    <w:rsid w:val="006C6765"/>
    <w:rsid w:val="006C6922"/>
    <w:rsid w:val="006C6F30"/>
    <w:rsid w:val="006D033A"/>
    <w:rsid w:val="006D0F16"/>
    <w:rsid w:val="006D10AF"/>
    <w:rsid w:val="006D174E"/>
    <w:rsid w:val="006D5D56"/>
    <w:rsid w:val="006D7912"/>
    <w:rsid w:val="006E416D"/>
    <w:rsid w:val="006E6C83"/>
    <w:rsid w:val="006E720D"/>
    <w:rsid w:val="006E784A"/>
    <w:rsid w:val="006F0249"/>
    <w:rsid w:val="006F0A57"/>
    <w:rsid w:val="006F1BBB"/>
    <w:rsid w:val="006F2C36"/>
    <w:rsid w:val="006F4EFB"/>
    <w:rsid w:val="006F56DB"/>
    <w:rsid w:val="006F784D"/>
    <w:rsid w:val="007007BD"/>
    <w:rsid w:val="007011F9"/>
    <w:rsid w:val="00701604"/>
    <w:rsid w:val="0070173F"/>
    <w:rsid w:val="00701839"/>
    <w:rsid w:val="00702149"/>
    <w:rsid w:val="00703E6A"/>
    <w:rsid w:val="00704917"/>
    <w:rsid w:val="00704FC4"/>
    <w:rsid w:val="00705E94"/>
    <w:rsid w:val="0070791E"/>
    <w:rsid w:val="00710876"/>
    <w:rsid w:val="00710DE0"/>
    <w:rsid w:val="00711E50"/>
    <w:rsid w:val="007127E7"/>
    <w:rsid w:val="00714097"/>
    <w:rsid w:val="00714D3D"/>
    <w:rsid w:val="007153BB"/>
    <w:rsid w:val="00715410"/>
    <w:rsid w:val="007163D6"/>
    <w:rsid w:val="00716886"/>
    <w:rsid w:val="00716FE7"/>
    <w:rsid w:val="007205DE"/>
    <w:rsid w:val="00720783"/>
    <w:rsid w:val="00720B42"/>
    <w:rsid w:val="00721860"/>
    <w:rsid w:val="00722C31"/>
    <w:rsid w:val="00724F10"/>
    <w:rsid w:val="0072611F"/>
    <w:rsid w:val="00726611"/>
    <w:rsid w:val="007270D0"/>
    <w:rsid w:val="007271EA"/>
    <w:rsid w:val="00727E32"/>
    <w:rsid w:val="00727FB2"/>
    <w:rsid w:val="007316FB"/>
    <w:rsid w:val="00732EE7"/>
    <w:rsid w:val="007332A3"/>
    <w:rsid w:val="00736020"/>
    <w:rsid w:val="0074017B"/>
    <w:rsid w:val="007404EE"/>
    <w:rsid w:val="0074085C"/>
    <w:rsid w:val="00740973"/>
    <w:rsid w:val="00740B33"/>
    <w:rsid w:val="00744611"/>
    <w:rsid w:val="00745FF4"/>
    <w:rsid w:val="0074667D"/>
    <w:rsid w:val="00746B97"/>
    <w:rsid w:val="00747D78"/>
    <w:rsid w:val="00747F57"/>
    <w:rsid w:val="0075037E"/>
    <w:rsid w:val="0075150F"/>
    <w:rsid w:val="0075489D"/>
    <w:rsid w:val="00754A31"/>
    <w:rsid w:val="00755EE5"/>
    <w:rsid w:val="00757570"/>
    <w:rsid w:val="00757E6B"/>
    <w:rsid w:val="007617DF"/>
    <w:rsid w:val="00762C67"/>
    <w:rsid w:val="00763D6B"/>
    <w:rsid w:val="00765C4F"/>
    <w:rsid w:val="00765E3A"/>
    <w:rsid w:val="00765FA1"/>
    <w:rsid w:val="00766DD8"/>
    <w:rsid w:val="007674DE"/>
    <w:rsid w:val="0076777C"/>
    <w:rsid w:val="00771989"/>
    <w:rsid w:val="00771C3E"/>
    <w:rsid w:val="0077512D"/>
    <w:rsid w:val="00777B67"/>
    <w:rsid w:val="0078016A"/>
    <w:rsid w:val="00780B73"/>
    <w:rsid w:val="007812C7"/>
    <w:rsid w:val="00783A4F"/>
    <w:rsid w:val="00784012"/>
    <w:rsid w:val="007849D4"/>
    <w:rsid w:val="007859E9"/>
    <w:rsid w:val="007864A6"/>
    <w:rsid w:val="00787444"/>
    <w:rsid w:val="00791FDA"/>
    <w:rsid w:val="007928AB"/>
    <w:rsid w:val="00793F0E"/>
    <w:rsid w:val="00795403"/>
    <w:rsid w:val="007957E6"/>
    <w:rsid w:val="00796473"/>
    <w:rsid w:val="007970B6"/>
    <w:rsid w:val="00797FB2"/>
    <w:rsid w:val="007A1170"/>
    <w:rsid w:val="007A4855"/>
    <w:rsid w:val="007A68AC"/>
    <w:rsid w:val="007A78CC"/>
    <w:rsid w:val="007B0084"/>
    <w:rsid w:val="007B20DD"/>
    <w:rsid w:val="007B2733"/>
    <w:rsid w:val="007B27B1"/>
    <w:rsid w:val="007B2CF0"/>
    <w:rsid w:val="007B2F29"/>
    <w:rsid w:val="007B30B0"/>
    <w:rsid w:val="007B3B8A"/>
    <w:rsid w:val="007B404A"/>
    <w:rsid w:val="007B42AE"/>
    <w:rsid w:val="007B6040"/>
    <w:rsid w:val="007B6421"/>
    <w:rsid w:val="007B6CD8"/>
    <w:rsid w:val="007B7D24"/>
    <w:rsid w:val="007C0551"/>
    <w:rsid w:val="007C0A1B"/>
    <w:rsid w:val="007C294B"/>
    <w:rsid w:val="007C3D58"/>
    <w:rsid w:val="007C4486"/>
    <w:rsid w:val="007C5355"/>
    <w:rsid w:val="007C61D0"/>
    <w:rsid w:val="007C6455"/>
    <w:rsid w:val="007C722A"/>
    <w:rsid w:val="007D013F"/>
    <w:rsid w:val="007D0BCF"/>
    <w:rsid w:val="007D32C4"/>
    <w:rsid w:val="007D39E2"/>
    <w:rsid w:val="007D3A5B"/>
    <w:rsid w:val="007D3D24"/>
    <w:rsid w:val="007D46A3"/>
    <w:rsid w:val="007D46DE"/>
    <w:rsid w:val="007D5D5E"/>
    <w:rsid w:val="007D6D3C"/>
    <w:rsid w:val="007E1AE1"/>
    <w:rsid w:val="007E2670"/>
    <w:rsid w:val="007E346C"/>
    <w:rsid w:val="007E3DB1"/>
    <w:rsid w:val="007E68ED"/>
    <w:rsid w:val="007F060F"/>
    <w:rsid w:val="007F1D22"/>
    <w:rsid w:val="007F49C1"/>
    <w:rsid w:val="007F4DA8"/>
    <w:rsid w:val="007F6187"/>
    <w:rsid w:val="007F79C6"/>
    <w:rsid w:val="007F7CFD"/>
    <w:rsid w:val="0080149F"/>
    <w:rsid w:val="008058D1"/>
    <w:rsid w:val="00806266"/>
    <w:rsid w:val="00806FB4"/>
    <w:rsid w:val="0081119E"/>
    <w:rsid w:val="008111B5"/>
    <w:rsid w:val="008114BF"/>
    <w:rsid w:val="00813826"/>
    <w:rsid w:val="00814754"/>
    <w:rsid w:val="00814CC2"/>
    <w:rsid w:val="00817CB4"/>
    <w:rsid w:val="00817D19"/>
    <w:rsid w:val="008206A9"/>
    <w:rsid w:val="0082193B"/>
    <w:rsid w:val="00821FEA"/>
    <w:rsid w:val="008226B8"/>
    <w:rsid w:val="00822775"/>
    <w:rsid w:val="00825144"/>
    <w:rsid w:val="00825B71"/>
    <w:rsid w:val="00826002"/>
    <w:rsid w:val="0082642E"/>
    <w:rsid w:val="00826A49"/>
    <w:rsid w:val="00826BF5"/>
    <w:rsid w:val="008300B1"/>
    <w:rsid w:val="00830CDB"/>
    <w:rsid w:val="00834CB0"/>
    <w:rsid w:val="00836374"/>
    <w:rsid w:val="00836655"/>
    <w:rsid w:val="008402EE"/>
    <w:rsid w:val="008427D0"/>
    <w:rsid w:val="0084293B"/>
    <w:rsid w:val="00844263"/>
    <w:rsid w:val="00844388"/>
    <w:rsid w:val="008444E7"/>
    <w:rsid w:val="00844642"/>
    <w:rsid w:val="00845096"/>
    <w:rsid w:val="00845CF1"/>
    <w:rsid w:val="00846C20"/>
    <w:rsid w:val="008505A4"/>
    <w:rsid w:val="00851A09"/>
    <w:rsid w:val="00851A22"/>
    <w:rsid w:val="0085585F"/>
    <w:rsid w:val="008578C4"/>
    <w:rsid w:val="0086007B"/>
    <w:rsid w:val="0086127D"/>
    <w:rsid w:val="008615DF"/>
    <w:rsid w:val="008615FB"/>
    <w:rsid w:val="00862AFE"/>
    <w:rsid w:val="00863B7C"/>
    <w:rsid w:val="008667B4"/>
    <w:rsid w:val="008675D0"/>
    <w:rsid w:val="008709BE"/>
    <w:rsid w:val="00871144"/>
    <w:rsid w:val="008718D8"/>
    <w:rsid w:val="00871CDB"/>
    <w:rsid w:val="0087398B"/>
    <w:rsid w:val="0088028B"/>
    <w:rsid w:val="008806D8"/>
    <w:rsid w:val="00881B3F"/>
    <w:rsid w:val="00881C61"/>
    <w:rsid w:val="00881D91"/>
    <w:rsid w:val="00882175"/>
    <w:rsid w:val="0088314D"/>
    <w:rsid w:val="00884937"/>
    <w:rsid w:val="00885D4F"/>
    <w:rsid w:val="00887BCF"/>
    <w:rsid w:val="0089096B"/>
    <w:rsid w:val="00890F38"/>
    <w:rsid w:val="00891789"/>
    <w:rsid w:val="00891C7D"/>
    <w:rsid w:val="008952CD"/>
    <w:rsid w:val="0089566F"/>
    <w:rsid w:val="008957C3"/>
    <w:rsid w:val="008964DF"/>
    <w:rsid w:val="0089736C"/>
    <w:rsid w:val="00897B76"/>
    <w:rsid w:val="00897D95"/>
    <w:rsid w:val="008A08AA"/>
    <w:rsid w:val="008A1B06"/>
    <w:rsid w:val="008A2931"/>
    <w:rsid w:val="008A5AC5"/>
    <w:rsid w:val="008A7118"/>
    <w:rsid w:val="008B2C00"/>
    <w:rsid w:val="008B336D"/>
    <w:rsid w:val="008B3384"/>
    <w:rsid w:val="008B37E9"/>
    <w:rsid w:val="008B406A"/>
    <w:rsid w:val="008B6365"/>
    <w:rsid w:val="008B790B"/>
    <w:rsid w:val="008C2AF9"/>
    <w:rsid w:val="008C3372"/>
    <w:rsid w:val="008C3602"/>
    <w:rsid w:val="008C439E"/>
    <w:rsid w:val="008C6139"/>
    <w:rsid w:val="008C6DD9"/>
    <w:rsid w:val="008C763A"/>
    <w:rsid w:val="008D0389"/>
    <w:rsid w:val="008D0B06"/>
    <w:rsid w:val="008D183B"/>
    <w:rsid w:val="008D1C85"/>
    <w:rsid w:val="008D1D41"/>
    <w:rsid w:val="008D26BB"/>
    <w:rsid w:val="008D29DA"/>
    <w:rsid w:val="008D3567"/>
    <w:rsid w:val="008D3B24"/>
    <w:rsid w:val="008D3C71"/>
    <w:rsid w:val="008E05C1"/>
    <w:rsid w:val="008E6577"/>
    <w:rsid w:val="008F219B"/>
    <w:rsid w:val="008F3733"/>
    <w:rsid w:val="008F39B9"/>
    <w:rsid w:val="008F4081"/>
    <w:rsid w:val="008F4B5E"/>
    <w:rsid w:val="008F50FB"/>
    <w:rsid w:val="008F72C6"/>
    <w:rsid w:val="00900081"/>
    <w:rsid w:val="00904511"/>
    <w:rsid w:val="00904C23"/>
    <w:rsid w:val="009052C6"/>
    <w:rsid w:val="0090615D"/>
    <w:rsid w:val="00906DB5"/>
    <w:rsid w:val="00911C3E"/>
    <w:rsid w:val="00912085"/>
    <w:rsid w:val="00914513"/>
    <w:rsid w:val="00914F71"/>
    <w:rsid w:val="009154FE"/>
    <w:rsid w:val="00916569"/>
    <w:rsid w:val="00916BBF"/>
    <w:rsid w:val="009236C4"/>
    <w:rsid w:val="0092429D"/>
    <w:rsid w:val="009250A2"/>
    <w:rsid w:val="009253C4"/>
    <w:rsid w:val="0092582D"/>
    <w:rsid w:val="00925A9E"/>
    <w:rsid w:val="00926A70"/>
    <w:rsid w:val="009276C8"/>
    <w:rsid w:val="00927E85"/>
    <w:rsid w:val="00930D99"/>
    <w:rsid w:val="00933983"/>
    <w:rsid w:val="00933E44"/>
    <w:rsid w:val="00935295"/>
    <w:rsid w:val="009361B3"/>
    <w:rsid w:val="009363F0"/>
    <w:rsid w:val="009366BE"/>
    <w:rsid w:val="00941D15"/>
    <w:rsid w:val="0094201A"/>
    <w:rsid w:val="0094288B"/>
    <w:rsid w:val="00943512"/>
    <w:rsid w:val="009441D5"/>
    <w:rsid w:val="00944A61"/>
    <w:rsid w:val="00947BD0"/>
    <w:rsid w:val="00950F3F"/>
    <w:rsid w:val="009513AE"/>
    <w:rsid w:val="00951732"/>
    <w:rsid w:val="009524E5"/>
    <w:rsid w:val="00952B1A"/>
    <w:rsid w:val="00953115"/>
    <w:rsid w:val="00953D5D"/>
    <w:rsid w:val="0095538F"/>
    <w:rsid w:val="00957AAA"/>
    <w:rsid w:val="009601B2"/>
    <w:rsid w:val="0096470D"/>
    <w:rsid w:val="0096679D"/>
    <w:rsid w:val="00966A94"/>
    <w:rsid w:val="0096733E"/>
    <w:rsid w:val="009710DF"/>
    <w:rsid w:val="009746B8"/>
    <w:rsid w:val="0098149F"/>
    <w:rsid w:val="009820B0"/>
    <w:rsid w:val="0098420D"/>
    <w:rsid w:val="0098442D"/>
    <w:rsid w:val="00984688"/>
    <w:rsid w:val="00984778"/>
    <w:rsid w:val="009857F8"/>
    <w:rsid w:val="00986EE3"/>
    <w:rsid w:val="00987B9B"/>
    <w:rsid w:val="00987FA2"/>
    <w:rsid w:val="00993E7C"/>
    <w:rsid w:val="00993FEC"/>
    <w:rsid w:val="0099538D"/>
    <w:rsid w:val="00995938"/>
    <w:rsid w:val="00995D6A"/>
    <w:rsid w:val="00996FD7"/>
    <w:rsid w:val="009A0DB8"/>
    <w:rsid w:val="009A31D1"/>
    <w:rsid w:val="009A3295"/>
    <w:rsid w:val="009A3E0D"/>
    <w:rsid w:val="009A654A"/>
    <w:rsid w:val="009A78A1"/>
    <w:rsid w:val="009B2009"/>
    <w:rsid w:val="009B37D5"/>
    <w:rsid w:val="009B3FD3"/>
    <w:rsid w:val="009B4539"/>
    <w:rsid w:val="009B659F"/>
    <w:rsid w:val="009B6759"/>
    <w:rsid w:val="009B6A6C"/>
    <w:rsid w:val="009C0C64"/>
    <w:rsid w:val="009C1453"/>
    <w:rsid w:val="009C187D"/>
    <w:rsid w:val="009C3B87"/>
    <w:rsid w:val="009C3B97"/>
    <w:rsid w:val="009C476D"/>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BA5"/>
    <w:rsid w:val="009E72EA"/>
    <w:rsid w:val="009F1222"/>
    <w:rsid w:val="009F282A"/>
    <w:rsid w:val="009F282D"/>
    <w:rsid w:val="009F2FC2"/>
    <w:rsid w:val="009F327B"/>
    <w:rsid w:val="009F4E9B"/>
    <w:rsid w:val="009F55BB"/>
    <w:rsid w:val="009F6C62"/>
    <w:rsid w:val="009F6E20"/>
    <w:rsid w:val="009F7811"/>
    <w:rsid w:val="00A003D7"/>
    <w:rsid w:val="00A01527"/>
    <w:rsid w:val="00A01F5D"/>
    <w:rsid w:val="00A02275"/>
    <w:rsid w:val="00A02B24"/>
    <w:rsid w:val="00A04293"/>
    <w:rsid w:val="00A0588F"/>
    <w:rsid w:val="00A05DA4"/>
    <w:rsid w:val="00A05F24"/>
    <w:rsid w:val="00A07214"/>
    <w:rsid w:val="00A10E40"/>
    <w:rsid w:val="00A11D3E"/>
    <w:rsid w:val="00A14749"/>
    <w:rsid w:val="00A15670"/>
    <w:rsid w:val="00A167A1"/>
    <w:rsid w:val="00A17B27"/>
    <w:rsid w:val="00A201CB"/>
    <w:rsid w:val="00A20671"/>
    <w:rsid w:val="00A20FBF"/>
    <w:rsid w:val="00A2144D"/>
    <w:rsid w:val="00A248C8"/>
    <w:rsid w:val="00A25038"/>
    <w:rsid w:val="00A25152"/>
    <w:rsid w:val="00A2566A"/>
    <w:rsid w:val="00A26037"/>
    <w:rsid w:val="00A32160"/>
    <w:rsid w:val="00A32CF7"/>
    <w:rsid w:val="00A33F27"/>
    <w:rsid w:val="00A34457"/>
    <w:rsid w:val="00A34F99"/>
    <w:rsid w:val="00A36417"/>
    <w:rsid w:val="00A4179A"/>
    <w:rsid w:val="00A423E7"/>
    <w:rsid w:val="00A428D9"/>
    <w:rsid w:val="00A42B4F"/>
    <w:rsid w:val="00A43CE9"/>
    <w:rsid w:val="00A43E8D"/>
    <w:rsid w:val="00A456B3"/>
    <w:rsid w:val="00A46CF3"/>
    <w:rsid w:val="00A47003"/>
    <w:rsid w:val="00A47264"/>
    <w:rsid w:val="00A472F5"/>
    <w:rsid w:val="00A51916"/>
    <w:rsid w:val="00A52585"/>
    <w:rsid w:val="00A5261B"/>
    <w:rsid w:val="00A537F5"/>
    <w:rsid w:val="00A539E7"/>
    <w:rsid w:val="00A53B15"/>
    <w:rsid w:val="00A53F5D"/>
    <w:rsid w:val="00A54B8F"/>
    <w:rsid w:val="00A5551E"/>
    <w:rsid w:val="00A566CC"/>
    <w:rsid w:val="00A56A3D"/>
    <w:rsid w:val="00A5719D"/>
    <w:rsid w:val="00A57FF2"/>
    <w:rsid w:val="00A61014"/>
    <w:rsid w:val="00A61E46"/>
    <w:rsid w:val="00A64E23"/>
    <w:rsid w:val="00A651CD"/>
    <w:rsid w:val="00A65392"/>
    <w:rsid w:val="00A656C2"/>
    <w:rsid w:val="00A67E9C"/>
    <w:rsid w:val="00A70A68"/>
    <w:rsid w:val="00A732ED"/>
    <w:rsid w:val="00A74518"/>
    <w:rsid w:val="00A74655"/>
    <w:rsid w:val="00A76C8C"/>
    <w:rsid w:val="00A77E81"/>
    <w:rsid w:val="00A81165"/>
    <w:rsid w:val="00A81E92"/>
    <w:rsid w:val="00A839A7"/>
    <w:rsid w:val="00A839AF"/>
    <w:rsid w:val="00A87AD4"/>
    <w:rsid w:val="00A93923"/>
    <w:rsid w:val="00A93F2D"/>
    <w:rsid w:val="00A964B2"/>
    <w:rsid w:val="00AA0721"/>
    <w:rsid w:val="00AA18D7"/>
    <w:rsid w:val="00AA1E83"/>
    <w:rsid w:val="00AA2878"/>
    <w:rsid w:val="00AA5262"/>
    <w:rsid w:val="00AA5A9E"/>
    <w:rsid w:val="00AB1252"/>
    <w:rsid w:val="00AB19D3"/>
    <w:rsid w:val="00AB276C"/>
    <w:rsid w:val="00AB3B90"/>
    <w:rsid w:val="00AB4E4B"/>
    <w:rsid w:val="00AC1E47"/>
    <w:rsid w:val="00AC2C9A"/>
    <w:rsid w:val="00AC3096"/>
    <w:rsid w:val="00AC434B"/>
    <w:rsid w:val="00AC458D"/>
    <w:rsid w:val="00AC4F22"/>
    <w:rsid w:val="00AC6847"/>
    <w:rsid w:val="00AC6A62"/>
    <w:rsid w:val="00AC6FD3"/>
    <w:rsid w:val="00AC7B40"/>
    <w:rsid w:val="00AD0E5F"/>
    <w:rsid w:val="00AD2CBD"/>
    <w:rsid w:val="00AD2EA5"/>
    <w:rsid w:val="00AD5F5C"/>
    <w:rsid w:val="00AD6977"/>
    <w:rsid w:val="00AD7543"/>
    <w:rsid w:val="00AE1719"/>
    <w:rsid w:val="00AE18AD"/>
    <w:rsid w:val="00AE23CD"/>
    <w:rsid w:val="00AE30CF"/>
    <w:rsid w:val="00AE3EC1"/>
    <w:rsid w:val="00AE46F9"/>
    <w:rsid w:val="00AE5EEE"/>
    <w:rsid w:val="00AE6E28"/>
    <w:rsid w:val="00AF133A"/>
    <w:rsid w:val="00AF1AD8"/>
    <w:rsid w:val="00AF1F30"/>
    <w:rsid w:val="00AF288F"/>
    <w:rsid w:val="00AF31DE"/>
    <w:rsid w:val="00AF4A9A"/>
    <w:rsid w:val="00AF636E"/>
    <w:rsid w:val="00AF6BD5"/>
    <w:rsid w:val="00AF6E08"/>
    <w:rsid w:val="00AF72D2"/>
    <w:rsid w:val="00AF7699"/>
    <w:rsid w:val="00B0036D"/>
    <w:rsid w:val="00B00846"/>
    <w:rsid w:val="00B02122"/>
    <w:rsid w:val="00B04E21"/>
    <w:rsid w:val="00B04EA2"/>
    <w:rsid w:val="00B054CB"/>
    <w:rsid w:val="00B0639A"/>
    <w:rsid w:val="00B0656C"/>
    <w:rsid w:val="00B06FFF"/>
    <w:rsid w:val="00B0754D"/>
    <w:rsid w:val="00B07716"/>
    <w:rsid w:val="00B12582"/>
    <w:rsid w:val="00B168EB"/>
    <w:rsid w:val="00B170D7"/>
    <w:rsid w:val="00B17264"/>
    <w:rsid w:val="00B17C5B"/>
    <w:rsid w:val="00B20570"/>
    <w:rsid w:val="00B236EB"/>
    <w:rsid w:val="00B242BC"/>
    <w:rsid w:val="00B24761"/>
    <w:rsid w:val="00B273F2"/>
    <w:rsid w:val="00B2742E"/>
    <w:rsid w:val="00B275F4"/>
    <w:rsid w:val="00B307C7"/>
    <w:rsid w:val="00B308BE"/>
    <w:rsid w:val="00B31799"/>
    <w:rsid w:val="00B32C14"/>
    <w:rsid w:val="00B34D2F"/>
    <w:rsid w:val="00B35E42"/>
    <w:rsid w:val="00B4062F"/>
    <w:rsid w:val="00B41955"/>
    <w:rsid w:val="00B4239F"/>
    <w:rsid w:val="00B42AED"/>
    <w:rsid w:val="00B43B85"/>
    <w:rsid w:val="00B44553"/>
    <w:rsid w:val="00B44A67"/>
    <w:rsid w:val="00B45ABC"/>
    <w:rsid w:val="00B46294"/>
    <w:rsid w:val="00B50DE0"/>
    <w:rsid w:val="00B51708"/>
    <w:rsid w:val="00B52D36"/>
    <w:rsid w:val="00B53DB1"/>
    <w:rsid w:val="00B5481C"/>
    <w:rsid w:val="00B56AF9"/>
    <w:rsid w:val="00B5785F"/>
    <w:rsid w:val="00B57E84"/>
    <w:rsid w:val="00B60658"/>
    <w:rsid w:val="00B609BB"/>
    <w:rsid w:val="00B626BE"/>
    <w:rsid w:val="00B6309B"/>
    <w:rsid w:val="00B63E1E"/>
    <w:rsid w:val="00B649A5"/>
    <w:rsid w:val="00B66B8E"/>
    <w:rsid w:val="00B67C62"/>
    <w:rsid w:val="00B73AD6"/>
    <w:rsid w:val="00B7609A"/>
    <w:rsid w:val="00B817D3"/>
    <w:rsid w:val="00B82FDE"/>
    <w:rsid w:val="00B84B09"/>
    <w:rsid w:val="00B850C8"/>
    <w:rsid w:val="00B854F4"/>
    <w:rsid w:val="00B86758"/>
    <w:rsid w:val="00B923A8"/>
    <w:rsid w:val="00B92925"/>
    <w:rsid w:val="00B92F62"/>
    <w:rsid w:val="00B9345B"/>
    <w:rsid w:val="00BA37BD"/>
    <w:rsid w:val="00BA5B57"/>
    <w:rsid w:val="00BA64A4"/>
    <w:rsid w:val="00BA6BE7"/>
    <w:rsid w:val="00BA77D6"/>
    <w:rsid w:val="00BA78B4"/>
    <w:rsid w:val="00BB184B"/>
    <w:rsid w:val="00BB1D16"/>
    <w:rsid w:val="00BB1E31"/>
    <w:rsid w:val="00BB2D82"/>
    <w:rsid w:val="00BB3221"/>
    <w:rsid w:val="00BB3B20"/>
    <w:rsid w:val="00BB3C9C"/>
    <w:rsid w:val="00BB4C76"/>
    <w:rsid w:val="00BB5ACD"/>
    <w:rsid w:val="00BB5C6A"/>
    <w:rsid w:val="00BC0EB8"/>
    <w:rsid w:val="00BC175C"/>
    <w:rsid w:val="00BC2566"/>
    <w:rsid w:val="00BC40C3"/>
    <w:rsid w:val="00BC4FC8"/>
    <w:rsid w:val="00BC54D7"/>
    <w:rsid w:val="00BC5C5D"/>
    <w:rsid w:val="00BC602E"/>
    <w:rsid w:val="00BC6CAA"/>
    <w:rsid w:val="00BC6CC9"/>
    <w:rsid w:val="00BC76B8"/>
    <w:rsid w:val="00BD217F"/>
    <w:rsid w:val="00BD2F28"/>
    <w:rsid w:val="00BD312B"/>
    <w:rsid w:val="00BD37AC"/>
    <w:rsid w:val="00BD4218"/>
    <w:rsid w:val="00BD445B"/>
    <w:rsid w:val="00BD4CD8"/>
    <w:rsid w:val="00BD76ED"/>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440C"/>
    <w:rsid w:val="00BF5D61"/>
    <w:rsid w:val="00BF659C"/>
    <w:rsid w:val="00BF6FDB"/>
    <w:rsid w:val="00BF747A"/>
    <w:rsid w:val="00BF74AE"/>
    <w:rsid w:val="00C01013"/>
    <w:rsid w:val="00C01913"/>
    <w:rsid w:val="00C03236"/>
    <w:rsid w:val="00C033A8"/>
    <w:rsid w:val="00C04470"/>
    <w:rsid w:val="00C05197"/>
    <w:rsid w:val="00C05BA9"/>
    <w:rsid w:val="00C05D0F"/>
    <w:rsid w:val="00C06E45"/>
    <w:rsid w:val="00C0769B"/>
    <w:rsid w:val="00C11038"/>
    <w:rsid w:val="00C1497D"/>
    <w:rsid w:val="00C16B65"/>
    <w:rsid w:val="00C17685"/>
    <w:rsid w:val="00C17B67"/>
    <w:rsid w:val="00C17E56"/>
    <w:rsid w:val="00C21861"/>
    <w:rsid w:val="00C2198A"/>
    <w:rsid w:val="00C22C00"/>
    <w:rsid w:val="00C22CCF"/>
    <w:rsid w:val="00C22CD8"/>
    <w:rsid w:val="00C2378D"/>
    <w:rsid w:val="00C23CBB"/>
    <w:rsid w:val="00C25842"/>
    <w:rsid w:val="00C25E67"/>
    <w:rsid w:val="00C30E85"/>
    <w:rsid w:val="00C3118D"/>
    <w:rsid w:val="00C342B2"/>
    <w:rsid w:val="00C34F00"/>
    <w:rsid w:val="00C400F7"/>
    <w:rsid w:val="00C40789"/>
    <w:rsid w:val="00C414B4"/>
    <w:rsid w:val="00C41546"/>
    <w:rsid w:val="00C4154C"/>
    <w:rsid w:val="00C4342E"/>
    <w:rsid w:val="00C44FC2"/>
    <w:rsid w:val="00C45803"/>
    <w:rsid w:val="00C477A3"/>
    <w:rsid w:val="00C51C03"/>
    <w:rsid w:val="00C53B78"/>
    <w:rsid w:val="00C54D2E"/>
    <w:rsid w:val="00C55636"/>
    <w:rsid w:val="00C55E97"/>
    <w:rsid w:val="00C57276"/>
    <w:rsid w:val="00C57717"/>
    <w:rsid w:val="00C57DD4"/>
    <w:rsid w:val="00C606DD"/>
    <w:rsid w:val="00C608E2"/>
    <w:rsid w:val="00C612C0"/>
    <w:rsid w:val="00C6341F"/>
    <w:rsid w:val="00C70AAD"/>
    <w:rsid w:val="00C71DE2"/>
    <w:rsid w:val="00C71F3B"/>
    <w:rsid w:val="00C731E6"/>
    <w:rsid w:val="00C73452"/>
    <w:rsid w:val="00C734CA"/>
    <w:rsid w:val="00C73CFC"/>
    <w:rsid w:val="00C741C6"/>
    <w:rsid w:val="00C74EC8"/>
    <w:rsid w:val="00C7539F"/>
    <w:rsid w:val="00C75875"/>
    <w:rsid w:val="00C75921"/>
    <w:rsid w:val="00C76BA9"/>
    <w:rsid w:val="00C775E2"/>
    <w:rsid w:val="00C77708"/>
    <w:rsid w:val="00C81A2D"/>
    <w:rsid w:val="00C83F24"/>
    <w:rsid w:val="00C847D8"/>
    <w:rsid w:val="00C84EC0"/>
    <w:rsid w:val="00C8606E"/>
    <w:rsid w:val="00C87733"/>
    <w:rsid w:val="00C91297"/>
    <w:rsid w:val="00C91A56"/>
    <w:rsid w:val="00C9321F"/>
    <w:rsid w:val="00C93500"/>
    <w:rsid w:val="00C960EE"/>
    <w:rsid w:val="00C97036"/>
    <w:rsid w:val="00C97598"/>
    <w:rsid w:val="00C97845"/>
    <w:rsid w:val="00CA1212"/>
    <w:rsid w:val="00CA3237"/>
    <w:rsid w:val="00CA47F5"/>
    <w:rsid w:val="00CA5FC3"/>
    <w:rsid w:val="00CA66C0"/>
    <w:rsid w:val="00CB051F"/>
    <w:rsid w:val="00CB0591"/>
    <w:rsid w:val="00CB06BB"/>
    <w:rsid w:val="00CB105D"/>
    <w:rsid w:val="00CB4262"/>
    <w:rsid w:val="00CB4E2A"/>
    <w:rsid w:val="00CB5F05"/>
    <w:rsid w:val="00CB6EC4"/>
    <w:rsid w:val="00CB6EE5"/>
    <w:rsid w:val="00CC0534"/>
    <w:rsid w:val="00CC0845"/>
    <w:rsid w:val="00CC1736"/>
    <w:rsid w:val="00CC31E9"/>
    <w:rsid w:val="00CC470F"/>
    <w:rsid w:val="00CC6FFD"/>
    <w:rsid w:val="00CC7803"/>
    <w:rsid w:val="00CD19CE"/>
    <w:rsid w:val="00CD4882"/>
    <w:rsid w:val="00CD5105"/>
    <w:rsid w:val="00CD53D8"/>
    <w:rsid w:val="00CD6BB4"/>
    <w:rsid w:val="00CD7530"/>
    <w:rsid w:val="00CE3182"/>
    <w:rsid w:val="00CE57D7"/>
    <w:rsid w:val="00CF141B"/>
    <w:rsid w:val="00CF48C9"/>
    <w:rsid w:val="00CF69C8"/>
    <w:rsid w:val="00CF6EF6"/>
    <w:rsid w:val="00D0024C"/>
    <w:rsid w:val="00D0155E"/>
    <w:rsid w:val="00D04AAD"/>
    <w:rsid w:val="00D0631D"/>
    <w:rsid w:val="00D0661A"/>
    <w:rsid w:val="00D10F4B"/>
    <w:rsid w:val="00D1118D"/>
    <w:rsid w:val="00D11A3D"/>
    <w:rsid w:val="00D120E7"/>
    <w:rsid w:val="00D12126"/>
    <w:rsid w:val="00D1269E"/>
    <w:rsid w:val="00D1310F"/>
    <w:rsid w:val="00D13282"/>
    <w:rsid w:val="00D13A10"/>
    <w:rsid w:val="00D162F0"/>
    <w:rsid w:val="00D20387"/>
    <w:rsid w:val="00D20824"/>
    <w:rsid w:val="00D20FA3"/>
    <w:rsid w:val="00D22CDF"/>
    <w:rsid w:val="00D25791"/>
    <w:rsid w:val="00D26044"/>
    <w:rsid w:val="00D27CEB"/>
    <w:rsid w:val="00D27D92"/>
    <w:rsid w:val="00D31A51"/>
    <w:rsid w:val="00D3353F"/>
    <w:rsid w:val="00D33BFC"/>
    <w:rsid w:val="00D34116"/>
    <w:rsid w:val="00D3449A"/>
    <w:rsid w:val="00D34A5B"/>
    <w:rsid w:val="00D35E62"/>
    <w:rsid w:val="00D36BF8"/>
    <w:rsid w:val="00D4149D"/>
    <w:rsid w:val="00D42D42"/>
    <w:rsid w:val="00D458A2"/>
    <w:rsid w:val="00D45E03"/>
    <w:rsid w:val="00D51C39"/>
    <w:rsid w:val="00D53F30"/>
    <w:rsid w:val="00D54C9D"/>
    <w:rsid w:val="00D56451"/>
    <w:rsid w:val="00D6014F"/>
    <w:rsid w:val="00D60264"/>
    <w:rsid w:val="00D613F5"/>
    <w:rsid w:val="00D6657A"/>
    <w:rsid w:val="00D671F2"/>
    <w:rsid w:val="00D779A1"/>
    <w:rsid w:val="00D77E89"/>
    <w:rsid w:val="00D80434"/>
    <w:rsid w:val="00D80EC2"/>
    <w:rsid w:val="00D81D23"/>
    <w:rsid w:val="00D827EF"/>
    <w:rsid w:val="00D82E70"/>
    <w:rsid w:val="00D857EC"/>
    <w:rsid w:val="00D86100"/>
    <w:rsid w:val="00D86820"/>
    <w:rsid w:val="00D86AB8"/>
    <w:rsid w:val="00D90326"/>
    <w:rsid w:val="00D908D2"/>
    <w:rsid w:val="00D90CDF"/>
    <w:rsid w:val="00D91F7D"/>
    <w:rsid w:val="00D92746"/>
    <w:rsid w:val="00D92B33"/>
    <w:rsid w:val="00D935DA"/>
    <w:rsid w:val="00D96550"/>
    <w:rsid w:val="00DA1CD1"/>
    <w:rsid w:val="00DA2C0D"/>
    <w:rsid w:val="00DA2CC4"/>
    <w:rsid w:val="00DA3036"/>
    <w:rsid w:val="00DA440D"/>
    <w:rsid w:val="00DA4C1B"/>
    <w:rsid w:val="00DA4EAC"/>
    <w:rsid w:val="00DA5767"/>
    <w:rsid w:val="00DB0F51"/>
    <w:rsid w:val="00DB2490"/>
    <w:rsid w:val="00DB2E17"/>
    <w:rsid w:val="00DB4860"/>
    <w:rsid w:val="00DB4A35"/>
    <w:rsid w:val="00DB6601"/>
    <w:rsid w:val="00DB74A1"/>
    <w:rsid w:val="00DC045D"/>
    <w:rsid w:val="00DC072B"/>
    <w:rsid w:val="00DC08D0"/>
    <w:rsid w:val="00DC08D2"/>
    <w:rsid w:val="00DC0C43"/>
    <w:rsid w:val="00DC127F"/>
    <w:rsid w:val="00DC13F2"/>
    <w:rsid w:val="00DC48E6"/>
    <w:rsid w:val="00DC515B"/>
    <w:rsid w:val="00DC61E4"/>
    <w:rsid w:val="00DC65DE"/>
    <w:rsid w:val="00DD0D41"/>
    <w:rsid w:val="00DD1F68"/>
    <w:rsid w:val="00DD2481"/>
    <w:rsid w:val="00DD29E7"/>
    <w:rsid w:val="00DD37D3"/>
    <w:rsid w:val="00DD6543"/>
    <w:rsid w:val="00DE2E7F"/>
    <w:rsid w:val="00DE37DD"/>
    <w:rsid w:val="00DE3895"/>
    <w:rsid w:val="00DE38C3"/>
    <w:rsid w:val="00DF01BC"/>
    <w:rsid w:val="00DF0838"/>
    <w:rsid w:val="00DF2055"/>
    <w:rsid w:val="00DF2CA4"/>
    <w:rsid w:val="00DF328A"/>
    <w:rsid w:val="00DF328D"/>
    <w:rsid w:val="00DF4046"/>
    <w:rsid w:val="00DF4A00"/>
    <w:rsid w:val="00DF4D52"/>
    <w:rsid w:val="00DF51EC"/>
    <w:rsid w:val="00DF5F57"/>
    <w:rsid w:val="00DF7377"/>
    <w:rsid w:val="00E0008C"/>
    <w:rsid w:val="00E03906"/>
    <w:rsid w:val="00E03FA1"/>
    <w:rsid w:val="00E0401B"/>
    <w:rsid w:val="00E048F1"/>
    <w:rsid w:val="00E06817"/>
    <w:rsid w:val="00E10308"/>
    <w:rsid w:val="00E103F8"/>
    <w:rsid w:val="00E10CD8"/>
    <w:rsid w:val="00E139CA"/>
    <w:rsid w:val="00E14404"/>
    <w:rsid w:val="00E158E5"/>
    <w:rsid w:val="00E165DD"/>
    <w:rsid w:val="00E20651"/>
    <w:rsid w:val="00E215DF"/>
    <w:rsid w:val="00E23D85"/>
    <w:rsid w:val="00E23F7B"/>
    <w:rsid w:val="00E241B7"/>
    <w:rsid w:val="00E278DA"/>
    <w:rsid w:val="00E30115"/>
    <w:rsid w:val="00E30BCF"/>
    <w:rsid w:val="00E3141C"/>
    <w:rsid w:val="00E315E0"/>
    <w:rsid w:val="00E31672"/>
    <w:rsid w:val="00E319F9"/>
    <w:rsid w:val="00E31D04"/>
    <w:rsid w:val="00E31FA0"/>
    <w:rsid w:val="00E3394E"/>
    <w:rsid w:val="00E33A24"/>
    <w:rsid w:val="00E34012"/>
    <w:rsid w:val="00E36DC4"/>
    <w:rsid w:val="00E41EBB"/>
    <w:rsid w:val="00E42538"/>
    <w:rsid w:val="00E43865"/>
    <w:rsid w:val="00E44A0C"/>
    <w:rsid w:val="00E45240"/>
    <w:rsid w:val="00E4670C"/>
    <w:rsid w:val="00E46C8D"/>
    <w:rsid w:val="00E46D93"/>
    <w:rsid w:val="00E5245A"/>
    <w:rsid w:val="00E525C0"/>
    <w:rsid w:val="00E52760"/>
    <w:rsid w:val="00E52C95"/>
    <w:rsid w:val="00E53C04"/>
    <w:rsid w:val="00E55842"/>
    <w:rsid w:val="00E57258"/>
    <w:rsid w:val="00E61C26"/>
    <w:rsid w:val="00E6274F"/>
    <w:rsid w:val="00E63415"/>
    <w:rsid w:val="00E642EA"/>
    <w:rsid w:val="00E6452D"/>
    <w:rsid w:val="00E650C1"/>
    <w:rsid w:val="00E6639E"/>
    <w:rsid w:val="00E663BA"/>
    <w:rsid w:val="00E668F8"/>
    <w:rsid w:val="00E669D3"/>
    <w:rsid w:val="00E72298"/>
    <w:rsid w:val="00E7272A"/>
    <w:rsid w:val="00E74C38"/>
    <w:rsid w:val="00E7752A"/>
    <w:rsid w:val="00E80FFF"/>
    <w:rsid w:val="00E82F89"/>
    <w:rsid w:val="00E83617"/>
    <w:rsid w:val="00E84682"/>
    <w:rsid w:val="00E8483F"/>
    <w:rsid w:val="00E85B34"/>
    <w:rsid w:val="00E860E6"/>
    <w:rsid w:val="00E86EDE"/>
    <w:rsid w:val="00E87873"/>
    <w:rsid w:val="00E90C5C"/>
    <w:rsid w:val="00E90E8C"/>
    <w:rsid w:val="00E9412A"/>
    <w:rsid w:val="00E95AD1"/>
    <w:rsid w:val="00E96BF7"/>
    <w:rsid w:val="00E97114"/>
    <w:rsid w:val="00EA62FE"/>
    <w:rsid w:val="00EA692A"/>
    <w:rsid w:val="00EA72B7"/>
    <w:rsid w:val="00EB0747"/>
    <w:rsid w:val="00EB1F35"/>
    <w:rsid w:val="00EB320A"/>
    <w:rsid w:val="00EB7363"/>
    <w:rsid w:val="00EC0F2E"/>
    <w:rsid w:val="00EC295C"/>
    <w:rsid w:val="00EC3528"/>
    <w:rsid w:val="00EC48B0"/>
    <w:rsid w:val="00ED0278"/>
    <w:rsid w:val="00ED0B99"/>
    <w:rsid w:val="00ED212F"/>
    <w:rsid w:val="00ED213F"/>
    <w:rsid w:val="00ED292C"/>
    <w:rsid w:val="00ED2B76"/>
    <w:rsid w:val="00ED3108"/>
    <w:rsid w:val="00ED37C7"/>
    <w:rsid w:val="00ED3A9A"/>
    <w:rsid w:val="00ED3D92"/>
    <w:rsid w:val="00ED516E"/>
    <w:rsid w:val="00ED57D2"/>
    <w:rsid w:val="00ED62BC"/>
    <w:rsid w:val="00EE19E3"/>
    <w:rsid w:val="00EE36AF"/>
    <w:rsid w:val="00EE3BD3"/>
    <w:rsid w:val="00EE3F1F"/>
    <w:rsid w:val="00EE52F1"/>
    <w:rsid w:val="00EE604F"/>
    <w:rsid w:val="00EF0A5C"/>
    <w:rsid w:val="00EF193E"/>
    <w:rsid w:val="00EF2140"/>
    <w:rsid w:val="00EF247E"/>
    <w:rsid w:val="00EF4A37"/>
    <w:rsid w:val="00EF4D0B"/>
    <w:rsid w:val="00EF52C1"/>
    <w:rsid w:val="00EF56EC"/>
    <w:rsid w:val="00EF6800"/>
    <w:rsid w:val="00EF6AAF"/>
    <w:rsid w:val="00EF6DEF"/>
    <w:rsid w:val="00EF764A"/>
    <w:rsid w:val="00F00466"/>
    <w:rsid w:val="00F0075F"/>
    <w:rsid w:val="00F007C1"/>
    <w:rsid w:val="00F0163C"/>
    <w:rsid w:val="00F0358F"/>
    <w:rsid w:val="00F07E0B"/>
    <w:rsid w:val="00F1110E"/>
    <w:rsid w:val="00F1213E"/>
    <w:rsid w:val="00F12561"/>
    <w:rsid w:val="00F12DD2"/>
    <w:rsid w:val="00F13334"/>
    <w:rsid w:val="00F13500"/>
    <w:rsid w:val="00F15605"/>
    <w:rsid w:val="00F1714D"/>
    <w:rsid w:val="00F17A32"/>
    <w:rsid w:val="00F17B14"/>
    <w:rsid w:val="00F2041D"/>
    <w:rsid w:val="00F21931"/>
    <w:rsid w:val="00F24CF6"/>
    <w:rsid w:val="00F24D58"/>
    <w:rsid w:val="00F26707"/>
    <w:rsid w:val="00F30D10"/>
    <w:rsid w:val="00F31973"/>
    <w:rsid w:val="00F31A7F"/>
    <w:rsid w:val="00F35318"/>
    <w:rsid w:val="00F4163A"/>
    <w:rsid w:val="00F417E9"/>
    <w:rsid w:val="00F441B4"/>
    <w:rsid w:val="00F447A9"/>
    <w:rsid w:val="00F45232"/>
    <w:rsid w:val="00F455E2"/>
    <w:rsid w:val="00F45D46"/>
    <w:rsid w:val="00F500A0"/>
    <w:rsid w:val="00F50E0D"/>
    <w:rsid w:val="00F533E1"/>
    <w:rsid w:val="00F56D78"/>
    <w:rsid w:val="00F57DA3"/>
    <w:rsid w:val="00F6099F"/>
    <w:rsid w:val="00F609F1"/>
    <w:rsid w:val="00F60FFE"/>
    <w:rsid w:val="00F61C74"/>
    <w:rsid w:val="00F61CAF"/>
    <w:rsid w:val="00F62564"/>
    <w:rsid w:val="00F6464A"/>
    <w:rsid w:val="00F65712"/>
    <w:rsid w:val="00F65B53"/>
    <w:rsid w:val="00F71C2F"/>
    <w:rsid w:val="00F71D7F"/>
    <w:rsid w:val="00F73A74"/>
    <w:rsid w:val="00F744AF"/>
    <w:rsid w:val="00F76BC2"/>
    <w:rsid w:val="00F77F06"/>
    <w:rsid w:val="00F80BD1"/>
    <w:rsid w:val="00F813AD"/>
    <w:rsid w:val="00F81D61"/>
    <w:rsid w:val="00F832A5"/>
    <w:rsid w:val="00F84AC2"/>
    <w:rsid w:val="00F84F2B"/>
    <w:rsid w:val="00F85BF3"/>
    <w:rsid w:val="00F874A4"/>
    <w:rsid w:val="00F87799"/>
    <w:rsid w:val="00F90536"/>
    <w:rsid w:val="00F90C58"/>
    <w:rsid w:val="00F90F96"/>
    <w:rsid w:val="00F93AB0"/>
    <w:rsid w:val="00F93E98"/>
    <w:rsid w:val="00F969F4"/>
    <w:rsid w:val="00F96CB6"/>
    <w:rsid w:val="00F97F2F"/>
    <w:rsid w:val="00FA1474"/>
    <w:rsid w:val="00FA1876"/>
    <w:rsid w:val="00FA2EBC"/>
    <w:rsid w:val="00FA3877"/>
    <w:rsid w:val="00FA3F05"/>
    <w:rsid w:val="00FA658A"/>
    <w:rsid w:val="00FA7810"/>
    <w:rsid w:val="00FA78A7"/>
    <w:rsid w:val="00FA7B61"/>
    <w:rsid w:val="00FA7DCE"/>
    <w:rsid w:val="00FB000B"/>
    <w:rsid w:val="00FB0431"/>
    <w:rsid w:val="00FB0DFD"/>
    <w:rsid w:val="00FB2330"/>
    <w:rsid w:val="00FB2885"/>
    <w:rsid w:val="00FB45C3"/>
    <w:rsid w:val="00FB5DB2"/>
    <w:rsid w:val="00FB650C"/>
    <w:rsid w:val="00FB72DC"/>
    <w:rsid w:val="00FC2BA9"/>
    <w:rsid w:val="00FC3778"/>
    <w:rsid w:val="00FC3F9A"/>
    <w:rsid w:val="00FC4ED1"/>
    <w:rsid w:val="00FC6043"/>
    <w:rsid w:val="00FC634F"/>
    <w:rsid w:val="00FC63C0"/>
    <w:rsid w:val="00FC7125"/>
    <w:rsid w:val="00FC76AB"/>
    <w:rsid w:val="00FC7792"/>
    <w:rsid w:val="00FD03C3"/>
    <w:rsid w:val="00FD09FC"/>
    <w:rsid w:val="00FD13B5"/>
    <w:rsid w:val="00FD2EA3"/>
    <w:rsid w:val="00FD4ADA"/>
    <w:rsid w:val="00FD5334"/>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41E"/>
    <w:rsid w:val="00FF327C"/>
    <w:rsid w:val="00FF3DE0"/>
    <w:rsid w:val="00FF43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item-18">
    <w:name w:val="list-item-18"/>
    <w:basedOn w:val="Standard"/>
    <w:rsid w:val="00E278DA"/>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199123">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600316">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594127209">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90120-C351-4F29-86B3-164001238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683</Words>
  <Characters>4308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1474</cp:revision>
  <dcterms:created xsi:type="dcterms:W3CDTF">2021-05-21T07:59:00Z</dcterms:created>
  <dcterms:modified xsi:type="dcterms:W3CDTF">2022-06-08T13:44:00Z</dcterms:modified>
</cp:coreProperties>
</file>