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551"/>
        <w:gridCol w:w="5001"/>
      </w:tblGrid>
      <w:tr w:rsidR="00FD71DF" w:rsidRPr="00FD71DF" w14:paraId="7757AAD5" w14:textId="77777777" w:rsidTr="00FD71DF">
        <w:trPr>
          <w:tblCellSpacing w:w="15" w:type="dxa"/>
        </w:trPr>
        <w:tc>
          <w:tcPr>
            <w:tcW w:w="0" w:type="auto"/>
            <w:vAlign w:val="center"/>
            <w:hideMark/>
          </w:tcPr>
          <w:p w14:paraId="5A61030B" w14:textId="77777777" w:rsidR="00FD71DF" w:rsidRPr="00FD71DF" w:rsidRDefault="00FD71DF" w:rsidP="00FD71D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BEB508" w14:textId="77777777" w:rsidR="00FD71DF" w:rsidRPr="00FD71DF" w:rsidRDefault="00FD71DF" w:rsidP="00FD71DF">
            <w:pPr>
              <w:spacing w:before="120" w:after="0" w:line="240" w:lineRule="auto"/>
              <w:rPr>
                <w:rFonts w:ascii="Verdana" w:eastAsia="Times New Roman" w:hAnsi="Verdana" w:cs="Times New Roman"/>
                <w:color w:val="333333"/>
                <w:sz w:val="15"/>
                <w:szCs w:val="15"/>
                <w:lang w:eastAsia="de-DE"/>
              </w:rPr>
            </w:pPr>
            <w:r w:rsidRPr="00FD71DF">
              <w:rPr>
                <w:rFonts w:ascii="Verdana" w:eastAsia="Times New Roman" w:hAnsi="Verdana" w:cs="Times New Roman"/>
                <w:b/>
                <w:bCs/>
                <w:color w:val="333333"/>
                <w:sz w:val="15"/>
                <w:szCs w:val="15"/>
                <w:lang w:eastAsia="de-DE"/>
              </w:rPr>
              <w:t>Fahrwerk</w:t>
            </w:r>
            <w:r w:rsidRPr="00FD71D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D33CD4B" w14:textId="0BFCAC22" w:rsidR="00FD71DF" w:rsidRPr="00FD71DF" w:rsidRDefault="00FD71DF" w:rsidP="00FD71DF">
            <w:pPr>
              <w:spacing w:before="120" w:after="0" w:line="240" w:lineRule="auto"/>
              <w:rPr>
                <w:rFonts w:ascii="Verdana" w:eastAsia="Times New Roman" w:hAnsi="Verdana" w:cs="Times New Roman"/>
                <w:color w:val="333333"/>
                <w:sz w:val="15"/>
                <w:szCs w:val="15"/>
                <w:lang w:eastAsia="de-DE"/>
              </w:rPr>
            </w:pPr>
            <w:r w:rsidRPr="00FD71DF">
              <w:rPr>
                <w:rFonts w:ascii="Verdana" w:eastAsia="Times New Roman" w:hAnsi="Verdana" w:cs="Times New Roman"/>
                <w:color w:val="333333"/>
                <w:sz w:val="15"/>
                <w:szCs w:val="15"/>
                <w:lang w:eastAsia="de-DE"/>
              </w:rPr>
              <w:t xml:space="preserve">genutzt: 34 Mal </w:t>
            </w:r>
            <w:r w:rsidRPr="00FD71DF">
              <w:rPr>
                <w:rFonts w:ascii="Verdana" w:eastAsia="Times New Roman" w:hAnsi="Verdana" w:cs="Times New Roman"/>
                <w:noProof/>
                <w:color w:val="333333"/>
                <w:sz w:val="15"/>
                <w:szCs w:val="15"/>
                <w:lang w:eastAsia="de-DE"/>
              </w:rPr>
              <w:drawing>
                <wp:inline distT="0" distB="0" distL="0" distR="0" wp14:anchorId="27017725" wp14:editId="41CDB745">
                  <wp:extent cx="154305" cy="154305"/>
                  <wp:effectExtent l="0" t="0" r="0" b="0"/>
                  <wp:docPr id="42" name="Grafik 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3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D71DF">
              <w:rPr>
                <w:rFonts w:ascii="Verdana" w:eastAsia="Times New Roman" w:hAnsi="Verdana" w:cs="Times New Roman"/>
                <w:color w:val="333333"/>
                <w:sz w:val="15"/>
                <w:szCs w:val="15"/>
                <w:lang w:eastAsia="de-DE"/>
              </w:rPr>
              <w:t xml:space="preserve">(Zu erreichende </w:t>
            </w:r>
            <w:proofErr w:type="spellStart"/>
            <w:r w:rsidRPr="00FD71DF">
              <w:rPr>
                <w:rFonts w:ascii="Verdana" w:eastAsia="Times New Roman" w:hAnsi="Verdana" w:cs="Times New Roman"/>
                <w:color w:val="333333"/>
                <w:sz w:val="15"/>
                <w:szCs w:val="15"/>
                <w:lang w:eastAsia="de-DE"/>
              </w:rPr>
              <w:t>Keyworddichte</w:t>
            </w:r>
            <w:proofErr w:type="spellEnd"/>
            <w:r w:rsidRPr="00FD71DF">
              <w:rPr>
                <w:rFonts w:ascii="Verdana" w:eastAsia="Times New Roman" w:hAnsi="Verdana" w:cs="Times New Roman"/>
                <w:color w:val="333333"/>
                <w:sz w:val="15"/>
                <w:szCs w:val="15"/>
                <w:lang w:eastAsia="de-DE"/>
              </w:rPr>
              <w:t xml:space="preserve">: 40-60 Mal) </w:t>
            </w:r>
          </w:p>
        </w:tc>
      </w:tr>
    </w:tbl>
    <w:p w14:paraId="0E7B0AA3" w14:textId="77777777" w:rsidR="00FD71DF" w:rsidRDefault="00FD71DF" w:rsidP="00792B2E"/>
    <w:p w14:paraId="283AF120" w14:textId="77777777" w:rsidR="00FD71DF" w:rsidRDefault="00FD71DF" w:rsidP="00792B2E"/>
    <w:p w14:paraId="7684E48F" w14:textId="77777777" w:rsidR="00FD71DF" w:rsidRDefault="00FD71DF" w:rsidP="00792B2E"/>
    <w:p w14:paraId="4851C192" w14:textId="78412712" w:rsidR="00792B2E" w:rsidRDefault="00CF2EAB" w:rsidP="00792B2E">
      <w:r>
        <w:t>&lt;h1&gt;Jetzt schnell und unkompliziert deine &lt;strong&gt;Stoßdämpfer&lt;/strong&gt; und dein komplettes &lt;strong&gt;Fahrwerk&lt;/strong&gt; bei FAVE CAR in Berlin reparieren lassen&lt;/h1&gt;</w:t>
      </w:r>
    </w:p>
    <w:p w14:paraId="1428C5C6" w14:textId="7B37EC22" w:rsidR="00CF2EAB" w:rsidRDefault="00CF2EAB" w:rsidP="00792B2E"/>
    <w:p w14:paraId="2B6ABED4" w14:textId="277B1634" w:rsidR="00CF2EAB" w:rsidRDefault="00CF2EAB" w:rsidP="00792B2E">
      <w:r>
        <w:t xml:space="preserve">&lt;p&gt;Egal ob &lt;strong&gt;Stoßdämpfer&lt;/strong&gt; oder </w:t>
      </w:r>
      <w:r w:rsidR="003019BD">
        <w:t>&lt;strong&gt;</w:t>
      </w:r>
      <w:r>
        <w:t>Fahrwerk</w:t>
      </w:r>
      <w:r w:rsidR="003019BD">
        <w:t>&lt;/strong&gt;</w:t>
      </w:r>
      <w:r>
        <w:t>s</w:t>
      </w:r>
      <w:r w:rsidR="003019BD">
        <w:t>&lt;strong&gt;</w:t>
      </w:r>
      <w:proofErr w:type="spellStart"/>
      <w:r>
        <w:t>feder</w:t>
      </w:r>
      <w:proofErr w:type="spellEnd"/>
      <w:r>
        <w:t xml:space="preserve">&lt;/strong&gt;: einen </w:t>
      </w:r>
      <w:r w:rsidR="003019BD">
        <w:t>Defekt an deinem &lt;strong&gt;Fahrwerk&lt;/strong&gt; erkennst du in aller Regel an einer nicht mehr ordnungsgemäß funktionierenden Lenkung sowie anhand schlagender oder klappernder Geräusche, sobald du über unebene Straßen fährst. Diese Symptome</w:t>
      </w:r>
      <w:r w:rsidR="00FD71DF">
        <w:t xml:space="preserve"> deines &lt;strong&gt;Fahrwerk&lt;/strong&gt;s</w:t>
      </w:r>
      <w:r w:rsidR="003019BD">
        <w:t xml:space="preserve"> solltest du daher ernst nehmen und am besten gleich deine zuverlässige und erfahrene &lt;strong&gt;FAVE CAR&lt;/strong&gt; Autowerkstatt in Berlin aufsuchen, um diese mit dem Wechsel deiner defekten &lt;strong&gt;Stoßdämpfer&lt;/strong&gt; </w:t>
      </w:r>
      <w:r w:rsidR="004E5936">
        <w:t xml:space="preserve">mit </w:t>
      </w:r>
      <w:r w:rsidR="003019BD">
        <w:t>&lt;strong&gt;Fahrwerk&lt;/strong&gt;s&lt;strong&gt;</w:t>
      </w:r>
      <w:proofErr w:type="spellStart"/>
      <w:r w:rsidR="003019BD">
        <w:t>feder</w:t>
      </w:r>
      <w:proofErr w:type="spellEnd"/>
      <w:r w:rsidR="003019BD">
        <w:t>&lt;/strong&gt; zu beauftragen.</w:t>
      </w:r>
      <w:r w:rsidR="00166E99">
        <w:t xml:space="preserve"> Denn wie auch deine &lt;strong&gt;Bremsen&lt;/strong&gt; oder deine &lt;strong&gt;Lenkung&lt;/strong&gt; gehören vor allem auch deine &lt;strong&gt;Stoßdämpfer&lt;/strong&gt; (</w:t>
      </w:r>
      <w:r w:rsidR="004E5936">
        <w:t>und die damit verbundene</w:t>
      </w:r>
      <w:r w:rsidR="00166E99">
        <w:t xml:space="preserve"> &lt;strong&gt;Fahrwerk&lt;/strong&gt;s&lt;strong&gt;</w:t>
      </w:r>
      <w:proofErr w:type="spellStart"/>
      <w:r w:rsidR="00166E99">
        <w:t>feder</w:t>
      </w:r>
      <w:proofErr w:type="spellEnd"/>
      <w:r w:rsidR="00166E99">
        <w:t>&lt;/strong&gt;) zu den maßgeblichen, sicherheitsrelevanten Bauteilen an deinem Fahrzeug</w:t>
      </w:r>
      <w:r w:rsidR="001053B0">
        <w:t>, bei denen du weder Kosten noch Mühen sparen solltest</w:t>
      </w:r>
      <w:r w:rsidR="00166E99">
        <w:t xml:space="preserve">. </w:t>
      </w:r>
      <w:r w:rsidR="00BC4E02">
        <w:t>Ohne einen funktionierenden &lt;strong&gt;Stoßdämpfer&lt;/strong&gt;</w:t>
      </w:r>
      <w:r w:rsidR="00FD71DF">
        <w:t xml:space="preserve"> oder prinzipiell ein funktionierendes Fahrwerk</w:t>
      </w:r>
      <w:r w:rsidR="00BC4E02">
        <w:t xml:space="preserve"> </w:t>
      </w:r>
      <w:r w:rsidR="000072D7">
        <w:t>wäre das Fahren mit deinem Fahrzeug folglich kaum möglich</w:t>
      </w:r>
      <w:r w:rsidR="00B27E87">
        <w:t xml:space="preserve">. Im nun folgenden Artikel erfährst du von uns daher einmal alles wissenswerte rund um die Themen </w:t>
      </w:r>
      <w:r w:rsidR="00FD71DF">
        <w:t xml:space="preserve">Fahrwerk, </w:t>
      </w:r>
      <w:r w:rsidR="00B27E87">
        <w:t>&lt;strong&gt;Stoßdämpfer&lt;/strong&gt; (</w:t>
      </w:r>
      <w:r w:rsidR="004E5936">
        <w:t>sowie</w:t>
      </w:r>
      <w:r w:rsidR="00B27E87">
        <w:t xml:space="preserve"> &lt;strong&gt;Fahrwerk&lt;/strong&gt;s&lt;strong&gt;</w:t>
      </w:r>
      <w:proofErr w:type="spellStart"/>
      <w:r w:rsidR="00B27E87">
        <w:t>feder</w:t>
      </w:r>
      <w:proofErr w:type="spellEnd"/>
      <w:r w:rsidR="00B27E87">
        <w:t>&lt;/strong&gt;) sowie über das &lt;strong&gt;Fahrwerk&lt;/strong&gt; im Allgemeinen und mit welchen Kosten der Wechsel deines &lt;strong&gt;Stoßdämpfer&lt;/strong&gt;s</w:t>
      </w:r>
      <w:r w:rsidR="004E5936">
        <w:t xml:space="preserve"> und deiner &lt;strong&gt;Fahrwerk&lt;/strong&gt;s&lt;strong&gt;</w:t>
      </w:r>
      <w:proofErr w:type="spellStart"/>
      <w:r w:rsidR="004E5936">
        <w:t>feder</w:t>
      </w:r>
      <w:proofErr w:type="spellEnd"/>
      <w:r w:rsidR="004E5936">
        <w:t>&lt;/strong&gt;</w:t>
      </w:r>
      <w:r w:rsidR="00B27E87">
        <w:t xml:space="preserve"> in deiner &lt;strong&gt;FAVE CAR&lt;/strong&gt; Kfz-Werkstatt in Berlin verbunden ist.&lt;/p&gt;</w:t>
      </w:r>
    </w:p>
    <w:p w14:paraId="1B70D1B7" w14:textId="522A2D2D" w:rsidR="00B27E87" w:rsidRDefault="00B27E87" w:rsidP="00792B2E"/>
    <w:p w14:paraId="3713ED11" w14:textId="5B38812E" w:rsidR="00B27E87" w:rsidRDefault="00B27E87" w:rsidP="00792B2E">
      <w:r>
        <w:t>&lt;h2&gt;</w:t>
      </w:r>
      <w:r w:rsidR="00EE5970">
        <w:t>So funktioniert dein &lt;strong&gt;Stoßdämpfer&lt;/strong&gt;</w:t>
      </w:r>
      <w:r w:rsidR="004815AA">
        <w:t xml:space="preserve"> (</w:t>
      </w:r>
      <w:r w:rsidR="004E5936">
        <w:t xml:space="preserve">und deine </w:t>
      </w:r>
      <w:r w:rsidR="004815AA">
        <w:t>&lt;strong&gt;Fahrwerk&lt;/strong&gt;s&lt;strong&gt;</w:t>
      </w:r>
      <w:proofErr w:type="spellStart"/>
      <w:r w:rsidR="004815AA">
        <w:t>feder</w:t>
      </w:r>
      <w:proofErr w:type="spellEnd"/>
      <w:r w:rsidR="004815AA">
        <w:t>&lt;/strong&gt;)</w:t>
      </w:r>
      <w:r w:rsidR="00EE5970">
        <w:t xml:space="preserve"> </w:t>
      </w:r>
      <w:r w:rsidR="00FD71DF">
        <w:t xml:space="preserve">an deinem Fahrwerk </w:t>
      </w:r>
      <w:r w:rsidR="00EE5970">
        <w:t>eigentlich&lt;/h2&gt;</w:t>
      </w:r>
    </w:p>
    <w:p w14:paraId="62F5B411" w14:textId="0709D40F" w:rsidR="00EE5970" w:rsidRDefault="00EE5970" w:rsidP="00792B2E"/>
    <w:p w14:paraId="1F18FBCC" w14:textId="703B4496" w:rsidR="00EE5970" w:rsidRDefault="00EE5970" w:rsidP="00792B2E">
      <w:r>
        <w:t>&lt;p&gt;</w:t>
      </w:r>
      <w:r w:rsidR="004E5936">
        <w:t xml:space="preserve">Der Name &lt;strong&gt;Stoßdämpfer&lt;/strong&gt; </w:t>
      </w:r>
      <w:r w:rsidR="002817BC">
        <w:t>in Verbindung mit der</w:t>
      </w:r>
      <w:r w:rsidR="004E5936">
        <w:t xml:space="preserve"> &lt;strong&gt;Fahrwerk&lt;/strong&gt;s&lt;strong&gt;</w:t>
      </w:r>
      <w:proofErr w:type="spellStart"/>
      <w:r w:rsidR="004E5936">
        <w:t>feder</w:t>
      </w:r>
      <w:proofErr w:type="spellEnd"/>
      <w:r w:rsidR="004E5936">
        <w:t>&lt;/strong&gt; lässt vielleicht vermuten, das dieser &lt;strong&gt;Stöße&lt;/strong&gt; dämpft, jed</w:t>
      </w:r>
      <w:r w:rsidR="002817BC">
        <w:t>och</w:t>
      </w:r>
      <w:r w:rsidR="004E5936">
        <w:t xml:space="preserve"> verhindert ein &lt;strong&gt;Stoßdämpfer&lt;/strong&gt; (</w:t>
      </w:r>
      <w:r w:rsidR="002817BC">
        <w:t xml:space="preserve">in Kombination mit der </w:t>
      </w:r>
      <w:r w:rsidR="004E5936">
        <w:t>&lt;strong&gt;Fahrwerk&lt;/strong&gt;s&lt;strong&gt;</w:t>
      </w:r>
      <w:proofErr w:type="spellStart"/>
      <w:r w:rsidR="004E5936">
        <w:t>feder</w:t>
      </w:r>
      <w:proofErr w:type="spellEnd"/>
      <w:r w:rsidR="004E5936">
        <w:t xml:space="preserve">&lt;/strong&gt;) in erster Linie &lt;strong&gt;Schwingungen&lt;/strong&gt;, die über die &lt;strong&gt;Feder&lt;/strong&gt; </w:t>
      </w:r>
      <w:r w:rsidR="002817BC">
        <w:t xml:space="preserve">vom Fahrwerk </w:t>
      </w:r>
      <w:r w:rsidR="004E5936">
        <w:t xml:space="preserve">übertragen werden. </w:t>
      </w:r>
      <w:r w:rsidR="00736291">
        <w:t xml:space="preserve">Hierbei gilt es zwischen &lt;strong&gt;hydraulischen&lt;/strong&gt; und &lt;strong&gt;pneumatischen&lt;/strong&gt; &lt;strong&gt;Stoßdämpfer&lt;/strong&gt;n zu unterscheiden – vom Funktionsprinzip her ähneln sich beide Varianten jedoch stark und bestehen im Inneren aus einem Kolben, der durch die Einwirkung von Zug oder Druck eine sich im Inneren befindliche Hydraulikflüssigkeit oder ein entsprechendes Gas durch die Ventile drückt. Durch dieses Funktionsprinzip wird die beim Fahren auftretende &lt;strong&gt;Schwingungsenergie&lt;/strong&gt; </w:t>
      </w:r>
      <w:r w:rsidR="0039410C">
        <w:t xml:space="preserve">von deinem &lt;strong&gt;Stoßdämpfer&lt;/strong&gt; in Wärmeenergie </w:t>
      </w:r>
      <w:r w:rsidR="00FF6AE4">
        <w:t>umgeformt. Als zusätzliches Bauteil in deinem &lt;strong&gt;Fahrwerk&lt;/strong&gt; sorgt die &lt;strong&gt;Fahrwerk&lt;/strong&gt;s&lt;strong&gt;</w:t>
      </w:r>
      <w:proofErr w:type="spellStart"/>
      <w:r w:rsidR="00FF6AE4">
        <w:t>feder</w:t>
      </w:r>
      <w:proofErr w:type="spellEnd"/>
      <w:r w:rsidR="00FF6AE4">
        <w:t xml:space="preserve">&lt;/strong&gt; </w:t>
      </w:r>
      <w:r w:rsidR="00FF6AE4">
        <w:lastRenderedPageBreak/>
        <w:t xml:space="preserve">schlussendlich für den Ausgleich von Unebenheiten auf der Straße, über die du mit deinem Fahrzeug fährst. </w:t>
      </w:r>
      <w:r w:rsidR="00F011C5">
        <w:t xml:space="preserve">Eine weitere Aufgabe der &lt;strong&gt;Feder&lt;/strong&gt;n in deinem Fahrwerk ist es, dafür zu sorgen, dass deine Räder immer Kontakt mit dem Untergrund </w:t>
      </w:r>
      <w:proofErr w:type="gramStart"/>
      <w:r w:rsidR="00F011C5">
        <w:t>haben.&lt;</w:t>
      </w:r>
      <w:proofErr w:type="gramEnd"/>
      <w:r w:rsidR="00F011C5">
        <w:t>/p&gt;</w:t>
      </w:r>
    </w:p>
    <w:p w14:paraId="2CC3136C" w14:textId="52CCE37C" w:rsidR="00F011C5" w:rsidRDefault="00F011C5" w:rsidP="00792B2E"/>
    <w:p w14:paraId="193FF04E" w14:textId="144C4DC1" w:rsidR="00F011C5" w:rsidRDefault="00F011C5" w:rsidP="00792B2E">
      <w:r>
        <w:t>&lt;h2&gt;</w:t>
      </w:r>
      <w:r w:rsidR="00215FFF">
        <w:t>Welchem Verschleiß deine &lt;strong&gt;Stoßdämpfer&lt;/strong&gt; und &lt;strong&gt;Fahrwerk&lt;/strong&gt;s&lt;strong&gt;</w:t>
      </w:r>
      <w:proofErr w:type="spellStart"/>
      <w:r w:rsidR="00215FFF">
        <w:t>feder</w:t>
      </w:r>
      <w:proofErr w:type="spellEnd"/>
      <w:r w:rsidR="00215FFF">
        <w:t xml:space="preserve">&lt;/strong&gt;n </w:t>
      </w:r>
      <w:r w:rsidR="00FD71DF">
        <w:t xml:space="preserve">an deinem Fahrwerk </w:t>
      </w:r>
      <w:r w:rsidR="00215FFF">
        <w:t>unterliegen&lt;/h2&gt;</w:t>
      </w:r>
      <w:r w:rsidR="00215FFF">
        <w:br/>
      </w:r>
    </w:p>
    <w:p w14:paraId="31C32218" w14:textId="45CD1611" w:rsidR="00215FFF" w:rsidRDefault="00215FFF" w:rsidP="00792B2E">
      <w:r>
        <w:t>&lt;p&gt;</w:t>
      </w:r>
      <w:r w:rsidR="00F10466">
        <w:t xml:space="preserve">Aufgrund der Umwandlung von </w:t>
      </w:r>
      <w:proofErr w:type="spellStart"/>
      <w:r w:rsidR="00F10466">
        <w:t>Schwinungs</w:t>
      </w:r>
      <w:proofErr w:type="spellEnd"/>
      <w:r w:rsidR="00F10466">
        <w:t xml:space="preserve">- und in Wärmeenergie unterliegen speziell deine &lt;strong&gt;Stoßdämpfer&lt;/strong&gt; einem kontinuierlichen Verschleiß und gelten daher als typisches Verschleißteil an deinem Fahrzeug. </w:t>
      </w:r>
      <w:r w:rsidR="00E66493">
        <w:t xml:space="preserve">In erster Linie erkennst du das daran, dass die Staubmanschette von deinem &lt;strong&gt;Stoßdämpfer&lt;/strong&gt; zunächst porös und dann beschädigt wird. Ist dies passiert, dann gelangen &lt;strong&gt;Feuchtigkeit&lt;/strong&gt; und &lt;strong&gt;Staub&lt;/strong&gt; ungehindert an deinen &lt;strong&gt;Stoßdämpfer&lt;/strong&gt; und sorgen im schlimmsten Fall dafür, dass dein &lt;strong&gt;Stoßdämpfer&lt;/strong&gt; anfängt zu rosten. </w:t>
      </w:r>
      <w:r w:rsidR="00434AC9">
        <w:t>Dies sorgt dann für das typische Quietschen deiner defekten &lt;strong&gt;Stoßdämpfer&lt;/strong&gt;</w:t>
      </w:r>
      <w:r w:rsidR="00B734AA">
        <w:t>. Speziell dann kommst du um eine Reparatur in Form eines kompletten &lt;strong&gt;Wechsel&lt;/strong&gt;s deiner &lt;strong&gt;Stoßdämpfer&lt;/strong&gt; nicht mehr herum</w:t>
      </w:r>
      <w:r w:rsidR="001053B0">
        <w:t xml:space="preserve"> und solltest diese Kosten auch unbedingt in dein Fahrzeug investieren</w:t>
      </w:r>
      <w:r w:rsidR="00B734AA">
        <w:t>.&lt;</w:t>
      </w:r>
      <w:proofErr w:type="spellStart"/>
      <w:r w:rsidR="00B734AA">
        <w:t>br</w:t>
      </w:r>
      <w:proofErr w:type="spellEnd"/>
      <w:r w:rsidR="00B734AA">
        <w:t>&gt;</w:t>
      </w:r>
    </w:p>
    <w:p w14:paraId="29749CA0" w14:textId="79A95EB1" w:rsidR="00B734AA" w:rsidRDefault="00B734AA" w:rsidP="00792B2E"/>
    <w:p w14:paraId="71A2B1D2" w14:textId="7CB82477" w:rsidR="00B734AA" w:rsidRDefault="00B734AA" w:rsidP="00792B2E">
      <w:r>
        <w:t>&lt;p&gt;</w:t>
      </w:r>
      <w:r w:rsidR="009E5F84">
        <w:t>Aber auch eine &lt;strong&gt;Fahrwerk&lt;/strong&gt;s&lt;strong&gt;</w:t>
      </w:r>
      <w:proofErr w:type="spellStart"/>
      <w:r w:rsidR="009E5F84">
        <w:t>feder</w:t>
      </w:r>
      <w:proofErr w:type="spellEnd"/>
      <w:r w:rsidR="009E5F84">
        <w:t>&lt;/strong&gt; (oder kurz &lt;strong&gt;Feder&lt;/strong&gt;) kann im Laufe ihrer Lebensdauer früher oder später ihren Dienst verweigern. Oftmals ist auch bei der Feder der Rost der schlimmste Feind, weshalb &lt;strong&gt;Fahrwerk&lt;/strong&gt;s&lt;strong&gt;</w:t>
      </w:r>
      <w:proofErr w:type="spellStart"/>
      <w:r w:rsidR="009E5F84">
        <w:t>feder</w:t>
      </w:r>
      <w:proofErr w:type="spellEnd"/>
      <w:r w:rsidR="009E5F84">
        <w:t xml:space="preserve">&lt;/strong&gt;n mehr oder weniger korrodieren und brüchig werden. </w:t>
      </w:r>
      <w:r w:rsidR="00D60AF8">
        <w:t>Ernst ist die Lage rund um deine &lt;strong&gt;Fahrwerk&lt;/strong&gt;s&lt;strong&gt;</w:t>
      </w:r>
      <w:proofErr w:type="spellStart"/>
      <w:r w:rsidR="00D60AF8">
        <w:t>feder</w:t>
      </w:r>
      <w:proofErr w:type="spellEnd"/>
      <w:r w:rsidR="00D60AF8">
        <w:t>&lt;/strong&gt; speziell dann, wenn diese brechen – hier ist ein Wechsel deiner &lt;strong&gt;Fahrwerk&lt;/strong&gt;s&lt;strong&gt;</w:t>
      </w:r>
      <w:proofErr w:type="spellStart"/>
      <w:r w:rsidR="00D60AF8">
        <w:t>feder</w:t>
      </w:r>
      <w:proofErr w:type="spellEnd"/>
      <w:r w:rsidR="00D60AF8">
        <w:t>&lt;/strong&gt; dann meist unumgänglich. Einen möglichen Indiz auf eine defekte &lt;strong&gt;Fahrwerk&lt;/strong&gt;s&lt;strong&gt;</w:t>
      </w:r>
      <w:proofErr w:type="spellStart"/>
      <w:r w:rsidR="00D60AF8">
        <w:t>feder</w:t>
      </w:r>
      <w:proofErr w:type="spellEnd"/>
      <w:r w:rsidR="00D60AF8">
        <w:t>&lt;/strong&gt; bietet die Eigenart, dass dein Fahrzeug plötzlich schief dasteht oder bei der Lenkung ebenfalls schlagende oder polternde Geräusche auftreten. Auch hier solltest du dein Team von der &lt;strong&gt;FAVE CAR&lt;/strong&gt; Autowerkstatt in Berlin unbedingt mit der schnellstmöglichen Reparatur in Form eines &lt;strong&gt;Wechsel&lt;/strong&gt;s deiner &lt;strong&gt;Fahrwerk&lt;/strong&gt;s&lt;strong&gt;</w:t>
      </w:r>
      <w:proofErr w:type="spellStart"/>
      <w:r w:rsidR="00D60AF8">
        <w:t>feder</w:t>
      </w:r>
      <w:proofErr w:type="spellEnd"/>
      <w:r w:rsidR="00D60AF8">
        <w:t>&lt;/strong&gt; (oder kurz &lt;strong&gt;Feder&lt;/strong&gt;) beauftragen, um weitere Folge&lt;strong&gt;kosten&lt;/strong&gt; oder eine potenzielle Unfallgefahr zu vermeiden.&lt;/p&gt;</w:t>
      </w:r>
    </w:p>
    <w:p w14:paraId="3F5BE84F" w14:textId="43EBFAF0" w:rsidR="00D60AF8" w:rsidRDefault="00D60AF8" w:rsidP="00792B2E"/>
    <w:p w14:paraId="28967CD8" w14:textId="77777777" w:rsidR="00BC3ECF" w:rsidRDefault="00D60AF8" w:rsidP="00792B2E">
      <w:r>
        <w:t>&lt;h2&gt;</w:t>
      </w:r>
      <w:r w:rsidR="00BC3ECF">
        <w:t>Das sind die durchschnittlichen Kosten für eine Reparatur an deinem &lt;strong&gt;Fahrwerk&lt;/strong&gt; – alle Kosten für den Wechsel von &lt;strong&gt;Fahrwerk&lt;/strong&gt;s&lt;strong&gt;</w:t>
      </w:r>
      <w:proofErr w:type="spellStart"/>
      <w:r w:rsidR="00BC3ECF">
        <w:t>feder</w:t>
      </w:r>
      <w:proofErr w:type="spellEnd"/>
      <w:r w:rsidR="00BC3ECF">
        <w:t>&lt;/strong&gt; und &lt;strong&gt;Stoßdämpfer&lt;/strong&gt; auf einen Blick&lt;/h2&gt;</w:t>
      </w:r>
      <w:r w:rsidR="00BC3ECF">
        <w:br/>
      </w:r>
    </w:p>
    <w:p w14:paraId="4F0693AA" w14:textId="51C192DD" w:rsidR="00D60AF8" w:rsidRDefault="00BC3ECF" w:rsidP="00792B2E">
      <w:r>
        <w:t>&lt;p&gt;</w:t>
      </w:r>
      <w:r w:rsidR="00267182">
        <w:t xml:space="preserve">Die genauen Kosten für den Wechsel eines &lt;strong&gt;Stoßdämpfer&lt;/strong&gt;s an deinem &lt;strong&gt;Fahrwerk&lt;/strong&gt; sind natürlich wieder maßgeblich von den Faktoren &lt;strong&gt;Fahrzeugtyp&lt;/strong&gt; sowie &lt;strong&gt;Marke&lt;/strong&gt; abhängig. Wir von FAVE CAR in Berlin können dir für den Wechsel von &lt;strong&gt;Stoßdämpfer&lt;/strong&gt;n </w:t>
      </w:r>
      <w:r w:rsidR="00CA7F2B">
        <w:t xml:space="preserve">&lt;strong&gt;kosten&lt;/strong&gt;mäßig </w:t>
      </w:r>
      <w:r w:rsidR="00267182">
        <w:t>aber dennoch ein paar Richtwerte mit an die Hand geben. Und so fallen für die Reparatur (hier speziell den &lt;strong&gt;Wechsel&lt;/strong&gt;</w:t>
      </w:r>
      <w:r w:rsidR="00FD2533">
        <w:t xml:space="preserve">) eines &lt;strong&gt;Stoßdämpfer&lt;/strong&gt;s in der Regel </w:t>
      </w:r>
      <w:r w:rsidR="00FD2533">
        <w:lastRenderedPageBreak/>
        <w:t>Material</w:t>
      </w:r>
      <w:r w:rsidR="00FD71DF">
        <w:t>&lt;strong&gt;</w:t>
      </w:r>
      <w:r w:rsidR="00FD2533">
        <w:t>kosten</w:t>
      </w:r>
      <w:r w:rsidR="00FD71DF">
        <w:t>&lt;/strong&gt;</w:t>
      </w:r>
      <w:r w:rsidR="00FD2533">
        <w:t xml:space="preserve"> in Höhe von &lt;strong&gt;100 bis 250 Euro&lt;/strong&gt; an. Da wir für den Wechsel eines &lt;strong&gt;Stoßdäm</w:t>
      </w:r>
      <w:r w:rsidR="002F2FA5">
        <w:t xml:space="preserve">pfer&lt;/strong&gt;s in der Regel rund &lt;strong&gt;1 Stunde&lt;/strong&gt; benötigen, entstehen für das &lt;strong&gt;Wechsel&lt;/strong&gt;n deiner &lt;strong&gt;Stoßdämpfer&lt;/strong&gt; (bei 4 Stück an der Zahl) also zwischen &lt;strong&gt;300 und 650 Euro&lt;/strong&gt; an &lt;strong&gt;Reparatur&lt;/strong&gt;kosten. </w:t>
      </w:r>
      <w:r w:rsidR="007C2E1F">
        <w:t xml:space="preserve">Deutlich billiger ist es da schon, wenn an deinem Stoßdämpfer nur leichte Beschädigungen festzustellen sind und daher nur entsprechende Dichtungen auszutauschen sind – hier kostet die Reparatur oft nur um die &lt;strong&gt;50 Euro&lt;/strong&gt; pro </w:t>
      </w:r>
      <w:proofErr w:type="gramStart"/>
      <w:r w:rsidR="007C2E1F">
        <w:t>Stoßdämpfer.&lt;</w:t>
      </w:r>
      <w:proofErr w:type="spellStart"/>
      <w:proofErr w:type="gramEnd"/>
      <w:r w:rsidR="007C2E1F">
        <w:t>br</w:t>
      </w:r>
      <w:proofErr w:type="spellEnd"/>
      <w:r w:rsidR="007C2E1F">
        <w:t>&gt;</w:t>
      </w:r>
    </w:p>
    <w:p w14:paraId="16CDE731" w14:textId="742AEE08" w:rsidR="007C2E1F" w:rsidRDefault="007C2E1F" w:rsidP="00792B2E"/>
    <w:p w14:paraId="2DFAA1B1" w14:textId="47AF93F0" w:rsidR="007C2E1F" w:rsidRDefault="007C2E1F" w:rsidP="00792B2E">
      <w:r>
        <w:t>&lt;p&gt;</w:t>
      </w:r>
      <w:r w:rsidR="005D22C7">
        <w:t>Ebenfalls überschaubar sind aber auch die &lt;strong&gt;Preis&lt;/strong&gt; für den Wechsel deiner &lt;strong&gt;</w:t>
      </w:r>
      <w:r w:rsidR="00691B02">
        <w:t>Fahrwerk&lt;/strong&gt;s&lt;strong&gt;</w:t>
      </w:r>
      <w:proofErr w:type="spellStart"/>
      <w:r w:rsidR="00691B02">
        <w:t>feder</w:t>
      </w:r>
      <w:proofErr w:type="spellEnd"/>
      <w:r w:rsidR="00691B02">
        <w:t xml:space="preserve">&lt;/strong&gt;n. Die reinen Materialkosten liegen hier meist &lt;strong&gt;zwischen 30 und maximal 90 Euro&lt;/strong&gt; pro Feder. Da wir </w:t>
      </w:r>
      <w:r w:rsidR="00D23A35">
        <w:t>für den Wechsel einer Feder in der Regel zwischen &lt;strong&gt;30 und 45 Minuten&lt;/strong&gt; an Arbeitsaufwand einplanen, kostet die der Wechsel einer &lt;strong&gt;Fahrwerk&lt;/strong&gt;s&lt;strong&gt;</w:t>
      </w:r>
      <w:proofErr w:type="spellStart"/>
      <w:r w:rsidR="00D23A35">
        <w:t>feder</w:t>
      </w:r>
      <w:proofErr w:type="spellEnd"/>
      <w:r w:rsidR="00D23A35">
        <w:t xml:space="preserve">&lt;/strong&gt; </w:t>
      </w:r>
      <w:r w:rsidR="00FD71DF">
        <w:t xml:space="preserve">an deinem Fahrwerk </w:t>
      </w:r>
      <w:bookmarkStart w:id="0" w:name="_GoBack"/>
      <w:bookmarkEnd w:id="0"/>
      <w:r w:rsidR="00D23A35">
        <w:t xml:space="preserve">in deiner FAVE CAR Kfz-Werkstatt in Berlin also &lt;strong&gt;60 und 150 Euro&lt;/strong&gt; pro Rad. </w:t>
      </w:r>
      <w:r w:rsidR="0017489D">
        <w:t>Solltest du im Anschluss an die Reparatur deiner &lt;strong&gt;Fahrwerk&lt;/strong&gt;s&lt;strong&gt;</w:t>
      </w:r>
      <w:proofErr w:type="spellStart"/>
      <w:r w:rsidR="0017489D">
        <w:t>feder</w:t>
      </w:r>
      <w:proofErr w:type="spellEnd"/>
      <w:r w:rsidR="0017489D">
        <w:t xml:space="preserve">&lt;/strong&gt; aber auch noch eine &lt;strong&gt;Achsvermessung&lt;/strong&gt; bei uns in Anspruch nehmen, so fallen hierfür noch einmal Kosten in Höhe von &lt;strong&gt;zwischen 40 und 80 Euro&lt;/strong&gt; an. </w:t>
      </w:r>
      <w:r w:rsidR="007A12AF">
        <w:t>Wir empfehlen zuzüglich zu einem Wechsel deiner &lt;strong&gt;Fahrwerk&lt;/strong&gt;s&lt;strong&gt;</w:t>
      </w:r>
      <w:proofErr w:type="spellStart"/>
      <w:r w:rsidR="007A12AF">
        <w:t>feder</w:t>
      </w:r>
      <w:proofErr w:type="spellEnd"/>
      <w:r w:rsidR="007A12AF">
        <w:t>&lt;/strong&gt;n immer auch den Wechsel deiner &lt;strong&gt;Domlager&lt;/strong&gt; sowie eine Reparatur deiner &lt;strong&gt;</w:t>
      </w:r>
      <w:proofErr w:type="spellStart"/>
      <w:r w:rsidR="007A12AF">
        <w:t>Staubschutzmanschatten</w:t>
      </w:r>
      <w:proofErr w:type="spellEnd"/>
      <w:r w:rsidR="007A12AF">
        <w:t>&lt;/strong&gt;, was insgesamt &lt;strong&gt;zwischen 50 und 100 Euro&lt;/strong&gt; kosten würde.&lt;/p&gt;</w:t>
      </w:r>
    </w:p>
    <w:p w14:paraId="2C9B2346" w14:textId="56A50055" w:rsidR="007A12AF" w:rsidRDefault="007A12AF" w:rsidP="00792B2E"/>
    <w:p w14:paraId="130A96CC" w14:textId="3B298441" w:rsidR="007A12AF" w:rsidRDefault="007A12AF" w:rsidP="00792B2E">
      <w:r>
        <w:t>&lt;h2&gt;</w:t>
      </w:r>
      <w:r w:rsidR="00934D97">
        <w:t xml:space="preserve">Vereinbare am besten heute noch einen Termin für die Reparatur deines &lt;strong&gt;Fahrwerk&lt;/strong&gt;s </w:t>
      </w:r>
      <w:r w:rsidR="00931BF7">
        <w:t xml:space="preserve">zum kleinen Preis </w:t>
      </w:r>
      <w:r w:rsidR="00934D97">
        <w:t>in deiner FAVE CAR Kfz-Werkstatt inmitten von Berlin&lt;/h2&gt;</w:t>
      </w:r>
    </w:p>
    <w:p w14:paraId="6113B199" w14:textId="4B9134B7" w:rsidR="00934D97" w:rsidRDefault="00934D97" w:rsidP="00792B2E"/>
    <w:p w14:paraId="1CA02D2B" w14:textId="74AC8132" w:rsidR="00934D97" w:rsidRDefault="00934D97" w:rsidP="00792B2E">
      <w:r>
        <w:t>&lt;p&gt;</w:t>
      </w:r>
      <w:r w:rsidR="001B4013">
        <w:t>Da bei einem Defekt deiner &lt;strong&gt;Stoßdämpfer&lt;/strong&gt; oder deiner &lt;strong&gt;Fahrwerk&lt;/strong&gt;s&lt;strong&gt;</w:t>
      </w:r>
      <w:proofErr w:type="spellStart"/>
      <w:r w:rsidR="001B4013">
        <w:t>feder</w:t>
      </w:r>
      <w:proofErr w:type="spellEnd"/>
      <w:r w:rsidR="001B4013">
        <w:t xml:space="preserve">&lt;/strong&gt;n unter Umständen eine große Unfallgefahr besteht und du überdies mit deinem Fahrzeug auch nicht den technischen Normen für den Erhalt einer TÜV-Plakette gerecht wirst, solltest du diesbezüglich am besten sofort bei deiner FAVE CAR Werkstatt in Berlin vorbeischauen. </w:t>
      </w:r>
      <w:r w:rsidR="00277C9A">
        <w:t xml:space="preserve">Unsere Mechaniker übernehmen die Reparatur </w:t>
      </w:r>
      <w:r w:rsidR="00931BF7">
        <w:t xml:space="preserve">und den Wechsel </w:t>
      </w:r>
      <w:r w:rsidR="00277C9A">
        <w:t>deiner Stoßdämpfer oder &lt;strong&gt;Fahrwerk&lt;/strong&gt;s&lt;strong&gt;</w:t>
      </w:r>
      <w:proofErr w:type="spellStart"/>
      <w:r w:rsidR="00277C9A">
        <w:t>feder</w:t>
      </w:r>
      <w:proofErr w:type="spellEnd"/>
      <w:r w:rsidR="00277C9A">
        <w:t>&lt;/strong&gt; schnell und fachkompetent und sorgen dafür, dass die Kosten für den Wechsel überschaubar bleiben. Gern machen wir uns auch vorab ein Bild von deinem Fahrzeug und stufen den &lt;strong&gt;Reparatur&lt;/strong&gt;aufwand ein – du erhältst dann einen &lt;strong&gt;Kosten&lt;/strong&gt;</w:t>
      </w:r>
      <w:proofErr w:type="spellStart"/>
      <w:r w:rsidR="00277C9A">
        <w:t>voranschlag</w:t>
      </w:r>
      <w:proofErr w:type="spellEnd"/>
      <w:r w:rsidR="00277C9A">
        <w:t xml:space="preserve"> für den Wechsel deiner &lt;strong&gt;Stoßdämpfer&lt;/strong&gt; oder &lt;strong&gt;Fahrwerk&lt;/strong&gt;s&lt;strong&gt;</w:t>
      </w:r>
      <w:proofErr w:type="spellStart"/>
      <w:r w:rsidR="00277C9A">
        <w:t>feder</w:t>
      </w:r>
      <w:proofErr w:type="spellEnd"/>
      <w:r w:rsidR="00277C9A">
        <w:t xml:space="preserve">&lt;/strong&gt;n und kannst dann selbst entscheiden, ob du mit dem Preis zufrieden bist. </w:t>
      </w:r>
      <w:r w:rsidR="00E839BD">
        <w:t xml:space="preserve">Für weitere Fragen rund um unsere &lt;strong&gt;Preis&lt;/strong&gt;e sowie die Kosten für Ersatzteile steht dir unser freundliches und motiviertes Team natürlich jederzeit telefonisch als auch vor Ort zur Verfügung. </w:t>
      </w:r>
      <w:r w:rsidR="009C3ADE">
        <w:t xml:space="preserve">Egal ob es sich um die </w:t>
      </w:r>
      <w:r w:rsidR="00931BF7">
        <w:t xml:space="preserve">&lt;strong&gt;preis&lt;/strong&gt;werte </w:t>
      </w:r>
      <w:r w:rsidR="009C3ADE">
        <w:t>Reparatur deiner &lt;strong&gt;Stoßdämpfer&lt;/strong&gt; oder &lt;strong&gt;Fahrwerk&lt;/strong&gt;s&lt;strong&gt;</w:t>
      </w:r>
      <w:proofErr w:type="spellStart"/>
      <w:r w:rsidR="009C3ADE">
        <w:t>feder</w:t>
      </w:r>
      <w:proofErr w:type="spellEnd"/>
      <w:r w:rsidR="009C3ADE">
        <w:t xml:space="preserve">&lt;/strong&gt;n handelt – wir von FAVE CAR sind dein Fachspezialist </w:t>
      </w:r>
      <w:r w:rsidR="00931BF7">
        <w:t>für Reparatur und Wechsel</w:t>
      </w:r>
      <w:r w:rsidR="009C3ADE">
        <w:t xml:space="preserve"> und freuen uns schon auf deinen Besuch in unserer Kfz-&lt;strong&gt;Werkstatt&lt;/strong&gt; in Berlin!&lt;/p&gt;</w:t>
      </w:r>
    </w:p>
    <w:p w14:paraId="0E360AC0" w14:textId="1C4F42E6" w:rsidR="00AD5F69" w:rsidRDefault="00691B02" w:rsidP="00AD5F69">
      <w:pPr>
        <w:pStyle w:val="StandardWeb"/>
        <w:spacing w:before="0" w:beforeAutospacing="0" w:after="0" w:afterAutospacing="0"/>
        <w:rPr>
          <w:rFonts w:ascii="&amp;quot" w:hAnsi="&amp;quot"/>
          <w:color w:val="3A3A3A"/>
        </w:rPr>
      </w:pPr>
      <w:r>
        <w:rPr>
          <w:rFonts w:ascii="&amp;quot" w:hAnsi="&amp;quot"/>
          <w:color w:val="3A3A3A"/>
        </w:rPr>
        <w:lastRenderedPageBreak/>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84"/>
        <w:gridCol w:w="1551"/>
        <w:gridCol w:w="4937"/>
      </w:tblGrid>
      <w:tr w:rsidR="00931BF7" w:rsidRPr="00931BF7" w14:paraId="1F156B24" w14:textId="77777777" w:rsidTr="00931BF7">
        <w:trPr>
          <w:tblCellSpacing w:w="15" w:type="dxa"/>
        </w:trPr>
        <w:tc>
          <w:tcPr>
            <w:tcW w:w="0" w:type="auto"/>
            <w:vMerge w:val="restart"/>
            <w:tcMar>
              <w:top w:w="0" w:type="dxa"/>
              <w:left w:w="0" w:type="dxa"/>
              <w:bottom w:w="45" w:type="dxa"/>
              <w:right w:w="720" w:type="dxa"/>
            </w:tcMar>
            <w:hideMark/>
          </w:tcPr>
          <w:p w14:paraId="42DCBB34" w14:textId="77777777" w:rsidR="00931BF7" w:rsidRPr="00931BF7" w:rsidRDefault="00931BF7" w:rsidP="00931BF7">
            <w:pPr>
              <w:spacing w:before="120" w:after="0" w:line="240" w:lineRule="auto"/>
              <w:rPr>
                <w:rFonts w:ascii="Verdana" w:eastAsia="Times New Roman" w:hAnsi="Verdana" w:cs="Times New Roman"/>
                <w:b/>
                <w:bCs/>
                <w:color w:val="333333"/>
                <w:sz w:val="15"/>
                <w:szCs w:val="15"/>
                <w:lang w:eastAsia="de-DE"/>
              </w:rPr>
            </w:pPr>
            <w:r w:rsidRPr="00931BF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906983A" w14:textId="77777777" w:rsidR="00931BF7" w:rsidRPr="00931BF7" w:rsidRDefault="00931BF7" w:rsidP="00931BF7">
            <w:pPr>
              <w:spacing w:before="120" w:after="0" w:line="240" w:lineRule="auto"/>
              <w:rPr>
                <w:rFonts w:ascii="Verdana" w:eastAsia="Times New Roman" w:hAnsi="Verdana" w:cs="Times New Roman"/>
                <w:color w:val="333333"/>
                <w:sz w:val="15"/>
                <w:szCs w:val="15"/>
                <w:lang w:eastAsia="de-DE"/>
              </w:rPr>
            </w:pPr>
            <w:r w:rsidRPr="00931BF7">
              <w:rPr>
                <w:rFonts w:ascii="Verdana" w:eastAsia="Times New Roman" w:hAnsi="Verdana" w:cs="Times New Roman"/>
                <w:b/>
                <w:bCs/>
                <w:color w:val="333333"/>
                <w:sz w:val="15"/>
                <w:szCs w:val="15"/>
                <w:lang w:eastAsia="de-DE"/>
              </w:rPr>
              <w:t>Kosten</w:t>
            </w:r>
            <w:r w:rsidRPr="00931BF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D0AB6D8" w14:textId="26E467E8" w:rsidR="00931BF7" w:rsidRPr="00931BF7" w:rsidRDefault="00931BF7" w:rsidP="00931BF7">
            <w:pPr>
              <w:spacing w:before="120" w:after="0" w:line="240" w:lineRule="auto"/>
              <w:rPr>
                <w:rFonts w:ascii="Verdana" w:eastAsia="Times New Roman" w:hAnsi="Verdana" w:cs="Times New Roman"/>
                <w:color w:val="333333"/>
                <w:sz w:val="15"/>
                <w:szCs w:val="15"/>
                <w:lang w:eastAsia="de-DE"/>
              </w:rPr>
            </w:pPr>
            <w:r w:rsidRPr="00931BF7">
              <w:rPr>
                <w:rFonts w:ascii="Verdana" w:eastAsia="Times New Roman" w:hAnsi="Verdana" w:cs="Times New Roman"/>
                <w:color w:val="333333"/>
                <w:sz w:val="15"/>
                <w:szCs w:val="15"/>
                <w:lang w:eastAsia="de-DE"/>
              </w:rPr>
              <w:t xml:space="preserve">genutzt: 11 Mal </w:t>
            </w:r>
            <w:r w:rsidRPr="00931BF7">
              <w:rPr>
                <w:rFonts w:ascii="Verdana" w:eastAsia="Times New Roman" w:hAnsi="Verdana" w:cs="Times New Roman"/>
                <w:noProof/>
                <w:color w:val="333333"/>
                <w:sz w:val="15"/>
                <w:szCs w:val="15"/>
                <w:lang w:eastAsia="de-DE"/>
              </w:rPr>
              <w:drawing>
                <wp:inline distT="0" distB="0" distL="0" distR="0" wp14:anchorId="28C0E41D" wp14:editId="2940680C">
                  <wp:extent cx="154305" cy="154305"/>
                  <wp:effectExtent l="0" t="0" r="0" b="0"/>
                  <wp:docPr id="37" name="Grafik 3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30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931BF7">
              <w:rPr>
                <w:rFonts w:ascii="Verdana" w:eastAsia="Times New Roman" w:hAnsi="Verdana" w:cs="Times New Roman"/>
                <w:color w:val="333333"/>
                <w:sz w:val="15"/>
                <w:szCs w:val="15"/>
                <w:lang w:eastAsia="de-DE"/>
              </w:rPr>
              <w:t xml:space="preserve">(Zu erreichende </w:t>
            </w:r>
            <w:proofErr w:type="spellStart"/>
            <w:r w:rsidRPr="00931BF7">
              <w:rPr>
                <w:rFonts w:ascii="Verdana" w:eastAsia="Times New Roman" w:hAnsi="Verdana" w:cs="Times New Roman"/>
                <w:color w:val="333333"/>
                <w:sz w:val="15"/>
                <w:szCs w:val="15"/>
                <w:lang w:eastAsia="de-DE"/>
              </w:rPr>
              <w:t>Keyworddichte</w:t>
            </w:r>
            <w:proofErr w:type="spellEnd"/>
            <w:r w:rsidRPr="00931BF7">
              <w:rPr>
                <w:rFonts w:ascii="Verdana" w:eastAsia="Times New Roman" w:hAnsi="Verdana" w:cs="Times New Roman"/>
                <w:color w:val="333333"/>
                <w:sz w:val="15"/>
                <w:szCs w:val="15"/>
                <w:lang w:eastAsia="de-DE"/>
              </w:rPr>
              <w:t xml:space="preserve">: 15-30 Mal) </w:t>
            </w:r>
          </w:p>
        </w:tc>
      </w:tr>
      <w:tr w:rsidR="00931BF7" w:rsidRPr="00931BF7" w14:paraId="54498D3B" w14:textId="77777777" w:rsidTr="00931BF7">
        <w:trPr>
          <w:tblCellSpacing w:w="15" w:type="dxa"/>
        </w:trPr>
        <w:tc>
          <w:tcPr>
            <w:tcW w:w="0" w:type="auto"/>
            <w:vMerge/>
            <w:vAlign w:val="center"/>
            <w:hideMark/>
          </w:tcPr>
          <w:p w14:paraId="2DDE5FA7" w14:textId="77777777" w:rsidR="00931BF7" w:rsidRPr="00931BF7" w:rsidRDefault="00931BF7" w:rsidP="00931BF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08538C" w14:textId="77777777" w:rsidR="00931BF7" w:rsidRPr="00931BF7" w:rsidRDefault="00931BF7" w:rsidP="00931BF7">
            <w:pPr>
              <w:spacing w:before="120" w:after="0" w:line="240" w:lineRule="auto"/>
              <w:rPr>
                <w:rFonts w:ascii="Verdana" w:eastAsia="Times New Roman" w:hAnsi="Verdana" w:cs="Times New Roman"/>
                <w:color w:val="333333"/>
                <w:sz w:val="15"/>
                <w:szCs w:val="15"/>
                <w:lang w:eastAsia="de-DE"/>
              </w:rPr>
            </w:pPr>
            <w:r w:rsidRPr="00931BF7">
              <w:rPr>
                <w:rFonts w:ascii="Verdana" w:eastAsia="Times New Roman" w:hAnsi="Verdana" w:cs="Times New Roman"/>
                <w:b/>
                <w:bCs/>
                <w:color w:val="333333"/>
                <w:sz w:val="15"/>
                <w:szCs w:val="15"/>
                <w:lang w:eastAsia="de-DE"/>
              </w:rPr>
              <w:t>Fahrwerk</w:t>
            </w:r>
            <w:r w:rsidRPr="00931BF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579FF72" w14:textId="7B3CDFB2" w:rsidR="00931BF7" w:rsidRPr="00931BF7" w:rsidRDefault="00931BF7" w:rsidP="00931BF7">
            <w:pPr>
              <w:spacing w:before="120" w:after="0" w:line="240" w:lineRule="auto"/>
              <w:rPr>
                <w:rFonts w:ascii="Verdana" w:eastAsia="Times New Roman" w:hAnsi="Verdana" w:cs="Times New Roman"/>
                <w:color w:val="333333"/>
                <w:sz w:val="15"/>
                <w:szCs w:val="15"/>
                <w:lang w:eastAsia="de-DE"/>
              </w:rPr>
            </w:pPr>
            <w:r w:rsidRPr="00931BF7">
              <w:rPr>
                <w:rFonts w:ascii="Verdana" w:eastAsia="Times New Roman" w:hAnsi="Verdana" w:cs="Times New Roman"/>
                <w:color w:val="333333"/>
                <w:sz w:val="15"/>
                <w:szCs w:val="15"/>
                <w:lang w:eastAsia="de-DE"/>
              </w:rPr>
              <w:t xml:space="preserve">genutzt: 33 Mal </w:t>
            </w:r>
            <w:r w:rsidRPr="00931BF7">
              <w:rPr>
                <w:rFonts w:ascii="Verdana" w:eastAsia="Times New Roman" w:hAnsi="Verdana" w:cs="Times New Roman"/>
                <w:noProof/>
                <w:color w:val="333333"/>
                <w:sz w:val="15"/>
                <w:szCs w:val="15"/>
                <w:lang w:eastAsia="de-DE"/>
              </w:rPr>
              <w:drawing>
                <wp:inline distT="0" distB="0" distL="0" distR="0" wp14:anchorId="0011F39F" wp14:editId="27C63DC8">
                  <wp:extent cx="154305" cy="154305"/>
                  <wp:effectExtent l="0" t="0" r="0" b="0"/>
                  <wp:docPr id="35" name="Grafik 3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3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931BF7">
              <w:rPr>
                <w:rFonts w:ascii="Verdana" w:eastAsia="Times New Roman" w:hAnsi="Verdana" w:cs="Times New Roman"/>
                <w:color w:val="333333"/>
                <w:sz w:val="15"/>
                <w:szCs w:val="15"/>
                <w:lang w:eastAsia="de-DE"/>
              </w:rPr>
              <w:t xml:space="preserve">(Zu erreichende </w:t>
            </w:r>
            <w:proofErr w:type="spellStart"/>
            <w:r w:rsidRPr="00931BF7">
              <w:rPr>
                <w:rFonts w:ascii="Verdana" w:eastAsia="Times New Roman" w:hAnsi="Verdana" w:cs="Times New Roman"/>
                <w:color w:val="333333"/>
                <w:sz w:val="15"/>
                <w:szCs w:val="15"/>
                <w:lang w:eastAsia="de-DE"/>
              </w:rPr>
              <w:t>Keyworddichte</w:t>
            </w:r>
            <w:proofErr w:type="spellEnd"/>
            <w:r w:rsidRPr="00931BF7">
              <w:rPr>
                <w:rFonts w:ascii="Verdana" w:eastAsia="Times New Roman" w:hAnsi="Verdana" w:cs="Times New Roman"/>
                <w:color w:val="333333"/>
                <w:sz w:val="15"/>
                <w:szCs w:val="15"/>
                <w:lang w:eastAsia="de-DE"/>
              </w:rPr>
              <w:t xml:space="preserve">: 40-60 Mal) </w:t>
            </w:r>
          </w:p>
        </w:tc>
      </w:tr>
    </w:tbl>
    <w:p w14:paraId="27C63AB0" w14:textId="77777777" w:rsidR="00931BF7" w:rsidRDefault="00931BF7" w:rsidP="00AD5F69">
      <w:pPr>
        <w:pStyle w:val="StandardWeb"/>
        <w:spacing w:before="0" w:beforeAutospacing="0" w:after="0" w:afterAutospacing="0"/>
        <w:rPr>
          <w:rFonts w:ascii="&amp;quot" w:hAnsi="&amp;quot"/>
          <w:color w:val="3A3A3A"/>
        </w:rPr>
      </w:pPr>
    </w:p>
    <w:p w14:paraId="75FD2B01" w14:textId="0C67B263" w:rsidR="00870F76" w:rsidRDefault="00870F76" w:rsidP="00AD5F69">
      <w:pPr>
        <w:pStyle w:val="StandardWeb"/>
        <w:spacing w:before="0" w:beforeAutospacing="0" w:after="0" w:afterAutospacing="0"/>
        <w:rPr>
          <w:rFonts w:ascii="&amp;quot" w:hAnsi="&amp;quot"/>
          <w:color w:val="3A3A3A"/>
        </w:rPr>
      </w:pPr>
    </w:p>
    <w:p w14:paraId="005DADA4" w14:textId="316D3869" w:rsidR="00CF2EAB" w:rsidRPr="00792B2E" w:rsidRDefault="00CF2EAB" w:rsidP="00CF2EAB"/>
    <w:sectPr w:rsidR="00CF2EAB" w:rsidRPr="00792B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B57EE6"/>
    <w:multiLevelType w:val="multilevel"/>
    <w:tmpl w:val="432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2C5312"/>
    <w:multiLevelType w:val="multilevel"/>
    <w:tmpl w:val="463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341B4"/>
    <w:multiLevelType w:val="multilevel"/>
    <w:tmpl w:val="9CC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9"/>
  </w:num>
  <w:num w:numId="5">
    <w:abstractNumId w:val="2"/>
  </w:num>
  <w:num w:numId="6">
    <w:abstractNumId w:val="11"/>
  </w:num>
  <w:num w:numId="7">
    <w:abstractNumId w:val="8"/>
  </w:num>
  <w:num w:numId="8">
    <w:abstractNumId w:val="10"/>
  </w:num>
  <w:num w:numId="9">
    <w:abstractNumId w:val="6"/>
  </w:num>
  <w:num w:numId="10">
    <w:abstractNumId w:val="5"/>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072D7"/>
    <w:rsid w:val="000164A2"/>
    <w:rsid w:val="000415C4"/>
    <w:rsid w:val="00086515"/>
    <w:rsid w:val="00094BE7"/>
    <w:rsid w:val="000A1C27"/>
    <w:rsid w:val="000B3C84"/>
    <w:rsid w:val="000E4E83"/>
    <w:rsid w:val="000E7A44"/>
    <w:rsid w:val="000F0B7A"/>
    <w:rsid w:val="000F6772"/>
    <w:rsid w:val="001053B0"/>
    <w:rsid w:val="00123E96"/>
    <w:rsid w:val="00124401"/>
    <w:rsid w:val="001439D6"/>
    <w:rsid w:val="00150D82"/>
    <w:rsid w:val="00166E99"/>
    <w:rsid w:val="0017489D"/>
    <w:rsid w:val="001A249D"/>
    <w:rsid w:val="001B4013"/>
    <w:rsid w:val="001B5D32"/>
    <w:rsid w:val="001C0F57"/>
    <w:rsid w:val="001C1717"/>
    <w:rsid w:val="001C6AF4"/>
    <w:rsid w:val="001F24E7"/>
    <w:rsid w:val="00215FFF"/>
    <w:rsid w:val="00232438"/>
    <w:rsid w:val="00262847"/>
    <w:rsid w:val="00267182"/>
    <w:rsid w:val="00277C9A"/>
    <w:rsid w:val="002817BC"/>
    <w:rsid w:val="002B6011"/>
    <w:rsid w:val="002C491D"/>
    <w:rsid w:val="002C5912"/>
    <w:rsid w:val="002C6C3B"/>
    <w:rsid w:val="002C757D"/>
    <w:rsid w:val="002E7115"/>
    <w:rsid w:val="002F2FA5"/>
    <w:rsid w:val="003019BD"/>
    <w:rsid w:val="00353D8B"/>
    <w:rsid w:val="00381E60"/>
    <w:rsid w:val="0039410C"/>
    <w:rsid w:val="003B7667"/>
    <w:rsid w:val="003B7CAD"/>
    <w:rsid w:val="003D3C53"/>
    <w:rsid w:val="003F2728"/>
    <w:rsid w:val="004050CC"/>
    <w:rsid w:val="00434AC9"/>
    <w:rsid w:val="0045659C"/>
    <w:rsid w:val="00465FAB"/>
    <w:rsid w:val="00470A04"/>
    <w:rsid w:val="004815AA"/>
    <w:rsid w:val="00492F32"/>
    <w:rsid w:val="00495F1A"/>
    <w:rsid w:val="004B77B4"/>
    <w:rsid w:val="004D15C2"/>
    <w:rsid w:val="004E5936"/>
    <w:rsid w:val="004E5F2E"/>
    <w:rsid w:val="004F21E6"/>
    <w:rsid w:val="005112AB"/>
    <w:rsid w:val="00532982"/>
    <w:rsid w:val="005767E4"/>
    <w:rsid w:val="005946B8"/>
    <w:rsid w:val="005A245D"/>
    <w:rsid w:val="005A2D91"/>
    <w:rsid w:val="005B3484"/>
    <w:rsid w:val="005C6BF1"/>
    <w:rsid w:val="005D077F"/>
    <w:rsid w:val="005D22C7"/>
    <w:rsid w:val="005D6F45"/>
    <w:rsid w:val="005E2A8D"/>
    <w:rsid w:val="005E7C08"/>
    <w:rsid w:val="005F4DBB"/>
    <w:rsid w:val="00656C0E"/>
    <w:rsid w:val="00691B02"/>
    <w:rsid w:val="006930EC"/>
    <w:rsid w:val="006D0F0A"/>
    <w:rsid w:val="00725534"/>
    <w:rsid w:val="00736291"/>
    <w:rsid w:val="00742E72"/>
    <w:rsid w:val="00782555"/>
    <w:rsid w:val="00792B2E"/>
    <w:rsid w:val="00793BD3"/>
    <w:rsid w:val="00795B40"/>
    <w:rsid w:val="007974AA"/>
    <w:rsid w:val="007A12AF"/>
    <w:rsid w:val="007C2E1F"/>
    <w:rsid w:val="007D3492"/>
    <w:rsid w:val="007D3DC9"/>
    <w:rsid w:val="007D55F3"/>
    <w:rsid w:val="007D6F32"/>
    <w:rsid w:val="008153F7"/>
    <w:rsid w:val="00831895"/>
    <w:rsid w:val="0083739E"/>
    <w:rsid w:val="00856214"/>
    <w:rsid w:val="00870F76"/>
    <w:rsid w:val="008B1EC5"/>
    <w:rsid w:val="008B3D7B"/>
    <w:rsid w:val="008C5837"/>
    <w:rsid w:val="008C7932"/>
    <w:rsid w:val="008E6355"/>
    <w:rsid w:val="009125FB"/>
    <w:rsid w:val="00916EDB"/>
    <w:rsid w:val="00922BE6"/>
    <w:rsid w:val="00931BF7"/>
    <w:rsid w:val="00934D97"/>
    <w:rsid w:val="009450D5"/>
    <w:rsid w:val="0095060D"/>
    <w:rsid w:val="00964DB0"/>
    <w:rsid w:val="00966EAE"/>
    <w:rsid w:val="00977657"/>
    <w:rsid w:val="009953FC"/>
    <w:rsid w:val="009A150A"/>
    <w:rsid w:val="009B4345"/>
    <w:rsid w:val="009C3ADE"/>
    <w:rsid w:val="009E210C"/>
    <w:rsid w:val="009E5F84"/>
    <w:rsid w:val="00A012FC"/>
    <w:rsid w:val="00A04AB6"/>
    <w:rsid w:val="00A10A99"/>
    <w:rsid w:val="00A450FC"/>
    <w:rsid w:val="00A500DA"/>
    <w:rsid w:val="00A64797"/>
    <w:rsid w:val="00A73F92"/>
    <w:rsid w:val="00A84B50"/>
    <w:rsid w:val="00AD5F69"/>
    <w:rsid w:val="00B077B3"/>
    <w:rsid w:val="00B27E87"/>
    <w:rsid w:val="00B3431F"/>
    <w:rsid w:val="00B47225"/>
    <w:rsid w:val="00B51AF0"/>
    <w:rsid w:val="00B55D89"/>
    <w:rsid w:val="00B61D80"/>
    <w:rsid w:val="00B715ED"/>
    <w:rsid w:val="00B71F61"/>
    <w:rsid w:val="00B734AA"/>
    <w:rsid w:val="00B91368"/>
    <w:rsid w:val="00BA2D78"/>
    <w:rsid w:val="00BB3369"/>
    <w:rsid w:val="00BC3ECF"/>
    <w:rsid w:val="00BC4E02"/>
    <w:rsid w:val="00BF0A88"/>
    <w:rsid w:val="00C249CA"/>
    <w:rsid w:val="00C36C30"/>
    <w:rsid w:val="00C4683A"/>
    <w:rsid w:val="00C620CE"/>
    <w:rsid w:val="00C810FC"/>
    <w:rsid w:val="00CA7F2B"/>
    <w:rsid w:val="00CC149C"/>
    <w:rsid w:val="00CC522A"/>
    <w:rsid w:val="00CD7633"/>
    <w:rsid w:val="00CF2EAB"/>
    <w:rsid w:val="00D01ED8"/>
    <w:rsid w:val="00D039FE"/>
    <w:rsid w:val="00D16B7A"/>
    <w:rsid w:val="00D23A35"/>
    <w:rsid w:val="00D24EC0"/>
    <w:rsid w:val="00D26202"/>
    <w:rsid w:val="00D321E0"/>
    <w:rsid w:val="00D46EF6"/>
    <w:rsid w:val="00D5092B"/>
    <w:rsid w:val="00D531A3"/>
    <w:rsid w:val="00D60AF8"/>
    <w:rsid w:val="00D6335B"/>
    <w:rsid w:val="00D71162"/>
    <w:rsid w:val="00D83AAD"/>
    <w:rsid w:val="00D92460"/>
    <w:rsid w:val="00DA1A1B"/>
    <w:rsid w:val="00DD0D9F"/>
    <w:rsid w:val="00DE3084"/>
    <w:rsid w:val="00DE4CD7"/>
    <w:rsid w:val="00DE7014"/>
    <w:rsid w:val="00DF25AB"/>
    <w:rsid w:val="00E243B0"/>
    <w:rsid w:val="00E31791"/>
    <w:rsid w:val="00E42503"/>
    <w:rsid w:val="00E55FA8"/>
    <w:rsid w:val="00E66493"/>
    <w:rsid w:val="00E77E7A"/>
    <w:rsid w:val="00E83373"/>
    <w:rsid w:val="00E839BD"/>
    <w:rsid w:val="00E861AC"/>
    <w:rsid w:val="00E9361C"/>
    <w:rsid w:val="00EA0CD0"/>
    <w:rsid w:val="00EA269A"/>
    <w:rsid w:val="00EA3CCC"/>
    <w:rsid w:val="00EA6647"/>
    <w:rsid w:val="00EE16F9"/>
    <w:rsid w:val="00EE5970"/>
    <w:rsid w:val="00EE6617"/>
    <w:rsid w:val="00F011C5"/>
    <w:rsid w:val="00F10466"/>
    <w:rsid w:val="00F2783C"/>
    <w:rsid w:val="00F478E4"/>
    <w:rsid w:val="00F55206"/>
    <w:rsid w:val="00F8454B"/>
    <w:rsid w:val="00F90558"/>
    <w:rsid w:val="00F947FA"/>
    <w:rsid w:val="00FC00EE"/>
    <w:rsid w:val="00FC1253"/>
    <w:rsid w:val="00FC6920"/>
    <w:rsid w:val="00FC6D34"/>
    <w:rsid w:val="00FD2533"/>
    <w:rsid w:val="00FD2A95"/>
    <w:rsid w:val="00FD71DF"/>
    <w:rsid w:val="00FE55F0"/>
    <w:rsid w:val="00FF1B4A"/>
    <w:rsid w:val="00FF6AE4"/>
    <w:rsid w:val="00FF70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2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 w:type="paragraph" w:customStyle="1" w:styleId="cms-seotext">
    <w:name w:val="cms-seotext"/>
    <w:basedOn w:val="Standard"/>
    <w:rsid w:val="00CF2E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CF2EAB"/>
    <w:rPr>
      <w:rFonts w:asciiTheme="majorHAnsi" w:eastAsiaTheme="majorEastAsia" w:hAnsiTheme="majorHAnsi" w:cstheme="majorBidi"/>
      <w:color w:val="2F5496" w:themeColor="accent1" w:themeShade="BF"/>
      <w:sz w:val="32"/>
      <w:szCs w:val="32"/>
    </w:rPr>
  </w:style>
  <w:style w:type="character" w:customStyle="1" w:styleId="byline">
    <w:name w:val="byline"/>
    <w:basedOn w:val="Absatz-Standardschriftart"/>
    <w:rsid w:val="00CF2EAB"/>
  </w:style>
  <w:style w:type="character" w:customStyle="1" w:styleId="author">
    <w:name w:val="author"/>
    <w:basedOn w:val="Absatz-Standardschriftart"/>
    <w:rsid w:val="00CF2EAB"/>
  </w:style>
  <w:style w:type="character" w:customStyle="1" w:styleId="author-name">
    <w:name w:val="author-name"/>
    <w:basedOn w:val="Absatz-Standardschriftart"/>
    <w:rsid w:val="00CF2EAB"/>
  </w:style>
  <w:style w:type="character" w:customStyle="1" w:styleId="posted-on">
    <w:name w:val="posted-on"/>
    <w:basedOn w:val="Absatz-Standardschriftart"/>
    <w:rsid w:val="00CF2EAB"/>
  </w:style>
  <w:style w:type="character" w:customStyle="1" w:styleId="lwptoctoggle">
    <w:name w:val="lwptoc_toggle"/>
    <w:basedOn w:val="Absatz-Standardschriftart"/>
    <w:rsid w:val="00CF2EAB"/>
  </w:style>
  <w:style w:type="character" w:customStyle="1" w:styleId="lwptocitemnumber">
    <w:name w:val="lwptoc_item_number"/>
    <w:basedOn w:val="Absatz-Standardschriftart"/>
    <w:rsid w:val="00CF2EAB"/>
  </w:style>
  <w:style w:type="character" w:customStyle="1" w:styleId="lwptocitemlabel">
    <w:name w:val="lwptoc_item_label"/>
    <w:basedOn w:val="Absatz-Standardschriftart"/>
    <w:rsid w:val="00CF2EAB"/>
  </w:style>
  <w:style w:type="character" w:customStyle="1" w:styleId="hinweis">
    <w:name w:val="hinweis"/>
    <w:basedOn w:val="Absatz-Standardschriftart"/>
    <w:rsid w:val="00CF2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316303024">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569467515">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632171882">
      <w:bodyDiv w:val="1"/>
      <w:marLeft w:val="0"/>
      <w:marRight w:val="0"/>
      <w:marTop w:val="0"/>
      <w:marBottom w:val="0"/>
      <w:divBdr>
        <w:top w:val="none" w:sz="0" w:space="0" w:color="auto"/>
        <w:left w:val="none" w:sz="0" w:space="0" w:color="auto"/>
        <w:bottom w:val="none" w:sz="0" w:space="0" w:color="auto"/>
        <w:right w:val="none" w:sz="0" w:space="0" w:color="auto"/>
      </w:divBdr>
      <w:divsChild>
        <w:div w:id="73820891">
          <w:marLeft w:val="0"/>
          <w:marRight w:val="0"/>
          <w:marTop w:val="0"/>
          <w:marBottom w:val="0"/>
          <w:divBdr>
            <w:top w:val="none" w:sz="0" w:space="0" w:color="auto"/>
            <w:left w:val="none" w:sz="0" w:space="0" w:color="auto"/>
            <w:bottom w:val="none" w:sz="0" w:space="0" w:color="auto"/>
            <w:right w:val="none" w:sz="0" w:space="0" w:color="auto"/>
          </w:divBdr>
          <w:divsChild>
            <w:div w:id="488712995">
              <w:marLeft w:val="0"/>
              <w:marRight w:val="0"/>
              <w:marTop w:val="0"/>
              <w:marBottom w:val="0"/>
              <w:divBdr>
                <w:top w:val="none" w:sz="0" w:space="0" w:color="auto"/>
                <w:left w:val="none" w:sz="0" w:space="0" w:color="auto"/>
                <w:bottom w:val="none" w:sz="0" w:space="0" w:color="auto"/>
                <w:right w:val="none" w:sz="0" w:space="0" w:color="auto"/>
              </w:divBdr>
            </w:div>
          </w:divsChild>
        </w:div>
        <w:div w:id="2130779121">
          <w:marLeft w:val="0"/>
          <w:marRight w:val="0"/>
          <w:marTop w:val="0"/>
          <w:marBottom w:val="0"/>
          <w:divBdr>
            <w:top w:val="none" w:sz="0" w:space="0" w:color="auto"/>
            <w:left w:val="none" w:sz="0" w:space="0" w:color="auto"/>
            <w:bottom w:val="none" w:sz="0" w:space="0" w:color="auto"/>
            <w:right w:val="none" w:sz="0" w:space="0" w:color="auto"/>
          </w:divBdr>
          <w:divsChild>
            <w:div w:id="1949270015">
              <w:marLeft w:val="0"/>
              <w:marRight w:val="0"/>
              <w:marTop w:val="0"/>
              <w:marBottom w:val="0"/>
              <w:divBdr>
                <w:top w:val="none" w:sz="0" w:space="0" w:color="auto"/>
                <w:left w:val="none" w:sz="0" w:space="0" w:color="auto"/>
                <w:bottom w:val="none" w:sz="0" w:space="0" w:color="auto"/>
                <w:right w:val="none" w:sz="0" w:space="0" w:color="auto"/>
              </w:divBdr>
            </w:div>
          </w:divsChild>
        </w:div>
        <w:div w:id="305739207">
          <w:marLeft w:val="0"/>
          <w:marRight w:val="0"/>
          <w:marTop w:val="0"/>
          <w:marBottom w:val="0"/>
          <w:divBdr>
            <w:top w:val="none" w:sz="0" w:space="0" w:color="auto"/>
            <w:left w:val="none" w:sz="0" w:space="0" w:color="auto"/>
            <w:bottom w:val="none" w:sz="0" w:space="0" w:color="auto"/>
            <w:right w:val="none" w:sz="0" w:space="0" w:color="auto"/>
          </w:divBdr>
          <w:divsChild>
            <w:div w:id="21213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940915833">
      <w:bodyDiv w:val="1"/>
      <w:marLeft w:val="0"/>
      <w:marRight w:val="0"/>
      <w:marTop w:val="0"/>
      <w:marBottom w:val="0"/>
      <w:divBdr>
        <w:top w:val="none" w:sz="0" w:space="0" w:color="auto"/>
        <w:left w:val="none" w:sz="0" w:space="0" w:color="auto"/>
        <w:bottom w:val="none" w:sz="0" w:space="0" w:color="auto"/>
        <w:right w:val="none" w:sz="0" w:space="0" w:color="auto"/>
      </w:divBdr>
    </w:div>
    <w:div w:id="942496892">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306855417">
      <w:bodyDiv w:val="1"/>
      <w:marLeft w:val="0"/>
      <w:marRight w:val="0"/>
      <w:marTop w:val="0"/>
      <w:marBottom w:val="0"/>
      <w:divBdr>
        <w:top w:val="none" w:sz="0" w:space="0" w:color="auto"/>
        <w:left w:val="none" w:sz="0" w:space="0" w:color="auto"/>
        <w:bottom w:val="none" w:sz="0" w:space="0" w:color="auto"/>
        <w:right w:val="none" w:sz="0" w:space="0" w:color="auto"/>
      </w:divBdr>
    </w:div>
    <w:div w:id="1353338097">
      <w:bodyDiv w:val="1"/>
      <w:marLeft w:val="0"/>
      <w:marRight w:val="0"/>
      <w:marTop w:val="0"/>
      <w:marBottom w:val="0"/>
      <w:divBdr>
        <w:top w:val="none" w:sz="0" w:space="0" w:color="auto"/>
        <w:left w:val="none" w:sz="0" w:space="0" w:color="auto"/>
        <w:bottom w:val="none" w:sz="0" w:space="0" w:color="auto"/>
        <w:right w:val="none" w:sz="0" w:space="0" w:color="auto"/>
      </w:divBdr>
      <w:divsChild>
        <w:div w:id="851530519">
          <w:marLeft w:val="0"/>
          <w:marRight w:val="0"/>
          <w:marTop w:val="120"/>
          <w:marBottom w:val="0"/>
          <w:divBdr>
            <w:top w:val="none" w:sz="0" w:space="0" w:color="auto"/>
            <w:left w:val="none" w:sz="0" w:space="0" w:color="auto"/>
            <w:bottom w:val="none" w:sz="0" w:space="0" w:color="auto"/>
            <w:right w:val="none" w:sz="0" w:space="0" w:color="auto"/>
          </w:divBdr>
        </w:div>
        <w:div w:id="787166987">
          <w:marLeft w:val="-450"/>
          <w:marRight w:val="-450"/>
          <w:marTop w:val="480"/>
          <w:marBottom w:val="480"/>
          <w:divBdr>
            <w:top w:val="none" w:sz="0" w:space="0" w:color="auto"/>
            <w:left w:val="none" w:sz="0" w:space="0" w:color="auto"/>
            <w:bottom w:val="none" w:sz="0" w:space="0" w:color="auto"/>
            <w:right w:val="none" w:sz="0" w:space="0" w:color="auto"/>
          </w:divBdr>
        </w:div>
        <w:div w:id="1808038285">
          <w:marLeft w:val="0"/>
          <w:marRight w:val="0"/>
          <w:marTop w:val="360"/>
          <w:marBottom w:val="0"/>
          <w:divBdr>
            <w:top w:val="none" w:sz="0" w:space="0" w:color="auto"/>
            <w:left w:val="none" w:sz="0" w:space="0" w:color="auto"/>
            <w:bottom w:val="none" w:sz="0" w:space="0" w:color="auto"/>
            <w:right w:val="none" w:sz="0" w:space="0" w:color="auto"/>
          </w:divBdr>
          <w:divsChild>
            <w:div w:id="1328751610">
              <w:marLeft w:val="0"/>
              <w:marRight w:val="0"/>
              <w:marTop w:val="480"/>
              <w:marBottom w:val="480"/>
              <w:divBdr>
                <w:top w:val="none" w:sz="0" w:space="0" w:color="auto"/>
                <w:left w:val="none" w:sz="0" w:space="0" w:color="auto"/>
                <w:bottom w:val="none" w:sz="0" w:space="0" w:color="auto"/>
                <w:right w:val="none" w:sz="0" w:space="0" w:color="auto"/>
              </w:divBdr>
              <w:divsChild>
                <w:div w:id="1193224071">
                  <w:marLeft w:val="0"/>
                  <w:marRight w:val="0"/>
                  <w:marTop w:val="0"/>
                  <w:marBottom w:val="90"/>
                  <w:divBdr>
                    <w:top w:val="none" w:sz="0" w:space="0" w:color="auto"/>
                    <w:left w:val="none" w:sz="0" w:space="0" w:color="auto"/>
                    <w:bottom w:val="none" w:sz="0" w:space="0" w:color="auto"/>
                    <w:right w:val="none" w:sz="0" w:space="0" w:color="auto"/>
                  </w:divBdr>
                </w:div>
                <w:div w:id="503671047">
                  <w:marLeft w:val="0"/>
                  <w:marRight w:val="0"/>
                  <w:marTop w:val="0"/>
                  <w:marBottom w:val="0"/>
                  <w:divBdr>
                    <w:top w:val="none" w:sz="0" w:space="0" w:color="auto"/>
                    <w:left w:val="none" w:sz="0" w:space="0" w:color="auto"/>
                    <w:bottom w:val="none" w:sz="0" w:space="0" w:color="auto"/>
                    <w:right w:val="none" w:sz="0" w:space="0" w:color="auto"/>
                  </w:divBdr>
                  <w:divsChild>
                    <w:div w:id="1757048293">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
                        <w:div w:id="1196456783">
                          <w:marLeft w:val="0"/>
                          <w:marRight w:val="0"/>
                          <w:marTop w:val="30"/>
                          <w:marBottom w:val="0"/>
                          <w:divBdr>
                            <w:top w:val="none" w:sz="0" w:space="0" w:color="auto"/>
                            <w:left w:val="none" w:sz="0" w:space="0" w:color="auto"/>
                            <w:bottom w:val="none" w:sz="0" w:space="0" w:color="auto"/>
                            <w:right w:val="none" w:sz="0" w:space="0" w:color="auto"/>
                          </w:divBdr>
                          <w:divsChild>
                            <w:div w:id="388965123">
                              <w:marLeft w:val="210"/>
                              <w:marRight w:val="0"/>
                              <w:marTop w:val="30"/>
                              <w:marBottom w:val="0"/>
                              <w:divBdr>
                                <w:top w:val="none" w:sz="0" w:space="0" w:color="auto"/>
                                <w:left w:val="none" w:sz="0" w:space="0" w:color="auto"/>
                                <w:bottom w:val="none" w:sz="0" w:space="0" w:color="auto"/>
                                <w:right w:val="none" w:sz="0" w:space="0" w:color="auto"/>
                              </w:divBdr>
                              <w:divsChild>
                                <w:div w:id="21385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231">
                          <w:marLeft w:val="0"/>
                          <w:marRight w:val="0"/>
                          <w:marTop w:val="30"/>
                          <w:marBottom w:val="0"/>
                          <w:divBdr>
                            <w:top w:val="none" w:sz="0" w:space="0" w:color="auto"/>
                            <w:left w:val="none" w:sz="0" w:space="0" w:color="auto"/>
                            <w:bottom w:val="none" w:sz="0" w:space="0" w:color="auto"/>
                            <w:right w:val="none" w:sz="0" w:space="0" w:color="auto"/>
                          </w:divBdr>
                          <w:divsChild>
                            <w:div w:id="659969264">
                              <w:marLeft w:val="210"/>
                              <w:marRight w:val="0"/>
                              <w:marTop w:val="30"/>
                              <w:marBottom w:val="0"/>
                              <w:divBdr>
                                <w:top w:val="none" w:sz="0" w:space="0" w:color="auto"/>
                                <w:left w:val="none" w:sz="0" w:space="0" w:color="auto"/>
                                <w:bottom w:val="none" w:sz="0" w:space="0" w:color="auto"/>
                                <w:right w:val="none" w:sz="0" w:space="0" w:color="auto"/>
                              </w:divBdr>
                              <w:divsChild>
                                <w:div w:id="627274707">
                                  <w:marLeft w:val="0"/>
                                  <w:marRight w:val="0"/>
                                  <w:marTop w:val="0"/>
                                  <w:marBottom w:val="0"/>
                                  <w:divBdr>
                                    <w:top w:val="none" w:sz="0" w:space="0" w:color="auto"/>
                                    <w:left w:val="none" w:sz="0" w:space="0" w:color="auto"/>
                                    <w:bottom w:val="none" w:sz="0" w:space="0" w:color="auto"/>
                                    <w:right w:val="none" w:sz="0" w:space="0" w:color="auto"/>
                                  </w:divBdr>
                                </w:div>
                                <w:div w:id="47532102">
                                  <w:marLeft w:val="0"/>
                                  <w:marRight w:val="0"/>
                                  <w:marTop w:val="30"/>
                                  <w:marBottom w:val="0"/>
                                  <w:divBdr>
                                    <w:top w:val="none" w:sz="0" w:space="0" w:color="auto"/>
                                    <w:left w:val="none" w:sz="0" w:space="0" w:color="auto"/>
                                    <w:bottom w:val="none" w:sz="0" w:space="0" w:color="auto"/>
                                    <w:right w:val="none" w:sz="0" w:space="0" w:color="auto"/>
                                  </w:divBdr>
                                </w:div>
                                <w:div w:id="900335542">
                                  <w:marLeft w:val="0"/>
                                  <w:marRight w:val="0"/>
                                  <w:marTop w:val="30"/>
                                  <w:marBottom w:val="0"/>
                                  <w:divBdr>
                                    <w:top w:val="none" w:sz="0" w:space="0" w:color="auto"/>
                                    <w:left w:val="none" w:sz="0" w:space="0" w:color="auto"/>
                                    <w:bottom w:val="none" w:sz="0" w:space="0" w:color="auto"/>
                                    <w:right w:val="none" w:sz="0" w:space="0" w:color="auto"/>
                                  </w:divBdr>
                                </w:div>
                                <w:div w:id="14051838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26257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9364964">
              <w:marLeft w:val="0"/>
              <w:marRight w:val="0"/>
              <w:marTop w:val="0"/>
              <w:marBottom w:val="225"/>
              <w:divBdr>
                <w:top w:val="none" w:sz="0" w:space="0" w:color="auto"/>
                <w:left w:val="none" w:sz="0" w:space="0" w:color="auto"/>
                <w:bottom w:val="none" w:sz="0" w:space="0" w:color="auto"/>
                <w:right w:val="none" w:sz="0" w:space="0" w:color="auto"/>
              </w:divBdr>
            </w:div>
            <w:div w:id="1003971181">
              <w:marLeft w:val="0"/>
              <w:marRight w:val="0"/>
              <w:marTop w:val="0"/>
              <w:marBottom w:val="225"/>
              <w:divBdr>
                <w:top w:val="none" w:sz="0" w:space="0" w:color="auto"/>
                <w:left w:val="none" w:sz="0" w:space="0" w:color="auto"/>
                <w:bottom w:val="none" w:sz="0" w:space="0" w:color="auto"/>
                <w:right w:val="none" w:sz="0" w:space="0" w:color="auto"/>
              </w:divBdr>
            </w:div>
            <w:div w:id="2086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62132143">
      <w:bodyDiv w:val="1"/>
      <w:marLeft w:val="0"/>
      <w:marRight w:val="0"/>
      <w:marTop w:val="0"/>
      <w:marBottom w:val="0"/>
      <w:divBdr>
        <w:top w:val="none" w:sz="0" w:space="0" w:color="auto"/>
        <w:left w:val="none" w:sz="0" w:space="0" w:color="auto"/>
        <w:bottom w:val="none" w:sz="0" w:space="0" w:color="auto"/>
        <w:right w:val="none" w:sz="0" w:space="0" w:color="auto"/>
      </w:divBdr>
      <w:divsChild>
        <w:div w:id="152796031">
          <w:marLeft w:val="0"/>
          <w:marRight w:val="0"/>
          <w:marTop w:val="0"/>
          <w:marBottom w:val="0"/>
          <w:divBdr>
            <w:top w:val="none" w:sz="0" w:space="0" w:color="auto"/>
            <w:left w:val="none" w:sz="0" w:space="0" w:color="auto"/>
            <w:bottom w:val="none" w:sz="0" w:space="0" w:color="auto"/>
            <w:right w:val="none" w:sz="0" w:space="0" w:color="auto"/>
          </w:divBdr>
        </w:div>
      </w:divsChild>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599756547">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695419658">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A0DC6-273D-46D1-836D-47E338E1B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1368</Words>
  <Characters>8622</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185</cp:revision>
  <dcterms:created xsi:type="dcterms:W3CDTF">2020-01-31T20:52:00Z</dcterms:created>
  <dcterms:modified xsi:type="dcterms:W3CDTF">2020-02-04T06:15:00Z</dcterms:modified>
</cp:coreProperties>
</file>