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6CB68" w14:textId="76D881DB" w:rsidR="00864310" w:rsidRDefault="00864310" w:rsidP="00864310">
      <w:bookmarkStart w:id="0" w:name="_GoBack"/>
      <w:r>
        <w:t xml:space="preserve"># Abarth 695: Kanonenkugel mit </w:t>
      </w:r>
      <w:r>
        <w:t>Kleinstwagen</w:t>
      </w:r>
      <w:r>
        <w:t>qualitäten</w:t>
      </w:r>
    </w:p>
    <w:p w14:paraId="50B633A4" w14:textId="77777777" w:rsidR="00864310" w:rsidRDefault="00864310" w:rsidP="00864310"/>
    <w:p w14:paraId="78E7F2C4" w14:textId="77777777" w:rsidR="00864310" w:rsidRDefault="00864310" w:rsidP="00864310">
      <w:r>
        <w:t>Stärken</w:t>
      </w:r>
    </w:p>
    <w:p w14:paraId="75594163" w14:textId="77777777" w:rsidR="00864310" w:rsidRDefault="00864310" w:rsidP="00864310"/>
    <w:p w14:paraId="7C2E5A4A" w14:textId="77777777" w:rsidR="00864310" w:rsidRDefault="00864310" w:rsidP="00864310">
      <w:r>
        <w:t>•</w:t>
      </w:r>
      <w:r>
        <w:tab/>
        <w:t>extrem gutes Leistungs-/Gewichtsverhältnis</w:t>
      </w:r>
      <w:r>
        <w:tab/>
      </w:r>
    </w:p>
    <w:p w14:paraId="194AB54F" w14:textId="77777777" w:rsidR="00864310" w:rsidRDefault="00864310" w:rsidP="00864310">
      <w:r>
        <w:t>•</w:t>
      </w:r>
      <w:r>
        <w:tab/>
        <w:t>niedrige Verbrauchswerte</w:t>
      </w:r>
    </w:p>
    <w:p w14:paraId="621A44E1" w14:textId="77777777" w:rsidR="00864310" w:rsidRDefault="00864310" w:rsidP="00864310">
      <w:r>
        <w:t>•</w:t>
      </w:r>
      <w:r>
        <w:tab/>
        <w:t>überschaubare Kaufpreise</w:t>
      </w:r>
    </w:p>
    <w:p w14:paraId="24D159E3" w14:textId="77777777" w:rsidR="00864310" w:rsidRDefault="00864310" w:rsidP="00864310"/>
    <w:p w14:paraId="0E720D65" w14:textId="77777777" w:rsidR="00864310" w:rsidRDefault="00864310" w:rsidP="00864310">
      <w:r>
        <w:t>Schwächen</w:t>
      </w:r>
    </w:p>
    <w:p w14:paraId="48788A72" w14:textId="77777777" w:rsidR="00864310" w:rsidRDefault="00864310" w:rsidP="00864310"/>
    <w:p w14:paraId="53641E71" w14:textId="77777777" w:rsidR="00864310" w:rsidRDefault="00864310" w:rsidP="00864310">
      <w:r>
        <w:t>•</w:t>
      </w:r>
      <w:r>
        <w:tab/>
        <w:t>geringe Platzverhältnisse für größere Fahrzeuginsassen</w:t>
      </w:r>
    </w:p>
    <w:p w14:paraId="42F0A586" w14:textId="77777777" w:rsidR="00864310" w:rsidRDefault="00864310" w:rsidP="00864310">
      <w:r>
        <w:t>•</w:t>
      </w:r>
      <w:r>
        <w:tab/>
        <w:t>nicht durchgängige Materialauswahl</w:t>
      </w:r>
    </w:p>
    <w:p w14:paraId="250AE2AB" w14:textId="77777777" w:rsidR="00864310" w:rsidRDefault="00864310" w:rsidP="00864310">
      <w:r>
        <w:t>•</w:t>
      </w:r>
      <w:r>
        <w:tab/>
        <w:t>in die Jahre gekommenes, sequenzielles Getriebe</w:t>
      </w:r>
    </w:p>
    <w:p w14:paraId="2DA67D8F" w14:textId="77777777" w:rsidR="00864310" w:rsidRDefault="00864310" w:rsidP="00864310"/>
    <w:p w14:paraId="672B9CB5" w14:textId="77777777" w:rsidR="00864310" w:rsidRDefault="00864310" w:rsidP="00864310">
      <w:r>
        <w:t>Modellbeschreibung</w:t>
      </w:r>
    </w:p>
    <w:p w14:paraId="0F27A9B8" w14:textId="77777777" w:rsidR="00864310" w:rsidRDefault="00864310" w:rsidP="00864310"/>
    <w:p w14:paraId="7FA6A2C6" w14:textId="2D8546CC" w:rsidR="00864310" w:rsidRDefault="00864310" w:rsidP="00864310">
      <w:r>
        <w:t xml:space="preserve">Der Abarth 695 ist ein auf dem Fiat 500 basierendes Sondermodell, welches über einen Turbo-aufgeladenen Vierzylindermotor verfügt und zwischen 2014 und 2018 vom italienischen Automobiltuner Abarth produziert wurde. Es handelt sich dabei um einen </w:t>
      </w:r>
      <w:r>
        <w:t>Kleinstwagen</w:t>
      </w:r>
      <w:r>
        <w:t xml:space="preserve"> mit einem außergewöhnlich Leistungs-/Gewichtsverhältnis.</w:t>
      </w:r>
    </w:p>
    <w:p w14:paraId="36BF8934" w14:textId="77777777" w:rsidR="00864310" w:rsidRDefault="00864310" w:rsidP="00864310"/>
    <w:p w14:paraId="6CFF72B8" w14:textId="77777777" w:rsidR="00864310" w:rsidRDefault="00864310" w:rsidP="00864310">
      <w:r>
        <w:t>## Gute Gründe</w:t>
      </w:r>
    </w:p>
    <w:p w14:paraId="1EE0ED17" w14:textId="77777777" w:rsidR="00864310" w:rsidRDefault="00864310" w:rsidP="00864310"/>
    <w:p w14:paraId="35F442BA" w14:textId="77777777" w:rsidR="00864310" w:rsidRDefault="00864310" w:rsidP="00864310">
      <w:r>
        <w:t>•</w:t>
      </w:r>
      <w:r>
        <w:tab/>
        <w:t>der Abarth 695 ist mit einem sparsamen und leistungsstarken 1,4-Liter-Turbo-Vierzylinder ausgestattet, der nur rund 6,8 Liter verbraucht</w:t>
      </w:r>
    </w:p>
    <w:p w14:paraId="76B0BC53" w14:textId="77777777" w:rsidR="00864310" w:rsidRDefault="00864310" w:rsidP="00864310">
      <w:r>
        <w:t>•</w:t>
      </w:r>
      <w:r>
        <w:tab/>
        <w:t>dank seiner geringen Abmessungen stellt dieser auch ein ideales Stadtfahrzeug dar</w:t>
      </w:r>
    </w:p>
    <w:p w14:paraId="7535A56C" w14:textId="77777777" w:rsidR="00864310" w:rsidRDefault="00864310" w:rsidP="00864310">
      <w:r>
        <w:t>•</w:t>
      </w:r>
      <w:r>
        <w:tab/>
        <w:t>zahlreiche Sondermodelle verfügbar</w:t>
      </w:r>
    </w:p>
    <w:p w14:paraId="26182862" w14:textId="77777777" w:rsidR="00864310" w:rsidRDefault="00864310" w:rsidP="00864310">
      <w:r>
        <w:t>•</w:t>
      </w:r>
      <w:r>
        <w:tab/>
        <w:t>limitierte Auswahl von nur 1.949 Fahrzeugen weltweit</w:t>
      </w:r>
    </w:p>
    <w:p w14:paraId="07D1ECBB" w14:textId="77777777" w:rsidR="00864310" w:rsidRDefault="00864310" w:rsidP="00864310"/>
    <w:p w14:paraId="1B736D18" w14:textId="77777777" w:rsidR="00864310" w:rsidRDefault="00864310" w:rsidP="00864310">
      <w:r>
        <w:t>## Daten</w:t>
      </w:r>
    </w:p>
    <w:p w14:paraId="362CFD2C" w14:textId="77777777" w:rsidR="00864310" w:rsidRDefault="00864310" w:rsidP="00864310"/>
    <w:p w14:paraId="76F95773" w14:textId="77777777" w:rsidR="00864310" w:rsidRDefault="00864310" w:rsidP="00864310">
      <w:r>
        <w:t>### Motorisierung</w:t>
      </w:r>
    </w:p>
    <w:p w14:paraId="569CC825" w14:textId="77777777" w:rsidR="00864310" w:rsidRDefault="00864310" w:rsidP="00864310"/>
    <w:p w14:paraId="57B70689" w14:textId="77777777" w:rsidR="00864310" w:rsidRDefault="00864310" w:rsidP="00864310">
      <w:r>
        <w:lastRenderedPageBreak/>
        <w:t>Zwar setzt der Abarth 695 – wie auch der Fiat 500 – ebenfalls auf 4-Zylinder-Turbomotoren, jedoch trennen diese leistungstechnischen Welten voneinander. Reichte die Palette beim Fiat 500 derselben Baureihe von 85 bis 101 PS, so stehen dem Fahrer des Abarth 695 hier satte 180 PS in der Basisversion zur Verfügung. Insgesamt wurden folgende Motorisierungen für den 695 angeboten:</w:t>
      </w:r>
    </w:p>
    <w:p w14:paraId="2382A078" w14:textId="77777777" w:rsidR="00864310" w:rsidRDefault="00864310" w:rsidP="00864310"/>
    <w:p w14:paraId="6552E83E" w14:textId="77777777" w:rsidR="00864310" w:rsidRDefault="00864310" w:rsidP="00864310">
      <w:r>
        <w:t>Motorentyp: 4-Zylinder Turbomotor</w:t>
      </w:r>
    </w:p>
    <w:p w14:paraId="38A48BC2" w14:textId="77777777" w:rsidR="00864310" w:rsidRDefault="00864310" w:rsidP="00864310">
      <w:r>
        <w:t>Hubraum: 1.368 cm³</w:t>
      </w:r>
    </w:p>
    <w:p w14:paraId="1B926746" w14:textId="77777777" w:rsidR="00864310" w:rsidRDefault="00864310" w:rsidP="00864310">
      <w:r>
        <w:t>Leistung: 132 kW (180 PS)</w:t>
      </w:r>
    </w:p>
    <w:p w14:paraId="5A909B14" w14:textId="77777777" w:rsidR="00864310" w:rsidRDefault="00864310" w:rsidP="00864310">
      <w:r>
        <w:t xml:space="preserve">Drehmoment: 250 </w:t>
      </w:r>
      <w:proofErr w:type="spellStart"/>
      <w:r>
        <w:t>Nm</w:t>
      </w:r>
      <w:proofErr w:type="spellEnd"/>
    </w:p>
    <w:p w14:paraId="789A465F" w14:textId="77777777" w:rsidR="00864310" w:rsidRDefault="00864310" w:rsidP="00864310">
      <w:r>
        <w:t>Beschleunigung (von 0 auf 100): 6,7 s</w:t>
      </w:r>
    </w:p>
    <w:p w14:paraId="518AB13B" w14:textId="77777777" w:rsidR="00864310" w:rsidRDefault="00864310" w:rsidP="00864310">
      <w:r>
        <w:t>Höchstgeschwindigkeit: 225 Km/h</w:t>
      </w:r>
    </w:p>
    <w:p w14:paraId="50BE150D" w14:textId="77777777" w:rsidR="00864310" w:rsidRDefault="00864310" w:rsidP="00864310">
      <w:r>
        <w:t>Verbrauch (pro 100 Kilometer): 6,8 l</w:t>
      </w:r>
    </w:p>
    <w:p w14:paraId="273A6DCA" w14:textId="77777777" w:rsidR="00864310" w:rsidRDefault="00864310" w:rsidP="00864310">
      <w:r>
        <w:t>Leergewicht: 997-1.200 Kg</w:t>
      </w:r>
    </w:p>
    <w:p w14:paraId="07929E9A" w14:textId="77777777" w:rsidR="00864310" w:rsidRDefault="00864310" w:rsidP="00864310"/>
    <w:p w14:paraId="1EDB209C" w14:textId="77777777" w:rsidR="00864310" w:rsidRDefault="00864310" w:rsidP="00864310">
      <w:r>
        <w:t>Im Vergleich dazu bot die stärkste Motorenvariante des Fiat 500 folgende Leistungsspezifikationen:</w:t>
      </w:r>
    </w:p>
    <w:p w14:paraId="577ED005" w14:textId="77777777" w:rsidR="00864310" w:rsidRDefault="00864310" w:rsidP="00864310"/>
    <w:p w14:paraId="36FF375E" w14:textId="77777777" w:rsidR="00864310" w:rsidRDefault="00864310" w:rsidP="00864310">
      <w:r>
        <w:t>Motorentyp: 4-Zylinder-16V-Motor</w:t>
      </w:r>
      <w:r>
        <w:tab/>
      </w:r>
    </w:p>
    <w:p w14:paraId="77FBEC09" w14:textId="77777777" w:rsidR="00864310" w:rsidRDefault="00864310" w:rsidP="00864310">
      <w:r>
        <w:t>Hubraum: 1.368 cm³</w:t>
      </w:r>
    </w:p>
    <w:p w14:paraId="169AFBC6" w14:textId="77777777" w:rsidR="00864310" w:rsidRDefault="00864310" w:rsidP="00864310">
      <w:r>
        <w:t>Leistung: 74 kW (101 PS)</w:t>
      </w:r>
    </w:p>
    <w:p w14:paraId="52B9A0FD" w14:textId="77777777" w:rsidR="00864310" w:rsidRDefault="00864310" w:rsidP="00864310">
      <w:r>
        <w:t xml:space="preserve">Drehmoment: 131 </w:t>
      </w:r>
      <w:proofErr w:type="spellStart"/>
      <w:r>
        <w:t>Nm</w:t>
      </w:r>
      <w:proofErr w:type="spellEnd"/>
    </w:p>
    <w:p w14:paraId="3661DD62" w14:textId="77777777" w:rsidR="00864310" w:rsidRDefault="00864310" w:rsidP="00864310">
      <w:r>
        <w:t>Beschleunigung (von 0 auf 100): 10,5 s</w:t>
      </w:r>
    </w:p>
    <w:p w14:paraId="6376B96A" w14:textId="77777777" w:rsidR="00864310" w:rsidRDefault="00864310" w:rsidP="00864310">
      <w:r>
        <w:t>Höchstgeschwindigkeit: 182 Km/h</w:t>
      </w:r>
    </w:p>
    <w:p w14:paraId="5CB3F5EB" w14:textId="77777777" w:rsidR="00864310" w:rsidRDefault="00864310" w:rsidP="00864310">
      <w:r>
        <w:t>Verbrauch (pro 100 Kilometer): 5,6-6,3 l</w:t>
      </w:r>
    </w:p>
    <w:p w14:paraId="7EEE0D1D" w14:textId="77777777" w:rsidR="00864310" w:rsidRDefault="00864310" w:rsidP="00864310">
      <w:r>
        <w:t>Leergewicht: 1.320 Kg</w:t>
      </w:r>
    </w:p>
    <w:p w14:paraId="0D79FC16" w14:textId="77777777" w:rsidR="00864310" w:rsidRDefault="00864310" w:rsidP="00864310"/>
    <w:p w14:paraId="1BC896DC" w14:textId="444E3D70" w:rsidR="00864310" w:rsidRDefault="00864310" w:rsidP="00864310">
      <w:r>
        <w:t xml:space="preserve">Der Abarth 695 war dem ursprünglichen Fiat 500 also in so ziemlich jeder Kennzahl weit überlegen. Beide Modelle wurden mit einem 5-Gang-Schaltgetriebe angeboten – eine Variante mit Automatikantrieb wurde nie entwickelt. Ebenso gab es einzig und allein einen Benzin-getriebenen Abarth 695, der über einen 35-Liter-Tank verfügte. Mit diesem waren Reichweiten um die 510 Kilometer möglich, beziehungsweise etwa 370 Kilometer in urbanem Terrain. Im Vergleich zu anderen </w:t>
      </w:r>
      <w:r>
        <w:t>Kleinstwagen</w:t>
      </w:r>
      <w:r>
        <w:t xml:space="preserve"> sind beide Werte jedoch recht gering. Markant waren beim 695 ferner die divergierenden Leergewichte. So kam die Basisversion hier auf 1.200 Kilogramm, währenddessen die Sondervariante </w:t>
      </w:r>
      <w:proofErr w:type="spellStart"/>
      <w:r>
        <w:t>Biposto</w:t>
      </w:r>
      <w:proofErr w:type="spellEnd"/>
      <w:r>
        <w:t xml:space="preserve"> nur rund 997 Kilogramm wog, was sich natürlich positiv auf die Leistungswerte auswirkte. Für den Abarth 695 gab es außerdem keine Anhängerkupplung. </w:t>
      </w:r>
    </w:p>
    <w:p w14:paraId="7950389B" w14:textId="77777777" w:rsidR="00864310" w:rsidRDefault="00864310" w:rsidP="00864310"/>
    <w:p w14:paraId="1598857A" w14:textId="77777777" w:rsidR="00864310" w:rsidRDefault="00864310" w:rsidP="00864310">
      <w:r>
        <w:t>### Abmessungen</w:t>
      </w:r>
    </w:p>
    <w:p w14:paraId="174553D8" w14:textId="77777777" w:rsidR="00864310" w:rsidRDefault="00864310" w:rsidP="00864310"/>
    <w:p w14:paraId="59AE33A0" w14:textId="77777777" w:rsidR="00864310" w:rsidRDefault="00864310" w:rsidP="00864310">
      <w:r>
        <w:t>Kofferraumvolumen: 185 l</w:t>
      </w:r>
    </w:p>
    <w:p w14:paraId="0AFF56C6" w14:textId="77777777" w:rsidR="00864310" w:rsidRDefault="00864310" w:rsidP="00864310">
      <w:r>
        <w:t>Abmessungen: 3,66 m x 1,64 m x 1,49 m</w:t>
      </w:r>
    </w:p>
    <w:p w14:paraId="00B08EA6" w14:textId="77777777" w:rsidR="00864310" w:rsidRDefault="00864310" w:rsidP="00864310">
      <w:r>
        <w:t>Radstand: 2,30 m</w:t>
      </w:r>
    </w:p>
    <w:p w14:paraId="105D29EF" w14:textId="77777777" w:rsidR="00864310" w:rsidRDefault="00864310" w:rsidP="00864310">
      <w:r>
        <w:t>Sitzplätze: 2</w:t>
      </w:r>
    </w:p>
    <w:p w14:paraId="611E6F12" w14:textId="77777777" w:rsidR="00864310" w:rsidRDefault="00864310" w:rsidP="00864310"/>
    <w:p w14:paraId="6797E230" w14:textId="7CED339A" w:rsidR="00864310" w:rsidRDefault="00864310" w:rsidP="00864310">
      <w:r>
        <w:t xml:space="preserve">Mit 185 Litern Kofferraumvolumen weist der Abarth 695 eine für </w:t>
      </w:r>
      <w:r>
        <w:t>Kleinstwagen</w:t>
      </w:r>
      <w:r>
        <w:t xml:space="preserve"> recht durchschnittliche Kofferraumgröße auf, in der kleinere Taschen, Getränkekisten oder anderweitige Alltagsgegenstände problemlos Platz finden. Für eine bessere Justierung ist der Kofferraum außerdem mit einem fixierbaren Spannnetz ausgestattet. Seine minimalen Abmessungen machen den 695 natürlich zu einem perfekten Begleiter für die Stadt. Selbst für </w:t>
      </w:r>
      <w:r>
        <w:t>Kleinstwagen</w:t>
      </w:r>
      <w:r>
        <w:t xml:space="preserve"> kommt der Abarth 695 in diesem Punkt ausgesprochen kurz und schmal rüber, was in puncto Platzangebot im Innenraum natürlich ein Nachteil ist. Besitzt der Fiat 500 noch Platz für 4 Fahrzeuginsassen, so ist diese Anzahl beim Abarth auf genau 2 Sitzgelegenheiten beschränkt, was für </w:t>
      </w:r>
      <w:r>
        <w:t>Kleinstwagen</w:t>
      </w:r>
      <w:r>
        <w:t xml:space="preserve"> recht wenig ist. </w:t>
      </w:r>
    </w:p>
    <w:p w14:paraId="48CD2919" w14:textId="77777777" w:rsidR="00864310" w:rsidRDefault="00864310" w:rsidP="00864310"/>
    <w:p w14:paraId="01AE7FE0" w14:textId="77777777" w:rsidR="00864310" w:rsidRDefault="00864310" w:rsidP="00864310">
      <w:r>
        <w:t>## Varianten</w:t>
      </w:r>
    </w:p>
    <w:p w14:paraId="1E6C550C" w14:textId="77777777" w:rsidR="00864310" w:rsidRDefault="00864310" w:rsidP="00864310"/>
    <w:p w14:paraId="3D076855" w14:textId="77777777" w:rsidR="00864310" w:rsidRDefault="00864310" w:rsidP="00864310">
      <w:r>
        <w:t>Im Verlauf seines Bauzeitraums zwischen 2014 und 2018 wurde der Abarth 695 in genau 3 Sondervarianten Produziert:</w:t>
      </w:r>
    </w:p>
    <w:p w14:paraId="603A4D7C" w14:textId="77777777" w:rsidR="00864310" w:rsidRDefault="00864310" w:rsidP="00864310"/>
    <w:p w14:paraId="37BB6843" w14:textId="77777777" w:rsidR="00864310" w:rsidRDefault="00864310" w:rsidP="00864310">
      <w:r>
        <w:t>•</w:t>
      </w:r>
      <w:r>
        <w:tab/>
        <w:t xml:space="preserve">695 </w:t>
      </w:r>
      <w:proofErr w:type="spellStart"/>
      <w:r>
        <w:t>Biposto</w:t>
      </w:r>
      <w:proofErr w:type="spellEnd"/>
      <w:r>
        <w:t xml:space="preserve"> </w:t>
      </w:r>
      <w:proofErr w:type="spellStart"/>
      <w:r>
        <w:t>Record</w:t>
      </w:r>
      <w:proofErr w:type="spellEnd"/>
      <w:r>
        <w:t xml:space="preserve"> (eine auf 133 Einheiten limitierte Sonderversion, die 2015 auf den Markt gebracht wurde)</w:t>
      </w:r>
    </w:p>
    <w:p w14:paraId="2B9BA07E" w14:textId="77777777" w:rsidR="00864310" w:rsidRDefault="00864310" w:rsidP="00864310">
      <w:r>
        <w:t>•</w:t>
      </w:r>
      <w:r>
        <w:tab/>
        <w:t xml:space="preserve">695 Rosso </w:t>
      </w:r>
      <w:proofErr w:type="spellStart"/>
      <w:r>
        <w:t>Officina</w:t>
      </w:r>
      <w:proofErr w:type="spellEnd"/>
      <w:r>
        <w:t xml:space="preserve"> (eine auf nur 99 Stück limitierte Sonderversion, die nur an Ferrari-Händler ausgeliefert wurde)</w:t>
      </w:r>
    </w:p>
    <w:p w14:paraId="0C68C690" w14:textId="77777777" w:rsidR="00864310" w:rsidRDefault="00864310" w:rsidP="00864310">
      <w:r>
        <w:t>•</w:t>
      </w:r>
      <w:r>
        <w:tab/>
        <w:t xml:space="preserve">695 </w:t>
      </w:r>
      <w:proofErr w:type="spellStart"/>
      <w:r>
        <w:t>Biposto</w:t>
      </w:r>
      <w:proofErr w:type="spellEnd"/>
      <w:r>
        <w:t xml:space="preserve"> (eine Ableitung des ursprünglichen Abarth 695 Assetto Corse, der eine unverkäufliche Rennsportversion markierte)</w:t>
      </w:r>
    </w:p>
    <w:p w14:paraId="2A962C0D" w14:textId="77777777" w:rsidR="00864310" w:rsidRDefault="00864310" w:rsidP="00864310"/>
    <w:p w14:paraId="5E24A8DE" w14:textId="77777777" w:rsidR="00864310" w:rsidRDefault="00864310" w:rsidP="00864310">
      <w:r>
        <w:t>## Preis</w:t>
      </w:r>
    </w:p>
    <w:p w14:paraId="3F6F24B1" w14:textId="77777777" w:rsidR="00864310" w:rsidRDefault="00864310" w:rsidP="00864310"/>
    <w:p w14:paraId="25DF5E30" w14:textId="3110C580" w:rsidR="00864310" w:rsidRDefault="00864310" w:rsidP="00864310">
      <w:r>
        <w:t xml:space="preserve">Preistechnisch wurde der Abarth 695 im Jahre 2014 zunächst für einen Grundpreis in Höhe von 32.840,67 Euro angeboten, welcher bis zum Ende des Bauzeitraums auf circa 39.000 Euro anstieg. Sondermodelle wie zum Beispiel der 695 Rosso </w:t>
      </w:r>
      <w:proofErr w:type="spellStart"/>
      <w:r>
        <w:t>Officina</w:t>
      </w:r>
      <w:proofErr w:type="spellEnd"/>
      <w:r>
        <w:t xml:space="preserve"> wurden für 44.900 Euro, beziehungsweise der 695 </w:t>
      </w:r>
      <w:proofErr w:type="spellStart"/>
      <w:r>
        <w:t>Biposto</w:t>
      </w:r>
      <w:proofErr w:type="spellEnd"/>
      <w:r>
        <w:t xml:space="preserve"> </w:t>
      </w:r>
      <w:proofErr w:type="spellStart"/>
      <w:r>
        <w:t>Record</w:t>
      </w:r>
      <w:proofErr w:type="spellEnd"/>
      <w:r>
        <w:t xml:space="preserve"> für 48.900 Euro angeboten. Gute Gebrauchtmodelle gibt’s aber mittlerweile bereits für zwischen 20.000 und 25.000 Euro. Für einen </w:t>
      </w:r>
      <w:r>
        <w:t>Kleinstwagen</w:t>
      </w:r>
      <w:r>
        <w:t xml:space="preserve"> sind die für den 695 aufgerufenen Preise aber dennoch recht teuer. Speziell die Sondermodelle sind sogar überverhältnismäßig teuer für einen </w:t>
      </w:r>
      <w:r>
        <w:t>Kleinstwagen</w:t>
      </w:r>
      <w:r>
        <w:t xml:space="preserve"> (trotz Rennsportausstattung). Sieht man von den recht hohen Kaufkosten ab, so erwarten den potenziellen Besitzer jedoch recht überschaubare Unterhaltungskosten. Versicherungstechnisch werden rund 79 Euro pro Monat (oder 948 Euro pro </w:t>
      </w:r>
      <w:r>
        <w:lastRenderedPageBreak/>
        <w:t xml:space="preserve">Jahr) an Vollkaskobeiträgen fällig. Die Kfz-Steuer für den kleinen Flitzer schlägt – dank erschwinglicher Abgasnorm EURO6 – mit 11 Euro pro Monat (oder 132 Euro pro Jahr) zu Buche. Für Wartung und Instandhaltung müssen zudem circa 20 Euro pro Monat (oder 240 Euro pro Jahr) eingeplant werden. Zu guter Letzt wird von rund 113 Euro Benzinkosten pro Monat (oder 1.360 Euro jährlich) (10.000 Km x 6,8 Liter x 2,00 Euro/Liter Benzin) ausgegangen. Summa summarum verursacht der Abarth 695 daher durchschnittliche Unterhaltungskosten in Höhe von ungefähr 223 Euro pro Monat (oder 2.676 Euro pro Jahr). Damit steht der Abarth 695 im Vergleich zu anderen </w:t>
      </w:r>
      <w:r>
        <w:t>Kleinstwagen</w:t>
      </w:r>
      <w:r>
        <w:t xml:space="preserve"> recht gut dar, ganz besonders jedoch, wenn man die überdurchschnittlichen Leistungswerte miteinbezieht.</w:t>
      </w:r>
    </w:p>
    <w:p w14:paraId="052D20A5" w14:textId="77777777" w:rsidR="00864310" w:rsidRDefault="00864310" w:rsidP="00864310"/>
    <w:p w14:paraId="2F4A1F2D" w14:textId="77777777" w:rsidR="00864310" w:rsidRDefault="00864310" w:rsidP="00864310">
      <w:r>
        <w:t>## Design</w:t>
      </w:r>
    </w:p>
    <w:p w14:paraId="499AD4E4" w14:textId="77777777" w:rsidR="00864310" w:rsidRDefault="00864310" w:rsidP="00864310"/>
    <w:p w14:paraId="53E61CF9" w14:textId="77777777" w:rsidR="00864310" w:rsidRDefault="00864310" w:rsidP="00864310">
      <w:r>
        <w:t>### Exterieur</w:t>
      </w:r>
    </w:p>
    <w:p w14:paraId="3DF256BF" w14:textId="77777777" w:rsidR="00864310" w:rsidRDefault="00864310" w:rsidP="00864310"/>
    <w:p w14:paraId="14F6B282" w14:textId="77777777" w:rsidR="00864310" w:rsidRDefault="00864310" w:rsidP="00864310">
      <w:r>
        <w:t xml:space="preserve">In seinem Exterieur erinnert der Abarth 695 zunächst stark an den Fiat 500. Bei näherer Betrachtung fällt jedoch vor allem der breitere Unterbau des 695 auf. Neben dem typischen Abarth-Logo thronen in der Fahrzeugfront zudem gleich 6 Scheinwerfer sowie ein breiter Kühlergrill, auf dem in </w:t>
      </w:r>
      <w:proofErr w:type="spellStart"/>
      <w:r>
        <w:t>Carbonlettern</w:t>
      </w:r>
      <w:proofErr w:type="spellEnd"/>
      <w:r>
        <w:t xml:space="preserve"> ein Abarth-Schriftzug angebracht ist. Seitlich geht es mit den verbreiterten Schwellern weiter, die dem Fahrzeug insgesamt eine deutlich aerodynamischere Form geben. Im Dachbereich des Fahrzeughecks befindet sich zudem ein flach nach hinten ausgerichteter Dachspoiler. Im unteren Bereich des Fahrzeughecks befinden sich außerdem gleich 4 Edelstahl-Abgasrohre. Die Optik im Exterieur unterscheidet den 695 daher deutlich von seinem kleineren Bruder, dem Fiat 500. Optionale Exterieur-Sonderausstattungen des Abarth 695 waren zudem die folgenden:</w:t>
      </w:r>
    </w:p>
    <w:p w14:paraId="572AE5E3" w14:textId="77777777" w:rsidR="00864310" w:rsidRDefault="00864310" w:rsidP="00864310"/>
    <w:p w14:paraId="23C22C4E" w14:textId="77777777" w:rsidR="00864310" w:rsidRDefault="00864310" w:rsidP="00864310">
      <w:r>
        <w:t>•</w:t>
      </w:r>
      <w:r>
        <w:tab/>
        <w:t xml:space="preserve">Kit </w:t>
      </w:r>
      <w:proofErr w:type="spellStart"/>
      <w:r>
        <w:t>Innesti</w:t>
      </w:r>
      <w:proofErr w:type="spellEnd"/>
      <w:r>
        <w:t xml:space="preserve"> </w:t>
      </w:r>
      <w:proofErr w:type="spellStart"/>
      <w:r>
        <w:t>Frontali</w:t>
      </w:r>
      <w:proofErr w:type="spellEnd"/>
      <w:r>
        <w:t xml:space="preserve"> (spezielles Renngetriebe, Motortuning, mechanisches Sperrdifferential)</w:t>
      </w:r>
    </w:p>
    <w:p w14:paraId="6B2A62F5" w14:textId="77777777" w:rsidR="00864310" w:rsidRDefault="00864310" w:rsidP="00864310">
      <w:r>
        <w:t>•</w:t>
      </w:r>
      <w:r>
        <w:tab/>
        <w:t xml:space="preserve">Kit 124 </w:t>
      </w:r>
      <w:proofErr w:type="spellStart"/>
      <w:r>
        <w:t>Speciale</w:t>
      </w:r>
      <w:proofErr w:type="spellEnd"/>
      <w:r>
        <w:t xml:space="preserve"> (Aluminium-Motorhaube mit integriertem Powerdome, Tankverschluss aus Aluminium)</w:t>
      </w:r>
    </w:p>
    <w:p w14:paraId="54233ACD" w14:textId="77777777" w:rsidR="00864310" w:rsidRDefault="00864310" w:rsidP="00864310"/>
    <w:p w14:paraId="6693B698" w14:textId="77777777" w:rsidR="00864310" w:rsidRDefault="00864310" w:rsidP="00864310">
      <w:r>
        <w:t>### Interieur</w:t>
      </w:r>
    </w:p>
    <w:p w14:paraId="4BD0C32E" w14:textId="77777777" w:rsidR="00864310" w:rsidRDefault="00864310" w:rsidP="00864310"/>
    <w:p w14:paraId="22DC8D03" w14:textId="77777777" w:rsidR="00864310" w:rsidRDefault="00864310" w:rsidP="00864310">
      <w:r>
        <w:t>Trotz seines vergleichsweisen rennsportlichen Äußeren verkörpert der Abarth 695 im Innenraum eine dezente Eleganz, die durch verspielte Holzvertäfelungen repräsentiert wird. Das Armaturenbrett wirkt sehr kompakt und alle wichtigen Bedienelemente sind vom Fahrer problemlos erreichbar. Auffällig ist besonders der zentral am Armaturenbrett angerichtete Schaltdom, der nebst dem Schaltknüppel über weitere Bedienelemente verfügt. Als Fahrer und Beifahrer sitzt man im 695 zudem stilsicher in Rennsportschalensitzen. Gas- und Bremspedal setzen sich optisch durch chromüberzogene Elemente ab. Zu den Sonderausstattungen im Interieur gehörten ferner:</w:t>
      </w:r>
    </w:p>
    <w:p w14:paraId="021A62A4" w14:textId="77777777" w:rsidR="00864310" w:rsidRDefault="00864310" w:rsidP="00864310"/>
    <w:p w14:paraId="4946EA0C" w14:textId="77777777" w:rsidR="00864310" w:rsidRDefault="00864310" w:rsidP="00864310">
      <w:r>
        <w:t>•</w:t>
      </w:r>
      <w:r>
        <w:tab/>
        <w:t xml:space="preserve">Schalthebel aus </w:t>
      </w:r>
      <w:proofErr w:type="spellStart"/>
      <w:r>
        <w:t>Ergal</w:t>
      </w:r>
      <w:proofErr w:type="spellEnd"/>
    </w:p>
    <w:p w14:paraId="408D983E" w14:textId="77777777" w:rsidR="00864310" w:rsidRDefault="00864310" w:rsidP="00864310">
      <w:r>
        <w:t>•</w:t>
      </w:r>
      <w:r>
        <w:tab/>
        <w:t>Carbon-Armaturenbrett</w:t>
      </w:r>
    </w:p>
    <w:p w14:paraId="131650C0" w14:textId="77777777" w:rsidR="00864310" w:rsidRDefault="00864310" w:rsidP="00864310">
      <w:r>
        <w:lastRenderedPageBreak/>
        <w:t>•</w:t>
      </w:r>
      <w:r>
        <w:tab/>
        <w:t>Carbon-Außenspiegelklappen</w:t>
      </w:r>
    </w:p>
    <w:p w14:paraId="5A24A180" w14:textId="77777777" w:rsidR="00864310" w:rsidRDefault="00864310" w:rsidP="00864310">
      <w:r>
        <w:t>•</w:t>
      </w:r>
      <w:r>
        <w:tab/>
        <w:t>4-Punkt-Sicherheitsgurt</w:t>
      </w:r>
    </w:p>
    <w:p w14:paraId="4A549DD7" w14:textId="77777777" w:rsidR="00864310" w:rsidRDefault="00864310" w:rsidP="00864310">
      <w:r>
        <w:t>•</w:t>
      </w:r>
      <w:r>
        <w:tab/>
        <w:t>Seitenscheiben in Rennsportausführung</w:t>
      </w:r>
    </w:p>
    <w:p w14:paraId="2B3821FD" w14:textId="77777777" w:rsidR="00864310" w:rsidRDefault="00864310" w:rsidP="00864310"/>
    <w:p w14:paraId="237CBB6E" w14:textId="77777777" w:rsidR="00864310" w:rsidRDefault="00864310" w:rsidP="00864310">
      <w:r>
        <w:t>### Sicherheit</w:t>
      </w:r>
    </w:p>
    <w:p w14:paraId="032F409C" w14:textId="77777777" w:rsidR="00864310" w:rsidRDefault="00864310" w:rsidP="00864310"/>
    <w:p w14:paraId="46CE4563" w14:textId="77777777" w:rsidR="00864310" w:rsidRDefault="00864310" w:rsidP="00864310">
      <w:r>
        <w:t xml:space="preserve">Zwar wirkt der Abarth 695 im Innenraum zunächst recht spartanisch und auf ein sportliches Flair bedacht, dennoch ist durchaus für Sicherheit gesorgt. Dem pflichten beispielsweise serienmäßiges ABS, ESP sowie die erstklassigen </w:t>
      </w:r>
      <w:proofErr w:type="spellStart"/>
      <w:r>
        <w:t>Brembo</w:t>
      </w:r>
      <w:proofErr w:type="spellEnd"/>
      <w:r>
        <w:t>-Bremsschreiben bei. Außerdem sorgt das sportliche Fahrwerk für ein durchaus präzises Handling, auch bei rasanten Kurvenfahrten. Insgesamt liegt der 695 sehr flach und stabil auf der Straße und verzeiht auch kleinere Unebenheiten. Die kurze Fahrzeuglänge verhindert zudem unkontrollierte Ausbrechvorgänge. Das Fahrzeug ist damit insgesamt als sehr sicher einzustufen.</w:t>
      </w:r>
    </w:p>
    <w:p w14:paraId="7248C0F4" w14:textId="77777777" w:rsidR="00864310" w:rsidRDefault="00864310" w:rsidP="00864310"/>
    <w:p w14:paraId="6C1F4740" w14:textId="77777777" w:rsidR="00864310" w:rsidRDefault="00864310" w:rsidP="00864310">
      <w:r>
        <w:t>## FAQ</w:t>
      </w:r>
    </w:p>
    <w:p w14:paraId="06FD50C6" w14:textId="77777777" w:rsidR="00864310" w:rsidRDefault="00864310" w:rsidP="00864310"/>
    <w:p w14:paraId="3F106C69" w14:textId="77777777" w:rsidR="00864310" w:rsidRDefault="00864310" w:rsidP="00864310">
      <w:r>
        <w:t>Wie viel kostet ein Abarth 695?</w:t>
      </w:r>
    </w:p>
    <w:p w14:paraId="741BBFA0" w14:textId="77777777" w:rsidR="00864310" w:rsidRDefault="00864310" w:rsidP="00864310"/>
    <w:p w14:paraId="679341E7" w14:textId="77777777" w:rsidR="00864310" w:rsidRDefault="00864310" w:rsidP="00864310">
      <w:r>
        <w:t>Antwort: Der Abarth 695 wurde zwischen 2014 und 2018 – je nach Version – für einen Neupreis zwischen 32.840,67 und 48.900 Euro verkauft. Gute Gebrauchtmodelle sind aber mittlerweile für zwischen 20.000 und 25.000 Euro erhältlich.</w:t>
      </w:r>
    </w:p>
    <w:p w14:paraId="17542099" w14:textId="77777777" w:rsidR="00864310" w:rsidRDefault="00864310" w:rsidP="00864310"/>
    <w:p w14:paraId="117353B8" w14:textId="77777777" w:rsidR="00864310" w:rsidRDefault="00864310" w:rsidP="00864310">
      <w:r>
        <w:t>Wie lange wurde der Abarth 695 gebaut?</w:t>
      </w:r>
    </w:p>
    <w:p w14:paraId="105F6DEC" w14:textId="77777777" w:rsidR="00864310" w:rsidRDefault="00864310" w:rsidP="00864310"/>
    <w:p w14:paraId="3808B36D" w14:textId="77777777" w:rsidR="00864310" w:rsidRDefault="00864310" w:rsidP="00864310">
      <w:r>
        <w:t>Antwort: Der Abarth 695 wurde zwischen 2014 und 2018 gebaut.</w:t>
      </w:r>
    </w:p>
    <w:p w14:paraId="40D83B62" w14:textId="77777777" w:rsidR="00864310" w:rsidRDefault="00864310" w:rsidP="00864310"/>
    <w:p w14:paraId="426AEFD3" w14:textId="77777777" w:rsidR="00864310" w:rsidRDefault="00864310" w:rsidP="00864310">
      <w:r>
        <w:t>Wer baut die Abarth 695 Motoren?</w:t>
      </w:r>
    </w:p>
    <w:p w14:paraId="1B7F4799" w14:textId="77777777" w:rsidR="00864310" w:rsidRDefault="00864310" w:rsidP="00864310"/>
    <w:p w14:paraId="7CEA792B" w14:textId="77777777" w:rsidR="00864310" w:rsidRDefault="00864310" w:rsidP="00864310">
      <w:r>
        <w:t>Antwort: Die Motoren für den Abarth 695 entstammen vom italienischen Automobilbauer Fiat. Diese werden von Abarth lediglich leistungsmäßig optimiert.</w:t>
      </w:r>
    </w:p>
    <w:p w14:paraId="4A37567D" w14:textId="77777777" w:rsidR="00864310" w:rsidRDefault="00864310" w:rsidP="00864310"/>
    <w:p w14:paraId="47FDDA98" w14:textId="77777777" w:rsidR="00864310" w:rsidRDefault="00864310" w:rsidP="00864310">
      <w:r>
        <w:t>Wie viel PS hat ein Abarth 695?</w:t>
      </w:r>
    </w:p>
    <w:p w14:paraId="70B7C33F" w14:textId="77777777" w:rsidR="00864310" w:rsidRDefault="00864310" w:rsidP="00864310"/>
    <w:p w14:paraId="54CA3368" w14:textId="77777777" w:rsidR="00864310" w:rsidRDefault="00864310" w:rsidP="00864310">
      <w:r>
        <w:t xml:space="preserve">Antwort: Ein Abarth 695 hat exakt 132 kW, beziehungsweise 180 PS. Die Sonderversion Abarth 695 </w:t>
      </w:r>
      <w:proofErr w:type="spellStart"/>
      <w:r>
        <w:t>Biposto</w:t>
      </w:r>
      <w:proofErr w:type="spellEnd"/>
      <w:r>
        <w:t xml:space="preserve"> bringt es hingegen auf 140 kW, beziehungsweise 190 PS.</w:t>
      </w:r>
    </w:p>
    <w:p w14:paraId="6C230FCB" w14:textId="77777777" w:rsidR="00864310" w:rsidRDefault="00864310" w:rsidP="00864310"/>
    <w:p w14:paraId="1821D7FC" w14:textId="77777777" w:rsidR="00864310" w:rsidRDefault="00864310" w:rsidP="00864310">
      <w:r>
        <w:t>## Alternativen</w:t>
      </w:r>
    </w:p>
    <w:p w14:paraId="65678E20" w14:textId="77777777" w:rsidR="00864310" w:rsidRDefault="00864310" w:rsidP="00864310"/>
    <w:p w14:paraId="50C44893" w14:textId="77777777" w:rsidR="00864310" w:rsidRDefault="00864310" w:rsidP="00864310">
      <w:r>
        <w:t>Schaut man sich beim Originär Fiat selbst um, so kann hier ganz klar ebenfalls der Fiat 500 empfohlen werden. Dieser bietet in seiner stärksten Version immer noch respektable 101 PS, die den 500 auf eine Maximalgeschwindigkeit von bis zu 182 Stundenkilometer katapultieren. Dieser ist mittlerweile für zwischen 10.000 bis 15.000 Euro erhältlich. Aber auch abseits von Fiat und Abarth gibt es diverse Kleinstwagen mit ähnlichen Qualitäten wie der Abarth 695. Hier kann vor allem der Opel Adam genannt werden. Dieser bietet in seiner stärksten Version, dem Opel Adam 1.4 Turbo (</w:t>
      </w:r>
      <w:proofErr w:type="spellStart"/>
      <w:r>
        <w:t>ecoFLEX</w:t>
      </w:r>
      <w:proofErr w:type="spellEnd"/>
      <w:r>
        <w:t>) immerhin satte 150 PS, die diesen auf maximal 210 Stundenkilometer beschleunigen. Die sportlichste Version des Adam gibt es bisweilen für zwischen 11.000 und 15.000 Euro auf dem Gebrauchtwagenmarkt. Im Vergleich zum Abarth 695 bietet der Adam aber keinerlei dedizierte Rennsportversionen.</w:t>
      </w:r>
    </w:p>
    <w:p w14:paraId="15211F46" w14:textId="77777777" w:rsidR="00864310" w:rsidRDefault="00864310" w:rsidP="00864310"/>
    <w:p w14:paraId="32B97B2D" w14:textId="77777777" w:rsidR="00864310" w:rsidRDefault="00864310" w:rsidP="00864310">
      <w:r>
        <w:t>Quellen:</w:t>
      </w:r>
    </w:p>
    <w:p w14:paraId="10B73069" w14:textId="77777777" w:rsidR="00864310" w:rsidRDefault="00864310" w:rsidP="00864310"/>
    <w:p w14:paraId="5EC8F56C" w14:textId="77777777" w:rsidR="00864310" w:rsidRDefault="00864310" w:rsidP="00864310">
      <w:r>
        <w:t>(1)</w:t>
      </w:r>
      <w:r>
        <w:tab/>
        <w:t>https://autonotizen.de/fahrberichte/abarth-695-70-anniversario-alltags-test-video-review-2020, (Stand: 25.05.2022, 15:08 Uhr)</w:t>
      </w:r>
    </w:p>
    <w:p w14:paraId="5E7C22CC" w14:textId="77777777" w:rsidR="00864310" w:rsidRDefault="00864310" w:rsidP="00864310">
      <w:r>
        <w:t>(2)</w:t>
      </w:r>
      <w:r>
        <w:tab/>
        <w:t>https://www.motoreport.de/abarth-695-rivale-test/, (Stand: 25.05.2022, 15:09 Uhr)</w:t>
      </w:r>
    </w:p>
    <w:p w14:paraId="5B4FE1E5" w14:textId="77777777" w:rsidR="00864310" w:rsidRDefault="00864310" w:rsidP="00864310">
      <w:r>
        <w:t>(3)</w:t>
      </w:r>
      <w:r>
        <w:tab/>
        <w:t>https://de.wikipedia.org/wiki/Abarth_695_Biposto, (Stand: 25.05.2022, 15:12 Uhr)</w:t>
      </w:r>
    </w:p>
    <w:p w14:paraId="2299FCB6" w14:textId="77777777" w:rsidR="00864310" w:rsidRDefault="00864310" w:rsidP="00864310">
      <w:r>
        <w:t>(4)</w:t>
      </w:r>
      <w:r>
        <w:tab/>
        <w:t>https://autokosten.net/fiat/500-abarth/695-abarth/500-abarth-07-08-06-16_4, (Stand: 25.05.2022, 16:09 Uhr)</w:t>
      </w:r>
    </w:p>
    <w:p w14:paraId="0880A8E3" w14:textId="77777777" w:rsidR="00864310" w:rsidRDefault="00864310" w:rsidP="00864310">
      <w:r>
        <w:t>(5)</w:t>
      </w:r>
      <w:r>
        <w:tab/>
        <w:t>https://www.abarth.de/abarth-695-competizione, (Stand: 26.05.2022, 12:23 Uhr)</w:t>
      </w:r>
    </w:p>
    <w:p w14:paraId="4ADBCCFA" w14:textId="77777777" w:rsidR="00864310" w:rsidRDefault="00864310" w:rsidP="00864310">
      <w:r>
        <w:t>(6)</w:t>
      </w:r>
      <w:r>
        <w:tab/>
        <w:t>https://www.abarth.at/content/dam/abarth/at/pricelist/Preisliste-Abarth-595_695%202017-08-24.pdf, (Stand: 26.05.2022, 12:30 Uhr)</w:t>
      </w:r>
    </w:p>
    <w:p w14:paraId="6D537BB8" w14:textId="77777777" w:rsidR="00864310" w:rsidRDefault="00864310" w:rsidP="00864310">
      <w:r>
        <w:t>(7)</w:t>
      </w:r>
      <w:r>
        <w:tab/>
        <w:t>http://radical-mag.com/2019/03/24/test-abarth-695-rivale/, (Stand: 26.05.2022, 12:34 Uhr)</w:t>
      </w:r>
    </w:p>
    <w:p w14:paraId="36BE2713" w14:textId="77777777" w:rsidR="00864310" w:rsidRDefault="00864310" w:rsidP="00864310">
      <w:r>
        <w:t>(8)</w:t>
      </w:r>
      <w:r>
        <w:tab/>
        <w:t>https://www.motorsport-total.com/auto/news/abarth-695-biposto-rennsportflair-14121103, (Stand: 26.05.2022, 13:01 Uhr)</w:t>
      </w:r>
    </w:p>
    <w:p w14:paraId="37EDC6AA" w14:textId="77777777" w:rsidR="00864310" w:rsidRDefault="00864310" w:rsidP="00864310">
      <w:r>
        <w:t>(9)</w:t>
      </w:r>
      <w:r>
        <w:tab/>
        <w:t>https://www.auto-motor-und-sport.de/fahrbericht/abarth-695-biposto-im-fahrbericht-strassenrenner-schlaegt-voll-ein/technische-daten/, (Stand: 26.05.2022, 13:09 Uhr)</w:t>
      </w:r>
    </w:p>
    <w:p w14:paraId="40207E06" w14:textId="37EB3B87" w:rsidR="00B21B05" w:rsidRPr="00864310" w:rsidRDefault="00864310" w:rsidP="00864310">
      <w:r>
        <w:t>(10)</w:t>
      </w:r>
      <w:r>
        <w:tab/>
        <w:t>https://de.wikipedia.org/wiki/Opel_Adam, (Stand: 26.05.2022, 13:20 Uhr)</w:t>
      </w:r>
      <w:bookmarkEnd w:id="0"/>
    </w:p>
    <w:sectPr w:rsidR="00B21B05" w:rsidRPr="0086431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A6D93"/>
    <w:multiLevelType w:val="hybridMultilevel"/>
    <w:tmpl w:val="D1FC6E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4D4A14"/>
    <w:multiLevelType w:val="multilevel"/>
    <w:tmpl w:val="89C27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E10744"/>
    <w:multiLevelType w:val="multilevel"/>
    <w:tmpl w:val="CCE27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FB0B3D"/>
    <w:multiLevelType w:val="hybridMultilevel"/>
    <w:tmpl w:val="9BDE02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372217"/>
    <w:multiLevelType w:val="multilevel"/>
    <w:tmpl w:val="2716C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614BE8"/>
    <w:multiLevelType w:val="multilevel"/>
    <w:tmpl w:val="6DCC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B7E7529"/>
    <w:multiLevelType w:val="hybridMultilevel"/>
    <w:tmpl w:val="09EE2A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43812"/>
    <w:multiLevelType w:val="multilevel"/>
    <w:tmpl w:val="8A2AD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DA04E1"/>
    <w:multiLevelType w:val="hybridMultilevel"/>
    <w:tmpl w:val="D90C31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C038BD"/>
    <w:multiLevelType w:val="hybridMultilevel"/>
    <w:tmpl w:val="E760DB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916D0F"/>
    <w:multiLevelType w:val="multilevel"/>
    <w:tmpl w:val="44B2C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EC4E80"/>
    <w:multiLevelType w:val="multilevel"/>
    <w:tmpl w:val="89C27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1C005E"/>
    <w:multiLevelType w:val="multilevel"/>
    <w:tmpl w:val="9BEC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431EDB"/>
    <w:multiLevelType w:val="hybridMultilevel"/>
    <w:tmpl w:val="CB701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313E8C"/>
    <w:multiLevelType w:val="multilevel"/>
    <w:tmpl w:val="03264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D65E20"/>
    <w:multiLevelType w:val="hybridMultilevel"/>
    <w:tmpl w:val="8B7EDF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1647E42"/>
    <w:multiLevelType w:val="hybridMultilevel"/>
    <w:tmpl w:val="05DE5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43D5235"/>
    <w:multiLevelType w:val="multilevel"/>
    <w:tmpl w:val="03264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7882B7F"/>
    <w:multiLevelType w:val="hybridMultilevel"/>
    <w:tmpl w:val="B642B7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395A98"/>
    <w:multiLevelType w:val="hybridMultilevel"/>
    <w:tmpl w:val="A482B0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16C0D7F"/>
    <w:multiLevelType w:val="multilevel"/>
    <w:tmpl w:val="C9A8D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5D41301"/>
    <w:multiLevelType w:val="hybridMultilevel"/>
    <w:tmpl w:val="7B82CF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AED38D4"/>
    <w:multiLevelType w:val="multilevel"/>
    <w:tmpl w:val="C35C1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CCB5A73"/>
    <w:multiLevelType w:val="multilevel"/>
    <w:tmpl w:val="55561EA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780498"/>
    <w:multiLevelType w:val="hybridMultilevel"/>
    <w:tmpl w:val="7D440C6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04C38C6"/>
    <w:multiLevelType w:val="multilevel"/>
    <w:tmpl w:val="B136D7F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347131C"/>
    <w:multiLevelType w:val="multilevel"/>
    <w:tmpl w:val="7BEEB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A5267C"/>
    <w:multiLevelType w:val="hybridMultilevel"/>
    <w:tmpl w:val="21FC4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BDC45C9"/>
    <w:multiLevelType w:val="multilevel"/>
    <w:tmpl w:val="DC761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E634E2D"/>
    <w:multiLevelType w:val="multilevel"/>
    <w:tmpl w:val="DA1AB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F11215"/>
    <w:multiLevelType w:val="hybridMultilevel"/>
    <w:tmpl w:val="C1346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F8C4295"/>
    <w:multiLevelType w:val="hybridMultilevel"/>
    <w:tmpl w:val="1A2C9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139074E"/>
    <w:multiLevelType w:val="multilevel"/>
    <w:tmpl w:val="C8226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2621E43"/>
    <w:multiLevelType w:val="hybridMultilevel"/>
    <w:tmpl w:val="6EF04B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3131A06"/>
    <w:multiLevelType w:val="hybridMultilevel"/>
    <w:tmpl w:val="CDC22EE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46534C9"/>
    <w:multiLevelType w:val="hybridMultilevel"/>
    <w:tmpl w:val="77DE01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5077A6C"/>
    <w:multiLevelType w:val="hybridMultilevel"/>
    <w:tmpl w:val="876CC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2F8674E"/>
    <w:multiLevelType w:val="hybridMultilevel"/>
    <w:tmpl w:val="EF007F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93D7942"/>
    <w:multiLevelType w:val="hybridMultilevel"/>
    <w:tmpl w:val="7AD227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A265815"/>
    <w:multiLevelType w:val="hybridMultilevel"/>
    <w:tmpl w:val="A846F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CF8168D"/>
    <w:multiLevelType w:val="hybridMultilevel"/>
    <w:tmpl w:val="CDACF9E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38"/>
  </w:num>
  <w:num w:numId="3">
    <w:abstractNumId w:val="37"/>
  </w:num>
  <w:num w:numId="4">
    <w:abstractNumId w:val="5"/>
  </w:num>
  <w:num w:numId="5">
    <w:abstractNumId w:val="24"/>
  </w:num>
  <w:num w:numId="6">
    <w:abstractNumId w:val="16"/>
  </w:num>
  <w:num w:numId="7">
    <w:abstractNumId w:val="39"/>
  </w:num>
  <w:num w:numId="8">
    <w:abstractNumId w:val="26"/>
  </w:num>
  <w:num w:numId="9">
    <w:abstractNumId w:val="2"/>
  </w:num>
  <w:num w:numId="10">
    <w:abstractNumId w:val="41"/>
  </w:num>
  <w:num w:numId="11">
    <w:abstractNumId w:val="27"/>
  </w:num>
  <w:num w:numId="12">
    <w:abstractNumId w:val="28"/>
  </w:num>
  <w:num w:numId="13">
    <w:abstractNumId w:val="7"/>
  </w:num>
  <w:num w:numId="14">
    <w:abstractNumId w:val="18"/>
  </w:num>
  <w:num w:numId="15">
    <w:abstractNumId w:val="3"/>
  </w:num>
  <w:num w:numId="16">
    <w:abstractNumId w:val="35"/>
  </w:num>
  <w:num w:numId="17">
    <w:abstractNumId w:val="34"/>
  </w:num>
  <w:num w:numId="18">
    <w:abstractNumId w:val="10"/>
  </w:num>
  <w:num w:numId="19">
    <w:abstractNumId w:val="21"/>
  </w:num>
  <w:num w:numId="20">
    <w:abstractNumId w:val="15"/>
  </w:num>
  <w:num w:numId="21">
    <w:abstractNumId w:val="33"/>
  </w:num>
  <w:num w:numId="22">
    <w:abstractNumId w:val="25"/>
  </w:num>
  <w:num w:numId="23">
    <w:abstractNumId w:val="14"/>
  </w:num>
  <w:num w:numId="24">
    <w:abstractNumId w:val="8"/>
  </w:num>
  <w:num w:numId="25">
    <w:abstractNumId w:val="31"/>
  </w:num>
  <w:num w:numId="26">
    <w:abstractNumId w:val="29"/>
  </w:num>
  <w:num w:numId="27">
    <w:abstractNumId w:val="13"/>
  </w:num>
  <w:num w:numId="28">
    <w:abstractNumId w:val="23"/>
  </w:num>
  <w:num w:numId="29">
    <w:abstractNumId w:val="42"/>
  </w:num>
  <w:num w:numId="30">
    <w:abstractNumId w:val="40"/>
  </w:num>
  <w:num w:numId="31">
    <w:abstractNumId w:val="32"/>
  </w:num>
  <w:num w:numId="32">
    <w:abstractNumId w:val="4"/>
  </w:num>
  <w:num w:numId="33">
    <w:abstractNumId w:val="30"/>
  </w:num>
  <w:num w:numId="34">
    <w:abstractNumId w:val="11"/>
  </w:num>
  <w:num w:numId="35">
    <w:abstractNumId w:val="36"/>
  </w:num>
  <w:num w:numId="36">
    <w:abstractNumId w:val="19"/>
  </w:num>
  <w:num w:numId="37">
    <w:abstractNumId w:val="12"/>
  </w:num>
  <w:num w:numId="38">
    <w:abstractNumId w:val="22"/>
  </w:num>
  <w:num w:numId="39">
    <w:abstractNumId w:val="20"/>
  </w:num>
  <w:num w:numId="40">
    <w:abstractNumId w:val="9"/>
  </w:num>
  <w:num w:numId="41">
    <w:abstractNumId w:val="0"/>
  </w:num>
  <w:num w:numId="42">
    <w:abstractNumId w:val="17"/>
  </w:num>
  <w:num w:numId="4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36F5"/>
    <w:rsid w:val="0000373E"/>
    <w:rsid w:val="00007B4F"/>
    <w:rsid w:val="00010218"/>
    <w:rsid w:val="0001131E"/>
    <w:rsid w:val="00011716"/>
    <w:rsid w:val="000124D1"/>
    <w:rsid w:val="000126E4"/>
    <w:rsid w:val="00013CC3"/>
    <w:rsid w:val="000143F6"/>
    <w:rsid w:val="00017537"/>
    <w:rsid w:val="000224AE"/>
    <w:rsid w:val="000227C0"/>
    <w:rsid w:val="00022C75"/>
    <w:rsid w:val="00023791"/>
    <w:rsid w:val="000251AF"/>
    <w:rsid w:val="00026228"/>
    <w:rsid w:val="00026A63"/>
    <w:rsid w:val="000304F0"/>
    <w:rsid w:val="0003369A"/>
    <w:rsid w:val="00034973"/>
    <w:rsid w:val="0003506B"/>
    <w:rsid w:val="00035DE6"/>
    <w:rsid w:val="00041C61"/>
    <w:rsid w:val="00044F62"/>
    <w:rsid w:val="00044F66"/>
    <w:rsid w:val="00046734"/>
    <w:rsid w:val="0004701C"/>
    <w:rsid w:val="00052D83"/>
    <w:rsid w:val="00053067"/>
    <w:rsid w:val="00056300"/>
    <w:rsid w:val="00061154"/>
    <w:rsid w:val="00061D95"/>
    <w:rsid w:val="00061E7C"/>
    <w:rsid w:val="0006336A"/>
    <w:rsid w:val="00070AC2"/>
    <w:rsid w:val="00070AD6"/>
    <w:rsid w:val="0007212F"/>
    <w:rsid w:val="000742B9"/>
    <w:rsid w:val="00076602"/>
    <w:rsid w:val="000777D0"/>
    <w:rsid w:val="00081A1A"/>
    <w:rsid w:val="00082236"/>
    <w:rsid w:val="00084633"/>
    <w:rsid w:val="000869FB"/>
    <w:rsid w:val="000908DC"/>
    <w:rsid w:val="000910CB"/>
    <w:rsid w:val="00091DFF"/>
    <w:rsid w:val="00092B99"/>
    <w:rsid w:val="0009308C"/>
    <w:rsid w:val="00093C75"/>
    <w:rsid w:val="00095D4C"/>
    <w:rsid w:val="000A2520"/>
    <w:rsid w:val="000A2775"/>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0"/>
    <w:rsid w:val="000C115F"/>
    <w:rsid w:val="000C15B5"/>
    <w:rsid w:val="000C1D61"/>
    <w:rsid w:val="000C3D23"/>
    <w:rsid w:val="000C4357"/>
    <w:rsid w:val="000C4EE8"/>
    <w:rsid w:val="000C531A"/>
    <w:rsid w:val="000C6017"/>
    <w:rsid w:val="000C6170"/>
    <w:rsid w:val="000D209F"/>
    <w:rsid w:val="000D4ABC"/>
    <w:rsid w:val="000D5F29"/>
    <w:rsid w:val="000D6BE9"/>
    <w:rsid w:val="000D7114"/>
    <w:rsid w:val="000E2BE6"/>
    <w:rsid w:val="000E4280"/>
    <w:rsid w:val="000E5B45"/>
    <w:rsid w:val="000E66C5"/>
    <w:rsid w:val="000F04D0"/>
    <w:rsid w:val="000F3206"/>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177D9"/>
    <w:rsid w:val="00120701"/>
    <w:rsid w:val="00121B6F"/>
    <w:rsid w:val="00122E66"/>
    <w:rsid w:val="00124277"/>
    <w:rsid w:val="00124ED8"/>
    <w:rsid w:val="001259FC"/>
    <w:rsid w:val="00126A92"/>
    <w:rsid w:val="00127E72"/>
    <w:rsid w:val="00131841"/>
    <w:rsid w:val="00133B10"/>
    <w:rsid w:val="00134131"/>
    <w:rsid w:val="00135971"/>
    <w:rsid w:val="00137F9F"/>
    <w:rsid w:val="00143AC0"/>
    <w:rsid w:val="0014512F"/>
    <w:rsid w:val="00145A93"/>
    <w:rsid w:val="00147029"/>
    <w:rsid w:val="001479A1"/>
    <w:rsid w:val="00147AF8"/>
    <w:rsid w:val="00152439"/>
    <w:rsid w:val="00152F31"/>
    <w:rsid w:val="00153392"/>
    <w:rsid w:val="00154522"/>
    <w:rsid w:val="00154DF6"/>
    <w:rsid w:val="0015605B"/>
    <w:rsid w:val="00157E09"/>
    <w:rsid w:val="00162CAD"/>
    <w:rsid w:val="00163ED3"/>
    <w:rsid w:val="00165A89"/>
    <w:rsid w:val="00167961"/>
    <w:rsid w:val="00167D76"/>
    <w:rsid w:val="00171D01"/>
    <w:rsid w:val="00175C79"/>
    <w:rsid w:val="0017637C"/>
    <w:rsid w:val="00176D37"/>
    <w:rsid w:val="001777AB"/>
    <w:rsid w:val="00177EB5"/>
    <w:rsid w:val="00181F66"/>
    <w:rsid w:val="001828EB"/>
    <w:rsid w:val="0018332F"/>
    <w:rsid w:val="001845E6"/>
    <w:rsid w:val="001855FB"/>
    <w:rsid w:val="001857D7"/>
    <w:rsid w:val="00186B55"/>
    <w:rsid w:val="001910DC"/>
    <w:rsid w:val="00192CA0"/>
    <w:rsid w:val="001935E2"/>
    <w:rsid w:val="00193E14"/>
    <w:rsid w:val="00194C8B"/>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D02B6"/>
    <w:rsid w:val="001D0BDE"/>
    <w:rsid w:val="001D112C"/>
    <w:rsid w:val="001D19F3"/>
    <w:rsid w:val="001D209D"/>
    <w:rsid w:val="001D2CA3"/>
    <w:rsid w:val="001D3C9D"/>
    <w:rsid w:val="001D46C6"/>
    <w:rsid w:val="001D58EB"/>
    <w:rsid w:val="001D7A03"/>
    <w:rsid w:val="001E0ECF"/>
    <w:rsid w:val="001E1C7E"/>
    <w:rsid w:val="001E30D1"/>
    <w:rsid w:val="001E453E"/>
    <w:rsid w:val="001E5CF5"/>
    <w:rsid w:val="001E64B3"/>
    <w:rsid w:val="001F0BA8"/>
    <w:rsid w:val="001F0D7F"/>
    <w:rsid w:val="001F2C17"/>
    <w:rsid w:val="001F3569"/>
    <w:rsid w:val="001F446F"/>
    <w:rsid w:val="001F530E"/>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201BB"/>
    <w:rsid w:val="00220AE8"/>
    <w:rsid w:val="00220E1C"/>
    <w:rsid w:val="00221151"/>
    <w:rsid w:val="002212CF"/>
    <w:rsid w:val="00222496"/>
    <w:rsid w:val="00223D51"/>
    <w:rsid w:val="00223FF8"/>
    <w:rsid w:val="0022442F"/>
    <w:rsid w:val="00225CBE"/>
    <w:rsid w:val="00226646"/>
    <w:rsid w:val="00230123"/>
    <w:rsid w:val="00230687"/>
    <w:rsid w:val="0023184C"/>
    <w:rsid w:val="00236110"/>
    <w:rsid w:val="002368D7"/>
    <w:rsid w:val="002369E7"/>
    <w:rsid w:val="002373CC"/>
    <w:rsid w:val="00241496"/>
    <w:rsid w:val="00242148"/>
    <w:rsid w:val="002437F4"/>
    <w:rsid w:val="002462BC"/>
    <w:rsid w:val="00246D9A"/>
    <w:rsid w:val="002470CB"/>
    <w:rsid w:val="002472D5"/>
    <w:rsid w:val="00252F89"/>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97C"/>
    <w:rsid w:val="00271B85"/>
    <w:rsid w:val="00273D81"/>
    <w:rsid w:val="00275A90"/>
    <w:rsid w:val="00276C68"/>
    <w:rsid w:val="002779AE"/>
    <w:rsid w:val="00280AF5"/>
    <w:rsid w:val="00280D49"/>
    <w:rsid w:val="002814E3"/>
    <w:rsid w:val="00284B63"/>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D0322"/>
    <w:rsid w:val="002D1FA9"/>
    <w:rsid w:val="002D2F93"/>
    <w:rsid w:val="002D5124"/>
    <w:rsid w:val="002D5AB5"/>
    <w:rsid w:val="002D7455"/>
    <w:rsid w:val="002D7D1F"/>
    <w:rsid w:val="002E044E"/>
    <w:rsid w:val="002E0922"/>
    <w:rsid w:val="002E0EC5"/>
    <w:rsid w:val="002E19BB"/>
    <w:rsid w:val="002E29CC"/>
    <w:rsid w:val="002E2D3D"/>
    <w:rsid w:val="002E4087"/>
    <w:rsid w:val="002E436B"/>
    <w:rsid w:val="002E5333"/>
    <w:rsid w:val="002E5BA6"/>
    <w:rsid w:val="002E6EDC"/>
    <w:rsid w:val="002F0994"/>
    <w:rsid w:val="002F1037"/>
    <w:rsid w:val="002F2345"/>
    <w:rsid w:val="002F28AA"/>
    <w:rsid w:val="002F4617"/>
    <w:rsid w:val="002F4668"/>
    <w:rsid w:val="002F5D7F"/>
    <w:rsid w:val="002F74E7"/>
    <w:rsid w:val="002F7861"/>
    <w:rsid w:val="00300FD9"/>
    <w:rsid w:val="00303C9C"/>
    <w:rsid w:val="00305463"/>
    <w:rsid w:val="0030643D"/>
    <w:rsid w:val="003103E5"/>
    <w:rsid w:val="003104FB"/>
    <w:rsid w:val="0031066F"/>
    <w:rsid w:val="00311452"/>
    <w:rsid w:val="003125EC"/>
    <w:rsid w:val="003152DF"/>
    <w:rsid w:val="00315523"/>
    <w:rsid w:val="00315C95"/>
    <w:rsid w:val="00315E72"/>
    <w:rsid w:val="00316BA0"/>
    <w:rsid w:val="00317A61"/>
    <w:rsid w:val="003208C4"/>
    <w:rsid w:val="003208E4"/>
    <w:rsid w:val="00320FF7"/>
    <w:rsid w:val="0032340F"/>
    <w:rsid w:val="00327C00"/>
    <w:rsid w:val="00330905"/>
    <w:rsid w:val="00330A6E"/>
    <w:rsid w:val="003323E2"/>
    <w:rsid w:val="00332F6B"/>
    <w:rsid w:val="003331DA"/>
    <w:rsid w:val="0033359F"/>
    <w:rsid w:val="003356FF"/>
    <w:rsid w:val="0033784F"/>
    <w:rsid w:val="00340B9B"/>
    <w:rsid w:val="003422BF"/>
    <w:rsid w:val="003435C3"/>
    <w:rsid w:val="003439B6"/>
    <w:rsid w:val="00346738"/>
    <w:rsid w:val="00346B24"/>
    <w:rsid w:val="003529B5"/>
    <w:rsid w:val="003535C7"/>
    <w:rsid w:val="0035590F"/>
    <w:rsid w:val="00356C63"/>
    <w:rsid w:val="00357031"/>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595"/>
    <w:rsid w:val="00373989"/>
    <w:rsid w:val="00374EAC"/>
    <w:rsid w:val="00375FEC"/>
    <w:rsid w:val="0038392C"/>
    <w:rsid w:val="00383CA0"/>
    <w:rsid w:val="00385404"/>
    <w:rsid w:val="00386A6E"/>
    <w:rsid w:val="00387A9B"/>
    <w:rsid w:val="00392B32"/>
    <w:rsid w:val="00394977"/>
    <w:rsid w:val="00397BD9"/>
    <w:rsid w:val="003A060F"/>
    <w:rsid w:val="003A1665"/>
    <w:rsid w:val="003A1886"/>
    <w:rsid w:val="003A1B59"/>
    <w:rsid w:val="003A3BFA"/>
    <w:rsid w:val="003A3EC3"/>
    <w:rsid w:val="003B0997"/>
    <w:rsid w:val="003B0A35"/>
    <w:rsid w:val="003B27CD"/>
    <w:rsid w:val="003B2846"/>
    <w:rsid w:val="003B30FE"/>
    <w:rsid w:val="003B4161"/>
    <w:rsid w:val="003B6356"/>
    <w:rsid w:val="003B7952"/>
    <w:rsid w:val="003B79B9"/>
    <w:rsid w:val="003B7D15"/>
    <w:rsid w:val="003C0991"/>
    <w:rsid w:val="003C315D"/>
    <w:rsid w:val="003C3CB9"/>
    <w:rsid w:val="003C4CBC"/>
    <w:rsid w:val="003D0190"/>
    <w:rsid w:val="003D2B60"/>
    <w:rsid w:val="003D35B1"/>
    <w:rsid w:val="003D3808"/>
    <w:rsid w:val="003D66D0"/>
    <w:rsid w:val="003D74E5"/>
    <w:rsid w:val="003E042E"/>
    <w:rsid w:val="003E0724"/>
    <w:rsid w:val="003E08D6"/>
    <w:rsid w:val="003E202A"/>
    <w:rsid w:val="003E268D"/>
    <w:rsid w:val="003E324B"/>
    <w:rsid w:val="003E355C"/>
    <w:rsid w:val="003E41EA"/>
    <w:rsid w:val="003F153D"/>
    <w:rsid w:val="003F1A46"/>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454"/>
    <w:rsid w:val="00424CFF"/>
    <w:rsid w:val="004345FC"/>
    <w:rsid w:val="00434AC4"/>
    <w:rsid w:val="00437A25"/>
    <w:rsid w:val="00440E34"/>
    <w:rsid w:val="004411A2"/>
    <w:rsid w:val="004430ED"/>
    <w:rsid w:val="00443372"/>
    <w:rsid w:val="00443C9D"/>
    <w:rsid w:val="004460EE"/>
    <w:rsid w:val="00446B47"/>
    <w:rsid w:val="00447D63"/>
    <w:rsid w:val="0045081B"/>
    <w:rsid w:val="0045471F"/>
    <w:rsid w:val="00455284"/>
    <w:rsid w:val="004555F4"/>
    <w:rsid w:val="00455C67"/>
    <w:rsid w:val="00455C7B"/>
    <w:rsid w:val="004562D3"/>
    <w:rsid w:val="00456E49"/>
    <w:rsid w:val="004570B2"/>
    <w:rsid w:val="0046036C"/>
    <w:rsid w:val="00460D48"/>
    <w:rsid w:val="0046106C"/>
    <w:rsid w:val="00463CC8"/>
    <w:rsid w:val="00464FC2"/>
    <w:rsid w:val="00465B67"/>
    <w:rsid w:val="00467869"/>
    <w:rsid w:val="00467DF2"/>
    <w:rsid w:val="00474595"/>
    <w:rsid w:val="00475C56"/>
    <w:rsid w:val="00475CB1"/>
    <w:rsid w:val="00480415"/>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3E34"/>
    <w:rsid w:val="004A4FD2"/>
    <w:rsid w:val="004A6A22"/>
    <w:rsid w:val="004A7D54"/>
    <w:rsid w:val="004A7F82"/>
    <w:rsid w:val="004A7F8D"/>
    <w:rsid w:val="004B0988"/>
    <w:rsid w:val="004B3916"/>
    <w:rsid w:val="004B3BAA"/>
    <w:rsid w:val="004B4E4A"/>
    <w:rsid w:val="004B55CA"/>
    <w:rsid w:val="004B7ED1"/>
    <w:rsid w:val="004C2B53"/>
    <w:rsid w:val="004C3D29"/>
    <w:rsid w:val="004D0E65"/>
    <w:rsid w:val="004D2036"/>
    <w:rsid w:val="004D24F6"/>
    <w:rsid w:val="004D2EF5"/>
    <w:rsid w:val="004D31DA"/>
    <w:rsid w:val="004D35F3"/>
    <w:rsid w:val="004D3823"/>
    <w:rsid w:val="004D38CF"/>
    <w:rsid w:val="004D41B1"/>
    <w:rsid w:val="004D6C8A"/>
    <w:rsid w:val="004D6D09"/>
    <w:rsid w:val="004D77A7"/>
    <w:rsid w:val="004E0A23"/>
    <w:rsid w:val="004E17B9"/>
    <w:rsid w:val="004E38D6"/>
    <w:rsid w:val="004E47DC"/>
    <w:rsid w:val="004E5D84"/>
    <w:rsid w:val="004E60D3"/>
    <w:rsid w:val="004F14EE"/>
    <w:rsid w:val="004F3431"/>
    <w:rsid w:val="004F38DC"/>
    <w:rsid w:val="004F6E03"/>
    <w:rsid w:val="005006D2"/>
    <w:rsid w:val="00500730"/>
    <w:rsid w:val="00502347"/>
    <w:rsid w:val="0050282F"/>
    <w:rsid w:val="00503F0E"/>
    <w:rsid w:val="0050468A"/>
    <w:rsid w:val="005056F3"/>
    <w:rsid w:val="00505832"/>
    <w:rsid w:val="00505B2A"/>
    <w:rsid w:val="00505D7F"/>
    <w:rsid w:val="005109B7"/>
    <w:rsid w:val="00511400"/>
    <w:rsid w:val="00512402"/>
    <w:rsid w:val="0051385D"/>
    <w:rsid w:val="00513B2D"/>
    <w:rsid w:val="005151D5"/>
    <w:rsid w:val="0051579B"/>
    <w:rsid w:val="00515B0C"/>
    <w:rsid w:val="00515C7D"/>
    <w:rsid w:val="005170E6"/>
    <w:rsid w:val="005203CB"/>
    <w:rsid w:val="0052149F"/>
    <w:rsid w:val="00522E25"/>
    <w:rsid w:val="00523A34"/>
    <w:rsid w:val="00524D95"/>
    <w:rsid w:val="0052500C"/>
    <w:rsid w:val="00526213"/>
    <w:rsid w:val="00526B15"/>
    <w:rsid w:val="00526E35"/>
    <w:rsid w:val="00526FEB"/>
    <w:rsid w:val="00527D85"/>
    <w:rsid w:val="005309A7"/>
    <w:rsid w:val="00530C36"/>
    <w:rsid w:val="00531FC9"/>
    <w:rsid w:val="005322B9"/>
    <w:rsid w:val="00534D42"/>
    <w:rsid w:val="00535D17"/>
    <w:rsid w:val="00536D4B"/>
    <w:rsid w:val="00540E99"/>
    <w:rsid w:val="00544E4A"/>
    <w:rsid w:val="00546444"/>
    <w:rsid w:val="00546859"/>
    <w:rsid w:val="0054786D"/>
    <w:rsid w:val="00550734"/>
    <w:rsid w:val="005538B3"/>
    <w:rsid w:val="005552B5"/>
    <w:rsid w:val="00555FBA"/>
    <w:rsid w:val="00556AF0"/>
    <w:rsid w:val="0056089C"/>
    <w:rsid w:val="00561910"/>
    <w:rsid w:val="005625B3"/>
    <w:rsid w:val="0056381E"/>
    <w:rsid w:val="00563C56"/>
    <w:rsid w:val="0056678E"/>
    <w:rsid w:val="005673F6"/>
    <w:rsid w:val="00570788"/>
    <w:rsid w:val="005712AB"/>
    <w:rsid w:val="005714E7"/>
    <w:rsid w:val="0057153F"/>
    <w:rsid w:val="0057361C"/>
    <w:rsid w:val="00573E74"/>
    <w:rsid w:val="0057434C"/>
    <w:rsid w:val="005748DF"/>
    <w:rsid w:val="00575EAC"/>
    <w:rsid w:val="00576AAE"/>
    <w:rsid w:val="00580AC6"/>
    <w:rsid w:val="005814E4"/>
    <w:rsid w:val="0058156D"/>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A0762"/>
    <w:rsid w:val="005A1BBF"/>
    <w:rsid w:val="005A673E"/>
    <w:rsid w:val="005B2129"/>
    <w:rsid w:val="005B4378"/>
    <w:rsid w:val="005B5851"/>
    <w:rsid w:val="005B60BA"/>
    <w:rsid w:val="005B7619"/>
    <w:rsid w:val="005C2DA0"/>
    <w:rsid w:val="005C56BD"/>
    <w:rsid w:val="005C7F0B"/>
    <w:rsid w:val="005D16F2"/>
    <w:rsid w:val="005D1B6C"/>
    <w:rsid w:val="005D2B7E"/>
    <w:rsid w:val="005D3C94"/>
    <w:rsid w:val="005D7BAB"/>
    <w:rsid w:val="005E4A5B"/>
    <w:rsid w:val="005E64D1"/>
    <w:rsid w:val="005E7E1B"/>
    <w:rsid w:val="005F111A"/>
    <w:rsid w:val="005F19E8"/>
    <w:rsid w:val="005F2519"/>
    <w:rsid w:val="005F27CF"/>
    <w:rsid w:val="005F5F09"/>
    <w:rsid w:val="005F69FE"/>
    <w:rsid w:val="00600AFF"/>
    <w:rsid w:val="00601F7A"/>
    <w:rsid w:val="00602D02"/>
    <w:rsid w:val="00606441"/>
    <w:rsid w:val="00606A26"/>
    <w:rsid w:val="00613A88"/>
    <w:rsid w:val="0061435A"/>
    <w:rsid w:val="00614AB5"/>
    <w:rsid w:val="0061717A"/>
    <w:rsid w:val="0061754A"/>
    <w:rsid w:val="006215C0"/>
    <w:rsid w:val="00622591"/>
    <w:rsid w:val="00622B7F"/>
    <w:rsid w:val="00622FF6"/>
    <w:rsid w:val="006234AE"/>
    <w:rsid w:val="00623E40"/>
    <w:rsid w:val="0062412E"/>
    <w:rsid w:val="00624504"/>
    <w:rsid w:val="006246B9"/>
    <w:rsid w:val="00624B82"/>
    <w:rsid w:val="00626351"/>
    <w:rsid w:val="00626A1D"/>
    <w:rsid w:val="00626D89"/>
    <w:rsid w:val="0062710C"/>
    <w:rsid w:val="0062752C"/>
    <w:rsid w:val="00632B49"/>
    <w:rsid w:val="00635B24"/>
    <w:rsid w:val="00635DB7"/>
    <w:rsid w:val="006365BF"/>
    <w:rsid w:val="00640C34"/>
    <w:rsid w:val="00643EE5"/>
    <w:rsid w:val="00643F86"/>
    <w:rsid w:val="00643FEC"/>
    <w:rsid w:val="00645C4C"/>
    <w:rsid w:val="00646428"/>
    <w:rsid w:val="00647175"/>
    <w:rsid w:val="00652D06"/>
    <w:rsid w:val="00654B0B"/>
    <w:rsid w:val="00655040"/>
    <w:rsid w:val="00655B16"/>
    <w:rsid w:val="00656AFA"/>
    <w:rsid w:val="00656B71"/>
    <w:rsid w:val="006619A4"/>
    <w:rsid w:val="0066338F"/>
    <w:rsid w:val="00666163"/>
    <w:rsid w:val="00667325"/>
    <w:rsid w:val="00670611"/>
    <w:rsid w:val="00671FEE"/>
    <w:rsid w:val="006721B0"/>
    <w:rsid w:val="006726F1"/>
    <w:rsid w:val="0067393C"/>
    <w:rsid w:val="00674690"/>
    <w:rsid w:val="006819B5"/>
    <w:rsid w:val="00681EEA"/>
    <w:rsid w:val="006828DF"/>
    <w:rsid w:val="00682F95"/>
    <w:rsid w:val="0068395C"/>
    <w:rsid w:val="00683E11"/>
    <w:rsid w:val="00684A52"/>
    <w:rsid w:val="00686F20"/>
    <w:rsid w:val="006875D6"/>
    <w:rsid w:val="00690520"/>
    <w:rsid w:val="00692F55"/>
    <w:rsid w:val="006934D7"/>
    <w:rsid w:val="00693869"/>
    <w:rsid w:val="006964F4"/>
    <w:rsid w:val="00696553"/>
    <w:rsid w:val="00696834"/>
    <w:rsid w:val="00696BFF"/>
    <w:rsid w:val="00697167"/>
    <w:rsid w:val="006A1660"/>
    <w:rsid w:val="006A1ACD"/>
    <w:rsid w:val="006A38FA"/>
    <w:rsid w:val="006A4778"/>
    <w:rsid w:val="006A4B9C"/>
    <w:rsid w:val="006A61A2"/>
    <w:rsid w:val="006B0349"/>
    <w:rsid w:val="006B0D2F"/>
    <w:rsid w:val="006B25CC"/>
    <w:rsid w:val="006B2D5F"/>
    <w:rsid w:val="006B4FD0"/>
    <w:rsid w:val="006B7073"/>
    <w:rsid w:val="006C0C14"/>
    <w:rsid w:val="006C300C"/>
    <w:rsid w:val="006C6765"/>
    <w:rsid w:val="006C6922"/>
    <w:rsid w:val="006C6F30"/>
    <w:rsid w:val="006D033A"/>
    <w:rsid w:val="006D0F16"/>
    <w:rsid w:val="006D10AF"/>
    <w:rsid w:val="006D4C12"/>
    <w:rsid w:val="006D5D56"/>
    <w:rsid w:val="006D7912"/>
    <w:rsid w:val="006E416D"/>
    <w:rsid w:val="006E6C83"/>
    <w:rsid w:val="006E784A"/>
    <w:rsid w:val="006F0249"/>
    <w:rsid w:val="006F0A57"/>
    <w:rsid w:val="006F1BBB"/>
    <w:rsid w:val="006F2C36"/>
    <w:rsid w:val="006F4EFB"/>
    <w:rsid w:val="006F56DB"/>
    <w:rsid w:val="006F784D"/>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5990"/>
    <w:rsid w:val="007163D6"/>
    <w:rsid w:val="00716886"/>
    <w:rsid w:val="00720783"/>
    <w:rsid w:val="00720B42"/>
    <w:rsid w:val="00721860"/>
    <w:rsid w:val="00722C31"/>
    <w:rsid w:val="00722F65"/>
    <w:rsid w:val="00724F10"/>
    <w:rsid w:val="0072611F"/>
    <w:rsid w:val="00726611"/>
    <w:rsid w:val="007271EA"/>
    <w:rsid w:val="00727E32"/>
    <w:rsid w:val="00727FB2"/>
    <w:rsid w:val="007332A3"/>
    <w:rsid w:val="00736020"/>
    <w:rsid w:val="0074017B"/>
    <w:rsid w:val="007404EE"/>
    <w:rsid w:val="0074085C"/>
    <w:rsid w:val="00740973"/>
    <w:rsid w:val="00740B33"/>
    <w:rsid w:val="00744611"/>
    <w:rsid w:val="00745FF4"/>
    <w:rsid w:val="00746B97"/>
    <w:rsid w:val="00747D78"/>
    <w:rsid w:val="00747F57"/>
    <w:rsid w:val="0075037E"/>
    <w:rsid w:val="0075150F"/>
    <w:rsid w:val="0075489D"/>
    <w:rsid w:val="00754A31"/>
    <w:rsid w:val="00755EE5"/>
    <w:rsid w:val="00757570"/>
    <w:rsid w:val="00757E6B"/>
    <w:rsid w:val="007617DF"/>
    <w:rsid w:val="00762C67"/>
    <w:rsid w:val="00763D6B"/>
    <w:rsid w:val="00765C4F"/>
    <w:rsid w:val="00765E3A"/>
    <w:rsid w:val="00765FA1"/>
    <w:rsid w:val="00766DD8"/>
    <w:rsid w:val="007674DE"/>
    <w:rsid w:val="0076777C"/>
    <w:rsid w:val="00771C3E"/>
    <w:rsid w:val="0077512D"/>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3099"/>
    <w:rsid w:val="007A4855"/>
    <w:rsid w:val="007A68AC"/>
    <w:rsid w:val="007A78CC"/>
    <w:rsid w:val="007B0084"/>
    <w:rsid w:val="007B20DD"/>
    <w:rsid w:val="007B2733"/>
    <w:rsid w:val="007B27B1"/>
    <w:rsid w:val="007B2CF0"/>
    <w:rsid w:val="007B2F29"/>
    <w:rsid w:val="007B30B0"/>
    <w:rsid w:val="007B404A"/>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32C4"/>
    <w:rsid w:val="007D3A5B"/>
    <w:rsid w:val="007D3D24"/>
    <w:rsid w:val="007D46A3"/>
    <w:rsid w:val="007D46DE"/>
    <w:rsid w:val="007D5D5E"/>
    <w:rsid w:val="007D6D3C"/>
    <w:rsid w:val="007E1AE1"/>
    <w:rsid w:val="007E2670"/>
    <w:rsid w:val="007E346C"/>
    <w:rsid w:val="007E3DB1"/>
    <w:rsid w:val="007E68ED"/>
    <w:rsid w:val="007F060F"/>
    <w:rsid w:val="007F1D22"/>
    <w:rsid w:val="007F40D3"/>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1FEA"/>
    <w:rsid w:val="008226B8"/>
    <w:rsid w:val="00822775"/>
    <w:rsid w:val="00825144"/>
    <w:rsid w:val="00826002"/>
    <w:rsid w:val="0082642E"/>
    <w:rsid w:val="00826A49"/>
    <w:rsid w:val="00826BF5"/>
    <w:rsid w:val="008300B1"/>
    <w:rsid w:val="00830CDB"/>
    <w:rsid w:val="00834CB0"/>
    <w:rsid w:val="00836655"/>
    <w:rsid w:val="008402EE"/>
    <w:rsid w:val="008427D0"/>
    <w:rsid w:val="0084293B"/>
    <w:rsid w:val="00844263"/>
    <w:rsid w:val="00844388"/>
    <w:rsid w:val="008444E7"/>
    <w:rsid w:val="00844642"/>
    <w:rsid w:val="00845096"/>
    <w:rsid w:val="00845CF1"/>
    <w:rsid w:val="008505A4"/>
    <w:rsid w:val="00851A09"/>
    <w:rsid w:val="00851A22"/>
    <w:rsid w:val="0085585F"/>
    <w:rsid w:val="0086007B"/>
    <w:rsid w:val="0086127D"/>
    <w:rsid w:val="008615DF"/>
    <w:rsid w:val="008615FB"/>
    <w:rsid w:val="00862AFE"/>
    <w:rsid w:val="00863B7C"/>
    <w:rsid w:val="00864310"/>
    <w:rsid w:val="00864A77"/>
    <w:rsid w:val="008675D0"/>
    <w:rsid w:val="008709BE"/>
    <w:rsid w:val="00871144"/>
    <w:rsid w:val="008718D8"/>
    <w:rsid w:val="00871CDB"/>
    <w:rsid w:val="0087398B"/>
    <w:rsid w:val="008806D8"/>
    <w:rsid w:val="00881C61"/>
    <w:rsid w:val="00881D91"/>
    <w:rsid w:val="00882175"/>
    <w:rsid w:val="0088314D"/>
    <w:rsid w:val="00884937"/>
    <w:rsid w:val="00885D4F"/>
    <w:rsid w:val="00887BCF"/>
    <w:rsid w:val="0089096B"/>
    <w:rsid w:val="00890F38"/>
    <w:rsid w:val="00891789"/>
    <w:rsid w:val="00891C7D"/>
    <w:rsid w:val="008952CD"/>
    <w:rsid w:val="008957C3"/>
    <w:rsid w:val="008964DF"/>
    <w:rsid w:val="0089736C"/>
    <w:rsid w:val="00897B76"/>
    <w:rsid w:val="00897D95"/>
    <w:rsid w:val="008A08AA"/>
    <w:rsid w:val="008A1B06"/>
    <w:rsid w:val="008A2931"/>
    <w:rsid w:val="008A5AC5"/>
    <w:rsid w:val="008A7118"/>
    <w:rsid w:val="008B0B13"/>
    <w:rsid w:val="008B2C00"/>
    <w:rsid w:val="008B336D"/>
    <w:rsid w:val="008B3384"/>
    <w:rsid w:val="008B37E9"/>
    <w:rsid w:val="008B406A"/>
    <w:rsid w:val="008B790B"/>
    <w:rsid w:val="008C2AF9"/>
    <w:rsid w:val="008C3372"/>
    <w:rsid w:val="008C3602"/>
    <w:rsid w:val="008C439E"/>
    <w:rsid w:val="008C6DD9"/>
    <w:rsid w:val="008C763A"/>
    <w:rsid w:val="008D0389"/>
    <w:rsid w:val="008D183B"/>
    <w:rsid w:val="008D1C85"/>
    <w:rsid w:val="008D1D41"/>
    <w:rsid w:val="008D26BB"/>
    <w:rsid w:val="008D29DA"/>
    <w:rsid w:val="008D3B24"/>
    <w:rsid w:val="008D3C71"/>
    <w:rsid w:val="008D48FA"/>
    <w:rsid w:val="008E6577"/>
    <w:rsid w:val="008F3733"/>
    <w:rsid w:val="008F39B9"/>
    <w:rsid w:val="008F4B5E"/>
    <w:rsid w:val="008F50FB"/>
    <w:rsid w:val="008F72C6"/>
    <w:rsid w:val="008F75C8"/>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3C4"/>
    <w:rsid w:val="0092582D"/>
    <w:rsid w:val="00926A70"/>
    <w:rsid w:val="009276C8"/>
    <w:rsid w:val="00927E85"/>
    <w:rsid w:val="00930D99"/>
    <w:rsid w:val="00933983"/>
    <w:rsid w:val="00933E44"/>
    <w:rsid w:val="00935295"/>
    <w:rsid w:val="009363F0"/>
    <w:rsid w:val="00941D15"/>
    <w:rsid w:val="0094201A"/>
    <w:rsid w:val="00943512"/>
    <w:rsid w:val="009441D5"/>
    <w:rsid w:val="00944A61"/>
    <w:rsid w:val="00947BD0"/>
    <w:rsid w:val="00950F3F"/>
    <w:rsid w:val="009513AE"/>
    <w:rsid w:val="00951732"/>
    <w:rsid w:val="009524E5"/>
    <w:rsid w:val="00952B1A"/>
    <w:rsid w:val="00953115"/>
    <w:rsid w:val="00953D5D"/>
    <w:rsid w:val="00957AAA"/>
    <w:rsid w:val="0096470D"/>
    <w:rsid w:val="0096679D"/>
    <w:rsid w:val="00966A94"/>
    <w:rsid w:val="00967273"/>
    <w:rsid w:val="009710DF"/>
    <w:rsid w:val="009746B8"/>
    <w:rsid w:val="0098149F"/>
    <w:rsid w:val="009820B0"/>
    <w:rsid w:val="0098420D"/>
    <w:rsid w:val="0098442D"/>
    <w:rsid w:val="00984778"/>
    <w:rsid w:val="009857F8"/>
    <w:rsid w:val="00986EE3"/>
    <w:rsid w:val="00987B9B"/>
    <w:rsid w:val="00987FA2"/>
    <w:rsid w:val="00993E7C"/>
    <w:rsid w:val="00993FEC"/>
    <w:rsid w:val="0099538D"/>
    <w:rsid w:val="00995938"/>
    <w:rsid w:val="00996FD7"/>
    <w:rsid w:val="009A0DB8"/>
    <w:rsid w:val="009A31D1"/>
    <w:rsid w:val="009A3295"/>
    <w:rsid w:val="009A3E0D"/>
    <w:rsid w:val="009A654A"/>
    <w:rsid w:val="009B2009"/>
    <w:rsid w:val="009B3FD3"/>
    <w:rsid w:val="009B4539"/>
    <w:rsid w:val="009B659F"/>
    <w:rsid w:val="009B6759"/>
    <w:rsid w:val="009B6A6C"/>
    <w:rsid w:val="009C0C64"/>
    <w:rsid w:val="009C1453"/>
    <w:rsid w:val="009C187D"/>
    <w:rsid w:val="009C3B87"/>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57FA"/>
    <w:rsid w:val="009E58ED"/>
    <w:rsid w:val="009E6BA5"/>
    <w:rsid w:val="009E72EA"/>
    <w:rsid w:val="009F282A"/>
    <w:rsid w:val="009F2FC2"/>
    <w:rsid w:val="009F327B"/>
    <w:rsid w:val="009F4E9B"/>
    <w:rsid w:val="009F55BB"/>
    <w:rsid w:val="009F6C62"/>
    <w:rsid w:val="009F6E20"/>
    <w:rsid w:val="009F7811"/>
    <w:rsid w:val="00A003D7"/>
    <w:rsid w:val="00A01527"/>
    <w:rsid w:val="00A01F5D"/>
    <w:rsid w:val="00A02275"/>
    <w:rsid w:val="00A02B24"/>
    <w:rsid w:val="00A04293"/>
    <w:rsid w:val="00A0588F"/>
    <w:rsid w:val="00A05F24"/>
    <w:rsid w:val="00A07214"/>
    <w:rsid w:val="00A10E40"/>
    <w:rsid w:val="00A11D3E"/>
    <w:rsid w:val="00A14749"/>
    <w:rsid w:val="00A15670"/>
    <w:rsid w:val="00A167A1"/>
    <w:rsid w:val="00A17B27"/>
    <w:rsid w:val="00A201CB"/>
    <w:rsid w:val="00A20671"/>
    <w:rsid w:val="00A20FBF"/>
    <w:rsid w:val="00A2144D"/>
    <w:rsid w:val="00A248C8"/>
    <w:rsid w:val="00A25038"/>
    <w:rsid w:val="00A25152"/>
    <w:rsid w:val="00A2566A"/>
    <w:rsid w:val="00A32160"/>
    <w:rsid w:val="00A32CF7"/>
    <w:rsid w:val="00A33F27"/>
    <w:rsid w:val="00A34457"/>
    <w:rsid w:val="00A34F99"/>
    <w:rsid w:val="00A36417"/>
    <w:rsid w:val="00A4179A"/>
    <w:rsid w:val="00A423E7"/>
    <w:rsid w:val="00A43CE9"/>
    <w:rsid w:val="00A43E8D"/>
    <w:rsid w:val="00A456B3"/>
    <w:rsid w:val="00A46CF3"/>
    <w:rsid w:val="00A47003"/>
    <w:rsid w:val="00A47264"/>
    <w:rsid w:val="00A472F5"/>
    <w:rsid w:val="00A51916"/>
    <w:rsid w:val="00A5261B"/>
    <w:rsid w:val="00A537F5"/>
    <w:rsid w:val="00A539E7"/>
    <w:rsid w:val="00A53B15"/>
    <w:rsid w:val="00A5551E"/>
    <w:rsid w:val="00A566CC"/>
    <w:rsid w:val="00A56A3D"/>
    <w:rsid w:val="00A5719D"/>
    <w:rsid w:val="00A57FF2"/>
    <w:rsid w:val="00A61014"/>
    <w:rsid w:val="00A61E46"/>
    <w:rsid w:val="00A64E23"/>
    <w:rsid w:val="00A651CD"/>
    <w:rsid w:val="00A65392"/>
    <w:rsid w:val="00A656C2"/>
    <w:rsid w:val="00A67E9C"/>
    <w:rsid w:val="00A7148C"/>
    <w:rsid w:val="00A74518"/>
    <w:rsid w:val="00A74655"/>
    <w:rsid w:val="00A76C8C"/>
    <w:rsid w:val="00A81165"/>
    <w:rsid w:val="00A839A7"/>
    <w:rsid w:val="00A839AF"/>
    <w:rsid w:val="00A87AD4"/>
    <w:rsid w:val="00A93019"/>
    <w:rsid w:val="00A93923"/>
    <w:rsid w:val="00A93F2D"/>
    <w:rsid w:val="00A964B2"/>
    <w:rsid w:val="00AA0721"/>
    <w:rsid w:val="00AA18D7"/>
    <w:rsid w:val="00AA1E83"/>
    <w:rsid w:val="00AA2878"/>
    <w:rsid w:val="00AA5262"/>
    <w:rsid w:val="00AA5A9E"/>
    <w:rsid w:val="00AB0A11"/>
    <w:rsid w:val="00AB1252"/>
    <w:rsid w:val="00AB19D3"/>
    <w:rsid w:val="00AB276C"/>
    <w:rsid w:val="00AB4E4B"/>
    <w:rsid w:val="00AC2C9A"/>
    <w:rsid w:val="00AC3096"/>
    <w:rsid w:val="00AC434B"/>
    <w:rsid w:val="00AC458D"/>
    <w:rsid w:val="00AC4F22"/>
    <w:rsid w:val="00AC6A62"/>
    <w:rsid w:val="00AC6FD3"/>
    <w:rsid w:val="00AD0E5F"/>
    <w:rsid w:val="00AD2CBD"/>
    <w:rsid w:val="00AD2EA5"/>
    <w:rsid w:val="00AD5F5C"/>
    <w:rsid w:val="00AD6977"/>
    <w:rsid w:val="00AD7543"/>
    <w:rsid w:val="00AE18AD"/>
    <w:rsid w:val="00AE23CD"/>
    <w:rsid w:val="00AE30CF"/>
    <w:rsid w:val="00AE3EC1"/>
    <w:rsid w:val="00AE46F9"/>
    <w:rsid w:val="00AE5EEE"/>
    <w:rsid w:val="00AE6E28"/>
    <w:rsid w:val="00AF133A"/>
    <w:rsid w:val="00AF1AD8"/>
    <w:rsid w:val="00AF1F30"/>
    <w:rsid w:val="00AF288F"/>
    <w:rsid w:val="00AF4A9A"/>
    <w:rsid w:val="00AF6BD5"/>
    <w:rsid w:val="00AF6E08"/>
    <w:rsid w:val="00AF72D2"/>
    <w:rsid w:val="00AF7699"/>
    <w:rsid w:val="00B00846"/>
    <w:rsid w:val="00B02122"/>
    <w:rsid w:val="00B04E21"/>
    <w:rsid w:val="00B04EA2"/>
    <w:rsid w:val="00B0639A"/>
    <w:rsid w:val="00B0656C"/>
    <w:rsid w:val="00B06FFF"/>
    <w:rsid w:val="00B0754D"/>
    <w:rsid w:val="00B07716"/>
    <w:rsid w:val="00B12582"/>
    <w:rsid w:val="00B168EB"/>
    <w:rsid w:val="00B170D7"/>
    <w:rsid w:val="00B17C5B"/>
    <w:rsid w:val="00B20570"/>
    <w:rsid w:val="00B21B05"/>
    <w:rsid w:val="00B236EB"/>
    <w:rsid w:val="00B242BC"/>
    <w:rsid w:val="00B24761"/>
    <w:rsid w:val="00B273F2"/>
    <w:rsid w:val="00B2742E"/>
    <w:rsid w:val="00B275F4"/>
    <w:rsid w:val="00B307C7"/>
    <w:rsid w:val="00B308BE"/>
    <w:rsid w:val="00B31799"/>
    <w:rsid w:val="00B32C14"/>
    <w:rsid w:val="00B34D2F"/>
    <w:rsid w:val="00B35E42"/>
    <w:rsid w:val="00B4062F"/>
    <w:rsid w:val="00B40C66"/>
    <w:rsid w:val="00B41955"/>
    <w:rsid w:val="00B4239F"/>
    <w:rsid w:val="00B42AED"/>
    <w:rsid w:val="00B43B85"/>
    <w:rsid w:val="00B44553"/>
    <w:rsid w:val="00B44A67"/>
    <w:rsid w:val="00B45ABC"/>
    <w:rsid w:val="00B46294"/>
    <w:rsid w:val="00B50DE0"/>
    <w:rsid w:val="00B51708"/>
    <w:rsid w:val="00B52D36"/>
    <w:rsid w:val="00B5481C"/>
    <w:rsid w:val="00B56AF9"/>
    <w:rsid w:val="00B5785F"/>
    <w:rsid w:val="00B57E84"/>
    <w:rsid w:val="00B60658"/>
    <w:rsid w:val="00B609BB"/>
    <w:rsid w:val="00B626BE"/>
    <w:rsid w:val="00B6309B"/>
    <w:rsid w:val="00B63E1E"/>
    <w:rsid w:val="00B649A5"/>
    <w:rsid w:val="00B66B8E"/>
    <w:rsid w:val="00B67C62"/>
    <w:rsid w:val="00B73AD6"/>
    <w:rsid w:val="00B7609A"/>
    <w:rsid w:val="00B817D3"/>
    <w:rsid w:val="00B82FDE"/>
    <w:rsid w:val="00B84B09"/>
    <w:rsid w:val="00B850C8"/>
    <w:rsid w:val="00B854F4"/>
    <w:rsid w:val="00B86758"/>
    <w:rsid w:val="00B923A8"/>
    <w:rsid w:val="00B92925"/>
    <w:rsid w:val="00B92F62"/>
    <w:rsid w:val="00B9345B"/>
    <w:rsid w:val="00BA37BD"/>
    <w:rsid w:val="00BA5B57"/>
    <w:rsid w:val="00BA64A4"/>
    <w:rsid w:val="00BA6BE7"/>
    <w:rsid w:val="00BA77D6"/>
    <w:rsid w:val="00BA78B4"/>
    <w:rsid w:val="00BB1D16"/>
    <w:rsid w:val="00BB1E31"/>
    <w:rsid w:val="00BB2D82"/>
    <w:rsid w:val="00BB3221"/>
    <w:rsid w:val="00BB3C9C"/>
    <w:rsid w:val="00BB4C76"/>
    <w:rsid w:val="00BB5ACD"/>
    <w:rsid w:val="00BB5C6A"/>
    <w:rsid w:val="00BC0EB8"/>
    <w:rsid w:val="00BC2566"/>
    <w:rsid w:val="00BC46E2"/>
    <w:rsid w:val="00BC4FC8"/>
    <w:rsid w:val="00BC54D7"/>
    <w:rsid w:val="00BC602E"/>
    <w:rsid w:val="00BC6CC9"/>
    <w:rsid w:val="00BC76B8"/>
    <w:rsid w:val="00BD217F"/>
    <w:rsid w:val="00BD312B"/>
    <w:rsid w:val="00BD37AC"/>
    <w:rsid w:val="00BD4218"/>
    <w:rsid w:val="00BD445B"/>
    <w:rsid w:val="00BD4CD8"/>
    <w:rsid w:val="00BD6CFC"/>
    <w:rsid w:val="00BD781C"/>
    <w:rsid w:val="00BE0E67"/>
    <w:rsid w:val="00BE1465"/>
    <w:rsid w:val="00BE3876"/>
    <w:rsid w:val="00BE39A7"/>
    <w:rsid w:val="00BE5B6F"/>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6B65"/>
    <w:rsid w:val="00C17685"/>
    <w:rsid w:val="00C17B67"/>
    <w:rsid w:val="00C21861"/>
    <w:rsid w:val="00C2198A"/>
    <w:rsid w:val="00C22C00"/>
    <w:rsid w:val="00C22CCF"/>
    <w:rsid w:val="00C22CD8"/>
    <w:rsid w:val="00C2378D"/>
    <w:rsid w:val="00C23CBB"/>
    <w:rsid w:val="00C25842"/>
    <w:rsid w:val="00C25E67"/>
    <w:rsid w:val="00C30E85"/>
    <w:rsid w:val="00C3118D"/>
    <w:rsid w:val="00C342B2"/>
    <w:rsid w:val="00C34F00"/>
    <w:rsid w:val="00C40789"/>
    <w:rsid w:val="00C414B4"/>
    <w:rsid w:val="00C41546"/>
    <w:rsid w:val="00C4154C"/>
    <w:rsid w:val="00C4342E"/>
    <w:rsid w:val="00C44FC2"/>
    <w:rsid w:val="00C45803"/>
    <w:rsid w:val="00C477A3"/>
    <w:rsid w:val="00C51C03"/>
    <w:rsid w:val="00C53B78"/>
    <w:rsid w:val="00C55636"/>
    <w:rsid w:val="00C55E97"/>
    <w:rsid w:val="00C57276"/>
    <w:rsid w:val="00C57717"/>
    <w:rsid w:val="00C57DD4"/>
    <w:rsid w:val="00C606DD"/>
    <w:rsid w:val="00C612C0"/>
    <w:rsid w:val="00C62EF2"/>
    <w:rsid w:val="00C71DE2"/>
    <w:rsid w:val="00C71F3B"/>
    <w:rsid w:val="00C731E6"/>
    <w:rsid w:val="00C73452"/>
    <w:rsid w:val="00C734CA"/>
    <w:rsid w:val="00C73CFC"/>
    <w:rsid w:val="00C741C6"/>
    <w:rsid w:val="00C74EC8"/>
    <w:rsid w:val="00C7539F"/>
    <w:rsid w:val="00C75921"/>
    <w:rsid w:val="00C76BA9"/>
    <w:rsid w:val="00C775E2"/>
    <w:rsid w:val="00C77708"/>
    <w:rsid w:val="00C81A2D"/>
    <w:rsid w:val="00C83F24"/>
    <w:rsid w:val="00C847D8"/>
    <w:rsid w:val="00C84EC0"/>
    <w:rsid w:val="00C8606E"/>
    <w:rsid w:val="00C87733"/>
    <w:rsid w:val="00C91297"/>
    <w:rsid w:val="00C91A56"/>
    <w:rsid w:val="00C9321F"/>
    <w:rsid w:val="00C93500"/>
    <w:rsid w:val="00C969E0"/>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31E9"/>
    <w:rsid w:val="00CC470F"/>
    <w:rsid w:val="00CC6FFD"/>
    <w:rsid w:val="00CD4882"/>
    <w:rsid w:val="00CD5105"/>
    <w:rsid w:val="00CD53D8"/>
    <w:rsid w:val="00CD6BB4"/>
    <w:rsid w:val="00CD7530"/>
    <w:rsid w:val="00CE3182"/>
    <w:rsid w:val="00CE57D7"/>
    <w:rsid w:val="00CF141B"/>
    <w:rsid w:val="00CF48C9"/>
    <w:rsid w:val="00CF69C8"/>
    <w:rsid w:val="00CF6EF6"/>
    <w:rsid w:val="00D0024C"/>
    <w:rsid w:val="00D0155E"/>
    <w:rsid w:val="00D04AAD"/>
    <w:rsid w:val="00D0631D"/>
    <w:rsid w:val="00D0661A"/>
    <w:rsid w:val="00D10F4B"/>
    <w:rsid w:val="00D1118D"/>
    <w:rsid w:val="00D11A3D"/>
    <w:rsid w:val="00D120E7"/>
    <w:rsid w:val="00D12126"/>
    <w:rsid w:val="00D1269E"/>
    <w:rsid w:val="00D1310F"/>
    <w:rsid w:val="00D13282"/>
    <w:rsid w:val="00D13A10"/>
    <w:rsid w:val="00D162F0"/>
    <w:rsid w:val="00D20387"/>
    <w:rsid w:val="00D20824"/>
    <w:rsid w:val="00D20FA3"/>
    <w:rsid w:val="00D22CDF"/>
    <w:rsid w:val="00D25791"/>
    <w:rsid w:val="00D26044"/>
    <w:rsid w:val="00D27CEB"/>
    <w:rsid w:val="00D27D92"/>
    <w:rsid w:val="00D31A51"/>
    <w:rsid w:val="00D3353F"/>
    <w:rsid w:val="00D33BFC"/>
    <w:rsid w:val="00D34116"/>
    <w:rsid w:val="00D3449A"/>
    <w:rsid w:val="00D34A5B"/>
    <w:rsid w:val="00D35E62"/>
    <w:rsid w:val="00D36BF8"/>
    <w:rsid w:val="00D458A2"/>
    <w:rsid w:val="00D45E03"/>
    <w:rsid w:val="00D51C39"/>
    <w:rsid w:val="00D53F30"/>
    <w:rsid w:val="00D54802"/>
    <w:rsid w:val="00D54C9D"/>
    <w:rsid w:val="00D56451"/>
    <w:rsid w:val="00D6014F"/>
    <w:rsid w:val="00D60264"/>
    <w:rsid w:val="00D613F5"/>
    <w:rsid w:val="00D6657A"/>
    <w:rsid w:val="00D671F2"/>
    <w:rsid w:val="00D779A1"/>
    <w:rsid w:val="00D77E89"/>
    <w:rsid w:val="00D80434"/>
    <w:rsid w:val="00D80EC2"/>
    <w:rsid w:val="00D81D23"/>
    <w:rsid w:val="00D82E70"/>
    <w:rsid w:val="00D857EC"/>
    <w:rsid w:val="00D86100"/>
    <w:rsid w:val="00D86820"/>
    <w:rsid w:val="00D86AB8"/>
    <w:rsid w:val="00D90326"/>
    <w:rsid w:val="00D908D2"/>
    <w:rsid w:val="00D90CDF"/>
    <w:rsid w:val="00D91F7D"/>
    <w:rsid w:val="00D92746"/>
    <w:rsid w:val="00D92B33"/>
    <w:rsid w:val="00D935DA"/>
    <w:rsid w:val="00DA1CD1"/>
    <w:rsid w:val="00DA2C0D"/>
    <w:rsid w:val="00DA2CC4"/>
    <w:rsid w:val="00DA3036"/>
    <w:rsid w:val="00DA440D"/>
    <w:rsid w:val="00DA4C1B"/>
    <w:rsid w:val="00DA5767"/>
    <w:rsid w:val="00DB0F51"/>
    <w:rsid w:val="00DB2490"/>
    <w:rsid w:val="00DB2E17"/>
    <w:rsid w:val="00DB4860"/>
    <w:rsid w:val="00DB4A35"/>
    <w:rsid w:val="00DB6601"/>
    <w:rsid w:val="00DB74A1"/>
    <w:rsid w:val="00DC045D"/>
    <w:rsid w:val="00DC072B"/>
    <w:rsid w:val="00DC08D0"/>
    <w:rsid w:val="00DC08D2"/>
    <w:rsid w:val="00DC13F2"/>
    <w:rsid w:val="00DC48E6"/>
    <w:rsid w:val="00DC515B"/>
    <w:rsid w:val="00DC61E4"/>
    <w:rsid w:val="00DC65DE"/>
    <w:rsid w:val="00DD0D41"/>
    <w:rsid w:val="00DD1F68"/>
    <w:rsid w:val="00DD6543"/>
    <w:rsid w:val="00DE2E7F"/>
    <w:rsid w:val="00DE3895"/>
    <w:rsid w:val="00DE38C3"/>
    <w:rsid w:val="00DE75D1"/>
    <w:rsid w:val="00DF01BC"/>
    <w:rsid w:val="00DF0838"/>
    <w:rsid w:val="00DF2055"/>
    <w:rsid w:val="00DF2CA4"/>
    <w:rsid w:val="00DF328A"/>
    <w:rsid w:val="00DF328D"/>
    <w:rsid w:val="00DF4046"/>
    <w:rsid w:val="00DF4A00"/>
    <w:rsid w:val="00DF4D52"/>
    <w:rsid w:val="00DF51EC"/>
    <w:rsid w:val="00DF5F57"/>
    <w:rsid w:val="00E0008C"/>
    <w:rsid w:val="00E03906"/>
    <w:rsid w:val="00E03FA1"/>
    <w:rsid w:val="00E0401B"/>
    <w:rsid w:val="00E048F1"/>
    <w:rsid w:val="00E06817"/>
    <w:rsid w:val="00E10308"/>
    <w:rsid w:val="00E103F8"/>
    <w:rsid w:val="00E10CD8"/>
    <w:rsid w:val="00E139CA"/>
    <w:rsid w:val="00E14404"/>
    <w:rsid w:val="00E158E5"/>
    <w:rsid w:val="00E165DD"/>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5245A"/>
    <w:rsid w:val="00E525C0"/>
    <w:rsid w:val="00E52760"/>
    <w:rsid w:val="00E52C95"/>
    <w:rsid w:val="00E53C04"/>
    <w:rsid w:val="00E55842"/>
    <w:rsid w:val="00E57258"/>
    <w:rsid w:val="00E61C26"/>
    <w:rsid w:val="00E6274F"/>
    <w:rsid w:val="00E63415"/>
    <w:rsid w:val="00E642EA"/>
    <w:rsid w:val="00E6452D"/>
    <w:rsid w:val="00E6639E"/>
    <w:rsid w:val="00E663BA"/>
    <w:rsid w:val="00E669D3"/>
    <w:rsid w:val="00E72298"/>
    <w:rsid w:val="00E74C38"/>
    <w:rsid w:val="00E7674B"/>
    <w:rsid w:val="00E80FFF"/>
    <w:rsid w:val="00E82F89"/>
    <w:rsid w:val="00E83617"/>
    <w:rsid w:val="00E84682"/>
    <w:rsid w:val="00E8483F"/>
    <w:rsid w:val="00E85B34"/>
    <w:rsid w:val="00E860E6"/>
    <w:rsid w:val="00E86DE1"/>
    <w:rsid w:val="00E86EDE"/>
    <w:rsid w:val="00E87873"/>
    <w:rsid w:val="00E90C5C"/>
    <w:rsid w:val="00E90E8C"/>
    <w:rsid w:val="00E9412A"/>
    <w:rsid w:val="00E95AD1"/>
    <w:rsid w:val="00E96BF7"/>
    <w:rsid w:val="00E97114"/>
    <w:rsid w:val="00EA62FE"/>
    <w:rsid w:val="00EA692A"/>
    <w:rsid w:val="00EA72B7"/>
    <w:rsid w:val="00EB0747"/>
    <w:rsid w:val="00EB1F35"/>
    <w:rsid w:val="00EB320A"/>
    <w:rsid w:val="00EB7E7B"/>
    <w:rsid w:val="00EC0F2E"/>
    <w:rsid w:val="00EC295C"/>
    <w:rsid w:val="00ED0278"/>
    <w:rsid w:val="00ED0B99"/>
    <w:rsid w:val="00ED0EC1"/>
    <w:rsid w:val="00ED212F"/>
    <w:rsid w:val="00ED213F"/>
    <w:rsid w:val="00ED292C"/>
    <w:rsid w:val="00ED2B76"/>
    <w:rsid w:val="00ED3108"/>
    <w:rsid w:val="00ED37C7"/>
    <w:rsid w:val="00ED3A9A"/>
    <w:rsid w:val="00ED3D92"/>
    <w:rsid w:val="00ED516E"/>
    <w:rsid w:val="00ED57D2"/>
    <w:rsid w:val="00ED62BC"/>
    <w:rsid w:val="00EE19E3"/>
    <w:rsid w:val="00EE36AF"/>
    <w:rsid w:val="00EE3F1F"/>
    <w:rsid w:val="00EE52F1"/>
    <w:rsid w:val="00EE604F"/>
    <w:rsid w:val="00EF0A5C"/>
    <w:rsid w:val="00EF193E"/>
    <w:rsid w:val="00EF2140"/>
    <w:rsid w:val="00EF247E"/>
    <w:rsid w:val="00EF4A37"/>
    <w:rsid w:val="00EF4D0B"/>
    <w:rsid w:val="00EF52C1"/>
    <w:rsid w:val="00EF56EC"/>
    <w:rsid w:val="00EF6800"/>
    <w:rsid w:val="00EF6AAF"/>
    <w:rsid w:val="00EF6DEF"/>
    <w:rsid w:val="00EF764A"/>
    <w:rsid w:val="00F00466"/>
    <w:rsid w:val="00F0075F"/>
    <w:rsid w:val="00F007C1"/>
    <w:rsid w:val="00F0163C"/>
    <w:rsid w:val="00F0358F"/>
    <w:rsid w:val="00F07E0B"/>
    <w:rsid w:val="00F1110E"/>
    <w:rsid w:val="00F1213E"/>
    <w:rsid w:val="00F12561"/>
    <w:rsid w:val="00F12DD2"/>
    <w:rsid w:val="00F13334"/>
    <w:rsid w:val="00F13500"/>
    <w:rsid w:val="00F15605"/>
    <w:rsid w:val="00F1714D"/>
    <w:rsid w:val="00F17A32"/>
    <w:rsid w:val="00F17B14"/>
    <w:rsid w:val="00F2041D"/>
    <w:rsid w:val="00F21931"/>
    <w:rsid w:val="00F24D58"/>
    <w:rsid w:val="00F26707"/>
    <w:rsid w:val="00F30D10"/>
    <w:rsid w:val="00F31973"/>
    <w:rsid w:val="00F31A7F"/>
    <w:rsid w:val="00F35318"/>
    <w:rsid w:val="00F4163A"/>
    <w:rsid w:val="00F417E9"/>
    <w:rsid w:val="00F441B4"/>
    <w:rsid w:val="00F447A9"/>
    <w:rsid w:val="00F455E2"/>
    <w:rsid w:val="00F45D46"/>
    <w:rsid w:val="00F500A0"/>
    <w:rsid w:val="00F50E0D"/>
    <w:rsid w:val="00F533E1"/>
    <w:rsid w:val="00F56D78"/>
    <w:rsid w:val="00F6099F"/>
    <w:rsid w:val="00F609F1"/>
    <w:rsid w:val="00F60FFE"/>
    <w:rsid w:val="00F61C74"/>
    <w:rsid w:val="00F61CAF"/>
    <w:rsid w:val="00F62564"/>
    <w:rsid w:val="00F643A2"/>
    <w:rsid w:val="00F65712"/>
    <w:rsid w:val="00F65B53"/>
    <w:rsid w:val="00F71C2F"/>
    <w:rsid w:val="00F71D7F"/>
    <w:rsid w:val="00F73A74"/>
    <w:rsid w:val="00F744AF"/>
    <w:rsid w:val="00F76BC2"/>
    <w:rsid w:val="00F77F06"/>
    <w:rsid w:val="00F80BD1"/>
    <w:rsid w:val="00F813AD"/>
    <w:rsid w:val="00F81D61"/>
    <w:rsid w:val="00F83240"/>
    <w:rsid w:val="00F832A5"/>
    <w:rsid w:val="00F84F2B"/>
    <w:rsid w:val="00F85BF3"/>
    <w:rsid w:val="00F874A4"/>
    <w:rsid w:val="00F87799"/>
    <w:rsid w:val="00F90536"/>
    <w:rsid w:val="00F90C58"/>
    <w:rsid w:val="00F90F96"/>
    <w:rsid w:val="00F93AB0"/>
    <w:rsid w:val="00F969F4"/>
    <w:rsid w:val="00F96CB6"/>
    <w:rsid w:val="00F97F2F"/>
    <w:rsid w:val="00FA1474"/>
    <w:rsid w:val="00FA1876"/>
    <w:rsid w:val="00FA2EBC"/>
    <w:rsid w:val="00FA3877"/>
    <w:rsid w:val="00FA3F05"/>
    <w:rsid w:val="00FA658A"/>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6DD"/>
    <w:rsid w:val="00FC3778"/>
    <w:rsid w:val="00FC3F9A"/>
    <w:rsid w:val="00FC4ED1"/>
    <w:rsid w:val="00FC6043"/>
    <w:rsid w:val="00FC634F"/>
    <w:rsid w:val="00FC7125"/>
    <w:rsid w:val="00FC7792"/>
    <w:rsid w:val="00FD03C3"/>
    <w:rsid w:val="00FD09FC"/>
    <w:rsid w:val="00FD13B5"/>
    <w:rsid w:val="00FD2EA3"/>
    <w:rsid w:val="00FD4ADA"/>
    <w:rsid w:val="00FD6F30"/>
    <w:rsid w:val="00FD7A7B"/>
    <w:rsid w:val="00FD7C1A"/>
    <w:rsid w:val="00FE1528"/>
    <w:rsid w:val="00FE1E3F"/>
    <w:rsid w:val="00FE2C02"/>
    <w:rsid w:val="00FE33E9"/>
    <w:rsid w:val="00FE352E"/>
    <w:rsid w:val="00FE464D"/>
    <w:rsid w:val="00FE539D"/>
    <w:rsid w:val="00FE65DE"/>
    <w:rsid w:val="00FE6816"/>
    <w:rsid w:val="00FE6CF7"/>
    <w:rsid w:val="00FE7AA4"/>
    <w:rsid w:val="00FE7DC9"/>
    <w:rsid w:val="00FF141E"/>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16873491">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0195448">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451446">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70738415">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2918197">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342E9-62B6-41FB-ADB4-47AE7D885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1504</Words>
  <Characters>9476</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1320</cp:revision>
  <dcterms:created xsi:type="dcterms:W3CDTF">2021-05-21T07:59:00Z</dcterms:created>
  <dcterms:modified xsi:type="dcterms:W3CDTF">2022-05-26T11:26:00Z</dcterms:modified>
</cp:coreProperties>
</file>