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A8EC77" w14:textId="54022B83" w:rsidR="005717F8" w:rsidRDefault="00352E6D" w:rsidP="00C34BA7">
      <w:pPr>
        <w:rPr>
          <w:rFonts w:ascii="Calibri" w:hAnsi="Calibri" w:cs="Calibri"/>
          <w:color w:val="000000"/>
          <w:shd w:val="clear" w:color="auto" w:fill="FFFFFF"/>
        </w:rPr>
      </w:pPr>
      <w:r>
        <w:rPr>
          <w:rFonts w:ascii="Calibri" w:hAnsi="Calibri" w:cs="Calibri"/>
          <w:color w:val="000000"/>
        </w:rPr>
        <w:br/>
      </w:r>
      <w:bookmarkStart w:id="0" w:name="_GoBack"/>
      <w:r>
        <w:rPr>
          <w:rFonts w:ascii="Calibri" w:hAnsi="Calibri" w:cs="Calibri"/>
          <w:color w:val="000000"/>
        </w:rPr>
        <w:br/>
      </w:r>
      <w:proofErr w:type="spellStart"/>
      <w:r>
        <w:rPr>
          <w:rFonts w:ascii="Calibri" w:hAnsi="Calibri" w:cs="Calibri"/>
          <w:color w:val="000000"/>
          <w:shd w:val="clear" w:color="auto" w:fill="FFFFFF"/>
        </w:rPr>
        <w:t>isernhagen</w:t>
      </w:r>
      <w:proofErr w:type="spellEnd"/>
      <w:r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>
        <w:rPr>
          <w:rFonts w:ascii="Calibri" w:hAnsi="Calibri" w:cs="Calibri"/>
          <w:color w:val="000000"/>
          <w:shd w:val="clear" w:color="auto" w:fill="FFFFFF"/>
        </w:rPr>
        <w:t>immobilienmakler</w:t>
      </w:r>
      <w:proofErr w:type="spellEnd"/>
      <w:r w:rsidR="000A1DDA">
        <w:rPr>
          <w:rFonts w:ascii="Calibri" w:hAnsi="Calibri" w:cs="Calibri"/>
          <w:color w:val="000000"/>
          <w:shd w:val="clear" w:color="auto" w:fill="FFFFFF"/>
        </w:rPr>
        <w:t xml:space="preserve"> </w:t>
      </w:r>
      <w:bookmarkEnd w:id="0"/>
    </w:p>
    <w:p w14:paraId="0DD70550" w14:textId="0CF39180" w:rsidR="007D197C" w:rsidRDefault="007D197C" w:rsidP="00C34BA7">
      <w:pPr>
        <w:rPr>
          <w:rFonts w:ascii="Calibri" w:hAnsi="Calibri" w:cs="Calibri"/>
          <w:color w:val="000000"/>
          <w:shd w:val="clear" w:color="auto" w:fill="FFFFFF"/>
        </w:rPr>
      </w:pPr>
    </w:p>
    <w:p w14:paraId="0E252E53" w14:textId="77777777" w:rsidR="007D197C" w:rsidRDefault="007D197C" w:rsidP="007D197C">
      <w:pPr>
        <w:pStyle w:val="berschrift1"/>
        <w:shd w:val="clear" w:color="auto" w:fill="FFFFFF"/>
        <w:spacing w:before="0" w:beforeAutospacing="0" w:after="0" w:afterAutospacing="0" w:line="330" w:lineRule="atLeast"/>
        <w:rPr>
          <w:rFonts w:ascii="Verdana" w:hAnsi="Verdana"/>
          <w:b w:val="0"/>
          <w:bCs w:val="0"/>
          <w:color w:val="000000"/>
        </w:rPr>
      </w:pPr>
      <w:r>
        <w:rPr>
          <w:rFonts w:ascii="Verdana" w:hAnsi="Verdana"/>
          <w:b w:val="0"/>
          <w:bCs w:val="0"/>
          <w:color w:val="000000"/>
        </w:rPr>
        <w:t>Immobilien mit oder ohne </w:t>
      </w:r>
      <w:r>
        <w:rPr>
          <w:rStyle w:val="Fett"/>
          <w:rFonts w:ascii="Verdana" w:hAnsi="Verdana"/>
          <w:b/>
          <w:bCs/>
          <w:color w:val="000000"/>
        </w:rPr>
        <w:t>Immobilienmakler Isernhagen</w:t>
      </w:r>
      <w:r>
        <w:rPr>
          <w:rFonts w:ascii="Verdana" w:hAnsi="Verdana"/>
          <w:b w:val="0"/>
          <w:bCs w:val="0"/>
          <w:color w:val="000000"/>
        </w:rPr>
        <w:t> verkaufen</w:t>
      </w:r>
    </w:p>
    <w:p w14:paraId="436EE624" w14:textId="77777777" w:rsidR="007D197C" w:rsidRDefault="007D197C" w:rsidP="007D197C">
      <w:pPr>
        <w:rPr>
          <w:rFonts w:ascii="Times New Roman" w:hAnsi="Times New Roman"/>
        </w:rPr>
      </w:pP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</w:rPr>
        <w:br/>
      </w:r>
    </w:p>
    <w:p w14:paraId="107FD191" w14:textId="5492E551" w:rsidR="007D197C" w:rsidRDefault="007D197C" w:rsidP="007D197C">
      <w:pPr>
        <w:pStyle w:val="StandardWeb"/>
        <w:shd w:val="clear" w:color="auto" w:fill="FFFFFF"/>
        <w:rPr>
          <w:rFonts w:ascii="Verdana" w:hAnsi="Verdana"/>
          <w:color w:val="333333"/>
          <w:sz w:val="17"/>
          <w:szCs w:val="17"/>
        </w:rPr>
      </w:pPr>
      <w:r>
        <w:rPr>
          <w:rFonts w:ascii="Verdana" w:hAnsi="Verdana"/>
          <w:color w:val="333333"/>
          <w:sz w:val="17"/>
          <w:szCs w:val="17"/>
        </w:rPr>
        <w:t>Die </w:t>
      </w:r>
      <w:r>
        <w:rPr>
          <w:rStyle w:val="Fett"/>
          <w:rFonts w:ascii="Verdana" w:hAnsi="Verdana"/>
          <w:color w:val="333333"/>
          <w:sz w:val="17"/>
          <w:szCs w:val="17"/>
        </w:rPr>
        <w:t>Immobilienmakler</w:t>
      </w:r>
      <w:r>
        <w:rPr>
          <w:rFonts w:ascii="Verdana" w:hAnsi="Verdana"/>
          <w:color w:val="333333"/>
          <w:sz w:val="17"/>
          <w:szCs w:val="17"/>
        </w:rPr>
        <w:t> von </w:t>
      </w:r>
      <w:r>
        <w:rPr>
          <w:rStyle w:val="Fett"/>
          <w:rFonts w:ascii="Verdana" w:hAnsi="Verdana"/>
          <w:color w:val="333333"/>
          <w:sz w:val="17"/>
          <w:szCs w:val="17"/>
        </w:rPr>
        <w:t>WOHNLÖWE</w:t>
      </w:r>
      <w:r>
        <w:rPr>
          <w:rFonts w:ascii="Verdana" w:hAnsi="Verdana"/>
          <w:color w:val="333333"/>
          <w:sz w:val="17"/>
          <w:szCs w:val="17"/>
        </w:rPr>
        <w:t> unterstützen bereits seit über </w:t>
      </w:r>
      <w:r>
        <w:rPr>
          <w:rStyle w:val="Fett"/>
          <w:rFonts w:ascii="Verdana" w:hAnsi="Verdana"/>
          <w:color w:val="333333"/>
          <w:sz w:val="17"/>
          <w:szCs w:val="17"/>
        </w:rPr>
        <w:t>15 Jahren</w:t>
      </w:r>
      <w:r>
        <w:rPr>
          <w:rFonts w:ascii="Verdana" w:hAnsi="Verdana"/>
          <w:color w:val="333333"/>
          <w:sz w:val="17"/>
          <w:szCs w:val="17"/>
        </w:rPr>
        <w:t> individuelle </w:t>
      </w:r>
      <w:r>
        <w:rPr>
          <w:rStyle w:val="Fett"/>
          <w:rFonts w:ascii="Verdana" w:hAnsi="Verdana"/>
          <w:color w:val="333333"/>
          <w:sz w:val="17"/>
          <w:szCs w:val="17"/>
        </w:rPr>
        <w:t>Kauf- und Verkaufsvorhaben</w:t>
      </w:r>
      <w:r>
        <w:rPr>
          <w:rFonts w:ascii="Verdana" w:hAnsi="Verdana"/>
          <w:color w:val="333333"/>
          <w:sz w:val="17"/>
          <w:szCs w:val="17"/>
        </w:rPr>
        <w:t> im Bereich </w:t>
      </w:r>
      <w:r>
        <w:rPr>
          <w:rStyle w:val="Fett"/>
          <w:rFonts w:ascii="Verdana" w:hAnsi="Verdana"/>
          <w:color w:val="333333"/>
          <w:sz w:val="17"/>
          <w:szCs w:val="17"/>
        </w:rPr>
        <w:t>privater</w:t>
      </w:r>
      <w:r>
        <w:rPr>
          <w:rFonts w:ascii="Verdana" w:hAnsi="Verdana"/>
          <w:color w:val="333333"/>
          <w:sz w:val="17"/>
          <w:szCs w:val="17"/>
        </w:rPr>
        <w:t> und </w:t>
      </w:r>
      <w:r>
        <w:rPr>
          <w:rStyle w:val="Fett"/>
          <w:rFonts w:ascii="Verdana" w:hAnsi="Verdana"/>
          <w:color w:val="333333"/>
          <w:sz w:val="17"/>
          <w:szCs w:val="17"/>
        </w:rPr>
        <w:t>gewerblicher Immobilien</w:t>
      </w:r>
      <w:r>
        <w:rPr>
          <w:rFonts w:ascii="Verdana" w:hAnsi="Verdana"/>
          <w:color w:val="333333"/>
          <w:sz w:val="17"/>
          <w:szCs w:val="17"/>
        </w:rPr>
        <w:t> im Großraum </w:t>
      </w:r>
      <w:r>
        <w:rPr>
          <w:rStyle w:val="Fett"/>
          <w:rFonts w:ascii="Verdana" w:hAnsi="Verdana"/>
          <w:color w:val="333333"/>
          <w:sz w:val="17"/>
          <w:szCs w:val="17"/>
        </w:rPr>
        <w:t>Hannover</w:t>
      </w:r>
      <w:r>
        <w:rPr>
          <w:rFonts w:ascii="Verdana" w:hAnsi="Verdana"/>
          <w:color w:val="333333"/>
          <w:sz w:val="17"/>
          <w:szCs w:val="17"/>
        </w:rPr>
        <w:t> sowie in </w:t>
      </w:r>
      <w:r>
        <w:rPr>
          <w:rStyle w:val="Fett"/>
          <w:rFonts w:ascii="Verdana" w:hAnsi="Verdana"/>
          <w:color w:val="333333"/>
          <w:sz w:val="17"/>
          <w:szCs w:val="17"/>
        </w:rPr>
        <w:t>Isernhagen</w:t>
      </w:r>
      <w:r>
        <w:rPr>
          <w:rFonts w:ascii="Verdana" w:hAnsi="Verdana"/>
          <w:color w:val="333333"/>
          <w:sz w:val="17"/>
          <w:szCs w:val="17"/>
        </w:rPr>
        <w:t>, </w:t>
      </w:r>
      <w:r>
        <w:rPr>
          <w:rStyle w:val="Fett"/>
          <w:rFonts w:ascii="Verdana" w:hAnsi="Verdana"/>
          <w:color w:val="333333"/>
          <w:sz w:val="17"/>
          <w:szCs w:val="17"/>
        </w:rPr>
        <w:t>Peine</w:t>
      </w:r>
      <w:r>
        <w:rPr>
          <w:rFonts w:ascii="Verdana" w:hAnsi="Verdana"/>
          <w:color w:val="333333"/>
          <w:sz w:val="17"/>
          <w:szCs w:val="17"/>
        </w:rPr>
        <w:t> und </w:t>
      </w:r>
      <w:r>
        <w:rPr>
          <w:rStyle w:val="Fett"/>
          <w:rFonts w:ascii="Verdana" w:hAnsi="Verdana"/>
          <w:color w:val="333333"/>
          <w:sz w:val="17"/>
          <w:szCs w:val="17"/>
        </w:rPr>
        <w:t>Lehrte</w:t>
      </w:r>
      <w:r>
        <w:rPr>
          <w:rFonts w:ascii="Verdana" w:hAnsi="Verdana"/>
          <w:color w:val="333333"/>
          <w:sz w:val="17"/>
          <w:szCs w:val="17"/>
        </w:rPr>
        <w:t>. Ein Immobilienmakler Isernhagen bietet seinen Kunden dabei ein Rundumpaket aus verschiedenen Leistungen, bezogen auf alle Phasen des </w:t>
      </w:r>
      <w:r>
        <w:rPr>
          <w:rStyle w:val="Fett"/>
          <w:rFonts w:ascii="Verdana" w:hAnsi="Verdana"/>
          <w:color w:val="333333"/>
          <w:sz w:val="17"/>
          <w:szCs w:val="17"/>
        </w:rPr>
        <w:t>Kauf- und Verkaufsvorgangs</w:t>
      </w:r>
      <w:r>
        <w:rPr>
          <w:rFonts w:ascii="Verdana" w:hAnsi="Verdana"/>
          <w:color w:val="333333"/>
          <w:sz w:val="17"/>
          <w:szCs w:val="17"/>
        </w:rPr>
        <w:t>. Diese Leistungen umfassen unter anderem die </w:t>
      </w:r>
      <w:r>
        <w:rPr>
          <w:rStyle w:val="Fett"/>
          <w:rFonts w:ascii="Verdana" w:hAnsi="Verdana"/>
          <w:color w:val="333333"/>
          <w:sz w:val="17"/>
          <w:szCs w:val="17"/>
        </w:rPr>
        <w:t>Vermarktung</w:t>
      </w:r>
      <w:r>
        <w:rPr>
          <w:rFonts w:ascii="Verdana" w:hAnsi="Verdana"/>
          <w:color w:val="333333"/>
          <w:sz w:val="17"/>
          <w:szCs w:val="17"/>
        </w:rPr>
        <w:t> von Immobilien, die Anfertigung von </w:t>
      </w:r>
      <w:r>
        <w:rPr>
          <w:rStyle w:val="Fett"/>
          <w:rFonts w:ascii="Verdana" w:hAnsi="Verdana"/>
          <w:color w:val="333333"/>
          <w:sz w:val="17"/>
          <w:szCs w:val="17"/>
        </w:rPr>
        <w:t>Verkaufsunterlagen</w:t>
      </w:r>
      <w:r>
        <w:rPr>
          <w:rFonts w:ascii="Verdana" w:hAnsi="Verdana"/>
          <w:color w:val="333333"/>
          <w:sz w:val="17"/>
          <w:szCs w:val="17"/>
        </w:rPr>
        <w:t>, die Organisation von </w:t>
      </w:r>
      <w:r>
        <w:rPr>
          <w:rStyle w:val="Fett"/>
          <w:rFonts w:ascii="Verdana" w:hAnsi="Verdana"/>
          <w:color w:val="333333"/>
          <w:sz w:val="17"/>
          <w:szCs w:val="17"/>
        </w:rPr>
        <w:t>Besichtigungsterminen</w:t>
      </w:r>
      <w:r>
        <w:rPr>
          <w:rFonts w:ascii="Verdana" w:hAnsi="Verdana"/>
          <w:color w:val="333333"/>
          <w:sz w:val="17"/>
          <w:szCs w:val="17"/>
        </w:rPr>
        <w:t> und die Organisation von </w:t>
      </w:r>
      <w:r>
        <w:rPr>
          <w:rStyle w:val="Fett"/>
          <w:rFonts w:ascii="Verdana" w:hAnsi="Verdana"/>
          <w:color w:val="333333"/>
          <w:sz w:val="17"/>
          <w:szCs w:val="17"/>
        </w:rPr>
        <w:t>Notarterminen</w:t>
      </w:r>
      <w:r>
        <w:rPr>
          <w:rFonts w:ascii="Verdana" w:hAnsi="Verdana"/>
          <w:color w:val="333333"/>
          <w:sz w:val="17"/>
          <w:szCs w:val="17"/>
        </w:rPr>
        <w:t xml:space="preserve">. Innerhalb der nun folgenden Abschnitte sollen die Leistungen </w:t>
      </w:r>
      <w:proofErr w:type="gramStart"/>
      <w:r>
        <w:rPr>
          <w:rFonts w:ascii="Verdana" w:hAnsi="Verdana"/>
          <w:color w:val="333333"/>
          <w:sz w:val="17"/>
          <w:szCs w:val="17"/>
        </w:rPr>
        <w:t>von </w:t>
      </w:r>
      <w:r>
        <w:rPr>
          <w:rFonts w:ascii="Verdana" w:hAnsi="Verdana"/>
          <w:color w:val="333333"/>
          <w:sz w:val="17"/>
          <w:szCs w:val="17"/>
        </w:rPr>
        <w:t xml:space="preserve"> </w:t>
      </w:r>
      <w:r>
        <w:rPr>
          <w:rFonts w:ascii="Verdana" w:hAnsi="Verdana"/>
          <w:color w:val="333333"/>
          <w:sz w:val="17"/>
          <w:szCs w:val="17"/>
        </w:rPr>
        <w:t>für</w:t>
      </w:r>
      <w:proofErr w:type="gramEnd"/>
      <w:r>
        <w:rPr>
          <w:rFonts w:ascii="Verdana" w:hAnsi="Verdana"/>
          <w:color w:val="333333"/>
          <w:sz w:val="17"/>
          <w:szCs w:val="17"/>
        </w:rPr>
        <w:t xml:space="preserve"> den Leser daher einmal näher aufgezeigt werden.</w:t>
      </w:r>
    </w:p>
    <w:p w14:paraId="12975D07" w14:textId="77777777" w:rsidR="007D197C" w:rsidRDefault="007D197C" w:rsidP="007D197C">
      <w:pPr>
        <w:rPr>
          <w:rFonts w:ascii="Times New Roman" w:hAnsi="Times New Roman"/>
          <w:sz w:val="24"/>
          <w:szCs w:val="24"/>
        </w:rPr>
      </w:pP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</w:rPr>
        <w:br/>
      </w:r>
    </w:p>
    <w:p w14:paraId="53D8959B" w14:textId="77777777" w:rsidR="007D197C" w:rsidRDefault="007D197C" w:rsidP="007D197C">
      <w:pPr>
        <w:pStyle w:val="berschrift2"/>
        <w:shd w:val="clear" w:color="auto" w:fill="FFFFFF"/>
        <w:rPr>
          <w:rFonts w:ascii="Verdana" w:hAnsi="Verdana"/>
          <w:color w:val="333333"/>
        </w:rPr>
      </w:pPr>
      <w:r>
        <w:rPr>
          <w:rFonts w:ascii="Verdana" w:hAnsi="Verdana"/>
          <w:b/>
          <w:bCs/>
          <w:color w:val="333333"/>
        </w:rPr>
        <w:t>Ein Kurzüberblick über den </w:t>
      </w:r>
      <w:r>
        <w:rPr>
          <w:rStyle w:val="Fett"/>
          <w:rFonts w:ascii="Verdana" w:hAnsi="Verdana"/>
          <w:b w:val="0"/>
          <w:bCs w:val="0"/>
          <w:color w:val="333333"/>
        </w:rPr>
        <w:t>Immobilienmarkt Isernhagen</w:t>
      </w:r>
    </w:p>
    <w:p w14:paraId="36F040C3" w14:textId="77777777" w:rsidR="007D197C" w:rsidRDefault="007D197C" w:rsidP="007D197C">
      <w:pPr>
        <w:rPr>
          <w:rFonts w:ascii="Times New Roman" w:hAnsi="Times New Roman"/>
        </w:rPr>
      </w:pP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</w:rPr>
        <w:br/>
      </w:r>
    </w:p>
    <w:p w14:paraId="39F1506F" w14:textId="77777777" w:rsidR="007D197C" w:rsidRDefault="007D197C" w:rsidP="007D197C">
      <w:pPr>
        <w:pStyle w:val="StandardWeb"/>
        <w:shd w:val="clear" w:color="auto" w:fill="FFFFFF"/>
        <w:rPr>
          <w:rFonts w:ascii="Verdana" w:hAnsi="Verdana"/>
          <w:color w:val="333333"/>
          <w:sz w:val="17"/>
          <w:szCs w:val="17"/>
        </w:rPr>
      </w:pPr>
      <w:r>
        <w:rPr>
          <w:rFonts w:ascii="Verdana" w:hAnsi="Verdana"/>
          <w:color w:val="333333"/>
          <w:sz w:val="17"/>
          <w:szCs w:val="17"/>
        </w:rPr>
        <w:t>Die </w:t>
      </w:r>
      <w:r>
        <w:rPr>
          <w:rStyle w:val="Fett"/>
          <w:rFonts w:ascii="Verdana" w:hAnsi="Verdana"/>
          <w:color w:val="333333"/>
          <w:sz w:val="17"/>
          <w:szCs w:val="17"/>
        </w:rPr>
        <w:t>Gemeinde Isernhagen</w:t>
      </w:r>
      <w:r>
        <w:rPr>
          <w:rFonts w:ascii="Verdana" w:hAnsi="Verdana"/>
          <w:color w:val="333333"/>
          <w:sz w:val="17"/>
          <w:szCs w:val="17"/>
        </w:rPr>
        <w:t> liegt nördlich der </w:t>
      </w:r>
      <w:r>
        <w:rPr>
          <w:rStyle w:val="Fett"/>
          <w:rFonts w:ascii="Verdana" w:hAnsi="Verdana"/>
          <w:color w:val="333333"/>
          <w:sz w:val="17"/>
          <w:szCs w:val="17"/>
        </w:rPr>
        <w:t>Landeshauptstadt Hannover</w:t>
      </w:r>
      <w:r>
        <w:rPr>
          <w:rFonts w:ascii="Verdana" w:hAnsi="Verdana"/>
          <w:color w:val="333333"/>
          <w:sz w:val="17"/>
          <w:szCs w:val="17"/>
        </w:rPr>
        <w:t> und besitzt rund </w:t>
      </w:r>
      <w:r>
        <w:rPr>
          <w:rStyle w:val="Fett"/>
          <w:rFonts w:ascii="Verdana" w:hAnsi="Verdana"/>
          <w:color w:val="333333"/>
          <w:sz w:val="17"/>
          <w:szCs w:val="17"/>
        </w:rPr>
        <w:t>25.000 Einwohner</w:t>
      </w:r>
      <w:r>
        <w:rPr>
          <w:rFonts w:ascii="Verdana" w:hAnsi="Verdana"/>
          <w:color w:val="333333"/>
          <w:sz w:val="17"/>
          <w:szCs w:val="17"/>
        </w:rPr>
        <w:t>. An die Gemeinde Isernhagen grenzen zudem folgende Gemeinden:</w:t>
      </w:r>
    </w:p>
    <w:p w14:paraId="79A772C2" w14:textId="77777777" w:rsidR="007D197C" w:rsidRDefault="007D197C" w:rsidP="007D197C">
      <w:pPr>
        <w:rPr>
          <w:rFonts w:ascii="Times New Roman" w:hAnsi="Times New Roman"/>
          <w:sz w:val="24"/>
          <w:szCs w:val="24"/>
        </w:rPr>
      </w:pP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</w:rPr>
        <w:br/>
      </w:r>
    </w:p>
    <w:p w14:paraId="27EA84C6" w14:textId="77777777" w:rsidR="007D197C" w:rsidRDefault="007D197C" w:rsidP="007D197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333333"/>
          <w:sz w:val="17"/>
          <w:szCs w:val="17"/>
        </w:rPr>
      </w:pPr>
      <w:r>
        <w:rPr>
          <w:rStyle w:val="Fett"/>
          <w:rFonts w:ascii="Verdana" w:hAnsi="Verdana"/>
          <w:color w:val="333333"/>
          <w:sz w:val="17"/>
          <w:szCs w:val="17"/>
        </w:rPr>
        <w:t>Burgwedel</w:t>
      </w:r>
    </w:p>
    <w:p w14:paraId="6AF462FD" w14:textId="77777777" w:rsidR="007D197C" w:rsidRDefault="007D197C" w:rsidP="007D197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333333"/>
          <w:sz w:val="17"/>
          <w:szCs w:val="17"/>
        </w:rPr>
      </w:pPr>
      <w:r>
        <w:rPr>
          <w:rStyle w:val="Fett"/>
          <w:rFonts w:ascii="Verdana" w:hAnsi="Verdana"/>
          <w:color w:val="333333"/>
          <w:sz w:val="17"/>
          <w:szCs w:val="17"/>
        </w:rPr>
        <w:t>Burgdorf</w:t>
      </w:r>
    </w:p>
    <w:p w14:paraId="3C86738E" w14:textId="77777777" w:rsidR="007D197C" w:rsidRDefault="007D197C" w:rsidP="007D197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333333"/>
          <w:sz w:val="17"/>
          <w:szCs w:val="17"/>
        </w:rPr>
      </w:pPr>
      <w:r>
        <w:rPr>
          <w:rStyle w:val="Fett"/>
          <w:rFonts w:ascii="Verdana" w:hAnsi="Verdana"/>
          <w:color w:val="333333"/>
          <w:sz w:val="17"/>
          <w:szCs w:val="17"/>
        </w:rPr>
        <w:t>Lehrte</w:t>
      </w:r>
    </w:p>
    <w:p w14:paraId="0D0BDAF1" w14:textId="77777777" w:rsidR="007D197C" w:rsidRDefault="007D197C" w:rsidP="007D197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333333"/>
          <w:sz w:val="17"/>
          <w:szCs w:val="17"/>
        </w:rPr>
      </w:pPr>
      <w:r>
        <w:rPr>
          <w:rStyle w:val="Fett"/>
          <w:rFonts w:ascii="Verdana" w:hAnsi="Verdana"/>
          <w:color w:val="333333"/>
          <w:sz w:val="17"/>
          <w:szCs w:val="17"/>
        </w:rPr>
        <w:t>Langenhagen</w:t>
      </w:r>
    </w:p>
    <w:p w14:paraId="1ADB068D" w14:textId="77777777" w:rsidR="007D197C" w:rsidRDefault="007D197C" w:rsidP="007D197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333333"/>
          <w:sz w:val="17"/>
          <w:szCs w:val="17"/>
        </w:rPr>
      </w:pPr>
      <w:r>
        <w:rPr>
          <w:rStyle w:val="Fett"/>
          <w:rFonts w:ascii="Verdana" w:hAnsi="Verdana"/>
          <w:color w:val="333333"/>
          <w:sz w:val="17"/>
          <w:szCs w:val="17"/>
        </w:rPr>
        <w:t>Wedemark</w:t>
      </w:r>
    </w:p>
    <w:p w14:paraId="5F970F23" w14:textId="77777777" w:rsidR="007D197C" w:rsidRDefault="007D197C" w:rsidP="007D197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</w:rPr>
        <w:br/>
      </w:r>
    </w:p>
    <w:p w14:paraId="412C893B" w14:textId="77777777" w:rsidR="007D197C" w:rsidRDefault="007D197C" w:rsidP="007D197C">
      <w:pPr>
        <w:pStyle w:val="StandardWeb"/>
        <w:shd w:val="clear" w:color="auto" w:fill="FFFFFF"/>
        <w:spacing w:after="240" w:afterAutospacing="0"/>
        <w:rPr>
          <w:rFonts w:ascii="Verdana" w:hAnsi="Verdana"/>
          <w:color w:val="333333"/>
          <w:sz w:val="17"/>
          <w:szCs w:val="17"/>
        </w:rPr>
      </w:pPr>
      <w:r>
        <w:rPr>
          <w:rFonts w:ascii="Verdana" w:hAnsi="Verdana"/>
          <w:color w:val="333333"/>
          <w:sz w:val="17"/>
          <w:szCs w:val="17"/>
        </w:rPr>
        <w:t>Der eher bäuerliche Charme von </w:t>
      </w:r>
      <w:r>
        <w:rPr>
          <w:rStyle w:val="Fett"/>
          <w:rFonts w:ascii="Verdana" w:hAnsi="Verdana"/>
          <w:color w:val="333333"/>
          <w:sz w:val="17"/>
          <w:szCs w:val="17"/>
        </w:rPr>
        <w:t>Isernhagen</w:t>
      </w:r>
      <w:r>
        <w:rPr>
          <w:rFonts w:ascii="Verdana" w:hAnsi="Verdana"/>
          <w:color w:val="333333"/>
          <w:sz w:val="17"/>
          <w:szCs w:val="17"/>
        </w:rPr>
        <w:t> in der nördlichen Region von Hannover, der sich durch eine Vielzahl an </w:t>
      </w:r>
      <w:r>
        <w:rPr>
          <w:rStyle w:val="Fett"/>
          <w:rFonts w:ascii="Verdana" w:hAnsi="Verdana"/>
          <w:color w:val="333333"/>
          <w:sz w:val="17"/>
          <w:szCs w:val="17"/>
        </w:rPr>
        <w:t>Fachwerkhäusern</w:t>
      </w:r>
      <w:r>
        <w:rPr>
          <w:rFonts w:ascii="Verdana" w:hAnsi="Verdana"/>
          <w:color w:val="333333"/>
          <w:sz w:val="17"/>
          <w:szCs w:val="17"/>
        </w:rPr>
        <w:t> äußert, vereint ländliche Vorzüge mit unmittelbarer City-Nähe. Verkehrstechnisch gut erschlossen bietet </w:t>
      </w:r>
      <w:r>
        <w:rPr>
          <w:rStyle w:val="Fett"/>
          <w:rFonts w:ascii="Verdana" w:hAnsi="Verdana"/>
          <w:color w:val="333333"/>
          <w:sz w:val="17"/>
          <w:szCs w:val="17"/>
        </w:rPr>
        <w:t>Isernhagen</w:t>
      </w:r>
      <w:r>
        <w:rPr>
          <w:rFonts w:ascii="Verdana" w:hAnsi="Verdana"/>
          <w:color w:val="333333"/>
          <w:sz w:val="17"/>
          <w:szCs w:val="17"/>
        </w:rPr>
        <w:t> Zugang zur </w:t>
      </w:r>
      <w:r>
        <w:rPr>
          <w:rStyle w:val="Fett"/>
          <w:rFonts w:ascii="Verdana" w:hAnsi="Verdana"/>
          <w:color w:val="333333"/>
          <w:sz w:val="17"/>
          <w:szCs w:val="17"/>
        </w:rPr>
        <w:t>S-Bahn Hannover</w:t>
      </w:r>
      <w:r>
        <w:rPr>
          <w:rFonts w:ascii="Verdana" w:hAnsi="Verdana"/>
          <w:color w:val="333333"/>
          <w:sz w:val="17"/>
          <w:szCs w:val="17"/>
        </w:rPr>
        <w:t> sowie eine unmittelbare Nähe zu den </w:t>
      </w:r>
      <w:r>
        <w:rPr>
          <w:rStyle w:val="Fett"/>
          <w:rFonts w:ascii="Verdana" w:hAnsi="Verdana"/>
          <w:color w:val="333333"/>
          <w:sz w:val="17"/>
          <w:szCs w:val="17"/>
        </w:rPr>
        <w:t>Bundesautobahnen A2, A7 und A37</w:t>
      </w:r>
      <w:r>
        <w:rPr>
          <w:rFonts w:ascii="Verdana" w:hAnsi="Verdana"/>
          <w:color w:val="333333"/>
          <w:sz w:val="17"/>
          <w:szCs w:val="17"/>
        </w:rPr>
        <w:t>. Geografisch liegt Isernhagen am </w:t>
      </w:r>
      <w:r>
        <w:rPr>
          <w:rStyle w:val="Fett"/>
          <w:rFonts w:ascii="Verdana" w:hAnsi="Verdana"/>
          <w:color w:val="333333"/>
          <w:sz w:val="17"/>
          <w:szCs w:val="17"/>
        </w:rPr>
        <w:t>Südrand</w:t>
      </w:r>
      <w:r>
        <w:rPr>
          <w:rFonts w:ascii="Verdana" w:hAnsi="Verdana"/>
          <w:color w:val="333333"/>
          <w:sz w:val="17"/>
          <w:szCs w:val="17"/>
        </w:rPr>
        <w:t> der </w:t>
      </w:r>
      <w:r>
        <w:rPr>
          <w:rStyle w:val="Fett"/>
          <w:rFonts w:ascii="Verdana" w:hAnsi="Verdana"/>
          <w:color w:val="333333"/>
          <w:sz w:val="17"/>
          <w:szCs w:val="17"/>
        </w:rPr>
        <w:t>Lüneburger Heide</w:t>
      </w:r>
      <w:r>
        <w:rPr>
          <w:rFonts w:ascii="Verdana" w:hAnsi="Verdana"/>
          <w:color w:val="333333"/>
          <w:sz w:val="17"/>
          <w:szCs w:val="17"/>
        </w:rPr>
        <w:t> und bietet daher auch zahlreiche Naherholungsgebiete, die von der Stadt schnell und unkompliziert zu erreichen sind.</w:t>
      </w:r>
      <w:r>
        <w:rPr>
          <w:rFonts w:ascii="Verdana" w:hAnsi="Verdana"/>
          <w:color w:val="333333"/>
          <w:sz w:val="17"/>
          <w:szCs w:val="17"/>
        </w:rPr>
        <w:br/>
      </w:r>
    </w:p>
    <w:p w14:paraId="64997C44" w14:textId="77777777" w:rsidR="007D197C" w:rsidRDefault="007D197C" w:rsidP="007D197C">
      <w:pPr>
        <w:pStyle w:val="StandardWeb"/>
        <w:shd w:val="clear" w:color="auto" w:fill="FFFFFF"/>
        <w:rPr>
          <w:rFonts w:ascii="Verdana" w:hAnsi="Verdana"/>
          <w:color w:val="333333"/>
          <w:sz w:val="17"/>
          <w:szCs w:val="17"/>
        </w:rPr>
      </w:pPr>
      <w:r>
        <w:rPr>
          <w:rFonts w:ascii="Verdana" w:hAnsi="Verdana"/>
          <w:color w:val="333333"/>
          <w:sz w:val="17"/>
          <w:szCs w:val="17"/>
        </w:rPr>
        <w:lastRenderedPageBreak/>
        <w:t>Die aufgelockerte Wohnstruktur im </w:t>
      </w:r>
      <w:r>
        <w:rPr>
          <w:rStyle w:val="Fett"/>
          <w:rFonts w:ascii="Verdana" w:hAnsi="Verdana"/>
          <w:color w:val="333333"/>
          <w:sz w:val="17"/>
          <w:szCs w:val="17"/>
        </w:rPr>
        <w:t>Grünen</w:t>
      </w:r>
      <w:r>
        <w:rPr>
          <w:rFonts w:ascii="Verdana" w:hAnsi="Verdana"/>
          <w:color w:val="333333"/>
          <w:sz w:val="17"/>
          <w:szCs w:val="17"/>
        </w:rPr>
        <w:t> sowie die </w:t>
      </w:r>
      <w:r>
        <w:rPr>
          <w:rStyle w:val="Fett"/>
          <w:rFonts w:ascii="Verdana" w:hAnsi="Verdana"/>
          <w:color w:val="333333"/>
          <w:sz w:val="17"/>
          <w:szCs w:val="17"/>
        </w:rPr>
        <w:t>exklusive Lage</w:t>
      </w:r>
      <w:r>
        <w:rPr>
          <w:rFonts w:ascii="Verdana" w:hAnsi="Verdana"/>
          <w:color w:val="333333"/>
          <w:sz w:val="17"/>
          <w:szCs w:val="17"/>
        </w:rPr>
        <w:t> der Gemeinde Isernhagen haben diese innerhalb der vergangenen Jahre zu einem </w:t>
      </w:r>
      <w:r>
        <w:rPr>
          <w:rStyle w:val="Fett"/>
          <w:rFonts w:ascii="Verdana" w:hAnsi="Verdana"/>
          <w:color w:val="333333"/>
          <w:sz w:val="17"/>
          <w:szCs w:val="17"/>
        </w:rPr>
        <w:t>beliebten Wohnort</w:t>
      </w:r>
      <w:r>
        <w:rPr>
          <w:rFonts w:ascii="Verdana" w:hAnsi="Verdana"/>
          <w:color w:val="333333"/>
          <w:sz w:val="17"/>
          <w:szCs w:val="17"/>
        </w:rPr>
        <w:t> gemacht, was sich auch auf die Immobilienpreise der Stadt niedergeschlagen hat. Der durchschnittliche </w:t>
      </w:r>
      <w:r>
        <w:rPr>
          <w:rStyle w:val="Fett"/>
          <w:rFonts w:ascii="Verdana" w:hAnsi="Verdana"/>
          <w:color w:val="333333"/>
          <w:sz w:val="17"/>
          <w:szCs w:val="17"/>
        </w:rPr>
        <w:t>Kaufpreis</w:t>
      </w:r>
      <w:r>
        <w:rPr>
          <w:rFonts w:ascii="Verdana" w:hAnsi="Verdana"/>
          <w:color w:val="333333"/>
          <w:sz w:val="17"/>
          <w:szCs w:val="17"/>
        </w:rPr>
        <w:t> pro Quadratmeter Wohnfläche beträgt aktuell (Stand: November 2020) rund </w:t>
      </w:r>
      <w:r>
        <w:rPr>
          <w:rStyle w:val="Fett"/>
          <w:rFonts w:ascii="Verdana" w:hAnsi="Verdana"/>
          <w:color w:val="333333"/>
          <w:sz w:val="17"/>
          <w:szCs w:val="17"/>
        </w:rPr>
        <w:t>3.556 Euro</w:t>
      </w:r>
      <w:r>
        <w:rPr>
          <w:rFonts w:ascii="Verdana" w:hAnsi="Verdana"/>
          <w:color w:val="333333"/>
          <w:sz w:val="17"/>
          <w:szCs w:val="17"/>
        </w:rPr>
        <w:t>. Immobilien mit einer Wohnfläche von kleiner als </w:t>
      </w:r>
      <w:r>
        <w:rPr>
          <w:rStyle w:val="Fett"/>
          <w:rFonts w:ascii="Verdana" w:hAnsi="Verdana"/>
          <w:color w:val="333333"/>
          <w:sz w:val="17"/>
          <w:szCs w:val="17"/>
        </w:rPr>
        <w:t>60 Quadratmetern</w:t>
      </w:r>
      <w:r>
        <w:rPr>
          <w:rFonts w:ascii="Verdana" w:hAnsi="Verdana"/>
          <w:color w:val="333333"/>
          <w:sz w:val="17"/>
          <w:szCs w:val="17"/>
        </w:rPr>
        <w:t> schlagen sogar mit durchschnittlich </w:t>
      </w:r>
      <w:r>
        <w:rPr>
          <w:rStyle w:val="Fett"/>
          <w:rFonts w:ascii="Verdana" w:hAnsi="Verdana"/>
          <w:color w:val="333333"/>
          <w:sz w:val="17"/>
          <w:szCs w:val="17"/>
        </w:rPr>
        <w:t>4.709 Euro</w:t>
      </w:r>
      <w:r>
        <w:rPr>
          <w:rFonts w:ascii="Verdana" w:hAnsi="Verdana"/>
          <w:color w:val="333333"/>
          <w:sz w:val="17"/>
          <w:szCs w:val="17"/>
        </w:rPr>
        <w:t> pro Quadratmeter zu Buche. Innerhalb der letzten 5 Jahre sind die </w:t>
      </w:r>
      <w:r>
        <w:rPr>
          <w:rStyle w:val="Fett"/>
          <w:rFonts w:ascii="Verdana" w:hAnsi="Verdana"/>
          <w:color w:val="333333"/>
          <w:sz w:val="17"/>
          <w:szCs w:val="17"/>
        </w:rPr>
        <w:t>Durchschnittspreise</w:t>
      </w:r>
      <w:r>
        <w:rPr>
          <w:rFonts w:ascii="Verdana" w:hAnsi="Verdana"/>
          <w:color w:val="333333"/>
          <w:sz w:val="17"/>
          <w:szCs w:val="17"/>
        </w:rPr>
        <w:t> für Immobilien im Stadtgebiet um rund </w:t>
      </w:r>
      <w:r>
        <w:rPr>
          <w:rStyle w:val="Fett"/>
          <w:rFonts w:ascii="Verdana" w:hAnsi="Verdana"/>
          <w:color w:val="333333"/>
          <w:sz w:val="17"/>
          <w:szCs w:val="17"/>
        </w:rPr>
        <w:t>7,50 Prozent</w:t>
      </w:r>
      <w:r>
        <w:rPr>
          <w:rFonts w:ascii="Verdana" w:hAnsi="Verdana"/>
          <w:color w:val="333333"/>
          <w:sz w:val="17"/>
          <w:szCs w:val="17"/>
        </w:rPr>
        <w:t> pro Jahr gewachsen. Der Immobilienmarkt von </w:t>
      </w:r>
      <w:r>
        <w:rPr>
          <w:rStyle w:val="Fett"/>
          <w:rFonts w:ascii="Verdana" w:hAnsi="Verdana"/>
          <w:color w:val="333333"/>
          <w:sz w:val="17"/>
          <w:szCs w:val="17"/>
        </w:rPr>
        <w:t>Isernhagen</w:t>
      </w:r>
      <w:r>
        <w:rPr>
          <w:rFonts w:ascii="Verdana" w:hAnsi="Verdana"/>
          <w:color w:val="333333"/>
          <w:sz w:val="17"/>
          <w:szCs w:val="17"/>
        </w:rPr>
        <w:t> bietet derzeit eine große Auswahl an </w:t>
      </w:r>
      <w:r>
        <w:rPr>
          <w:rStyle w:val="Fett"/>
          <w:rFonts w:ascii="Verdana" w:hAnsi="Verdana"/>
          <w:color w:val="333333"/>
          <w:sz w:val="17"/>
          <w:szCs w:val="17"/>
        </w:rPr>
        <w:t>Eigentumswohnungen</w:t>
      </w:r>
      <w:r>
        <w:rPr>
          <w:rFonts w:ascii="Verdana" w:hAnsi="Verdana"/>
          <w:color w:val="333333"/>
          <w:sz w:val="17"/>
          <w:szCs w:val="17"/>
        </w:rPr>
        <w:t>, </w:t>
      </w:r>
      <w:r>
        <w:rPr>
          <w:rStyle w:val="Fett"/>
          <w:rFonts w:ascii="Verdana" w:hAnsi="Verdana"/>
          <w:color w:val="333333"/>
          <w:sz w:val="17"/>
          <w:szCs w:val="17"/>
        </w:rPr>
        <w:t>Doppelhaushälften</w:t>
      </w:r>
      <w:r>
        <w:rPr>
          <w:rFonts w:ascii="Verdana" w:hAnsi="Verdana"/>
          <w:color w:val="333333"/>
          <w:sz w:val="17"/>
          <w:szCs w:val="17"/>
        </w:rPr>
        <w:t> sowie </w:t>
      </w:r>
      <w:r>
        <w:rPr>
          <w:rStyle w:val="Fett"/>
          <w:rFonts w:ascii="Verdana" w:hAnsi="Verdana"/>
          <w:color w:val="333333"/>
          <w:sz w:val="17"/>
          <w:szCs w:val="17"/>
        </w:rPr>
        <w:t>gewerblichen Objekten</w:t>
      </w:r>
      <w:r>
        <w:rPr>
          <w:rFonts w:ascii="Verdana" w:hAnsi="Verdana"/>
          <w:color w:val="333333"/>
          <w:sz w:val="17"/>
          <w:szCs w:val="17"/>
        </w:rPr>
        <w:t>.</w:t>
      </w:r>
    </w:p>
    <w:p w14:paraId="6F4122C1" w14:textId="77777777" w:rsidR="007D197C" w:rsidRDefault="007D197C" w:rsidP="007D197C">
      <w:pPr>
        <w:rPr>
          <w:rFonts w:ascii="Times New Roman" w:hAnsi="Times New Roman"/>
          <w:sz w:val="24"/>
          <w:szCs w:val="24"/>
        </w:rPr>
      </w:pP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</w:rPr>
        <w:br/>
      </w:r>
    </w:p>
    <w:p w14:paraId="30DF2F17" w14:textId="77777777" w:rsidR="007D197C" w:rsidRDefault="007D197C" w:rsidP="007D197C">
      <w:pPr>
        <w:pStyle w:val="berschrift2"/>
        <w:shd w:val="clear" w:color="auto" w:fill="FFFFFF"/>
        <w:rPr>
          <w:rFonts w:ascii="Verdana" w:hAnsi="Verdana"/>
          <w:color w:val="333333"/>
        </w:rPr>
      </w:pPr>
      <w:r>
        <w:rPr>
          <w:rFonts w:ascii="Verdana" w:hAnsi="Verdana"/>
          <w:b/>
          <w:bCs/>
          <w:color w:val="333333"/>
        </w:rPr>
        <w:t>Auf der Suche nach </w:t>
      </w:r>
      <w:r>
        <w:rPr>
          <w:rStyle w:val="Fett"/>
          <w:rFonts w:ascii="Verdana" w:hAnsi="Verdana"/>
          <w:b w:val="0"/>
          <w:bCs w:val="0"/>
          <w:color w:val="333333"/>
        </w:rPr>
        <w:t>Immobilien</w:t>
      </w:r>
      <w:r>
        <w:rPr>
          <w:rFonts w:ascii="Verdana" w:hAnsi="Verdana"/>
          <w:b/>
          <w:bCs/>
          <w:color w:val="333333"/>
        </w:rPr>
        <w:t> in </w:t>
      </w:r>
      <w:r>
        <w:rPr>
          <w:rStyle w:val="Fett"/>
          <w:rFonts w:ascii="Verdana" w:hAnsi="Verdana"/>
          <w:b w:val="0"/>
          <w:bCs w:val="0"/>
          <w:color w:val="333333"/>
        </w:rPr>
        <w:t>Isernhagen</w:t>
      </w:r>
      <w:r>
        <w:rPr>
          <w:rFonts w:ascii="Verdana" w:hAnsi="Verdana"/>
          <w:b/>
          <w:bCs/>
          <w:color w:val="333333"/>
        </w:rPr>
        <w:t> folgende Möglichkeiten nutzen</w:t>
      </w:r>
    </w:p>
    <w:p w14:paraId="7D1E4B43" w14:textId="77777777" w:rsidR="007D197C" w:rsidRDefault="007D197C" w:rsidP="007D197C">
      <w:pPr>
        <w:rPr>
          <w:rFonts w:ascii="Times New Roman" w:hAnsi="Times New Roman"/>
        </w:rPr>
      </w:pP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</w:rPr>
        <w:br/>
      </w:r>
    </w:p>
    <w:p w14:paraId="0E3A353D" w14:textId="77777777" w:rsidR="007D197C" w:rsidRDefault="007D197C" w:rsidP="007D197C">
      <w:pPr>
        <w:pStyle w:val="StandardWeb"/>
        <w:shd w:val="clear" w:color="auto" w:fill="FFFFFF"/>
        <w:rPr>
          <w:rFonts w:ascii="Verdana" w:hAnsi="Verdana"/>
          <w:color w:val="333333"/>
          <w:sz w:val="17"/>
          <w:szCs w:val="17"/>
        </w:rPr>
      </w:pPr>
      <w:r>
        <w:rPr>
          <w:rFonts w:ascii="Verdana" w:hAnsi="Verdana"/>
          <w:color w:val="333333"/>
          <w:sz w:val="17"/>
          <w:szCs w:val="17"/>
        </w:rPr>
        <w:t>Auf der Suche nach einer </w:t>
      </w:r>
      <w:r>
        <w:rPr>
          <w:rStyle w:val="Fett"/>
          <w:rFonts w:ascii="Verdana" w:hAnsi="Verdana"/>
          <w:color w:val="333333"/>
          <w:sz w:val="17"/>
          <w:szCs w:val="17"/>
        </w:rPr>
        <w:t>passenden Immobilie</w:t>
      </w:r>
      <w:r>
        <w:rPr>
          <w:rFonts w:ascii="Verdana" w:hAnsi="Verdana"/>
          <w:color w:val="333333"/>
          <w:sz w:val="17"/>
          <w:szCs w:val="17"/>
        </w:rPr>
        <w:t> zur </w:t>
      </w:r>
      <w:r>
        <w:rPr>
          <w:rStyle w:val="Fett"/>
          <w:rFonts w:ascii="Verdana" w:hAnsi="Verdana"/>
          <w:color w:val="333333"/>
          <w:sz w:val="17"/>
          <w:szCs w:val="17"/>
        </w:rPr>
        <w:t>Eigennutzung</w:t>
      </w:r>
      <w:r>
        <w:rPr>
          <w:rFonts w:ascii="Verdana" w:hAnsi="Verdana"/>
          <w:color w:val="333333"/>
          <w:sz w:val="17"/>
          <w:szCs w:val="17"/>
        </w:rPr>
        <w:t>, als </w:t>
      </w:r>
      <w:r>
        <w:rPr>
          <w:rStyle w:val="Fett"/>
          <w:rFonts w:ascii="Verdana" w:hAnsi="Verdana"/>
          <w:color w:val="333333"/>
          <w:sz w:val="17"/>
          <w:szCs w:val="17"/>
        </w:rPr>
        <w:t>Renditeobjekt</w:t>
      </w:r>
      <w:r>
        <w:rPr>
          <w:rFonts w:ascii="Verdana" w:hAnsi="Verdana"/>
          <w:color w:val="333333"/>
          <w:sz w:val="17"/>
          <w:szCs w:val="17"/>
        </w:rPr>
        <w:t> sowie für eine </w:t>
      </w:r>
      <w:r>
        <w:rPr>
          <w:rStyle w:val="Fett"/>
          <w:rFonts w:ascii="Verdana" w:hAnsi="Verdana"/>
          <w:color w:val="333333"/>
          <w:sz w:val="17"/>
          <w:szCs w:val="17"/>
        </w:rPr>
        <w:t>gewerbliche Nutzung</w:t>
      </w:r>
      <w:r>
        <w:rPr>
          <w:rFonts w:ascii="Verdana" w:hAnsi="Verdana"/>
          <w:color w:val="333333"/>
          <w:sz w:val="17"/>
          <w:szCs w:val="17"/>
        </w:rPr>
        <w:t> können potenzielle Kaufinteressenten entweder selbst aktiv werden oder aber auf die </w:t>
      </w:r>
      <w:r>
        <w:rPr>
          <w:rStyle w:val="Fett"/>
          <w:rFonts w:ascii="Verdana" w:hAnsi="Verdana"/>
          <w:color w:val="333333"/>
          <w:sz w:val="17"/>
          <w:szCs w:val="17"/>
        </w:rPr>
        <w:t>professionelle Hilfe</w:t>
      </w:r>
      <w:r>
        <w:rPr>
          <w:rFonts w:ascii="Verdana" w:hAnsi="Verdana"/>
          <w:color w:val="333333"/>
          <w:sz w:val="17"/>
          <w:szCs w:val="17"/>
        </w:rPr>
        <w:t> eines erfahrenen </w:t>
      </w:r>
      <w:r>
        <w:rPr>
          <w:rStyle w:val="Fett"/>
          <w:rFonts w:ascii="Verdana" w:hAnsi="Verdana"/>
          <w:color w:val="333333"/>
          <w:sz w:val="17"/>
          <w:szCs w:val="17"/>
        </w:rPr>
        <w:t>Immobilienmakler Isernhagen</w:t>
      </w:r>
      <w:r>
        <w:rPr>
          <w:rFonts w:ascii="Verdana" w:hAnsi="Verdana"/>
          <w:color w:val="333333"/>
          <w:sz w:val="17"/>
          <w:szCs w:val="17"/>
        </w:rPr>
        <w:t> zurückgreifen. Im Folgenden sollen diesbezüglich einmal die </w:t>
      </w:r>
      <w:r>
        <w:rPr>
          <w:rStyle w:val="Fett"/>
          <w:rFonts w:ascii="Verdana" w:hAnsi="Verdana"/>
          <w:color w:val="333333"/>
          <w:sz w:val="17"/>
          <w:szCs w:val="17"/>
        </w:rPr>
        <w:t>Vor- und Nachteile</w:t>
      </w:r>
      <w:r>
        <w:rPr>
          <w:rFonts w:ascii="Verdana" w:hAnsi="Verdana"/>
          <w:color w:val="333333"/>
          <w:sz w:val="17"/>
          <w:szCs w:val="17"/>
        </w:rPr>
        <w:t> der Inanspruchnahme eines </w:t>
      </w:r>
      <w:r>
        <w:rPr>
          <w:rStyle w:val="Fett"/>
          <w:rFonts w:ascii="Verdana" w:hAnsi="Verdana"/>
          <w:color w:val="333333"/>
          <w:sz w:val="17"/>
          <w:szCs w:val="17"/>
        </w:rPr>
        <w:t>Makler Isernhagen</w:t>
      </w:r>
      <w:r>
        <w:rPr>
          <w:rFonts w:ascii="Verdana" w:hAnsi="Verdana"/>
          <w:color w:val="333333"/>
          <w:sz w:val="17"/>
          <w:szCs w:val="17"/>
        </w:rPr>
        <w:t>, beziehungsweise der </w:t>
      </w:r>
      <w:r>
        <w:rPr>
          <w:rStyle w:val="Fett"/>
          <w:rFonts w:ascii="Verdana" w:hAnsi="Verdana"/>
          <w:color w:val="333333"/>
          <w:sz w:val="17"/>
          <w:szCs w:val="17"/>
        </w:rPr>
        <w:t>Such auf eigene Faust</w:t>
      </w:r>
      <w:r>
        <w:rPr>
          <w:rFonts w:ascii="Verdana" w:hAnsi="Verdana"/>
          <w:color w:val="333333"/>
          <w:sz w:val="17"/>
          <w:szCs w:val="17"/>
        </w:rPr>
        <w:t> aufgezeigt werden.</w:t>
      </w:r>
    </w:p>
    <w:p w14:paraId="6A192E37" w14:textId="77777777" w:rsidR="007D197C" w:rsidRDefault="007D197C" w:rsidP="007D197C">
      <w:pPr>
        <w:rPr>
          <w:rFonts w:ascii="Times New Roman" w:hAnsi="Times New Roman"/>
          <w:sz w:val="24"/>
          <w:szCs w:val="24"/>
        </w:rPr>
      </w:pP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</w:rPr>
        <w:br/>
      </w:r>
    </w:p>
    <w:p w14:paraId="630ED1A4" w14:textId="77777777" w:rsidR="007D197C" w:rsidRDefault="007D197C" w:rsidP="007D197C">
      <w:pPr>
        <w:pStyle w:val="berschrift3"/>
        <w:shd w:val="clear" w:color="auto" w:fill="FFFFFF"/>
        <w:rPr>
          <w:rFonts w:ascii="Verdana" w:hAnsi="Verdana"/>
          <w:color w:val="333333"/>
          <w:sz w:val="28"/>
          <w:szCs w:val="28"/>
        </w:rPr>
      </w:pPr>
      <w:r>
        <w:rPr>
          <w:rStyle w:val="Fett"/>
          <w:rFonts w:ascii="Verdana" w:hAnsi="Verdana"/>
          <w:b w:val="0"/>
          <w:bCs w:val="0"/>
          <w:color w:val="333333"/>
          <w:sz w:val="28"/>
          <w:szCs w:val="28"/>
          <w:u w:val="single"/>
        </w:rPr>
        <w:t>Vorteile</w:t>
      </w:r>
      <w:r>
        <w:rPr>
          <w:rFonts w:ascii="Verdana" w:hAnsi="Verdana"/>
          <w:b/>
          <w:bCs/>
          <w:color w:val="333333"/>
          <w:sz w:val="28"/>
          <w:szCs w:val="28"/>
        </w:rPr>
        <w:t> von Isernhagen Immobilienmakler</w:t>
      </w:r>
    </w:p>
    <w:p w14:paraId="4A8D5C5D" w14:textId="77777777" w:rsidR="007D197C" w:rsidRDefault="007D197C" w:rsidP="007D197C">
      <w:pPr>
        <w:rPr>
          <w:rFonts w:ascii="Times New Roman" w:hAnsi="Times New Roman"/>
          <w:sz w:val="24"/>
          <w:szCs w:val="24"/>
        </w:rPr>
      </w:pP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</w:rPr>
        <w:br/>
      </w:r>
    </w:p>
    <w:p w14:paraId="2C1D492F" w14:textId="77777777" w:rsidR="007D197C" w:rsidRDefault="007D197C" w:rsidP="007D197C">
      <w:pPr>
        <w:pStyle w:val="StandardWeb"/>
        <w:shd w:val="clear" w:color="auto" w:fill="FFFFFF"/>
        <w:rPr>
          <w:rFonts w:ascii="Verdana" w:hAnsi="Verdana"/>
          <w:color w:val="333333"/>
          <w:sz w:val="17"/>
          <w:szCs w:val="17"/>
        </w:rPr>
      </w:pPr>
      <w:r>
        <w:rPr>
          <w:rFonts w:ascii="Verdana" w:hAnsi="Verdana"/>
          <w:color w:val="333333"/>
          <w:sz w:val="17"/>
          <w:szCs w:val="17"/>
        </w:rPr>
        <w:t>Ein </w:t>
      </w:r>
      <w:r>
        <w:rPr>
          <w:rStyle w:val="Fett"/>
          <w:rFonts w:ascii="Verdana" w:hAnsi="Verdana"/>
          <w:color w:val="333333"/>
          <w:sz w:val="17"/>
          <w:szCs w:val="17"/>
        </w:rPr>
        <w:t>Immobilienmakler Isernhagen</w:t>
      </w:r>
      <w:r>
        <w:rPr>
          <w:rFonts w:ascii="Verdana" w:hAnsi="Verdana"/>
          <w:color w:val="333333"/>
          <w:sz w:val="17"/>
          <w:szCs w:val="17"/>
        </w:rPr>
        <w:t> bietet einen vollumfassenden Service in sämtlichen Phasen des </w:t>
      </w:r>
      <w:r>
        <w:rPr>
          <w:rStyle w:val="Fett"/>
          <w:rFonts w:ascii="Verdana" w:hAnsi="Verdana"/>
          <w:color w:val="333333"/>
          <w:sz w:val="17"/>
          <w:szCs w:val="17"/>
        </w:rPr>
        <w:t>Kaufs</w:t>
      </w:r>
      <w:r>
        <w:rPr>
          <w:rFonts w:ascii="Verdana" w:hAnsi="Verdana"/>
          <w:color w:val="333333"/>
          <w:sz w:val="17"/>
          <w:szCs w:val="17"/>
        </w:rPr>
        <w:t> oder </w:t>
      </w:r>
      <w:r>
        <w:rPr>
          <w:rStyle w:val="Fett"/>
          <w:rFonts w:ascii="Verdana" w:hAnsi="Verdana"/>
          <w:color w:val="333333"/>
          <w:sz w:val="17"/>
          <w:szCs w:val="17"/>
        </w:rPr>
        <w:t>Verkaufs</w:t>
      </w:r>
      <w:r>
        <w:rPr>
          <w:rFonts w:ascii="Verdana" w:hAnsi="Verdana"/>
          <w:color w:val="333333"/>
          <w:sz w:val="17"/>
          <w:szCs w:val="17"/>
        </w:rPr>
        <w:t> von Immobilien. Dieser verfügt zudem über eine große </w:t>
      </w:r>
      <w:r>
        <w:rPr>
          <w:rStyle w:val="Fett"/>
          <w:rFonts w:ascii="Verdana" w:hAnsi="Verdana"/>
          <w:color w:val="333333"/>
          <w:sz w:val="17"/>
          <w:szCs w:val="17"/>
        </w:rPr>
        <w:t>Marktkenntnis</w:t>
      </w:r>
      <w:r>
        <w:rPr>
          <w:rFonts w:ascii="Verdana" w:hAnsi="Verdana"/>
          <w:color w:val="333333"/>
          <w:sz w:val="17"/>
          <w:szCs w:val="17"/>
        </w:rPr>
        <w:t> sowie über ausgezeichnete </w:t>
      </w:r>
      <w:r>
        <w:rPr>
          <w:rStyle w:val="Fett"/>
          <w:rFonts w:ascii="Verdana" w:hAnsi="Verdana"/>
          <w:color w:val="333333"/>
          <w:sz w:val="17"/>
          <w:szCs w:val="17"/>
        </w:rPr>
        <w:t>Kontakte</w:t>
      </w:r>
      <w:r>
        <w:rPr>
          <w:rFonts w:ascii="Verdana" w:hAnsi="Verdana"/>
          <w:color w:val="333333"/>
          <w:sz w:val="17"/>
          <w:szCs w:val="17"/>
        </w:rPr>
        <w:t>, durch die sich potenzielle Kauf- und Verkaufsvorhaben schnell und unkompliziert realisieren lassen. Weiterhin verfügt dieser auch über ein hohes Maß an </w:t>
      </w:r>
      <w:r>
        <w:rPr>
          <w:rStyle w:val="Fett"/>
          <w:rFonts w:ascii="Verdana" w:hAnsi="Verdana"/>
          <w:color w:val="333333"/>
          <w:sz w:val="17"/>
          <w:szCs w:val="17"/>
        </w:rPr>
        <w:t>Expertise</w:t>
      </w:r>
      <w:r>
        <w:rPr>
          <w:rFonts w:ascii="Verdana" w:hAnsi="Verdana"/>
          <w:color w:val="333333"/>
          <w:sz w:val="17"/>
          <w:szCs w:val="17"/>
        </w:rPr>
        <w:t> und hilft dem Käufer oder Verkäufer dabei, rechtliche Fallstricke zu umgehen. Darüber hinaus kann die Fachkenntnis eines </w:t>
      </w:r>
      <w:r>
        <w:rPr>
          <w:rStyle w:val="Fett"/>
          <w:rFonts w:ascii="Verdana" w:hAnsi="Verdana"/>
          <w:color w:val="333333"/>
          <w:sz w:val="17"/>
          <w:szCs w:val="17"/>
        </w:rPr>
        <w:t>Isernhagen Immobilienmakler</w:t>
      </w:r>
      <w:r>
        <w:rPr>
          <w:rFonts w:ascii="Verdana" w:hAnsi="Verdana"/>
          <w:color w:val="333333"/>
          <w:sz w:val="17"/>
          <w:szCs w:val="17"/>
        </w:rPr>
        <w:t> auch für eine unabhängige </w:t>
      </w:r>
      <w:r>
        <w:rPr>
          <w:rStyle w:val="Fett"/>
          <w:rFonts w:ascii="Verdana" w:hAnsi="Verdana"/>
          <w:color w:val="333333"/>
          <w:sz w:val="17"/>
          <w:szCs w:val="17"/>
        </w:rPr>
        <w:t>Wertermittlung</w:t>
      </w:r>
      <w:r>
        <w:rPr>
          <w:rFonts w:ascii="Verdana" w:hAnsi="Verdana"/>
          <w:color w:val="333333"/>
          <w:sz w:val="17"/>
          <w:szCs w:val="17"/>
        </w:rPr>
        <w:t> sowie zur </w:t>
      </w:r>
      <w:r>
        <w:rPr>
          <w:rStyle w:val="Fett"/>
          <w:rFonts w:ascii="Verdana" w:hAnsi="Verdana"/>
          <w:color w:val="333333"/>
          <w:sz w:val="17"/>
          <w:szCs w:val="17"/>
        </w:rPr>
        <w:t>Prüfung von Kaufverträgen</w:t>
      </w:r>
      <w:r>
        <w:rPr>
          <w:rFonts w:ascii="Verdana" w:hAnsi="Verdana"/>
          <w:color w:val="333333"/>
          <w:sz w:val="17"/>
          <w:szCs w:val="17"/>
        </w:rPr>
        <w:t> in Anspruch genommen werden.</w:t>
      </w:r>
    </w:p>
    <w:p w14:paraId="7A8D4B0A" w14:textId="77777777" w:rsidR="007D197C" w:rsidRDefault="007D197C" w:rsidP="007D197C">
      <w:pPr>
        <w:rPr>
          <w:rFonts w:ascii="Times New Roman" w:hAnsi="Times New Roman"/>
          <w:sz w:val="24"/>
          <w:szCs w:val="24"/>
        </w:rPr>
      </w:pP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</w:rPr>
        <w:br/>
      </w:r>
    </w:p>
    <w:p w14:paraId="1984BCF7" w14:textId="77777777" w:rsidR="007D197C" w:rsidRDefault="007D197C" w:rsidP="007D197C">
      <w:pPr>
        <w:pStyle w:val="berschrift3"/>
        <w:shd w:val="clear" w:color="auto" w:fill="FFFFFF"/>
        <w:rPr>
          <w:rFonts w:ascii="Verdana" w:hAnsi="Verdana"/>
          <w:color w:val="333333"/>
          <w:sz w:val="28"/>
          <w:szCs w:val="28"/>
        </w:rPr>
      </w:pPr>
      <w:r>
        <w:rPr>
          <w:rStyle w:val="Fett"/>
          <w:rFonts w:ascii="Verdana" w:hAnsi="Verdana"/>
          <w:b w:val="0"/>
          <w:bCs w:val="0"/>
          <w:color w:val="333333"/>
          <w:sz w:val="28"/>
          <w:szCs w:val="28"/>
          <w:u w:val="single"/>
        </w:rPr>
        <w:t>Nachteile</w:t>
      </w:r>
      <w:r>
        <w:rPr>
          <w:rFonts w:ascii="Verdana" w:hAnsi="Verdana"/>
          <w:b/>
          <w:bCs/>
          <w:color w:val="333333"/>
          <w:sz w:val="28"/>
          <w:szCs w:val="28"/>
        </w:rPr>
        <w:t> von Isernhagen Immobilienmakler</w:t>
      </w:r>
    </w:p>
    <w:p w14:paraId="14520CCD" w14:textId="77777777" w:rsidR="007D197C" w:rsidRDefault="007D197C" w:rsidP="007D197C">
      <w:pPr>
        <w:rPr>
          <w:rFonts w:ascii="Times New Roman" w:hAnsi="Times New Roman"/>
          <w:sz w:val="24"/>
          <w:szCs w:val="24"/>
        </w:rPr>
      </w:pP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</w:rPr>
        <w:br/>
      </w:r>
    </w:p>
    <w:p w14:paraId="2AC1C960" w14:textId="77777777" w:rsidR="007D197C" w:rsidRDefault="007D197C" w:rsidP="007D197C">
      <w:pPr>
        <w:pStyle w:val="StandardWeb"/>
        <w:shd w:val="clear" w:color="auto" w:fill="FFFFFF"/>
        <w:rPr>
          <w:rFonts w:ascii="Verdana" w:hAnsi="Verdana"/>
          <w:color w:val="333333"/>
          <w:sz w:val="17"/>
          <w:szCs w:val="17"/>
        </w:rPr>
      </w:pPr>
      <w:r>
        <w:rPr>
          <w:rFonts w:ascii="Verdana" w:hAnsi="Verdana"/>
          <w:color w:val="333333"/>
          <w:sz w:val="17"/>
          <w:szCs w:val="17"/>
        </w:rPr>
        <w:t>Für die Inanspruchnahme der Leistungen eines </w:t>
      </w:r>
      <w:r>
        <w:rPr>
          <w:rStyle w:val="Fett"/>
          <w:rFonts w:ascii="Verdana" w:hAnsi="Verdana"/>
          <w:color w:val="333333"/>
          <w:sz w:val="17"/>
          <w:szCs w:val="17"/>
        </w:rPr>
        <w:t>Makler Isernhagen</w:t>
      </w:r>
      <w:r>
        <w:rPr>
          <w:rFonts w:ascii="Verdana" w:hAnsi="Verdana"/>
          <w:color w:val="333333"/>
          <w:sz w:val="17"/>
          <w:szCs w:val="17"/>
        </w:rPr>
        <w:t> fallen in der Regel </w:t>
      </w:r>
      <w:r>
        <w:rPr>
          <w:rStyle w:val="Fett"/>
          <w:rFonts w:ascii="Verdana" w:hAnsi="Verdana"/>
          <w:color w:val="333333"/>
          <w:sz w:val="17"/>
          <w:szCs w:val="17"/>
        </w:rPr>
        <w:t>Maklerprovisionen</w:t>
      </w:r>
      <w:r>
        <w:rPr>
          <w:rFonts w:ascii="Verdana" w:hAnsi="Verdana"/>
          <w:color w:val="333333"/>
          <w:sz w:val="17"/>
          <w:szCs w:val="17"/>
        </w:rPr>
        <w:t> an.</w:t>
      </w:r>
    </w:p>
    <w:p w14:paraId="6757247D" w14:textId="77777777" w:rsidR="007D197C" w:rsidRDefault="007D197C" w:rsidP="007D197C">
      <w:pPr>
        <w:rPr>
          <w:rFonts w:ascii="Times New Roman" w:hAnsi="Times New Roman"/>
          <w:sz w:val="24"/>
          <w:szCs w:val="24"/>
        </w:rPr>
      </w:pP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</w:rPr>
        <w:br/>
      </w:r>
    </w:p>
    <w:p w14:paraId="151FCD98" w14:textId="77777777" w:rsidR="007D197C" w:rsidRDefault="007D197C" w:rsidP="007D197C">
      <w:pPr>
        <w:pStyle w:val="berschrift3"/>
        <w:shd w:val="clear" w:color="auto" w:fill="FFFFFF"/>
        <w:rPr>
          <w:rFonts w:ascii="Verdana" w:hAnsi="Verdana"/>
          <w:color w:val="333333"/>
          <w:sz w:val="28"/>
          <w:szCs w:val="28"/>
        </w:rPr>
      </w:pPr>
      <w:r>
        <w:rPr>
          <w:rStyle w:val="Fett"/>
          <w:rFonts w:ascii="Verdana" w:hAnsi="Verdana"/>
          <w:b w:val="0"/>
          <w:bCs w:val="0"/>
          <w:color w:val="333333"/>
          <w:sz w:val="28"/>
          <w:szCs w:val="28"/>
          <w:u w:val="single"/>
        </w:rPr>
        <w:lastRenderedPageBreak/>
        <w:t>Vorteile</w:t>
      </w:r>
      <w:r>
        <w:rPr>
          <w:rFonts w:ascii="Verdana" w:hAnsi="Verdana"/>
          <w:b/>
          <w:bCs/>
          <w:color w:val="333333"/>
          <w:sz w:val="28"/>
          <w:szCs w:val="28"/>
        </w:rPr>
        <w:t> des Kaufs oder Verkaufs auf eigene Faust</w:t>
      </w:r>
    </w:p>
    <w:p w14:paraId="001EEF34" w14:textId="77777777" w:rsidR="007D197C" w:rsidRDefault="007D197C" w:rsidP="007D197C">
      <w:pPr>
        <w:rPr>
          <w:rFonts w:ascii="Times New Roman" w:hAnsi="Times New Roman"/>
          <w:sz w:val="24"/>
          <w:szCs w:val="24"/>
        </w:rPr>
      </w:pP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</w:rPr>
        <w:br/>
      </w:r>
    </w:p>
    <w:p w14:paraId="3DCB4D19" w14:textId="77777777" w:rsidR="007D197C" w:rsidRDefault="007D197C" w:rsidP="007D197C">
      <w:pPr>
        <w:pStyle w:val="StandardWeb"/>
        <w:shd w:val="clear" w:color="auto" w:fill="FFFFFF"/>
        <w:rPr>
          <w:rFonts w:ascii="Verdana" w:hAnsi="Verdana"/>
          <w:color w:val="333333"/>
          <w:sz w:val="17"/>
          <w:szCs w:val="17"/>
        </w:rPr>
      </w:pPr>
      <w:r>
        <w:rPr>
          <w:rFonts w:ascii="Verdana" w:hAnsi="Verdana"/>
          <w:color w:val="333333"/>
          <w:sz w:val="17"/>
          <w:szCs w:val="17"/>
        </w:rPr>
        <w:t>Seine Immobilie in Isernhagen auf eigene Faust zu verkaufen, beziehungsweise eine passende Immobilie zu kaufen, </w:t>
      </w:r>
      <w:r>
        <w:rPr>
          <w:rStyle w:val="Fett"/>
          <w:rFonts w:ascii="Verdana" w:hAnsi="Verdana"/>
          <w:color w:val="333333"/>
          <w:sz w:val="17"/>
          <w:szCs w:val="17"/>
        </w:rPr>
        <w:t>spart</w:t>
      </w:r>
      <w:r>
        <w:rPr>
          <w:rFonts w:ascii="Verdana" w:hAnsi="Verdana"/>
          <w:color w:val="333333"/>
          <w:sz w:val="17"/>
          <w:szCs w:val="17"/>
        </w:rPr>
        <w:t> vor allem Geld in Form von Maklerprovisionen.</w:t>
      </w:r>
    </w:p>
    <w:p w14:paraId="3B597C32" w14:textId="77777777" w:rsidR="007D197C" w:rsidRDefault="007D197C" w:rsidP="007D197C">
      <w:pPr>
        <w:rPr>
          <w:rFonts w:ascii="Times New Roman" w:hAnsi="Times New Roman"/>
          <w:sz w:val="24"/>
          <w:szCs w:val="24"/>
        </w:rPr>
      </w:pP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</w:rPr>
        <w:br/>
      </w:r>
    </w:p>
    <w:p w14:paraId="72FE504B" w14:textId="77777777" w:rsidR="007D197C" w:rsidRDefault="007D197C" w:rsidP="007D197C">
      <w:pPr>
        <w:pStyle w:val="berschrift3"/>
        <w:shd w:val="clear" w:color="auto" w:fill="FFFFFF"/>
        <w:rPr>
          <w:rFonts w:ascii="Verdana" w:hAnsi="Verdana"/>
          <w:color w:val="333333"/>
          <w:sz w:val="28"/>
          <w:szCs w:val="28"/>
        </w:rPr>
      </w:pPr>
      <w:r>
        <w:rPr>
          <w:rStyle w:val="Fett"/>
          <w:rFonts w:ascii="Verdana" w:hAnsi="Verdana"/>
          <w:b w:val="0"/>
          <w:bCs w:val="0"/>
          <w:color w:val="333333"/>
          <w:sz w:val="28"/>
          <w:szCs w:val="28"/>
          <w:u w:val="single"/>
        </w:rPr>
        <w:t>Nachteile</w:t>
      </w:r>
      <w:r>
        <w:rPr>
          <w:rFonts w:ascii="Verdana" w:hAnsi="Verdana"/>
          <w:b/>
          <w:bCs/>
          <w:color w:val="333333"/>
          <w:sz w:val="28"/>
          <w:szCs w:val="28"/>
        </w:rPr>
        <w:t> des Kaufs oder Verkaufs auf eigene Faust</w:t>
      </w:r>
    </w:p>
    <w:p w14:paraId="215B4E0D" w14:textId="77777777" w:rsidR="007D197C" w:rsidRDefault="007D197C" w:rsidP="007D197C">
      <w:pPr>
        <w:rPr>
          <w:rFonts w:ascii="Times New Roman" w:hAnsi="Times New Roman"/>
          <w:sz w:val="24"/>
          <w:szCs w:val="24"/>
        </w:rPr>
      </w:pP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</w:rPr>
        <w:br/>
      </w:r>
    </w:p>
    <w:p w14:paraId="46CE057D" w14:textId="77777777" w:rsidR="007D197C" w:rsidRDefault="007D197C" w:rsidP="007D197C">
      <w:pPr>
        <w:pStyle w:val="StandardWeb"/>
        <w:shd w:val="clear" w:color="auto" w:fill="FFFFFF"/>
        <w:rPr>
          <w:rFonts w:ascii="Verdana" w:hAnsi="Verdana"/>
          <w:color w:val="333333"/>
          <w:sz w:val="17"/>
          <w:szCs w:val="17"/>
        </w:rPr>
      </w:pPr>
      <w:r>
        <w:rPr>
          <w:rFonts w:ascii="Verdana" w:hAnsi="Verdana"/>
          <w:color w:val="333333"/>
          <w:sz w:val="17"/>
          <w:szCs w:val="17"/>
        </w:rPr>
        <w:t>Für den Kauf oder Verkauf einer </w:t>
      </w:r>
      <w:r>
        <w:rPr>
          <w:rStyle w:val="Fett"/>
          <w:rFonts w:ascii="Verdana" w:hAnsi="Verdana"/>
          <w:color w:val="333333"/>
          <w:sz w:val="17"/>
          <w:szCs w:val="17"/>
        </w:rPr>
        <w:t>Immobilie in Isernhagen</w:t>
      </w:r>
      <w:r>
        <w:rPr>
          <w:rFonts w:ascii="Verdana" w:hAnsi="Verdana"/>
          <w:color w:val="333333"/>
          <w:sz w:val="17"/>
          <w:szCs w:val="17"/>
        </w:rPr>
        <w:t> muss viel Zeit aufgewendet werden. Auch fehlen dem potenziellen Käufer oder Verkäufer in der Regel auch die notwendige Erfahrung im Umgang mit </w:t>
      </w:r>
      <w:r>
        <w:rPr>
          <w:rStyle w:val="Fett"/>
          <w:rFonts w:ascii="Verdana" w:hAnsi="Verdana"/>
          <w:color w:val="333333"/>
          <w:sz w:val="17"/>
          <w:szCs w:val="17"/>
        </w:rPr>
        <w:t>Preisverhandlungen</w:t>
      </w:r>
      <w:r>
        <w:rPr>
          <w:rFonts w:ascii="Verdana" w:hAnsi="Verdana"/>
          <w:color w:val="333333"/>
          <w:sz w:val="17"/>
          <w:szCs w:val="17"/>
        </w:rPr>
        <w:t> sowie in puncto </w:t>
      </w:r>
      <w:r>
        <w:rPr>
          <w:rStyle w:val="Fett"/>
          <w:rFonts w:ascii="Verdana" w:hAnsi="Verdana"/>
          <w:color w:val="333333"/>
          <w:sz w:val="17"/>
          <w:szCs w:val="17"/>
        </w:rPr>
        <w:t>Werteinschätzung</w:t>
      </w:r>
      <w:r>
        <w:rPr>
          <w:rFonts w:ascii="Verdana" w:hAnsi="Verdana"/>
          <w:color w:val="333333"/>
          <w:sz w:val="17"/>
          <w:szCs w:val="17"/>
        </w:rPr>
        <w:t> der Immobilie. Eine fehlende Bonitätsprüfung der potenziellen Kaufinteressenten kann zudem dazu führen, dass unseriöse Kaufinteressenten zu Besichtigungsterminen eingeladen werden. Ferner lauern auch bei der </w:t>
      </w:r>
      <w:r>
        <w:rPr>
          <w:rStyle w:val="Fett"/>
          <w:rFonts w:ascii="Verdana" w:hAnsi="Verdana"/>
          <w:color w:val="333333"/>
          <w:sz w:val="17"/>
          <w:szCs w:val="17"/>
        </w:rPr>
        <w:t>rechtlichen Abwicklung</w:t>
      </w:r>
      <w:r>
        <w:rPr>
          <w:rFonts w:ascii="Verdana" w:hAnsi="Verdana"/>
          <w:color w:val="333333"/>
          <w:sz w:val="17"/>
          <w:szCs w:val="17"/>
        </w:rPr>
        <w:t> des Kaufvertrags einige Fallstricke, die dem potenziellen Käufer oder Verkäufer im Nachgang teuer zu stehen kommen können.</w:t>
      </w:r>
    </w:p>
    <w:p w14:paraId="68B57229" w14:textId="77777777" w:rsidR="007D197C" w:rsidRDefault="007D197C" w:rsidP="007D197C">
      <w:pPr>
        <w:rPr>
          <w:rFonts w:ascii="Times New Roman" w:hAnsi="Times New Roman"/>
          <w:sz w:val="24"/>
          <w:szCs w:val="24"/>
        </w:rPr>
      </w:pP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</w:rPr>
        <w:br/>
      </w:r>
    </w:p>
    <w:p w14:paraId="13E9825D" w14:textId="77777777" w:rsidR="007D197C" w:rsidRDefault="007D197C" w:rsidP="007D197C">
      <w:pPr>
        <w:pStyle w:val="berschrift2"/>
        <w:shd w:val="clear" w:color="auto" w:fill="FFFFFF"/>
        <w:rPr>
          <w:rFonts w:ascii="Verdana" w:hAnsi="Verdana"/>
          <w:color w:val="333333"/>
        </w:rPr>
      </w:pPr>
      <w:r>
        <w:rPr>
          <w:rFonts w:ascii="Verdana" w:hAnsi="Verdana"/>
          <w:b/>
          <w:bCs/>
          <w:color w:val="333333"/>
        </w:rPr>
        <w:t>Alle Leistungen eines </w:t>
      </w:r>
      <w:r>
        <w:rPr>
          <w:rStyle w:val="Fett"/>
          <w:rFonts w:ascii="Verdana" w:hAnsi="Verdana"/>
          <w:b w:val="0"/>
          <w:bCs w:val="0"/>
          <w:color w:val="333333"/>
        </w:rPr>
        <w:t>Immobilienmakler Isernhagen</w:t>
      </w:r>
      <w:r>
        <w:rPr>
          <w:rFonts w:ascii="Verdana" w:hAnsi="Verdana"/>
          <w:b/>
          <w:bCs/>
          <w:color w:val="333333"/>
        </w:rPr>
        <w:t> auf einen Blick</w:t>
      </w:r>
    </w:p>
    <w:p w14:paraId="003AD9BE" w14:textId="77777777" w:rsidR="007D197C" w:rsidRDefault="007D197C" w:rsidP="007D197C">
      <w:pPr>
        <w:rPr>
          <w:rFonts w:ascii="Times New Roman" w:hAnsi="Times New Roman"/>
        </w:rPr>
      </w:pP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</w:rPr>
        <w:br/>
      </w:r>
    </w:p>
    <w:p w14:paraId="6CC00B16" w14:textId="77777777" w:rsidR="007D197C" w:rsidRDefault="007D197C" w:rsidP="007D197C">
      <w:pPr>
        <w:pStyle w:val="StandardWeb"/>
        <w:shd w:val="clear" w:color="auto" w:fill="FFFFFF"/>
        <w:rPr>
          <w:rFonts w:ascii="Verdana" w:hAnsi="Verdana"/>
          <w:color w:val="333333"/>
          <w:sz w:val="17"/>
          <w:szCs w:val="17"/>
        </w:rPr>
      </w:pPr>
      <w:r>
        <w:rPr>
          <w:rFonts w:ascii="Verdana" w:hAnsi="Verdana"/>
          <w:color w:val="333333"/>
          <w:sz w:val="17"/>
          <w:szCs w:val="17"/>
        </w:rPr>
        <w:t>Sollte beim </w:t>
      </w:r>
      <w:r>
        <w:rPr>
          <w:rStyle w:val="Fett"/>
          <w:rFonts w:ascii="Verdana" w:hAnsi="Verdana"/>
          <w:color w:val="333333"/>
          <w:sz w:val="17"/>
          <w:szCs w:val="17"/>
        </w:rPr>
        <w:t>Immobilienkauf</w:t>
      </w:r>
      <w:r>
        <w:rPr>
          <w:rFonts w:ascii="Verdana" w:hAnsi="Verdana"/>
          <w:color w:val="333333"/>
          <w:sz w:val="17"/>
          <w:szCs w:val="17"/>
        </w:rPr>
        <w:t> oder </w:t>
      </w:r>
      <w:r>
        <w:rPr>
          <w:rStyle w:val="Fett"/>
          <w:rFonts w:ascii="Verdana" w:hAnsi="Verdana"/>
          <w:color w:val="333333"/>
          <w:sz w:val="17"/>
          <w:szCs w:val="17"/>
        </w:rPr>
        <w:t>Immobilienverkauf</w:t>
      </w:r>
      <w:r>
        <w:rPr>
          <w:rFonts w:ascii="Verdana" w:hAnsi="Verdana"/>
          <w:color w:val="333333"/>
          <w:sz w:val="17"/>
          <w:szCs w:val="17"/>
        </w:rPr>
        <w:t> in </w:t>
      </w:r>
      <w:r>
        <w:rPr>
          <w:rStyle w:val="Fett"/>
          <w:rFonts w:ascii="Verdana" w:hAnsi="Verdana"/>
          <w:color w:val="333333"/>
          <w:sz w:val="17"/>
          <w:szCs w:val="17"/>
        </w:rPr>
        <w:t>Isernhagen</w:t>
      </w:r>
      <w:r>
        <w:rPr>
          <w:rFonts w:ascii="Verdana" w:hAnsi="Verdana"/>
          <w:color w:val="333333"/>
          <w:sz w:val="17"/>
          <w:szCs w:val="17"/>
        </w:rPr>
        <w:t> sowie der unmittelbaren Umgebung der Gemeinde (zum Beispiel in </w:t>
      </w:r>
      <w:r>
        <w:rPr>
          <w:rStyle w:val="Fett"/>
          <w:rFonts w:ascii="Verdana" w:hAnsi="Verdana"/>
          <w:color w:val="333333"/>
          <w:sz w:val="17"/>
          <w:szCs w:val="17"/>
        </w:rPr>
        <w:t>Wedemark</w:t>
      </w:r>
      <w:r>
        <w:rPr>
          <w:rFonts w:ascii="Verdana" w:hAnsi="Verdana"/>
          <w:color w:val="333333"/>
          <w:sz w:val="17"/>
          <w:szCs w:val="17"/>
        </w:rPr>
        <w:t> oder </w:t>
      </w:r>
      <w:r>
        <w:rPr>
          <w:rStyle w:val="Fett"/>
          <w:rFonts w:ascii="Verdana" w:hAnsi="Verdana"/>
          <w:color w:val="333333"/>
          <w:sz w:val="17"/>
          <w:szCs w:val="17"/>
        </w:rPr>
        <w:t>Burgwedel</w:t>
      </w:r>
      <w:r>
        <w:rPr>
          <w:rFonts w:ascii="Verdana" w:hAnsi="Verdana"/>
          <w:color w:val="333333"/>
          <w:sz w:val="17"/>
          <w:szCs w:val="17"/>
        </w:rPr>
        <w:t>) auf einen </w:t>
      </w:r>
      <w:r>
        <w:rPr>
          <w:rStyle w:val="Fett"/>
          <w:rFonts w:ascii="Verdana" w:hAnsi="Verdana"/>
          <w:color w:val="333333"/>
          <w:sz w:val="17"/>
          <w:szCs w:val="17"/>
        </w:rPr>
        <w:t>professionellen Immobilienmakler Isernhagen</w:t>
      </w:r>
      <w:r>
        <w:rPr>
          <w:rFonts w:ascii="Verdana" w:hAnsi="Verdana"/>
          <w:color w:val="333333"/>
          <w:sz w:val="17"/>
          <w:szCs w:val="17"/>
        </w:rPr>
        <w:t> vertraut werden, können folgende Leistungen in Anspruch genommen werden:</w:t>
      </w:r>
    </w:p>
    <w:p w14:paraId="1E764C9F" w14:textId="77777777" w:rsidR="007D197C" w:rsidRDefault="007D197C" w:rsidP="007D197C">
      <w:pPr>
        <w:rPr>
          <w:rFonts w:ascii="Times New Roman" w:hAnsi="Times New Roman"/>
          <w:sz w:val="24"/>
          <w:szCs w:val="24"/>
        </w:rPr>
      </w:pP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</w:rPr>
        <w:br/>
      </w:r>
    </w:p>
    <w:p w14:paraId="3B663AC4" w14:textId="77777777" w:rsidR="007D197C" w:rsidRDefault="007D197C" w:rsidP="007D197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333333"/>
          <w:sz w:val="17"/>
          <w:szCs w:val="17"/>
        </w:rPr>
      </w:pPr>
      <w:r>
        <w:rPr>
          <w:rFonts w:ascii="Verdana" w:hAnsi="Verdana"/>
          <w:color w:val="333333"/>
          <w:sz w:val="17"/>
          <w:szCs w:val="17"/>
        </w:rPr>
        <w:t>Leistungen im Bereich der </w:t>
      </w:r>
      <w:r>
        <w:rPr>
          <w:rStyle w:val="Fett"/>
          <w:rFonts w:ascii="Verdana" w:hAnsi="Verdana"/>
          <w:color w:val="333333"/>
          <w:sz w:val="17"/>
          <w:szCs w:val="17"/>
          <w:u w:val="single"/>
        </w:rPr>
        <w:t>Vermarktung</w:t>
      </w:r>
      <w:r>
        <w:rPr>
          <w:rFonts w:ascii="Verdana" w:hAnsi="Verdana"/>
          <w:color w:val="333333"/>
          <w:sz w:val="17"/>
          <w:szCs w:val="17"/>
        </w:rPr>
        <w:t> von Immobilien (Erstellung von </w:t>
      </w:r>
      <w:r>
        <w:rPr>
          <w:rStyle w:val="Fett"/>
          <w:rFonts w:ascii="Verdana" w:hAnsi="Verdana"/>
          <w:color w:val="333333"/>
          <w:sz w:val="17"/>
          <w:szCs w:val="17"/>
        </w:rPr>
        <w:t>Exposés</w:t>
      </w:r>
      <w:r>
        <w:rPr>
          <w:rFonts w:ascii="Verdana" w:hAnsi="Verdana"/>
          <w:color w:val="333333"/>
          <w:sz w:val="17"/>
          <w:szCs w:val="17"/>
        </w:rPr>
        <w:t>, Verkaufsförderungsmaßnahmen wie zum Beispiel </w:t>
      </w:r>
      <w:r>
        <w:rPr>
          <w:rStyle w:val="Fett"/>
          <w:rFonts w:ascii="Verdana" w:hAnsi="Verdana"/>
          <w:color w:val="333333"/>
          <w:sz w:val="17"/>
          <w:szCs w:val="17"/>
        </w:rPr>
        <w:t xml:space="preserve">Home </w:t>
      </w:r>
      <w:proofErr w:type="spellStart"/>
      <w:r>
        <w:rPr>
          <w:rStyle w:val="Fett"/>
          <w:rFonts w:ascii="Verdana" w:hAnsi="Verdana"/>
          <w:color w:val="333333"/>
          <w:sz w:val="17"/>
          <w:szCs w:val="17"/>
        </w:rPr>
        <w:t>Staging</w:t>
      </w:r>
      <w:proofErr w:type="spellEnd"/>
      <w:r>
        <w:rPr>
          <w:rFonts w:ascii="Verdana" w:hAnsi="Verdana"/>
          <w:color w:val="333333"/>
          <w:sz w:val="17"/>
          <w:szCs w:val="17"/>
        </w:rPr>
        <w:t>, Zeitungsannoncen, Zugriff auf Kundenstamm)</w:t>
      </w:r>
    </w:p>
    <w:p w14:paraId="5BE94439" w14:textId="77777777" w:rsidR="007D197C" w:rsidRDefault="007D197C" w:rsidP="007D197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333333"/>
          <w:sz w:val="17"/>
          <w:szCs w:val="17"/>
        </w:rPr>
      </w:pPr>
      <w:r>
        <w:rPr>
          <w:rFonts w:ascii="Verdana" w:hAnsi="Verdana"/>
          <w:color w:val="333333"/>
          <w:sz w:val="17"/>
          <w:szCs w:val="17"/>
        </w:rPr>
        <w:t>Leistungen im </w:t>
      </w:r>
      <w:r>
        <w:rPr>
          <w:rStyle w:val="Fett"/>
          <w:rFonts w:ascii="Verdana" w:hAnsi="Verdana"/>
          <w:color w:val="333333"/>
          <w:sz w:val="17"/>
          <w:szCs w:val="17"/>
          <w:u w:val="single"/>
        </w:rPr>
        <w:t>organisatorischen Bereich</w:t>
      </w:r>
      <w:r>
        <w:rPr>
          <w:rFonts w:ascii="Verdana" w:hAnsi="Verdana"/>
          <w:color w:val="333333"/>
          <w:sz w:val="17"/>
          <w:szCs w:val="17"/>
        </w:rPr>
        <w:t> (Vorauswahl von Interessenten, Organisation von Besichtigungsterminen, Abstimmung mit Notar)</w:t>
      </w:r>
    </w:p>
    <w:p w14:paraId="1EEB2270" w14:textId="77777777" w:rsidR="007D197C" w:rsidRDefault="007D197C" w:rsidP="007D197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333333"/>
          <w:sz w:val="17"/>
          <w:szCs w:val="17"/>
        </w:rPr>
      </w:pPr>
      <w:r>
        <w:rPr>
          <w:rFonts w:ascii="Verdana" w:hAnsi="Verdana"/>
          <w:color w:val="333333"/>
          <w:sz w:val="17"/>
          <w:szCs w:val="17"/>
        </w:rPr>
        <w:t>Leistungen im Bereich </w:t>
      </w:r>
      <w:r>
        <w:rPr>
          <w:rStyle w:val="Fett"/>
          <w:rFonts w:ascii="Verdana" w:hAnsi="Verdana"/>
          <w:color w:val="333333"/>
          <w:sz w:val="17"/>
          <w:szCs w:val="17"/>
          <w:u w:val="single"/>
        </w:rPr>
        <w:t>Objektauswahl und Objektbewertung</w:t>
      </w:r>
      <w:r>
        <w:rPr>
          <w:rFonts w:ascii="Verdana" w:hAnsi="Verdana"/>
          <w:color w:val="333333"/>
          <w:sz w:val="17"/>
          <w:szCs w:val="17"/>
        </w:rPr>
        <w:t> (Immobilienbewertungen, Expertise bei der Auswahl geeigneter Objekte in Isernhagen und Umgebung, Bereitstellung aktueller Immobilienangebote)</w:t>
      </w:r>
    </w:p>
    <w:p w14:paraId="3D94F376" w14:textId="77777777" w:rsidR="007D197C" w:rsidRDefault="007D197C" w:rsidP="007D197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333333"/>
          <w:sz w:val="17"/>
          <w:szCs w:val="17"/>
        </w:rPr>
      </w:pPr>
      <w:r>
        <w:rPr>
          <w:rFonts w:ascii="Verdana" w:hAnsi="Verdana"/>
          <w:color w:val="333333"/>
          <w:sz w:val="17"/>
          <w:szCs w:val="17"/>
        </w:rPr>
        <w:t>Leistungen im Bereich der </w:t>
      </w:r>
      <w:r>
        <w:rPr>
          <w:rStyle w:val="Fett"/>
          <w:rFonts w:ascii="Verdana" w:hAnsi="Verdana"/>
          <w:color w:val="333333"/>
          <w:sz w:val="17"/>
          <w:szCs w:val="17"/>
          <w:u w:val="single"/>
        </w:rPr>
        <w:t>Erstellung und Prüfung von Kaufverträgen</w:t>
      </w:r>
    </w:p>
    <w:p w14:paraId="164CC85E" w14:textId="77777777" w:rsidR="007D197C" w:rsidRDefault="007D197C" w:rsidP="007D197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333333"/>
          <w:sz w:val="17"/>
          <w:szCs w:val="17"/>
        </w:rPr>
      </w:pPr>
      <w:r>
        <w:rPr>
          <w:rFonts w:ascii="Verdana" w:hAnsi="Verdana"/>
          <w:color w:val="333333"/>
          <w:sz w:val="17"/>
          <w:szCs w:val="17"/>
        </w:rPr>
        <w:t>Leistungen im Bereich der </w:t>
      </w:r>
      <w:r>
        <w:rPr>
          <w:rStyle w:val="Fett"/>
          <w:rFonts w:ascii="Verdana" w:hAnsi="Verdana"/>
          <w:color w:val="333333"/>
          <w:sz w:val="17"/>
          <w:szCs w:val="17"/>
          <w:u w:val="single"/>
        </w:rPr>
        <w:t>Wahrnehmung von Notarterminen</w:t>
      </w:r>
      <w:r>
        <w:rPr>
          <w:rFonts w:ascii="Verdana" w:hAnsi="Verdana"/>
          <w:color w:val="333333"/>
          <w:sz w:val="17"/>
          <w:szCs w:val="17"/>
        </w:rPr>
        <w:t> (Organisation und Durchführung der notariellen Beglaubigung)</w:t>
      </w:r>
    </w:p>
    <w:p w14:paraId="1AAF711A" w14:textId="77777777" w:rsidR="007D197C" w:rsidRDefault="007D197C" w:rsidP="007D197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333333"/>
          <w:sz w:val="17"/>
          <w:szCs w:val="17"/>
        </w:rPr>
      </w:pPr>
      <w:r>
        <w:rPr>
          <w:rFonts w:ascii="Verdana" w:hAnsi="Verdana"/>
          <w:color w:val="333333"/>
          <w:sz w:val="17"/>
          <w:szCs w:val="17"/>
        </w:rPr>
        <w:t>Leistungen im Bereich </w:t>
      </w:r>
      <w:r>
        <w:rPr>
          <w:rStyle w:val="Fett"/>
          <w:rFonts w:ascii="Verdana" w:hAnsi="Verdana"/>
          <w:color w:val="333333"/>
          <w:sz w:val="17"/>
          <w:szCs w:val="17"/>
          <w:u w:val="single"/>
        </w:rPr>
        <w:t>Beratung</w:t>
      </w:r>
      <w:r>
        <w:rPr>
          <w:rFonts w:ascii="Verdana" w:hAnsi="Verdana"/>
          <w:color w:val="333333"/>
          <w:sz w:val="17"/>
          <w:szCs w:val="17"/>
        </w:rPr>
        <w:t> durch Isernhagen Immobilienmakler</w:t>
      </w:r>
    </w:p>
    <w:p w14:paraId="5792B9B3" w14:textId="77777777" w:rsidR="007D197C" w:rsidRDefault="007D197C" w:rsidP="007D197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Verdana" w:hAnsi="Verdana"/>
          <w:color w:val="333333"/>
          <w:sz w:val="17"/>
          <w:szCs w:val="17"/>
        </w:rPr>
        <w:lastRenderedPageBreak/>
        <w:br/>
      </w:r>
      <w:r>
        <w:rPr>
          <w:rFonts w:ascii="Verdana" w:hAnsi="Verdana"/>
          <w:color w:val="333333"/>
          <w:sz w:val="17"/>
          <w:szCs w:val="17"/>
        </w:rPr>
        <w:br/>
      </w:r>
    </w:p>
    <w:p w14:paraId="32EAFE44" w14:textId="77777777" w:rsidR="007D197C" w:rsidRDefault="007D197C" w:rsidP="007D197C">
      <w:pPr>
        <w:pStyle w:val="StandardWeb"/>
        <w:shd w:val="clear" w:color="auto" w:fill="FFFFFF"/>
        <w:rPr>
          <w:rFonts w:ascii="Verdana" w:hAnsi="Verdana"/>
          <w:color w:val="333333"/>
          <w:sz w:val="17"/>
          <w:szCs w:val="17"/>
        </w:rPr>
      </w:pPr>
      <w:r>
        <w:rPr>
          <w:rFonts w:ascii="Verdana" w:hAnsi="Verdana"/>
          <w:color w:val="333333"/>
          <w:sz w:val="17"/>
          <w:szCs w:val="17"/>
        </w:rPr>
        <w:t>Ein </w:t>
      </w:r>
      <w:r>
        <w:rPr>
          <w:rStyle w:val="Fett"/>
          <w:rFonts w:ascii="Verdana" w:hAnsi="Verdana"/>
          <w:color w:val="333333"/>
          <w:sz w:val="17"/>
          <w:szCs w:val="17"/>
        </w:rPr>
        <w:t>Makler Isernhagen</w:t>
      </w:r>
      <w:r>
        <w:rPr>
          <w:rFonts w:ascii="Verdana" w:hAnsi="Verdana"/>
          <w:color w:val="333333"/>
          <w:sz w:val="17"/>
          <w:szCs w:val="17"/>
        </w:rPr>
        <w:t> bietet also ein großes Paket an Leistungen, welches genau auf die individuellen Anforderungen im Bereich Kauf und Verkauf von Immobilien in </w:t>
      </w:r>
      <w:r>
        <w:rPr>
          <w:rStyle w:val="Fett"/>
          <w:rFonts w:ascii="Verdana" w:hAnsi="Verdana"/>
          <w:color w:val="333333"/>
          <w:sz w:val="17"/>
          <w:szCs w:val="17"/>
        </w:rPr>
        <w:t>Isernhagen</w:t>
      </w:r>
      <w:r>
        <w:rPr>
          <w:rFonts w:ascii="Verdana" w:hAnsi="Verdana"/>
          <w:color w:val="333333"/>
          <w:sz w:val="17"/>
          <w:szCs w:val="17"/>
        </w:rPr>
        <w:t> zugeschnitten werden kann. Um sich zunächst einen Überblick über die einzelnen Möglichkeiten zu verschaffen, können </w:t>
      </w:r>
      <w:r>
        <w:rPr>
          <w:rStyle w:val="Fett"/>
          <w:rFonts w:ascii="Verdana" w:hAnsi="Verdana"/>
          <w:color w:val="333333"/>
          <w:sz w:val="17"/>
          <w:szCs w:val="17"/>
        </w:rPr>
        <w:t>Immobilienmakler Isernhagen</w:t>
      </w:r>
      <w:r>
        <w:rPr>
          <w:rFonts w:ascii="Verdana" w:hAnsi="Verdana"/>
          <w:color w:val="333333"/>
          <w:sz w:val="17"/>
          <w:szCs w:val="17"/>
        </w:rPr>
        <w:t> auch für </w:t>
      </w:r>
      <w:r>
        <w:rPr>
          <w:rStyle w:val="Fett"/>
          <w:rFonts w:ascii="Verdana" w:hAnsi="Verdana"/>
          <w:color w:val="333333"/>
          <w:sz w:val="17"/>
          <w:szCs w:val="17"/>
        </w:rPr>
        <w:t>kostenlose</w:t>
      </w:r>
      <w:r>
        <w:rPr>
          <w:rFonts w:ascii="Verdana" w:hAnsi="Verdana"/>
          <w:color w:val="333333"/>
          <w:sz w:val="17"/>
          <w:szCs w:val="17"/>
        </w:rPr>
        <w:t> und </w:t>
      </w:r>
      <w:r>
        <w:rPr>
          <w:rStyle w:val="Fett"/>
          <w:rFonts w:ascii="Verdana" w:hAnsi="Verdana"/>
          <w:color w:val="333333"/>
          <w:sz w:val="17"/>
          <w:szCs w:val="17"/>
        </w:rPr>
        <w:t>unverbindliche Beratungsgespräche</w:t>
      </w:r>
      <w:r>
        <w:rPr>
          <w:rFonts w:ascii="Verdana" w:hAnsi="Verdana"/>
          <w:color w:val="333333"/>
          <w:sz w:val="17"/>
          <w:szCs w:val="17"/>
        </w:rPr>
        <w:t> in Anspruch genommen werden.</w:t>
      </w:r>
    </w:p>
    <w:p w14:paraId="7C29424D" w14:textId="77777777" w:rsidR="007D197C" w:rsidRDefault="007D197C" w:rsidP="007D197C">
      <w:pPr>
        <w:rPr>
          <w:rFonts w:ascii="Times New Roman" w:hAnsi="Times New Roman"/>
          <w:sz w:val="24"/>
          <w:szCs w:val="24"/>
        </w:rPr>
      </w:pP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</w:rPr>
        <w:br/>
      </w:r>
    </w:p>
    <w:p w14:paraId="55E18EBD" w14:textId="77777777" w:rsidR="007D197C" w:rsidRDefault="007D197C" w:rsidP="007D197C">
      <w:pPr>
        <w:pStyle w:val="berschrift2"/>
        <w:shd w:val="clear" w:color="auto" w:fill="FFFFFF"/>
        <w:rPr>
          <w:rFonts w:ascii="Verdana" w:hAnsi="Verdana"/>
          <w:color w:val="333333"/>
        </w:rPr>
      </w:pPr>
      <w:r>
        <w:rPr>
          <w:rFonts w:ascii="Verdana" w:hAnsi="Verdana"/>
          <w:b/>
          <w:bCs/>
          <w:color w:val="333333"/>
        </w:rPr>
        <w:t>Warum sich genau jetzt die wertvollen Leistungen eines </w:t>
      </w:r>
      <w:r>
        <w:rPr>
          <w:rStyle w:val="Fett"/>
          <w:rFonts w:ascii="Verdana" w:hAnsi="Verdana"/>
          <w:b w:val="0"/>
          <w:bCs w:val="0"/>
          <w:color w:val="333333"/>
        </w:rPr>
        <w:t>Makler Isernhagen</w:t>
      </w:r>
      <w:r>
        <w:rPr>
          <w:rFonts w:ascii="Verdana" w:hAnsi="Verdana"/>
          <w:b/>
          <w:bCs/>
          <w:color w:val="333333"/>
        </w:rPr>
        <w:t> lohnen können</w:t>
      </w:r>
    </w:p>
    <w:p w14:paraId="492DD1C9" w14:textId="77777777" w:rsidR="007D197C" w:rsidRDefault="007D197C" w:rsidP="007D197C">
      <w:pPr>
        <w:rPr>
          <w:rFonts w:ascii="Times New Roman" w:hAnsi="Times New Roman"/>
        </w:rPr>
      </w:pP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</w:rPr>
        <w:br/>
      </w:r>
    </w:p>
    <w:p w14:paraId="7DD5DFC9" w14:textId="77777777" w:rsidR="007D197C" w:rsidRDefault="007D197C" w:rsidP="007D197C">
      <w:pPr>
        <w:pStyle w:val="StandardWeb"/>
        <w:shd w:val="clear" w:color="auto" w:fill="FFFFFF"/>
        <w:rPr>
          <w:rFonts w:ascii="Verdana" w:hAnsi="Verdana"/>
          <w:color w:val="333333"/>
          <w:sz w:val="17"/>
          <w:szCs w:val="17"/>
        </w:rPr>
      </w:pPr>
      <w:r>
        <w:rPr>
          <w:rFonts w:ascii="Verdana" w:hAnsi="Verdana"/>
          <w:color w:val="333333"/>
          <w:sz w:val="17"/>
          <w:szCs w:val="17"/>
        </w:rPr>
        <w:t>Da die </w:t>
      </w:r>
      <w:r>
        <w:rPr>
          <w:rStyle w:val="Fett"/>
          <w:rFonts w:ascii="Verdana" w:hAnsi="Verdana"/>
          <w:color w:val="333333"/>
          <w:sz w:val="17"/>
          <w:szCs w:val="17"/>
        </w:rPr>
        <w:t>Immobilienpreise von Isernhagen</w:t>
      </w:r>
      <w:r>
        <w:rPr>
          <w:rFonts w:ascii="Verdana" w:hAnsi="Verdana"/>
          <w:color w:val="333333"/>
          <w:sz w:val="17"/>
          <w:szCs w:val="17"/>
        </w:rPr>
        <w:t> auch in den kommenden Jahren einer umfassenden Steigerung unterliegen werden, lohnt es sich genau jetzt, noch die passende </w:t>
      </w:r>
      <w:r>
        <w:rPr>
          <w:rStyle w:val="Fett"/>
          <w:rFonts w:ascii="Verdana" w:hAnsi="Verdana"/>
          <w:color w:val="333333"/>
          <w:sz w:val="17"/>
          <w:szCs w:val="17"/>
        </w:rPr>
        <w:t>Immobilie</w:t>
      </w:r>
      <w:r>
        <w:rPr>
          <w:rFonts w:ascii="Verdana" w:hAnsi="Verdana"/>
          <w:color w:val="333333"/>
          <w:sz w:val="17"/>
          <w:szCs w:val="17"/>
        </w:rPr>
        <w:t> im Gemeindegebiet zu kaufen. Da die Auswahl günstiger Einstiegsobjekte zur Kapitalanlage oder Objekte zur Eigennutzung immer geringer wird und viele Objekte mittlerweile </w:t>
      </w:r>
      <w:r>
        <w:rPr>
          <w:rStyle w:val="Fett"/>
          <w:rFonts w:ascii="Verdana" w:hAnsi="Verdana"/>
          <w:color w:val="333333"/>
          <w:sz w:val="17"/>
          <w:szCs w:val="17"/>
        </w:rPr>
        <w:t>Off-Market</w:t>
      </w:r>
      <w:r>
        <w:rPr>
          <w:rFonts w:ascii="Verdana" w:hAnsi="Verdana"/>
          <w:color w:val="333333"/>
          <w:sz w:val="17"/>
          <w:szCs w:val="17"/>
        </w:rPr>
        <w:t> verkauft werden, lohnt die Kontaktaufnahme mit einem professionellen und erfahrenen </w:t>
      </w:r>
      <w:r>
        <w:rPr>
          <w:rStyle w:val="Fett"/>
          <w:rFonts w:ascii="Verdana" w:hAnsi="Verdana"/>
          <w:color w:val="333333"/>
          <w:sz w:val="17"/>
          <w:szCs w:val="17"/>
        </w:rPr>
        <w:t>Makler Isernhagen</w:t>
      </w:r>
      <w:r>
        <w:rPr>
          <w:rFonts w:ascii="Verdana" w:hAnsi="Verdana"/>
          <w:color w:val="333333"/>
          <w:sz w:val="17"/>
          <w:szCs w:val="17"/>
        </w:rPr>
        <w:t>. Dieser verfügt über die erforderlichen Kontakte und informiert potenzielle Immobilienverkäufer über Kaufinteressenten, beziehungsweise letztere über lukrative Kaufmöglichkeiten. Immobilienverkäufer können zum aktuellen Stand </w:t>
      </w:r>
      <w:r>
        <w:rPr>
          <w:rStyle w:val="Fett"/>
          <w:rFonts w:ascii="Verdana" w:hAnsi="Verdana"/>
          <w:color w:val="333333"/>
          <w:sz w:val="17"/>
          <w:szCs w:val="17"/>
        </w:rPr>
        <w:t>Höchstpreise</w:t>
      </w:r>
      <w:r>
        <w:rPr>
          <w:rFonts w:ascii="Verdana" w:hAnsi="Verdana"/>
          <w:color w:val="333333"/>
          <w:sz w:val="17"/>
          <w:szCs w:val="17"/>
        </w:rPr>
        <w:t> beim Verkauf von Immobilien über einen </w:t>
      </w:r>
      <w:r>
        <w:rPr>
          <w:rStyle w:val="Fett"/>
          <w:rFonts w:ascii="Verdana" w:hAnsi="Verdana"/>
          <w:color w:val="333333"/>
          <w:sz w:val="17"/>
          <w:szCs w:val="17"/>
        </w:rPr>
        <w:t>Isernhagen Immobilienmakler</w:t>
      </w:r>
      <w:r>
        <w:rPr>
          <w:rFonts w:ascii="Verdana" w:hAnsi="Verdana"/>
          <w:color w:val="333333"/>
          <w:sz w:val="17"/>
          <w:szCs w:val="17"/>
        </w:rPr>
        <w:t> erzielen, da sich der Markt derzeit in einer Hochphase befindet.</w:t>
      </w:r>
    </w:p>
    <w:p w14:paraId="10F72513" w14:textId="77777777" w:rsidR="007D197C" w:rsidRDefault="007D197C" w:rsidP="007D197C">
      <w:pPr>
        <w:rPr>
          <w:rFonts w:ascii="Times New Roman" w:hAnsi="Times New Roman"/>
          <w:sz w:val="24"/>
          <w:szCs w:val="24"/>
        </w:rPr>
      </w:pP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</w:rPr>
        <w:br/>
      </w:r>
    </w:p>
    <w:p w14:paraId="7455F189" w14:textId="77777777" w:rsidR="007D197C" w:rsidRDefault="007D197C" w:rsidP="007D197C">
      <w:pPr>
        <w:pStyle w:val="berschrift2"/>
        <w:shd w:val="clear" w:color="auto" w:fill="FFFFFF"/>
        <w:rPr>
          <w:rFonts w:ascii="Verdana" w:hAnsi="Verdana"/>
          <w:color w:val="333333"/>
        </w:rPr>
      </w:pPr>
      <w:r>
        <w:rPr>
          <w:rFonts w:ascii="Verdana" w:hAnsi="Verdana"/>
          <w:b/>
          <w:bCs/>
          <w:color w:val="333333"/>
        </w:rPr>
        <w:t>Am besten heute noch Kontakt zum freundlichen Team von </w:t>
      </w:r>
      <w:r>
        <w:rPr>
          <w:rStyle w:val="Fett"/>
          <w:rFonts w:ascii="Verdana" w:hAnsi="Verdana"/>
          <w:b w:val="0"/>
          <w:bCs w:val="0"/>
          <w:color w:val="333333"/>
        </w:rPr>
        <w:t>Isernhagen Immobilienmakler</w:t>
      </w:r>
      <w:r>
        <w:rPr>
          <w:rFonts w:ascii="Verdana" w:hAnsi="Verdana"/>
          <w:b/>
          <w:bCs/>
          <w:color w:val="333333"/>
        </w:rPr>
        <w:t> aufnehmen</w:t>
      </w:r>
    </w:p>
    <w:p w14:paraId="20201859" w14:textId="77777777" w:rsidR="007D197C" w:rsidRDefault="007D197C" w:rsidP="007D197C">
      <w:pPr>
        <w:rPr>
          <w:rFonts w:ascii="Times New Roman" w:hAnsi="Times New Roman"/>
        </w:rPr>
      </w:pP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</w:rPr>
        <w:br/>
      </w:r>
    </w:p>
    <w:p w14:paraId="0A52C050" w14:textId="77777777" w:rsidR="007D197C" w:rsidRDefault="007D197C" w:rsidP="007D197C">
      <w:pPr>
        <w:pStyle w:val="StandardWeb"/>
        <w:shd w:val="clear" w:color="auto" w:fill="FFFFFF"/>
        <w:rPr>
          <w:rFonts w:ascii="Verdana" w:hAnsi="Verdana"/>
          <w:color w:val="333333"/>
          <w:sz w:val="17"/>
          <w:szCs w:val="17"/>
        </w:rPr>
      </w:pPr>
      <w:r>
        <w:rPr>
          <w:rFonts w:ascii="Verdana" w:hAnsi="Verdana"/>
          <w:color w:val="333333"/>
          <w:sz w:val="17"/>
          <w:szCs w:val="17"/>
        </w:rPr>
        <w:t>Für individuelle </w:t>
      </w:r>
      <w:r>
        <w:rPr>
          <w:rStyle w:val="Fett"/>
          <w:rFonts w:ascii="Verdana" w:hAnsi="Verdana"/>
          <w:color w:val="333333"/>
          <w:sz w:val="17"/>
          <w:szCs w:val="17"/>
        </w:rPr>
        <w:t>Kauf- und Verkaufsvorhaben</w:t>
      </w:r>
      <w:r>
        <w:rPr>
          <w:rFonts w:ascii="Verdana" w:hAnsi="Verdana"/>
          <w:color w:val="333333"/>
          <w:sz w:val="17"/>
          <w:szCs w:val="17"/>
        </w:rPr>
        <w:t> von </w:t>
      </w:r>
      <w:r>
        <w:rPr>
          <w:rStyle w:val="Fett"/>
          <w:rFonts w:ascii="Verdana" w:hAnsi="Verdana"/>
          <w:color w:val="333333"/>
          <w:sz w:val="17"/>
          <w:szCs w:val="17"/>
        </w:rPr>
        <w:t>privaten</w:t>
      </w:r>
      <w:r>
        <w:rPr>
          <w:rFonts w:ascii="Verdana" w:hAnsi="Verdana"/>
          <w:color w:val="333333"/>
          <w:sz w:val="17"/>
          <w:szCs w:val="17"/>
        </w:rPr>
        <w:t> und </w:t>
      </w:r>
      <w:r>
        <w:rPr>
          <w:rStyle w:val="Fett"/>
          <w:rFonts w:ascii="Verdana" w:hAnsi="Verdana"/>
          <w:color w:val="333333"/>
          <w:sz w:val="17"/>
          <w:szCs w:val="17"/>
        </w:rPr>
        <w:t>gewerblichen Objekten</w:t>
      </w:r>
      <w:r>
        <w:rPr>
          <w:rFonts w:ascii="Verdana" w:hAnsi="Verdana"/>
          <w:color w:val="333333"/>
          <w:sz w:val="17"/>
          <w:szCs w:val="17"/>
        </w:rPr>
        <w:t> in der Gemeinde </w:t>
      </w:r>
      <w:r>
        <w:rPr>
          <w:rStyle w:val="Fett"/>
          <w:rFonts w:ascii="Verdana" w:hAnsi="Verdana"/>
          <w:color w:val="333333"/>
          <w:sz w:val="17"/>
          <w:szCs w:val="17"/>
        </w:rPr>
        <w:t>Isernhagen</w:t>
      </w:r>
      <w:r>
        <w:rPr>
          <w:rFonts w:ascii="Verdana" w:hAnsi="Verdana"/>
          <w:color w:val="333333"/>
          <w:sz w:val="17"/>
          <w:szCs w:val="17"/>
        </w:rPr>
        <w:t> sollte im Idealfall die Hilfe eines fachkompetenten </w:t>
      </w:r>
      <w:r>
        <w:rPr>
          <w:rStyle w:val="Fett"/>
          <w:rFonts w:ascii="Verdana" w:hAnsi="Verdana"/>
          <w:color w:val="333333"/>
          <w:sz w:val="17"/>
          <w:szCs w:val="17"/>
        </w:rPr>
        <w:t>Makler Isernhagen</w:t>
      </w:r>
      <w:r>
        <w:rPr>
          <w:rFonts w:ascii="Verdana" w:hAnsi="Verdana"/>
          <w:color w:val="333333"/>
          <w:sz w:val="17"/>
          <w:szCs w:val="17"/>
        </w:rPr>
        <w:t> in Anspruch genommen werden. Diesbezüglich lohnt zunächst eine </w:t>
      </w:r>
      <w:r>
        <w:rPr>
          <w:rStyle w:val="Fett"/>
          <w:rFonts w:ascii="Verdana" w:hAnsi="Verdana"/>
          <w:color w:val="333333"/>
          <w:sz w:val="17"/>
          <w:szCs w:val="17"/>
        </w:rPr>
        <w:t>unverbindliche</w:t>
      </w:r>
      <w:r>
        <w:rPr>
          <w:rFonts w:ascii="Verdana" w:hAnsi="Verdana"/>
          <w:color w:val="333333"/>
          <w:sz w:val="17"/>
          <w:szCs w:val="17"/>
        </w:rPr>
        <w:t> und </w:t>
      </w:r>
      <w:r>
        <w:rPr>
          <w:rStyle w:val="Fett"/>
          <w:rFonts w:ascii="Verdana" w:hAnsi="Verdana"/>
          <w:color w:val="333333"/>
          <w:sz w:val="17"/>
          <w:szCs w:val="17"/>
        </w:rPr>
        <w:t>kostenlose Kontaktaufnahme</w:t>
      </w:r>
      <w:r>
        <w:rPr>
          <w:rFonts w:ascii="Verdana" w:hAnsi="Verdana"/>
          <w:color w:val="333333"/>
          <w:sz w:val="17"/>
          <w:szCs w:val="17"/>
        </w:rPr>
        <w:t>, bei der diverse </w:t>
      </w:r>
      <w:r>
        <w:rPr>
          <w:rStyle w:val="Fett"/>
          <w:rFonts w:ascii="Verdana" w:hAnsi="Verdana"/>
          <w:color w:val="333333"/>
          <w:sz w:val="17"/>
          <w:szCs w:val="17"/>
        </w:rPr>
        <w:t>Beratungsleistungen</w:t>
      </w:r>
      <w:r>
        <w:rPr>
          <w:rFonts w:ascii="Verdana" w:hAnsi="Verdana"/>
          <w:color w:val="333333"/>
          <w:sz w:val="17"/>
          <w:szCs w:val="17"/>
        </w:rPr>
        <w:t> vom freundlichen Team der </w:t>
      </w:r>
      <w:r>
        <w:rPr>
          <w:rStyle w:val="Fett"/>
          <w:rFonts w:ascii="Verdana" w:hAnsi="Verdana"/>
          <w:color w:val="333333"/>
          <w:sz w:val="17"/>
          <w:szCs w:val="17"/>
        </w:rPr>
        <w:t>Makler Isernhagen</w:t>
      </w:r>
      <w:r>
        <w:rPr>
          <w:rFonts w:ascii="Verdana" w:hAnsi="Verdana"/>
          <w:color w:val="333333"/>
          <w:sz w:val="17"/>
          <w:szCs w:val="17"/>
        </w:rPr>
        <w:t> genutzt werden können. </w:t>
      </w:r>
      <w:r>
        <w:rPr>
          <w:rStyle w:val="Fett"/>
          <w:rFonts w:ascii="Verdana" w:hAnsi="Verdana"/>
          <w:color w:val="333333"/>
          <w:sz w:val="17"/>
          <w:szCs w:val="17"/>
        </w:rPr>
        <w:t>Makler Isernhagen</w:t>
      </w:r>
      <w:r>
        <w:rPr>
          <w:rFonts w:ascii="Verdana" w:hAnsi="Verdana"/>
          <w:color w:val="333333"/>
          <w:sz w:val="17"/>
          <w:szCs w:val="17"/>
        </w:rPr>
        <w:t> versorgen potenzielle Interessenten aber auch gern mit kostenlosem Infomaterial sowie mit einer umfassenden Auswahl an </w:t>
      </w:r>
      <w:r>
        <w:rPr>
          <w:rStyle w:val="Fett"/>
          <w:rFonts w:ascii="Verdana" w:hAnsi="Verdana"/>
          <w:color w:val="333333"/>
          <w:sz w:val="17"/>
          <w:szCs w:val="17"/>
        </w:rPr>
        <w:t>Kaufobjekten</w:t>
      </w:r>
      <w:r>
        <w:rPr>
          <w:rFonts w:ascii="Verdana" w:hAnsi="Verdana"/>
          <w:color w:val="333333"/>
          <w:sz w:val="17"/>
          <w:szCs w:val="17"/>
        </w:rPr>
        <w:t>. Für den </w:t>
      </w:r>
      <w:r>
        <w:rPr>
          <w:rStyle w:val="Fett"/>
          <w:rFonts w:ascii="Verdana" w:hAnsi="Verdana"/>
          <w:color w:val="333333"/>
          <w:sz w:val="17"/>
          <w:szCs w:val="17"/>
        </w:rPr>
        <w:t>Immobilienverkauf</w:t>
      </w:r>
      <w:r>
        <w:rPr>
          <w:rFonts w:ascii="Verdana" w:hAnsi="Verdana"/>
          <w:color w:val="333333"/>
          <w:sz w:val="17"/>
          <w:szCs w:val="17"/>
        </w:rPr>
        <w:t> bieten Makler Isernhagen die Planung, Konzeption und Umsetzung individueller Immobilienverkäufe in Isernhagen. Bei weiterem Interesse für die Leistungen von </w:t>
      </w:r>
      <w:r>
        <w:rPr>
          <w:rStyle w:val="Fett"/>
          <w:rFonts w:ascii="Verdana" w:hAnsi="Verdana"/>
          <w:color w:val="333333"/>
          <w:sz w:val="17"/>
          <w:szCs w:val="17"/>
        </w:rPr>
        <w:t>Immobilienmakler Isernhagen</w:t>
      </w:r>
      <w:r>
        <w:rPr>
          <w:rFonts w:ascii="Verdana" w:hAnsi="Verdana"/>
          <w:color w:val="333333"/>
          <w:sz w:val="17"/>
          <w:szCs w:val="17"/>
        </w:rPr>
        <w:t> sollte daher nicht mehr länger gezögert werden, und am besten sofort Kontakt mit dem freundlichen und erfahrenen Team von </w:t>
      </w:r>
      <w:proofErr w:type="spellStart"/>
      <w:r>
        <w:rPr>
          <w:rStyle w:val="Fett"/>
          <w:rFonts w:ascii="Verdana" w:hAnsi="Verdana"/>
          <w:color w:val="333333"/>
          <w:sz w:val="17"/>
          <w:szCs w:val="17"/>
        </w:rPr>
        <w:t>Wohnlöwe</w:t>
      </w:r>
      <w:proofErr w:type="spellEnd"/>
      <w:r>
        <w:rPr>
          <w:rFonts w:ascii="Verdana" w:hAnsi="Verdana"/>
          <w:color w:val="333333"/>
          <w:sz w:val="17"/>
          <w:szCs w:val="17"/>
        </w:rPr>
        <w:t> aufgenommen werden!</w:t>
      </w:r>
    </w:p>
    <w:p w14:paraId="7721A141" w14:textId="77777777" w:rsidR="007D197C" w:rsidRPr="00352E6D" w:rsidRDefault="007D197C" w:rsidP="00C34BA7">
      <w:pPr>
        <w:rPr>
          <w:rFonts w:ascii="Calibri" w:hAnsi="Calibri" w:cs="Calibri"/>
          <w:color w:val="000000"/>
          <w:shd w:val="clear" w:color="auto" w:fill="FFFFFF"/>
        </w:rPr>
      </w:pPr>
    </w:p>
    <w:p w14:paraId="0E1D6C52" w14:textId="19868BC3" w:rsidR="005717F8" w:rsidRDefault="005717F8" w:rsidP="00C34BA7">
      <w:pPr>
        <w:rPr>
          <w:rFonts w:ascii="Calibri" w:hAnsi="Calibri" w:cs="Calibri"/>
          <w:shd w:val="clear" w:color="auto" w:fill="FFFFFF"/>
        </w:rPr>
      </w:pPr>
    </w:p>
    <w:sectPr w:rsidR="005717F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585D59"/>
    <w:multiLevelType w:val="multilevel"/>
    <w:tmpl w:val="F8D0D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8D5469"/>
    <w:multiLevelType w:val="multilevel"/>
    <w:tmpl w:val="05165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3E7"/>
    <w:rsid w:val="0000033A"/>
    <w:rsid w:val="00000949"/>
    <w:rsid w:val="00000D9E"/>
    <w:rsid w:val="0000137B"/>
    <w:rsid w:val="000016F7"/>
    <w:rsid w:val="000018AE"/>
    <w:rsid w:val="000019FC"/>
    <w:rsid w:val="000026AF"/>
    <w:rsid w:val="00002877"/>
    <w:rsid w:val="00003D5D"/>
    <w:rsid w:val="00004463"/>
    <w:rsid w:val="00004CE0"/>
    <w:rsid w:val="00005F2C"/>
    <w:rsid w:val="00005F3D"/>
    <w:rsid w:val="000062A0"/>
    <w:rsid w:val="0000639D"/>
    <w:rsid w:val="00013DBB"/>
    <w:rsid w:val="00014262"/>
    <w:rsid w:val="00014682"/>
    <w:rsid w:val="00014A52"/>
    <w:rsid w:val="00015951"/>
    <w:rsid w:val="00015971"/>
    <w:rsid w:val="00015E2E"/>
    <w:rsid w:val="00015EE6"/>
    <w:rsid w:val="00017639"/>
    <w:rsid w:val="00017FD7"/>
    <w:rsid w:val="0002044A"/>
    <w:rsid w:val="000250A7"/>
    <w:rsid w:val="00025256"/>
    <w:rsid w:val="0002638E"/>
    <w:rsid w:val="000265A4"/>
    <w:rsid w:val="00030715"/>
    <w:rsid w:val="00030F20"/>
    <w:rsid w:val="000326EA"/>
    <w:rsid w:val="00032A5C"/>
    <w:rsid w:val="00033095"/>
    <w:rsid w:val="000330F4"/>
    <w:rsid w:val="000340A9"/>
    <w:rsid w:val="000340B8"/>
    <w:rsid w:val="0003473F"/>
    <w:rsid w:val="000350DD"/>
    <w:rsid w:val="000355ED"/>
    <w:rsid w:val="00035EA3"/>
    <w:rsid w:val="00037821"/>
    <w:rsid w:val="00037B1F"/>
    <w:rsid w:val="00037ECD"/>
    <w:rsid w:val="0004055C"/>
    <w:rsid w:val="00040E5C"/>
    <w:rsid w:val="000434DD"/>
    <w:rsid w:val="0004559F"/>
    <w:rsid w:val="00046064"/>
    <w:rsid w:val="000460BF"/>
    <w:rsid w:val="00046589"/>
    <w:rsid w:val="00047A46"/>
    <w:rsid w:val="0005144A"/>
    <w:rsid w:val="00052472"/>
    <w:rsid w:val="00052984"/>
    <w:rsid w:val="00052AEA"/>
    <w:rsid w:val="000530DA"/>
    <w:rsid w:val="000534E6"/>
    <w:rsid w:val="0005379E"/>
    <w:rsid w:val="00053DF2"/>
    <w:rsid w:val="00055406"/>
    <w:rsid w:val="00055473"/>
    <w:rsid w:val="0005669C"/>
    <w:rsid w:val="000568A1"/>
    <w:rsid w:val="0005711B"/>
    <w:rsid w:val="0005712B"/>
    <w:rsid w:val="000575D5"/>
    <w:rsid w:val="00057868"/>
    <w:rsid w:val="0006044F"/>
    <w:rsid w:val="00060740"/>
    <w:rsid w:val="00060A11"/>
    <w:rsid w:val="00062136"/>
    <w:rsid w:val="0006302C"/>
    <w:rsid w:val="000630CC"/>
    <w:rsid w:val="00063563"/>
    <w:rsid w:val="00063AA2"/>
    <w:rsid w:val="00063D55"/>
    <w:rsid w:val="00064209"/>
    <w:rsid w:val="00064571"/>
    <w:rsid w:val="0006567F"/>
    <w:rsid w:val="0006568A"/>
    <w:rsid w:val="00065A11"/>
    <w:rsid w:val="00065BFE"/>
    <w:rsid w:val="00065C7C"/>
    <w:rsid w:val="00066357"/>
    <w:rsid w:val="00067AA9"/>
    <w:rsid w:val="00070DE6"/>
    <w:rsid w:val="00070E2F"/>
    <w:rsid w:val="000725BE"/>
    <w:rsid w:val="00072B3C"/>
    <w:rsid w:val="0007309D"/>
    <w:rsid w:val="000740AB"/>
    <w:rsid w:val="000748B2"/>
    <w:rsid w:val="00074E19"/>
    <w:rsid w:val="00075331"/>
    <w:rsid w:val="0007588D"/>
    <w:rsid w:val="00075B2B"/>
    <w:rsid w:val="00080418"/>
    <w:rsid w:val="00080CE8"/>
    <w:rsid w:val="00082CAE"/>
    <w:rsid w:val="00082FB3"/>
    <w:rsid w:val="00083F1D"/>
    <w:rsid w:val="00084AF6"/>
    <w:rsid w:val="0008577B"/>
    <w:rsid w:val="0008668C"/>
    <w:rsid w:val="00086AD5"/>
    <w:rsid w:val="0008704D"/>
    <w:rsid w:val="0008731D"/>
    <w:rsid w:val="000878BB"/>
    <w:rsid w:val="0009014B"/>
    <w:rsid w:val="0009040C"/>
    <w:rsid w:val="000907DB"/>
    <w:rsid w:val="00090947"/>
    <w:rsid w:val="000910C1"/>
    <w:rsid w:val="00091223"/>
    <w:rsid w:val="00091901"/>
    <w:rsid w:val="00092DC6"/>
    <w:rsid w:val="00093A2E"/>
    <w:rsid w:val="00093C3D"/>
    <w:rsid w:val="000943E3"/>
    <w:rsid w:val="000952C5"/>
    <w:rsid w:val="00095750"/>
    <w:rsid w:val="00095AE6"/>
    <w:rsid w:val="000961F7"/>
    <w:rsid w:val="000963E0"/>
    <w:rsid w:val="00096A17"/>
    <w:rsid w:val="00096F25"/>
    <w:rsid w:val="000A00BA"/>
    <w:rsid w:val="000A01BD"/>
    <w:rsid w:val="000A057C"/>
    <w:rsid w:val="000A1497"/>
    <w:rsid w:val="000A1B1B"/>
    <w:rsid w:val="000A1DDA"/>
    <w:rsid w:val="000A22DA"/>
    <w:rsid w:val="000A312C"/>
    <w:rsid w:val="000A31A4"/>
    <w:rsid w:val="000A3810"/>
    <w:rsid w:val="000A4395"/>
    <w:rsid w:val="000A5216"/>
    <w:rsid w:val="000A565F"/>
    <w:rsid w:val="000A68D4"/>
    <w:rsid w:val="000A6D6D"/>
    <w:rsid w:val="000A7661"/>
    <w:rsid w:val="000A7705"/>
    <w:rsid w:val="000A7AF2"/>
    <w:rsid w:val="000A7D1F"/>
    <w:rsid w:val="000B0C66"/>
    <w:rsid w:val="000B158E"/>
    <w:rsid w:val="000B196F"/>
    <w:rsid w:val="000B1F2F"/>
    <w:rsid w:val="000B32C5"/>
    <w:rsid w:val="000B35C4"/>
    <w:rsid w:val="000B36A3"/>
    <w:rsid w:val="000B3C4B"/>
    <w:rsid w:val="000B3F1D"/>
    <w:rsid w:val="000B4613"/>
    <w:rsid w:val="000B494F"/>
    <w:rsid w:val="000B4FB6"/>
    <w:rsid w:val="000B55B0"/>
    <w:rsid w:val="000B59A3"/>
    <w:rsid w:val="000B7B0C"/>
    <w:rsid w:val="000C0E92"/>
    <w:rsid w:val="000C11FD"/>
    <w:rsid w:val="000C1304"/>
    <w:rsid w:val="000C1673"/>
    <w:rsid w:val="000C16A6"/>
    <w:rsid w:val="000C174C"/>
    <w:rsid w:val="000C1C1C"/>
    <w:rsid w:val="000C1D9F"/>
    <w:rsid w:val="000C1FED"/>
    <w:rsid w:val="000C2AF5"/>
    <w:rsid w:val="000C2EE8"/>
    <w:rsid w:val="000C3C39"/>
    <w:rsid w:val="000C42F1"/>
    <w:rsid w:val="000C461E"/>
    <w:rsid w:val="000C4771"/>
    <w:rsid w:val="000C4A92"/>
    <w:rsid w:val="000C4C90"/>
    <w:rsid w:val="000C59EF"/>
    <w:rsid w:val="000C6A9B"/>
    <w:rsid w:val="000C7BB0"/>
    <w:rsid w:val="000D05E4"/>
    <w:rsid w:val="000D08AB"/>
    <w:rsid w:val="000D1A03"/>
    <w:rsid w:val="000D2715"/>
    <w:rsid w:val="000D2923"/>
    <w:rsid w:val="000D2E86"/>
    <w:rsid w:val="000D3ABA"/>
    <w:rsid w:val="000D470F"/>
    <w:rsid w:val="000D4750"/>
    <w:rsid w:val="000D5776"/>
    <w:rsid w:val="000D6B95"/>
    <w:rsid w:val="000D6E3F"/>
    <w:rsid w:val="000D6EB8"/>
    <w:rsid w:val="000D6F96"/>
    <w:rsid w:val="000D7B56"/>
    <w:rsid w:val="000D7FF5"/>
    <w:rsid w:val="000E0F9A"/>
    <w:rsid w:val="000E1237"/>
    <w:rsid w:val="000E1CC4"/>
    <w:rsid w:val="000E266B"/>
    <w:rsid w:val="000E2DD4"/>
    <w:rsid w:val="000E3B34"/>
    <w:rsid w:val="000E4328"/>
    <w:rsid w:val="000E4B43"/>
    <w:rsid w:val="000E4B50"/>
    <w:rsid w:val="000E5EA8"/>
    <w:rsid w:val="000E5EE6"/>
    <w:rsid w:val="000F10C9"/>
    <w:rsid w:val="000F1F3E"/>
    <w:rsid w:val="000F27A3"/>
    <w:rsid w:val="000F2B75"/>
    <w:rsid w:val="000F3301"/>
    <w:rsid w:val="000F3582"/>
    <w:rsid w:val="000F4266"/>
    <w:rsid w:val="000F4712"/>
    <w:rsid w:val="000F494B"/>
    <w:rsid w:val="000F7122"/>
    <w:rsid w:val="000F7229"/>
    <w:rsid w:val="0010240B"/>
    <w:rsid w:val="00102460"/>
    <w:rsid w:val="0010328E"/>
    <w:rsid w:val="00103A3B"/>
    <w:rsid w:val="00105486"/>
    <w:rsid w:val="001062B7"/>
    <w:rsid w:val="0010636D"/>
    <w:rsid w:val="00106666"/>
    <w:rsid w:val="001066A3"/>
    <w:rsid w:val="00106A2B"/>
    <w:rsid w:val="00107943"/>
    <w:rsid w:val="00107C4A"/>
    <w:rsid w:val="00107E1E"/>
    <w:rsid w:val="001107C9"/>
    <w:rsid w:val="00110CB8"/>
    <w:rsid w:val="001113F2"/>
    <w:rsid w:val="00111645"/>
    <w:rsid w:val="001116F4"/>
    <w:rsid w:val="0011227D"/>
    <w:rsid w:val="00112C4A"/>
    <w:rsid w:val="00113258"/>
    <w:rsid w:val="001148E9"/>
    <w:rsid w:val="0011492F"/>
    <w:rsid w:val="00114E6B"/>
    <w:rsid w:val="001155CA"/>
    <w:rsid w:val="0011620D"/>
    <w:rsid w:val="0011627C"/>
    <w:rsid w:val="001164E1"/>
    <w:rsid w:val="001168DF"/>
    <w:rsid w:val="00116C72"/>
    <w:rsid w:val="0012142F"/>
    <w:rsid w:val="001214D3"/>
    <w:rsid w:val="00122324"/>
    <w:rsid w:val="0012275E"/>
    <w:rsid w:val="00122B92"/>
    <w:rsid w:val="0012301D"/>
    <w:rsid w:val="00123AEA"/>
    <w:rsid w:val="00125D1D"/>
    <w:rsid w:val="00127524"/>
    <w:rsid w:val="00127E9D"/>
    <w:rsid w:val="00130214"/>
    <w:rsid w:val="001315E7"/>
    <w:rsid w:val="00131F67"/>
    <w:rsid w:val="001321AA"/>
    <w:rsid w:val="0013253B"/>
    <w:rsid w:val="0013325B"/>
    <w:rsid w:val="00133D78"/>
    <w:rsid w:val="00134114"/>
    <w:rsid w:val="0013507F"/>
    <w:rsid w:val="00135BBF"/>
    <w:rsid w:val="00136261"/>
    <w:rsid w:val="0013652D"/>
    <w:rsid w:val="00136D14"/>
    <w:rsid w:val="0013758D"/>
    <w:rsid w:val="001379DB"/>
    <w:rsid w:val="00140212"/>
    <w:rsid w:val="00140904"/>
    <w:rsid w:val="00140D06"/>
    <w:rsid w:val="00141CB0"/>
    <w:rsid w:val="00142EC5"/>
    <w:rsid w:val="00145BF3"/>
    <w:rsid w:val="00145DB6"/>
    <w:rsid w:val="001472E1"/>
    <w:rsid w:val="00147663"/>
    <w:rsid w:val="001510AE"/>
    <w:rsid w:val="001515AB"/>
    <w:rsid w:val="00151827"/>
    <w:rsid w:val="0015262F"/>
    <w:rsid w:val="00152C20"/>
    <w:rsid w:val="00152E5A"/>
    <w:rsid w:val="001555A9"/>
    <w:rsid w:val="00155893"/>
    <w:rsid w:val="001558E7"/>
    <w:rsid w:val="0015693A"/>
    <w:rsid w:val="00156AAE"/>
    <w:rsid w:val="00156F6D"/>
    <w:rsid w:val="001612EA"/>
    <w:rsid w:val="00161E1A"/>
    <w:rsid w:val="00162844"/>
    <w:rsid w:val="001638A0"/>
    <w:rsid w:val="00163B52"/>
    <w:rsid w:val="001641CE"/>
    <w:rsid w:val="00164933"/>
    <w:rsid w:val="001649B1"/>
    <w:rsid w:val="001652DC"/>
    <w:rsid w:val="0016687F"/>
    <w:rsid w:val="00166AA3"/>
    <w:rsid w:val="0016794D"/>
    <w:rsid w:val="001706E4"/>
    <w:rsid w:val="00170A27"/>
    <w:rsid w:val="0017155C"/>
    <w:rsid w:val="00171BE8"/>
    <w:rsid w:val="00171F0D"/>
    <w:rsid w:val="00172322"/>
    <w:rsid w:val="0017239B"/>
    <w:rsid w:val="00172A35"/>
    <w:rsid w:val="00174B53"/>
    <w:rsid w:val="001755F7"/>
    <w:rsid w:val="0017569A"/>
    <w:rsid w:val="0018005E"/>
    <w:rsid w:val="001806F2"/>
    <w:rsid w:val="001807E6"/>
    <w:rsid w:val="001817F2"/>
    <w:rsid w:val="00181DEA"/>
    <w:rsid w:val="00181F7D"/>
    <w:rsid w:val="00182C6C"/>
    <w:rsid w:val="001832F0"/>
    <w:rsid w:val="00183D0B"/>
    <w:rsid w:val="001842AD"/>
    <w:rsid w:val="001852DF"/>
    <w:rsid w:val="00185505"/>
    <w:rsid w:val="0018585F"/>
    <w:rsid w:val="00185A7A"/>
    <w:rsid w:val="00186247"/>
    <w:rsid w:val="00186274"/>
    <w:rsid w:val="001864B6"/>
    <w:rsid w:val="00186C58"/>
    <w:rsid w:val="00192C9C"/>
    <w:rsid w:val="001933C7"/>
    <w:rsid w:val="0019345B"/>
    <w:rsid w:val="0019372C"/>
    <w:rsid w:val="00193D17"/>
    <w:rsid w:val="00193E33"/>
    <w:rsid w:val="00194D90"/>
    <w:rsid w:val="0019567A"/>
    <w:rsid w:val="00195BCF"/>
    <w:rsid w:val="0019793D"/>
    <w:rsid w:val="001A0267"/>
    <w:rsid w:val="001A1D01"/>
    <w:rsid w:val="001A1FF7"/>
    <w:rsid w:val="001A2050"/>
    <w:rsid w:val="001A2B4E"/>
    <w:rsid w:val="001A3D39"/>
    <w:rsid w:val="001A45BC"/>
    <w:rsid w:val="001A558B"/>
    <w:rsid w:val="001A59A2"/>
    <w:rsid w:val="001A5B93"/>
    <w:rsid w:val="001A67FF"/>
    <w:rsid w:val="001A7F7B"/>
    <w:rsid w:val="001B0B44"/>
    <w:rsid w:val="001B0EF3"/>
    <w:rsid w:val="001B1951"/>
    <w:rsid w:val="001B1C10"/>
    <w:rsid w:val="001B2BE3"/>
    <w:rsid w:val="001B3259"/>
    <w:rsid w:val="001B43B2"/>
    <w:rsid w:val="001B45E3"/>
    <w:rsid w:val="001B5763"/>
    <w:rsid w:val="001B721A"/>
    <w:rsid w:val="001B7AAC"/>
    <w:rsid w:val="001C0F3F"/>
    <w:rsid w:val="001C23DB"/>
    <w:rsid w:val="001C32E9"/>
    <w:rsid w:val="001C53CA"/>
    <w:rsid w:val="001C58FD"/>
    <w:rsid w:val="001C60C2"/>
    <w:rsid w:val="001C711B"/>
    <w:rsid w:val="001D08F1"/>
    <w:rsid w:val="001D0DEB"/>
    <w:rsid w:val="001D145B"/>
    <w:rsid w:val="001D14A0"/>
    <w:rsid w:val="001D263B"/>
    <w:rsid w:val="001D2882"/>
    <w:rsid w:val="001D2ED0"/>
    <w:rsid w:val="001D3045"/>
    <w:rsid w:val="001D3FED"/>
    <w:rsid w:val="001D5ABC"/>
    <w:rsid w:val="001D64EF"/>
    <w:rsid w:val="001D7401"/>
    <w:rsid w:val="001D7B8A"/>
    <w:rsid w:val="001E02FE"/>
    <w:rsid w:val="001E07C9"/>
    <w:rsid w:val="001E15FC"/>
    <w:rsid w:val="001E1B0A"/>
    <w:rsid w:val="001E28FE"/>
    <w:rsid w:val="001E4264"/>
    <w:rsid w:val="001E4331"/>
    <w:rsid w:val="001E52D0"/>
    <w:rsid w:val="001E5391"/>
    <w:rsid w:val="001E5DA3"/>
    <w:rsid w:val="001E5FCF"/>
    <w:rsid w:val="001E6087"/>
    <w:rsid w:val="001E619A"/>
    <w:rsid w:val="001E726A"/>
    <w:rsid w:val="001E7AAF"/>
    <w:rsid w:val="001F0082"/>
    <w:rsid w:val="001F17F4"/>
    <w:rsid w:val="001F2D80"/>
    <w:rsid w:val="001F2FF6"/>
    <w:rsid w:val="001F357D"/>
    <w:rsid w:val="001F49F4"/>
    <w:rsid w:val="001F4CF4"/>
    <w:rsid w:val="001F4DC1"/>
    <w:rsid w:val="001F4FB5"/>
    <w:rsid w:val="001F5A04"/>
    <w:rsid w:val="001F7D19"/>
    <w:rsid w:val="00200587"/>
    <w:rsid w:val="00200CB1"/>
    <w:rsid w:val="002019D4"/>
    <w:rsid w:val="00201AFE"/>
    <w:rsid w:val="00202113"/>
    <w:rsid w:val="0020303A"/>
    <w:rsid w:val="002035DE"/>
    <w:rsid w:val="002040D6"/>
    <w:rsid w:val="002041C7"/>
    <w:rsid w:val="002048AA"/>
    <w:rsid w:val="00206156"/>
    <w:rsid w:val="0020727C"/>
    <w:rsid w:val="00207A6E"/>
    <w:rsid w:val="002110EC"/>
    <w:rsid w:val="0021120B"/>
    <w:rsid w:val="00212136"/>
    <w:rsid w:val="00212562"/>
    <w:rsid w:val="002126D3"/>
    <w:rsid w:val="00212761"/>
    <w:rsid w:val="0021348F"/>
    <w:rsid w:val="00215999"/>
    <w:rsid w:val="00216181"/>
    <w:rsid w:val="00217021"/>
    <w:rsid w:val="00217870"/>
    <w:rsid w:val="0021798D"/>
    <w:rsid w:val="002213DF"/>
    <w:rsid w:val="00221778"/>
    <w:rsid w:val="00223061"/>
    <w:rsid w:val="00224892"/>
    <w:rsid w:val="00224ECB"/>
    <w:rsid w:val="002254A3"/>
    <w:rsid w:val="0022553C"/>
    <w:rsid w:val="00225AB8"/>
    <w:rsid w:val="00225BD3"/>
    <w:rsid w:val="00225D62"/>
    <w:rsid w:val="002263D8"/>
    <w:rsid w:val="00226A89"/>
    <w:rsid w:val="00226D5D"/>
    <w:rsid w:val="00226F35"/>
    <w:rsid w:val="002276CA"/>
    <w:rsid w:val="002277D7"/>
    <w:rsid w:val="00227BC4"/>
    <w:rsid w:val="002300D9"/>
    <w:rsid w:val="00231567"/>
    <w:rsid w:val="002315F6"/>
    <w:rsid w:val="00231D19"/>
    <w:rsid w:val="00232DE2"/>
    <w:rsid w:val="0023363D"/>
    <w:rsid w:val="002339A5"/>
    <w:rsid w:val="00233A70"/>
    <w:rsid w:val="00235032"/>
    <w:rsid w:val="002352AB"/>
    <w:rsid w:val="00236120"/>
    <w:rsid w:val="00236347"/>
    <w:rsid w:val="002402B6"/>
    <w:rsid w:val="00240E6A"/>
    <w:rsid w:val="0024132E"/>
    <w:rsid w:val="00242B91"/>
    <w:rsid w:val="002439D1"/>
    <w:rsid w:val="00243FDB"/>
    <w:rsid w:val="00244224"/>
    <w:rsid w:val="0024470C"/>
    <w:rsid w:val="00244B9B"/>
    <w:rsid w:val="0024607E"/>
    <w:rsid w:val="00247028"/>
    <w:rsid w:val="002471CF"/>
    <w:rsid w:val="0025066D"/>
    <w:rsid w:val="0025077C"/>
    <w:rsid w:val="00250885"/>
    <w:rsid w:val="0025275C"/>
    <w:rsid w:val="00253B13"/>
    <w:rsid w:val="002541F9"/>
    <w:rsid w:val="002550A1"/>
    <w:rsid w:val="00255309"/>
    <w:rsid w:val="002566DA"/>
    <w:rsid w:val="0025722A"/>
    <w:rsid w:val="00257259"/>
    <w:rsid w:val="00257407"/>
    <w:rsid w:val="00257C7C"/>
    <w:rsid w:val="00257EB1"/>
    <w:rsid w:val="00260365"/>
    <w:rsid w:val="002603CC"/>
    <w:rsid w:val="0026062B"/>
    <w:rsid w:val="00260E5E"/>
    <w:rsid w:val="0026131D"/>
    <w:rsid w:val="0026186E"/>
    <w:rsid w:val="002628E4"/>
    <w:rsid w:val="00262A6B"/>
    <w:rsid w:val="00264A1E"/>
    <w:rsid w:val="00264BFE"/>
    <w:rsid w:val="002662E0"/>
    <w:rsid w:val="00266652"/>
    <w:rsid w:val="00267FE3"/>
    <w:rsid w:val="0027098C"/>
    <w:rsid w:val="002710F8"/>
    <w:rsid w:val="00271220"/>
    <w:rsid w:val="00272319"/>
    <w:rsid w:val="00272746"/>
    <w:rsid w:val="00272C22"/>
    <w:rsid w:val="00273773"/>
    <w:rsid w:val="00273A3C"/>
    <w:rsid w:val="0027424F"/>
    <w:rsid w:val="00274AEB"/>
    <w:rsid w:val="00274D53"/>
    <w:rsid w:val="00275DF6"/>
    <w:rsid w:val="00276B47"/>
    <w:rsid w:val="00280E60"/>
    <w:rsid w:val="002810D2"/>
    <w:rsid w:val="0028187B"/>
    <w:rsid w:val="00281B38"/>
    <w:rsid w:val="002846AC"/>
    <w:rsid w:val="00284CAD"/>
    <w:rsid w:val="00285021"/>
    <w:rsid w:val="002850FE"/>
    <w:rsid w:val="00285364"/>
    <w:rsid w:val="00285E16"/>
    <w:rsid w:val="002860B8"/>
    <w:rsid w:val="00287BB9"/>
    <w:rsid w:val="00293203"/>
    <w:rsid w:val="002935B5"/>
    <w:rsid w:val="00293FB9"/>
    <w:rsid w:val="0029482E"/>
    <w:rsid w:val="0029514D"/>
    <w:rsid w:val="00295D17"/>
    <w:rsid w:val="0029647A"/>
    <w:rsid w:val="0029695A"/>
    <w:rsid w:val="002975C7"/>
    <w:rsid w:val="002975D6"/>
    <w:rsid w:val="00297724"/>
    <w:rsid w:val="00297A55"/>
    <w:rsid w:val="002A0ED2"/>
    <w:rsid w:val="002A0FC5"/>
    <w:rsid w:val="002A100B"/>
    <w:rsid w:val="002A2513"/>
    <w:rsid w:val="002A3B14"/>
    <w:rsid w:val="002A4208"/>
    <w:rsid w:val="002A449A"/>
    <w:rsid w:val="002A4664"/>
    <w:rsid w:val="002A58FD"/>
    <w:rsid w:val="002A5E4A"/>
    <w:rsid w:val="002A6C91"/>
    <w:rsid w:val="002A7456"/>
    <w:rsid w:val="002A797E"/>
    <w:rsid w:val="002A7DA6"/>
    <w:rsid w:val="002B0652"/>
    <w:rsid w:val="002B096D"/>
    <w:rsid w:val="002B18DC"/>
    <w:rsid w:val="002B1A35"/>
    <w:rsid w:val="002B1ECB"/>
    <w:rsid w:val="002B20A1"/>
    <w:rsid w:val="002B22DD"/>
    <w:rsid w:val="002B34E4"/>
    <w:rsid w:val="002B4FE6"/>
    <w:rsid w:val="002B5DB1"/>
    <w:rsid w:val="002B6215"/>
    <w:rsid w:val="002B681F"/>
    <w:rsid w:val="002B69F4"/>
    <w:rsid w:val="002B7D44"/>
    <w:rsid w:val="002C0228"/>
    <w:rsid w:val="002C0FD6"/>
    <w:rsid w:val="002C1DEC"/>
    <w:rsid w:val="002C29F8"/>
    <w:rsid w:val="002C2F04"/>
    <w:rsid w:val="002C3706"/>
    <w:rsid w:val="002C5AE8"/>
    <w:rsid w:val="002C7A4D"/>
    <w:rsid w:val="002C7DD5"/>
    <w:rsid w:val="002D0C0F"/>
    <w:rsid w:val="002D1063"/>
    <w:rsid w:val="002D176F"/>
    <w:rsid w:val="002D180C"/>
    <w:rsid w:val="002D2E43"/>
    <w:rsid w:val="002D373C"/>
    <w:rsid w:val="002D3C02"/>
    <w:rsid w:val="002D405F"/>
    <w:rsid w:val="002D46AD"/>
    <w:rsid w:val="002D4C43"/>
    <w:rsid w:val="002D5655"/>
    <w:rsid w:val="002D68CD"/>
    <w:rsid w:val="002D798B"/>
    <w:rsid w:val="002D7A26"/>
    <w:rsid w:val="002E22F0"/>
    <w:rsid w:val="002E3634"/>
    <w:rsid w:val="002E3C68"/>
    <w:rsid w:val="002E56DF"/>
    <w:rsid w:val="002E6471"/>
    <w:rsid w:val="002F055B"/>
    <w:rsid w:val="002F0F7F"/>
    <w:rsid w:val="002F3BA6"/>
    <w:rsid w:val="002F47E3"/>
    <w:rsid w:val="002F4B9B"/>
    <w:rsid w:val="002F5033"/>
    <w:rsid w:val="002F5415"/>
    <w:rsid w:val="002F5797"/>
    <w:rsid w:val="002F5D96"/>
    <w:rsid w:val="002F6607"/>
    <w:rsid w:val="002F661B"/>
    <w:rsid w:val="002F7724"/>
    <w:rsid w:val="002F7A83"/>
    <w:rsid w:val="00300F29"/>
    <w:rsid w:val="0030150A"/>
    <w:rsid w:val="00301AFE"/>
    <w:rsid w:val="00301CAC"/>
    <w:rsid w:val="00301F5B"/>
    <w:rsid w:val="0030232F"/>
    <w:rsid w:val="0030285F"/>
    <w:rsid w:val="00302E77"/>
    <w:rsid w:val="00303A0F"/>
    <w:rsid w:val="0030485A"/>
    <w:rsid w:val="00306329"/>
    <w:rsid w:val="0030713A"/>
    <w:rsid w:val="003074AA"/>
    <w:rsid w:val="00307958"/>
    <w:rsid w:val="00307A8D"/>
    <w:rsid w:val="00307AFD"/>
    <w:rsid w:val="00307DB0"/>
    <w:rsid w:val="00307FB7"/>
    <w:rsid w:val="00311155"/>
    <w:rsid w:val="0031262A"/>
    <w:rsid w:val="0031287D"/>
    <w:rsid w:val="0031293C"/>
    <w:rsid w:val="003131F5"/>
    <w:rsid w:val="00313790"/>
    <w:rsid w:val="00313C7C"/>
    <w:rsid w:val="00314B6B"/>
    <w:rsid w:val="00315654"/>
    <w:rsid w:val="00315D77"/>
    <w:rsid w:val="00315F1E"/>
    <w:rsid w:val="00316880"/>
    <w:rsid w:val="00317C16"/>
    <w:rsid w:val="0032002A"/>
    <w:rsid w:val="00320CEF"/>
    <w:rsid w:val="00320E60"/>
    <w:rsid w:val="0032138C"/>
    <w:rsid w:val="00322EF7"/>
    <w:rsid w:val="003230AC"/>
    <w:rsid w:val="0032475D"/>
    <w:rsid w:val="00324988"/>
    <w:rsid w:val="00324D1A"/>
    <w:rsid w:val="00324F3E"/>
    <w:rsid w:val="00325242"/>
    <w:rsid w:val="00325661"/>
    <w:rsid w:val="003256C4"/>
    <w:rsid w:val="00325C98"/>
    <w:rsid w:val="00327393"/>
    <w:rsid w:val="00327EC1"/>
    <w:rsid w:val="0033023E"/>
    <w:rsid w:val="00330C42"/>
    <w:rsid w:val="00331169"/>
    <w:rsid w:val="00332D5B"/>
    <w:rsid w:val="003338A0"/>
    <w:rsid w:val="003341EB"/>
    <w:rsid w:val="00334F33"/>
    <w:rsid w:val="00335279"/>
    <w:rsid w:val="00336170"/>
    <w:rsid w:val="00336261"/>
    <w:rsid w:val="003365AB"/>
    <w:rsid w:val="003366A4"/>
    <w:rsid w:val="00336BC7"/>
    <w:rsid w:val="00336CED"/>
    <w:rsid w:val="00340D9E"/>
    <w:rsid w:val="00341291"/>
    <w:rsid w:val="003416F4"/>
    <w:rsid w:val="00342A5E"/>
    <w:rsid w:val="00342E50"/>
    <w:rsid w:val="00343036"/>
    <w:rsid w:val="003435B3"/>
    <w:rsid w:val="00343B64"/>
    <w:rsid w:val="00343CE2"/>
    <w:rsid w:val="0034420B"/>
    <w:rsid w:val="003442E6"/>
    <w:rsid w:val="00344C18"/>
    <w:rsid w:val="00345E93"/>
    <w:rsid w:val="00347863"/>
    <w:rsid w:val="00347F4F"/>
    <w:rsid w:val="00350153"/>
    <w:rsid w:val="00350AD5"/>
    <w:rsid w:val="00350E2F"/>
    <w:rsid w:val="003517A0"/>
    <w:rsid w:val="003519AD"/>
    <w:rsid w:val="00351AD4"/>
    <w:rsid w:val="00351D29"/>
    <w:rsid w:val="00352641"/>
    <w:rsid w:val="003529DF"/>
    <w:rsid w:val="00352D73"/>
    <w:rsid w:val="00352E6D"/>
    <w:rsid w:val="00352F32"/>
    <w:rsid w:val="00352FAA"/>
    <w:rsid w:val="00353B62"/>
    <w:rsid w:val="00353EA9"/>
    <w:rsid w:val="00354CCE"/>
    <w:rsid w:val="00356DBD"/>
    <w:rsid w:val="00357095"/>
    <w:rsid w:val="00360F07"/>
    <w:rsid w:val="00360F72"/>
    <w:rsid w:val="00361266"/>
    <w:rsid w:val="00361346"/>
    <w:rsid w:val="00361630"/>
    <w:rsid w:val="00361B24"/>
    <w:rsid w:val="00361E12"/>
    <w:rsid w:val="003620F9"/>
    <w:rsid w:val="0036219D"/>
    <w:rsid w:val="0036271E"/>
    <w:rsid w:val="00362833"/>
    <w:rsid w:val="00363CC8"/>
    <w:rsid w:val="00364797"/>
    <w:rsid w:val="00364982"/>
    <w:rsid w:val="00365F0D"/>
    <w:rsid w:val="00366575"/>
    <w:rsid w:val="003678AA"/>
    <w:rsid w:val="00371659"/>
    <w:rsid w:val="00371684"/>
    <w:rsid w:val="0037451E"/>
    <w:rsid w:val="0037516C"/>
    <w:rsid w:val="0037559C"/>
    <w:rsid w:val="00375998"/>
    <w:rsid w:val="00375F0A"/>
    <w:rsid w:val="0037627D"/>
    <w:rsid w:val="003764BF"/>
    <w:rsid w:val="00377443"/>
    <w:rsid w:val="00377631"/>
    <w:rsid w:val="00377B14"/>
    <w:rsid w:val="00381964"/>
    <w:rsid w:val="003822EF"/>
    <w:rsid w:val="00382926"/>
    <w:rsid w:val="00382CD2"/>
    <w:rsid w:val="00382EEA"/>
    <w:rsid w:val="00382F84"/>
    <w:rsid w:val="003838A2"/>
    <w:rsid w:val="00383F6F"/>
    <w:rsid w:val="0038475F"/>
    <w:rsid w:val="00384857"/>
    <w:rsid w:val="00385A41"/>
    <w:rsid w:val="00386393"/>
    <w:rsid w:val="00387178"/>
    <w:rsid w:val="003872C5"/>
    <w:rsid w:val="00387786"/>
    <w:rsid w:val="00387AFE"/>
    <w:rsid w:val="00387D7E"/>
    <w:rsid w:val="00391D3D"/>
    <w:rsid w:val="00393541"/>
    <w:rsid w:val="003936C7"/>
    <w:rsid w:val="0039383F"/>
    <w:rsid w:val="003939F8"/>
    <w:rsid w:val="0039501A"/>
    <w:rsid w:val="003951A6"/>
    <w:rsid w:val="0039582E"/>
    <w:rsid w:val="00396F70"/>
    <w:rsid w:val="00397D3C"/>
    <w:rsid w:val="003A05DB"/>
    <w:rsid w:val="003A1C64"/>
    <w:rsid w:val="003A204E"/>
    <w:rsid w:val="003A22F1"/>
    <w:rsid w:val="003A2EC8"/>
    <w:rsid w:val="003A3574"/>
    <w:rsid w:val="003A3D7A"/>
    <w:rsid w:val="003A439E"/>
    <w:rsid w:val="003A5004"/>
    <w:rsid w:val="003A50B6"/>
    <w:rsid w:val="003A7284"/>
    <w:rsid w:val="003A7400"/>
    <w:rsid w:val="003A7600"/>
    <w:rsid w:val="003B0031"/>
    <w:rsid w:val="003B0742"/>
    <w:rsid w:val="003B0CDF"/>
    <w:rsid w:val="003B0F2A"/>
    <w:rsid w:val="003B1706"/>
    <w:rsid w:val="003B2A6A"/>
    <w:rsid w:val="003B2EA9"/>
    <w:rsid w:val="003B410D"/>
    <w:rsid w:val="003B48EE"/>
    <w:rsid w:val="003B4BAA"/>
    <w:rsid w:val="003B52C0"/>
    <w:rsid w:val="003B565E"/>
    <w:rsid w:val="003B5FA4"/>
    <w:rsid w:val="003B64EA"/>
    <w:rsid w:val="003B6D43"/>
    <w:rsid w:val="003C0E14"/>
    <w:rsid w:val="003C12C1"/>
    <w:rsid w:val="003C1471"/>
    <w:rsid w:val="003C2187"/>
    <w:rsid w:val="003C2296"/>
    <w:rsid w:val="003C2F06"/>
    <w:rsid w:val="003C3AD6"/>
    <w:rsid w:val="003C4C8D"/>
    <w:rsid w:val="003C4E43"/>
    <w:rsid w:val="003C55BA"/>
    <w:rsid w:val="003C5A58"/>
    <w:rsid w:val="003C6BD8"/>
    <w:rsid w:val="003D0B1B"/>
    <w:rsid w:val="003D0D44"/>
    <w:rsid w:val="003D1264"/>
    <w:rsid w:val="003D2543"/>
    <w:rsid w:val="003D28D1"/>
    <w:rsid w:val="003D2E9B"/>
    <w:rsid w:val="003D3363"/>
    <w:rsid w:val="003D4681"/>
    <w:rsid w:val="003D5134"/>
    <w:rsid w:val="003D5CE1"/>
    <w:rsid w:val="003D6099"/>
    <w:rsid w:val="003D611C"/>
    <w:rsid w:val="003D62F7"/>
    <w:rsid w:val="003D6728"/>
    <w:rsid w:val="003D6B10"/>
    <w:rsid w:val="003D6EF0"/>
    <w:rsid w:val="003D7E50"/>
    <w:rsid w:val="003E06F1"/>
    <w:rsid w:val="003E17FD"/>
    <w:rsid w:val="003E1A08"/>
    <w:rsid w:val="003E2C69"/>
    <w:rsid w:val="003E3393"/>
    <w:rsid w:val="003E458F"/>
    <w:rsid w:val="003E45FB"/>
    <w:rsid w:val="003E4D0A"/>
    <w:rsid w:val="003E4EF6"/>
    <w:rsid w:val="003E5179"/>
    <w:rsid w:val="003E524C"/>
    <w:rsid w:val="003E61C8"/>
    <w:rsid w:val="003E6278"/>
    <w:rsid w:val="003E62A3"/>
    <w:rsid w:val="003F04A0"/>
    <w:rsid w:val="003F0F9A"/>
    <w:rsid w:val="003F19B7"/>
    <w:rsid w:val="003F1AC5"/>
    <w:rsid w:val="003F1B86"/>
    <w:rsid w:val="003F1C0E"/>
    <w:rsid w:val="003F2294"/>
    <w:rsid w:val="003F2B20"/>
    <w:rsid w:val="003F2E7E"/>
    <w:rsid w:val="003F3A7F"/>
    <w:rsid w:val="003F3F29"/>
    <w:rsid w:val="003F3F6E"/>
    <w:rsid w:val="003F46B8"/>
    <w:rsid w:val="003F4A0D"/>
    <w:rsid w:val="003F4C2C"/>
    <w:rsid w:val="003F4ED8"/>
    <w:rsid w:val="003F5772"/>
    <w:rsid w:val="003F5979"/>
    <w:rsid w:val="003F62B3"/>
    <w:rsid w:val="003F6348"/>
    <w:rsid w:val="003F69B1"/>
    <w:rsid w:val="003F73F6"/>
    <w:rsid w:val="003F786B"/>
    <w:rsid w:val="00400028"/>
    <w:rsid w:val="0040138C"/>
    <w:rsid w:val="0040222C"/>
    <w:rsid w:val="00402872"/>
    <w:rsid w:val="00403C19"/>
    <w:rsid w:val="00405AB9"/>
    <w:rsid w:val="00405C32"/>
    <w:rsid w:val="004065CF"/>
    <w:rsid w:val="004065EF"/>
    <w:rsid w:val="004075BD"/>
    <w:rsid w:val="00407718"/>
    <w:rsid w:val="00407A31"/>
    <w:rsid w:val="00410A40"/>
    <w:rsid w:val="00410AF2"/>
    <w:rsid w:val="0041122D"/>
    <w:rsid w:val="00411FEF"/>
    <w:rsid w:val="0041226A"/>
    <w:rsid w:val="00412835"/>
    <w:rsid w:val="00412EB3"/>
    <w:rsid w:val="004133C5"/>
    <w:rsid w:val="0041428D"/>
    <w:rsid w:val="00414C4D"/>
    <w:rsid w:val="0041504F"/>
    <w:rsid w:val="00415CFA"/>
    <w:rsid w:val="00416D27"/>
    <w:rsid w:val="00417063"/>
    <w:rsid w:val="00417408"/>
    <w:rsid w:val="00421475"/>
    <w:rsid w:val="00421A06"/>
    <w:rsid w:val="00422A9C"/>
    <w:rsid w:val="00422B49"/>
    <w:rsid w:val="00423AD6"/>
    <w:rsid w:val="0042423E"/>
    <w:rsid w:val="0042441E"/>
    <w:rsid w:val="00424A23"/>
    <w:rsid w:val="004258C2"/>
    <w:rsid w:val="00426145"/>
    <w:rsid w:val="004269D3"/>
    <w:rsid w:val="0042721B"/>
    <w:rsid w:val="0042759B"/>
    <w:rsid w:val="0042785E"/>
    <w:rsid w:val="0042791F"/>
    <w:rsid w:val="004300F0"/>
    <w:rsid w:val="004301AD"/>
    <w:rsid w:val="004308A7"/>
    <w:rsid w:val="00430B56"/>
    <w:rsid w:val="00431151"/>
    <w:rsid w:val="00431F3E"/>
    <w:rsid w:val="0043208F"/>
    <w:rsid w:val="00432992"/>
    <w:rsid w:val="00432D3F"/>
    <w:rsid w:val="00433CDD"/>
    <w:rsid w:val="00433DC5"/>
    <w:rsid w:val="004350F1"/>
    <w:rsid w:val="00435EAD"/>
    <w:rsid w:val="00435F5E"/>
    <w:rsid w:val="00436318"/>
    <w:rsid w:val="00437267"/>
    <w:rsid w:val="004372F9"/>
    <w:rsid w:val="004374F4"/>
    <w:rsid w:val="00440CFF"/>
    <w:rsid w:val="00440DAF"/>
    <w:rsid w:val="00441891"/>
    <w:rsid w:val="004420C9"/>
    <w:rsid w:val="004436DA"/>
    <w:rsid w:val="00443B3D"/>
    <w:rsid w:val="0044430D"/>
    <w:rsid w:val="004446C0"/>
    <w:rsid w:val="00444AAB"/>
    <w:rsid w:val="00446CDF"/>
    <w:rsid w:val="00446F78"/>
    <w:rsid w:val="00446FE6"/>
    <w:rsid w:val="004471CE"/>
    <w:rsid w:val="004472C7"/>
    <w:rsid w:val="00450965"/>
    <w:rsid w:val="00451479"/>
    <w:rsid w:val="00451580"/>
    <w:rsid w:val="00451767"/>
    <w:rsid w:val="00451AA1"/>
    <w:rsid w:val="00451CAF"/>
    <w:rsid w:val="00451FF0"/>
    <w:rsid w:val="0045282A"/>
    <w:rsid w:val="00453EEF"/>
    <w:rsid w:val="00454760"/>
    <w:rsid w:val="00454958"/>
    <w:rsid w:val="0045577B"/>
    <w:rsid w:val="0045626F"/>
    <w:rsid w:val="004575E2"/>
    <w:rsid w:val="004577E0"/>
    <w:rsid w:val="00457FDC"/>
    <w:rsid w:val="00460708"/>
    <w:rsid w:val="00461152"/>
    <w:rsid w:val="004612C5"/>
    <w:rsid w:val="004621B8"/>
    <w:rsid w:val="00462E4A"/>
    <w:rsid w:val="004632E5"/>
    <w:rsid w:val="00463A7C"/>
    <w:rsid w:val="004650B8"/>
    <w:rsid w:val="00465AA5"/>
    <w:rsid w:val="00466754"/>
    <w:rsid w:val="00466A9A"/>
    <w:rsid w:val="00467A18"/>
    <w:rsid w:val="00467C51"/>
    <w:rsid w:val="00467DB6"/>
    <w:rsid w:val="00467E01"/>
    <w:rsid w:val="00470BA3"/>
    <w:rsid w:val="00471061"/>
    <w:rsid w:val="004716D7"/>
    <w:rsid w:val="0047209A"/>
    <w:rsid w:val="00472AFD"/>
    <w:rsid w:val="00472E04"/>
    <w:rsid w:val="00473056"/>
    <w:rsid w:val="00473978"/>
    <w:rsid w:val="00473FB5"/>
    <w:rsid w:val="0047483C"/>
    <w:rsid w:val="00474F51"/>
    <w:rsid w:val="004804C3"/>
    <w:rsid w:val="00480B60"/>
    <w:rsid w:val="00481163"/>
    <w:rsid w:val="0048175B"/>
    <w:rsid w:val="00481762"/>
    <w:rsid w:val="00482382"/>
    <w:rsid w:val="004834C6"/>
    <w:rsid w:val="0048375F"/>
    <w:rsid w:val="00483AE0"/>
    <w:rsid w:val="004843D0"/>
    <w:rsid w:val="00485575"/>
    <w:rsid w:val="00485E90"/>
    <w:rsid w:val="00486B1C"/>
    <w:rsid w:val="00486FE1"/>
    <w:rsid w:val="0048716A"/>
    <w:rsid w:val="0048718D"/>
    <w:rsid w:val="00491BCD"/>
    <w:rsid w:val="00491D21"/>
    <w:rsid w:val="00491EEB"/>
    <w:rsid w:val="004928A9"/>
    <w:rsid w:val="00493A01"/>
    <w:rsid w:val="00493AC6"/>
    <w:rsid w:val="00493EF9"/>
    <w:rsid w:val="004947ED"/>
    <w:rsid w:val="00494900"/>
    <w:rsid w:val="00495213"/>
    <w:rsid w:val="0049606A"/>
    <w:rsid w:val="004963DE"/>
    <w:rsid w:val="004964B9"/>
    <w:rsid w:val="004972AF"/>
    <w:rsid w:val="004A0FCF"/>
    <w:rsid w:val="004A129F"/>
    <w:rsid w:val="004A1986"/>
    <w:rsid w:val="004A3A34"/>
    <w:rsid w:val="004A4091"/>
    <w:rsid w:val="004A53F2"/>
    <w:rsid w:val="004A5DA4"/>
    <w:rsid w:val="004A5E4A"/>
    <w:rsid w:val="004A6470"/>
    <w:rsid w:val="004A6519"/>
    <w:rsid w:val="004A6AE9"/>
    <w:rsid w:val="004A6BE8"/>
    <w:rsid w:val="004A76A0"/>
    <w:rsid w:val="004A7A16"/>
    <w:rsid w:val="004B08A3"/>
    <w:rsid w:val="004B0B02"/>
    <w:rsid w:val="004B3E79"/>
    <w:rsid w:val="004B3E7A"/>
    <w:rsid w:val="004B43E1"/>
    <w:rsid w:val="004B5327"/>
    <w:rsid w:val="004B5ACE"/>
    <w:rsid w:val="004B5BAA"/>
    <w:rsid w:val="004B7D83"/>
    <w:rsid w:val="004C28AA"/>
    <w:rsid w:val="004C32E0"/>
    <w:rsid w:val="004C3770"/>
    <w:rsid w:val="004C4246"/>
    <w:rsid w:val="004C5C64"/>
    <w:rsid w:val="004C60ED"/>
    <w:rsid w:val="004C64D3"/>
    <w:rsid w:val="004C7344"/>
    <w:rsid w:val="004C73C9"/>
    <w:rsid w:val="004C795E"/>
    <w:rsid w:val="004C7C89"/>
    <w:rsid w:val="004C7D13"/>
    <w:rsid w:val="004D0F9B"/>
    <w:rsid w:val="004D2922"/>
    <w:rsid w:val="004D2EE9"/>
    <w:rsid w:val="004D3AD9"/>
    <w:rsid w:val="004D4771"/>
    <w:rsid w:val="004D49FA"/>
    <w:rsid w:val="004D4C65"/>
    <w:rsid w:val="004D5050"/>
    <w:rsid w:val="004D5651"/>
    <w:rsid w:val="004D580D"/>
    <w:rsid w:val="004D6170"/>
    <w:rsid w:val="004D6468"/>
    <w:rsid w:val="004D682A"/>
    <w:rsid w:val="004D6E8F"/>
    <w:rsid w:val="004D7247"/>
    <w:rsid w:val="004D74D4"/>
    <w:rsid w:val="004D7893"/>
    <w:rsid w:val="004D7BC1"/>
    <w:rsid w:val="004E0B5E"/>
    <w:rsid w:val="004E135B"/>
    <w:rsid w:val="004E1F63"/>
    <w:rsid w:val="004E20A5"/>
    <w:rsid w:val="004E2347"/>
    <w:rsid w:val="004E3D2D"/>
    <w:rsid w:val="004E4762"/>
    <w:rsid w:val="004E49B4"/>
    <w:rsid w:val="004E4B34"/>
    <w:rsid w:val="004E5179"/>
    <w:rsid w:val="004E5BBE"/>
    <w:rsid w:val="004E6E02"/>
    <w:rsid w:val="004E6F00"/>
    <w:rsid w:val="004E7673"/>
    <w:rsid w:val="004E7723"/>
    <w:rsid w:val="004E7BF3"/>
    <w:rsid w:val="004E7C7D"/>
    <w:rsid w:val="004F0259"/>
    <w:rsid w:val="004F14B4"/>
    <w:rsid w:val="004F2FAC"/>
    <w:rsid w:val="004F45D3"/>
    <w:rsid w:val="004F534F"/>
    <w:rsid w:val="004F53AE"/>
    <w:rsid w:val="004F5C01"/>
    <w:rsid w:val="004F7709"/>
    <w:rsid w:val="005004E0"/>
    <w:rsid w:val="005017D4"/>
    <w:rsid w:val="005018B8"/>
    <w:rsid w:val="0050442E"/>
    <w:rsid w:val="005048CF"/>
    <w:rsid w:val="0050507E"/>
    <w:rsid w:val="005067AC"/>
    <w:rsid w:val="00506FD8"/>
    <w:rsid w:val="005105A8"/>
    <w:rsid w:val="005106A2"/>
    <w:rsid w:val="00510B48"/>
    <w:rsid w:val="00510D51"/>
    <w:rsid w:val="00513E0A"/>
    <w:rsid w:val="0051411D"/>
    <w:rsid w:val="005142F4"/>
    <w:rsid w:val="00514A36"/>
    <w:rsid w:val="00514C0D"/>
    <w:rsid w:val="00515F43"/>
    <w:rsid w:val="005167CF"/>
    <w:rsid w:val="00516A28"/>
    <w:rsid w:val="00517B05"/>
    <w:rsid w:val="005204CA"/>
    <w:rsid w:val="0052264C"/>
    <w:rsid w:val="00522D5B"/>
    <w:rsid w:val="00522D9C"/>
    <w:rsid w:val="00523B29"/>
    <w:rsid w:val="00523DD8"/>
    <w:rsid w:val="00525FC7"/>
    <w:rsid w:val="005262F1"/>
    <w:rsid w:val="00527752"/>
    <w:rsid w:val="00527A32"/>
    <w:rsid w:val="0053086F"/>
    <w:rsid w:val="005314C4"/>
    <w:rsid w:val="00531D42"/>
    <w:rsid w:val="005326DF"/>
    <w:rsid w:val="0053372B"/>
    <w:rsid w:val="00534D9E"/>
    <w:rsid w:val="00534E42"/>
    <w:rsid w:val="00535129"/>
    <w:rsid w:val="00535269"/>
    <w:rsid w:val="00537331"/>
    <w:rsid w:val="005377E0"/>
    <w:rsid w:val="00537B54"/>
    <w:rsid w:val="00537B6A"/>
    <w:rsid w:val="0054084F"/>
    <w:rsid w:val="00540B22"/>
    <w:rsid w:val="00540E58"/>
    <w:rsid w:val="00540F90"/>
    <w:rsid w:val="00541735"/>
    <w:rsid w:val="005439DC"/>
    <w:rsid w:val="00543F53"/>
    <w:rsid w:val="00544B3B"/>
    <w:rsid w:val="0054789D"/>
    <w:rsid w:val="005478E8"/>
    <w:rsid w:val="00550477"/>
    <w:rsid w:val="00550AF8"/>
    <w:rsid w:val="005523BC"/>
    <w:rsid w:val="00552482"/>
    <w:rsid w:val="00552F1B"/>
    <w:rsid w:val="005550EE"/>
    <w:rsid w:val="00557637"/>
    <w:rsid w:val="005577ED"/>
    <w:rsid w:val="00557821"/>
    <w:rsid w:val="00557D10"/>
    <w:rsid w:val="00560640"/>
    <w:rsid w:val="005608EE"/>
    <w:rsid w:val="00560DE9"/>
    <w:rsid w:val="005617BD"/>
    <w:rsid w:val="00561862"/>
    <w:rsid w:val="005624EA"/>
    <w:rsid w:val="005625ED"/>
    <w:rsid w:val="00562686"/>
    <w:rsid w:val="00562D9F"/>
    <w:rsid w:val="005638A1"/>
    <w:rsid w:val="00563A0D"/>
    <w:rsid w:val="005643CC"/>
    <w:rsid w:val="0056470C"/>
    <w:rsid w:val="00564FD7"/>
    <w:rsid w:val="00565262"/>
    <w:rsid w:val="00565526"/>
    <w:rsid w:val="00565B51"/>
    <w:rsid w:val="00565CBD"/>
    <w:rsid w:val="00566CF2"/>
    <w:rsid w:val="00567CD3"/>
    <w:rsid w:val="00570022"/>
    <w:rsid w:val="005706A9"/>
    <w:rsid w:val="00570CA4"/>
    <w:rsid w:val="0057151F"/>
    <w:rsid w:val="005717F8"/>
    <w:rsid w:val="00572348"/>
    <w:rsid w:val="00572527"/>
    <w:rsid w:val="00573718"/>
    <w:rsid w:val="005737CC"/>
    <w:rsid w:val="00573B8D"/>
    <w:rsid w:val="00575362"/>
    <w:rsid w:val="00575AA5"/>
    <w:rsid w:val="005761C4"/>
    <w:rsid w:val="005777A2"/>
    <w:rsid w:val="00577EB6"/>
    <w:rsid w:val="00580C34"/>
    <w:rsid w:val="00580F79"/>
    <w:rsid w:val="00583883"/>
    <w:rsid w:val="0058390C"/>
    <w:rsid w:val="00584818"/>
    <w:rsid w:val="00586022"/>
    <w:rsid w:val="005863DE"/>
    <w:rsid w:val="0058741D"/>
    <w:rsid w:val="005877CD"/>
    <w:rsid w:val="00590FEA"/>
    <w:rsid w:val="005927B2"/>
    <w:rsid w:val="005928C0"/>
    <w:rsid w:val="005931D1"/>
    <w:rsid w:val="005942F2"/>
    <w:rsid w:val="00594B0F"/>
    <w:rsid w:val="0059571E"/>
    <w:rsid w:val="0059575D"/>
    <w:rsid w:val="00595CBE"/>
    <w:rsid w:val="00595D13"/>
    <w:rsid w:val="00595F1E"/>
    <w:rsid w:val="00597140"/>
    <w:rsid w:val="005A0249"/>
    <w:rsid w:val="005A10A4"/>
    <w:rsid w:val="005A2443"/>
    <w:rsid w:val="005A344B"/>
    <w:rsid w:val="005A3841"/>
    <w:rsid w:val="005A3921"/>
    <w:rsid w:val="005A525A"/>
    <w:rsid w:val="005A54B9"/>
    <w:rsid w:val="005A5B15"/>
    <w:rsid w:val="005A5B87"/>
    <w:rsid w:val="005A616F"/>
    <w:rsid w:val="005A61B1"/>
    <w:rsid w:val="005A6286"/>
    <w:rsid w:val="005A6D5A"/>
    <w:rsid w:val="005A7065"/>
    <w:rsid w:val="005A7EC9"/>
    <w:rsid w:val="005B3D8A"/>
    <w:rsid w:val="005B3F18"/>
    <w:rsid w:val="005B5324"/>
    <w:rsid w:val="005B54C8"/>
    <w:rsid w:val="005B566C"/>
    <w:rsid w:val="005B6B4C"/>
    <w:rsid w:val="005B752B"/>
    <w:rsid w:val="005B7559"/>
    <w:rsid w:val="005B7E31"/>
    <w:rsid w:val="005C0701"/>
    <w:rsid w:val="005C095E"/>
    <w:rsid w:val="005C0B25"/>
    <w:rsid w:val="005C1E34"/>
    <w:rsid w:val="005C24D2"/>
    <w:rsid w:val="005C25A2"/>
    <w:rsid w:val="005C27DE"/>
    <w:rsid w:val="005C282F"/>
    <w:rsid w:val="005C2DB0"/>
    <w:rsid w:val="005C2F2B"/>
    <w:rsid w:val="005C325C"/>
    <w:rsid w:val="005C3871"/>
    <w:rsid w:val="005C3AF6"/>
    <w:rsid w:val="005C4948"/>
    <w:rsid w:val="005C5533"/>
    <w:rsid w:val="005C5D3C"/>
    <w:rsid w:val="005C5F06"/>
    <w:rsid w:val="005C605E"/>
    <w:rsid w:val="005C670D"/>
    <w:rsid w:val="005C710B"/>
    <w:rsid w:val="005C722C"/>
    <w:rsid w:val="005D1118"/>
    <w:rsid w:val="005D215D"/>
    <w:rsid w:val="005D2487"/>
    <w:rsid w:val="005D2B75"/>
    <w:rsid w:val="005D2FB7"/>
    <w:rsid w:val="005D3C72"/>
    <w:rsid w:val="005D5820"/>
    <w:rsid w:val="005D5ADF"/>
    <w:rsid w:val="005D628D"/>
    <w:rsid w:val="005D663F"/>
    <w:rsid w:val="005D6EF3"/>
    <w:rsid w:val="005E04A8"/>
    <w:rsid w:val="005E077F"/>
    <w:rsid w:val="005E0E72"/>
    <w:rsid w:val="005E0F13"/>
    <w:rsid w:val="005E1FF0"/>
    <w:rsid w:val="005E2728"/>
    <w:rsid w:val="005E2DFD"/>
    <w:rsid w:val="005E396C"/>
    <w:rsid w:val="005E5038"/>
    <w:rsid w:val="005E6436"/>
    <w:rsid w:val="005E67B0"/>
    <w:rsid w:val="005E6EBA"/>
    <w:rsid w:val="005E7A5F"/>
    <w:rsid w:val="005F08F0"/>
    <w:rsid w:val="005F0EF0"/>
    <w:rsid w:val="005F1790"/>
    <w:rsid w:val="005F19E8"/>
    <w:rsid w:val="005F2561"/>
    <w:rsid w:val="005F2F13"/>
    <w:rsid w:val="005F3676"/>
    <w:rsid w:val="005F4B72"/>
    <w:rsid w:val="005F4FDD"/>
    <w:rsid w:val="005F5D18"/>
    <w:rsid w:val="005F770A"/>
    <w:rsid w:val="00600469"/>
    <w:rsid w:val="006004B8"/>
    <w:rsid w:val="006004D8"/>
    <w:rsid w:val="00601213"/>
    <w:rsid w:val="006029B8"/>
    <w:rsid w:val="00604350"/>
    <w:rsid w:val="00604871"/>
    <w:rsid w:val="00604B65"/>
    <w:rsid w:val="00604BFA"/>
    <w:rsid w:val="00605D16"/>
    <w:rsid w:val="00606335"/>
    <w:rsid w:val="0060678F"/>
    <w:rsid w:val="00607914"/>
    <w:rsid w:val="00610122"/>
    <w:rsid w:val="006105B0"/>
    <w:rsid w:val="006128BE"/>
    <w:rsid w:val="00612A25"/>
    <w:rsid w:val="0061322E"/>
    <w:rsid w:val="00613474"/>
    <w:rsid w:val="00614FD2"/>
    <w:rsid w:val="00615772"/>
    <w:rsid w:val="006163B8"/>
    <w:rsid w:val="00616ABE"/>
    <w:rsid w:val="00616CE8"/>
    <w:rsid w:val="00616E30"/>
    <w:rsid w:val="00620253"/>
    <w:rsid w:val="00620A4B"/>
    <w:rsid w:val="00620EFC"/>
    <w:rsid w:val="00621048"/>
    <w:rsid w:val="00621F94"/>
    <w:rsid w:val="006236BF"/>
    <w:rsid w:val="00624180"/>
    <w:rsid w:val="00624454"/>
    <w:rsid w:val="00624735"/>
    <w:rsid w:val="00624748"/>
    <w:rsid w:val="006247B0"/>
    <w:rsid w:val="0062497E"/>
    <w:rsid w:val="00624BBB"/>
    <w:rsid w:val="006259E1"/>
    <w:rsid w:val="0062606F"/>
    <w:rsid w:val="006267A9"/>
    <w:rsid w:val="00627F6D"/>
    <w:rsid w:val="00630D6D"/>
    <w:rsid w:val="006316CD"/>
    <w:rsid w:val="00631EA2"/>
    <w:rsid w:val="00632563"/>
    <w:rsid w:val="00632B74"/>
    <w:rsid w:val="00632CFC"/>
    <w:rsid w:val="00632FD5"/>
    <w:rsid w:val="00633D77"/>
    <w:rsid w:val="006340A8"/>
    <w:rsid w:val="00634ADF"/>
    <w:rsid w:val="00634E86"/>
    <w:rsid w:val="0063536C"/>
    <w:rsid w:val="00635AB1"/>
    <w:rsid w:val="00635B5C"/>
    <w:rsid w:val="00635C8A"/>
    <w:rsid w:val="00636257"/>
    <w:rsid w:val="00636278"/>
    <w:rsid w:val="00636390"/>
    <w:rsid w:val="00637763"/>
    <w:rsid w:val="00640137"/>
    <w:rsid w:val="00640B63"/>
    <w:rsid w:val="006416E8"/>
    <w:rsid w:val="0064265B"/>
    <w:rsid w:val="0064265D"/>
    <w:rsid w:val="0064292A"/>
    <w:rsid w:val="00642B3A"/>
    <w:rsid w:val="00643263"/>
    <w:rsid w:val="006434A3"/>
    <w:rsid w:val="00643B83"/>
    <w:rsid w:val="00644048"/>
    <w:rsid w:val="00644ADD"/>
    <w:rsid w:val="00644AE9"/>
    <w:rsid w:val="006450C3"/>
    <w:rsid w:val="00645424"/>
    <w:rsid w:val="00650B9B"/>
    <w:rsid w:val="006524DB"/>
    <w:rsid w:val="0065388E"/>
    <w:rsid w:val="00654525"/>
    <w:rsid w:val="006545A0"/>
    <w:rsid w:val="00655F7F"/>
    <w:rsid w:val="0065669D"/>
    <w:rsid w:val="0065713E"/>
    <w:rsid w:val="006600E8"/>
    <w:rsid w:val="006607AF"/>
    <w:rsid w:val="00660C24"/>
    <w:rsid w:val="006611CB"/>
    <w:rsid w:val="00661833"/>
    <w:rsid w:val="00661B18"/>
    <w:rsid w:val="0066280F"/>
    <w:rsid w:val="006628C3"/>
    <w:rsid w:val="00664807"/>
    <w:rsid w:val="0066564D"/>
    <w:rsid w:val="006659EE"/>
    <w:rsid w:val="00665EFB"/>
    <w:rsid w:val="0066692F"/>
    <w:rsid w:val="00666B95"/>
    <w:rsid w:val="00666EBA"/>
    <w:rsid w:val="006676ED"/>
    <w:rsid w:val="006709B1"/>
    <w:rsid w:val="00670A99"/>
    <w:rsid w:val="006714FA"/>
    <w:rsid w:val="00671DB9"/>
    <w:rsid w:val="00671E28"/>
    <w:rsid w:val="00672DF1"/>
    <w:rsid w:val="0067378A"/>
    <w:rsid w:val="00673D43"/>
    <w:rsid w:val="00674FD6"/>
    <w:rsid w:val="0067541E"/>
    <w:rsid w:val="00676088"/>
    <w:rsid w:val="00676B60"/>
    <w:rsid w:val="00676CD4"/>
    <w:rsid w:val="00677D85"/>
    <w:rsid w:val="00677EE7"/>
    <w:rsid w:val="0068012C"/>
    <w:rsid w:val="006806B9"/>
    <w:rsid w:val="0068071C"/>
    <w:rsid w:val="00680C3D"/>
    <w:rsid w:val="00682376"/>
    <w:rsid w:val="00683086"/>
    <w:rsid w:val="00683B3B"/>
    <w:rsid w:val="00683F48"/>
    <w:rsid w:val="00684183"/>
    <w:rsid w:val="006849AE"/>
    <w:rsid w:val="0068697A"/>
    <w:rsid w:val="00690002"/>
    <w:rsid w:val="006911A0"/>
    <w:rsid w:val="006913BA"/>
    <w:rsid w:val="00691923"/>
    <w:rsid w:val="0069199A"/>
    <w:rsid w:val="0069203C"/>
    <w:rsid w:val="00692329"/>
    <w:rsid w:val="00695125"/>
    <w:rsid w:val="00695A95"/>
    <w:rsid w:val="00696345"/>
    <w:rsid w:val="00696D9A"/>
    <w:rsid w:val="0069777E"/>
    <w:rsid w:val="00697CE0"/>
    <w:rsid w:val="006A1945"/>
    <w:rsid w:val="006A2013"/>
    <w:rsid w:val="006A28F2"/>
    <w:rsid w:val="006A36C8"/>
    <w:rsid w:val="006A38DA"/>
    <w:rsid w:val="006A4AB5"/>
    <w:rsid w:val="006A5CDD"/>
    <w:rsid w:val="006A6ED6"/>
    <w:rsid w:val="006A6FE1"/>
    <w:rsid w:val="006A7158"/>
    <w:rsid w:val="006A729D"/>
    <w:rsid w:val="006A7378"/>
    <w:rsid w:val="006B090B"/>
    <w:rsid w:val="006B0DBF"/>
    <w:rsid w:val="006B1C9F"/>
    <w:rsid w:val="006B3B57"/>
    <w:rsid w:val="006B5336"/>
    <w:rsid w:val="006B6033"/>
    <w:rsid w:val="006B66BB"/>
    <w:rsid w:val="006B7AAD"/>
    <w:rsid w:val="006C1326"/>
    <w:rsid w:val="006C2BC5"/>
    <w:rsid w:val="006C3EBE"/>
    <w:rsid w:val="006C41FA"/>
    <w:rsid w:val="006C4C94"/>
    <w:rsid w:val="006C53B4"/>
    <w:rsid w:val="006C589A"/>
    <w:rsid w:val="006C679B"/>
    <w:rsid w:val="006C6FBD"/>
    <w:rsid w:val="006C759A"/>
    <w:rsid w:val="006C7F76"/>
    <w:rsid w:val="006D08CA"/>
    <w:rsid w:val="006D0D10"/>
    <w:rsid w:val="006D1039"/>
    <w:rsid w:val="006D174E"/>
    <w:rsid w:val="006D1EBB"/>
    <w:rsid w:val="006D24FE"/>
    <w:rsid w:val="006D25AE"/>
    <w:rsid w:val="006D3E74"/>
    <w:rsid w:val="006D3E83"/>
    <w:rsid w:val="006D400E"/>
    <w:rsid w:val="006D4C52"/>
    <w:rsid w:val="006D7416"/>
    <w:rsid w:val="006D7625"/>
    <w:rsid w:val="006D7C7F"/>
    <w:rsid w:val="006E004E"/>
    <w:rsid w:val="006E08BF"/>
    <w:rsid w:val="006E22D3"/>
    <w:rsid w:val="006E2A67"/>
    <w:rsid w:val="006E3307"/>
    <w:rsid w:val="006E3D1D"/>
    <w:rsid w:val="006E40D5"/>
    <w:rsid w:val="006E5510"/>
    <w:rsid w:val="006E6312"/>
    <w:rsid w:val="006E6828"/>
    <w:rsid w:val="006E7A40"/>
    <w:rsid w:val="006F0034"/>
    <w:rsid w:val="006F1B8B"/>
    <w:rsid w:val="006F2030"/>
    <w:rsid w:val="006F23ED"/>
    <w:rsid w:val="006F272D"/>
    <w:rsid w:val="006F2873"/>
    <w:rsid w:val="006F3B4C"/>
    <w:rsid w:val="006F3BA9"/>
    <w:rsid w:val="006F54D0"/>
    <w:rsid w:val="006F5E00"/>
    <w:rsid w:val="006F68CC"/>
    <w:rsid w:val="006F6A75"/>
    <w:rsid w:val="006F6D37"/>
    <w:rsid w:val="006F6EA0"/>
    <w:rsid w:val="006F6F5D"/>
    <w:rsid w:val="006F7BE4"/>
    <w:rsid w:val="00700265"/>
    <w:rsid w:val="0070094D"/>
    <w:rsid w:val="00700CC4"/>
    <w:rsid w:val="00701659"/>
    <w:rsid w:val="00701EF6"/>
    <w:rsid w:val="00702356"/>
    <w:rsid w:val="00702544"/>
    <w:rsid w:val="00702BA1"/>
    <w:rsid w:val="00704393"/>
    <w:rsid w:val="00704CB5"/>
    <w:rsid w:val="00704EAC"/>
    <w:rsid w:val="00705195"/>
    <w:rsid w:val="007057C4"/>
    <w:rsid w:val="00705981"/>
    <w:rsid w:val="00705CB4"/>
    <w:rsid w:val="00705E7C"/>
    <w:rsid w:val="0070676A"/>
    <w:rsid w:val="00706F79"/>
    <w:rsid w:val="00707F67"/>
    <w:rsid w:val="00710D24"/>
    <w:rsid w:val="00711DA2"/>
    <w:rsid w:val="00712263"/>
    <w:rsid w:val="00712793"/>
    <w:rsid w:val="0071314D"/>
    <w:rsid w:val="00713424"/>
    <w:rsid w:val="0071407F"/>
    <w:rsid w:val="007141E6"/>
    <w:rsid w:val="00714335"/>
    <w:rsid w:val="00714368"/>
    <w:rsid w:val="00715269"/>
    <w:rsid w:val="00716505"/>
    <w:rsid w:val="0071691A"/>
    <w:rsid w:val="00716D3C"/>
    <w:rsid w:val="007175D9"/>
    <w:rsid w:val="00717F64"/>
    <w:rsid w:val="00717FFA"/>
    <w:rsid w:val="007203E7"/>
    <w:rsid w:val="00720A4C"/>
    <w:rsid w:val="007212D0"/>
    <w:rsid w:val="00721D2A"/>
    <w:rsid w:val="00724A86"/>
    <w:rsid w:val="00724BAC"/>
    <w:rsid w:val="007253C1"/>
    <w:rsid w:val="00725A8E"/>
    <w:rsid w:val="00725D9F"/>
    <w:rsid w:val="00725DEF"/>
    <w:rsid w:val="00727A03"/>
    <w:rsid w:val="00727E04"/>
    <w:rsid w:val="00727EEC"/>
    <w:rsid w:val="00731458"/>
    <w:rsid w:val="007338E2"/>
    <w:rsid w:val="00733B4B"/>
    <w:rsid w:val="00734BE0"/>
    <w:rsid w:val="00736534"/>
    <w:rsid w:val="00736F51"/>
    <w:rsid w:val="007400CC"/>
    <w:rsid w:val="007402FD"/>
    <w:rsid w:val="00740372"/>
    <w:rsid w:val="00740490"/>
    <w:rsid w:val="007406AB"/>
    <w:rsid w:val="0074080A"/>
    <w:rsid w:val="007414D5"/>
    <w:rsid w:val="00742085"/>
    <w:rsid w:val="0074267D"/>
    <w:rsid w:val="00743422"/>
    <w:rsid w:val="007438EA"/>
    <w:rsid w:val="00743DEB"/>
    <w:rsid w:val="007456FB"/>
    <w:rsid w:val="00745F22"/>
    <w:rsid w:val="00746729"/>
    <w:rsid w:val="0074685B"/>
    <w:rsid w:val="00746992"/>
    <w:rsid w:val="00746FB9"/>
    <w:rsid w:val="007473A4"/>
    <w:rsid w:val="00747421"/>
    <w:rsid w:val="00747704"/>
    <w:rsid w:val="007479D8"/>
    <w:rsid w:val="007503F0"/>
    <w:rsid w:val="00750EC3"/>
    <w:rsid w:val="00751172"/>
    <w:rsid w:val="007512FD"/>
    <w:rsid w:val="00752785"/>
    <w:rsid w:val="007528FC"/>
    <w:rsid w:val="007529B6"/>
    <w:rsid w:val="00752DBF"/>
    <w:rsid w:val="00753B1A"/>
    <w:rsid w:val="007541ED"/>
    <w:rsid w:val="00754403"/>
    <w:rsid w:val="007555FE"/>
    <w:rsid w:val="0075717B"/>
    <w:rsid w:val="00757BA3"/>
    <w:rsid w:val="00757DB0"/>
    <w:rsid w:val="00757E02"/>
    <w:rsid w:val="00760CFF"/>
    <w:rsid w:val="00761722"/>
    <w:rsid w:val="0076177A"/>
    <w:rsid w:val="00761813"/>
    <w:rsid w:val="007628AB"/>
    <w:rsid w:val="00763515"/>
    <w:rsid w:val="007637C7"/>
    <w:rsid w:val="00763ED7"/>
    <w:rsid w:val="00764DBB"/>
    <w:rsid w:val="00765379"/>
    <w:rsid w:val="00765476"/>
    <w:rsid w:val="0076628A"/>
    <w:rsid w:val="0076736A"/>
    <w:rsid w:val="00767817"/>
    <w:rsid w:val="0076797C"/>
    <w:rsid w:val="00767CD8"/>
    <w:rsid w:val="00767D63"/>
    <w:rsid w:val="00770787"/>
    <w:rsid w:val="00770861"/>
    <w:rsid w:val="00770FB7"/>
    <w:rsid w:val="00771070"/>
    <w:rsid w:val="0077153A"/>
    <w:rsid w:val="0077164A"/>
    <w:rsid w:val="00771AAA"/>
    <w:rsid w:val="00771AB0"/>
    <w:rsid w:val="00772824"/>
    <w:rsid w:val="0077301D"/>
    <w:rsid w:val="00774741"/>
    <w:rsid w:val="00775318"/>
    <w:rsid w:val="00775624"/>
    <w:rsid w:val="00775FCD"/>
    <w:rsid w:val="00776623"/>
    <w:rsid w:val="007771DE"/>
    <w:rsid w:val="007774F6"/>
    <w:rsid w:val="007808E3"/>
    <w:rsid w:val="00781A19"/>
    <w:rsid w:val="00781A23"/>
    <w:rsid w:val="007827AC"/>
    <w:rsid w:val="00784402"/>
    <w:rsid w:val="0078459D"/>
    <w:rsid w:val="007846D3"/>
    <w:rsid w:val="0078499B"/>
    <w:rsid w:val="0078536C"/>
    <w:rsid w:val="00785782"/>
    <w:rsid w:val="00785B48"/>
    <w:rsid w:val="007870F4"/>
    <w:rsid w:val="007872E3"/>
    <w:rsid w:val="00792C5A"/>
    <w:rsid w:val="00793D3E"/>
    <w:rsid w:val="0079472B"/>
    <w:rsid w:val="007A105E"/>
    <w:rsid w:val="007A11BC"/>
    <w:rsid w:val="007A17ED"/>
    <w:rsid w:val="007A1999"/>
    <w:rsid w:val="007A1CFF"/>
    <w:rsid w:val="007A2154"/>
    <w:rsid w:val="007A2471"/>
    <w:rsid w:val="007A3AD0"/>
    <w:rsid w:val="007A42EA"/>
    <w:rsid w:val="007A5714"/>
    <w:rsid w:val="007A5B67"/>
    <w:rsid w:val="007A7388"/>
    <w:rsid w:val="007A7521"/>
    <w:rsid w:val="007B0167"/>
    <w:rsid w:val="007B01EE"/>
    <w:rsid w:val="007B048C"/>
    <w:rsid w:val="007B06BC"/>
    <w:rsid w:val="007B0A69"/>
    <w:rsid w:val="007B1356"/>
    <w:rsid w:val="007B1AA6"/>
    <w:rsid w:val="007B38CF"/>
    <w:rsid w:val="007B3F3E"/>
    <w:rsid w:val="007B47FC"/>
    <w:rsid w:val="007B5C52"/>
    <w:rsid w:val="007B608F"/>
    <w:rsid w:val="007B64B1"/>
    <w:rsid w:val="007B6895"/>
    <w:rsid w:val="007B6D30"/>
    <w:rsid w:val="007C0C6D"/>
    <w:rsid w:val="007C1482"/>
    <w:rsid w:val="007C1E12"/>
    <w:rsid w:val="007C27E2"/>
    <w:rsid w:val="007C385D"/>
    <w:rsid w:val="007C454E"/>
    <w:rsid w:val="007C4C88"/>
    <w:rsid w:val="007C4CF0"/>
    <w:rsid w:val="007C518B"/>
    <w:rsid w:val="007C5328"/>
    <w:rsid w:val="007C6B10"/>
    <w:rsid w:val="007C6F93"/>
    <w:rsid w:val="007D073D"/>
    <w:rsid w:val="007D0A6B"/>
    <w:rsid w:val="007D0BE0"/>
    <w:rsid w:val="007D0C5E"/>
    <w:rsid w:val="007D0CF9"/>
    <w:rsid w:val="007D1291"/>
    <w:rsid w:val="007D197C"/>
    <w:rsid w:val="007D19C9"/>
    <w:rsid w:val="007D1CE1"/>
    <w:rsid w:val="007D244D"/>
    <w:rsid w:val="007D27AC"/>
    <w:rsid w:val="007D2A3C"/>
    <w:rsid w:val="007D30AF"/>
    <w:rsid w:val="007D32EE"/>
    <w:rsid w:val="007D3EC1"/>
    <w:rsid w:val="007D4E58"/>
    <w:rsid w:val="007D5373"/>
    <w:rsid w:val="007D547A"/>
    <w:rsid w:val="007D5592"/>
    <w:rsid w:val="007D5B23"/>
    <w:rsid w:val="007D5C6C"/>
    <w:rsid w:val="007D5C7D"/>
    <w:rsid w:val="007D5D71"/>
    <w:rsid w:val="007D5F66"/>
    <w:rsid w:val="007D66EA"/>
    <w:rsid w:val="007D6CE6"/>
    <w:rsid w:val="007D71BF"/>
    <w:rsid w:val="007E16AB"/>
    <w:rsid w:val="007E1B49"/>
    <w:rsid w:val="007E2286"/>
    <w:rsid w:val="007E2DAE"/>
    <w:rsid w:val="007E2DC0"/>
    <w:rsid w:val="007E4506"/>
    <w:rsid w:val="007E5728"/>
    <w:rsid w:val="007E5745"/>
    <w:rsid w:val="007E5746"/>
    <w:rsid w:val="007E6290"/>
    <w:rsid w:val="007E63BB"/>
    <w:rsid w:val="007E67A4"/>
    <w:rsid w:val="007E6D9E"/>
    <w:rsid w:val="007F0851"/>
    <w:rsid w:val="007F0CAE"/>
    <w:rsid w:val="007F0E1C"/>
    <w:rsid w:val="007F12EF"/>
    <w:rsid w:val="007F19EC"/>
    <w:rsid w:val="007F21A3"/>
    <w:rsid w:val="007F2D2D"/>
    <w:rsid w:val="007F38E7"/>
    <w:rsid w:val="007F406E"/>
    <w:rsid w:val="007F4C45"/>
    <w:rsid w:val="007F4CD8"/>
    <w:rsid w:val="007F5C57"/>
    <w:rsid w:val="007F63CC"/>
    <w:rsid w:val="007F6CD5"/>
    <w:rsid w:val="007F71EE"/>
    <w:rsid w:val="007F7297"/>
    <w:rsid w:val="007F73CA"/>
    <w:rsid w:val="0080027C"/>
    <w:rsid w:val="0080082F"/>
    <w:rsid w:val="00800AA9"/>
    <w:rsid w:val="008010D6"/>
    <w:rsid w:val="0080110C"/>
    <w:rsid w:val="008016A3"/>
    <w:rsid w:val="00801E7B"/>
    <w:rsid w:val="00801F80"/>
    <w:rsid w:val="0080215D"/>
    <w:rsid w:val="00802446"/>
    <w:rsid w:val="00802522"/>
    <w:rsid w:val="0080270F"/>
    <w:rsid w:val="00803121"/>
    <w:rsid w:val="00803242"/>
    <w:rsid w:val="008042BA"/>
    <w:rsid w:val="0080471B"/>
    <w:rsid w:val="00804DDF"/>
    <w:rsid w:val="00804E88"/>
    <w:rsid w:val="00804ED8"/>
    <w:rsid w:val="008052E4"/>
    <w:rsid w:val="0080565F"/>
    <w:rsid w:val="00806B6F"/>
    <w:rsid w:val="008073CB"/>
    <w:rsid w:val="00810984"/>
    <w:rsid w:val="00811862"/>
    <w:rsid w:val="008118C5"/>
    <w:rsid w:val="00812B48"/>
    <w:rsid w:val="00812D92"/>
    <w:rsid w:val="008135DD"/>
    <w:rsid w:val="00813A97"/>
    <w:rsid w:val="00814020"/>
    <w:rsid w:val="0081577C"/>
    <w:rsid w:val="00815797"/>
    <w:rsid w:val="008157A5"/>
    <w:rsid w:val="008159B3"/>
    <w:rsid w:val="00815E17"/>
    <w:rsid w:val="00815E75"/>
    <w:rsid w:val="00815FC6"/>
    <w:rsid w:val="008161C2"/>
    <w:rsid w:val="00816F49"/>
    <w:rsid w:val="008172B4"/>
    <w:rsid w:val="00820920"/>
    <w:rsid w:val="008227FB"/>
    <w:rsid w:val="008229E5"/>
    <w:rsid w:val="00822E5A"/>
    <w:rsid w:val="00823276"/>
    <w:rsid w:val="0082353D"/>
    <w:rsid w:val="00823B26"/>
    <w:rsid w:val="00824B44"/>
    <w:rsid w:val="00824D06"/>
    <w:rsid w:val="00824D9C"/>
    <w:rsid w:val="00825703"/>
    <w:rsid w:val="0082614A"/>
    <w:rsid w:val="00826D70"/>
    <w:rsid w:val="00827D7E"/>
    <w:rsid w:val="0083127E"/>
    <w:rsid w:val="0083199D"/>
    <w:rsid w:val="008336A6"/>
    <w:rsid w:val="00834F30"/>
    <w:rsid w:val="0083500A"/>
    <w:rsid w:val="0083592D"/>
    <w:rsid w:val="00835C28"/>
    <w:rsid w:val="00835E9D"/>
    <w:rsid w:val="0083672B"/>
    <w:rsid w:val="00836B71"/>
    <w:rsid w:val="00836E5C"/>
    <w:rsid w:val="0083709E"/>
    <w:rsid w:val="008377D4"/>
    <w:rsid w:val="00840109"/>
    <w:rsid w:val="00840937"/>
    <w:rsid w:val="00840BFB"/>
    <w:rsid w:val="00841788"/>
    <w:rsid w:val="0084278A"/>
    <w:rsid w:val="00843EA5"/>
    <w:rsid w:val="00843FD4"/>
    <w:rsid w:val="00846166"/>
    <w:rsid w:val="00847560"/>
    <w:rsid w:val="00850E64"/>
    <w:rsid w:val="00851240"/>
    <w:rsid w:val="008516E3"/>
    <w:rsid w:val="0085170E"/>
    <w:rsid w:val="008518CD"/>
    <w:rsid w:val="008518F7"/>
    <w:rsid w:val="00851B60"/>
    <w:rsid w:val="00851BD9"/>
    <w:rsid w:val="00852359"/>
    <w:rsid w:val="00852BEB"/>
    <w:rsid w:val="00854474"/>
    <w:rsid w:val="00856592"/>
    <w:rsid w:val="008568E3"/>
    <w:rsid w:val="00857848"/>
    <w:rsid w:val="0086174D"/>
    <w:rsid w:val="008618C5"/>
    <w:rsid w:val="008624B7"/>
    <w:rsid w:val="00863A28"/>
    <w:rsid w:val="00863DD3"/>
    <w:rsid w:val="00865024"/>
    <w:rsid w:val="0086609A"/>
    <w:rsid w:val="008662F1"/>
    <w:rsid w:val="00866473"/>
    <w:rsid w:val="008670E0"/>
    <w:rsid w:val="00871C3F"/>
    <w:rsid w:val="008726A3"/>
    <w:rsid w:val="00873483"/>
    <w:rsid w:val="0087365B"/>
    <w:rsid w:val="00873E09"/>
    <w:rsid w:val="00874274"/>
    <w:rsid w:val="00875B59"/>
    <w:rsid w:val="0088007B"/>
    <w:rsid w:val="00881D18"/>
    <w:rsid w:val="00882B45"/>
    <w:rsid w:val="00883259"/>
    <w:rsid w:val="00883587"/>
    <w:rsid w:val="00883C88"/>
    <w:rsid w:val="00884352"/>
    <w:rsid w:val="008843B2"/>
    <w:rsid w:val="00884D08"/>
    <w:rsid w:val="00884E8F"/>
    <w:rsid w:val="00885F65"/>
    <w:rsid w:val="008864BA"/>
    <w:rsid w:val="008868B7"/>
    <w:rsid w:val="00886C62"/>
    <w:rsid w:val="00886E93"/>
    <w:rsid w:val="00890605"/>
    <w:rsid w:val="0089100F"/>
    <w:rsid w:val="00891D14"/>
    <w:rsid w:val="008922FB"/>
    <w:rsid w:val="008948B2"/>
    <w:rsid w:val="00894EC1"/>
    <w:rsid w:val="008951C6"/>
    <w:rsid w:val="00895432"/>
    <w:rsid w:val="0089705E"/>
    <w:rsid w:val="008970FF"/>
    <w:rsid w:val="00897911"/>
    <w:rsid w:val="008A0BB7"/>
    <w:rsid w:val="008A132A"/>
    <w:rsid w:val="008A1B40"/>
    <w:rsid w:val="008A2CCA"/>
    <w:rsid w:val="008A2FA5"/>
    <w:rsid w:val="008A32A5"/>
    <w:rsid w:val="008A3393"/>
    <w:rsid w:val="008A45DD"/>
    <w:rsid w:val="008A48EC"/>
    <w:rsid w:val="008A4E1C"/>
    <w:rsid w:val="008A53E7"/>
    <w:rsid w:val="008A5C9E"/>
    <w:rsid w:val="008A607A"/>
    <w:rsid w:val="008A641B"/>
    <w:rsid w:val="008A706F"/>
    <w:rsid w:val="008A750A"/>
    <w:rsid w:val="008A7512"/>
    <w:rsid w:val="008A777B"/>
    <w:rsid w:val="008A7B10"/>
    <w:rsid w:val="008A7C76"/>
    <w:rsid w:val="008A7D4B"/>
    <w:rsid w:val="008B04FE"/>
    <w:rsid w:val="008B1000"/>
    <w:rsid w:val="008B1019"/>
    <w:rsid w:val="008B1920"/>
    <w:rsid w:val="008B244D"/>
    <w:rsid w:val="008B28E9"/>
    <w:rsid w:val="008B30C5"/>
    <w:rsid w:val="008B3C98"/>
    <w:rsid w:val="008B4AD1"/>
    <w:rsid w:val="008B4EAB"/>
    <w:rsid w:val="008B502B"/>
    <w:rsid w:val="008B5ADD"/>
    <w:rsid w:val="008B5B5A"/>
    <w:rsid w:val="008B617A"/>
    <w:rsid w:val="008B634B"/>
    <w:rsid w:val="008B679A"/>
    <w:rsid w:val="008B6A0E"/>
    <w:rsid w:val="008B6AD1"/>
    <w:rsid w:val="008B6B13"/>
    <w:rsid w:val="008B700F"/>
    <w:rsid w:val="008B7A9B"/>
    <w:rsid w:val="008B7EC2"/>
    <w:rsid w:val="008B7F30"/>
    <w:rsid w:val="008C0111"/>
    <w:rsid w:val="008C025F"/>
    <w:rsid w:val="008C0986"/>
    <w:rsid w:val="008C1845"/>
    <w:rsid w:val="008C1952"/>
    <w:rsid w:val="008C1FD8"/>
    <w:rsid w:val="008C202B"/>
    <w:rsid w:val="008C21A1"/>
    <w:rsid w:val="008C21ED"/>
    <w:rsid w:val="008C26EE"/>
    <w:rsid w:val="008C27A6"/>
    <w:rsid w:val="008C2B3F"/>
    <w:rsid w:val="008C31C8"/>
    <w:rsid w:val="008C38FB"/>
    <w:rsid w:val="008C3B63"/>
    <w:rsid w:val="008C4332"/>
    <w:rsid w:val="008C5895"/>
    <w:rsid w:val="008C618C"/>
    <w:rsid w:val="008C724F"/>
    <w:rsid w:val="008D0493"/>
    <w:rsid w:val="008D0BAE"/>
    <w:rsid w:val="008D1284"/>
    <w:rsid w:val="008D15AE"/>
    <w:rsid w:val="008D2111"/>
    <w:rsid w:val="008D25C1"/>
    <w:rsid w:val="008D265B"/>
    <w:rsid w:val="008D2A59"/>
    <w:rsid w:val="008D2F67"/>
    <w:rsid w:val="008D3015"/>
    <w:rsid w:val="008D317D"/>
    <w:rsid w:val="008D4695"/>
    <w:rsid w:val="008D4E0B"/>
    <w:rsid w:val="008D6F9B"/>
    <w:rsid w:val="008D7BAD"/>
    <w:rsid w:val="008D7CCC"/>
    <w:rsid w:val="008E23ED"/>
    <w:rsid w:val="008E25D0"/>
    <w:rsid w:val="008E2A6D"/>
    <w:rsid w:val="008E2DC1"/>
    <w:rsid w:val="008E32AB"/>
    <w:rsid w:val="008E3B9E"/>
    <w:rsid w:val="008E42CF"/>
    <w:rsid w:val="008E52C9"/>
    <w:rsid w:val="008E5464"/>
    <w:rsid w:val="008E7719"/>
    <w:rsid w:val="008E7F2F"/>
    <w:rsid w:val="008F007A"/>
    <w:rsid w:val="008F23B3"/>
    <w:rsid w:val="008F2AF6"/>
    <w:rsid w:val="008F2B1D"/>
    <w:rsid w:val="008F2B1F"/>
    <w:rsid w:val="008F4B1B"/>
    <w:rsid w:val="008F57A6"/>
    <w:rsid w:val="008F6280"/>
    <w:rsid w:val="008F6848"/>
    <w:rsid w:val="008F6E77"/>
    <w:rsid w:val="008F7A3E"/>
    <w:rsid w:val="008F7FB2"/>
    <w:rsid w:val="00900222"/>
    <w:rsid w:val="00901792"/>
    <w:rsid w:val="00902DFC"/>
    <w:rsid w:val="0090344D"/>
    <w:rsid w:val="009034F3"/>
    <w:rsid w:val="0090365E"/>
    <w:rsid w:val="00904D05"/>
    <w:rsid w:val="009057A9"/>
    <w:rsid w:val="0090620C"/>
    <w:rsid w:val="00906BD8"/>
    <w:rsid w:val="00907F7F"/>
    <w:rsid w:val="0091042F"/>
    <w:rsid w:val="009105EB"/>
    <w:rsid w:val="00910880"/>
    <w:rsid w:val="00910A73"/>
    <w:rsid w:val="009123D6"/>
    <w:rsid w:val="00913C65"/>
    <w:rsid w:val="00914BDE"/>
    <w:rsid w:val="009161B5"/>
    <w:rsid w:val="00916417"/>
    <w:rsid w:val="00916C0E"/>
    <w:rsid w:val="00916DB7"/>
    <w:rsid w:val="0091702D"/>
    <w:rsid w:val="0091737E"/>
    <w:rsid w:val="0091791A"/>
    <w:rsid w:val="0092002A"/>
    <w:rsid w:val="00920609"/>
    <w:rsid w:val="00920AE8"/>
    <w:rsid w:val="009235E5"/>
    <w:rsid w:val="0092398C"/>
    <w:rsid w:val="00923AE6"/>
    <w:rsid w:val="0092442E"/>
    <w:rsid w:val="009248AF"/>
    <w:rsid w:val="00925540"/>
    <w:rsid w:val="009260FB"/>
    <w:rsid w:val="009277CD"/>
    <w:rsid w:val="00930A0C"/>
    <w:rsid w:val="009311F7"/>
    <w:rsid w:val="0093154F"/>
    <w:rsid w:val="00931679"/>
    <w:rsid w:val="00931BF1"/>
    <w:rsid w:val="00932137"/>
    <w:rsid w:val="00932378"/>
    <w:rsid w:val="00932497"/>
    <w:rsid w:val="00932FA2"/>
    <w:rsid w:val="0093304F"/>
    <w:rsid w:val="00933191"/>
    <w:rsid w:val="0093345E"/>
    <w:rsid w:val="009339FF"/>
    <w:rsid w:val="00933EC3"/>
    <w:rsid w:val="00933FBB"/>
    <w:rsid w:val="009340C1"/>
    <w:rsid w:val="0093417A"/>
    <w:rsid w:val="009346E2"/>
    <w:rsid w:val="00934735"/>
    <w:rsid w:val="00935F76"/>
    <w:rsid w:val="00936E14"/>
    <w:rsid w:val="00937115"/>
    <w:rsid w:val="00937EFE"/>
    <w:rsid w:val="00940E57"/>
    <w:rsid w:val="00941BD8"/>
    <w:rsid w:val="00941EF0"/>
    <w:rsid w:val="009427BE"/>
    <w:rsid w:val="00943546"/>
    <w:rsid w:val="0094355A"/>
    <w:rsid w:val="009435B1"/>
    <w:rsid w:val="00944319"/>
    <w:rsid w:val="009451B1"/>
    <w:rsid w:val="00945987"/>
    <w:rsid w:val="009471D0"/>
    <w:rsid w:val="00947292"/>
    <w:rsid w:val="0094773D"/>
    <w:rsid w:val="009501D2"/>
    <w:rsid w:val="0095210A"/>
    <w:rsid w:val="009529E7"/>
    <w:rsid w:val="00954271"/>
    <w:rsid w:val="0095432E"/>
    <w:rsid w:val="0095464F"/>
    <w:rsid w:val="009548B8"/>
    <w:rsid w:val="009557BF"/>
    <w:rsid w:val="009573CF"/>
    <w:rsid w:val="00957C65"/>
    <w:rsid w:val="00960556"/>
    <w:rsid w:val="00960848"/>
    <w:rsid w:val="0096090C"/>
    <w:rsid w:val="00960A99"/>
    <w:rsid w:val="00960C21"/>
    <w:rsid w:val="00960ED2"/>
    <w:rsid w:val="00962101"/>
    <w:rsid w:val="00962C27"/>
    <w:rsid w:val="00963AC3"/>
    <w:rsid w:val="0096469B"/>
    <w:rsid w:val="00965A12"/>
    <w:rsid w:val="00965A4C"/>
    <w:rsid w:val="00965AA5"/>
    <w:rsid w:val="00966A45"/>
    <w:rsid w:val="00966C1B"/>
    <w:rsid w:val="009679DF"/>
    <w:rsid w:val="00967F97"/>
    <w:rsid w:val="00970DCC"/>
    <w:rsid w:val="00970FBB"/>
    <w:rsid w:val="009713EB"/>
    <w:rsid w:val="00971440"/>
    <w:rsid w:val="00971496"/>
    <w:rsid w:val="009716AD"/>
    <w:rsid w:val="00971BFC"/>
    <w:rsid w:val="00972139"/>
    <w:rsid w:val="00975FC3"/>
    <w:rsid w:val="00977804"/>
    <w:rsid w:val="00980E65"/>
    <w:rsid w:val="00982B03"/>
    <w:rsid w:val="0098351E"/>
    <w:rsid w:val="0098411D"/>
    <w:rsid w:val="0098428B"/>
    <w:rsid w:val="00984EE6"/>
    <w:rsid w:val="0098515E"/>
    <w:rsid w:val="00985711"/>
    <w:rsid w:val="0098581F"/>
    <w:rsid w:val="00985D0F"/>
    <w:rsid w:val="009860DD"/>
    <w:rsid w:val="00986487"/>
    <w:rsid w:val="00987C1B"/>
    <w:rsid w:val="00991128"/>
    <w:rsid w:val="00991B40"/>
    <w:rsid w:val="00992A6E"/>
    <w:rsid w:val="00993D1E"/>
    <w:rsid w:val="00993DC3"/>
    <w:rsid w:val="0099406F"/>
    <w:rsid w:val="00994653"/>
    <w:rsid w:val="0099489E"/>
    <w:rsid w:val="00995188"/>
    <w:rsid w:val="00997AF1"/>
    <w:rsid w:val="009A002E"/>
    <w:rsid w:val="009A006F"/>
    <w:rsid w:val="009A0446"/>
    <w:rsid w:val="009A1981"/>
    <w:rsid w:val="009A1DB4"/>
    <w:rsid w:val="009A3A94"/>
    <w:rsid w:val="009A5AB3"/>
    <w:rsid w:val="009A6304"/>
    <w:rsid w:val="009A697B"/>
    <w:rsid w:val="009A71C0"/>
    <w:rsid w:val="009A7D8E"/>
    <w:rsid w:val="009B0156"/>
    <w:rsid w:val="009B0449"/>
    <w:rsid w:val="009B1447"/>
    <w:rsid w:val="009B2B76"/>
    <w:rsid w:val="009B36C7"/>
    <w:rsid w:val="009B416C"/>
    <w:rsid w:val="009B5A70"/>
    <w:rsid w:val="009B6544"/>
    <w:rsid w:val="009B6FAD"/>
    <w:rsid w:val="009B73B9"/>
    <w:rsid w:val="009B7530"/>
    <w:rsid w:val="009B791A"/>
    <w:rsid w:val="009C0EEA"/>
    <w:rsid w:val="009C1322"/>
    <w:rsid w:val="009C1668"/>
    <w:rsid w:val="009C17BF"/>
    <w:rsid w:val="009C221E"/>
    <w:rsid w:val="009C235A"/>
    <w:rsid w:val="009C2637"/>
    <w:rsid w:val="009C2876"/>
    <w:rsid w:val="009C345B"/>
    <w:rsid w:val="009C3A39"/>
    <w:rsid w:val="009C3C74"/>
    <w:rsid w:val="009C46EA"/>
    <w:rsid w:val="009C4B73"/>
    <w:rsid w:val="009C52C6"/>
    <w:rsid w:val="009C53C5"/>
    <w:rsid w:val="009C581F"/>
    <w:rsid w:val="009C6836"/>
    <w:rsid w:val="009C7333"/>
    <w:rsid w:val="009C7A0A"/>
    <w:rsid w:val="009D1463"/>
    <w:rsid w:val="009D24F8"/>
    <w:rsid w:val="009D2715"/>
    <w:rsid w:val="009D2D4E"/>
    <w:rsid w:val="009D3948"/>
    <w:rsid w:val="009D395C"/>
    <w:rsid w:val="009D3EF1"/>
    <w:rsid w:val="009D4C6E"/>
    <w:rsid w:val="009D621A"/>
    <w:rsid w:val="009D728E"/>
    <w:rsid w:val="009D76A0"/>
    <w:rsid w:val="009D7DB7"/>
    <w:rsid w:val="009E0540"/>
    <w:rsid w:val="009E0B63"/>
    <w:rsid w:val="009E0EC9"/>
    <w:rsid w:val="009E0F14"/>
    <w:rsid w:val="009E1FD4"/>
    <w:rsid w:val="009E21FE"/>
    <w:rsid w:val="009E2D81"/>
    <w:rsid w:val="009E4028"/>
    <w:rsid w:val="009E47AF"/>
    <w:rsid w:val="009E4991"/>
    <w:rsid w:val="009E4A43"/>
    <w:rsid w:val="009E566C"/>
    <w:rsid w:val="009E5719"/>
    <w:rsid w:val="009E675F"/>
    <w:rsid w:val="009E7836"/>
    <w:rsid w:val="009E7A79"/>
    <w:rsid w:val="009F03CC"/>
    <w:rsid w:val="009F1AA0"/>
    <w:rsid w:val="009F1D30"/>
    <w:rsid w:val="009F1D8C"/>
    <w:rsid w:val="009F249E"/>
    <w:rsid w:val="009F30A0"/>
    <w:rsid w:val="009F3D7B"/>
    <w:rsid w:val="009F42B8"/>
    <w:rsid w:val="009F544B"/>
    <w:rsid w:val="009F62DD"/>
    <w:rsid w:val="00A001E1"/>
    <w:rsid w:val="00A003EB"/>
    <w:rsid w:val="00A006BB"/>
    <w:rsid w:val="00A00773"/>
    <w:rsid w:val="00A0179A"/>
    <w:rsid w:val="00A01BAF"/>
    <w:rsid w:val="00A020B0"/>
    <w:rsid w:val="00A0246C"/>
    <w:rsid w:val="00A024C8"/>
    <w:rsid w:val="00A033B3"/>
    <w:rsid w:val="00A03F69"/>
    <w:rsid w:val="00A03FE8"/>
    <w:rsid w:val="00A043CD"/>
    <w:rsid w:val="00A04927"/>
    <w:rsid w:val="00A05B91"/>
    <w:rsid w:val="00A05C7B"/>
    <w:rsid w:val="00A05F63"/>
    <w:rsid w:val="00A06777"/>
    <w:rsid w:val="00A100BE"/>
    <w:rsid w:val="00A1107F"/>
    <w:rsid w:val="00A11250"/>
    <w:rsid w:val="00A118D6"/>
    <w:rsid w:val="00A11FAC"/>
    <w:rsid w:val="00A12683"/>
    <w:rsid w:val="00A12EA2"/>
    <w:rsid w:val="00A12FE6"/>
    <w:rsid w:val="00A142A5"/>
    <w:rsid w:val="00A14F14"/>
    <w:rsid w:val="00A1559E"/>
    <w:rsid w:val="00A17FBC"/>
    <w:rsid w:val="00A217E5"/>
    <w:rsid w:val="00A22768"/>
    <w:rsid w:val="00A22F62"/>
    <w:rsid w:val="00A2305B"/>
    <w:rsid w:val="00A230E5"/>
    <w:rsid w:val="00A2328F"/>
    <w:rsid w:val="00A23760"/>
    <w:rsid w:val="00A2382D"/>
    <w:rsid w:val="00A23F45"/>
    <w:rsid w:val="00A2419B"/>
    <w:rsid w:val="00A244FA"/>
    <w:rsid w:val="00A2646E"/>
    <w:rsid w:val="00A274B7"/>
    <w:rsid w:val="00A30353"/>
    <w:rsid w:val="00A3043C"/>
    <w:rsid w:val="00A3195F"/>
    <w:rsid w:val="00A327F2"/>
    <w:rsid w:val="00A32F1C"/>
    <w:rsid w:val="00A337E9"/>
    <w:rsid w:val="00A339E9"/>
    <w:rsid w:val="00A3409C"/>
    <w:rsid w:val="00A355A5"/>
    <w:rsid w:val="00A35B30"/>
    <w:rsid w:val="00A35CCF"/>
    <w:rsid w:val="00A36290"/>
    <w:rsid w:val="00A36414"/>
    <w:rsid w:val="00A36BF3"/>
    <w:rsid w:val="00A403BA"/>
    <w:rsid w:val="00A40DF2"/>
    <w:rsid w:val="00A40E62"/>
    <w:rsid w:val="00A41889"/>
    <w:rsid w:val="00A4216E"/>
    <w:rsid w:val="00A423C8"/>
    <w:rsid w:val="00A4263F"/>
    <w:rsid w:val="00A427BF"/>
    <w:rsid w:val="00A429FC"/>
    <w:rsid w:val="00A42D62"/>
    <w:rsid w:val="00A43532"/>
    <w:rsid w:val="00A44526"/>
    <w:rsid w:val="00A44EB6"/>
    <w:rsid w:val="00A46C0F"/>
    <w:rsid w:val="00A503B5"/>
    <w:rsid w:val="00A50401"/>
    <w:rsid w:val="00A50468"/>
    <w:rsid w:val="00A50813"/>
    <w:rsid w:val="00A50FCF"/>
    <w:rsid w:val="00A51036"/>
    <w:rsid w:val="00A51363"/>
    <w:rsid w:val="00A52A53"/>
    <w:rsid w:val="00A5329B"/>
    <w:rsid w:val="00A53B73"/>
    <w:rsid w:val="00A53FB8"/>
    <w:rsid w:val="00A55448"/>
    <w:rsid w:val="00A562EA"/>
    <w:rsid w:val="00A564EF"/>
    <w:rsid w:val="00A567AB"/>
    <w:rsid w:val="00A5694C"/>
    <w:rsid w:val="00A571BB"/>
    <w:rsid w:val="00A57BC7"/>
    <w:rsid w:val="00A60C5E"/>
    <w:rsid w:val="00A60CE0"/>
    <w:rsid w:val="00A6117D"/>
    <w:rsid w:val="00A611FA"/>
    <w:rsid w:val="00A614E3"/>
    <w:rsid w:val="00A6162E"/>
    <w:rsid w:val="00A61B58"/>
    <w:rsid w:val="00A632DF"/>
    <w:rsid w:val="00A638EB"/>
    <w:rsid w:val="00A64D41"/>
    <w:rsid w:val="00A65B2C"/>
    <w:rsid w:val="00A66FB9"/>
    <w:rsid w:val="00A67080"/>
    <w:rsid w:val="00A67736"/>
    <w:rsid w:val="00A67DC9"/>
    <w:rsid w:val="00A71C1E"/>
    <w:rsid w:val="00A71C28"/>
    <w:rsid w:val="00A72D07"/>
    <w:rsid w:val="00A7344B"/>
    <w:rsid w:val="00A734B1"/>
    <w:rsid w:val="00A735D6"/>
    <w:rsid w:val="00A73962"/>
    <w:rsid w:val="00A73DB6"/>
    <w:rsid w:val="00A74194"/>
    <w:rsid w:val="00A755DC"/>
    <w:rsid w:val="00A763ED"/>
    <w:rsid w:val="00A800AE"/>
    <w:rsid w:val="00A80CFD"/>
    <w:rsid w:val="00A81243"/>
    <w:rsid w:val="00A81525"/>
    <w:rsid w:val="00A82A86"/>
    <w:rsid w:val="00A83FC2"/>
    <w:rsid w:val="00A84212"/>
    <w:rsid w:val="00A84A13"/>
    <w:rsid w:val="00A854FE"/>
    <w:rsid w:val="00A85E81"/>
    <w:rsid w:val="00A86B9A"/>
    <w:rsid w:val="00A86ED1"/>
    <w:rsid w:val="00A86FF2"/>
    <w:rsid w:val="00A87A72"/>
    <w:rsid w:val="00A9050D"/>
    <w:rsid w:val="00A90A6A"/>
    <w:rsid w:val="00A90B48"/>
    <w:rsid w:val="00A9211F"/>
    <w:rsid w:val="00A921BD"/>
    <w:rsid w:val="00A92DBB"/>
    <w:rsid w:val="00A93FD3"/>
    <w:rsid w:val="00A946E3"/>
    <w:rsid w:val="00A9472A"/>
    <w:rsid w:val="00A94A1D"/>
    <w:rsid w:val="00A95429"/>
    <w:rsid w:val="00A970DF"/>
    <w:rsid w:val="00AA2C4A"/>
    <w:rsid w:val="00AA2C85"/>
    <w:rsid w:val="00AA2DEE"/>
    <w:rsid w:val="00AA304E"/>
    <w:rsid w:val="00AA3402"/>
    <w:rsid w:val="00AA36ED"/>
    <w:rsid w:val="00AA3915"/>
    <w:rsid w:val="00AA46D7"/>
    <w:rsid w:val="00AA4B91"/>
    <w:rsid w:val="00AA5E58"/>
    <w:rsid w:val="00AA7940"/>
    <w:rsid w:val="00AB1111"/>
    <w:rsid w:val="00AB1562"/>
    <w:rsid w:val="00AB1C5F"/>
    <w:rsid w:val="00AB223E"/>
    <w:rsid w:val="00AB24A2"/>
    <w:rsid w:val="00AB3042"/>
    <w:rsid w:val="00AB3388"/>
    <w:rsid w:val="00AB341B"/>
    <w:rsid w:val="00AB3836"/>
    <w:rsid w:val="00AB3D2B"/>
    <w:rsid w:val="00AB459E"/>
    <w:rsid w:val="00AB4967"/>
    <w:rsid w:val="00AB511A"/>
    <w:rsid w:val="00AB5685"/>
    <w:rsid w:val="00AB58AB"/>
    <w:rsid w:val="00AB6F0D"/>
    <w:rsid w:val="00AB7786"/>
    <w:rsid w:val="00AC009B"/>
    <w:rsid w:val="00AC1D34"/>
    <w:rsid w:val="00AC1E31"/>
    <w:rsid w:val="00AC2950"/>
    <w:rsid w:val="00AC3255"/>
    <w:rsid w:val="00AC36B9"/>
    <w:rsid w:val="00AC37AB"/>
    <w:rsid w:val="00AC382F"/>
    <w:rsid w:val="00AC38B4"/>
    <w:rsid w:val="00AC400D"/>
    <w:rsid w:val="00AC4440"/>
    <w:rsid w:val="00AC4B65"/>
    <w:rsid w:val="00AC4C61"/>
    <w:rsid w:val="00AC5AF5"/>
    <w:rsid w:val="00AC6687"/>
    <w:rsid w:val="00AC6B72"/>
    <w:rsid w:val="00AC70E1"/>
    <w:rsid w:val="00AC7F76"/>
    <w:rsid w:val="00AD05BB"/>
    <w:rsid w:val="00AD110C"/>
    <w:rsid w:val="00AD3512"/>
    <w:rsid w:val="00AD372C"/>
    <w:rsid w:val="00AD3FC3"/>
    <w:rsid w:val="00AD5197"/>
    <w:rsid w:val="00AD5B31"/>
    <w:rsid w:val="00AD5B9C"/>
    <w:rsid w:val="00AD72CA"/>
    <w:rsid w:val="00AE0554"/>
    <w:rsid w:val="00AE0BEE"/>
    <w:rsid w:val="00AE107C"/>
    <w:rsid w:val="00AE10FE"/>
    <w:rsid w:val="00AE1BF0"/>
    <w:rsid w:val="00AE1F77"/>
    <w:rsid w:val="00AE2AF5"/>
    <w:rsid w:val="00AE2C8B"/>
    <w:rsid w:val="00AE37CF"/>
    <w:rsid w:val="00AE3BAB"/>
    <w:rsid w:val="00AE3E44"/>
    <w:rsid w:val="00AE3F1A"/>
    <w:rsid w:val="00AE483C"/>
    <w:rsid w:val="00AE5575"/>
    <w:rsid w:val="00AE5EAB"/>
    <w:rsid w:val="00AE67BB"/>
    <w:rsid w:val="00AE6F9F"/>
    <w:rsid w:val="00AF00F4"/>
    <w:rsid w:val="00AF1156"/>
    <w:rsid w:val="00AF11C1"/>
    <w:rsid w:val="00AF1BFE"/>
    <w:rsid w:val="00AF1C87"/>
    <w:rsid w:val="00AF26BE"/>
    <w:rsid w:val="00AF28FB"/>
    <w:rsid w:val="00AF2998"/>
    <w:rsid w:val="00AF4100"/>
    <w:rsid w:val="00AF4433"/>
    <w:rsid w:val="00AF4811"/>
    <w:rsid w:val="00AF48B6"/>
    <w:rsid w:val="00AF4B6C"/>
    <w:rsid w:val="00AF4EE6"/>
    <w:rsid w:val="00AF5049"/>
    <w:rsid w:val="00AF50FD"/>
    <w:rsid w:val="00AF551D"/>
    <w:rsid w:val="00AF5881"/>
    <w:rsid w:val="00AF5E92"/>
    <w:rsid w:val="00AF6523"/>
    <w:rsid w:val="00AF6A2E"/>
    <w:rsid w:val="00AF6D76"/>
    <w:rsid w:val="00AF6F44"/>
    <w:rsid w:val="00AF707C"/>
    <w:rsid w:val="00AF74B7"/>
    <w:rsid w:val="00B000C0"/>
    <w:rsid w:val="00B0084B"/>
    <w:rsid w:val="00B01798"/>
    <w:rsid w:val="00B01E49"/>
    <w:rsid w:val="00B03921"/>
    <w:rsid w:val="00B03B1B"/>
    <w:rsid w:val="00B03E4F"/>
    <w:rsid w:val="00B03FB7"/>
    <w:rsid w:val="00B041CA"/>
    <w:rsid w:val="00B048D0"/>
    <w:rsid w:val="00B04ACD"/>
    <w:rsid w:val="00B05F65"/>
    <w:rsid w:val="00B06650"/>
    <w:rsid w:val="00B10351"/>
    <w:rsid w:val="00B10998"/>
    <w:rsid w:val="00B10A83"/>
    <w:rsid w:val="00B10C28"/>
    <w:rsid w:val="00B12E85"/>
    <w:rsid w:val="00B13667"/>
    <w:rsid w:val="00B13689"/>
    <w:rsid w:val="00B14932"/>
    <w:rsid w:val="00B152FB"/>
    <w:rsid w:val="00B153F8"/>
    <w:rsid w:val="00B15531"/>
    <w:rsid w:val="00B16244"/>
    <w:rsid w:val="00B17BBE"/>
    <w:rsid w:val="00B17D0D"/>
    <w:rsid w:val="00B20082"/>
    <w:rsid w:val="00B2010C"/>
    <w:rsid w:val="00B204FA"/>
    <w:rsid w:val="00B20932"/>
    <w:rsid w:val="00B2163E"/>
    <w:rsid w:val="00B21F84"/>
    <w:rsid w:val="00B2255E"/>
    <w:rsid w:val="00B22BC5"/>
    <w:rsid w:val="00B2303A"/>
    <w:rsid w:val="00B2403C"/>
    <w:rsid w:val="00B24C55"/>
    <w:rsid w:val="00B25145"/>
    <w:rsid w:val="00B25A2B"/>
    <w:rsid w:val="00B260CE"/>
    <w:rsid w:val="00B26C7D"/>
    <w:rsid w:val="00B2724D"/>
    <w:rsid w:val="00B27DAB"/>
    <w:rsid w:val="00B31359"/>
    <w:rsid w:val="00B32E08"/>
    <w:rsid w:val="00B34216"/>
    <w:rsid w:val="00B356B3"/>
    <w:rsid w:val="00B3587F"/>
    <w:rsid w:val="00B35966"/>
    <w:rsid w:val="00B364C1"/>
    <w:rsid w:val="00B3772B"/>
    <w:rsid w:val="00B41969"/>
    <w:rsid w:val="00B41CF8"/>
    <w:rsid w:val="00B41E99"/>
    <w:rsid w:val="00B42A77"/>
    <w:rsid w:val="00B432EB"/>
    <w:rsid w:val="00B43392"/>
    <w:rsid w:val="00B43D47"/>
    <w:rsid w:val="00B43E55"/>
    <w:rsid w:val="00B45030"/>
    <w:rsid w:val="00B4511D"/>
    <w:rsid w:val="00B4572E"/>
    <w:rsid w:val="00B457CB"/>
    <w:rsid w:val="00B460D1"/>
    <w:rsid w:val="00B47C8D"/>
    <w:rsid w:val="00B50C17"/>
    <w:rsid w:val="00B50CBF"/>
    <w:rsid w:val="00B5309B"/>
    <w:rsid w:val="00B5337B"/>
    <w:rsid w:val="00B53FAD"/>
    <w:rsid w:val="00B53FFF"/>
    <w:rsid w:val="00B540F9"/>
    <w:rsid w:val="00B54778"/>
    <w:rsid w:val="00B54A41"/>
    <w:rsid w:val="00B554AC"/>
    <w:rsid w:val="00B55C40"/>
    <w:rsid w:val="00B55DF1"/>
    <w:rsid w:val="00B60E08"/>
    <w:rsid w:val="00B6235B"/>
    <w:rsid w:val="00B6252B"/>
    <w:rsid w:val="00B629E9"/>
    <w:rsid w:val="00B638F4"/>
    <w:rsid w:val="00B63B47"/>
    <w:rsid w:val="00B63B8C"/>
    <w:rsid w:val="00B643E8"/>
    <w:rsid w:val="00B6454C"/>
    <w:rsid w:val="00B658C7"/>
    <w:rsid w:val="00B660BA"/>
    <w:rsid w:val="00B66705"/>
    <w:rsid w:val="00B670D3"/>
    <w:rsid w:val="00B673F4"/>
    <w:rsid w:val="00B67C70"/>
    <w:rsid w:val="00B67E47"/>
    <w:rsid w:val="00B67EB6"/>
    <w:rsid w:val="00B67F31"/>
    <w:rsid w:val="00B67FB8"/>
    <w:rsid w:val="00B714C9"/>
    <w:rsid w:val="00B72AB4"/>
    <w:rsid w:val="00B73204"/>
    <w:rsid w:val="00B749F2"/>
    <w:rsid w:val="00B75974"/>
    <w:rsid w:val="00B75FC1"/>
    <w:rsid w:val="00B76FFC"/>
    <w:rsid w:val="00B7721A"/>
    <w:rsid w:val="00B774B0"/>
    <w:rsid w:val="00B77FFA"/>
    <w:rsid w:val="00B80B62"/>
    <w:rsid w:val="00B816A5"/>
    <w:rsid w:val="00B817BF"/>
    <w:rsid w:val="00B82744"/>
    <w:rsid w:val="00B82904"/>
    <w:rsid w:val="00B82959"/>
    <w:rsid w:val="00B82DB7"/>
    <w:rsid w:val="00B83C19"/>
    <w:rsid w:val="00B8481E"/>
    <w:rsid w:val="00B85507"/>
    <w:rsid w:val="00B856D7"/>
    <w:rsid w:val="00B8598F"/>
    <w:rsid w:val="00B85A75"/>
    <w:rsid w:val="00B85EA0"/>
    <w:rsid w:val="00B8643D"/>
    <w:rsid w:val="00B86AE2"/>
    <w:rsid w:val="00B90081"/>
    <w:rsid w:val="00B90137"/>
    <w:rsid w:val="00B9013B"/>
    <w:rsid w:val="00B90506"/>
    <w:rsid w:val="00B90680"/>
    <w:rsid w:val="00B90C80"/>
    <w:rsid w:val="00B9124E"/>
    <w:rsid w:val="00B92031"/>
    <w:rsid w:val="00B92554"/>
    <w:rsid w:val="00B92565"/>
    <w:rsid w:val="00B93377"/>
    <w:rsid w:val="00B9349D"/>
    <w:rsid w:val="00B9366A"/>
    <w:rsid w:val="00B946FF"/>
    <w:rsid w:val="00B9483C"/>
    <w:rsid w:val="00B94C4C"/>
    <w:rsid w:val="00B956EF"/>
    <w:rsid w:val="00B959EE"/>
    <w:rsid w:val="00B96F8D"/>
    <w:rsid w:val="00B9739E"/>
    <w:rsid w:val="00B976DB"/>
    <w:rsid w:val="00BA094F"/>
    <w:rsid w:val="00BA098F"/>
    <w:rsid w:val="00BA2545"/>
    <w:rsid w:val="00BA29B4"/>
    <w:rsid w:val="00BA2E1F"/>
    <w:rsid w:val="00BA3EF8"/>
    <w:rsid w:val="00BA4098"/>
    <w:rsid w:val="00BA58C1"/>
    <w:rsid w:val="00BA5A02"/>
    <w:rsid w:val="00BA67F1"/>
    <w:rsid w:val="00BA6D4F"/>
    <w:rsid w:val="00BB01E9"/>
    <w:rsid w:val="00BB08BC"/>
    <w:rsid w:val="00BB10CC"/>
    <w:rsid w:val="00BB1B4A"/>
    <w:rsid w:val="00BB1BC9"/>
    <w:rsid w:val="00BB229C"/>
    <w:rsid w:val="00BB2660"/>
    <w:rsid w:val="00BB2F21"/>
    <w:rsid w:val="00BB518D"/>
    <w:rsid w:val="00BB56DC"/>
    <w:rsid w:val="00BB5D36"/>
    <w:rsid w:val="00BC0C8F"/>
    <w:rsid w:val="00BC14F8"/>
    <w:rsid w:val="00BC2A32"/>
    <w:rsid w:val="00BC33FF"/>
    <w:rsid w:val="00BC38B2"/>
    <w:rsid w:val="00BC3B71"/>
    <w:rsid w:val="00BC4341"/>
    <w:rsid w:val="00BC43CC"/>
    <w:rsid w:val="00BC4577"/>
    <w:rsid w:val="00BC47C4"/>
    <w:rsid w:val="00BC57B1"/>
    <w:rsid w:val="00BC58BA"/>
    <w:rsid w:val="00BC6AF8"/>
    <w:rsid w:val="00BC7F15"/>
    <w:rsid w:val="00BD0C24"/>
    <w:rsid w:val="00BD0D76"/>
    <w:rsid w:val="00BD0E3E"/>
    <w:rsid w:val="00BD1BF4"/>
    <w:rsid w:val="00BD2096"/>
    <w:rsid w:val="00BD4586"/>
    <w:rsid w:val="00BD68B4"/>
    <w:rsid w:val="00BE0057"/>
    <w:rsid w:val="00BE0541"/>
    <w:rsid w:val="00BE08B6"/>
    <w:rsid w:val="00BE0C0E"/>
    <w:rsid w:val="00BE0E0F"/>
    <w:rsid w:val="00BE1781"/>
    <w:rsid w:val="00BE1900"/>
    <w:rsid w:val="00BE1C5C"/>
    <w:rsid w:val="00BE23AB"/>
    <w:rsid w:val="00BE455F"/>
    <w:rsid w:val="00BE4670"/>
    <w:rsid w:val="00BE4FF2"/>
    <w:rsid w:val="00BE5074"/>
    <w:rsid w:val="00BE69A4"/>
    <w:rsid w:val="00BE6FCA"/>
    <w:rsid w:val="00BE700D"/>
    <w:rsid w:val="00BE747A"/>
    <w:rsid w:val="00BE76CB"/>
    <w:rsid w:val="00BF0374"/>
    <w:rsid w:val="00BF19BB"/>
    <w:rsid w:val="00BF2228"/>
    <w:rsid w:val="00BF2F21"/>
    <w:rsid w:val="00BF30D0"/>
    <w:rsid w:val="00BF3536"/>
    <w:rsid w:val="00BF362C"/>
    <w:rsid w:val="00BF3A7F"/>
    <w:rsid w:val="00BF3F25"/>
    <w:rsid w:val="00BF4509"/>
    <w:rsid w:val="00BF45B6"/>
    <w:rsid w:val="00BF45D5"/>
    <w:rsid w:val="00BF465F"/>
    <w:rsid w:val="00BF6242"/>
    <w:rsid w:val="00BF69EA"/>
    <w:rsid w:val="00C00D59"/>
    <w:rsid w:val="00C01531"/>
    <w:rsid w:val="00C01604"/>
    <w:rsid w:val="00C0189B"/>
    <w:rsid w:val="00C02FE3"/>
    <w:rsid w:val="00C04731"/>
    <w:rsid w:val="00C049C7"/>
    <w:rsid w:val="00C04C04"/>
    <w:rsid w:val="00C04E54"/>
    <w:rsid w:val="00C057AE"/>
    <w:rsid w:val="00C0580C"/>
    <w:rsid w:val="00C0633D"/>
    <w:rsid w:val="00C0652D"/>
    <w:rsid w:val="00C10AD7"/>
    <w:rsid w:val="00C123E5"/>
    <w:rsid w:val="00C12CEB"/>
    <w:rsid w:val="00C13294"/>
    <w:rsid w:val="00C138C6"/>
    <w:rsid w:val="00C13E3B"/>
    <w:rsid w:val="00C13EEA"/>
    <w:rsid w:val="00C1404C"/>
    <w:rsid w:val="00C14355"/>
    <w:rsid w:val="00C14ECB"/>
    <w:rsid w:val="00C159BA"/>
    <w:rsid w:val="00C16155"/>
    <w:rsid w:val="00C1664C"/>
    <w:rsid w:val="00C16E53"/>
    <w:rsid w:val="00C177AE"/>
    <w:rsid w:val="00C213ED"/>
    <w:rsid w:val="00C22157"/>
    <w:rsid w:val="00C225F4"/>
    <w:rsid w:val="00C227AF"/>
    <w:rsid w:val="00C22D4C"/>
    <w:rsid w:val="00C2377C"/>
    <w:rsid w:val="00C253B4"/>
    <w:rsid w:val="00C25915"/>
    <w:rsid w:val="00C25EBD"/>
    <w:rsid w:val="00C26133"/>
    <w:rsid w:val="00C26ED5"/>
    <w:rsid w:val="00C26F78"/>
    <w:rsid w:val="00C2759F"/>
    <w:rsid w:val="00C276C4"/>
    <w:rsid w:val="00C30908"/>
    <w:rsid w:val="00C313A3"/>
    <w:rsid w:val="00C31420"/>
    <w:rsid w:val="00C319A9"/>
    <w:rsid w:val="00C32131"/>
    <w:rsid w:val="00C32933"/>
    <w:rsid w:val="00C32A66"/>
    <w:rsid w:val="00C34780"/>
    <w:rsid w:val="00C34BA7"/>
    <w:rsid w:val="00C35856"/>
    <w:rsid w:val="00C35B74"/>
    <w:rsid w:val="00C36C32"/>
    <w:rsid w:val="00C37292"/>
    <w:rsid w:val="00C37A64"/>
    <w:rsid w:val="00C414FE"/>
    <w:rsid w:val="00C418D2"/>
    <w:rsid w:val="00C4195F"/>
    <w:rsid w:val="00C42457"/>
    <w:rsid w:val="00C42917"/>
    <w:rsid w:val="00C44588"/>
    <w:rsid w:val="00C4634F"/>
    <w:rsid w:val="00C4658C"/>
    <w:rsid w:val="00C503FC"/>
    <w:rsid w:val="00C50595"/>
    <w:rsid w:val="00C51631"/>
    <w:rsid w:val="00C52E12"/>
    <w:rsid w:val="00C537ED"/>
    <w:rsid w:val="00C537FE"/>
    <w:rsid w:val="00C544E4"/>
    <w:rsid w:val="00C54B1F"/>
    <w:rsid w:val="00C54B62"/>
    <w:rsid w:val="00C55639"/>
    <w:rsid w:val="00C5595E"/>
    <w:rsid w:val="00C564BF"/>
    <w:rsid w:val="00C574BD"/>
    <w:rsid w:val="00C57828"/>
    <w:rsid w:val="00C57BF2"/>
    <w:rsid w:val="00C6231A"/>
    <w:rsid w:val="00C633BB"/>
    <w:rsid w:val="00C63E32"/>
    <w:rsid w:val="00C644E9"/>
    <w:rsid w:val="00C6469B"/>
    <w:rsid w:val="00C66EFC"/>
    <w:rsid w:val="00C6712D"/>
    <w:rsid w:val="00C70CBF"/>
    <w:rsid w:val="00C71B77"/>
    <w:rsid w:val="00C71B8C"/>
    <w:rsid w:val="00C71CCA"/>
    <w:rsid w:val="00C7222A"/>
    <w:rsid w:val="00C729C6"/>
    <w:rsid w:val="00C72FB3"/>
    <w:rsid w:val="00C73F7E"/>
    <w:rsid w:val="00C750DE"/>
    <w:rsid w:val="00C75293"/>
    <w:rsid w:val="00C763FA"/>
    <w:rsid w:val="00C766A5"/>
    <w:rsid w:val="00C77FDE"/>
    <w:rsid w:val="00C800EF"/>
    <w:rsid w:val="00C80688"/>
    <w:rsid w:val="00C80706"/>
    <w:rsid w:val="00C8175D"/>
    <w:rsid w:val="00C8272D"/>
    <w:rsid w:val="00C83DAD"/>
    <w:rsid w:val="00C84B03"/>
    <w:rsid w:val="00C84B56"/>
    <w:rsid w:val="00C84C1F"/>
    <w:rsid w:val="00C865B4"/>
    <w:rsid w:val="00C865C7"/>
    <w:rsid w:val="00C8692C"/>
    <w:rsid w:val="00C87377"/>
    <w:rsid w:val="00C9081D"/>
    <w:rsid w:val="00C90925"/>
    <w:rsid w:val="00C90E8E"/>
    <w:rsid w:val="00C90F89"/>
    <w:rsid w:val="00C91C2C"/>
    <w:rsid w:val="00C924CE"/>
    <w:rsid w:val="00C930B0"/>
    <w:rsid w:val="00C930F0"/>
    <w:rsid w:val="00C93374"/>
    <w:rsid w:val="00C94C15"/>
    <w:rsid w:val="00C951FE"/>
    <w:rsid w:val="00C95B87"/>
    <w:rsid w:val="00C95B93"/>
    <w:rsid w:val="00C96EF5"/>
    <w:rsid w:val="00C979C0"/>
    <w:rsid w:val="00C97DE0"/>
    <w:rsid w:val="00CA0F12"/>
    <w:rsid w:val="00CA13C2"/>
    <w:rsid w:val="00CA2510"/>
    <w:rsid w:val="00CA2712"/>
    <w:rsid w:val="00CA37C0"/>
    <w:rsid w:val="00CA4850"/>
    <w:rsid w:val="00CA4A79"/>
    <w:rsid w:val="00CA5CCA"/>
    <w:rsid w:val="00CA70B4"/>
    <w:rsid w:val="00CB1290"/>
    <w:rsid w:val="00CB173C"/>
    <w:rsid w:val="00CB228B"/>
    <w:rsid w:val="00CB26E1"/>
    <w:rsid w:val="00CB2861"/>
    <w:rsid w:val="00CB2A93"/>
    <w:rsid w:val="00CB2DBF"/>
    <w:rsid w:val="00CB32F5"/>
    <w:rsid w:val="00CB3879"/>
    <w:rsid w:val="00CB3D91"/>
    <w:rsid w:val="00CB4BAA"/>
    <w:rsid w:val="00CB545B"/>
    <w:rsid w:val="00CB5626"/>
    <w:rsid w:val="00CB608D"/>
    <w:rsid w:val="00CB66F9"/>
    <w:rsid w:val="00CB6AD4"/>
    <w:rsid w:val="00CB6D7F"/>
    <w:rsid w:val="00CB7521"/>
    <w:rsid w:val="00CB7F90"/>
    <w:rsid w:val="00CC07B5"/>
    <w:rsid w:val="00CC1CD6"/>
    <w:rsid w:val="00CC30CC"/>
    <w:rsid w:val="00CC3D32"/>
    <w:rsid w:val="00CC4F38"/>
    <w:rsid w:val="00CC5179"/>
    <w:rsid w:val="00CC55EE"/>
    <w:rsid w:val="00CC5E0F"/>
    <w:rsid w:val="00CC5F29"/>
    <w:rsid w:val="00CC601C"/>
    <w:rsid w:val="00CC63BD"/>
    <w:rsid w:val="00CC7285"/>
    <w:rsid w:val="00CC7496"/>
    <w:rsid w:val="00CC75E7"/>
    <w:rsid w:val="00CC771F"/>
    <w:rsid w:val="00CC7882"/>
    <w:rsid w:val="00CD055A"/>
    <w:rsid w:val="00CD0A5F"/>
    <w:rsid w:val="00CD0B9C"/>
    <w:rsid w:val="00CD1A89"/>
    <w:rsid w:val="00CD31EB"/>
    <w:rsid w:val="00CD4062"/>
    <w:rsid w:val="00CD42AB"/>
    <w:rsid w:val="00CD5D42"/>
    <w:rsid w:val="00CD5D5A"/>
    <w:rsid w:val="00CD6804"/>
    <w:rsid w:val="00CD7439"/>
    <w:rsid w:val="00CD7478"/>
    <w:rsid w:val="00CE1D3F"/>
    <w:rsid w:val="00CE1F0E"/>
    <w:rsid w:val="00CE2047"/>
    <w:rsid w:val="00CE24A5"/>
    <w:rsid w:val="00CE2E09"/>
    <w:rsid w:val="00CE2F54"/>
    <w:rsid w:val="00CE32E7"/>
    <w:rsid w:val="00CE35DC"/>
    <w:rsid w:val="00CE3D2C"/>
    <w:rsid w:val="00CE3EE2"/>
    <w:rsid w:val="00CE4051"/>
    <w:rsid w:val="00CE4488"/>
    <w:rsid w:val="00CE4675"/>
    <w:rsid w:val="00CE50C5"/>
    <w:rsid w:val="00CE5B2F"/>
    <w:rsid w:val="00CE72EF"/>
    <w:rsid w:val="00CE7533"/>
    <w:rsid w:val="00CF0C5E"/>
    <w:rsid w:val="00CF10E4"/>
    <w:rsid w:val="00CF146F"/>
    <w:rsid w:val="00CF16AF"/>
    <w:rsid w:val="00CF176C"/>
    <w:rsid w:val="00CF2773"/>
    <w:rsid w:val="00CF41E7"/>
    <w:rsid w:val="00CF47C0"/>
    <w:rsid w:val="00CF527A"/>
    <w:rsid w:val="00CF6581"/>
    <w:rsid w:val="00CF68C6"/>
    <w:rsid w:val="00CF6B64"/>
    <w:rsid w:val="00CF6DB9"/>
    <w:rsid w:val="00CF707F"/>
    <w:rsid w:val="00D002F0"/>
    <w:rsid w:val="00D00B27"/>
    <w:rsid w:val="00D0192D"/>
    <w:rsid w:val="00D02C99"/>
    <w:rsid w:val="00D02D12"/>
    <w:rsid w:val="00D03305"/>
    <w:rsid w:val="00D0392E"/>
    <w:rsid w:val="00D03F29"/>
    <w:rsid w:val="00D04600"/>
    <w:rsid w:val="00D04905"/>
    <w:rsid w:val="00D0511C"/>
    <w:rsid w:val="00D05586"/>
    <w:rsid w:val="00D05B76"/>
    <w:rsid w:val="00D06A5A"/>
    <w:rsid w:val="00D06B3B"/>
    <w:rsid w:val="00D06C28"/>
    <w:rsid w:val="00D078A6"/>
    <w:rsid w:val="00D10DE1"/>
    <w:rsid w:val="00D12795"/>
    <w:rsid w:val="00D13540"/>
    <w:rsid w:val="00D159E4"/>
    <w:rsid w:val="00D15E68"/>
    <w:rsid w:val="00D1663C"/>
    <w:rsid w:val="00D177CF"/>
    <w:rsid w:val="00D17C69"/>
    <w:rsid w:val="00D17EFE"/>
    <w:rsid w:val="00D2100D"/>
    <w:rsid w:val="00D21139"/>
    <w:rsid w:val="00D221E8"/>
    <w:rsid w:val="00D22298"/>
    <w:rsid w:val="00D2265B"/>
    <w:rsid w:val="00D22EAE"/>
    <w:rsid w:val="00D230FA"/>
    <w:rsid w:val="00D23A4F"/>
    <w:rsid w:val="00D245F0"/>
    <w:rsid w:val="00D24B46"/>
    <w:rsid w:val="00D25814"/>
    <w:rsid w:val="00D26DC9"/>
    <w:rsid w:val="00D27EB0"/>
    <w:rsid w:val="00D306C1"/>
    <w:rsid w:val="00D30D3D"/>
    <w:rsid w:val="00D3288F"/>
    <w:rsid w:val="00D3548B"/>
    <w:rsid w:val="00D36F53"/>
    <w:rsid w:val="00D377F7"/>
    <w:rsid w:val="00D379C3"/>
    <w:rsid w:val="00D400BF"/>
    <w:rsid w:val="00D41069"/>
    <w:rsid w:val="00D4155F"/>
    <w:rsid w:val="00D425B3"/>
    <w:rsid w:val="00D427E9"/>
    <w:rsid w:val="00D4311D"/>
    <w:rsid w:val="00D43B8B"/>
    <w:rsid w:val="00D44661"/>
    <w:rsid w:val="00D45087"/>
    <w:rsid w:val="00D4577E"/>
    <w:rsid w:val="00D46073"/>
    <w:rsid w:val="00D4699A"/>
    <w:rsid w:val="00D46AE2"/>
    <w:rsid w:val="00D471D9"/>
    <w:rsid w:val="00D51A83"/>
    <w:rsid w:val="00D539BE"/>
    <w:rsid w:val="00D55A7C"/>
    <w:rsid w:val="00D55B71"/>
    <w:rsid w:val="00D55E2D"/>
    <w:rsid w:val="00D55F23"/>
    <w:rsid w:val="00D567EC"/>
    <w:rsid w:val="00D56E13"/>
    <w:rsid w:val="00D57344"/>
    <w:rsid w:val="00D57B59"/>
    <w:rsid w:val="00D57E2C"/>
    <w:rsid w:val="00D60166"/>
    <w:rsid w:val="00D602A9"/>
    <w:rsid w:val="00D608EA"/>
    <w:rsid w:val="00D60C64"/>
    <w:rsid w:val="00D61137"/>
    <w:rsid w:val="00D6138C"/>
    <w:rsid w:val="00D6171E"/>
    <w:rsid w:val="00D62E90"/>
    <w:rsid w:val="00D63097"/>
    <w:rsid w:val="00D63258"/>
    <w:rsid w:val="00D6390C"/>
    <w:rsid w:val="00D63E26"/>
    <w:rsid w:val="00D642CC"/>
    <w:rsid w:val="00D64B93"/>
    <w:rsid w:val="00D665E8"/>
    <w:rsid w:val="00D66654"/>
    <w:rsid w:val="00D668A4"/>
    <w:rsid w:val="00D679E8"/>
    <w:rsid w:val="00D67CF0"/>
    <w:rsid w:val="00D67E5D"/>
    <w:rsid w:val="00D7001F"/>
    <w:rsid w:val="00D7127F"/>
    <w:rsid w:val="00D717D6"/>
    <w:rsid w:val="00D71E85"/>
    <w:rsid w:val="00D7280A"/>
    <w:rsid w:val="00D737ED"/>
    <w:rsid w:val="00D73C4F"/>
    <w:rsid w:val="00D73F1A"/>
    <w:rsid w:val="00D759DE"/>
    <w:rsid w:val="00D75AC0"/>
    <w:rsid w:val="00D75C08"/>
    <w:rsid w:val="00D76E6B"/>
    <w:rsid w:val="00D77E29"/>
    <w:rsid w:val="00D8032A"/>
    <w:rsid w:val="00D805EB"/>
    <w:rsid w:val="00D80C4B"/>
    <w:rsid w:val="00D80ED5"/>
    <w:rsid w:val="00D8197D"/>
    <w:rsid w:val="00D82592"/>
    <w:rsid w:val="00D8335E"/>
    <w:rsid w:val="00D833DB"/>
    <w:rsid w:val="00D84B2E"/>
    <w:rsid w:val="00D85D02"/>
    <w:rsid w:val="00D85F67"/>
    <w:rsid w:val="00D862CD"/>
    <w:rsid w:val="00D86C88"/>
    <w:rsid w:val="00D87203"/>
    <w:rsid w:val="00D87FD7"/>
    <w:rsid w:val="00D9007D"/>
    <w:rsid w:val="00D90882"/>
    <w:rsid w:val="00D909CB"/>
    <w:rsid w:val="00D90D8F"/>
    <w:rsid w:val="00D91B28"/>
    <w:rsid w:val="00D91CB6"/>
    <w:rsid w:val="00D92807"/>
    <w:rsid w:val="00D9290C"/>
    <w:rsid w:val="00D931D4"/>
    <w:rsid w:val="00D93361"/>
    <w:rsid w:val="00D93B17"/>
    <w:rsid w:val="00D9475D"/>
    <w:rsid w:val="00D94AF1"/>
    <w:rsid w:val="00D94D06"/>
    <w:rsid w:val="00D95E3B"/>
    <w:rsid w:val="00D95E71"/>
    <w:rsid w:val="00D95F82"/>
    <w:rsid w:val="00D96A7D"/>
    <w:rsid w:val="00DA0507"/>
    <w:rsid w:val="00DA20A5"/>
    <w:rsid w:val="00DA2E88"/>
    <w:rsid w:val="00DA44E4"/>
    <w:rsid w:val="00DA45A0"/>
    <w:rsid w:val="00DA624E"/>
    <w:rsid w:val="00DA7AFD"/>
    <w:rsid w:val="00DA7CA8"/>
    <w:rsid w:val="00DA7D0E"/>
    <w:rsid w:val="00DB00DD"/>
    <w:rsid w:val="00DB0127"/>
    <w:rsid w:val="00DB039E"/>
    <w:rsid w:val="00DB0925"/>
    <w:rsid w:val="00DB1A35"/>
    <w:rsid w:val="00DB253A"/>
    <w:rsid w:val="00DB2926"/>
    <w:rsid w:val="00DB319C"/>
    <w:rsid w:val="00DB3563"/>
    <w:rsid w:val="00DB35D7"/>
    <w:rsid w:val="00DB4788"/>
    <w:rsid w:val="00DB5D6D"/>
    <w:rsid w:val="00DB6AA4"/>
    <w:rsid w:val="00DB6BF3"/>
    <w:rsid w:val="00DB6C96"/>
    <w:rsid w:val="00DB6F18"/>
    <w:rsid w:val="00DB7124"/>
    <w:rsid w:val="00DB718F"/>
    <w:rsid w:val="00DB7415"/>
    <w:rsid w:val="00DC15E4"/>
    <w:rsid w:val="00DC2146"/>
    <w:rsid w:val="00DC2B7A"/>
    <w:rsid w:val="00DC2F0B"/>
    <w:rsid w:val="00DC2F1F"/>
    <w:rsid w:val="00DC3A56"/>
    <w:rsid w:val="00DC4024"/>
    <w:rsid w:val="00DC40AF"/>
    <w:rsid w:val="00DC4E1B"/>
    <w:rsid w:val="00DC4FFA"/>
    <w:rsid w:val="00DC5182"/>
    <w:rsid w:val="00DC5DBC"/>
    <w:rsid w:val="00DC66CB"/>
    <w:rsid w:val="00DC6A93"/>
    <w:rsid w:val="00DC6DD4"/>
    <w:rsid w:val="00DC7082"/>
    <w:rsid w:val="00DC7B20"/>
    <w:rsid w:val="00DD0123"/>
    <w:rsid w:val="00DD0DAC"/>
    <w:rsid w:val="00DD11DF"/>
    <w:rsid w:val="00DD2EBA"/>
    <w:rsid w:val="00DD2F92"/>
    <w:rsid w:val="00DD3043"/>
    <w:rsid w:val="00DD33B1"/>
    <w:rsid w:val="00DD3C2F"/>
    <w:rsid w:val="00DD3C8A"/>
    <w:rsid w:val="00DD4036"/>
    <w:rsid w:val="00DD52CD"/>
    <w:rsid w:val="00DD56E1"/>
    <w:rsid w:val="00DD5843"/>
    <w:rsid w:val="00DD75AF"/>
    <w:rsid w:val="00DD77ED"/>
    <w:rsid w:val="00DD79DB"/>
    <w:rsid w:val="00DE0A43"/>
    <w:rsid w:val="00DE0EF5"/>
    <w:rsid w:val="00DE0FE6"/>
    <w:rsid w:val="00DE14EF"/>
    <w:rsid w:val="00DE1A4F"/>
    <w:rsid w:val="00DE2696"/>
    <w:rsid w:val="00DE36F7"/>
    <w:rsid w:val="00DE3906"/>
    <w:rsid w:val="00DE3952"/>
    <w:rsid w:val="00DE3F7D"/>
    <w:rsid w:val="00DE4242"/>
    <w:rsid w:val="00DE67BB"/>
    <w:rsid w:val="00DE6A85"/>
    <w:rsid w:val="00DE7453"/>
    <w:rsid w:val="00DE7F2F"/>
    <w:rsid w:val="00DE7FC7"/>
    <w:rsid w:val="00DF092A"/>
    <w:rsid w:val="00DF1503"/>
    <w:rsid w:val="00DF16D8"/>
    <w:rsid w:val="00DF1993"/>
    <w:rsid w:val="00DF1F9B"/>
    <w:rsid w:val="00DF2CBE"/>
    <w:rsid w:val="00DF4302"/>
    <w:rsid w:val="00DF4EBC"/>
    <w:rsid w:val="00DF5168"/>
    <w:rsid w:val="00DF5779"/>
    <w:rsid w:val="00DF6F8A"/>
    <w:rsid w:val="00DF76CD"/>
    <w:rsid w:val="00DF776A"/>
    <w:rsid w:val="00E00852"/>
    <w:rsid w:val="00E023E7"/>
    <w:rsid w:val="00E04078"/>
    <w:rsid w:val="00E041E6"/>
    <w:rsid w:val="00E04DDC"/>
    <w:rsid w:val="00E05728"/>
    <w:rsid w:val="00E05A63"/>
    <w:rsid w:val="00E0664F"/>
    <w:rsid w:val="00E06CA4"/>
    <w:rsid w:val="00E06EE1"/>
    <w:rsid w:val="00E07DB6"/>
    <w:rsid w:val="00E1120A"/>
    <w:rsid w:val="00E11353"/>
    <w:rsid w:val="00E122CC"/>
    <w:rsid w:val="00E13C0D"/>
    <w:rsid w:val="00E14304"/>
    <w:rsid w:val="00E14473"/>
    <w:rsid w:val="00E14B48"/>
    <w:rsid w:val="00E15489"/>
    <w:rsid w:val="00E15EAD"/>
    <w:rsid w:val="00E17EF2"/>
    <w:rsid w:val="00E20039"/>
    <w:rsid w:val="00E20345"/>
    <w:rsid w:val="00E20EA3"/>
    <w:rsid w:val="00E21F8C"/>
    <w:rsid w:val="00E21FD7"/>
    <w:rsid w:val="00E23410"/>
    <w:rsid w:val="00E23588"/>
    <w:rsid w:val="00E244D9"/>
    <w:rsid w:val="00E25D35"/>
    <w:rsid w:val="00E25E96"/>
    <w:rsid w:val="00E27CB0"/>
    <w:rsid w:val="00E30653"/>
    <w:rsid w:val="00E30E8B"/>
    <w:rsid w:val="00E314A0"/>
    <w:rsid w:val="00E31E5B"/>
    <w:rsid w:val="00E31F65"/>
    <w:rsid w:val="00E3267A"/>
    <w:rsid w:val="00E33951"/>
    <w:rsid w:val="00E34038"/>
    <w:rsid w:val="00E3451F"/>
    <w:rsid w:val="00E34723"/>
    <w:rsid w:val="00E35321"/>
    <w:rsid w:val="00E354F4"/>
    <w:rsid w:val="00E359BA"/>
    <w:rsid w:val="00E35D09"/>
    <w:rsid w:val="00E3634A"/>
    <w:rsid w:val="00E36352"/>
    <w:rsid w:val="00E36431"/>
    <w:rsid w:val="00E36446"/>
    <w:rsid w:val="00E3658F"/>
    <w:rsid w:val="00E36EBA"/>
    <w:rsid w:val="00E37267"/>
    <w:rsid w:val="00E377C9"/>
    <w:rsid w:val="00E377CC"/>
    <w:rsid w:val="00E37DB0"/>
    <w:rsid w:val="00E40227"/>
    <w:rsid w:val="00E40DC4"/>
    <w:rsid w:val="00E42212"/>
    <w:rsid w:val="00E42509"/>
    <w:rsid w:val="00E425AF"/>
    <w:rsid w:val="00E4292B"/>
    <w:rsid w:val="00E42C24"/>
    <w:rsid w:val="00E43E7D"/>
    <w:rsid w:val="00E44990"/>
    <w:rsid w:val="00E45253"/>
    <w:rsid w:val="00E457DD"/>
    <w:rsid w:val="00E46121"/>
    <w:rsid w:val="00E469AA"/>
    <w:rsid w:val="00E47061"/>
    <w:rsid w:val="00E47484"/>
    <w:rsid w:val="00E47487"/>
    <w:rsid w:val="00E476FA"/>
    <w:rsid w:val="00E50302"/>
    <w:rsid w:val="00E50E7E"/>
    <w:rsid w:val="00E50F4E"/>
    <w:rsid w:val="00E5101D"/>
    <w:rsid w:val="00E51DBF"/>
    <w:rsid w:val="00E51DE6"/>
    <w:rsid w:val="00E52681"/>
    <w:rsid w:val="00E52FA6"/>
    <w:rsid w:val="00E5360D"/>
    <w:rsid w:val="00E537BD"/>
    <w:rsid w:val="00E53F1D"/>
    <w:rsid w:val="00E54CEA"/>
    <w:rsid w:val="00E55533"/>
    <w:rsid w:val="00E565DB"/>
    <w:rsid w:val="00E56B2C"/>
    <w:rsid w:val="00E57E7F"/>
    <w:rsid w:val="00E57EE0"/>
    <w:rsid w:val="00E600C4"/>
    <w:rsid w:val="00E606B1"/>
    <w:rsid w:val="00E61F15"/>
    <w:rsid w:val="00E62791"/>
    <w:rsid w:val="00E629B4"/>
    <w:rsid w:val="00E64EA6"/>
    <w:rsid w:val="00E651F6"/>
    <w:rsid w:val="00E65451"/>
    <w:rsid w:val="00E6553F"/>
    <w:rsid w:val="00E65F1A"/>
    <w:rsid w:val="00E6630C"/>
    <w:rsid w:val="00E664F7"/>
    <w:rsid w:val="00E66B47"/>
    <w:rsid w:val="00E66D90"/>
    <w:rsid w:val="00E678D7"/>
    <w:rsid w:val="00E67C00"/>
    <w:rsid w:val="00E70569"/>
    <w:rsid w:val="00E70E81"/>
    <w:rsid w:val="00E71172"/>
    <w:rsid w:val="00E71F1D"/>
    <w:rsid w:val="00E72F4B"/>
    <w:rsid w:val="00E73476"/>
    <w:rsid w:val="00E7398D"/>
    <w:rsid w:val="00E73A5D"/>
    <w:rsid w:val="00E73DC0"/>
    <w:rsid w:val="00E74784"/>
    <w:rsid w:val="00E74EE1"/>
    <w:rsid w:val="00E76589"/>
    <w:rsid w:val="00E76723"/>
    <w:rsid w:val="00E7762B"/>
    <w:rsid w:val="00E802B0"/>
    <w:rsid w:val="00E810F8"/>
    <w:rsid w:val="00E81595"/>
    <w:rsid w:val="00E816B8"/>
    <w:rsid w:val="00E81979"/>
    <w:rsid w:val="00E8214E"/>
    <w:rsid w:val="00E82177"/>
    <w:rsid w:val="00E822A7"/>
    <w:rsid w:val="00E827C3"/>
    <w:rsid w:val="00E82B4F"/>
    <w:rsid w:val="00E82E7C"/>
    <w:rsid w:val="00E83275"/>
    <w:rsid w:val="00E83835"/>
    <w:rsid w:val="00E8389C"/>
    <w:rsid w:val="00E83FF8"/>
    <w:rsid w:val="00E8430D"/>
    <w:rsid w:val="00E8459D"/>
    <w:rsid w:val="00E847A3"/>
    <w:rsid w:val="00E848C6"/>
    <w:rsid w:val="00E8568A"/>
    <w:rsid w:val="00E85994"/>
    <w:rsid w:val="00E85CB6"/>
    <w:rsid w:val="00E86554"/>
    <w:rsid w:val="00E86C56"/>
    <w:rsid w:val="00E87205"/>
    <w:rsid w:val="00E877CB"/>
    <w:rsid w:val="00E91105"/>
    <w:rsid w:val="00E91577"/>
    <w:rsid w:val="00E9198A"/>
    <w:rsid w:val="00E91B00"/>
    <w:rsid w:val="00E92EE3"/>
    <w:rsid w:val="00E93093"/>
    <w:rsid w:val="00E93505"/>
    <w:rsid w:val="00E93775"/>
    <w:rsid w:val="00E93EE4"/>
    <w:rsid w:val="00E94502"/>
    <w:rsid w:val="00E945A6"/>
    <w:rsid w:val="00E95356"/>
    <w:rsid w:val="00E95890"/>
    <w:rsid w:val="00E958C5"/>
    <w:rsid w:val="00E95B16"/>
    <w:rsid w:val="00E95B34"/>
    <w:rsid w:val="00E95BFA"/>
    <w:rsid w:val="00E961DA"/>
    <w:rsid w:val="00E96827"/>
    <w:rsid w:val="00E97241"/>
    <w:rsid w:val="00EA000F"/>
    <w:rsid w:val="00EA05D3"/>
    <w:rsid w:val="00EA0ACF"/>
    <w:rsid w:val="00EA19C7"/>
    <w:rsid w:val="00EA23AF"/>
    <w:rsid w:val="00EA32E1"/>
    <w:rsid w:val="00EA35DB"/>
    <w:rsid w:val="00EA37AF"/>
    <w:rsid w:val="00EA4309"/>
    <w:rsid w:val="00EA4C19"/>
    <w:rsid w:val="00EA4F0A"/>
    <w:rsid w:val="00EA5252"/>
    <w:rsid w:val="00EA68EF"/>
    <w:rsid w:val="00EA728C"/>
    <w:rsid w:val="00EA736D"/>
    <w:rsid w:val="00EA7ABC"/>
    <w:rsid w:val="00EB2607"/>
    <w:rsid w:val="00EB283F"/>
    <w:rsid w:val="00EB2BFD"/>
    <w:rsid w:val="00EB3101"/>
    <w:rsid w:val="00EB3B27"/>
    <w:rsid w:val="00EB40F4"/>
    <w:rsid w:val="00EB44CC"/>
    <w:rsid w:val="00EB4C4D"/>
    <w:rsid w:val="00EB5B12"/>
    <w:rsid w:val="00EB5CC2"/>
    <w:rsid w:val="00EB6421"/>
    <w:rsid w:val="00EB6B8F"/>
    <w:rsid w:val="00EB71C3"/>
    <w:rsid w:val="00EC0A90"/>
    <w:rsid w:val="00EC2E0E"/>
    <w:rsid w:val="00EC308A"/>
    <w:rsid w:val="00EC344A"/>
    <w:rsid w:val="00EC3489"/>
    <w:rsid w:val="00EC573E"/>
    <w:rsid w:val="00EC6553"/>
    <w:rsid w:val="00EC685E"/>
    <w:rsid w:val="00EC74A7"/>
    <w:rsid w:val="00EC77AE"/>
    <w:rsid w:val="00EC78EA"/>
    <w:rsid w:val="00EC7CB4"/>
    <w:rsid w:val="00EC7E1F"/>
    <w:rsid w:val="00ED02F3"/>
    <w:rsid w:val="00ED1185"/>
    <w:rsid w:val="00ED1292"/>
    <w:rsid w:val="00ED12F9"/>
    <w:rsid w:val="00ED16B3"/>
    <w:rsid w:val="00ED1E6C"/>
    <w:rsid w:val="00ED20DB"/>
    <w:rsid w:val="00ED2124"/>
    <w:rsid w:val="00ED322A"/>
    <w:rsid w:val="00ED3C6C"/>
    <w:rsid w:val="00ED55CA"/>
    <w:rsid w:val="00ED55DC"/>
    <w:rsid w:val="00ED59BC"/>
    <w:rsid w:val="00ED76BE"/>
    <w:rsid w:val="00EE0D0E"/>
    <w:rsid w:val="00EE193C"/>
    <w:rsid w:val="00EE1FF7"/>
    <w:rsid w:val="00EE2384"/>
    <w:rsid w:val="00EE258C"/>
    <w:rsid w:val="00EE2E59"/>
    <w:rsid w:val="00EE2EAE"/>
    <w:rsid w:val="00EE342F"/>
    <w:rsid w:val="00EE4084"/>
    <w:rsid w:val="00EE4AAB"/>
    <w:rsid w:val="00EE5240"/>
    <w:rsid w:val="00EE5251"/>
    <w:rsid w:val="00EE5872"/>
    <w:rsid w:val="00EE6612"/>
    <w:rsid w:val="00EE6ECA"/>
    <w:rsid w:val="00EE745B"/>
    <w:rsid w:val="00EE7A2D"/>
    <w:rsid w:val="00EE7DD2"/>
    <w:rsid w:val="00EF0CB8"/>
    <w:rsid w:val="00EF1C5C"/>
    <w:rsid w:val="00EF314D"/>
    <w:rsid w:val="00EF348A"/>
    <w:rsid w:val="00EF3FBC"/>
    <w:rsid w:val="00EF41D7"/>
    <w:rsid w:val="00EF48C5"/>
    <w:rsid w:val="00EF64F0"/>
    <w:rsid w:val="00EF69E3"/>
    <w:rsid w:val="00F00460"/>
    <w:rsid w:val="00F00C4B"/>
    <w:rsid w:val="00F00E20"/>
    <w:rsid w:val="00F012C4"/>
    <w:rsid w:val="00F01DC1"/>
    <w:rsid w:val="00F02029"/>
    <w:rsid w:val="00F02880"/>
    <w:rsid w:val="00F03CB2"/>
    <w:rsid w:val="00F04A8A"/>
    <w:rsid w:val="00F04AEC"/>
    <w:rsid w:val="00F0587B"/>
    <w:rsid w:val="00F05F8F"/>
    <w:rsid w:val="00F065DA"/>
    <w:rsid w:val="00F06840"/>
    <w:rsid w:val="00F06D0C"/>
    <w:rsid w:val="00F07649"/>
    <w:rsid w:val="00F079D6"/>
    <w:rsid w:val="00F10039"/>
    <w:rsid w:val="00F10E2B"/>
    <w:rsid w:val="00F117AE"/>
    <w:rsid w:val="00F11BC0"/>
    <w:rsid w:val="00F11D38"/>
    <w:rsid w:val="00F1213D"/>
    <w:rsid w:val="00F121F7"/>
    <w:rsid w:val="00F12A68"/>
    <w:rsid w:val="00F12F66"/>
    <w:rsid w:val="00F14967"/>
    <w:rsid w:val="00F15247"/>
    <w:rsid w:val="00F15AD4"/>
    <w:rsid w:val="00F164C0"/>
    <w:rsid w:val="00F17C4A"/>
    <w:rsid w:val="00F17EEA"/>
    <w:rsid w:val="00F20AA4"/>
    <w:rsid w:val="00F20D97"/>
    <w:rsid w:val="00F21C3B"/>
    <w:rsid w:val="00F2218D"/>
    <w:rsid w:val="00F2234C"/>
    <w:rsid w:val="00F22575"/>
    <w:rsid w:val="00F22644"/>
    <w:rsid w:val="00F23479"/>
    <w:rsid w:val="00F2435F"/>
    <w:rsid w:val="00F24381"/>
    <w:rsid w:val="00F254D1"/>
    <w:rsid w:val="00F25CE6"/>
    <w:rsid w:val="00F279FA"/>
    <w:rsid w:val="00F27BDB"/>
    <w:rsid w:val="00F3025E"/>
    <w:rsid w:val="00F31B5D"/>
    <w:rsid w:val="00F31D99"/>
    <w:rsid w:val="00F322F6"/>
    <w:rsid w:val="00F32428"/>
    <w:rsid w:val="00F32A45"/>
    <w:rsid w:val="00F34422"/>
    <w:rsid w:val="00F344FA"/>
    <w:rsid w:val="00F348B7"/>
    <w:rsid w:val="00F35147"/>
    <w:rsid w:val="00F351CB"/>
    <w:rsid w:val="00F35531"/>
    <w:rsid w:val="00F365E5"/>
    <w:rsid w:val="00F427CF"/>
    <w:rsid w:val="00F428EB"/>
    <w:rsid w:val="00F432EC"/>
    <w:rsid w:val="00F433C1"/>
    <w:rsid w:val="00F43503"/>
    <w:rsid w:val="00F43BB1"/>
    <w:rsid w:val="00F43C92"/>
    <w:rsid w:val="00F459E1"/>
    <w:rsid w:val="00F45C2F"/>
    <w:rsid w:val="00F45E53"/>
    <w:rsid w:val="00F465B8"/>
    <w:rsid w:val="00F47903"/>
    <w:rsid w:val="00F50073"/>
    <w:rsid w:val="00F511E6"/>
    <w:rsid w:val="00F51A62"/>
    <w:rsid w:val="00F522E2"/>
    <w:rsid w:val="00F52F11"/>
    <w:rsid w:val="00F535B2"/>
    <w:rsid w:val="00F55734"/>
    <w:rsid w:val="00F55E8F"/>
    <w:rsid w:val="00F56B60"/>
    <w:rsid w:val="00F575E9"/>
    <w:rsid w:val="00F576CC"/>
    <w:rsid w:val="00F614DC"/>
    <w:rsid w:val="00F6296E"/>
    <w:rsid w:val="00F63A86"/>
    <w:rsid w:val="00F6411E"/>
    <w:rsid w:val="00F6466E"/>
    <w:rsid w:val="00F64831"/>
    <w:rsid w:val="00F64918"/>
    <w:rsid w:val="00F65405"/>
    <w:rsid w:val="00F655A8"/>
    <w:rsid w:val="00F66BAC"/>
    <w:rsid w:val="00F67452"/>
    <w:rsid w:val="00F67C20"/>
    <w:rsid w:val="00F67F47"/>
    <w:rsid w:val="00F70456"/>
    <w:rsid w:val="00F7230D"/>
    <w:rsid w:val="00F73064"/>
    <w:rsid w:val="00F7493F"/>
    <w:rsid w:val="00F76C0F"/>
    <w:rsid w:val="00F81AD8"/>
    <w:rsid w:val="00F8212E"/>
    <w:rsid w:val="00F840F7"/>
    <w:rsid w:val="00F84481"/>
    <w:rsid w:val="00F84A3D"/>
    <w:rsid w:val="00F84E48"/>
    <w:rsid w:val="00F85255"/>
    <w:rsid w:val="00F85DB6"/>
    <w:rsid w:val="00F85F2E"/>
    <w:rsid w:val="00F86D03"/>
    <w:rsid w:val="00F8747F"/>
    <w:rsid w:val="00F87B11"/>
    <w:rsid w:val="00F905A0"/>
    <w:rsid w:val="00F92446"/>
    <w:rsid w:val="00F92C72"/>
    <w:rsid w:val="00F9319E"/>
    <w:rsid w:val="00F931E8"/>
    <w:rsid w:val="00F937BD"/>
    <w:rsid w:val="00F93AD2"/>
    <w:rsid w:val="00F95195"/>
    <w:rsid w:val="00F96BE9"/>
    <w:rsid w:val="00F96C7E"/>
    <w:rsid w:val="00FA00B0"/>
    <w:rsid w:val="00FA0203"/>
    <w:rsid w:val="00FA03CE"/>
    <w:rsid w:val="00FA09D1"/>
    <w:rsid w:val="00FA15A4"/>
    <w:rsid w:val="00FA190E"/>
    <w:rsid w:val="00FA20BC"/>
    <w:rsid w:val="00FA2357"/>
    <w:rsid w:val="00FA23E0"/>
    <w:rsid w:val="00FA24F9"/>
    <w:rsid w:val="00FA2F92"/>
    <w:rsid w:val="00FA3A2F"/>
    <w:rsid w:val="00FA43A4"/>
    <w:rsid w:val="00FA6D50"/>
    <w:rsid w:val="00FA786C"/>
    <w:rsid w:val="00FB140C"/>
    <w:rsid w:val="00FB16AF"/>
    <w:rsid w:val="00FB20F6"/>
    <w:rsid w:val="00FB25AF"/>
    <w:rsid w:val="00FB26E1"/>
    <w:rsid w:val="00FB29A4"/>
    <w:rsid w:val="00FB2EF3"/>
    <w:rsid w:val="00FB4752"/>
    <w:rsid w:val="00FB5CB1"/>
    <w:rsid w:val="00FB5F2A"/>
    <w:rsid w:val="00FB6103"/>
    <w:rsid w:val="00FB6E59"/>
    <w:rsid w:val="00FB76A7"/>
    <w:rsid w:val="00FC017D"/>
    <w:rsid w:val="00FC0837"/>
    <w:rsid w:val="00FC08C8"/>
    <w:rsid w:val="00FC0C7E"/>
    <w:rsid w:val="00FC0D55"/>
    <w:rsid w:val="00FC1784"/>
    <w:rsid w:val="00FC36F2"/>
    <w:rsid w:val="00FC3DE1"/>
    <w:rsid w:val="00FC3DED"/>
    <w:rsid w:val="00FC4F6A"/>
    <w:rsid w:val="00FC5903"/>
    <w:rsid w:val="00FC76F8"/>
    <w:rsid w:val="00FC7E79"/>
    <w:rsid w:val="00FD09CF"/>
    <w:rsid w:val="00FD17BA"/>
    <w:rsid w:val="00FD3213"/>
    <w:rsid w:val="00FD5776"/>
    <w:rsid w:val="00FD5C44"/>
    <w:rsid w:val="00FD5CE8"/>
    <w:rsid w:val="00FD5D60"/>
    <w:rsid w:val="00FD619C"/>
    <w:rsid w:val="00FD6DFC"/>
    <w:rsid w:val="00FD6E50"/>
    <w:rsid w:val="00FD7D55"/>
    <w:rsid w:val="00FD7F5F"/>
    <w:rsid w:val="00FE0349"/>
    <w:rsid w:val="00FE0766"/>
    <w:rsid w:val="00FE1DEC"/>
    <w:rsid w:val="00FE293E"/>
    <w:rsid w:val="00FE3165"/>
    <w:rsid w:val="00FE31DA"/>
    <w:rsid w:val="00FE32AB"/>
    <w:rsid w:val="00FE4D3A"/>
    <w:rsid w:val="00FE50A8"/>
    <w:rsid w:val="00FE5514"/>
    <w:rsid w:val="00FE5E2B"/>
    <w:rsid w:val="00FE6255"/>
    <w:rsid w:val="00FE6C3F"/>
    <w:rsid w:val="00FE762B"/>
    <w:rsid w:val="00FE78A8"/>
    <w:rsid w:val="00FE7997"/>
    <w:rsid w:val="00FF0382"/>
    <w:rsid w:val="00FF12B6"/>
    <w:rsid w:val="00FF35A8"/>
    <w:rsid w:val="00FF39E1"/>
    <w:rsid w:val="00FF3ADE"/>
    <w:rsid w:val="00FF3BF9"/>
    <w:rsid w:val="00FF51D4"/>
    <w:rsid w:val="00FF5A87"/>
    <w:rsid w:val="00FF6797"/>
    <w:rsid w:val="00FF7AA9"/>
    <w:rsid w:val="00FF7B04"/>
    <w:rsid w:val="00FF7DB3"/>
    <w:rsid w:val="00FF7E39"/>
    <w:rsid w:val="00FF7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DC93F"/>
  <w15:chartTrackingRefBased/>
  <w15:docId w15:val="{F2DF297E-0664-4DBC-A5C1-28E0BC570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6E682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E682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6E682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51A8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72C2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51FF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2C2F04"/>
    <w:rPr>
      <w:b/>
      <w:bCs/>
    </w:rPr>
  </w:style>
  <w:style w:type="character" w:styleId="Hyperlink">
    <w:name w:val="Hyperlink"/>
    <w:basedOn w:val="Absatz-Standardschriftart"/>
    <w:uiPriority w:val="99"/>
    <w:unhideWhenUsed/>
    <w:rsid w:val="002C2F0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C2F04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E6828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StandardWeb">
    <w:name w:val="Normal (Web)"/>
    <w:basedOn w:val="Standard"/>
    <w:uiPriority w:val="99"/>
    <w:unhideWhenUsed/>
    <w:rsid w:val="006E68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E682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E682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ervorhebung">
    <w:name w:val="Emphasis"/>
    <w:basedOn w:val="Absatz-Standardschriftart"/>
    <w:uiPriority w:val="20"/>
    <w:qFormat/>
    <w:rsid w:val="006E6828"/>
    <w:rPr>
      <w:i/>
      <w:iCs/>
    </w:rPr>
  </w:style>
  <w:style w:type="character" w:customStyle="1" w:styleId="mw-headline">
    <w:name w:val="mw-headline"/>
    <w:basedOn w:val="Absatz-Standardschriftart"/>
    <w:rsid w:val="0025275C"/>
  </w:style>
  <w:style w:type="character" w:customStyle="1" w:styleId="mw-editsection">
    <w:name w:val="mw-editsection"/>
    <w:basedOn w:val="Absatz-Standardschriftart"/>
    <w:rsid w:val="0025275C"/>
  </w:style>
  <w:style w:type="character" w:customStyle="1" w:styleId="mw-editsection-bracket">
    <w:name w:val="mw-editsection-bracket"/>
    <w:basedOn w:val="Absatz-Standardschriftart"/>
    <w:rsid w:val="0025275C"/>
  </w:style>
  <w:style w:type="character" w:customStyle="1" w:styleId="mw-editsection-divider">
    <w:name w:val="mw-editsection-divider"/>
    <w:basedOn w:val="Absatz-Standardschriftart"/>
    <w:rsid w:val="0025275C"/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51A8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HTMLAkronym">
    <w:name w:val="HTML Acronym"/>
    <w:basedOn w:val="Absatz-Standardschriftart"/>
    <w:uiPriority w:val="99"/>
    <w:semiHidden/>
    <w:unhideWhenUsed/>
    <w:rsid w:val="006C4C94"/>
  </w:style>
  <w:style w:type="paragraph" w:customStyle="1" w:styleId="tm">
    <w:name w:val="tm"/>
    <w:basedOn w:val="Standard"/>
    <w:rsid w:val="008319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">
    <w:name w:val="n"/>
    <w:basedOn w:val="Absatz-Standardschriftart"/>
    <w:rsid w:val="00AC4C61"/>
  </w:style>
  <w:style w:type="paragraph" w:customStyle="1" w:styleId="hero-subtitle">
    <w:name w:val="hero-subtitle"/>
    <w:basedOn w:val="Standard"/>
    <w:rsid w:val="006063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h2-style">
    <w:name w:val="h2-style"/>
    <w:basedOn w:val="Standard"/>
    <w:rsid w:val="002D3C02"/>
    <w:pPr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color w:val="005EA8"/>
      <w:sz w:val="27"/>
      <w:szCs w:val="27"/>
      <w:lang w:eastAsia="de-DE"/>
    </w:rPr>
  </w:style>
  <w:style w:type="paragraph" w:customStyle="1" w:styleId="info-boxtext">
    <w:name w:val="info-box__text"/>
    <w:basedOn w:val="Standard"/>
    <w:rsid w:val="002D3C02"/>
    <w:pPr>
      <w:spacing w:after="75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info-boxlist-item">
    <w:name w:val="info-box__list-item"/>
    <w:basedOn w:val="Standard"/>
    <w:rsid w:val="002D3C02"/>
    <w:pPr>
      <w:spacing w:before="100" w:beforeAutospacing="1" w:after="150" w:line="384" w:lineRule="atLeast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stitem">
    <w:name w:val="list__item"/>
    <w:basedOn w:val="Standard"/>
    <w:rsid w:val="002D3C02"/>
    <w:pPr>
      <w:spacing w:before="100" w:beforeAutospacing="1" w:after="225" w:line="384" w:lineRule="atLeast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ragraphdescription">
    <w:name w:val="paragraph__description"/>
    <w:basedOn w:val="Standard"/>
    <w:rsid w:val="002D3C02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heck-listtext">
    <w:name w:val="check-list__text"/>
    <w:basedOn w:val="Standard"/>
    <w:rsid w:val="002D3C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gradevalue1">
    <w:name w:val="grade__value1"/>
    <w:basedOn w:val="Absatz-Standardschriftart"/>
    <w:rsid w:val="002D3C02"/>
    <w:rPr>
      <w:b/>
      <w:bCs/>
      <w:color w:val="666666"/>
      <w:sz w:val="39"/>
      <w:szCs w:val="39"/>
    </w:rPr>
  </w:style>
  <w:style w:type="character" w:customStyle="1" w:styleId="gradetype1">
    <w:name w:val="grade__type1"/>
    <w:basedOn w:val="Absatz-Standardschriftart"/>
    <w:rsid w:val="002D3C02"/>
    <w:rPr>
      <w:b w:val="0"/>
      <w:bCs w:val="0"/>
      <w:color w:val="666666"/>
      <w:sz w:val="14"/>
      <w:szCs w:val="14"/>
    </w:rPr>
  </w:style>
  <w:style w:type="character" w:customStyle="1" w:styleId="gradedescription2">
    <w:name w:val="grade__description2"/>
    <w:basedOn w:val="Absatz-Standardschriftart"/>
    <w:rsid w:val="002D3C02"/>
    <w:rPr>
      <w:b/>
      <w:bCs/>
      <w:color w:val="FFFFFF"/>
      <w:sz w:val="15"/>
      <w:szCs w:val="15"/>
    </w:rPr>
  </w:style>
  <w:style w:type="paragraph" w:customStyle="1" w:styleId="info">
    <w:name w:val="info"/>
    <w:basedOn w:val="Standard"/>
    <w:rsid w:val="00386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nel-title">
    <w:name w:val="panel-title"/>
    <w:basedOn w:val="Standard"/>
    <w:rsid w:val="00386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no-margin-bottom">
    <w:name w:val="no-margin-bottom"/>
    <w:basedOn w:val="Standard"/>
    <w:rsid w:val="00386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margin-bottom-md">
    <w:name w:val="margin-bottom-md"/>
    <w:basedOn w:val="Standard"/>
    <w:rsid w:val="00386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starsdetail">
    <w:name w:val="stars_detail"/>
    <w:basedOn w:val="Absatz-Standardschriftart"/>
    <w:rsid w:val="00D80C4B"/>
  </w:style>
  <w:style w:type="paragraph" w:customStyle="1" w:styleId="wp-caption-text">
    <w:name w:val="wp-caption-text"/>
    <w:basedOn w:val="Standard"/>
    <w:rsid w:val="00D80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72C22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ez-toc-title">
    <w:name w:val="ez-toc-title"/>
    <w:basedOn w:val="Standard"/>
    <w:rsid w:val="00700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ez-toc-page-1">
    <w:name w:val="ez-toc-page-1"/>
    <w:basedOn w:val="Standard"/>
    <w:rsid w:val="00700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hariff-button">
    <w:name w:val="shariff-button"/>
    <w:basedOn w:val="Standard"/>
    <w:rsid w:val="00BF45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df-button">
    <w:name w:val="pdf-button"/>
    <w:basedOn w:val="Standard"/>
    <w:rsid w:val="00BF45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c-fzxflp">
    <w:name w:val="sc-fzxflp"/>
    <w:basedOn w:val="Standard"/>
    <w:rsid w:val="00971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id-article-content-item">
    <w:name w:val="id-article-content-item"/>
    <w:basedOn w:val="Standard"/>
    <w:rsid w:val="00DC6D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ubtn-data">
    <w:name w:val="ubtn-data"/>
    <w:basedOn w:val="Absatz-Standardschriftart"/>
    <w:rsid w:val="00712263"/>
  </w:style>
  <w:style w:type="character" w:customStyle="1" w:styleId="tmm">
    <w:name w:val="tmm"/>
    <w:basedOn w:val="Absatz-Standardschriftart"/>
    <w:rsid w:val="0042423E"/>
  </w:style>
  <w:style w:type="character" w:customStyle="1" w:styleId="font-slabcdui">
    <w:name w:val="font-slabcdui"/>
    <w:basedOn w:val="Absatz-Standardschriftart"/>
    <w:rsid w:val="00CE1D3F"/>
  </w:style>
  <w:style w:type="character" w:customStyle="1" w:styleId="align-middle">
    <w:name w:val="align-middle"/>
    <w:basedOn w:val="Absatz-Standardschriftart"/>
    <w:rsid w:val="00CE1D3F"/>
  </w:style>
  <w:style w:type="paragraph" w:customStyle="1" w:styleId="mt-3">
    <w:name w:val="mt-3"/>
    <w:basedOn w:val="Standard"/>
    <w:rsid w:val="00CE50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readcrumblast">
    <w:name w:val="breadcrumb_last"/>
    <w:basedOn w:val="Absatz-Standardschriftart"/>
    <w:rsid w:val="000568A1"/>
  </w:style>
  <w:style w:type="table" w:styleId="Tabellenraster">
    <w:name w:val="Table Grid"/>
    <w:basedOn w:val="NormaleTabelle"/>
    <w:rsid w:val="005A2443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1">
    <w:name w:val="Titel1"/>
    <w:basedOn w:val="Standard"/>
    <w:rsid w:val="007F5C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inline-paragraphtext">
    <w:name w:val="inline-paragraph__text"/>
    <w:basedOn w:val="Absatz-Standardschriftart"/>
    <w:rsid w:val="00EF69E3"/>
  </w:style>
  <w:style w:type="character" w:customStyle="1" w:styleId="hlhtag">
    <w:name w:val="hl_htag"/>
    <w:basedOn w:val="Absatz-Standardschriftart"/>
    <w:rsid w:val="00E041E6"/>
  </w:style>
  <w:style w:type="character" w:customStyle="1" w:styleId="hlhtag1">
    <w:name w:val="hl_htag1"/>
    <w:basedOn w:val="Absatz-Standardschriftart"/>
    <w:rsid w:val="00E041E6"/>
  </w:style>
  <w:style w:type="character" w:customStyle="1" w:styleId="hlhtag2">
    <w:name w:val="hl_htag2"/>
    <w:basedOn w:val="Absatz-Standardschriftart"/>
    <w:rsid w:val="00E041E6"/>
  </w:style>
  <w:style w:type="character" w:customStyle="1" w:styleId="hlhtag3">
    <w:name w:val="hl_htag3"/>
    <w:basedOn w:val="Absatz-Standardschriftart"/>
    <w:rsid w:val="00E041E6"/>
  </w:style>
  <w:style w:type="paragraph" w:customStyle="1" w:styleId="ortsmarke">
    <w:name w:val="ortsmarke"/>
    <w:basedOn w:val="Standard"/>
    <w:rsid w:val="00A734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electionshareable">
    <w:name w:val="selectionshareable"/>
    <w:basedOn w:val="Standard"/>
    <w:rsid w:val="00A734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ss-122asj6">
    <w:name w:val="css-122asj6"/>
    <w:basedOn w:val="Standard"/>
    <w:rsid w:val="004112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removedlink">
    <w:name w:val="removed_link"/>
    <w:basedOn w:val="Absatz-Standardschriftart"/>
    <w:rsid w:val="00CB26E1"/>
  </w:style>
  <w:style w:type="character" w:customStyle="1" w:styleId="pin1588692414985embedpin1">
    <w:name w:val="pin_1588692414985_embed_pin1"/>
    <w:basedOn w:val="Absatz-Standardschriftart"/>
    <w:rsid w:val="00B9483C"/>
    <w:rPr>
      <w:rFonts w:ascii="Helvetica" w:hAnsi="Helvetica" w:hint="default"/>
      <w:color w:val="363636"/>
      <w:sz w:val="18"/>
      <w:szCs w:val="18"/>
      <w:shd w:val="clear" w:color="auto" w:fill="FFFFFF"/>
    </w:rPr>
  </w:style>
  <w:style w:type="character" w:customStyle="1" w:styleId="html1-symbol">
    <w:name w:val="html1-symbol"/>
    <w:basedOn w:val="Absatz-Standardschriftart"/>
    <w:rsid w:val="00AB24A2"/>
  </w:style>
  <w:style w:type="character" w:customStyle="1" w:styleId="html1-reservedword">
    <w:name w:val="html1-reservedword"/>
    <w:basedOn w:val="Absatz-Standardschriftart"/>
    <w:rsid w:val="00AB24A2"/>
  </w:style>
  <w:style w:type="character" w:customStyle="1" w:styleId="html1-space">
    <w:name w:val="html1-space"/>
    <w:basedOn w:val="Absatz-Standardschriftart"/>
    <w:rsid w:val="00AB24A2"/>
  </w:style>
  <w:style w:type="character" w:customStyle="1" w:styleId="html1-identifier">
    <w:name w:val="html1-identifier"/>
    <w:basedOn w:val="Absatz-Standardschriftart"/>
    <w:rsid w:val="00AB24A2"/>
  </w:style>
  <w:style w:type="character" w:customStyle="1" w:styleId="html1-value">
    <w:name w:val="html1-value"/>
    <w:basedOn w:val="Absatz-Standardschriftart"/>
    <w:rsid w:val="00AB24A2"/>
  </w:style>
  <w:style w:type="character" w:customStyle="1" w:styleId="html1-text">
    <w:name w:val="html1-text"/>
    <w:basedOn w:val="Absatz-Standardschriftart"/>
    <w:rsid w:val="00AB24A2"/>
  </w:style>
  <w:style w:type="character" w:customStyle="1" w:styleId="producttitle3">
    <w:name w:val="product__title3"/>
    <w:basedOn w:val="Absatz-Standardschriftart"/>
    <w:rsid w:val="00537331"/>
    <w:rPr>
      <w:vanish w:val="0"/>
      <w:webHidden w:val="0"/>
      <w:color w:val="2C3638"/>
      <w:sz w:val="21"/>
      <w:szCs w:val="21"/>
      <w:specVanish w:val="0"/>
    </w:rPr>
  </w:style>
  <w:style w:type="character" w:customStyle="1" w:styleId="productprice5">
    <w:name w:val="product__price5"/>
    <w:basedOn w:val="Absatz-Standardschriftart"/>
    <w:rsid w:val="00537331"/>
    <w:rPr>
      <w:vanish w:val="0"/>
      <w:webHidden w:val="0"/>
      <w:color w:val="2C3638"/>
      <w:sz w:val="21"/>
      <w:szCs w:val="21"/>
      <w:specVanish w:val="0"/>
    </w:rPr>
  </w:style>
  <w:style w:type="character" w:customStyle="1" w:styleId="productduration5">
    <w:name w:val="product__duration5"/>
    <w:basedOn w:val="Absatz-Standardschriftart"/>
    <w:rsid w:val="00537331"/>
    <w:rPr>
      <w:vanish w:val="0"/>
      <w:webHidden w:val="0"/>
      <w:color w:val="8E9597"/>
      <w:sz w:val="18"/>
      <w:szCs w:val="18"/>
      <w:specVanish w:val="0"/>
    </w:rPr>
  </w:style>
  <w:style w:type="character" w:customStyle="1" w:styleId="productcta5">
    <w:name w:val="product__cta5"/>
    <w:basedOn w:val="Absatz-Standardschriftart"/>
    <w:rsid w:val="00537331"/>
    <w:rPr>
      <w:caps/>
      <w:strike w:val="0"/>
      <w:dstrike w:val="0"/>
      <w:vanish w:val="0"/>
      <w:webHidden w:val="0"/>
      <w:spacing w:val="15"/>
      <w:sz w:val="15"/>
      <w:szCs w:val="15"/>
      <w:u w:val="none"/>
      <w:effect w:val="none"/>
      <w:specVanish w:val="0"/>
    </w:rPr>
  </w:style>
  <w:style w:type="paragraph" w:customStyle="1" w:styleId="trt0xe">
    <w:name w:val="trt0xe"/>
    <w:basedOn w:val="Standard"/>
    <w:rsid w:val="00F065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e24kjd">
    <w:name w:val="e24kjd"/>
    <w:basedOn w:val="Absatz-Standardschriftart"/>
    <w:rsid w:val="00F065DA"/>
  </w:style>
  <w:style w:type="character" w:customStyle="1" w:styleId="kx21rb">
    <w:name w:val="kx21rb"/>
    <w:basedOn w:val="Absatz-Standardschriftart"/>
    <w:rsid w:val="00F065DA"/>
  </w:style>
  <w:style w:type="paragraph" w:customStyle="1" w:styleId="text--small">
    <w:name w:val="text--small"/>
    <w:basedOn w:val="Standard"/>
    <w:rsid w:val="009714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de-DE"/>
    </w:rPr>
  </w:style>
  <w:style w:type="character" w:customStyle="1" w:styleId="mr--101">
    <w:name w:val="mr--101"/>
    <w:basedOn w:val="Absatz-Standardschriftart"/>
    <w:rsid w:val="00971496"/>
  </w:style>
  <w:style w:type="character" w:customStyle="1" w:styleId="button">
    <w:name w:val="button"/>
    <w:basedOn w:val="Absatz-Standardschriftart"/>
    <w:rsid w:val="00971496"/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97149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basedOn w:val="Absatz-Standardschriftart"/>
    <w:link w:val="z-Formularbeginn"/>
    <w:uiPriority w:val="99"/>
    <w:semiHidden/>
    <w:rsid w:val="00971496"/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checkbox1">
    <w:name w:val="checkbox1"/>
    <w:basedOn w:val="Absatz-Standardschriftart"/>
    <w:rsid w:val="00971496"/>
    <w:rPr>
      <w:vanish w:val="0"/>
      <w:webHidden w:val="0"/>
      <w:shd w:val="clear" w:color="auto" w:fill="FFFFFF"/>
      <w:specVanish w:val="0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97149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FormularendeZchn">
    <w:name w:val="z-Formularende Zchn"/>
    <w:basedOn w:val="Absatz-Standardschriftart"/>
    <w:link w:val="z-Formularende"/>
    <w:uiPriority w:val="99"/>
    <w:semiHidden/>
    <w:rsid w:val="00971496"/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author">
    <w:name w:val="author"/>
    <w:basedOn w:val="Absatz-Standardschriftart"/>
    <w:rsid w:val="002D7A26"/>
  </w:style>
  <w:style w:type="paragraph" w:customStyle="1" w:styleId="teaser">
    <w:name w:val="teaser"/>
    <w:basedOn w:val="Standard"/>
    <w:rsid w:val="002D7A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A734B1"/>
    <w:pPr>
      <w:spacing w:after="200" w:line="276" w:lineRule="auto"/>
      <w:ind w:left="720"/>
      <w:contextualSpacing/>
    </w:pPr>
  </w:style>
  <w:style w:type="paragraph" w:customStyle="1" w:styleId="articletextblock">
    <w:name w:val="article__textblock"/>
    <w:basedOn w:val="Standard"/>
    <w:rsid w:val="000630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articlesummary">
    <w:name w:val="article__summary"/>
    <w:basedOn w:val="Standard"/>
    <w:rsid w:val="007F7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mashsb-sharetext">
    <w:name w:val="mashsb-sharetext"/>
    <w:basedOn w:val="Absatz-Standardschriftart"/>
    <w:rsid w:val="007F73CA"/>
  </w:style>
  <w:style w:type="character" w:customStyle="1" w:styleId="text">
    <w:name w:val="text"/>
    <w:basedOn w:val="Absatz-Standardschriftart"/>
    <w:rsid w:val="007F73CA"/>
  </w:style>
  <w:style w:type="character" w:customStyle="1" w:styleId="facebook-share">
    <w:name w:val="facebook-share"/>
    <w:basedOn w:val="Absatz-Standardschriftart"/>
    <w:rsid w:val="007F73CA"/>
  </w:style>
  <w:style w:type="paragraph" w:customStyle="1" w:styleId="bold">
    <w:name w:val="bold"/>
    <w:basedOn w:val="Standard"/>
    <w:rsid w:val="00306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rk-articleintro">
    <w:name w:val="park-article__intro"/>
    <w:basedOn w:val="Standard"/>
    <w:rsid w:val="002572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rk-social-buttonsbutton--facebook">
    <w:name w:val="park-social-buttons__button--facebook"/>
    <w:basedOn w:val="Standard"/>
    <w:rsid w:val="002572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rk-social-buttonsbutton--twitter">
    <w:name w:val="park-social-buttons__button--twitter"/>
    <w:basedOn w:val="Standard"/>
    <w:rsid w:val="002572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rk-social-buttonsbutton--email">
    <w:name w:val="park-social-buttons__button--email"/>
    <w:basedOn w:val="Standard"/>
    <w:rsid w:val="002572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rk-social-buttonsbutton--print">
    <w:name w:val="park-social-buttons__button--print"/>
    <w:basedOn w:val="Standard"/>
    <w:rsid w:val="002572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s-teaser-lightbox">
    <w:name w:val="cs-teaser-light__box"/>
    <w:basedOn w:val="Standard"/>
    <w:rsid w:val="00481762"/>
    <w:pPr>
      <w:spacing w:before="100" w:beforeAutospacing="1" w:after="100" w:afterAutospacing="1" w:line="240" w:lineRule="auto"/>
      <w:ind w:right="367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s-teaser-lightbox-title">
    <w:name w:val="cs-teaser-light__box-title"/>
    <w:basedOn w:val="Standard"/>
    <w:rsid w:val="0048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aps/>
      <w:sz w:val="24"/>
      <w:szCs w:val="24"/>
      <w:lang w:eastAsia="de-DE"/>
    </w:rPr>
  </w:style>
  <w:style w:type="paragraph" w:customStyle="1" w:styleId="numberedlistitem">
    <w:name w:val="numberedlist__item"/>
    <w:basedOn w:val="Standard"/>
    <w:rsid w:val="0048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linkname1">
    <w:name w:val="link__name1"/>
    <w:basedOn w:val="Absatz-Standardschriftart"/>
    <w:rsid w:val="00481762"/>
  </w:style>
  <w:style w:type="paragraph" w:customStyle="1" w:styleId="hl-2">
    <w:name w:val="hl-2"/>
    <w:basedOn w:val="Standard"/>
    <w:rsid w:val="0048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linkname-text4">
    <w:name w:val="link__name-text4"/>
    <w:basedOn w:val="Absatz-Standardschriftart"/>
    <w:rsid w:val="00481762"/>
  </w:style>
  <w:style w:type="character" w:customStyle="1" w:styleId="sticky-text2">
    <w:name w:val="sticky-text2"/>
    <w:basedOn w:val="Absatz-Standardschriftart"/>
    <w:rsid w:val="00481762"/>
  </w:style>
  <w:style w:type="paragraph" w:customStyle="1" w:styleId="hl-3">
    <w:name w:val="hl-3"/>
    <w:basedOn w:val="Standard"/>
    <w:rsid w:val="0048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cs-teaser-lightnumber4">
    <w:name w:val="cs-teaser-light__number4"/>
    <w:basedOn w:val="Absatz-Standardschriftart"/>
    <w:rsid w:val="00481762"/>
    <w:rPr>
      <w:b/>
      <w:bCs/>
      <w:color w:val="FFFFFF"/>
    </w:rPr>
  </w:style>
  <w:style w:type="character" w:customStyle="1" w:styleId="cs-teaser-lighttext1">
    <w:name w:val="cs-teaser-light__text1"/>
    <w:basedOn w:val="Absatz-Standardschriftart"/>
    <w:rsid w:val="00481762"/>
  </w:style>
  <w:style w:type="character" w:customStyle="1" w:styleId="u-nobr1">
    <w:name w:val="u-nobr1"/>
    <w:basedOn w:val="Absatz-Standardschriftart"/>
    <w:rsid w:val="00481762"/>
  </w:style>
  <w:style w:type="character" w:customStyle="1" w:styleId="u-nobr">
    <w:name w:val="u-nobr"/>
    <w:basedOn w:val="Absatz-Standardschriftart"/>
    <w:rsid w:val="00960C21"/>
  </w:style>
  <w:style w:type="paragraph" w:customStyle="1" w:styleId="toctitle">
    <w:name w:val="toc_title"/>
    <w:basedOn w:val="Standard"/>
    <w:rsid w:val="001B32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toctoggle">
    <w:name w:val="toc_toggle"/>
    <w:basedOn w:val="Absatz-Standardschriftart"/>
    <w:rsid w:val="001B3259"/>
  </w:style>
  <w:style w:type="character" w:customStyle="1" w:styleId="ft2">
    <w:name w:val="ft2"/>
    <w:basedOn w:val="Absatz-Standardschriftart"/>
    <w:rsid w:val="001B3259"/>
  </w:style>
  <w:style w:type="paragraph" w:customStyle="1" w:styleId="article-subtitle">
    <w:name w:val="article-subtitle"/>
    <w:basedOn w:val="Standard"/>
    <w:rsid w:val="00276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article-pubdate">
    <w:name w:val="article-pubdate"/>
    <w:basedOn w:val="Standard"/>
    <w:rsid w:val="00276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article-postingcount">
    <w:name w:val="article-postingcount"/>
    <w:basedOn w:val="Standard"/>
    <w:rsid w:val="00276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cb-author">
    <w:name w:val="cb-author"/>
    <w:basedOn w:val="Absatz-Standardschriftart"/>
    <w:rsid w:val="009D7DB7"/>
  </w:style>
  <w:style w:type="character" w:customStyle="1" w:styleId="cb-date">
    <w:name w:val="cb-date"/>
    <w:basedOn w:val="Absatz-Standardschriftart"/>
    <w:rsid w:val="009D7DB7"/>
  </w:style>
  <w:style w:type="character" w:customStyle="1" w:styleId="cb-category">
    <w:name w:val="cb-category"/>
    <w:basedOn w:val="Absatz-Standardschriftart"/>
    <w:rsid w:val="009D7DB7"/>
  </w:style>
  <w:style w:type="character" w:customStyle="1" w:styleId="cb-comments">
    <w:name w:val="cb-comments"/>
    <w:basedOn w:val="Absatz-Standardschriftart"/>
    <w:rsid w:val="009D7DB7"/>
  </w:style>
  <w:style w:type="character" w:customStyle="1" w:styleId="cb-like-count">
    <w:name w:val="cb-like-count"/>
    <w:basedOn w:val="Absatz-Standardschriftart"/>
    <w:rsid w:val="009D7DB7"/>
  </w:style>
  <w:style w:type="character" w:customStyle="1" w:styleId="cb-likes-int">
    <w:name w:val="cb-likes-int"/>
    <w:basedOn w:val="Absatz-Standardschriftart"/>
    <w:rsid w:val="009D7DB7"/>
  </w:style>
  <w:style w:type="paragraph" w:customStyle="1" w:styleId="paragraph">
    <w:name w:val="paragraph"/>
    <w:basedOn w:val="Standard"/>
    <w:rsid w:val="00A80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ormaltextrun1">
    <w:name w:val="normaltextrun1"/>
    <w:basedOn w:val="Absatz-Standardschriftart"/>
    <w:rsid w:val="00A800AE"/>
  </w:style>
  <w:style w:type="character" w:customStyle="1" w:styleId="eop">
    <w:name w:val="eop"/>
    <w:basedOn w:val="Absatz-Standardschriftart"/>
    <w:rsid w:val="00A800AE"/>
  </w:style>
  <w:style w:type="character" w:customStyle="1" w:styleId="scxw80705191">
    <w:name w:val="scxw80705191"/>
    <w:basedOn w:val="Absatz-Standardschriftart"/>
    <w:rsid w:val="00A800AE"/>
  </w:style>
  <w:style w:type="character" w:customStyle="1" w:styleId="hscoswrapper">
    <w:name w:val="hs_cos_wrapper"/>
    <w:basedOn w:val="Absatz-Standardschriftart"/>
    <w:rsid w:val="00467A18"/>
  </w:style>
  <w:style w:type="character" w:customStyle="1" w:styleId="hs-author-label">
    <w:name w:val="hs-author-label"/>
    <w:basedOn w:val="Absatz-Standardschriftart"/>
    <w:rsid w:val="00467A18"/>
  </w:style>
  <w:style w:type="character" w:customStyle="1" w:styleId="hs-cta-node">
    <w:name w:val="hs-cta-node"/>
    <w:basedOn w:val="Absatz-Standardschriftart"/>
    <w:rsid w:val="00467A18"/>
  </w:style>
  <w:style w:type="paragraph" w:customStyle="1" w:styleId="toclevel-2">
    <w:name w:val="toclevel-2"/>
    <w:basedOn w:val="Standard"/>
    <w:rsid w:val="001558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tocnumber">
    <w:name w:val="tocnumber"/>
    <w:basedOn w:val="Absatz-Standardschriftart"/>
    <w:rsid w:val="00155893"/>
  </w:style>
  <w:style w:type="character" w:customStyle="1" w:styleId="toctext">
    <w:name w:val="toctext"/>
    <w:basedOn w:val="Absatz-Standardschriftart"/>
    <w:rsid w:val="00155893"/>
  </w:style>
  <w:style w:type="paragraph" w:customStyle="1" w:styleId="headline">
    <w:name w:val="headline"/>
    <w:basedOn w:val="Standard"/>
    <w:rsid w:val="003131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ummary">
    <w:name w:val="summary"/>
    <w:basedOn w:val="Standard"/>
    <w:rsid w:val="004612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intro">
    <w:name w:val="intro"/>
    <w:basedOn w:val="Standard"/>
    <w:rsid w:val="001315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-embedded-articlestack-item">
    <w:name w:val="c-embedded-article__stack-item"/>
    <w:basedOn w:val="Standard"/>
    <w:rsid w:val="001315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linkname">
    <w:name w:val="link__name"/>
    <w:basedOn w:val="Absatz-Standardschriftart"/>
    <w:rsid w:val="00EC308A"/>
  </w:style>
  <w:style w:type="character" w:customStyle="1" w:styleId="linkname-inner">
    <w:name w:val="link__name-inner"/>
    <w:basedOn w:val="Absatz-Standardschriftart"/>
    <w:rsid w:val="00FF7DB3"/>
  </w:style>
  <w:style w:type="character" w:customStyle="1" w:styleId="linkname-text">
    <w:name w:val="link__name-text"/>
    <w:basedOn w:val="Absatz-Standardschriftart"/>
    <w:rsid w:val="00FF7DB3"/>
  </w:style>
  <w:style w:type="character" w:customStyle="1" w:styleId="u-color-download-add-on">
    <w:name w:val="u-color-download-add-on"/>
    <w:basedOn w:val="Absatz-Standardschriftart"/>
    <w:rsid w:val="00FF7DB3"/>
  </w:style>
  <w:style w:type="character" w:customStyle="1" w:styleId="linknotice">
    <w:name w:val="link__notice"/>
    <w:basedOn w:val="Absatz-Standardschriftart"/>
    <w:rsid w:val="00FF7DB3"/>
  </w:style>
  <w:style w:type="paragraph" w:customStyle="1" w:styleId="post-meta">
    <w:name w:val="post-meta"/>
    <w:basedOn w:val="Standard"/>
    <w:rsid w:val="003126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ws">
    <w:name w:val="ws"/>
    <w:basedOn w:val="Absatz-Standardschriftart"/>
    <w:rsid w:val="00F35147"/>
  </w:style>
  <w:style w:type="character" w:customStyle="1" w:styleId="Datum1">
    <w:name w:val="Datum1"/>
    <w:basedOn w:val="Absatz-Standardschriftart"/>
    <w:rsid w:val="00F35147"/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F351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F35147"/>
    <w:rPr>
      <w:rFonts w:ascii="Courier New" w:eastAsia="Times New Roman" w:hAnsi="Courier New" w:cs="Courier New"/>
      <w:sz w:val="20"/>
      <w:szCs w:val="20"/>
      <w:lang w:eastAsia="de-DE"/>
    </w:rPr>
  </w:style>
  <w:style w:type="paragraph" w:customStyle="1" w:styleId="cta-ribbon-list-item">
    <w:name w:val="cta-ribbon-list-item"/>
    <w:basedOn w:val="Standard"/>
    <w:rsid w:val="001E1B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plainlinks-print">
    <w:name w:val="plainlinks-print"/>
    <w:basedOn w:val="Absatz-Standardschriftart"/>
    <w:rsid w:val="00B8481E"/>
  </w:style>
  <w:style w:type="paragraph" w:customStyle="1" w:styleId="toclevel-1">
    <w:name w:val="toclevel-1"/>
    <w:basedOn w:val="Standard"/>
    <w:rsid w:val="007C45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titel">
    <w:name w:val="titel"/>
    <w:basedOn w:val="Standard"/>
    <w:rsid w:val="007C45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bodytext">
    <w:name w:val="bodytext"/>
    <w:basedOn w:val="Standard"/>
    <w:rsid w:val="007C45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important">
    <w:name w:val="important"/>
    <w:basedOn w:val="Absatz-Standardschriftart"/>
    <w:rsid w:val="007C454E"/>
  </w:style>
  <w:style w:type="paragraph" w:customStyle="1" w:styleId="csc-frame-frame1">
    <w:name w:val="csc-frame-frame1"/>
    <w:basedOn w:val="Standard"/>
    <w:rsid w:val="007C45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articlekicker">
    <w:name w:val="article__kicker"/>
    <w:basedOn w:val="Absatz-Standardschriftart"/>
    <w:rsid w:val="002D2E43"/>
  </w:style>
  <w:style w:type="character" w:customStyle="1" w:styleId="articleheadline">
    <w:name w:val="article__headline"/>
    <w:basedOn w:val="Absatz-Standardschriftart"/>
    <w:rsid w:val="002D2E43"/>
  </w:style>
  <w:style w:type="paragraph" w:customStyle="1" w:styleId="articlecaption">
    <w:name w:val="article__caption"/>
    <w:basedOn w:val="Standard"/>
    <w:rsid w:val="002D2E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articlecredit">
    <w:name w:val="article__credit"/>
    <w:basedOn w:val="Standard"/>
    <w:rsid w:val="002D2E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teasersection">
    <w:name w:val="teaser__section"/>
    <w:basedOn w:val="Absatz-Standardschriftart"/>
    <w:rsid w:val="002D2E43"/>
  </w:style>
  <w:style w:type="character" w:customStyle="1" w:styleId="Datum2">
    <w:name w:val="Datum2"/>
    <w:basedOn w:val="Absatz-Standardschriftart"/>
    <w:rsid w:val="002D2E43"/>
  </w:style>
  <w:style w:type="character" w:customStyle="1" w:styleId="teaserkicker">
    <w:name w:val="teaser__kicker"/>
    <w:basedOn w:val="Absatz-Standardschriftart"/>
    <w:rsid w:val="002D2E43"/>
  </w:style>
  <w:style w:type="character" w:customStyle="1" w:styleId="teaserheadline">
    <w:name w:val="teaser__headline"/>
    <w:basedOn w:val="Absatz-Standardschriftart"/>
    <w:rsid w:val="002D2E43"/>
  </w:style>
  <w:style w:type="paragraph" w:customStyle="1" w:styleId="lead">
    <w:name w:val="lead"/>
    <w:basedOn w:val="Standard"/>
    <w:rsid w:val="00093C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m-0">
    <w:name w:val="m-0"/>
    <w:basedOn w:val="Standard"/>
    <w:rsid w:val="00093C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mall">
    <w:name w:val="small"/>
    <w:basedOn w:val="Standard"/>
    <w:rsid w:val="00093C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app-store">
    <w:name w:val="app-store"/>
    <w:basedOn w:val="Standard"/>
    <w:rsid w:val="00093C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bg-info">
    <w:name w:val="bg-info"/>
    <w:basedOn w:val="Standard"/>
    <w:rsid w:val="002B1A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ipa">
    <w:name w:val="ipa"/>
    <w:basedOn w:val="Absatz-Standardschriftart"/>
    <w:rsid w:val="00AF4433"/>
  </w:style>
  <w:style w:type="paragraph" w:customStyle="1" w:styleId="schema-faq-answer">
    <w:name w:val="schema-faq-answer"/>
    <w:basedOn w:val="Standard"/>
    <w:rsid w:val="00BB08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ez-toc-heading-level-3">
    <w:name w:val="ez-toc-heading-level-3"/>
    <w:basedOn w:val="Standard"/>
    <w:rsid w:val="00BB08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izef13">
    <w:name w:val="size_f_13"/>
    <w:basedOn w:val="Standard"/>
    <w:rsid w:val="009C22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marginright10">
    <w:name w:val="margin_right_10"/>
    <w:basedOn w:val="Absatz-Standardschriftart"/>
    <w:rsid w:val="009C221E"/>
  </w:style>
  <w:style w:type="character" w:customStyle="1" w:styleId="iwleft">
    <w:name w:val="iw_left"/>
    <w:basedOn w:val="Absatz-Standardschriftart"/>
    <w:rsid w:val="009C221E"/>
  </w:style>
  <w:style w:type="character" w:customStyle="1" w:styleId="jscommentcountoverview">
    <w:name w:val="js_comment_count_overview"/>
    <w:basedOn w:val="Absatz-Standardschriftart"/>
    <w:rsid w:val="009C221E"/>
  </w:style>
  <w:style w:type="paragraph" w:customStyle="1" w:styleId="marginbottom20">
    <w:name w:val="margin_bottom_20"/>
    <w:basedOn w:val="Standard"/>
    <w:rsid w:val="009C22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empfehlung">
    <w:name w:val="empfehlung"/>
    <w:basedOn w:val="Standard"/>
    <w:rsid w:val="009C22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keh4">
    <w:name w:val="like_h4"/>
    <w:basedOn w:val="Standard"/>
    <w:rsid w:val="009C22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klappmodul">
    <w:name w:val="klappmodul"/>
    <w:basedOn w:val="Standard"/>
    <w:rsid w:val="008010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subnavigationhead">
    <w:name w:val="subnavigation_head"/>
    <w:basedOn w:val="Absatz-Standardschriftart"/>
    <w:rsid w:val="008010D6"/>
  </w:style>
  <w:style w:type="character" w:customStyle="1" w:styleId="bg-light-grey-1">
    <w:name w:val="bg-light-grey-1"/>
    <w:basedOn w:val="Absatz-Standardschriftart"/>
    <w:rsid w:val="00415CFA"/>
  </w:style>
  <w:style w:type="character" w:customStyle="1" w:styleId="rtr-schema-org">
    <w:name w:val="rtr-schema-org"/>
    <w:basedOn w:val="Absatz-Standardschriftart"/>
    <w:rsid w:val="0005379E"/>
  </w:style>
  <w:style w:type="paragraph" w:customStyle="1" w:styleId="articlebodycontent">
    <w:name w:val="articlebody__content"/>
    <w:basedOn w:val="Standard"/>
    <w:rsid w:val="00BA2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log-categories">
    <w:name w:val="blog-categories"/>
    <w:basedOn w:val="Absatz-Standardschriftart"/>
    <w:rsid w:val="000878BB"/>
  </w:style>
  <w:style w:type="character" w:customStyle="1" w:styleId="lwptoctoggle">
    <w:name w:val="lwptoc_toggle"/>
    <w:basedOn w:val="Absatz-Standardschriftart"/>
    <w:rsid w:val="000878BB"/>
  </w:style>
  <w:style w:type="character" w:customStyle="1" w:styleId="lwptocitemnumber">
    <w:name w:val="lwptoc_item_number"/>
    <w:basedOn w:val="Absatz-Standardschriftart"/>
    <w:rsid w:val="000878BB"/>
  </w:style>
  <w:style w:type="character" w:customStyle="1" w:styleId="lwptocitemlabel">
    <w:name w:val="lwptoc_item_label"/>
    <w:basedOn w:val="Absatz-Standardschriftart"/>
    <w:rsid w:val="000878BB"/>
  </w:style>
  <w:style w:type="character" w:customStyle="1" w:styleId="adaptivetexttext">
    <w:name w:val="adaptive_text__text"/>
    <w:basedOn w:val="Absatz-Standardschriftart"/>
    <w:rsid w:val="00FE0766"/>
  </w:style>
  <w:style w:type="paragraph" w:customStyle="1" w:styleId="listcolumnslistitem">
    <w:name w:val="listcolumns__list__item"/>
    <w:basedOn w:val="Standard"/>
    <w:rsid w:val="00FE07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hgkelc">
    <w:name w:val="hgkelc"/>
    <w:basedOn w:val="Absatz-Standardschriftart"/>
    <w:rsid w:val="006F6F5D"/>
  </w:style>
  <w:style w:type="character" w:customStyle="1" w:styleId="abe">
    <w:name w:val="abe"/>
    <w:basedOn w:val="Absatz-Standardschriftart"/>
    <w:rsid w:val="00DD3C2F"/>
  </w:style>
  <w:style w:type="character" w:customStyle="1" w:styleId="authors-date">
    <w:name w:val="authors-date"/>
    <w:basedOn w:val="Absatz-Standardschriftart"/>
    <w:rsid w:val="00F2218D"/>
  </w:style>
  <w:style w:type="paragraph" w:customStyle="1" w:styleId="articleteaser">
    <w:name w:val="article_teaser"/>
    <w:basedOn w:val="Standard"/>
    <w:rsid w:val="00F221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copyright">
    <w:name w:val="copyright"/>
    <w:basedOn w:val="Absatz-Standardschriftart"/>
    <w:rsid w:val="00F2218D"/>
  </w:style>
  <w:style w:type="character" w:customStyle="1" w:styleId="token">
    <w:name w:val="token"/>
    <w:basedOn w:val="Absatz-Standardschriftart"/>
    <w:rsid w:val="00D04905"/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51FF0"/>
    <w:rPr>
      <w:rFonts w:asciiTheme="majorHAnsi" w:eastAsiaTheme="majorEastAsia" w:hAnsiTheme="majorHAnsi" w:cstheme="majorBidi"/>
      <w:color w:val="1F3763" w:themeColor="accent1" w:themeShade="7F"/>
    </w:rPr>
  </w:style>
  <w:style w:type="paragraph" w:customStyle="1" w:styleId="thl">
    <w:name w:val="thl"/>
    <w:basedOn w:val="Standard"/>
    <w:rsid w:val="00451F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tbu">
    <w:name w:val="tbu"/>
    <w:basedOn w:val="Standard"/>
    <w:rsid w:val="00451F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tsocbar-button">
    <w:name w:val="tsocbar-button"/>
    <w:basedOn w:val="Standard"/>
    <w:rsid w:val="00451F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sharetext">
    <w:name w:val="share_text"/>
    <w:basedOn w:val="Absatz-Standardschriftart"/>
    <w:rsid w:val="00451FF0"/>
  </w:style>
  <w:style w:type="paragraph" w:customStyle="1" w:styleId="on">
    <w:name w:val="on"/>
    <w:basedOn w:val="Standard"/>
    <w:rsid w:val="00451F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kx-rlink-container">
    <w:name w:val="kx-rlink-container"/>
    <w:basedOn w:val="Absatz-Standardschriftart"/>
    <w:rsid w:val="0006568A"/>
  </w:style>
  <w:style w:type="character" w:customStyle="1" w:styleId="module-linklisttitle">
    <w:name w:val="module-linklist__title"/>
    <w:basedOn w:val="Absatz-Standardschriftart"/>
    <w:rsid w:val="00A0246C"/>
  </w:style>
  <w:style w:type="paragraph" w:customStyle="1" w:styleId="has-on-print-icon">
    <w:name w:val="has-on-print-icon"/>
    <w:basedOn w:val="Standard"/>
    <w:rsid w:val="00A024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imt-tile-body">
    <w:name w:val="imt-tile-body"/>
    <w:basedOn w:val="Absatz-Standardschriftart"/>
    <w:rsid w:val="00D377F7"/>
  </w:style>
  <w:style w:type="paragraph" w:customStyle="1" w:styleId="item-117">
    <w:name w:val="item-117"/>
    <w:basedOn w:val="Standard"/>
    <w:rsid w:val="00D3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item-118">
    <w:name w:val="item-118"/>
    <w:basedOn w:val="Standard"/>
    <w:rsid w:val="00D3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item-119">
    <w:name w:val="item-119"/>
    <w:basedOn w:val="Standard"/>
    <w:rsid w:val="00D3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item-150">
    <w:name w:val="item-150"/>
    <w:basedOn w:val="Standard"/>
    <w:rsid w:val="00D3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item-193">
    <w:name w:val="item-193"/>
    <w:basedOn w:val="Standard"/>
    <w:rsid w:val="00D3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item-149">
    <w:name w:val="item-149"/>
    <w:basedOn w:val="Standard"/>
    <w:rsid w:val="00D3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item-151">
    <w:name w:val="item-151"/>
    <w:basedOn w:val="Standard"/>
    <w:rsid w:val="00D3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item-217">
    <w:name w:val="item-217"/>
    <w:basedOn w:val="Standard"/>
    <w:rsid w:val="00D3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ub">
    <w:name w:val="sub"/>
    <w:basedOn w:val="Standard"/>
    <w:rsid w:val="00B05F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red-line-100">
    <w:name w:val="red-line-100"/>
    <w:basedOn w:val="Absatz-Standardschriftart"/>
    <w:rsid w:val="00E86554"/>
  </w:style>
  <w:style w:type="paragraph" w:customStyle="1" w:styleId="trail-item">
    <w:name w:val="trail-item"/>
    <w:basedOn w:val="Standard"/>
    <w:rsid w:val="007617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entry-author">
    <w:name w:val="entry-author"/>
    <w:basedOn w:val="Absatz-Standardschriftart"/>
    <w:rsid w:val="0076177A"/>
  </w:style>
  <w:style w:type="character" w:customStyle="1" w:styleId="post-author">
    <w:name w:val="post-author"/>
    <w:basedOn w:val="Absatz-Standardschriftart"/>
    <w:rsid w:val="00D665E8"/>
  </w:style>
  <w:style w:type="character" w:customStyle="1" w:styleId="fn">
    <w:name w:val="fn"/>
    <w:basedOn w:val="Absatz-Standardschriftart"/>
    <w:rsid w:val="00D665E8"/>
  </w:style>
  <w:style w:type="character" w:customStyle="1" w:styleId="post-date">
    <w:name w:val="post-date"/>
    <w:basedOn w:val="Absatz-Standardschriftart"/>
    <w:rsid w:val="00D665E8"/>
  </w:style>
  <w:style w:type="character" w:customStyle="1" w:styleId="dropdown">
    <w:name w:val="dropdown"/>
    <w:basedOn w:val="Absatz-Standardschriftart"/>
    <w:rsid w:val="00D665E8"/>
  </w:style>
  <w:style w:type="character" w:customStyle="1" w:styleId="caps">
    <w:name w:val="caps"/>
    <w:basedOn w:val="Absatz-Standardschriftart"/>
    <w:rsid w:val="00D665E8"/>
  </w:style>
  <w:style w:type="character" w:customStyle="1" w:styleId="visuallyhidden">
    <w:name w:val="visuallyhidden"/>
    <w:basedOn w:val="Absatz-Standardschriftart"/>
    <w:rsid w:val="000C11FD"/>
  </w:style>
  <w:style w:type="character" w:customStyle="1" w:styleId="s1">
    <w:name w:val="s1"/>
    <w:basedOn w:val="Absatz-Standardschriftart"/>
    <w:rsid w:val="000C11FD"/>
  </w:style>
  <w:style w:type="paragraph" w:customStyle="1" w:styleId="p2">
    <w:name w:val="p2"/>
    <w:basedOn w:val="Standard"/>
    <w:rsid w:val="000C11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text-center">
    <w:name w:val="text-center"/>
    <w:basedOn w:val="Standard"/>
    <w:rsid w:val="000C11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1">
    <w:name w:val="li1"/>
    <w:basedOn w:val="Standard"/>
    <w:rsid w:val="000C11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1">
    <w:name w:val="p1"/>
    <w:basedOn w:val="Standard"/>
    <w:rsid w:val="000C11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3">
    <w:name w:val="p3"/>
    <w:basedOn w:val="Standard"/>
    <w:rsid w:val="000C11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template-intro">
    <w:name w:val="template-intro"/>
    <w:basedOn w:val="Standard"/>
    <w:rsid w:val="00863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template-img-copyright">
    <w:name w:val="template-img-copyright"/>
    <w:basedOn w:val="Absatz-Standardschriftart"/>
    <w:rsid w:val="00863DD3"/>
  </w:style>
  <w:style w:type="paragraph" w:customStyle="1" w:styleId="hidden-xs">
    <w:name w:val="hidden-xs"/>
    <w:basedOn w:val="Standard"/>
    <w:rsid w:val="006A72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first">
    <w:name w:val="first"/>
    <w:basedOn w:val="Standard"/>
    <w:rsid w:val="002D1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atc-textfirstletter">
    <w:name w:val="atc-textfirstletter"/>
    <w:basedOn w:val="Absatz-Standardschriftart"/>
    <w:rsid w:val="002D180C"/>
  </w:style>
  <w:style w:type="paragraph" w:customStyle="1" w:styleId="cbx-authorname">
    <w:name w:val="cbx-author_name"/>
    <w:basedOn w:val="Standard"/>
    <w:rsid w:val="002D1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bx-authorposition">
    <w:name w:val="cbx-author_position"/>
    <w:basedOn w:val="Standard"/>
    <w:rsid w:val="002D1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bx-authorprofileitem">
    <w:name w:val="cbx-author_profileitem"/>
    <w:basedOn w:val="Standard"/>
    <w:rsid w:val="002D1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tn-base">
    <w:name w:val="btn-base"/>
    <w:basedOn w:val="Absatz-Standardschriftart"/>
    <w:rsid w:val="002D180C"/>
  </w:style>
  <w:style w:type="character" w:customStyle="1" w:styleId="js-btn-basehiddentext">
    <w:name w:val="js-btn-base_hiddentext"/>
    <w:basedOn w:val="Absatz-Standardschriftart"/>
    <w:rsid w:val="002D180C"/>
  </w:style>
  <w:style w:type="paragraph" w:customStyle="1" w:styleId="atc-textparagraph">
    <w:name w:val="atc-textparagraph"/>
    <w:basedOn w:val="Standard"/>
    <w:rsid w:val="002D1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apn-ad-slot-processed">
    <w:name w:val="apn-ad-slot-processed"/>
    <w:basedOn w:val="Standard"/>
    <w:rsid w:val="007637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ruchstrichoben">
    <w:name w:val="bruchstrichoben"/>
    <w:basedOn w:val="Absatz-Standardschriftart"/>
    <w:rsid w:val="008F6E77"/>
  </w:style>
  <w:style w:type="character" w:customStyle="1" w:styleId="bruchstrichunten">
    <w:name w:val="bruchstrichunten"/>
    <w:basedOn w:val="Absatz-Standardschriftart"/>
    <w:rsid w:val="008F6E77"/>
  </w:style>
  <w:style w:type="character" w:styleId="HTMLZitat">
    <w:name w:val="HTML Cite"/>
    <w:basedOn w:val="Absatz-Standardschriftart"/>
    <w:uiPriority w:val="99"/>
    <w:semiHidden/>
    <w:unhideWhenUsed/>
    <w:rsid w:val="00371659"/>
    <w:rPr>
      <w:i/>
      <w:iCs/>
    </w:rPr>
  </w:style>
  <w:style w:type="character" w:customStyle="1" w:styleId="person">
    <w:name w:val="person"/>
    <w:basedOn w:val="Absatz-Standardschriftart"/>
    <w:rsid w:val="00371659"/>
  </w:style>
  <w:style w:type="character" w:customStyle="1" w:styleId="Datum3">
    <w:name w:val="Datum3"/>
    <w:basedOn w:val="Absatz-Standardschriftart"/>
    <w:rsid w:val="00E37DB0"/>
  </w:style>
  <w:style w:type="paragraph" w:customStyle="1" w:styleId="cta-img">
    <w:name w:val="cta-img"/>
    <w:basedOn w:val="Standard"/>
    <w:rsid w:val="00B041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textblock">
    <w:name w:val="textblock"/>
    <w:basedOn w:val="Standard"/>
    <w:rsid w:val="00A57B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bodytextseminar">
    <w:name w:val="bodytext_seminar"/>
    <w:basedOn w:val="Standard"/>
    <w:rsid w:val="00D03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semsubtitel">
    <w:name w:val="semsubtitel"/>
    <w:basedOn w:val="Absatz-Standardschriftart"/>
    <w:rsid w:val="00DE14EF"/>
  </w:style>
  <w:style w:type="character" w:customStyle="1" w:styleId="vm-hook">
    <w:name w:val="vm-hook"/>
    <w:basedOn w:val="Absatz-Standardschriftart"/>
    <w:rsid w:val="00125D1D"/>
  </w:style>
  <w:style w:type="paragraph" w:customStyle="1" w:styleId="widgettext">
    <w:name w:val="widget_text"/>
    <w:basedOn w:val="Standard"/>
    <w:rsid w:val="002040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aternamenachname">
    <w:name w:val="beratername_nachname"/>
    <w:basedOn w:val="Absatz-Standardschriftart"/>
    <w:rsid w:val="00823B26"/>
  </w:style>
  <w:style w:type="character" w:customStyle="1" w:styleId="kundenbewertungnotenotestate">
    <w:name w:val="kundenbewertungnote_notestate"/>
    <w:basedOn w:val="Absatz-Standardschriftart"/>
    <w:rsid w:val="00823B26"/>
  </w:style>
  <w:style w:type="character" w:customStyle="1" w:styleId="kundenbewertungnotenotemax">
    <w:name w:val="kundenbewertungnote_notemax"/>
    <w:basedOn w:val="Absatz-Standardschriftart"/>
    <w:rsid w:val="00823B26"/>
  </w:style>
  <w:style w:type="character" w:customStyle="1" w:styleId="beratervisitenkarteanzahlberater">
    <w:name w:val="beratervisitenkarte_anzahlberater"/>
    <w:basedOn w:val="Absatz-Standardschriftart"/>
    <w:rsid w:val="00823B26"/>
  </w:style>
  <w:style w:type="character" w:customStyle="1" w:styleId="sprunglistehead">
    <w:name w:val="sprungliste_head"/>
    <w:basedOn w:val="Absatz-Standardschriftart"/>
    <w:rsid w:val="00823B26"/>
  </w:style>
  <w:style w:type="paragraph" w:styleId="KeinLeerraum">
    <w:name w:val="No Spacing"/>
    <w:basedOn w:val="Standard"/>
    <w:uiPriority w:val="1"/>
    <w:qFormat/>
    <w:rsid w:val="00823B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slidercurrent">
    <w:name w:val="slider_current"/>
    <w:basedOn w:val="Absatz-Standardschriftart"/>
    <w:rsid w:val="00823B26"/>
  </w:style>
  <w:style w:type="character" w:customStyle="1" w:styleId="sliderminimum">
    <w:name w:val="slider_minimum"/>
    <w:basedOn w:val="Absatz-Standardschriftart"/>
    <w:rsid w:val="00823B26"/>
  </w:style>
  <w:style w:type="character" w:customStyle="1" w:styleId="slidermaximum">
    <w:name w:val="slider_maximum"/>
    <w:basedOn w:val="Absatz-Standardschriftart"/>
    <w:rsid w:val="00823B26"/>
  </w:style>
  <w:style w:type="character" w:customStyle="1" w:styleId="author-heading">
    <w:name w:val="author-heading"/>
    <w:basedOn w:val="Absatz-Standardschriftart"/>
    <w:rsid w:val="006F0034"/>
  </w:style>
  <w:style w:type="paragraph" w:customStyle="1" w:styleId="author-bio">
    <w:name w:val="author-bio"/>
    <w:basedOn w:val="Standard"/>
    <w:rsid w:val="006F0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oprint">
    <w:name w:val="noprint"/>
    <w:basedOn w:val="Absatz-Standardschriftart"/>
    <w:rsid w:val="00257EB1"/>
  </w:style>
  <w:style w:type="character" w:customStyle="1" w:styleId="nomobile">
    <w:name w:val="nomobile"/>
    <w:basedOn w:val="Absatz-Standardschriftart"/>
    <w:rsid w:val="00257EB1"/>
  </w:style>
  <w:style w:type="character" w:customStyle="1" w:styleId="s3">
    <w:name w:val="s3"/>
    <w:basedOn w:val="Absatz-Standardschriftart"/>
    <w:rsid w:val="000A5216"/>
  </w:style>
  <w:style w:type="character" w:customStyle="1" w:styleId="s2">
    <w:name w:val="s2"/>
    <w:basedOn w:val="Absatz-Standardschriftart"/>
    <w:rsid w:val="000A5216"/>
  </w:style>
  <w:style w:type="paragraph" w:customStyle="1" w:styleId="li2">
    <w:name w:val="li2"/>
    <w:basedOn w:val="Standard"/>
    <w:rsid w:val="000A52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fusion-button-text">
    <w:name w:val="fusion-button-text"/>
    <w:basedOn w:val="Absatz-Standardschriftart"/>
    <w:rsid w:val="000A5216"/>
  </w:style>
  <w:style w:type="character" w:customStyle="1" w:styleId="tm6">
    <w:name w:val="tm6"/>
    <w:basedOn w:val="Absatz-Standardschriftart"/>
    <w:rsid w:val="001107C9"/>
  </w:style>
  <w:style w:type="character" w:customStyle="1" w:styleId="tm7">
    <w:name w:val="tm7"/>
    <w:basedOn w:val="Absatz-Standardschriftart"/>
    <w:rsid w:val="001107C9"/>
  </w:style>
  <w:style w:type="paragraph" w:customStyle="1" w:styleId="Standard1">
    <w:name w:val="Standard1"/>
    <w:basedOn w:val="Standard"/>
    <w:rsid w:val="00E43E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stenabsatz0">
    <w:name w:val="listenabsatz"/>
    <w:basedOn w:val="Standard"/>
    <w:rsid w:val="00E43E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tm11">
    <w:name w:val="tm11"/>
    <w:basedOn w:val="Absatz-Standardschriftart"/>
    <w:rsid w:val="00E43E7D"/>
  </w:style>
  <w:style w:type="character" w:customStyle="1" w:styleId="tm8">
    <w:name w:val="tm8"/>
    <w:basedOn w:val="Absatz-Standardschriftart"/>
    <w:rsid w:val="00E43E7D"/>
  </w:style>
  <w:style w:type="character" w:customStyle="1" w:styleId="tm14">
    <w:name w:val="tm14"/>
    <w:basedOn w:val="Absatz-Standardschriftart"/>
    <w:rsid w:val="00771070"/>
  </w:style>
  <w:style w:type="paragraph" w:customStyle="1" w:styleId="blogquote">
    <w:name w:val="blogquote"/>
    <w:basedOn w:val="Standard"/>
    <w:rsid w:val="00D91B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tandard2">
    <w:name w:val="Standard2"/>
    <w:basedOn w:val="Standard"/>
    <w:rsid w:val="00A755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faqsection">
    <w:name w:val="faq__section"/>
    <w:basedOn w:val="Standard"/>
    <w:rsid w:val="002402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greencheck-li">
    <w:name w:val="greencheck-li"/>
    <w:basedOn w:val="Standard"/>
    <w:rsid w:val="009B75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tandard3">
    <w:name w:val="Standard3"/>
    <w:basedOn w:val="Standard"/>
    <w:rsid w:val="00BA5A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tm9">
    <w:name w:val="tm9"/>
    <w:basedOn w:val="Absatz-Standardschriftart"/>
    <w:rsid w:val="00BA5A02"/>
  </w:style>
  <w:style w:type="character" w:customStyle="1" w:styleId="normaltextrun">
    <w:name w:val="normaltextrun"/>
    <w:basedOn w:val="Absatz-Standardschriftart"/>
    <w:rsid w:val="005B752B"/>
  </w:style>
  <w:style w:type="paragraph" w:customStyle="1" w:styleId="menu-item">
    <w:name w:val="menu-item"/>
    <w:basedOn w:val="Standard"/>
    <w:rsid w:val="003247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content">
    <w:name w:val="content"/>
    <w:basedOn w:val="Absatz-Standardschriftart"/>
    <w:rsid w:val="009E0F14"/>
  </w:style>
  <w:style w:type="character" w:customStyle="1" w:styleId="fallback-legalnote">
    <w:name w:val="fallback-legalnote"/>
    <w:basedOn w:val="Absatz-Standardschriftart"/>
    <w:rsid w:val="009E0F14"/>
  </w:style>
  <w:style w:type="paragraph" w:customStyle="1" w:styleId="articlemetaresume">
    <w:name w:val="articlemeta__resume"/>
    <w:basedOn w:val="Standard"/>
    <w:rsid w:val="003338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authordetailinnername">
    <w:name w:val="authordetail__inner__name"/>
    <w:basedOn w:val="Standard"/>
    <w:rsid w:val="003338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authordetailinnerdescription">
    <w:name w:val="authordetail__inner__description"/>
    <w:basedOn w:val="Standard"/>
    <w:rsid w:val="003338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authordetailinnermeta">
    <w:name w:val="authordetail__inner__meta"/>
    <w:basedOn w:val="Standard"/>
    <w:rsid w:val="003338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authordetailinnermetadate">
    <w:name w:val="authordetail__inner__meta__date"/>
    <w:basedOn w:val="Absatz-Standardschriftart"/>
    <w:rsid w:val="003338A0"/>
  </w:style>
  <w:style w:type="character" w:customStyle="1" w:styleId="authordetailinnermetareadingtime">
    <w:name w:val="authordetail__inner__meta__readingtime"/>
    <w:basedOn w:val="Absatz-Standardschriftart"/>
    <w:rsid w:val="003338A0"/>
  </w:style>
  <w:style w:type="paragraph" w:customStyle="1" w:styleId="timelinerecord">
    <w:name w:val="timeline__record"/>
    <w:basedOn w:val="Standard"/>
    <w:rsid w:val="003338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timelinerecorddividernumber">
    <w:name w:val="timeline__record__divider__number"/>
    <w:basedOn w:val="Absatz-Standardschriftart"/>
    <w:rsid w:val="003338A0"/>
  </w:style>
  <w:style w:type="paragraph" w:customStyle="1" w:styleId="timelinerecorddescription">
    <w:name w:val="timeline__record__description"/>
    <w:basedOn w:val="Standard"/>
    <w:rsid w:val="003338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abn">
    <w:name w:val="abn"/>
    <w:basedOn w:val="Absatz-Standardschriftart"/>
    <w:rsid w:val="00C34BA7"/>
  </w:style>
  <w:style w:type="character" w:customStyle="1" w:styleId="contextualspellingandgrammarerror">
    <w:name w:val="contextualspellingandgrammarerror"/>
    <w:basedOn w:val="Absatz-Standardschriftart"/>
    <w:rsid w:val="005717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85530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51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28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88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2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9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23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655149">
                  <w:marLeft w:val="0"/>
                  <w:marRight w:val="0"/>
                  <w:marTop w:val="0"/>
                  <w:marBottom w:val="0"/>
                  <w:divBdr>
                    <w:top w:val="none" w:sz="0" w:space="0" w:color="EBE6E9"/>
                    <w:left w:val="none" w:sz="0" w:space="0" w:color="EBE6E9"/>
                    <w:bottom w:val="none" w:sz="0" w:space="0" w:color="EBE6E9"/>
                    <w:right w:val="none" w:sz="0" w:space="0" w:color="EBE6E9"/>
                  </w:divBdr>
                  <w:divsChild>
                    <w:div w:id="1420367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BE6E9"/>
                        <w:left w:val="none" w:sz="0" w:space="0" w:color="EBE6E9"/>
                        <w:bottom w:val="none" w:sz="0" w:space="0" w:color="EBE6E9"/>
                        <w:right w:val="none" w:sz="0" w:space="0" w:color="EBE6E9"/>
                      </w:divBdr>
                      <w:divsChild>
                        <w:div w:id="1719434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273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9738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661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581554">
                  <w:marLeft w:val="0"/>
                  <w:marRight w:val="0"/>
                  <w:marTop w:val="0"/>
                  <w:marBottom w:val="0"/>
                  <w:divBdr>
                    <w:top w:val="none" w:sz="0" w:space="0" w:color="EBE6E9"/>
                    <w:left w:val="none" w:sz="0" w:space="0" w:color="EBE6E9"/>
                    <w:bottom w:val="none" w:sz="0" w:space="0" w:color="EBE6E9"/>
                    <w:right w:val="none" w:sz="0" w:space="0" w:color="EBE6E9"/>
                  </w:divBdr>
                  <w:divsChild>
                    <w:div w:id="1443378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BE6E9"/>
                        <w:left w:val="none" w:sz="0" w:space="0" w:color="EBE6E9"/>
                        <w:bottom w:val="none" w:sz="0" w:space="0" w:color="EBE6E9"/>
                        <w:right w:val="none" w:sz="0" w:space="0" w:color="EBE6E9"/>
                      </w:divBdr>
                      <w:divsChild>
                        <w:div w:id="1338390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346630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4940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54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469315">
                  <w:marLeft w:val="0"/>
                  <w:marRight w:val="0"/>
                  <w:marTop w:val="0"/>
                  <w:marBottom w:val="0"/>
                  <w:divBdr>
                    <w:top w:val="none" w:sz="0" w:space="0" w:color="EBE6E9"/>
                    <w:left w:val="none" w:sz="0" w:space="0" w:color="EBE6E9"/>
                    <w:bottom w:val="none" w:sz="0" w:space="0" w:color="EBE6E9"/>
                    <w:right w:val="none" w:sz="0" w:space="0" w:color="EBE6E9"/>
                  </w:divBdr>
                  <w:divsChild>
                    <w:div w:id="208005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BE6E9"/>
                        <w:left w:val="none" w:sz="0" w:space="0" w:color="EBE6E9"/>
                        <w:bottom w:val="none" w:sz="0" w:space="0" w:color="EBE6E9"/>
                        <w:right w:val="none" w:sz="0" w:space="0" w:color="EBE6E9"/>
                      </w:divBdr>
                      <w:divsChild>
                        <w:div w:id="198646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5157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970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723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39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941233">
                  <w:marLeft w:val="0"/>
                  <w:marRight w:val="0"/>
                  <w:marTop w:val="0"/>
                  <w:marBottom w:val="0"/>
                  <w:divBdr>
                    <w:top w:val="none" w:sz="0" w:space="0" w:color="EBE6E9"/>
                    <w:left w:val="none" w:sz="0" w:space="0" w:color="EBE6E9"/>
                    <w:bottom w:val="none" w:sz="0" w:space="0" w:color="EBE6E9"/>
                    <w:right w:val="none" w:sz="0" w:space="0" w:color="EBE6E9"/>
                  </w:divBdr>
                  <w:divsChild>
                    <w:div w:id="10716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BE6E9"/>
                        <w:left w:val="none" w:sz="0" w:space="0" w:color="EBE6E9"/>
                        <w:bottom w:val="none" w:sz="0" w:space="0" w:color="EBE6E9"/>
                        <w:right w:val="none" w:sz="0" w:space="0" w:color="EBE6E9"/>
                      </w:divBdr>
                      <w:divsChild>
                        <w:div w:id="423889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035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EBE6E9"/>
                                <w:left w:val="none" w:sz="0" w:space="0" w:color="EBE6E9"/>
                                <w:bottom w:val="none" w:sz="0" w:space="0" w:color="EBE6E9"/>
                                <w:right w:val="none" w:sz="0" w:space="0" w:color="EBE6E9"/>
                              </w:divBdr>
                              <w:divsChild>
                                <w:div w:id="678701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35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48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594756">
                  <w:marLeft w:val="0"/>
                  <w:marRight w:val="0"/>
                  <w:marTop w:val="0"/>
                  <w:marBottom w:val="0"/>
                  <w:divBdr>
                    <w:top w:val="none" w:sz="0" w:space="0" w:color="EBE6E9"/>
                    <w:left w:val="none" w:sz="0" w:space="0" w:color="EBE6E9"/>
                    <w:bottom w:val="none" w:sz="0" w:space="0" w:color="EBE6E9"/>
                    <w:right w:val="none" w:sz="0" w:space="0" w:color="EBE6E9"/>
                  </w:divBdr>
                  <w:divsChild>
                    <w:div w:id="1977903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BE6E9"/>
                        <w:left w:val="none" w:sz="0" w:space="0" w:color="EBE6E9"/>
                        <w:bottom w:val="none" w:sz="0" w:space="0" w:color="EBE6E9"/>
                        <w:right w:val="none" w:sz="0" w:space="0" w:color="EBE6E9"/>
                      </w:divBdr>
                      <w:divsChild>
                        <w:div w:id="224531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116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8357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5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16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89617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3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19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21536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1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44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8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46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1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2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65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071688">
                  <w:marLeft w:val="0"/>
                  <w:marRight w:val="55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596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901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047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162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48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64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99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531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32751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57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35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83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789450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444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89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09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1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171407">
          <w:marLeft w:val="0"/>
          <w:marRight w:val="0"/>
          <w:marTop w:val="0"/>
          <w:marBottom w:val="0"/>
          <w:divBdr>
            <w:top w:val="single" w:sz="18" w:space="3" w:color="auto"/>
            <w:left w:val="single" w:sz="18" w:space="3" w:color="auto"/>
            <w:bottom w:val="single" w:sz="18" w:space="3" w:color="auto"/>
            <w:right w:val="single" w:sz="18" w:space="3" w:color="auto"/>
          </w:divBdr>
          <w:divsChild>
            <w:div w:id="207122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04189">
              <w:marLeft w:val="120"/>
              <w:marRight w:val="12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716909">
          <w:marLeft w:val="0"/>
          <w:marRight w:val="0"/>
          <w:marTop w:val="0"/>
          <w:marBottom w:val="0"/>
          <w:divBdr>
            <w:top w:val="single" w:sz="18" w:space="3" w:color="FFFFFF"/>
            <w:left w:val="single" w:sz="18" w:space="3" w:color="FFFFFF"/>
            <w:bottom w:val="single" w:sz="18" w:space="3" w:color="FFFFFF"/>
            <w:right w:val="single" w:sz="18" w:space="3" w:color="FFFFFF"/>
          </w:divBdr>
          <w:divsChild>
            <w:div w:id="133549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555069">
              <w:marLeft w:val="120"/>
              <w:marRight w:val="12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276350">
          <w:marLeft w:val="0"/>
          <w:marRight w:val="0"/>
          <w:marTop w:val="0"/>
          <w:marBottom w:val="0"/>
          <w:divBdr>
            <w:top w:val="single" w:sz="18" w:space="3" w:color="FFFFFF"/>
            <w:left w:val="single" w:sz="18" w:space="3" w:color="FFFFFF"/>
            <w:bottom w:val="single" w:sz="18" w:space="3" w:color="FFFFFF"/>
            <w:right w:val="single" w:sz="18" w:space="3" w:color="FFFFFF"/>
          </w:divBdr>
          <w:divsChild>
            <w:div w:id="151677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091342">
              <w:marLeft w:val="120"/>
              <w:marRight w:val="12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5864893">
          <w:marLeft w:val="0"/>
          <w:marRight w:val="0"/>
          <w:marTop w:val="0"/>
          <w:marBottom w:val="0"/>
          <w:divBdr>
            <w:top w:val="single" w:sz="18" w:space="3" w:color="FFFFFF"/>
            <w:left w:val="single" w:sz="18" w:space="3" w:color="FFFFFF"/>
            <w:bottom w:val="single" w:sz="18" w:space="3" w:color="FFFFFF"/>
            <w:right w:val="single" w:sz="18" w:space="3" w:color="FFFFFF"/>
          </w:divBdr>
          <w:divsChild>
            <w:div w:id="1464886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97411">
              <w:marLeft w:val="120"/>
              <w:marRight w:val="12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7402010">
          <w:marLeft w:val="0"/>
          <w:marRight w:val="0"/>
          <w:marTop w:val="0"/>
          <w:marBottom w:val="0"/>
          <w:divBdr>
            <w:top w:val="single" w:sz="18" w:space="3" w:color="FFFFFF"/>
            <w:left w:val="single" w:sz="18" w:space="3" w:color="FFFFFF"/>
            <w:bottom w:val="single" w:sz="18" w:space="3" w:color="FFFFFF"/>
            <w:right w:val="single" w:sz="18" w:space="3" w:color="FFFFFF"/>
          </w:divBdr>
          <w:divsChild>
            <w:div w:id="94766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826987">
              <w:marLeft w:val="120"/>
              <w:marRight w:val="12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52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8185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60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939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512597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492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9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5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9660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5350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3689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5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91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1381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411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986751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33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9164464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03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8673095">
          <w:marLeft w:val="0"/>
          <w:marRight w:val="0"/>
          <w:marTop w:val="60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71172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70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53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02153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66360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17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18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444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909736">
                          <w:marLeft w:val="-225"/>
                          <w:marRight w:val="-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246944">
                              <w:marLeft w:val="8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4134650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47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4310291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453777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9224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64769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4736015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134614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529738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37947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4939019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8002731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48981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17645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732283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6959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7363458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1321412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767049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90837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9035458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90705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03456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5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35248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63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8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73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6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82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0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37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49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BDC0C2"/>
                <w:right w:val="none" w:sz="0" w:space="0" w:color="auto"/>
              </w:divBdr>
              <w:divsChild>
                <w:div w:id="1412922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39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679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6761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BDC0C2"/>
                <w:right w:val="none" w:sz="0" w:space="0" w:color="auto"/>
              </w:divBdr>
              <w:divsChild>
                <w:div w:id="1128083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1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600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03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4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4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0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4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86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97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63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91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72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917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93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060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100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97629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24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70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43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951796">
              <w:marLeft w:val="0"/>
              <w:marRight w:val="0"/>
              <w:marTop w:val="0"/>
              <w:marBottom w:val="0"/>
              <w:divBdr>
                <w:top w:val="single" w:sz="6" w:space="0" w:color="BDC0C2"/>
                <w:left w:val="none" w:sz="0" w:space="0" w:color="auto"/>
                <w:bottom w:val="single" w:sz="6" w:space="0" w:color="BDC0C2"/>
                <w:right w:val="none" w:sz="0" w:space="0" w:color="auto"/>
              </w:divBdr>
              <w:divsChild>
                <w:div w:id="1525514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979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305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664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7020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4871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3406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534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54495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613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6461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63500356">
              <w:marLeft w:val="0"/>
              <w:marRight w:val="0"/>
              <w:marTop w:val="0"/>
              <w:marBottom w:val="0"/>
              <w:divBdr>
                <w:top w:val="single" w:sz="6" w:space="0" w:color="BDC0C2"/>
                <w:left w:val="none" w:sz="0" w:space="0" w:color="auto"/>
                <w:bottom w:val="single" w:sz="6" w:space="0" w:color="BDC0C2"/>
                <w:right w:val="none" w:sz="0" w:space="0" w:color="auto"/>
              </w:divBdr>
              <w:divsChild>
                <w:div w:id="120232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88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923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286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683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312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39239755">
              <w:marLeft w:val="0"/>
              <w:marRight w:val="0"/>
              <w:marTop w:val="0"/>
              <w:marBottom w:val="0"/>
              <w:divBdr>
                <w:top w:val="single" w:sz="6" w:space="0" w:color="BDC0C2"/>
                <w:left w:val="none" w:sz="0" w:space="0" w:color="auto"/>
                <w:bottom w:val="single" w:sz="6" w:space="0" w:color="BDC0C2"/>
                <w:right w:val="none" w:sz="0" w:space="0" w:color="auto"/>
              </w:divBdr>
              <w:divsChild>
                <w:div w:id="34459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045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622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059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5002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458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7143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9533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70756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65964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33666970">
              <w:marLeft w:val="0"/>
              <w:marRight w:val="0"/>
              <w:marTop w:val="0"/>
              <w:marBottom w:val="0"/>
              <w:divBdr>
                <w:top w:val="single" w:sz="6" w:space="0" w:color="BDC0C2"/>
                <w:left w:val="none" w:sz="0" w:space="0" w:color="auto"/>
                <w:bottom w:val="single" w:sz="6" w:space="0" w:color="BDC0C2"/>
                <w:right w:val="none" w:sz="0" w:space="0" w:color="auto"/>
              </w:divBdr>
              <w:divsChild>
                <w:div w:id="1914199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786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939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5911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092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3878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181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306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3978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569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4424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619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6568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362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2582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1904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0420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4584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5013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822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83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3618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8490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4183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0856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0267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32578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45887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361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0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16444">
          <w:marLeft w:val="0"/>
          <w:marRight w:val="0"/>
          <w:marTop w:val="0"/>
          <w:marBottom w:val="0"/>
          <w:divBdr>
            <w:top w:val="single" w:sz="2" w:space="0" w:color="DDDBD9"/>
            <w:left w:val="single" w:sz="2" w:space="0" w:color="DDDBD9"/>
            <w:bottom w:val="single" w:sz="2" w:space="0" w:color="DDDBD9"/>
            <w:right w:val="single" w:sz="2" w:space="0" w:color="DDDBD9"/>
          </w:divBdr>
        </w:div>
      </w:divsChild>
    </w:div>
    <w:div w:id="24812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38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99357">
          <w:marLeft w:val="248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02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01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5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0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13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1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7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8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6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116940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82551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272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71047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95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99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03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49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07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943807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775924">
              <w:marLeft w:val="0"/>
              <w:marRight w:val="0"/>
              <w:marTop w:val="0"/>
              <w:marBottom w:val="4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929790">
                  <w:marLeft w:val="0"/>
                  <w:marRight w:val="0"/>
                  <w:marTop w:val="0"/>
                  <w:marBottom w:val="0"/>
                  <w:divBdr>
                    <w:top w:val="single" w:sz="6" w:space="0" w:color="DFE1E5"/>
                    <w:left w:val="single" w:sz="6" w:space="0" w:color="DFE1E5"/>
                    <w:bottom w:val="single" w:sz="6" w:space="0" w:color="DFE1E5"/>
                    <w:right w:val="single" w:sz="6" w:space="0" w:color="DFE1E5"/>
                  </w:divBdr>
                  <w:divsChild>
                    <w:div w:id="1570723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635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3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4951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9590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238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57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2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28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80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4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5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71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2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40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4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55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27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1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8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4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80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5315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965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23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22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6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27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8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114007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9556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84463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68517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33784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1812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33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29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6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2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40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50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80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7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3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47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2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5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767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8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23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1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4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7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96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2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26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2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2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03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108654">
              <w:marLeft w:val="-150"/>
              <w:marRight w:val="-15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87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214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523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615391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683966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9962219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345319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8952235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577920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92845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630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0747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526165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9495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623032">
              <w:marLeft w:val="-150"/>
              <w:marRight w:val="-15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088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515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38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2742442">
                              <w:marLeft w:val="150"/>
                              <w:marRight w:val="15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51857167">
              <w:marLeft w:val="-150"/>
              <w:marRight w:val="-15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095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445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835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614229">
                              <w:marLeft w:val="150"/>
                              <w:marRight w:val="15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19536882">
              <w:marLeft w:val="-150"/>
              <w:marRight w:val="-15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168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767303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49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508886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6751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8491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99384">
              <w:marLeft w:val="-150"/>
              <w:marRight w:val="-15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2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05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858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031607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28915394">
              <w:marLeft w:val="-150"/>
              <w:marRight w:val="-15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905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7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9014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203736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0050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7041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509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5684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777507">
                              <w:marLeft w:val="150"/>
                              <w:marRight w:val="15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11131686">
              <w:marLeft w:val="-150"/>
              <w:marRight w:val="-15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112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873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6749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3700774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2650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7447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79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2008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175876">
                              <w:marLeft w:val="150"/>
                              <w:marRight w:val="15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0603946">
              <w:marLeft w:val="-150"/>
              <w:marRight w:val="-15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380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083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403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4507800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1086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5057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8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639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03317034">
              <w:marLeft w:val="-150"/>
              <w:marRight w:val="-15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43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935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2360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561261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170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44225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6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1319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47540060">
              <w:marLeft w:val="-150"/>
              <w:marRight w:val="-15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824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43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827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237955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6490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18735">
              <w:marLeft w:val="-150"/>
              <w:marRight w:val="-15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91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8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025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098758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5290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56402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93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151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227502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4665770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2723280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775030">
              <w:marLeft w:val="225"/>
              <w:marRight w:val="225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042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139358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671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4080470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8671064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0529001">
              <w:marLeft w:val="225"/>
              <w:marRight w:val="225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30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680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599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190853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7822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114163">
              <w:marLeft w:val="-150"/>
              <w:marRight w:val="-15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748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587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667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50155352">
              <w:marLeft w:val="-150"/>
              <w:marRight w:val="-15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62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430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692180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50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4986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51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004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682437">
                              <w:marLeft w:val="150"/>
                              <w:marRight w:val="15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2144058">
              <w:marLeft w:val="-150"/>
              <w:marRight w:val="-15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23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526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356544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0009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0912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13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4426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208419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3957552">
                              <w:marLeft w:val="150"/>
                              <w:marRight w:val="15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20261296">
              <w:marLeft w:val="-150"/>
              <w:marRight w:val="-15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634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219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23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142412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01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79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6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632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644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12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335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6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24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3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169149">
                      <w:marLeft w:val="0"/>
                      <w:marRight w:val="0"/>
                      <w:marTop w:val="0"/>
                      <w:marBottom w:val="6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44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5756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857611">
                      <w:marLeft w:val="0"/>
                      <w:marRight w:val="0"/>
                      <w:marTop w:val="0"/>
                      <w:marBottom w:val="31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904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899350">
                      <w:marLeft w:val="0"/>
                      <w:marRight w:val="0"/>
                      <w:marTop w:val="0"/>
                      <w:marBottom w:val="6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268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426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196928">
                      <w:marLeft w:val="0"/>
                      <w:marRight w:val="0"/>
                      <w:marTop w:val="0"/>
                      <w:marBottom w:val="6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05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24" w:space="0" w:color="33C84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641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849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80350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961647">
                      <w:marLeft w:val="0"/>
                      <w:marRight w:val="0"/>
                      <w:marTop w:val="0"/>
                      <w:marBottom w:val="31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5100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264486">
                      <w:marLeft w:val="0"/>
                      <w:marRight w:val="0"/>
                      <w:marTop w:val="0"/>
                      <w:marBottom w:val="6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373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31501118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22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6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06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323150">
                          <w:marLeft w:val="0"/>
                          <w:marRight w:val="0"/>
                          <w:marTop w:val="0"/>
                          <w:marBottom w:val="4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8313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789064">
              <w:marLeft w:val="0"/>
              <w:marRight w:val="0"/>
              <w:marTop w:val="0"/>
              <w:marBottom w:val="3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05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763675">
              <w:marLeft w:val="0"/>
              <w:marRight w:val="0"/>
              <w:marTop w:val="0"/>
              <w:marBottom w:val="6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45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657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769067">
              <w:marLeft w:val="0"/>
              <w:marRight w:val="0"/>
              <w:marTop w:val="0"/>
              <w:marBottom w:val="3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74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238880">
              <w:marLeft w:val="0"/>
              <w:marRight w:val="0"/>
              <w:marTop w:val="0"/>
              <w:marBottom w:val="6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044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042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769672">
              <w:marLeft w:val="0"/>
              <w:marRight w:val="0"/>
              <w:marTop w:val="0"/>
              <w:marBottom w:val="6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33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24" w:space="0" w:color="33C84F"/>
                    <w:bottom w:val="none" w:sz="0" w:space="0" w:color="auto"/>
                    <w:right w:val="none" w:sz="0" w:space="0" w:color="auto"/>
                  </w:divBdr>
                  <w:divsChild>
                    <w:div w:id="471824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746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7232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006864">
              <w:marLeft w:val="0"/>
              <w:marRight w:val="0"/>
              <w:marTop w:val="0"/>
              <w:marBottom w:val="3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747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990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25742">
              <w:marLeft w:val="0"/>
              <w:marRight w:val="0"/>
              <w:marTop w:val="0"/>
              <w:marBottom w:val="6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009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24" w:space="0" w:color="33C84F"/>
                    <w:bottom w:val="none" w:sz="0" w:space="0" w:color="auto"/>
                    <w:right w:val="none" w:sz="0" w:space="0" w:color="auto"/>
                  </w:divBdr>
                  <w:divsChild>
                    <w:div w:id="430320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2960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09593">
              <w:marLeft w:val="0"/>
              <w:marRight w:val="0"/>
              <w:marTop w:val="0"/>
              <w:marBottom w:val="3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53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713422">
              <w:marLeft w:val="0"/>
              <w:marRight w:val="0"/>
              <w:marTop w:val="0"/>
              <w:marBottom w:val="6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2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16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067618">
              <w:marLeft w:val="0"/>
              <w:marRight w:val="0"/>
              <w:marTop w:val="0"/>
              <w:marBottom w:val="3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17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907347">
              <w:marLeft w:val="0"/>
              <w:marRight w:val="0"/>
              <w:marTop w:val="0"/>
              <w:marBottom w:val="6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60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234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488845">
              <w:marLeft w:val="0"/>
              <w:marRight w:val="0"/>
              <w:marTop w:val="0"/>
              <w:marBottom w:val="6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61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011533">
              <w:marLeft w:val="0"/>
              <w:marRight w:val="0"/>
              <w:marTop w:val="0"/>
              <w:marBottom w:val="6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600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844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310790">
              <w:marLeft w:val="0"/>
              <w:marRight w:val="0"/>
              <w:marTop w:val="0"/>
              <w:marBottom w:val="3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7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032564">
              <w:marLeft w:val="0"/>
              <w:marRight w:val="0"/>
              <w:marTop w:val="0"/>
              <w:marBottom w:val="6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754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616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0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0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36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6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8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28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53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66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8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6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9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0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70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07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0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5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16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29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766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241070">
              <w:marLeft w:val="0"/>
              <w:marRight w:val="0"/>
              <w:marTop w:val="32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674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20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3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5993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405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02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4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6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41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2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83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599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666888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3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039669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08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053564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51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62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6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43425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73434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77812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88999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688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8181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876966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95133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5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42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943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0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1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1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52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6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03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7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814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5237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234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65142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148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172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82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859769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2051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56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684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46010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113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871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21986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901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446903">
              <w:marLeft w:val="-1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44650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400952">
                      <w:marLeft w:val="0"/>
                      <w:marRight w:val="225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2429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741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620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2044419">
                                      <w:marLeft w:val="0"/>
                                      <w:marRight w:val="0"/>
                                      <w:marTop w:val="24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8708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422132">
                                          <w:marLeft w:val="240"/>
                                          <w:marRight w:val="24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7442990">
                      <w:marLeft w:val="0"/>
                      <w:marRight w:val="225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28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294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3709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897273">
                                      <w:marLeft w:val="0"/>
                                      <w:marRight w:val="0"/>
                                      <w:marTop w:val="24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5531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2957390">
                                          <w:marLeft w:val="240"/>
                                          <w:marRight w:val="24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40243294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968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0045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4813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8945688">
                                      <w:marLeft w:val="0"/>
                                      <w:marRight w:val="0"/>
                                      <w:marTop w:val="24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384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4188581">
                                          <w:marLeft w:val="240"/>
                                          <w:marRight w:val="24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7490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386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091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91020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69419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61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306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2794312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5612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860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733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75041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90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93946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46910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2380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871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074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18924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04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1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36511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4880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3457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95340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8102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4391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73510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48386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22373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90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715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9533989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29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01604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0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31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51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46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2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03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8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5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3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0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789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81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785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56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4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7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08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553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94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14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08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589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9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14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68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72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968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378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556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3261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6268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33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383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500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384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085766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94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624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60715883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4672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961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35255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562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1262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846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31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9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157774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698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1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724484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764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751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15230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03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393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67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04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3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39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31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16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4C617D"/>
                <w:bottom w:val="none" w:sz="0" w:space="0" w:color="auto"/>
                <w:right w:val="none" w:sz="0" w:space="0" w:color="auto"/>
              </w:divBdr>
              <w:divsChild>
                <w:div w:id="395209347">
                  <w:marLeft w:val="0"/>
                  <w:marRight w:val="7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16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889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13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4C617D"/>
                <w:bottom w:val="none" w:sz="0" w:space="0" w:color="auto"/>
                <w:right w:val="none" w:sz="0" w:space="0" w:color="auto"/>
              </w:divBdr>
              <w:divsChild>
                <w:div w:id="1769160620">
                  <w:marLeft w:val="0"/>
                  <w:marRight w:val="7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223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6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4C617D"/>
                <w:bottom w:val="none" w:sz="0" w:space="0" w:color="auto"/>
                <w:right w:val="none" w:sz="0" w:space="0" w:color="auto"/>
              </w:divBdr>
              <w:divsChild>
                <w:div w:id="739526817">
                  <w:marLeft w:val="0"/>
                  <w:marRight w:val="7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226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992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139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4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0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79209">
          <w:marLeft w:val="0"/>
          <w:marRight w:val="0"/>
          <w:marTop w:val="60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45500"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8711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155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177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908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41570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6079339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91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167022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89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4269507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41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423243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72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6912435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58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100700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27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3363135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53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050820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55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538655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71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735111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59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44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98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4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05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911635">
          <w:marLeft w:val="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58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030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964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3198234">
                      <w:marLeft w:val="0"/>
                      <w:marRight w:val="0"/>
                      <w:marTop w:val="225"/>
                      <w:marBottom w:val="240"/>
                      <w:divBdr>
                        <w:top w:val="single" w:sz="6" w:space="0" w:color="6F970E"/>
                        <w:left w:val="single" w:sz="6" w:space="0" w:color="6F970E"/>
                        <w:bottom w:val="single" w:sz="6" w:space="0" w:color="6F970E"/>
                        <w:right w:val="single" w:sz="6" w:space="0" w:color="6F970E"/>
                      </w:divBdr>
                      <w:divsChild>
                        <w:div w:id="189681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089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68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098884">
          <w:marLeft w:val="0"/>
          <w:marRight w:val="0"/>
          <w:marTop w:val="0"/>
          <w:marBottom w:val="0"/>
          <w:divBdr>
            <w:top w:val="single" w:sz="6" w:space="5" w:color="A2A9B1"/>
            <w:left w:val="single" w:sz="6" w:space="5" w:color="A2A9B1"/>
            <w:bottom w:val="single" w:sz="6" w:space="5" w:color="A2A9B1"/>
            <w:right w:val="single" w:sz="6" w:space="5" w:color="A2A9B1"/>
          </w:divBdr>
        </w:div>
      </w:divsChild>
    </w:div>
    <w:div w:id="62909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089358">
          <w:marLeft w:val="0"/>
          <w:marRight w:val="0"/>
          <w:marTop w:val="0"/>
          <w:marBottom w:val="3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9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343821">
          <w:marLeft w:val="-330"/>
          <w:marRight w:val="-3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8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7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18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8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3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3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4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3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63384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199425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17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635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9012105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510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55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7258863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500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15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215987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758083">
              <w:marLeft w:val="0"/>
              <w:marRight w:val="0"/>
              <w:marTop w:val="0"/>
              <w:marBottom w:val="0"/>
              <w:divBdr>
                <w:top w:val="single" w:sz="24" w:space="21" w:color="D7E7F0"/>
                <w:left w:val="single" w:sz="24" w:space="31" w:color="D7E7F0"/>
                <w:bottom w:val="single" w:sz="24" w:space="21" w:color="D7E7F0"/>
                <w:right w:val="single" w:sz="24" w:space="31" w:color="D7E7F0"/>
              </w:divBdr>
              <w:divsChild>
                <w:div w:id="203062625">
                  <w:marLeft w:val="60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877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8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2855">
          <w:marLeft w:val="675"/>
          <w:marRight w:val="6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66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1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1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1022">
              <w:marLeft w:val="-15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802638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229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72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00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561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6E6E6"/>
                <w:right w:val="none" w:sz="0" w:space="0" w:color="auto"/>
              </w:divBdr>
            </w:div>
            <w:div w:id="2945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6E6E6"/>
                <w:right w:val="none" w:sz="0" w:space="0" w:color="auto"/>
              </w:divBdr>
            </w:div>
            <w:div w:id="176622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6E6E6"/>
                <w:right w:val="none" w:sz="0" w:space="0" w:color="auto"/>
              </w:divBdr>
            </w:div>
            <w:div w:id="146709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6E6E6"/>
                <w:right w:val="none" w:sz="0" w:space="0" w:color="auto"/>
              </w:divBdr>
            </w:div>
            <w:div w:id="75073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6E6E6"/>
                <w:right w:val="none" w:sz="0" w:space="0" w:color="auto"/>
              </w:divBdr>
            </w:div>
            <w:div w:id="11645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6E6E6"/>
                <w:right w:val="none" w:sz="0" w:space="0" w:color="auto"/>
              </w:divBdr>
            </w:div>
            <w:div w:id="165321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6E6E6"/>
                <w:right w:val="none" w:sz="0" w:space="0" w:color="auto"/>
              </w:divBdr>
            </w:div>
            <w:div w:id="159805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6E6E6"/>
                <w:right w:val="none" w:sz="0" w:space="0" w:color="auto"/>
              </w:divBdr>
            </w:div>
            <w:div w:id="36988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6E6E6"/>
                <w:right w:val="none" w:sz="0" w:space="0" w:color="auto"/>
              </w:divBdr>
            </w:div>
            <w:div w:id="206617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6E6E6"/>
                <w:right w:val="none" w:sz="0" w:space="0" w:color="auto"/>
              </w:divBdr>
            </w:div>
            <w:div w:id="492599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6E6E6"/>
                <w:right w:val="none" w:sz="0" w:space="0" w:color="auto"/>
              </w:divBdr>
            </w:div>
            <w:div w:id="4229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6E6E6"/>
                <w:right w:val="none" w:sz="0" w:space="0" w:color="auto"/>
              </w:divBdr>
            </w:div>
            <w:div w:id="205384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6E6E6"/>
                <w:right w:val="none" w:sz="0" w:space="0" w:color="auto"/>
              </w:divBdr>
            </w:div>
            <w:div w:id="120259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6E6E6"/>
                <w:right w:val="none" w:sz="0" w:space="0" w:color="auto"/>
              </w:divBdr>
            </w:div>
            <w:div w:id="73874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6E6E6"/>
                <w:right w:val="none" w:sz="0" w:space="0" w:color="auto"/>
              </w:divBdr>
            </w:div>
            <w:div w:id="67098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6E6E6"/>
                <w:right w:val="none" w:sz="0" w:space="0" w:color="auto"/>
              </w:divBdr>
            </w:div>
            <w:div w:id="41270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91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490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4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096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14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93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02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789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04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9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1389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2147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87576">
              <w:marLeft w:val="0"/>
              <w:marRight w:val="0"/>
              <w:marTop w:val="52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640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369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825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9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912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3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24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54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925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88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21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884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9300332">
              <w:marLeft w:val="0"/>
              <w:marRight w:val="0"/>
              <w:marTop w:val="114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937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448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038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886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875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233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270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08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0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48447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</w:div>
        <w:div w:id="210045165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</w:div>
        <w:div w:id="2115437747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</w:div>
        <w:div w:id="1312061095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</w:div>
        <w:div w:id="168809132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455366963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23751700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36787673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2E8F0"/>
                        <w:left w:val="single" w:sz="2" w:space="0" w:color="E2E8F0"/>
                        <w:bottom w:val="single" w:sz="2" w:space="0" w:color="E2E8F0"/>
                        <w:right w:val="single" w:sz="2" w:space="0" w:color="E2E8F0"/>
                      </w:divBdr>
                    </w:div>
                  </w:divsChild>
                </w:div>
              </w:divsChild>
            </w:div>
          </w:divsChild>
        </w:div>
      </w:divsChild>
    </w:div>
    <w:div w:id="66455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472493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63641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09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844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707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226560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9867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4219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0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089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261660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134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074201">
                                      <w:marLeft w:val="15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single" w:sz="6" w:space="8" w:color="AAAAAA"/>
                                        <w:left w:val="single" w:sz="6" w:space="8" w:color="AAAAAA"/>
                                        <w:bottom w:val="single" w:sz="6" w:space="8" w:color="AAAAAA"/>
                                        <w:right w:val="single" w:sz="6" w:space="8" w:color="AAAAAA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098576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503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972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75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841731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7296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2650307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996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460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383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690167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856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2200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92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025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7469862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8167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4781343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494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41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0234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845759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4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70910996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8837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38169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013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69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6786647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3483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73511544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6462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7534128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89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154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403148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8226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17564196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78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0400734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0556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5772488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507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612396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397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332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020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66030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4713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13833328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1321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92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8260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4306784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4894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6376">
                                      <w:blockQuote w:val="1"/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3040177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96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123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262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785193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594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4782075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85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580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595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102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1" w:color="F0F0F0"/>
                                <w:left w:val="single" w:sz="6" w:space="21" w:color="F0F0F0"/>
                                <w:bottom w:val="single" w:sz="6" w:space="21" w:color="F0F0F0"/>
                                <w:right w:val="single" w:sz="6" w:space="21" w:color="F0F0F0"/>
                              </w:divBdr>
                              <w:divsChild>
                                <w:div w:id="599489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747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3340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9098157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164437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112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12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2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42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3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892319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42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8145651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1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94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2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9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59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29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08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07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19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13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77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36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00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22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73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0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98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24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60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33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598582">
                      <w:marLeft w:val="0"/>
                      <w:marRight w:val="0"/>
                      <w:marTop w:val="6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5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958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9508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0948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960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4072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429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1088065">
                      <w:marLeft w:val="0"/>
                      <w:marRight w:val="0"/>
                      <w:marTop w:val="27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85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10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92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455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80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521051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59829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7569978">
                  <w:marLeft w:val="0"/>
                  <w:marRight w:val="27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857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215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9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86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8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54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697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54436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92505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7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91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87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161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0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32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40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994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653204">
                          <w:marLeft w:val="0"/>
                          <w:marRight w:val="0"/>
                          <w:marTop w:val="6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412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381464">
                          <w:marLeft w:val="825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5987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74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32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3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1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4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2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60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1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942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5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23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45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875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52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672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5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08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33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3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9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48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18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3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93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62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2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6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2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98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56121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8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06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8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0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60843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40368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914820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28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511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38186652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134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997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696930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8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6125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0130130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117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045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6499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947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125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0325532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10847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056027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87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129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22331226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915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687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8176201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84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8503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32937860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611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747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325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424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35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798348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21354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235920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14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210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0946417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41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1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6864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2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217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36171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79218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922556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41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891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6189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097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64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302302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2693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832602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168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2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42175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85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025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0175891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41709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682057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672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256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0749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532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auto"/>
                        <w:left w:val="single" w:sz="6" w:space="4" w:color="auto"/>
                        <w:bottom w:val="single" w:sz="6" w:space="4" w:color="auto"/>
                        <w:right w:val="single" w:sz="6" w:space="4" w:color="auto"/>
                      </w:divBdr>
                      <w:divsChild>
                        <w:div w:id="129177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604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9791265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0900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003674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437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653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29092704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99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094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4862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2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9510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71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2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112848">
          <w:marLeft w:val="0"/>
          <w:marRight w:val="0"/>
          <w:marTop w:val="0"/>
          <w:marBottom w:val="0"/>
          <w:divBdr>
            <w:top w:val="single" w:sz="2" w:space="0" w:color="DDDBD9"/>
            <w:left w:val="single" w:sz="2" w:space="0" w:color="DDDBD9"/>
            <w:bottom w:val="single" w:sz="2" w:space="0" w:color="DDDBD9"/>
            <w:right w:val="single" w:sz="2" w:space="0" w:color="DDDBD9"/>
          </w:divBdr>
        </w:div>
      </w:divsChild>
    </w:div>
    <w:div w:id="7769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26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8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783733">
          <w:marLeft w:val="0"/>
          <w:marRight w:val="0"/>
          <w:marTop w:val="0"/>
          <w:marBottom w:val="300"/>
          <w:divBdr>
            <w:top w:val="single" w:sz="6" w:space="0" w:color="EEEEEE"/>
            <w:left w:val="single" w:sz="6" w:space="0" w:color="EEEEEE"/>
            <w:bottom w:val="single" w:sz="6" w:space="0" w:color="EEEEEE"/>
            <w:right w:val="single" w:sz="6" w:space="15" w:color="EEEEEE"/>
          </w:divBdr>
          <w:divsChild>
            <w:div w:id="1959221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39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8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85192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125506">
                  <w:marLeft w:val="237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85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409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5156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44597">
                  <w:marLeft w:val="237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83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24411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867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435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0245173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10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46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009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179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785324">
          <w:marLeft w:val="-9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72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90897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70178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58251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88753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984227">
              <w:marLeft w:val="30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6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26424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7152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3825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7509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158669">
              <w:marLeft w:val="30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388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29436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6846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394823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4043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84169">
              <w:marLeft w:val="30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906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8745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2956254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435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13876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5146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487944">
              <w:marLeft w:val="30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10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749305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743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597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290300">
                  <w:marLeft w:val="-960"/>
                  <w:marRight w:val="0"/>
                  <w:marTop w:val="525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415897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466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89807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8153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3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726845">
          <w:blockQuote w:val="1"/>
          <w:marLeft w:val="0"/>
          <w:marRight w:val="0"/>
          <w:marTop w:val="84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75713">
          <w:marLeft w:val="0"/>
          <w:marRight w:val="0"/>
          <w:marTop w:val="63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8031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0384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86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713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0696636">
          <w:marLeft w:val="0"/>
          <w:marRight w:val="0"/>
          <w:marTop w:val="0"/>
          <w:marBottom w:val="18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742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905679">
          <w:blockQuote w:val="1"/>
          <w:marLeft w:val="0"/>
          <w:marRight w:val="0"/>
          <w:marTop w:val="84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21296">
          <w:blockQuote w:val="1"/>
          <w:marLeft w:val="0"/>
          <w:marRight w:val="0"/>
          <w:marTop w:val="84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85165">
          <w:marLeft w:val="0"/>
          <w:marRight w:val="0"/>
          <w:marTop w:val="0"/>
          <w:marBottom w:val="18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63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437897">
          <w:blockQuote w:val="1"/>
          <w:marLeft w:val="0"/>
          <w:marRight w:val="0"/>
          <w:marTop w:val="84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58898">
          <w:blockQuote w:val="1"/>
          <w:marLeft w:val="0"/>
          <w:marRight w:val="0"/>
          <w:marTop w:val="84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756597">
          <w:marLeft w:val="0"/>
          <w:marRight w:val="0"/>
          <w:marTop w:val="63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11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7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0106079">
          <w:marLeft w:val="0"/>
          <w:marRight w:val="0"/>
          <w:marTop w:val="0"/>
          <w:marBottom w:val="18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38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3073932">
          <w:marLeft w:val="0"/>
          <w:marRight w:val="0"/>
          <w:marTop w:val="60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05674">
          <w:blockQuote w:val="1"/>
          <w:marLeft w:val="0"/>
          <w:marRight w:val="0"/>
          <w:marTop w:val="84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8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7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81634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88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8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190840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73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626858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97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78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45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6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0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07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39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879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25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064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848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186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01468">
          <w:marLeft w:val="0"/>
          <w:marRight w:val="0"/>
          <w:marTop w:val="0"/>
          <w:marBottom w:val="300"/>
          <w:divBdr>
            <w:top w:val="single" w:sz="12" w:space="15" w:color="2F8E89"/>
            <w:left w:val="none" w:sz="0" w:space="15" w:color="auto"/>
            <w:bottom w:val="none" w:sz="0" w:space="15" w:color="auto"/>
            <w:right w:val="none" w:sz="0" w:space="15" w:color="auto"/>
          </w:divBdr>
          <w:divsChild>
            <w:div w:id="37107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91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106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0143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63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2947017">
          <w:marLeft w:val="0"/>
          <w:marRight w:val="0"/>
          <w:marTop w:val="0"/>
          <w:marBottom w:val="240"/>
          <w:divBdr>
            <w:top w:val="single" w:sz="6" w:space="8" w:color="AAAAAA"/>
            <w:left w:val="single" w:sz="6" w:space="8" w:color="AAAAAA"/>
            <w:bottom w:val="single" w:sz="6" w:space="8" w:color="AAAAAA"/>
            <w:right w:val="single" w:sz="6" w:space="8" w:color="AAAAAA"/>
          </w:divBdr>
          <w:divsChild>
            <w:div w:id="15106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4460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862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14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7762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763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169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5843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5746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5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26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0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33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19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4961533">
          <w:marLeft w:val="0"/>
          <w:marRight w:val="0"/>
          <w:marTop w:val="30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63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956">
              <w:marLeft w:val="0"/>
              <w:marRight w:val="0"/>
              <w:marTop w:val="0"/>
              <w:marBottom w:val="300"/>
              <w:divBdr>
                <w:top w:val="single" w:sz="6" w:space="5" w:color="DCDCDC"/>
                <w:left w:val="single" w:sz="6" w:space="5" w:color="DCDCDC"/>
                <w:bottom w:val="single" w:sz="6" w:space="5" w:color="DCDCDC"/>
                <w:right w:val="single" w:sz="6" w:space="5" w:color="DCDCDC"/>
              </w:divBdr>
            </w:div>
            <w:div w:id="707141474">
              <w:marLeft w:val="0"/>
              <w:marRight w:val="150"/>
              <w:marTop w:val="150"/>
              <w:marBottom w:val="150"/>
              <w:divBdr>
                <w:top w:val="single" w:sz="6" w:space="0" w:color="DCDCDC"/>
                <w:left w:val="single" w:sz="6" w:space="0" w:color="DCDCDC"/>
                <w:bottom w:val="single" w:sz="6" w:space="0" w:color="DCDCDC"/>
                <w:right w:val="single" w:sz="6" w:space="0" w:color="DCDCDC"/>
              </w:divBdr>
              <w:divsChild>
                <w:div w:id="171326864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single" w:sz="6" w:space="8" w:color="DCDCDC"/>
                    <w:right w:val="none" w:sz="0" w:space="0" w:color="auto"/>
                  </w:divBdr>
                  <w:divsChild>
                    <w:div w:id="946698057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875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39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202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7442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590576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8192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58950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35110888">
                                  <w:marLeft w:val="105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7323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3759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84903776">
                                  <w:marLeft w:val="105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7454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5509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62962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0050365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5115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6365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3526174">
                                  <w:marLeft w:val="105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3660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508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7052955">
                                  <w:marLeft w:val="105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5226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89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28998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360412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4946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5623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1581428">
                                  <w:marLeft w:val="105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2111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2791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5097719">
                                  <w:marLeft w:val="105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5726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8025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97609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7437814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6765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0898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52557012">
                                  <w:marLeft w:val="105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4125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5147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61836887">
                                  <w:marLeft w:val="105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66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85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47217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3475663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5675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3993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22713821">
                                  <w:marLeft w:val="105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8322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9677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08060599">
                                  <w:marLeft w:val="105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8479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0355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66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66276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48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598170">
          <w:marLeft w:val="0"/>
          <w:marRight w:val="0"/>
          <w:marTop w:val="0"/>
          <w:marBottom w:val="0"/>
          <w:divBdr>
            <w:top w:val="single" w:sz="18" w:space="0" w:color="1B9A94"/>
            <w:left w:val="single" w:sz="18" w:space="0" w:color="1B9A94"/>
            <w:bottom w:val="single" w:sz="18" w:space="0" w:color="1B9A94"/>
            <w:right w:val="single" w:sz="18" w:space="0" w:color="1B9A94"/>
          </w:divBdr>
          <w:divsChild>
            <w:div w:id="71850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4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17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56535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57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82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62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8" w:space="0" w:color="FAFAFA"/>
            <w:right w:val="none" w:sz="0" w:space="0" w:color="auto"/>
          </w:divBdr>
        </w:div>
        <w:div w:id="132015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35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51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99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30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8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45658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456515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737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89495">
              <w:marLeft w:val="0"/>
              <w:marRight w:val="0"/>
              <w:marTop w:val="0"/>
              <w:marBottom w:val="450"/>
              <w:divBdr>
                <w:top w:val="single" w:sz="6" w:space="0" w:color="EEEEEE"/>
                <w:left w:val="single" w:sz="12" w:space="0" w:color="EB7900"/>
                <w:bottom w:val="single" w:sz="6" w:space="0" w:color="EEEEEE"/>
                <w:right w:val="single" w:sz="6" w:space="0" w:color="EEEEEE"/>
              </w:divBdr>
              <w:divsChild>
                <w:div w:id="1077166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71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05379">
                      <w:marLeft w:val="0"/>
                      <w:marRight w:val="0"/>
                      <w:marTop w:val="75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0479110">
              <w:marLeft w:val="0"/>
              <w:marRight w:val="0"/>
              <w:marTop w:val="0"/>
              <w:marBottom w:val="300"/>
              <w:divBdr>
                <w:top w:val="single" w:sz="6" w:space="0" w:color="EEEEEE"/>
                <w:left w:val="single" w:sz="6" w:space="0" w:color="EEEEEE"/>
                <w:bottom w:val="single" w:sz="6" w:space="0" w:color="EEEEEE"/>
                <w:right w:val="single" w:sz="6" w:space="15" w:color="EEEEEE"/>
              </w:divBdr>
              <w:divsChild>
                <w:div w:id="134755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131077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04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46701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60365">
              <w:marLeft w:val="0"/>
              <w:marRight w:val="0"/>
              <w:marTop w:val="0"/>
              <w:marBottom w:val="450"/>
              <w:divBdr>
                <w:top w:val="single" w:sz="6" w:space="0" w:color="EEEEEE"/>
                <w:left w:val="single" w:sz="12" w:space="0" w:color="EB7900"/>
                <w:bottom w:val="single" w:sz="6" w:space="0" w:color="EEEEEE"/>
                <w:right w:val="single" w:sz="6" w:space="0" w:color="EEEEEE"/>
              </w:divBdr>
              <w:divsChild>
                <w:div w:id="392853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54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327177">
                      <w:marLeft w:val="0"/>
                      <w:marRight w:val="0"/>
                      <w:marTop w:val="75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836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79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882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88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214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848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72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080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8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709681">
          <w:marLeft w:val="7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775041">
          <w:marLeft w:val="0"/>
          <w:marRight w:val="28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95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431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7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87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343690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91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9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12769">
          <w:marLeft w:val="0"/>
          <w:marRight w:val="0"/>
          <w:marTop w:val="30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71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46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3087">
          <w:marLeft w:val="0"/>
          <w:marRight w:val="0"/>
          <w:marTop w:val="30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36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58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2407114">
          <w:marLeft w:val="0"/>
          <w:marRight w:val="0"/>
          <w:marTop w:val="0"/>
          <w:marBottom w:val="450"/>
          <w:divBdr>
            <w:top w:val="single" w:sz="12" w:space="14" w:color="E1F5FE"/>
            <w:left w:val="single" w:sz="12" w:space="31" w:color="E1F5FE"/>
            <w:bottom w:val="single" w:sz="12" w:space="14" w:color="E1F5FE"/>
            <w:right w:val="single" w:sz="12" w:space="15" w:color="E1F5FE"/>
          </w:divBdr>
        </w:div>
        <w:div w:id="1983339792">
          <w:marLeft w:val="0"/>
          <w:marRight w:val="0"/>
          <w:marTop w:val="30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4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3006887">
          <w:marLeft w:val="0"/>
          <w:marRight w:val="0"/>
          <w:marTop w:val="0"/>
          <w:marBottom w:val="450"/>
          <w:divBdr>
            <w:top w:val="single" w:sz="12" w:space="14" w:color="D5EFC2"/>
            <w:left w:val="single" w:sz="12" w:space="31" w:color="D5EFC2"/>
            <w:bottom w:val="single" w:sz="12" w:space="14" w:color="D5EFC2"/>
            <w:right w:val="single" w:sz="12" w:space="15" w:color="D5EFC2"/>
          </w:divBdr>
        </w:div>
        <w:div w:id="1838038932">
          <w:marLeft w:val="0"/>
          <w:marRight w:val="0"/>
          <w:marTop w:val="30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10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91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627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41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0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61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82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1344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14742">
          <w:marLeft w:val="0"/>
          <w:marRight w:val="0"/>
          <w:marTop w:val="0"/>
          <w:marBottom w:val="0"/>
          <w:divBdr>
            <w:top w:val="single" w:sz="6" w:space="0" w:color="E9E9E5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21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731355">
          <w:marLeft w:val="0"/>
          <w:marRight w:val="0"/>
          <w:marTop w:val="0"/>
          <w:marBottom w:val="4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798675">
              <w:marLeft w:val="0"/>
              <w:marRight w:val="0"/>
              <w:marTop w:val="29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9579069">
          <w:marLeft w:val="0"/>
          <w:marRight w:val="0"/>
          <w:marTop w:val="0"/>
          <w:marBottom w:val="4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78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10525">
          <w:marLeft w:val="0"/>
          <w:marRight w:val="0"/>
          <w:marTop w:val="0"/>
          <w:marBottom w:val="4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63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928282">
          <w:marLeft w:val="0"/>
          <w:marRight w:val="0"/>
          <w:marTop w:val="554"/>
          <w:marBottom w:val="64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935788">
              <w:marLeft w:val="-55"/>
              <w:marRight w:val="-5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57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6601840">
              <w:marLeft w:val="0"/>
              <w:marRight w:val="0"/>
              <w:marTop w:val="0"/>
              <w:marBottom w:val="0"/>
              <w:divBdr>
                <w:top w:val="single" w:sz="6" w:space="31" w:color="CCCCCC"/>
                <w:left w:val="single" w:sz="6" w:space="14" w:color="CCCCCC"/>
                <w:bottom w:val="single" w:sz="6" w:space="28" w:color="CCCCCC"/>
                <w:right w:val="single" w:sz="6" w:space="14" w:color="CCCCCC"/>
              </w:divBdr>
              <w:divsChild>
                <w:div w:id="287392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33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793419">
                          <w:marLeft w:val="0"/>
                          <w:marRight w:val="0"/>
                          <w:marTop w:val="0"/>
                          <w:marBottom w:val="49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8848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7321697">
                          <w:marLeft w:val="0"/>
                          <w:marRight w:val="0"/>
                          <w:marTop w:val="0"/>
                          <w:marBottom w:val="49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6358800">
                          <w:marLeft w:val="0"/>
                          <w:marRight w:val="0"/>
                          <w:marTop w:val="0"/>
                          <w:marBottom w:val="49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4226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167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21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7665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541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55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803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15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07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54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776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69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720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08750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074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507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758524">
                          <w:marLeft w:val="0"/>
                          <w:marRight w:val="0"/>
                          <w:marTop w:val="0"/>
                          <w:marBottom w:val="49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957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909303">
                          <w:marLeft w:val="0"/>
                          <w:marRight w:val="0"/>
                          <w:marTop w:val="0"/>
                          <w:marBottom w:val="49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595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2773066">
                          <w:marLeft w:val="0"/>
                          <w:marRight w:val="0"/>
                          <w:marTop w:val="0"/>
                          <w:marBottom w:val="49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099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9755609">
                          <w:marLeft w:val="0"/>
                          <w:marRight w:val="0"/>
                          <w:marTop w:val="0"/>
                          <w:marBottom w:val="49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948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5568637">
                          <w:marLeft w:val="0"/>
                          <w:marRight w:val="0"/>
                          <w:marTop w:val="0"/>
                          <w:marBottom w:val="49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572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5805576">
                          <w:marLeft w:val="0"/>
                          <w:marRight w:val="0"/>
                          <w:marTop w:val="0"/>
                          <w:marBottom w:val="49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310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9477246">
                          <w:marLeft w:val="0"/>
                          <w:marRight w:val="0"/>
                          <w:marTop w:val="0"/>
                          <w:marBottom w:val="49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609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4742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52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3043729">
          <w:marLeft w:val="0"/>
          <w:marRight w:val="0"/>
          <w:marTop w:val="0"/>
          <w:marBottom w:val="4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85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368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5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046977">
              <w:marLeft w:val="0"/>
              <w:marRight w:val="0"/>
              <w:marTop w:val="0"/>
              <w:marBottom w:val="3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88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841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996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44114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897603">
                  <w:marLeft w:val="0"/>
                  <w:marRight w:val="89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97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389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23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248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135026">
                      <w:marLeft w:val="0"/>
                      <w:marRight w:val="0"/>
                      <w:marTop w:val="0"/>
                      <w:marBottom w:val="44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203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248830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2449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59716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578943">
                  <w:marLeft w:val="0"/>
                  <w:marRight w:val="89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126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8573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972509">
                      <w:marLeft w:val="0"/>
                      <w:marRight w:val="0"/>
                      <w:marTop w:val="0"/>
                      <w:marBottom w:val="44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6262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044849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5394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37213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383767">
                  <w:marLeft w:val="0"/>
                  <w:marRight w:val="89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95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187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241688">
                      <w:marLeft w:val="0"/>
                      <w:marRight w:val="0"/>
                      <w:marTop w:val="0"/>
                      <w:marBottom w:val="44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9733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657142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3640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71518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170515">
                  <w:marLeft w:val="0"/>
                  <w:marRight w:val="89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451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74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389881">
                      <w:marLeft w:val="0"/>
                      <w:marRight w:val="0"/>
                      <w:marTop w:val="0"/>
                      <w:marBottom w:val="44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376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223582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908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51266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432413">
                  <w:marLeft w:val="0"/>
                  <w:marRight w:val="89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647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4329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801852">
                      <w:marLeft w:val="0"/>
                      <w:marRight w:val="0"/>
                      <w:marTop w:val="0"/>
                      <w:marBottom w:val="44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85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11451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430798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726744">
                  <w:marLeft w:val="0"/>
                  <w:marRight w:val="89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85504">
                      <w:marLeft w:val="0"/>
                      <w:marRight w:val="0"/>
                      <w:marTop w:val="0"/>
                      <w:marBottom w:val="44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299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7141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991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7697561">
                              <w:marLeft w:val="0"/>
                              <w:marRight w:val="-7654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897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5596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830178">
                                          <w:marLeft w:val="0"/>
                                          <w:marRight w:val="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42941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154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4179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83150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707215">
                  <w:marLeft w:val="0"/>
                  <w:marRight w:val="89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857886">
                      <w:marLeft w:val="0"/>
                      <w:marRight w:val="0"/>
                      <w:marTop w:val="0"/>
                      <w:marBottom w:val="44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503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557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485329">
          <w:marLeft w:val="0"/>
          <w:marRight w:val="0"/>
          <w:marTop w:val="0"/>
          <w:marBottom w:val="300"/>
          <w:divBdr>
            <w:top w:val="single" w:sz="6" w:space="0" w:color="EEEEEE"/>
            <w:left w:val="single" w:sz="6" w:space="0" w:color="EEEEEE"/>
            <w:bottom w:val="single" w:sz="6" w:space="0" w:color="EEEEEE"/>
            <w:right w:val="single" w:sz="6" w:space="15" w:color="EEEEEE"/>
          </w:divBdr>
          <w:divsChild>
            <w:div w:id="137112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81259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66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6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87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23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72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91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16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81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97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1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82612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388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678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64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794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1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1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25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35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83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99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526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815456">
                      <w:marLeft w:val="600"/>
                      <w:marRight w:val="60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256219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328420">
                              <w:blockQuote w:val="1"/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776184">
                          <w:marLeft w:val="24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8684829">
                      <w:marLeft w:val="600"/>
                      <w:marRight w:val="60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505170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71865">
                              <w:blockQuote w:val="1"/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5105169">
                          <w:marLeft w:val="24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5878470">
                      <w:marLeft w:val="600"/>
                      <w:marRight w:val="60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90121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364372">
                              <w:blockQuote w:val="1"/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635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32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2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27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720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33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3720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8" w:color="auto"/>
            <w:bottom w:val="single" w:sz="2" w:space="0" w:color="auto"/>
            <w:right w:val="single" w:sz="2" w:space="8" w:color="auto"/>
          </w:divBdr>
        </w:div>
        <w:div w:id="202204859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8" w:color="auto"/>
            <w:bottom w:val="single" w:sz="2" w:space="0" w:color="auto"/>
            <w:right w:val="single" w:sz="2" w:space="8" w:color="auto"/>
          </w:divBdr>
          <w:divsChild>
            <w:div w:id="147713808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8" w:color="auto"/>
                <w:bottom w:val="single" w:sz="2" w:space="0" w:color="auto"/>
                <w:right w:val="single" w:sz="2" w:space="8" w:color="auto"/>
              </w:divBdr>
              <w:divsChild>
                <w:div w:id="1392462652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5350871">
                      <w:marLeft w:val="0"/>
                      <w:marRight w:val="150"/>
                      <w:marTop w:val="150"/>
                      <w:marBottom w:val="0"/>
                      <w:divBdr>
                        <w:top w:val="single" w:sz="2" w:space="0" w:color="FFFFFF"/>
                        <w:left w:val="single" w:sz="2" w:space="0" w:color="FFFFFF"/>
                        <w:bottom w:val="single" w:sz="2" w:space="0" w:color="FFFFFF"/>
                        <w:right w:val="single" w:sz="2" w:space="0" w:color="FFFFFF"/>
                      </w:divBdr>
                      <w:divsChild>
                        <w:div w:id="861163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</w:divsChild>
                    </w:div>
                    <w:div w:id="1392251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  <w:div w:id="1460804535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310020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731344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964327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08843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156884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523181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932628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583959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042288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299294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584714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62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75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88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678869">
                  <w:marLeft w:val="0"/>
                  <w:marRight w:val="0"/>
                  <w:marTop w:val="0"/>
                  <w:marBottom w:val="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2037580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389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614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12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1011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3050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9049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3835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0397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81036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240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002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8505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86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812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0004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872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8180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143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940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8840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700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501114">
              <w:marLeft w:val="29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888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055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2505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18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46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75685">
                      <w:marLeft w:val="29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443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4890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215286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2882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1108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58638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2845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8894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19780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0179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7318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287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5638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615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2534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4003574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single" w:sz="6" w:space="0" w:color="DDDDDD"/>
                                                <w:left w:val="single" w:sz="6" w:space="0" w:color="DDDDDD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3600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3269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5372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17050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</w:div>
                        <w:div w:id="422341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1877815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265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29609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4680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077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</w:div>
                        <w:div w:id="1199853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98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237844">
          <w:marLeft w:val="0"/>
          <w:marRight w:val="0"/>
          <w:marTop w:val="81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0186">
          <w:marLeft w:val="0"/>
          <w:marRight w:val="0"/>
          <w:marTop w:val="750"/>
          <w:marBottom w:val="750"/>
          <w:divBdr>
            <w:top w:val="single" w:sz="18" w:space="11" w:color="2C247A"/>
            <w:left w:val="single" w:sz="18" w:space="31" w:color="2C247A"/>
            <w:bottom w:val="single" w:sz="18" w:space="0" w:color="2C247A"/>
            <w:right w:val="single" w:sz="18" w:space="23" w:color="2C247A"/>
          </w:divBdr>
        </w:div>
        <w:div w:id="1716655523">
          <w:marLeft w:val="0"/>
          <w:marRight w:val="0"/>
          <w:marTop w:val="750"/>
          <w:marBottom w:val="750"/>
          <w:divBdr>
            <w:top w:val="single" w:sz="18" w:space="11" w:color="2C247A"/>
            <w:left w:val="single" w:sz="18" w:space="31" w:color="2C247A"/>
            <w:bottom w:val="single" w:sz="18" w:space="0" w:color="2C247A"/>
            <w:right w:val="single" w:sz="18" w:space="23" w:color="2C247A"/>
          </w:divBdr>
        </w:div>
        <w:div w:id="1985040535">
          <w:marLeft w:val="0"/>
          <w:marRight w:val="0"/>
          <w:marTop w:val="750"/>
          <w:marBottom w:val="750"/>
          <w:divBdr>
            <w:top w:val="single" w:sz="18" w:space="11" w:color="2C247A"/>
            <w:left w:val="single" w:sz="18" w:space="31" w:color="2C247A"/>
            <w:bottom w:val="single" w:sz="18" w:space="0" w:color="2C247A"/>
            <w:right w:val="single" w:sz="18" w:space="23" w:color="2C247A"/>
          </w:divBdr>
        </w:div>
        <w:div w:id="815804427">
          <w:marLeft w:val="0"/>
          <w:marRight w:val="0"/>
          <w:marTop w:val="750"/>
          <w:marBottom w:val="750"/>
          <w:divBdr>
            <w:top w:val="single" w:sz="18" w:space="11" w:color="FF1950"/>
            <w:left w:val="single" w:sz="18" w:space="31" w:color="FF1950"/>
            <w:bottom w:val="single" w:sz="18" w:space="0" w:color="FF1950"/>
            <w:right w:val="single" w:sz="18" w:space="23" w:color="FF1950"/>
          </w:divBdr>
        </w:div>
        <w:div w:id="1061244888">
          <w:marLeft w:val="0"/>
          <w:marRight w:val="0"/>
          <w:marTop w:val="750"/>
          <w:marBottom w:val="750"/>
          <w:divBdr>
            <w:top w:val="single" w:sz="18" w:space="11" w:color="2C247A"/>
            <w:left w:val="single" w:sz="18" w:space="31" w:color="2C247A"/>
            <w:bottom w:val="single" w:sz="18" w:space="0" w:color="2C247A"/>
            <w:right w:val="single" w:sz="18" w:space="23" w:color="2C247A"/>
          </w:divBdr>
        </w:div>
        <w:div w:id="95517122">
          <w:marLeft w:val="0"/>
          <w:marRight w:val="0"/>
          <w:marTop w:val="750"/>
          <w:marBottom w:val="750"/>
          <w:divBdr>
            <w:top w:val="single" w:sz="18" w:space="11" w:color="2C247A"/>
            <w:left w:val="single" w:sz="18" w:space="31" w:color="2C247A"/>
            <w:bottom w:val="single" w:sz="18" w:space="0" w:color="2C247A"/>
            <w:right w:val="single" w:sz="18" w:space="23" w:color="2C247A"/>
          </w:divBdr>
        </w:div>
        <w:div w:id="745617446">
          <w:marLeft w:val="0"/>
          <w:marRight w:val="0"/>
          <w:marTop w:val="81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82394">
          <w:marLeft w:val="0"/>
          <w:marRight w:val="0"/>
          <w:marTop w:val="750"/>
          <w:marBottom w:val="750"/>
          <w:divBdr>
            <w:top w:val="single" w:sz="18" w:space="11" w:color="FF1950"/>
            <w:left w:val="single" w:sz="18" w:space="31" w:color="FF1950"/>
            <w:bottom w:val="single" w:sz="18" w:space="0" w:color="FF1950"/>
            <w:right w:val="single" w:sz="18" w:space="23" w:color="FF1950"/>
          </w:divBdr>
        </w:div>
        <w:div w:id="174809597">
          <w:marLeft w:val="0"/>
          <w:marRight w:val="0"/>
          <w:marTop w:val="750"/>
          <w:marBottom w:val="750"/>
          <w:divBdr>
            <w:top w:val="single" w:sz="18" w:space="11" w:color="2C247A"/>
            <w:left w:val="single" w:sz="18" w:space="31" w:color="2C247A"/>
            <w:bottom w:val="single" w:sz="18" w:space="0" w:color="2C247A"/>
            <w:right w:val="single" w:sz="18" w:space="23" w:color="2C247A"/>
          </w:divBdr>
        </w:div>
        <w:div w:id="2098013343">
          <w:marLeft w:val="0"/>
          <w:marRight w:val="0"/>
          <w:marTop w:val="750"/>
          <w:marBottom w:val="750"/>
          <w:divBdr>
            <w:top w:val="single" w:sz="18" w:space="11" w:color="2C247A"/>
            <w:left w:val="single" w:sz="18" w:space="31" w:color="2C247A"/>
            <w:bottom w:val="single" w:sz="18" w:space="0" w:color="2C247A"/>
            <w:right w:val="single" w:sz="18" w:space="23" w:color="2C247A"/>
          </w:divBdr>
        </w:div>
      </w:divsChild>
    </w:div>
    <w:div w:id="10462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553681">
          <w:marLeft w:val="0"/>
          <w:marRight w:val="0"/>
          <w:marTop w:val="0"/>
          <w:marBottom w:val="0"/>
          <w:divBdr>
            <w:top w:val="single" w:sz="6" w:space="15" w:color="C3D5EA"/>
            <w:left w:val="none" w:sz="0" w:space="0" w:color="auto"/>
            <w:bottom w:val="single" w:sz="6" w:space="15" w:color="C3D5EA"/>
            <w:right w:val="none" w:sz="0" w:space="0" w:color="auto"/>
          </w:divBdr>
          <w:divsChild>
            <w:div w:id="70795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20627">
          <w:marLeft w:val="0"/>
          <w:marRight w:val="0"/>
          <w:marTop w:val="0"/>
          <w:marBottom w:val="0"/>
          <w:divBdr>
            <w:top w:val="single" w:sz="6" w:space="15" w:color="C8D3DE"/>
            <w:left w:val="none" w:sz="0" w:space="0" w:color="C8D3DE"/>
            <w:bottom w:val="single" w:sz="6" w:space="15" w:color="C8D3DE"/>
            <w:right w:val="none" w:sz="0" w:space="0" w:color="C8D3DE"/>
          </w:divBdr>
          <w:divsChild>
            <w:div w:id="56533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725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91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873403">
          <w:marLeft w:val="0"/>
          <w:marRight w:val="0"/>
          <w:marTop w:val="30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84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421409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14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735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284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8928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1432246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072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83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2299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544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3281759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433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102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3920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4343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88891859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075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782996">
                          <w:marLeft w:val="0"/>
                          <w:marRight w:val="0"/>
                          <w:marTop w:val="3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2037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3194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33338380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094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275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719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6729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1385222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62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3325017">
                          <w:marLeft w:val="750"/>
                          <w:marRight w:val="7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601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1541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025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8699052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990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454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799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867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6361986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271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6488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632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772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05959237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92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921232">
                          <w:marLeft w:val="750"/>
                          <w:marRight w:val="7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015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3917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4522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362176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348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726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118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1692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3723643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712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9466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986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306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18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50412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92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8122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66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85048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55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632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2050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85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0481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84354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5624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47322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02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744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413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0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45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8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8699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229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58564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8356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044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495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986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454003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66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904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1150734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858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14438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39044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0670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73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047130">
                  <w:marLeft w:val="0"/>
                  <w:marRight w:val="0"/>
                  <w:marTop w:val="0"/>
                  <w:marBottom w:val="0"/>
                  <w:divBdr>
                    <w:top w:val="single" w:sz="6" w:space="0" w:color="495D75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615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495D75"/>
                        <w:right w:val="none" w:sz="0" w:space="0" w:color="auto"/>
                      </w:divBdr>
                      <w:divsChild>
                        <w:div w:id="1224828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0615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4333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469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495D75"/>
                        <w:right w:val="none" w:sz="0" w:space="0" w:color="auto"/>
                      </w:divBdr>
                      <w:divsChild>
                        <w:div w:id="1399210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670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8699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0212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495D75"/>
                        <w:right w:val="none" w:sz="0" w:space="0" w:color="auto"/>
                      </w:divBdr>
                      <w:divsChild>
                        <w:div w:id="1574243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5720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528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6063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495D75"/>
                        <w:right w:val="none" w:sz="0" w:space="0" w:color="auto"/>
                      </w:divBdr>
                      <w:divsChild>
                        <w:div w:id="83395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703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9278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7822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495D75"/>
                        <w:right w:val="none" w:sz="0" w:space="0" w:color="auto"/>
                      </w:divBdr>
                      <w:divsChild>
                        <w:div w:id="1273515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702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4361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2930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495D75"/>
                        <w:right w:val="none" w:sz="0" w:space="0" w:color="auto"/>
                      </w:divBdr>
                      <w:divsChild>
                        <w:div w:id="1060904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7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2498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059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23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56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3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5419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</w:div>
        <w:div w:id="130392149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</w:div>
      </w:divsChild>
    </w:div>
    <w:div w:id="107277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21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775372">
              <w:marLeft w:val="0"/>
              <w:marRight w:val="0"/>
              <w:marTop w:val="0"/>
              <w:marBottom w:val="8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330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45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25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632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9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74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97934">
          <w:blockQuote w:val="1"/>
          <w:marLeft w:val="0"/>
          <w:marRight w:val="0"/>
          <w:marTop w:val="84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95294">
          <w:blockQuote w:val="1"/>
          <w:marLeft w:val="0"/>
          <w:marRight w:val="0"/>
          <w:marTop w:val="84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5286">
          <w:marLeft w:val="0"/>
          <w:marRight w:val="0"/>
          <w:marTop w:val="0"/>
          <w:marBottom w:val="18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28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7229689">
          <w:blockQuote w:val="1"/>
          <w:marLeft w:val="0"/>
          <w:marRight w:val="0"/>
          <w:marTop w:val="84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65141">
          <w:blockQuote w:val="1"/>
          <w:marLeft w:val="0"/>
          <w:marRight w:val="0"/>
          <w:marTop w:val="84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74562">
          <w:marLeft w:val="0"/>
          <w:marRight w:val="0"/>
          <w:marTop w:val="63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33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43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0717514">
          <w:marLeft w:val="0"/>
          <w:marRight w:val="0"/>
          <w:marTop w:val="0"/>
          <w:marBottom w:val="18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78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829012">
          <w:marLeft w:val="0"/>
          <w:marRight w:val="0"/>
          <w:marTop w:val="60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87361">
          <w:blockQuote w:val="1"/>
          <w:marLeft w:val="0"/>
          <w:marRight w:val="0"/>
          <w:marTop w:val="84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4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1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899400">
          <w:marLeft w:val="-270"/>
          <w:marRight w:val="-27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08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45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26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519732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712131">
              <w:marLeft w:val="0"/>
              <w:marRight w:val="0"/>
              <w:marTop w:val="0"/>
              <w:marBottom w:val="675"/>
              <w:divBdr>
                <w:top w:val="none" w:sz="0" w:space="24" w:color="D2D5D9"/>
                <w:left w:val="none" w:sz="0" w:space="24" w:color="D2D5D9"/>
                <w:bottom w:val="none" w:sz="0" w:space="24" w:color="D2D5D9"/>
                <w:right w:val="none" w:sz="0" w:space="24" w:color="D2D5D9"/>
              </w:divBdr>
            </w:div>
            <w:div w:id="44173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763658">
                  <w:marLeft w:val="-270"/>
                  <w:marRight w:val="-27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183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59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981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0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7716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1665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73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1154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23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471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61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33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15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55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92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088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300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890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67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771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005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071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30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114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3326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875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34333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39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44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528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806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448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33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4615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758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435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2628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021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7436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5822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287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683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3905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8741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133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3077937">
                      <w:marLeft w:val="0"/>
                      <w:marRight w:val="0"/>
                      <w:marTop w:val="10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0456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4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19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59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69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5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603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26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647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468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010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523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8844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628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1813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3924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0862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78846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4790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9153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562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44238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33857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39606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11265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885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2533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45389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63353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87293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56976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201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7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762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06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56112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182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9382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05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335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099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70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0299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6407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415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8072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122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361410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58881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693413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55458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870040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66921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76860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5377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52349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139440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32055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917886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7483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370441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910908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17183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7587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8377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11975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4700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612745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97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605577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43431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89529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8733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8661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55520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25346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52048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57968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094964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0400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4175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22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600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814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3794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621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549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914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6643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99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106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265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2163513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117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8340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4601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1182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760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2673275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209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7569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5164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381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708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655596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266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4333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8977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3969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335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5365921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866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3786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4641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1458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702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1122578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73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264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8314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2970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568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1213330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635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9324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4319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1291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3415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7725078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4358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547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662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4583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220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6450785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798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9428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8645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0313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068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5091771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448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10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7954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5610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418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9338815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481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0605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9397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4520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484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9595238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3800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009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3238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2296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914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398487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240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7723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0141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8188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139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9856492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6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7449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8097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56484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678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268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648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1728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219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50726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50495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185981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4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060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7100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4104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3067043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6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6528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7661455">
                                      <w:marLeft w:val="75"/>
                                      <w:marRight w:val="0"/>
                                      <w:marTop w:val="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7148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30386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13903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2853700">
                                                  <w:marLeft w:val="30"/>
                                                  <w:marRight w:val="30"/>
                                                  <w:marTop w:val="30"/>
                                                  <w:marBottom w:val="3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8767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9829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297126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649687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606508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70809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383077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402072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01967900">
                                                  <w:marLeft w:val="30"/>
                                                  <w:marRight w:val="30"/>
                                                  <w:marTop w:val="30"/>
                                                  <w:marBottom w:val="3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8128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51050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010604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20172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240893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3615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258815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579107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4008636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260202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33883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262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0871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5583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1805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9696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5613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0080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6978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377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746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822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345063">
                              <w:marLeft w:val="0"/>
                              <w:marRight w:val="0"/>
                              <w:marTop w:val="270"/>
                              <w:marBottom w:val="2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781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0421373">
                              <w:marLeft w:val="0"/>
                              <w:marRight w:val="0"/>
                              <w:marTop w:val="270"/>
                              <w:marBottom w:val="2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6661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0027">
                              <w:marLeft w:val="-300"/>
                              <w:marRight w:val="-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9481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8441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2888400">
                                      <w:marLeft w:val="0"/>
                                      <w:marRight w:val="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29256536">
                                      <w:marLeft w:val="0"/>
                                      <w:marRight w:val="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736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68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565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884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FFFFFF"/>
                        <w:right w:val="none" w:sz="0" w:space="0" w:color="auto"/>
                      </w:divBdr>
                    </w:div>
                    <w:div w:id="159019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FFFFFF"/>
                        <w:right w:val="none" w:sz="0" w:space="0" w:color="auto"/>
                      </w:divBdr>
                    </w:div>
                    <w:div w:id="967469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FFFFFF"/>
                        <w:right w:val="none" w:sz="0" w:space="0" w:color="auto"/>
                      </w:divBdr>
                    </w:div>
                    <w:div w:id="770127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074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FFFFFF"/>
                            <w:right w:val="none" w:sz="0" w:space="0" w:color="auto"/>
                          </w:divBdr>
                        </w:div>
                        <w:div w:id="169465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89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8704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5124841">
                  <w:marLeft w:val="0"/>
                  <w:marRight w:val="0"/>
                  <w:marTop w:val="0"/>
                  <w:marBottom w:val="0"/>
                  <w:divBdr>
                    <w:top w:val="single" w:sz="6" w:space="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21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9935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04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79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7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89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79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890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091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2190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1904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23759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1117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49300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5498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44590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3977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13615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2395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2244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1265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8342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221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34228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885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4929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703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1144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028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9717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3427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0258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6039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9596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07714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829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79440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3362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1236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8242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4643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82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897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2776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13415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933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84218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3380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86469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27011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62425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0015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078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5709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7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5876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7679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0989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5005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1416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578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4839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729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793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72003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78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673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616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2114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0677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2670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671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8082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059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4457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8769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002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33875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273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376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6679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82032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412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0634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8198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5623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8053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370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7448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873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359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5940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0173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675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8861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3767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930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744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3750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46355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5796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834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414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418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43611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7357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107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2315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5936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4099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24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52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282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7690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0039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0925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66676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8195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694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138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70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38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83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385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47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18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719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347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851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45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266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830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617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812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54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56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894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009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789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087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25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127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839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478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598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22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99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7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444041">
          <w:marLeft w:val="0"/>
          <w:marRight w:val="0"/>
          <w:marTop w:val="0"/>
          <w:marBottom w:val="375"/>
          <w:divBdr>
            <w:top w:val="none" w:sz="0" w:space="0" w:color="auto"/>
            <w:left w:val="single" w:sz="48" w:space="15" w:color="FADF98"/>
            <w:bottom w:val="none" w:sz="0" w:space="0" w:color="auto"/>
            <w:right w:val="none" w:sz="0" w:space="0" w:color="auto"/>
          </w:divBdr>
        </w:div>
      </w:divsChild>
    </w:div>
    <w:div w:id="11360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580471">
          <w:marLeft w:val="15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57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30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38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6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7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00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9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01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40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06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92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74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84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853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15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67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06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58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789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38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25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11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213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36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36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62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881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3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1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237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53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854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62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076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47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917955">
          <w:marLeft w:val="0"/>
          <w:marRight w:val="0"/>
          <w:marTop w:val="0"/>
          <w:marBottom w:val="240"/>
          <w:divBdr>
            <w:top w:val="single" w:sz="6" w:space="8" w:color="AAAAAA"/>
            <w:left w:val="single" w:sz="6" w:space="8" w:color="AAAAAA"/>
            <w:bottom w:val="single" w:sz="6" w:space="8" w:color="AAAAAA"/>
            <w:right w:val="single" w:sz="6" w:space="8" w:color="AAAAAA"/>
          </w:divBdr>
        </w:div>
        <w:div w:id="1062754652">
          <w:marLeft w:val="0"/>
          <w:marRight w:val="0"/>
          <w:marTop w:val="0"/>
          <w:marBottom w:val="0"/>
          <w:divBdr>
            <w:top w:val="single" w:sz="12" w:space="0" w:color="444444"/>
            <w:left w:val="single" w:sz="12" w:space="0" w:color="444444"/>
            <w:bottom w:val="single" w:sz="12" w:space="0" w:color="444444"/>
            <w:right w:val="single" w:sz="12" w:space="0" w:color="444444"/>
          </w:divBdr>
        </w:div>
      </w:divsChild>
    </w:div>
    <w:div w:id="116824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93096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263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962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2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08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93462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65334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6957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87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740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175679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4692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1921897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896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459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870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322489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2400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6359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79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6755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5293088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2429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0430031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17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522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475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2835342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4640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20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3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151392">
          <w:blockQuote w:val="1"/>
          <w:marLeft w:val="720"/>
          <w:marRight w:val="240"/>
          <w:marTop w:val="360"/>
          <w:marBottom w:val="360"/>
          <w:divBdr>
            <w:top w:val="none" w:sz="0" w:space="0" w:color="auto"/>
            <w:left w:val="single" w:sz="36" w:space="14" w:color="auto"/>
            <w:bottom w:val="none" w:sz="0" w:space="0" w:color="auto"/>
            <w:right w:val="none" w:sz="0" w:space="0" w:color="auto"/>
          </w:divBdr>
        </w:div>
      </w:divsChild>
    </w:div>
    <w:div w:id="11828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77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D6D6D6"/>
            <w:right w:val="none" w:sz="0" w:space="0" w:color="auto"/>
          </w:divBdr>
          <w:divsChild>
            <w:div w:id="143165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19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D6D6D6"/>
            <w:right w:val="none" w:sz="0" w:space="0" w:color="auto"/>
          </w:divBdr>
          <w:divsChild>
            <w:div w:id="100508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1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D6D6D6"/>
            <w:right w:val="none" w:sz="0" w:space="0" w:color="auto"/>
          </w:divBdr>
          <w:divsChild>
            <w:div w:id="145910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236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D6D6D6"/>
            <w:right w:val="none" w:sz="0" w:space="0" w:color="auto"/>
          </w:divBdr>
          <w:divsChild>
            <w:div w:id="173527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48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D6D6D6"/>
            <w:right w:val="none" w:sz="0" w:space="0" w:color="auto"/>
          </w:divBdr>
          <w:divsChild>
            <w:div w:id="200423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50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83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47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9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2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7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10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83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21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9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78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149867">
          <w:marLeft w:val="0"/>
          <w:marRight w:val="0"/>
          <w:marTop w:val="0"/>
          <w:marBottom w:val="0"/>
          <w:divBdr>
            <w:top w:val="single" w:sz="6" w:space="15" w:color="999999"/>
            <w:left w:val="single" w:sz="6" w:space="15" w:color="999999"/>
            <w:bottom w:val="single" w:sz="6" w:space="15" w:color="999999"/>
            <w:right w:val="single" w:sz="6" w:space="15" w:color="999999"/>
          </w:divBdr>
        </w:div>
        <w:div w:id="1331178313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926503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1712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11677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556286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755195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51401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9550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1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10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03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374668">
          <w:marLeft w:val="0"/>
          <w:marRight w:val="0"/>
          <w:marTop w:val="0"/>
          <w:marBottom w:val="450"/>
          <w:divBdr>
            <w:top w:val="single" w:sz="12" w:space="14" w:color="D5EFC2"/>
            <w:left w:val="single" w:sz="12" w:space="31" w:color="D5EFC2"/>
            <w:bottom w:val="single" w:sz="12" w:space="14" w:color="D5EFC2"/>
            <w:right w:val="single" w:sz="12" w:space="15" w:color="D5EFC2"/>
          </w:divBdr>
        </w:div>
        <w:div w:id="1371101959">
          <w:marLeft w:val="0"/>
          <w:marRight w:val="0"/>
          <w:marTop w:val="30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254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593926">
          <w:marLeft w:val="0"/>
          <w:marRight w:val="0"/>
          <w:marTop w:val="30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79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35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138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393636">
          <w:marLeft w:val="0"/>
          <w:marRight w:val="0"/>
          <w:marTop w:val="30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03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387859">
                  <w:marLeft w:val="15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90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617597">
                  <w:marLeft w:val="15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290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494787">
                  <w:marLeft w:val="15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775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2704445">
          <w:marLeft w:val="-225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13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34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48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1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94226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266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229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623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61866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3794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83223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6156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91259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5648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6824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174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46738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0578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820879">
              <w:marLeft w:val="0"/>
              <w:marRight w:val="0"/>
              <w:marTop w:val="0"/>
              <w:marBottom w:val="7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9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56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9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76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252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591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747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8506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1336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671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43432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6013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66507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uto"/>
                                                        <w:left w:val="none" w:sz="0" w:space="0" w:color="auto"/>
                                                        <w:bottom w:val="single" w:sz="6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15608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59644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22097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7081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1068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72860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007291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4137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5356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55397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5454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43142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43231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386359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2207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36051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925701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788552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281531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279634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974398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6906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940166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706048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72035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01895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75713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2110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7799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87501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36332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061966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76584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2393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23873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41898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68124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68823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44026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81477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8900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63119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76317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0223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1114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97842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92331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26660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630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820189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951603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18417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01885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92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143099">
          <w:marLeft w:val="600"/>
          <w:marRight w:val="-270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66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38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71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69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16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563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510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8479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703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0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11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27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323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34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28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67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851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40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60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57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537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55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49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98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08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2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66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03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91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80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194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526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456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400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275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821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517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65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2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1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86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23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06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75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649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90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408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50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146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1675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883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69100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73880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01384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06637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68774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4224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030355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1269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11834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96178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01230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7177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7823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514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547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8068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362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5507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5936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82438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031836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79270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76528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5493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419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0476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96577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0569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06759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3321825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78530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5660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21971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43244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198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734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940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600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605134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37641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7951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4762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419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5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7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7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77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1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39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4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4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1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4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18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43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0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89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6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97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98116">
          <w:marLeft w:val="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54349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959819">
          <w:marLeft w:val="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</w:div>
      </w:divsChild>
    </w:div>
    <w:div w:id="130404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60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2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513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80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24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62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252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933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739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776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5440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8" w:color="CACACA"/>
                                        <w:left w:val="single" w:sz="6" w:space="11" w:color="CACACA"/>
                                        <w:bottom w:val="single" w:sz="6" w:space="8" w:color="CACACA"/>
                                        <w:right w:val="single" w:sz="6" w:space="11" w:color="CACACA"/>
                                      </w:divBdr>
                                      <w:divsChild>
                                        <w:div w:id="1302030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3147891">
                                      <w:marLeft w:val="-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1245735">
                                          <w:marLeft w:val="0"/>
                                          <w:marRight w:val="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5983965">
                                          <w:marLeft w:val="0"/>
                                          <w:marRight w:val="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1999145">
                                              <w:marLeft w:val="-1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2295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47548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5898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47231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966901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4578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02004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00748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697330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7713806">
                                          <w:marLeft w:val="0"/>
                                          <w:marRight w:val="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1508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76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79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28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53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471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39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41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36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8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26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80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534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4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13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24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15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3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6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38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38745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50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0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7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3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45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5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36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6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46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18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7053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single" w:sz="18" w:space="14" w:color="DBD6D2"/>
            <w:right w:val="none" w:sz="0" w:space="0" w:color="auto"/>
          </w:divBdr>
        </w:div>
        <w:div w:id="537006616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single" w:sz="18" w:space="0" w:color="DBD6D2"/>
            <w:right w:val="none" w:sz="0" w:space="0" w:color="auto"/>
          </w:divBdr>
        </w:div>
        <w:div w:id="717970308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single" w:sz="18" w:space="0" w:color="DBD6D2"/>
            <w:right w:val="none" w:sz="0" w:space="0" w:color="auto"/>
          </w:divBdr>
        </w:div>
        <w:div w:id="502360347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single" w:sz="18" w:space="0" w:color="DBD6D2"/>
            <w:right w:val="none" w:sz="0" w:space="0" w:color="auto"/>
          </w:divBdr>
        </w:div>
      </w:divsChild>
    </w:div>
    <w:div w:id="133799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2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23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927643">
          <w:blockQuote w:val="1"/>
          <w:marLeft w:val="720"/>
          <w:marRight w:val="240"/>
          <w:marTop w:val="360"/>
          <w:marBottom w:val="360"/>
          <w:divBdr>
            <w:top w:val="none" w:sz="0" w:space="0" w:color="auto"/>
            <w:left w:val="single" w:sz="36" w:space="14" w:color="auto"/>
            <w:bottom w:val="none" w:sz="0" w:space="0" w:color="auto"/>
            <w:right w:val="none" w:sz="0" w:space="0" w:color="auto"/>
          </w:divBdr>
        </w:div>
      </w:divsChild>
    </w:div>
    <w:div w:id="134043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89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2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69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02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3297582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1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241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56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298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9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687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640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503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221304">
          <w:marLeft w:val="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19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042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78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290668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82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414667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34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21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1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08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20089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55848">
              <w:marLeft w:val="0"/>
              <w:marRight w:val="0"/>
              <w:marTop w:val="15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49502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647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5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695200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087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593246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28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064530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84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43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834060">
          <w:marLeft w:val="30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3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2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247493">
          <w:marLeft w:val="16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958939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893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267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39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27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83628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8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469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61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64397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8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2401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70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68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79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806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14124">
          <w:marLeft w:val="0"/>
          <w:marRight w:val="0"/>
          <w:marTop w:val="0"/>
          <w:marBottom w:val="240"/>
          <w:divBdr>
            <w:top w:val="single" w:sz="6" w:space="8" w:color="FFFFFF"/>
            <w:left w:val="single" w:sz="6" w:space="8" w:color="FFFFFF"/>
            <w:bottom w:val="single" w:sz="6" w:space="8" w:color="FFFFFF"/>
            <w:right w:val="single" w:sz="6" w:space="8" w:color="FFFFFF"/>
          </w:divBdr>
          <w:divsChild>
            <w:div w:id="44763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246777">
          <w:marLeft w:val="0"/>
          <w:marRight w:val="0"/>
          <w:marTop w:val="0"/>
          <w:marBottom w:val="300"/>
          <w:divBdr>
            <w:top w:val="single" w:sz="6" w:space="11" w:color="E6E6E6"/>
            <w:left w:val="single" w:sz="6" w:space="11" w:color="E6E6E6"/>
            <w:bottom w:val="single" w:sz="6" w:space="11" w:color="E6E6E6"/>
            <w:right w:val="single" w:sz="6" w:space="11" w:color="E6E6E6"/>
          </w:divBdr>
        </w:div>
      </w:divsChild>
    </w:div>
    <w:div w:id="144022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5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34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6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08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0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29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65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640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63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48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5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933185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25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149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805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40328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47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00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4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44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89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30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46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33666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0179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16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02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30009">
              <w:blockQuote w:val="1"/>
              <w:marLeft w:val="0"/>
              <w:marRight w:val="0"/>
              <w:marTop w:val="450"/>
              <w:marBottom w:val="450"/>
              <w:divBdr>
                <w:top w:val="none" w:sz="0" w:space="8" w:color="1A1A1A"/>
                <w:left w:val="single" w:sz="36" w:space="15" w:color="1A1A1A"/>
                <w:bottom w:val="none" w:sz="0" w:space="8" w:color="1A1A1A"/>
                <w:right w:val="none" w:sz="0" w:space="15" w:color="1A1A1A"/>
              </w:divBdr>
            </w:div>
            <w:div w:id="633028212">
              <w:marLeft w:val="0"/>
              <w:marRight w:val="0"/>
              <w:marTop w:val="48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727490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00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43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890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532617">
                              <w:marLeft w:val="21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679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4554288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9103219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0591254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43793120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170771">
                              <w:marLeft w:val="21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5618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8852076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2402191">
                                      <w:marLeft w:val="210"/>
                                      <w:marRight w:val="0"/>
                                      <w:marTop w:val="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6425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8800238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53690283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4083316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9344055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36239283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1386891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2296463">
                                      <w:marLeft w:val="210"/>
                                      <w:marRight w:val="0"/>
                                      <w:marTop w:val="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3962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7436636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74458065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3425527">
                                      <w:marLeft w:val="210"/>
                                      <w:marRight w:val="0"/>
                                      <w:marTop w:val="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4385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0989347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8039869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3769628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45944186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2664087">
                                      <w:marLeft w:val="210"/>
                                      <w:marRight w:val="0"/>
                                      <w:marTop w:val="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487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45468276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0795349">
                                      <w:marLeft w:val="210"/>
                                      <w:marRight w:val="0"/>
                                      <w:marTop w:val="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1426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0195530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4906712">
                                      <w:marLeft w:val="210"/>
                                      <w:marRight w:val="0"/>
                                      <w:marTop w:val="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2775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00417632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8721426">
                                      <w:marLeft w:val="210"/>
                                      <w:marRight w:val="0"/>
                                      <w:marTop w:val="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202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6823874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1756783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6914472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5709758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5503179">
                                      <w:marLeft w:val="210"/>
                                      <w:marRight w:val="0"/>
                                      <w:marTop w:val="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852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8543974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9081451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9574267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99120240">
              <w:blockQuote w:val="1"/>
              <w:marLeft w:val="0"/>
              <w:marRight w:val="0"/>
              <w:marTop w:val="450"/>
              <w:marBottom w:val="450"/>
              <w:divBdr>
                <w:top w:val="none" w:sz="0" w:space="8" w:color="1A1A1A"/>
                <w:left w:val="single" w:sz="36" w:space="15" w:color="1A1A1A"/>
                <w:bottom w:val="none" w:sz="0" w:space="8" w:color="1A1A1A"/>
                <w:right w:val="none" w:sz="0" w:space="15" w:color="1A1A1A"/>
              </w:divBdr>
            </w:div>
            <w:div w:id="511191218">
              <w:blockQuote w:val="1"/>
              <w:marLeft w:val="0"/>
              <w:marRight w:val="0"/>
              <w:marTop w:val="450"/>
              <w:marBottom w:val="450"/>
              <w:divBdr>
                <w:top w:val="none" w:sz="0" w:space="8" w:color="1A1A1A"/>
                <w:left w:val="single" w:sz="36" w:space="15" w:color="1A1A1A"/>
                <w:bottom w:val="none" w:sz="0" w:space="8" w:color="1A1A1A"/>
                <w:right w:val="none" w:sz="0" w:space="15" w:color="1A1A1A"/>
              </w:divBdr>
            </w:div>
            <w:div w:id="291208289">
              <w:blockQuote w:val="1"/>
              <w:marLeft w:val="0"/>
              <w:marRight w:val="0"/>
              <w:marTop w:val="450"/>
              <w:marBottom w:val="450"/>
              <w:divBdr>
                <w:top w:val="none" w:sz="0" w:space="8" w:color="1A1A1A"/>
                <w:left w:val="single" w:sz="36" w:space="15" w:color="1A1A1A"/>
                <w:bottom w:val="none" w:sz="0" w:space="8" w:color="1A1A1A"/>
                <w:right w:val="none" w:sz="0" w:space="15" w:color="1A1A1A"/>
              </w:divBdr>
            </w:div>
            <w:div w:id="1162888492">
              <w:blockQuote w:val="1"/>
              <w:marLeft w:val="0"/>
              <w:marRight w:val="0"/>
              <w:marTop w:val="450"/>
              <w:marBottom w:val="450"/>
              <w:divBdr>
                <w:top w:val="none" w:sz="0" w:space="8" w:color="1A1A1A"/>
                <w:left w:val="single" w:sz="36" w:space="15" w:color="1A1A1A"/>
                <w:bottom w:val="none" w:sz="0" w:space="8" w:color="1A1A1A"/>
                <w:right w:val="none" w:sz="0" w:space="15" w:color="1A1A1A"/>
              </w:divBdr>
            </w:div>
            <w:div w:id="62988439">
              <w:marLeft w:val="0"/>
              <w:marRight w:val="225"/>
              <w:marTop w:val="75"/>
              <w:marBottom w:val="150"/>
              <w:div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</w:div>
            <w:div w:id="210895066">
              <w:blockQuote w:val="1"/>
              <w:marLeft w:val="0"/>
              <w:marRight w:val="0"/>
              <w:marTop w:val="450"/>
              <w:marBottom w:val="450"/>
              <w:divBdr>
                <w:top w:val="none" w:sz="0" w:space="8" w:color="1A1A1A"/>
                <w:left w:val="single" w:sz="36" w:space="15" w:color="1A1A1A"/>
                <w:bottom w:val="none" w:sz="0" w:space="8" w:color="1A1A1A"/>
                <w:right w:val="none" w:sz="0" w:space="15" w:color="1A1A1A"/>
              </w:divBdr>
            </w:div>
            <w:div w:id="1157766038">
              <w:blockQuote w:val="1"/>
              <w:marLeft w:val="0"/>
              <w:marRight w:val="0"/>
              <w:marTop w:val="450"/>
              <w:marBottom w:val="450"/>
              <w:divBdr>
                <w:top w:val="none" w:sz="0" w:space="8" w:color="1A1A1A"/>
                <w:left w:val="single" w:sz="36" w:space="15" w:color="1A1A1A"/>
                <w:bottom w:val="none" w:sz="0" w:space="8" w:color="1A1A1A"/>
                <w:right w:val="none" w:sz="0" w:space="15" w:color="1A1A1A"/>
              </w:divBdr>
            </w:div>
            <w:div w:id="1565991648">
              <w:blockQuote w:val="1"/>
              <w:marLeft w:val="0"/>
              <w:marRight w:val="0"/>
              <w:marTop w:val="450"/>
              <w:marBottom w:val="450"/>
              <w:divBdr>
                <w:top w:val="none" w:sz="0" w:space="8" w:color="1A1A1A"/>
                <w:left w:val="single" w:sz="36" w:space="15" w:color="1A1A1A"/>
                <w:bottom w:val="none" w:sz="0" w:space="8" w:color="1A1A1A"/>
                <w:right w:val="none" w:sz="0" w:space="15" w:color="1A1A1A"/>
              </w:divBdr>
            </w:div>
          </w:divsChild>
        </w:div>
      </w:divsChild>
    </w:div>
    <w:div w:id="146886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92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29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601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15665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133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57969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3510876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1" w:color="DCDCDC"/>
                                        <w:left w:val="single" w:sz="6" w:space="11" w:color="DCDCDC"/>
                                        <w:bottom w:val="single" w:sz="6" w:space="11" w:color="DCDCDC"/>
                                        <w:right w:val="single" w:sz="6" w:space="11" w:color="DCDCDC"/>
                                      </w:divBdr>
                                      <w:divsChild>
                                        <w:div w:id="1359893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6317575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580097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5815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34786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27791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68209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70378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7675146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6705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5911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3627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4751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1583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5363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7372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0226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1769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1205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2865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5159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2865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2913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8065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1000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4884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5083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09552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3123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789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9499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10199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4430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7832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6884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358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9256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3513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5711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937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0682155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5981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275298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6999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80364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2046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2316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32805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826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17124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7547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95712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29130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86074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9362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29001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22378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034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8674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998825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934767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2868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6798740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single" w:sz="6" w:space="11" w:color="DCDCDC"/>
                                                <w:left w:val="single" w:sz="6" w:space="11" w:color="DCDCDC"/>
                                                <w:bottom w:val="single" w:sz="6" w:space="11" w:color="DCDCDC"/>
                                                <w:right w:val="single" w:sz="6" w:space="11" w:color="DCDCDC"/>
                                              </w:divBdr>
                                              <w:divsChild>
                                                <w:div w:id="1843660849">
                                                  <w:marLeft w:val="-1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17903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43218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66225304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539035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0766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675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45176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7044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38385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22506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13015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792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43019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6054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01979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427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683286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745187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6601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3657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5830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70493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169854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991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9190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4677396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87449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0113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51396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9972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9748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1395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320819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9422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42568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44869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09259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54242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32054235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1" w:color="DCDCDC"/>
                                        <w:left w:val="single" w:sz="6" w:space="11" w:color="DCDCDC"/>
                                        <w:bottom w:val="single" w:sz="6" w:space="11" w:color="DCDCDC"/>
                                        <w:right w:val="single" w:sz="6" w:space="11" w:color="DCDCDC"/>
                                      </w:divBdr>
                                      <w:divsChild>
                                        <w:div w:id="1967615602">
                                          <w:marLeft w:val="-1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944838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6200654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0901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90216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77083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0648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60590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3426095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3304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9369809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342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568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48481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7762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6374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5840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06803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19504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13363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96062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08960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4683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2251068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1655807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1" w:color="DCDCDC"/>
                                        <w:left w:val="single" w:sz="6" w:space="11" w:color="DCDCDC"/>
                                        <w:bottom w:val="single" w:sz="6" w:space="11" w:color="DCDCDC"/>
                                        <w:right w:val="single" w:sz="6" w:space="11" w:color="DCDCDC"/>
                                      </w:divBdr>
                                      <w:divsChild>
                                        <w:div w:id="18204189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8027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724991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1038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7322466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1269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91667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65574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559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91001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53640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79410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6323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71876728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3441612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9982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9770303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single" w:sz="6" w:space="11" w:color="DCDCDC"/>
                                                <w:left w:val="single" w:sz="6" w:space="11" w:color="DCDCDC"/>
                                                <w:bottom w:val="single" w:sz="6" w:space="11" w:color="DCDCDC"/>
                                                <w:right w:val="single" w:sz="6" w:space="11" w:color="DCDCDC"/>
                                              </w:divBdr>
                                            </w:div>
                                          </w:divsChild>
                                        </w:div>
                                        <w:div w:id="1909921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57296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65916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40782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1771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7720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87488014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4570277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5675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20383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0034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71299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350564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4641411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7248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7185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12949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00184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11113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2313307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7931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181704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5491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635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35471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59518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1770985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662200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4151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79651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59113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0392841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902029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1" w:color="DCDCDC"/>
                                        <w:left w:val="single" w:sz="6" w:space="11" w:color="DCDCDC"/>
                                        <w:bottom w:val="single" w:sz="6" w:space="11" w:color="DCDCDC"/>
                                        <w:right w:val="single" w:sz="6" w:space="11" w:color="DCDCDC"/>
                                      </w:divBdr>
                                      <w:divsChild>
                                        <w:div w:id="174465894">
                                          <w:marLeft w:val="-1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7537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6952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267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35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86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39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5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84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29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767892">
          <w:marLeft w:val="0"/>
          <w:marRight w:val="0"/>
          <w:marTop w:val="0"/>
          <w:marBottom w:val="0"/>
          <w:divBdr>
            <w:top w:val="single" w:sz="2" w:space="0" w:color="DDDBD9"/>
            <w:left w:val="single" w:sz="2" w:space="0" w:color="DDDBD9"/>
            <w:bottom w:val="single" w:sz="2" w:space="0" w:color="DDDBD9"/>
            <w:right w:val="single" w:sz="2" w:space="0" w:color="DDDBD9"/>
          </w:divBdr>
        </w:div>
        <w:div w:id="1909147007">
          <w:marLeft w:val="0"/>
          <w:marRight w:val="8"/>
          <w:marTop w:val="0"/>
          <w:marBottom w:val="0"/>
          <w:divBdr>
            <w:top w:val="single" w:sz="2" w:space="0" w:color="DDDBD9"/>
            <w:left w:val="single" w:sz="2" w:space="0" w:color="DDDBD9"/>
            <w:bottom w:val="single" w:sz="2" w:space="0" w:color="DDDBD9"/>
            <w:right w:val="single" w:sz="2" w:space="0" w:color="DDDBD9"/>
          </w:divBdr>
          <w:divsChild>
            <w:div w:id="753016233">
              <w:marLeft w:val="0"/>
              <w:marRight w:val="0"/>
              <w:marTop w:val="0"/>
              <w:marBottom w:val="0"/>
              <w:divBdr>
                <w:top w:val="single" w:sz="2" w:space="0" w:color="DDDBD9"/>
                <w:left w:val="single" w:sz="2" w:space="0" w:color="DDDBD9"/>
                <w:bottom w:val="single" w:sz="2" w:space="0" w:color="DDDBD9"/>
                <w:right w:val="single" w:sz="2" w:space="0" w:color="DDDBD9"/>
              </w:divBdr>
              <w:divsChild>
                <w:div w:id="1583562464">
                  <w:marLeft w:val="0"/>
                  <w:marRight w:val="0"/>
                  <w:marTop w:val="0"/>
                  <w:marBottom w:val="0"/>
                  <w:divBdr>
                    <w:top w:val="single" w:sz="2" w:space="0" w:color="DDDBD9"/>
                    <w:left w:val="single" w:sz="2" w:space="0" w:color="DDDBD9"/>
                    <w:bottom w:val="single" w:sz="2" w:space="0" w:color="DDDBD9"/>
                    <w:right w:val="single" w:sz="2" w:space="0" w:color="DDDBD9"/>
                  </w:divBdr>
                </w:div>
              </w:divsChild>
            </w:div>
          </w:divsChild>
        </w:div>
        <w:div w:id="1208294177">
          <w:marLeft w:val="0"/>
          <w:marRight w:val="0"/>
          <w:marTop w:val="0"/>
          <w:marBottom w:val="0"/>
          <w:divBdr>
            <w:top w:val="single" w:sz="2" w:space="0" w:color="DDDBD9"/>
            <w:left w:val="single" w:sz="2" w:space="0" w:color="DDDBD9"/>
            <w:bottom w:val="single" w:sz="2" w:space="0" w:color="DDDBD9"/>
            <w:right w:val="single" w:sz="2" w:space="0" w:color="DDDBD9"/>
          </w:divBdr>
        </w:div>
      </w:divsChild>
    </w:div>
    <w:div w:id="147626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9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3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3598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978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4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848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40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455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13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3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782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7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79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72825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529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629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3787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13638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10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9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212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778446">
                              <w:marLeft w:val="0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6905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3103134">
                                      <w:marLeft w:val="0"/>
                                      <w:marRight w:val="0"/>
                                      <w:marTop w:val="0"/>
                                      <w:marBottom w:val="21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2954646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9254341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41252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044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3946">
                          <w:marLeft w:val="0"/>
                          <w:marRight w:val="0"/>
                          <w:marTop w:val="0"/>
                          <w:marBottom w:val="4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651058">
                          <w:marLeft w:val="0"/>
                          <w:marRight w:val="0"/>
                          <w:marTop w:val="285"/>
                          <w:marBottom w:val="28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9351618">
                          <w:marLeft w:val="0"/>
                          <w:marRight w:val="0"/>
                          <w:marTop w:val="390"/>
                          <w:marBottom w:val="3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511874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4250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7548520">
                              <w:marLeft w:val="0"/>
                              <w:marRight w:val="0"/>
                              <w:marTop w:val="2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4641364">
                                  <w:marLeft w:val="0"/>
                                  <w:marRight w:val="21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6050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729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1824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23852877">
                          <w:marLeft w:val="0"/>
                          <w:marRight w:val="0"/>
                          <w:marTop w:val="390"/>
                          <w:marBottom w:val="3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676942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5998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8063358">
                              <w:marLeft w:val="0"/>
                              <w:marRight w:val="0"/>
                              <w:marTop w:val="2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479555">
                                  <w:marLeft w:val="0"/>
                                  <w:marRight w:val="21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1461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080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3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04696656">
                          <w:marLeft w:val="0"/>
                          <w:marRight w:val="0"/>
                          <w:marTop w:val="330"/>
                          <w:marBottom w:val="3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5054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2715782">
                          <w:marLeft w:val="0"/>
                          <w:marRight w:val="0"/>
                          <w:marTop w:val="390"/>
                          <w:marBottom w:val="3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590080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37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5656072">
                          <w:marLeft w:val="0"/>
                          <w:marRight w:val="0"/>
                          <w:marTop w:val="390"/>
                          <w:marBottom w:val="3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34749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6797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4" w:color="DBDBDB"/>
                                <w:left w:val="none" w:sz="0" w:space="0" w:color="auto"/>
                                <w:bottom w:val="single" w:sz="6" w:space="17" w:color="DBDBDB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74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0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97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7293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36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98244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371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0044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72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018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87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864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641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625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943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49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58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98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70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43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7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48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41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8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14532">
          <w:marLeft w:val="15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68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32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53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471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2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785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46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43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2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15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98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80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0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90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22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95986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678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0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38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43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08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96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0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22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57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50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77754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573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50899">
                              <w:marLeft w:val="-213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634662">
                                  <w:marLeft w:val="0"/>
                                  <w:marRight w:val="0"/>
                                  <w:marTop w:val="0"/>
                                  <w:marBottom w:val="10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2044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2E4E4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557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1656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5943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0481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9227898">
                                              <w:marLeft w:val="0"/>
                                              <w:marRight w:val="0"/>
                                              <w:marTop w:val="0"/>
                                              <w:marBottom w:val="10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7377265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54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1942190">
                              <w:marLeft w:val="-213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917496">
                                  <w:marLeft w:val="0"/>
                                  <w:marRight w:val="0"/>
                                  <w:marTop w:val="0"/>
                                  <w:marBottom w:val="10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87235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2E4E4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062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0526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9047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4703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5839097">
                                              <w:marLeft w:val="0"/>
                                              <w:marRight w:val="0"/>
                                              <w:marTop w:val="0"/>
                                              <w:marBottom w:val="10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3689330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770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909581">
                              <w:marLeft w:val="-213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3208608">
                                  <w:marLeft w:val="0"/>
                                  <w:marRight w:val="0"/>
                                  <w:marTop w:val="0"/>
                                  <w:marBottom w:val="10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12771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2E4E4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123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1622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6632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6552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8960469">
                                              <w:marLeft w:val="0"/>
                                              <w:marRight w:val="0"/>
                                              <w:marTop w:val="0"/>
                                              <w:marBottom w:val="10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78408507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0819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670978">
                              <w:marLeft w:val="-213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3324517">
                                  <w:marLeft w:val="0"/>
                                  <w:marRight w:val="0"/>
                                  <w:marTop w:val="0"/>
                                  <w:marBottom w:val="10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3987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2E4E4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100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63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2052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60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5697409">
                                              <w:marLeft w:val="0"/>
                                              <w:marRight w:val="0"/>
                                              <w:marTop w:val="0"/>
                                              <w:marBottom w:val="10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65935416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331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981707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364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4000269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94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6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8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1630">
              <w:marLeft w:val="0"/>
              <w:marRight w:val="0"/>
              <w:marTop w:val="0"/>
              <w:marBottom w:val="3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0758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46070">
          <w:marLeft w:val="0"/>
          <w:marRight w:val="0"/>
          <w:marTop w:val="21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479542">
              <w:marLeft w:val="240"/>
              <w:marRight w:val="0"/>
              <w:marTop w:val="45"/>
              <w:marBottom w:val="330"/>
              <w:divBdr>
                <w:top w:val="single" w:sz="6" w:space="0" w:color="E1E6EB"/>
                <w:left w:val="single" w:sz="6" w:space="0" w:color="E1E6EB"/>
                <w:bottom w:val="single" w:sz="6" w:space="0" w:color="E1E6EB"/>
                <w:right w:val="single" w:sz="6" w:space="0" w:color="E1E6EB"/>
              </w:divBdr>
              <w:divsChild>
                <w:div w:id="160322166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349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33120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7870282">
              <w:marLeft w:val="240"/>
              <w:marRight w:val="0"/>
              <w:marTop w:val="45"/>
              <w:marBottom w:val="330"/>
              <w:divBdr>
                <w:top w:val="single" w:sz="6" w:space="0" w:color="E1E6EB"/>
                <w:left w:val="single" w:sz="6" w:space="0" w:color="E1E6EB"/>
                <w:bottom w:val="single" w:sz="6" w:space="0" w:color="E1E6EB"/>
                <w:right w:val="single" w:sz="6" w:space="0" w:color="E1E6EB"/>
              </w:divBdr>
              <w:divsChild>
                <w:div w:id="7374925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24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34165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6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5777">
          <w:marLeft w:val="48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4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00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035697">
              <w:marLeft w:val="1200"/>
              <w:marRight w:val="3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96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175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30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028847">
              <w:marLeft w:val="3120"/>
              <w:marRight w:val="12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6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139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12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1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08505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696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486499">
              <w:marLeft w:val="300"/>
              <w:marRight w:val="0"/>
              <w:marTop w:val="75"/>
              <w:marBottom w:val="225"/>
              <w:divBdr>
                <w:top w:val="none" w:sz="0" w:space="0" w:color="auto"/>
                <w:left w:val="single" w:sz="18" w:space="0" w:color="EEEEEE"/>
                <w:bottom w:val="none" w:sz="0" w:space="0" w:color="auto"/>
                <w:right w:val="none" w:sz="0" w:space="0" w:color="auto"/>
              </w:divBdr>
              <w:divsChild>
                <w:div w:id="1322736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79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952752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2445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243947">
              <w:marLeft w:val="300"/>
              <w:marRight w:val="0"/>
              <w:marTop w:val="75"/>
              <w:marBottom w:val="225"/>
              <w:divBdr>
                <w:top w:val="none" w:sz="0" w:space="0" w:color="auto"/>
                <w:left w:val="single" w:sz="18" w:space="0" w:color="EEEEEE"/>
                <w:bottom w:val="none" w:sz="0" w:space="0" w:color="auto"/>
                <w:right w:val="none" w:sz="0" w:space="0" w:color="auto"/>
              </w:divBdr>
              <w:divsChild>
                <w:div w:id="1542009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189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748598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50774">
          <w:marLeft w:val="0"/>
          <w:marRight w:val="0"/>
          <w:marTop w:val="0"/>
          <w:marBottom w:val="450"/>
          <w:divBdr>
            <w:top w:val="single" w:sz="6" w:space="2" w:color="CCCCCC"/>
            <w:left w:val="single" w:sz="6" w:space="2" w:color="CCCCCC"/>
            <w:bottom w:val="single" w:sz="6" w:space="2" w:color="CCCCCC"/>
            <w:right w:val="single" w:sz="6" w:space="2" w:color="CCCCCC"/>
          </w:divBdr>
          <w:divsChild>
            <w:div w:id="210777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628026">
              <w:marLeft w:val="0"/>
              <w:marRight w:val="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0793">
              <w:marLeft w:val="0"/>
              <w:marRight w:val="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059180">
              <w:marLeft w:val="0"/>
              <w:marRight w:val="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51159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957774">
              <w:marLeft w:val="300"/>
              <w:marRight w:val="0"/>
              <w:marTop w:val="75"/>
              <w:marBottom w:val="225"/>
              <w:divBdr>
                <w:top w:val="none" w:sz="0" w:space="0" w:color="auto"/>
                <w:left w:val="single" w:sz="18" w:space="0" w:color="EEEEEE"/>
                <w:bottom w:val="none" w:sz="0" w:space="0" w:color="auto"/>
                <w:right w:val="none" w:sz="0" w:space="0" w:color="auto"/>
              </w:divBdr>
              <w:divsChild>
                <w:div w:id="155708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28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433459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6645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988310">
              <w:marLeft w:val="300"/>
              <w:marRight w:val="0"/>
              <w:marTop w:val="75"/>
              <w:marBottom w:val="225"/>
              <w:divBdr>
                <w:top w:val="none" w:sz="0" w:space="0" w:color="auto"/>
                <w:left w:val="single" w:sz="18" w:space="0" w:color="EEEEEE"/>
                <w:bottom w:val="none" w:sz="0" w:space="0" w:color="auto"/>
                <w:right w:val="none" w:sz="0" w:space="0" w:color="auto"/>
              </w:divBdr>
              <w:divsChild>
                <w:div w:id="107035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40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263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88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8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2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0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6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24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1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910852">
          <w:marLeft w:val="0"/>
          <w:marRight w:val="0"/>
          <w:marTop w:val="0"/>
          <w:marBottom w:val="0"/>
          <w:divBdr>
            <w:top w:val="single" w:sz="2" w:space="0" w:color="DDDBD9"/>
            <w:left w:val="single" w:sz="2" w:space="0" w:color="DDDBD9"/>
            <w:bottom w:val="single" w:sz="2" w:space="0" w:color="DDDBD9"/>
            <w:right w:val="single" w:sz="2" w:space="0" w:color="DDDBD9"/>
          </w:divBdr>
        </w:div>
        <w:div w:id="742415412">
          <w:marLeft w:val="0"/>
          <w:marRight w:val="0"/>
          <w:marTop w:val="0"/>
          <w:marBottom w:val="0"/>
          <w:divBdr>
            <w:top w:val="single" w:sz="2" w:space="0" w:color="DDDBD9"/>
            <w:left w:val="single" w:sz="2" w:space="0" w:color="DDDBD9"/>
            <w:bottom w:val="single" w:sz="2" w:space="0" w:color="DDDBD9"/>
            <w:right w:val="single" w:sz="2" w:space="0" w:color="DDDBD9"/>
          </w:divBdr>
        </w:div>
      </w:divsChild>
    </w:div>
    <w:div w:id="170532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99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9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45176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</w:div>
      </w:divsChild>
    </w:div>
    <w:div w:id="17071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498782">
          <w:marLeft w:val="-150"/>
          <w:marRight w:val="-15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9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09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5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66461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01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110760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912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34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9938023">
              <w:blockQuote w:val="1"/>
              <w:marLeft w:val="375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1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3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8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602960">
          <w:marLeft w:val="0"/>
          <w:marRight w:val="0"/>
          <w:marTop w:val="0"/>
          <w:marBottom w:val="240"/>
          <w:divBdr>
            <w:top w:val="single" w:sz="6" w:space="8" w:color="AAAAAA"/>
            <w:left w:val="single" w:sz="6" w:space="8" w:color="AAAAAA"/>
            <w:bottom w:val="single" w:sz="6" w:space="8" w:color="AAAAAA"/>
            <w:right w:val="single" w:sz="6" w:space="8" w:color="AAAAAA"/>
          </w:divBdr>
        </w:div>
      </w:divsChild>
    </w:div>
    <w:div w:id="17725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7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83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47551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49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366549">
                  <w:marLeft w:val="14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284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44043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185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703439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8814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317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401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353898">
                              <w:marLeft w:val="0"/>
                              <w:marRight w:val="15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6985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904894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9797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461303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9071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6214241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12709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4114405">
                                      <w:marLeft w:val="75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8639792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151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2583403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83103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6412364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8609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2285591">
                                      <w:marLeft w:val="75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5933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613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27417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14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851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663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013454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852998">
                                  <w:marLeft w:val="-150"/>
                                  <w:marRight w:val="-15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7764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08429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6440265">
                                      <w:marLeft w:val="0"/>
                                      <w:marRight w:val="225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195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855654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57264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34549959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87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0882777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000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8830521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94590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62883849">
                                              <w:marLeft w:val="75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9474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2483543">
                                      <w:marLeft w:val="0"/>
                                      <w:marRight w:val="225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6433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083921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61861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7711984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46999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9865779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01972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8264168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05821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76049207">
                                              <w:marLeft w:val="75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29738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744003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11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29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603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51806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308916">
                  <w:marLeft w:val="42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154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51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89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015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228609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359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3611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556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72513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697561">
                  <w:marLeft w:val="42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411312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054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459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52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12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55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965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524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5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8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4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84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60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157979">
          <w:marLeft w:val="0"/>
          <w:marRight w:val="0"/>
          <w:marTop w:val="0"/>
          <w:marBottom w:val="4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47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3051065">
          <w:marLeft w:val="0"/>
          <w:marRight w:val="0"/>
          <w:marTop w:val="0"/>
          <w:marBottom w:val="4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6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96705">
          <w:marLeft w:val="0"/>
          <w:marRight w:val="0"/>
          <w:marTop w:val="0"/>
          <w:marBottom w:val="4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47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4768992">
          <w:marLeft w:val="0"/>
          <w:marRight w:val="0"/>
          <w:marTop w:val="0"/>
          <w:marBottom w:val="4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92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5003187">
          <w:marLeft w:val="0"/>
          <w:marRight w:val="0"/>
          <w:marTop w:val="0"/>
          <w:marBottom w:val="4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52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5532564">
          <w:marLeft w:val="0"/>
          <w:marRight w:val="0"/>
          <w:marTop w:val="0"/>
          <w:marBottom w:val="4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7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3976829">
          <w:marLeft w:val="0"/>
          <w:marRight w:val="0"/>
          <w:marTop w:val="0"/>
          <w:marBottom w:val="4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96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54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64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13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43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2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733341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960509">
              <w:marLeft w:val="0"/>
              <w:marRight w:val="0"/>
              <w:marTop w:val="210"/>
              <w:marBottom w:val="21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82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0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8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9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2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83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14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815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187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06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10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63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549319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66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93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18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08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185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903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59901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3188160">
                                  <w:marLeft w:val="0"/>
                                  <w:marRight w:val="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1365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0171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1873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153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19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081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699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3038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670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3265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9447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835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9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36623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91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899061">
          <w:marLeft w:val="0"/>
          <w:marRight w:val="0"/>
          <w:marTop w:val="0"/>
          <w:marBottom w:val="525"/>
          <w:divBdr>
            <w:top w:val="dotted" w:sz="12" w:space="1" w:color="0BB2FF"/>
            <w:left w:val="dotted" w:sz="12" w:space="15" w:color="0BB2FF"/>
            <w:bottom w:val="dotted" w:sz="12" w:space="15" w:color="0BB2FF"/>
            <w:right w:val="dotted" w:sz="12" w:space="15" w:color="0BB2FF"/>
          </w:divBdr>
          <w:divsChild>
            <w:div w:id="124244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00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475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8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65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51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878524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216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62681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85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4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9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8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3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17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3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2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2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58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2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91730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571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5723447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0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474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564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1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91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82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08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82751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80521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05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994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2856928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2982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902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96443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678524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17039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91475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1768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57012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63782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1179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9021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94203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06923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26744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19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45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66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1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5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82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96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394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21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1828642">
          <w:marLeft w:val="0"/>
          <w:marRight w:val="17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3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8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6907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16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9722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7269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174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068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77213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2187483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952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20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93349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638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427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3109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4128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297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360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77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470221">
          <w:marLeft w:val="0"/>
          <w:marRight w:val="0"/>
          <w:marTop w:val="0"/>
          <w:marBottom w:val="4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02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5234781">
          <w:marLeft w:val="0"/>
          <w:marRight w:val="0"/>
          <w:marTop w:val="0"/>
          <w:marBottom w:val="4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31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200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5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05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40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86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03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4066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971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8986184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1687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5245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2211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6356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8454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9199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905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907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29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9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58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13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18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47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14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4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0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92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6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5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554345">
                  <w:marLeft w:val="0"/>
                  <w:marRight w:val="55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780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583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852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8112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26788">
              <w:marLeft w:val="0"/>
              <w:marRight w:val="0"/>
              <w:marTop w:val="0"/>
              <w:marBottom w:val="0"/>
              <w:divBdr>
                <w:top w:val="single" w:sz="6" w:space="0" w:color="BDC0C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96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7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0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42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92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9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030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0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63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5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39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1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626808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0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333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8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58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38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48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907901">
                      <w:marLeft w:val="0"/>
                      <w:marRight w:val="30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207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73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185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525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08069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9817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1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587135">
              <w:marLeft w:val="0"/>
              <w:marRight w:val="0"/>
              <w:marTop w:val="0"/>
              <w:marBottom w:val="0"/>
              <w:divBdr>
                <w:top w:val="single" w:sz="6" w:space="15" w:color="FFFFFF"/>
                <w:left w:val="single" w:sz="6" w:space="15" w:color="FFFFFF"/>
                <w:bottom w:val="single" w:sz="6" w:space="15" w:color="FFFFFF"/>
                <w:right w:val="single" w:sz="6" w:space="15" w:color="FFFFFF"/>
              </w:divBdr>
            </w:div>
          </w:divsChild>
        </w:div>
        <w:div w:id="54344667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9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610386">
              <w:marLeft w:val="0"/>
              <w:marRight w:val="0"/>
              <w:marTop w:val="0"/>
              <w:marBottom w:val="0"/>
              <w:divBdr>
                <w:top w:val="single" w:sz="6" w:space="15" w:color="FFFFFF"/>
                <w:left w:val="single" w:sz="6" w:space="15" w:color="FFFFFF"/>
                <w:bottom w:val="single" w:sz="6" w:space="15" w:color="FFFFFF"/>
                <w:right w:val="single" w:sz="6" w:space="15" w:color="FFFFFF"/>
              </w:divBdr>
            </w:div>
          </w:divsChild>
        </w:div>
        <w:div w:id="206972312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71235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848305">
              <w:marLeft w:val="0"/>
              <w:marRight w:val="0"/>
              <w:marTop w:val="900"/>
              <w:marBottom w:val="15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4288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44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6827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21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1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66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765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83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76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0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29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60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17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92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49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483820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14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1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84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18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11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6021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82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7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96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18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8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68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507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15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23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2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75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80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506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592391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335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229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364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75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74361892">
              <w:marLeft w:val="0"/>
              <w:marRight w:val="57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13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70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17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1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17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2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338939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299381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1409496564">
          <w:marLeft w:val="0"/>
          <w:marRight w:val="0"/>
          <w:marTop w:val="0"/>
          <w:marBottom w:val="0"/>
          <w:divBdr>
            <w:top w:val="single" w:sz="6" w:space="5" w:color="A2A9B1"/>
            <w:left w:val="single" w:sz="6" w:space="5" w:color="A2A9B1"/>
            <w:bottom w:val="single" w:sz="6" w:space="5" w:color="A2A9B1"/>
            <w:right w:val="single" w:sz="6" w:space="5" w:color="A2A9B1"/>
          </w:divBdr>
        </w:div>
      </w:divsChild>
    </w:div>
    <w:div w:id="20858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92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01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04922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39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658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9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056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062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3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76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40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67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1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75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6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4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7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27734">
          <w:marLeft w:val="0"/>
          <w:marRight w:val="0"/>
          <w:marTop w:val="0"/>
          <w:marBottom w:val="0"/>
          <w:divBdr>
            <w:top w:val="single" w:sz="6" w:space="8" w:color="B2B9C4"/>
            <w:left w:val="single" w:sz="6" w:space="15" w:color="B2B9C4"/>
            <w:bottom w:val="single" w:sz="6" w:space="10" w:color="B2B9C4"/>
            <w:right w:val="single" w:sz="6" w:space="30" w:color="B2B9C4"/>
          </w:divBdr>
        </w:div>
      </w:divsChild>
    </w:div>
    <w:div w:id="212102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4592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820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39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49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2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80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7BAB06-0954-491E-A0A6-592696AA5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1102</Words>
  <Characters>6949</Characters>
  <Application>Microsoft Office Word</Application>
  <DocSecurity>0</DocSecurity>
  <Lines>57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</dc:creator>
  <cp:keywords/>
  <dc:description/>
  <cp:lastModifiedBy>Thomas</cp:lastModifiedBy>
  <cp:revision>2882</cp:revision>
  <dcterms:created xsi:type="dcterms:W3CDTF">2020-03-02T10:25:00Z</dcterms:created>
  <dcterms:modified xsi:type="dcterms:W3CDTF">2020-11-07T11:47:00Z</dcterms:modified>
</cp:coreProperties>
</file>