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62"/>
        <w:gridCol w:w="1663"/>
        <w:gridCol w:w="4847"/>
      </w:tblGrid>
      <w:tr w:rsidR="00D01703" w:rsidRPr="00D01703" w14:paraId="40A7BFBE" w14:textId="77777777" w:rsidTr="00D01703">
        <w:trPr>
          <w:tblCellSpacing w:w="15" w:type="dxa"/>
        </w:trPr>
        <w:tc>
          <w:tcPr>
            <w:tcW w:w="0" w:type="auto"/>
            <w:vMerge w:val="restart"/>
            <w:tcMar>
              <w:top w:w="0" w:type="dxa"/>
              <w:left w:w="0" w:type="dxa"/>
              <w:bottom w:w="45" w:type="dxa"/>
              <w:right w:w="720" w:type="dxa"/>
            </w:tcMar>
            <w:hideMark/>
          </w:tcPr>
          <w:p w14:paraId="6D6CF71C" w14:textId="77777777" w:rsidR="00D01703" w:rsidRPr="00D01703" w:rsidRDefault="00D01703" w:rsidP="00D01703">
            <w:pPr>
              <w:spacing w:before="120" w:after="0" w:line="240" w:lineRule="auto"/>
              <w:rPr>
                <w:rFonts w:ascii="Verdana" w:eastAsia="Times New Roman" w:hAnsi="Verdana" w:cs="Times New Roman"/>
                <w:b/>
                <w:bCs/>
                <w:color w:val="333333"/>
                <w:sz w:val="15"/>
                <w:szCs w:val="15"/>
                <w:lang w:eastAsia="de-DE"/>
              </w:rPr>
            </w:pPr>
            <w:r w:rsidRPr="00D0170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850EB94"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b/>
                <w:bCs/>
                <w:color w:val="333333"/>
                <w:sz w:val="15"/>
                <w:szCs w:val="15"/>
                <w:lang w:eastAsia="de-DE"/>
              </w:rPr>
              <w:t>Kosten</w:t>
            </w:r>
            <w:r w:rsidRPr="00D017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36A50BA" w14:textId="00D8974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 xml:space="preserve">genutzt: 0 Mal </w:t>
            </w:r>
            <w:r w:rsidRPr="00D01703">
              <w:rPr>
                <w:rFonts w:ascii="Verdana" w:eastAsia="Times New Roman" w:hAnsi="Verdana" w:cs="Times New Roman"/>
                <w:noProof/>
                <w:color w:val="333333"/>
                <w:sz w:val="15"/>
                <w:szCs w:val="15"/>
                <w:lang w:eastAsia="de-DE"/>
              </w:rPr>
              <w:drawing>
                <wp:inline distT="0" distB="0" distL="0" distR="0" wp14:anchorId="30C260A5" wp14:editId="1478FEED">
                  <wp:extent cx="151765" cy="151765"/>
                  <wp:effectExtent l="0" t="0" r="635" b="635"/>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23"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01703">
              <w:rPr>
                <w:rFonts w:ascii="Verdana" w:eastAsia="Times New Roman" w:hAnsi="Verdana" w:cs="Times New Roman"/>
                <w:color w:val="333333"/>
                <w:sz w:val="15"/>
                <w:szCs w:val="15"/>
                <w:lang w:eastAsia="de-DE"/>
              </w:rPr>
              <w:t xml:space="preserve">(Zu erreichende </w:t>
            </w:r>
            <w:proofErr w:type="spellStart"/>
            <w:r w:rsidRPr="00D01703">
              <w:rPr>
                <w:rFonts w:ascii="Verdana" w:eastAsia="Times New Roman" w:hAnsi="Verdana" w:cs="Times New Roman"/>
                <w:color w:val="333333"/>
                <w:sz w:val="15"/>
                <w:szCs w:val="15"/>
                <w:lang w:eastAsia="de-DE"/>
              </w:rPr>
              <w:t>Keyworddichte</w:t>
            </w:r>
            <w:proofErr w:type="spellEnd"/>
            <w:r w:rsidRPr="00D01703">
              <w:rPr>
                <w:rFonts w:ascii="Verdana" w:eastAsia="Times New Roman" w:hAnsi="Verdana" w:cs="Times New Roman"/>
                <w:color w:val="333333"/>
                <w:sz w:val="15"/>
                <w:szCs w:val="15"/>
                <w:lang w:eastAsia="de-DE"/>
              </w:rPr>
              <w:t xml:space="preserve">: 20-40 Mal) </w:t>
            </w:r>
          </w:p>
        </w:tc>
      </w:tr>
      <w:tr w:rsidR="00D01703" w:rsidRPr="00D01703" w14:paraId="4DEC75D2" w14:textId="77777777" w:rsidTr="00D01703">
        <w:trPr>
          <w:tblCellSpacing w:w="15" w:type="dxa"/>
        </w:trPr>
        <w:tc>
          <w:tcPr>
            <w:tcW w:w="0" w:type="auto"/>
            <w:vMerge/>
            <w:vAlign w:val="center"/>
            <w:hideMark/>
          </w:tcPr>
          <w:p w14:paraId="7E73C37F" w14:textId="77777777" w:rsidR="00D01703" w:rsidRPr="00D01703" w:rsidRDefault="00D01703" w:rsidP="00D0170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1FD96C"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b/>
                <w:bCs/>
                <w:color w:val="333333"/>
                <w:sz w:val="15"/>
                <w:szCs w:val="15"/>
                <w:lang w:eastAsia="de-DE"/>
              </w:rPr>
              <w:t>Preis</w:t>
            </w:r>
            <w:r w:rsidRPr="00D017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2E4C87E" w14:textId="532C814A"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 xml:space="preserve">genutzt: 0 Mal </w:t>
            </w:r>
            <w:r w:rsidRPr="00D01703">
              <w:rPr>
                <w:rFonts w:ascii="Verdana" w:eastAsia="Times New Roman" w:hAnsi="Verdana" w:cs="Times New Roman"/>
                <w:noProof/>
                <w:color w:val="333333"/>
                <w:sz w:val="15"/>
                <w:szCs w:val="15"/>
                <w:lang w:eastAsia="de-DE"/>
              </w:rPr>
              <w:drawing>
                <wp:inline distT="0" distB="0" distL="0" distR="0" wp14:anchorId="2C02646C" wp14:editId="67F5939B">
                  <wp:extent cx="151765" cy="151765"/>
                  <wp:effectExtent l="0" t="0" r="635" b="635"/>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25"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01703">
              <w:rPr>
                <w:rFonts w:ascii="Verdana" w:eastAsia="Times New Roman" w:hAnsi="Verdana" w:cs="Times New Roman"/>
                <w:color w:val="333333"/>
                <w:sz w:val="15"/>
                <w:szCs w:val="15"/>
                <w:lang w:eastAsia="de-DE"/>
              </w:rPr>
              <w:t xml:space="preserve">(Zu erreichende </w:t>
            </w:r>
            <w:proofErr w:type="spellStart"/>
            <w:r w:rsidRPr="00D01703">
              <w:rPr>
                <w:rFonts w:ascii="Verdana" w:eastAsia="Times New Roman" w:hAnsi="Verdana" w:cs="Times New Roman"/>
                <w:color w:val="333333"/>
                <w:sz w:val="15"/>
                <w:szCs w:val="15"/>
                <w:lang w:eastAsia="de-DE"/>
              </w:rPr>
              <w:t>Keyworddichte</w:t>
            </w:r>
            <w:proofErr w:type="spellEnd"/>
            <w:r w:rsidRPr="00D01703">
              <w:rPr>
                <w:rFonts w:ascii="Verdana" w:eastAsia="Times New Roman" w:hAnsi="Verdana" w:cs="Times New Roman"/>
                <w:color w:val="333333"/>
                <w:sz w:val="15"/>
                <w:szCs w:val="15"/>
                <w:lang w:eastAsia="de-DE"/>
              </w:rPr>
              <w:t xml:space="preserve">: 10-15 Mal) </w:t>
            </w:r>
          </w:p>
        </w:tc>
      </w:tr>
      <w:tr w:rsidR="00D01703" w:rsidRPr="00D01703" w14:paraId="25CADBF2" w14:textId="77777777" w:rsidTr="00D01703">
        <w:trPr>
          <w:tblCellSpacing w:w="15" w:type="dxa"/>
        </w:trPr>
        <w:tc>
          <w:tcPr>
            <w:tcW w:w="0" w:type="auto"/>
            <w:vMerge/>
            <w:vAlign w:val="center"/>
            <w:hideMark/>
          </w:tcPr>
          <w:p w14:paraId="0370D06F" w14:textId="77777777" w:rsidR="00D01703" w:rsidRPr="00D01703" w:rsidRDefault="00D01703" w:rsidP="00D0170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F8EF52"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b/>
                <w:bCs/>
                <w:color w:val="333333"/>
                <w:sz w:val="15"/>
                <w:szCs w:val="15"/>
                <w:lang w:eastAsia="de-DE"/>
              </w:rPr>
              <w:t>Inspektion</w:t>
            </w:r>
            <w:r w:rsidRPr="00D017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E01CAB7" w14:textId="1D6AD33F"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 xml:space="preserve">genutzt: 0 Mal </w:t>
            </w:r>
            <w:r w:rsidRPr="00D01703">
              <w:rPr>
                <w:rFonts w:ascii="Verdana" w:eastAsia="Times New Roman" w:hAnsi="Verdana" w:cs="Times New Roman"/>
                <w:noProof/>
                <w:color w:val="333333"/>
                <w:sz w:val="15"/>
                <w:szCs w:val="15"/>
                <w:lang w:eastAsia="de-DE"/>
              </w:rPr>
              <w:drawing>
                <wp:inline distT="0" distB="0" distL="0" distR="0" wp14:anchorId="72D34BD6" wp14:editId="0612E1BD">
                  <wp:extent cx="151765" cy="151765"/>
                  <wp:effectExtent l="0" t="0" r="635" b="635"/>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27"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01703">
              <w:rPr>
                <w:rFonts w:ascii="Verdana" w:eastAsia="Times New Roman" w:hAnsi="Verdana" w:cs="Times New Roman"/>
                <w:color w:val="333333"/>
                <w:sz w:val="15"/>
                <w:szCs w:val="15"/>
                <w:lang w:eastAsia="de-DE"/>
              </w:rPr>
              <w:t xml:space="preserve">(Zu erreichende </w:t>
            </w:r>
            <w:proofErr w:type="spellStart"/>
            <w:r w:rsidRPr="00D01703">
              <w:rPr>
                <w:rFonts w:ascii="Verdana" w:eastAsia="Times New Roman" w:hAnsi="Verdana" w:cs="Times New Roman"/>
                <w:color w:val="333333"/>
                <w:sz w:val="15"/>
                <w:szCs w:val="15"/>
                <w:lang w:eastAsia="de-DE"/>
              </w:rPr>
              <w:t>Keyworddichte</w:t>
            </w:r>
            <w:proofErr w:type="spellEnd"/>
            <w:r w:rsidRPr="00D01703">
              <w:rPr>
                <w:rFonts w:ascii="Verdana" w:eastAsia="Times New Roman" w:hAnsi="Verdana" w:cs="Times New Roman"/>
                <w:color w:val="333333"/>
                <w:sz w:val="15"/>
                <w:szCs w:val="15"/>
                <w:lang w:eastAsia="de-DE"/>
              </w:rPr>
              <w:t xml:space="preserve">: 80-150 Mal) </w:t>
            </w:r>
          </w:p>
        </w:tc>
      </w:tr>
      <w:tr w:rsidR="00D01703" w:rsidRPr="00D01703" w14:paraId="3EAA1C9F" w14:textId="77777777" w:rsidTr="00D01703">
        <w:trPr>
          <w:tblCellSpacing w:w="15" w:type="dxa"/>
        </w:trPr>
        <w:tc>
          <w:tcPr>
            <w:tcW w:w="0" w:type="auto"/>
            <w:vMerge/>
            <w:vAlign w:val="center"/>
            <w:hideMark/>
          </w:tcPr>
          <w:p w14:paraId="7264AA5A" w14:textId="77777777" w:rsidR="00D01703" w:rsidRPr="00D01703" w:rsidRDefault="00D01703" w:rsidP="00D0170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AE83DED"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b/>
                <w:bCs/>
                <w:color w:val="333333"/>
                <w:sz w:val="15"/>
                <w:szCs w:val="15"/>
                <w:lang w:eastAsia="de-DE"/>
              </w:rPr>
              <w:t>Termin</w:t>
            </w:r>
            <w:r w:rsidRPr="00D017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A9C710E" w14:textId="10E59528"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 xml:space="preserve">genutzt: 0 Mal </w:t>
            </w:r>
            <w:r w:rsidRPr="00D01703">
              <w:rPr>
                <w:rFonts w:ascii="Verdana" w:eastAsia="Times New Roman" w:hAnsi="Verdana" w:cs="Times New Roman"/>
                <w:noProof/>
                <w:color w:val="333333"/>
                <w:sz w:val="15"/>
                <w:szCs w:val="15"/>
                <w:lang w:eastAsia="de-DE"/>
              </w:rPr>
              <w:drawing>
                <wp:inline distT="0" distB="0" distL="0" distR="0" wp14:anchorId="2F115152" wp14:editId="3B06D9FD">
                  <wp:extent cx="151765" cy="151765"/>
                  <wp:effectExtent l="0" t="0" r="635" b="635"/>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29"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01703">
              <w:rPr>
                <w:rFonts w:ascii="Verdana" w:eastAsia="Times New Roman" w:hAnsi="Verdana" w:cs="Times New Roman"/>
                <w:color w:val="333333"/>
                <w:sz w:val="15"/>
                <w:szCs w:val="15"/>
                <w:lang w:eastAsia="de-DE"/>
              </w:rPr>
              <w:t xml:space="preserve">(Zu erreichende </w:t>
            </w:r>
            <w:proofErr w:type="spellStart"/>
            <w:r w:rsidRPr="00D01703">
              <w:rPr>
                <w:rFonts w:ascii="Verdana" w:eastAsia="Times New Roman" w:hAnsi="Verdana" w:cs="Times New Roman"/>
                <w:color w:val="333333"/>
                <w:sz w:val="15"/>
                <w:szCs w:val="15"/>
                <w:lang w:eastAsia="de-DE"/>
              </w:rPr>
              <w:t>Keyworddichte</w:t>
            </w:r>
            <w:proofErr w:type="spellEnd"/>
            <w:r w:rsidRPr="00D01703">
              <w:rPr>
                <w:rFonts w:ascii="Verdana" w:eastAsia="Times New Roman" w:hAnsi="Verdana" w:cs="Times New Roman"/>
                <w:color w:val="333333"/>
                <w:sz w:val="15"/>
                <w:szCs w:val="15"/>
                <w:lang w:eastAsia="de-DE"/>
              </w:rPr>
              <w:t xml:space="preserve">: 5-10 Mal) </w:t>
            </w:r>
          </w:p>
        </w:tc>
      </w:tr>
      <w:tr w:rsidR="00D01703" w:rsidRPr="00D01703" w14:paraId="45D8D083" w14:textId="77777777" w:rsidTr="00D01703">
        <w:trPr>
          <w:tblCellSpacing w:w="15" w:type="dxa"/>
        </w:trPr>
        <w:tc>
          <w:tcPr>
            <w:tcW w:w="0" w:type="auto"/>
            <w:vMerge/>
            <w:vAlign w:val="center"/>
            <w:hideMark/>
          </w:tcPr>
          <w:p w14:paraId="1F18E73D" w14:textId="77777777" w:rsidR="00D01703" w:rsidRPr="00D01703" w:rsidRDefault="00D01703" w:rsidP="00D0170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6BE315"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b/>
                <w:bCs/>
                <w:color w:val="333333"/>
                <w:sz w:val="15"/>
                <w:szCs w:val="15"/>
                <w:lang w:eastAsia="de-DE"/>
              </w:rPr>
              <w:t>Werkstatt</w:t>
            </w:r>
            <w:r w:rsidRPr="00D017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AF360E3" w14:textId="16E27664"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 xml:space="preserve">genutzt: 0 Mal </w:t>
            </w:r>
            <w:r w:rsidRPr="00D01703">
              <w:rPr>
                <w:rFonts w:ascii="Verdana" w:eastAsia="Times New Roman" w:hAnsi="Verdana" w:cs="Times New Roman"/>
                <w:noProof/>
                <w:color w:val="333333"/>
                <w:sz w:val="15"/>
                <w:szCs w:val="15"/>
                <w:lang w:eastAsia="de-DE"/>
              </w:rPr>
              <w:drawing>
                <wp:inline distT="0" distB="0" distL="0" distR="0" wp14:anchorId="466984F0" wp14:editId="64E7422C">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31"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01703">
              <w:rPr>
                <w:rFonts w:ascii="Verdana" w:eastAsia="Times New Roman" w:hAnsi="Verdana" w:cs="Times New Roman"/>
                <w:color w:val="333333"/>
                <w:sz w:val="15"/>
                <w:szCs w:val="15"/>
                <w:lang w:eastAsia="de-DE"/>
              </w:rPr>
              <w:t xml:space="preserve">(Zu erreichende </w:t>
            </w:r>
            <w:proofErr w:type="spellStart"/>
            <w:r w:rsidRPr="00D01703">
              <w:rPr>
                <w:rFonts w:ascii="Verdana" w:eastAsia="Times New Roman" w:hAnsi="Verdana" w:cs="Times New Roman"/>
                <w:color w:val="333333"/>
                <w:sz w:val="15"/>
                <w:szCs w:val="15"/>
                <w:lang w:eastAsia="de-DE"/>
              </w:rPr>
              <w:t>Keyworddichte</w:t>
            </w:r>
            <w:proofErr w:type="spellEnd"/>
            <w:r w:rsidRPr="00D01703">
              <w:rPr>
                <w:rFonts w:ascii="Verdana" w:eastAsia="Times New Roman" w:hAnsi="Verdana" w:cs="Times New Roman"/>
                <w:color w:val="333333"/>
                <w:sz w:val="15"/>
                <w:szCs w:val="15"/>
                <w:lang w:eastAsia="de-DE"/>
              </w:rPr>
              <w:t xml:space="preserve">: 10-30 Mal) </w:t>
            </w:r>
          </w:p>
        </w:tc>
      </w:tr>
      <w:tr w:rsidR="00D01703" w:rsidRPr="00D01703" w14:paraId="66457D0B" w14:textId="77777777" w:rsidTr="00D01703">
        <w:trPr>
          <w:tblCellSpacing w:w="15" w:type="dxa"/>
        </w:trPr>
        <w:tc>
          <w:tcPr>
            <w:tcW w:w="0" w:type="auto"/>
            <w:vMerge/>
            <w:vAlign w:val="center"/>
            <w:hideMark/>
          </w:tcPr>
          <w:p w14:paraId="29C40895" w14:textId="77777777" w:rsidR="00D01703" w:rsidRPr="00D01703" w:rsidRDefault="00D01703" w:rsidP="00D0170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08A118C"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b/>
                <w:bCs/>
                <w:color w:val="333333"/>
                <w:sz w:val="15"/>
                <w:szCs w:val="15"/>
                <w:lang w:eastAsia="de-DE"/>
              </w:rPr>
              <w:t>Online</w:t>
            </w:r>
            <w:r w:rsidRPr="00D017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BD00466" w14:textId="1E39FFDC"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 xml:space="preserve">genutzt: 0 Mal </w:t>
            </w:r>
            <w:r w:rsidRPr="00D01703">
              <w:rPr>
                <w:rFonts w:ascii="Verdana" w:eastAsia="Times New Roman" w:hAnsi="Verdana" w:cs="Times New Roman"/>
                <w:noProof/>
                <w:color w:val="333333"/>
                <w:sz w:val="15"/>
                <w:szCs w:val="15"/>
                <w:lang w:eastAsia="de-DE"/>
              </w:rPr>
              <w:drawing>
                <wp:inline distT="0" distB="0" distL="0" distR="0" wp14:anchorId="591DD655" wp14:editId="3C40D50C">
                  <wp:extent cx="151765" cy="151765"/>
                  <wp:effectExtent l="0" t="0" r="635" b="635"/>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33"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01703">
              <w:rPr>
                <w:rFonts w:ascii="Verdana" w:eastAsia="Times New Roman" w:hAnsi="Verdana" w:cs="Times New Roman"/>
                <w:color w:val="333333"/>
                <w:sz w:val="15"/>
                <w:szCs w:val="15"/>
                <w:lang w:eastAsia="de-DE"/>
              </w:rPr>
              <w:t xml:space="preserve">(Zu erreichende </w:t>
            </w:r>
            <w:proofErr w:type="spellStart"/>
            <w:r w:rsidRPr="00D01703">
              <w:rPr>
                <w:rFonts w:ascii="Verdana" w:eastAsia="Times New Roman" w:hAnsi="Verdana" w:cs="Times New Roman"/>
                <w:color w:val="333333"/>
                <w:sz w:val="15"/>
                <w:szCs w:val="15"/>
                <w:lang w:eastAsia="de-DE"/>
              </w:rPr>
              <w:t>Keyworddichte</w:t>
            </w:r>
            <w:proofErr w:type="spellEnd"/>
            <w:r w:rsidRPr="00D01703">
              <w:rPr>
                <w:rFonts w:ascii="Verdana" w:eastAsia="Times New Roman" w:hAnsi="Verdana" w:cs="Times New Roman"/>
                <w:color w:val="333333"/>
                <w:sz w:val="15"/>
                <w:szCs w:val="15"/>
                <w:lang w:eastAsia="de-DE"/>
              </w:rPr>
              <w:t xml:space="preserve">: 5-20 Mal) </w:t>
            </w:r>
          </w:p>
        </w:tc>
      </w:tr>
      <w:tr w:rsidR="00D01703" w:rsidRPr="00D01703" w14:paraId="7738646C" w14:textId="77777777" w:rsidTr="00D01703">
        <w:trPr>
          <w:tblCellSpacing w:w="15" w:type="dxa"/>
        </w:trPr>
        <w:tc>
          <w:tcPr>
            <w:tcW w:w="0" w:type="auto"/>
            <w:vMerge/>
            <w:vAlign w:val="center"/>
            <w:hideMark/>
          </w:tcPr>
          <w:p w14:paraId="12DAED7C" w14:textId="77777777" w:rsidR="00D01703" w:rsidRPr="00D01703" w:rsidRDefault="00D01703" w:rsidP="00D0170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3D56365"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b/>
                <w:bCs/>
                <w:color w:val="333333"/>
                <w:sz w:val="15"/>
                <w:szCs w:val="15"/>
                <w:lang w:eastAsia="de-DE"/>
              </w:rPr>
              <w:t>Auto</w:t>
            </w:r>
            <w:r w:rsidRPr="00D017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53001E" w14:textId="10104DCA"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 xml:space="preserve">genutzt: 0 Mal </w:t>
            </w:r>
            <w:r w:rsidRPr="00D01703">
              <w:rPr>
                <w:rFonts w:ascii="Verdana" w:eastAsia="Times New Roman" w:hAnsi="Verdana" w:cs="Times New Roman"/>
                <w:noProof/>
                <w:color w:val="333333"/>
                <w:sz w:val="15"/>
                <w:szCs w:val="15"/>
                <w:lang w:eastAsia="de-DE"/>
              </w:rPr>
              <w:drawing>
                <wp:inline distT="0" distB="0" distL="0" distR="0" wp14:anchorId="68B47157" wp14:editId="35B8DD58">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35"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01703">
              <w:rPr>
                <w:rFonts w:ascii="Verdana" w:eastAsia="Times New Roman" w:hAnsi="Verdana" w:cs="Times New Roman"/>
                <w:color w:val="333333"/>
                <w:sz w:val="15"/>
                <w:szCs w:val="15"/>
                <w:lang w:eastAsia="de-DE"/>
              </w:rPr>
              <w:t xml:space="preserve">(Zu erreichende </w:t>
            </w:r>
            <w:proofErr w:type="spellStart"/>
            <w:r w:rsidRPr="00D01703">
              <w:rPr>
                <w:rFonts w:ascii="Verdana" w:eastAsia="Times New Roman" w:hAnsi="Verdana" w:cs="Times New Roman"/>
                <w:color w:val="333333"/>
                <w:sz w:val="15"/>
                <w:szCs w:val="15"/>
                <w:lang w:eastAsia="de-DE"/>
              </w:rPr>
              <w:t>Keyworddichte</w:t>
            </w:r>
            <w:proofErr w:type="spellEnd"/>
            <w:r w:rsidRPr="00D01703">
              <w:rPr>
                <w:rFonts w:ascii="Verdana" w:eastAsia="Times New Roman" w:hAnsi="Verdana" w:cs="Times New Roman"/>
                <w:color w:val="333333"/>
                <w:sz w:val="15"/>
                <w:szCs w:val="15"/>
                <w:lang w:eastAsia="de-DE"/>
              </w:rPr>
              <w:t xml:space="preserve">: 20-30 Mal) </w:t>
            </w:r>
          </w:p>
        </w:tc>
      </w:tr>
    </w:tbl>
    <w:p w14:paraId="04FF25B8" w14:textId="24898CCB" w:rsidR="00306CE1" w:rsidRDefault="00306CE1"/>
    <w:p w14:paraId="4BEB0885" w14:textId="1A66F195" w:rsidR="00D01703" w:rsidRDefault="00D01703">
      <w:pPr>
        <w:rPr>
          <w:rFonts w:ascii="Verdana" w:hAnsi="Verdana"/>
          <w:color w:val="333333"/>
          <w:shd w:val="clear" w:color="auto" w:fill="FFFFFF"/>
        </w:rPr>
      </w:pPr>
      <w:r w:rsidRPr="00D01703">
        <w:rPr>
          <w:rFonts w:ascii="Verdana" w:hAnsi="Verdana"/>
          <w:color w:val="333333"/>
          <w:highlight w:val="yellow"/>
          <w:shd w:val="clear" w:color="auto" w:fill="FFFFFF"/>
        </w:rPr>
        <w:t>https://www.fairgarage.de/inspektion-kosten, https://www.pitstop.de/services/inspektion/, https://www.boschcarservice.com/de/de/werkstattleistungen/inspektion_und_wartung/inspektion/inspektion].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https://werkstatt.favecar.de/zahnriemenwechsel-am-auto-berlin richten.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D01703" w:rsidRPr="00D01703" w14:paraId="594EA80B" w14:textId="77777777" w:rsidTr="00D01703">
        <w:trPr>
          <w:tblCellSpacing w:w="15" w:type="dxa"/>
        </w:trPr>
        <w:tc>
          <w:tcPr>
            <w:tcW w:w="3750" w:type="dxa"/>
            <w:tcMar>
              <w:top w:w="0" w:type="dxa"/>
              <w:left w:w="0" w:type="dxa"/>
              <w:bottom w:w="45" w:type="dxa"/>
              <w:right w:w="150" w:type="dxa"/>
            </w:tcMar>
            <w:hideMark/>
          </w:tcPr>
          <w:p w14:paraId="3249A47D" w14:textId="77777777" w:rsidR="00D01703" w:rsidRPr="00D01703" w:rsidRDefault="00D01703" w:rsidP="00D01703">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E381A1D" w14:textId="77777777" w:rsidR="00D01703" w:rsidRPr="00D01703" w:rsidRDefault="00D01703" w:rsidP="00D01703">
            <w:pPr>
              <w:spacing w:before="120" w:after="0" w:line="240" w:lineRule="auto"/>
              <w:rPr>
                <w:rFonts w:ascii="Verdana" w:eastAsia="Times New Roman" w:hAnsi="Verdana" w:cs="Times New Roman"/>
                <w:color w:val="333333"/>
                <w:sz w:val="15"/>
                <w:szCs w:val="15"/>
                <w:lang w:eastAsia="de-DE"/>
              </w:rPr>
            </w:pPr>
            <w:r w:rsidRPr="00D01703">
              <w:rPr>
                <w:rFonts w:ascii="Verdana" w:eastAsia="Times New Roman" w:hAnsi="Verdana" w:cs="Times New Roman"/>
                <w:color w:val="333333"/>
                <w:sz w:val="15"/>
                <w:szCs w:val="15"/>
                <w:lang w:eastAsia="de-DE"/>
              </w:rPr>
              <w:t>Inspektion - Nur bei den Profis</w:t>
            </w:r>
          </w:p>
        </w:tc>
      </w:tr>
    </w:tbl>
    <w:p w14:paraId="5C1BA7AD" w14:textId="6D8EC6F5" w:rsidR="00D01703" w:rsidRDefault="00D01703">
      <w:r>
        <w:t>1250 Wörter</w:t>
      </w:r>
      <w:bookmarkStart w:id="0" w:name="_GoBack"/>
      <w:bookmarkEnd w:id="0"/>
    </w:p>
    <w:p w14:paraId="19739087" w14:textId="017C57B3" w:rsidR="00D01703" w:rsidRDefault="00D01703"/>
    <w:p w14:paraId="1A3D1A8A" w14:textId="0A7BF920" w:rsidR="00D01703" w:rsidRDefault="00877451">
      <w:r>
        <w:t>&lt;h1&gt;Lass deine &lt;strong&gt;Inspektion&lt;/strong&gt; am besten nur bei den Profis machen&lt;/h1&gt;</w:t>
      </w:r>
      <w:r>
        <w:br/>
      </w:r>
    </w:p>
    <w:p w14:paraId="5110EABC" w14:textId="50AD2E94" w:rsidR="00877451" w:rsidRDefault="00877451">
      <w:r>
        <w:t xml:space="preserve">&lt;p&gt;Deine &lt;strong&gt;Inspektion&lt;/strong&gt; zu Hause oder bei einem Kumpel durchführen lassen? Überlasse dein Auto in puncto &lt;strong&gt;Inspektion&lt;/strong&gt; lieber einem echten Profi. Denn die meisten &lt;strong&gt;Inspektion&lt;/strong&gt;en sind heutzutage bedarfsorientiert – das betrifft sowohl kleinere, als auch größere &lt;strong&gt;Inspektion&lt;/strong&gt;en. </w:t>
      </w:r>
      <w:r w:rsidR="00206469">
        <w:t>Je nach Zustand deines &lt;strong&gt;Auto&lt;/strong&gt;s, benötigst du bei einer Inspektion nebst der Arbeitskraft des Kfz-Mechatronikers deines Vertrauens zudem noch diverse &lt;strong&gt;Ersatzteile&lt;/strong&gt;, &lt;strong&gt;Betriebsflüssigkeiten&lt;/strong&gt; und Verschleißteile, die die durchschnittlichen Kosten einer Inspektion stellenweise sehr variieren lassen. &lt;strong&gt;Inspektion&lt;/strong&gt;en ohne weiteren Aufwand sind bereits ab einem Preis von &lt;strong&gt;100 Euro&lt;/strong&gt; erhältlich. Je nach Fahrzeuggröße oder Marke und ob es sich dabei um eine Vertrags&lt;strong&gt;</w:t>
      </w:r>
      <w:proofErr w:type="spellStart"/>
      <w:r w:rsidR="00206469">
        <w:t>werkstatt</w:t>
      </w:r>
      <w:proofErr w:type="spellEnd"/>
      <w:r w:rsidR="00206469">
        <w:t xml:space="preserve">&lt;/strong&gt; oder eine freie &lt;strong&gt;Werkstatt&lt;/strong&gt; handelt können die Kosten </w:t>
      </w:r>
      <w:r w:rsidR="00BB24B9">
        <w:t xml:space="preserve">für eine Inspektion </w:t>
      </w:r>
      <w:r w:rsidR="00206469">
        <w:t xml:space="preserve">aber stellenweise bis in den hohen, dreistelligen Bereich anwachsen. Damit du in puncto Inspektion bei einer Kfz-&lt;strong&gt;Werkstatt&lt;/strong&gt; in Berlin immer einen guten Überblick bewahrst, haben wir für dich im nun folgenden Artikel daher einmal alle relevanten Informationen zur Thematik Inspektion (inklusive </w:t>
      </w:r>
      <w:r w:rsidR="000850BD">
        <w:t>der</w:t>
      </w:r>
      <w:r w:rsidR="00206469">
        <w:t xml:space="preserve"> Kosten</w:t>
      </w:r>
      <w:r w:rsidR="000850BD">
        <w:t xml:space="preserve"> für eine Inspektion</w:t>
      </w:r>
      <w:r w:rsidR="00206469">
        <w:t xml:space="preserve">, welche Werkstatt du </w:t>
      </w:r>
      <w:r w:rsidR="000850BD">
        <w:t xml:space="preserve">für eine </w:t>
      </w:r>
      <w:r w:rsidR="000850BD">
        <w:t>Inspektion</w:t>
      </w:r>
      <w:r w:rsidR="000850BD">
        <w:t xml:space="preserve"> </w:t>
      </w:r>
      <w:r w:rsidR="00206469">
        <w:t>aufsuchen</w:t>
      </w:r>
      <w:r w:rsidR="000850BD">
        <w:t xml:space="preserve"> solltest und </w:t>
      </w:r>
      <w:r w:rsidR="00206469">
        <w:t>die jeweiligen Intervalle</w:t>
      </w:r>
      <w:r w:rsidR="000850BD">
        <w:t xml:space="preserve"> für deine Inspektion</w:t>
      </w:r>
      <w:r w:rsidR="00206469">
        <w:t>) für dich zusammengetragen.&lt;/p&gt;</w:t>
      </w:r>
    </w:p>
    <w:p w14:paraId="76D17BE2" w14:textId="5D8A8FA0" w:rsidR="00206469" w:rsidRDefault="00206469"/>
    <w:p w14:paraId="27B4D726" w14:textId="6D7DC78A" w:rsidR="00206469" w:rsidRDefault="00206469">
      <w:r>
        <w:t>&lt;h2&gt;</w:t>
      </w:r>
      <w:r w:rsidR="00AF5F54">
        <w:t>Was bei einer &lt;strong&gt;Inspektion&lt;/strong&gt; in einer &lt;strong&gt;Werkstatt&lt;/strong&gt; in Berlin überhaupt alles gemacht wird&lt;/h2&gt;</w:t>
      </w:r>
    </w:p>
    <w:p w14:paraId="0D5CEF4C" w14:textId="4154FB52" w:rsidR="00AF5F54" w:rsidRDefault="00AF5F54"/>
    <w:p w14:paraId="743A41EB" w14:textId="4E31E7FF" w:rsidR="00AF5F54" w:rsidRDefault="00AF5F54">
      <w:r>
        <w:t>&lt;p&gt;</w:t>
      </w:r>
      <w:r w:rsidR="00C831D4">
        <w:t xml:space="preserve">Eine &lt;strong&gt;Inspektion&lt;/strong&gt; stellt grundsätzlich erst einmal eine Routineuntersuchung deines Fahrzeugs in einer Kfz-&lt;strong&gt;Werkstatt&lt;/strong&gt; dar. Hierbei ist es völlig gleich, ob dein Fahrzeug </w:t>
      </w:r>
      <w:r w:rsidR="000850BD">
        <w:t xml:space="preserve">vor deiner Inspektion </w:t>
      </w:r>
      <w:r w:rsidR="00C831D4">
        <w:t xml:space="preserve">tatsächlich defekt ist oder bestens funktioniert – in regelmäßigen Intervallen, die der Hersteller vorgibt, sollte dein Auto einer Inspektion unterzogen werden. </w:t>
      </w:r>
      <w:r w:rsidR="000850BD">
        <w:t>Für eine Inspektion</w:t>
      </w:r>
      <w:r w:rsidR="00C831D4">
        <w:t xml:space="preserve"> fährst du am besten in eine Kfz-&lt;strong&gt;Werkstatt&lt;/strong&gt; in Berlin oder Umgebung</w:t>
      </w:r>
      <w:r w:rsidR="00D04DEF">
        <w:t>. Zuerst nehmen die Mechaniker</w:t>
      </w:r>
      <w:r w:rsidR="000850BD">
        <w:t xml:space="preserve"> bei einer Inspektion</w:t>
      </w:r>
      <w:r w:rsidR="00D04DEF">
        <w:t xml:space="preserve"> in der Werkstatt in der Regel einen &lt;strong&gt;Ölwechsel&lt;/strong&gt; vor – diese stellt den meist größten Posten einer &lt;strong&gt;Inspektion&lt;/strong&gt; dar, der die meisten Kosten verursacht. Weiterhin werden bei einer Inspektion deines &lt;strong&gt;Auto&lt;/strong&gt;s auch diverse Filter wie zum Beispiel dein &lt;strong&gt;Ölfilter&lt;/strong&gt; sowie dein &lt;strong&gt;Pollenfilter&lt;/strong&gt; gewechselt, bei denen es sich jedoch um Kleinteile mit geringen Kosten handelt</w:t>
      </w:r>
      <w:r w:rsidR="000850BD">
        <w:t>, die den Preis für deine Inspektion kaum beeinflussen</w:t>
      </w:r>
      <w:r w:rsidR="00D04DEF">
        <w:t xml:space="preserve">. In der Werkstatt in Berlin wird dein Auto im Rahmen der weiteren Inspektion dann auf Herz und Nieren geprüft. Es werden also &lt;strong&gt;Motor&lt;/strong&gt;, &lt;strong&gt;Getriebe&lt;/strong&gt;, &lt;strong&gt;Reifen&lt;/strong&gt; sowie &lt;strong&gt;Bremsen&lt;/strong&gt; </w:t>
      </w:r>
      <w:r w:rsidR="00AC2AF0">
        <w:t xml:space="preserve">und andere Verschleißteile </w:t>
      </w:r>
      <w:r w:rsidR="00BB24B9">
        <w:t xml:space="preserve">bei der Inspektion </w:t>
      </w:r>
      <w:r w:rsidR="00AC2AF0">
        <w:t xml:space="preserve">geprüft und auf potenzielle Schäden untersucht. Ist hier alles in Ordnung, entstehen für dich keine weiteren Kosten, also die Inspektion in der Werkstatt grundsätzlich an Arbeitsstunden kostet. Weitere Kosten entstünden für dich erst dann, wenn tatsächlich Reparaturen in der Werkstatt vorzunehmen sind – du zum Beispiel neue Bremsscheiben oder neue Reifen brauchst oder du einen Schaden am Motor zu verzeichnen hast, der repariert werden sollte. </w:t>
      </w:r>
      <w:r w:rsidR="00D62230">
        <w:t>Sind alle vorgeschriebenen Wartungsarbeiten an deinem Auto durchgeführt und ist die &lt;strong&gt;Inspektion&lt;/strong&gt; in deiner Kfz-&lt;strong&gt;Werkstatt&lt;/strong&gt; in Berlin entsprechend abgeschlossen, kannst du dein Auto direkt wieder mitnehmen und musst erst zum nächsten Termin einer vom Hersteller vorgeschriebenen Inspektion wieder erscheinen.&lt;/p&gt;</w:t>
      </w:r>
    </w:p>
    <w:p w14:paraId="26C692E9" w14:textId="2AFECBCA" w:rsidR="00D62230" w:rsidRDefault="00D62230"/>
    <w:p w14:paraId="0BDCC161" w14:textId="733664C0" w:rsidR="00D62230" w:rsidRDefault="00D62230">
      <w:r>
        <w:t>&lt;h2&gt;</w:t>
      </w:r>
      <w:r w:rsidR="001E396C">
        <w:t>So kannst du die &lt;strong&gt;Inspektion&lt;/strong&gt;</w:t>
      </w:r>
      <w:proofErr w:type="spellStart"/>
      <w:r w:rsidR="001E396C">
        <w:t>skosten</w:t>
      </w:r>
      <w:proofErr w:type="spellEnd"/>
      <w:r w:rsidR="001E396C">
        <w:t xml:space="preserve"> deines &lt;strong&gt;Auto&lt;/strong&gt;s ganz bequem online kalkulieren&lt;/h2&gt;</w:t>
      </w:r>
    </w:p>
    <w:p w14:paraId="08C405CD" w14:textId="631F3A40" w:rsidR="001E396C" w:rsidRDefault="001E396C"/>
    <w:p w14:paraId="400A8C9B" w14:textId="691C47C7" w:rsidR="001E396C" w:rsidRDefault="001E396C">
      <w:r>
        <w:t>&lt;p&gt;</w:t>
      </w:r>
      <w:r w:rsidR="00995087">
        <w:t>Die Inspektion der meisten &lt;strong&gt;Auto&lt;/strong&gt;</w:t>
      </w:r>
      <w:proofErr w:type="spellStart"/>
      <w:r w:rsidR="00995087">
        <w:t>modelle</w:t>
      </w:r>
      <w:proofErr w:type="spellEnd"/>
      <w:r w:rsidR="00995087">
        <w:t xml:space="preserve"> erfolgt nach einem ganz typischen Muster, so dass du die Kosten für eine Inspektion in der Regel auch mit einem geeigneten &lt;strong&gt;Online&lt;/strong&gt;-Rechner vorkalkulieren kannst. Die Inspektion bei einem 1er BMW kostet </w:t>
      </w:r>
      <w:r w:rsidR="00A252F6">
        <w:t>&lt;strong&gt;preis&lt;/strong&gt;</w:t>
      </w:r>
      <w:proofErr w:type="spellStart"/>
      <w:r w:rsidR="00A252F6">
        <w:t>lich</w:t>
      </w:r>
      <w:proofErr w:type="spellEnd"/>
      <w:r w:rsidR="00A252F6">
        <w:t xml:space="preserve"> </w:t>
      </w:r>
      <w:r w:rsidR="00995087">
        <w:t xml:space="preserve">beispielsweise genauso viel, wie die eines Ford Focus. </w:t>
      </w:r>
      <w:r w:rsidR="00612310">
        <w:t xml:space="preserve">Mithilfe eines ganzheitlichen und kostenlosen </w:t>
      </w:r>
      <w:r w:rsidR="00DD5637">
        <w:t>&lt;strong&gt;Online&lt;/strong&gt;-</w:t>
      </w:r>
      <w:r w:rsidR="00612310">
        <w:t>&lt;strong&gt;Inspektion&lt;/strong&gt;</w:t>
      </w:r>
      <w:proofErr w:type="spellStart"/>
      <w:r w:rsidR="00612310">
        <w:t>srechners</w:t>
      </w:r>
      <w:proofErr w:type="spellEnd"/>
      <w:r w:rsidR="00612310">
        <w:t xml:space="preserve"> kannst du schnell und einfach die individuellen Kosten der Inspektion deines &lt;strong&gt;Auto&lt;/strong&gt;s bei einer Kfz-&lt;strong&gt;Werkstatt&lt;/strong&gt; in Berlin ausrechnen und kannst die Werkstätten </w:t>
      </w:r>
      <w:r w:rsidR="00A252F6">
        <w:t xml:space="preserve">mit den günstigsten &lt;strong&gt;Preis&lt;/strong&gt;en </w:t>
      </w:r>
      <w:r w:rsidR="00612310">
        <w:t>der Stadt und deren Umgebung miteinander vergleichen. Im Anschluss kannst du über ein derartiges &lt;strong&gt;Inspektion&lt;/strong&gt;</w:t>
      </w:r>
      <w:proofErr w:type="spellStart"/>
      <w:r w:rsidR="00612310">
        <w:t>srechner</w:t>
      </w:r>
      <w:proofErr w:type="spellEnd"/>
      <w:r w:rsidR="00612310">
        <w:t>-Tool auch gleich online einen &lt;strong&gt;Termin&lt;/strong&gt; für eine Inspektion in der entsprechenden Werkstatt machen.&lt;/p&gt;</w:t>
      </w:r>
    </w:p>
    <w:p w14:paraId="39FA6EAD" w14:textId="5774B92A" w:rsidR="00612310" w:rsidRDefault="00612310"/>
    <w:p w14:paraId="33F063B0" w14:textId="5E60A98A" w:rsidR="00612310" w:rsidRDefault="00612310">
      <w:r>
        <w:t>&lt;h2&gt;</w:t>
      </w:r>
      <w:r w:rsidR="00754AF1">
        <w:t xml:space="preserve">Ein kleiner Überblick über die typischen </w:t>
      </w:r>
      <w:r w:rsidR="00A252F6">
        <w:t>&lt;strong&gt;Preis&lt;/strong&gt;e</w:t>
      </w:r>
      <w:r w:rsidR="00754AF1">
        <w:t xml:space="preserve"> für eine &lt;strong&gt;Inspektion&lt;/strong&gt; je nach &lt;strong&gt;Auto&lt;/strong&gt;typ&lt;/h2&gt;</w:t>
      </w:r>
    </w:p>
    <w:p w14:paraId="010DA914" w14:textId="041C040A" w:rsidR="00754AF1" w:rsidRDefault="00754AF1"/>
    <w:p w14:paraId="41D3A7B6" w14:textId="1D8EE9B8" w:rsidR="00754AF1" w:rsidRDefault="00754AF1">
      <w:r>
        <w:lastRenderedPageBreak/>
        <w:t>&lt;p&gt;</w:t>
      </w:r>
      <w:r w:rsidR="00C16576">
        <w:t xml:space="preserve">Nicht immer musst du eine &lt;strong&gt;Inspektion&lt;/strong&gt; aufgrund hoher Kosten fürchten. Vielerorts geht eine Inspektion mit überschaubaren Kosten einher und lässt sich oftmals im zweistelligen, beziehungsweise niedrigen, dreistelligen Bereich abhandeln. </w:t>
      </w:r>
      <w:r w:rsidR="00B24838">
        <w:t>Um dir online schon einmal einen gewissen Überblick über die Kosten einer &lt;strong&gt;Inspektion&lt;/strong&gt; in einer Kfz-&lt;strong&gt;Werkstatt&lt;/strong&gt; in Berlin je nach &lt;strong&gt;Auto&lt;/strong&gt;typ zu geben, haben wir die folgende Liste für dich erstellt:&lt;/p&gt;</w:t>
      </w:r>
    </w:p>
    <w:p w14:paraId="0EA8FD15" w14:textId="0401BBD1" w:rsidR="00B24838" w:rsidRDefault="00B24838"/>
    <w:p w14:paraId="669D1AF8" w14:textId="0153FDE1" w:rsidR="00B24838" w:rsidRDefault="00B24838">
      <w:r>
        <w:t>&lt;</w:t>
      </w:r>
      <w:proofErr w:type="spellStart"/>
      <w:r>
        <w:t>ul</w:t>
      </w:r>
      <w:proofErr w:type="spellEnd"/>
      <w:r>
        <w:t>&gt;</w:t>
      </w:r>
    </w:p>
    <w:p w14:paraId="0E3F6334" w14:textId="53AEEDD4" w:rsidR="00B24838" w:rsidRDefault="00B24838">
      <w:r>
        <w:t>&lt;li&gt;</w:t>
      </w:r>
      <w:r w:rsidR="00881540">
        <w:t>Renault Twingo &lt;strong&gt;Inspektion&lt;/strong&gt; – bedarfsorientierte Inspektion bereits ab &lt;strong&gt;50 Euro&lt;/strong&gt;&lt;/li&gt;</w:t>
      </w:r>
    </w:p>
    <w:p w14:paraId="78E6CA82" w14:textId="51DAD367" w:rsidR="00881540" w:rsidRDefault="00881540">
      <w:r>
        <w:t xml:space="preserve">&lt;li&gt;Hyundai i20 &lt;strong&gt;Inspektion&lt;/strong&gt; </w:t>
      </w:r>
      <w:r>
        <w:t>–</w:t>
      </w:r>
      <w:r>
        <w:t xml:space="preserve"> alle 15.000 Kilometer Laufleistung, beziehungsweise einmal jährlich Inspektion bereits ab &lt;strong&gt;80 Euro&lt;/strong&gt;&lt;/li&gt;</w:t>
      </w:r>
    </w:p>
    <w:p w14:paraId="52ECE9E3" w14:textId="08179A61" w:rsidR="00E10AC7" w:rsidRDefault="00E10AC7">
      <w:r>
        <w:t xml:space="preserve">&lt;li&gt;Kia Rio &lt;strong&gt;Inspektion&lt;/strong&gt; </w:t>
      </w:r>
      <w:r>
        <w:t>–</w:t>
      </w:r>
      <w:r>
        <w:t xml:space="preserve"> alle 30.000 Kilometer Laufleistung, beziehungsweise alle 2 Jahre Inspektion ab &lt;strong&gt;80 Euro&lt;/strong&gt;&lt;/li&gt;</w:t>
      </w:r>
    </w:p>
    <w:p w14:paraId="052A235C" w14:textId="1ABFA4F8" w:rsidR="00720F13" w:rsidRDefault="00881540">
      <w:r>
        <w:t>&lt;li&gt;Skoda Octavia &lt;strong&gt;Inspektion&lt;/strong&gt;</w:t>
      </w:r>
      <w:r w:rsidR="00720F13">
        <w:t xml:space="preserve"> </w:t>
      </w:r>
      <w:r w:rsidR="00720F13">
        <w:t>–</w:t>
      </w:r>
      <w:r w:rsidR="00720F13">
        <w:t xml:space="preserve"> Skoda-&lt;strong&gt;Inspektion&lt;/strong&gt; bereits ab &lt;strong&gt;100 Euro&lt;/strong&gt;&lt;/li&gt;</w:t>
      </w:r>
    </w:p>
    <w:p w14:paraId="45286BE0" w14:textId="0D46DC79" w:rsidR="005B4EF4" w:rsidRDefault="005B4EF4">
      <w:r>
        <w:t xml:space="preserve">&lt;li&gt;VW Golf Variant &lt;strong&gt;Inspektion&lt;/strong&gt; </w:t>
      </w:r>
      <w:r>
        <w:t>–</w:t>
      </w:r>
      <w:r>
        <w:t xml:space="preserve"> VW-&lt;strong&gt;Inspektion&lt;/strong&gt; bereits ab &lt;strong&gt;100 Euro&lt;/strong&gt;&lt;/li&gt;</w:t>
      </w:r>
    </w:p>
    <w:p w14:paraId="6C648395" w14:textId="1775D1F9" w:rsidR="00E10AC7" w:rsidRDefault="00E10AC7">
      <w:r>
        <w:t xml:space="preserve">&lt;li&gt;Peugeot 207 &lt;strong&gt;Inspektion&lt;/strong&gt; </w:t>
      </w:r>
      <w:r>
        <w:t>–</w:t>
      </w:r>
      <w:r>
        <w:t xml:space="preserve"> alle 20.000 Kilometer Laufleistung, beziehungsweise alle 2 Jahre Inspektion bereits ab &lt;strong&gt;130 Euro&lt;/strong&gt;&lt;/li&gt;</w:t>
      </w:r>
    </w:p>
    <w:p w14:paraId="1E04FAD3" w14:textId="7EFF146D" w:rsidR="00E10AC7" w:rsidRDefault="00E10AC7">
      <w:r>
        <w:t xml:space="preserve">&lt;li&gt;Fiat 500 &lt;strong&gt;Inspektion&lt;/strong&gt; </w:t>
      </w:r>
      <w:r>
        <w:t>–</w:t>
      </w:r>
      <w:r>
        <w:t xml:space="preserve"> Fiat-&lt;strong&gt;Inspektion&lt;/strong&gt; alle 30.000 Kilometer Laufleistung Inspektion bereits ab &lt;strong&gt;</w:t>
      </w:r>
      <w:r w:rsidR="005B4EF4">
        <w:t>130 Euro&lt;/strong&gt;&lt;/li&gt;</w:t>
      </w:r>
    </w:p>
    <w:p w14:paraId="1A934066" w14:textId="2B8CC3A2" w:rsidR="00380C4D" w:rsidRDefault="00380C4D">
      <w:r>
        <w:t xml:space="preserve">&lt;li&gt;Audi A4 &lt;strong&gt;Inspektion&lt;/strong&gt; </w:t>
      </w:r>
      <w:r>
        <w:t>–</w:t>
      </w:r>
      <w:r>
        <w:t xml:space="preserve"> alle 30.000 Kilometer Laufleistung, beziehungsweise alle 2 Jahre Inspektion bereits ab &lt;strong&gt;150 Euro&lt;/strong&gt;&lt;/li&gt;</w:t>
      </w:r>
    </w:p>
    <w:p w14:paraId="1F6BD00C" w14:textId="5239E748" w:rsidR="00720F13" w:rsidRDefault="00720F13">
      <w:r>
        <w:t>&lt;li&gt;</w:t>
      </w:r>
      <w:r w:rsidR="00380C4D">
        <w:t xml:space="preserve">BMW 3er &lt;strong&gt;Inspektion&lt;/strong&gt; </w:t>
      </w:r>
      <w:r w:rsidR="00380C4D">
        <w:t>–</w:t>
      </w:r>
      <w:r w:rsidR="00380C4D">
        <w:t xml:space="preserve"> BMW-&lt;strong&gt;Inspektion&lt;/strong&gt; II bereits ab &lt;strong&gt;160 Euro&lt;/strong&gt;&lt;/li&gt;</w:t>
      </w:r>
    </w:p>
    <w:p w14:paraId="126A8F4C" w14:textId="1C7ACC7B" w:rsidR="00380C4D" w:rsidRDefault="00380C4D">
      <w:r>
        <w:t>&lt;/</w:t>
      </w:r>
      <w:proofErr w:type="spellStart"/>
      <w:r>
        <w:t>ul</w:t>
      </w:r>
      <w:proofErr w:type="spellEnd"/>
      <w:r>
        <w:t>&gt;</w:t>
      </w:r>
    </w:p>
    <w:p w14:paraId="429412E9" w14:textId="5D496273" w:rsidR="00380C4D" w:rsidRDefault="00380C4D"/>
    <w:p w14:paraId="6352C079" w14:textId="40DDAB9B" w:rsidR="00CF2BB1" w:rsidRDefault="00CF2BB1">
      <w:r>
        <w:t xml:space="preserve">&lt;p&gt;Bei den aufgelisteten Kosten je nach &lt;strong&gt;Auto&lt;/strong&gt;typ handelt es sich um Richtwerte – zudem sind hier keine schwerwiegenden Reparaturen </w:t>
      </w:r>
      <w:r w:rsidR="00A252F6">
        <w:t xml:space="preserve">im Preis </w:t>
      </w:r>
      <w:r>
        <w:t>mit inbegriffen. Die Kosten können je nach Stadtbezirk oder Region variieren. Welche höheren Kosten im Rahmen einer Inspektion deines &lt;strong&gt;Auto&lt;/strong&gt;s auftreten können, möchten wir dir im nun folgenden Abschnitt detaillierter aufzeigen.&lt;/p&gt;</w:t>
      </w:r>
    </w:p>
    <w:p w14:paraId="05C125DE" w14:textId="5DD65917" w:rsidR="00CF2BB1" w:rsidRDefault="00CF2BB1"/>
    <w:p w14:paraId="03249DFA" w14:textId="0D2E538A" w:rsidR="00CF2BB1" w:rsidRDefault="00CF2BB1">
      <w:r>
        <w:t>&lt;h2&gt;</w:t>
      </w:r>
      <w:r w:rsidR="00EF237F">
        <w:t>In diesen Fällen kann die Inspektion deines &lt;strong&gt;Auto&lt;/strong&gt;s</w:t>
      </w:r>
      <w:r w:rsidR="00A252F6">
        <w:t xml:space="preserve"> &lt;strong&gt;preis&lt;/strong&gt;</w:t>
      </w:r>
      <w:proofErr w:type="spellStart"/>
      <w:r w:rsidR="00A252F6">
        <w:t>lich</w:t>
      </w:r>
      <w:proofErr w:type="spellEnd"/>
      <w:r w:rsidR="00EF237F">
        <w:t xml:space="preserve"> teu</w:t>
      </w:r>
      <w:r w:rsidR="00A252F6">
        <w:t>r</w:t>
      </w:r>
      <w:r w:rsidR="00EF237F">
        <w:t>er werden&lt;/h2&gt;</w:t>
      </w:r>
    </w:p>
    <w:p w14:paraId="04943AB4" w14:textId="459CC935" w:rsidR="00EF237F" w:rsidRDefault="00EF237F"/>
    <w:p w14:paraId="2ADFCA7A" w14:textId="765E3991" w:rsidR="00EF237F" w:rsidRDefault="00EF237F">
      <w:r>
        <w:t>&lt;p&gt;</w:t>
      </w:r>
      <w:r w:rsidR="002455EB">
        <w:t xml:space="preserve">Da sich die &lt;strong&gt;Termin&lt;/strong&gt;e für eine Inspektion häufig auch mit dem Austausch von diversen Verschleißteilen decken, kann eine Inspektion häufig auch mal teurer ausfallen, als </w:t>
      </w:r>
      <w:r w:rsidR="002455EB">
        <w:lastRenderedPageBreak/>
        <w:t xml:space="preserve">ursprünglich veranschlagt. Ein Beispiel hierfür ist ein &lt;strong&gt;Zahnriemenwechsel&lt;/strong&gt;, der im Rahmen einer Inspektion gemacht werden muss – bei vielen &lt;strong&gt;Auto&lt;/strong&gt;s fällt dieser alle 90.000 bis 120.000 Kilometer Laufleistung an und kostet (je nach Motorenbauart) oftmals mehrere, hundert Euro bis gar tausend Euro. Ein weiteres Problem, welches den Preis für eine Inspektion in die Höhe treiben kann, sind fehlende Betriebsflüssigkeiten, wie zum Beispiel Motoröl, Kühlmittel oder andere Betriebsmittel, die von der Werkstatt im Rahmen einer &lt;strong&gt;Inspektion&lt;/strong&gt; nachgefüllt werden müssen. </w:t>
      </w:r>
      <w:r w:rsidR="009A05AF">
        <w:t>Hierbei handelt es sich jedoch um Fälle, die im Laufe deines &lt;strong&gt;Auto&lt;/strong&gt;</w:t>
      </w:r>
      <w:proofErr w:type="spellStart"/>
      <w:r w:rsidR="009A05AF">
        <w:t>lebens</w:t>
      </w:r>
      <w:proofErr w:type="spellEnd"/>
      <w:r w:rsidR="009A05AF">
        <w:t xml:space="preserve"> vielleicht ein bis zwei Mal vorkommen</w:t>
      </w:r>
      <w:r w:rsidR="00BB24B9">
        <w:t xml:space="preserve"> und nicht jeder deiner &lt;strong&gt;Inspektion&lt;/strong&gt;en betreffen</w:t>
      </w:r>
      <w:r w:rsidR="009A05AF">
        <w:t xml:space="preserve">. Im Großteil aller Fälle schlägt eine Inspektion jedoch mit maximal 100 bis 500 Euro zubuche. </w:t>
      </w:r>
      <w:r w:rsidR="00A93513">
        <w:t>Je nach Werkstatt in Berlin erhältst du bei deiner Stamm&lt;strong&gt;</w:t>
      </w:r>
      <w:proofErr w:type="spellStart"/>
      <w:r w:rsidR="00A93513">
        <w:t>werkstatt</w:t>
      </w:r>
      <w:proofErr w:type="spellEnd"/>
      <w:r w:rsidR="00A93513">
        <w:t>&lt;/strong&gt;, zu der du potenziell immer fährst, auch vorteilhafte Rabatte oder Nachlässe im Preis bei deiner &lt;strong&gt;Inspektion&lt;/strong&gt;.&lt;/p&gt;</w:t>
      </w:r>
    </w:p>
    <w:p w14:paraId="6C0988B3" w14:textId="44CE19E3" w:rsidR="00A93513" w:rsidRDefault="00A93513"/>
    <w:p w14:paraId="31C3F1CE" w14:textId="02147A0D" w:rsidR="00A93513" w:rsidRDefault="00A93513">
      <w:r>
        <w:t>&lt;h2&gt;</w:t>
      </w:r>
      <w:r w:rsidR="00511337">
        <w:t xml:space="preserve">Lass dir im Rahmen deiner &lt;strong&gt;Inspektion&lt;/strong&gt; in jedem Fall einen </w:t>
      </w:r>
      <w:r w:rsidR="0063194B">
        <w:t>&lt;strong&gt;</w:t>
      </w:r>
      <w:r w:rsidR="00511337">
        <w:t>Kosten</w:t>
      </w:r>
      <w:r w:rsidR="0063194B">
        <w:t xml:space="preserve">&lt;/strong&gt; </w:t>
      </w:r>
      <w:proofErr w:type="spellStart"/>
      <w:r w:rsidR="00511337">
        <w:t>voranschlag</w:t>
      </w:r>
      <w:proofErr w:type="spellEnd"/>
      <w:r w:rsidR="00511337">
        <w:t xml:space="preserve"> für weitere Reparaturen an deinem Auto erstellen&lt;/h2&gt;</w:t>
      </w:r>
    </w:p>
    <w:p w14:paraId="662F8E2E" w14:textId="496E579F" w:rsidR="00511337" w:rsidRDefault="00511337"/>
    <w:p w14:paraId="29245198" w14:textId="737B1EB0" w:rsidR="00511337" w:rsidRDefault="00511337">
      <w:r>
        <w:t>&lt;p&gt;</w:t>
      </w:r>
      <w:r w:rsidR="0063194B">
        <w:t>Damit du bei Reparaturen nach deiner Inspektion nicht aus allen Wolken fällst, raten wir dir, dir</w:t>
      </w:r>
      <w:r w:rsidR="00DD5637">
        <w:t xml:space="preserve"> bei deinem nächsten </w:t>
      </w:r>
      <w:r w:rsidR="00BB24B9">
        <w:t>&lt;strong&gt;Inspektion&lt;/strong&gt;s&lt;strong&gt;</w:t>
      </w:r>
      <w:proofErr w:type="spellStart"/>
      <w:r w:rsidR="00BB24B9">
        <w:t>t</w:t>
      </w:r>
      <w:r w:rsidR="00DD5637">
        <w:t>ermin</w:t>
      </w:r>
      <w:proofErr w:type="spellEnd"/>
      <w:r w:rsidR="00BB24B9">
        <w:t>&lt;/strong&gt;</w:t>
      </w:r>
      <w:r w:rsidR="0063194B">
        <w:t xml:space="preserve"> zunächst einen &lt;strong&gt;Kosten&lt;/strong&gt;</w:t>
      </w:r>
      <w:proofErr w:type="spellStart"/>
      <w:r w:rsidR="0063194B">
        <w:t>voranschlag</w:t>
      </w:r>
      <w:proofErr w:type="spellEnd"/>
      <w:r w:rsidR="0063194B">
        <w:t xml:space="preserve"> für die Reparaturen aller während der Inspektion zutage geförderten Schäden erstellen zu lassen. Oftmals tendieren Werkstätten nämlich dazu, </w:t>
      </w:r>
      <w:r w:rsidR="00BB24B9">
        <w:t xml:space="preserve">nach einer Inspektion </w:t>
      </w:r>
      <w:r w:rsidR="0063194B">
        <w:t>entsprechende Reparaturen an deinem Auto willkürlich durchzuführen, ohne dass es dafür einen technischen Grund</w:t>
      </w:r>
      <w:r w:rsidR="00BB24B9">
        <w:t xml:space="preserve"> laut Inspektion</w:t>
      </w:r>
      <w:r w:rsidR="0063194B">
        <w:t xml:space="preserve"> gibt. Durch einen genauen &lt;strong&gt;Kosten&lt;/strong&gt;</w:t>
      </w:r>
      <w:proofErr w:type="spellStart"/>
      <w:r w:rsidR="0063194B">
        <w:t>voranschlag</w:t>
      </w:r>
      <w:proofErr w:type="spellEnd"/>
      <w:r w:rsidR="0063194B">
        <w:t xml:space="preserve"> können die die tatsächlichen Kosten nach deiner Inspektion dann nicht auf einmal wesentlich höher ausfallen, als diese tatsächlich entstehen. Bei vielen Kfz-Werkstätten in Berlin kannst du dir vorab einen genau</w:t>
      </w:r>
      <w:r w:rsidR="00BB24B9">
        <w:t>en</w:t>
      </w:r>
      <w:r w:rsidR="0063194B">
        <w:t xml:space="preserve"> Preis für die nach der Inspektion zu tätigenden Reparaturen </w:t>
      </w:r>
      <w:r w:rsidR="00BB24B9">
        <w:t>ausmachen</w:t>
      </w:r>
      <w:r w:rsidR="0063194B">
        <w:t xml:space="preserve">. </w:t>
      </w:r>
      <w:r w:rsidR="005922B8">
        <w:t>In jedem Fall solltest du derartige Punkte vor dem nächsten Termin für eine Inspektion in der Kfz-&lt;strong&gt;Werkstatt&lt;/strong&gt; deines Vertrauens in Berlin genau abklären. Werden alle, genannten Punkte beachtet, dann kannst du eine Inspektion deines &lt;strong&gt;Auto&lt;/strong&gt;s in Berlin bereits für sehr geringe Kosten realisieren und erlebst am Ende</w:t>
      </w:r>
      <w:r w:rsidR="00A252F6">
        <w:t xml:space="preserve"> beim Preis für deine Inspektion</w:t>
      </w:r>
      <w:r w:rsidR="005922B8">
        <w:t xml:space="preserve"> auch keine böse Überraschung.&lt;/p&gt;</w:t>
      </w:r>
    </w:p>
    <w:p w14:paraId="11362647" w14:textId="65673BBF" w:rsidR="0063194B" w:rsidRDefault="0063194B"/>
    <w:p w14:paraId="4F52D1C6" w14:textId="7A55D749" w:rsidR="00FF299F" w:rsidRDefault="00FF299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27"/>
      </w:tblGrid>
      <w:tr w:rsidR="00E10AC7" w:rsidRPr="00FF299F" w14:paraId="4271A19E" w14:textId="77777777" w:rsidTr="00FF299F">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663"/>
              <w:gridCol w:w="5093"/>
            </w:tblGrid>
            <w:tr w:rsidR="00E10AC7" w:rsidRPr="00E10AC7" w14:paraId="3264380D" w14:textId="77777777" w:rsidTr="00E10AC7">
              <w:trPr>
                <w:tblCellSpacing w:w="15" w:type="dxa"/>
              </w:trPr>
              <w:tc>
                <w:tcPr>
                  <w:tcW w:w="0" w:type="auto"/>
                  <w:vAlign w:val="center"/>
                  <w:hideMark/>
                </w:tcPr>
                <w:p w14:paraId="27867BD2" w14:textId="77777777" w:rsidR="00E10AC7" w:rsidRPr="00E10AC7" w:rsidRDefault="00E10AC7" w:rsidP="00E10AC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48EE8B" w14:textId="77777777" w:rsidR="00E10AC7" w:rsidRPr="00E10AC7" w:rsidRDefault="00E10AC7" w:rsidP="00E10AC7">
                  <w:pPr>
                    <w:spacing w:before="120" w:after="0" w:line="240" w:lineRule="auto"/>
                    <w:rPr>
                      <w:rFonts w:ascii="Verdana" w:eastAsia="Times New Roman" w:hAnsi="Verdana" w:cs="Times New Roman"/>
                      <w:color w:val="333333"/>
                      <w:sz w:val="15"/>
                      <w:szCs w:val="15"/>
                      <w:lang w:eastAsia="de-DE"/>
                    </w:rPr>
                  </w:pPr>
                  <w:r w:rsidRPr="00E10AC7">
                    <w:rPr>
                      <w:rFonts w:ascii="Verdana" w:eastAsia="Times New Roman" w:hAnsi="Verdana" w:cs="Times New Roman"/>
                      <w:b/>
                      <w:bCs/>
                      <w:color w:val="333333"/>
                      <w:sz w:val="15"/>
                      <w:szCs w:val="15"/>
                      <w:lang w:eastAsia="de-DE"/>
                    </w:rPr>
                    <w:t>Inspektion</w:t>
                  </w:r>
                  <w:r w:rsidRPr="00E10AC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1F440BC" w14:textId="200E1D7C" w:rsidR="00E10AC7" w:rsidRPr="00E10AC7" w:rsidRDefault="00E10AC7" w:rsidP="00E10AC7">
                  <w:pPr>
                    <w:spacing w:before="120" w:after="0" w:line="240" w:lineRule="auto"/>
                    <w:rPr>
                      <w:rFonts w:ascii="Verdana" w:eastAsia="Times New Roman" w:hAnsi="Verdana" w:cs="Times New Roman"/>
                      <w:color w:val="333333"/>
                      <w:sz w:val="15"/>
                      <w:szCs w:val="15"/>
                      <w:lang w:eastAsia="de-DE"/>
                    </w:rPr>
                  </w:pPr>
                  <w:r w:rsidRPr="00E10AC7">
                    <w:rPr>
                      <w:rFonts w:ascii="Verdana" w:eastAsia="Times New Roman" w:hAnsi="Verdana" w:cs="Times New Roman"/>
                      <w:color w:val="333333"/>
                      <w:sz w:val="15"/>
                      <w:szCs w:val="15"/>
                      <w:lang w:eastAsia="de-DE"/>
                    </w:rPr>
                    <w:t xml:space="preserve">genutzt: 58 Mal </w:t>
                  </w:r>
                  <w:r w:rsidRPr="00E10AC7">
                    <w:rPr>
                      <w:rFonts w:ascii="Verdana" w:eastAsia="Times New Roman" w:hAnsi="Verdana" w:cs="Times New Roman"/>
                      <w:noProof/>
                      <w:color w:val="333333"/>
                      <w:sz w:val="15"/>
                      <w:szCs w:val="15"/>
                      <w:lang w:eastAsia="de-DE"/>
                    </w:rPr>
                    <w:drawing>
                      <wp:inline distT="0" distB="0" distL="0" distR="0" wp14:anchorId="55AC4A02" wp14:editId="43E76B59">
                        <wp:extent cx="151765" cy="151765"/>
                        <wp:effectExtent l="0" t="0" r="635" b="635"/>
                        <wp:docPr id="65" name="Grafik 6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399127" descr="https://intern.textbroker.de/img/fail.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E10AC7">
                    <w:rPr>
                      <w:rFonts w:ascii="Verdana" w:eastAsia="Times New Roman" w:hAnsi="Verdana" w:cs="Times New Roman"/>
                      <w:color w:val="333333"/>
                      <w:sz w:val="15"/>
                      <w:szCs w:val="15"/>
                      <w:lang w:eastAsia="de-DE"/>
                    </w:rPr>
                    <w:t xml:space="preserve">(Zu erreichende </w:t>
                  </w:r>
                  <w:proofErr w:type="spellStart"/>
                  <w:r w:rsidRPr="00E10AC7">
                    <w:rPr>
                      <w:rFonts w:ascii="Verdana" w:eastAsia="Times New Roman" w:hAnsi="Verdana" w:cs="Times New Roman"/>
                      <w:color w:val="333333"/>
                      <w:sz w:val="15"/>
                      <w:szCs w:val="15"/>
                      <w:lang w:eastAsia="de-DE"/>
                    </w:rPr>
                    <w:t>Keyworddichte</w:t>
                  </w:r>
                  <w:proofErr w:type="spellEnd"/>
                  <w:r w:rsidRPr="00E10AC7">
                    <w:rPr>
                      <w:rFonts w:ascii="Verdana" w:eastAsia="Times New Roman" w:hAnsi="Verdana" w:cs="Times New Roman"/>
                      <w:color w:val="333333"/>
                      <w:sz w:val="15"/>
                      <w:szCs w:val="15"/>
                      <w:lang w:eastAsia="de-DE"/>
                    </w:rPr>
                    <w:t xml:space="preserve">: 80-150 Mal) </w:t>
                  </w:r>
                </w:p>
              </w:tc>
            </w:tr>
          </w:tbl>
          <w:p w14:paraId="4C005131" w14:textId="77777777" w:rsidR="00E10AC7" w:rsidRPr="00FF299F" w:rsidRDefault="00E10AC7" w:rsidP="00FF299F">
            <w:pPr>
              <w:spacing w:after="0" w:line="240" w:lineRule="auto"/>
              <w:rPr>
                <w:rFonts w:ascii="Verdana" w:eastAsia="Times New Roman" w:hAnsi="Verdana" w:cs="Times New Roman"/>
                <w:b/>
                <w:bCs/>
                <w:color w:val="333333"/>
                <w:sz w:val="15"/>
                <w:szCs w:val="15"/>
                <w:lang w:eastAsia="de-DE"/>
              </w:rPr>
            </w:pPr>
          </w:p>
        </w:tc>
      </w:tr>
    </w:tbl>
    <w:p w14:paraId="11AFA157" w14:textId="4B607AC6" w:rsidR="00FF299F" w:rsidRDefault="00FF299F"/>
    <w:sectPr w:rsidR="00FF29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9B7"/>
    <w:rsid w:val="000850BD"/>
    <w:rsid w:val="001E396C"/>
    <w:rsid w:val="00206469"/>
    <w:rsid w:val="002455EB"/>
    <w:rsid w:val="00306CE1"/>
    <w:rsid w:val="00380C4D"/>
    <w:rsid w:val="00511337"/>
    <w:rsid w:val="005659B7"/>
    <w:rsid w:val="005922B8"/>
    <w:rsid w:val="005A657E"/>
    <w:rsid w:val="005B4EF4"/>
    <w:rsid w:val="00612310"/>
    <w:rsid w:val="0063194B"/>
    <w:rsid w:val="00720F13"/>
    <w:rsid w:val="00754AF1"/>
    <w:rsid w:val="00877451"/>
    <w:rsid w:val="00881540"/>
    <w:rsid w:val="00995087"/>
    <w:rsid w:val="009A05AF"/>
    <w:rsid w:val="00A252F6"/>
    <w:rsid w:val="00A93513"/>
    <w:rsid w:val="00AC2AF0"/>
    <w:rsid w:val="00AF5F54"/>
    <w:rsid w:val="00B24838"/>
    <w:rsid w:val="00BB24B9"/>
    <w:rsid w:val="00C16576"/>
    <w:rsid w:val="00C831D4"/>
    <w:rsid w:val="00CF2BB1"/>
    <w:rsid w:val="00D01703"/>
    <w:rsid w:val="00D04DEF"/>
    <w:rsid w:val="00D62230"/>
    <w:rsid w:val="00DD5637"/>
    <w:rsid w:val="00E10AC7"/>
    <w:rsid w:val="00E64928"/>
    <w:rsid w:val="00EF237F"/>
    <w:rsid w:val="00FF29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035B8"/>
  <w15:chartTrackingRefBased/>
  <w15:docId w15:val="{33D60C71-BD76-436C-872D-83B1AC50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87745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8774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8774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01703"/>
    <w:rPr>
      <w:b/>
      <w:bCs/>
    </w:rPr>
  </w:style>
  <w:style w:type="character" w:customStyle="1" w:styleId="berschrift2Zchn">
    <w:name w:val="Überschrift 2 Zchn"/>
    <w:basedOn w:val="Absatz-Standardschriftart"/>
    <w:link w:val="berschrift2"/>
    <w:uiPriority w:val="9"/>
    <w:rsid w:val="00877451"/>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87745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semiHidden/>
    <w:rsid w:val="0087745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87745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960254">
      <w:bodyDiv w:val="1"/>
      <w:marLeft w:val="0"/>
      <w:marRight w:val="0"/>
      <w:marTop w:val="0"/>
      <w:marBottom w:val="0"/>
      <w:divBdr>
        <w:top w:val="none" w:sz="0" w:space="0" w:color="auto"/>
        <w:left w:val="none" w:sz="0" w:space="0" w:color="auto"/>
        <w:bottom w:val="none" w:sz="0" w:space="0" w:color="auto"/>
        <w:right w:val="none" w:sz="0" w:space="0" w:color="auto"/>
      </w:divBdr>
    </w:div>
    <w:div w:id="556361102">
      <w:bodyDiv w:val="1"/>
      <w:marLeft w:val="0"/>
      <w:marRight w:val="0"/>
      <w:marTop w:val="0"/>
      <w:marBottom w:val="0"/>
      <w:divBdr>
        <w:top w:val="none" w:sz="0" w:space="0" w:color="auto"/>
        <w:left w:val="none" w:sz="0" w:space="0" w:color="auto"/>
        <w:bottom w:val="none" w:sz="0" w:space="0" w:color="auto"/>
        <w:right w:val="none" w:sz="0" w:space="0" w:color="auto"/>
      </w:divBdr>
    </w:div>
    <w:div w:id="631520422">
      <w:bodyDiv w:val="1"/>
      <w:marLeft w:val="0"/>
      <w:marRight w:val="0"/>
      <w:marTop w:val="0"/>
      <w:marBottom w:val="0"/>
      <w:divBdr>
        <w:top w:val="none" w:sz="0" w:space="0" w:color="auto"/>
        <w:left w:val="none" w:sz="0" w:space="0" w:color="auto"/>
        <w:bottom w:val="none" w:sz="0" w:space="0" w:color="auto"/>
        <w:right w:val="none" w:sz="0" w:space="0" w:color="auto"/>
      </w:divBdr>
    </w:div>
    <w:div w:id="767581841">
      <w:bodyDiv w:val="1"/>
      <w:marLeft w:val="0"/>
      <w:marRight w:val="0"/>
      <w:marTop w:val="0"/>
      <w:marBottom w:val="0"/>
      <w:divBdr>
        <w:top w:val="none" w:sz="0" w:space="0" w:color="auto"/>
        <w:left w:val="none" w:sz="0" w:space="0" w:color="auto"/>
        <w:bottom w:val="none" w:sz="0" w:space="0" w:color="auto"/>
        <w:right w:val="none" w:sz="0" w:space="0" w:color="auto"/>
      </w:divBdr>
    </w:div>
    <w:div w:id="1124076809">
      <w:bodyDiv w:val="1"/>
      <w:marLeft w:val="0"/>
      <w:marRight w:val="0"/>
      <w:marTop w:val="0"/>
      <w:marBottom w:val="0"/>
      <w:divBdr>
        <w:top w:val="none" w:sz="0" w:space="0" w:color="auto"/>
        <w:left w:val="none" w:sz="0" w:space="0" w:color="auto"/>
        <w:bottom w:val="none" w:sz="0" w:space="0" w:color="auto"/>
        <w:right w:val="none" w:sz="0" w:space="0" w:color="auto"/>
      </w:divBdr>
      <w:divsChild>
        <w:div w:id="671883101">
          <w:marLeft w:val="0"/>
          <w:marRight w:val="0"/>
          <w:marTop w:val="0"/>
          <w:marBottom w:val="0"/>
          <w:divBdr>
            <w:top w:val="none" w:sz="0" w:space="0" w:color="auto"/>
            <w:left w:val="none" w:sz="0" w:space="0" w:color="auto"/>
            <w:bottom w:val="none" w:sz="0" w:space="0" w:color="auto"/>
            <w:right w:val="none" w:sz="0" w:space="0" w:color="auto"/>
          </w:divBdr>
        </w:div>
      </w:divsChild>
    </w:div>
    <w:div w:id="1149594674">
      <w:bodyDiv w:val="1"/>
      <w:marLeft w:val="0"/>
      <w:marRight w:val="0"/>
      <w:marTop w:val="0"/>
      <w:marBottom w:val="0"/>
      <w:divBdr>
        <w:top w:val="none" w:sz="0" w:space="0" w:color="auto"/>
        <w:left w:val="none" w:sz="0" w:space="0" w:color="auto"/>
        <w:bottom w:val="none" w:sz="0" w:space="0" w:color="auto"/>
        <w:right w:val="none" w:sz="0" w:space="0" w:color="auto"/>
      </w:divBdr>
    </w:div>
    <w:div w:id="1312363895">
      <w:bodyDiv w:val="1"/>
      <w:marLeft w:val="0"/>
      <w:marRight w:val="0"/>
      <w:marTop w:val="0"/>
      <w:marBottom w:val="0"/>
      <w:divBdr>
        <w:top w:val="none" w:sz="0" w:space="0" w:color="auto"/>
        <w:left w:val="none" w:sz="0" w:space="0" w:color="auto"/>
        <w:bottom w:val="none" w:sz="0" w:space="0" w:color="auto"/>
        <w:right w:val="none" w:sz="0" w:space="0" w:color="auto"/>
      </w:divBdr>
    </w:div>
    <w:div w:id="1437946887">
      <w:bodyDiv w:val="1"/>
      <w:marLeft w:val="0"/>
      <w:marRight w:val="0"/>
      <w:marTop w:val="0"/>
      <w:marBottom w:val="0"/>
      <w:divBdr>
        <w:top w:val="none" w:sz="0" w:space="0" w:color="auto"/>
        <w:left w:val="none" w:sz="0" w:space="0" w:color="auto"/>
        <w:bottom w:val="none" w:sz="0" w:space="0" w:color="auto"/>
        <w:right w:val="none" w:sz="0" w:space="0" w:color="auto"/>
      </w:divBdr>
    </w:div>
    <w:div w:id="1577320716">
      <w:bodyDiv w:val="1"/>
      <w:marLeft w:val="0"/>
      <w:marRight w:val="0"/>
      <w:marTop w:val="0"/>
      <w:marBottom w:val="0"/>
      <w:divBdr>
        <w:top w:val="none" w:sz="0" w:space="0" w:color="auto"/>
        <w:left w:val="none" w:sz="0" w:space="0" w:color="auto"/>
        <w:bottom w:val="none" w:sz="0" w:space="0" w:color="auto"/>
        <w:right w:val="none" w:sz="0" w:space="0" w:color="auto"/>
      </w:divBdr>
    </w:div>
    <w:div w:id="1581133808">
      <w:bodyDiv w:val="1"/>
      <w:marLeft w:val="0"/>
      <w:marRight w:val="0"/>
      <w:marTop w:val="0"/>
      <w:marBottom w:val="0"/>
      <w:divBdr>
        <w:top w:val="none" w:sz="0" w:space="0" w:color="auto"/>
        <w:left w:val="none" w:sz="0" w:space="0" w:color="auto"/>
        <w:bottom w:val="none" w:sz="0" w:space="0" w:color="auto"/>
        <w:right w:val="none" w:sz="0" w:space="0" w:color="auto"/>
      </w:divBdr>
    </w:div>
    <w:div w:id="1598515466">
      <w:bodyDiv w:val="1"/>
      <w:marLeft w:val="0"/>
      <w:marRight w:val="0"/>
      <w:marTop w:val="0"/>
      <w:marBottom w:val="0"/>
      <w:divBdr>
        <w:top w:val="none" w:sz="0" w:space="0" w:color="auto"/>
        <w:left w:val="none" w:sz="0" w:space="0" w:color="auto"/>
        <w:bottom w:val="none" w:sz="0" w:space="0" w:color="auto"/>
        <w:right w:val="none" w:sz="0" w:space="0" w:color="auto"/>
      </w:divBdr>
    </w:div>
    <w:div w:id="176344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9460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28</cp:revision>
  <dcterms:created xsi:type="dcterms:W3CDTF">2020-01-31T15:05:00Z</dcterms:created>
  <dcterms:modified xsi:type="dcterms:W3CDTF">2020-01-31T16:35:00Z</dcterms:modified>
</cp:coreProperties>
</file>