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9404D5" w14:textId="0236C5C4" w:rsidR="00407EA1" w:rsidRDefault="00684A52" w:rsidP="00B854F4">
      <w:pPr>
        <w:rPr>
          <w:rFonts w:ascii="Times New Roman" w:hAnsi="Times New Roman" w:cs="Times New Roman"/>
        </w:rPr>
      </w:pPr>
      <w:bookmarkStart w:id="0" w:name="_GoBack"/>
      <w:r>
        <w:rPr>
          <w:rFonts w:ascii="Times New Roman" w:hAnsi="Times New Roman" w:cs="Times New Roman"/>
        </w:rPr>
        <w:t xml:space="preserve">&lt;h1&gt;Zoom – </w:t>
      </w:r>
      <w:r w:rsidR="009C508C">
        <w:rPr>
          <w:rFonts w:ascii="Times New Roman" w:hAnsi="Times New Roman" w:cs="Times New Roman"/>
        </w:rPr>
        <w:t>wie das US-amerikanische Softwareunternehmen während Corona zur absoluten Erfolgsstory wurde&lt;/h1&gt;</w:t>
      </w:r>
      <w:r w:rsidR="009C508C">
        <w:rPr>
          <w:rFonts w:ascii="Times New Roman" w:hAnsi="Times New Roman" w:cs="Times New Roman"/>
        </w:rPr>
        <w:br/>
      </w:r>
    </w:p>
    <w:p w14:paraId="0A4DB49E" w14:textId="6148FC60" w:rsidR="009C508C" w:rsidRDefault="005A0762" w:rsidP="00B854F4">
      <w:pPr>
        <w:rPr>
          <w:rFonts w:ascii="Times New Roman" w:hAnsi="Times New Roman" w:cs="Times New Roman"/>
        </w:rPr>
      </w:pPr>
      <w:r>
        <w:rPr>
          <w:rFonts w:ascii="Times New Roman" w:hAnsi="Times New Roman" w:cs="Times New Roman"/>
        </w:rPr>
        <w:t xml:space="preserve">&lt;p&gt;In Zeiten von Homeoffice, Online-Konferenzen und Video-Webinaren ist der US-amerikanische Software- und Videokonferenzen-Anbieter „Zoom“ schon fast nicht mehr aus dem täglichen Leben wegzudenken. Die Beharrlichkeit und die clevere Geschäftsidee des Gründers </w:t>
      </w:r>
      <w:r w:rsidR="00246D9A">
        <w:rPr>
          <w:rFonts w:ascii="Times New Roman" w:hAnsi="Times New Roman" w:cs="Times New Roman"/>
        </w:rPr>
        <w:t>&lt;i&gt;</w:t>
      </w:r>
      <w:r>
        <w:rPr>
          <w:rFonts w:ascii="Times New Roman" w:hAnsi="Times New Roman" w:cs="Times New Roman"/>
        </w:rPr>
        <w:t xml:space="preserve">Eric </w:t>
      </w:r>
      <w:proofErr w:type="spellStart"/>
      <w:r w:rsidR="0003369A" w:rsidRPr="0003369A">
        <w:rPr>
          <w:rFonts w:ascii="Times New Roman" w:hAnsi="Times New Roman" w:cs="Times New Roman"/>
        </w:rPr>
        <w:t>Subrah</w:t>
      </w:r>
      <w:proofErr w:type="spellEnd"/>
      <w:r w:rsidR="0003369A">
        <w:rPr>
          <w:rFonts w:ascii="Times New Roman" w:hAnsi="Times New Roman" w:cs="Times New Roman"/>
        </w:rPr>
        <w:t xml:space="preserve"> </w:t>
      </w:r>
      <w:r>
        <w:rPr>
          <w:rFonts w:ascii="Times New Roman" w:hAnsi="Times New Roman" w:cs="Times New Roman"/>
        </w:rPr>
        <w:t>Yuan</w:t>
      </w:r>
      <w:r w:rsidR="00246D9A">
        <w:rPr>
          <w:rFonts w:ascii="Times New Roman" w:hAnsi="Times New Roman" w:cs="Times New Roman"/>
        </w:rPr>
        <w:t>&lt;/i&gt;</w:t>
      </w:r>
      <w:r>
        <w:rPr>
          <w:rFonts w:ascii="Times New Roman" w:hAnsi="Times New Roman" w:cs="Times New Roman"/>
        </w:rPr>
        <w:t xml:space="preserve"> haben diesen bisweilen zum Multimilliardär gemacht. Mit seiner Idee scheffelte der aus China stammende Einwanderer bis zum September 2021 bereits ein Vermögen in Höhe von rund 11 Milliarden US-Dollar (1).</w:t>
      </w:r>
      <w:r w:rsidR="00246D9A">
        <w:rPr>
          <w:rFonts w:ascii="Times New Roman" w:hAnsi="Times New Roman" w:cs="Times New Roman"/>
        </w:rPr>
        <w:t xml:space="preserve"> Zoom (oder auch: &lt;i&gt;Zoom Video Communications&lt;/i&gt;) ist mittlerweile börsennotiert und sieht sich als Marktführer für Videokonferenzen (2</w:t>
      </w:r>
      <w:proofErr w:type="gramStart"/>
      <w:r w:rsidR="00246D9A">
        <w:rPr>
          <w:rFonts w:ascii="Times New Roman" w:hAnsi="Times New Roman" w:cs="Times New Roman"/>
        </w:rPr>
        <w:t>).&lt;</w:t>
      </w:r>
      <w:proofErr w:type="spellStart"/>
      <w:proofErr w:type="gramEnd"/>
      <w:r w:rsidR="00246D9A">
        <w:rPr>
          <w:rFonts w:ascii="Times New Roman" w:hAnsi="Times New Roman" w:cs="Times New Roman"/>
        </w:rPr>
        <w:t>br</w:t>
      </w:r>
      <w:proofErr w:type="spellEnd"/>
      <w:r w:rsidR="00246D9A">
        <w:rPr>
          <w:rFonts w:ascii="Times New Roman" w:hAnsi="Times New Roman" w:cs="Times New Roman"/>
        </w:rPr>
        <w:t>&gt;</w:t>
      </w:r>
      <w:r w:rsidR="00246D9A">
        <w:rPr>
          <w:rFonts w:ascii="Times New Roman" w:hAnsi="Times New Roman" w:cs="Times New Roman"/>
        </w:rPr>
        <w:br/>
      </w:r>
    </w:p>
    <w:p w14:paraId="6ED6F93D" w14:textId="0458DC75" w:rsidR="00246D9A" w:rsidRDefault="00246D9A" w:rsidP="00B854F4">
      <w:pPr>
        <w:rPr>
          <w:rFonts w:ascii="Times New Roman" w:hAnsi="Times New Roman" w:cs="Times New Roman"/>
        </w:rPr>
      </w:pPr>
      <w:r>
        <w:rPr>
          <w:rFonts w:ascii="Times New Roman" w:hAnsi="Times New Roman" w:cs="Times New Roman"/>
        </w:rPr>
        <w:t>&lt;p&gt;</w:t>
      </w:r>
      <w:r w:rsidR="00BA6BE7">
        <w:rPr>
          <w:rFonts w:ascii="Times New Roman" w:hAnsi="Times New Roman" w:cs="Times New Roman"/>
        </w:rPr>
        <w:t>Die Geschichte von &lt;i&gt;Zoom&lt;/i&gt; beginnt bereits im Jahre 2011</w:t>
      </w:r>
      <w:r w:rsidR="008D1D41">
        <w:rPr>
          <w:rFonts w:ascii="Times New Roman" w:hAnsi="Times New Roman" w:cs="Times New Roman"/>
        </w:rPr>
        <w:t xml:space="preserve">, wo dieses vom Sohn eines chinesischen Montanwissenschaftlers aus der Provinz Shandong im Westen von China gegründet wurde. </w:t>
      </w:r>
      <w:r w:rsidR="00CD6BB4">
        <w:rPr>
          <w:rFonts w:ascii="Times New Roman" w:hAnsi="Times New Roman" w:cs="Times New Roman"/>
        </w:rPr>
        <w:t>&lt;i&gt;</w:t>
      </w:r>
      <w:r w:rsidR="0003369A">
        <w:rPr>
          <w:rFonts w:ascii="Times New Roman" w:hAnsi="Times New Roman" w:cs="Times New Roman"/>
        </w:rPr>
        <w:t xml:space="preserve">Eric </w:t>
      </w:r>
      <w:proofErr w:type="spellStart"/>
      <w:r w:rsidR="0003369A" w:rsidRPr="0003369A">
        <w:rPr>
          <w:rFonts w:ascii="Times New Roman" w:hAnsi="Times New Roman" w:cs="Times New Roman"/>
        </w:rPr>
        <w:t>Subrah</w:t>
      </w:r>
      <w:proofErr w:type="spellEnd"/>
      <w:r w:rsidR="0003369A">
        <w:rPr>
          <w:rFonts w:ascii="Times New Roman" w:hAnsi="Times New Roman" w:cs="Times New Roman"/>
        </w:rPr>
        <w:t xml:space="preserve"> </w:t>
      </w:r>
      <w:r w:rsidR="008D1D41">
        <w:rPr>
          <w:rFonts w:ascii="Times New Roman" w:hAnsi="Times New Roman" w:cs="Times New Roman"/>
        </w:rPr>
        <w:t>Yuan</w:t>
      </w:r>
      <w:r w:rsidR="00CD6BB4">
        <w:rPr>
          <w:rFonts w:ascii="Times New Roman" w:hAnsi="Times New Roman" w:cs="Times New Roman"/>
        </w:rPr>
        <w:t>&lt;/i&gt;</w:t>
      </w:r>
      <w:r w:rsidR="008D1D41">
        <w:rPr>
          <w:rFonts w:ascii="Times New Roman" w:hAnsi="Times New Roman" w:cs="Times New Roman"/>
        </w:rPr>
        <w:t>, der in China zunächst seinen Bachelor-Abschluss in angewandter Mathematik und später seinen Master in Bergbautechnik machte, interessierte sich in seiner Freizeit aber vor allem für die Entwicklung von Videotelefonie-Software (3).</w:t>
      </w:r>
      <w:r w:rsidR="003B7952">
        <w:rPr>
          <w:rFonts w:ascii="Times New Roman" w:hAnsi="Times New Roman" w:cs="Times New Roman"/>
        </w:rPr>
        <w:t xml:space="preserve"> Sein Interesse dafür keimte während einer Fernbeziehung auf, in der ihn rund zehn Stunden Zugfahrt von seiner damaligen Freundin trennten. Um auf das Zugfahren verzichten zu können, seine damalige Freundin aber trotzdem </w:t>
      </w:r>
      <w:proofErr w:type="spellStart"/>
      <w:r w:rsidR="003B7952">
        <w:rPr>
          <w:rFonts w:ascii="Times New Roman" w:hAnsi="Times New Roman" w:cs="Times New Roman"/>
        </w:rPr>
        <w:t>regelmä</w:t>
      </w:r>
      <w:r w:rsidR="00A47003">
        <w:rPr>
          <w:rFonts w:ascii="Times New Roman" w:hAnsi="Times New Roman" w:cs="Times New Roman"/>
        </w:rPr>
        <w:t>ss</w:t>
      </w:r>
      <w:r w:rsidR="003B7952">
        <w:rPr>
          <w:rFonts w:ascii="Times New Roman" w:hAnsi="Times New Roman" w:cs="Times New Roman"/>
        </w:rPr>
        <w:t>ig</w:t>
      </w:r>
      <w:proofErr w:type="spellEnd"/>
      <w:r w:rsidR="003B7952">
        <w:rPr>
          <w:rFonts w:ascii="Times New Roman" w:hAnsi="Times New Roman" w:cs="Times New Roman"/>
        </w:rPr>
        <w:t xml:space="preserve"> sehen und sprechen zu können, interessierte er sich immer mehr für die Realisierung eines Videosoftware-Projekts (4).</w:t>
      </w:r>
      <w:r w:rsidR="00CD6BB4">
        <w:rPr>
          <w:rFonts w:ascii="Times New Roman" w:hAnsi="Times New Roman" w:cs="Times New Roman"/>
        </w:rPr>
        <w:t xml:space="preserve"> Nach seinem Studienabschluss heuerte &lt;i&gt;Yuan&lt;/i&gt; beim US-amerikanischen Startup &lt;i&gt;WebEx&lt;/i&gt; an, welches später von &lt;i&gt;Cisco Systems&lt;/i&gt; übernommen wurde. Mit der Übernahme wurde &lt;i&gt;Yuan&lt;/i&gt; direkt zum </w:t>
      </w:r>
      <w:proofErr w:type="spellStart"/>
      <w:r w:rsidR="00CD6BB4">
        <w:rPr>
          <w:rFonts w:ascii="Times New Roman" w:hAnsi="Times New Roman" w:cs="Times New Roman"/>
        </w:rPr>
        <w:t>Vice</w:t>
      </w:r>
      <w:proofErr w:type="spellEnd"/>
      <w:r w:rsidR="00CD6BB4">
        <w:rPr>
          <w:rFonts w:ascii="Times New Roman" w:hAnsi="Times New Roman" w:cs="Times New Roman"/>
        </w:rPr>
        <w:t xml:space="preserve"> </w:t>
      </w:r>
      <w:proofErr w:type="spellStart"/>
      <w:r w:rsidR="00CD6BB4">
        <w:rPr>
          <w:rFonts w:ascii="Times New Roman" w:hAnsi="Times New Roman" w:cs="Times New Roman"/>
        </w:rPr>
        <w:t>President</w:t>
      </w:r>
      <w:proofErr w:type="spellEnd"/>
      <w:r w:rsidR="00CD6BB4">
        <w:rPr>
          <w:rFonts w:ascii="Times New Roman" w:hAnsi="Times New Roman" w:cs="Times New Roman"/>
        </w:rPr>
        <w:t xml:space="preserve"> </w:t>
      </w:r>
      <w:proofErr w:type="spellStart"/>
      <w:r w:rsidR="00CD6BB4">
        <w:rPr>
          <w:rFonts w:ascii="Times New Roman" w:hAnsi="Times New Roman" w:cs="Times New Roman"/>
        </w:rPr>
        <w:t>of</w:t>
      </w:r>
      <w:proofErr w:type="spellEnd"/>
      <w:r w:rsidR="00CD6BB4">
        <w:rPr>
          <w:rFonts w:ascii="Times New Roman" w:hAnsi="Times New Roman" w:cs="Times New Roman"/>
        </w:rPr>
        <w:t xml:space="preserve"> Engineering ernannt und galt damals schon als echte „Einwanderer-Erfolgsstory“. Anfang 2011 schlug &lt;i&gt;Yuan&lt;/i&gt; dem damaligen Cisco-Management dann die Entwicklung eine</w:t>
      </w:r>
      <w:r w:rsidR="002F7861">
        <w:rPr>
          <w:rFonts w:ascii="Times New Roman" w:hAnsi="Times New Roman" w:cs="Times New Roman"/>
        </w:rPr>
        <w:t xml:space="preserve">s Smartphone-kompatiblen Videokonferenzsystems vor. Als diese Idee von der Unternehmensführung abgelehnt wurde, </w:t>
      </w:r>
      <w:proofErr w:type="spellStart"/>
      <w:r w:rsidR="002F7861">
        <w:rPr>
          <w:rFonts w:ascii="Times New Roman" w:hAnsi="Times New Roman" w:cs="Times New Roman"/>
        </w:rPr>
        <w:t>verlie</w:t>
      </w:r>
      <w:r w:rsidR="00A47003">
        <w:rPr>
          <w:rFonts w:ascii="Times New Roman" w:hAnsi="Times New Roman" w:cs="Times New Roman"/>
        </w:rPr>
        <w:t>ss</w:t>
      </w:r>
      <w:proofErr w:type="spellEnd"/>
      <w:r w:rsidR="002F7861">
        <w:rPr>
          <w:rFonts w:ascii="Times New Roman" w:hAnsi="Times New Roman" w:cs="Times New Roman"/>
        </w:rPr>
        <w:t xml:space="preserve"> &lt;i&gt;Yuan&lt;/i&gt; das Unternehmen </w:t>
      </w:r>
      <w:r w:rsidR="00500730">
        <w:rPr>
          <w:rFonts w:ascii="Times New Roman" w:hAnsi="Times New Roman" w:cs="Times New Roman"/>
        </w:rPr>
        <w:t xml:space="preserve">und gründete sein eigenes Unternehmen mit dem noch heute existierenden Namen &lt;i&gt;Zoom Video Communications&lt;/i&gt;. </w:t>
      </w:r>
      <w:r w:rsidR="00635DB7">
        <w:rPr>
          <w:rFonts w:ascii="Times New Roman" w:hAnsi="Times New Roman" w:cs="Times New Roman"/>
        </w:rPr>
        <w:t xml:space="preserve">Bereits im Jahre 2013 veröffentlichte das Unternehmen erstmals eine brauchbare Videosoftware für Smartphones, Tablets und Desktop-PCs. Die Software wurde daraufhin stetig erweitert: Im Jahre 2014 folgten beispielsweise integrierte Chat-Funktionen, Webinar-Funktionen sowie diverse weitere Videokonferenz-Möglichkeiten. Im Jahr 2018 kamen dann VoIP-Anrufe und die Zoom-App dazu. &lt;i&gt;Zoom&lt;/i&gt; expandierte daraufhin nach </w:t>
      </w:r>
      <w:proofErr w:type="spellStart"/>
      <w:r w:rsidR="00635DB7">
        <w:rPr>
          <w:rFonts w:ascii="Times New Roman" w:hAnsi="Times New Roman" w:cs="Times New Roman"/>
        </w:rPr>
        <w:t>Gro</w:t>
      </w:r>
      <w:r w:rsidR="00A47003">
        <w:rPr>
          <w:rFonts w:ascii="Times New Roman" w:hAnsi="Times New Roman" w:cs="Times New Roman"/>
        </w:rPr>
        <w:t>ss</w:t>
      </w:r>
      <w:r w:rsidR="00635DB7">
        <w:rPr>
          <w:rFonts w:ascii="Times New Roman" w:hAnsi="Times New Roman" w:cs="Times New Roman"/>
        </w:rPr>
        <w:t>britannien</w:t>
      </w:r>
      <w:proofErr w:type="spellEnd"/>
      <w:r w:rsidR="00635DB7">
        <w:rPr>
          <w:rFonts w:ascii="Times New Roman" w:hAnsi="Times New Roman" w:cs="Times New Roman"/>
        </w:rPr>
        <w:t xml:space="preserve"> und Australien und ging im April 2019 schlussendlich an die Börse (5</w:t>
      </w:r>
      <w:proofErr w:type="gramStart"/>
      <w:r w:rsidR="00635DB7">
        <w:rPr>
          <w:rFonts w:ascii="Times New Roman" w:hAnsi="Times New Roman" w:cs="Times New Roman"/>
        </w:rPr>
        <w:t>).</w:t>
      </w:r>
      <w:r w:rsidR="003A3EC3">
        <w:rPr>
          <w:rFonts w:ascii="Times New Roman" w:hAnsi="Times New Roman" w:cs="Times New Roman"/>
        </w:rPr>
        <w:t>&lt;</w:t>
      </w:r>
      <w:proofErr w:type="gramEnd"/>
      <w:r w:rsidR="003A3EC3">
        <w:rPr>
          <w:rFonts w:ascii="Times New Roman" w:hAnsi="Times New Roman" w:cs="Times New Roman"/>
        </w:rPr>
        <w:t>/p&gt;</w:t>
      </w:r>
    </w:p>
    <w:p w14:paraId="5BF9004C" w14:textId="7A8D5B1E" w:rsidR="003A3EC3" w:rsidRDefault="003A3EC3" w:rsidP="00B854F4">
      <w:pPr>
        <w:rPr>
          <w:rFonts w:ascii="Times New Roman" w:hAnsi="Times New Roman" w:cs="Times New Roman"/>
        </w:rPr>
      </w:pPr>
    </w:p>
    <w:p w14:paraId="6337A08C" w14:textId="77777777" w:rsidR="003A3EC3" w:rsidRDefault="003A3EC3" w:rsidP="00B854F4">
      <w:pPr>
        <w:rPr>
          <w:rFonts w:ascii="Times New Roman" w:hAnsi="Times New Roman" w:cs="Times New Roman"/>
        </w:rPr>
      </w:pPr>
      <w:r>
        <w:rPr>
          <w:rFonts w:ascii="Times New Roman" w:hAnsi="Times New Roman" w:cs="Times New Roman"/>
        </w:rPr>
        <w:t>&lt;h2&gt;Die Corona-Krise sorgte für einen wahren Boom bei Zoom&lt;/h2&gt;</w:t>
      </w:r>
    </w:p>
    <w:p w14:paraId="56F7E332" w14:textId="77777777" w:rsidR="003A3EC3" w:rsidRDefault="003A3EC3" w:rsidP="00B854F4">
      <w:pPr>
        <w:rPr>
          <w:rFonts w:ascii="Times New Roman" w:hAnsi="Times New Roman" w:cs="Times New Roman"/>
        </w:rPr>
      </w:pPr>
    </w:p>
    <w:p w14:paraId="1BED833D" w14:textId="34D64E0E" w:rsidR="003A3EC3" w:rsidRDefault="003A3EC3" w:rsidP="00B854F4">
      <w:pPr>
        <w:rPr>
          <w:rFonts w:ascii="Times New Roman" w:hAnsi="Times New Roman" w:cs="Times New Roman"/>
        </w:rPr>
      </w:pPr>
      <w:r>
        <w:rPr>
          <w:rFonts w:ascii="Times New Roman" w:hAnsi="Times New Roman" w:cs="Times New Roman"/>
        </w:rPr>
        <w:t>&lt;p&gt;</w:t>
      </w:r>
      <w:r w:rsidR="00117697">
        <w:rPr>
          <w:rFonts w:ascii="Times New Roman" w:hAnsi="Times New Roman" w:cs="Times New Roman"/>
        </w:rPr>
        <w:t>Die COVID-19-Pandemie sorgte im Jahre 2020 für einen gewaltigen Umsatzanstieg bei &lt;i&gt;Zoom&lt;/i&gt;. Lag die Nutzerzahl von &lt;i&gt;Zoom&lt;/i&gt; im Dezember 2019 noch bei rund 10 Millionen Nutzern, so explodierte diese allein bis zum März 2020 auf rund 200 Millionen User (6).</w:t>
      </w:r>
      <w:r w:rsidR="00FA3F05">
        <w:rPr>
          <w:rFonts w:ascii="Times New Roman" w:hAnsi="Times New Roman" w:cs="Times New Roman"/>
        </w:rPr>
        <w:t xml:space="preserve"> Mittlerweile nutzen mehr als 300 Millionen User täglich das Videokonferenz-Angebot von &lt;i&gt;Zoom&lt;/i&gt; (7).</w:t>
      </w:r>
      <w:r w:rsidR="0096470D">
        <w:rPr>
          <w:rFonts w:ascii="Times New Roman" w:hAnsi="Times New Roman" w:cs="Times New Roman"/>
        </w:rPr>
        <w:t xml:space="preserve"> Speziell die Trends um die hybriden Arbeitsmodelle, ums Home-Office sowie die Corona-bedingten Restriktionen sorgten für einen sprunghaft ansteigenden Bedarf in diesem Bereich. Als Hauptnutzer von &lt;i&gt;Zoom&lt;/i&gt; kristallisierten sich schnell nicht nur reine Unternehmen, sondern vor allem auch Schulen, Universitäten sowie Anbieter von Online-Unterricht heraus.</w:t>
      </w:r>
      <w:r w:rsidR="000E4280">
        <w:rPr>
          <w:rFonts w:ascii="Times New Roman" w:hAnsi="Times New Roman" w:cs="Times New Roman"/>
        </w:rPr>
        <w:t xml:space="preserve"> Schülern, Lehrern und Lernbegeisterten </w:t>
      </w:r>
      <w:r w:rsidR="00885D4F">
        <w:rPr>
          <w:rFonts w:ascii="Times New Roman" w:hAnsi="Times New Roman" w:cs="Times New Roman"/>
        </w:rPr>
        <w:t xml:space="preserve">bietet &lt;i&gt;Zoom&lt;/i&gt; – insofern sich die Teilnehmer über ihre Lern-E-Mail-Adressen anmelden – den Zugang zum verifizierten Schulnetzwerk. Dieses bietet eine unlimitierte Anzahl an Videokonferenz-Minuten und kann dementsprechend kostenlosen dafür genutzt werden (8). </w:t>
      </w:r>
      <w:r w:rsidR="00DF328D">
        <w:rPr>
          <w:rFonts w:ascii="Times New Roman" w:hAnsi="Times New Roman" w:cs="Times New Roman"/>
        </w:rPr>
        <w:t xml:space="preserve">Und das Konzept geht auf: Trotz seiner vielerorts eher „wohltätigen“ Ader konnte &lt;i&gt;Zoom&lt;/i&gt; innerhalb der </w:t>
      </w:r>
      <w:r w:rsidR="00DF328D">
        <w:rPr>
          <w:rFonts w:ascii="Times New Roman" w:hAnsi="Times New Roman" w:cs="Times New Roman"/>
        </w:rPr>
        <w:lastRenderedPageBreak/>
        <w:t>vergangenen zwei Geschäftsjahre seinen Umsatz gewaltig steigern! Erzielte &lt;i&gt;Zoom&lt;/i&gt; im ersten Quartal 2020 beispielsweise noch einen Umsatz in Höhe von 122 Millionen US-Dollar, so kletterte dieser bis zum aktuellen Quartal auf rund 956 Millionen US-Dollar an (und damit auf fast eine Milliarde!) (9</w:t>
      </w:r>
      <w:proofErr w:type="gramStart"/>
      <w:r w:rsidR="00DF328D">
        <w:rPr>
          <w:rFonts w:ascii="Times New Roman" w:hAnsi="Times New Roman" w:cs="Times New Roman"/>
        </w:rPr>
        <w:t>).</w:t>
      </w:r>
      <w:r w:rsidR="00495B42">
        <w:rPr>
          <w:rFonts w:ascii="Times New Roman" w:hAnsi="Times New Roman" w:cs="Times New Roman"/>
        </w:rPr>
        <w:t>&lt;</w:t>
      </w:r>
      <w:proofErr w:type="gramEnd"/>
      <w:r w:rsidR="00495B42">
        <w:rPr>
          <w:rFonts w:ascii="Times New Roman" w:hAnsi="Times New Roman" w:cs="Times New Roman"/>
        </w:rPr>
        <w:t>/p&gt;</w:t>
      </w:r>
    </w:p>
    <w:p w14:paraId="1C7D3C44" w14:textId="4F8EDDF6" w:rsidR="00495B42" w:rsidRDefault="00495B42" w:rsidP="00B854F4">
      <w:pPr>
        <w:rPr>
          <w:rFonts w:ascii="Times New Roman" w:hAnsi="Times New Roman" w:cs="Times New Roman"/>
        </w:rPr>
      </w:pPr>
    </w:p>
    <w:p w14:paraId="36E605E7" w14:textId="3A035089" w:rsidR="00495B42" w:rsidRDefault="00495B42" w:rsidP="00B854F4">
      <w:pPr>
        <w:rPr>
          <w:rFonts w:ascii="Times New Roman" w:hAnsi="Times New Roman" w:cs="Times New Roman"/>
        </w:rPr>
      </w:pPr>
      <w:r>
        <w:rPr>
          <w:rFonts w:ascii="Times New Roman" w:hAnsi="Times New Roman" w:cs="Times New Roman"/>
        </w:rPr>
        <w:t>&lt;h2&gt;Das clevere Geschäftsmodell von Zoom&lt;/h2&gt;</w:t>
      </w:r>
      <w:r>
        <w:rPr>
          <w:rFonts w:ascii="Times New Roman" w:hAnsi="Times New Roman" w:cs="Times New Roman"/>
        </w:rPr>
        <w:br/>
      </w:r>
    </w:p>
    <w:p w14:paraId="2C355BBB" w14:textId="646F21FB" w:rsidR="00495B42" w:rsidRDefault="00495B42" w:rsidP="00B854F4">
      <w:pPr>
        <w:rPr>
          <w:rFonts w:ascii="Times New Roman" w:hAnsi="Times New Roman" w:cs="Times New Roman"/>
        </w:rPr>
      </w:pPr>
      <w:r>
        <w:rPr>
          <w:rFonts w:ascii="Times New Roman" w:hAnsi="Times New Roman" w:cs="Times New Roman"/>
        </w:rPr>
        <w:t>&lt;p&gt;</w:t>
      </w:r>
      <w:r w:rsidR="0007212F">
        <w:rPr>
          <w:rFonts w:ascii="Times New Roman" w:hAnsi="Times New Roman" w:cs="Times New Roman"/>
        </w:rPr>
        <w:t xml:space="preserve">Als zentrales Produkt vertreibt &lt;i&gt;Zoom&lt;/i&gt; bereits seit 2013 seinen &lt;i&gt;Zoom Meetings&lt;/i&gt;-Dienst, den potenzielle User via Smartphone sowie Desktop-Anwendung nutzen können. Er ermöglicht Online-Videokonferenzen sowie Video-Telefonie in HD-Qualität. Daneben können Nutzer über eine Chat-Funktion interagieren und zum Beispiel Textnachrichten, Dateien sowie Aufzeichnungen austauschen. Weiterhin können alle Interaktionen aufgezeichnet und transkribiert werden. Registrierte Nutzer können die Leistungen von &lt;i&gt;Zoom&lt;/i&gt; maximal 40 Minuten lang am Stück kostenlos nutzen (10). </w:t>
      </w:r>
      <w:r w:rsidR="00FB72DC">
        <w:rPr>
          <w:rFonts w:ascii="Times New Roman" w:hAnsi="Times New Roman" w:cs="Times New Roman"/>
        </w:rPr>
        <w:t>Weitere Produkte</w:t>
      </w:r>
      <w:r w:rsidR="00267810">
        <w:rPr>
          <w:rFonts w:ascii="Times New Roman" w:hAnsi="Times New Roman" w:cs="Times New Roman"/>
        </w:rPr>
        <w:t xml:space="preserve"> (11)</w:t>
      </w:r>
      <w:r w:rsidR="00FB72DC">
        <w:rPr>
          <w:rFonts w:ascii="Times New Roman" w:hAnsi="Times New Roman" w:cs="Times New Roman"/>
        </w:rPr>
        <w:t xml:space="preserve"> von &lt;i&gt;Zoom&lt;/i&gt; sind &lt;i&gt;Zoom Phone&lt;/i&gt; (dabei handelt es sich um professionelle Telefonlösungen für Unternehmen) sowie &lt;i&gt;Zoom Chat&lt;/i&gt;, &lt;i&gt;Zoom Conference Room Connector&lt;/i&gt;, &lt;i&gt;Zoom Video-Webinars&lt;/i&gt; (für Online-Vorträge und Seminare geeignet), &lt;i&gt;Zoom </w:t>
      </w:r>
      <w:proofErr w:type="spellStart"/>
      <w:r w:rsidR="00FB72DC">
        <w:rPr>
          <w:rFonts w:ascii="Times New Roman" w:hAnsi="Times New Roman" w:cs="Times New Roman"/>
        </w:rPr>
        <w:t>for</w:t>
      </w:r>
      <w:proofErr w:type="spellEnd"/>
      <w:r w:rsidR="00FB72DC">
        <w:rPr>
          <w:rFonts w:ascii="Times New Roman" w:hAnsi="Times New Roman" w:cs="Times New Roman"/>
        </w:rPr>
        <w:t xml:space="preserve"> Developers&lt;/i&gt; und &lt;i&gt;Zoom App Marketplace&lt;/i&gt; (hier können eigene Produkte integriert werden). </w:t>
      </w:r>
      <w:r w:rsidR="00267810">
        <w:rPr>
          <w:rFonts w:ascii="Times New Roman" w:hAnsi="Times New Roman" w:cs="Times New Roman"/>
        </w:rPr>
        <w:t>Die einzelnen Produkte werden als „Software-</w:t>
      </w:r>
      <w:proofErr w:type="spellStart"/>
      <w:r w:rsidR="00267810">
        <w:rPr>
          <w:rFonts w:ascii="Times New Roman" w:hAnsi="Times New Roman" w:cs="Times New Roman"/>
        </w:rPr>
        <w:t>as</w:t>
      </w:r>
      <w:proofErr w:type="spellEnd"/>
      <w:r w:rsidR="00267810">
        <w:rPr>
          <w:rFonts w:ascii="Times New Roman" w:hAnsi="Times New Roman" w:cs="Times New Roman"/>
        </w:rPr>
        <w:t>-a-Service“, also im monatlichen Abo-Modell angeboten. Mit ihren einzelnen Software-Produkten erwirtschaftet das Unternehmen eine Bruttomarge in Höhe von rund 80 Prozent (12)!</w:t>
      </w:r>
      <w:r w:rsidR="00320FF7">
        <w:rPr>
          <w:rFonts w:ascii="Times New Roman" w:hAnsi="Times New Roman" w:cs="Times New Roman"/>
        </w:rPr>
        <w:t xml:space="preserve"> Und schlussendlich auch planbare und leicht skalierbare </w:t>
      </w:r>
      <w:proofErr w:type="gramStart"/>
      <w:r w:rsidR="00320FF7">
        <w:rPr>
          <w:rFonts w:ascii="Times New Roman" w:hAnsi="Times New Roman" w:cs="Times New Roman"/>
        </w:rPr>
        <w:t>Umsätze.&lt;</w:t>
      </w:r>
      <w:proofErr w:type="gramEnd"/>
      <w:r w:rsidR="00320FF7">
        <w:rPr>
          <w:rFonts w:ascii="Times New Roman" w:hAnsi="Times New Roman" w:cs="Times New Roman"/>
        </w:rPr>
        <w:t>/p&gt;</w:t>
      </w:r>
    </w:p>
    <w:p w14:paraId="3A9811F8" w14:textId="76F62B16" w:rsidR="00320FF7" w:rsidRDefault="00320FF7" w:rsidP="00B854F4">
      <w:pPr>
        <w:rPr>
          <w:rFonts w:ascii="Times New Roman" w:hAnsi="Times New Roman" w:cs="Times New Roman"/>
        </w:rPr>
      </w:pPr>
    </w:p>
    <w:p w14:paraId="5CDFDC95" w14:textId="4016C123" w:rsidR="00320FF7" w:rsidRDefault="00320FF7" w:rsidP="00B854F4">
      <w:pPr>
        <w:rPr>
          <w:rFonts w:ascii="Times New Roman" w:hAnsi="Times New Roman" w:cs="Times New Roman"/>
        </w:rPr>
      </w:pPr>
      <w:r>
        <w:rPr>
          <w:rFonts w:ascii="Times New Roman" w:hAnsi="Times New Roman" w:cs="Times New Roman"/>
        </w:rPr>
        <w:t>&lt;h2&gt;Zoom übernimmt mehr um mehr Konkurrenten am Markt&lt;/h2&gt;</w:t>
      </w:r>
    </w:p>
    <w:p w14:paraId="43FC358E" w14:textId="3D9F5A42" w:rsidR="00320FF7" w:rsidRDefault="00320FF7" w:rsidP="00B854F4">
      <w:pPr>
        <w:rPr>
          <w:rFonts w:ascii="Times New Roman" w:hAnsi="Times New Roman" w:cs="Times New Roman"/>
        </w:rPr>
      </w:pPr>
    </w:p>
    <w:p w14:paraId="25566F5E" w14:textId="43F4AB7B" w:rsidR="00320FF7" w:rsidRDefault="00320FF7" w:rsidP="00B854F4">
      <w:pPr>
        <w:rPr>
          <w:rFonts w:ascii="Times New Roman" w:hAnsi="Times New Roman" w:cs="Times New Roman"/>
        </w:rPr>
      </w:pPr>
      <w:r>
        <w:rPr>
          <w:rFonts w:ascii="Times New Roman" w:hAnsi="Times New Roman" w:cs="Times New Roman"/>
        </w:rPr>
        <w:t>&lt;p&gt;</w:t>
      </w:r>
      <w:r w:rsidR="007849D4">
        <w:rPr>
          <w:rFonts w:ascii="Times New Roman" w:hAnsi="Times New Roman" w:cs="Times New Roman"/>
        </w:rPr>
        <w:t>Zuletzt übernahm der Videosoftware-Riese &lt;i&gt;Zoom&lt;/i&gt; Mitte 2021 das deutsche Simultanübersetzungsstartup &lt;i&gt;</w:t>
      </w:r>
      <w:proofErr w:type="spellStart"/>
      <w:r w:rsidR="007849D4">
        <w:rPr>
          <w:rFonts w:ascii="Times New Roman" w:hAnsi="Times New Roman" w:cs="Times New Roman"/>
        </w:rPr>
        <w:t>kites</w:t>
      </w:r>
      <w:proofErr w:type="spellEnd"/>
      <w:r w:rsidR="007849D4">
        <w:rPr>
          <w:rFonts w:ascii="Times New Roman" w:hAnsi="Times New Roman" w:cs="Times New Roman"/>
        </w:rPr>
        <w:t xml:space="preserve"> GmbH&lt;/i&gt;, welches bereits im Jahre 2015 am renommierten &lt;i&gt;KIT&lt;/i&gt; (Karlsruher Institute für Technologie) gegründet wurde</w:t>
      </w:r>
      <w:r w:rsidR="00C45803">
        <w:rPr>
          <w:rFonts w:ascii="Times New Roman" w:hAnsi="Times New Roman" w:cs="Times New Roman"/>
        </w:rPr>
        <w:t xml:space="preserve"> (13). Wenig später gab &lt;i&gt;Zoom&lt;/i&gt; Absichten zur Übernahme von &lt;i&gt;Five9&lt;/i&gt; bekannt, bei dem es sich um einen führenden Anbieter von Contact Center-Software handelt. Ein erstes Übernahmeangebot in Höhe von 14,7 Milliarden US-Dollar wurde bereits auf den Tisch gelegt (14). &lt;i&gt;Zoom&lt;/i&gt; verspricht sich durch die Übernahme weiteres Know-how im Bereich Softwaregebrauch in Callcentern einzusammeln. Bereits innerhalb der ersten Jahreshälfte des Jahres 2022 soll der Kauf abgeschlossen sein. &lt;i&gt;Zoom&lt;/i&gt; verfolgt damit insgesamt eine aggressive „</w:t>
      </w:r>
      <w:r w:rsidR="00C45803" w:rsidRPr="00C45803">
        <w:rPr>
          <w:rFonts w:ascii="Times New Roman" w:hAnsi="Times New Roman" w:cs="Times New Roman"/>
        </w:rPr>
        <w:t>Mergers &amp; Acquisitions</w:t>
      </w:r>
      <w:r w:rsidR="00C45803">
        <w:rPr>
          <w:rFonts w:ascii="Times New Roman" w:hAnsi="Times New Roman" w:cs="Times New Roman"/>
        </w:rPr>
        <w:t xml:space="preserve">“-Strategie und versucht weite Teile dieses wachsenden und boomenden Marktes </w:t>
      </w:r>
      <w:proofErr w:type="gramStart"/>
      <w:r w:rsidR="00C45803">
        <w:rPr>
          <w:rFonts w:ascii="Times New Roman" w:hAnsi="Times New Roman" w:cs="Times New Roman"/>
        </w:rPr>
        <w:t>aufzukaufen.</w:t>
      </w:r>
      <w:r w:rsidR="0003369A">
        <w:rPr>
          <w:rFonts w:ascii="Times New Roman" w:hAnsi="Times New Roman" w:cs="Times New Roman"/>
        </w:rPr>
        <w:t>&lt;</w:t>
      </w:r>
      <w:proofErr w:type="gramEnd"/>
      <w:r w:rsidR="0003369A">
        <w:rPr>
          <w:rFonts w:ascii="Times New Roman" w:hAnsi="Times New Roman" w:cs="Times New Roman"/>
        </w:rPr>
        <w:t>/p&gt;</w:t>
      </w:r>
    </w:p>
    <w:p w14:paraId="1C636700" w14:textId="2C733242" w:rsidR="0003369A" w:rsidRDefault="0003369A" w:rsidP="00B854F4">
      <w:pPr>
        <w:rPr>
          <w:rFonts w:ascii="Times New Roman" w:hAnsi="Times New Roman" w:cs="Times New Roman"/>
        </w:rPr>
      </w:pPr>
    </w:p>
    <w:p w14:paraId="5A5BDDD9" w14:textId="173728A3" w:rsidR="0003369A" w:rsidRDefault="0003369A" w:rsidP="00B854F4">
      <w:pPr>
        <w:rPr>
          <w:rFonts w:ascii="Times New Roman" w:hAnsi="Times New Roman" w:cs="Times New Roman"/>
        </w:rPr>
      </w:pPr>
      <w:r>
        <w:rPr>
          <w:rFonts w:ascii="Times New Roman" w:hAnsi="Times New Roman" w:cs="Times New Roman"/>
        </w:rPr>
        <w:t>&lt;h2&gt;Der Börsengang von Zoom machte die Eric Yuan zum Multimilliardär&lt;/h2&gt;</w:t>
      </w:r>
      <w:r>
        <w:rPr>
          <w:rFonts w:ascii="Times New Roman" w:hAnsi="Times New Roman" w:cs="Times New Roman"/>
        </w:rPr>
        <w:br/>
      </w:r>
    </w:p>
    <w:p w14:paraId="072E128B" w14:textId="0A82F566" w:rsidR="00FA3F05" w:rsidRDefault="0003369A" w:rsidP="00B854F4">
      <w:pPr>
        <w:rPr>
          <w:rFonts w:ascii="Times New Roman" w:hAnsi="Times New Roman" w:cs="Times New Roman"/>
        </w:rPr>
      </w:pPr>
      <w:r>
        <w:rPr>
          <w:rFonts w:ascii="Times New Roman" w:hAnsi="Times New Roman" w:cs="Times New Roman"/>
        </w:rPr>
        <w:t>&lt;p&gt;</w:t>
      </w:r>
      <w:r w:rsidR="00696834">
        <w:rPr>
          <w:rFonts w:ascii="Times New Roman" w:hAnsi="Times New Roman" w:cs="Times New Roman"/>
        </w:rPr>
        <w:t xml:space="preserve">Zwar </w:t>
      </w:r>
      <w:r w:rsidR="00797FB2">
        <w:rPr>
          <w:rFonts w:ascii="Times New Roman" w:hAnsi="Times New Roman" w:cs="Times New Roman"/>
        </w:rPr>
        <w:t xml:space="preserve">führte das Unternehmen bereits im April 2019 seinen Börsengang erfolgreich durch, doch der richtige Erfolg </w:t>
      </w:r>
      <w:proofErr w:type="spellStart"/>
      <w:r w:rsidR="00797FB2">
        <w:rPr>
          <w:rFonts w:ascii="Times New Roman" w:hAnsi="Times New Roman" w:cs="Times New Roman"/>
        </w:rPr>
        <w:t>lie</w:t>
      </w:r>
      <w:r w:rsidR="00A47003">
        <w:rPr>
          <w:rFonts w:ascii="Times New Roman" w:hAnsi="Times New Roman" w:cs="Times New Roman"/>
        </w:rPr>
        <w:t>ss</w:t>
      </w:r>
      <w:proofErr w:type="spellEnd"/>
      <w:r w:rsidR="00797FB2">
        <w:rPr>
          <w:rFonts w:ascii="Times New Roman" w:hAnsi="Times New Roman" w:cs="Times New Roman"/>
        </w:rPr>
        <w:t xml:space="preserve"> noch eine Weile auf sich warten: Erst im Jahr 2020 sammelte das Unternehmen Milliardenbeträge durch den Aktienverkauf ein. So wurde die Aktie beispielsweise im Kalenderjahr 2020 von eingangs rund 35 Euro je Anteilsschein auf zwischenzeitlich fast 500 Euro je Aktie hochkatapultiert (15).</w:t>
      </w:r>
      <w:r w:rsidR="00A5719D">
        <w:rPr>
          <w:rFonts w:ascii="Times New Roman" w:hAnsi="Times New Roman" w:cs="Times New Roman"/>
        </w:rPr>
        <w:t xml:space="preserve"> Mittlerweile verfügt das Unternehmen über eine Marktkapitalisierung in Höhe von rund 115 Milliarden US-Dollar, erwirtschaftet einen Jahresumsatz von rund 2 Milliarden US-Dollar und produziert einen „Free-Cashflow“ in Höhe von etwa 1 Milliarde US-Dollar (16). </w:t>
      </w:r>
      <w:r w:rsidR="000B0D9F">
        <w:rPr>
          <w:rFonts w:ascii="Times New Roman" w:hAnsi="Times New Roman" w:cs="Times New Roman"/>
        </w:rPr>
        <w:t xml:space="preserve">Das Vermögen des Gründers und CEO Eric Yuan wird von &lt;i&gt;Forbes&lt;/i&gt; bisweilen auf rund 11 Milliarden US-Dollar geschätzt (17). Yuan selbst besitzt rund 22 Prozent aller Unternehmensanteile </w:t>
      </w:r>
      <w:r w:rsidR="000B0D9F">
        <w:rPr>
          <w:rFonts w:ascii="Times New Roman" w:hAnsi="Times New Roman" w:cs="Times New Roman"/>
        </w:rPr>
        <w:lastRenderedPageBreak/>
        <w:t>(18).</w:t>
      </w:r>
      <w:r w:rsidR="00830CDB">
        <w:rPr>
          <w:rFonts w:ascii="Times New Roman" w:hAnsi="Times New Roman" w:cs="Times New Roman"/>
        </w:rPr>
        <w:t xml:space="preserve"> Der Gründer lebt dennoch bescheiden und zurückgezogen mit seiner Familie. Er ist verheiratet und Vater von drei Kindern und lebt in Santa Clara in Kalifornien, unweit des Unternehmenssitzes von &lt;i&gt;Zoom&lt;/i&gt; im Startup-Paradies Silicon </w:t>
      </w:r>
      <w:proofErr w:type="gramStart"/>
      <w:r w:rsidR="00830CDB">
        <w:rPr>
          <w:rFonts w:ascii="Times New Roman" w:hAnsi="Times New Roman" w:cs="Times New Roman"/>
        </w:rPr>
        <w:t>Valley.</w:t>
      </w:r>
      <w:r w:rsidR="008300B1">
        <w:rPr>
          <w:rFonts w:ascii="Times New Roman" w:hAnsi="Times New Roman" w:cs="Times New Roman"/>
        </w:rPr>
        <w:t>&lt;</w:t>
      </w:r>
      <w:proofErr w:type="gramEnd"/>
      <w:r w:rsidR="008300B1">
        <w:rPr>
          <w:rFonts w:ascii="Times New Roman" w:hAnsi="Times New Roman" w:cs="Times New Roman"/>
        </w:rPr>
        <w:t>/p&gt;</w:t>
      </w:r>
    </w:p>
    <w:p w14:paraId="07EEBD29" w14:textId="6CDB7887" w:rsidR="008300B1" w:rsidRDefault="008300B1" w:rsidP="00B854F4">
      <w:pPr>
        <w:rPr>
          <w:rFonts w:ascii="Times New Roman" w:hAnsi="Times New Roman" w:cs="Times New Roman"/>
        </w:rPr>
      </w:pPr>
    </w:p>
    <w:p w14:paraId="3AABBA72" w14:textId="1284AC0E" w:rsidR="008300B1" w:rsidRDefault="008300B1" w:rsidP="00B854F4">
      <w:pPr>
        <w:rPr>
          <w:rFonts w:ascii="Times New Roman" w:hAnsi="Times New Roman" w:cs="Times New Roman"/>
        </w:rPr>
      </w:pPr>
      <w:r>
        <w:rPr>
          <w:rFonts w:ascii="Times New Roman" w:hAnsi="Times New Roman" w:cs="Times New Roman"/>
        </w:rPr>
        <w:t>&lt;h2&gt;</w:t>
      </w:r>
      <w:r w:rsidR="00736020">
        <w:rPr>
          <w:rFonts w:ascii="Times New Roman" w:hAnsi="Times New Roman" w:cs="Times New Roman"/>
        </w:rPr>
        <w:t>Zoom arbeitet bereits an einer Zukunft nach der Pandemie&lt;/h2&gt;</w:t>
      </w:r>
      <w:r w:rsidR="00736020">
        <w:rPr>
          <w:rFonts w:ascii="Times New Roman" w:hAnsi="Times New Roman" w:cs="Times New Roman"/>
        </w:rPr>
        <w:br/>
      </w:r>
    </w:p>
    <w:p w14:paraId="25F0A8A4" w14:textId="133936C7" w:rsidR="003C3CB9" w:rsidRDefault="00736020" w:rsidP="00B854F4">
      <w:pPr>
        <w:rPr>
          <w:rFonts w:ascii="Times New Roman" w:hAnsi="Times New Roman" w:cs="Times New Roman"/>
        </w:rPr>
      </w:pPr>
      <w:r>
        <w:rPr>
          <w:rFonts w:ascii="Times New Roman" w:hAnsi="Times New Roman" w:cs="Times New Roman"/>
        </w:rPr>
        <w:t>&lt;p&gt;</w:t>
      </w:r>
      <w:r w:rsidR="00A53B15">
        <w:rPr>
          <w:rFonts w:ascii="Times New Roman" w:hAnsi="Times New Roman" w:cs="Times New Roman"/>
        </w:rPr>
        <w:t xml:space="preserve">Da der </w:t>
      </w:r>
      <w:proofErr w:type="spellStart"/>
      <w:r w:rsidR="00A53B15">
        <w:rPr>
          <w:rFonts w:ascii="Times New Roman" w:hAnsi="Times New Roman" w:cs="Times New Roman"/>
        </w:rPr>
        <w:t>gro</w:t>
      </w:r>
      <w:r w:rsidR="00A47003">
        <w:rPr>
          <w:rFonts w:ascii="Times New Roman" w:hAnsi="Times New Roman" w:cs="Times New Roman"/>
        </w:rPr>
        <w:t>ss</w:t>
      </w:r>
      <w:r w:rsidR="00A53B15">
        <w:rPr>
          <w:rFonts w:ascii="Times New Roman" w:hAnsi="Times New Roman" w:cs="Times New Roman"/>
        </w:rPr>
        <w:t>e</w:t>
      </w:r>
      <w:proofErr w:type="spellEnd"/>
      <w:r w:rsidR="00A53B15">
        <w:rPr>
          <w:rFonts w:ascii="Times New Roman" w:hAnsi="Times New Roman" w:cs="Times New Roman"/>
        </w:rPr>
        <w:t xml:space="preserve"> Erfolgstreiber von &lt;i&gt;Zoom&lt;/i&gt; – die Corona-Pandemie – allmählich dem Ende zusteuert, versucht das Unternehmen sich nun im Büroalltag festzusetzen. Besonders stark möchte das Unternehmen daher sein Produkt &lt;i&gt;Zoom Phone&lt;/i&gt; ausbauen. Hier soll ein „Brückenkopf“ zwischen Videokonferenzen und von Unternehmen genutzten Telefonsystemen geschaffen werden. Anstatt sich also nur auf ein reines Softwareangebot zu stützen, plant &lt;i&gt;Zoom&lt;/i&gt; perspektivisch also, selbst ein Telefonanbieter zu werden. Aktuell führt das Unternehmen diesbezüglich einen Testlauf an der &lt;i&gt;Universität von South Carolina&lt;/i&gt; sowie dem </w:t>
      </w:r>
      <w:proofErr w:type="spellStart"/>
      <w:r w:rsidR="00A53B15">
        <w:rPr>
          <w:rFonts w:ascii="Times New Roman" w:hAnsi="Times New Roman" w:cs="Times New Roman"/>
        </w:rPr>
        <w:t>weltgrö</w:t>
      </w:r>
      <w:r w:rsidR="00A47003">
        <w:rPr>
          <w:rFonts w:ascii="Times New Roman" w:hAnsi="Times New Roman" w:cs="Times New Roman"/>
        </w:rPr>
        <w:t>ss</w:t>
      </w:r>
      <w:r w:rsidR="00A53B15">
        <w:rPr>
          <w:rFonts w:ascii="Times New Roman" w:hAnsi="Times New Roman" w:cs="Times New Roman"/>
        </w:rPr>
        <w:t>ten</w:t>
      </w:r>
      <w:proofErr w:type="spellEnd"/>
      <w:r w:rsidR="00A53B15">
        <w:rPr>
          <w:rFonts w:ascii="Times New Roman" w:hAnsi="Times New Roman" w:cs="Times New Roman"/>
        </w:rPr>
        <w:t xml:space="preserve"> Musikkonzern namens &lt;i&gt;Universal Music&lt;/i&gt; durch (19). Doch nicht nur der Anteil an institutionellen Kunden soll in Zukunft gesichert werden, auch Privatkunden sind bei &lt;i&gt;Zoom&lt;/i&gt; stets willkommen. Von Familientreffen, bis hin zu Online-Yoga-Stunden möchte &lt;i&gt;Zoom&lt;/i&gt; sich mit smarten Lösungen weiter in den individuellen Alltag einbringen.</w:t>
      </w:r>
      <w:r w:rsidR="005A1BBF">
        <w:rPr>
          <w:rFonts w:ascii="Times New Roman" w:hAnsi="Times New Roman" w:cs="Times New Roman"/>
        </w:rPr>
        <w:t xml:space="preserve"> </w:t>
      </w:r>
      <w:r w:rsidR="003C3CB9">
        <w:rPr>
          <w:rFonts w:ascii="Times New Roman" w:hAnsi="Times New Roman" w:cs="Times New Roman"/>
        </w:rPr>
        <w:t xml:space="preserve">Ein weiteres, </w:t>
      </w:r>
      <w:proofErr w:type="spellStart"/>
      <w:r w:rsidR="003C3CB9">
        <w:rPr>
          <w:rFonts w:ascii="Times New Roman" w:hAnsi="Times New Roman" w:cs="Times New Roman"/>
        </w:rPr>
        <w:t>gro</w:t>
      </w:r>
      <w:r w:rsidR="00A47003">
        <w:rPr>
          <w:rFonts w:ascii="Times New Roman" w:hAnsi="Times New Roman" w:cs="Times New Roman"/>
        </w:rPr>
        <w:t>ss</w:t>
      </w:r>
      <w:r w:rsidR="003C3CB9">
        <w:rPr>
          <w:rFonts w:ascii="Times New Roman" w:hAnsi="Times New Roman" w:cs="Times New Roman"/>
        </w:rPr>
        <w:t>es</w:t>
      </w:r>
      <w:proofErr w:type="spellEnd"/>
      <w:r w:rsidR="003C3CB9">
        <w:rPr>
          <w:rFonts w:ascii="Times New Roman" w:hAnsi="Times New Roman" w:cs="Times New Roman"/>
        </w:rPr>
        <w:t xml:space="preserve"> Feld, in dem sich &lt;i&gt;Zoom&lt;/i&gt; in Zukunft gern breiter aufstellen möchte, sind Events. Hier plant das Unternehmen eine virtuelle Plattform namens &lt;i&gt;</w:t>
      </w:r>
      <w:proofErr w:type="spellStart"/>
      <w:r w:rsidR="003C3CB9">
        <w:rPr>
          <w:rFonts w:ascii="Times New Roman" w:hAnsi="Times New Roman" w:cs="Times New Roman"/>
        </w:rPr>
        <w:t>Onzoom</w:t>
      </w:r>
      <w:proofErr w:type="spellEnd"/>
      <w:r w:rsidR="003C3CB9">
        <w:rPr>
          <w:rFonts w:ascii="Times New Roman" w:hAnsi="Times New Roman" w:cs="Times New Roman"/>
        </w:rPr>
        <w:t xml:space="preserve">&lt;/i&gt;, die </w:t>
      </w:r>
      <w:r w:rsidR="00FE352E">
        <w:rPr>
          <w:rFonts w:ascii="Times New Roman" w:hAnsi="Times New Roman" w:cs="Times New Roman"/>
        </w:rPr>
        <w:t>Bezahle</w:t>
      </w:r>
      <w:r w:rsidR="003C3CB9">
        <w:rPr>
          <w:rFonts w:ascii="Times New Roman" w:hAnsi="Times New Roman" w:cs="Times New Roman"/>
        </w:rPr>
        <w:t xml:space="preserve">vents für mehr als 1.000 Nutzer ermöglichen sollen. Unter anderem sollen dabei Bezahlfunktionen sowie Bewerbungsmöglichkeiten integriert werde (20). </w:t>
      </w:r>
      <w:r w:rsidR="005A1BBF">
        <w:rPr>
          <w:rFonts w:ascii="Times New Roman" w:hAnsi="Times New Roman" w:cs="Times New Roman"/>
        </w:rPr>
        <w:t xml:space="preserve">Auch in puncto Datensichert soll immer mehr getan werden. &lt;i&gt;Zoom&lt;/i&gt; möchte hier zum Beispiel sichere Ende-zu-Ende-Verschlüsselungen </w:t>
      </w:r>
      <w:proofErr w:type="gramStart"/>
      <w:r w:rsidR="005A1BBF">
        <w:rPr>
          <w:rFonts w:ascii="Times New Roman" w:hAnsi="Times New Roman" w:cs="Times New Roman"/>
        </w:rPr>
        <w:t>einrichten.&lt;</w:t>
      </w:r>
      <w:proofErr w:type="gramEnd"/>
      <w:r w:rsidR="005A1BBF">
        <w:rPr>
          <w:rFonts w:ascii="Times New Roman" w:hAnsi="Times New Roman" w:cs="Times New Roman"/>
        </w:rPr>
        <w:t>/p&gt;</w:t>
      </w:r>
    </w:p>
    <w:p w14:paraId="7D8B7592" w14:textId="6A2A5B0C" w:rsidR="005A1BBF" w:rsidRDefault="005A1BBF" w:rsidP="00B854F4">
      <w:pPr>
        <w:rPr>
          <w:rFonts w:ascii="Times New Roman" w:hAnsi="Times New Roman" w:cs="Times New Roman"/>
        </w:rPr>
      </w:pPr>
    </w:p>
    <w:p w14:paraId="024BA7BA" w14:textId="3E739340" w:rsidR="009154FE" w:rsidRDefault="005A1BBF" w:rsidP="00B854F4">
      <w:pPr>
        <w:rPr>
          <w:rFonts w:ascii="Times New Roman" w:hAnsi="Times New Roman" w:cs="Times New Roman"/>
        </w:rPr>
      </w:pPr>
      <w:r>
        <w:rPr>
          <w:rFonts w:ascii="Times New Roman" w:hAnsi="Times New Roman" w:cs="Times New Roman"/>
        </w:rPr>
        <w:t>&lt;h2&gt;</w:t>
      </w:r>
      <w:r w:rsidR="000F4A1F">
        <w:rPr>
          <w:rFonts w:ascii="Times New Roman" w:hAnsi="Times New Roman" w:cs="Times New Roman"/>
        </w:rPr>
        <w:t>Das sind die Erfolgsprinzipien von Zoom&lt;/h2&gt;</w:t>
      </w:r>
      <w:r w:rsidR="000F4A1F">
        <w:rPr>
          <w:rFonts w:ascii="Times New Roman" w:hAnsi="Times New Roman" w:cs="Times New Roman"/>
        </w:rPr>
        <w:br/>
      </w:r>
    </w:p>
    <w:p w14:paraId="72E4CC19" w14:textId="44E0010F" w:rsidR="000F4A1F" w:rsidRDefault="000F4A1F" w:rsidP="00B854F4">
      <w:pPr>
        <w:rPr>
          <w:rFonts w:ascii="Times New Roman" w:hAnsi="Times New Roman" w:cs="Times New Roman"/>
        </w:rPr>
      </w:pPr>
      <w:r>
        <w:rPr>
          <w:rFonts w:ascii="Times New Roman" w:hAnsi="Times New Roman" w:cs="Times New Roman"/>
        </w:rPr>
        <w:t>&lt;p&gt;</w:t>
      </w:r>
      <w:r w:rsidR="00D779A1">
        <w:rPr>
          <w:rFonts w:ascii="Times New Roman" w:hAnsi="Times New Roman" w:cs="Times New Roman"/>
        </w:rPr>
        <w:t xml:space="preserve">Der raketenähnliche Aufstieg des US-amerikanischen Softwareunternehmens &lt;i&gt;Zoom&lt;/i&gt; ist sicherlich beeindruckend. </w:t>
      </w:r>
      <w:proofErr w:type="spellStart"/>
      <w:r w:rsidR="00D779A1">
        <w:rPr>
          <w:rFonts w:ascii="Times New Roman" w:hAnsi="Times New Roman" w:cs="Times New Roman"/>
        </w:rPr>
        <w:t>Gro</w:t>
      </w:r>
      <w:r w:rsidR="00A47003">
        <w:rPr>
          <w:rFonts w:ascii="Times New Roman" w:hAnsi="Times New Roman" w:cs="Times New Roman"/>
        </w:rPr>
        <w:t>ss</w:t>
      </w:r>
      <w:r w:rsidR="00D779A1">
        <w:rPr>
          <w:rFonts w:ascii="Times New Roman" w:hAnsi="Times New Roman" w:cs="Times New Roman"/>
        </w:rPr>
        <w:t>e</w:t>
      </w:r>
      <w:proofErr w:type="spellEnd"/>
      <w:r w:rsidR="00D779A1">
        <w:rPr>
          <w:rFonts w:ascii="Times New Roman" w:hAnsi="Times New Roman" w:cs="Times New Roman"/>
        </w:rPr>
        <w:t xml:space="preserve"> Anteile seines Erfolgs sind sicherlich auf den Umstand zurückzuführen, dass sich das Unternehmen genau zum richtigen Zeitpunkt entwickelte und die Corona-Pandemie den Bedarf nach Videotelefonie-Software sprungartig ansteigen </w:t>
      </w:r>
      <w:proofErr w:type="spellStart"/>
      <w:r w:rsidR="00D779A1">
        <w:rPr>
          <w:rFonts w:ascii="Times New Roman" w:hAnsi="Times New Roman" w:cs="Times New Roman"/>
        </w:rPr>
        <w:t>lie</w:t>
      </w:r>
      <w:r w:rsidR="00A47003">
        <w:rPr>
          <w:rFonts w:ascii="Times New Roman" w:hAnsi="Times New Roman" w:cs="Times New Roman"/>
        </w:rPr>
        <w:t>ss</w:t>
      </w:r>
      <w:proofErr w:type="spellEnd"/>
      <w:r w:rsidR="00D779A1">
        <w:rPr>
          <w:rFonts w:ascii="Times New Roman" w:hAnsi="Times New Roman" w:cs="Times New Roman"/>
        </w:rPr>
        <w:t xml:space="preserve">. Auch der Börsenstart des Unternehmens war mit April 2019 perfekt gesetzt. Doch das Unternehmen basiert auch auf einigen, wichtigen Erfolgsprinzipien, welches dieses seit Anfang an umsetzt und die den weiteren Erfolg von &lt;i&gt;Zoom&lt;/i&gt; </w:t>
      </w:r>
      <w:proofErr w:type="spellStart"/>
      <w:r w:rsidR="00D779A1">
        <w:rPr>
          <w:rFonts w:ascii="Times New Roman" w:hAnsi="Times New Roman" w:cs="Times New Roman"/>
        </w:rPr>
        <w:t>gewisserma</w:t>
      </w:r>
      <w:r w:rsidR="00A47003">
        <w:rPr>
          <w:rFonts w:ascii="Times New Roman" w:hAnsi="Times New Roman" w:cs="Times New Roman"/>
        </w:rPr>
        <w:t>ss</w:t>
      </w:r>
      <w:r w:rsidR="00D779A1">
        <w:rPr>
          <w:rFonts w:ascii="Times New Roman" w:hAnsi="Times New Roman" w:cs="Times New Roman"/>
        </w:rPr>
        <w:t>en</w:t>
      </w:r>
      <w:proofErr w:type="spellEnd"/>
      <w:r w:rsidR="00D779A1">
        <w:rPr>
          <w:rFonts w:ascii="Times New Roman" w:hAnsi="Times New Roman" w:cs="Times New Roman"/>
        </w:rPr>
        <w:t xml:space="preserve"> garantieren werden. Diese sollen dem Leser innerhalb der folgenden Abschnitte daher einmal ausführlich vorgestellt </w:t>
      </w:r>
      <w:proofErr w:type="gramStart"/>
      <w:r w:rsidR="00D779A1">
        <w:rPr>
          <w:rFonts w:ascii="Times New Roman" w:hAnsi="Times New Roman" w:cs="Times New Roman"/>
        </w:rPr>
        <w:t>werden.&lt;</w:t>
      </w:r>
      <w:proofErr w:type="gramEnd"/>
      <w:r w:rsidR="00D779A1">
        <w:rPr>
          <w:rFonts w:ascii="Times New Roman" w:hAnsi="Times New Roman" w:cs="Times New Roman"/>
        </w:rPr>
        <w:t>/p&gt;</w:t>
      </w:r>
    </w:p>
    <w:p w14:paraId="33464797" w14:textId="2A354B3E" w:rsidR="00D779A1" w:rsidRDefault="00D779A1" w:rsidP="00B854F4">
      <w:pPr>
        <w:rPr>
          <w:rFonts w:ascii="Times New Roman" w:hAnsi="Times New Roman" w:cs="Times New Roman"/>
        </w:rPr>
      </w:pPr>
    </w:p>
    <w:p w14:paraId="599445C4" w14:textId="143BAC43" w:rsidR="00D779A1" w:rsidRDefault="00D779A1" w:rsidP="00B854F4">
      <w:pPr>
        <w:rPr>
          <w:rFonts w:ascii="Times New Roman" w:hAnsi="Times New Roman" w:cs="Times New Roman"/>
        </w:rPr>
      </w:pPr>
      <w:r>
        <w:rPr>
          <w:rFonts w:ascii="Times New Roman" w:hAnsi="Times New Roman" w:cs="Times New Roman"/>
        </w:rPr>
        <w:t>&lt;h3&gt;</w:t>
      </w:r>
      <w:r w:rsidR="00152F31">
        <w:rPr>
          <w:rFonts w:ascii="Times New Roman" w:hAnsi="Times New Roman" w:cs="Times New Roman"/>
        </w:rPr>
        <w:t>Ein starker Gründer, der kein „Nein!“ akzeptiert&lt;/h3&gt;</w:t>
      </w:r>
    </w:p>
    <w:p w14:paraId="504C4667" w14:textId="1935C2E0" w:rsidR="00413E85" w:rsidRDefault="00413E85" w:rsidP="00B854F4">
      <w:pPr>
        <w:rPr>
          <w:rFonts w:ascii="Times New Roman" w:hAnsi="Times New Roman" w:cs="Times New Roman"/>
        </w:rPr>
      </w:pPr>
    </w:p>
    <w:p w14:paraId="706CC783" w14:textId="2408CC97" w:rsidR="00F0163C" w:rsidRDefault="00413E85" w:rsidP="00B854F4">
      <w:pPr>
        <w:rPr>
          <w:rFonts w:ascii="Times New Roman" w:hAnsi="Times New Roman" w:cs="Times New Roman"/>
        </w:rPr>
      </w:pPr>
      <w:r>
        <w:rPr>
          <w:rFonts w:ascii="Times New Roman" w:hAnsi="Times New Roman" w:cs="Times New Roman"/>
        </w:rPr>
        <w:t>&lt;p&gt;</w:t>
      </w:r>
      <w:r w:rsidR="00F0163C">
        <w:rPr>
          <w:rFonts w:ascii="Times New Roman" w:hAnsi="Times New Roman" w:cs="Times New Roman"/>
        </w:rPr>
        <w:t xml:space="preserve">Beharrlichkeit, Zielstrebigkeit und Geduld brauchte Firmengründer &lt;i&gt;Eric Yuan&lt;/i&gt; nicht nur bei der Erlangung seines US-Einreisevisums, sondern vor allem auch beim Aufbau seines eigenen Startups &lt;i&gt;Zoom&lt;/i&gt;. Erst beim neuen Versuch konnte Yuan im Jahre 1997 erstmals in die USA einreisen (21). Diese Erfolgsprinzipien </w:t>
      </w:r>
      <w:proofErr w:type="gramStart"/>
      <w:r w:rsidR="00F0163C">
        <w:rPr>
          <w:rFonts w:ascii="Times New Roman" w:hAnsi="Times New Roman" w:cs="Times New Roman"/>
        </w:rPr>
        <w:t>etablierte</w:t>
      </w:r>
      <w:proofErr w:type="gramEnd"/>
      <w:r w:rsidR="00F0163C">
        <w:rPr>
          <w:rFonts w:ascii="Times New Roman" w:hAnsi="Times New Roman" w:cs="Times New Roman"/>
        </w:rPr>
        <w:t xml:space="preserve"> später auch bei &lt;i&gt;Zoom&lt;/i&gt;. Sich nicht gleich abwimmeln zu lassen, beharrlich an seinen Zielen zu arbeiten und beständig neue Märkte zu erobern sind daher fest in den „Core Values“ von &lt;i&gt;Zoom&lt;/i&gt; </w:t>
      </w:r>
      <w:proofErr w:type="gramStart"/>
      <w:r w:rsidR="00F0163C">
        <w:rPr>
          <w:rFonts w:ascii="Times New Roman" w:hAnsi="Times New Roman" w:cs="Times New Roman"/>
        </w:rPr>
        <w:t>verankert.&lt;</w:t>
      </w:r>
      <w:proofErr w:type="gramEnd"/>
      <w:r w:rsidR="00F0163C">
        <w:rPr>
          <w:rFonts w:ascii="Times New Roman" w:hAnsi="Times New Roman" w:cs="Times New Roman"/>
        </w:rPr>
        <w:t>/p&gt;</w:t>
      </w:r>
    </w:p>
    <w:p w14:paraId="2884DBEC" w14:textId="0BF5AD8D" w:rsidR="00152F31" w:rsidRDefault="00152F31" w:rsidP="00B854F4">
      <w:pPr>
        <w:rPr>
          <w:rFonts w:ascii="Times New Roman" w:hAnsi="Times New Roman" w:cs="Times New Roman"/>
        </w:rPr>
      </w:pPr>
    </w:p>
    <w:p w14:paraId="6B0FB244" w14:textId="009D6FE3" w:rsidR="00152F31" w:rsidRDefault="00152F31" w:rsidP="00B854F4">
      <w:pPr>
        <w:rPr>
          <w:rFonts w:ascii="Times New Roman" w:hAnsi="Times New Roman" w:cs="Times New Roman"/>
        </w:rPr>
      </w:pPr>
      <w:r>
        <w:rPr>
          <w:rFonts w:ascii="Times New Roman" w:hAnsi="Times New Roman" w:cs="Times New Roman"/>
        </w:rPr>
        <w:t>&lt;h3&gt;Glückliche Angestellte sorgen für glückliche Kunden&lt;/h3&gt;</w:t>
      </w:r>
    </w:p>
    <w:p w14:paraId="32D9FF54" w14:textId="70250544" w:rsidR="00F0163C" w:rsidRDefault="00F0163C" w:rsidP="00B854F4">
      <w:pPr>
        <w:rPr>
          <w:rFonts w:ascii="Times New Roman" w:hAnsi="Times New Roman" w:cs="Times New Roman"/>
        </w:rPr>
      </w:pPr>
    </w:p>
    <w:p w14:paraId="12F5C7FF" w14:textId="42E7BF01" w:rsidR="00C73452" w:rsidRDefault="00F0163C" w:rsidP="00B854F4">
      <w:pPr>
        <w:rPr>
          <w:rFonts w:ascii="Times New Roman" w:hAnsi="Times New Roman" w:cs="Times New Roman"/>
        </w:rPr>
      </w:pPr>
      <w:r>
        <w:rPr>
          <w:rFonts w:ascii="Times New Roman" w:hAnsi="Times New Roman" w:cs="Times New Roman"/>
        </w:rPr>
        <w:t>&lt;p&gt;</w:t>
      </w:r>
      <w:r w:rsidR="00C73452">
        <w:rPr>
          <w:rFonts w:ascii="Times New Roman" w:hAnsi="Times New Roman" w:cs="Times New Roman"/>
        </w:rPr>
        <w:t xml:space="preserve">Ein weiteres Ziel von &lt;i&gt;Zoom&lt;/i&gt; war es seit jeher, Menschen glücklich zu machen. &lt;i&gt;Zoom&lt;/i&gt; zahlt seinen Angestellten daher überdurchschnittliche Gehälter und vergibt attraktive Aktienpakete als Bonusvergütung, die aufgrund des steilen Kursanstiegs viele Angestellte bereits sehr wohlhabend gemacht haben dürften. Die mitarbeiterfreundliche Kultur schlägt sich natürlich auch auf den Kunden um, weshalb &lt;i&gt;Zoom&lt;/i&gt; </w:t>
      </w:r>
      <w:r w:rsidR="00D77E89">
        <w:rPr>
          <w:rFonts w:ascii="Times New Roman" w:hAnsi="Times New Roman" w:cs="Times New Roman"/>
        </w:rPr>
        <w:t xml:space="preserve">in unabhängigen Testberichten stets </w:t>
      </w:r>
      <w:r w:rsidR="00C606DD">
        <w:rPr>
          <w:rFonts w:ascii="Times New Roman" w:hAnsi="Times New Roman" w:cs="Times New Roman"/>
        </w:rPr>
        <w:t>„</w:t>
      </w:r>
      <w:r w:rsidR="00D77E89">
        <w:rPr>
          <w:rFonts w:ascii="Times New Roman" w:hAnsi="Times New Roman" w:cs="Times New Roman"/>
        </w:rPr>
        <w:t>gut</w:t>
      </w:r>
      <w:r w:rsidR="00C606DD">
        <w:rPr>
          <w:rFonts w:ascii="Times New Roman" w:hAnsi="Times New Roman" w:cs="Times New Roman"/>
        </w:rPr>
        <w:t>“ bis „sehr gut“</w:t>
      </w:r>
      <w:r w:rsidR="00D77E89">
        <w:rPr>
          <w:rFonts w:ascii="Times New Roman" w:hAnsi="Times New Roman" w:cs="Times New Roman"/>
        </w:rPr>
        <w:t xml:space="preserve"> abschneidet (22</w:t>
      </w:r>
      <w:proofErr w:type="gramStart"/>
      <w:r w:rsidR="00D77E89">
        <w:rPr>
          <w:rFonts w:ascii="Times New Roman" w:hAnsi="Times New Roman" w:cs="Times New Roman"/>
        </w:rPr>
        <w:t>).&lt;</w:t>
      </w:r>
      <w:proofErr w:type="gramEnd"/>
      <w:r w:rsidR="00D77E89">
        <w:rPr>
          <w:rFonts w:ascii="Times New Roman" w:hAnsi="Times New Roman" w:cs="Times New Roman"/>
        </w:rPr>
        <w:t>/p&gt;</w:t>
      </w:r>
    </w:p>
    <w:p w14:paraId="45AA8E4E" w14:textId="3B220F3E" w:rsidR="00152F31" w:rsidRDefault="00152F31" w:rsidP="00B854F4">
      <w:pPr>
        <w:rPr>
          <w:rFonts w:ascii="Times New Roman" w:hAnsi="Times New Roman" w:cs="Times New Roman"/>
        </w:rPr>
      </w:pPr>
    </w:p>
    <w:p w14:paraId="793B1B3D" w14:textId="5B53774A" w:rsidR="00C606DD" w:rsidRDefault="00152F31" w:rsidP="00B854F4">
      <w:pPr>
        <w:rPr>
          <w:rFonts w:ascii="Times New Roman" w:hAnsi="Times New Roman" w:cs="Times New Roman"/>
        </w:rPr>
      </w:pPr>
      <w:r>
        <w:rPr>
          <w:rFonts w:ascii="Times New Roman" w:hAnsi="Times New Roman" w:cs="Times New Roman"/>
        </w:rPr>
        <w:t>&lt;h3&gt;</w:t>
      </w:r>
      <w:r w:rsidR="005322B9">
        <w:rPr>
          <w:rFonts w:ascii="Times New Roman" w:hAnsi="Times New Roman" w:cs="Times New Roman"/>
        </w:rPr>
        <w:t>Die wohltätige Ader des Unternehmens&lt;/h3&gt;</w:t>
      </w:r>
    </w:p>
    <w:p w14:paraId="2C144978" w14:textId="2153568A" w:rsidR="00C606DD" w:rsidRDefault="00C606DD" w:rsidP="00B854F4">
      <w:pPr>
        <w:rPr>
          <w:rFonts w:ascii="Times New Roman" w:hAnsi="Times New Roman" w:cs="Times New Roman"/>
        </w:rPr>
      </w:pPr>
    </w:p>
    <w:p w14:paraId="77A8A967" w14:textId="5E3305B8" w:rsidR="005322B9" w:rsidRDefault="00C606DD" w:rsidP="00B854F4">
      <w:pPr>
        <w:rPr>
          <w:rFonts w:ascii="Times New Roman" w:hAnsi="Times New Roman" w:cs="Times New Roman"/>
        </w:rPr>
      </w:pPr>
      <w:r>
        <w:rPr>
          <w:rFonts w:ascii="Times New Roman" w:hAnsi="Times New Roman" w:cs="Times New Roman"/>
        </w:rPr>
        <w:t>&lt;p&gt;Ein weiteres Erfolgsprinzip von &lt;i&gt;Zoom&lt;/i&gt; ist die Wohltätigkeit des Unternehmens. So können Schulen, Universitäten und andere Wissenseinrichtungen die Videokonferenz-Dienste noch bis zum 31.12.2021 komplett kostenfrei nutzen</w:t>
      </w:r>
      <w:r w:rsidR="00E03FA1">
        <w:rPr>
          <w:rFonts w:ascii="Times New Roman" w:hAnsi="Times New Roman" w:cs="Times New Roman"/>
        </w:rPr>
        <w:t xml:space="preserve"> (23)</w:t>
      </w:r>
      <w:r>
        <w:rPr>
          <w:rFonts w:ascii="Times New Roman" w:hAnsi="Times New Roman" w:cs="Times New Roman"/>
        </w:rPr>
        <w:t xml:space="preserve"> – und zwar unbegrenzt für Meetings. Im Grunde genommen handelt es sich bei Schülern und Studenten ja um die potenziellen Nutzer von Morgen, weshalb &lt;i&gt;Zoom&lt;/i&gt; speziell bei dieser Zielgruppe gut im Gedächtnis bleiben möchte. </w:t>
      </w:r>
      <w:proofErr w:type="spellStart"/>
      <w:r>
        <w:rPr>
          <w:rFonts w:ascii="Times New Roman" w:hAnsi="Times New Roman" w:cs="Times New Roman"/>
        </w:rPr>
        <w:t>Au</w:t>
      </w:r>
      <w:r w:rsidR="00A47003">
        <w:rPr>
          <w:rFonts w:ascii="Times New Roman" w:hAnsi="Times New Roman" w:cs="Times New Roman"/>
        </w:rPr>
        <w:t>ss</w:t>
      </w:r>
      <w:r>
        <w:rPr>
          <w:rFonts w:ascii="Times New Roman" w:hAnsi="Times New Roman" w:cs="Times New Roman"/>
        </w:rPr>
        <w:t>erdem</w:t>
      </w:r>
      <w:proofErr w:type="spellEnd"/>
      <w:r>
        <w:rPr>
          <w:rFonts w:ascii="Times New Roman" w:hAnsi="Times New Roman" w:cs="Times New Roman"/>
        </w:rPr>
        <w:t xml:space="preserve"> steigert dies die gesellschaftliche Reputation des </w:t>
      </w:r>
      <w:proofErr w:type="gramStart"/>
      <w:r>
        <w:rPr>
          <w:rFonts w:ascii="Times New Roman" w:hAnsi="Times New Roman" w:cs="Times New Roman"/>
        </w:rPr>
        <w:t>Unternehmens</w:t>
      </w:r>
      <w:r w:rsidR="00C22CCF">
        <w:rPr>
          <w:rFonts w:ascii="Times New Roman" w:hAnsi="Times New Roman" w:cs="Times New Roman"/>
        </w:rPr>
        <w:t>.&lt;</w:t>
      </w:r>
      <w:proofErr w:type="gramEnd"/>
      <w:r w:rsidR="00C22CCF">
        <w:rPr>
          <w:rFonts w:ascii="Times New Roman" w:hAnsi="Times New Roman" w:cs="Times New Roman"/>
        </w:rPr>
        <w:t>/p&gt;</w:t>
      </w:r>
      <w:r w:rsidR="005322B9">
        <w:rPr>
          <w:rFonts w:ascii="Times New Roman" w:hAnsi="Times New Roman" w:cs="Times New Roman"/>
        </w:rPr>
        <w:br/>
      </w:r>
    </w:p>
    <w:p w14:paraId="26819F6E" w14:textId="3E611A33" w:rsidR="005322B9" w:rsidRDefault="005322B9" w:rsidP="00B854F4">
      <w:pPr>
        <w:rPr>
          <w:rFonts w:ascii="Times New Roman" w:hAnsi="Times New Roman" w:cs="Times New Roman"/>
        </w:rPr>
      </w:pPr>
      <w:r>
        <w:rPr>
          <w:rFonts w:ascii="Times New Roman" w:hAnsi="Times New Roman" w:cs="Times New Roman"/>
        </w:rPr>
        <w:t>&lt;h3&gt;Stetige Innovation, Weiterentwicklung und Flexibilität&lt;/h3&gt;</w:t>
      </w:r>
    </w:p>
    <w:p w14:paraId="2E36E6ED" w14:textId="0B45E81E" w:rsidR="00C22CCF" w:rsidRDefault="00C22CCF" w:rsidP="00B854F4">
      <w:pPr>
        <w:rPr>
          <w:rFonts w:ascii="Times New Roman" w:hAnsi="Times New Roman" w:cs="Times New Roman"/>
        </w:rPr>
      </w:pPr>
    </w:p>
    <w:p w14:paraId="13E68E75" w14:textId="129FD310" w:rsidR="00C22CCF" w:rsidRDefault="00C22CCF" w:rsidP="00B854F4">
      <w:pPr>
        <w:rPr>
          <w:rFonts w:ascii="Times New Roman" w:hAnsi="Times New Roman" w:cs="Times New Roman"/>
        </w:rPr>
      </w:pPr>
      <w:r>
        <w:rPr>
          <w:rFonts w:ascii="Times New Roman" w:hAnsi="Times New Roman" w:cs="Times New Roman"/>
        </w:rPr>
        <w:t>&lt;p&gt;</w:t>
      </w:r>
      <w:r w:rsidR="00DF328A">
        <w:rPr>
          <w:rFonts w:ascii="Times New Roman" w:hAnsi="Times New Roman" w:cs="Times New Roman"/>
        </w:rPr>
        <w:t xml:space="preserve">Auch wenn sich die Corona-Krise dem Ende zuneigt und der vermeintliche Wettbewerbsvorteil von &lt;i&gt;Zoom&lt;/i&gt; weiter schwindet, ruht sich das Unternehmen quasi nicht „auf seinen Lorbeeren“ aus. &lt;i&gt;Zoom&lt;/i&gt; versucht in diesem Kontext weiterhin eine feste Rolle im unternehmerischen Alltag zu spielen. Entsprechend dieser Tatsache wird das Produktportfolio beständig erweitert. Anstatt sich nur auf reine Online-Dienste zu fokussieren, plant das Unternehmen einen eigenen Telekommunikationsdienst und möchte auch im privaten Bereich immer mehr punkten. Gleichzeitig strebt &lt;i&gt;Zoom&lt;/i&gt; interessante Zukäufe an, bei denen das Unternehmen weiteres Know-how </w:t>
      </w:r>
      <w:proofErr w:type="spellStart"/>
      <w:r w:rsidR="00DF328A">
        <w:rPr>
          <w:rFonts w:ascii="Times New Roman" w:hAnsi="Times New Roman" w:cs="Times New Roman"/>
        </w:rPr>
        <w:t>erschlie</w:t>
      </w:r>
      <w:r w:rsidR="00A47003">
        <w:rPr>
          <w:rFonts w:ascii="Times New Roman" w:hAnsi="Times New Roman" w:cs="Times New Roman"/>
        </w:rPr>
        <w:t>ss</w:t>
      </w:r>
      <w:r w:rsidR="00DF328A">
        <w:rPr>
          <w:rFonts w:ascii="Times New Roman" w:hAnsi="Times New Roman" w:cs="Times New Roman"/>
        </w:rPr>
        <w:t>en</w:t>
      </w:r>
      <w:proofErr w:type="spellEnd"/>
      <w:r w:rsidR="00DF328A">
        <w:rPr>
          <w:rFonts w:ascii="Times New Roman" w:hAnsi="Times New Roman" w:cs="Times New Roman"/>
        </w:rPr>
        <w:t xml:space="preserve"> möchte. Insgesamt ist man bei &lt;i&gt;Zoom&lt;/i&gt; also dahingehend motiviert, beständig für Innovation und Weiterentwicklung zu sorgen. </w:t>
      </w:r>
      <w:r w:rsidR="0096679D">
        <w:rPr>
          <w:rFonts w:ascii="Times New Roman" w:hAnsi="Times New Roman" w:cs="Times New Roman"/>
        </w:rPr>
        <w:t xml:space="preserve">&lt;i&gt;Zoom&lt;/i&gt; ist also beständig „in Bewegung“ und bleibt dabei trotz seiner bisweilen riesigen </w:t>
      </w:r>
      <w:proofErr w:type="spellStart"/>
      <w:r w:rsidR="0096679D">
        <w:rPr>
          <w:rFonts w:ascii="Times New Roman" w:hAnsi="Times New Roman" w:cs="Times New Roman"/>
        </w:rPr>
        <w:t>Unternehmensgrö</w:t>
      </w:r>
      <w:r w:rsidR="00A47003">
        <w:rPr>
          <w:rFonts w:ascii="Times New Roman" w:hAnsi="Times New Roman" w:cs="Times New Roman"/>
        </w:rPr>
        <w:t>ss</w:t>
      </w:r>
      <w:r w:rsidR="0096679D">
        <w:rPr>
          <w:rFonts w:ascii="Times New Roman" w:hAnsi="Times New Roman" w:cs="Times New Roman"/>
        </w:rPr>
        <w:t>e</w:t>
      </w:r>
      <w:proofErr w:type="spellEnd"/>
      <w:r w:rsidR="0096679D">
        <w:rPr>
          <w:rFonts w:ascii="Times New Roman" w:hAnsi="Times New Roman" w:cs="Times New Roman"/>
        </w:rPr>
        <w:t xml:space="preserve"> erstaunlich flexibel und </w:t>
      </w:r>
      <w:proofErr w:type="gramStart"/>
      <w:r w:rsidR="0096679D">
        <w:rPr>
          <w:rFonts w:ascii="Times New Roman" w:hAnsi="Times New Roman" w:cs="Times New Roman"/>
        </w:rPr>
        <w:t>agil.&lt;</w:t>
      </w:r>
      <w:proofErr w:type="gramEnd"/>
      <w:r w:rsidR="0096679D">
        <w:rPr>
          <w:rFonts w:ascii="Times New Roman" w:hAnsi="Times New Roman" w:cs="Times New Roman"/>
        </w:rPr>
        <w:t>/p&gt;</w:t>
      </w:r>
    </w:p>
    <w:p w14:paraId="7BFF4ADB" w14:textId="0BE7A5C1" w:rsidR="005322B9" w:rsidRDefault="005322B9" w:rsidP="00B854F4">
      <w:pPr>
        <w:rPr>
          <w:rFonts w:ascii="Times New Roman" w:hAnsi="Times New Roman" w:cs="Times New Roman"/>
        </w:rPr>
      </w:pPr>
    </w:p>
    <w:p w14:paraId="50CE89B2" w14:textId="7BAAC88D" w:rsidR="005322B9" w:rsidRDefault="005322B9" w:rsidP="00B854F4">
      <w:pPr>
        <w:rPr>
          <w:rFonts w:ascii="Times New Roman" w:hAnsi="Times New Roman" w:cs="Times New Roman"/>
        </w:rPr>
      </w:pPr>
      <w:r>
        <w:rPr>
          <w:rFonts w:ascii="Times New Roman" w:hAnsi="Times New Roman" w:cs="Times New Roman"/>
        </w:rPr>
        <w:t>&lt;</w:t>
      </w:r>
      <w:r w:rsidR="0021022B">
        <w:rPr>
          <w:rFonts w:ascii="Times New Roman" w:hAnsi="Times New Roman" w:cs="Times New Roman"/>
        </w:rPr>
        <w:t>h3</w:t>
      </w:r>
      <w:r>
        <w:rPr>
          <w:rFonts w:ascii="Times New Roman" w:hAnsi="Times New Roman" w:cs="Times New Roman"/>
        </w:rPr>
        <w:t>&gt;</w:t>
      </w:r>
      <w:r w:rsidR="00DA4C1B">
        <w:rPr>
          <w:rFonts w:ascii="Times New Roman" w:hAnsi="Times New Roman" w:cs="Times New Roman"/>
        </w:rPr>
        <w:t>Planbare und leicht skalierbare Umsätze durch Abo-Modelle&lt;/h3&gt;</w:t>
      </w:r>
    </w:p>
    <w:p w14:paraId="61DCC288" w14:textId="6D1FB83D" w:rsidR="0096679D" w:rsidRDefault="0096679D" w:rsidP="00B854F4">
      <w:pPr>
        <w:rPr>
          <w:rFonts w:ascii="Times New Roman" w:hAnsi="Times New Roman" w:cs="Times New Roman"/>
        </w:rPr>
      </w:pPr>
    </w:p>
    <w:p w14:paraId="74EBFE62" w14:textId="5402AFE6" w:rsidR="0096679D" w:rsidRDefault="0096679D" w:rsidP="00B854F4">
      <w:pPr>
        <w:rPr>
          <w:rFonts w:ascii="Times New Roman" w:hAnsi="Times New Roman" w:cs="Times New Roman"/>
        </w:rPr>
      </w:pPr>
      <w:r>
        <w:rPr>
          <w:rFonts w:ascii="Times New Roman" w:hAnsi="Times New Roman" w:cs="Times New Roman"/>
        </w:rPr>
        <w:t xml:space="preserve">&lt;p&gt;Zu guter Letzt verfolgt &lt;i&gt;Zoom&lt;/i&gt; mit seinen Abo-Modellen natürlich noch einen geschäftsstrategisch vorteilhaften Ansatz. Denn Abonnements sorgen für stabile, stetige und planbare Umsätze und lassen sich im Grunde genommen leichter skalieren. </w:t>
      </w:r>
      <w:r w:rsidR="003208C4">
        <w:rPr>
          <w:rFonts w:ascii="Times New Roman" w:hAnsi="Times New Roman" w:cs="Times New Roman"/>
        </w:rPr>
        <w:t xml:space="preserve">Steht das Konzept hinter einem Abo einmal, muss das Unternehmen schlussendlich nur dafür sorgen, dass weitere Kunden hinzukommen, beziehungsweise muss bestehende Kunden an das Unternehmen </w:t>
      </w:r>
      <w:proofErr w:type="gramStart"/>
      <w:r w:rsidR="003208C4">
        <w:rPr>
          <w:rFonts w:ascii="Times New Roman" w:hAnsi="Times New Roman" w:cs="Times New Roman"/>
        </w:rPr>
        <w:t>binden.&lt;</w:t>
      </w:r>
      <w:proofErr w:type="gramEnd"/>
      <w:r w:rsidR="003208C4">
        <w:rPr>
          <w:rFonts w:ascii="Times New Roman" w:hAnsi="Times New Roman" w:cs="Times New Roman"/>
        </w:rPr>
        <w:t>/p&gt;</w:t>
      </w:r>
    </w:p>
    <w:p w14:paraId="06C3EC22" w14:textId="66AB7300" w:rsidR="000F4A1F" w:rsidRDefault="000F4A1F" w:rsidP="00DA4C1B"/>
    <w:p w14:paraId="58BCC25B" w14:textId="78D178DB" w:rsidR="005A0762" w:rsidRDefault="005A0762" w:rsidP="00B854F4">
      <w:pPr>
        <w:rPr>
          <w:rFonts w:ascii="Times New Roman" w:hAnsi="Times New Roman" w:cs="Times New Roman"/>
        </w:rPr>
      </w:pPr>
    </w:p>
    <w:bookmarkEnd w:id="0"/>
    <w:p w14:paraId="6D0D411F" w14:textId="30883474" w:rsidR="00684A52" w:rsidRDefault="00684A52" w:rsidP="00B854F4">
      <w:pPr>
        <w:rPr>
          <w:rFonts w:ascii="Times New Roman" w:hAnsi="Times New Roman" w:cs="Times New Roman"/>
        </w:rPr>
      </w:pPr>
    </w:p>
    <w:p w14:paraId="74511915" w14:textId="50EC0739" w:rsidR="00684A52" w:rsidRDefault="00684A52" w:rsidP="00B854F4">
      <w:pPr>
        <w:rPr>
          <w:rFonts w:ascii="Times New Roman" w:hAnsi="Times New Roman" w:cs="Times New Roman"/>
        </w:rPr>
      </w:pPr>
      <w:r>
        <w:rPr>
          <w:rFonts w:ascii="Times New Roman" w:hAnsi="Times New Roman" w:cs="Times New Roman"/>
        </w:rPr>
        <w:t>Quellen:</w:t>
      </w:r>
    </w:p>
    <w:p w14:paraId="09DE044E" w14:textId="17D741F2" w:rsidR="005A0762" w:rsidRDefault="005A0762" w:rsidP="005A0762">
      <w:pPr>
        <w:pStyle w:val="Listenabsatz"/>
        <w:numPr>
          <w:ilvl w:val="0"/>
          <w:numId w:val="7"/>
        </w:numPr>
        <w:rPr>
          <w:rFonts w:ascii="Times New Roman" w:hAnsi="Times New Roman" w:cs="Times New Roman"/>
        </w:rPr>
      </w:pPr>
      <w:hyperlink r:id="rId6" w:history="1">
        <w:r w:rsidRPr="00496880">
          <w:rPr>
            <w:rStyle w:val="Hyperlink"/>
            <w:rFonts w:ascii="Times New Roman" w:hAnsi="Times New Roman" w:cs="Times New Roman"/>
          </w:rPr>
          <w:t>https://www.tagesschau.de/wirtschaft/boerse/portrait-zoom-gruender-yuan-101.html</w:t>
        </w:r>
      </w:hyperlink>
      <w:r>
        <w:rPr>
          <w:rFonts w:ascii="Times New Roman" w:hAnsi="Times New Roman" w:cs="Times New Roman"/>
        </w:rPr>
        <w:t>, (Stand: 01.10.2021, 06:45 Uhr)</w:t>
      </w:r>
    </w:p>
    <w:p w14:paraId="38098F98" w14:textId="7417DCDE" w:rsidR="005A0762" w:rsidRDefault="00246D9A" w:rsidP="005A0762">
      <w:pPr>
        <w:pStyle w:val="Listenabsatz"/>
        <w:numPr>
          <w:ilvl w:val="0"/>
          <w:numId w:val="7"/>
        </w:numPr>
        <w:rPr>
          <w:rFonts w:ascii="Times New Roman" w:hAnsi="Times New Roman" w:cs="Times New Roman"/>
        </w:rPr>
      </w:pPr>
      <w:hyperlink r:id="rId7" w:history="1">
        <w:r w:rsidRPr="00496880">
          <w:rPr>
            <w:rStyle w:val="Hyperlink"/>
            <w:rFonts w:ascii="Times New Roman" w:hAnsi="Times New Roman" w:cs="Times New Roman"/>
          </w:rPr>
          <w:t>https://de.wikipedia.org/wiki/Zoom_Video_Communications</w:t>
        </w:r>
      </w:hyperlink>
      <w:r>
        <w:rPr>
          <w:rFonts w:ascii="Times New Roman" w:hAnsi="Times New Roman" w:cs="Times New Roman"/>
        </w:rPr>
        <w:t>, (Stand: 01.10.2021, 06:48 Uhr)</w:t>
      </w:r>
    </w:p>
    <w:p w14:paraId="52812323" w14:textId="6CBDDB3D" w:rsidR="00246D9A" w:rsidRDefault="008D1D41" w:rsidP="005A0762">
      <w:pPr>
        <w:pStyle w:val="Listenabsatz"/>
        <w:numPr>
          <w:ilvl w:val="0"/>
          <w:numId w:val="7"/>
        </w:numPr>
        <w:rPr>
          <w:rFonts w:ascii="Times New Roman" w:hAnsi="Times New Roman" w:cs="Times New Roman"/>
        </w:rPr>
      </w:pPr>
      <w:hyperlink r:id="rId8" w:history="1">
        <w:r w:rsidRPr="00496880">
          <w:rPr>
            <w:rStyle w:val="Hyperlink"/>
            <w:rFonts w:ascii="Times New Roman" w:hAnsi="Times New Roman" w:cs="Times New Roman"/>
          </w:rPr>
          <w:t>https://de.wikipedia.org/wiki/Eric_Yuan</w:t>
        </w:r>
      </w:hyperlink>
      <w:r>
        <w:rPr>
          <w:rFonts w:ascii="Times New Roman" w:hAnsi="Times New Roman" w:cs="Times New Roman"/>
        </w:rPr>
        <w:t>, (Stand: 01.10.2021, 06:56 Uhr)</w:t>
      </w:r>
    </w:p>
    <w:p w14:paraId="4A90A8B9" w14:textId="01FECCEB" w:rsidR="008D1D41" w:rsidRDefault="003B7952" w:rsidP="005A0762">
      <w:pPr>
        <w:pStyle w:val="Listenabsatz"/>
        <w:numPr>
          <w:ilvl w:val="0"/>
          <w:numId w:val="7"/>
        </w:numPr>
        <w:rPr>
          <w:rFonts w:ascii="Times New Roman" w:hAnsi="Times New Roman" w:cs="Times New Roman"/>
        </w:rPr>
      </w:pPr>
      <w:hyperlink r:id="rId9" w:history="1">
        <w:r w:rsidRPr="00496880">
          <w:rPr>
            <w:rStyle w:val="Hyperlink"/>
            <w:rFonts w:ascii="Times New Roman" w:hAnsi="Times New Roman" w:cs="Times New Roman"/>
          </w:rPr>
          <w:t>https://www.freitag.de/autoren/der-freitag/der-chef-von-zoom</w:t>
        </w:r>
      </w:hyperlink>
      <w:r>
        <w:rPr>
          <w:rFonts w:ascii="Times New Roman" w:hAnsi="Times New Roman" w:cs="Times New Roman"/>
        </w:rPr>
        <w:t>, (Stand: 01.10.2021, 07:00 Uhr)</w:t>
      </w:r>
    </w:p>
    <w:p w14:paraId="27080606" w14:textId="63835656" w:rsidR="003B7952" w:rsidRDefault="00635DB7" w:rsidP="005A0762">
      <w:pPr>
        <w:pStyle w:val="Listenabsatz"/>
        <w:numPr>
          <w:ilvl w:val="0"/>
          <w:numId w:val="7"/>
        </w:numPr>
        <w:rPr>
          <w:rFonts w:ascii="Times New Roman" w:hAnsi="Times New Roman" w:cs="Times New Roman"/>
        </w:rPr>
      </w:pPr>
      <w:hyperlink r:id="rId10" w:history="1">
        <w:r w:rsidRPr="00496880">
          <w:rPr>
            <w:rStyle w:val="Hyperlink"/>
            <w:rFonts w:ascii="Times New Roman" w:hAnsi="Times New Roman" w:cs="Times New Roman"/>
          </w:rPr>
          <w:t>https://de.wikipedia.org/wiki/Zoom_Video_Communications</w:t>
        </w:r>
      </w:hyperlink>
      <w:r>
        <w:rPr>
          <w:rFonts w:ascii="Times New Roman" w:hAnsi="Times New Roman" w:cs="Times New Roman"/>
        </w:rPr>
        <w:t>, (Stand: 01.10.2021, 07:10 Uhr)</w:t>
      </w:r>
    </w:p>
    <w:p w14:paraId="40940259" w14:textId="40A66462" w:rsidR="00635DB7" w:rsidRDefault="00117697" w:rsidP="005A0762">
      <w:pPr>
        <w:pStyle w:val="Listenabsatz"/>
        <w:numPr>
          <w:ilvl w:val="0"/>
          <w:numId w:val="7"/>
        </w:numPr>
        <w:rPr>
          <w:rFonts w:ascii="Times New Roman" w:hAnsi="Times New Roman" w:cs="Times New Roman"/>
        </w:rPr>
      </w:pPr>
      <w:r>
        <w:rPr>
          <w:rFonts w:ascii="Times New Roman" w:hAnsi="Times New Roman" w:cs="Times New Roman"/>
        </w:rPr>
        <w:t>Ebenda.</w:t>
      </w:r>
    </w:p>
    <w:p w14:paraId="4A65EA2E" w14:textId="4258B935" w:rsidR="00117697" w:rsidRDefault="00FA3F05" w:rsidP="005A0762">
      <w:pPr>
        <w:pStyle w:val="Listenabsatz"/>
        <w:numPr>
          <w:ilvl w:val="0"/>
          <w:numId w:val="7"/>
        </w:numPr>
        <w:rPr>
          <w:rFonts w:ascii="Times New Roman" w:hAnsi="Times New Roman" w:cs="Times New Roman"/>
        </w:rPr>
      </w:pPr>
      <w:hyperlink r:id="rId11" w:history="1">
        <w:r w:rsidRPr="00496880">
          <w:rPr>
            <w:rStyle w:val="Hyperlink"/>
            <w:rFonts w:ascii="Times New Roman" w:hAnsi="Times New Roman" w:cs="Times New Roman"/>
          </w:rPr>
          <w:t>https://www.affde.com/de/zoom-users.html</w:t>
        </w:r>
      </w:hyperlink>
      <w:r>
        <w:rPr>
          <w:rFonts w:ascii="Times New Roman" w:hAnsi="Times New Roman" w:cs="Times New Roman"/>
        </w:rPr>
        <w:t>, (Stand: 01.10.2021, 07:20 Uhr)</w:t>
      </w:r>
    </w:p>
    <w:p w14:paraId="60C5FEF8" w14:textId="025A2444" w:rsidR="00FA3F05" w:rsidRDefault="00885D4F" w:rsidP="005A0762">
      <w:pPr>
        <w:pStyle w:val="Listenabsatz"/>
        <w:numPr>
          <w:ilvl w:val="0"/>
          <w:numId w:val="7"/>
        </w:numPr>
        <w:rPr>
          <w:rFonts w:ascii="Times New Roman" w:hAnsi="Times New Roman" w:cs="Times New Roman"/>
        </w:rPr>
      </w:pPr>
      <w:hyperlink r:id="rId12" w:history="1">
        <w:r w:rsidRPr="00496880">
          <w:rPr>
            <w:rStyle w:val="Hyperlink"/>
            <w:rFonts w:ascii="Times New Roman" w:hAnsi="Times New Roman" w:cs="Times New Roman"/>
          </w:rPr>
          <w:t>https://www.forbes.at/artikel/der-boom-bei-zoom.html</w:t>
        </w:r>
      </w:hyperlink>
      <w:r>
        <w:rPr>
          <w:rFonts w:ascii="Times New Roman" w:hAnsi="Times New Roman" w:cs="Times New Roman"/>
        </w:rPr>
        <w:t>, (Stand: 01.10.2021, 07:26 Uhr)</w:t>
      </w:r>
    </w:p>
    <w:p w14:paraId="572DE4EC" w14:textId="66C2E17F" w:rsidR="00885D4F" w:rsidRDefault="00DF328D" w:rsidP="005A0762">
      <w:pPr>
        <w:pStyle w:val="Listenabsatz"/>
        <w:numPr>
          <w:ilvl w:val="0"/>
          <w:numId w:val="7"/>
        </w:numPr>
        <w:rPr>
          <w:rFonts w:ascii="Times New Roman" w:hAnsi="Times New Roman" w:cs="Times New Roman"/>
        </w:rPr>
      </w:pPr>
      <w:hyperlink r:id="rId13" w:history="1">
        <w:r w:rsidRPr="00496880">
          <w:rPr>
            <w:rStyle w:val="Hyperlink"/>
            <w:rFonts w:ascii="Times New Roman" w:hAnsi="Times New Roman" w:cs="Times New Roman"/>
          </w:rPr>
          <w:t>https://de.statista.com/infografik/21927/umsatzentwicklung-von-zoom/</w:t>
        </w:r>
      </w:hyperlink>
      <w:r>
        <w:rPr>
          <w:rFonts w:ascii="Times New Roman" w:hAnsi="Times New Roman" w:cs="Times New Roman"/>
        </w:rPr>
        <w:t>, (Stand: 01.10.2021, 07:31 Uhr)</w:t>
      </w:r>
    </w:p>
    <w:p w14:paraId="5D51A53B" w14:textId="55C184AC" w:rsidR="00DF328D" w:rsidRDefault="0007212F" w:rsidP="005A0762">
      <w:pPr>
        <w:pStyle w:val="Listenabsatz"/>
        <w:numPr>
          <w:ilvl w:val="0"/>
          <w:numId w:val="7"/>
        </w:numPr>
        <w:rPr>
          <w:rFonts w:ascii="Times New Roman" w:hAnsi="Times New Roman" w:cs="Times New Roman"/>
        </w:rPr>
      </w:pPr>
      <w:hyperlink r:id="rId14" w:history="1">
        <w:r w:rsidRPr="00496880">
          <w:rPr>
            <w:rStyle w:val="Hyperlink"/>
            <w:rFonts w:ascii="Times New Roman" w:hAnsi="Times New Roman" w:cs="Times New Roman"/>
          </w:rPr>
          <w:t>https://de.wikipedia.org/wiki/Zoom_Video_Communications</w:t>
        </w:r>
      </w:hyperlink>
      <w:r>
        <w:rPr>
          <w:rFonts w:ascii="Times New Roman" w:hAnsi="Times New Roman" w:cs="Times New Roman"/>
        </w:rPr>
        <w:t>, (Stand: 01.10.2021, 11:14 Uhr)</w:t>
      </w:r>
    </w:p>
    <w:p w14:paraId="1F492FF5" w14:textId="1E327323" w:rsidR="0007212F" w:rsidRDefault="00267810" w:rsidP="005A0762">
      <w:pPr>
        <w:pStyle w:val="Listenabsatz"/>
        <w:numPr>
          <w:ilvl w:val="0"/>
          <w:numId w:val="7"/>
        </w:numPr>
        <w:rPr>
          <w:rFonts w:ascii="Times New Roman" w:hAnsi="Times New Roman" w:cs="Times New Roman"/>
        </w:rPr>
      </w:pPr>
      <w:hyperlink r:id="rId15" w:history="1">
        <w:r w:rsidRPr="00496880">
          <w:rPr>
            <w:rStyle w:val="Hyperlink"/>
            <w:rFonts w:ascii="Times New Roman" w:hAnsi="Times New Roman" w:cs="Times New Roman"/>
          </w:rPr>
          <w:t>https://strategyinvest.de/zoom-aktie-analyse/</w:t>
        </w:r>
      </w:hyperlink>
      <w:r>
        <w:rPr>
          <w:rFonts w:ascii="Times New Roman" w:hAnsi="Times New Roman" w:cs="Times New Roman"/>
        </w:rPr>
        <w:t>, (Stand: 01.10.2021, 11:17 Uhr)</w:t>
      </w:r>
    </w:p>
    <w:p w14:paraId="1077CAF4" w14:textId="6AE031D8" w:rsidR="00267810" w:rsidRDefault="00267810" w:rsidP="005A0762">
      <w:pPr>
        <w:pStyle w:val="Listenabsatz"/>
        <w:numPr>
          <w:ilvl w:val="0"/>
          <w:numId w:val="7"/>
        </w:numPr>
        <w:rPr>
          <w:rFonts w:ascii="Times New Roman" w:hAnsi="Times New Roman" w:cs="Times New Roman"/>
        </w:rPr>
      </w:pPr>
      <w:r>
        <w:rPr>
          <w:rFonts w:ascii="Times New Roman" w:hAnsi="Times New Roman" w:cs="Times New Roman"/>
        </w:rPr>
        <w:t xml:space="preserve">Ebenda. </w:t>
      </w:r>
    </w:p>
    <w:p w14:paraId="35E51AF7" w14:textId="337B1162" w:rsidR="00C45803" w:rsidRDefault="00C45803" w:rsidP="005A0762">
      <w:pPr>
        <w:pStyle w:val="Listenabsatz"/>
        <w:numPr>
          <w:ilvl w:val="0"/>
          <w:numId w:val="7"/>
        </w:numPr>
        <w:rPr>
          <w:rFonts w:ascii="Times New Roman" w:hAnsi="Times New Roman" w:cs="Times New Roman"/>
        </w:rPr>
      </w:pPr>
      <w:hyperlink r:id="rId16" w:history="1">
        <w:r w:rsidRPr="00496880">
          <w:rPr>
            <w:rStyle w:val="Hyperlink"/>
            <w:rFonts w:ascii="Times New Roman" w:hAnsi="Times New Roman" w:cs="Times New Roman"/>
          </w:rPr>
          <w:t>https://de.wikipedia.org/wiki/Zoom_Video_Communications</w:t>
        </w:r>
      </w:hyperlink>
      <w:r>
        <w:rPr>
          <w:rFonts w:ascii="Times New Roman" w:hAnsi="Times New Roman" w:cs="Times New Roman"/>
        </w:rPr>
        <w:t>, (Stand: 01.10.2021, 11:24 Uhr)</w:t>
      </w:r>
    </w:p>
    <w:p w14:paraId="1356BCD0" w14:textId="203158E5" w:rsidR="00C45803" w:rsidRDefault="00C45803" w:rsidP="005A0762">
      <w:pPr>
        <w:pStyle w:val="Listenabsatz"/>
        <w:numPr>
          <w:ilvl w:val="0"/>
          <w:numId w:val="7"/>
        </w:numPr>
        <w:rPr>
          <w:rFonts w:ascii="Times New Roman" w:hAnsi="Times New Roman" w:cs="Times New Roman"/>
        </w:rPr>
      </w:pPr>
      <w:hyperlink r:id="rId17" w:history="1">
        <w:r w:rsidRPr="00496880">
          <w:rPr>
            <w:rStyle w:val="Hyperlink"/>
            <w:rFonts w:ascii="Times New Roman" w:hAnsi="Times New Roman" w:cs="Times New Roman"/>
          </w:rPr>
          <w:t>https://www.tagesschau.de/wirtschaft/unternehmen/zoom-uebernahme-zukauf-milliarden-videodienst-strategie-101.html</w:t>
        </w:r>
      </w:hyperlink>
      <w:r>
        <w:rPr>
          <w:rFonts w:ascii="Times New Roman" w:hAnsi="Times New Roman" w:cs="Times New Roman"/>
        </w:rPr>
        <w:t>, (Stand: 01.10.2021, 11:26 Uhr)</w:t>
      </w:r>
    </w:p>
    <w:p w14:paraId="202C19BE" w14:textId="02FA8A6B" w:rsidR="00797FB2" w:rsidRDefault="00797FB2" w:rsidP="005A0762">
      <w:pPr>
        <w:pStyle w:val="Listenabsatz"/>
        <w:numPr>
          <w:ilvl w:val="0"/>
          <w:numId w:val="7"/>
        </w:numPr>
        <w:rPr>
          <w:rFonts w:ascii="Times New Roman" w:hAnsi="Times New Roman" w:cs="Times New Roman"/>
        </w:rPr>
      </w:pPr>
      <w:hyperlink r:id="rId18" w:history="1">
        <w:r w:rsidRPr="00496880">
          <w:rPr>
            <w:rStyle w:val="Hyperlink"/>
            <w:rFonts w:ascii="Times New Roman" w:hAnsi="Times New Roman" w:cs="Times New Roman"/>
          </w:rPr>
          <w:t>https://www.finanzen.net/aktien/zoom-aktie</w:t>
        </w:r>
      </w:hyperlink>
      <w:r>
        <w:rPr>
          <w:rFonts w:ascii="Times New Roman" w:hAnsi="Times New Roman" w:cs="Times New Roman"/>
        </w:rPr>
        <w:t>, (Stand: 01.10.2021, 11:40 Uhr)</w:t>
      </w:r>
    </w:p>
    <w:p w14:paraId="609CCCA9" w14:textId="6D99AE67" w:rsidR="00797FB2" w:rsidRDefault="00A5719D" w:rsidP="005A0762">
      <w:pPr>
        <w:pStyle w:val="Listenabsatz"/>
        <w:numPr>
          <w:ilvl w:val="0"/>
          <w:numId w:val="7"/>
        </w:numPr>
        <w:rPr>
          <w:rFonts w:ascii="Times New Roman" w:hAnsi="Times New Roman" w:cs="Times New Roman"/>
        </w:rPr>
      </w:pPr>
      <w:hyperlink r:id="rId19" w:history="1">
        <w:r w:rsidRPr="00496880">
          <w:rPr>
            <w:rStyle w:val="Hyperlink"/>
            <w:rFonts w:ascii="Times New Roman" w:hAnsi="Times New Roman" w:cs="Times New Roman"/>
          </w:rPr>
          <w:t>https://strategyinvest.de/zoom-aktie-analyse/</w:t>
        </w:r>
      </w:hyperlink>
      <w:r>
        <w:rPr>
          <w:rFonts w:ascii="Times New Roman" w:hAnsi="Times New Roman" w:cs="Times New Roman"/>
        </w:rPr>
        <w:t>, (Stand: 01.10.2021, 11:42 Uhr)</w:t>
      </w:r>
    </w:p>
    <w:p w14:paraId="3BC49F7A" w14:textId="7BEDDC4A" w:rsidR="00A5719D" w:rsidRDefault="000B0D9F" w:rsidP="005A0762">
      <w:pPr>
        <w:pStyle w:val="Listenabsatz"/>
        <w:numPr>
          <w:ilvl w:val="0"/>
          <w:numId w:val="7"/>
        </w:numPr>
        <w:rPr>
          <w:rFonts w:ascii="Times New Roman" w:hAnsi="Times New Roman" w:cs="Times New Roman"/>
        </w:rPr>
      </w:pPr>
      <w:r>
        <w:rPr>
          <w:rFonts w:ascii="Times New Roman" w:hAnsi="Times New Roman" w:cs="Times New Roman"/>
        </w:rPr>
        <w:t>Ebenda.</w:t>
      </w:r>
    </w:p>
    <w:p w14:paraId="6F28F645" w14:textId="71A1A643" w:rsidR="000B0D9F" w:rsidRDefault="000B0D9F" w:rsidP="005A0762">
      <w:pPr>
        <w:pStyle w:val="Listenabsatz"/>
        <w:numPr>
          <w:ilvl w:val="0"/>
          <w:numId w:val="7"/>
        </w:numPr>
        <w:rPr>
          <w:rFonts w:ascii="Times New Roman" w:hAnsi="Times New Roman" w:cs="Times New Roman"/>
        </w:rPr>
      </w:pPr>
      <w:hyperlink r:id="rId20" w:history="1">
        <w:r w:rsidRPr="00496880">
          <w:rPr>
            <w:rStyle w:val="Hyperlink"/>
            <w:rFonts w:ascii="Times New Roman" w:hAnsi="Times New Roman" w:cs="Times New Roman"/>
          </w:rPr>
          <w:t>https://www.tagesschau.de/wirtschaft/boerse/portrait-zoom-gruender-yuan-101.html</w:t>
        </w:r>
      </w:hyperlink>
      <w:r>
        <w:rPr>
          <w:rFonts w:ascii="Times New Roman" w:hAnsi="Times New Roman" w:cs="Times New Roman"/>
        </w:rPr>
        <w:t>, (Stand: 01.10.2021, 11:46 Uhr)</w:t>
      </w:r>
    </w:p>
    <w:p w14:paraId="61745099" w14:textId="5FA2A91C" w:rsidR="000B0D9F" w:rsidRDefault="00A53B15" w:rsidP="005A0762">
      <w:pPr>
        <w:pStyle w:val="Listenabsatz"/>
        <w:numPr>
          <w:ilvl w:val="0"/>
          <w:numId w:val="7"/>
        </w:numPr>
        <w:rPr>
          <w:rFonts w:ascii="Times New Roman" w:hAnsi="Times New Roman" w:cs="Times New Roman"/>
        </w:rPr>
      </w:pPr>
      <w:hyperlink r:id="rId21" w:history="1">
        <w:r w:rsidRPr="00496880">
          <w:rPr>
            <w:rStyle w:val="Hyperlink"/>
            <w:rFonts w:ascii="Times New Roman" w:hAnsi="Times New Roman" w:cs="Times New Roman"/>
          </w:rPr>
          <w:t>https://www.welt.de/newsticker/dpa_nt/infoline_nt/wirtschaft_nt/article227425635/Zoom-arbeitet-an-Zukunft-nach-Pandemie.html</w:t>
        </w:r>
      </w:hyperlink>
      <w:r>
        <w:rPr>
          <w:rFonts w:ascii="Times New Roman" w:hAnsi="Times New Roman" w:cs="Times New Roman"/>
        </w:rPr>
        <w:t>, (Stand: 01.10.2021, 11:59 Uhr)</w:t>
      </w:r>
    </w:p>
    <w:p w14:paraId="7E3E7F05" w14:textId="25EB2FF4" w:rsidR="00A53B15" w:rsidRDefault="003C3CB9" w:rsidP="005A0762">
      <w:pPr>
        <w:pStyle w:val="Listenabsatz"/>
        <w:numPr>
          <w:ilvl w:val="0"/>
          <w:numId w:val="7"/>
        </w:numPr>
        <w:rPr>
          <w:rFonts w:ascii="Times New Roman" w:hAnsi="Times New Roman" w:cs="Times New Roman"/>
        </w:rPr>
      </w:pPr>
      <w:hyperlink r:id="rId22" w:history="1">
        <w:r w:rsidRPr="00496880">
          <w:rPr>
            <w:rStyle w:val="Hyperlink"/>
            <w:rFonts w:ascii="Times New Roman" w:hAnsi="Times New Roman" w:cs="Times New Roman"/>
          </w:rPr>
          <w:t>https://www.basicthinking.de/blog/2020/10/19/zukunft-von-zoom/</w:t>
        </w:r>
      </w:hyperlink>
      <w:r>
        <w:rPr>
          <w:rFonts w:ascii="Times New Roman" w:hAnsi="Times New Roman" w:cs="Times New Roman"/>
        </w:rPr>
        <w:t>, (Stand: 01.10.2021, 12:04 Uhr)</w:t>
      </w:r>
    </w:p>
    <w:p w14:paraId="4A9B7CCE" w14:textId="43D0D8B8" w:rsidR="003C3CB9" w:rsidRDefault="00F0163C" w:rsidP="005A0762">
      <w:pPr>
        <w:pStyle w:val="Listenabsatz"/>
        <w:numPr>
          <w:ilvl w:val="0"/>
          <w:numId w:val="7"/>
        </w:numPr>
        <w:rPr>
          <w:rFonts w:ascii="Times New Roman" w:hAnsi="Times New Roman" w:cs="Times New Roman"/>
        </w:rPr>
      </w:pPr>
      <w:hyperlink r:id="rId23" w:history="1">
        <w:r w:rsidRPr="00496880">
          <w:rPr>
            <w:rStyle w:val="Hyperlink"/>
            <w:rFonts w:ascii="Times New Roman" w:hAnsi="Times New Roman" w:cs="Times New Roman"/>
          </w:rPr>
          <w:t>https://www.tagesschau.de/wirtschaft/boerse/portrait-zoom-gruender-yuan-101.html</w:t>
        </w:r>
      </w:hyperlink>
      <w:r>
        <w:rPr>
          <w:rFonts w:ascii="Times New Roman" w:hAnsi="Times New Roman" w:cs="Times New Roman"/>
        </w:rPr>
        <w:t>, (Stand: 01.10.2021, 15:41 Uhr)</w:t>
      </w:r>
    </w:p>
    <w:p w14:paraId="3E16DBC4" w14:textId="495BB665" w:rsidR="00F0163C" w:rsidRDefault="00D77E89" w:rsidP="005A0762">
      <w:pPr>
        <w:pStyle w:val="Listenabsatz"/>
        <w:numPr>
          <w:ilvl w:val="0"/>
          <w:numId w:val="7"/>
        </w:numPr>
        <w:rPr>
          <w:rFonts w:ascii="Times New Roman" w:hAnsi="Times New Roman" w:cs="Times New Roman"/>
        </w:rPr>
      </w:pPr>
      <w:hyperlink r:id="rId24" w:history="1">
        <w:r w:rsidRPr="00496880">
          <w:rPr>
            <w:rStyle w:val="Hyperlink"/>
            <w:rFonts w:ascii="Times New Roman" w:hAnsi="Times New Roman" w:cs="Times New Roman"/>
          </w:rPr>
          <w:t>https://webconferencing-test.com/de/tools/zoom/test</w:t>
        </w:r>
      </w:hyperlink>
      <w:r>
        <w:rPr>
          <w:rFonts w:ascii="Times New Roman" w:hAnsi="Times New Roman" w:cs="Times New Roman"/>
        </w:rPr>
        <w:t>, (Stand: 01.10.2021, 15:50 Uhr)</w:t>
      </w:r>
    </w:p>
    <w:p w14:paraId="5E711C2D" w14:textId="15C4AE65" w:rsidR="00D77E89" w:rsidRDefault="00E03FA1" w:rsidP="005A0762">
      <w:pPr>
        <w:pStyle w:val="Listenabsatz"/>
        <w:numPr>
          <w:ilvl w:val="0"/>
          <w:numId w:val="7"/>
        </w:numPr>
        <w:rPr>
          <w:rFonts w:ascii="Times New Roman" w:hAnsi="Times New Roman" w:cs="Times New Roman"/>
        </w:rPr>
      </w:pPr>
      <w:hyperlink r:id="rId25" w:history="1">
        <w:r w:rsidRPr="00496880">
          <w:rPr>
            <w:rStyle w:val="Hyperlink"/>
            <w:rFonts w:ascii="Times New Roman" w:hAnsi="Times New Roman" w:cs="Times New Roman"/>
          </w:rPr>
          <w:t>https://explore.zoom.us/docs/de-de/education.html#:~:text=Kostenloses%20Zoom%20Basic%2DAbo,Konto%20unbegrenzte%20Minuten%20und%20Meetings</w:t>
        </w:r>
      </w:hyperlink>
      <w:r w:rsidRPr="00E03FA1">
        <w:rPr>
          <w:rFonts w:ascii="Times New Roman" w:hAnsi="Times New Roman" w:cs="Times New Roman"/>
        </w:rPr>
        <w:t>.</w:t>
      </w:r>
      <w:r>
        <w:rPr>
          <w:rFonts w:ascii="Times New Roman" w:hAnsi="Times New Roman" w:cs="Times New Roman"/>
        </w:rPr>
        <w:t>, (Stand: 01.10.2021, 15:54 Uhr)</w:t>
      </w:r>
    </w:p>
    <w:p w14:paraId="2174AA66" w14:textId="77777777" w:rsidR="00684A52" w:rsidRPr="00B854F4" w:rsidRDefault="00684A52" w:rsidP="00B854F4">
      <w:pPr>
        <w:rPr>
          <w:rFonts w:ascii="Times New Roman" w:hAnsi="Times New Roman" w:cs="Times New Roman"/>
        </w:rPr>
      </w:pPr>
    </w:p>
    <w:sectPr w:rsidR="00684A52" w:rsidRPr="00B854F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52114"/>
    <w:multiLevelType w:val="multilevel"/>
    <w:tmpl w:val="5D5E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1D529C"/>
    <w:multiLevelType w:val="multilevel"/>
    <w:tmpl w:val="F2149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4575601"/>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6501009"/>
    <w:multiLevelType w:val="hybridMultilevel"/>
    <w:tmpl w:val="A6B643B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6C935F1"/>
    <w:multiLevelType w:val="multilevel"/>
    <w:tmpl w:val="16D6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9147B6"/>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6961D69"/>
    <w:multiLevelType w:val="multilevel"/>
    <w:tmpl w:val="0AD02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F44054F"/>
    <w:multiLevelType w:val="multilevel"/>
    <w:tmpl w:val="BB984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61C0335"/>
    <w:multiLevelType w:val="multilevel"/>
    <w:tmpl w:val="63EC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9983BEE"/>
    <w:multiLevelType w:val="multilevel"/>
    <w:tmpl w:val="A79CA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CD452FA"/>
    <w:multiLevelType w:val="multilevel"/>
    <w:tmpl w:val="11C2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6"/>
  </w:num>
  <w:num w:numId="3">
    <w:abstractNumId w:val="1"/>
  </w:num>
  <w:num w:numId="4">
    <w:abstractNumId w:val="2"/>
  </w:num>
  <w:num w:numId="5">
    <w:abstractNumId w:val="5"/>
  </w:num>
  <w:num w:numId="6">
    <w:abstractNumId w:val="8"/>
  </w:num>
  <w:num w:numId="7">
    <w:abstractNumId w:val="3"/>
  </w:num>
  <w:num w:numId="8">
    <w:abstractNumId w:val="10"/>
  </w:num>
  <w:num w:numId="9">
    <w:abstractNumId w:val="9"/>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7B4F"/>
    <w:rsid w:val="00011716"/>
    <w:rsid w:val="000126E4"/>
    <w:rsid w:val="000143F6"/>
    <w:rsid w:val="000227C0"/>
    <w:rsid w:val="00022C75"/>
    <w:rsid w:val="00023791"/>
    <w:rsid w:val="000304F0"/>
    <w:rsid w:val="0003369A"/>
    <w:rsid w:val="00035DE6"/>
    <w:rsid w:val="00041C61"/>
    <w:rsid w:val="00044F66"/>
    <w:rsid w:val="00046734"/>
    <w:rsid w:val="00053067"/>
    <w:rsid w:val="00056300"/>
    <w:rsid w:val="00061D95"/>
    <w:rsid w:val="0006336A"/>
    <w:rsid w:val="00070AC2"/>
    <w:rsid w:val="0007212F"/>
    <w:rsid w:val="000742B9"/>
    <w:rsid w:val="00076602"/>
    <w:rsid w:val="000777D0"/>
    <w:rsid w:val="000908DC"/>
    <w:rsid w:val="000910CB"/>
    <w:rsid w:val="00092B99"/>
    <w:rsid w:val="00093C75"/>
    <w:rsid w:val="00095D4C"/>
    <w:rsid w:val="000A3349"/>
    <w:rsid w:val="000A3E28"/>
    <w:rsid w:val="000B0D9F"/>
    <w:rsid w:val="000B1409"/>
    <w:rsid w:val="000B1ACD"/>
    <w:rsid w:val="000B2AC7"/>
    <w:rsid w:val="000B36E5"/>
    <w:rsid w:val="000B3F6D"/>
    <w:rsid w:val="000B5F8F"/>
    <w:rsid w:val="000B67E1"/>
    <w:rsid w:val="000B79C1"/>
    <w:rsid w:val="000C115F"/>
    <w:rsid w:val="000C15B5"/>
    <w:rsid w:val="000C3D23"/>
    <w:rsid w:val="000C4EE8"/>
    <w:rsid w:val="000C6170"/>
    <w:rsid w:val="000E2BE6"/>
    <w:rsid w:val="000E4280"/>
    <w:rsid w:val="000E66C5"/>
    <w:rsid w:val="000F04D0"/>
    <w:rsid w:val="000F4A1F"/>
    <w:rsid w:val="000F5AC0"/>
    <w:rsid w:val="000F6830"/>
    <w:rsid w:val="000F6856"/>
    <w:rsid w:val="000F6EBF"/>
    <w:rsid w:val="000F7F34"/>
    <w:rsid w:val="00103176"/>
    <w:rsid w:val="00104717"/>
    <w:rsid w:val="00105734"/>
    <w:rsid w:val="00105A29"/>
    <w:rsid w:val="0010675F"/>
    <w:rsid w:val="0011210D"/>
    <w:rsid w:val="00117697"/>
    <w:rsid w:val="00120701"/>
    <w:rsid w:val="00121B6F"/>
    <w:rsid w:val="00122E66"/>
    <w:rsid w:val="00124ED8"/>
    <w:rsid w:val="00127E72"/>
    <w:rsid w:val="00133B10"/>
    <w:rsid w:val="00134131"/>
    <w:rsid w:val="00135971"/>
    <w:rsid w:val="00137F9F"/>
    <w:rsid w:val="00143AC0"/>
    <w:rsid w:val="001479A1"/>
    <w:rsid w:val="00147AF8"/>
    <w:rsid w:val="00152439"/>
    <w:rsid w:val="00152F31"/>
    <w:rsid w:val="00154522"/>
    <w:rsid w:val="00154DF6"/>
    <w:rsid w:val="0015605B"/>
    <w:rsid w:val="00157E09"/>
    <w:rsid w:val="00162CAD"/>
    <w:rsid w:val="00163ED3"/>
    <w:rsid w:val="00165A89"/>
    <w:rsid w:val="00167D76"/>
    <w:rsid w:val="00175C79"/>
    <w:rsid w:val="001777AB"/>
    <w:rsid w:val="001828EB"/>
    <w:rsid w:val="0018332F"/>
    <w:rsid w:val="00186B55"/>
    <w:rsid w:val="001910DC"/>
    <w:rsid w:val="001935E2"/>
    <w:rsid w:val="00193E14"/>
    <w:rsid w:val="0019785F"/>
    <w:rsid w:val="001A5E07"/>
    <w:rsid w:val="001A74FF"/>
    <w:rsid w:val="001A76E5"/>
    <w:rsid w:val="001C2AEE"/>
    <w:rsid w:val="001C3AB9"/>
    <w:rsid w:val="001C5155"/>
    <w:rsid w:val="001C6C9E"/>
    <w:rsid w:val="001D02B6"/>
    <w:rsid w:val="001D0BDE"/>
    <w:rsid w:val="001D3C9D"/>
    <w:rsid w:val="001D7A03"/>
    <w:rsid w:val="001E1C7E"/>
    <w:rsid w:val="001E30D1"/>
    <w:rsid w:val="001E5CF5"/>
    <w:rsid w:val="001F0D7F"/>
    <w:rsid w:val="001F2C17"/>
    <w:rsid w:val="001F446F"/>
    <w:rsid w:val="001F530E"/>
    <w:rsid w:val="002013BE"/>
    <w:rsid w:val="00201654"/>
    <w:rsid w:val="0020433A"/>
    <w:rsid w:val="00204477"/>
    <w:rsid w:val="0020503A"/>
    <w:rsid w:val="0020754B"/>
    <w:rsid w:val="00207DC8"/>
    <w:rsid w:val="0021022B"/>
    <w:rsid w:val="00213E0D"/>
    <w:rsid w:val="00220AE8"/>
    <w:rsid w:val="00221151"/>
    <w:rsid w:val="0022442F"/>
    <w:rsid w:val="00226646"/>
    <w:rsid w:val="00230123"/>
    <w:rsid w:val="0023184C"/>
    <w:rsid w:val="00236110"/>
    <w:rsid w:val="002373CC"/>
    <w:rsid w:val="00241496"/>
    <w:rsid w:val="002437F4"/>
    <w:rsid w:val="00246D9A"/>
    <w:rsid w:val="002535AE"/>
    <w:rsid w:val="00260DD8"/>
    <w:rsid w:val="00264389"/>
    <w:rsid w:val="002656FB"/>
    <w:rsid w:val="00265F33"/>
    <w:rsid w:val="0026673C"/>
    <w:rsid w:val="00266B0F"/>
    <w:rsid w:val="0026738B"/>
    <w:rsid w:val="00267810"/>
    <w:rsid w:val="00271B85"/>
    <w:rsid w:val="00273D81"/>
    <w:rsid w:val="00276C68"/>
    <w:rsid w:val="002779AE"/>
    <w:rsid w:val="00280AF5"/>
    <w:rsid w:val="00280D49"/>
    <w:rsid w:val="002871D0"/>
    <w:rsid w:val="002878C9"/>
    <w:rsid w:val="00292F98"/>
    <w:rsid w:val="00296103"/>
    <w:rsid w:val="002977EB"/>
    <w:rsid w:val="002A1150"/>
    <w:rsid w:val="002A3C6D"/>
    <w:rsid w:val="002A4206"/>
    <w:rsid w:val="002A43BD"/>
    <w:rsid w:val="002A49B8"/>
    <w:rsid w:val="002B0FAC"/>
    <w:rsid w:val="002B3963"/>
    <w:rsid w:val="002B426F"/>
    <w:rsid w:val="002B56A8"/>
    <w:rsid w:val="002B63B3"/>
    <w:rsid w:val="002C1FBA"/>
    <w:rsid w:val="002C25C3"/>
    <w:rsid w:val="002C2AA3"/>
    <w:rsid w:val="002C72FD"/>
    <w:rsid w:val="002D0322"/>
    <w:rsid w:val="002D1FA9"/>
    <w:rsid w:val="002D5124"/>
    <w:rsid w:val="002D7D1F"/>
    <w:rsid w:val="002E0922"/>
    <w:rsid w:val="002E4087"/>
    <w:rsid w:val="002E436B"/>
    <w:rsid w:val="002E5333"/>
    <w:rsid w:val="002E5BA6"/>
    <w:rsid w:val="002E6EDC"/>
    <w:rsid w:val="002F1037"/>
    <w:rsid w:val="002F28AA"/>
    <w:rsid w:val="002F4617"/>
    <w:rsid w:val="002F5D7F"/>
    <w:rsid w:val="002F7861"/>
    <w:rsid w:val="00300FD9"/>
    <w:rsid w:val="00303C9C"/>
    <w:rsid w:val="00305463"/>
    <w:rsid w:val="003103E5"/>
    <w:rsid w:val="0031066F"/>
    <w:rsid w:val="00311452"/>
    <w:rsid w:val="003152DF"/>
    <w:rsid w:val="00315523"/>
    <w:rsid w:val="00315C95"/>
    <w:rsid w:val="00315E72"/>
    <w:rsid w:val="00316BA0"/>
    <w:rsid w:val="00317A61"/>
    <w:rsid w:val="003208C4"/>
    <w:rsid w:val="00320FF7"/>
    <w:rsid w:val="0032340F"/>
    <w:rsid w:val="003323E2"/>
    <w:rsid w:val="003331DA"/>
    <w:rsid w:val="00340B9B"/>
    <w:rsid w:val="003435C3"/>
    <w:rsid w:val="003439B6"/>
    <w:rsid w:val="00356C63"/>
    <w:rsid w:val="00357031"/>
    <w:rsid w:val="0036095F"/>
    <w:rsid w:val="00360C76"/>
    <w:rsid w:val="00361282"/>
    <w:rsid w:val="00361ABF"/>
    <w:rsid w:val="00362878"/>
    <w:rsid w:val="003638EA"/>
    <w:rsid w:val="00364175"/>
    <w:rsid w:val="003655FA"/>
    <w:rsid w:val="00367805"/>
    <w:rsid w:val="00370430"/>
    <w:rsid w:val="0037297C"/>
    <w:rsid w:val="00372C88"/>
    <w:rsid w:val="00374EAC"/>
    <w:rsid w:val="00383CA0"/>
    <w:rsid w:val="00385404"/>
    <w:rsid w:val="00386A6E"/>
    <w:rsid w:val="00392B32"/>
    <w:rsid w:val="00397BD9"/>
    <w:rsid w:val="003A060F"/>
    <w:rsid w:val="003A1665"/>
    <w:rsid w:val="003A1886"/>
    <w:rsid w:val="003A3BFA"/>
    <w:rsid w:val="003A3EC3"/>
    <w:rsid w:val="003B0997"/>
    <w:rsid w:val="003B0A35"/>
    <w:rsid w:val="003B27CD"/>
    <w:rsid w:val="003B2846"/>
    <w:rsid w:val="003B30FE"/>
    <w:rsid w:val="003B4161"/>
    <w:rsid w:val="003B7952"/>
    <w:rsid w:val="003B7D15"/>
    <w:rsid w:val="003C315D"/>
    <w:rsid w:val="003C3CB9"/>
    <w:rsid w:val="003C4CBC"/>
    <w:rsid w:val="003D0190"/>
    <w:rsid w:val="003D74E5"/>
    <w:rsid w:val="003E0724"/>
    <w:rsid w:val="003E324B"/>
    <w:rsid w:val="003E355C"/>
    <w:rsid w:val="003E41EA"/>
    <w:rsid w:val="003F153D"/>
    <w:rsid w:val="003F3A6D"/>
    <w:rsid w:val="00407EA1"/>
    <w:rsid w:val="004105D7"/>
    <w:rsid w:val="00411557"/>
    <w:rsid w:val="00413E85"/>
    <w:rsid w:val="00417386"/>
    <w:rsid w:val="004173D4"/>
    <w:rsid w:val="00420B4C"/>
    <w:rsid w:val="00424CFF"/>
    <w:rsid w:val="004345FC"/>
    <w:rsid w:val="00434AC4"/>
    <w:rsid w:val="00440E34"/>
    <w:rsid w:val="004430ED"/>
    <w:rsid w:val="00443C9D"/>
    <w:rsid w:val="00447D63"/>
    <w:rsid w:val="0045081B"/>
    <w:rsid w:val="0045471F"/>
    <w:rsid w:val="00455284"/>
    <w:rsid w:val="00455C7B"/>
    <w:rsid w:val="004562D3"/>
    <w:rsid w:val="00456E49"/>
    <w:rsid w:val="004570B2"/>
    <w:rsid w:val="0046036C"/>
    <w:rsid w:val="00460D48"/>
    <w:rsid w:val="0046106C"/>
    <w:rsid w:val="00464FC2"/>
    <w:rsid w:val="00465B67"/>
    <w:rsid w:val="00467869"/>
    <w:rsid w:val="00474595"/>
    <w:rsid w:val="00475CB1"/>
    <w:rsid w:val="00482B38"/>
    <w:rsid w:val="00485989"/>
    <w:rsid w:val="00486A50"/>
    <w:rsid w:val="00486F2B"/>
    <w:rsid w:val="00492034"/>
    <w:rsid w:val="00492C94"/>
    <w:rsid w:val="004954F2"/>
    <w:rsid w:val="00495B42"/>
    <w:rsid w:val="00497236"/>
    <w:rsid w:val="0049752B"/>
    <w:rsid w:val="004A06E7"/>
    <w:rsid w:val="004A7D54"/>
    <w:rsid w:val="004A7F82"/>
    <w:rsid w:val="004A7F8D"/>
    <w:rsid w:val="004B0988"/>
    <w:rsid w:val="004B4E4A"/>
    <w:rsid w:val="004D2036"/>
    <w:rsid w:val="004D24F6"/>
    <w:rsid w:val="004D2EF5"/>
    <w:rsid w:val="004D35F3"/>
    <w:rsid w:val="004D3823"/>
    <w:rsid w:val="004D38CF"/>
    <w:rsid w:val="004D6C8A"/>
    <w:rsid w:val="004E0A23"/>
    <w:rsid w:val="004E38D6"/>
    <w:rsid w:val="004E47DC"/>
    <w:rsid w:val="004E5D84"/>
    <w:rsid w:val="004E60D3"/>
    <w:rsid w:val="004F6E03"/>
    <w:rsid w:val="005006D2"/>
    <w:rsid w:val="00500730"/>
    <w:rsid w:val="0050282F"/>
    <w:rsid w:val="005056F3"/>
    <w:rsid w:val="00505832"/>
    <w:rsid w:val="00505B2A"/>
    <w:rsid w:val="005109B7"/>
    <w:rsid w:val="00511400"/>
    <w:rsid w:val="0051385D"/>
    <w:rsid w:val="00513B2D"/>
    <w:rsid w:val="005151D5"/>
    <w:rsid w:val="00515B0C"/>
    <w:rsid w:val="00515C7D"/>
    <w:rsid w:val="005170E6"/>
    <w:rsid w:val="005203CB"/>
    <w:rsid w:val="0052149F"/>
    <w:rsid w:val="00524D95"/>
    <w:rsid w:val="00526B15"/>
    <w:rsid w:val="00526E35"/>
    <w:rsid w:val="00526FEB"/>
    <w:rsid w:val="00527D85"/>
    <w:rsid w:val="005322B9"/>
    <w:rsid w:val="00534D42"/>
    <w:rsid w:val="00536D4B"/>
    <w:rsid w:val="0054786D"/>
    <w:rsid w:val="00550734"/>
    <w:rsid w:val="00561910"/>
    <w:rsid w:val="005625B3"/>
    <w:rsid w:val="005673F6"/>
    <w:rsid w:val="00570788"/>
    <w:rsid w:val="005712AB"/>
    <w:rsid w:val="0057361C"/>
    <w:rsid w:val="00573E74"/>
    <w:rsid w:val="0057434C"/>
    <w:rsid w:val="00575EAC"/>
    <w:rsid w:val="00580AC6"/>
    <w:rsid w:val="005814E4"/>
    <w:rsid w:val="005839D8"/>
    <w:rsid w:val="0058543F"/>
    <w:rsid w:val="00585536"/>
    <w:rsid w:val="00585B3A"/>
    <w:rsid w:val="0058616D"/>
    <w:rsid w:val="00590C3A"/>
    <w:rsid w:val="0059148F"/>
    <w:rsid w:val="00594437"/>
    <w:rsid w:val="005955CE"/>
    <w:rsid w:val="005A0762"/>
    <w:rsid w:val="005A1BBF"/>
    <w:rsid w:val="005A673E"/>
    <w:rsid w:val="005B2129"/>
    <w:rsid w:val="005B4378"/>
    <w:rsid w:val="005B5851"/>
    <w:rsid w:val="005B7619"/>
    <w:rsid w:val="005C2DA0"/>
    <w:rsid w:val="005C56BD"/>
    <w:rsid w:val="005C7F0B"/>
    <w:rsid w:val="005D16F2"/>
    <w:rsid w:val="005D1B6C"/>
    <w:rsid w:val="005F111A"/>
    <w:rsid w:val="005F2519"/>
    <w:rsid w:val="00602D02"/>
    <w:rsid w:val="00613A88"/>
    <w:rsid w:val="0061717A"/>
    <w:rsid w:val="00622B7F"/>
    <w:rsid w:val="00624504"/>
    <w:rsid w:val="006246B9"/>
    <w:rsid w:val="00626351"/>
    <w:rsid w:val="0062710C"/>
    <w:rsid w:val="0062752C"/>
    <w:rsid w:val="00632B49"/>
    <w:rsid w:val="00635DB7"/>
    <w:rsid w:val="00640C34"/>
    <w:rsid w:val="00643FEC"/>
    <w:rsid w:val="00645C4C"/>
    <w:rsid w:val="00647175"/>
    <w:rsid w:val="00654B0B"/>
    <w:rsid w:val="00655B16"/>
    <w:rsid w:val="00656AFA"/>
    <w:rsid w:val="00656B71"/>
    <w:rsid w:val="00671FEE"/>
    <w:rsid w:val="0068395C"/>
    <w:rsid w:val="00684A52"/>
    <w:rsid w:val="00686F20"/>
    <w:rsid w:val="006875D6"/>
    <w:rsid w:val="00692F55"/>
    <w:rsid w:val="006934D7"/>
    <w:rsid w:val="00693869"/>
    <w:rsid w:val="00696834"/>
    <w:rsid w:val="006A38FA"/>
    <w:rsid w:val="006A4778"/>
    <w:rsid w:val="006A4B9C"/>
    <w:rsid w:val="006A61A2"/>
    <w:rsid w:val="006B0349"/>
    <w:rsid w:val="006B25CC"/>
    <w:rsid w:val="006B2D5F"/>
    <w:rsid w:val="006C300C"/>
    <w:rsid w:val="006C6765"/>
    <w:rsid w:val="006C6922"/>
    <w:rsid w:val="006C6F30"/>
    <w:rsid w:val="006D0F16"/>
    <w:rsid w:val="006D5D56"/>
    <w:rsid w:val="006D7912"/>
    <w:rsid w:val="006E416D"/>
    <w:rsid w:val="006E784A"/>
    <w:rsid w:val="006F0249"/>
    <w:rsid w:val="006F0A57"/>
    <w:rsid w:val="006F4EFB"/>
    <w:rsid w:val="006F784D"/>
    <w:rsid w:val="007007BD"/>
    <w:rsid w:val="007011F9"/>
    <w:rsid w:val="00701604"/>
    <w:rsid w:val="00701839"/>
    <w:rsid w:val="00702149"/>
    <w:rsid w:val="00704917"/>
    <w:rsid w:val="00705E94"/>
    <w:rsid w:val="0070791E"/>
    <w:rsid w:val="00710876"/>
    <w:rsid w:val="007127E7"/>
    <w:rsid w:val="00714097"/>
    <w:rsid w:val="00714D3D"/>
    <w:rsid w:val="00715410"/>
    <w:rsid w:val="00720783"/>
    <w:rsid w:val="00721860"/>
    <w:rsid w:val="00722C31"/>
    <w:rsid w:val="00724F10"/>
    <w:rsid w:val="0072611F"/>
    <w:rsid w:val="00726611"/>
    <w:rsid w:val="00727E32"/>
    <w:rsid w:val="00736020"/>
    <w:rsid w:val="0074017B"/>
    <w:rsid w:val="007404EE"/>
    <w:rsid w:val="00744611"/>
    <w:rsid w:val="00747F57"/>
    <w:rsid w:val="0075150F"/>
    <w:rsid w:val="0075489D"/>
    <w:rsid w:val="00754A31"/>
    <w:rsid w:val="00757570"/>
    <w:rsid w:val="007617DF"/>
    <w:rsid w:val="00765FA1"/>
    <w:rsid w:val="007674DE"/>
    <w:rsid w:val="0076777C"/>
    <w:rsid w:val="00771C3E"/>
    <w:rsid w:val="0077512D"/>
    <w:rsid w:val="00783A4F"/>
    <w:rsid w:val="007849D4"/>
    <w:rsid w:val="007859E9"/>
    <w:rsid w:val="007864A6"/>
    <w:rsid w:val="00787444"/>
    <w:rsid w:val="00793F0E"/>
    <w:rsid w:val="00795403"/>
    <w:rsid w:val="007957E6"/>
    <w:rsid w:val="00796473"/>
    <w:rsid w:val="007970B6"/>
    <w:rsid w:val="00797FB2"/>
    <w:rsid w:val="007A4855"/>
    <w:rsid w:val="007A68AC"/>
    <w:rsid w:val="007B20DD"/>
    <w:rsid w:val="007B27B1"/>
    <w:rsid w:val="007B2CF0"/>
    <w:rsid w:val="007B30B0"/>
    <w:rsid w:val="007B6421"/>
    <w:rsid w:val="007B6CD8"/>
    <w:rsid w:val="007B7D24"/>
    <w:rsid w:val="007C0A1B"/>
    <w:rsid w:val="007C294B"/>
    <w:rsid w:val="007C4486"/>
    <w:rsid w:val="007C61D0"/>
    <w:rsid w:val="007C722A"/>
    <w:rsid w:val="007D013F"/>
    <w:rsid w:val="007D3D24"/>
    <w:rsid w:val="007D46A3"/>
    <w:rsid w:val="007E3DB1"/>
    <w:rsid w:val="007E68ED"/>
    <w:rsid w:val="007F060F"/>
    <w:rsid w:val="007F79C6"/>
    <w:rsid w:val="0080149F"/>
    <w:rsid w:val="008058D1"/>
    <w:rsid w:val="00806266"/>
    <w:rsid w:val="0081119E"/>
    <w:rsid w:val="008111B5"/>
    <w:rsid w:val="00813826"/>
    <w:rsid w:val="00814754"/>
    <w:rsid w:val="00814CC2"/>
    <w:rsid w:val="00817CB4"/>
    <w:rsid w:val="00817D19"/>
    <w:rsid w:val="008206A9"/>
    <w:rsid w:val="0082193B"/>
    <w:rsid w:val="008226B8"/>
    <w:rsid w:val="00822775"/>
    <w:rsid w:val="00825144"/>
    <w:rsid w:val="00826002"/>
    <w:rsid w:val="0082642E"/>
    <w:rsid w:val="00826BF5"/>
    <w:rsid w:val="008300B1"/>
    <w:rsid w:val="00830CDB"/>
    <w:rsid w:val="00836655"/>
    <w:rsid w:val="0084293B"/>
    <w:rsid w:val="00844263"/>
    <w:rsid w:val="008444E7"/>
    <w:rsid w:val="00845CF1"/>
    <w:rsid w:val="00851A09"/>
    <w:rsid w:val="008615DF"/>
    <w:rsid w:val="008615FB"/>
    <w:rsid w:val="008675D0"/>
    <w:rsid w:val="00871144"/>
    <w:rsid w:val="008718D8"/>
    <w:rsid w:val="0087398B"/>
    <w:rsid w:val="008806D8"/>
    <w:rsid w:val="00881C61"/>
    <w:rsid w:val="00881D91"/>
    <w:rsid w:val="00882175"/>
    <w:rsid w:val="0088314D"/>
    <w:rsid w:val="00885D4F"/>
    <w:rsid w:val="00887BCF"/>
    <w:rsid w:val="0089096B"/>
    <w:rsid w:val="00891789"/>
    <w:rsid w:val="00891C7D"/>
    <w:rsid w:val="008952CD"/>
    <w:rsid w:val="008957C3"/>
    <w:rsid w:val="0089736C"/>
    <w:rsid w:val="00897B76"/>
    <w:rsid w:val="008A5AC5"/>
    <w:rsid w:val="008B2C00"/>
    <w:rsid w:val="008B336D"/>
    <w:rsid w:val="008B37E9"/>
    <w:rsid w:val="008B790B"/>
    <w:rsid w:val="008C3372"/>
    <w:rsid w:val="008C3602"/>
    <w:rsid w:val="008C439E"/>
    <w:rsid w:val="008C6DD9"/>
    <w:rsid w:val="008D1C85"/>
    <w:rsid w:val="008D1D41"/>
    <w:rsid w:val="008D3C71"/>
    <w:rsid w:val="008E6577"/>
    <w:rsid w:val="008F3733"/>
    <w:rsid w:val="008F4B5E"/>
    <w:rsid w:val="00900081"/>
    <w:rsid w:val="00904511"/>
    <w:rsid w:val="00904C23"/>
    <w:rsid w:val="0090615D"/>
    <w:rsid w:val="00911C3E"/>
    <w:rsid w:val="00912085"/>
    <w:rsid w:val="00914513"/>
    <w:rsid w:val="009154FE"/>
    <w:rsid w:val="00916569"/>
    <w:rsid w:val="009236C4"/>
    <w:rsid w:val="0092582D"/>
    <w:rsid w:val="00926A70"/>
    <w:rsid w:val="009276C8"/>
    <w:rsid w:val="00933E44"/>
    <w:rsid w:val="00941D15"/>
    <w:rsid w:val="0094201A"/>
    <w:rsid w:val="00943512"/>
    <w:rsid w:val="009441D5"/>
    <w:rsid w:val="00950F3F"/>
    <w:rsid w:val="009513AE"/>
    <w:rsid w:val="00951732"/>
    <w:rsid w:val="009524E5"/>
    <w:rsid w:val="00952B1A"/>
    <w:rsid w:val="00953115"/>
    <w:rsid w:val="00953D5D"/>
    <w:rsid w:val="0096470D"/>
    <w:rsid w:val="0096679D"/>
    <w:rsid w:val="00966A94"/>
    <w:rsid w:val="0098149F"/>
    <w:rsid w:val="009820B0"/>
    <w:rsid w:val="00984778"/>
    <w:rsid w:val="009857F8"/>
    <w:rsid w:val="00987FA2"/>
    <w:rsid w:val="00996FD7"/>
    <w:rsid w:val="009A31D1"/>
    <w:rsid w:val="009A3295"/>
    <w:rsid w:val="009A3E0D"/>
    <w:rsid w:val="009A654A"/>
    <w:rsid w:val="009B3FD3"/>
    <w:rsid w:val="009B6A6C"/>
    <w:rsid w:val="009C0C64"/>
    <w:rsid w:val="009C187D"/>
    <w:rsid w:val="009C476D"/>
    <w:rsid w:val="009C508C"/>
    <w:rsid w:val="009D055D"/>
    <w:rsid w:val="009D11AA"/>
    <w:rsid w:val="009D1893"/>
    <w:rsid w:val="009D23F2"/>
    <w:rsid w:val="009D3772"/>
    <w:rsid w:val="009D3FB6"/>
    <w:rsid w:val="009D54EF"/>
    <w:rsid w:val="009D5FF0"/>
    <w:rsid w:val="009D6D35"/>
    <w:rsid w:val="009E0894"/>
    <w:rsid w:val="009E0AB9"/>
    <w:rsid w:val="009E1B3F"/>
    <w:rsid w:val="009E3652"/>
    <w:rsid w:val="009E57FA"/>
    <w:rsid w:val="009E6BA5"/>
    <w:rsid w:val="009F327B"/>
    <w:rsid w:val="009F4E9B"/>
    <w:rsid w:val="009F6C62"/>
    <w:rsid w:val="009F6E20"/>
    <w:rsid w:val="00A003D7"/>
    <w:rsid w:val="00A01F5D"/>
    <w:rsid w:val="00A02275"/>
    <w:rsid w:val="00A02B24"/>
    <w:rsid w:val="00A0588F"/>
    <w:rsid w:val="00A14749"/>
    <w:rsid w:val="00A167A1"/>
    <w:rsid w:val="00A17B27"/>
    <w:rsid w:val="00A201CB"/>
    <w:rsid w:val="00A20671"/>
    <w:rsid w:val="00A20FBF"/>
    <w:rsid w:val="00A2144D"/>
    <w:rsid w:val="00A25152"/>
    <w:rsid w:val="00A2566A"/>
    <w:rsid w:val="00A32CF7"/>
    <w:rsid w:val="00A33F27"/>
    <w:rsid w:val="00A34457"/>
    <w:rsid w:val="00A36417"/>
    <w:rsid w:val="00A423E7"/>
    <w:rsid w:val="00A46CF3"/>
    <w:rsid w:val="00A47003"/>
    <w:rsid w:val="00A47264"/>
    <w:rsid w:val="00A5261B"/>
    <w:rsid w:val="00A537F5"/>
    <w:rsid w:val="00A53B15"/>
    <w:rsid w:val="00A5719D"/>
    <w:rsid w:val="00A61E46"/>
    <w:rsid w:val="00A64E23"/>
    <w:rsid w:val="00A65392"/>
    <w:rsid w:val="00A67E9C"/>
    <w:rsid w:val="00A76C8C"/>
    <w:rsid w:val="00A839A7"/>
    <w:rsid w:val="00A839AF"/>
    <w:rsid w:val="00A87AD4"/>
    <w:rsid w:val="00A964B2"/>
    <w:rsid w:val="00AA1E83"/>
    <w:rsid w:val="00AA2878"/>
    <w:rsid w:val="00AA5A9E"/>
    <w:rsid w:val="00AB1252"/>
    <w:rsid w:val="00AB276C"/>
    <w:rsid w:val="00AB4E4B"/>
    <w:rsid w:val="00AC2C9A"/>
    <w:rsid w:val="00AC434B"/>
    <w:rsid w:val="00AC4F22"/>
    <w:rsid w:val="00AD2CBD"/>
    <w:rsid w:val="00AD2EA5"/>
    <w:rsid w:val="00AD5F5C"/>
    <w:rsid w:val="00AE18AD"/>
    <w:rsid w:val="00AE23CD"/>
    <w:rsid w:val="00AE3EC1"/>
    <w:rsid w:val="00AE46F9"/>
    <w:rsid w:val="00AF1AD8"/>
    <w:rsid w:val="00AF1F30"/>
    <w:rsid w:val="00AF4A9A"/>
    <w:rsid w:val="00AF6E08"/>
    <w:rsid w:val="00AF72D2"/>
    <w:rsid w:val="00B02122"/>
    <w:rsid w:val="00B0656C"/>
    <w:rsid w:val="00B06FFF"/>
    <w:rsid w:val="00B0754D"/>
    <w:rsid w:val="00B07716"/>
    <w:rsid w:val="00B12582"/>
    <w:rsid w:val="00B168EB"/>
    <w:rsid w:val="00B170D7"/>
    <w:rsid w:val="00B17C5B"/>
    <w:rsid w:val="00B20570"/>
    <w:rsid w:val="00B24761"/>
    <w:rsid w:val="00B273F2"/>
    <w:rsid w:val="00B2742E"/>
    <w:rsid w:val="00B275F4"/>
    <w:rsid w:val="00B31799"/>
    <w:rsid w:val="00B32C14"/>
    <w:rsid w:val="00B35E42"/>
    <w:rsid w:val="00B4062F"/>
    <w:rsid w:val="00B41955"/>
    <w:rsid w:val="00B44553"/>
    <w:rsid w:val="00B44A67"/>
    <w:rsid w:val="00B45ABC"/>
    <w:rsid w:val="00B46294"/>
    <w:rsid w:val="00B50DE0"/>
    <w:rsid w:val="00B51708"/>
    <w:rsid w:val="00B5481C"/>
    <w:rsid w:val="00B57E84"/>
    <w:rsid w:val="00B6309B"/>
    <w:rsid w:val="00B7609A"/>
    <w:rsid w:val="00B817D3"/>
    <w:rsid w:val="00B84B09"/>
    <w:rsid w:val="00B850C8"/>
    <w:rsid w:val="00B854F4"/>
    <w:rsid w:val="00BA37BD"/>
    <w:rsid w:val="00BA5B57"/>
    <w:rsid w:val="00BA64A4"/>
    <w:rsid w:val="00BA6BE7"/>
    <w:rsid w:val="00BB1D16"/>
    <w:rsid w:val="00BB1E31"/>
    <w:rsid w:val="00BB3221"/>
    <w:rsid w:val="00BB3C9C"/>
    <w:rsid w:val="00BB4C76"/>
    <w:rsid w:val="00BB5ACD"/>
    <w:rsid w:val="00BC0EB8"/>
    <w:rsid w:val="00BC2566"/>
    <w:rsid w:val="00BC4FC8"/>
    <w:rsid w:val="00BC54D7"/>
    <w:rsid w:val="00BC6CC9"/>
    <w:rsid w:val="00BC76B8"/>
    <w:rsid w:val="00BD217F"/>
    <w:rsid w:val="00BD37AC"/>
    <w:rsid w:val="00BD781C"/>
    <w:rsid w:val="00BE0E67"/>
    <w:rsid w:val="00BE1465"/>
    <w:rsid w:val="00BE39A7"/>
    <w:rsid w:val="00BE6275"/>
    <w:rsid w:val="00BE6551"/>
    <w:rsid w:val="00BF006E"/>
    <w:rsid w:val="00BF0B3C"/>
    <w:rsid w:val="00BF1BF4"/>
    <w:rsid w:val="00BF6FDB"/>
    <w:rsid w:val="00BF74AE"/>
    <w:rsid w:val="00C01013"/>
    <w:rsid w:val="00C01913"/>
    <w:rsid w:val="00C03236"/>
    <w:rsid w:val="00C033A8"/>
    <w:rsid w:val="00C05197"/>
    <w:rsid w:val="00C06E45"/>
    <w:rsid w:val="00C0769B"/>
    <w:rsid w:val="00C11038"/>
    <w:rsid w:val="00C17685"/>
    <w:rsid w:val="00C21861"/>
    <w:rsid w:val="00C22C00"/>
    <w:rsid w:val="00C22CCF"/>
    <w:rsid w:val="00C2378D"/>
    <w:rsid w:val="00C23CBB"/>
    <w:rsid w:val="00C25E67"/>
    <w:rsid w:val="00C40789"/>
    <w:rsid w:val="00C414B4"/>
    <w:rsid w:val="00C44FC2"/>
    <w:rsid w:val="00C45803"/>
    <w:rsid w:val="00C477A3"/>
    <w:rsid w:val="00C51C03"/>
    <w:rsid w:val="00C57276"/>
    <w:rsid w:val="00C57717"/>
    <w:rsid w:val="00C606DD"/>
    <w:rsid w:val="00C71DE2"/>
    <w:rsid w:val="00C731E6"/>
    <w:rsid w:val="00C73452"/>
    <w:rsid w:val="00C734CA"/>
    <w:rsid w:val="00C73CFC"/>
    <w:rsid w:val="00C741C6"/>
    <w:rsid w:val="00C74EC8"/>
    <w:rsid w:val="00C75921"/>
    <w:rsid w:val="00C76BA9"/>
    <w:rsid w:val="00C77708"/>
    <w:rsid w:val="00C81A2D"/>
    <w:rsid w:val="00C847D8"/>
    <w:rsid w:val="00C84EC0"/>
    <w:rsid w:val="00C91A56"/>
    <w:rsid w:val="00C9321F"/>
    <w:rsid w:val="00C97036"/>
    <w:rsid w:val="00C97845"/>
    <w:rsid w:val="00CA3237"/>
    <w:rsid w:val="00CB051F"/>
    <w:rsid w:val="00CB4262"/>
    <w:rsid w:val="00CB4E2A"/>
    <w:rsid w:val="00CB5F05"/>
    <w:rsid w:val="00CB6EE5"/>
    <w:rsid w:val="00CC0845"/>
    <w:rsid w:val="00CC31E9"/>
    <w:rsid w:val="00CD4882"/>
    <w:rsid w:val="00CD53D8"/>
    <w:rsid w:val="00CD6BB4"/>
    <w:rsid w:val="00CE57D7"/>
    <w:rsid w:val="00CF48C9"/>
    <w:rsid w:val="00CF69C8"/>
    <w:rsid w:val="00CF6EF6"/>
    <w:rsid w:val="00D0024C"/>
    <w:rsid w:val="00D0155E"/>
    <w:rsid w:val="00D0661A"/>
    <w:rsid w:val="00D11A3D"/>
    <w:rsid w:val="00D1269E"/>
    <w:rsid w:val="00D1310F"/>
    <w:rsid w:val="00D13282"/>
    <w:rsid w:val="00D20387"/>
    <w:rsid w:val="00D20824"/>
    <w:rsid w:val="00D20FA3"/>
    <w:rsid w:val="00D25791"/>
    <w:rsid w:val="00D27CEB"/>
    <w:rsid w:val="00D3353F"/>
    <w:rsid w:val="00D34116"/>
    <w:rsid w:val="00D36BF8"/>
    <w:rsid w:val="00D45E03"/>
    <w:rsid w:val="00D53F30"/>
    <w:rsid w:val="00D54C9D"/>
    <w:rsid w:val="00D56451"/>
    <w:rsid w:val="00D613F5"/>
    <w:rsid w:val="00D671F2"/>
    <w:rsid w:val="00D779A1"/>
    <w:rsid w:val="00D77E89"/>
    <w:rsid w:val="00D80EC2"/>
    <w:rsid w:val="00D81D23"/>
    <w:rsid w:val="00D82E70"/>
    <w:rsid w:val="00D857EC"/>
    <w:rsid w:val="00D86AB8"/>
    <w:rsid w:val="00D90CDF"/>
    <w:rsid w:val="00D91F7D"/>
    <w:rsid w:val="00DA2CC4"/>
    <w:rsid w:val="00DA4C1B"/>
    <w:rsid w:val="00DA5767"/>
    <w:rsid w:val="00DB2490"/>
    <w:rsid w:val="00DB2E17"/>
    <w:rsid w:val="00DB4860"/>
    <w:rsid w:val="00DB74A1"/>
    <w:rsid w:val="00DC072B"/>
    <w:rsid w:val="00DC48E6"/>
    <w:rsid w:val="00DC65DE"/>
    <w:rsid w:val="00DE38C3"/>
    <w:rsid w:val="00DF0838"/>
    <w:rsid w:val="00DF2CA4"/>
    <w:rsid w:val="00DF328A"/>
    <w:rsid w:val="00DF328D"/>
    <w:rsid w:val="00DF4046"/>
    <w:rsid w:val="00DF4A00"/>
    <w:rsid w:val="00DF4D52"/>
    <w:rsid w:val="00DF51EC"/>
    <w:rsid w:val="00E03FA1"/>
    <w:rsid w:val="00E0401B"/>
    <w:rsid w:val="00E048F1"/>
    <w:rsid w:val="00E10CD8"/>
    <w:rsid w:val="00E14404"/>
    <w:rsid w:val="00E158E5"/>
    <w:rsid w:val="00E165DD"/>
    <w:rsid w:val="00E215DF"/>
    <w:rsid w:val="00E23D85"/>
    <w:rsid w:val="00E23F7B"/>
    <w:rsid w:val="00E241B7"/>
    <w:rsid w:val="00E30115"/>
    <w:rsid w:val="00E315E0"/>
    <w:rsid w:val="00E319F9"/>
    <w:rsid w:val="00E31FA0"/>
    <w:rsid w:val="00E3394E"/>
    <w:rsid w:val="00E36DC4"/>
    <w:rsid w:val="00E41EBB"/>
    <w:rsid w:val="00E42538"/>
    <w:rsid w:val="00E43865"/>
    <w:rsid w:val="00E44A0C"/>
    <w:rsid w:val="00E4670C"/>
    <w:rsid w:val="00E46C8D"/>
    <w:rsid w:val="00E5245A"/>
    <w:rsid w:val="00E52760"/>
    <w:rsid w:val="00E52C95"/>
    <w:rsid w:val="00E53C04"/>
    <w:rsid w:val="00E55842"/>
    <w:rsid w:val="00E57258"/>
    <w:rsid w:val="00E63415"/>
    <w:rsid w:val="00E642EA"/>
    <w:rsid w:val="00E6452D"/>
    <w:rsid w:val="00E6639E"/>
    <w:rsid w:val="00E669D3"/>
    <w:rsid w:val="00E80FFF"/>
    <w:rsid w:val="00E82F89"/>
    <w:rsid w:val="00E83617"/>
    <w:rsid w:val="00E84682"/>
    <w:rsid w:val="00E85B34"/>
    <w:rsid w:val="00E87873"/>
    <w:rsid w:val="00E9412A"/>
    <w:rsid w:val="00E95AD1"/>
    <w:rsid w:val="00EA692A"/>
    <w:rsid w:val="00EA72B7"/>
    <w:rsid w:val="00EB0747"/>
    <w:rsid w:val="00EC295C"/>
    <w:rsid w:val="00ED0278"/>
    <w:rsid w:val="00ED0B99"/>
    <w:rsid w:val="00ED212F"/>
    <w:rsid w:val="00ED2B76"/>
    <w:rsid w:val="00ED3108"/>
    <w:rsid w:val="00ED3A9A"/>
    <w:rsid w:val="00ED3D92"/>
    <w:rsid w:val="00EE19E3"/>
    <w:rsid w:val="00EE52F1"/>
    <w:rsid w:val="00EE604F"/>
    <w:rsid w:val="00EF193E"/>
    <w:rsid w:val="00EF2140"/>
    <w:rsid w:val="00EF247E"/>
    <w:rsid w:val="00EF4A37"/>
    <w:rsid w:val="00EF52C1"/>
    <w:rsid w:val="00EF6DEF"/>
    <w:rsid w:val="00F00466"/>
    <w:rsid w:val="00F0075F"/>
    <w:rsid w:val="00F007C1"/>
    <w:rsid w:val="00F0163C"/>
    <w:rsid w:val="00F07E0B"/>
    <w:rsid w:val="00F1213E"/>
    <w:rsid w:val="00F13334"/>
    <w:rsid w:val="00F15605"/>
    <w:rsid w:val="00F1714D"/>
    <w:rsid w:val="00F17B14"/>
    <w:rsid w:val="00F2041D"/>
    <w:rsid w:val="00F21931"/>
    <w:rsid w:val="00F31A7F"/>
    <w:rsid w:val="00F35318"/>
    <w:rsid w:val="00F4163A"/>
    <w:rsid w:val="00F447A9"/>
    <w:rsid w:val="00F455E2"/>
    <w:rsid w:val="00F45D46"/>
    <w:rsid w:val="00F6099F"/>
    <w:rsid w:val="00F61C74"/>
    <w:rsid w:val="00F77F06"/>
    <w:rsid w:val="00F80BD1"/>
    <w:rsid w:val="00F81D61"/>
    <w:rsid w:val="00F84F2B"/>
    <w:rsid w:val="00F85BF3"/>
    <w:rsid w:val="00F874A4"/>
    <w:rsid w:val="00F87799"/>
    <w:rsid w:val="00F90536"/>
    <w:rsid w:val="00F90C58"/>
    <w:rsid w:val="00F969F4"/>
    <w:rsid w:val="00F96CB6"/>
    <w:rsid w:val="00F97F2F"/>
    <w:rsid w:val="00FA1474"/>
    <w:rsid w:val="00FA1876"/>
    <w:rsid w:val="00FA2EBC"/>
    <w:rsid w:val="00FA3F05"/>
    <w:rsid w:val="00FA7810"/>
    <w:rsid w:val="00FA7DCE"/>
    <w:rsid w:val="00FB2885"/>
    <w:rsid w:val="00FB5DB2"/>
    <w:rsid w:val="00FB72DC"/>
    <w:rsid w:val="00FC3F9A"/>
    <w:rsid w:val="00FC7125"/>
    <w:rsid w:val="00FC7792"/>
    <w:rsid w:val="00FD03C3"/>
    <w:rsid w:val="00FD09FC"/>
    <w:rsid w:val="00FD13B5"/>
    <w:rsid w:val="00FD2EA3"/>
    <w:rsid w:val="00FD7A7B"/>
    <w:rsid w:val="00FD7C1A"/>
    <w:rsid w:val="00FE33E9"/>
    <w:rsid w:val="00FE352E"/>
    <w:rsid w:val="00FE464D"/>
    <w:rsid w:val="00FE539D"/>
    <w:rsid w:val="00FE65DE"/>
    <w:rsid w:val="00FE6816"/>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ten">
    <w:name w:val="m-ten"/>
    <w:basedOn w:val="Standard"/>
    <w:rsid w:val="008718D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absatz--contains-image">
    <w:name w:val="textabsatz--contains-image"/>
    <w:basedOn w:val="Standard"/>
    <w:rsid w:val="00F0163C"/>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5526967">
      <w:bodyDiv w:val="1"/>
      <w:marLeft w:val="0"/>
      <w:marRight w:val="0"/>
      <w:marTop w:val="0"/>
      <w:marBottom w:val="0"/>
      <w:divBdr>
        <w:top w:val="none" w:sz="0" w:space="0" w:color="auto"/>
        <w:left w:val="none" w:sz="0" w:space="0" w:color="auto"/>
        <w:bottom w:val="none" w:sz="0" w:space="0" w:color="auto"/>
        <w:right w:val="none" w:sz="0" w:space="0" w:color="auto"/>
      </w:divBdr>
    </w:div>
    <w:div w:id="257064255">
      <w:bodyDiv w:val="1"/>
      <w:marLeft w:val="0"/>
      <w:marRight w:val="0"/>
      <w:marTop w:val="0"/>
      <w:marBottom w:val="0"/>
      <w:divBdr>
        <w:top w:val="none" w:sz="0" w:space="0" w:color="auto"/>
        <w:left w:val="none" w:sz="0" w:space="0" w:color="auto"/>
        <w:bottom w:val="none" w:sz="0" w:space="0" w:color="auto"/>
        <w:right w:val="none" w:sz="0" w:space="0" w:color="auto"/>
      </w:divBdr>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293372">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14777">
      <w:bodyDiv w:val="1"/>
      <w:marLeft w:val="0"/>
      <w:marRight w:val="0"/>
      <w:marTop w:val="0"/>
      <w:marBottom w:val="0"/>
      <w:divBdr>
        <w:top w:val="none" w:sz="0" w:space="0" w:color="auto"/>
        <w:left w:val="none" w:sz="0" w:space="0" w:color="auto"/>
        <w:bottom w:val="none" w:sz="0" w:space="0" w:color="auto"/>
        <w:right w:val="none" w:sz="0" w:space="0" w:color="auto"/>
      </w:divBdr>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1411855">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24709824">
      <w:bodyDiv w:val="1"/>
      <w:marLeft w:val="0"/>
      <w:marRight w:val="0"/>
      <w:marTop w:val="0"/>
      <w:marBottom w:val="0"/>
      <w:divBdr>
        <w:top w:val="none" w:sz="0" w:space="0" w:color="auto"/>
        <w:left w:val="none" w:sz="0" w:space="0" w:color="auto"/>
        <w:bottom w:val="none" w:sz="0" w:space="0" w:color="auto"/>
        <w:right w:val="none" w:sz="0" w:space="0" w:color="auto"/>
      </w:divBdr>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49757253">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891959350">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49868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29477279">
      <w:bodyDiv w:val="1"/>
      <w:marLeft w:val="0"/>
      <w:marRight w:val="0"/>
      <w:marTop w:val="0"/>
      <w:marBottom w:val="0"/>
      <w:divBdr>
        <w:top w:val="none" w:sz="0" w:space="0" w:color="auto"/>
        <w:left w:val="none" w:sz="0" w:space="0" w:color="auto"/>
        <w:bottom w:val="none" w:sz="0" w:space="0" w:color="auto"/>
        <w:right w:val="none" w:sz="0" w:space="0" w:color="auto"/>
      </w:divBdr>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002707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52664746">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054700">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384055">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0436618">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72676998">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21975661">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299231">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236266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Eric_Yuan" TargetMode="External"/><Relationship Id="rId13" Type="http://schemas.openxmlformats.org/officeDocument/2006/relationships/hyperlink" Target="https://de.statista.com/infografik/21927/umsatzentwicklung-von-zoom/" TargetMode="External"/><Relationship Id="rId18" Type="http://schemas.openxmlformats.org/officeDocument/2006/relationships/hyperlink" Target="https://www.finanzen.net/aktien/zoom-akti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welt.de/newsticker/dpa_nt/infoline_nt/wirtschaft_nt/article227425635/Zoom-arbeitet-an-Zukunft-nach-Pandemie.html" TargetMode="External"/><Relationship Id="rId7" Type="http://schemas.openxmlformats.org/officeDocument/2006/relationships/hyperlink" Target="https://de.wikipedia.org/wiki/Zoom_Video_Communications" TargetMode="External"/><Relationship Id="rId12" Type="http://schemas.openxmlformats.org/officeDocument/2006/relationships/hyperlink" Target="https://www.forbes.at/artikel/der-boom-bei-zoom.html" TargetMode="External"/><Relationship Id="rId17" Type="http://schemas.openxmlformats.org/officeDocument/2006/relationships/hyperlink" Target="https://www.tagesschau.de/wirtschaft/unternehmen/zoom-uebernahme-zukauf-milliarden-videodienst-strategie-101.html" TargetMode="External"/><Relationship Id="rId25" Type="http://schemas.openxmlformats.org/officeDocument/2006/relationships/hyperlink" Target="https://explore.zoom.us/docs/de-de/education.html#:~:text=Kostenloses%20Zoom%20Basic%2DAbo,Konto%20unbegrenzte%20Minuten%20und%20Meetings" TargetMode="External"/><Relationship Id="rId2" Type="http://schemas.openxmlformats.org/officeDocument/2006/relationships/numbering" Target="numbering.xml"/><Relationship Id="rId16" Type="http://schemas.openxmlformats.org/officeDocument/2006/relationships/hyperlink" Target="https://de.wikipedia.org/wiki/Zoom_Video_Communications" TargetMode="External"/><Relationship Id="rId20" Type="http://schemas.openxmlformats.org/officeDocument/2006/relationships/hyperlink" Target="https://www.tagesschau.de/wirtschaft/boerse/portrait-zoom-gruender-yuan-101.html" TargetMode="External"/><Relationship Id="rId1" Type="http://schemas.openxmlformats.org/officeDocument/2006/relationships/customXml" Target="../customXml/item1.xml"/><Relationship Id="rId6" Type="http://schemas.openxmlformats.org/officeDocument/2006/relationships/hyperlink" Target="https://www.tagesschau.de/wirtschaft/boerse/portrait-zoom-gruender-yuan-101.html" TargetMode="External"/><Relationship Id="rId11" Type="http://schemas.openxmlformats.org/officeDocument/2006/relationships/hyperlink" Target="https://www.affde.com/de/zoom-users.html" TargetMode="External"/><Relationship Id="rId24" Type="http://schemas.openxmlformats.org/officeDocument/2006/relationships/hyperlink" Target="https://webconferencing-test.com/de/tools/zoom/test" TargetMode="External"/><Relationship Id="rId5" Type="http://schemas.openxmlformats.org/officeDocument/2006/relationships/webSettings" Target="webSettings.xml"/><Relationship Id="rId15" Type="http://schemas.openxmlformats.org/officeDocument/2006/relationships/hyperlink" Target="https://strategyinvest.de/zoom-aktie-analyse/" TargetMode="External"/><Relationship Id="rId23" Type="http://schemas.openxmlformats.org/officeDocument/2006/relationships/hyperlink" Target="https://www.tagesschau.de/wirtschaft/boerse/portrait-zoom-gruender-yuan-101.html" TargetMode="External"/><Relationship Id="rId10" Type="http://schemas.openxmlformats.org/officeDocument/2006/relationships/hyperlink" Target="https://de.wikipedia.org/wiki/Zoom_Video_Communications" TargetMode="External"/><Relationship Id="rId19" Type="http://schemas.openxmlformats.org/officeDocument/2006/relationships/hyperlink" Target="https://strategyinvest.de/zoom-aktie-analyse/" TargetMode="External"/><Relationship Id="rId4" Type="http://schemas.openxmlformats.org/officeDocument/2006/relationships/settings" Target="settings.xml"/><Relationship Id="rId9" Type="http://schemas.openxmlformats.org/officeDocument/2006/relationships/hyperlink" Target="https://www.freitag.de/autoren/der-freitag/der-chef-von-zoom" TargetMode="External"/><Relationship Id="rId14" Type="http://schemas.openxmlformats.org/officeDocument/2006/relationships/hyperlink" Target="https://de.wikipedia.org/wiki/Zoom_Video_Communications" TargetMode="External"/><Relationship Id="rId22" Type="http://schemas.openxmlformats.org/officeDocument/2006/relationships/hyperlink" Target="https://www.basicthinking.de/blog/2020/10/19/zukunft-von-zoom/"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80F418-C8AE-4128-A389-73113E7FC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2322</Words>
  <Characters>14635</Characters>
  <Application>Microsoft Office Word</Application>
  <DocSecurity>0</DocSecurity>
  <Lines>121</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713</cp:revision>
  <dcterms:created xsi:type="dcterms:W3CDTF">2021-05-21T07:59:00Z</dcterms:created>
  <dcterms:modified xsi:type="dcterms:W3CDTF">2021-10-01T14:14:00Z</dcterms:modified>
</cp:coreProperties>
</file>