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C634E" w14:textId="77777777" w:rsidR="00116607" w:rsidRDefault="00116607" w:rsidP="00116607">
      <w:pPr>
        <w:pStyle w:val="berschrift2"/>
      </w:pPr>
      <w:r>
        <w:rPr>
          <w:b/>
          <w:bCs/>
        </w:rPr>
        <w:t>Keywords</w:t>
      </w:r>
    </w:p>
    <w:p w14:paraId="477A67B3" w14:textId="77777777" w:rsidR="00116607" w:rsidRDefault="00116607" w:rsidP="00116607">
      <w:pPr>
        <w:pStyle w:val="StandardWeb"/>
      </w:pPr>
      <w:proofErr w:type="spellStart"/>
      <w:r w:rsidRPr="00116607">
        <w:rPr>
          <w:highlight w:val="yellow"/>
        </w:rPr>
        <w:t>Hauptkeyword</w:t>
      </w:r>
      <w:proofErr w:type="spellEnd"/>
      <w:r w:rsidRPr="00116607">
        <w:rPr>
          <w:highlight w:val="yellow"/>
        </w:rPr>
        <w:t>: BMW 228</w:t>
      </w:r>
    </w:p>
    <w:p w14:paraId="3DE918FE" w14:textId="77777777" w:rsidR="00116607" w:rsidRDefault="00116607" w:rsidP="00116607">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32708F62" w14:textId="77777777" w:rsidR="00116607" w:rsidRDefault="00116607" w:rsidP="00116607">
      <w:pPr>
        <w:pStyle w:val="StandardWeb"/>
      </w:pPr>
    </w:p>
    <w:p w14:paraId="2339648A" w14:textId="77777777" w:rsidR="00116607" w:rsidRDefault="00116607" w:rsidP="00116607">
      <w:pPr>
        <w:pStyle w:val="StandardWeb"/>
      </w:pPr>
      <w:r>
        <w:t>Weitere Keywords</w:t>
      </w:r>
    </w:p>
    <w:p w14:paraId="6BD2D5FA" w14:textId="77777777" w:rsidR="00116607" w:rsidRDefault="00116607" w:rsidP="00116607">
      <w:pPr>
        <w:pStyle w:val="StandardWeb"/>
      </w:pPr>
      <w:r>
        <w:t>die (wenn möglich) einige Male im Text eingebaut werden sollen - Priorität absteigend:</w:t>
      </w:r>
    </w:p>
    <w:p w14:paraId="1267BB7A" w14:textId="77777777" w:rsidR="00116607" w:rsidRDefault="00116607" w:rsidP="00116607">
      <w:pPr>
        <w:numPr>
          <w:ilvl w:val="0"/>
          <w:numId w:val="33"/>
        </w:numPr>
        <w:spacing w:before="100" w:beforeAutospacing="1" w:after="100" w:afterAutospacing="1" w:line="240" w:lineRule="auto"/>
      </w:pPr>
      <w:proofErr w:type="spellStart"/>
      <w:r>
        <w:t>cabrio</w:t>
      </w:r>
      <w:proofErr w:type="spellEnd"/>
    </w:p>
    <w:p w14:paraId="30900147" w14:textId="77777777" w:rsidR="00116607" w:rsidRDefault="00116607" w:rsidP="00116607">
      <w:pPr>
        <w:numPr>
          <w:ilvl w:val="0"/>
          <w:numId w:val="33"/>
        </w:numPr>
        <w:spacing w:before="100" w:beforeAutospacing="1" w:after="100" w:afterAutospacing="1" w:line="240" w:lineRule="auto"/>
      </w:pPr>
      <w:proofErr w:type="spellStart"/>
      <w:r>
        <w:t>coupe</w:t>
      </w:r>
      <w:proofErr w:type="spellEnd"/>
    </w:p>
    <w:p w14:paraId="1F8DBEFC" w14:textId="77777777" w:rsidR="00116607" w:rsidRDefault="00116607" w:rsidP="00116607">
      <w:pPr>
        <w:numPr>
          <w:ilvl w:val="0"/>
          <w:numId w:val="33"/>
        </w:numPr>
        <w:spacing w:before="100" w:beforeAutospacing="1" w:after="100" w:afterAutospacing="1" w:line="240" w:lineRule="auto"/>
      </w:pPr>
      <w:proofErr w:type="spellStart"/>
      <w:r>
        <w:t>ps</w:t>
      </w:r>
      <w:proofErr w:type="spellEnd"/>
    </w:p>
    <w:p w14:paraId="1BE49A3F" w14:textId="77777777" w:rsidR="00116607" w:rsidRDefault="00116607" w:rsidP="00116607">
      <w:pPr>
        <w:numPr>
          <w:ilvl w:val="0"/>
          <w:numId w:val="33"/>
        </w:numPr>
        <w:spacing w:before="100" w:beforeAutospacing="1" w:after="100" w:afterAutospacing="1" w:line="240" w:lineRule="auto"/>
      </w:pPr>
      <w:proofErr w:type="spellStart"/>
      <w:r>
        <w:t>automatik</w:t>
      </w:r>
      <w:proofErr w:type="spellEnd"/>
    </w:p>
    <w:p w14:paraId="2BFE2E6A" w14:textId="77777777" w:rsidR="00116607" w:rsidRDefault="00116607" w:rsidP="00116607">
      <w:pPr>
        <w:numPr>
          <w:ilvl w:val="0"/>
          <w:numId w:val="33"/>
        </w:numPr>
        <w:spacing w:before="100" w:beforeAutospacing="1" w:after="100" w:afterAutospacing="1" w:line="240" w:lineRule="auto"/>
      </w:pPr>
      <w:proofErr w:type="spellStart"/>
      <w:r>
        <w:t>fahrzeug</w:t>
      </w:r>
      <w:proofErr w:type="spellEnd"/>
    </w:p>
    <w:p w14:paraId="514775F1" w14:textId="77777777" w:rsidR="00116607" w:rsidRDefault="00116607" w:rsidP="00116607">
      <w:pPr>
        <w:numPr>
          <w:ilvl w:val="0"/>
          <w:numId w:val="33"/>
        </w:numPr>
        <w:spacing w:before="100" w:beforeAutospacing="1" w:after="100" w:afterAutospacing="1" w:line="240" w:lineRule="auto"/>
      </w:pPr>
      <w:r>
        <w:t>verbrauch</w:t>
      </w:r>
    </w:p>
    <w:p w14:paraId="3D848BCC" w14:textId="77777777" w:rsidR="00116607" w:rsidRDefault="00116607" w:rsidP="00116607">
      <w:pPr>
        <w:numPr>
          <w:ilvl w:val="0"/>
          <w:numId w:val="33"/>
        </w:numPr>
        <w:spacing w:before="100" w:beforeAutospacing="1" w:after="100" w:afterAutospacing="1" w:line="240" w:lineRule="auto"/>
      </w:pPr>
      <w:r>
        <w:t>reihe</w:t>
      </w:r>
    </w:p>
    <w:p w14:paraId="20F3E482" w14:textId="77777777" w:rsidR="00116607" w:rsidRDefault="00116607" w:rsidP="00116607">
      <w:pPr>
        <w:numPr>
          <w:ilvl w:val="0"/>
          <w:numId w:val="33"/>
        </w:numPr>
        <w:spacing w:before="100" w:beforeAutospacing="1" w:after="100" w:afterAutospacing="1" w:line="240" w:lineRule="auto"/>
      </w:pPr>
      <w:proofErr w:type="spellStart"/>
      <w:r>
        <w:t>liter</w:t>
      </w:r>
      <w:proofErr w:type="spellEnd"/>
    </w:p>
    <w:p w14:paraId="47920912" w14:textId="77777777" w:rsidR="00116607" w:rsidRDefault="00116607" w:rsidP="00116607">
      <w:pPr>
        <w:numPr>
          <w:ilvl w:val="0"/>
          <w:numId w:val="33"/>
        </w:numPr>
        <w:spacing w:before="100" w:beforeAutospacing="1" w:after="100" w:afterAutospacing="1" w:line="240" w:lineRule="auto"/>
      </w:pPr>
      <w:proofErr w:type="spellStart"/>
      <w:r>
        <w:t>auto</w:t>
      </w:r>
      <w:proofErr w:type="spellEnd"/>
    </w:p>
    <w:p w14:paraId="4872DA12" w14:textId="77777777" w:rsidR="00116607" w:rsidRDefault="00116607" w:rsidP="00116607">
      <w:pPr>
        <w:numPr>
          <w:ilvl w:val="0"/>
          <w:numId w:val="33"/>
        </w:numPr>
        <w:spacing w:before="100" w:beforeAutospacing="1" w:after="100" w:afterAutospacing="1" w:line="240" w:lineRule="auto"/>
      </w:pPr>
      <w:proofErr w:type="spellStart"/>
      <w:r>
        <w:t>vierzylinder</w:t>
      </w:r>
      <w:proofErr w:type="spellEnd"/>
    </w:p>
    <w:p w14:paraId="7924B8E8" w14:textId="77777777" w:rsidR="00116607" w:rsidRDefault="00116607" w:rsidP="00116607">
      <w:pPr>
        <w:numPr>
          <w:ilvl w:val="0"/>
          <w:numId w:val="33"/>
        </w:numPr>
        <w:spacing w:before="100" w:beforeAutospacing="1" w:after="100" w:afterAutospacing="1" w:line="240" w:lineRule="auto"/>
      </w:pPr>
      <w:proofErr w:type="spellStart"/>
      <w:r>
        <w:t>kofferraum</w:t>
      </w:r>
      <w:proofErr w:type="spellEnd"/>
      <w:r>
        <w:t> </w:t>
      </w:r>
    </w:p>
    <w:p w14:paraId="10D68A5B" w14:textId="77777777" w:rsidR="00116607" w:rsidRDefault="00116607" w:rsidP="00116607">
      <w:pPr>
        <w:numPr>
          <w:ilvl w:val="0"/>
          <w:numId w:val="33"/>
        </w:numPr>
        <w:spacing w:before="100" w:beforeAutospacing="1" w:after="100" w:afterAutospacing="1" w:line="240" w:lineRule="auto"/>
      </w:pPr>
      <w:r>
        <w:t>länge</w:t>
      </w:r>
    </w:p>
    <w:p w14:paraId="11867218" w14:textId="77777777" w:rsidR="00116607" w:rsidRDefault="00116607" w:rsidP="00116607">
      <w:pPr>
        <w:numPr>
          <w:ilvl w:val="0"/>
          <w:numId w:val="33"/>
        </w:numPr>
        <w:spacing w:before="100" w:beforeAutospacing="1" w:after="100" w:afterAutospacing="1" w:line="240" w:lineRule="auto"/>
      </w:pPr>
      <w:proofErr w:type="spellStart"/>
      <w:r>
        <w:t>sport</w:t>
      </w:r>
      <w:proofErr w:type="spellEnd"/>
    </w:p>
    <w:p w14:paraId="6DD3BC90" w14:textId="77777777" w:rsidR="00116607" w:rsidRDefault="00116607" w:rsidP="00116607">
      <w:pPr>
        <w:numPr>
          <w:ilvl w:val="0"/>
          <w:numId w:val="33"/>
        </w:numPr>
        <w:spacing w:before="100" w:beforeAutospacing="1" w:after="100" w:afterAutospacing="1" w:line="240" w:lineRule="auto"/>
      </w:pPr>
      <w:proofErr w:type="spellStart"/>
      <w:r>
        <w:t>fahrer</w:t>
      </w:r>
      <w:proofErr w:type="spellEnd"/>
    </w:p>
    <w:p w14:paraId="4E82A6D5" w14:textId="53E203ED" w:rsidR="006C0C14" w:rsidRPr="006C0C14" w:rsidRDefault="00DB57D3" w:rsidP="002860B7">
      <w:pPr>
        <w:spacing w:before="120"/>
        <w:rPr>
          <w:rFonts w:ascii="Verdana" w:eastAsia="Times New Roman" w:hAnsi="Verdana" w:cs="Times New Roman"/>
          <w:color w:val="333333"/>
          <w:sz w:val="15"/>
          <w:szCs w:val="15"/>
          <w:lang w:eastAsia="de-DE"/>
        </w:rPr>
      </w:pPr>
      <w:r>
        <w:rPr>
          <w:rFonts w:ascii="Arial" w:hAnsi="Arial" w:cs="Arial"/>
          <w:color w:val="202124"/>
          <w:sz w:val="21"/>
          <w:szCs w:val="21"/>
          <w:shd w:val="clear" w:color="auto" w:fill="FFFFFF"/>
        </w:rPr>
        <w:t>teuer, relativ kleiner Kofferraum, mäßige Rundumsicht, kleiner Serientank, unzuverlässiger Abstandstempomat</w:t>
      </w:r>
      <w:r w:rsidR="006C0C14" w:rsidRPr="006C0C14">
        <w:rPr>
          <w:rFonts w:ascii="Verdana" w:eastAsia="Times New Roman" w:hAnsi="Verdana" w:cs="Times New Roman"/>
          <w:color w:val="333333"/>
          <w:sz w:val="15"/>
          <w:szCs w:val="15"/>
          <w:lang w:eastAsia="de-DE"/>
        </w:rPr>
        <w:br/>
      </w:r>
      <w:r w:rsidR="00C50C9F" w:rsidRPr="00C50C9F">
        <w:rPr>
          <w:rFonts w:ascii="Verdana" w:eastAsia="Times New Roman" w:hAnsi="Verdana" w:cs="Times New Roman"/>
          <w:color w:val="333333"/>
          <w:sz w:val="15"/>
          <w:szCs w:val="15"/>
          <w:lang w:eastAsia="de-DE"/>
        </w:rPr>
        <w:br/>
      </w:r>
      <w:r w:rsidR="004E62D3" w:rsidRPr="004E62D3">
        <w:rPr>
          <w:rFonts w:ascii="Verdana" w:eastAsia="Times New Roman" w:hAnsi="Verdana" w:cs="Times New Roman"/>
          <w:color w:val="333333"/>
          <w:sz w:val="15"/>
          <w:szCs w:val="15"/>
          <w:lang w:eastAsia="de-DE"/>
        </w:rPr>
        <w:br/>
        <w:t>BMW</w:t>
      </w:r>
      <w:r w:rsidR="00116607">
        <w:rPr>
          <w:rFonts w:ascii="Verdana" w:eastAsia="Times New Roman" w:hAnsi="Verdana" w:cs="Times New Roman"/>
          <w:color w:val="333333"/>
          <w:sz w:val="15"/>
          <w:szCs w:val="15"/>
          <w:lang w:eastAsia="de-DE"/>
        </w:rPr>
        <w:t xml:space="preserve"> 228</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4C6B8D53"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4E62D3">
        <w:rPr>
          <w:rFonts w:ascii="Times New Roman" w:hAnsi="Times New Roman" w:cs="Times New Roman"/>
        </w:rPr>
        <w:t xml:space="preserve">BMW </w:t>
      </w:r>
      <w:r w:rsidR="00116607">
        <w:rPr>
          <w:rFonts w:ascii="Times New Roman" w:hAnsi="Times New Roman" w:cs="Times New Roman"/>
        </w:rPr>
        <w:t>228</w:t>
      </w:r>
      <w:r w:rsidR="00DD2481">
        <w:rPr>
          <w:rFonts w:ascii="Times New Roman" w:hAnsi="Times New Roman" w:cs="Times New Roman"/>
        </w:rPr>
        <w:t xml:space="preserve">: </w:t>
      </w:r>
      <w:r w:rsidR="00116607">
        <w:rPr>
          <w:rFonts w:ascii="Times New Roman" w:hAnsi="Times New Roman" w:cs="Times New Roman"/>
        </w:rPr>
        <w:t>Kompakter Sportler für Vernünftige</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276CEC4A" w:rsidR="00CA1212" w:rsidRDefault="00116607" w:rsidP="001855FB">
      <w:pPr>
        <w:pStyle w:val="Listenabsatz"/>
        <w:numPr>
          <w:ilvl w:val="0"/>
          <w:numId w:val="1"/>
        </w:numPr>
        <w:spacing w:after="0"/>
        <w:rPr>
          <w:rFonts w:ascii="Times New Roman" w:hAnsi="Times New Roman" w:cs="Times New Roman"/>
        </w:rPr>
      </w:pPr>
      <w:r>
        <w:rPr>
          <w:rFonts w:ascii="Times New Roman" w:hAnsi="Times New Roman" w:cs="Times New Roman"/>
        </w:rPr>
        <w:t>sparsame R4-Motoren mit bis zu 245 PS</w:t>
      </w:r>
    </w:p>
    <w:p w14:paraId="33CDE716" w14:textId="4FACC37F" w:rsidR="00FF141E" w:rsidRDefault="00116607" w:rsidP="00B8080D">
      <w:pPr>
        <w:pStyle w:val="Listenabsatz"/>
        <w:numPr>
          <w:ilvl w:val="0"/>
          <w:numId w:val="1"/>
        </w:numPr>
        <w:spacing w:after="0"/>
        <w:rPr>
          <w:rFonts w:ascii="Times New Roman" w:hAnsi="Times New Roman" w:cs="Times New Roman"/>
        </w:rPr>
      </w:pPr>
      <w:r>
        <w:rPr>
          <w:rFonts w:ascii="Times New Roman" w:hAnsi="Times New Roman" w:cs="Times New Roman"/>
        </w:rPr>
        <w:t>günstige Unterhaltungskosten</w:t>
      </w:r>
    </w:p>
    <w:p w14:paraId="6A485350" w14:textId="28B7F409" w:rsidR="00FF141E" w:rsidRPr="00B8080D" w:rsidRDefault="00116607" w:rsidP="00A67DDB">
      <w:pPr>
        <w:pStyle w:val="Listenabsatz"/>
        <w:numPr>
          <w:ilvl w:val="0"/>
          <w:numId w:val="1"/>
        </w:numPr>
        <w:spacing w:after="0"/>
        <w:rPr>
          <w:rFonts w:ascii="Times New Roman" w:hAnsi="Times New Roman" w:cs="Times New Roman"/>
        </w:rPr>
      </w:pPr>
      <w:r>
        <w:rPr>
          <w:rFonts w:ascii="Times New Roman" w:hAnsi="Times New Roman" w:cs="Times New Roman"/>
        </w:rPr>
        <w:t>überdurchschnittliche Beschleunigungswerte</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4DC57C4B" w:rsidR="00FF141E" w:rsidRDefault="00DB57D3" w:rsidP="001855FB">
      <w:pPr>
        <w:pStyle w:val="Listenabsatz"/>
        <w:numPr>
          <w:ilvl w:val="0"/>
          <w:numId w:val="2"/>
        </w:numPr>
        <w:spacing w:after="0"/>
        <w:rPr>
          <w:rFonts w:ascii="Times New Roman" w:hAnsi="Times New Roman" w:cs="Times New Roman"/>
        </w:rPr>
      </w:pPr>
      <w:r>
        <w:rPr>
          <w:rFonts w:ascii="Times New Roman" w:hAnsi="Times New Roman" w:cs="Times New Roman"/>
        </w:rPr>
        <w:t>vergleichsweise kleiner Kofferraum</w:t>
      </w:r>
    </w:p>
    <w:p w14:paraId="720D0365" w14:textId="14EA09DC" w:rsidR="00B82FDE" w:rsidRDefault="00374100" w:rsidP="001855FB">
      <w:pPr>
        <w:pStyle w:val="Listenabsatz"/>
        <w:numPr>
          <w:ilvl w:val="0"/>
          <w:numId w:val="2"/>
        </w:numPr>
        <w:spacing w:after="0"/>
        <w:rPr>
          <w:rFonts w:ascii="Times New Roman" w:hAnsi="Times New Roman" w:cs="Times New Roman"/>
        </w:rPr>
      </w:pPr>
      <w:r>
        <w:rPr>
          <w:rFonts w:ascii="Times New Roman" w:hAnsi="Times New Roman" w:cs="Times New Roman"/>
        </w:rPr>
        <w:t>unzuverlässiger Abstandstempomat</w:t>
      </w:r>
    </w:p>
    <w:p w14:paraId="71C750C6" w14:textId="51BFD7B6" w:rsidR="00C50C9F" w:rsidRDefault="00374100" w:rsidP="001855FB">
      <w:pPr>
        <w:pStyle w:val="Listenabsatz"/>
        <w:numPr>
          <w:ilvl w:val="0"/>
          <w:numId w:val="2"/>
        </w:numPr>
        <w:spacing w:after="0"/>
        <w:rPr>
          <w:rFonts w:ascii="Times New Roman" w:hAnsi="Times New Roman" w:cs="Times New Roman"/>
        </w:rPr>
      </w:pPr>
      <w:r>
        <w:rPr>
          <w:rFonts w:ascii="Times New Roman" w:hAnsi="Times New Roman" w:cs="Times New Roman"/>
        </w:rPr>
        <w:t>mangelhafte Rundumsicht</w:t>
      </w:r>
    </w:p>
    <w:p w14:paraId="3242F2AA" w14:textId="46B19BAB" w:rsidR="00825B71" w:rsidRDefault="00825B71" w:rsidP="00C50C9F">
      <w:pPr>
        <w:pStyle w:val="Listenabsatz"/>
        <w:spacing w:after="0"/>
        <w:rPr>
          <w:rFonts w:ascii="Times New Roman" w:hAnsi="Times New Roman" w:cs="Times New Roman"/>
        </w:rPr>
      </w:pP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lastRenderedPageBreak/>
        <w:t>Modellbeschreibung</w:t>
      </w:r>
    </w:p>
    <w:p w14:paraId="30EE0692" w14:textId="367EE6C8" w:rsidR="00EC3997" w:rsidRDefault="00EC3997" w:rsidP="00746B97">
      <w:pPr>
        <w:spacing w:after="0"/>
        <w:rPr>
          <w:rFonts w:ascii="Times New Roman" w:hAnsi="Times New Roman" w:cs="Times New Roman"/>
        </w:rPr>
      </w:pPr>
    </w:p>
    <w:p w14:paraId="007AAFCA" w14:textId="4D2219A7" w:rsidR="004E62D3" w:rsidRDefault="001420D2" w:rsidP="00746B97">
      <w:pPr>
        <w:spacing w:after="0"/>
        <w:rPr>
          <w:rFonts w:ascii="Times New Roman" w:hAnsi="Times New Roman" w:cs="Times New Roman"/>
        </w:rPr>
      </w:pPr>
      <w:r>
        <w:rPr>
          <w:rFonts w:ascii="Times New Roman" w:hAnsi="Times New Roman" w:cs="Times New Roman"/>
        </w:rPr>
        <w:t xml:space="preserve">Der BMW 228 ist ein Fahrzeug der Kompaktklasse, welches vom bayerischen Automobilhersteller BMW zwischen 2012 und 2021 produziert worden ist. Angeboten wurde der BMW 228 als Coupé- sowie als Cabrio-Variante, die mit R4-Ottomotoren und </w:t>
      </w:r>
      <w:r w:rsidRPr="001420D2">
        <w:rPr>
          <w:rFonts w:ascii="Times New Roman" w:hAnsi="Times New Roman" w:cs="Times New Roman"/>
        </w:rPr>
        <w:t>Twin-Scroll-Abgas</w:t>
      </w:r>
      <w:r w:rsidR="00431744">
        <w:rPr>
          <w:rFonts w:ascii="Times New Roman" w:hAnsi="Times New Roman" w:cs="Times New Roman"/>
        </w:rPr>
        <w:t>t</w:t>
      </w:r>
      <w:r w:rsidRPr="001420D2">
        <w:rPr>
          <w:rFonts w:ascii="Times New Roman" w:hAnsi="Times New Roman" w:cs="Times New Roman"/>
        </w:rPr>
        <w:t>urbolader</w:t>
      </w:r>
      <w:r>
        <w:rPr>
          <w:rFonts w:ascii="Times New Roman" w:hAnsi="Times New Roman" w:cs="Times New Roman"/>
        </w:rPr>
        <w:t>n ausgestattet wurden.</w:t>
      </w:r>
    </w:p>
    <w:p w14:paraId="3F5F8BB4" w14:textId="77777777" w:rsidR="004E20C0" w:rsidRDefault="004E20C0" w:rsidP="00746B97">
      <w:pPr>
        <w:spacing w:after="0"/>
        <w:rPr>
          <w:rFonts w:ascii="Times New Roman" w:hAnsi="Times New Roman" w:cs="Times New Roman"/>
        </w:rPr>
      </w:pPr>
    </w:p>
    <w:p w14:paraId="57E05967" w14:textId="47CCD460"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17FC45BD" w14:textId="440C157D" w:rsidR="001420D2" w:rsidRDefault="001420D2" w:rsidP="00746B97">
      <w:pPr>
        <w:spacing w:after="0"/>
        <w:rPr>
          <w:rFonts w:ascii="Times New Roman" w:hAnsi="Times New Roman" w:cs="Times New Roman"/>
        </w:rPr>
      </w:pPr>
    </w:p>
    <w:p w14:paraId="1EA12E3C" w14:textId="2A261B24" w:rsidR="001420D2" w:rsidRDefault="001420D2" w:rsidP="001420D2">
      <w:pPr>
        <w:pStyle w:val="Listenabsatz"/>
        <w:numPr>
          <w:ilvl w:val="0"/>
          <w:numId w:val="35"/>
        </w:numPr>
        <w:spacing w:after="0"/>
        <w:rPr>
          <w:rFonts w:ascii="Times New Roman" w:hAnsi="Times New Roman" w:cs="Times New Roman"/>
        </w:rPr>
      </w:pPr>
      <w:r>
        <w:rPr>
          <w:rFonts w:ascii="Times New Roman" w:hAnsi="Times New Roman" w:cs="Times New Roman"/>
        </w:rPr>
        <w:t>sportlich, agil und doch komfortabel und elegant unterwegs sein</w:t>
      </w:r>
    </w:p>
    <w:p w14:paraId="12EC07C7" w14:textId="67441523" w:rsidR="001420D2" w:rsidRDefault="001420D2" w:rsidP="001420D2">
      <w:pPr>
        <w:pStyle w:val="Listenabsatz"/>
        <w:numPr>
          <w:ilvl w:val="0"/>
          <w:numId w:val="35"/>
        </w:numPr>
        <w:spacing w:after="0"/>
        <w:rPr>
          <w:rFonts w:ascii="Times New Roman" w:hAnsi="Times New Roman" w:cs="Times New Roman"/>
        </w:rPr>
      </w:pPr>
      <w:r>
        <w:rPr>
          <w:rFonts w:ascii="Times New Roman" w:hAnsi="Times New Roman" w:cs="Times New Roman"/>
        </w:rPr>
        <w:t>überschaubare Anschaffungs- und Unterhaltungskosten</w:t>
      </w:r>
    </w:p>
    <w:p w14:paraId="39EBD102" w14:textId="31B8C31C" w:rsidR="001420D2" w:rsidRDefault="001420D2" w:rsidP="001420D2">
      <w:pPr>
        <w:pStyle w:val="Listenabsatz"/>
        <w:numPr>
          <w:ilvl w:val="0"/>
          <w:numId w:val="35"/>
        </w:numPr>
        <w:spacing w:after="0"/>
        <w:rPr>
          <w:rFonts w:ascii="Times New Roman" w:hAnsi="Times New Roman" w:cs="Times New Roman"/>
        </w:rPr>
      </w:pPr>
      <w:r>
        <w:rPr>
          <w:rFonts w:ascii="Times New Roman" w:hAnsi="Times New Roman" w:cs="Times New Roman"/>
        </w:rPr>
        <w:t>hohe Verarbeitungsqualität plus innovative Ausstattungen</w:t>
      </w:r>
    </w:p>
    <w:p w14:paraId="1821CAE3" w14:textId="54C6D3D5" w:rsidR="001420D2" w:rsidRDefault="001420D2" w:rsidP="001420D2">
      <w:pPr>
        <w:pStyle w:val="Listenabsatz"/>
        <w:numPr>
          <w:ilvl w:val="0"/>
          <w:numId w:val="35"/>
        </w:numPr>
        <w:spacing w:after="0"/>
        <w:rPr>
          <w:rFonts w:ascii="Times New Roman" w:hAnsi="Times New Roman" w:cs="Times New Roman"/>
        </w:rPr>
      </w:pPr>
      <w:r>
        <w:rPr>
          <w:rFonts w:ascii="Times New Roman" w:hAnsi="Times New Roman" w:cs="Times New Roman"/>
        </w:rPr>
        <w:t>als Coupé und als Cabrio erhältlich</w:t>
      </w:r>
    </w:p>
    <w:p w14:paraId="6AB96399" w14:textId="4995D982" w:rsidR="001420D2" w:rsidRPr="001420D2" w:rsidRDefault="00431744" w:rsidP="001420D2">
      <w:pPr>
        <w:pStyle w:val="Listenabsatz"/>
        <w:numPr>
          <w:ilvl w:val="0"/>
          <w:numId w:val="35"/>
        </w:numPr>
        <w:spacing w:after="0"/>
        <w:rPr>
          <w:rFonts w:ascii="Times New Roman" w:hAnsi="Times New Roman" w:cs="Times New Roman"/>
        </w:rPr>
      </w:pPr>
      <w:r>
        <w:rPr>
          <w:rFonts w:ascii="Times New Roman" w:hAnsi="Times New Roman" w:cs="Times New Roman"/>
        </w:rPr>
        <w:t>extrem sicheres Fahrzeug</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652EE0E3"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2764B6A" w14:textId="1F381161" w:rsidR="001420D2" w:rsidRDefault="001420D2" w:rsidP="008D29DA">
      <w:pPr>
        <w:spacing w:after="0"/>
        <w:rPr>
          <w:rFonts w:ascii="Times New Roman" w:hAnsi="Times New Roman" w:cs="Times New Roman"/>
        </w:rPr>
      </w:pPr>
    </w:p>
    <w:p w14:paraId="44FF70FB" w14:textId="5B544B03" w:rsidR="001420D2" w:rsidRDefault="00F923A1" w:rsidP="008D29DA">
      <w:pPr>
        <w:spacing w:after="0"/>
        <w:rPr>
          <w:rFonts w:ascii="Times New Roman" w:hAnsi="Times New Roman" w:cs="Times New Roman"/>
        </w:rPr>
      </w:pPr>
      <w:r>
        <w:rPr>
          <w:rFonts w:ascii="Times New Roman" w:hAnsi="Times New Roman" w:cs="Times New Roman"/>
        </w:rPr>
        <w:t>Der einzig und allein innerhalb der Modell</w:t>
      </w:r>
      <w:r w:rsidR="00240FE8">
        <w:rPr>
          <w:rFonts w:ascii="Times New Roman" w:hAnsi="Times New Roman" w:cs="Times New Roman"/>
        </w:rPr>
        <w:t xml:space="preserve">variationen F22 (Coupé) und F23 (Cabrio) der gleichen Modellgeneration angebotene BMW 228 wurde standardmäßig mit R4-Ottomotoren inklusive Turboaufladung ausgeliefert. Der Bauzeitraum fand zwischen 2013 und 2021 statt. Gebaut wurde </w:t>
      </w:r>
      <w:r w:rsidR="007463A0">
        <w:rPr>
          <w:rFonts w:ascii="Times New Roman" w:hAnsi="Times New Roman" w:cs="Times New Roman"/>
        </w:rPr>
        <w:t>der 2er BMW</w:t>
      </w:r>
      <w:r w:rsidR="00240FE8">
        <w:rPr>
          <w:rFonts w:ascii="Times New Roman" w:hAnsi="Times New Roman" w:cs="Times New Roman"/>
        </w:rPr>
        <w:t xml:space="preserve"> im BMW-Werk Leipzig. Insgesamt verfügen die beiden Modellvarianten des 228 über folgende Leistungsspezifikationen:</w:t>
      </w:r>
    </w:p>
    <w:p w14:paraId="29874DB0" w14:textId="46BC25BD" w:rsidR="00240FE8" w:rsidRDefault="00240FE8" w:rsidP="008D29DA">
      <w:pPr>
        <w:spacing w:after="0"/>
        <w:rPr>
          <w:rFonts w:ascii="Times New Roman" w:hAnsi="Times New Roman" w:cs="Times New Roman"/>
        </w:rPr>
      </w:pPr>
    </w:p>
    <w:p w14:paraId="3B00A478" w14:textId="5F6776F3" w:rsidR="00240FE8" w:rsidRDefault="007463A0" w:rsidP="008D29DA">
      <w:pPr>
        <w:spacing w:after="0"/>
        <w:rPr>
          <w:rFonts w:ascii="Times New Roman" w:hAnsi="Times New Roman" w:cs="Times New Roman"/>
        </w:rPr>
      </w:pPr>
      <w:r>
        <w:rPr>
          <w:rFonts w:ascii="Times New Roman" w:hAnsi="Times New Roman" w:cs="Times New Roman"/>
        </w:rPr>
        <w:t>Modellname:</w:t>
      </w:r>
      <w:r w:rsidR="006E3E0F">
        <w:rPr>
          <w:rFonts w:ascii="Times New Roman" w:hAnsi="Times New Roman" w:cs="Times New Roman"/>
        </w:rPr>
        <w:t xml:space="preserve"> BMW 228i Coupé</w:t>
      </w:r>
    </w:p>
    <w:p w14:paraId="6E28157D" w14:textId="1B676414" w:rsidR="007463A0" w:rsidRDefault="007463A0" w:rsidP="008D29DA">
      <w:pPr>
        <w:spacing w:after="0"/>
        <w:rPr>
          <w:rFonts w:ascii="Times New Roman" w:hAnsi="Times New Roman" w:cs="Times New Roman"/>
        </w:rPr>
      </w:pPr>
      <w:r>
        <w:rPr>
          <w:rFonts w:ascii="Times New Roman" w:hAnsi="Times New Roman" w:cs="Times New Roman"/>
        </w:rPr>
        <w:t>Bauzeitraum</w:t>
      </w:r>
      <w:r w:rsidR="006E3E0F">
        <w:rPr>
          <w:rFonts w:ascii="Times New Roman" w:hAnsi="Times New Roman" w:cs="Times New Roman"/>
        </w:rPr>
        <w:t>:</w:t>
      </w:r>
      <w:r w:rsidR="00431744">
        <w:rPr>
          <w:rFonts w:ascii="Times New Roman" w:hAnsi="Times New Roman" w:cs="Times New Roman"/>
        </w:rPr>
        <w:t xml:space="preserve"> 07/2014-07/2016</w:t>
      </w:r>
    </w:p>
    <w:p w14:paraId="51F6D802" w14:textId="74C66F8F" w:rsidR="006E3E0F" w:rsidRDefault="006E3E0F" w:rsidP="008D29DA">
      <w:pPr>
        <w:spacing w:after="0"/>
        <w:rPr>
          <w:rFonts w:ascii="Times New Roman" w:hAnsi="Times New Roman" w:cs="Times New Roman"/>
        </w:rPr>
      </w:pPr>
      <w:r>
        <w:rPr>
          <w:rFonts w:ascii="Times New Roman" w:hAnsi="Times New Roman" w:cs="Times New Roman"/>
        </w:rPr>
        <w:t>Motorenbauart:</w:t>
      </w:r>
      <w:r w:rsidR="00431744">
        <w:rPr>
          <w:rFonts w:ascii="Times New Roman" w:hAnsi="Times New Roman" w:cs="Times New Roman"/>
        </w:rPr>
        <w:t xml:space="preserve"> Vierzylinder-Reihenmotor mit </w:t>
      </w:r>
      <w:r w:rsidR="00431744" w:rsidRPr="00431744">
        <w:rPr>
          <w:rFonts w:ascii="Times New Roman" w:hAnsi="Times New Roman" w:cs="Times New Roman"/>
        </w:rPr>
        <w:t>Twin-Scroll-Abgas</w:t>
      </w:r>
      <w:r w:rsidR="00431744">
        <w:rPr>
          <w:rFonts w:ascii="Times New Roman" w:hAnsi="Times New Roman" w:cs="Times New Roman"/>
        </w:rPr>
        <w:t>t</w:t>
      </w:r>
      <w:r w:rsidR="00431744" w:rsidRPr="00431744">
        <w:rPr>
          <w:rFonts w:ascii="Times New Roman" w:hAnsi="Times New Roman" w:cs="Times New Roman"/>
        </w:rPr>
        <w:t>urbolader</w:t>
      </w:r>
    </w:p>
    <w:p w14:paraId="73D7E6B3" w14:textId="4D56FCB0" w:rsidR="006E3E0F" w:rsidRDefault="006E3E0F" w:rsidP="008D29DA">
      <w:pPr>
        <w:spacing w:after="0"/>
        <w:rPr>
          <w:rFonts w:ascii="Times New Roman" w:hAnsi="Times New Roman" w:cs="Times New Roman"/>
        </w:rPr>
      </w:pPr>
      <w:r>
        <w:rPr>
          <w:rFonts w:ascii="Times New Roman" w:hAnsi="Times New Roman" w:cs="Times New Roman"/>
        </w:rPr>
        <w:t>Hubraum:</w:t>
      </w:r>
      <w:r w:rsidR="00431744">
        <w:rPr>
          <w:rFonts w:ascii="Times New Roman" w:hAnsi="Times New Roman" w:cs="Times New Roman"/>
        </w:rPr>
        <w:t xml:space="preserve"> 1.997 cm³</w:t>
      </w:r>
    </w:p>
    <w:p w14:paraId="48A924A5" w14:textId="0D584236" w:rsidR="006E3E0F" w:rsidRDefault="006E3E0F" w:rsidP="008D29DA">
      <w:pPr>
        <w:spacing w:after="0"/>
        <w:rPr>
          <w:rFonts w:ascii="Times New Roman" w:hAnsi="Times New Roman" w:cs="Times New Roman"/>
        </w:rPr>
      </w:pPr>
      <w:r>
        <w:rPr>
          <w:rFonts w:ascii="Times New Roman" w:hAnsi="Times New Roman" w:cs="Times New Roman"/>
        </w:rPr>
        <w:t>Leistung:</w:t>
      </w:r>
      <w:r w:rsidR="00431744">
        <w:rPr>
          <w:rFonts w:ascii="Times New Roman" w:hAnsi="Times New Roman" w:cs="Times New Roman"/>
        </w:rPr>
        <w:t xml:space="preserve"> 180 kW (245 PS)</w:t>
      </w:r>
    </w:p>
    <w:p w14:paraId="762206AF" w14:textId="4C3AE760" w:rsidR="006E3E0F" w:rsidRDefault="006E3E0F" w:rsidP="008D29DA">
      <w:pPr>
        <w:spacing w:after="0"/>
        <w:rPr>
          <w:rFonts w:ascii="Times New Roman" w:hAnsi="Times New Roman" w:cs="Times New Roman"/>
        </w:rPr>
      </w:pPr>
      <w:r>
        <w:rPr>
          <w:rFonts w:ascii="Times New Roman" w:hAnsi="Times New Roman" w:cs="Times New Roman"/>
        </w:rPr>
        <w:t>Höchstgeschwindigkeit:</w:t>
      </w:r>
      <w:r w:rsidR="00431744">
        <w:rPr>
          <w:rFonts w:ascii="Times New Roman" w:hAnsi="Times New Roman" w:cs="Times New Roman"/>
        </w:rPr>
        <w:t xml:space="preserve"> 250 Km/h</w:t>
      </w:r>
    </w:p>
    <w:p w14:paraId="49D872A5" w14:textId="7B6403AC" w:rsidR="006E3E0F" w:rsidRDefault="006E3E0F" w:rsidP="008D29DA">
      <w:pPr>
        <w:spacing w:after="0"/>
        <w:rPr>
          <w:rFonts w:ascii="Times New Roman" w:hAnsi="Times New Roman" w:cs="Times New Roman"/>
        </w:rPr>
      </w:pPr>
      <w:r>
        <w:rPr>
          <w:rFonts w:ascii="Times New Roman" w:hAnsi="Times New Roman" w:cs="Times New Roman"/>
        </w:rPr>
        <w:t>Beschleunigung (von 0 auf 100):</w:t>
      </w:r>
      <w:r w:rsidR="00E74762">
        <w:rPr>
          <w:rFonts w:ascii="Times New Roman" w:hAnsi="Times New Roman" w:cs="Times New Roman"/>
        </w:rPr>
        <w:t xml:space="preserve"> 6,6 s</w:t>
      </w:r>
    </w:p>
    <w:p w14:paraId="5D7C67A0" w14:textId="43CD31D0" w:rsidR="006E3E0F" w:rsidRDefault="006E3E0F" w:rsidP="008D29DA">
      <w:pPr>
        <w:spacing w:after="0"/>
        <w:rPr>
          <w:rFonts w:ascii="Times New Roman" w:hAnsi="Times New Roman" w:cs="Times New Roman"/>
        </w:rPr>
      </w:pPr>
      <w:r>
        <w:rPr>
          <w:rFonts w:ascii="Times New Roman" w:hAnsi="Times New Roman" w:cs="Times New Roman"/>
        </w:rPr>
        <w:t>Leergewicht:</w:t>
      </w:r>
      <w:r w:rsidR="00E74762">
        <w:rPr>
          <w:rFonts w:ascii="Times New Roman" w:hAnsi="Times New Roman" w:cs="Times New Roman"/>
        </w:rPr>
        <w:t xml:space="preserve"> 1.475 Kg</w:t>
      </w:r>
    </w:p>
    <w:p w14:paraId="31A51B96" w14:textId="1CFAAB28" w:rsidR="006E3E0F" w:rsidRDefault="006E3E0F" w:rsidP="008D29DA">
      <w:pPr>
        <w:spacing w:after="0"/>
        <w:rPr>
          <w:rFonts w:ascii="Times New Roman" w:hAnsi="Times New Roman" w:cs="Times New Roman"/>
        </w:rPr>
      </w:pPr>
      <w:r>
        <w:rPr>
          <w:rFonts w:ascii="Times New Roman" w:hAnsi="Times New Roman" w:cs="Times New Roman"/>
        </w:rPr>
        <w:t>Verbrauch:</w:t>
      </w:r>
      <w:r w:rsidR="00E74762">
        <w:rPr>
          <w:rFonts w:ascii="Times New Roman" w:hAnsi="Times New Roman" w:cs="Times New Roman"/>
        </w:rPr>
        <w:t xml:space="preserve"> 5,7-6,1 l</w:t>
      </w:r>
    </w:p>
    <w:p w14:paraId="66B565D7" w14:textId="5810D321" w:rsidR="006E3E0F" w:rsidRDefault="006E3E0F" w:rsidP="008D29DA">
      <w:pPr>
        <w:spacing w:after="0"/>
        <w:rPr>
          <w:rFonts w:ascii="Times New Roman" w:hAnsi="Times New Roman" w:cs="Times New Roman"/>
        </w:rPr>
      </w:pPr>
    </w:p>
    <w:p w14:paraId="12E19F45" w14:textId="6FF8F0BE" w:rsidR="006E3E0F" w:rsidRDefault="006E3E0F" w:rsidP="006E3E0F">
      <w:pPr>
        <w:spacing w:after="0"/>
        <w:rPr>
          <w:rFonts w:ascii="Times New Roman" w:hAnsi="Times New Roman" w:cs="Times New Roman"/>
        </w:rPr>
      </w:pPr>
      <w:r>
        <w:rPr>
          <w:rFonts w:ascii="Times New Roman" w:hAnsi="Times New Roman" w:cs="Times New Roman"/>
        </w:rPr>
        <w:t>Modellname: BMW 228i C</w:t>
      </w:r>
      <w:r w:rsidR="00E74762">
        <w:rPr>
          <w:rFonts w:ascii="Times New Roman" w:hAnsi="Times New Roman" w:cs="Times New Roman"/>
        </w:rPr>
        <w:t>abrio</w:t>
      </w:r>
    </w:p>
    <w:p w14:paraId="74A7C61F" w14:textId="66CF1384" w:rsidR="006E3E0F" w:rsidRDefault="006E3E0F" w:rsidP="006E3E0F">
      <w:pPr>
        <w:spacing w:after="0"/>
        <w:rPr>
          <w:rFonts w:ascii="Times New Roman" w:hAnsi="Times New Roman" w:cs="Times New Roman"/>
        </w:rPr>
      </w:pPr>
      <w:r>
        <w:rPr>
          <w:rFonts w:ascii="Times New Roman" w:hAnsi="Times New Roman" w:cs="Times New Roman"/>
        </w:rPr>
        <w:t>Bauzeitraum:</w:t>
      </w:r>
      <w:r w:rsidR="00431744">
        <w:rPr>
          <w:rFonts w:ascii="Times New Roman" w:hAnsi="Times New Roman" w:cs="Times New Roman"/>
        </w:rPr>
        <w:t xml:space="preserve"> 07/2014-07/2016</w:t>
      </w:r>
    </w:p>
    <w:p w14:paraId="63688BF8" w14:textId="1D3297D9" w:rsidR="006E3E0F" w:rsidRDefault="006E3E0F" w:rsidP="006E3E0F">
      <w:pPr>
        <w:spacing w:after="0"/>
        <w:rPr>
          <w:rFonts w:ascii="Times New Roman" w:hAnsi="Times New Roman" w:cs="Times New Roman"/>
        </w:rPr>
      </w:pPr>
      <w:r>
        <w:rPr>
          <w:rFonts w:ascii="Times New Roman" w:hAnsi="Times New Roman" w:cs="Times New Roman"/>
        </w:rPr>
        <w:t>Motorenbauart:</w:t>
      </w:r>
      <w:r w:rsidR="00431744">
        <w:rPr>
          <w:rFonts w:ascii="Times New Roman" w:hAnsi="Times New Roman" w:cs="Times New Roman"/>
        </w:rPr>
        <w:t xml:space="preserve"> Vierzylinder-Reihenmotor mit </w:t>
      </w:r>
      <w:r w:rsidR="00431744" w:rsidRPr="00431744">
        <w:rPr>
          <w:rFonts w:ascii="Times New Roman" w:hAnsi="Times New Roman" w:cs="Times New Roman"/>
        </w:rPr>
        <w:t>Twin-Scroll-Abgas</w:t>
      </w:r>
      <w:r w:rsidR="00431744">
        <w:rPr>
          <w:rFonts w:ascii="Times New Roman" w:hAnsi="Times New Roman" w:cs="Times New Roman"/>
        </w:rPr>
        <w:t>t</w:t>
      </w:r>
      <w:r w:rsidR="00431744" w:rsidRPr="00431744">
        <w:rPr>
          <w:rFonts w:ascii="Times New Roman" w:hAnsi="Times New Roman" w:cs="Times New Roman"/>
        </w:rPr>
        <w:t>urbolader</w:t>
      </w:r>
    </w:p>
    <w:p w14:paraId="3CCE9AE9" w14:textId="18338E58" w:rsidR="006E3E0F" w:rsidRDefault="006E3E0F" w:rsidP="006E3E0F">
      <w:pPr>
        <w:spacing w:after="0"/>
        <w:rPr>
          <w:rFonts w:ascii="Times New Roman" w:hAnsi="Times New Roman" w:cs="Times New Roman"/>
        </w:rPr>
      </w:pPr>
      <w:r>
        <w:rPr>
          <w:rFonts w:ascii="Times New Roman" w:hAnsi="Times New Roman" w:cs="Times New Roman"/>
        </w:rPr>
        <w:t>Hubraum:</w:t>
      </w:r>
      <w:r w:rsidR="00431744">
        <w:rPr>
          <w:rFonts w:ascii="Times New Roman" w:hAnsi="Times New Roman" w:cs="Times New Roman"/>
        </w:rPr>
        <w:t xml:space="preserve"> 1.997 cm³</w:t>
      </w:r>
    </w:p>
    <w:p w14:paraId="5D19B31C" w14:textId="40973757" w:rsidR="006E3E0F" w:rsidRDefault="006E3E0F" w:rsidP="006E3E0F">
      <w:pPr>
        <w:spacing w:after="0"/>
        <w:rPr>
          <w:rFonts w:ascii="Times New Roman" w:hAnsi="Times New Roman" w:cs="Times New Roman"/>
        </w:rPr>
      </w:pPr>
      <w:r>
        <w:rPr>
          <w:rFonts w:ascii="Times New Roman" w:hAnsi="Times New Roman" w:cs="Times New Roman"/>
        </w:rPr>
        <w:t>Leistung:</w:t>
      </w:r>
      <w:r w:rsidR="00431744">
        <w:rPr>
          <w:rFonts w:ascii="Times New Roman" w:hAnsi="Times New Roman" w:cs="Times New Roman"/>
        </w:rPr>
        <w:t xml:space="preserve"> 180 kW (245 PS)</w:t>
      </w:r>
    </w:p>
    <w:p w14:paraId="3DF92A8A" w14:textId="44FF0815" w:rsidR="006E3E0F" w:rsidRDefault="006E3E0F" w:rsidP="006E3E0F">
      <w:pPr>
        <w:spacing w:after="0"/>
        <w:rPr>
          <w:rFonts w:ascii="Times New Roman" w:hAnsi="Times New Roman" w:cs="Times New Roman"/>
        </w:rPr>
      </w:pPr>
      <w:r>
        <w:rPr>
          <w:rFonts w:ascii="Times New Roman" w:hAnsi="Times New Roman" w:cs="Times New Roman"/>
        </w:rPr>
        <w:t>Höchstgeschwindigkeit:</w:t>
      </w:r>
      <w:r w:rsidR="00431744">
        <w:rPr>
          <w:rFonts w:ascii="Times New Roman" w:hAnsi="Times New Roman" w:cs="Times New Roman"/>
        </w:rPr>
        <w:t xml:space="preserve"> 250 Km/h</w:t>
      </w:r>
    </w:p>
    <w:p w14:paraId="1AE1C328" w14:textId="4E1E6CE6" w:rsidR="006E3E0F" w:rsidRDefault="006E3E0F" w:rsidP="006E3E0F">
      <w:pPr>
        <w:spacing w:after="0"/>
        <w:rPr>
          <w:rFonts w:ascii="Times New Roman" w:hAnsi="Times New Roman" w:cs="Times New Roman"/>
        </w:rPr>
      </w:pPr>
      <w:r>
        <w:rPr>
          <w:rFonts w:ascii="Times New Roman" w:hAnsi="Times New Roman" w:cs="Times New Roman"/>
        </w:rPr>
        <w:t>Beschleunigung (von 0 auf 100):</w:t>
      </w:r>
      <w:r w:rsidR="00E74762">
        <w:rPr>
          <w:rFonts w:ascii="Times New Roman" w:hAnsi="Times New Roman" w:cs="Times New Roman"/>
        </w:rPr>
        <w:t xml:space="preserve"> 6,3-6,6s</w:t>
      </w:r>
    </w:p>
    <w:p w14:paraId="620892E5" w14:textId="19A08E10" w:rsidR="006E3E0F" w:rsidRDefault="006E3E0F" w:rsidP="006E3E0F">
      <w:pPr>
        <w:spacing w:after="0"/>
        <w:rPr>
          <w:rFonts w:ascii="Times New Roman" w:hAnsi="Times New Roman" w:cs="Times New Roman"/>
        </w:rPr>
      </w:pPr>
      <w:r>
        <w:rPr>
          <w:rFonts w:ascii="Times New Roman" w:hAnsi="Times New Roman" w:cs="Times New Roman"/>
        </w:rPr>
        <w:t>Leergewicht:</w:t>
      </w:r>
      <w:r w:rsidR="00E74762">
        <w:rPr>
          <w:rFonts w:ascii="Times New Roman" w:hAnsi="Times New Roman" w:cs="Times New Roman"/>
        </w:rPr>
        <w:t xml:space="preserve"> 1.445 Kg</w:t>
      </w:r>
    </w:p>
    <w:p w14:paraId="7DF85253" w14:textId="569F1E00" w:rsidR="006E3E0F" w:rsidRDefault="006E3E0F" w:rsidP="006E3E0F">
      <w:pPr>
        <w:spacing w:after="0"/>
        <w:rPr>
          <w:rFonts w:ascii="Times New Roman" w:hAnsi="Times New Roman" w:cs="Times New Roman"/>
        </w:rPr>
      </w:pPr>
      <w:r>
        <w:rPr>
          <w:rFonts w:ascii="Times New Roman" w:hAnsi="Times New Roman" w:cs="Times New Roman"/>
        </w:rPr>
        <w:t>Verbrauch:</w:t>
      </w:r>
      <w:r w:rsidR="00E74762">
        <w:rPr>
          <w:rFonts w:ascii="Times New Roman" w:hAnsi="Times New Roman" w:cs="Times New Roman"/>
        </w:rPr>
        <w:t xml:space="preserve"> 5,7-6,1 l</w:t>
      </w:r>
    </w:p>
    <w:p w14:paraId="188073A7" w14:textId="3A7B3303" w:rsidR="006E3E0F" w:rsidRDefault="006E3E0F" w:rsidP="008D29DA">
      <w:pPr>
        <w:spacing w:after="0"/>
        <w:rPr>
          <w:rFonts w:ascii="Times New Roman" w:hAnsi="Times New Roman" w:cs="Times New Roman"/>
        </w:rPr>
      </w:pPr>
    </w:p>
    <w:p w14:paraId="2360D37B" w14:textId="6D1DF2A8" w:rsidR="006E3E0F" w:rsidRDefault="00E74762" w:rsidP="008D29DA">
      <w:pPr>
        <w:spacing w:after="0"/>
        <w:rPr>
          <w:rFonts w:ascii="Times New Roman" w:hAnsi="Times New Roman" w:cs="Times New Roman"/>
        </w:rPr>
      </w:pPr>
      <w:r>
        <w:rPr>
          <w:rFonts w:ascii="Times New Roman" w:hAnsi="Times New Roman" w:cs="Times New Roman"/>
        </w:rPr>
        <w:t xml:space="preserve">Wie bei BMW-Fahrzeugen dieses Bauzeitraums üblich, so wurde auch der BMW 228 serienmäßig mit einem 8-Gang-Automatikgetriebe angeboten. Optional konnten sich potenzielle Käufer aber auch für ein 6-Gang-Schaltgetriebe entscheiden. </w:t>
      </w:r>
      <w:r w:rsidR="00485112">
        <w:rPr>
          <w:rFonts w:ascii="Times New Roman" w:hAnsi="Times New Roman" w:cs="Times New Roman"/>
        </w:rPr>
        <w:t xml:space="preserve">In puncto Antriebsart wurde aber einzig und allein der BMW-typische Heckantrieb offeriert. </w:t>
      </w:r>
      <w:r w:rsidR="005F4F63">
        <w:rPr>
          <w:rFonts w:ascii="Times New Roman" w:hAnsi="Times New Roman" w:cs="Times New Roman"/>
        </w:rPr>
        <w:t xml:space="preserve">Weiterhin wurde im 228 ein vergleichsweiser kleiner Tank mit 52 Litern Fassungsvermögen verbaut, der Reichweiten zwischen 850 und 910 Kilometern erlaubte – für einen Benziner dieser Fahrzeugklasse ist dies ein durchaus akzeptabler Wert! </w:t>
      </w:r>
      <w:r w:rsidR="00E203DD">
        <w:rPr>
          <w:rFonts w:ascii="Times New Roman" w:hAnsi="Times New Roman" w:cs="Times New Roman"/>
        </w:rPr>
        <w:t xml:space="preserve">Alternative Antriebsarten wie zum Beispiel Diesel oder Hybrid gab es beim 228 hingegen nicht – hierfür musste </w:t>
      </w:r>
      <w:r w:rsidR="00E203DD">
        <w:rPr>
          <w:rFonts w:ascii="Times New Roman" w:hAnsi="Times New Roman" w:cs="Times New Roman"/>
        </w:rPr>
        <w:lastRenderedPageBreak/>
        <w:t>der potenzielle Käufer auf andere Modellvarianten des 2er-BMWs zurückgreifen. Wer den BMW 228 zudem als Zugpferd verwenden möchte, dem stehen über die ebenfalls optionale Anhängerkupplung maximal 750 Kilogramm ungebremst, beziehungsweise bis zu 1.200 Kilogramm gebremst zur Verfügung.</w:t>
      </w:r>
    </w:p>
    <w:p w14:paraId="0EF418C6" w14:textId="77777777" w:rsidR="009863BF" w:rsidRDefault="009863BF"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3F49A20"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 xml:space="preserve">: </w:t>
      </w:r>
      <w:r w:rsidR="007F7523">
        <w:rPr>
          <w:rFonts w:ascii="Times New Roman" w:hAnsi="Times New Roman" w:cs="Times New Roman"/>
        </w:rPr>
        <w:t>390 l (auf bis zu 1.455 l erweiterbar)</w:t>
      </w:r>
    </w:p>
    <w:p w14:paraId="1C74E74E" w14:textId="7030FAB5"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7F7523">
        <w:rPr>
          <w:rFonts w:ascii="Times New Roman" w:hAnsi="Times New Roman" w:cs="Times New Roman"/>
        </w:rPr>
        <w:t>4,43 m x 1,77 m x 1,39 m</w:t>
      </w:r>
    </w:p>
    <w:p w14:paraId="3B9C1736" w14:textId="3BAF98D8"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7F7523">
        <w:rPr>
          <w:rFonts w:ascii="Times New Roman" w:hAnsi="Times New Roman" w:cs="Times New Roman"/>
        </w:rPr>
        <w:t>2,69 m</w:t>
      </w:r>
    </w:p>
    <w:p w14:paraId="3E0863A5" w14:textId="5A877ACC"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7F7523">
        <w:rPr>
          <w:rFonts w:ascii="Times New Roman" w:hAnsi="Times New Roman" w:cs="Times New Roman"/>
        </w:rPr>
        <w:t>5</w:t>
      </w:r>
    </w:p>
    <w:p w14:paraId="77427C63" w14:textId="4CAAE1F1" w:rsidR="00E203DD" w:rsidRDefault="00E203DD" w:rsidP="00503F0E">
      <w:pPr>
        <w:spacing w:after="0"/>
        <w:rPr>
          <w:rFonts w:ascii="Times New Roman" w:hAnsi="Times New Roman" w:cs="Times New Roman"/>
        </w:rPr>
      </w:pPr>
    </w:p>
    <w:p w14:paraId="52AABDAE" w14:textId="2735E8F9" w:rsidR="00E203DD" w:rsidRDefault="007F7523" w:rsidP="00503F0E">
      <w:pPr>
        <w:spacing w:after="0"/>
        <w:rPr>
          <w:rFonts w:ascii="Times New Roman" w:hAnsi="Times New Roman" w:cs="Times New Roman"/>
        </w:rPr>
      </w:pPr>
      <w:r>
        <w:rPr>
          <w:rFonts w:ascii="Times New Roman" w:hAnsi="Times New Roman" w:cs="Times New Roman"/>
        </w:rPr>
        <w:t xml:space="preserve">Grundsätzlich weist der 2er-BMW ein vergleichsweise geringes Kofferraumvolumen von gerade einmal 390 Litern auf. Wird jedoch die Rücksitzbank umgeklappt, so lässt sich der Stauraum auf für Kompaktwagen überdurchschnittliche 1.455 Liter erweitern. Mit seinen Abmessungen ist der 228 im Vergleich zu anderen Fahrzeugen der Kompaktklasse zudem im oberen Segment, wobei sich dieser aufgrund der überschaubaren Breite dennoch in hektischen Innenstädten mit engen Parklücken zu Hause fühlen kann. Der für das Fahrzeug recht lange Radstand von 2,69 Metern </w:t>
      </w:r>
      <w:r w:rsidR="00106864">
        <w:rPr>
          <w:rFonts w:ascii="Times New Roman" w:hAnsi="Times New Roman" w:cs="Times New Roman"/>
        </w:rPr>
        <w:t xml:space="preserve">ist für den Fahrkomfort zudem ein spürbarer Zugewinn. Ebenfalls praktisch ist aber auch die Anzahl an Sitzplätze, die insgesamt 5 Fahrzeuginsassen erlaubt – 2 vorn und 3 hinten. </w:t>
      </w:r>
    </w:p>
    <w:p w14:paraId="4456E9BB" w14:textId="77777777" w:rsidR="00C62E66" w:rsidRDefault="00C62E66" w:rsidP="00503F0E">
      <w:pPr>
        <w:spacing w:after="0"/>
        <w:rPr>
          <w:rFonts w:ascii="Times New Roman" w:hAnsi="Times New Roman" w:cs="Times New Roman"/>
        </w:rPr>
      </w:pPr>
    </w:p>
    <w:p w14:paraId="1A7A12B7" w14:textId="5A3769FA" w:rsidR="00443372" w:rsidRDefault="00443372" w:rsidP="00503F0E">
      <w:pPr>
        <w:spacing w:after="0"/>
        <w:rPr>
          <w:rFonts w:ascii="Times New Roman" w:hAnsi="Times New Roman" w:cs="Times New Roman"/>
        </w:rPr>
      </w:pPr>
      <w:r>
        <w:rPr>
          <w:rFonts w:ascii="Times New Roman" w:hAnsi="Times New Roman" w:cs="Times New Roman"/>
        </w:rPr>
        <w:t>## Varianten</w:t>
      </w:r>
    </w:p>
    <w:p w14:paraId="1AE98DA4" w14:textId="0CEB7CAF" w:rsidR="00106864" w:rsidRDefault="00106864" w:rsidP="00503F0E">
      <w:pPr>
        <w:spacing w:after="0"/>
        <w:rPr>
          <w:rFonts w:ascii="Times New Roman" w:hAnsi="Times New Roman" w:cs="Times New Roman"/>
        </w:rPr>
      </w:pPr>
    </w:p>
    <w:p w14:paraId="411B1094" w14:textId="21C7CDDB" w:rsidR="00106864" w:rsidRDefault="003B5D6F" w:rsidP="00503F0E">
      <w:pPr>
        <w:spacing w:after="0"/>
        <w:rPr>
          <w:rFonts w:ascii="Times New Roman" w:hAnsi="Times New Roman" w:cs="Times New Roman"/>
        </w:rPr>
      </w:pPr>
      <w:r>
        <w:rPr>
          <w:rFonts w:ascii="Times New Roman" w:hAnsi="Times New Roman" w:cs="Times New Roman"/>
        </w:rPr>
        <w:t>Der BMW 228 wurde als Coupé- sowie als Cabrio-Variante angeboten. Weitere Sondervarianten wie zum Beispiel spezielle Sportmodelle wurden vom BMW 228 leider nie angeboten.</w:t>
      </w:r>
    </w:p>
    <w:p w14:paraId="3EF15300" w14:textId="77777777" w:rsidR="000D31D2" w:rsidRDefault="000D31D2" w:rsidP="00503F0E">
      <w:pPr>
        <w:spacing w:after="0"/>
        <w:rPr>
          <w:rFonts w:ascii="Times New Roman" w:hAnsi="Times New Roman" w:cs="Times New Roman"/>
        </w:rPr>
      </w:pPr>
    </w:p>
    <w:p w14:paraId="5AD0FA66" w14:textId="09311724" w:rsidR="00F441B4" w:rsidRDefault="00F441B4" w:rsidP="00503F0E">
      <w:pPr>
        <w:spacing w:after="0"/>
        <w:rPr>
          <w:rFonts w:ascii="Times New Roman" w:hAnsi="Times New Roman" w:cs="Times New Roman"/>
        </w:rPr>
      </w:pPr>
      <w:r>
        <w:rPr>
          <w:rFonts w:ascii="Times New Roman" w:hAnsi="Times New Roman" w:cs="Times New Roman"/>
        </w:rPr>
        <w:t>## Preis</w:t>
      </w:r>
    </w:p>
    <w:p w14:paraId="3B51659E" w14:textId="3CB43850" w:rsidR="003B5D6F" w:rsidRDefault="003B5D6F" w:rsidP="00503F0E">
      <w:pPr>
        <w:spacing w:after="0"/>
        <w:rPr>
          <w:rFonts w:ascii="Times New Roman" w:hAnsi="Times New Roman" w:cs="Times New Roman"/>
        </w:rPr>
      </w:pPr>
    </w:p>
    <w:p w14:paraId="68E12DB3" w14:textId="6F124862" w:rsidR="003B5D6F" w:rsidRDefault="001A0505" w:rsidP="00503F0E">
      <w:pPr>
        <w:spacing w:after="0"/>
        <w:rPr>
          <w:rFonts w:ascii="Times New Roman" w:hAnsi="Times New Roman" w:cs="Times New Roman"/>
        </w:rPr>
      </w:pPr>
      <w:r>
        <w:rPr>
          <w:rFonts w:ascii="Times New Roman" w:hAnsi="Times New Roman" w:cs="Times New Roman"/>
        </w:rPr>
        <w:t xml:space="preserve">Rund 45.000 Euro Neupreis veranschlagte BMW im Jahre 2014 für einen brandneuen BMW 228. Im Laufe der Jahre ist der Preis für dieses Fahrzeug natürlich spürbar gefallen, wodurch dieser auf dem Gebrauchtwagenmarkt mittlerweile für zwischen 15.000 und 20.000 Euro erhältlich ist. Für ein Fahrzeug der Kompaktklasse – unter Beachtung der Tatsache, dass es sich bei BMW auch um eine Premiummarke handelt – ist das ein durchaus vertretbarer Preis. Ebenso zuträglich sind aber auch die Unterhaltungskosten für den 228. </w:t>
      </w:r>
      <w:r w:rsidR="00AD0ACA">
        <w:rPr>
          <w:rFonts w:ascii="Times New Roman" w:hAnsi="Times New Roman" w:cs="Times New Roman"/>
        </w:rPr>
        <w:t>Als Referenzmodell soll hierfür ein BMW 228i Coupé genommen werden, bei dem es sich um die meistverkaufte Variante dieses Fahrzeugtyps handelt. Dieser verursacht durchschnittliche Versicherungskosten (Vollkasko) in Höhe von rund 101 Euro pro Monat (oder 1.212 Euro pro Jahr)</w:t>
      </w:r>
      <w:r w:rsidR="00127043">
        <w:rPr>
          <w:rFonts w:ascii="Times New Roman" w:hAnsi="Times New Roman" w:cs="Times New Roman"/>
        </w:rPr>
        <w:t xml:space="preserve">. Weiterhin werden für den 228 – dank umweltfreundlicher Abgasnorm EURO6 – nur 12 Euro Kfz-Steuern pro Monat (oder 144 Euro pro Jahr) fällig. </w:t>
      </w:r>
      <w:r w:rsidR="001A384C">
        <w:rPr>
          <w:rFonts w:ascii="Times New Roman" w:hAnsi="Times New Roman" w:cs="Times New Roman"/>
        </w:rPr>
        <w:t xml:space="preserve">Hinzukommen etwa 22 Euro Inspektionskosten pro Monat (oder circa 264 Euro pro Jahr). In puncto Spritkosten sollen eine durchschnittliche, jährliche Fahrleistung von 10.000 Kilometern sowie ein Benzinpreis von 2,00 Euro pro Liter Super Benzin angenommen werden. Auf dieser Grundlage verursacht ein BMW 228i Coupé also rund </w:t>
      </w:r>
      <w:r w:rsidR="00792E71">
        <w:rPr>
          <w:rFonts w:ascii="Times New Roman" w:hAnsi="Times New Roman" w:cs="Times New Roman"/>
        </w:rPr>
        <w:t xml:space="preserve">102 Euro Spritkosten pro Monat (oder 1.224 Euro pro Jahr). </w:t>
      </w:r>
      <w:r w:rsidR="005E1959">
        <w:rPr>
          <w:rFonts w:ascii="Times New Roman" w:hAnsi="Times New Roman" w:cs="Times New Roman"/>
        </w:rPr>
        <w:t>Im Ergebnis stehen durchschnittliche, monatliche Unterhaltungskosten von gerade einmal 237 Euro pro Monat (oder rund 2.844 Euro pro Jahr), beziehungsweise etwa 28,50 Cent pro Kilometer. Für ein Premiumfahrzeug der Kompaktklasse ist das ein wirklich günstiger Wert!</w:t>
      </w:r>
    </w:p>
    <w:p w14:paraId="29D02D47" w14:textId="77777777" w:rsidR="00D01595" w:rsidRDefault="00D01595"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79AEAE7F"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3D694502" w14:textId="0A8935C5" w:rsidR="005E1959" w:rsidRDefault="005E1959" w:rsidP="009363F0">
      <w:pPr>
        <w:spacing w:after="0"/>
        <w:rPr>
          <w:rFonts w:ascii="Times New Roman" w:hAnsi="Times New Roman" w:cs="Times New Roman"/>
        </w:rPr>
      </w:pPr>
    </w:p>
    <w:p w14:paraId="4CE08A73" w14:textId="7352A461" w:rsidR="005E1959" w:rsidRDefault="00AA05C3" w:rsidP="009363F0">
      <w:pPr>
        <w:spacing w:after="0"/>
        <w:rPr>
          <w:rFonts w:ascii="Times New Roman" w:hAnsi="Times New Roman" w:cs="Times New Roman"/>
        </w:rPr>
      </w:pPr>
      <w:r>
        <w:rPr>
          <w:rFonts w:ascii="Times New Roman" w:hAnsi="Times New Roman" w:cs="Times New Roman"/>
        </w:rPr>
        <w:t xml:space="preserve">Äußerlich wirkt die BMW 2er-Reihe (F22/F23) und damit auch der BMW 228 wie ein verkürzter BMW 3er. Die zunächst kurze, sportlich geformte und viergeteilte Motorhaube wird durch eine </w:t>
      </w:r>
      <w:r>
        <w:rPr>
          <w:rFonts w:ascii="Times New Roman" w:hAnsi="Times New Roman" w:cs="Times New Roman"/>
        </w:rPr>
        <w:lastRenderedPageBreak/>
        <w:t>ebenfalls kurze Fahrgastzelle abgeschlossen. Fahrer- und Beifahrertür weisen gleich drei unterschiedlich geformte Kanten auf, anderen deren oberen Kante sich die Türgriffe befinden. Links- und rechtsseitig befinden sich nach den Vorderfenstern jeweils ein kleines Fenster für die Rücksitzbank. Das Heck des BMW 228 ist dann wieder recht kurz und in Form eines Stufenhecks gehalten. Zu den Sonderausstattungen im Exterieur zählen:</w:t>
      </w:r>
    </w:p>
    <w:p w14:paraId="44791E0A" w14:textId="758248C3" w:rsidR="00AA05C3" w:rsidRDefault="00AA05C3" w:rsidP="009363F0">
      <w:pPr>
        <w:spacing w:after="0"/>
        <w:rPr>
          <w:rFonts w:ascii="Times New Roman" w:hAnsi="Times New Roman" w:cs="Times New Roman"/>
        </w:rPr>
      </w:pPr>
    </w:p>
    <w:p w14:paraId="222E4698" w14:textId="0A4610F8" w:rsidR="00AA05C3" w:rsidRDefault="00704B37" w:rsidP="00AA05C3">
      <w:pPr>
        <w:pStyle w:val="Listenabsatz"/>
        <w:numPr>
          <w:ilvl w:val="0"/>
          <w:numId w:val="37"/>
        </w:numPr>
        <w:spacing w:after="0"/>
        <w:rPr>
          <w:rFonts w:ascii="Times New Roman" w:hAnsi="Times New Roman" w:cs="Times New Roman"/>
        </w:rPr>
      </w:pPr>
      <w:r w:rsidRPr="00704B37">
        <w:rPr>
          <w:rFonts w:ascii="Times New Roman" w:hAnsi="Times New Roman" w:cs="Times New Roman"/>
        </w:rPr>
        <w:t>BMW Individual Leichtmetallräder 19" Vielspeiche</w:t>
      </w:r>
    </w:p>
    <w:p w14:paraId="3D05C061" w14:textId="7D6DD962" w:rsidR="00A41C72" w:rsidRPr="00AA05C3" w:rsidRDefault="00A41C72" w:rsidP="00AA05C3">
      <w:pPr>
        <w:pStyle w:val="Listenabsatz"/>
        <w:numPr>
          <w:ilvl w:val="0"/>
          <w:numId w:val="37"/>
        </w:numPr>
        <w:spacing w:after="0"/>
        <w:rPr>
          <w:rFonts w:ascii="Times New Roman" w:hAnsi="Times New Roman" w:cs="Times New Roman"/>
        </w:rPr>
      </w:pPr>
      <w:r w:rsidRPr="00A41C72">
        <w:rPr>
          <w:rFonts w:ascii="Times New Roman" w:hAnsi="Times New Roman" w:cs="Times New Roman"/>
        </w:rPr>
        <w:t xml:space="preserve">BMW </w:t>
      </w:r>
      <w:r>
        <w:rPr>
          <w:rFonts w:ascii="Times New Roman" w:hAnsi="Times New Roman" w:cs="Times New Roman"/>
        </w:rPr>
        <w:t>Individual Lackierung</w:t>
      </w:r>
    </w:p>
    <w:p w14:paraId="5FA7C5E6" w14:textId="76DEE0ED" w:rsidR="004D41B1" w:rsidRDefault="004D41B1" w:rsidP="004D41B1">
      <w:pPr>
        <w:spacing w:after="0"/>
        <w:rPr>
          <w:rFonts w:ascii="Times New Roman" w:hAnsi="Times New Roman" w:cs="Times New Roman"/>
        </w:rPr>
      </w:pPr>
    </w:p>
    <w:p w14:paraId="60074B0D" w14:textId="7D89057C" w:rsidR="004D41B1" w:rsidRDefault="004D41B1" w:rsidP="004D41B1">
      <w:pPr>
        <w:spacing w:after="0"/>
        <w:rPr>
          <w:rFonts w:ascii="Times New Roman" w:hAnsi="Times New Roman" w:cs="Times New Roman"/>
        </w:rPr>
      </w:pPr>
      <w:r>
        <w:rPr>
          <w:rFonts w:ascii="Times New Roman" w:hAnsi="Times New Roman" w:cs="Times New Roman"/>
        </w:rPr>
        <w:t>### Interieur</w:t>
      </w:r>
    </w:p>
    <w:p w14:paraId="0CA47158" w14:textId="1B9CE3DC" w:rsidR="00AA05C3" w:rsidRDefault="00AA05C3" w:rsidP="004D41B1">
      <w:pPr>
        <w:spacing w:after="0"/>
        <w:rPr>
          <w:rFonts w:ascii="Times New Roman" w:hAnsi="Times New Roman" w:cs="Times New Roman"/>
        </w:rPr>
      </w:pPr>
    </w:p>
    <w:p w14:paraId="76518C3B" w14:textId="739E344B" w:rsidR="00ED66AF" w:rsidRDefault="006B07AC" w:rsidP="004D41B1">
      <w:pPr>
        <w:spacing w:after="0"/>
        <w:rPr>
          <w:rFonts w:ascii="Times New Roman" w:hAnsi="Times New Roman" w:cs="Times New Roman"/>
        </w:rPr>
      </w:pPr>
      <w:r>
        <w:rPr>
          <w:rFonts w:ascii="Times New Roman" w:hAnsi="Times New Roman" w:cs="Times New Roman"/>
        </w:rPr>
        <w:t xml:space="preserve">Das Innenleben des BMW 228 wirkt stylisch und futuristisch. Besonders auffällig sind die vielen, geometrischen Formen, in denen die einzelnen Armaturenbrett- sowie Mittelkonsolenelemente gehalten sind. Letztere ist beispielsweise dreiecksförmig mit angrenzenden, rechteckigen Elementen und beherbergt den kleinen, stilvollen Wahlhebel oder Schaltknüppel. Das Armaturenbrett an sich weist hingegen viele, trapezartige Formen auf und bietet ein zentriertes, ausfahrbares Infotainment-System mit integriertem Navi. Der analoge Tacho ragt verhältnismäßig weit über die Höhe des Armaturenbretts hinaus. Sitztechnisch erhalten potenzielle Käufer vorn bequeme Sportschalensitze und auf der Rückbank Platz für bis zu 3 Personen. </w:t>
      </w:r>
      <w:r w:rsidR="00ED66AF">
        <w:rPr>
          <w:rFonts w:ascii="Times New Roman" w:hAnsi="Times New Roman" w:cs="Times New Roman"/>
        </w:rPr>
        <w:t xml:space="preserve">Zu den Sonderausstattungen im Interieur </w:t>
      </w:r>
      <w:r w:rsidR="00A41C72">
        <w:rPr>
          <w:rFonts w:ascii="Times New Roman" w:hAnsi="Times New Roman" w:cs="Times New Roman"/>
        </w:rPr>
        <w:t>zählen außerdem</w:t>
      </w:r>
      <w:r w:rsidR="00ED66AF">
        <w:rPr>
          <w:rFonts w:ascii="Times New Roman" w:hAnsi="Times New Roman" w:cs="Times New Roman"/>
        </w:rPr>
        <w:t>:</w:t>
      </w:r>
    </w:p>
    <w:p w14:paraId="08F3ABC3" w14:textId="07110D7E" w:rsidR="00E52CC3" w:rsidRDefault="00E52CC3" w:rsidP="004D41B1">
      <w:pPr>
        <w:spacing w:after="0"/>
        <w:rPr>
          <w:rFonts w:ascii="Times New Roman" w:hAnsi="Times New Roman" w:cs="Times New Roman"/>
        </w:rPr>
      </w:pPr>
    </w:p>
    <w:p w14:paraId="0A28526B" w14:textId="0DBAA734" w:rsidR="00704B37" w:rsidRDefault="00704B37" w:rsidP="00417AF6">
      <w:pPr>
        <w:pStyle w:val="Listenabsatz"/>
        <w:numPr>
          <w:ilvl w:val="0"/>
          <w:numId w:val="24"/>
        </w:numPr>
        <w:spacing w:after="0"/>
        <w:rPr>
          <w:rFonts w:ascii="Times New Roman" w:hAnsi="Times New Roman" w:cs="Times New Roman"/>
        </w:rPr>
      </w:pPr>
      <w:r w:rsidRPr="00704B37">
        <w:rPr>
          <w:rFonts w:ascii="Times New Roman" w:hAnsi="Times New Roman" w:cs="Times New Roman"/>
        </w:rPr>
        <w:t>BMW Live Cockpit Professional</w:t>
      </w:r>
    </w:p>
    <w:p w14:paraId="4CAD23AC" w14:textId="74CA4963" w:rsidR="00704B37" w:rsidRDefault="00704B37" w:rsidP="00417AF6">
      <w:pPr>
        <w:pStyle w:val="Listenabsatz"/>
        <w:numPr>
          <w:ilvl w:val="0"/>
          <w:numId w:val="24"/>
        </w:numPr>
        <w:spacing w:after="0"/>
        <w:rPr>
          <w:rFonts w:ascii="Times New Roman" w:hAnsi="Times New Roman" w:cs="Times New Roman"/>
        </w:rPr>
      </w:pPr>
      <w:r w:rsidRPr="00704B37">
        <w:rPr>
          <w:rFonts w:ascii="Times New Roman" w:hAnsi="Times New Roman" w:cs="Times New Roman"/>
        </w:rPr>
        <w:t>Panorama Glasdach</w:t>
      </w:r>
    </w:p>
    <w:p w14:paraId="67E207D9" w14:textId="77777777" w:rsidR="0021187A" w:rsidRPr="00AF67A3" w:rsidRDefault="0021187A" w:rsidP="00AF67A3">
      <w:pPr>
        <w:spacing w:after="0"/>
        <w:rPr>
          <w:rFonts w:ascii="Times New Roman" w:hAnsi="Times New Roman" w:cs="Times New Roman"/>
        </w:rPr>
      </w:pPr>
    </w:p>
    <w:p w14:paraId="2F7980DD" w14:textId="17491876"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A3C1A0A" w14:textId="1EBFF429" w:rsidR="006B07AC" w:rsidRDefault="006B07AC" w:rsidP="009E58ED">
      <w:pPr>
        <w:spacing w:after="0"/>
        <w:rPr>
          <w:rFonts w:ascii="Times New Roman" w:hAnsi="Times New Roman" w:cs="Times New Roman"/>
        </w:rPr>
      </w:pPr>
    </w:p>
    <w:p w14:paraId="45068C68" w14:textId="762497CF" w:rsidR="006B07AC" w:rsidRDefault="00B34BD5" w:rsidP="009E58ED">
      <w:pPr>
        <w:spacing w:after="0"/>
        <w:rPr>
          <w:rFonts w:ascii="Times New Roman" w:hAnsi="Times New Roman" w:cs="Times New Roman"/>
        </w:rPr>
      </w:pPr>
      <w:r>
        <w:rPr>
          <w:rFonts w:ascii="Times New Roman" w:hAnsi="Times New Roman" w:cs="Times New Roman"/>
        </w:rPr>
        <w:t xml:space="preserve">Beim Euro NCAP-Crashtest 2019 erhielt der BMW 228 eine überdurchschnittlich hohe Sicherheitsbewertungen von vollen 5 von möglichen Sternen. Hervorgehoben wurden vor allem die vielseitigen Airbag-Systeme, die Frontal-, Seiten-, Fuß- sowie Kopfairbags bieten. Darüber hinaus ist der BMW 228 bereits serienmäßig mit einer Vielzahl an Sicherheitseinrichtungen ausgestattet. Darunter zählen eine Geschwindigkeitsregelung mit Bremsfunktion, Park </w:t>
      </w:r>
      <w:proofErr w:type="spellStart"/>
      <w:r>
        <w:rPr>
          <w:rFonts w:ascii="Times New Roman" w:hAnsi="Times New Roman" w:cs="Times New Roman"/>
        </w:rPr>
        <w:t>Distance</w:t>
      </w:r>
      <w:proofErr w:type="spellEnd"/>
      <w:r>
        <w:rPr>
          <w:rFonts w:ascii="Times New Roman" w:hAnsi="Times New Roman" w:cs="Times New Roman"/>
        </w:rPr>
        <w:t xml:space="preserve"> </w:t>
      </w:r>
      <w:proofErr w:type="spellStart"/>
      <w:r>
        <w:rPr>
          <w:rFonts w:ascii="Times New Roman" w:hAnsi="Times New Roman" w:cs="Times New Roman"/>
        </w:rPr>
        <w:t>Controll</w:t>
      </w:r>
      <w:proofErr w:type="spellEnd"/>
      <w:r>
        <w:rPr>
          <w:rFonts w:ascii="Times New Roman" w:hAnsi="Times New Roman" w:cs="Times New Roman"/>
        </w:rPr>
        <w:t xml:space="preserve"> (PDC) und ein </w:t>
      </w:r>
      <w:proofErr w:type="spellStart"/>
      <w:r>
        <w:rPr>
          <w:rFonts w:ascii="Times New Roman" w:hAnsi="Times New Roman" w:cs="Times New Roman"/>
        </w:rPr>
        <w:t>Driving</w:t>
      </w:r>
      <w:proofErr w:type="spellEnd"/>
      <w:r>
        <w:rPr>
          <w:rFonts w:ascii="Times New Roman" w:hAnsi="Times New Roman" w:cs="Times New Roman"/>
        </w:rPr>
        <w:t xml:space="preserve"> </w:t>
      </w:r>
      <w:proofErr w:type="spellStart"/>
      <w:r>
        <w:rPr>
          <w:rFonts w:ascii="Times New Roman" w:hAnsi="Times New Roman" w:cs="Times New Roman"/>
        </w:rPr>
        <w:t>Assistant</w:t>
      </w:r>
      <w:proofErr w:type="spellEnd"/>
      <w:r>
        <w:rPr>
          <w:rFonts w:ascii="Times New Roman" w:hAnsi="Times New Roman" w:cs="Times New Roman"/>
        </w:rPr>
        <w:t>.</w:t>
      </w:r>
      <w:r w:rsidR="00E50461">
        <w:rPr>
          <w:rFonts w:ascii="Times New Roman" w:hAnsi="Times New Roman" w:cs="Times New Roman"/>
        </w:rPr>
        <w:t xml:space="preserve"> Hinzukommen weitere Fahrassistenzsysteme wie zum Beispiel </w:t>
      </w:r>
      <w:r w:rsidR="00D16D7E">
        <w:rPr>
          <w:rFonts w:ascii="Times New Roman" w:hAnsi="Times New Roman" w:cs="Times New Roman"/>
        </w:rPr>
        <w:t>Auffahr- und Personenwarnung, Ausweichhilfen, ein Aufmerksamkeitsassistent, ein Fernlichtassistent, eine Front- und Heckkollisionswarnung und auch ein Spurhalteassistent, die das Fahren im BMW 228 insgesamt sehr sicher machen. Für noch mehr Sicherheit sorgt außerdem die hervorragende Straßenlage sowie der recht kurze Radstand, die den 228 auch bei rasanten Kurvenfahrten sehr stabil machen.</w:t>
      </w:r>
    </w:p>
    <w:p w14:paraId="3BEE5EAE" w14:textId="77777777" w:rsidR="00E50461" w:rsidRDefault="00E50461" w:rsidP="009E58ED">
      <w:pPr>
        <w:spacing w:after="0"/>
        <w:rPr>
          <w:rFonts w:ascii="Times New Roman" w:hAnsi="Times New Roman" w:cs="Times New Roman"/>
        </w:rPr>
      </w:pPr>
    </w:p>
    <w:p w14:paraId="7FB90471" w14:textId="16FB1C24" w:rsidR="007E346C" w:rsidRDefault="007E346C" w:rsidP="009E58ED">
      <w:pPr>
        <w:spacing w:after="0"/>
        <w:rPr>
          <w:rFonts w:ascii="Times New Roman" w:hAnsi="Times New Roman" w:cs="Times New Roman"/>
        </w:rPr>
      </w:pPr>
      <w:r>
        <w:rPr>
          <w:rFonts w:ascii="Times New Roman" w:hAnsi="Times New Roman" w:cs="Times New Roman"/>
        </w:rPr>
        <w:t>## FAQ</w:t>
      </w:r>
    </w:p>
    <w:p w14:paraId="3A734035" w14:textId="727314C2" w:rsidR="00B34BD5" w:rsidRDefault="00B34BD5" w:rsidP="009E58ED">
      <w:pPr>
        <w:spacing w:after="0"/>
        <w:rPr>
          <w:rFonts w:ascii="Times New Roman" w:hAnsi="Times New Roman" w:cs="Times New Roman"/>
        </w:rPr>
      </w:pPr>
    </w:p>
    <w:p w14:paraId="6BA3A49D" w14:textId="45E0CD0E" w:rsidR="00425ECC" w:rsidRDefault="00425ECC" w:rsidP="00425ECC">
      <w:pPr>
        <w:spacing w:after="0"/>
        <w:rPr>
          <w:rFonts w:ascii="Times New Roman" w:hAnsi="Times New Roman" w:cs="Times New Roman"/>
        </w:rPr>
      </w:pPr>
      <w:r w:rsidRPr="00425ECC">
        <w:rPr>
          <w:rFonts w:ascii="Times New Roman" w:hAnsi="Times New Roman" w:cs="Times New Roman"/>
        </w:rPr>
        <w:t>Wie hoch sind die laufenden Kosten des BMW 228?</w:t>
      </w:r>
    </w:p>
    <w:p w14:paraId="5C27742A" w14:textId="70A0668A" w:rsidR="00425ECC" w:rsidRDefault="00425ECC" w:rsidP="00425ECC">
      <w:pPr>
        <w:spacing w:after="0"/>
        <w:rPr>
          <w:rFonts w:ascii="Times New Roman" w:hAnsi="Times New Roman" w:cs="Times New Roman"/>
        </w:rPr>
      </w:pPr>
    </w:p>
    <w:p w14:paraId="548AC2EE" w14:textId="571C9562" w:rsidR="00425ECC" w:rsidRDefault="00425ECC" w:rsidP="00425ECC">
      <w:pPr>
        <w:spacing w:after="0"/>
        <w:rPr>
          <w:rFonts w:ascii="Times New Roman" w:hAnsi="Times New Roman" w:cs="Times New Roman"/>
        </w:rPr>
      </w:pPr>
      <w:r>
        <w:rPr>
          <w:rFonts w:ascii="Times New Roman" w:hAnsi="Times New Roman" w:cs="Times New Roman"/>
        </w:rPr>
        <w:t>Antwort:</w:t>
      </w:r>
      <w:r w:rsidR="00A06AF1">
        <w:rPr>
          <w:rFonts w:ascii="Times New Roman" w:hAnsi="Times New Roman" w:cs="Times New Roman"/>
        </w:rPr>
        <w:t xml:space="preserve"> Die Unterhaltungskosten für einen BMW 228 (Coupé oder Cabrio) beziffern sich auf durchschnittlich </w:t>
      </w:r>
      <w:r w:rsidR="008572D2">
        <w:rPr>
          <w:rFonts w:ascii="Times New Roman" w:hAnsi="Times New Roman" w:cs="Times New Roman"/>
        </w:rPr>
        <w:t>rund 237 Euro im Monat und sind im Vergleich mit anderen Fahrzeugen der Kompaktklasse sehr niedrig.</w:t>
      </w:r>
    </w:p>
    <w:p w14:paraId="24E29121" w14:textId="77777777" w:rsidR="00425ECC" w:rsidRPr="00425ECC" w:rsidRDefault="00425ECC" w:rsidP="00425ECC">
      <w:pPr>
        <w:spacing w:after="0"/>
        <w:rPr>
          <w:rFonts w:ascii="Times New Roman" w:hAnsi="Times New Roman" w:cs="Times New Roman"/>
        </w:rPr>
      </w:pPr>
    </w:p>
    <w:p w14:paraId="7FEF1CCF" w14:textId="4D32E731" w:rsidR="00425ECC" w:rsidRDefault="00425ECC" w:rsidP="00425ECC">
      <w:pPr>
        <w:spacing w:after="0"/>
        <w:rPr>
          <w:rFonts w:ascii="Times New Roman" w:hAnsi="Times New Roman" w:cs="Times New Roman"/>
        </w:rPr>
      </w:pPr>
      <w:r w:rsidRPr="00425ECC">
        <w:rPr>
          <w:rFonts w:ascii="Times New Roman" w:hAnsi="Times New Roman" w:cs="Times New Roman"/>
        </w:rPr>
        <w:t>Wo wird der BMW 228 gebaut?</w:t>
      </w:r>
    </w:p>
    <w:p w14:paraId="34DC2E53" w14:textId="7DE9F2BA" w:rsidR="00425ECC" w:rsidRDefault="00425ECC" w:rsidP="00425ECC">
      <w:pPr>
        <w:spacing w:after="0"/>
        <w:rPr>
          <w:rFonts w:ascii="Times New Roman" w:hAnsi="Times New Roman" w:cs="Times New Roman"/>
        </w:rPr>
      </w:pPr>
    </w:p>
    <w:p w14:paraId="1311BBD7" w14:textId="309A1890" w:rsidR="00425ECC" w:rsidRDefault="00425ECC" w:rsidP="00425ECC">
      <w:pPr>
        <w:spacing w:after="0"/>
        <w:rPr>
          <w:rFonts w:ascii="Times New Roman" w:hAnsi="Times New Roman" w:cs="Times New Roman"/>
        </w:rPr>
      </w:pPr>
      <w:r>
        <w:rPr>
          <w:rFonts w:ascii="Times New Roman" w:hAnsi="Times New Roman" w:cs="Times New Roman"/>
        </w:rPr>
        <w:t>Antwort:</w:t>
      </w:r>
      <w:r w:rsidR="008572D2">
        <w:rPr>
          <w:rFonts w:ascii="Times New Roman" w:hAnsi="Times New Roman" w:cs="Times New Roman"/>
        </w:rPr>
        <w:t xml:space="preserve"> Der BMW 228 wurde zwischen 2014 und 2016 im BMW-Werk Leipzig gebaut.</w:t>
      </w:r>
    </w:p>
    <w:p w14:paraId="7FDC6A23" w14:textId="77777777" w:rsidR="00425ECC" w:rsidRPr="00425ECC" w:rsidRDefault="00425ECC" w:rsidP="00425ECC">
      <w:pPr>
        <w:spacing w:after="0"/>
        <w:rPr>
          <w:rFonts w:ascii="Times New Roman" w:hAnsi="Times New Roman" w:cs="Times New Roman"/>
        </w:rPr>
      </w:pPr>
    </w:p>
    <w:p w14:paraId="43F038B5" w14:textId="5EF6A88C" w:rsidR="00B34BD5" w:rsidRDefault="00425ECC" w:rsidP="00425ECC">
      <w:pPr>
        <w:spacing w:after="0"/>
        <w:rPr>
          <w:rFonts w:ascii="Times New Roman" w:hAnsi="Times New Roman" w:cs="Times New Roman"/>
        </w:rPr>
      </w:pPr>
      <w:r w:rsidRPr="00425ECC">
        <w:rPr>
          <w:rFonts w:ascii="Times New Roman" w:hAnsi="Times New Roman" w:cs="Times New Roman"/>
        </w:rPr>
        <w:t>Welche Baureihe des BMW 228 ist besonders beliebt?</w:t>
      </w:r>
    </w:p>
    <w:p w14:paraId="37ACDFEC" w14:textId="7E172B22" w:rsidR="00425ECC" w:rsidRDefault="00425ECC" w:rsidP="00425ECC">
      <w:pPr>
        <w:spacing w:after="0"/>
        <w:rPr>
          <w:rFonts w:ascii="Times New Roman" w:hAnsi="Times New Roman" w:cs="Times New Roman"/>
        </w:rPr>
      </w:pPr>
    </w:p>
    <w:p w14:paraId="59DEC5B7" w14:textId="1495550C" w:rsidR="00425ECC" w:rsidRDefault="00425ECC" w:rsidP="00425ECC">
      <w:pPr>
        <w:spacing w:after="0"/>
        <w:rPr>
          <w:rFonts w:ascii="Times New Roman" w:hAnsi="Times New Roman" w:cs="Times New Roman"/>
        </w:rPr>
      </w:pPr>
      <w:r>
        <w:rPr>
          <w:rFonts w:ascii="Times New Roman" w:hAnsi="Times New Roman" w:cs="Times New Roman"/>
        </w:rPr>
        <w:lastRenderedPageBreak/>
        <w:t>Antwort:</w:t>
      </w:r>
      <w:r w:rsidR="008572D2">
        <w:rPr>
          <w:rFonts w:ascii="Times New Roman" w:hAnsi="Times New Roman" w:cs="Times New Roman"/>
        </w:rPr>
        <w:t xml:space="preserve"> Besonders beliebt ist beim BMW 228 die Variante F22, bei der es sich um die Coupé-Variante dieses handelt.</w:t>
      </w:r>
    </w:p>
    <w:p w14:paraId="3FEC6FE5" w14:textId="6C8D896B" w:rsidR="008572D2" w:rsidRDefault="008572D2" w:rsidP="00425ECC">
      <w:pPr>
        <w:spacing w:after="0"/>
        <w:rPr>
          <w:rFonts w:ascii="Times New Roman" w:hAnsi="Times New Roman" w:cs="Times New Roman"/>
        </w:rPr>
      </w:pPr>
    </w:p>
    <w:p w14:paraId="0CDDB6ED" w14:textId="6787198A" w:rsidR="008572D2" w:rsidRDefault="008572D2" w:rsidP="00425ECC">
      <w:pPr>
        <w:spacing w:after="0"/>
        <w:rPr>
          <w:rFonts w:ascii="Times New Roman" w:hAnsi="Times New Roman" w:cs="Times New Roman"/>
        </w:rPr>
      </w:pPr>
      <w:r>
        <w:rPr>
          <w:rFonts w:ascii="Times New Roman" w:hAnsi="Times New Roman" w:cs="Times New Roman"/>
        </w:rPr>
        <w:t>Wieviel PS hat ein BMW 228?</w:t>
      </w:r>
    </w:p>
    <w:p w14:paraId="44EBA9C9" w14:textId="1FDD5804" w:rsidR="008572D2" w:rsidRDefault="008572D2" w:rsidP="00425ECC">
      <w:pPr>
        <w:spacing w:after="0"/>
        <w:rPr>
          <w:rFonts w:ascii="Times New Roman" w:hAnsi="Times New Roman" w:cs="Times New Roman"/>
        </w:rPr>
      </w:pPr>
    </w:p>
    <w:p w14:paraId="09865CAF" w14:textId="28C6CEE0" w:rsidR="008572D2" w:rsidRDefault="008572D2" w:rsidP="00425ECC">
      <w:pPr>
        <w:spacing w:after="0"/>
        <w:rPr>
          <w:rFonts w:ascii="Times New Roman" w:hAnsi="Times New Roman" w:cs="Times New Roman"/>
        </w:rPr>
      </w:pPr>
      <w:r>
        <w:rPr>
          <w:rFonts w:ascii="Times New Roman" w:hAnsi="Times New Roman" w:cs="Times New Roman"/>
        </w:rPr>
        <w:t>Antwort: Ein BMW 228 hat serienmäßig exakt 245 PS.</w:t>
      </w:r>
    </w:p>
    <w:p w14:paraId="6DFB2FD4" w14:textId="5866CAA8" w:rsidR="008572D2" w:rsidRDefault="008572D2" w:rsidP="00425ECC">
      <w:pPr>
        <w:spacing w:after="0"/>
        <w:rPr>
          <w:rFonts w:ascii="Times New Roman" w:hAnsi="Times New Roman" w:cs="Times New Roman"/>
        </w:rPr>
      </w:pPr>
    </w:p>
    <w:p w14:paraId="7A796592" w14:textId="67DB0BB7" w:rsidR="008572D2" w:rsidRDefault="008572D2" w:rsidP="00425ECC">
      <w:pPr>
        <w:spacing w:after="0"/>
        <w:rPr>
          <w:rFonts w:ascii="Times New Roman" w:hAnsi="Times New Roman" w:cs="Times New Roman"/>
        </w:rPr>
      </w:pPr>
      <w:r>
        <w:rPr>
          <w:rFonts w:ascii="Times New Roman" w:hAnsi="Times New Roman" w:cs="Times New Roman"/>
        </w:rPr>
        <w:t>Mit welchen Motorentypen ist ein BMW 228 ausgestattet?</w:t>
      </w:r>
    </w:p>
    <w:p w14:paraId="595D4757" w14:textId="6A86C8F8" w:rsidR="008572D2" w:rsidRDefault="008572D2" w:rsidP="00425ECC">
      <w:pPr>
        <w:spacing w:after="0"/>
        <w:rPr>
          <w:rFonts w:ascii="Times New Roman" w:hAnsi="Times New Roman" w:cs="Times New Roman"/>
        </w:rPr>
      </w:pPr>
    </w:p>
    <w:p w14:paraId="4FD8AF4E" w14:textId="5F8E4C4D" w:rsidR="008572D2" w:rsidRDefault="008572D2" w:rsidP="00425ECC">
      <w:pPr>
        <w:spacing w:after="0"/>
        <w:rPr>
          <w:rFonts w:ascii="Times New Roman" w:hAnsi="Times New Roman" w:cs="Times New Roman"/>
        </w:rPr>
      </w:pPr>
      <w:r>
        <w:rPr>
          <w:rFonts w:ascii="Times New Roman" w:hAnsi="Times New Roman" w:cs="Times New Roman"/>
        </w:rPr>
        <w:t>Antwort: Ein BMW 228 ist serienmäßig mit R4-Ottomotoren mit Turboaufladung ausgestattet.</w:t>
      </w:r>
    </w:p>
    <w:p w14:paraId="1A8A299D" w14:textId="77777777" w:rsidR="00A70181" w:rsidRDefault="00A70181" w:rsidP="009E58ED">
      <w:pPr>
        <w:spacing w:after="0"/>
        <w:rPr>
          <w:rFonts w:ascii="Times New Roman" w:hAnsi="Times New Roman" w:cs="Times New Roman"/>
        </w:rPr>
      </w:pPr>
    </w:p>
    <w:p w14:paraId="63D9B55E" w14:textId="22E65AB5"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A32A2AC" w14:textId="0397A749" w:rsidR="00425ECC" w:rsidRDefault="00425ECC" w:rsidP="009E58ED">
      <w:pPr>
        <w:spacing w:after="0"/>
        <w:rPr>
          <w:rFonts w:ascii="Times New Roman" w:hAnsi="Times New Roman" w:cs="Times New Roman"/>
        </w:rPr>
      </w:pPr>
    </w:p>
    <w:p w14:paraId="6BF9464D" w14:textId="36B54F5E" w:rsidR="00425ECC" w:rsidRDefault="003B7576" w:rsidP="009E58ED">
      <w:pPr>
        <w:spacing w:after="0"/>
        <w:rPr>
          <w:rFonts w:ascii="Times New Roman" w:hAnsi="Times New Roman" w:cs="Times New Roman"/>
        </w:rPr>
      </w:pPr>
      <w:r>
        <w:rPr>
          <w:rFonts w:ascii="Times New Roman" w:hAnsi="Times New Roman" w:cs="Times New Roman"/>
        </w:rPr>
        <w:t xml:space="preserve">Eine durchaus spannende, wenn auch etwas größere Alternative zum BMW 228 /F22/f23) stellt der BMW 3er (G20) der aktuellen Modellgeneration dar. Hier kann speziell auf die Modelle 330i und 330i xDrive verwiesen werden, die leistungstechnisch kraftvolle R4-Ottomotoren mit integrierter Turboaufladung und bis zu 258 PS bieten. Der </w:t>
      </w:r>
      <w:r w:rsidR="00D822BB">
        <w:rPr>
          <w:rFonts w:ascii="Times New Roman" w:hAnsi="Times New Roman" w:cs="Times New Roman"/>
        </w:rPr>
        <w:t xml:space="preserve">330i </w:t>
      </w:r>
      <w:r>
        <w:rPr>
          <w:rFonts w:ascii="Times New Roman" w:hAnsi="Times New Roman" w:cs="Times New Roman"/>
        </w:rPr>
        <w:t xml:space="preserve">G20 ist neu für rund </w:t>
      </w:r>
      <w:r w:rsidR="00D822BB">
        <w:rPr>
          <w:rFonts w:ascii="Times New Roman" w:hAnsi="Times New Roman" w:cs="Times New Roman"/>
        </w:rPr>
        <w:t xml:space="preserve">75.000 Euro zu haben, gebraucht aber bereits ab 35.000 Euro und damit nur unwesentlich teurer, als ein neuer BMW 228. Fernab von BMW bieten aber auch die Modelle </w:t>
      </w:r>
      <w:r w:rsidR="00D822BB" w:rsidRPr="00D822BB">
        <w:rPr>
          <w:rFonts w:ascii="Times New Roman" w:hAnsi="Times New Roman" w:cs="Times New Roman"/>
        </w:rPr>
        <w:t>Audi A3 8Y</w:t>
      </w:r>
      <w:r w:rsidR="00D822BB">
        <w:rPr>
          <w:rFonts w:ascii="Times New Roman" w:hAnsi="Times New Roman" w:cs="Times New Roman"/>
        </w:rPr>
        <w:t xml:space="preserve"> sowie Mercedes-Benz</w:t>
      </w:r>
      <w:r w:rsidR="00CA7AAC">
        <w:rPr>
          <w:rFonts w:ascii="Times New Roman" w:hAnsi="Times New Roman" w:cs="Times New Roman"/>
        </w:rPr>
        <w:t xml:space="preserve"> </w:t>
      </w:r>
      <w:r w:rsidR="00CA7AAC" w:rsidRPr="00CA7AAC">
        <w:rPr>
          <w:rFonts w:ascii="Times New Roman" w:hAnsi="Times New Roman" w:cs="Times New Roman"/>
        </w:rPr>
        <w:t>A 250 Sport 4Matic</w:t>
      </w:r>
      <w:r w:rsidR="00CA7AAC">
        <w:rPr>
          <w:rFonts w:ascii="Times New Roman" w:hAnsi="Times New Roman" w:cs="Times New Roman"/>
        </w:rPr>
        <w:t xml:space="preserve"> interessante Alternativen. Ersterer bietet mit dem </w:t>
      </w:r>
      <w:r w:rsidR="00CA7AAC" w:rsidRPr="00CA7AAC">
        <w:rPr>
          <w:rFonts w:ascii="Times New Roman" w:hAnsi="Times New Roman" w:cs="Times New Roman"/>
        </w:rPr>
        <w:t>40 TFSI</w:t>
      </w:r>
      <w:r w:rsidR="00CA7AAC">
        <w:rPr>
          <w:rFonts w:ascii="Times New Roman" w:hAnsi="Times New Roman" w:cs="Times New Roman"/>
        </w:rPr>
        <w:t xml:space="preserve"> ein gutes Pendant mit exakt 190 PS und ist neu für etwa 40.000 Euro, beziehungsweise gebraucht für rund 25.000 Euro erhältlich. Der Mercedes-Benz A 250 Sport 4Matic hingegen bietet ebenfalls leistungsstarke 218 PS und ist neu für um die 41.000 Euro zu haben, beziehungsweise gebraucht bereits ab</w:t>
      </w:r>
      <w:r w:rsidR="00D32B79">
        <w:rPr>
          <w:rFonts w:ascii="Times New Roman" w:hAnsi="Times New Roman" w:cs="Times New Roman"/>
        </w:rPr>
        <w:t xml:space="preserve"> 27.500 Euro.</w:t>
      </w:r>
    </w:p>
    <w:p w14:paraId="5021E60C" w14:textId="77777777" w:rsidR="00CA7AAC" w:rsidRDefault="00CA7AAC" w:rsidP="0035590F">
      <w:pPr>
        <w:spacing w:after="0"/>
        <w:rPr>
          <w:rFonts w:ascii="Times New Roman" w:hAnsi="Times New Roman" w:cs="Times New Roman"/>
        </w:rPr>
      </w:pPr>
    </w:p>
    <w:p w14:paraId="1E023DE1" w14:textId="121F19CA" w:rsidR="00C612C0" w:rsidRDefault="00B82FDE" w:rsidP="00A4179A">
      <w:pPr>
        <w:spacing w:after="0"/>
        <w:rPr>
          <w:rFonts w:ascii="Times New Roman" w:hAnsi="Times New Roman" w:cs="Times New Roman"/>
        </w:rPr>
      </w:pPr>
      <w:r>
        <w:rPr>
          <w:rFonts w:ascii="Times New Roman" w:hAnsi="Times New Roman" w:cs="Times New Roman"/>
        </w:rPr>
        <w:t>Quellen:</w:t>
      </w:r>
    </w:p>
    <w:p w14:paraId="4E2D1A5F" w14:textId="67D369A6" w:rsidR="00654472" w:rsidRDefault="00654472" w:rsidP="00A4179A">
      <w:pPr>
        <w:spacing w:after="0"/>
        <w:rPr>
          <w:rFonts w:ascii="Times New Roman" w:hAnsi="Times New Roman" w:cs="Times New Roman"/>
        </w:rPr>
      </w:pPr>
    </w:p>
    <w:p w14:paraId="4242977B" w14:textId="2B9646F6" w:rsidR="00DE1BD3" w:rsidRDefault="00AC558D" w:rsidP="00374100">
      <w:pPr>
        <w:pStyle w:val="Listenabsatz"/>
        <w:numPr>
          <w:ilvl w:val="0"/>
          <w:numId w:val="34"/>
        </w:numPr>
        <w:spacing w:after="0"/>
        <w:rPr>
          <w:rFonts w:ascii="Times New Roman" w:hAnsi="Times New Roman" w:cs="Times New Roman"/>
        </w:rPr>
      </w:pPr>
      <w:hyperlink r:id="rId6" w:history="1">
        <w:r w:rsidR="00374100" w:rsidRPr="002A15A1">
          <w:rPr>
            <w:rStyle w:val="Hyperlink"/>
            <w:rFonts w:ascii="Times New Roman" w:hAnsi="Times New Roman" w:cs="Times New Roman"/>
          </w:rPr>
          <w:t>https://de.wikipedia.org/wiki/BMW_2er</w:t>
        </w:r>
      </w:hyperlink>
      <w:r w:rsidR="00374100">
        <w:rPr>
          <w:rFonts w:ascii="Times New Roman" w:hAnsi="Times New Roman" w:cs="Times New Roman"/>
        </w:rPr>
        <w:t>, (Stand: 20.06.2022, 14:57 Uhr)</w:t>
      </w:r>
    </w:p>
    <w:p w14:paraId="3F2D201D" w14:textId="7EB46488" w:rsidR="00374100" w:rsidRDefault="00AC558D" w:rsidP="00374100">
      <w:pPr>
        <w:pStyle w:val="Listenabsatz"/>
        <w:numPr>
          <w:ilvl w:val="0"/>
          <w:numId w:val="34"/>
        </w:numPr>
        <w:spacing w:after="0"/>
        <w:rPr>
          <w:rFonts w:ascii="Times New Roman" w:hAnsi="Times New Roman" w:cs="Times New Roman"/>
        </w:rPr>
      </w:pPr>
      <w:hyperlink r:id="rId7" w:history="1">
        <w:r w:rsidR="008E0556" w:rsidRPr="002A15A1">
          <w:rPr>
            <w:rStyle w:val="Hyperlink"/>
            <w:rFonts w:ascii="Times New Roman" w:hAnsi="Times New Roman" w:cs="Times New Roman"/>
          </w:rPr>
          <w:t>https://de.wikipedia.org/wiki/BMW_F22/F23</w:t>
        </w:r>
      </w:hyperlink>
      <w:r w:rsidR="008E0556">
        <w:rPr>
          <w:rFonts w:ascii="Times New Roman" w:hAnsi="Times New Roman" w:cs="Times New Roman"/>
        </w:rPr>
        <w:t>, (Stand: 20.06.2022, 14:58 Uhr)</w:t>
      </w:r>
    </w:p>
    <w:p w14:paraId="6981C39E" w14:textId="19C953DC" w:rsidR="008E0556" w:rsidRDefault="00AC558D" w:rsidP="00374100">
      <w:pPr>
        <w:pStyle w:val="Listenabsatz"/>
        <w:numPr>
          <w:ilvl w:val="0"/>
          <w:numId w:val="34"/>
        </w:numPr>
        <w:spacing w:after="0"/>
        <w:rPr>
          <w:rFonts w:ascii="Times New Roman" w:hAnsi="Times New Roman" w:cs="Times New Roman"/>
        </w:rPr>
      </w:pPr>
      <w:hyperlink r:id="rId8" w:history="1">
        <w:r w:rsidR="008E0556" w:rsidRPr="002A15A1">
          <w:rPr>
            <w:rStyle w:val="Hyperlink"/>
            <w:rFonts w:ascii="Times New Roman" w:hAnsi="Times New Roman" w:cs="Times New Roman"/>
          </w:rPr>
          <w:t>https://www.autokostencheck.de/BMW/BMW-2er/228/228i-coupe-1c_38993.html</w:t>
        </w:r>
      </w:hyperlink>
      <w:r w:rsidR="008E0556">
        <w:rPr>
          <w:rFonts w:ascii="Times New Roman" w:hAnsi="Times New Roman" w:cs="Times New Roman"/>
        </w:rPr>
        <w:t>, (Stand: 20.06.2022, 14:58 Uhr)</w:t>
      </w:r>
    </w:p>
    <w:p w14:paraId="5BA2E461" w14:textId="55468708" w:rsidR="008E0556" w:rsidRDefault="00AC558D" w:rsidP="00374100">
      <w:pPr>
        <w:pStyle w:val="Listenabsatz"/>
        <w:numPr>
          <w:ilvl w:val="0"/>
          <w:numId w:val="34"/>
        </w:numPr>
        <w:spacing w:after="0"/>
        <w:rPr>
          <w:rFonts w:ascii="Times New Roman" w:hAnsi="Times New Roman" w:cs="Times New Roman"/>
        </w:rPr>
      </w:pPr>
      <w:hyperlink r:id="rId9" w:history="1">
        <w:r w:rsidR="008E0556" w:rsidRPr="002A15A1">
          <w:rPr>
            <w:rStyle w:val="Hyperlink"/>
            <w:rFonts w:ascii="Times New Roman" w:hAnsi="Times New Roman" w:cs="Times New Roman"/>
          </w:rPr>
          <w:t>https://www.auto-motor-und-sport.de/fahrbericht/bmw-228i-cabrio-im-fahrbericht-sommerfrische-mit-245-ps/</w:t>
        </w:r>
      </w:hyperlink>
      <w:r w:rsidR="008E0556">
        <w:rPr>
          <w:rFonts w:ascii="Times New Roman" w:hAnsi="Times New Roman" w:cs="Times New Roman"/>
        </w:rPr>
        <w:t>, (Stand: 20.06.2022, 14:59 Uhr)</w:t>
      </w:r>
    </w:p>
    <w:p w14:paraId="0DB72563" w14:textId="257331E2" w:rsidR="008E0556" w:rsidRDefault="00AC558D" w:rsidP="00374100">
      <w:pPr>
        <w:pStyle w:val="Listenabsatz"/>
        <w:numPr>
          <w:ilvl w:val="0"/>
          <w:numId w:val="34"/>
        </w:numPr>
        <w:spacing w:after="0"/>
        <w:rPr>
          <w:rFonts w:ascii="Times New Roman" w:hAnsi="Times New Roman" w:cs="Times New Roman"/>
        </w:rPr>
      </w:pPr>
      <w:hyperlink r:id="rId10" w:history="1">
        <w:r w:rsidR="009E78AF" w:rsidRPr="002A15A1">
          <w:rPr>
            <w:rStyle w:val="Hyperlink"/>
            <w:rFonts w:ascii="Times New Roman" w:hAnsi="Times New Roman" w:cs="Times New Roman"/>
          </w:rPr>
          <w:t>https://www.adac.de/rund-ums-fahrzeug/autokatalog/marken-modelle/bmw/2er-reihe/f22-f23-f87/243104/</w:t>
        </w:r>
      </w:hyperlink>
      <w:r w:rsidR="009E78AF">
        <w:rPr>
          <w:rFonts w:ascii="Times New Roman" w:hAnsi="Times New Roman" w:cs="Times New Roman"/>
        </w:rPr>
        <w:t>, (Stand: 20.06.2022, 15:36 Uhr)</w:t>
      </w:r>
    </w:p>
    <w:p w14:paraId="4F4D7C66" w14:textId="3E7C81D0" w:rsidR="009E78AF" w:rsidRDefault="00235FA4" w:rsidP="00374100">
      <w:pPr>
        <w:pStyle w:val="Listenabsatz"/>
        <w:numPr>
          <w:ilvl w:val="0"/>
          <w:numId w:val="34"/>
        </w:numPr>
        <w:spacing w:after="0"/>
        <w:rPr>
          <w:rFonts w:ascii="Times New Roman" w:hAnsi="Times New Roman" w:cs="Times New Roman"/>
        </w:rPr>
      </w:pPr>
      <w:hyperlink r:id="rId11" w:history="1">
        <w:r w:rsidRPr="00723D25">
          <w:rPr>
            <w:rStyle w:val="Hyperlink"/>
            <w:rFonts w:ascii="Times New Roman" w:hAnsi="Times New Roman" w:cs="Times New Roman"/>
          </w:rPr>
          <w:t>https://www.autobild.de/marken-modelle/bmw/bmw-2er/f22-f23/</w:t>
        </w:r>
      </w:hyperlink>
      <w:r>
        <w:rPr>
          <w:rFonts w:ascii="Times New Roman" w:hAnsi="Times New Roman" w:cs="Times New Roman"/>
        </w:rPr>
        <w:t>, (Stand: 21.06.2022, 06:27 Uhr)</w:t>
      </w:r>
    </w:p>
    <w:p w14:paraId="2A17F3B4" w14:textId="7D5C50C8" w:rsidR="008255E2" w:rsidRDefault="008255E2" w:rsidP="00374100">
      <w:pPr>
        <w:pStyle w:val="Listenabsatz"/>
        <w:numPr>
          <w:ilvl w:val="0"/>
          <w:numId w:val="34"/>
        </w:numPr>
        <w:spacing w:after="0"/>
        <w:rPr>
          <w:rFonts w:ascii="Times New Roman" w:hAnsi="Times New Roman" w:cs="Times New Roman"/>
        </w:rPr>
      </w:pPr>
      <w:hyperlink r:id="rId12" w:history="1">
        <w:r w:rsidRPr="00723D25">
          <w:rPr>
            <w:rStyle w:val="Hyperlink"/>
            <w:rFonts w:ascii="Times New Roman" w:hAnsi="Times New Roman" w:cs="Times New Roman"/>
          </w:rPr>
          <w:t>https://www.euroncap.com/de/results/bmw/2-series-gran-coup%C3%A9/41291</w:t>
        </w:r>
      </w:hyperlink>
      <w:r>
        <w:rPr>
          <w:rFonts w:ascii="Times New Roman" w:hAnsi="Times New Roman" w:cs="Times New Roman"/>
        </w:rPr>
        <w:t>, (Stand: 21.06.2022, 06:45 Uhr)</w:t>
      </w:r>
    </w:p>
    <w:bookmarkStart w:id="0" w:name="_GoBack"/>
    <w:p w14:paraId="5993F587" w14:textId="086CCE54" w:rsidR="00777FE2" w:rsidRDefault="00777FE2" w:rsidP="00374100">
      <w:pPr>
        <w:pStyle w:val="Listenabsatz"/>
        <w:numPr>
          <w:ilvl w:val="0"/>
          <w:numId w:val="34"/>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777FE2">
        <w:rPr>
          <w:rFonts w:ascii="Times New Roman" w:hAnsi="Times New Roman" w:cs="Times New Roman"/>
        </w:rPr>
        <w:instrText>https://www.carwow.de/ratgeber/welches-auto-passt-zu-mir/bmw-assistenzsysteme-fuer-mehr-sicherheit-erklaert#gref</w:instrText>
      </w:r>
      <w:r>
        <w:rPr>
          <w:rFonts w:ascii="Times New Roman" w:hAnsi="Times New Roman" w:cs="Times New Roman"/>
        </w:rPr>
        <w:instrText xml:space="preserve">" </w:instrText>
      </w:r>
      <w:r>
        <w:rPr>
          <w:rFonts w:ascii="Times New Roman" w:hAnsi="Times New Roman" w:cs="Times New Roman"/>
        </w:rPr>
        <w:fldChar w:fldCharType="separate"/>
      </w:r>
      <w:r w:rsidRPr="00723D25">
        <w:rPr>
          <w:rStyle w:val="Hyperlink"/>
          <w:rFonts w:ascii="Times New Roman" w:hAnsi="Times New Roman" w:cs="Times New Roman"/>
        </w:rPr>
        <w:t>https://www.carwow.de/ratgeber/welches-auto-passt-zu-mir/bmw-assistenzsysteme-fuer-mehr-sicherheit-erklaert#gref</w:t>
      </w:r>
      <w:r>
        <w:rPr>
          <w:rFonts w:ascii="Times New Roman" w:hAnsi="Times New Roman" w:cs="Times New Roman"/>
        </w:rPr>
        <w:fldChar w:fldCharType="end"/>
      </w:r>
      <w:r>
        <w:rPr>
          <w:rFonts w:ascii="Times New Roman" w:hAnsi="Times New Roman" w:cs="Times New Roman"/>
        </w:rPr>
        <w:t>, (Stand: 21.06.2022, 06:55 Uhr)</w:t>
      </w:r>
    </w:p>
    <w:p w14:paraId="73F48359" w14:textId="30BDCDA0" w:rsidR="008255E2" w:rsidRDefault="003B7576" w:rsidP="00374100">
      <w:pPr>
        <w:pStyle w:val="Listenabsatz"/>
        <w:numPr>
          <w:ilvl w:val="0"/>
          <w:numId w:val="34"/>
        </w:numPr>
        <w:spacing w:after="0"/>
        <w:rPr>
          <w:rFonts w:ascii="Times New Roman" w:hAnsi="Times New Roman" w:cs="Times New Roman"/>
        </w:rPr>
      </w:pPr>
      <w:hyperlink r:id="rId13" w:history="1">
        <w:r w:rsidRPr="00723D25">
          <w:rPr>
            <w:rStyle w:val="Hyperlink"/>
            <w:rFonts w:ascii="Times New Roman" w:hAnsi="Times New Roman" w:cs="Times New Roman"/>
          </w:rPr>
          <w:t>https://de.wikipedia.org/wiki/BMW_G20</w:t>
        </w:r>
      </w:hyperlink>
      <w:r>
        <w:rPr>
          <w:rFonts w:ascii="Times New Roman" w:hAnsi="Times New Roman" w:cs="Times New Roman"/>
        </w:rPr>
        <w:t>, (Stand: 21.06.2022, 06:57 Uhr)</w:t>
      </w:r>
    </w:p>
    <w:p w14:paraId="7C864804" w14:textId="3E83BDC0" w:rsidR="003B7576" w:rsidRDefault="00D822BB" w:rsidP="00374100">
      <w:pPr>
        <w:pStyle w:val="Listenabsatz"/>
        <w:numPr>
          <w:ilvl w:val="0"/>
          <w:numId w:val="34"/>
        </w:numPr>
        <w:spacing w:after="0"/>
        <w:rPr>
          <w:rFonts w:ascii="Times New Roman" w:hAnsi="Times New Roman" w:cs="Times New Roman"/>
        </w:rPr>
      </w:pPr>
      <w:hyperlink r:id="rId14" w:history="1">
        <w:r w:rsidRPr="00723D25">
          <w:rPr>
            <w:rStyle w:val="Hyperlink"/>
            <w:rFonts w:ascii="Times New Roman" w:hAnsi="Times New Roman" w:cs="Times New Roman"/>
          </w:rPr>
          <w:t>https://de.wikipedia.org/wiki/Audi_A3_8Y</w:t>
        </w:r>
      </w:hyperlink>
      <w:r>
        <w:rPr>
          <w:rFonts w:ascii="Times New Roman" w:hAnsi="Times New Roman" w:cs="Times New Roman"/>
        </w:rPr>
        <w:t>, (Stand: 21.06.2022, 06:59 Uhr)</w:t>
      </w:r>
    </w:p>
    <w:p w14:paraId="5F133E9F" w14:textId="4A69EF4A" w:rsidR="00D822BB" w:rsidRDefault="00D822BB" w:rsidP="00374100">
      <w:pPr>
        <w:pStyle w:val="Listenabsatz"/>
        <w:numPr>
          <w:ilvl w:val="0"/>
          <w:numId w:val="34"/>
        </w:numPr>
        <w:spacing w:after="0"/>
        <w:rPr>
          <w:rFonts w:ascii="Times New Roman" w:hAnsi="Times New Roman" w:cs="Times New Roman"/>
        </w:rPr>
      </w:pPr>
      <w:hyperlink r:id="rId15" w:history="1">
        <w:r w:rsidRPr="00723D25">
          <w:rPr>
            <w:rStyle w:val="Hyperlink"/>
            <w:rFonts w:ascii="Times New Roman" w:hAnsi="Times New Roman" w:cs="Times New Roman"/>
          </w:rPr>
          <w:t>https://www.autobild.de/artikel/mercedes-a-250-sport-4matic-fahrbericht-6036043.html</w:t>
        </w:r>
      </w:hyperlink>
      <w:r>
        <w:rPr>
          <w:rFonts w:ascii="Times New Roman" w:hAnsi="Times New Roman" w:cs="Times New Roman"/>
        </w:rPr>
        <w:t>, (Stand: 21.06.2022, 07:00 Uhr)</w:t>
      </w:r>
    </w:p>
    <w:bookmarkEnd w:id="0"/>
    <w:p w14:paraId="5D0DC020" w14:textId="77777777" w:rsidR="00D822BB" w:rsidRPr="00374100" w:rsidRDefault="00D822BB" w:rsidP="00374100">
      <w:pPr>
        <w:pStyle w:val="Listenabsatz"/>
        <w:numPr>
          <w:ilvl w:val="0"/>
          <w:numId w:val="34"/>
        </w:numPr>
        <w:spacing w:after="0"/>
        <w:rPr>
          <w:rFonts w:ascii="Times New Roman" w:hAnsi="Times New Roman" w:cs="Times New Roman"/>
        </w:rPr>
      </w:pPr>
    </w:p>
    <w:sectPr w:rsidR="00D822BB" w:rsidRPr="003741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5E97"/>
    <w:multiLevelType w:val="hybridMultilevel"/>
    <w:tmpl w:val="2EA4B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87357C"/>
    <w:multiLevelType w:val="hybridMultilevel"/>
    <w:tmpl w:val="494A1D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CC4E05"/>
    <w:multiLevelType w:val="hybridMultilevel"/>
    <w:tmpl w:val="B846C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E1726F"/>
    <w:multiLevelType w:val="multilevel"/>
    <w:tmpl w:val="D0E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991D8D"/>
    <w:multiLevelType w:val="hybridMultilevel"/>
    <w:tmpl w:val="A502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285948"/>
    <w:multiLevelType w:val="hybridMultilevel"/>
    <w:tmpl w:val="D3061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562511"/>
    <w:multiLevelType w:val="hybridMultilevel"/>
    <w:tmpl w:val="1024B74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5777FE"/>
    <w:multiLevelType w:val="hybridMultilevel"/>
    <w:tmpl w:val="5204C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24677F"/>
    <w:multiLevelType w:val="hybridMultilevel"/>
    <w:tmpl w:val="3540591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65F3553"/>
    <w:multiLevelType w:val="hybridMultilevel"/>
    <w:tmpl w:val="DE5027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7709C7"/>
    <w:multiLevelType w:val="hybridMultilevel"/>
    <w:tmpl w:val="6F1E43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212A07"/>
    <w:multiLevelType w:val="hybridMultilevel"/>
    <w:tmpl w:val="EDCC5C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2CE38B3"/>
    <w:multiLevelType w:val="multilevel"/>
    <w:tmpl w:val="F36A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FE3E06"/>
    <w:multiLevelType w:val="hybridMultilevel"/>
    <w:tmpl w:val="503ED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4227DE"/>
    <w:multiLevelType w:val="multilevel"/>
    <w:tmpl w:val="324E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490E8C"/>
    <w:multiLevelType w:val="hybridMultilevel"/>
    <w:tmpl w:val="76C60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CB117D3"/>
    <w:multiLevelType w:val="multilevel"/>
    <w:tmpl w:val="4E2A1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7E3EFE"/>
    <w:multiLevelType w:val="multilevel"/>
    <w:tmpl w:val="AC1C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027E72"/>
    <w:multiLevelType w:val="hybridMultilevel"/>
    <w:tmpl w:val="5E36B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43913B0"/>
    <w:multiLevelType w:val="multilevel"/>
    <w:tmpl w:val="1A102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1B4970"/>
    <w:multiLevelType w:val="hybridMultilevel"/>
    <w:tmpl w:val="FFE0F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6992E6D"/>
    <w:multiLevelType w:val="hybridMultilevel"/>
    <w:tmpl w:val="8E0E1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8C70B4"/>
    <w:multiLevelType w:val="multilevel"/>
    <w:tmpl w:val="073E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A40E5E"/>
    <w:multiLevelType w:val="multilevel"/>
    <w:tmpl w:val="BF406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65248AD"/>
    <w:multiLevelType w:val="hybridMultilevel"/>
    <w:tmpl w:val="B5344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F6312C5"/>
    <w:multiLevelType w:val="multilevel"/>
    <w:tmpl w:val="62BA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821FB0"/>
    <w:multiLevelType w:val="multilevel"/>
    <w:tmpl w:val="C0C2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567905"/>
    <w:multiLevelType w:val="hybridMultilevel"/>
    <w:tmpl w:val="1A90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55589C"/>
    <w:multiLevelType w:val="multilevel"/>
    <w:tmpl w:val="5468A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5E0E0C"/>
    <w:multiLevelType w:val="multilevel"/>
    <w:tmpl w:val="316C5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5"/>
  </w:num>
  <w:num w:numId="3">
    <w:abstractNumId w:val="2"/>
  </w:num>
  <w:num w:numId="4">
    <w:abstractNumId w:val="11"/>
  </w:num>
  <w:num w:numId="5">
    <w:abstractNumId w:val="29"/>
  </w:num>
  <w:num w:numId="6">
    <w:abstractNumId w:val="22"/>
  </w:num>
  <w:num w:numId="7">
    <w:abstractNumId w:val="7"/>
  </w:num>
  <w:num w:numId="8">
    <w:abstractNumId w:val="5"/>
  </w:num>
  <w:num w:numId="9">
    <w:abstractNumId w:val="25"/>
  </w:num>
  <w:num w:numId="10">
    <w:abstractNumId w:val="19"/>
  </w:num>
  <w:num w:numId="11">
    <w:abstractNumId w:val="32"/>
  </w:num>
  <w:num w:numId="12">
    <w:abstractNumId w:val="6"/>
  </w:num>
  <w:num w:numId="13">
    <w:abstractNumId w:val="8"/>
  </w:num>
  <w:num w:numId="14">
    <w:abstractNumId w:val="23"/>
  </w:num>
  <w:num w:numId="15">
    <w:abstractNumId w:val="36"/>
  </w:num>
  <w:num w:numId="16">
    <w:abstractNumId w:val="26"/>
  </w:num>
  <w:num w:numId="17">
    <w:abstractNumId w:val="16"/>
  </w:num>
  <w:num w:numId="18">
    <w:abstractNumId w:val="27"/>
  </w:num>
  <w:num w:numId="19">
    <w:abstractNumId w:val="15"/>
  </w:num>
  <w:num w:numId="20">
    <w:abstractNumId w:val="24"/>
  </w:num>
  <w:num w:numId="21">
    <w:abstractNumId w:val="0"/>
  </w:num>
  <w:num w:numId="22">
    <w:abstractNumId w:val="1"/>
  </w:num>
  <w:num w:numId="23">
    <w:abstractNumId w:val="3"/>
  </w:num>
  <w:num w:numId="24">
    <w:abstractNumId w:val="17"/>
  </w:num>
  <w:num w:numId="25">
    <w:abstractNumId w:val="18"/>
  </w:num>
  <w:num w:numId="26">
    <w:abstractNumId w:val="13"/>
  </w:num>
  <w:num w:numId="27">
    <w:abstractNumId w:val="28"/>
  </w:num>
  <w:num w:numId="28">
    <w:abstractNumId w:val="31"/>
  </w:num>
  <w:num w:numId="29">
    <w:abstractNumId w:val="30"/>
  </w:num>
  <w:num w:numId="30">
    <w:abstractNumId w:val="9"/>
  </w:num>
  <w:num w:numId="31">
    <w:abstractNumId w:val="21"/>
  </w:num>
  <w:num w:numId="32">
    <w:abstractNumId w:val="10"/>
  </w:num>
  <w:num w:numId="33">
    <w:abstractNumId w:val="20"/>
  </w:num>
  <w:num w:numId="34">
    <w:abstractNumId w:val="12"/>
  </w:num>
  <w:num w:numId="35">
    <w:abstractNumId w:val="14"/>
  </w:num>
  <w:num w:numId="36">
    <w:abstractNumId w:val="34"/>
  </w:num>
  <w:num w:numId="37">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31D2"/>
    <w:rsid w:val="000D3F22"/>
    <w:rsid w:val="000D4ABC"/>
    <w:rsid w:val="000D4D25"/>
    <w:rsid w:val="000D5A5A"/>
    <w:rsid w:val="000D5F29"/>
    <w:rsid w:val="000D6BE9"/>
    <w:rsid w:val="000D7114"/>
    <w:rsid w:val="000D7460"/>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62B"/>
    <w:rsid w:val="0010675F"/>
    <w:rsid w:val="00106864"/>
    <w:rsid w:val="001115D2"/>
    <w:rsid w:val="0011210D"/>
    <w:rsid w:val="00113B32"/>
    <w:rsid w:val="00116607"/>
    <w:rsid w:val="00117697"/>
    <w:rsid w:val="001177D9"/>
    <w:rsid w:val="00117BD2"/>
    <w:rsid w:val="00120701"/>
    <w:rsid w:val="00121B6F"/>
    <w:rsid w:val="001223AD"/>
    <w:rsid w:val="00122E66"/>
    <w:rsid w:val="00123513"/>
    <w:rsid w:val="00124277"/>
    <w:rsid w:val="00124ED8"/>
    <w:rsid w:val="001259FC"/>
    <w:rsid w:val="00126A92"/>
    <w:rsid w:val="00127043"/>
    <w:rsid w:val="00127E72"/>
    <w:rsid w:val="00131841"/>
    <w:rsid w:val="00133B10"/>
    <w:rsid w:val="00134131"/>
    <w:rsid w:val="00135971"/>
    <w:rsid w:val="00137F9F"/>
    <w:rsid w:val="00140025"/>
    <w:rsid w:val="00141477"/>
    <w:rsid w:val="001420D2"/>
    <w:rsid w:val="00143AC0"/>
    <w:rsid w:val="0014512F"/>
    <w:rsid w:val="00145A93"/>
    <w:rsid w:val="00145DA6"/>
    <w:rsid w:val="00147029"/>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505"/>
    <w:rsid w:val="001A0BF9"/>
    <w:rsid w:val="001A1E9B"/>
    <w:rsid w:val="001A30C8"/>
    <w:rsid w:val="001A384C"/>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4B6B"/>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5FA4"/>
    <w:rsid w:val="00236110"/>
    <w:rsid w:val="002368D7"/>
    <w:rsid w:val="002369E7"/>
    <w:rsid w:val="002373CC"/>
    <w:rsid w:val="00240DD9"/>
    <w:rsid w:val="00240FE8"/>
    <w:rsid w:val="00241496"/>
    <w:rsid w:val="00242148"/>
    <w:rsid w:val="0024321A"/>
    <w:rsid w:val="002437F4"/>
    <w:rsid w:val="002454F6"/>
    <w:rsid w:val="002462BC"/>
    <w:rsid w:val="00246D9A"/>
    <w:rsid w:val="002470CB"/>
    <w:rsid w:val="002472D5"/>
    <w:rsid w:val="00250D9D"/>
    <w:rsid w:val="002522E8"/>
    <w:rsid w:val="00252F89"/>
    <w:rsid w:val="00252FAB"/>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100"/>
    <w:rsid w:val="00374EAC"/>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5D6F"/>
    <w:rsid w:val="003B6356"/>
    <w:rsid w:val="003B757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17AF6"/>
    <w:rsid w:val="00420B4C"/>
    <w:rsid w:val="00421B0A"/>
    <w:rsid w:val="00421C5B"/>
    <w:rsid w:val="00424454"/>
    <w:rsid w:val="00424CFF"/>
    <w:rsid w:val="00425604"/>
    <w:rsid w:val="00425ECC"/>
    <w:rsid w:val="0043174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112"/>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529E"/>
    <w:rsid w:val="004D65F8"/>
    <w:rsid w:val="004D6C8A"/>
    <w:rsid w:val="004D6D0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219"/>
    <w:rsid w:val="0052149F"/>
    <w:rsid w:val="005226A0"/>
    <w:rsid w:val="00522E25"/>
    <w:rsid w:val="00523A34"/>
    <w:rsid w:val="00524D95"/>
    <w:rsid w:val="0052500C"/>
    <w:rsid w:val="00526213"/>
    <w:rsid w:val="005262EE"/>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2C1D"/>
    <w:rsid w:val="00594437"/>
    <w:rsid w:val="005955CE"/>
    <w:rsid w:val="00595CCB"/>
    <w:rsid w:val="005962E1"/>
    <w:rsid w:val="00597CDC"/>
    <w:rsid w:val="005A0762"/>
    <w:rsid w:val="005A1BBF"/>
    <w:rsid w:val="005A673E"/>
    <w:rsid w:val="005B2129"/>
    <w:rsid w:val="005B4246"/>
    <w:rsid w:val="005B4378"/>
    <w:rsid w:val="005B5851"/>
    <w:rsid w:val="005B60BA"/>
    <w:rsid w:val="005B7167"/>
    <w:rsid w:val="005B7619"/>
    <w:rsid w:val="005C2DA0"/>
    <w:rsid w:val="005C542D"/>
    <w:rsid w:val="005C56BD"/>
    <w:rsid w:val="005C7F0B"/>
    <w:rsid w:val="005D0CC1"/>
    <w:rsid w:val="005D16F2"/>
    <w:rsid w:val="005D1B6C"/>
    <w:rsid w:val="005D2B7E"/>
    <w:rsid w:val="005D3C94"/>
    <w:rsid w:val="005D65A2"/>
    <w:rsid w:val="005D7BAB"/>
    <w:rsid w:val="005E054B"/>
    <w:rsid w:val="005E1959"/>
    <w:rsid w:val="005E293D"/>
    <w:rsid w:val="005E4A5B"/>
    <w:rsid w:val="005E64D1"/>
    <w:rsid w:val="005E7E1B"/>
    <w:rsid w:val="005F111A"/>
    <w:rsid w:val="005F19E8"/>
    <w:rsid w:val="005F2519"/>
    <w:rsid w:val="005F27CF"/>
    <w:rsid w:val="005F4F63"/>
    <w:rsid w:val="005F5C0F"/>
    <w:rsid w:val="005F5F09"/>
    <w:rsid w:val="005F69FE"/>
    <w:rsid w:val="006004A9"/>
    <w:rsid w:val="00600AFF"/>
    <w:rsid w:val="00601199"/>
    <w:rsid w:val="00601F7A"/>
    <w:rsid w:val="00602547"/>
    <w:rsid w:val="00602D02"/>
    <w:rsid w:val="00604C98"/>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2FD3"/>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7AC"/>
    <w:rsid w:val="006B0D2F"/>
    <w:rsid w:val="006B1148"/>
    <w:rsid w:val="006B25CC"/>
    <w:rsid w:val="006B2D5F"/>
    <w:rsid w:val="006B4302"/>
    <w:rsid w:val="006B4FD0"/>
    <w:rsid w:val="006B7073"/>
    <w:rsid w:val="006C0C14"/>
    <w:rsid w:val="006C300C"/>
    <w:rsid w:val="006C387D"/>
    <w:rsid w:val="006C41C2"/>
    <w:rsid w:val="006C62EE"/>
    <w:rsid w:val="006C6765"/>
    <w:rsid w:val="006C6922"/>
    <w:rsid w:val="006C6F30"/>
    <w:rsid w:val="006D033A"/>
    <w:rsid w:val="006D0F16"/>
    <w:rsid w:val="006D10AF"/>
    <w:rsid w:val="006D174E"/>
    <w:rsid w:val="006D5D56"/>
    <w:rsid w:val="006D7912"/>
    <w:rsid w:val="006E2664"/>
    <w:rsid w:val="006E3E0F"/>
    <w:rsid w:val="006E416D"/>
    <w:rsid w:val="006E573F"/>
    <w:rsid w:val="006E6C83"/>
    <w:rsid w:val="006E720D"/>
    <w:rsid w:val="006E784A"/>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3E6A"/>
    <w:rsid w:val="00704917"/>
    <w:rsid w:val="00704B3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F4"/>
    <w:rsid w:val="007463A0"/>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77FE2"/>
    <w:rsid w:val="0078016A"/>
    <w:rsid w:val="00780B73"/>
    <w:rsid w:val="007812C7"/>
    <w:rsid w:val="00783A4F"/>
    <w:rsid w:val="00784012"/>
    <w:rsid w:val="007849D4"/>
    <w:rsid w:val="007859E9"/>
    <w:rsid w:val="007864A6"/>
    <w:rsid w:val="00787444"/>
    <w:rsid w:val="00791FDA"/>
    <w:rsid w:val="007928AB"/>
    <w:rsid w:val="00792E71"/>
    <w:rsid w:val="00793F0E"/>
    <w:rsid w:val="00795403"/>
    <w:rsid w:val="007957E6"/>
    <w:rsid w:val="00796473"/>
    <w:rsid w:val="007970B6"/>
    <w:rsid w:val="00797FB2"/>
    <w:rsid w:val="007A1170"/>
    <w:rsid w:val="007A4855"/>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5CCD"/>
    <w:rsid w:val="007E68ED"/>
    <w:rsid w:val="007E7F9F"/>
    <w:rsid w:val="007F060F"/>
    <w:rsid w:val="007F1D22"/>
    <w:rsid w:val="007F49C1"/>
    <w:rsid w:val="007F4DA8"/>
    <w:rsid w:val="007F6187"/>
    <w:rsid w:val="007F7523"/>
    <w:rsid w:val="007F79C6"/>
    <w:rsid w:val="007F7CFD"/>
    <w:rsid w:val="0080149F"/>
    <w:rsid w:val="00802B6A"/>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5E2"/>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2D2"/>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4652"/>
    <w:rsid w:val="008952CD"/>
    <w:rsid w:val="0089566F"/>
    <w:rsid w:val="008957C3"/>
    <w:rsid w:val="008964DF"/>
    <w:rsid w:val="0089736C"/>
    <w:rsid w:val="00897B76"/>
    <w:rsid w:val="00897D95"/>
    <w:rsid w:val="008A08AA"/>
    <w:rsid w:val="008A1B06"/>
    <w:rsid w:val="008A2931"/>
    <w:rsid w:val="008A5AC5"/>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56"/>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75"/>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72EA"/>
    <w:rsid w:val="009E72F1"/>
    <w:rsid w:val="009E78AF"/>
    <w:rsid w:val="009F1222"/>
    <w:rsid w:val="009F1324"/>
    <w:rsid w:val="009F282A"/>
    <w:rsid w:val="009F282D"/>
    <w:rsid w:val="009F2FC2"/>
    <w:rsid w:val="009F327B"/>
    <w:rsid w:val="009F4E9B"/>
    <w:rsid w:val="009F55BB"/>
    <w:rsid w:val="009F5DBC"/>
    <w:rsid w:val="009F6C62"/>
    <w:rsid w:val="009F6E20"/>
    <w:rsid w:val="009F7811"/>
    <w:rsid w:val="00A003D7"/>
    <w:rsid w:val="00A00AE3"/>
    <w:rsid w:val="00A01527"/>
    <w:rsid w:val="00A01F5D"/>
    <w:rsid w:val="00A02275"/>
    <w:rsid w:val="00A02B24"/>
    <w:rsid w:val="00A04293"/>
    <w:rsid w:val="00A0588F"/>
    <w:rsid w:val="00A05DA4"/>
    <w:rsid w:val="00A05F24"/>
    <w:rsid w:val="00A06AF1"/>
    <w:rsid w:val="00A07214"/>
    <w:rsid w:val="00A10E40"/>
    <w:rsid w:val="00A11D3E"/>
    <w:rsid w:val="00A11D5E"/>
    <w:rsid w:val="00A132A3"/>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1C72"/>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165"/>
    <w:rsid w:val="00A81E92"/>
    <w:rsid w:val="00A839A7"/>
    <w:rsid w:val="00A839AF"/>
    <w:rsid w:val="00A87AD4"/>
    <w:rsid w:val="00A93923"/>
    <w:rsid w:val="00A93F2D"/>
    <w:rsid w:val="00A964B2"/>
    <w:rsid w:val="00AA05C3"/>
    <w:rsid w:val="00AA0721"/>
    <w:rsid w:val="00AA18D7"/>
    <w:rsid w:val="00AA1E83"/>
    <w:rsid w:val="00AA2878"/>
    <w:rsid w:val="00AA4115"/>
    <w:rsid w:val="00AA5262"/>
    <w:rsid w:val="00AA5A9E"/>
    <w:rsid w:val="00AA68B1"/>
    <w:rsid w:val="00AB1252"/>
    <w:rsid w:val="00AB19D3"/>
    <w:rsid w:val="00AB276C"/>
    <w:rsid w:val="00AB3B90"/>
    <w:rsid w:val="00AB4E4B"/>
    <w:rsid w:val="00AC17D8"/>
    <w:rsid w:val="00AC1E47"/>
    <w:rsid w:val="00AC2C9A"/>
    <w:rsid w:val="00AC3096"/>
    <w:rsid w:val="00AC434B"/>
    <w:rsid w:val="00AC458D"/>
    <w:rsid w:val="00AC4F22"/>
    <w:rsid w:val="00AC558D"/>
    <w:rsid w:val="00AC6847"/>
    <w:rsid w:val="00AC6A62"/>
    <w:rsid w:val="00AC6FD3"/>
    <w:rsid w:val="00AC7B40"/>
    <w:rsid w:val="00AD0ACA"/>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30AE"/>
    <w:rsid w:val="00B34BD5"/>
    <w:rsid w:val="00B34D2F"/>
    <w:rsid w:val="00B3573F"/>
    <w:rsid w:val="00B35E42"/>
    <w:rsid w:val="00B4062F"/>
    <w:rsid w:val="00B41955"/>
    <w:rsid w:val="00B4239F"/>
    <w:rsid w:val="00B42AED"/>
    <w:rsid w:val="00B43B85"/>
    <w:rsid w:val="00B44553"/>
    <w:rsid w:val="00B44A67"/>
    <w:rsid w:val="00B45ABC"/>
    <w:rsid w:val="00B46294"/>
    <w:rsid w:val="00B465FF"/>
    <w:rsid w:val="00B4705B"/>
    <w:rsid w:val="00B50DE0"/>
    <w:rsid w:val="00B51708"/>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8FB"/>
    <w:rsid w:val="00B66B8E"/>
    <w:rsid w:val="00B67C62"/>
    <w:rsid w:val="00B72118"/>
    <w:rsid w:val="00B73AD6"/>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E85"/>
    <w:rsid w:val="00C3118D"/>
    <w:rsid w:val="00C342B2"/>
    <w:rsid w:val="00C34F00"/>
    <w:rsid w:val="00C37414"/>
    <w:rsid w:val="00C400F7"/>
    <w:rsid w:val="00C40789"/>
    <w:rsid w:val="00C414B4"/>
    <w:rsid w:val="00C41546"/>
    <w:rsid w:val="00C4154C"/>
    <w:rsid w:val="00C4342E"/>
    <w:rsid w:val="00C44AA3"/>
    <w:rsid w:val="00C44FC2"/>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3237"/>
    <w:rsid w:val="00CA47F5"/>
    <w:rsid w:val="00CA5FC3"/>
    <w:rsid w:val="00CA66C0"/>
    <w:rsid w:val="00CA7AAC"/>
    <w:rsid w:val="00CA7E98"/>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16D7E"/>
    <w:rsid w:val="00D20387"/>
    <w:rsid w:val="00D20824"/>
    <w:rsid w:val="00D20FA3"/>
    <w:rsid w:val="00D22CDF"/>
    <w:rsid w:val="00D25791"/>
    <w:rsid w:val="00D26044"/>
    <w:rsid w:val="00D274FC"/>
    <w:rsid w:val="00D27CEB"/>
    <w:rsid w:val="00D27D92"/>
    <w:rsid w:val="00D31A51"/>
    <w:rsid w:val="00D32B79"/>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4F"/>
    <w:rsid w:val="00D60264"/>
    <w:rsid w:val="00D613F5"/>
    <w:rsid w:val="00D62CCA"/>
    <w:rsid w:val="00D6657A"/>
    <w:rsid w:val="00D671F2"/>
    <w:rsid w:val="00D72007"/>
    <w:rsid w:val="00D735E1"/>
    <w:rsid w:val="00D779A1"/>
    <w:rsid w:val="00D77E89"/>
    <w:rsid w:val="00D80434"/>
    <w:rsid w:val="00D80EC2"/>
    <w:rsid w:val="00D81D23"/>
    <w:rsid w:val="00D8206A"/>
    <w:rsid w:val="00D822BB"/>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E17"/>
    <w:rsid w:val="00DB4860"/>
    <w:rsid w:val="00DB4A35"/>
    <w:rsid w:val="00DB57D3"/>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0F4"/>
    <w:rsid w:val="00DD2481"/>
    <w:rsid w:val="00DD29E7"/>
    <w:rsid w:val="00DD37D3"/>
    <w:rsid w:val="00DD6543"/>
    <w:rsid w:val="00DE1BD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3DD"/>
    <w:rsid w:val="00E20651"/>
    <w:rsid w:val="00E215DF"/>
    <w:rsid w:val="00E23D85"/>
    <w:rsid w:val="00E23F7B"/>
    <w:rsid w:val="00E241B7"/>
    <w:rsid w:val="00E30115"/>
    <w:rsid w:val="00E30BCF"/>
    <w:rsid w:val="00E30DAD"/>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0461"/>
    <w:rsid w:val="00E5245A"/>
    <w:rsid w:val="00E525C0"/>
    <w:rsid w:val="00E52760"/>
    <w:rsid w:val="00E52C95"/>
    <w:rsid w:val="00E52CC3"/>
    <w:rsid w:val="00E535BF"/>
    <w:rsid w:val="00E53C04"/>
    <w:rsid w:val="00E55842"/>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762"/>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95C"/>
    <w:rsid w:val="00EC3528"/>
    <w:rsid w:val="00EC3997"/>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D10"/>
    <w:rsid w:val="00F31084"/>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2F78"/>
    <w:rsid w:val="00F63651"/>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3A1"/>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kostencheck.de/BMW/BMW-2er/228/228i-coupe-1c_38993.html" TargetMode="External"/><Relationship Id="rId13" Type="http://schemas.openxmlformats.org/officeDocument/2006/relationships/hyperlink" Target="https://de.wikipedia.org/wiki/BMW_G20" TargetMode="External"/><Relationship Id="rId3" Type="http://schemas.openxmlformats.org/officeDocument/2006/relationships/styles" Target="styles.xml"/><Relationship Id="rId7" Type="http://schemas.openxmlformats.org/officeDocument/2006/relationships/hyperlink" Target="https://de.wikipedia.org/wiki/BMW_F22/F23" TargetMode="External"/><Relationship Id="rId12" Type="http://schemas.openxmlformats.org/officeDocument/2006/relationships/hyperlink" Target="https://www.euroncap.com/de/results/bmw/2-series-gran-coup%C3%A9/4129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e.wikipedia.org/wiki/BMW_2er" TargetMode="External"/><Relationship Id="rId11" Type="http://schemas.openxmlformats.org/officeDocument/2006/relationships/hyperlink" Target="https://www.autobild.de/marken-modelle/bmw/bmw-2er/f22-f23/" TargetMode="External"/><Relationship Id="rId5" Type="http://schemas.openxmlformats.org/officeDocument/2006/relationships/webSettings" Target="webSettings.xml"/><Relationship Id="rId15" Type="http://schemas.openxmlformats.org/officeDocument/2006/relationships/hyperlink" Target="https://www.autobild.de/artikel/mercedes-a-250-sport-4matic-fahrbericht-6036043.html" TargetMode="External"/><Relationship Id="rId10" Type="http://schemas.openxmlformats.org/officeDocument/2006/relationships/hyperlink" Target="https://www.adac.de/rund-ums-fahrzeug/autokatalog/marken-modelle/bmw/2er-reihe/f22-f23-f87/243104/" TargetMode="External"/><Relationship Id="rId4" Type="http://schemas.openxmlformats.org/officeDocument/2006/relationships/settings" Target="settings.xml"/><Relationship Id="rId9" Type="http://schemas.openxmlformats.org/officeDocument/2006/relationships/hyperlink" Target="https://www.auto-motor-und-sport.de/fahrbericht/bmw-228i-cabrio-im-fahrbericht-sommerfrische-mit-245-ps/" TargetMode="External"/><Relationship Id="rId14" Type="http://schemas.openxmlformats.org/officeDocument/2006/relationships/hyperlink" Target="https://de.wikipedia.org/wiki/Audi_A3_8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60A11-7BAB-41D8-AD22-34B0A9BA8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1676</Words>
  <Characters>10561</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1676</cp:revision>
  <dcterms:created xsi:type="dcterms:W3CDTF">2021-05-21T07:59:00Z</dcterms:created>
  <dcterms:modified xsi:type="dcterms:W3CDTF">2022-06-21T05:44:00Z</dcterms:modified>
</cp:coreProperties>
</file>