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29703C5E" w14:textId="77777777" w:rsidR="006228AD" w:rsidRPr="006228AD" w:rsidRDefault="006228AD" w:rsidP="006228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highlight w:val="yellow"/>
          <w:lang w:eastAsia="de-DE"/>
        </w:rPr>
        <w:t>Hauptkeyword</w:t>
      </w:r>
      <w:proofErr w:type="spellEnd"/>
      <w:r w:rsidRPr="006228AD">
        <w:rPr>
          <w:rFonts w:ascii="Verdana" w:eastAsia="Times New Roman" w:hAnsi="Verdana" w:cs="Times New Roman"/>
          <w:bCs/>
          <w:color w:val="333333"/>
          <w:sz w:val="17"/>
          <w:szCs w:val="17"/>
          <w:highlight w:val="yellow"/>
          <w:lang w:eastAsia="de-DE"/>
        </w:rPr>
        <w:t>: Saab 90</w:t>
      </w:r>
    </w:p>
    <w:p w14:paraId="51C8B17F" w14:textId="77777777" w:rsidR="006228AD" w:rsidRPr="006228AD" w:rsidRDefault="006228AD" w:rsidP="006228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8AD">
        <w:rPr>
          <w:rFonts w:ascii="Verdana" w:eastAsia="Times New Roman" w:hAnsi="Verdana" w:cs="Times New Roman"/>
          <w:bCs/>
          <w:color w:val="333333"/>
          <w:sz w:val="17"/>
          <w:szCs w:val="17"/>
          <w:lang w:eastAsia="de-DE"/>
        </w:rPr>
        <w:t xml:space="preserve">Das </w:t>
      </w:r>
      <w:proofErr w:type="spellStart"/>
      <w:r w:rsidRPr="006228AD">
        <w:rPr>
          <w:rFonts w:ascii="Verdana" w:eastAsia="Times New Roman" w:hAnsi="Verdana" w:cs="Times New Roman"/>
          <w:bCs/>
          <w:color w:val="333333"/>
          <w:sz w:val="17"/>
          <w:szCs w:val="17"/>
          <w:lang w:eastAsia="de-DE"/>
        </w:rPr>
        <w:t>Hauptkeyword</w:t>
      </w:r>
      <w:proofErr w:type="spellEnd"/>
      <w:r w:rsidRPr="006228AD">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6228AD">
        <w:rPr>
          <w:rFonts w:ascii="Verdana" w:eastAsia="Times New Roman" w:hAnsi="Verdana" w:cs="Times New Roman"/>
          <w:bCs/>
          <w:color w:val="333333"/>
          <w:sz w:val="17"/>
          <w:szCs w:val="17"/>
          <w:lang w:eastAsia="de-DE"/>
        </w:rPr>
        <w:t>spamig</w:t>
      </w:r>
      <w:proofErr w:type="spellEnd"/>
      <w:r w:rsidRPr="006228AD">
        <w:rPr>
          <w:rFonts w:ascii="Verdana" w:eastAsia="Times New Roman" w:hAnsi="Verdana" w:cs="Times New Roman"/>
          <w:bCs/>
          <w:color w:val="333333"/>
          <w:sz w:val="17"/>
          <w:szCs w:val="17"/>
          <w:lang w:eastAsia="de-DE"/>
        </w:rPr>
        <w:t xml:space="preserve"> zu wirken) eingebaut werden.</w:t>
      </w:r>
    </w:p>
    <w:p w14:paraId="1B4E3CB1" w14:textId="77777777" w:rsidR="006228AD" w:rsidRPr="006228AD" w:rsidRDefault="006228AD" w:rsidP="006228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37B06D4" w14:textId="77777777" w:rsidR="006228AD" w:rsidRPr="006228AD" w:rsidRDefault="006228AD" w:rsidP="006228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8AD">
        <w:rPr>
          <w:rFonts w:ascii="Verdana" w:eastAsia="Times New Roman" w:hAnsi="Verdana" w:cs="Times New Roman"/>
          <w:bCs/>
          <w:color w:val="333333"/>
          <w:sz w:val="17"/>
          <w:szCs w:val="17"/>
          <w:lang w:eastAsia="de-DE"/>
        </w:rPr>
        <w:t>Weitere Keywords</w:t>
      </w:r>
    </w:p>
    <w:p w14:paraId="41C1B328" w14:textId="77777777" w:rsidR="006228AD" w:rsidRPr="006228AD" w:rsidRDefault="006228AD" w:rsidP="006228A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8AD">
        <w:rPr>
          <w:rFonts w:ascii="Verdana" w:eastAsia="Times New Roman" w:hAnsi="Verdana" w:cs="Times New Roman"/>
          <w:bCs/>
          <w:color w:val="333333"/>
          <w:sz w:val="17"/>
          <w:szCs w:val="17"/>
          <w:lang w:eastAsia="de-DE"/>
        </w:rPr>
        <w:t>die (wenn möglich) einige Male im Text eingebaut werden sollen - Priorität absteigend:</w:t>
      </w:r>
    </w:p>
    <w:p w14:paraId="3F02CB97"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saab</w:t>
      </w:r>
      <w:proofErr w:type="spellEnd"/>
    </w:p>
    <w:p w14:paraId="69493353"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fahrzeug</w:t>
      </w:r>
      <w:proofErr w:type="spellEnd"/>
    </w:p>
    <w:p w14:paraId="3842DE54"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ps</w:t>
      </w:r>
      <w:proofErr w:type="spellEnd"/>
    </w:p>
    <w:p w14:paraId="78581AEC"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auto</w:t>
      </w:r>
      <w:proofErr w:type="spellEnd"/>
    </w:p>
    <w:p w14:paraId="670DCAD7"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motor</w:t>
      </w:r>
      <w:proofErr w:type="spellEnd"/>
    </w:p>
    <w:p w14:paraId="172B84BB"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schiebedach</w:t>
      </w:r>
      <w:proofErr w:type="spellEnd"/>
    </w:p>
    <w:p w14:paraId="7B8FBF9D"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schweden</w:t>
      </w:r>
      <w:proofErr w:type="spellEnd"/>
    </w:p>
    <w:p w14:paraId="54B6E764"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liter</w:t>
      </w:r>
      <w:proofErr w:type="spellEnd"/>
    </w:p>
    <w:p w14:paraId="07D7BCD3"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jahr</w:t>
      </w:r>
      <w:proofErr w:type="spellEnd"/>
    </w:p>
    <w:p w14:paraId="7A73A7CA"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vergaser</w:t>
      </w:r>
      <w:proofErr w:type="spellEnd"/>
    </w:p>
    <w:p w14:paraId="41F8F8FA"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8AD">
        <w:rPr>
          <w:rFonts w:ascii="Verdana" w:eastAsia="Times New Roman" w:hAnsi="Verdana" w:cs="Times New Roman"/>
          <w:bCs/>
          <w:color w:val="333333"/>
          <w:sz w:val="17"/>
          <w:szCs w:val="17"/>
          <w:lang w:eastAsia="de-DE"/>
        </w:rPr>
        <w:t>heck</w:t>
      </w:r>
    </w:p>
    <w:p w14:paraId="07746DC2"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modell</w:t>
      </w:r>
      <w:proofErr w:type="spellEnd"/>
    </w:p>
    <w:p w14:paraId="18A36446"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benzin</w:t>
      </w:r>
      <w:proofErr w:type="spellEnd"/>
    </w:p>
    <w:p w14:paraId="4F4A9F21" w14:textId="77777777" w:rsidR="006228AD" w:rsidRPr="006228AD" w:rsidRDefault="006228AD" w:rsidP="006228AD">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8AD">
        <w:rPr>
          <w:rFonts w:ascii="Verdana" w:eastAsia="Times New Roman" w:hAnsi="Verdana" w:cs="Times New Roman"/>
          <w:bCs/>
          <w:color w:val="333333"/>
          <w:sz w:val="17"/>
          <w:szCs w:val="17"/>
          <w:lang w:eastAsia="de-DE"/>
        </w:rPr>
        <w:t>drehzahlmesser</w:t>
      </w:r>
      <w:proofErr w:type="spellEnd"/>
    </w:p>
    <w:p w14:paraId="408BC7EF" w14:textId="101C8A7B"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6228AD">
        <w:rPr>
          <w:rFonts w:ascii="Verdana" w:eastAsia="Times New Roman" w:hAnsi="Verdana" w:cs="Times New Roman"/>
          <w:color w:val="333333"/>
          <w:sz w:val="15"/>
          <w:szCs w:val="15"/>
          <w:lang w:eastAsia="de-DE"/>
        </w:rPr>
        <w:t>Saab 90</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5C9F7015"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6228AD">
        <w:rPr>
          <w:rFonts w:ascii="Times New Roman" w:hAnsi="Times New Roman" w:cs="Times New Roman"/>
        </w:rPr>
        <w:t>Saab 90</w:t>
      </w:r>
      <w:r w:rsidR="00DD2481">
        <w:rPr>
          <w:rFonts w:ascii="Times New Roman" w:hAnsi="Times New Roman" w:cs="Times New Roman"/>
        </w:rPr>
        <w:t xml:space="preserve">: </w:t>
      </w:r>
      <w:r w:rsidR="008A1CDD">
        <w:rPr>
          <w:rFonts w:ascii="Times New Roman" w:hAnsi="Times New Roman" w:cs="Times New Roman"/>
        </w:rPr>
        <w:t>Durstiger Schweden-Panzer mit hoher Zuverlässigkeit</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7A7428D3" w:rsidR="009A6E7C" w:rsidRDefault="008A1CDD" w:rsidP="009A6E7C">
      <w:pPr>
        <w:pStyle w:val="Listenabsatz"/>
        <w:numPr>
          <w:ilvl w:val="0"/>
          <w:numId w:val="1"/>
        </w:numPr>
        <w:spacing w:after="0"/>
        <w:rPr>
          <w:rFonts w:ascii="Times New Roman" w:hAnsi="Times New Roman" w:cs="Times New Roman"/>
        </w:rPr>
      </w:pPr>
      <w:r>
        <w:rPr>
          <w:rFonts w:ascii="Times New Roman" w:hAnsi="Times New Roman" w:cs="Times New Roman"/>
        </w:rPr>
        <w:t>robuste und nahezu unverwüstliche Karosserie</w:t>
      </w:r>
    </w:p>
    <w:p w14:paraId="33CDE716" w14:textId="23E6BE32" w:rsidR="00FF141E" w:rsidRPr="009A6E7C" w:rsidRDefault="008A1CDD" w:rsidP="009A6E7C">
      <w:pPr>
        <w:pStyle w:val="Listenabsatz"/>
        <w:numPr>
          <w:ilvl w:val="0"/>
          <w:numId w:val="1"/>
        </w:numPr>
        <w:spacing w:after="0"/>
        <w:rPr>
          <w:rFonts w:ascii="Times New Roman" w:hAnsi="Times New Roman" w:cs="Times New Roman"/>
        </w:rPr>
      </w:pPr>
      <w:r>
        <w:rPr>
          <w:rFonts w:ascii="Times New Roman" w:hAnsi="Times New Roman" w:cs="Times New Roman"/>
        </w:rPr>
        <w:t>zuverlässige 4-Zylinder-Ottomotoren mit bis zu 100 PS)</w:t>
      </w:r>
    </w:p>
    <w:p w14:paraId="132FC9CC" w14:textId="11679918" w:rsidR="00FF141E" w:rsidRDefault="008A1CDD" w:rsidP="00785BB8">
      <w:pPr>
        <w:pStyle w:val="Listenabsatz"/>
        <w:numPr>
          <w:ilvl w:val="0"/>
          <w:numId w:val="1"/>
        </w:numPr>
        <w:spacing w:after="0"/>
        <w:rPr>
          <w:rFonts w:ascii="Times New Roman" w:hAnsi="Times New Roman" w:cs="Times New Roman"/>
        </w:rPr>
      </w:pPr>
      <w:r>
        <w:rPr>
          <w:rFonts w:ascii="Times New Roman" w:hAnsi="Times New Roman" w:cs="Times New Roman"/>
        </w:rPr>
        <w:t>zeitlose und kultige Innenausstattung</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8A44DF2" w:rsidR="00FF141E" w:rsidRDefault="008A1CDD"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Benzinverbrauch</w:t>
      </w:r>
    </w:p>
    <w:p w14:paraId="720D0365" w14:textId="744D176D" w:rsidR="00B82FDE" w:rsidRDefault="008A1CDD" w:rsidP="001855FB">
      <w:pPr>
        <w:pStyle w:val="Listenabsatz"/>
        <w:numPr>
          <w:ilvl w:val="0"/>
          <w:numId w:val="2"/>
        </w:numPr>
        <w:spacing w:after="0"/>
        <w:rPr>
          <w:rFonts w:ascii="Times New Roman" w:hAnsi="Times New Roman" w:cs="Times New Roman"/>
        </w:rPr>
      </w:pPr>
      <w:r>
        <w:rPr>
          <w:rFonts w:ascii="Times New Roman" w:hAnsi="Times New Roman" w:cs="Times New Roman"/>
        </w:rPr>
        <w:t>beengte Rücksitzbank</w:t>
      </w:r>
    </w:p>
    <w:p w14:paraId="051E16A2" w14:textId="647E782D" w:rsidR="00FD2F12" w:rsidRPr="00FD2F12" w:rsidRDefault="008A1CDD" w:rsidP="00FD2F12">
      <w:pPr>
        <w:pStyle w:val="Listenabsatz"/>
        <w:numPr>
          <w:ilvl w:val="0"/>
          <w:numId w:val="2"/>
        </w:numPr>
        <w:spacing w:after="0"/>
        <w:rPr>
          <w:rFonts w:ascii="Times New Roman" w:hAnsi="Times New Roman" w:cs="Times New Roman"/>
        </w:rPr>
      </w:pPr>
      <w:r>
        <w:rPr>
          <w:rFonts w:ascii="Times New Roman" w:hAnsi="Times New Roman" w:cs="Times New Roman"/>
        </w:rPr>
        <w:t>harte Federung stört den Fahrkomfort</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26297D8D" w14:textId="2F0A9F98" w:rsidR="001F79C1" w:rsidRDefault="00387810" w:rsidP="00746B97">
      <w:pPr>
        <w:spacing w:after="0"/>
        <w:rPr>
          <w:rFonts w:ascii="Times New Roman" w:hAnsi="Times New Roman" w:cs="Times New Roman"/>
        </w:rPr>
      </w:pPr>
      <w:r>
        <w:rPr>
          <w:rFonts w:ascii="Times New Roman" w:hAnsi="Times New Roman" w:cs="Times New Roman"/>
        </w:rPr>
        <w:t>Der Saab 90 ist ein Fahrzeug der Mittelklasse des schwedischen Automobilherstellers Saab, welches zwischen 1984 und 198</w:t>
      </w:r>
      <w:r w:rsidR="00BB31C4">
        <w:rPr>
          <w:rFonts w:ascii="Times New Roman" w:hAnsi="Times New Roman" w:cs="Times New Roman"/>
        </w:rPr>
        <w:t>7</w:t>
      </w:r>
      <w:r>
        <w:rPr>
          <w:rFonts w:ascii="Times New Roman" w:hAnsi="Times New Roman" w:cs="Times New Roman"/>
        </w:rPr>
        <w:t xml:space="preserve"> in nur einer einzigen Modellgeneration hergestellt wurde. Es handelt sich um einen 4-sitzigen Pkw mit Stufenheck und Benzinmotor, der alt Nachfolger des Saab 99 gilt und auch unter dem Synonym „Saab 9000“ bekannt ist.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32AB08FE" w:rsidR="008B2E14" w:rsidRDefault="00387810" w:rsidP="008B2E14">
      <w:pPr>
        <w:pStyle w:val="Listenabsatz"/>
        <w:numPr>
          <w:ilvl w:val="0"/>
          <w:numId w:val="10"/>
        </w:numPr>
        <w:spacing w:after="0"/>
        <w:rPr>
          <w:rFonts w:ascii="Times New Roman" w:hAnsi="Times New Roman" w:cs="Times New Roman"/>
        </w:rPr>
      </w:pPr>
      <w:r>
        <w:rPr>
          <w:rFonts w:ascii="Times New Roman" w:hAnsi="Times New Roman" w:cs="Times New Roman"/>
        </w:rPr>
        <w:lastRenderedPageBreak/>
        <w:t>kantige, kultige Limousine der 80er-Jahre</w:t>
      </w:r>
    </w:p>
    <w:p w14:paraId="6684BB8F" w14:textId="6AD03F45" w:rsidR="00387810" w:rsidRDefault="00387810" w:rsidP="008B2E14">
      <w:pPr>
        <w:pStyle w:val="Listenabsatz"/>
        <w:numPr>
          <w:ilvl w:val="0"/>
          <w:numId w:val="10"/>
        </w:numPr>
        <w:spacing w:after="0"/>
        <w:rPr>
          <w:rFonts w:ascii="Times New Roman" w:hAnsi="Times New Roman" w:cs="Times New Roman"/>
        </w:rPr>
      </w:pPr>
      <w:r>
        <w:rPr>
          <w:rFonts w:ascii="Times New Roman" w:hAnsi="Times New Roman" w:cs="Times New Roman"/>
        </w:rPr>
        <w:t>hoher Sicherheitsstandard und gute Straßenlage</w:t>
      </w:r>
    </w:p>
    <w:p w14:paraId="521818DA" w14:textId="4F8C514B" w:rsidR="00387810" w:rsidRDefault="00387810" w:rsidP="008B2E14">
      <w:pPr>
        <w:pStyle w:val="Listenabsatz"/>
        <w:numPr>
          <w:ilvl w:val="0"/>
          <w:numId w:val="10"/>
        </w:numPr>
        <w:spacing w:after="0"/>
        <w:rPr>
          <w:rFonts w:ascii="Times New Roman" w:hAnsi="Times New Roman" w:cs="Times New Roman"/>
        </w:rPr>
      </w:pPr>
      <w:r>
        <w:rPr>
          <w:rFonts w:ascii="Times New Roman" w:hAnsi="Times New Roman" w:cs="Times New Roman"/>
        </w:rPr>
        <w:t>robuste und zuverlässige Technik zum Selbstreparieren</w:t>
      </w:r>
    </w:p>
    <w:p w14:paraId="551779BE" w14:textId="73521686" w:rsidR="00387810" w:rsidRDefault="00387810" w:rsidP="008B2E14">
      <w:pPr>
        <w:pStyle w:val="Listenabsatz"/>
        <w:numPr>
          <w:ilvl w:val="0"/>
          <w:numId w:val="10"/>
        </w:numPr>
        <w:spacing w:after="0"/>
        <w:rPr>
          <w:rFonts w:ascii="Times New Roman" w:hAnsi="Times New Roman" w:cs="Times New Roman"/>
        </w:rPr>
      </w:pPr>
      <w:r>
        <w:rPr>
          <w:rFonts w:ascii="Times New Roman" w:hAnsi="Times New Roman" w:cs="Times New Roman"/>
        </w:rPr>
        <w:t>günstige Unterhaltung dank Oldtimer-Zulassung</w:t>
      </w:r>
    </w:p>
    <w:p w14:paraId="2F36F4E9" w14:textId="607D5C83" w:rsidR="00387810" w:rsidRDefault="00387810" w:rsidP="008B2E14">
      <w:pPr>
        <w:pStyle w:val="Listenabsatz"/>
        <w:numPr>
          <w:ilvl w:val="0"/>
          <w:numId w:val="10"/>
        </w:numPr>
        <w:spacing w:after="0"/>
        <w:rPr>
          <w:rFonts w:ascii="Times New Roman" w:hAnsi="Times New Roman" w:cs="Times New Roman"/>
        </w:rPr>
      </w:pPr>
      <w:r>
        <w:rPr>
          <w:rFonts w:ascii="Times New Roman" w:hAnsi="Times New Roman" w:cs="Times New Roman"/>
        </w:rPr>
        <w:t>umfassende Auswahl auf dem Gebrauchtwagenmarkt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D90611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6E9C057" w14:textId="3084B5A7" w:rsidR="00387810" w:rsidRDefault="00387810" w:rsidP="008D29DA">
      <w:pPr>
        <w:spacing w:after="0"/>
        <w:rPr>
          <w:rFonts w:ascii="Times New Roman" w:hAnsi="Times New Roman" w:cs="Times New Roman"/>
        </w:rPr>
      </w:pPr>
    </w:p>
    <w:p w14:paraId="6E399EA8" w14:textId="35A12ADD" w:rsidR="00387810" w:rsidRDefault="00387810" w:rsidP="008D29DA">
      <w:pPr>
        <w:spacing w:after="0"/>
        <w:rPr>
          <w:rFonts w:ascii="Times New Roman" w:hAnsi="Times New Roman" w:cs="Times New Roman"/>
        </w:rPr>
      </w:pPr>
      <w:r>
        <w:rPr>
          <w:rFonts w:ascii="Times New Roman" w:hAnsi="Times New Roman" w:cs="Times New Roman"/>
        </w:rPr>
        <w:t xml:space="preserve">Motorentechnisch ist die Auswahl beim Saab 90 recht überschaubar: So wurde vom Saab 90, der im finnischen Saab-Werk </w:t>
      </w:r>
      <w:proofErr w:type="spellStart"/>
      <w:r>
        <w:rPr>
          <w:rFonts w:ascii="Times New Roman" w:hAnsi="Times New Roman" w:cs="Times New Roman"/>
        </w:rPr>
        <w:t>Valmet</w:t>
      </w:r>
      <w:proofErr w:type="spellEnd"/>
      <w:r>
        <w:rPr>
          <w:rFonts w:ascii="Times New Roman" w:hAnsi="Times New Roman" w:cs="Times New Roman"/>
        </w:rPr>
        <w:t xml:space="preserve"> produziert wurde, nur eine einzige Motorenvariante angeboten. Dabei handelte es sich um einen 4-Zylinder-Ottomotor mit gehärteten Ventilsitzen, der über die folgenden, technischen sowie leistungsmäßigen Spezifikationen verfügte:</w:t>
      </w:r>
    </w:p>
    <w:p w14:paraId="02F62932" w14:textId="38970C86" w:rsidR="00387810" w:rsidRDefault="00387810" w:rsidP="008D29DA">
      <w:pPr>
        <w:spacing w:after="0"/>
        <w:rPr>
          <w:rFonts w:ascii="Times New Roman" w:hAnsi="Times New Roman" w:cs="Times New Roman"/>
        </w:rPr>
      </w:pPr>
    </w:p>
    <w:p w14:paraId="15C854B7" w14:textId="4E467A12" w:rsidR="00387810" w:rsidRDefault="00387810" w:rsidP="008D29DA">
      <w:pPr>
        <w:spacing w:after="0"/>
        <w:rPr>
          <w:rFonts w:ascii="Times New Roman" w:hAnsi="Times New Roman" w:cs="Times New Roman"/>
        </w:rPr>
      </w:pPr>
      <w:r>
        <w:rPr>
          <w:rFonts w:ascii="Times New Roman" w:hAnsi="Times New Roman" w:cs="Times New Roman"/>
        </w:rPr>
        <w:t>Modellname:</w:t>
      </w:r>
      <w:r w:rsidR="00666760">
        <w:rPr>
          <w:rFonts w:ascii="Times New Roman" w:hAnsi="Times New Roman" w:cs="Times New Roman"/>
        </w:rPr>
        <w:t xml:space="preserve"> Saab 90 (9000) 2.0</w:t>
      </w:r>
    </w:p>
    <w:p w14:paraId="7735F5E4" w14:textId="577F7D5A" w:rsidR="00387810" w:rsidRDefault="00387810" w:rsidP="008D29DA">
      <w:pPr>
        <w:spacing w:after="0"/>
        <w:rPr>
          <w:rFonts w:ascii="Times New Roman" w:hAnsi="Times New Roman" w:cs="Times New Roman"/>
        </w:rPr>
      </w:pPr>
      <w:r>
        <w:rPr>
          <w:rFonts w:ascii="Times New Roman" w:hAnsi="Times New Roman" w:cs="Times New Roman"/>
        </w:rPr>
        <w:t>Motorentyp: 4-Zylinder-Ottomotor</w:t>
      </w:r>
      <w:r w:rsidR="00666760">
        <w:rPr>
          <w:rFonts w:ascii="Times New Roman" w:hAnsi="Times New Roman" w:cs="Times New Roman"/>
        </w:rPr>
        <w:t xml:space="preserve"> mit Vergaser</w:t>
      </w:r>
    </w:p>
    <w:p w14:paraId="188E21F7" w14:textId="56F1591A" w:rsidR="00387810" w:rsidRDefault="00387810" w:rsidP="008D29DA">
      <w:pPr>
        <w:spacing w:after="0"/>
        <w:rPr>
          <w:rFonts w:ascii="Times New Roman" w:hAnsi="Times New Roman" w:cs="Times New Roman"/>
        </w:rPr>
      </w:pPr>
      <w:r>
        <w:rPr>
          <w:rFonts w:ascii="Times New Roman" w:hAnsi="Times New Roman" w:cs="Times New Roman"/>
        </w:rPr>
        <w:t>Hubraum:</w:t>
      </w:r>
      <w:r w:rsidR="00666760">
        <w:rPr>
          <w:rFonts w:ascii="Times New Roman" w:hAnsi="Times New Roman" w:cs="Times New Roman"/>
        </w:rPr>
        <w:t xml:space="preserve"> 1.985 cm³</w:t>
      </w:r>
    </w:p>
    <w:p w14:paraId="51CFC50E" w14:textId="50F8BC50" w:rsidR="00387810" w:rsidRDefault="00387810" w:rsidP="008D29DA">
      <w:pPr>
        <w:spacing w:after="0"/>
        <w:rPr>
          <w:rFonts w:ascii="Times New Roman" w:hAnsi="Times New Roman" w:cs="Times New Roman"/>
        </w:rPr>
      </w:pPr>
      <w:r>
        <w:rPr>
          <w:rFonts w:ascii="Times New Roman" w:hAnsi="Times New Roman" w:cs="Times New Roman"/>
        </w:rPr>
        <w:t>Leistung: 74 kW (100 PS)</w:t>
      </w:r>
    </w:p>
    <w:p w14:paraId="715D2200" w14:textId="229CF0FF" w:rsidR="00666760" w:rsidRDefault="00666760" w:rsidP="008D29DA">
      <w:pPr>
        <w:spacing w:after="0"/>
        <w:rPr>
          <w:rFonts w:ascii="Times New Roman" w:hAnsi="Times New Roman" w:cs="Times New Roman"/>
        </w:rPr>
      </w:pPr>
      <w:r>
        <w:rPr>
          <w:rFonts w:ascii="Times New Roman" w:hAnsi="Times New Roman" w:cs="Times New Roman"/>
        </w:rPr>
        <w:t xml:space="preserve">Drehmoment: 161 </w:t>
      </w:r>
      <w:proofErr w:type="spellStart"/>
      <w:r>
        <w:rPr>
          <w:rFonts w:ascii="Times New Roman" w:hAnsi="Times New Roman" w:cs="Times New Roman"/>
        </w:rPr>
        <w:t>Nm</w:t>
      </w:r>
      <w:proofErr w:type="spellEnd"/>
    </w:p>
    <w:p w14:paraId="1B983566" w14:textId="0CB6149C" w:rsidR="00387810" w:rsidRDefault="00387810" w:rsidP="008D29DA">
      <w:pPr>
        <w:spacing w:after="0"/>
        <w:rPr>
          <w:rFonts w:ascii="Times New Roman" w:hAnsi="Times New Roman" w:cs="Times New Roman"/>
        </w:rPr>
      </w:pPr>
      <w:r>
        <w:rPr>
          <w:rFonts w:ascii="Times New Roman" w:hAnsi="Times New Roman" w:cs="Times New Roman"/>
        </w:rPr>
        <w:t>Höchstgeschwindigkeit:</w:t>
      </w:r>
      <w:r w:rsidR="00666760">
        <w:rPr>
          <w:rFonts w:ascii="Times New Roman" w:hAnsi="Times New Roman" w:cs="Times New Roman"/>
        </w:rPr>
        <w:t xml:space="preserve"> 166 Km/h</w:t>
      </w:r>
    </w:p>
    <w:p w14:paraId="6BAE9F0B" w14:textId="54F5F951" w:rsidR="00387810" w:rsidRDefault="00387810" w:rsidP="008D29DA">
      <w:pPr>
        <w:spacing w:after="0"/>
        <w:rPr>
          <w:rFonts w:ascii="Times New Roman" w:hAnsi="Times New Roman" w:cs="Times New Roman"/>
        </w:rPr>
      </w:pPr>
      <w:r>
        <w:rPr>
          <w:rFonts w:ascii="Times New Roman" w:hAnsi="Times New Roman" w:cs="Times New Roman"/>
        </w:rPr>
        <w:t>Beschleunigung (von 0 auf 100):</w:t>
      </w:r>
      <w:r w:rsidR="00666760">
        <w:rPr>
          <w:rFonts w:ascii="Times New Roman" w:hAnsi="Times New Roman" w:cs="Times New Roman"/>
        </w:rPr>
        <w:t xml:space="preserve"> 14,2 s</w:t>
      </w:r>
    </w:p>
    <w:p w14:paraId="0E588F7B" w14:textId="6AF44222" w:rsidR="00387810" w:rsidRDefault="00387810" w:rsidP="008D29DA">
      <w:pPr>
        <w:spacing w:after="0"/>
        <w:rPr>
          <w:rFonts w:ascii="Times New Roman" w:hAnsi="Times New Roman" w:cs="Times New Roman"/>
        </w:rPr>
      </w:pPr>
      <w:r>
        <w:rPr>
          <w:rFonts w:ascii="Times New Roman" w:hAnsi="Times New Roman" w:cs="Times New Roman"/>
        </w:rPr>
        <w:t>Verbrauch:</w:t>
      </w:r>
      <w:r w:rsidR="00666760">
        <w:rPr>
          <w:rFonts w:ascii="Times New Roman" w:hAnsi="Times New Roman" w:cs="Times New Roman"/>
        </w:rPr>
        <w:t xml:space="preserve"> 15 l</w:t>
      </w:r>
    </w:p>
    <w:p w14:paraId="3799FCC0" w14:textId="298228E5" w:rsidR="00000C7B" w:rsidRDefault="00000C7B" w:rsidP="008D29DA">
      <w:pPr>
        <w:spacing w:after="0"/>
        <w:rPr>
          <w:rFonts w:ascii="Times New Roman" w:hAnsi="Times New Roman" w:cs="Times New Roman"/>
        </w:rPr>
      </w:pPr>
    </w:p>
    <w:p w14:paraId="01679630" w14:textId="73D65221" w:rsidR="00000C7B" w:rsidRDefault="00000C7B" w:rsidP="008D29DA">
      <w:pPr>
        <w:spacing w:after="0"/>
        <w:rPr>
          <w:rFonts w:ascii="Times New Roman" w:hAnsi="Times New Roman" w:cs="Times New Roman"/>
        </w:rPr>
      </w:pPr>
      <w:r>
        <w:rPr>
          <w:rFonts w:ascii="Times New Roman" w:hAnsi="Times New Roman" w:cs="Times New Roman"/>
        </w:rPr>
        <w:t xml:space="preserve">Der recht trinkfreudige Schwede wurde serienmäßig mit einem 4-Gang-Schaltgetriebe ausgestattet, wobei optional auch ein sparsameres 5-Gang-Schaltgetriebe geordert werden konnte. Mit dem integrierten, exakt 68 Liter fassenden Benzintank konnten potenzielle Besitzer den Saab 90 maximal 450 Kilometer durch die skandinavischen Weiten (oder anderswo) steuern. Dabei handelt es sich jedoch um einen stark unterdurchschnittlichen, beziehungsweise verbrauchsintensiven Wert, der den Unterhalt eines Saab 90 zu einem teuren Vergnügen machen kann! </w:t>
      </w:r>
      <w:r w:rsidR="00815F6C">
        <w:rPr>
          <w:rFonts w:ascii="Times New Roman" w:hAnsi="Times New Roman" w:cs="Times New Roman"/>
        </w:rPr>
        <w:t xml:space="preserve">Wurde der Saab 90 mit einer Anhängerkupplung versehen, so konnte dieser zudem bis zu 750 Kilogramm ungebremst, beziehungsweise 1.200 Kilogramm gebremst ziehen. </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CEF5558"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E536BD">
        <w:rPr>
          <w:rFonts w:ascii="Times New Roman" w:hAnsi="Times New Roman" w:cs="Times New Roman"/>
        </w:rPr>
        <w:t>617 l</w:t>
      </w:r>
    </w:p>
    <w:p w14:paraId="1C74E74E" w14:textId="6CD7FCB2"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B53D31">
        <w:rPr>
          <w:rFonts w:ascii="Times New Roman" w:hAnsi="Times New Roman" w:cs="Times New Roman"/>
        </w:rPr>
        <w:t>4,58 m x 1,69 m x 1,43 m</w:t>
      </w:r>
    </w:p>
    <w:p w14:paraId="3B9C1736" w14:textId="4C852614"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B53D31">
        <w:rPr>
          <w:rFonts w:ascii="Times New Roman" w:hAnsi="Times New Roman" w:cs="Times New Roman"/>
        </w:rPr>
        <w:t>2,46 m</w:t>
      </w:r>
    </w:p>
    <w:p w14:paraId="04D291CC" w14:textId="78F069E6" w:rsidR="00B53D3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815F6C">
        <w:rPr>
          <w:rFonts w:ascii="Times New Roman" w:hAnsi="Times New Roman" w:cs="Times New Roman"/>
        </w:rPr>
        <w:t>4</w:t>
      </w:r>
    </w:p>
    <w:p w14:paraId="71B4AE03" w14:textId="67CD9001" w:rsidR="00000917" w:rsidRDefault="00000917" w:rsidP="00503F0E">
      <w:pPr>
        <w:spacing w:after="0"/>
        <w:rPr>
          <w:rFonts w:ascii="Times New Roman" w:hAnsi="Times New Roman" w:cs="Times New Roman"/>
        </w:rPr>
      </w:pPr>
      <w:r>
        <w:rPr>
          <w:rFonts w:ascii="Times New Roman" w:hAnsi="Times New Roman" w:cs="Times New Roman"/>
        </w:rPr>
        <w:t xml:space="preserve">Bodenfreiheit: </w:t>
      </w:r>
      <w:r w:rsidR="00E536BD">
        <w:rPr>
          <w:rFonts w:ascii="Times New Roman" w:hAnsi="Times New Roman" w:cs="Times New Roman"/>
        </w:rPr>
        <w:t>0,15 m</w:t>
      </w:r>
    </w:p>
    <w:p w14:paraId="500913D8" w14:textId="133947DD" w:rsidR="00B53D31" w:rsidRDefault="00B53D31" w:rsidP="00503F0E">
      <w:pPr>
        <w:spacing w:after="0"/>
        <w:rPr>
          <w:rFonts w:ascii="Times New Roman" w:hAnsi="Times New Roman" w:cs="Times New Roman"/>
        </w:rPr>
      </w:pPr>
      <w:r>
        <w:rPr>
          <w:rFonts w:ascii="Times New Roman" w:hAnsi="Times New Roman" w:cs="Times New Roman"/>
        </w:rPr>
        <w:t>Leergewicht: 1.225 Kg</w:t>
      </w:r>
    </w:p>
    <w:p w14:paraId="7594DE22" w14:textId="6B1AC5AC" w:rsidR="00815F6C" w:rsidRDefault="00815F6C" w:rsidP="00503F0E">
      <w:pPr>
        <w:spacing w:after="0"/>
        <w:rPr>
          <w:rFonts w:ascii="Times New Roman" w:hAnsi="Times New Roman" w:cs="Times New Roman"/>
        </w:rPr>
      </w:pPr>
    </w:p>
    <w:p w14:paraId="7D1E40C1" w14:textId="44A44D4D" w:rsidR="00815F6C" w:rsidRDefault="00E536BD" w:rsidP="00503F0E">
      <w:pPr>
        <w:spacing w:after="0"/>
        <w:rPr>
          <w:rFonts w:ascii="Times New Roman" w:hAnsi="Times New Roman" w:cs="Times New Roman"/>
        </w:rPr>
      </w:pPr>
      <w:r>
        <w:rPr>
          <w:rFonts w:ascii="Times New Roman" w:hAnsi="Times New Roman" w:cs="Times New Roman"/>
        </w:rPr>
        <w:t xml:space="preserve">Das Kofferraumvolumen ist beim Saab 90 mit exakt 617 Litern Volumen recht ordentlich und erlaubt die Mitnahme kleinerer und größerer Koffer sowie anderer Gepäckgegenstände für den Urlaub oder Umzug. Mit seinen Abmessungen ist der 90er mit 4,58 Metern Länge zwar insgesamt recht lang, aber durch die nur 1,69 Meter Breite auch recht schmal, was sich vor allem in engen Parklücken als enormer Vorteil erweisen kann. Der vergleichsweise kurze Radstand in Höhe von 2,46 Meter sorgt dann aber wieder dafür, dass der Fahrkomfort insgesamt recht niedrig ist. Dafür liegt der Saab 90 gut auf der Straße und erweist sich in rasanten Kurvenfahrten als </w:t>
      </w:r>
      <w:r w:rsidR="00AB3673">
        <w:rPr>
          <w:rFonts w:ascii="Times New Roman" w:hAnsi="Times New Roman" w:cs="Times New Roman"/>
        </w:rPr>
        <w:t xml:space="preserve">sicheres Fahrzeug. Maximal 4 Fahrzeuginsassen finden im Saab 90 zudem bequem Platz – hier liegt das Fahrzeug wiederum leicht unter dem Durchschnitt für Limousinen, die häufig bis zu 5 Sitzplätze bieten. Die großzügige Bodenfreiheit in Höhe von rund 15 Zentimetern wirkt sich außerdem positiv auf die Empfindlichkeit </w:t>
      </w:r>
      <w:r w:rsidR="00AB3673">
        <w:rPr>
          <w:rFonts w:ascii="Times New Roman" w:hAnsi="Times New Roman" w:cs="Times New Roman"/>
        </w:rPr>
        <w:lastRenderedPageBreak/>
        <w:t>gegenüber Straßenunebenheiten und Schlaglöchern aus – diese können dem robusten Schweden-Panzer so gut wie nix anhaben. Weniger vorteilhaft ist dann aber doch noch das für damalige Verhältnisse recht hohe Fahrzeuggewicht von 1.225 Kilogramm in Kombination mit dem nur rund 2 Liter Hubraum fassenden Triebwerk – extreme Beschleunigungs- oder gar Endgeschwindigkeitswerte sind vom 90er daher nicht zu erwarten.</w:t>
      </w:r>
    </w:p>
    <w:p w14:paraId="5EDC748C" w14:textId="77777777" w:rsidR="003523C2" w:rsidRDefault="003523C2" w:rsidP="00503F0E">
      <w:pPr>
        <w:spacing w:after="0"/>
        <w:rPr>
          <w:rFonts w:ascii="Times New Roman" w:hAnsi="Times New Roman" w:cs="Times New Roman"/>
        </w:rPr>
      </w:pPr>
    </w:p>
    <w:p w14:paraId="1A7A12B7" w14:textId="6E3662BB" w:rsidR="00443372" w:rsidRDefault="00443372" w:rsidP="00503F0E">
      <w:pPr>
        <w:spacing w:after="0"/>
        <w:rPr>
          <w:rFonts w:ascii="Times New Roman" w:hAnsi="Times New Roman" w:cs="Times New Roman"/>
        </w:rPr>
      </w:pPr>
      <w:r>
        <w:rPr>
          <w:rFonts w:ascii="Times New Roman" w:hAnsi="Times New Roman" w:cs="Times New Roman"/>
        </w:rPr>
        <w:t>## Varianten</w:t>
      </w:r>
    </w:p>
    <w:p w14:paraId="37767F05" w14:textId="57F3A99F" w:rsidR="00AB3673" w:rsidRDefault="00AB3673" w:rsidP="00503F0E">
      <w:pPr>
        <w:spacing w:after="0"/>
        <w:rPr>
          <w:rFonts w:ascii="Times New Roman" w:hAnsi="Times New Roman" w:cs="Times New Roman"/>
        </w:rPr>
      </w:pPr>
    </w:p>
    <w:p w14:paraId="68908E1D" w14:textId="5F892BC4" w:rsidR="00AB3673" w:rsidRDefault="00BB31C4" w:rsidP="00503F0E">
      <w:pPr>
        <w:spacing w:after="0"/>
        <w:rPr>
          <w:rFonts w:ascii="Times New Roman" w:hAnsi="Times New Roman" w:cs="Times New Roman"/>
        </w:rPr>
      </w:pPr>
      <w:r>
        <w:rPr>
          <w:rFonts w:ascii="Times New Roman" w:hAnsi="Times New Roman" w:cs="Times New Roman"/>
        </w:rPr>
        <w:t>Im Verlauf seines Produktionszeitraums erlebte der Saab 90 eine Fülle an Modifikationen und Weiterentwicklungen wie zum Beispiel alternative Außenfarben oder Bezugsstoffe sowie neue Motorentechnik. Im Modelljahr 1987 kam zur Saab 90 Limousine noch ein Saab 90 Cabrio hinzu, welches quasi eine Sondervariante darstellte. Insgesamt rund 25.000 Fahrzeuge wurden zwischen 1984 und 1987 vom Saab 90 produziert, wovon allein etwa 600 Fahrzeuge auch nach Deutschland gelangten.</w:t>
      </w:r>
    </w:p>
    <w:p w14:paraId="55222349" w14:textId="77777777" w:rsidR="008866FC" w:rsidRDefault="008866FC" w:rsidP="00503F0E">
      <w:pPr>
        <w:spacing w:after="0"/>
        <w:rPr>
          <w:rFonts w:ascii="Arial" w:hAnsi="Arial" w:cs="Arial"/>
          <w:color w:val="202122"/>
          <w:sz w:val="21"/>
          <w:szCs w:val="21"/>
          <w:shd w:val="clear" w:color="auto" w:fill="FFFFFF"/>
        </w:rPr>
      </w:pPr>
    </w:p>
    <w:p w14:paraId="5AD0FA66" w14:textId="2C60EFDF" w:rsidR="00F441B4" w:rsidRDefault="00F441B4" w:rsidP="00503F0E">
      <w:pPr>
        <w:spacing w:after="0"/>
        <w:rPr>
          <w:rFonts w:ascii="Times New Roman" w:hAnsi="Times New Roman" w:cs="Times New Roman"/>
        </w:rPr>
      </w:pPr>
      <w:r>
        <w:rPr>
          <w:rFonts w:ascii="Times New Roman" w:hAnsi="Times New Roman" w:cs="Times New Roman"/>
        </w:rPr>
        <w:t>## Preis</w:t>
      </w:r>
    </w:p>
    <w:p w14:paraId="1DDF068B" w14:textId="100AD5BF" w:rsidR="00BB31C4" w:rsidRDefault="00BB31C4" w:rsidP="00503F0E">
      <w:pPr>
        <w:spacing w:after="0"/>
        <w:rPr>
          <w:rFonts w:ascii="Times New Roman" w:hAnsi="Times New Roman" w:cs="Times New Roman"/>
        </w:rPr>
      </w:pPr>
    </w:p>
    <w:p w14:paraId="0AB6AC4C" w14:textId="716E2263" w:rsidR="00BB31C4" w:rsidRDefault="004F735A" w:rsidP="00503F0E">
      <w:pPr>
        <w:spacing w:after="0"/>
        <w:rPr>
          <w:rFonts w:ascii="Times New Roman" w:hAnsi="Times New Roman" w:cs="Times New Roman"/>
        </w:rPr>
      </w:pPr>
      <w:r>
        <w:rPr>
          <w:rFonts w:ascii="Times New Roman" w:hAnsi="Times New Roman" w:cs="Times New Roman"/>
        </w:rPr>
        <w:t xml:space="preserve">Überschaubare 12.000 bis 13.000 Euro Neupreis wurden für den Saab 90 im Verlauf seines Produktionszeitraums vom Endkunden verlangt. </w:t>
      </w:r>
      <w:r w:rsidR="00F563CC">
        <w:rPr>
          <w:rFonts w:ascii="Times New Roman" w:hAnsi="Times New Roman" w:cs="Times New Roman"/>
        </w:rPr>
        <w:t>Aufgrund der immer noch sehr hohen Anzahl an Fahrzeugen im guten Zustand dürften gut erhaltene Gebrauchtmodelle aber mittlerweile für um die 1.000 bis 2.000 Euro erhältlich sein. Abgesehen vom Spritverbraucht bietet der Saab 90 aber auch recht günstige Unterhaltungskosten und kann sparsam per Oldtimer-Versicherung versichert werden. So kostet dieser in der Kfz-Vollkasko im Schnitt nur rund 34 Euro monatlich (oder 408 Euro pro Jahr). Hinzukommen – dank nur bedingt schadstoffarmer Abgasnorm – recht hohe 35 Euro Kfz-Steuern pro Monat (oder 420 Euro pro Jahr). Die durchschnittlichen Inspektionskosten werden mit etwa 23 Euro monatlich (oder 276 Euro pro Jahr) angegeben. Zu guter Letzt kommen noch individuelle Spritkosten hinzu. Hierfür soll eine jährliche Fahrleistung in Höhe von rund 10.000 Kilometern pro Jahr sowie ein Benzinpreis von 2,00 Euro pro Liter angenommen werden. Legt man den durchschnittlichen Verbrauch in Höhe von 15 Litern Super Benzin pro 100 Kilometer Fahrstrecke zugrunde, so verursacht der Saab 90 im Schnitt monatliche Benzinkosten in Höhe von circa 250 Euro (oder 3.000 Euro pro Jahr). Dies ergibt insgesamt monatliche Unterhaltungskosten in Höhe von 342 Euro (oder 4.104 Euro pro Jahr), beziehungsweise rund 34 Cent pro gefahrenen Kilometer. Damit ist der Saab 90 zwar nicht unbedingt ein Sparbrötchen, aber doch vergleichsweise günstig im Unterhalt und noch günstiger in der Anschaffung.</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366E948"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2E1040FB" w14:textId="40999E26" w:rsidR="00F563CC" w:rsidRDefault="00F563CC" w:rsidP="009363F0">
      <w:pPr>
        <w:spacing w:after="0"/>
        <w:rPr>
          <w:rFonts w:ascii="Times New Roman" w:hAnsi="Times New Roman" w:cs="Times New Roman"/>
        </w:rPr>
      </w:pPr>
    </w:p>
    <w:p w14:paraId="5BED423E" w14:textId="69CE6746" w:rsidR="00F563CC" w:rsidRDefault="0053453E" w:rsidP="009363F0">
      <w:pPr>
        <w:spacing w:after="0"/>
        <w:rPr>
          <w:rFonts w:ascii="Times New Roman" w:hAnsi="Times New Roman" w:cs="Times New Roman"/>
        </w:rPr>
      </w:pPr>
      <w:r>
        <w:rPr>
          <w:rFonts w:ascii="Times New Roman" w:hAnsi="Times New Roman" w:cs="Times New Roman"/>
        </w:rPr>
        <w:t>Der Saab 90 verfügt über eine verhältnismäßig schmale und nach vorn hin spitz zulaufender Karosserie. Markant sind vor allem die seitlich abgeschrägten Blinklichter sowie die lange, flache Motorhaube</w:t>
      </w:r>
      <w:r w:rsidR="00CF38B9">
        <w:rPr>
          <w:rFonts w:ascii="Times New Roman" w:hAnsi="Times New Roman" w:cs="Times New Roman"/>
        </w:rPr>
        <w:t xml:space="preserve"> und der vergleichsweise steile Anstieg der Windschutzscheibe. Die recht weit nach hinten versetzte Fahrgastzelle war entweder als Coupé oder als Limousine verfügbar und bot eine seitliche Blechkante, die sich über die gesamte Fahrzeuglänge fortsetzte. Obwohl als Stufenheck konzipiert, so fiel der Saab 90 nach hinten hin vergleichsweise steil ab und bot nur eine recht kurze Kofferraumhaube. Auffällig waren vorn und hinten auch die vergleichsweisen üppigen Stoßstangen, die ein typisch für die Saab-Fahrzeuge der 1980er-Jahre waren und teil des umfassenden Sicherheitskonzepts gewesen sind. In puncto Sonderausstattungen bot der Saab 90 zudem noch folgende Optionen:</w:t>
      </w:r>
    </w:p>
    <w:p w14:paraId="0F4581E8" w14:textId="78955A00" w:rsidR="00BE1DD7" w:rsidRDefault="00BE1DD7" w:rsidP="009363F0">
      <w:pPr>
        <w:spacing w:after="0"/>
        <w:rPr>
          <w:rFonts w:ascii="Times New Roman" w:hAnsi="Times New Roman" w:cs="Times New Roman"/>
        </w:rPr>
      </w:pPr>
    </w:p>
    <w:p w14:paraId="48DE4E5A" w14:textId="7F2271D6" w:rsidR="00BE1DD7" w:rsidRDefault="00CF38B9" w:rsidP="00BE1DD7">
      <w:pPr>
        <w:pStyle w:val="Listenabsatz"/>
        <w:numPr>
          <w:ilvl w:val="0"/>
          <w:numId w:val="37"/>
        </w:numPr>
        <w:spacing w:after="0"/>
        <w:rPr>
          <w:rFonts w:ascii="Times New Roman" w:hAnsi="Times New Roman" w:cs="Times New Roman"/>
        </w:rPr>
      </w:pPr>
      <w:r>
        <w:rPr>
          <w:rFonts w:ascii="Times New Roman" w:hAnsi="Times New Roman" w:cs="Times New Roman"/>
        </w:rPr>
        <w:t>Cabrio-Variante (ab 1987)</w:t>
      </w:r>
    </w:p>
    <w:p w14:paraId="67761E31" w14:textId="2E4C89C5" w:rsidR="00CF38B9" w:rsidRDefault="00CF38B9" w:rsidP="00BE1DD7">
      <w:pPr>
        <w:pStyle w:val="Listenabsatz"/>
        <w:numPr>
          <w:ilvl w:val="0"/>
          <w:numId w:val="37"/>
        </w:numPr>
        <w:spacing w:after="0"/>
        <w:rPr>
          <w:rFonts w:ascii="Times New Roman" w:hAnsi="Times New Roman" w:cs="Times New Roman"/>
        </w:rPr>
      </w:pPr>
      <w:r>
        <w:rPr>
          <w:rFonts w:ascii="Times New Roman" w:hAnsi="Times New Roman" w:cs="Times New Roman"/>
        </w:rPr>
        <w:t>manuelles Schiebedach</w:t>
      </w:r>
    </w:p>
    <w:p w14:paraId="25F411D9" w14:textId="46910D00" w:rsidR="00CF38B9" w:rsidRDefault="00CF38B9" w:rsidP="00BE1DD7">
      <w:pPr>
        <w:pStyle w:val="Listenabsatz"/>
        <w:numPr>
          <w:ilvl w:val="0"/>
          <w:numId w:val="37"/>
        </w:numPr>
        <w:spacing w:after="0"/>
        <w:rPr>
          <w:rFonts w:ascii="Times New Roman" w:hAnsi="Times New Roman" w:cs="Times New Roman"/>
        </w:rPr>
      </w:pPr>
      <w:r>
        <w:rPr>
          <w:rFonts w:ascii="Times New Roman" w:hAnsi="Times New Roman" w:cs="Times New Roman"/>
        </w:rPr>
        <w:lastRenderedPageBreak/>
        <w:t>5-Gang-Schaltgetriebe</w:t>
      </w:r>
    </w:p>
    <w:p w14:paraId="45ACA472" w14:textId="510EF28C" w:rsidR="00CF38B9" w:rsidRDefault="00CF38B9" w:rsidP="00BE1DD7">
      <w:pPr>
        <w:pStyle w:val="Listenabsatz"/>
        <w:numPr>
          <w:ilvl w:val="0"/>
          <w:numId w:val="37"/>
        </w:numPr>
        <w:spacing w:after="0"/>
        <w:rPr>
          <w:rFonts w:ascii="Times New Roman" w:hAnsi="Times New Roman" w:cs="Times New Roman"/>
        </w:rPr>
      </w:pPr>
      <w:r>
        <w:rPr>
          <w:rFonts w:ascii="Times New Roman" w:hAnsi="Times New Roman" w:cs="Times New Roman"/>
        </w:rPr>
        <w:t>alternative Lackaußenfarben</w:t>
      </w:r>
    </w:p>
    <w:p w14:paraId="5E18CA1F" w14:textId="236CF57D" w:rsidR="00CF38B9" w:rsidRPr="00BE1DD7" w:rsidRDefault="00CF38B9" w:rsidP="00BE1DD7">
      <w:pPr>
        <w:pStyle w:val="Listenabsatz"/>
        <w:numPr>
          <w:ilvl w:val="0"/>
          <w:numId w:val="37"/>
        </w:numPr>
        <w:spacing w:after="0"/>
        <w:rPr>
          <w:rFonts w:ascii="Times New Roman" w:hAnsi="Times New Roman" w:cs="Times New Roman"/>
        </w:rPr>
      </w:pPr>
      <w:r>
        <w:rPr>
          <w:rFonts w:ascii="Times New Roman" w:hAnsi="Times New Roman" w:cs="Times New Roman"/>
        </w:rPr>
        <w:t>Spritzschutz für die Radläufe</w:t>
      </w:r>
    </w:p>
    <w:p w14:paraId="0AF71B35" w14:textId="77777777" w:rsidR="0014760B" w:rsidRDefault="0014760B" w:rsidP="004D41B1">
      <w:pPr>
        <w:spacing w:after="0"/>
        <w:rPr>
          <w:rFonts w:ascii="Times New Roman" w:hAnsi="Times New Roman" w:cs="Times New Roman"/>
        </w:rPr>
      </w:pPr>
    </w:p>
    <w:p w14:paraId="60074B0D" w14:textId="66FEAD53" w:rsidR="004D41B1" w:rsidRDefault="004D41B1" w:rsidP="004D41B1">
      <w:pPr>
        <w:spacing w:after="0"/>
        <w:rPr>
          <w:rFonts w:ascii="Times New Roman" w:hAnsi="Times New Roman" w:cs="Times New Roman"/>
        </w:rPr>
      </w:pPr>
      <w:r>
        <w:rPr>
          <w:rFonts w:ascii="Times New Roman" w:hAnsi="Times New Roman" w:cs="Times New Roman"/>
        </w:rPr>
        <w:t>### Interieur</w:t>
      </w:r>
    </w:p>
    <w:p w14:paraId="534C2FE1" w14:textId="2CD5A5B4" w:rsidR="00BE1DD7" w:rsidRDefault="00BE1DD7" w:rsidP="004D41B1">
      <w:pPr>
        <w:spacing w:after="0"/>
        <w:rPr>
          <w:rFonts w:ascii="Times New Roman" w:hAnsi="Times New Roman" w:cs="Times New Roman"/>
        </w:rPr>
      </w:pPr>
    </w:p>
    <w:p w14:paraId="1B42B180" w14:textId="684B52E5" w:rsidR="00BE1DD7" w:rsidRDefault="001E49F4" w:rsidP="004D41B1">
      <w:pPr>
        <w:spacing w:after="0"/>
        <w:rPr>
          <w:rFonts w:ascii="Times New Roman" w:hAnsi="Times New Roman" w:cs="Times New Roman"/>
        </w:rPr>
      </w:pPr>
      <w:r>
        <w:rPr>
          <w:rFonts w:ascii="Times New Roman" w:hAnsi="Times New Roman" w:cs="Times New Roman"/>
        </w:rPr>
        <w:t>Im Interieur bestimmen kantige Formen, Kunststoffelemente sowie ergonomisch gut angeordnete Bedienelemente das Erscheinungsbild. Der dreigeteilte Tachobereich bietet ein Tachometer für Öldruck, Geschwindigkeit sowie Drehzahlen und weitere, kleinere Anzeigen. Die Mittelkonsole ist sehr schmal und faktisch nicht vorhanden, sodass das Raumgefühl auf den extrem bequemen Stoffsitzen sehr vorteilhaft wirkt. Die Karosserie läuft zu den Pedalen hin jedoch leider dermaßen schmal zu, dass speziell breitere Fahrzeuginsassen recht unbequem in der vordersten Reihe Platz nehmen. Die Übersichtlichkeit ist aufgrund der sehr steilen Front- und Heckscheibe wiederum recht gut. Als Sonderausstattungen konnten im Interieur zudem folgende Dinge gewählt werden:</w:t>
      </w:r>
    </w:p>
    <w:p w14:paraId="39999902" w14:textId="2CB7FFAC" w:rsidR="001E49F4" w:rsidRDefault="001E49F4" w:rsidP="004D41B1">
      <w:pPr>
        <w:spacing w:after="0"/>
        <w:rPr>
          <w:rFonts w:ascii="Times New Roman" w:hAnsi="Times New Roman" w:cs="Times New Roman"/>
        </w:rPr>
      </w:pPr>
    </w:p>
    <w:p w14:paraId="198ACE98" w14:textId="795DF44F" w:rsidR="00D65C5A" w:rsidRDefault="0053102C" w:rsidP="00AC3D47">
      <w:pPr>
        <w:pStyle w:val="Listenabsatz"/>
        <w:numPr>
          <w:ilvl w:val="0"/>
          <w:numId w:val="26"/>
        </w:numPr>
        <w:spacing w:after="0"/>
        <w:rPr>
          <w:rFonts w:ascii="Times New Roman" w:hAnsi="Times New Roman" w:cs="Times New Roman"/>
        </w:rPr>
      </w:pPr>
      <w:r>
        <w:rPr>
          <w:rFonts w:ascii="Times New Roman" w:hAnsi="Times New Roman" w:cs="Times New Roman"/>
        </w:rPr>
        <w:t>beheizbare Sitze</w:t>
      </w:r>
    </w:p>
    <w:p w14:paraId="1A92CC41" w14:textId="4FC048F3" w:rsidR="0053102C" w:rsidRDefault="0053102C" w:rsidP="00AC3D47">
      <w:pPr>
        <w:pStyle w:val="Listenabsatz"/>
        <w:numPr>
          <w:ilvl w:val="0"/>
          <w:numId w:val="26"/>
        </w:numPr>
        <w:spacing w:after="0"/>
        <w:rPr>
          <w:rFonts w:ascii="Times New Roman" w:hAnsi="Times New Roman" w:cs="Times New Roman"/>
        </w:rPr>
      </w:pPr>
      <w:r>
        <w:rPr>
          <w:rFonts w:ascii="Times New Roman" w:hAnsi="Times New Roman" w:cs="Times New Roman"/>
        </w:rPr>
        <w:t>Lederausstattung</w:t>
      </w:r>
    </w:p>
    <w:p w14:paraId="3B145DE1" w14:textId="5726BE8F" w:rsidR="0053102C" w:rsidRPr="0053102C" w:rsidRDefault="0053102C" w:rsidP="0053102C">
      <w:pPr>
        <w:pStyle w:val="Listenabsatz"/>
        <w:numPr>
          <w:ilvl w:val="0"/>
          <w:numId w:val="26"/>
        </w:numPr>
        <w:spacing w:after="0"/>
        <w:rPr>
          <w:rFonts w:ascii="Times New Roman" w:hAnsi="Times New Roman" w:cs="Times New Roman"/>
        </w:rPr>
      </w:pPr>
      <w:r>
        <w:rPr>
          <w:rFonts w:ascii="Times New Roman" w:hAnsi="Times New Roman" w:cs="Times New Roman"/>
        </w:rPr>
        <w:t>Außenspiegel mit Fernbedienung</w:t>
      </w:r>
    </w:p>
    <w:p w14:paraId="3507F269" w14:textId="77777777" w:rsidR="00265AC1" w:rsidRPr="00265AC1" w:rsidRDefault="00265AC1" w:rsidP="00265AC1">
      <w:pPr>
        <w:spacing w:after="0"/>
        <w:rPr>
          <w:rFonts w:ascii="Times New Roman" w:hAnsi="Times New Roman" w:cs="Times New Roman"/>
        </w:rPr>
      </w:pPr>
    </w:p>
    <w:p w14:paraId="2F7980DD" w14:textId="29D83337"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63194A1" w14:textId="171FC18D" w:rsidR="001E49F4" w:rsidRDefault="001E49F4" w:rsidP="009E58ED">
      <w:pPr>
        <w:spacing w:after="0"/>
        <w:rPr>
          <w:rFonts w:ascii="Times New Roman" w:hAnsi="Times New Roman" w:cs="Times New Roman"/>
        </w:rPr>
      </w:pPr>
    </w:p>
    <w:p w14:paraId="385108A1" w14:textId="455E42E2" w:rsidR="001E49F4" w:rsidRDefault="00FD2DD2" w:rsidP="009E58ED">
      <w:pPr>
        <w:spacing w:after="0"/>
        <w:rPr>
          <w:rFonts w:ascii="Times New Roman" w:hAnsi="Times New Roman" w:cs="Times New Roman"/>
        </w:rPr>
      </w:pPr>
      <w:r>
        <w:rPr>
          <w:rFonts w:ascii="Times New Roman" w:hAnsi="Times New Roman" w:cs="Times New Roman"/>
        </w:rPr>
        <w:t xml:space="preserve">Eine langgestreckte Motorhaube mit entsprechend großer Knautschzone, Sicherheitsgurte sowie </w:t>
      </w:r>
      <w:r w:rsidR="00933EBD">
        <w:rPr>
          <w:rFonts w:ascii="Times New Roman" w:hAnsi="Times New Roman" w:cs="Times New Roman"/>
        </w:rPr>
        <w:t>großzügige Stoßstangen und eine makellose Straßenlage sind die Hauptkennzeichen des umfassenden Saab-Sicherheitskonzepts. Etwaige Euro NCAP-Crashtests waren zum damaligen Zeitpunkt noch nicht verfügbar. Potenzielle Saab 90-Fahrer erfreuen sich bei diesem Gefährt aber an einem ausgesprochen sicheren und zuverlässigen Fahrzeug, welches nebst ASB auch über Servolenkung und Ersatzrad verfügt. Für dieses Alter ist der Saab 90 demnach als extrem sicher einzustufen!</w:t>
      </w:r>
    </w:p>
    <w:p w14:paraId="30C841C9" w14:textId="77777777" w:rsidR="00E8202D" w:rsidRDefault="00E8202D" w:rsidP="009E58ED">
      <w:pPr>
        <w:spacing w:after="0"/>
        <w:rPr>
          <w:rFonts w:ascii="Times New Roman" w:hAnsi="Times New Roman" w:cs="Times New Roman"/>
        </w:rPr>
      </w:pPr>
    </w:p>
    <w:p w14:paraId="307CE409" w14:textId="4C38B204" w:rsidR="008607E8" w:rsidRDefault="008607E8" w:rsidP="008607E8">
      <w:pPr>
        <w:spacing w:after="0"/>
        <w:rPr>
          <w:rFonts w:ascii="Times New Roman" w:hAnsi="Times New Roman" w:cs="Times New Roman"/>
        </w:rPr>
      </w:pPr>
      <w:r>
        <w:rPr>
          <w:rFonts w:ascii="Times New Roman" w:hAnsi="Times New Roman" w:cs="Times New Roman"/>
        </w:rPr>
        <w:t>## FAQ</w:t>
      </w:r>
    </w:p>
    <w:p w14:paraId="36121C18" w14:textId="6FCC99FC" w:rsidR="00933EBD" w:rsidRDefault="00933EBD" w:rsidP="008607E8">
      <w:pPr>
        <w:spacing w:after="0"/>
        <w:rPr>
          <w:rFonts w:ascii="Times New Roman" w:hAnsi="Times New Roman" w:cs="Times New Roman"/>
        </w:rPr>
      </w:pPr>
    </w:p>
    <w:p w14:paraId="067CD96C" w14:textId="5B9FBFD5" w:rsidR="005A5823" w:rsidRDefault="005A5823" w:rsidP="005A5823">
      <w:pPr>
        <w:spacing w:after="0"/>
        <w:rPr>
          <w:rFonts w:ascii="Times New Roman" w:hAnsi="Times New Roman" w:cs="Times New Roman"/>
        </w:rPr>
      </w:pPr>
      <w:r w:rsidRPr="005A5823">
        <w:rPr>
          <w:rFonts w:ascii="Times New Roman" w:hAnsi="Times New Roman" w:cs="Times New Roman"/>
        </w:rPr>
        <w:t>Wie viel kostet ein Saab 90?</w:t>
      </w:r>
    </w:p>
    <w:p w14:paraId="1A8F3808" w14:textId="036542BB" w:rsidR="005A5823" w:rsidRDefault="005A5823" w:rsidP="005A5823">
      <w:pPr>
        <w:spacing w:after="0"/>
        <w:rPr>
          <w:rFonts w:ascii="Times New Roman" w:hAnsi="Times New Roman" w:cs="Times New Roman"/>
        </w:rPr>
      </w:pPr>
    </w:p>
    <w:p w14:paraId="5EBDBFC5" w14:textId="153A2C90" w:rsidR="005A5823" w:rsidRDefault="005A5823" w:rsidP="005A5823">
      <w:pPr>
        <w:spacing w:after="0"/>
        <w:rPr>
          <w:rFonts w:ascii="Times New Roman" w:hAnsi="Times New Roman" w:cs="Times New Roman"/>
        </w:rPr>
      </w:pPr>
      <w:r>
        <w:rPr>
          <w:rFonts w:ascii="Times New Roman" w:hAnsi="Times New Roman" w:cs="Times New Roman"/>
        </w:rPr>
        <w:t>Antwort: Im Produktionszeitraum wurden für den Saab 90 (je nach Modellvariante) Neupreise zwischen 12.000 und 13.000 Euro verlangt. Gut erhaltene Gebrauchtmodelle sind aber mittlerweile für zwischen 1.000 und 2.000 Euro zu haben. In der Unterhaltung fallen wiederum durchschnittliche Kosten in Höhe von 342 Euro monatlich (oder 4.104 Euro pro Jahr), beziehungsweise rund 34 Cent pro gefahrenen Kilometer, an.</w:t>
      </w:r>
    </w:p>
    <w:p w14:paraId="232EE9EB" w14:textId="77777777" w:rsidR="005A5823" w:rsidRPr="005A5823" w:rsidRDefault="005A5823" w:rsidP="005A5823">
      <w:pPr>
        <w:spacing w:after="0"/>
        <w:rPr>
          <w:rFonts w:ascii="Times New Roman" w:hAnsi="Times New Roman" w:cs="Times New Roman"/>
        </w:rPr>
      </w:pPr>
    </w:p>
    <w:p w14:paraId="7EADC2A5" w14:textId="59D0A5E0" w:rsidR="005A5823" w:rsidRDefault="005A5823" w:rsidP="005A5823">
      <w:pPr>
        <w:spacing w:after="0"/>
        <w:rPr>
          <w:rFonts w:ascii="Times New Roman" w:hAnsi="Times New Roman" w:cs="Times New Roman"/>
        </w:rPr>
      </w:pPr>
      <w:r w:rsidRPr="005A5823">
        <w:rPr>
          <w:rFonts w:ascii="Times New Roman" w:hAnsi="Times New Roman" w:cs="Times New Roman"/>
        </w:rPr>
        <w:t>Wo wird der Saab 90 gefertigt?</w:t>
      </w:r>
    </w:p>
    <w:p w14:paraId="3478637C" w14:textId="098D4F1D" w:rsidR="005A5823" w:rsidRDefault="005A5823" w:rsidP="005A5823">
      <w:pPr>
        <w:spacing w:after="0"/>
        <w:rPr>
          <w:rFonts w:ascii="Times New Roman" w:hAnsi="Times New Roman" w:cs="Times New Roman"/>
        </w:rPr>
      </w:pPr>
    </w:p>
    <w:p w14:paraId="0D20AE75" w14:textId="5DC771CD" w:rsidR="005A5823" w:rsidRDefault="005A5823" w:rsidP="005A5823">
      <w:pPr>
        <w:spacing w:after="0"/>
        <w:rPr>
          <w:rFonts w:ascii="Times New Roman" w:hAnsi="Times New Roman" w:cs="Times New Roman"/>
        </w:rPr>
      </w:pPr>
      <w:r>
        <w:rPr>
          <w:rFonts w:ascii="Times New Roman" w:hAnsi="Times New Roman" w:cs="Times New Roman"/>
        </w:rPr>
        <w:t xml:space="preserve">Antwort: Der Saab 90 wurde zwischen 1984 und 1987 im finnischen Saab-Werk in </w:t>
      </w:r>
      <w:proofErr w:type="spellStart"/>
      <w:r w:rsidRPr="005A5823">
        <w:rPr>
          <w:rFonts w:ascii="Times New Roman" w:hAnsi="Times New Roman" w:cs="Times New Roman"/>
        </w:rPr>
        <w:t>Uusikaupunki</w:t>
      </w:r>
      <w:proofErr w:type="spellEnd"/>
      <w:r>
        <w:rPr>
          <w:rFonts w:ascii="Times New Roman" w:hAnsi="Times New Roman" w:cs="Times New Roman"/>
        </w:rPr>
        <w:t xml:space="preserve"> gefertigt. </w:t>
      </w:r>
    </w:p>
    <w:p w14:paraId="12767D3B" w14:textId="77777777" w:rsidR="005A5823" w:rsidRPr="005A5823" w:rsidRDefault="005A5823" w:rsidP="005A5823">
      <w:pPr>
        <w:spacing w:after="0"/>
        <w:rPr>
          <w:rFonts w:ascii="Times New Roman" w:hAnsi="Times New Roman" w:cs="Times New Roman"/>
        </w:rPr>
      </w:pPr>
    </w:p>
    <w:p w14:paraId="6B113FE8" w14:textId="66AF0750" w:rsidR="005A5823" w:rsidRDefault="005A5823" w:rsidP="005A5823">
      <w:pPr>
        <w:spacing w:after="0"/>
        <w:rPr>
          <w:rFonts w:ascii="Times New Roman" w:hAnsi="Times New Roman" w:cs="Times New Roman"/>
        </w:rPr>
      </w:pPr>
      <w:r w:rsidRPr="005A5823">
        <w:rPr>
          <w:rFonts w:ascii="Times New Roman" w:hAnsi="Times New Roman" w:cs="Times New Roman"/>
        </w:rPr>
        <w:t>Wie viel Liter passen in den Tank des Saab 90?</w:t>
      </w:r>
    </w:p>
    <w:p w14:paraId="63B881D2" w14:textId="3859357F" w:rsidR="005A5823" w:rsidRDefault="005A5823" w:rsidP="005A5823">
      <w:pPr>
        <w:spacing w:after="0"/>
        <w:rPr>
          <w:rFonts w:ascii="Times New Roman" w:hAnsi="Times New Roman" w:cs="Times New Roman"/>
        </w:rPr>
      </w:pPr>
    </w:p>
    <w:p w14:paraId="51662BAB" w14:textId="68B30C0E" w:rsidR="005A5823" w:rsidRDefault="005A5823" w:rsidP="005A5823">
      <w:pPr>
        <w:spacing w:after="0"/>
        <w:rPr>
          <w:rFonts w:ascii="Times New Roman" w:hAnsi="Times New Roman" w:cs="Times New Roman"/>
        </w:rPr>
      </w:pPr>
      <w:r>
        <w:rPr>
          <w:rFonts w:ascii="Times New Roman" w:hAnsi="Times New Roman" w:cs="Times New Roman"/>
        </w:rPr>
        <w:t>Antwort: Der Saab 90 verfügt über ein serienmäßiges Tankvolumen in Höhe von 68 Liter.</w:t>
      </w:r>
    </w:p>
    <w:p w14:paraId="7DB0F4D3" w14:textId="77777777" w:rsidR="005A5823" w:rsidRPr="005A5823" w:rsidRDefault="005A5823" w:rsidP="005A5823">
      <w:pPr>
        <w:spacing w:after="0"/>
        <w:rPr>
          <w:rFonts w:ascii="Times New Roman" w:hAnsi="Times New Roman" w:cs="Times New Roman"/>
        </w:rPr>
      </w:pPr>
    </w:p>
    <w:p w14:paraId="173C4D83" w14:textId="08AD2E1A" w:rsidR="00933EBD" w:rsidRDefault="005A5823" w:rsidP="005A5823">
      <w:pPr>
        <w:spacing w:after="0"/>
        <w:rPr>
          <w:rFonts w:ascii="Times New Roman" w:hAnsi="Times New Roman" w:cs="Times New Roman"/>
        </w:rPr>
      </w:pPr>
      <w:r w:rsidRPr="005A5823">
        <w:rPr>
          <w:rFonts w:ascii="Times New Roman" w:hAnsi="Times New Roman" w:cs="Times New Roman"/>
        </w:rPr>
        <w:t>Wie viel PS hat ein Saab 90?</w:t>
      </w:r>
    </w:p>
    <w:p w14:paraId="76CE6133" w14:textId="6673E5D9" w:rsidR="005A5823" w:rsidRDefault="005A5823" w:rsidP="005A5823">
      <w:pPr>
        <w:spacing w:after="0"/>
        <w:rPr>
          <w:rFonts w:ascii="Times New Roman" w:hAnsi="Times New Roman" w:cs="Times New Roman"/>
        </w:rPr>
      </w:pPr>
    </w:p>
    <w:p w14:paraId="0745ADA5" w14:textId="723AC35E" w:rsidR="005A5823" w:rsidRDefault="005A5823" w:rsidP="005A5823">
      <w:pPr>
        <w:spacing w:after="0"/>
        <w:rPr>
          <w:rFonts w:ascii="Times New Roman" w:hAnsi="Times New Roman" w:cs="Times New Roman"/>
        </w:rPr>
      </w:pPr>
      <w:r>
        <w:rPr>
          <w:rFonts w:ascii="Times New Roman" w:hAnsi="Times New Roman" w:cs="Times New Roman"/>
        </w:rPr>
        <w:t>Antwort: Ein Saab 90 hat genau 74 kW, beziehungsweise 100 PS.</w:t>
      </w:r>
    </w:p>
    <w:p w14:paraId="7643EB19" w14:textId="269F24E1" w:rsidR="00D703F2" w:rsidRDefault="00D703F2" w:rsidP="008607E8">
      <w:pPr>
        <w:spacing w:after="0"/>
        <w:rPr>
          <w:rFonts w:ascii="Times New Roman" w:hAnsi="Times New Roman" w:cs="Times New Roman"/>
        </w:rPr>
      </w:pPr>
    </w:p>
    <w:p w14:paraId="63D9B55E" w14:textId="7F7662E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BBCCFE4" w14:textId="158062D4" w:rsidR="00933EBD" w:rsidRDefault="00933EBD" w:rsidP="009E58ED">
      <w:pPr>
        <w:spacing w:after="0"/>
        <w:rPr>
          <w:rFonts w:ascii="Times New Roman" w:hAnsi="Times New Roman" w:cs="Times New Roman"/>
        </w:rPr>
      </w:pPr>
    </w:p>
    <w:p w14:paraId="795C225F" w14:textId="754EE5A0" w:rsidR="00933EBD" w:rsidRDefault="00BF3575" w:rsidP="009E58ED">
      <w:pPr>
        <w:spacing w:after="0"/>
        <w:rPr>
          <w:rFonts w:ascii="Times New Roman" w:hAnsi="Times New Roman" w:cs="Times New Roman"/>
        </w:rPr>
      </w:pPr>
      <w:r>
        <w:rPr>
          <w:rFonts w:ascii="Times New Roman" w:hAnsi="Times New Roman" w:cs="Times New Roman"/>
        </w:rPr>
        <w:t xml:space="preserve">Eine ebenso spannende Oldtimer-Alternative zum Saab 90 stellt der Vorgänger Saab 99 dar, welcher zwischen 1968 und 1984 von Saab produziert wurde. Dabei handelt es sich um ein Coupé, beziehungsweise um eine Limousine, die mit kraftvollen 4-Zylinder-Ottomotoren bis maximal 100 PS ausgestattet wurde. Diese </w:t>
      </w:r>
      <w:r w:rsidR="00914248">
        <w:rPr>
          <w:rFonts w:ascii="Times New Roman" w:hAnsi="Times New Roman" w:cs="Times New Roman"/>
        </w:rPr>
        <w:t>lässt sich vom</w:t>
      </w:r>
      <w:r>
        <w:rPr>
          <w:rFonts w:ascii="Times New Roman" w:hAnsi="Times New Roman" w:cs="Times New Roman"/>
        </w:rPr>
        <w:t xml:space="preserve"> Verbrauch her mit rund 11,6 Liter Super Benzin pro 100 Kilometer Fahrstrecke auch insgesamt etwas günstiger bewegen als der Saab 90</w:t>
      </w:r>
      <w:r w:rsidR="00914248">
        <w:rPr>
          <w:rFonts w:ascii="Times New Roman" w:hAnsi="Times New Roman" w:cs="Times New Roman"/>
        </w:rPr>
        <w:t xml:space="preserve"> und kostet gebraucht aktuell um die 2.000 Euro. Abseits von Saab ist aber auch der Volvo 240 eine interessante Alternative zum Saab 90, die zwischen 1974 und 1977 von Volvo hergestellt wurde und 6-Zylinder-Motoren bis maximal 165 PS bot. Preislich sind gut erhaltene Volvo 240-Modelle heute allerdings nicht unter 7.000 bis 11.000 Euro erhältlich, da begehrt bei Sammlern.</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4C27C296" w:rsidR="000E0FB4" w:rsidRDefault="000E0FB4" w:rsidP="00A4179A">
      <w:pPr>
        <w:spacing w:after="0"/>
        <w:rPr>
          <w:rFonts w:ascii="Times New Roman" w:hAnsi="Times New Roman" w:cs="Times New Roman"/>
        </w:rPr>
      </w:pPr>
    </w:p>
    <w:p w14:paraId="49DA938A" w14:textId="4DB63F24" w:rsidR="00D703F2" w:rsidRDefault="008A1CDD" w:rsidP="008A1CDD">
      <w:pPr>
        <w:pStyle w:val="Listenabsatz"/>
        <w:numPr>
          <w:ilvl w:val="0"/>
          <w:numId w:val="40"/>
        </w:numPr>
        <w:spacing w:after="0"/>
        <w:rPr>
          <w:rFonts w:ascii="Times New Roman" w:hAnsi="Times New Roman" w:cs="Times New Roman"/>
        </w:rPr>
      </w:pPr>
      <w:hyperlink r:id="rId6" w:history="1">
        <w:r w:rsidRPr="00C717A1">
          <w:rPr>
            <w:rStyle w:val="Hyperlink"/>
            <w:rFonts w:ascii="Times New Roman" w:hAnsi="Times New Roman" w:cs="Times New Roman"/>
          </w:rPr>
          <w:t>https://www.spiegel.de/auto/fahrberichte/saab-90-baujahr-1985-stabiler-schwede-mit-trinkproblem-a-479842.html</w:t>
        </w:r>
      </w:hyperlink>
      <w:r>
        <w:rPr>
          <w:rFonts w:ascii="Times New Roman" w:hAnsi="Times New Roman" w:cs="Times New Roman"/>
        </w:rPr>
        <w:t>, (Stand: 18.07.2022, 14:19 Uhr)</w:t>
      </w:r>
    </w:p>
    <w:p w14:paraId="63A138D8" w14:textId="7D7D2B2E" w:rsidR="008A1CDD" w:rsidRDefault="008A1CDD" w:rsidP="008A1CDD">
      <w:pPr>
        <w:pStyle w:val="Listenabsatz"/>
        <w:numPr>
          <w:ilvl w:val="0"/>
          <w:numId w:val="40"/>
        </w:numPr>
        <w:spacing w:after="0"/>
        <w:rPr>
          <w:rFonts w:ascii="Times New Roman" w:hAnsi="Times New Roman" w:cs="Times New Roman"/>
        </w:rPr>
      </w:pPr>
      <w:hyperlink r:id="rId7" w:history="1">
        <w:r w:rsidRPr="00C717A1">
          <w:rPr>
            <w:rStyle w:val="Hyperlink"/>
            <w:rFonts w:ascii="Times New Roman" w:hAnsi="Times New Roman" w:cs="Times New Roman"/>
          </w:rPr>
          <w:t>https://de.wikipedia.org/wiki/Saab_90</w:t>
        </w:r>
      </w:hyperlink>
      <w:r>
        <w:rPr>
          <w:rFonts w:ascii="Times New Roman" w:hAnsi="Times New Roman" w:cs="Times New Roman"/>
        </w:rPr>
        <w:t>, (Stand: 18.07.2022, 14:20 Uhr)</w:t>
      </w:r>
    </w:p>
    <w:p w14:paraId="45EE778D" w14:textId="18814ED8" w:rsidR="008A1CDD" w:rsidRDefault="00387810" w:rsidP="008A1CDD">
      <w:pPr>
        <w:pStyle w:val="Listenabsatz"/>
        <w:numPr>
          <w:ilvl w:val="0"/>
          <w:numId w:val="40"/>
        </w:numPr>
        <w:spacing w:after="0"/>
        <w:rPr>
          <w:rFonts w:ascii="Times New Roman" w:hAnsi="Times New Roman" w:cs="Times New Roman"/>
        </w:rPr>
      </w:pPr>
      <w:hyperlink r:id="rId8" w:history="1">
        <w:r w:rsidRPr="00C717A1">
          <w:rPr>
            <w:rStyle w:val="Hyperlink"/>
            <w:rFonts w:ascii="Times New Roman" w:hAnsi="Times New Roman" w:cs="Times New Roman"/>
          </w:rPr>
          <w:t>https://www.auto-data.net/de/saab-90-2.0-100hp-11866</w:t>
        </w:r>
      </w:hyperlink>
      <w:r>
        <w:rPr>
          <w:rFonts w:ascii="Times New Roman" w:hAnsi="Times New Roman" w:cs="Times New Roman"/>
        </w:rPr>
        <w:t>, (Stand: 18.07.2022, 14:29 Uhr)</w:t>
      </w:r>
    </w:p>
    <w:p w14:paraId="33BA63C0" w14:textId="145DDD5C" w:rsidR="00387810" w:rsidRDefault="00E34DB3" w:rsidP="008A1CDD">
      <w:pPr>
        <w:pStyle w:val="Listenabsatz"/>
        <w:numPr>
          <w:ilvl w:val="0"/>
          <w:numId w:val="40"/>
        </w:numPr>
        <w:spacing w:after="0"/>
        <w:rPr>
          <w:rFonts w:ascii="Times New Roman" w:hAnsi="Times New Roman" w:cs="Times New Roman"/>
        </w:rPr>
      </w:pPr>
      <w:hyperlink r:id="rId9" w:history="1">
        <w:r w:rsidRPr="00C717A1">
          <w:rPr>
            <w:rStyle w:val="Hyperlink"/>
            <w:rFonts w:ascii="Times New Roman" w:hAnsi="Times New Roman" w:cs="Times New Roman"/>
          </w:rPr>
          <w:t>https://www.autokostencheck.de/SAAB/Saab-90/90/saab-90_20264.html</w:t>
        </w:r>
      </w:hyperlink>
      <w:r>
        <w:rPr>
          <w:rFonts w:ascii="Times New Roman" w:hAnsi="Times New Roman" w:cs="Times New Roman"/>
        </w:rPr>
        <w:t>, (Stand: 18.07.2022, 14:51 Uhr)</w:t>
      </w:r>
    </w:p>
    <w:p w14:paraId="7001D16F" w14:textId="427A144E" w:rsidR="00E34DB3" w:rsidRDefault="004F735A" w:rsidP="008A1CDD">
      <w:pPr>
        <w:pStyle w:val="Listenabsatz"/>
        <w:numPr>
          <w:ilvl w:val="0"/>
          <w:numId w:val="40"/>
        </w:numPr>
        <w:spacing w:after="0"/>
        <w:rPr>
          <w:rFonts w:ascii="Times New Roman" w:hAnsi="Times New Roman" w:cs="Times New Roman"/>
        </w:rPr>
      </w:pPr>
      <w:hyperlink r:id="rId10" w:history="1">
        <w:r w:rsidRPr="00C717A1">
          <w:rPr>
            <w:rStyle w:val="Hyperlink"/>
            <w:rFonts w:ascii="Times New Roman" w:hAnsi="Times New Roman" w:cs="Times New Roman"/>
          </w:rPr>
          <w:t>https://www.autobild.de/klassik/marken/saab/90/1/</w:t>
        </w:r>
      </w:hyperlink>
      <w:r>
        <w:rPr>
          <w:rFonts w:ascii="Times New Roman" w:hAnsi="Times New Roman" w:cs="Times New Roman"/>
        </w:rPr>
        <w:t>, (Stand: 18.07.2022, 14:53 Uhr)</w:t>
      </w:r>
    </w:p>
    <w:p w14:paraId="6069CD80" w14:textId="2817646F" w:rsidR="004F735A" w:rsidRDefault="0053102C" w:rsidP="008A1CDD">
      <w:pPr>
        <w:pStyle w:val="Listenabsatz"/>
        <w:numPr>
          <w:ilvl w:val="0"/>
          <w:numId w:val="40"/>
        </w:numPr>
        <w:spacing w:after="0"/>
        <w:rPr>
          <w:rFonts w:ascii="Times New Roman" w:hAnsi="Times New Roman" w:cs="Times New Roman"/>
        </w:rPr>
      </w:pPr>
      <w:hyperlink r:id="rId11" w:history="1">
        <w:r w:rsidRPr="00C717A1">
          <w:rPr>
            <w:rStyle w:val="Hyperlink"/>
            <w:rFonts w:ascii="Times New Roman" w:hAnsi="Times New Roman" w:cs="Times New Roman"/>
          </w:rPr>
          <w:t>https://www.autoevolution.com/de/autos/saab-90-1984.html#aeng_saab-90-1984-20</w:t>
        </w:r>
      </w:hyperlink>
      <w:r>
        <w:rPr>
          <w:rFonts w:ascii="Times New Roman" w:hAnsi="Times New Roman" w:cs="Times New Roman"/>
        </w:rPr>
        <w:t>, (Stand: 18.07.2022, 15:16 Uhr)</w:t>
      </w:r>
    </w:p>
    <w:p w14:paraId="2474BFFB" w14:textId="55AFD630" w:rsidR="0053102C" w:rsidRDefault="00914248" w:rsidP="008A1CDD">
      <w:pPr>
        <w:pStyle w:val="Listenabsatz"/>
        <w:numPr>
          <w:ilvl w:val="0"/>
          <w:numId w:val="40"/>
        </w:numPr>
        <w:spacing w:after="0"/>
        <w:rPr>
          <w:rFonts w:ascii="Times New Roman" w:hAnsi="Times New Roman" w:cs="Times New Roman"/>
        </w:rPr>
      </w:pPr>
      <w:hyperlink r:id="rId12" w:history="1">
        <w:r w:rsidRPr="00C717A1">
          <w:rPr>
            <w:rStyle w:val="Hyperlink"/>
            <w:rFonts w:ascii="Times New Roman" w:hAnsi="Times New Roman" w:cs="Times New Roman"/>
          </w:rPr>
          <w:t>https://de.wikipedia.org/wiki/Saab_99</w:t>
        </w:r>
      </w:hyperlink>
      <w:r>
        <w:rPr>
          <w:rFonts w:ascii="Times New Roman" w:hAnsi="Times New Roman" w:cs="Times New Roman"/>
        </w:rPr>
        <w:t>, (Stand: 18.07.2022, 15:38 Uhr)</w:t>
      </w:r>
    </w:p>
    <w:p w14:paraId="55B8CDC5" w14:textId="3FBD24FE" w:rsidR="00914248" w:rsidRPr="008A1CDD" w:rsidRDefault="00914248" w:rsidP="008A1CDD">
      <w:pPr>
        <w:pStyle w:val="Listenabsatz"/>
        <w:numPr>
          <w:ilvl w:val="0"/>
          <w:numId w:val="40"/>
        </w:numPr>
        <w:spacing w:after="0"/>
        <w:rPr>
          <w:rFonts w:ascii="Times New Roman" w:hAnsi="Times New Roman" w:cs="Times New Roman"/>
        </w:rPr>
      </w:pPr>
      <w:hyperlink r:id="rId13" w:history="1">
        <w:r w:rsidRPr="00C717A1">
          <w:rPr>
            <w:rStyle w:val="Hyperlink"/>
            <w:rFonts w:ascii="Times New Roman" w:hAnsi="Times New Roman" w:cs="Times New Roman"/>
          </w:rPr>
          <w:t>https://de.wikipedia.org/wiki/Volvo_240</w:t>
        </w:r>
      </w:hyperlink>
      <w:r>
        <w:rPr>
          <w:rFonts w:ascii="Times New Roman" w:hAnsi="Times New Roman" w:cs="Times New Roman"/>
        </w:rPr>
        <w:t>, (Stand: 18.07.2022, 15:40 Uhr)</w:t>
      </w:r>
    </w:p>
    <w:p w14:paraId="71A93FAC" w14:textId="04FC97DC" w:rsidR="008A1CDD" w:rsidRDefault="008A1CDD" w:rsidP="008A1CDD">
      <w:pPr>
        <w:spacing w:after="0"/>
        <w:rPr>
          <w:rFonts w:ascii="Times New Roman" w:hAnsi="Times New Roman" w:cs="Times New Roman"/>
        </w:rPr>
      </w:pPr>
    </w:p>
    <w:p w14:paraId="4D11E5AB" w14:textId="77777777" w:rsidR="008A1CDD" w:rsidRPr="008A1CDD" w:rsidRDefault="008A1CDD" w:rsidP="008A1CDD">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1CA"/>
    <w:multiLevelType w:val="multilevel"/>
    <w:tmpl w:val="874CF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3C4F04"/>
    <w:multiLevelType w:val="hybridMultilevel"/>
    <w:tmpl w:val="1EAE83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725453"/>
    <w:multiLevelType w:val="hybridMultilevel"/>
    <w:tmpl w:val="C4687C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051F61"/>
    <w:multiLevelType w:val="hybridMultilevel"/>
    <w:tmpl w:val="1EDA13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EB43F3"/>
    <w:multiLevelType w:val="multilevel"/>
    <w:tmpl w:val="21A4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161256"/>
    <w:multiLevelType w:val="hybridMultilevel"/>
    <w:tmpl w:val="059803A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7D73A2D"/>
    <w:multiLevelType w:val="multilevel"/>
    <w:tmpl w:val="208C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4976413"/>
    <w:multiLevelType w:val="hybridMultilevel"/>
    <w:tmpl w:val="504E2B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8213B82"/>
    <w:multiLevelType w:val="hybridMultilevel"/>
    <w:tmpl w:val="42D67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E6E696D"/>
    <w:multiLevelType w:val="hybridMultilevel"/>
    <w:tmpl w:val="7284B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9B4284"/>
    <w:multiLevelType w:val="hybridMultilevel"/>
    <w:tmpl w:val="A5CE53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A53612"/>
    <w:multiLevelType w:val="hybridMultilevel"/>
    <w:tmpl w:val="4126A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D71BDC"/>
    <w:multiLevelType w:val="hybridMultilevel"/>
    <w:tmpl w:val="9E06F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17263D"/>
    <w:multiLevelType w:val="multilevel"/>
    <w:tmpl w:val="4E04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2"/>
  </w:num>
  <w:num w:numId="3">
    <w:abstractNumId w:val="11"/>
  </w:num>
  <w:num w:numId="4">
    <w:abstractNumId w:val="39"/>
  </w:num>
  <w:num w:numId="5">
    <w:abstractNumId w:val="17"/>
  </w:num>
  <w:num w:numId="6">
    <w:abstractNumId w:val="25"/>
  </w:num>
  <w:num w:numId="7">
    <w:abstractNumId w:val="3"/>
  </w:num>
  <w:num w:numId="8">
    <w:abstractNumId w:val="2"/>
  </w:num>
  <w:num w:numId="9">
    <w:abstractNumId w:val="22"/>
  </w:num>
  <w:num w:numId="10">
    <w:abstractNumId w:val="1"/>
  </w:num>
  <w:num w:numId="11">
    <w:abstractNumId w:val="14"/>
  </w:num>
  <w:num w:numId="12">
    <w:abstractNumId w:val="26"/>
  </w:num>
  <w:num w:numId="13">
    <w:abstractNumId w:val="30"/>
  </w:num>
  <w:num w:numId="14">
    <w:abstractNumId w:val="19"/>
  </w:num>
  <w:num w:numId="15">
    <w:abstractNumId w:val="24"/>
  </w:num>
  <w:num w:numId="16">
    <w:abstractNumId w:val="37"/>
  </w:num>
  <w:num w:numId="17">
    <w:abstractNumId w:val="5"/>
  </w:num>
  <w:num w:numId="18">
    <w:abstractNumId w:val="9"/>
  </w:num>
  <w:num w:numId="19">
    <w:abstractNumId w:val="35"/>
  </w:num>
  <w:num w:numId="20">
    <w:abstractNumId w:val="16"/>
  </w:num>
  <w:num w:numId="21">
    <w:abstractNumId w:val="20"/>
  </w:num>
  <w:num w:numId="22">
    <w:abstractNumId w:val="18"/>
  </w:num>
  <w:num w:numId="23">
    <w:abstractNumId w:val="33"/>
  </w:num>
  <w:num w:numId="24">
    <w:abstractNumId w:val="23"/>
  </w:num>
  <w:num w:numId="25">
    <w:abstractNumId w:val="10"/>
  </w:num>
  <w:num w:numId="26">
    <w:abstractNumId w:val="6"/>
  </w:num>
  <w:num w:numId="27">
    <w:abstractNumId w:val="13"/>
  </w:num>
  <w:num w:numId="28">
    <w:abstractNumId w:val="36"/>
  </w:num>
  <w:num w:numId="29">
    <w:abstractNumId w:val="31"/>
  </w:num>
  <w:num w:numId="30">
    <w:abstractNumId w:val="4"/>
  </w:num>
  <w:num w:numId="31">
    <w:abstractNumId w:val="38"/>
  </w:num>
  <w:num w:numId="32">
    <w:abstractNumId w:val="7"/>
  </w:num>
  <w:num w:numId="33">
    <w:abstractNumId w:val="29"/>
  </w:num>
  <w:num w:numId="34">
    <w:abstractNumId w:val="28"/>
  </w:num>
  <w:num w:numId="35">
    <w:abstractNumId w:val="0"/>
  </w:num>
  <w:num w:numId="36">
    <w:abstractNumId w:val="12"/>
  </w:num>
  <w:num w:numId="37">
    <w:abstractNumId w:val="34"/>
  </w:num>
  <w:num w:numId="38">
    <w:abstractNumId w:val="21"/>
  </w:num>
  <w:num w:numId="39">
    <w:abstractNumId w:val="27"/>
  </w:num>
  <w:num w:numId="4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9F4"/>
    <w:rsid w:val="001E4B6B"/>
    <w:rsid w:val="001E5CF5"/>
    <w:rsid w:val="001E64B3"/>
    <w:rsid w:val="001F0BA8"/>
    <w:rsid w:val="001F0D7F"/>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810"/>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4F735A"/>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02C"/>
    <w:rsid w:val="00531FC9"/>
    <w:rsid w:val="005322B9"/>
    <w:rsid w:val="0053453E"/>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5823"/>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8AD"/>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6760"/>
    <w:rsid w:val="006671EC"/>
    <w:rsid w:val="00667325"/>
    <w:rsid w:val="006677AB"/>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5F6C"/>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666"/>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3EBD"/>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202F"/>
    <w:rsid w:val="009738D4"/>
    <w:rsid w:val="009741D5"/>
    <w:rsid w:val="009746B8"/>
    <w:rsid w:val="00976302"/>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647"/>
    <w:rsid w:val="00A57FF2"/>
    <w:rsid w:val="00A60417"/>
    <w:rsid w:val="00A61014"/>
    <w:rsid w:val="00A61E46"/>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673"/>
    <w:rsid w:val="00AB3763"/>
    <w:rsid w:val="00AB3B90"/>
    <w:rsid w:val="00AB4E4B"/>
    <w:rsid w:val="00AC0887"/>
    <w:rsid w:val="00AC0E79"/>
    <w:rsid w:val="00AC17D8"/>
    <w:rsid w:val="00AC1E47"/>
    <w:rsid w:val="00AC2C9A"/>
    <w:rsid w:val="00AC3096"/>
    <w:rsid w:val="00AC3D47"/>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31"/>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84B"/>
    <w:rsid w:val="00BB1D16"/>
    <w:rsid w:val="00BB1E31"/>
    <w:rsid w:val="00BB2D82"/>
    <w:rsid w:val="00BB31C4"/>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575"/>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6B40"/>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38B9"/>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4DB3"/>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6BD"/>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3CC"/>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DD2"/>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net/de/saab-90-2.0-100hp-11866" TargetMode="External"/><Relationship Id="rId13" Type="http://schemas.openxmlformats.org/officeDocument/2006/relationships/hyperlink" Target="https://de.wikipedia.org/wiki/Volvo_240" TargetMode="External"/><Relationship Id="rId3" Type="http://schemas.openxmlformats.org/officeDocument/2006/relationships/styles" Target="styles.xml"/><Relationship Id="rId7" Type="http://schemas.openxmlformats.org/officeDocument/2006/relationships/hyperlink" Target="https://de.wikipedia.org/wiki/Saab_90" TargetMode="External"/><Relationship Id="rId12" Type="http://schemas.openxmlformats.org/officeDocument/2006/relationships/hyperlink" Target="https://de.wikipedia.org/wiki/Saab_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iegel.de/auto/fahrberichte/saab-90-baujahr-1985-stabiler-schwede-mit-trinkproblem-a-479842.html" TargetMode="External"/><Relationship Id="rId11" Type="http://schemas.openxmlformats.org/officeDocument/2006/relationships/hyperlink" Target="https://www.autoevolution.com/de/autos/saab-90-1984.html#aeng_saab-90-1984-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bild.de/klassik/marken/saab/90/1/" TargetMode="External"/><Relationship Id="rId4" Type="http://schemas.openxmlformats.org/officeDocument/2006/relationships/settings" Target="settings.xml"/><Relationship Id="rId9" Type="http://schemas.openxmlformats.org/officeDocument/2006/relationships/hyperlink" Target="https://www.autokostencheck.de/SAAB/Saab-90/90/saab-90_20264.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9516F-2419-4BF9-A204-23F533B6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1593</Words>
  <Characters>10042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2057</cp:revision>
  <dcterms:created xsi:type="dcterms:W3CDTF">2021-05-21T07:59:00Z</dcterms:created>
  <dcterms:modified xsi:type="dcterms:W3CDTF">2022-07-18T13:42:00Z</dcterms:modified>
</cp:coreProperties>
</file>