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691953" w14:textId="31D09F12" w:rsidR="00DC43B5" w:rsidRDefault="008275C7" w:rsidP="008275C7">
      <w:pPr>
        <w:rPr>
          <w:rFonts w:ascii="Calibri" w:hAnsi="Calibri" w:cs="Calibri"/>
          <w:color w:val="0070C0"/>
          <w:shd w:val="clear" w:color="auto" w:fill="FFFFFF"/>
        </w:rPr>
      </w:pPr>
      <w:r>
        <w:rPr>
          <w:rFonts w:ascii="Calibri" w:hAnsi="Calibri" w:cs="Calibri"/>
          <w:color w:val="0070C0"/>
          <w:shd w:val="clear" w:color="auto" w:fill="FFFFFF"/>
        </w:rPr>
        <w:t>Betrachten Sie den Verkauf des alten Hauses als Gelegenheit, in eine neue Wohnung zu ziehen. Beschreiben Sie alle Möglichkeiten, vergleichen Sie die Nuancen des Verkaufs des alten Hauses, mögliche Schwierigkeiten, usw. Weisen Sie auf die Hilfe eines Maklers als notwendiges Element in einem solchen Prozess hin.</w:t>
      </w:r>
    </w:p>
    <w:p w14:paraId="2B7343EA" w14:textId="1EF8D4A0" w:rsidR="008275C7" w:rsidRDefault="008275C7" w:rsidP="008275C7">
      <w:pPr>
        <w:rPr>
          <w:rFonts w:ascii="Calibri" w:hAnsi="Calibri" w:cs="Calibri"/>
          <w:color w:val="000000"/>
          <w:shd w:val="clear" w:color="auto" w:fill="FFFFFF"/>
        </w:rPr>
      </w:pPr>
      <w:r>
        <w:rPr>
          <w:rFonts w:ascii="Calibri" w:hAnsi="Calibri" w:cs="Calibri"/>
          <w:color w:val="000000"/>
          <w:shd w:val="clear" w:color="auto" w:fill="FFFFFF"/>
        </w:rPr>
        <w:t>3-4 Listen / Aufzählungen</w:t>
      </w:r>
    </w:p>
    <w:p w14:paraId="4B01D3FE" w14:textId="512A1990" w:rsidR="008275C7" w:rsidRDefault="008275C7" w:rsidP="008275C7">
      <w:pPr>
        <w:rPr>
          <w:rFonts w:ascii="Calibri" w:hAnsi="Calibri" w:cs="Calibri"/>
          <w:color w:val="000000"/>
          <w:shd w:val="clear" w:color="auto" w:fill="FFFFFF"/>
        </w:rPr>
      </w:pPr>
      <w:r>
        <w:rPr>
          <w:rStyle w:val="abh"/>
          <w:rFonts w:ascii="Calibri" w:hAnsi="Calibri" w:cs="Calibri"/>
          <w:color w:val="000000"/>
          <w:shd w:val="clear" w:color="auto" w:fill="FFFFFF"/>
        </w:rPr>
        <w:t> </w:t>
      </w:r>
      <w:hyperlink r:id="rId6" w:history="1">
        <w:r w:rsidRPr="006A3625">
          <w:rPr>
            <w:rStyle w:val="Hyperlink"/>
            <w:rFonts w:ascii="Calibri" w:hAnsi="Calibri" w:cs="Calibri"/>
            <w:shd w:val="clear" w:color="auto" w:fill="FFFFFF"/>
          </w:rPr>
          <w:t>https://immoeinfach.de/blog/immobilie-im-alter-verkaufen/</w:t>
        </w:r>
      </w:hyperlink>
    </w:p>
    <w:p w14:paraId="60D586A8" w14:textId="583D9515" w:rsidR="008275C7" w:rsidRDefault="008275C7" w:rsidP="008275C7">
      <w:r>
        <w:t>4-5xH2</w:t>
      </w:r>
    </w:p>
    <w:p w14:paraId="4D8D2E41" w14:textId="7EF25F11" w:rsidR="008275C7" w:rsidRDefault="008275C7" w:rsidP="008275C7">
      <w:r>
        <w:t>2-3xH3</w:t>
      </w:r>
    </w:p>
    <w:p w14:paraId="33361E11" w14:textId="7CDAACAB" w:rsidR="008275C7" w:rsidRDefault="008275C7" w:rsidP="008275C7">
      <w:pPr>
        <w:rPr>
          <w:rFonts w:ascii="Calibri" w:hAnsi="Calibri" w:cs="Calibri"/>
          <w:color w:val="000000"/>
          <w:shd w:val="clear" w:color="auto" w:fill="FFFFFF"/>
        </w:rPr>
      </w:pPr>
      <w:r>
        <w:rPr>
          <w:rFonts w:ascii="Calibri" w:hAnsi="Calibri" w:cs="Calibri"/>
          <w:color w:val="000000"/>
          <w:shd w:val="clear" w:color="auto" w:fill="FFFFFF"/>
        </w:rPr>
        <w:t xml:space="preserve">im </w:t>
      </w:r>
      <w:proofErr w:type="spellStart"/>
      <w:r>
        <w:rPr>
          <w:rFonts w:ascii="Calibri" w:hAnsi="Calibri" w:cs="Calibri"/>
          <w:color w:val="000000"/>
          <w:shd w:val="clear" w:color="auto" w:fill="FFFFFF"/>
        </w:rPr>
        <w:t>alter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verkaufen und in </w:t>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ziehen</w:t>
      </w:r>
      <w:r w:rsidR="00EF1CAD">
        <w:rPr>
          <w:rFonts w:ascii="Calibri" w:hAnsi="Calibri" w:cs="Calibri"/>
          <w:color w:val="000000"/>
          <w:shd w:val="clear" w:color="auto" w:fill="FFFFFF"/>
        </w:rPr>
        <w:t xml:space="preserve"> (2)</w:t>
      </w:r>
      <w:r>
        <w:rPr>
          <w:rFonts w:ascii="Calibri" w:hAnsi="Calibri" w:cs="Calibri"/>
          <w:color w:val="000000"/>
        </w:rPr>
        <w:br/>
      </w:r>
      <w:r>
        <w:rPr>
          <w:rFonts w:ascii="Calibri" w:hAnsi="Calibri" w:cs="Calibri"/>
          <w:color w:val="000000"/>
          <w:shd w:val="clear" w:color="auto" w:fill="FFFFFF"/>
        </w:rPr>
        <w:t xml:space="preserve">haus im </w:t>
      </w:r>
      <w:proofErr w:type="spellStart"/>
      <w:r>
        <w:rPr>
          <w:rFonts w:ascii="Calibri" w:hAnsi="Calibri" w:cs="Calibri"/>
          <w:color w:val="000000"/>
          <w:shd w:val="clear" w:color="auto" w:fill="FFFFFF"/>
        </w:rPr>
        <w:t>alter</w:t>
      </w:r>
      <w:proofErr w:type="spellEnd"/>
      <w:r>
        <w:rPr>
          <w:rFonts w:ascii="Calibri" w:hAnsi="Calibri" w:cs="Calibri"/>
          <w:color w:val="000000"/>
          <w:shd w:val="clear" w:color="auto" w:fill="FFFFFF"/>
        </w:rPr>
        <w:t xml:space="preserve"> verkaufen</w:t>
      </w:r>
      <w:r w:rsidR="00006848">
        <w:rPr>
          <w:rFonts w:ascii="Calibri" w:hAnsi="Calibri" w:cs="Calibri"/>
          <w:color w:val="000000"/>
          <w:shd w:val="clear" w:color="auto" w:fill="FFFFFF"/>
        </w:rPr>
        <w:t xml:space="preserve"> (1)</w:t>
      </w:r>
      <w:r>
        <w:rPr>
          <w:rFonts w:ascii="Calibri" w:hAnsi="Calibri" w:cs="Calibri"/>
          <w:color w:val="000000"/>
        </w:rPr>
        <w:br/>
      </w:r>
      <w:r>
        <w:rPr>
          <w:rFonts w:ascii="Calibri" w:hAnsi="Calibri" w:cs="Calibri"/>
          <w:color w:val="000000"/>
          <w:shd w:val="clear" w:color="auto" w:fill="FFFFFF"/>
        </w:rPr>
        <w:t xml:space="preserve">haus verkaufen im </w:t>
      </w:r>
      <w:proofErr w:type="spellStart"/>
      <w:r>
        <w:rPr>
          <w:rFonts w:ascii="Calibri" w:hAnsi="Calibri" w:cs="Calibri"/>
          <w:color w:val="000000"/>
          <w:shd w:val="clear" w:color="auto" w:fill="FFFFFF"/>
        </w:rPr>
        <w:t>alter</w:t>
      </w:r>
      <w:proofErr w:type="spellEnd"/>
      <w:r w:rsidR="00006848">
        <w:rPr>
          <w:rFonts w:ascii="Calibri" w:hAnsi="Calibri" w:cs="Calibri"/>
          <w:color w:val="000000"/>
          <w:shd w:val="clear" w:color="auto" w:fill="FFFFFF"/>
        </w:rPr>
        <w:t xml:space="preserve"> (1)</w:t>
      </w:r>
      <w:r>
        <w:rPr>
          <w:rFonts w:ascii="Calibri" w:hAnsi="Calibri" w:cs="Calibri"/>
          <w:color w:val="000000"/>
        </w:rPr>
        <w:br/>
      </w:r>
      <w:r>
        <w:rPr>
          <w:rFonts w:ascii="Calibri" w:hAnsi="Calibri" w:cs="Calibri"/>
          <w:color w:val="000000"/>
          <w:shd w:val="clear" w:color="auto" w:fill="FFFFFF"/>
        </w:rPr>
        <w:t xml:space="preserve">hausverkauf im </w:t>
      </w:r>
      <w:proofErr w:type="spellStart"/>
      <w:r>
        <w:rPr>
          <w:rFonts w:ascii="Calibri" w:hAnsi="Calibri" w:cs="Calibri"/>
          <w:color w:val="000000"/>
          <w:shd w:val="clear" w:color="auto" w:fill="FFFFFF"/>
        </w:rPr>
        <w:t>alter</w:t>
      </w:r>
      <w:proofErr w:type="spellEnd"/>
      <w:r>
        <w:rPr>
          <w:rFonts w:ascii="Calibri" w:hAnsi="Calibri" w:cs="Calibri"/>
          <w:color w:val="000000"/>
        </w:rPr>
        <w:br/>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im </w:t>
      </w:r>
      <w:proofErr w:type="spellStart"/>
      <w:r>
        <w:rPr>
          <w:rFonts w:ascii="Calibri" w:hAnsi="Calibri" w:cs="Calibri"/>
          <w:color w:val="000000"/>
          <w:shd w:val="clear" w:color="auto" w:fill="FFFFFF"/>
        </w:rPr>
        <w:t>alter</w:t>
      </w:r>
      <w:proofErr w:type="spellEnd"/>
      <w:r>
        <w:rPr>
          <w:rFonts w:ascii="Calibri" w:hAnsi="Calibri" w:cs="Calibri"/>
          <w:color w:val="000000"/>
          <w:shd w:val="clear" w:color="auto" w:fill="FFFFFF"/>
        </w:rPr>
        <w:t xml:space="preserve"> verkaufen</w:t>
      </w:r>
      <w:r w:rsidR="00EF1CAD">
        <w:rPr>
          <w:rFonts w:ascii="Calibri" w:hAnsi="Calibri" w:cs="Calibri"/>
          <w:color w:val="000000"/>
          <w:shd w:val="clear" w:color="auto" w:fill="FFFFFF"/>
        </w:rPr>
        <w:t xml:space="preserve"> (1)</w:t>
      </w:r>
    </w:p>
    <w:p w14:paraId="23823239" w14:textId="1775D06C" w:rsidR="008275C7" w:rsidRDefault="008275C7" w:rsidP="008275C7">
      <w:pPr>
        <w:rPr>
          <w:rFonts w:ascii="Calibri" w:hAnsi="Calibri" w:cs="Calibri"/>
          <w:color w:val="000000"/>
          <w:shd w:val="clear" w:color="auto" w:fill="FFFFFF"/>
        </w:rPr>
      </w:pPr>
      <w:r>
        <w:rPr>
          <w:rFonts w:ascii="Calibri" w:hAnsi="Calibri" w:cs="Calibri"/>
          <w:color w:val="000000"/>
          <w:shd w:val="clear" w:color="auto" w:fill="FFFFFF"/>
        </w:rPr>
        <w:t>haus ohne energieausweis verkaufen, was ist ein maklervertrag</w:t>
      </w:r>
      <w:r w:rsidRPr="00EF1CAD">
        <w:rPr>
          <w:rFonts w:ascii="Calibri" w:hAnsi="Calibri" w:cs="Calibri"/>
          <w:color w:val="000000"/>
          <w:highlight w:val="cyan"/>
          <w:shd w:val="clear" w:color="auto" w:fill="FFFFFF"/>
        </w:rPr>
        <w:t xml:space="preserve">, </w:t>
      </w:r>
      <w:r w:rsidRPr="00EF1CAD">
        <w:rPr>
          <w:rFonts w:ascii="Calibri" w:hAnsi="Calibri" w:cs="Calibri"/>
          <w:color w:val="000000"/>
          <w:highlight w:val="green"/>
          <w:shd w:val="clear" w:color="auto" w:fill="FFFFFF"/>
        </w:rPr>
        <w:t>hausverkauf</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vorfälligkeitsentschädigung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verkaufen </w:t>
      </w:r>
      <w:proofErr w:type="spellStart"/>
      <w:r>
        <w:rPr>
          <w:rFonts w:ascii="Calibri" w:hAnsi="Calibri" w:cs="Calibri"/>
          <w:color w:val="000000"/>
          <w:shd w:val="clear" w:color="auto" w:fill="FFFFFF"/>
        </w:rPr>
        <w:t>tipps</w:t>
      </w:r>
      <w:proofErr w:type="spellEnd"/>
      <w:r>
        <w:rPr>
          <w:rFonts w:ascii="Calibri" w:hAnsi="Calibri" w:cs="Calibri"/>
          <w:color w:val="000000"/>
          <w:shd w:val="clear" w:color="auto" w:fill="FFFFFF"/>
        </w:rPr>
        <w:t xml:space="preserve">, 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objektes</w:t>
      </w:r>
      <w:proofErr w:type="spellEnd"/>
      <w:r>
        <w:rPr>
          <w:rFonts w:ascii="Calibri" w:hAnsi="Calibri" w:cs="Calibri"/>
          <w:color w:val="000000"/>
          <w:shd w:val="clear" w:color="auto" w:fill="FFFFFF"/>
        </w:rPr>
        <w:t xml:space="preserve">, möchten,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weiterhin, zurückmieten, </w:t>
      </w:r>
      <w:proofErr w:type="spellStart"/>
      <w:r>
        <w:rPr>
          <w:rFonts w:ascii="Calibri" w:hAnsi="Calibri" w:cs="Calibri"/>
          <w:color w:val="000000"/>
          <w:shd w:val="clear" w:color="auto" w:fill="FFFFFF"/>
        </w:rPr>
        <w:t>verkaufspreis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auszahlung</w:t>
      </w:r>
      <w:proofErr w:type="spellEnd"/>
      <w:r>
        <w:rPr>
          <w:rFonts w:ascii="Calibri" w:hAnsi="Calibri" w:cs="Calibri"/>
          <w:color w:val="000000"/>
          <w:shd w:val="clear" w:color="auto" w:fill="FFFFFF"/>
        </w:rPr>
        <w:t>, häufigsten</w:t>
      </w:r>
      <w:r w:rsidRPr="00EF1CAD">
        <w:rPr>
          <w:rFonts w:ascii="Calibri" w:hAnsi="Calibri" w:cs="Calibri"/>
          <w:color w:val="000000"/>
          <w:highlight w:val="green"/>
          <w:shd w:val="clear" w:color="auto" w:fill="FFFFFF"/>
        </w:rPr>
        <w:t xml:space="preserve">, </w:t>
      </w:r>
      <w:proofErr w:type="spellStart"/>
      <w:r w:rsidRPr="00EF1CAD">
        <w:rPr>
          <w:rFonts w:ascii="Calibri" w:hAnsi="Calibri" w:cs="Calibri"/>
          <w:color w:val="000000"/>
          <w:highlight w:val="green"/>
          <w:shd w:val="clear" w:color="auto" w:fill="FFFFFF"/>
        </w:rPr>
        <w:t>entscheidung</w:t>
      </w:r>
      <w:proofErr w:type="spellEnd"/>
      <w:r w:rsidRPr="00EF1CAD">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expertise</w:t>
      </w:r>
      <w:proofErr w:type="spellEnd"/>
    </w:p>
    <w:p w14:paraId="3EAC3B0A" w14:textId="77777777" w:rsidR="008275C7" w:rsidRPr="008275C7" w:rsidRDefault="008275C7" w:rsidP="008275C7">
      <w:pPr>
        <w:spacing w:before="120" w:after="0" w:line="240" w:lineRule="auto"/>
        <w:rPr>
          <w:rFonts w:ascii="Verdana" w:eastAsia="Times New Roman" w:hAnsi="Verdana" w:cs="Times New Roman"/>
          <w:color w:val="333333"/>
          <w:sz w:val="15"/>
          <w:szCs w:val="15"/>
          <w:lang w:eastAsia="de-DE"/>
        </w:rPr>
      </w:pPr>
      <w:r w:rsidRPr="008275C7">
        <w:rPr>
          <w:rFonts w:ascii="Verdana" w:eastAsia="Times New Roman" w:hAnsi="Verdana" w:cs="Times New Roman"/>
          <w:color w:val="333333"/>
          <w:sz w:val="15"/>
          <w:szCs w:val="15"/>
          <w:lang w:eastAsia="de-DE"/>
        </w:rPr>
        <w:br/>
        <w:t>Nr. 53 // Im Alter Haus verkaufen und in Wohnung ziehen</w:t>
      </w:r>
    </w:p>
    <w:p w14:paraId="1DC98598" w14:textId="399E6E5D" w:rsidR="008275C7" w:rsidRDefault="008275C7" w:rsidP="008275C7">
      <w:r>
        <w:t>1100 Wörter</w:t>
      </w:r>
    </w:p>
    <w:p w14:paraId="0DFCBB0F" w14:textId="33A0EDB1" w:rsidR="008275C7" w:rsidRDefault="008275C7" w:rsidP="008275C7"/>
    <w:p w14:paraId="3FCB5E77" w14:textId="7431F159" w:rsidR="008275C7" w:rsidRDefault="00EF1CAD" w:rsidP="008275C7">
      <w:r>
        <w:t xml:space="preserve">&lt;h2&gt;Im Alter Haus verkaufen und in Wohnung ziehen – wie am besten </w:t>
      </w:r>
      <w:proofErr w:type="gramStart"/>
      <w:r>
        <w:t>vorgehen?&lt;</w:t>
      </w:r>
      <w:proofErr w:type="gramEnd"/>
      <w:r>
        <w:t>/h2&gt;</w:t>
      </w:r>
      <w:r>
        <w:br/>
      </w:r>
    </w:p>
    <w:p w14:paraId="3B04CA0F" w14:textId="45D12FAA" w:rsidR="00EF1CAD" w:rsidRDefault="00EF1CAD" w:rsidP="008275C7">
      <w:r>
        <w:t xml:space="preserve">&lt;p&gt;Irgendwann fällt im Leben eines jeden Hausbesitzers die Entscheidung, dass das alte, liebgewonnene Haus zu mühselig in der </w:t>
      </w:r>
      <w:proofErr w:type="spellStart"/>
      <w:r>
        <w:t>Unterhaltungs</w:t>
      </w:r>
      <w:proofErr w:type="spellEnd"/>
      <w:r>
        <w:t xml:space="preserve"> wird und sich dieser nach einem Umzug in eine &lt;strong&gt;altersgerechte Wohnung&lt;/strong&gt; sehnt. Denn mit dem Besitz eines Hauses sind nebst umfassender Reinigungsarbeiten vor allem auch Instandhaltungsleistungen verbunden, mit denen sich potenzielle Hausbesitzer im Alter immer schwerer </w:t>
      </w:r>
      <w:proofErr w:type="spellStart"/>
      <w:r>
        <w:t>Tun</w:t>
      </w:r>
      <w:proofErr w:type="spellEnd"/>
      <w:r>
        <w:t xml:space="preserve">. Anstatt sind bis zuletzt diese unbequeme Bürde aufzuerlegen, entscheiden sich viele Hausbesitzer für den &lt;strong&gt;Hausverkauf&lt;/strong&gt; und kaufen sich mit dem daraus </w:t>
      </w:r>
      <w:proofErr w:type="spellStart"/>
      <w:r>
        <w:t>gewonnnen</w:t>
      </w:r>
      <w:proofErr w:type="spellEnd"/>
      <w:r>
        <w:t xml:space="preserve"> Geld eine kleinere, aber altersgerechte Wohnung mit allen Annehmlichkeiten wie zum Beispiel einer guten Lage mit unmittelbarer Nähe zu Geschäften, Ärzten und anderweitigen Einrichtungen des täglichen Gebrauchs. Wann dieser Zeitpunkt ist, hängt immer auch vom gesundheitlichen Zustand ab. Innerhalb der nun folgenden Abschnitte sollen dem Leser einmal sämtliche Informationen rund um die Themen „im </w:t>
      </w:r>
      <w:proofErr w:type="spellStart"/>
      <w:r>
        <w:t>Akter</w:t>
      </w:r>
      <w:proofErr w:type="spellEnd"/>
      <w:r>
        <w:t xml:space="preserve"> Haus verkaufen und in Wohnung ziehen“ sowie prinzipiell in puncto „Immobilie im Alter verkaufen“ aufgezeigt </w:t>
      </w:r>
      <w:proofErr w:type="gramStart"/>
      <w:r>
        <w:t>werden.&lt;</w:t>
      </w:r>
      <w:proofErr w:type="gramEnd"/>
      <w:r>
        <w:t>/p&gt;</w:t>
      </w:r>
    </w:p>
    <w:p w14:paraId="051E7776" w14:textId="7CD99027" w:rsidR="00EF1CAD" w:rsidRDefault="00EF1CAD" w:rsidP="008275C7"/>
    <w:p w14:paraId="417C2167" w14:textId="6A60B69A" w:rsidR="00EF1CAD" w:rsidRDefault="00EF1CAD" w:rsidP="008275C7">
      <w:r>
        <w:t>&lt;h2&gt;</w:t>
      </w:r>
      <w:r w:rsidR="00006848">
        <w:t xml:space="preserve">Diese Vorteile bietet eine kleine Wohnung </w:t>
      </w:r>
      <w:proofErr w:type="gramStart"/>
      <w:r w:rsidR="00006848">
        <w:t>hinsichtlich Haus</w:t>
      </w:r>
      <w:proofErr w:type="gramEnd"/>
      <w:r w:rsidR="00006848">
        <w:t xml:space="preserve"> im Alter verkaufen&lt;/h2&gt;</w:t>
      </w:r>
      <w:r w:rsidR="00006848">
        <w:br/>
      </w:r>
    </w:p>
    <w:p w14:paraId="1B4A0F62" w14:textId="52B3343D" w:rsidR="00006848" w:rsidRDefault="00006848" w:rsidP="008275C7">
      <w:r>
        <w:t xml:space="preserve">&lt;p&gt;Der Umzug von einem großen Haus in eine kleinere Wohnung in puncto Haus verkaufen im Alter bietet für den Betreffenden eine Vielzahl an Vorteilen. Unter anderem spart sich dieser zahlreiche &lt;strong&gt;Reparatur- und Instandhaltungsleistungen&lt;/strong&gt; am Haus und muss entsprechend weder aktiv werden, noch finanzielle Rückschläge erleiden. Oftmals reicht das Geld im Alter für den </w:t>
      </w:r>
      <w:r>
        <w:lastRenderedPageBreak/>
        <w:t xml:space="preserve">Unterhalt eines Hauses auch nicht mehr aus – umso besser dann, wenn es sich bei den eigenen vier Wänden dann um eine kostenmäßig überschaubare Wohnung, anstatt um ein </w:t>
      </w:r>
      <w:r w:rsidR="000C61F6">
        <w:t>großes, altes Haus mit unvorhersehbaren Kosten handelt. Viele Einfamilien- oder Mehrfamilienhäuser liegen häufig in eher ländlicher Umgebung. Ist der Hausbesitzer dann nicht mehr richtig &lt;strong&gt;fahrtüchtig&lt;/strong&gt; oder prinzipiell nicht mehr mobil, kann das schnell zum Problem werden. Auch in diesem Fall ist der &lt;strong&gt;Hausverkauf im Alter&lt;/strong&gt; definitiv eine gute Entscheidung. Eine Wohnung bietet gegenüber einem Hause im Alter also folgende Vorteile:&lt;/p&gt;</w:t>
      </w:r>
    </w:p>
    <w:p w14:paraId="3F2D1D7E" w14:textId="40D14F07" w:rsidR="000C61F6" w:rsidRDefault="000C61F6" w:rsidP="008275C7"/>
    <w:p w14:paraId="38D19ABB" w14:textId="1DD7A120" w:rsidR="000C61F6" w:rsidRDefault="000C61F6" w:rsidP="008275C7">
      <w:r>
        <w:t>&lt;</w:t>
      </w:r>
      <w:proofErr w:type="spellStart"/>
      <w:r>
        <w:t>ul</w:t>
      </w:r>
      <w:proofErr w:type="spellEnd"/>
      <w:r>
        <w:t>&gt;</w:t>
      </w:r>
    </w:p>
    <w:p w14:paraId="744D0577" w14:textId="3ED5AE56" w:rsidR="000C61F6" w:rsidRDefault="000C61F6" w:rsidP="008275C7">
      <w:r>
        <w:t>&lt;li&gt;kostengünstiger im Unterhalt&lt;/li&gt;</w:t>
      </w:r>
    </w:p>
    <w:p w14:paraId="268DDE41" w14:textId="2072E319" w:rsidR="000C61F6" w:rsidRDefault="000C61F6" w:rsidP="008275C7">
      <w:r>
        <w:t>&lt;li&gt;moderner und altersgerechter erhältlich&lt;/li&gt;</w:t>
      </w:r>
    </w:p>
    <w:p w14:paraId="727F0727" w14:textId="615D7397" w:rsidR="000C61F6" w:rsidRDefault="000C61F6" w:rsidP="008275C7">
      <w:r>
        <w:t xml:space="preserve">&lt;li&gt;bessere Lage (Nähe zu Einkaufsmöglichkeiten, öffentlichen Nahverkehrsmitteln, Ärzten </w:t>
      </w:r>
      <w:proofErr w:type="gramStart"/>
      <w:r>
        <w:t>usw.)&lt;</w:t>
      </w:r>
      <w:proofErr w:type="gramEnd"/>
      <w:r>
        <w:t>/li&gt;</w:t>
      </w:r>
    </w:p>
    <w:p w14:paraId="59285C5E" w14:textId="6E26BE81" w:rsidR="000C61F6" w:rsidRDefault="000C61F6" w:rsidP="008275C7">
      <w:r>
        <w:t>&lt;li&gt;Nähe zu Verwandten&lt;/li&gt;</w:t>
      </w:r>
    </w:p>
    <w:p w14:paraId="5F673AB2" w14:textId="41F688EA" w:rsidR="000C61F6" w:rsidRDefault="000C61F6" w:rsidP="008275C7">
      <w:r>
        <w:t>&lt;li&gt;kein großer Reinigungs- und Reparaturaufwand&lt;/li&gt;</w:t>
      </w:r>
    </w:p>
    <w:p w14:paraId="29EF6189" w14:textId="6BEC5489" w:rsidR="000C61F6" w:rsidRDefault="000C61F6" w:rsidP="008275C7">
      <w:r>
        <w:t>&lt;li&gt;stressfreier Leben im Alter&lt;/li&gt;</w:t>
      </w:r>
    </w:p>
    <w:p w14:paraId="6473FFFB" w14:textId="44ADADC1" w:rsidR="000C61F6" w:rsidRDefault="000C61F6" w:rsidP="008275C7">
      <w:r>
        <w:t>&lt;/</w:t>
      </w:r>
      <w:proofErr w:type="spellStart"/>
      <w:r>
        <w:t>ul</w:t>
      </w:r>
      <w:proofErr w:type="spellEnd"/>
      <w:r>
        <w:t>&gt;</w:t>
      </w:r>
    </w:p>
    <w:p w14:paraId="55EFAC4A" w14:textId="66B1714A" w:rsidR="000C61F6" w:rsidRDefault="000C61F6" w:rsidP="008275C7"/>
    <w:p w14:paraId="40541EFE" w14:textId="1BED534C" w:rsidR="000C61F6" w:rsidRDefault="000C61F6" w:rsidP="008275C7">
      <w:r>
        <w:t>&lt;h2&gt;</w:t>
      </w:r>
      <w:r w:rsidR="007066C6">
        <w:t xml:space="preserve">Im Alter Haus verkaufen </w:t>
      </w:r>
      <w:proofErr w:type="spellStart"/>
      <w:r w:rsidR="007066C6">
        <w:t>un</w:t>
      </w:r>
      <w:proofErr w:type="spellEnd"/>
      <w:r w:rsidR="007066C6">
        <w:t xml:space="preserve"> in Wohnung ziehen – so geht’s&lt;/h2&gt;</w:t>
      </w:r>
      <w:r w:rsidR="007066C6">
        <w:br/>
      </w:r>
    </w:p>
    <w:p w14:paraId="7AA14174" w14:textId="6F9D4F59" w:rsidR="007066C6" w:rsidRDefault="007066C6" w:rsidP="008275C7">
      <w:r>
        <w:t>&lt;p&gt;</w:t>
      </w:r>
      <w:r w:rsidR="00BB24C0">
        <w:t xml:space="preserve">Auch der Hausverkauf im Alter folgt den üblichen Vorgehensweisen in Sachen Hausverkauf. In den folgenden Unterabschnitten sollen daher einmal alle Verkaufsphasen in puncto Haus verkaufen im Alter aufgezeigt und näher beschrieben </w:t>
      </w:r>
      <w:proofErr w:type="gramStart"/>
      <w:r w:rsidR="00BB24C0">
        <w:t>werden.&lt;</w:t>
      </w:r>
      <w:proofErr w:type="gramEnd"/>
      <w:r w:rsidR="00BB24C0">
        <w:t>/p&gt;</w:t>
      </w:r>
    </w:p>
    <w:p w14:paraId="00F9E99E" w14:textId="0E84159D" w:rsidR="00BB24C0" w:rsidRDefault="00BB24C0" w:rsidP="008275C7"/>
    <w:p w14:paraId="7C3DD8E3" w14:textId="19218B6B" w:rsidR="00BB24C0" w:rsidRDefault="00BB24C0" w:rsidP="008275C7">
      <w:r>
        <w:t>&lt;h3&gt;</w:t>
      </w:r>
      <w:r w:rsidR="00465DEA">
        <w:t>Vorbereitungen treffen als erster Schritt in Sachen Immobilie im Alter verkaufen&lt;/h3&gt;</w:t>
      </w:r>
    </w:p>
    <w:p w14:paraId="36EE40E4" w14:textId="6D3C4D6E" w:rsidR="00465DEA" w:rsidRDefault="00465DEA" w:rsidP="008275C7"/>
    <w:p w14:paraId="3D7376AA" w14:textId="16728DF7" w:rsidR="00465DEA" w:rsidRDefault="00465DEA" w:rsidP="008275C7">
      <w:r>
        <w:t>&lt;p&gt;Der Hausverkauf im Alter will entsprechend gut vorbereitet sein. In der &lt;strong&gt;&lt;u&gt;Vorbereitungsphase&lt;/u&gt;&lt;/strong&gt; müssen daher eine Vielzahl an Vorbereitungen getroffen werden, damit der Verkauf später tatsächlich vonstattengehen kann:&lt;/p&gt;</w:t>
      </w:r>
    </w:p>
    <w:p w14:paraId="43BCFDB2" w14:textId="445D5BA6" w:rsidR="00465DEA" w:rsidRDefault="00465DEA" w:rsidP="008275C7"/>
    <w:p w14:paraId="760102DD" w14:textId="261FFD86" w:rsidR="00465DEA" w:rsidRDefault="00465DEA" w:rsidP="008275C7">
      <w:r>
        <w:t>&lt;</w:t>
      </w:r>
      <w:proofErr w:type="spellStart"/>
      <w:r>
        <w:t>ul</w:t>
      </w:r>
      <w:proofErr w:type="spellEnd"/>
      <w:r>
        <w:t>&gt;</w:t>
      </w:r>
      <w:r>
        <w:br/>
        <w:t>&lt;li&gt;Vielzahl an &lt;strong&gt;Dokumenten&lt;/strong&gt; zusammentragen&lt;/li&gt;</w:t>
      </w:r>
    </w:p>
    <w:p w14:paraId="344DCC6E" w14:textId="7A85C052" w:rsidR="00465DEA" w:rsidRDefault="00465DEA" w:rsidP="008275C7">
      <w:r>
        <w:t xml:space="preserve">&lt;li&gt;aussagekräftige Objektbeschreibung erstellen (kleines </w:t>
      </w:r>
      <w:proofErr w:type="gramStart"/>
      <w:r>
        <w:t>Exposé)&lt;</w:t>
      </w:r>
      <w:proofErr w:type="gramEnd"/>
      <w:r>
        <w:t>/li&gt;</w:t>
      </w:r>
    </w:p>
    <w:p w14:paraId="78301048" w14:textId="1EF6078B" w:rsidR="00465DEA" w:rsidRDefault="00465DEA" w:rsidP="008275C7">
      <w:r>
        <w:t>&lt;li&gt;Fotos anfertigen&lt;/li&gt;</w:t>
      </w:r>
    </w:p>
    <w:p w14:paraId="5F8C1EE2" w14:textId="29DB2F25" w:rsidR="00465DEA" w:rsidRDefault="00465DEA" w:rsidP="008275C7">
      <w:r>
        <w:t xml:space="preserve">&lt;li&gt;&lt;strong&gt;Immobilienbewertung&lt;/strong&gt; erstellen (und Hauspreis damit </w:t>
      </w:r>
      <w:proofErr w:type="gramStart"/>
      <w:r>
        <w:t>ermitteln)&lt;</w:t>
      </w:r>
      <w:proofErr w:type="gramEnd"/>
      <w:r>
        <w:t>/li&gt;</w:t>
      </w:r>
    </w:p>
    <w:p w14:paraId="58AC57E9" w14:textId="704CB3CD" w:rsidR="00465DEA" w:rsidRDefault="00465DEA" w:rsidP="008275C7">
      <w:r>
        <w:t xml:space="preserve">&lt;li&gt;Immobilie </w:t>
      </w:r>
      <w:r w:rsidR="00385FAA">
        <w:t xml:space="preserve">für Besichtigungstermine vorbereiten (reinigen, perfekt in Szene setzen, Reparaturen </w:t>
      </w:r>
      <w:proofErr w:type="gramStart"/>
      <w:r w:rsidR="00385FAA">
        <w:t>durchführen)&lt;</w:t>
      </w:r>
      <w:proofErr w:type="gramEnd"/>
      <w:r w:rsidR="00385FAA">
        <w:t>/li&gt;</w:t>
      </w:r>
    </w:p>
    <w:p w14:paraId="2DC4867F" w14:textId="1180473F" w:rsidR="00385FAA" w:rsidRDefault="00385FAA" w:rsidP="008275C7">
      <w:r>
        <w:lastRenderedPageBreak/>
        <w:t>&lt;/</w:t>
      </w:r>
      <w:proofErr w:type="spellStart"/>
      <w:r>
        <w:t>ul</w:t>
      </w:r>
      <w:proofErr w:type="spellEnd"/>
      <w:r>
        <w:t>&gt;</w:t>
      </w:r>
    </w:p>
    <w:p w14:paraId="0139FA4E" w14:textId="28444194" w:rsidR="00385FAA" w:rsidRDefault="00385FAA" w:rsidP="008275C7"/>
    <w:p w14:paraId="5D9489EE" w14:textId="147AE960" w:rsidR="00385FAA" w:rsidRDefault="00385FAA" w:rsidP="008275C7">
      <w:r>
        <w:t>&lt;p&gt;Bei den zusammenzutragenden &lt;strong&gt;Unterlagen&lt;/strong&gt; handelt es sich um folgende Dokumente:&lt;/p&gt;</w:t>
      </w:r>
    </w:p>
    <w:p w14:paraId="4A57D187" w14:textId="260E1717" w:rsidR="00385FAA" w:rsidRDefault="00385FAA" w:rsidP="008275C7"/>
    <w:p w14:paraId="0598882E" w14:textId="16F3923B" w:rsidR="00385FAA" w:rsidRDefault="00385FAA" w:rsidP="008275C7">
      <w:r>
        <w:t>&lt;</w:t>
      </w:r>
      <w:proofErr w:type="spellStart"/>
      <w:r>
        <w:t>ul</w:t>
      </w:r>
      <w:proofErr w:type="spellEnd"/>
      <w:r>
        <w:t>&gt;</w:t>
      </w:r>
    </w:p>
    <w:p w14:paraId="193DA459" w14:textId="00906145" w:rsidR="00385FAA" w:rsidRDefault="00385FAA" w:rsidP="008275C7">
      <w:r>
        <w:t>&lt;li&gt;</w:t>
      </w:r>
      <w:r w:rsidR="002D5370">
        <w:t>Auskunft Baulastenverzeichnis&lt;/li&gt;</w:t>
      </w:r>
    </w:p>
    <w:p w14:paraId="5FC248D8" w14:textId="4B412C02" w:rsidR="002D5370" w:rsidRDefault="002D5370" w:rsidP="008275C7">
      <w:r>
        <w:t>&lt;li&gt;letzter Grundsteuerbescheid&lt;/li&gt;</w:t>
      </w:r>
    </w:p>
    <w:p w14:paraId="5E5C1B19" w14:textId="25CE2A56" w:rsidR="002D5370" w:rsidRDefault="002D5370" w:rsidP="008275C7">
      <w:r>
        <w:t>&lt;li&gt;Grundbuchauszug&lt;/li&gt;</w:t>
      </w:r>
      <w:r>
        <w:br/>
        <w:t>&lt;li&gt;Nachweis über gezahlte Gebäudeversicherung&lt;/li&gt;</w:t>
      </w:r>
      <w:r>
        <w:br/>
        <w:t xml:space="preserve">&lt;li&gt;Liste beim Kauf </w:t>
      </w:r>
      <w:proofErr w:type="gramStart"/>
      <w:r>
        <w:t>zu übernehmenden Einrichtungsgegenstände</w:t>
      </w:r>
      <w:proofErr w:type="gramEnd"/>
      <w:r>
        <w:t>&lt;/li&gt;</w:t>
      </w:r>
    </w:p>
    <w:p w14:paraId="713AFACF" w14:textId="0CDDA38C" w:rsidR="002D5370" w:rsidRDefault="002D5370" w:rsidP="008275C7">
      <w:r>
        <w:t>&lt;li&gt;Nachweis über Löschung von Lasten im Grundbuch&lt;/li&gt;</w:t>
      </w:r>
    </w:p>
    <w:p w14:paraId="2DD7D860" w14:textId="63BA1B8D" w:rsidR="002D5370" w:rsidRDefault="002D5370" w:rsidP="008275C7">
      <w:r>
        <w:t>&lt;li&gt;Energieausweis&lt;/li&gt;</w:t>
      </w:r>
    </w:p>
    <w:p w14:paraId="75BFCEDB" w14:textId="0C7C7C6F" w:rsidR="002D5370" w:rsidRDefault="002D5370" w:rsidP="008275C7">
      <w:r>
        <w:t>&lt;/</w:t>
      </w:r>
      <w:proofErr w:type="spellStart"/>
      <w:r>
        <w:t>ul</w:t>
      </w:r>
      <w:proofErr w:type="spellEnd"/>
      <w:r>
        <w:t>&gt;</w:t>
      </w:r>
    </w:p>
    <w:p w14:paraId="1EBE719D" w14:textId="0B194BDC" w:rsidR="002D5370" w:rsidRDefault="002D5370" w:rsidP="008275C7"/>
    <w:p w14:paraId="647FF6C2" w14:textId="30BE368D" w:rsidR="002D5370" w:rsidRDefault="002D5370" w:rsidP="008275C7">
      <w:r>
        <w:t xml:space="preserve">&lt;p&gt;Sind alle Unterlagen zusammengetragen und der Verkaufspreis steht fest, beziehungsweise Beschreibungen und Fotos, die den Zustand und die Ausstattung des Objektes aufzeigen sind angefertigt, kann es auch schon in die nächste Phase </w:t>
      </w:r>
      <w:proofErr w:type="gramStart"/>
      <w:r>
        <w:t>gehen.&lt;</w:t>
      </w:r>
      <w:proofErr w:type="gramEnd"/>
      <w:r>
        <w:t>/p&gt;</w:t>
      </w:r>
    </w:p>
    <w:p w14:paraId="0C3F8A9B" w14:textId="7CB50571" w:rsidR="002D5370" w:rsidRDefault="002D5370" w:rsidP="008275C7"/>
    <w:p w14:paraId="479EB58A" w14:textId="61051237" w:rsidR="002D5370" w:rsidRDefault="002D5370" w:rsidP="008275C7">
      <w:r>
        <w:t>&lt;h3&gt;</w:t>
      </w:r>
      <w:r w:rsidR="000704D2">
        <w:t>In der Verkaufsphase Ihr Haus im Alter verkaufen&lt;/h3&gt;</w:t>
      </w:r>
    </w:p>
    <w:p w14:paraId="1A98C1BE" w14:textId="714D4FDE" w:rsidR="000704D2" w:rsidRDefault="000704D2" w:rsidP="008275C7"/>
    <w:p w14:paraId="3DFDDA2E" w14:textId="0A7109E3" w:rsidR="000704D2" w:rsidRDefault="000704D2" w:rsidP="008275C7">
      <w:r>
        <w:t xml:space="preserve">&lt;p&gt;Nicht immer müssen Sie sich im Alter für den direkten Hausverkauf entscheiden. Auch können Sie Ihr Haus zunächst verkaufen und dann &lt;strong&gt;zurückmieten&lt;/strong&gt;, auf &lt;strong&gt;Rentenbasis verkaufen&lt;/strong&gt; oder einfach das </w:t>
      </w:r>
      <w:proofErr w:type="spellStart"/>
      <w:r>
        <w:t>betreffene</w:t>
      </w:r>
      <w:proofErr w:type="spellEnd"/>
      <w:r>
        <w:t xml:space="preserve"> &lt;strong&gt;Objekt tauschen&lt;/strong&gt; (altes Haus gegen kleinere, aber modernere Wohnung). Über die verschiedenen Möglichkeiten in puncto Haus verkaufen im Alter sollten Sie sich zunächst bewusst sein, bevor es in die späteren Verkaufsverhandlungen </w:t>
      </w:r>
      <w:proofErr w:type="gramStart"/>
      <w:r>
        <w:t>geht.</w:t>
      </w:r>
      <w:r w:rsidR="003C1325">
        <w:t>&lt;</w:t>
      </w:r>
      <w:proofErr w:type="spellStart"/>
      <w:proofErr w:type="gramEnd"/>
      <w:r w:rsidR="003C1325">
        <w:t>br</w:t>
      </w:r>
      <w:proofErr w:type="spellEnd"/>
      <w:r w:rsidR="003C1325">
        <w:t>&gt;</w:t>
      </w:r>
      <w:r w:rsidR="003C1325">
        <w:br/>
      </w:r>
    </w:p>
    <w:p w14:paraId="2D94F2AD" w14:textId="248C0FFB" w:rsidR="003C1325" w:rsidRDefault="003C1325" w:rsidP="008275C7">
      <w:r>
        <w:t xml:space="preserve">&lt;p&gt;Haben Sie sich für die Art der jeweiligen &lt;strong&gt;Auszahlung&lt;/strong&gt; entschieden, so können Sie im nächsten Schritt &lt;strong&gt;Besichtigungstermine&lt;/strong&gt; vereinbaren und diese mit potenziellen Kaufinteressenten durchführen. </w:t>
      </w:r>
      <w:r w:rsidR="004E23C8">
        <w:t>Die &lt;strong&gt;&lt;u&gt;Verkaufsphase&lt;/u&gt;&lt;/strong&gt;</w:t>
      </w:r>
      <w:r>
        <w:t xml:space="preserve"> dauert für gewöhnlich am längsten beim individuellen Hausverkauf – auch stellt diese für Betroffene insgesamt die stressigste Phase dar, da man nie genau weiß, ob es sich tatsächlich um einen seriösen Kaufinteressenten handelt. Ist der passende &lt;strong&gt;Käufer&lt;/strong&gt; gefunden und eine Einigung wurde erzielt, kann es auch schon </w:t>
      </w:r>
      <w:r w:rsidR="00687927">
        <w:t>zur</w:t>
      </w:r>
      <w:r>
        <w:t xml:space="preserve"> die Anfertigung der &lt;strong&gt;Kaufverträge&lt;/strong&gt; kommen. </w:t>
      </w:r>
      <w:r w:rsidR="00687927">
        <w:t xml:space="preserve">An diese schließt sich der &lt;strong&gt;Notartermin&lt;/strong&gt; an, bei dem beide Vertragsparteien anwesend sein müssen und unter notarieller Beurkundung den Kaufvertrag </w:t>
      </w:r>
      <w:proofErr w:type="gramStart"/>
      <w:r w:rsidR="00687927">
        <w:t>unterschreiben.&lt;</w:t>
      </w:r>
      <w:proofErr w:type="gramEnd"/>
      <w:r w:rsidR="00687927">
        <w:t>/p&gt;</w:t>
      </w:r>
    </w:p>
    <w:p w14:paraId="5168C51A" w14:textId="3B5E52DF" w:rsidR="00687927" w:rsidRDefault="00687927" w:rsidP="008275C7"/>
    <w:p w14:paraId="2C9DFDB2" w14:textId="5D15253E" w:rsidR="00687927" w:rsidRDefault="00687927" w:rsidP="008275C7">
      <w:r>
        <w:lastRenderedPageBreak/>
        <w:t>&lt;h3&gt;</w:t>
      </w:r>
      <w:r w:rsidR="00780CF3">
        <w:t>Mit der Schlüsselübergabe ist das Vorhaben Haus im Alter verkaufen finalisiert&lt;/h3&gt;</w:t>
      </w:r>
    </w:p>
    <w:p w14:paraId="0F42A3FA" w14:textId="0A99693E" w:rsidR="00780CF3" w:rsidRDefault="00780CF3" w:rsidP="008275C7"/>
    <w:p w14:paraId="3A672493" w14:textId="1256BA5D" w:rsidR="00780CF3" w:rsidRDefault="00780CF3" w:rsidP="008275C7">
      <w:r>
        <w:t>&lt;p&gt;</w:t>
      </w:r>
      <w:r w:rsidR="004E23C8">
        <w:t xml:space="preserve">In der letzten Verkaufsphase – in der &lt;strong&gt;&lt;u&gt;Übergabephase&lt;/u&gt;&lt;/strong&gt; </w:t>
      </w:r>
      <w:r w:rsidR="004E23C8">
        <w:t>–</w:t>
      </w:r>
      <w:r w:rsidR="004E23C8">
        <w:t xml:space="preserve"> </w:t>
      </w:r>
      <w:r w:rsidR="00200131">
        <w:t xml:space="preserve">übergeben Sie schlussendlich alle Dokumente an den neuen Hausbesitzer oder Eigentümer. Weiterhin findet dann auch die &lt;strong&gt;Schlüsselübergabe&lt;/strong&gt; statt, mit der der Hausverkauf im Alter symbolisch als abgeschlossen </w:t>
      </w:r>
      <w:proofErr w:type="gramStart"/>
      <w:r w:rsidR="00200131">
        <w:t>gilt.&lt;</w:t>
      </w:r>
      <w:proofErr w:type="gramEnd"/>
      <w:r w:rsidR="00200131">
        <w:t>/p&gt;</w:t>
      </w:r>
    </w:p>
    <w:p w14:paraId="09E4B684" w14:textId="263AA798" w:rsidR="00200131" w:rsidRDefault="00200131" w:rsidP="008275C7"/>
    <w:p w14:paraId="333C2A31" w14:textId="3C7E0955" w:rsidR="00200131" w:rsidRDefault="00200131" w:rsidP="008275C7">
      <w:r>
        <w:t>&lt;h2&gt;</w:t>
      </w:r>
      <w:r w:rsidR="00572BE4">
        <w:t xml:space="preserve">Im Alter Haus verkaufen </w:t>
      </w:r>
      <w:proofErr w:type="spellStart"/>
      <w:r w:rsidR="00572BE4">
        <w:t>un</w:t>
      </w:r>
      <w:proofErr w:type="spellEnd"/>
      <w:r w:rsidR="00572BE4">
        <w:t xml:space="preserve"> in Wohnung ziehen über einen Makler oder </w:t>
      </w:r>
      <w:proofErr w:type="gramStart"/>
      <w:r w:rsidR="00572BE4">
        <w:t>allein?&lt;</w:t>
      </w:r>
      <w:proofErr w:type="gramEnd"/>
      <w:r w:rsidR="00572BE4">
        <w:t>/h2&gt;</w:t>
      </w:r>
      <w:r w:rsidR="00572BE4">
        <w:br/>
      </w:r>
    </w:p>
    <w:p w14:paraId="4A38CB02" w14:textId="17583DCC" w:rsidR="00572BE4" w:rsidRDefault="00572BE4" w:rsidP="008275C7">
      <w:r>
        <w:t>&lt;p&gt;</w:t>
      </w:r>
      <w:r w:rsidR="00081AF1">
        <w:t xml:space="preserve">In puncto Immobilie im Alter verkaufen haben Sie immer auch die Möglichkeit, sich für die &lt;strong&gt;Expertise&lt;/strong&gt; eines erfahrenen Immobilienmakler Hannover zu entscheiden. Natürlich möchten wir Ihnen auch diese, äußerst bequeme und vorteilhafte Variante des Hausverkaufs nicht länger vorenthalten. Doch zunächst einmal die Frage: Was ist ein Maklervertrag? Bei einem Maklervertrag handelt es sich um einen Vertrag über den Verkauf einer Immobilie, der zwischen dem Eigentümer und dem Immobilienmakler geschlossen wird. Demnach verkauft das Maklerunternehmen im Auftrag des Verkäufers das betreffende Objekt. Hinsichtlich der Thematik Haus verkaufen im Alter wird diese Vorgehensweise besonders gern genutzt, da </w:t>
      </w:r>
      <w:proofErr w:type="gramStart"/>
      <w:r w:rsidR="00081AF1">
        <w:t>diese folgende Vorteile</w:t>
      </w:r>
      <w:proofErr w:type="gramEnd"/>
      <w:r w:rsidR="00081AF1">
        <w:t xml:space="preserve"> bietet:&lt;/p&gt;</w:t>
      </w:r>
    </w:p>
    <w:p w14:paraId="2F476991" w14:textId="61A9AAD4" w:rsidR="00081AF1" w:rsidRDefault="00081AF1" w:rsidP="008275C7"/>
    <w:p w14:paraId="450B67F9" w14:textId="71D247DC" w:rsidR="00081AF1" w:rsidRDefault="00081AF1" w:rsidP="008275C7">
      <w:r>
        <w:t>&lt;</w:t>
      </w:r>
      <w:proofErr w:type="spellStart"/>
      <w:r>
        <w:t>ul</w:t>
      </w:r>
      <w:proofErr w:type="spellEnd"/>
      <w:r>
        <w:t>&gt;</w:t>
      </w:r>
    </w:p>
    <w:p w14:paraId="2B1BBC4F" w14:textId="11043364" w:rsidR="00081AF1" w:rsidRDefault="00081AF1" w:rsidP="008275C7">
      <w:r>
        <w:t>&lt;li&gt;</w:t>
      </w:r>
      <w:r w:rsidR="00DA043D">
        <w:t>Immobilienverkauf geht schnell und zuverlässig vonstatten&lt;/li&gt;</w:t>
      </w:r>
    </w:p>
    <w:p w14:paraId="69344E8E" w14:textId="3A32DAEE" w:rsidR="00DA043D" w:rsidRDefault="00DA043D" w:rsidP="008275C7">
      <w:r>
        <w:t xml:space="preserve">&lt;li&gt;häufig deutlich schnellerer Verkauf (circa 2 bis 3 Monate, anstatt 5 bis 6 Monate im </w:t>
      </w:r>
      <w:proofErr w:type="gramStart"/>
      <w:r>
        <w:t>Alleingang)&lt;</w:t>
      </w:r>
      <w:proofErr w:type="gramEnd"/>
      <w:r>
        <w:t>/li&gt;</w:t>
      </w:r>
    </w:p>
    <w:p w14:paraId="4C05B9AC" w14:textId="25F1999E" w:rsidR="00DA043D" w:rsidRDefault="00DA043D" w:rsidP="008275C7">
      <w:r>
        <w:t xml:space="preserve">&lt;li&gt;es können deutlich höherer Verkaufspreise realisiert werden (oftmals rund 10 Prozent über den Preisen im </w:t>
      </w:r>
      <w:proofErr w:type="gramStart"/>
      <w:r>
        <w:t>Alleinverkauf)&lt;</w:t>
      </w:r>
      <w:proofErr w:type="gramEnd"/>
      <w:r>
        <w:t>/li&gt;</w:t>
      </w:r>
      <w:r>
        <w:br/>
        <w:t>&lt;li&gt;rechtliche Fallstricke in puncto Kaufvertragsunterlagen können umgangen werden&lt;/li&gt;</w:t>
      </w:r>
    </w:p>
    <w:p w14:paraId="409F0396" w14:textId="1A25E56A" w:rsidR="00DA043D" w:rsidRDefault="00DA043D" w:rsidP="008275C7">
      <w:r>
        <w:t xml:space="preserve">&lt;li&gt;Immobilienunternehmen verfügt über ausgezeichnete Kontakte im privaten und gewerblichen Umfeld (nur seriöse und adäquate Kaufinteressenten werden </w:t>
      </w:r>
      <w:proofErr w:type="gramStart"/>
      <w:r>
        <w:t>eingeladen)&lt;</w:t>
      </w:r>
      <w:proofErr w:type="gramEnd"/>
      <w:r>
        <w:t>/li&gt;</w:t>
      </w:r>
    </w:p>
    <w:p w14:paraId="5CC62AF3" w14:textId="5096F9F3" w:rsidR="00DA043D" w:rsidRDefault="00DA043D" w:rsidP="008275C7">
      <w:r>
        <w:t>&lt;li&gt;</w:t>
      </w:r>
      <w:r w:rsidR="006875C7">
        <w:t>Zeit- und Stressersparnis&lt;/li&gt;</w:t>
      </w:r>
    </w:p>
    <w:p w14:paraId="4AFFC21B" w14:textId="537A1644" w:rsidR="006875C7" w:rsidRDefault="006875C7" w:rsidP="008275C7">
      <w:r>
        <w:t>&lt;li&gt;komplette Abwicklung in professionelle Hände übergeben&lt;/li&gt;</w:t>
      </w:r>
    </w:p>
    <w:p w14:paraId="0DB52039" w14:textId="264D26D5" w:rsidR="006875C7" w:rsidRDefault="006875C7" w:rsidP="008275C7">
      <w:r>
        <w:t>&lt;li&gt;auch gleich die passende Wohnung fürs Alter finden&lt;/li&gt;</w:t>
      </w:r>
    </w:p>
    <w:p w14:paraId="4AE4BC0D" w14:textId="50DD41D1" w:rsidR="006875C7" w:rsidRDefault="006875C7" w:rsidP="008275C7">
      <w:r>
        <w:t>&lt;/</w:t>
      </w:r>
      <w:proofErr w:type="spellStart"/>
      <w:r>
        <w:t>ul</w:t>
      </w:r>
      <w:proofErr w:type="spellEnd"/>
      <w:r>
        <w:t>&gt;</w:t>
      </w:r>
    </w:p>
    <w:p w14:paraId="5332DBB9" w14:textId="61241827" w:rsidR="006875C7" w:rsidRDefault="006875C7" w:rsidP="008275C7"/>
    <w:p w14:paraId="40BF891A" w14:textId="74285845" w:rsidR="006875C7" w:rsidRDefault="006875C7" w:rsidP="008275C7">
      <w:r>
        <w:t xml:space="preserve">&lt;p&gt;Warum Immobilienmakler lässt sich also ganz leicht beantworten: Es geht einfach schneller, sicherer und ertragsreicher, wenn Sie sich hinsichtlich Immobilie im Alter verkaufen für einen &lt;strong&gt;erfahrenen&lt;/strong&gt; und &lt;strong&gt;fachkompetenten Immobilienvermittler&lt;/strong&gt; entscheiden. Zudem erzielen Sie dank fachgerechter Wertermittlungen und Markteinschätzungen oftmals deutlich höherer Verkaufspreise, die Sie in den Kauf einer neuen, altersgerechten und </w:t>
      </w:r>
      <w:r>
        <w:lastRenderedPageBreak/>
        <w:t xml:space="preserve">komfortablen Wohnung investieren können. Der Objektverkauf per Maklervertrag ist daher die am häufigsten verwendete Variante in Sachen Haus verkaufen im </w:t>
      </w:r>
      <w:proofErr w:type="gramStart"/>
      <w:r>
        <w:t>Alter.&lt;</w:t>
      </w:r>
      <w:proofErr w:type="gramEnd"/>
      <w:r>
        <w:t>/p&gt;</w:t>
      </w:r>
    </w:p>
    <w:p w14:paraId="084C550C" w14:textId="73675452" w:rsidR="006875C7" w:rsidRDefault="006875C7" w:rsidP="008275C7"/>
    <w:p w14:paraId="5E1AB903" w14:textId="43AC0C8A" w:rsidR="006875C7" w:rsidRDefault="006875C7" w:rsidP="008275C7">
      <w:r>
        <w:t>&lt;h2&gt;</w:t>
      </w:r>
      <w:r w:rsidR="00750329">
        <w:t>Fazit zum Thema Haus im Alter verkaufen&lt;/h2&gt;</w:t>
      </w:r>
      <w:r w:rsidR="00750329">
        <w:br/>
      </w:r>
    </w:p>
    <w:p w14:paraId="3A69F581" w14:textId="068E50EC" w:rsidR="00750329" w:rsidRDefault="00750329" w:rsidP="008275C7">
      <w:r>
        <w:t xml:space="preserve">&lt;p&gt;Lassen Sie sich in jedem Fall von einem professionellen und erfahrenen Maklerteam über den anstehenden Hausverkauf im Alter aufklären. Dies ist oftmals &lt;strong&gt;kostenlos&lt;/strong&gt; und &lt;strong&gt;unverbindlich&lt;/strong&gt; möglich. Des Weiteren erhalten Sie auf diesem Wege zahlreiche &lt;strong&gt;Haus verkaufen Tipps&lt;/strong&gt;, die Sie auch für sich selbst nutzen könnten, falls Ihnen die Maklerhilfe nicht zusagen würde. Ebenfalls klärt Sie letzterer auch über wichtige Dinge beim Hausverkauf wie zum Beispiel über Haus ohne Energieausweis verkaufen und dessen gesetzmäßige Schwierigkeiten und Strafen auf. Übrigens: </w:t>
      </w:r>
      <w:r w:rsidR="00C108D5">
        <w:t>Lassen Sie sich von diesem auch über finanzielle Fragen wie zum Beispiel &lt;strong&gt;</w:t>
      </w:r>
      <w:r w:rsidR="00C108D5">
        <w:rPr>
          <w:rFonts w:ascii="Calibri" w:hAnsi="Calibri" w:cs="Calibri"/>
          <w:color w:val="000000"/>
          <w:shd w:val="clear" w:color="auto" w:fill="FFFFFF"/>
        </w:rPr>
        <w:t>V</w:t>
      </w:r>
      <w:r w:rsidR="00C108D5">
        <w:rPr>
          <w:rFonts w:ascii="Calibri" w:hAnsi="Calibri" w:cs="Calibri"/>
          <w:color w:val="000000"/>
          <w:shd w:val="clear" w:color="auto" w:fill="FFFFFF"/>
        </w:rPr>
        <w:t>orfälligkeitsentschädigung</w:t>
      </w:r>
      <w:r w:rsidR="00C108D5">
        <w:rPr>
          <w:rFonts w:ascii="Calibri" w:hAnsi="Calibri" w:cs="Calibri"/>
          <w:color w:val="000000"/>
          <w:shd w:val="clear" w:color="auto" w:fill="FFFFFF"/>
        </w:rPr>
        <w:t>en&lt;/strong&gt; oder</w:t>
      </w:r>
      <w:r w:rsidR="0028079F">
        <w:rPr>
          <w:rFonts w:ascii="Calibri" w:hAnsi="Calibri" w:cs="Calibri"/>
          <w:color w:val="000000"/>
          <w:shd w:val="clear" w:color="auto" w:fill="FFFFFF"/>
        </w:rPr>
        <w:t xml:space="preserve"> noch bestehenden Lasten beim Verkauf aufklären. Scheuen Sie sich daher nicht und nehmen Sie am besten heute noch Kontakt </w:t>
      </w:r>
      <w:proofErr w:type="gramStart"/>
      <w:r w:rsidR="0028079F">
        <w:rPr>
          <w:rFonts w:ascii="Calibri" w:hAnsi="Calibri" w:cs="Calibri"/>
          <w:color w:val="000000"/>
          <w:shd w:val="clear" w:color="auto" w:fill="FFFFFF"/>
        </w:rPr>
        <w:t>auf!</w:t>
      </w:r>
      <w:proofErr w:type="gramEnd"/>
      <w:r w:rsidR="0028079F">
        <w:rPr>
          <w:rFonts w:ascii="Calibri" w:hAnsi="Calibri" w:cs="Calibri"/>
          <w:color w:val="000000"/>
          <w:shd w:val="clear" w:color="auto" w:fill="FFFFFF"/>
        </w:rPr>
        <w:t>&lt;/p&gt;</w:t>
      </w:r>
      <w:bookmarkStart w:id="0" w:name="_GoBack"/>
      <w:bookmarkEnd w:id="0"/>
    </w:p>
    <w:p w14:paraId="2BBFC107" w14:textId="77777777" w:rsidR="000704D2" w:rsidRPr="00465DEA" w:rsidRDefault="000704D2" w:rsidP="008275C7"/>
    <w:p w14:paraId="65EFF91D" w14:textId="4234AE91" w:rsidR="000C61F6" w:rsidRDefault="000C61F6" w:rsidP="008275C7"/>
    <w:p w14:paraId="4BC58CC1" w14:textId="5ED23277" w:rsidR="000C61F6" w:rsidRDefault="000C61F6" w:rsidP="000C61F6">
      <w:pPr>
        <w:rPr>
          <w:rFonts w:ascii="Calibri" w:hAnsi="Calibri" w:cs="Calibri"/>
          <w:color w:val="000000"/>
          <w:shd w:val="clear" w:color="auto" w:fill="FFFFFF"/>
        </w:rPr>
      </w:pPr>
      <w:r>
        <w:rPr>
          <w:rFonts w:ascii="Calibri" w:hAnsi="Calibri" w:cs="Calibri"/>
          <w:color w:val="000000"/>
          <w:shd w:val="clear" w:color="auto" w:fill="FFFFFF"/>
        </w:rPr>
        <w:t xml:space="preserve">im </w:t>
      </w:r>
      <w:proofErr w:type="spellStart"/>
      <w:r>
        <w:rPr>
          <w:rFonts w:ascii="Calibri" w:hAnsi="Calibri" w:cs="Calibri"/>
          <w:color w:val="000000"/>
          <w:shd w:val="clear" w:color="auto" w:fill="FFFFFF"/>
        </w:rPr>
        <w:t>alter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verkaufen und in </w:t>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ziehen (</w:t>
      </w:r>
      <w:r w:rsidR="00081AF1">
        <w:rPr>
          <w:rFonts w:ascii="Calibri" w:hAnsi="Calibri" w:cs="Calibri"/>
          <w:color w:val="000000"/>
          <w:shd w:val="clear" w:color="auto" w:fill="FFFFFF"/>
        </w:rPr>
        <w:t>3</w:t>
      </w:r>
      <w:r>
        <w:rPr>
          <w:rFonts w:ascii="Calibri" w:hAnsi="Calibri" w:cs="Calibri"/>
          <w:color w:val="000000"/>
          <w:shd w:val="clear" w:color="auto" w:fill="FFFFFF"/>
        </w:rPr>
        <w:t>)</w:t>
      </w:r>
      <w:r>
        <w:rPr>
          <w:rFonts w:ascii="Calibri" w:hAnsi="Calibri" w:cs="Calibri"/>
          <w:color w:val="000000"/>
        </w:rPr>
        <w:br/>
      </w:r>
      <w:r>
        <w:rPr>
          <w:rFonts w:ascii="Calibri" w:hAnsi="Calibri" w:cs="Calibri"/>
          <w:color w:val="000000"/>
          <w:shd w:val="clear" w:color="auto" w:fill="FFFFFF"/>
        </w:rPr>
        <w:t xml:space="preserve">haus im </w:t>
      </w:r>
      <w:proofErr w:type="spellStart"/>
      <w:r>
        <w:rPr>
          <w:rFonts w:ascii="Calibri" w:hAnsi="Calibri" w:cs="Calibri"/>
          <w:color w:val="000000"/>
          <w:shd w:val="clear" w:color="auto" w:fill="FFFFFF"/>
        </w:rPr>
        <w:t>alter</w:t>
      </w:r>
      <w:proofErr w:type="spellEnd"/>
      <w:r>
        <w:rPr>
          <w:rFonts w:ascii="Calibri" w:hAnsi="Calibri" w:cs="Calibri"/>
          <w:color w:val="000000"/>
          <w:shd w:val="clear" w:color="auto" w:fill="FFFFFF"/>
        </w:rPr>
        <w:t xml:space="preserve"> verkaufen (</w:t>
      </w:r>
      <w:r w:rsidR="004E23C8">
        <w:rPr>
          <w:rFonts w:ascii="Calibri" w:hAnsi="Calibri" w:cs="Calibri"/>
          <w:color w:val="000000"/>
          <w:shd w:val="clear" w:color="auto" w:fill="FFFFFF"/>
        </w:rPr>
        <w:t>3</w:t>
      </w:r>
      <w:r>
        <w:rPr>
          <w:rFonts w:ascii="Calibri" w:hAnsi="Calibri" w:cs="Calibri"/>
          <w:color w:val="000000"/>
          <w:shd w:val="clear" w:color="auto" w:fill="FFFFFF"/>
        </w:rPr>
        <w:t>)</w:t>
      </w:r>
      <w:r>
        <w:rPr>
          <w:rFonts w:ascii="Calibri" w:hAnsi="Calibri" w:cs="Calibri"/>
          <w:color w:val="000000"/>
        </w:rPr>
        <w:br/>
      </w:r>
      <w:r>
        <w:rPr>
          <w:rFonts w:ascii="Calibri" w:hAnsi="Calibri" w:cs="Calibri"/>
          <w:color w:val="000000"/>
          <w:shd w:val="clear" w:color="auto" w:fill="FFFFFF"/>
        </w:rPr>
        <w:t xml:space="preserve">haus verkaufen im </w:t>
      </w:r>
      <w:proofErr w:type="spellStart"/>
      <w:r>
        <w:rPr>
          <w:rFonts w:ascii="Calibri" w:hAnsi="Calibri" w:cs="Calibri"/>
          <w:color w:val="000000"/>
          <w:shd w:val="clear" w:color="auto" w:fill="FFFFFF"/>
        </w:rPr>
        <w:t>alter</w:t>
      </w:r>
      <w:proofErr w:type="spellEnd"/>
      <w:r>
        <w:rPr>
          <w:rFonts w:ascii="Calibri" w:hAnsi="Calibri" w:cs="Calibri"/>
          <w:color w:val="000000"/>
          <w:shd w:val="clear" w:color="auto" w:fill="FFFFFF"/>
        </w:rPr>
        <w:t xml:space="preserve"> (</w:t>
      </w:r>
      <w:r w:rsidR="000704D2">
        <w:rPr>
          <w:rFonts w:ascii="Calibri" w:hAnsi="Calibri" w:cs="Calibri"/>
          <w:color w:val="000000"/>
          <w:shd w:val="clear" w:color="auto" w:fill="FFFFFF"/>
        </w:rPr>
        <w:t>3</w:t>
      </w:r>
      <w:r>
        <w:rPr>
          <w:rFonts w:ascii="Calibri" w:hAnsi="Calibri" w:cs="Calibri"/>
          <w:color w:val="000000"/>
          <w:shd w:val="clear" w:color="auto" w:fill="FFFFFF"/>
        </w:rPr>
        <w:t>)</w:t>
      </w:r>
      <w:r>
        <w:rPr>
          <w:rFonts w:ascii="Calibri" w:hAnsi="Calibri" w:cs="Calibri"/>
          <w:color w:val="000000"/>
        </w:rPr>
        <w:br/>
      </w:r>
      <w:r>
        <w:rPr>
          <w:rFonts w:ascii="Calibri" w:hAnsi="Calibri" w:cs="Calibri"/>
          <w:color w:val="000000"/>
          <w:shd w:val="clear" w:color="auto" w:fill="FFFFFF"/>
        </w:rPr>
        <w:t xml:space="preserve">hausverkauf im </w:t>
      </w:r>
      <w:proofErr w:type="spellStart"/>
      <w:r>
        <w:rPr>
          <w:rFonts w:ascii="Calibri" w:hAnsi="Calibri" w:cs="Calibri"/>
          <w:color w:val="000000"/>
          <w:shd w:val="clear" w:color="auto" w:fill="FFFFFF"/>
        </w:rPr>
        <w:t>alter</w:t>
      </w:r>
      <w:proofErr w:type="spellEnd"/>
      <w:r>
        <w:rPr>
          <w:rFonts w:ascii="Calibri" w:hAnsi="Calibri" w:cs="Calibri"/>
          <w:color w:val="000000"/>
          <w:shd w:val="clear" w:color="auto" w:fill="FFFFFF"/>
        </w:rPr>
        <w:t xml:space="preserve"> (</w:t>
      </w:r>
      <w:r w:rsidR="00200131">
        <w:rPr>
          <w:rFonts w:ascii="Calibri" w:hAnsi="Calibri" w:cs="Calibri"/>
          <w:color w:val="000000"/>
          <w:shd w:val="clear" w:color="auto" w:fill="FFFFFF"/>
        </w:rPr>
        <w:t>4</w:t>
      </w:r>
      <w:r>
        <w:rPr>
          <w:rFonts w:ascii="Calibri" w:hAnsi="Calibri" w:cs="Calibri"/>
          <w:color w:val="000000"/>
          <w:shd w:val="clear" w:color="auto" w:fill="FFFFFF"/>
        </w:rPr>
        <w:t>)</w:t>
      </w:r>
      <w:r>
        <w:rPr>
          <w:rFonts w:ascii="Calibri" w:hAnsi="Calibri" w:cs="Calibri"/>
          <w:color w:val="000000"/>
        </w:rPr>
        <w:br/>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im </w:t>
      </w:r>
      <w:proofErr w:type="spellStart"/>
      <w:r>
        <w:rPr>
          <w:rFonts w:ascii="Calibri" w:hAnsi="Calibri" w:cs="Calibri"/>
          <w:color w:val="000000"/>
          <w:shd w:val="clear" w:color="auto" w:fill="FFFFFF"/>
        </w:rPr>
        <w:t>alter</w:t>
      </w:r>
      <w:proofErr w:type="spellEnd"/>
      <w:r>
        <w:rPr>
          <w:rFonts w:ascii="Calibri" w:hAnsi="Calibri" w:cs="Calibri"/>
          <w:color w:val="000000"/>
          <w:shd w:val="clear" w:color="auto" w:fill="FFFFFF"/>
        </w:rPr>
        <w:t xml:space="preserve"> verkaufen (</w:t>
      </w:r>
      <w:r w:rsidR="00081AF1">
        <w:rPr>
          <w:rFonts w:ascii="Calibri" w:hAnsi="Calibri" w:cs="Calibri"/>
          <w:color w:val="000000"/>
          <w:shd w:val="clear" w:color="auto" w:fill="FFFFFF"/>
        </w:rPr>
        <w:t>3</w:t>
      </w:r>
      <w:r>
        <w:rPr>
          <w:rFonts w:ascii="Calibri" w:hAnsi="Calibri" w:cs="Calibri"/>
          <w:color w:val="000000"/>
          <w:shd w:val="clear" w:color="auto" w:fill="FFFFFF"/>
        </w:rPr>
        <w:t>)</w:t>
      </w:r>
    </w:p>
    <w:p w14:paraId="74B59403" w14:textId="77777777" w:rsidR="000C61F6" w:rsidRDefault="000C61F6" w:rsidP="000C61F6">
      <w:pPr>
        <w:rPr>
          <w:rFonts w:ascii="Calibri" w:hAnsi="Calibri" w:cs="Calibri"/>
          <w:color w:val="000000"/>
          <w:shd w:val="clear" w:color="auto" w:fill="FFFFFF"/>
        </w:rPr>
      </w:pPr>
      <w:r>
        <w:rPr>
          <w:rFonts w:ascii="Calibri" w:hAnsi="Calibri" w:cs="Calibri"/>
          <w:color w:val="000000"/>
          <w:shd w:val="clear" w:color="auto" w:fill="FFFFFF"/>
        </w:rPr>
        <w:t xml:space="preserve">haus ohne energieausweis verkaufen, </w:t>
      </w:r>
      <w:r w:rsidRPr="00081AF1">
        <w:rPr>
          <w:rFonts w:ascii="Calibri" w:hAnsi="Calibri" w:cs="Calibri"/>
          <w:color w:val="000000"/>
          <w:highlight w:val="green"/>
          <w:shd w:val="clear" w:color="auto" w:fill="FFFFFF"/>
        </w:rPr>
        <w:t>was ist ein maklervertrag, hausverkauf</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vorfälligkeitsentschädigung</w:t>
      </w:r>
      <w:proofErr w:type="spellEnd"/>
      <w:r w:rsidRPr="00750329">
        <w:rPr>
          <w:rFonts w:ascii="Calibri" w:hAnsi="Calibri" w:cs="Calibri"/>
          <w:color w:val="000000"/>
          <w:highlight w:val="green"/>
          <w:shd w:val="clear" w:color="auto" w:fill="FFFFFF"/>
        </w:rPr>
        <w:t xml:space="preserve">, </w:t>
      </w:r>
      <w:proofErr w:type="spellStart"/>
      <w:r w:rsidRPr="00750329">
        <w:rPr>
          <w:rFonts w:ascii="Calibri" w:hAnsi="Calibri" w:cs="Calibri"/>
          <w:color w:val="000000"/>
          <w:highlight w:val="green"/>
          <w:shd w:val="clear" w:color="auto" w:fill="FFFFFF"/>
        </w:rPr>
        <w:t>haus</w:t>
      </w:r>
      <w:proofErr w:type="spellEnd"/>
      <w:r w:rsidRPr="00750329">
        <w:rPr>
          <w:rFonts w:ascii="Calibri" w:hAnsi="Calibri" w:cs="Calibri"/>
          <w:color w:val="000000"/>
          <w:highlight w:val="green"/>
          <w:shd w:val="clear" w:color="auto" w:fill="FFFFFF"/>
        </w:rPr>
        <w:t xml:space="preserve"> verkaufen </w:t>
      </w:r>
      <w:proofErr w:type="spellStart"/>
      <w:r w:rsidRPr="00750329">
        <w:rPr>
          <w:rFonts w:ascii="Calibri" w:hAnsi="Calibri" w:cs="Calibri"/>
          <w:color w:val="000000"/>
          <w:highlight w:val="green"/>
          <w:shd w:val="clear" w:color="auto" w:fill="FFFFFF"/>
        </w:rPr>
        <w:t>tipps</w:t>
      </w:r>
      <w:proofErr w:type="spellEnd"/>
      <w:r w:rsidRPr="00750329">
        <w:rPr>
          <w:rFonts w:ascii="Calibri" w:hAnsi="Calibri" w:cs="Calibri"/>
          <w:color w:val="000000"/>
          <w:highlight w:val="green"/>
          <w:shd w:val="clear" w:color="auto" w:fill="FFFFFF"/>
        </w:rPr>
        <w:t xml:space="preserve">, warum </w:t>
      </w:r>
      <w:proofErr w:type="spellStart"/>
      <w:r w:rsidRPr="00750329">
        <w:rPr>
          <w:rFonts w:ascii="Calibri" w:hAnsi="Calibri" w:cs="Calibri"/>
          <w:color w:val="000000"/>
          <w:highlight w:val="green"/>
          <w:shd w:val="clear" w:color="auto" w:fill="FFFFFF"/>
        </w:rPr>
        <w:t>immobilienmakler</w:t>
      </w:r>
      <w:proofErr w:type="spellEnd"/>
      <w:r w:rsidRPr="00750329">
        <w:rPr>
          <w:rFonts w:ascii="Calibri" w:hAnsi="Calibri" w:cs="Calibri"/>
          <w:color w:val="000000"/>
          <w:highlight w:val="green"/>
          <w:shd w:val="clear" w:color="auto" w:fill="FFFFFF"/>
        </w:rPr>
        <w:t xml:space="preserve">, </w:t>
      </w:r>
      <w:proofErr w:type="spellStart"/>
      <w:r w:rsidRPr="00750329">
        <w:rPr>
          <w:rFonts w:ascii="Calibri" w:hAnsi="Calibri" w:cs="Calibri"/>
          <w:color w:val="000000"/>
          <w:highlight w:val="green"/>
          <w:shd w:val="clear" w:color="auto" w:fill="FFFFFF"/>
        </w:rPr>
        <w:t>immobilienmakler</w:t>
      </w:r>
      <w:proofErr w:type="spellEnd"/>
      <w:r w:rsidRPr="00750329">
        <w:rPr>
          <w:rFonts w:ascii="Calibri" w:hAnsi="Calibri" w:cs="Calibri"/>
          <w:color w:val="000000"/>
          <w:highlight w:val="green"/>
          <w:shd w:val="clear" w:color="auto" w:fill="FFFFFF"/>
        </w:rPr>
        <w:t xml:space="preserve"> </w:t>
      </w:r>
      <w:proofErr w:type="spellStart"/>
      <w:r w:rsidRPr="00750329">
        <w:rPr>
          <w:rFonts w:ascii="Calibri" w:hAnsi="Calibri" w:cs="Calibri"/>
          <w:color w:val="000000"/>
          <w:highlight w:val="green"/>
          <w:shd w:val="clear" w:color="auto" w:fill="FFFFFF"/>
        </w:rPr>
        <w:t>hannover</w:t>
      </w:r>
      <w:proofErr w:type="spellEnd"/>
      <w:r w:rsidRPr="00750329">
        <w:rPr>
          <w:rFonts w:ascii="Calibri" w:hAnsi="Calibri" w:cs="Calibri"/>
          <w:color w:val="000000"/>
          <w:highlight w:val="green"/>
          <w:shd w:val="clear" w:color="auto" w:fill="FFFFFF"/>
        </w:rPr>
        <w:t xml:space="preserve">, immobilienverkauf, </w:t>
      </w:r>
      <w:proofErr w:type="spellStart"/>
      <w:r w:rsidRPr="00750329">
        <w:rPr>
          <w:rFonts w:ascii="Calibri" w:hAnsi="Calibri" w:cs="Calibri"/>
          <w:color w:val="000000"/>
          <w:highlight w:val="green"/>
          <w:shd w:val="clear" w:color="auto" w:fill="FFFFFF"/>
        </w:rPr>
        <w:t>immobilienbewertung</w:t>
      </w:r>
      <w:proofErr w:type="spellEnd"/>
      <w:r w:rsidRPr="002D5370">
        <w:rPr>
          <w:rFonts w:ascii="Calibri" w:hAnsi="Calibri" w:cs="Calibri"/>
          <w:color w:val="000000"/>
          <w:highlight w:val="green"/>
          <w:shd w:val="clear" w:color="auto" w:fill="FFFFFF"/>
        </w:rPr>
        <w:t xml:space="preserve">, </w:t>
      </w:r>
      <w:proofErr w:type="spellStart"/>
      <w:r w:rsidRPr="006875C7">
        <w:rPr>
          <w:rFonts w:ascii="Calibri" w:hAnsi="Calibri" w:cs="Calibri"/>
          <w:color w:val="000000"/>
          <w:highlight w:val="green"/>
          <w:shd w:val="clear" w:color="auto" w:fill="FFFFFF"/>
        </w:rPr>
        <w:t>objektes</w:t>
      </w:r>
      <w:proofErr w:type="spellEnd"/>
      <w:r w:rsidRPr="006875C7">
        <w:rPr>
          <w:rFonts w:ascii="Calibri" w:hAnsi="Calibri" w:cs="Calibri"/>
          <w:color w:val="000000"/>
          <w:highlight w:val="green"/>
          <w:shd w:val="clear" w:color="auto" w:fill="FFFFFF"/>
        </w:rPr>
        <w:t xml:space="preserve">, möchten, </w:t>
      </w:r>
      <w:proofErr w:type="spellStart"/>
      <w:r w:rsidRPr="006875C7">
        <w:rPr>
          <w:rFonts w:ascii="Calibri" w:hAnsi="Calibri" w:cs="Calibri"/>
          <w:color w:val="000000"/>
          <w:highlight w:val="green"/>
          <w:shd w:val="clear" w:color="auto" w:fill="FFFFFF"/>
        </w:rPr>
        <w:t>immobilie</w:t>
      </w:r>
      <w:proofErr w:type="spellEnd"/>
      <w:r w:rsidRPr="00200131">
        <w:rPr>
          <w:rFonts w:ascii="Calibri" w:hAnsi="Calibri" w:cs="Calibri"/>
          <w:color w:val="000000"/>
          <w:highlight w:val="green"/>
          <w:shd w:val="clear" w:color="auto" w:fill="FFFFFF"/>
        </w:rPr>
        <w:t>, weiterhin,</w:t>
      </w:r>
      <w:r>
        <w:rPr>
          <w:rFonts w:ascii="Calibri" w:hAnsi="Calibri" w:cs="Calibri"/>
          <w:color w:val="000000"/>
          <w:shd w:val="clear" w:color="auto" w:fill="FFFFFF"/>
        </w:rPr>
        <w:t xml:space="preserve"> </w:t>
      </w:r>
      <w:r w:rsidRPr="004E23C8">
        <w:rPr>
          <w:rFonts w:ascii="Calibri" w:hAnsi="Calibri" w:cs="Calibri"/>
          <w:color w:val="000000"/>
          <w:highlight w:val="green"/>
          <w:shd w:val="clear" w:color="auto" w:fill="FFFFFF"/>
        </w:rPr>
        <w:t xml:space="preserve">zurückmieten, </w:t>
      </w:r>
      <w:proofErr w:type="spellStart"/>
      <w:r w:rsidRPr="004E23C8">
        <w:rPr>
          <w:rFonts w:ascii="Calibri" w:hAnsi="Calibri" w:cs="Calibri"/>
          <w:color w:val="000000"/>
          <w:highlight w:val="green"/>
          <w:shd w:val="clear" w:color="auto" w:fill="FFFFFF"/>
        </w:rPr>
        <w:t>verkaufspreis</w:t>
      </w:r>
      <w:proofErr w:type="spellEnd"/>
      <w:r w:rsidRPr="004E23C8">
        <w:rPr>
          <w:rFonts w:ascii="Calibri" w:hAnsi="Calibri" w:cs="Calibri"/>
          <w:color w:val="000000"/>
          <w:highlight w:val="green"/>
          <w:shd w:val="clear" w:color="auto" w:fill="FFFFFF"/>
        </w:rPr>
        <w:t xml:space="preserve">, </w:t>
      </w:r>
      <w:proofErr w:type="spellStart"/>
      <w:r w:rsidRPr="006875C7">
        <w:rPr>
          <w:rFonts w:ascii="Calibri" w:hAnsi="Calibri" w:cs="Calibri"/>
          <w:color w:val="000000"/>
          <w:highlight w:val="green"/>
          <w:shd w:val="clear" w:color="auto" w:fill="FFFFFF"/>
        </w:rPr>
        <w:t>auszahlung</w:t>
      </w:r>
      <w:proofErr w:type="spellEnd"/>
      <w:r w:rsidRPr="006875C7">
        <w:rPr>
          <w:rFonts w:ascii="Calibri" w:hAnsi="Calibri" w:cs="Calibri"/>
          <w:color w:val="000000"/>
          <w:highlight w:val="green"/>
          <w:shd w:val="clear" w:color="auto" w:fill="FFFFFF"/>
        </w:rPr>
        <w:t xml:space="preserve">, häufigsten, </w:t>
      </w:r>
      <w:proofErr w:type="spellStart"/>
      <w:r w:rsidRPr="006875C7">
        <w:rPr>
          <w:rFonts w:ascii="Calibri" w:hAnsi="Calibri" w:cs="Calibri"/>
          <w:color w:val="000000"/>
          <w:highlight w:val="green"/>
          <w:shd w:val="clear" w:color="auto" w:fill="FFFFFF"/>
        </w:rPr>
        <w:t>entscheidung</w:t>
      </w:r>
      <w:proofErr w:type="spellEnd"/>
      <w:r w:rsidRPr="00081AF1">
        <w:rPr>
          <w:rFonts w:ascii="Calibri" w:hAnsi="Calibri" w:cs="Calibri"/>
          <w:color w:val="000000"/>
          <w:highlight w:val="green"/>
          <w:shd w:val="clear" w:color="auto" w:fill="FFFFFF"/>
        </w:rPr>
        <w:t xml:space="preserve">, </w:t>
      </w:r>
      <w:proofErr w:type="spellStart"/>
      <w:r w:rsidRPr="00081AF1">
        <w:rPr>
          <w:rFonts w:ascii="Calibri" w:hAnsi="Calibri" w:cs="Calibri"/>
          <w:color w:val="000000"/>
          <w:highlight w:val="green"/>
          <w:shd w:val="clear" w:color="auto" w:fill="FFFFFF"/>
        </w:rPr>
        <w:t>expertise</w:t>
      </w:r>
      <w:proofErr w:type="spellEnd"/>
    </w:p>
    <w:p w14:paraId="7A19D321" w14:textId="77777777" w:rsidR="000C61F6" w:rsidRDefault="000C61F6" w:rsidP="008275C7"/>
    <w:p w14:paraId="35F44863" w14:textId="4332A52C" w:rsidR="00EF1CAD" w:rsidRDefault="00EF1CAD" w:rsidP="008275C7"/>
    <w:p w14:paraId="08F75D48" w14:textId="14C253E6" w:rsidR="00EF1CAD" w:rsidRDefault="00EF1CAD" w:rsidP="008275C7"/>
    <w:p w14:paraId="6A69651B" w14:textId="77777777" w:rsidR="00EF1CAD" w:rsidRDefault="00EF1CAD" w:rsidP="00EF1CAD">
      <w:pPr>
        <w:pStyle w:val="berschrift1"/>
        <w:spacing w:before="0" w:beforeAutospacing="0" w:after="0" w:afterAutospacing="0"/>
        <w:rPr>
          <w:rFonts w:ascii="Nunito" w:hAnsi="Nunito"/>
          <w:color w:val="000000"/>
        </w:rPr>
      </w:pPr>
      <w:r>
        <w:rPr>
          <w:rFonts w:ascii="Nunito" w:hAnsi="Nunito"/>
          <w:color w:val="000000"/>
        </w:rPr>
        <w:t>Immobilie im Alter verkaufen</w:t>
      </w:r>
    </w:p>
    <w:p w14:paraId="6858BC1C"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Der Zeitpunkt darüber nachzudenken </w:t>
      </w:r>
      <w:r>
        <w:rPr>
          <w:rStyle w:val="Fett"/>
          <w:rFonts w:ascii="Lato" w:hAnsi="Lato"/>
          <w:color w:val="111111"/>
          <w:sz w:val="27"/>
          <w:szCs w:val="27"/>
        </w:rPr>
        <w:t>Ihr Haus im Alter zu verkaufen</w:t>
      </w:r>
      <w:r>
        <w:rPr>
          <w:rFonts w:ascii="Lato" w:hAnsi="Lato"/>
          <w:color w:val="111111"/>
          <w:sz w:val="27"/>
          <w:szCs w:val="27"/>
        </w:rPr>
        <w:t xml:space="preserve"> kommt immer dann, wenn Ihnen langsam bewusst wird, </w:t>
      </w:r>
      <w:proofErr w:type="spellStart"/>
      <w:r>
        <w:rPr>
          <w:rFonts w:ascii="Lato" w:hAnsi="Lato"/>
          <w:color w:val="111111"/>
          <w:sz w:val="27"/>
          <w:szCs w:val="27"/>
        </w:rPr>
        <w:t>das</w:t>
      </w:r>
      <w:proofErr w:type="spellEnd"/>
      <w:r>
        <w:rPr>
          <w:rFonts w:ascii="Lato" w:hAnsi="Lato"/>
          <w:color w:val="111111"/>
          <w:sz w:val="27"/>
          <w:szCs w:val="27"/>
        </w:rPr>
        <w:t xml:space="preserve"> irgendetwas nicht mehr ganz so passt. Häufig verbinden Immobilieneigentümer eine </w:t>
      </w:r>
      <w:r>
        <w:rPr>
          <w:rStyle w:val="Fett"/>
          <w:rFonts w:ascii="Lato" w:hAnsi="Lato"/>
          <w:color w:val="111111"/>
          <w:sz w:val="27"/>
          <w:szCs w:val="27"/>
        </w:rPr>
        <w:t>lange und persönliche Geschichte</w:t>
      </w:r>
      <w:r>
        <w:rPr>
          <w:rFonts w:ascii="Lato" w:hAnsi="Lato"/>
          <w:color w:val="111111"/>
          <w:sz w:val="27"/>
          <w:szCs w:val="27"/>
        </w:rPr>
        <w:t> mit Ihrem Haus oder Ihrer Wohnung. Hier haben Sie womöglich viele Höhen und auch Tiefen erlebt, Ihre Kinder heranwachsen sehen und sich Ihre Wohlfühloase eingerichtet. Jetzt ist vielleicht bei Ihnen aufgrund verändernder Lebenssituationen der Moment eingetreten, indem Sie sich überlegen </w:t>
      </w:r>
      <w:r>
        <w:rPr>
          <w:rStyle w:val="Fett"/>
          <w:rFonts w:ascii="Lato" w:hAnsi="Lato"/>
          <w:color w:val="111111"/>
          <w:sz w:val="27"/>
          <w:szCs w:val="27"/>
        </w:rPr>
        <w:t>Ihr Zuhause zu verkaufen</w:t>
      </w:r>
      <w:r>
        <w:rPr>
          <w:rFonts w:ascii="Lato" w:hAnsi="Lato"/>
          <w:color w:val="111111"/>
          <w:sz w:val="27"/>
          <w:szCs w:val="27"/>
        </w:rPr>
        <w:t>. Mit dieser Überlegung ist der erste Schritt getan.</w:t>
      </w:r>
    </w:p>
    <w:p w14:paraId="2F356F51"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lastRenderedPageBreak/>
        <w:t>Nun sind die </w:t>
      </w:r>
      <w:r>
        <w:rPr>
          <w:rStyle w:val="Fett"/>
          <w:rFonts w:ascii="Lato" w:hAnsi="Lato"/>
          <w:color w:val="111111"/>
          <w:sz w:val="27"/>
          <w:szCs w:val="27"/>
        </w:rPr>
        <w:t>Vor- und Nachteile</w:t>
      </w:r>
      <w:r>
        <w:rPr>
          <w:rFonts w:ascii="Lato" w:hAnsi="Lato"/>
          <w:color w:val="111111"/>
          <w:sz w:val="27"/>
          <w:szCs w:val="27"/>
        </w:rPr>
        <w:t> gegeneinander abzuwägen. Sie sollten sich auch überlegen, welches Ihre genauen Vorstellungen sind, um einer klaren Struktur bis zum Ziel folgen zu können. So gibt es beispielsweise die Möglichkeiten eine Immobilie zu verkaufen und wohnen zu bleiben. Oder vielleicht ist der Immobilienverkauf gegen Leibrente für Sie vorstellbar? Im Folgenden möchten wir Ihnen Ihre unterschiedlichen Möglichkeiten erläutern und beraten Sie gern persönlich.</w:t>
      </w:r>
    </w:p>
    <w:p w14:paraId="2FFC348B" w14:textId="77777777" w:rsidR="00EF1CAD" w:rsidRDefault="00EF1CAD" w:rsidP="00EF1CAD">
      <w:pPr>
        <w:pStyle w:val="ez-toc-title"/>
        <w:shd w:val="clear" w:color="auto" w:fill="F7F7F7"/>
        <w:spacing w:before="0" w:beforeAutospacing="0" w:after="0" w:afterAutospacing="0"/>
        <w:textAlignment w:val="center"/>
        <w:rPr>
          <w:rFonts w:ascii="Nunito" w:hAnsi="Nunito"/>
          <w:b/>
          <w:bCs/>
          <w:color w:val="000000"/>
          <w:sz w:val="30"/>
          <w:szCs w:val="30"/>
        </w:rPr>
      </w:pPr>
      <w:r>
        <w:rPr>
          <w:rFonts w:ascii="Nunito" w:hAnsi="Nunito"/>
          <w:b/>
          <w:bCs/>
          <w:color w:val="000000"/>
          <w:sz w:val="30"/>
          <w:szCs w:val="30"/>
        </w:rPr>
        <w:t>Inhaltsverzeichnis</w:t>
      </w:r>
    </w:p>
    <w:p w14:paraId="79788239" w14:textId="77777777" w:rsidR="00EF1CAD" w:rsidRDefault="00EF1CAD" w:rsidP="00EF1CAD">
      <w:pPr>
        <w:pStyle w:val="berschrift2"/>
        <w:shd w:val="clear" w:color="auto" w:fill="FFFFFF"/>
        <w:spacing w:before="810" w:after="360"/>
        <w:rPr>
          <w:rFonts w:ascii="Nunito" w:hAnsi="Nunito"/>
          <w:b/>
          <w:bCs/>
          <w:color w:val="000000"/>
          <w:sz w:val="38"/>
          <w:szCs w:val="38"/>
        </w:rPr>
      </w:pPr>
      <w:r>
        <w:rPr>
          <w:rFonts w:ascii="Nunito" w:hAnsi="Nunito"/>
          <w:color w:val="000000"/>
          <w:sz w:val="38"/>
          <w:szCs w:val="38"/>
        </w:rPr>
        <w:t>Welche Gründe sprechen für oder gegen einen Verkauf im Alter?</w:t>
      </w:r>
    </w:p>
    <w:p w14:paraId="1F28BAB9"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Immobilien halten oft länger als ein Menschenleben. Natürlich wohnen einige Eigentümer bis ganz zum Schluss in der eigenen Immobilie, aber es gibt auch viele Fälle, in denen dies nicht möglich oder sinnvoll ist. Manchmal ist es, ganz nüchtern betrachtet, sinnvoller einen </w:t>
      </w:r>
      <w:r>
        <w:rPr>
          <w:rStyle w:val="Fett"/>
          <w:rFonts w:ascii="Lato" w:hAnsi="Lato"/>
          <w:color w:val="111111"/>
          <w:sz w:val="27"/>
          <w:szCs w:val="27"/>
        </w:rPr>
        <w:t>Immobilienverkauf im Alter</w:t>
      </w:r>
      <w:r>
        <w:rPr>
          <w:rFonts w:ascii="Lato" w:hAnsi="Lato"/>
          <w:color w:val="111111"/>
          <w:sz w:val="27"/>
          <w:szCs w:val="27"/>
        </w:rPr>
        <w:t> in die Wege zu leiten und sich noch einmal zu verändern, als die Immobilie weiterhin zu bewohnen.</w:t>
      </w:r>
    </w:p>
    <w:p w14:paraId="789001FA"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Wenn Ihr </w:t>
      </w:r>
      <w:r>
        <w:rPr>
          <w:rStyle w:val="Fett"/>
          <w:rFonts w:ascii="Lato" w:hAnsi="Lato"/>
          <w:color w:val="111111"/>
          <w:sz w:val="27"/>
          <w:szCs w:val="27"/>
        </w:rPr>
        <w:t>Haus als Einfamilienhaus geplant</w:t>
      </w:r>
      <w:r>
        <w:rPr>
          <w:rFonts w:ascii="Lato" w:hAnsi="Lato"/>
          <w:color w:val="111111"/>
          <w:sz w:val="27"/>
          <w:szCs w:val="27"/>
        </w:rPr>
        <w:t xml:space="preserve"> und gebaut wurde, zum Beispiel </w:t>
      </w:r>
      <w:proofErr w:type="gramStart"/>
      <w:r>
        <w:rPr>
          <w:rFonts w:ascii="Lato" w:hAnsi="Lato"/>
          <w:color w:val="111111"/>
          <w:sz w:val="27"/>
          <w:szCs w:val="27"/>
        </w:rPr>
        <w:t>um einer Familie</w:t>
      </w:r>
      <w:proofErr w:type="gramEnd"/>
      <w:r>
        <w:rPr>
          <w:rFonts w:ascii="Lato" w:hAnsi="Lato"/>
          <w:color w:val="111111"/>
          <w:sz w:val="27"/>
          <w:szCs w:val="27"/>
        </w:rPr>
        <w:t xml:space="preserve"> mit zwei Kindern ein optimales Zuhause zu bieten, dann eignet sich dieses Haus häufig </w:t>
      </w:r>
      <w:r>
        <w:rPr>
          <w:rStyle w:val="Fett"/>
          <w:rFonts w:ascii="Lato" w:hAnsi="Lato"/>
          <w:color w:val="111111"/>
          <w:sz w:val="27"/>
          <w:szCs w:val="27"/>
        </w:rPr>
        <w:t>nicht als Mehrgenerationenhaus oder als Altersruhesitz</w:t>
      </w:r>
      <w:r>
        <w:rPr>
          <w:rFonts w:ascii="Lato" w:hAnsi="Lato"/>
          <w:color w:val="111111"/>
          <w:sz w:val="27"/>
          <w:szCs w:val="27"/>
        </w:rPr>
        <w:t> für zwei Personen.</w:t>
      </w:r>
    </w:p>
    <w:p w14:paraId="47A8CB8E"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Hier erfahren Sie, wann der </w:t>
      </w:r>
      <w:r>
        <w:rPr>
          <w:rStyle w:val="Fett"/>
          <w:rFonts w:ascii="Lato" w:hAnsi="Lato"/>
          <w:color w:val="111111"/>
          <w:sz w:val="27"/>
          <w:szCs w:val="27"/>
        </w:rPr>
        <w:t>Hausverkauf im Alter</w:t>
      </w:r>
      <w:r>
        <w:rPr>
          <w:rFonts w:ascii="Lato" w:hAnsi="Lato"/>
          <w:color w:val="111111"/>
          <w:sz w:val="27"/>
          <w:szCs w:val="27"/>
        </w:rPr>
        <w:t> Sinn macht und welche Möglichkeiten Sie haben.</w:t>
      </w:r>
    </w:p>
    <w:p w14:paraId="3195EA9E" w14:textId="29E58898"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noProof/>
          <w:color w:val="111111"/>
          <w:sz w:val="27"/>
          <w:szCs w:val="27"/>
        </w:rPr>
        <w:lastRenderedPageBreak/>
        <w:drawing>
          <wp:inline distT="0" distB="0" distL="0" distR="0" wp14:anchorId="2B658968" wp14:editId="0889CF62">
            <wp:extent cx="8098155" cy="3093720"/>
            <wp:effectExtent l="0" t="0" r="0" b="0"/>
            <wp:docPr id="2" name="Grafik 2" descr="Geld Finanzen Zeit Al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ld Finanzen Zeit Alt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8155" cy="3093720"/>
                    </a:xfrm>
                    <a:prstGeom prst="rect">
                      <a:avLst/>
                    </a:prstGeom>
                    <a:noFill/>
                    <a:ln>
                      <a:noFill/>
                    </a:ln>
                  </pic:spPr>
                </pic:pic>
              </a:graphicData>
            </a:graphic>
          </wp:inline>
        </w:drawing>
      </w:r>
    </w:p>
    <w:p w14:paraId="5F5675AE" w14:textId="77777777" w:rsidR="00EF1CAD" w:rsidRDefault="00EF1CAD" w:rsidP="00EF1CAD">
      <w:pPr>
        <w:pStyle w:val="berschrift3"/>
        <w:shd w:val="clear" w:color="auto" w:fill="FFFFFF"/>
        <w:spacing w:before="540" w:after="315"/>
        <w:rPr>
          <w:rFonts w:ascii="Nunito" w:hAnsi="Nunito"/>
          <w:color w:val="000000"/>
          <w:sz w:val="34"/>
          <w:szCs w:val="34"/>
        </w:rPr>
      </w:pPr>
      <w:r>
        <w:rPr>
          <w:rFonts w:ascii="Nunito" w:hAnsi="Nunito"/>
          <w:color w:val="000000"/>
          <w:sz w:val="34"/>
          <w:szCs w:val="34"/>
        </w:rPr>
        <w:t>Gründe für einen Verkauf:</w:t>
      </w:r>
    </w:p>
    <w:p w14:paraId="12ED7C97"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Mit der folgenden Auflistung der häufigsten Gründe, die für oder gegen einen Hausverkauf im Alter sprechen, möchten wir Ihnen die Entscheidung erleichtern. Sie sollten überlegen Ihr Haus zu verkaufen, wenn einer oder mehrere der folgenden Punkte auf Sie zutrifft.</w:t>
      </w:r>
    </w:p>
    <w:p w14:paraId="3BD1614E" w14:textId="77777777" w:rsidR="00EF1CAD" w:rsidRDefault="00EF1CAD" w:rsidP="00EF1CAD">
      <w:pPr>
        <w:pStyle w:val="berschrift4"/>
        <w:shd w:val="clear" w:color="auto" w:fill="FFFFFF"/>
        <w:spacing w:before="0" w:after="120"/>
        <w:rPr>
          <w:rFonts w:ascii="Nunito" w:hAnsi="Nunito"/>
          <w:color w:val="000000"/>
          <w:sz w:val="29"/>
          <w:szCs w:val="29"/>
        </w:rPr>
      </w:pPr>
      <w:r>
        <w:rPr>
          <w:rFonts w:ascii="Nunito" w:hAnsi="Nunito"/>
          <w:color w:val="000000"/>
          <w:sz w:val="29"/>
          <w:szCs w:val="29"/>
        </w:rPr>
        <w:t>Körperliche oder zeitliche Belastung</w:t>
      </w:r>
    </w:p>
    <w:p w14:paraId="6A8ECCDE" w14:textId="77777777" w:rsidR="00EF1CAD" w:rsidRDefault="00EF1CAD" w:rsidP="00EF1CAD">
      <w:pPr>
        <w:numPr>
          <w:ilvl w:val="0"/>
          <w:numId w:val="12"/>
        </w:numPr>
        <w:shd w:val="clear" w:color="auto" w:fill="FFFFFF"/>
        <w:spacing w:before="100" w:beforeAutospacing="1" w:after="0" w:line="240" w:lineRule="auto"/>
        <w:ind w:left="1032"/>
        <w:rPr>
          <w:rFonts w:ascii="Lato" w:hAnsi="Lato"/>
          <w:color w:val="111111"/>
          <w:sz w:val="27"/>
          <w:szCs w:val="27"/>
        </w:rPr>
      </w:pPr>
      <w:r>
        <w:rPr>
          <w:rFonts w:ascii="Lato" w:hAnsi="Lato"/>
          <w:color w:val="111111"/>
          <w:sz w:val="27"/>
          <w:szCs w:val="27"/>
        </w:rPr>
        <w:t>Die mit dem Haus verbundene Arbeit belastet Sie.</w:t>
      </w:r>
    </w:p>
    <w:p w14:paraId="03565132" w14:textId="77777777" w:rsidR="00EF1CAD" w:rsidRDefault="00EF1CAD" w:rsidP="00EF1CAD">
      <w:pPr>
        <w:numPr>
          <w:ilvl w:val="0"/>
          <w:numId w:val="12"/>
        </w:numPr>
        <w:shd w:val="clear" w:color="auto" w:fill="FFFFFF"/>
        <w:spacing w:before="100" w:beforeAutospacing="1" w:after="0" w:line="240" w:lineRule="auto"/>
        <w:ind w:left="1032"/>
        <w:rPr>
          <w:rFonts w:ascii="Lato" w:hAnsi="Lato"/>
          <w:color w:val="111111"/>
          <w:sz w:val="27"/>
          <w:szCs w:val="27"/>
        </w:rPr>
      </w:pPr>
      <w:r>
        <w:rPr>
          <w:rFonts w:ascii="Lato" w:hAnsi="Lato"/>
          <w:color w:val="111111"/>
          <w:sz w:val="27"/>
          <w:szCs w:val="27"/>
        </w:rPr>
        <w:t>Das Haus ist für Ihre Ansprüche zu groß. (Es gibt zum Beispiel Räume, für die Sie keine Verwendung mehr haben)</w:t>
      </w:r>
    </w:p>
    <w:p w14:paraId="217597E6" w14:textId="77777777" w:rsidR="00EF1CAD" w:rsidRDefault="00EF1CAD" w:rsidP="00EF1CAD">
      <w:pPr>
        <w:numPr>
          <w:ilvl w:val="0"/>
          <w:numId w:val="12"/>
        </w:numPr>
        <w:shd w:val="clear" w:color="auto" w:fill="FFFFFF"/>
        <w:spacing w:before="100" w:beforeAutospacing="1" w:after="0" w:line="240" w:lineRule="auto"/>
        <w:ind w:left="1032"/>
        <w:rPr>
          <w:rFonts w:ascii="Lato" w:hAnsi="Lato"/>
          <w:color w:val="111111"/>
          <w:sz w:val="27"/>
          <w:szCs w:val="27"/>
        </w:rPr>
      </w:pPr>
      <w:r>
        <w:rPr>
          <w:rFonts w:ascii="Lato" w:hAnsi="Lato"/>
          <w:color w:val="111111"/>
          <w:sz w:val="27"/>
          <w:szCs w:val="27"/>
        </w:rPr>
        <w:t>Sie möchten die Verantwortung als Eigentümer nicht mehr tragen.</w:t>
      </w:r>
    </w:p>
    <w:p w14:paraId="375116E4" w14:textId="77777777" w:rsidR="00EF1CAD" w:rsidRDefault="00EF1CAD" w:rsidP="00EF1CAD">
      <w:pPr>
        <w:numPr>
          <w:ilvl w:val="0"/>
          <w:numId w:val="13"/>
        </w:numPr>
        <w:shd w:val="clear" w:color="auto" w:fill="FFFFFF"/>
        <w:spacing w:before="100" w:beforeAutospacing="1" w:after="0" w:line="240" w:lineRule="auto"/>
        <w:ind w:left="1032"/>
        <w:rPr>
          <w:rFonts w:ascii="Lato" w:hAnsi="Lato"/>
          <w:color w:val="111111"/>
          <w:sz w:val="27"/>
          <w:szCs w:val="27"/>
        </w:rPr>
      </w:pPr>
      <w:r>
        <w:rPr>
          <w:rFonts w:ascii="Lato" w:hAnsi="Lato"/>
          <w:color w:val="111111"/>
          <w:sz w:val="27"/>
          <w:szCs w:val="27"/>
        </w:rPr>
        <w:t>Renovierungsbedarf der Immobilie belastet Sie.</w:t>
      </w:r>
    </w:p>
    <w:p w14:paraId="3CE7F57B" w14:textId="77777777" w:rsidR="00EF1CAD" w:rsidRDefault="00EF1CAD" w:rsidP="00EF1CAD">
      <w:pPr>
        <w:numPr>
          <w:ilvl w:val="0"/>
          <w:numId w:val="13"/>
        </w:numPr>
        <w:shd w:val="clear" w:color="auto" w:fill="FFFFFF"/>
        <w:spacing w:before="100" w:beforeAutospacing="1" w:after="0" w:line="240" w:lineRule="auto"/>
        <w:ind w:left="1032"/>
        <w:rPr>
          <w:rFonts w:ascii="Lato" w:hAnsi="Lato"/>
          <w:color w:val="111111"/>
          <w:sz w:val="27"/>
          <w:szCs w:val="27"/>
        </w:rPr>
      </w:pPr>
      <w:r>
        <w:rPr>
          <w:rFonts w:ascii="Lato" w:hAnsi="Lato"/>
          <w:color w:val="111111"/>
          <w:sz w:val="27"/>
          <w:szCs w:val="27"/>
        </w:rPr>
        <w:t>Reparaturen oder ähnliches belasten Sie.</w:t>
      </w:r>
    </w:p>
    <w:p w14:paraId="29C1428E"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Eventuell ist Ihr Haus einfach zu groß und Sie nutzen gar nicht mehr alle Räume, oder die viele Garten und Hausarbeit belastet Sie. Es kann aber auch sein, dass eine Renovierung oder ähnliche Maßnahmen Ihnen zu viele Nerven rauben und Sie zeitlich belasten. Im Alter möchte man seine Zeit häufig mit anderen Dingen verbringen, als der Renovierung oder Reparaturen am Haus.</w:t>
      </w:r>
    </w:p>
    <w:p w14:paraId="76231760"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Style w:val="Fett"/>
          <w:rFonts w:ascii="Lato" w:hAnsi="Lato"/>
          <w:i/>
          <w:iCs/>
          <w:color w:val="111111"/>
          <w:sz w:val="27"/>
          <w:szCs w:val="27"/>
        </w:rPr>
        <w:t>Wenn die Immobilie sie belastet, sollten Sie überlegen, ob es Sinn macht weiter in Ihrem Haus zu wohnen.</w:t>
      </w:r>
    </w:p>
    <w:p w14:paraId="3B44BD41" w14:textId="77777777" w:rsidR="00EF1CAD" w:rsidRDefault="00EF1CAD" w:rsidP="00EF1CAD">
      <w:pPr>
        <w:pStyle w:val="berschrift4"/>
        <w:shd w:val="clear" w:color="auto" w:fill="FFFFFF"/>
        <w:spacing w:before="0" w:after="120"/>
        <w:rPr>
          <w:rFonts w:ascii="Nunito" w:hAnsi="Nunito"/>
          <w:color w:val="000000"/>
          <w:sz w:val="29"/>
          <w:szCs w:val="29"/>
        </w:rPr>
      </w:pPr>
      <w:r>
        <w:rPr>
          <w:rFonts w:ascii="Nunito" w:hAnsi="Nunito"/>
          <w:color w:val="000000"/>
          <w:sz w:val="29"/>
          <w:szCs w:val="29"/>
        </w:rPr>
        <w:lastRenderedPageBreak/>
        <w:t>Finanzielle Belastung</w:t>
      </w:r>
    </w:p>
    <w:p w14:paraId="571D385C"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Ein Verkauf könnte für Sie auch in Frage kommen, wenn Sie über die in der Immobilie gebunden Mittel verfügen möchten oder die Immobilie Sie finanziell belastet.</w:t>
      </w:r>
    </w:p>
    <w:p w14:paraId="170801C8"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Einige Beispiele hierfür sind:</w:t>
      </w:r>
    </w:p>
    <w:p w14:paraId="29391FC3" w14:textId="77777777" w:rsidR="00EF1CAD" w:rsidRDefault="00EF1CAD" w:rsidP="00EF1CAD">
      <w:pPr>
        <w:numPr>
          <w:ilvl w:val="0"/>
          <w:numId w:val="14"/>
        </w:numPr>
        <w:shd w:val="clear" w:color="auto" w:fill="FFFFFF"/>
        <w:spacing w:before="100" w:beforeAutospacing="1" w:after="0" w:line="240" w:lineRule="auto"/>
        <w:ind w:left="1032"/>
        <w:rPr>
          <w:rFonts w:ascii="Lato" w:hAnsi="Lato"/>
          <w:color w:val="111111"/>
          <w:sz w:val="27"/>
          <w:szCs w:val="27"/>
        </w:rPr>
      </w:pPr>
      <w:r>
        <w:rPr>
          <w:rFonts w:ascii="Lato" w:hAnsi="Lato"/>
          <w:color w:val="111111"/>
          <w:sz w:val="27"/>
          <w:szCs w:val="27"/>
        </w:rPr>
        <w:t>Sie möchten das Geld für eine Seniorenresidenz oder altersgerechtes Wohnen verwenden.</w:t>
      </w:r>
    </w:p>
    <w:p w14:paraId="0F8447F8" w14:textId="77777777" w:rsidR="00EF1CAD" w:rsidRDefault="00EF1CAD" w:rsidP="00EF1CAD">
      <w:pPr>
        <w:numPr>
          <w:ilvl w:val="0"/>
          <w:numId w:val="14"/>
        </w:numPr>
        <w:shd w:val="clear" w:color="auto" w:fill="FFFFFF"/>
        <w:spacing w:before="100" w:beforeAutospacing="1" w:after="0" w:line="240" w:lineRule="auto"/>
        <w:ind w:left="1032"/>
        <w:rPr>
          <w:rFonts w:ascii="Lato" w:hAnsi="Lato"/>
          <w:color w:val="111111"/>
          <w:sz w:val="27"/>
          <w:szCs w:val="27"/>
        </w:rPr>
      </w:pPr>
      <w:r>
        <w:rPr>
          <w:rFonts w:ascii="Lato" w:hAnsi="Lato"/>
          <w:color w:val="111111"/>
          <w:sz w:val="27"/>
          <w:szCs w:val="27"/>
        </w:rPr>
        <w:t>Sie möchten Geld für eine Weltreise, Hobbies oder andere Aktivitäten zu Verfügung haben.</w:t>
      </w:r>
    </w:p>
    <w:p w14:paraId="60C9BD8C" w14:textId="77777777" w:rsidR="00EF1CAD" w:rsidRDefault="00EF1CAD" w:rsidP="00EF1CAD">
      <w:pPr>
        <w:numPr>
          <w:ilvl w:val="0"/>
          <w:numId w:val="14"/>
        </w:numPr>
        <w:shd w:val="clear" w:color="auto" w:fill="FFFFFF"/>
        <w:spacing w:before="100" w:beforeAutospacing="1" w:after="0" w:line="240" w:lineRule="auto"/>
        <w:ind w:left="1032"/>
        <w:rPr>
          <w:rFonts w:ascii="Lato" w:hAnsi="Lato"/>
          <w:color w:val="111111"/>
          <w:sz w:val="27"/>
          <w:szCs w:val="27"/>
        </w:rPr>
      </w:pPr>
      <w:r>
        <w:rPr>
          <w:rFonts w:ascii="Lato" w:hAnsi="Lato"/>
          <w:color w:val="111111"/>
          <w:sz w:val="27"/>
          <w:szCs w:val="27"/>
        </w:rPr>
        <w:t>Sie möchten Ihren Kindern schon zu Lebzeiten ein Teil des Erbes vermachen.</w:t>
      </w:r>
    </w:p>
    <w:p w14:paraId="36799680" w14:textId="77777777" w:rsidR="00EF1CAD" w:rsidRDefault="00EF1CAD" w:rsidP="00EF1CAD">
      <w:pPr>
        <w:numPr>
          <w:ilvl w:val="0"/>
          <w:numId w:val="14"/>
        </w:numPr>
        <w:shd w:val="clear" w:color="auto" w:fill="FFFFFF"/>
        <w:spacing w:before="100" w:beforeAutospacing="1" w:after="0" w:line="240" w:lineRule="auto"/>
        <w:ind w:left="1032"/>
        <w:rPr>
          <w:rFonts w:ascii="Lato" w:hAnsi="Lato"/>
          <w:color w:val="111111"/>
          <w:sz w:val="27"/>
          <w:szCs w:val="27"/>
        </w:rPr>
      </w:pPr>
      <w:r>
        <w:rPr>
          <w:rFonts w:ascii="Lato" w:hAnsi="Lato"/>
          <w:color w:val="111111"/>
          <w:sz w:val="27"/>
          <w:szCs w:val="27"/>
        </w:rPr>
        <w:t>Sie möchten Ihre Rente aufbessern.</w:t>
      </w:r>
    </w:p>
    <w:p w14:paraId="718F82E4" w14:textId="77777777" w:rsidR="00EF1CAD" w:rsidRDefault="00EF1CAD" w:rsidP="00EF1CAD">
      <w:pPr>
        <w:pStyle w:val="berschrift3"/>
        <w:shd w:val="clear" w:color="auto" w:fill="FFFFFF"/>
        <w:spacing w:before="540" w:after="315"/>
        <w:rPr>
          <w:rFonts w:ascii="Nunito" w:hAnsi="Nunito"/>
          <w:color w:val="000000"/>
          <w:sz w:val="34"/>
          <w:szCs w:val="34"/>
        </w:rPr>
      </w:pPr>
      <w:r>
        <w:rPr>
          <w:rFonts w:ascii="Nunito" w:hAnsi="Nunito"/>
          <w:color w:val="000000"/>
          <w:sz w:val="34"/>
          <w:szCs w:val="34"/>
        </w:rPr>
        <w:t>Welche Gründe sprechen gegen einen Verkauf?</w:t>
      </w:r>
    </w:p>
    <w:p w14:paraId="299D4F3A"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Vor allem emotionale und soziale Gründe sprechen für viele Eigentümer gegen den Verkauf der eigenen Immobilie im Alter. Aus unserer Erfahrung sind die folgenden Gründe, die häufigsten, um die eigene Immobilie nicht zu verkaufen:</w:t>
      </w:r>
    </w:p>
    <w:p w14:paraId="12F53B37" w14:textId="77777777" w:rsidR="00EF1CAD" w:rsidRDefault="00EF1CAD" w:rsidP="00EF1CAD">
      <w:pPr>
        <w:numPr>
          <w:ilvl w:val="0"/>
          <w:numId w:val="15"/>
        </w:numPr>
        <w:shd w:val="clear" w:color="auto" w:fill="FFFFFF"/>
        <w:spacing w:before="100" w:beforeAutospacing="1" w:after="0" w:line="240" w:lineRule="auto"/>
        <w:ind w:left="1032"/>
        <w:rPr>
          <w:rFonts w:ascii="Lato" w:hAnsi="Lato"/>
          <w:color w:val="111111"/>
          <w:sz w:val="27"/>
          <w:szCs w:val="27"/>
        </w:rPr>
      </w:pPr>
      <w:r>
        <w:rPr>
          <w:rFonts w:ascii="Lato" w:hAnsi="Lato"/>
          <w:color w:val="111111"/>
          <w:sz w:val="27"/>
          <w:szCs w:val="27"/>
        </w:rPr>
        <w:t>Meist haben Sie als Eigentümer viele Jahre in der Immobilie gelebt und sehen dort Ihr Zuhause mit all den verbundenen Erinnerungen, welches Sie nicht aufgeben wollen.</w:t>
      </w:r>
    </w:p>
    <w:p w14:paraId="64ED69F8" w14:textId="77777777" w:rsidR="00EF1CAD" w:rsidRDefault="00EF1CAD" w:rsidP="00EF1CAD">
      <w:pPr>
        <w:numPr>
          <w:ilvl w:val="0"/>
          <w:numId w:val="15"/>
        </w:numPr>
        <w:shd w:val="clear" w:color="auto" w:fill="FFFFFF"/>
        <w:spacing w:before="100" w:beforeAutospacing="1" w:after="0" w:line="240" w:lineRule="auto"/>
        <w:ind w:left="1032"/>
        <w:rPr>
          <w:rFonts w:ascii="Lato" w:hAnsi="Lato"/>
          <w:color w:val="111111"/>
          <w:sz w:val="27"/>
          <w:szCs w:val="27"/>
        </w:rPr>
      </w:pPr>
      <w:r>
        <w:rPr>
          <w:rFonts w:ascii="Lato" w:hAnsi="Lato"/>
          <w:color w:val="111111"/>
          <w:sz w:val="27"/>
          <w:szCs w:val="27"/>
        </w:rPr>
        <w:t xml:space="preserve">Das Haus oder der Garten </w:t>
      </w:r>
      <w:proofErr w:type="gramStart"/>
      <w:r>
        <w:rPr>
          <w:rFonts w:ascii="Lato" w:hAnsi="Lato"/>
          <w:color w:val="111111"/>
          <w:sz w:val="27"/>
          <w:szCs w:val="27"/>
        </w:rPr>
        <w:t>ist</w:t>
      </w:r>
      <w:proofErr w:type="gramEnd"/>
      <w:r>
        <w:rPr>
          <w:rFonts w:ascii="Lato" w:hAnsi="Lato"/>
          <w:color w:val="111111"/>
          <w:sz w:val="27"/>
          <w:szCs w:val="27"/>
        </w:rPr>
        <w:t xml:space="preserve"> an Feiertagen, Geburtstagen und anderen Events der Treffpunkt der ganzen Familie. Diesen Treffpunkt möchten Sie nicht aufgeben.</w:t>
      </w:r>
    </w:p>
    <w:p w14:paraId="030749C1" w14:textId="77777777" w:rsidR="00EF1CAD" w:rsidRDefault="00EF1CAD" w:rsidP="00EF1CAD">
      <w:pPr>
        <w:numPr>
          <w:ilvl w:val="0"/>
          <w:numId w:val="15"/>
        </w:numPr>
        <w:shd w:val="clear" w:color="auto" w:fill="FFFFFF"/>
        <w:spacing w:before="100" w:beforeAutospacing="1" w:after="0" w:line="240" w:lineRule="auto"/>
        <w:ind w:left="1032"/>
        <w:rPr>
          <w:rFonts w:ascii="Lato" w:hAnsi="Lato"/>
          <w:color w:val="111111"/>
          <w:sz w:val="27"/>
          <w:szCs w:val="27"/>
        </w:rPr>
      </w:pPr>
      <w:r>
        <w:rPr>
          <w:rFonts w:ascii="Lato" w:hAnsi="Lato"/>
          <w:color w:val="111111"/>
          <w:sz w:val="27"/>
          <w:szCs w:val="27"/>
        </w:rPr>
        <w:t>Sie fühlen sich in der Nachbarschaft und Umgebung wohl und möchten das damit verbundene soziale Umfeld nicht verlassen.</w:t>
      </w:r>
    </w:p>
    <w:p w14:paraId="49A531DA" w14:textId="77777777" w:rsidR="00EF1CAD" w:rsidRDefault="00EF1CAD" w:rsidP="00EF1CAD">
      <w:pPr>
        <w:numPr>
          <w:ilvl w:val="0"/>
          <w:numId w:val="15"/>
        </w:numPr>
        <w:shd w:val="clear" w:color="auto" w:fill="FFFFFF"/>
        <w:spacing w:before="100" w:beforeAutospacing="1" w:after="0" w:line="240" w:lineRule="auto"/>
        <w:ind w:left="1032"/>
        <w:rPr>
          <w:rFonts w:ascii="Lato" w:hAnsi="Lato"/>
          <w:color w:val="111111"/>
          <w:sz w:val="27"/>
          <w:szCs w:val="27"/>
        </w:rPr>
      </w:pPr>
      <w:r>
        <w:rPr>
          <w:rFonts w:ascii="Lato" w:hAnsi="Lato"/>
          <w:color w:val="111111"/>
          <w:sz w:val="27"/>
          <w:szCs w:val="27"/>
        </w:rPr>
        <w:t>Sie sind sich eines Verkaufs unsicher und haben vor den damit verbundenen Veränderungen Angst.</w:t>
      </w:r>
    </w:p>
    <w:p w14:paraId="61764FA3"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Ein Immobilienverkauf, gerade im Alter, ist mit vielen Umstellungen verbunden, die man vielleicht nicht auf sich nehmen möchte. Auch die emotionalen und sozialen Faktoren sollten hier nicht außeracht gelassen oder unterschätzt werden.</w:t>
      </w:r>
    </w:p>
    <w:p w14:paraId="12DA1016"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Die Entscheidung seine Immobilie im Alter zu verkaufen ist eine schwierige. Denn hier treffen rationale auf emotionale Beweggründe.</w:t>
      </w:r>
    </w:p>
    <w:p w14:paraId="52A7D6BC"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 xml:space="preserve">Falls bei Ihnen noch Unsicherheiten bestehen und oder die befürchteten Umstellungen Sie hemmen, beraten wir Sie gerne. Vor allem wenn der Verkauf mit wesentlichen Entlastungen einhergeht, sollten Sie sorgfältig </w:t>
      </w:r>
      <w:r>
        <w:rPr>
          <w:rFonts w:ascii="Lato" w:hAnsi="Lato"/>
          <w:color w:val="111111"/>
          <w:sz w:val="27"/>
          <w:szCs w:val="27"/>
        </w:rPr>
        <w:lastRenderedPageBreak/>
        <w:t>abwägen, ob die Vorteile eines Verkaufs, nicht die Nachteile einer Umstellung überwiegen.</w:t>
      </w:r>
    </w:p>
    <w:p w14:paraId="0BE5D3B9"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Auch sollten Sie bedenken, dass es unterschiedliche Modelle gibt, um Ihre Immobilie im Alter zu verkaufen und auch, dass Sie den Verkauf nicht allein vornehmen müssen. Wir verhelfen Ihnen als Immobilienmakler in Berlin gerne zu einem unkomplizierten und einfachen Verkauf.</w:t>
      </w:r>
    </w:p>
    <w:p w14:paraId="0AF8297E"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Wenn Sie sich noch nicht sicher sind, ob Sie Ihre Immobilie verkaufen möchten, oder welche Möglichkeiten es gibt, beraten wir Sie gerne und kostenlos.</w:t>
      </w:r>
    </w:p>
    <w:p w14:paraId="6D5C6C9C" w14:textId="77777777" w:rsidR="00EF1CAD" w:rsidRDefault="00EF1CAD" w:rsidP="00EF1CAD">
      <w:pPr>
        <w:pStyle w:val="berschrift2"/>
        <w:shd w:val="clear" w:color="auto" w:fill="FFFFFF"/>
        <w:spacing w:before="810" w:after="360"/>
        <w:rPr>
          <w:rFonts w:ascii="Nunito" w:hAnsi="Nunito"/>
          <w:color w:val="000000"/>
          <w:sz w:val="38"/>
          <w:szCs w:val="38"/>
        </w:rPr>
      </w:pPr>
      <w:r>
        <w:rPr>
          <w:rFonts w:ascii="Nunito" w:hAnsi="Nunito"/>
          <w:color w:val="000000"/>
          <w:sz w:val="38"/>
          <w:szCs w:val="38"/>
        </w:rPr>
        <w:t>Haus im Alter verkaufen – Diese Möglichkeiten haben Sie</w:t>
      </w:r>
    </w:p>
    <w:p w14:paraId="0DBF9276"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Wenn Sie Ihr Haus im Alter verkaufen möchten, bedeutet das noch nicht, dass Sie darin nicht mehr wohnen können. Es gibt unterschiedliche Möglichkeiten und Modelle, die Sie in Erwägung ziehen können. Die richtige Wahl hängt natürlich immer von der individuellen Situation ab.</w:t>
      </w:r>
    </w:p>
    <w:p w14:paraId="09628107" w14:textId="77777777" w:rsidR="00EF1CAD" w:rsidRDefault="00EF1CAD" w:rsidP="00EF1CAD">
      <w:pPr>
        <w:pStyle w:val="berschrift3"/>
        <w:shd w:val="clear" w:color="auto" w:fill="FFFFFF"/>
        <w:spacing w:before="540" w:after="315"/>
        <w:rPr>
          <w:rFonts w:ascii="Nunito" w:hAnsi="Nunito"/>
          <w:color w:val="000000"/>
          <w:sz w:val="34"/>
          <w:szCs w:val="34"/>
        </w:rPr>
      </w:pPr>
      <w:r>
        <w:rPr>
          <w:rFonts w:ascii="Nunito" w:hAnsi="Nunito"/>
          <w:color w:val="000000"/>
          <w:sz w:val="34"/>
          <w:szCs w:val="34"/>
        </w:rPr>
        <w:t>Immobilie verkaufen und weiter darin wohnen</w:t>
      </w:r>
    </w:p>
    <w:p w14:paraId="22FC99F3"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Wenn Sie gesundheitlich dazu im Stande sind, die Immobilie weiterhin zu bewirtschaften, dann können Sie Ihr Haus verkaufen und weiterhin darin wohnen bleiben. Sie können das Haus komplett verkaufen und danach zur Miete wohnen. Sie können sich aber auch ein Wohnrecht oder eine Leibrente sichern.</w:t>
      </w:r>
    </w:p>
    <w:p w14:paraId="4FAABFCA"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Jede dieser Möglichkeiten hat Vor- und Nachteile. Allen ist jedoch gemeinsam, dass Sie keine Verpflichtungen eines Eigentümers mehr haben.</w:t>
      </w:r>
    </w:p>
    <w:p w14:paraId="648C9148" w14:textId="77777777" w:rsidR="00EF1CAD" w:rsidRDefault="00EF1CAD" w:rsidP="00EF1CAD">
      <w:pPr>
        <w:pStyle w:val="berschrift4"/>
        <w:shd w:val="clear" w:color="auto" w:fill="FFFFFF"/>
        <w:spacing w:before="0" w:after="120"/>
        <w:rPr>
          <w:rFonts w:ascii="Nunito" w:hAnsi="Nunito"/>
          <w:color w:val="000000"/>
          <w:sz w:val="29"/>
          <w:szCs w:val="29"/>
        </w:rPr>
      </w:pPr>
      <w:r>
        <w:rPr>
          <w:rFonts w:ascii="Nunito" w:hAnsi="Nunito"/>
          <w:color w:val="000000"/>
          <w:sz w:val="29"/>
          <w:szCs w:val="29"/>
        </w:rPr>
        <w:t>Immobilie verkaufen und zurückmieten</w:t>
      </w:r>
    </w:p>
    <w:p w14:paraId="7FAE5C61"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Wenn Sie Ihre Immobilie verkaufen und zurückmieten, erhalten Sie einen marginal gesenkten oder den vollen Verkaufspreis. Außerdem sind Sie zeitlich flexibel und können jeder Zeit ausziehen ohne negative wirtschaftliche Konsequenzen oder Verpflichtungen. Dafür müssen Sie jedoch monatliche, ortsübliche Mieten in Kauf nehmen, die Sie jedoch ohne Probleme aus dem Verkaufspreis aufbringen können.</w:t>
      </w:r>
    </w:p>
    <w:p w14:paraId="5F1B04A6"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lastRenderedPageBreak/>
        <w:t>So sind Sie unabhängig und haben den vollen Verkaufspreis Ihres Hauses sofort zur Verfügung.</w:t>
      </w:r>
    </w:p>
    <w:p w14:paraId="2A8E479F" w14:textId="77777777" w:rsidR="00EF1CAD" w:rsidRDefault="00EF1CAD" w:rsidP="00EF1CAD">
      <w:pPr>
        <w:pStyle w:val="berschrift4"/>
        <w:shd w:val="clear" w:color="auto" w:fill="FFFFFF"/>
        <w:spacing w:before="0" w:after="120"/>
        <w:rPr>
          <w:rFonts w:ascii="Nunito" w:hAnsi="Nunito"/>
          <w:color w:val="000000"/>
          <w:sz w:val="29"/>
          <w:szCs w:val="29"/>
        </w:rPr>
      </w:pPr>
      <w:r>
        <w:rPr>
          <w:rFonts w:ascii="Nunito" w:hAnsi="Nunito"/>
          <w:color w:val="000000"/>
          <w:sz w:val="29"/>
          <w:szCs w:val="29"/>
        </w:rPr>
        <w:t>Wohnrecht erhalten</w:t>
      </w:r>
    </w:p>
    <w:p w14:paraId="2F5E6725"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Unter bestimmten Umständen räumen Käufer den Verkäufern ein Wohnrecht ein. Vor allem Käufer, die die Immobilie frühzeitig als Anlage oder erst später selbst beziehen möchten, kommen hier in Frage.</w:t>
      </w:r>
    </w:p>
    <w:p w14:paraId="53A7BBC0"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Mit einem Wohnrecht können Sie die Immobilie bis zu Ihrem Tod bewohnen. Damit geht jedoch ein gesenkter Verkaufspreis einher und Sie können das Wohnrecht nicht übertragen, falls Sie die Immobilie vorzeitig verlassen müssen. Wenn Sie also kürzer als erwartet in der Immobilie wohnen, entsteht Ihnen wirtschaftlicher Verlust, wenn auch nur indirekt.</w:t>
      </w:r>
    </w:p>
    <w:p w14:paraId="64DA8F43" w14:textId="77777777" w:rsidR="00EF1CAD" w:rsidRDefault="00EF1CAD" w:rsidP="00EF1CAD">
      <w:pPr>
        <w:pStyle w:val="berschrift4"/>
        <w:shd w:val="clear" w:color="auto" w:fill="FFFFFF"/>
        <w:spacing w:before="0" w:after="120"/>
        <w:rPr>
          <w:rFonts w:ascii="Nunito" w:hAnsi="Nunito"/>
          <w:color w:val="000000"/>
          <w:sz w:val="29"/>
          <w:szCs w:val="29"/>
        </w:rPr>
      </w:pPr>
      <w:r>
        <w:rPr>
          <w:rFonts w:ascii="Nunito" w:hAnsi="Nunito"/>
          <w:color w:val="000000"/>
          <w:sz w:val="29"/>
          <w:szCs w:val="29"/>
        </w:rPr>
        <w:t>Leibrente erhalten</w:t>
      </w:r>
    </w:p>
    <w:p w14:paraId="2FB6E75D"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Es ist auch möglich die Immobilie mit Wohnrecht zu verkaufen, doch statt des Kaufpreises, eine monatliche, lebenslange Zahlung zu erhalten. Diese Möglichkeit, die Leibrente, bietet sich vor allem an, wenn Sie Ihre Rente aufstocken möchten.</w:t>
      </w:r>
    </w:p>
    <w:p w14:paraId="16D6B574" w14:textId="77777777" w:rsidR="00EF1CAD" w:rsidRDefault="00EF1CAD" w:rsidP="00EF1CAD">
      <w:pPr>
        <w:pStyle w:val="berschrift4"/>
        <w:shd w:val="clear" w:color="auto" w:fill="FFFFFF"/>
        <w:spacing w:before="0" w:after="120"/>
        <w:rPr>
          <w:rFonts w:ascii="Nunito" w:hAnsi="Nunito"/>
          <w:color w:val="000000"/>
          <w:sz w:val="29"/>
          <w:szCs w:val="29"/>
        </w:rPr>
      </w:pPr>
      <w:r>
        <w:rPr>
          <w:rFonts w:ascii="Nunito" w:hAnsi="Nunito"/>
          <w:color w:val="000000"/>
          <w:sz w:val="29"/>
          <w:szCs w:val="29"/>
        </w:rPr>
        <w:t>Übersicht der Möglichkeiten</w:t>
      </w:r>
    </w:p>
    <w:tbl>
      <w:tblPr>
        <w:tblW w:w="12300" w:type="dxa"/>
        <w:tblCellSpacing w:w="15" w:type="dxa"/>
        <w:tblCellMar>
          <w:top w:w="15" w:type="dxa"/>
          <w:left w:w="15" w:type="dxa"/>
          <w:bottom w:w="15" w:type="dxa"/>
          <w:right w:w="15" w:type="dxa"/>
        </w:tblCellMar>
        <w:tblLook w:val="04A0" w:firstRow="1" w:lastRow="0" w:firstColumn="1" w:lastColumn="0" w:noHBand="0" w:noVBand="1"/>
      </w:tblPr>
      <w:tblGrid>
        <w:gridCol w:w="3349"/>
        <w:gridCol w:w="2139"/>
        <w:gridCol w:w="6812"/>
      </w:tblGrid>
      <w:tr w:rsidR="00EF1CAD" w14:paraId="55336661" w14:textId="77777777" w:rsidTr="00EF1CAD">
        <w:trPr>
          <w:tblHeader/>
          <w:tblCellSpacing w:w="15" w:type="dxa"/>
        </w:trPr>
        <w:tc>
          <w:tcPr>
            <w:tcW w:w="0" w:type="auto"/>
            <w:tcBorders>
              <w:bottom w:val="single" w:sz="6" w:space="0" w:color="ECECEC"/>
            </w:tcBorders>
            <w:tcMar>
              <w:top w:w="135" w:type="dxa"/>
              <w:left w:w="0" w:type="dxa"/>
              <w:bottom w:w="135" w:type="dxa"/>
              <w:right w:w="135" w:type="dxa"/>
            </w:tcMar>
            <w:vAlign w:val="center"/>
            <w:hideMark/>
          </w:tcPr>
          <w:p w14:paraId="45FBCE60" w14:textId="77777777" w:rsidR="00EF1CAD" w:rsidRDefault="00EF1CAD">
            <w:pPr>
              <w:spacing w:after="60"/>
              <w:rPr>
                <w:rFonts w:ascii="Nunito" w:hAnsi="Nunito"/>
                <w:sz w:val="30"/>
                <w:szCs w:val="30"/>
              </w:rPr>
            </w:pPr>
            <w:r>
              <w:rPr>
                <w:rFonts w:ascii="Nunito" w:hAnsi="Nunito"/>
                <w:sz w:val="30"/>
                <w:szCs w:val="30"/>
              </w:rPr>
              <w:t>Möglichkeit</w:t>
            </w:r>
          </w:p>
        </w:tc>
        <w:tc>
          <w:tcPr>
            <w:tcW w:w="0" w:type="auto"/>
            <w:tcBorders>
              <w:bottom w:val="single" w:sz="6" w:space="0" w:color="ECECEC"/>
            </w:tcBorders>
            <w:tcMar>
              <w:top w:w="135" w:type="dxa"/>
              <w:left w:w="135" w:type="dxa"/>
              <w:bottom w:w="135" w:type="dxa"/>
              <w:right w:w="135" w:type="dxa"/>
            </w:tcMar>
            <w:vAlign w:val="center"/>
            <w:hideMark/>
          </w:tcPr>
          <w:p w14:paraId="68290B4B" w14:textId="77777777" w:rsidR="00EF1CAD" w:rsidRDefault="00EF1CAD">
            <w:pPr>
              <w:spacing w:after="60"/>
              <w:rPr>
                <w:rFonts w:ascii="Nunito" w:hAnsi="Nunito"/>
                <w:sz w:val="30"/>
                <w:szCs w:val="30"/>
              </w:rPr>
            </w:pPr>
            <w:r>
              <w:rPr>
                <w:rFonts w:ascii="Nunito" w:hAnsi="Nunito"/>
                <w:sz w:val="30"/>
                <w:szCs w:val="30"/>
              </w:rPr>
              <w:t>Zeit</w:t>
            </w:r>
          </w:p>
        </w:tc>
        <w:tc>
          <w:tcPr>
            <w:tcW w:w="0" w:type="auto"/>
            <w:tcBorders>
              <w:bottom w:val="single" w:sz="6" w:space="0" w:color="ECECEC"/>
            </w:tcBorders>
            <w:tcMar>
              <w:top w:w="135" w:type="dxa"/>
              <w:left w:w="135" w:type="dxa"/>
              <w:bottom w:w="135" w:type="dxa"/>
              <w:right w:w="0" w:type="dxa"/>
            </w:tcMar>
            <w:vAlign w:val="center"/>
            <w:hideMark/>
          </w:tcPr>
          <w:p w14:paraId="09A334F6" w14:textId="77777777" w:rsidR="00EF1CAD" w:rsidRDefault="00EF1CAD">
            <w:pPr>
              <w:spacing w:after="60"/>
              <w:rPr>
                <w:rFonts w:ascii="Nunito" w:hAnsi="Nunito"/>
                <w:sz w:val="30"/>
                <w:szCs w:val="30"/>
              </w:rPr>
            </w:pPr>
            <w:r>
              <w:rPr>
                <w:rFonts w:ascii="Nunito" w:hAnsi="Nunito"/>
                <w:sz w:val="30"/>
                <w:szCs w:val="30"/>
              </w:rPr>
              <w:t>Erlös</w:t>
            </w:r>
          </w:p>
        </w:tc>
      </w:tr>
      <w:tr w:rsidR="00EF1CAD" w14:paraId="2B173CE7" w14:textId="77777777" w:rsidTr="00EF1CAD">
        <w:trPr>
          <w:tblCellSpacing w:w="15" w:type="dxa"/>
        </w:trPr>
        <w:tc>
          <w:tcPr>
            <w:tcW w:w="0" w:type="auto"/>
            <w:tcBorders>
              <w:bottom w:val="single" w:sz="6" w:space="0" w:color="ECECEC"/>
            </w:tcBorders>
            <w:tcMar>
              <w:top w:w="135" w:type="dxa"/>
              <w:left w:w="0" w:type="dxa"/>
              <w:bottom w:w="135" w:type="dxa"/>
              <w:right w:w="135" w:type="dxa"/>
            </w:tcMar>
            <w:vAlign w:val="center"/>
            <w:hideMark/>
          </w:tcPr>
          <w:p w14:paraId="2FEB8D1A" w14:textId="77777777" w:rsidR="00EF1CAD" w:rsidRDefault="00EF1CAD">
            <w:pPr>
              <w:spacing w:after="0"/>
              <w:rPr>
                <w:rFonts w:ascii="Times New Roman" w:hAnsi="Times New Roman"/>
                <w:sz w:val="24"/>
                <w:szCs w:val="24"/>
              </w:rPr>
            </w:pPr>
            <w:r>
              <w:t>Verkaufen und mieten</w:t>
            </w:r>
          </w:p>
        </w:tc>
        <w:tc>
          <w:tcPr>
            <w:tcW w:w="0" w:type="auto"/>
            <w:tcBorders>
              <w:bottom w:val="single" w:sz="6" w:space="0" w:color="ECECEC"/>
            </w:tcBorders>
            <w:tcMar>
              <w:top w:w="135" w:type="dxa"/>
              <w:left w:w="135" w:type="dxa"/>
              <w:bottom w:w="135" w:type="dxa"/>
              <w:right w:w="135" w:type="dxa"/>
            </w:tcMar>
            <w:vAlign w:val="center"/>
            <w:hideMark/>
          </w:tcPr>
          <w:p w14:paraId="7A90ED91" w14:textId="77777777" w:rsidR="00EF1CAD" w:rsidRDefault="00EF1CAD">
            <w:r>
              <w:t>Zeitlich flexibel</w:t>
            </w:r>
          </w:p>
        </w:tc>
        <w:tc>
          <w:tcPr>
            <w:tcW w:w="0" w:type="auto"/>
            <w:tcBorders>
              <w:bottom w:val="single" w:sz="6" w:space="0" w:color="ECECEC"/>
            </w:tcBorders>
            <w:tcMar>
              <w:top w:w="135" w:type="dxa"/>
              <w:left w:w="135" w:type="dxa"/>
              <w:bottom w:w="135" w:type="dxa"/>
              <w:right w:w="0" w:type="dxa"/>
            </w:tcMar>
            <w:vAlign w:val="center"/>
            <w:hideMark/>
          </w:tcPr>
          <w:p w14:paraId="24F6CCB0" w14:textId="77777777" w:rsidR="00EF1CAD" w:rsidRDefault="00EF1CAD">
            <w:r>
              <w:t>Höchster Verkaufspreis, direkte Auszahlung des Erlöses</w:t>
            </w:r>
          </w:p>
        </w:tc>
      </w:tr>
      <w:tr w:rsidR="00EF1CAD" w14:paraId="5DAD18A8" w14:textId="77777777" w:rsidTr="00EF1CAD">
        <w:trPr>
          <w:tblCellSpacing w:w="15" w:type="dxa"/>
        </w:trPr>
        <w:tc>
          <w:tcPr>
            <w:tcW w:w="0" w:type="auto"/>
            <w:tcBorders>
              <w:bottom w:val="single" w:sz="6" w:space="0" w:color="ECECEC"/>
            </w:tcBorders>
            <w:tcMar>
              <w:top w:w="135" w:type="dxa"/>
              <w:left w:w="0" w:type="dxa"/>
              <w:bottom w:w="135" w:type="dxa"/>
              <w:right w:w="135" w:type="dxa"/>
            </w:tcMar>
            <w:vAlign w:val="center"/>
            <w:hideMark/>
          </w:tcPr>
          <w:p w14:paraId="35882FE7" w14:textId="77777777" w:rsidR="00EF1CAD" w:rsidRDefault="00EF1CAD">
            <w:r>
              <w:t>Wohnrecht</w:t>
            </w:r>
          </w:p>
        </w:tc>
        <w:tc>
          <w:tcPr>
            <w:tcW w:w="0" w:type="auto"/>
            <w:tcBorders>
              <w:bottom w:val="single" w:sz="6" w:space="0" w:color="ECECEC"/>
            </w:tcBorders>
            <w:tcMar>
              <w:top w:w="135" w:type="dxa"/>
              <w:left w:w="135" w:type="dxa"/>
              <w:bottom w:w="135" w:type="dxa"/>
              <w:right w:w="135" w:type="dxa"/>
            </w:tcMar>
            <w:vAlign w:val="center"/>
            <w:hideMark/>
          </w:tcPr>
          <w:p w14:paraId="44A27D6B" w14:textId="77777777" w:rsidR="00EF1CAD" w:rsidRDefault="00EF1CAD">
            <w:r>
              <w:t>Bis zum Tod</w:t>
            </w:r>
          </w:p>
        </w:tc>
        <w:tc>
          <w:tcPr>
            <w:tcW w:w="0" w:type="auto"/>
            <w:tcBorders>
              <w:bottom w:val="single" w:sz="6" w:space="0" w:color="ECECEC"/>
            </w:tcBorders>
            <w:tcMar>
              <w:top w:w="135" w:type="dxa"/>
              <w:left w:w="135" w:type="dxa"/>
              <w:bottom w:w="135" w:type="dxa"/>
              <w:right w:w="0" w:type="dxa"/>
            </w:tcMar>
            <w:vAlign w:val="center"/>
            <w:hideMark/>
          </w:tcPr>
          <w:p w14:paraId="28B25D2C" w14:textId="77777777" w:rsidR="00EF1CAD" w:rsidRDefault="00EF1CAD">
            <w:r>
              <w:t>Gesenkter Verkaufspreis, direkte Auszahlung des Erlöses</w:t>
            </w:r>
          </w:p>
        </w:tc>
      </w:tr>
      <w:tr w:rsidR="00EF1CAD" w14:paraId="0ACC99B3" w14:textId="77777777" w:rsidTr="00EF1CAD">
        <w:trPr>
          <w:tblCellSpacing w:w="15" w:type="dxa"/>
        </w:trPr>
        <w:tc>
          <w:tcPr>
            <w:tcW w:w="0" w:type="auto"/>
            <w:tcBorders>
              <w:bottom w:val="single" w:sz="6" w:space="0" w:color="ECECEC"/>
            </w:tcBorders>
            <w:tcMar>
              <w:top w:w="135" w:type="dxa"/>
              <w:left w:w="0" w:type="dxa"/>
              <w:bottom w:w="135" w:type="dxa"/>
              <w:right w:w="135" w:type="dxa"/>
            </w:tcMar>
            <w:vAlign w:val="center"/>
            <w:hideMark/>
          </w:tcPr>
          <w:p w14:paraId="5497BD4C" w14:textId="77777777" w:rsidR="00EF1CAD" w:rsidRDefault="00EF1CAD">
            <w:r>
              <w:t>Auf Rentenbasis verkaufen</w:t>
            </w:r>
          </w:p>
        </w:tc>
        <w:tc>
          <w:tcPr>
            <w:tcW w:w="0" w:type="auto"/>
            <w:tcBorders>
              <w:bottom w:val="single" w:sz="6" w:space="0" w:color="ECECEC"/>
            </w:tcBorders>
            <w:tcMar>
              <w:top w:w="135" w:type="dxa"/>
              <w:left w:w="135" w:type="dxa"/>
              <w:bottom w:w="135" w:type="dxa"/>
              <w:right w:w="135" w:type="dxa"/>
            </w:tcMar>
            <w:vAlign w:val="center"/>
            <w:hideMark/>
          </w:tcPr>
          <w:p w14:paraId="5C45E566" w14:textId="77777777" w:rsidR="00EF1CAD" w:rsidRDefault="00EF1CAD">
            <w:r>
              <w:t>Bis zum Tod</w:t>
            </w:r>
          </w:p>
        </w:tc>
        <w:tc>
          <w:tcPr>
            <w:tcW w:w="0" w:type="auto"/>
            <w:tcBorders>
              <w:bottom w:val="single" w:sz="6" w:space="0" w:color="ECECEC"/>
            </w:tcBorders>
            <w:tcMar>
              <w:top w:w="135" w:type="dxa"/>
              <w:left w:w="135" w:type="dxa"/>
              <w:bottom w:w="135" w:type="dxa"/>
              <w:right w:w="0" w:type="dxa"/>
            </w:tcMar>
            <w:vAlign w:val="center"/>
            <w:hideMark/>
          </w:tcPr>
          <w:p w14:paraId="007E5D44" w14:textId="77777777" w:rsidR="00EF1CAD" w:rsidRDefault="00EF1CAD">
            <w:r>
              <w:t>Gesenkter Verkaufspreis, Erlös als monatliche Zahlung</w:t>
            </w:r>
          </w:p>
        </w:tc>
      </w:tr>
    </w:tbl>
    <w:p w14:paraId="66313102"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Zusätzlich können Sie mit unserem kurzen Quiz herausfinden, welche Verkaufsform die richtige für Sie sein könnte.</w:t>
      </w:r>
    </w:p>
    <w:p w14:paraId="0831FBEC" w14:textId="77777777" w:rsidR="00EF1CAD" w:rsidRDefault="00EF1CAD" w:rsidP="00EF1CAD">
      <w:pPr>
        <w:pStyle w:val="berschrift3"/>
        <w:shd w:val="clear" w:color="auto" w:fill="FFFFFF"/>
        <w:spacing w:before="540" w:after="315"/>
        <w:rPr>
          <w:rFonts w:ascii="Nunito" w:hAnsi="Nunito"/>
          <w:color w:val="000000"/>
          <w:sz w:val="34"/>
          <w:szCs w:val="34"/>
        </w:rPr>
      </w:pPr>
      <w:r>
        <w:rPr>
          <w:rFonts w:ascii="Nunito" w:hAnsi="Nunito"/>
          <w:color w:val="000000"/>
          <w:sz w:val="34"/>
          <w:szCs w:val="34"/>
        </w:rPr>
        <w:t>Immobilie verkaufen und umziehen</w:t>
      </w:r>
    </w:p>
    <w:p w14:paraId="009A54F8"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Auch wenn es die Umstände erfordern und Sie Ihr Eigenheim verlassen müssen, stehen Ihnen nach dem Verkauf unterschiedliche Wohnformen zur Verfügung.</w:t>
      </w:r>
    </w:p>
    <w:p w14:paraId="3BBA6577" w14:textId="77777777" w:rsidR="00EF1CAD" w:rsidRDefault="00EF1CAD" w:rsidP="00EF1CAD">
      <w:pPr>
        <w:pStyle w:val="berschrift4"/>
        <w:shd w:val="clear" w:color="auto" w:fill="FFFFFF"/>
        <w:spacing w:before="0" w:after="120"/>
        <w:rPr>
          <w:rFonts w:ascii="Nunito" w:hAnsi="Nunito"/>
          <w:color w:val="000000"/>
          <w:sz w:val="29"/>
          <w:szCs w:val="29"/>
        </w:rPr>
      </w:pPr>
      <w:r>
        <w:rPr>
          <w:rFonts w:ascii="Nunito" w:hAnsi="Nunito"/>
          <w:color w:val="000000"/>
          <w:sz w:val="29"/>
          <w:szCs w:val="29"/>
        </w:rPr>
        <w:lastRenderedPageBreak/>
        <w:t>In eine Wohnung umziehen</w:t>
      </w:r>
    </w:p>
    <w:p w14:paraId="78D368FC"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 xml:space="preserve">Wenn Ihnen Ihr Eigenheim zu viel Arbeit bereitet, Sie den Alltag jedoch noch selbst beschreiten können und wollen, dann macht eine räumliche Verkleinerung </w:t>
      </w:r>
      <w:proofErr w:type="spellStart"/>
      <w:r>
        <w:rPr>
          <w:rFonts w:ascii="Lato" w:hAnsi="Lato"/>
          <w:color w:val="111111"/>
          <w:sz w:val="27"/>
          <w:szCs w:val="27"/>
        </w:rPr>
        <w:t>sinn</w:t>
      </w:r>
      <w:proofErr w:type="spellEnd"/>
      <w:r>
        <w:rPr>
          <w:rFonts w:ascii="Lato" w:hAnsi="Lato"/>
          <w:color w:val="111111"/>
          <w:sz w:val="27"/>
          <w:szCs w:val="27"/>
        </w:rPr>
        <w:t>. Wenn Sie </w:t>
      </w:r>
      <w:hyperlink r:id="rId8" w:history="1">
        <w:r>
          <w:rPr>
            <w:rStyle w:val="Hyperlink"/>
            <w:rFonts w:ascii="Lato" w:eastAsiaTheme="majorEastAsia" w:hAnsi="Lato"/>
            <w:color w:val="033770"/>
            <w:sz w:val="27"/>
            <w:szCs w:val="27"/>
          </w:rPr>
          <w:t>Ihr Haus verkaufen und in eine Wohnung ziehen</w:t>
        </w:r>
      </w:hyperlink>
      <w:r>
        <w:rPr>
          <w:rFonts w:ascii="Lato" w:hAnsi="Lato"/>
          <w:color w:val="111111"/>
          <w:sz w:val="27"/>
          <w:szCs w:val="27"/>
        </w:rPr>
        <w:t xml:space="preserve">, sparen Sie nicht nur bares Geld, sondern auch viel Arbeit mit Haus und Garten und schonen die Umwelt. Auch ein kleineres Haus oder Bungalow kann in </w:t>
      </w:r>
      <w:proofErr w:type="spellStart"/>
      <w:r>
        <w:rPr>
          <w:rFonts w:ascii="Lato" w:hAnsi="Lato"/>
          <w:color w:val="111111"/>
          <w:sz w:val="27"/>
          <w:szCs w:val="27"/>
        </w:rPr>
        <w:t>betracht</w:t>
      </w:r>
      <w:proofErr w:type="spellEnd"/>
      <w:r>
        <w:rPr>
          <w:rFonts w:ascii="Lato" w:hAnsi="Lato"/>
          <w:color w:val="111111"/>
          <w:sz w:val="27"/>
          <w:szCs w:val="27"/>
        </w:rPr>
        <w:t xml:space="preserve"> gezogen werden.</w:t>
      </w:r>
    </w:p>
    <w:p w14:paraId="616F8049" w14:textId="77777777" w:rsidR="00EF1CAD" w:rsidRDefault="00EF1CAD" w:rsidP="00EF1CAD">
      <w:pPr>
        <w:pStyle w:val="berschrift4"/>
        <w:shd w:val="clear" w:color="auto" w:fill="FFFFFF"/>
        <w:spacing w:before="0" w:after="120"/>
        <w:rPr>
          <w:rFonts w:ascii="Nunito" w:hAnsi="Nunito"/>
          <w:color w:val="000000"/>
          <w:sz w:val="29"/>
          <w:szCs w:val="29"/>
        </w:rPr>
      </w:pPr>
      <w:r>
        <w:rPr>
          <w:rFonts w:ascii="Nunito" w:hAnsi="Nunito"/>
          <w:color w:val="000000"/>
          <w:sz w:val="29"/>
          <w:szCs w:val="29"/>
        </w:rPr>
        <w:t>Betreutes wohnen</w:t>
      </w:r>
    </w:p>
    <w:p w14:paraId="0D994A5D"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Wenn nicht nur die Immobilie, sondern auch die alltäglichen Erledigungen Ihnen Schwierigkeiten bereiten, können Sie darüber nachdenken zu einer Form von betreutem Wohnen zu wechseln.</w:t>
      </w:r>
    </w:p>
    <w:p w14:paraId="4CC67D18"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Beim betreuten Wohnen leben Sie in einer eigenen, barrierefreien und altersgerechten Wohnung mit Betreuungsservice. So können Sie weitgehend selbstständig leben, bekommen aber Unterstützung bei Aufgaben, die Sie belasten und können sich zusätzlich sicher sein, dass Sie im Fall der Fälle schnell und zuverlässig Hilfe erhalten.</w:t>
      </w:r>
    </w:p>
    <w:p w14:paraId="75B9DB1B"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Mit dem Verkauf des Hauses könnte auch die luxuriösere Form des betreuten Wohnens, in einer Seniorenresidenz ermöglicht werden. Hier werden Ihnen zusätzlich Freizeitangebote und ein meist höherer Standard geboten.</w:t>
      </w:r>
    </w:p>
    <w:p w14:paraId="76178F65" w14:textId="2E813799"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noProof/>
          <w:color w:val="111111"/>
          <w:sz w:val="27"/>
          <w:szCs w:val="27"/>
        </w:rPr>
        <w:drawing>
          <wp:inline distT="0" distB="0" distL="0" distR="0" wp14:anchorId="71552495" wp14:editId="5E02DA65">
            <wp:extent cx="8098155" cy="4046220"/>
            <wp:effectExtent l="0" t="0" r="0" b="0"/>
            <wp:docPr id="1" name="Grafik 1" descr="Pflege Betreuung Al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flege Betreuung Alt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98155" cy="4046220"/>
                    </a:xfrm>
                    <a:prstGeom prst="rect">
                      <a:avLst/>
                    </a:prstGeom>
                    <a:noFill/>
                    <a:ln>
                      <a:noFill/>
                    </a:ln>
                  </pic:spPr>
                </pic:pic>
              </a:graphicData>
            </a:graphic>
          </wp:inline>
        </w:drawing>
      </w:r>
    </w:p>
    <w:p w14:paraId="00E507D0" w14:textId="77777777" w:rsidR="00EF1CAD" w:rsidRDefault="00EF1CAD" w:rsidP="00EF1CAD">
      <w:pPr>
        <w:pStyle w:val="berschrift4"/>
        <w:shd w:val="clear" w:color="auto" w:fill="FFFFFF"/>
        <w:spacing w:before="0" w:after="120"/>
        <w:rPr>
          <w:rFonts w:ascii="Nunito" w:hAnsi="Nunito"/>
          <w:color w:val="000000"/>
          <w:sz w:val="29"/>
          <w:szCs w:val="29"/>
        </w:rPr>
      </w:pPr>
      <w:r>
        <w:rPr>
          <w:rFonts w:ascii="Nunito" w:hAnsi="Nunito"/>
          <w:color w:val="000000"/>
          <w:sz w:val="29"/>
          <w:szCs w:val="29"/>
        </w:rPr>
        <w:lastRenderedPageBreak/>
        <w:t>Pflegeheim</w:t>
      </w:r>
    </w:p>
    <w:p w14:paraId="6D695C40"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Wenn Sie die Entscheidung getroffen haben, die eigene Immobilie hinter sich zu lassen und nicht mehr in der Lage sind, den eigenen Haushalt zu führen, bietet sich ein Pflegeheim an. Häufig sind die Kosten für ein Pflegeheim sehr hoch, weshalb Ihnen hier der Erlös des Hausverkaufs zugutekommen kann. Aber auch die Pflegekasse kann Ihnen bei der Finanzierung helfen.</w:t>
      </w:r>
    </w:p>
    <w:p w14:paraId="7E04EB19" w14:textId="77777777" w:rsidR="00EF1CAD" w:rsidRDefault="00EF1CAD" w:rsidP="00EF1CAD">
      <w:pPr>
        <w:pStyle w:val="berschrift4"/>
        <w:shd w:val="clear" w:color="auto" w:fill="FFFFFF"/>
        <w:spacing w:before="0" w:after="120"/>
        <w:rPr>
          <w:rFonts w:ascii="Nunito" w:hAnsi="Nunito"/>
          <w:color w:val="000000"/>
          <w:sz w:val="29"/>
          <w:szCs w:val="29"/>
        </w:rPr>
      </w:pPr>
      <w:r>
        <w:rPr>
          <w:rFonts w:ascii="Nunito" w:hAnsi="Nunito"/>
          <w:color w:val="000000"/>
          <w:sz w:val="29"/>
          <w:szCs w:val="29"/>
        </w:rPr>
        <w:t>Sonstige Wohnformen</w:t>
      </w:r>
    </w:p>
    <w:p w14:paraId="1DBC2062"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Natürlich gibt es neben den genannten und populärsten Wohnformen noch viele weitere Möglichkeiten. Wenn Ihnen der soziale Anschluss und das Umfeld wichtig ist, könnte eine Senioren WG für Sie in Frage kommen. Gerade in und um Berlin ist die Auswahl sehr groß. Aber auch das Umziehen in ein Mehrgenerationenhaus oder das Leben im Ausland könnten eine Option für Sie sein.</w:t>
      </w:r>
    </w:p>
    <w:p w14:paraId="553324A5" w14:textId="77777777" w:rsidR="00EF1CAD" w:rsidRDefault="00EF1CAD" w:rsidP="00EF1CAD">
      <w:pPr>
        <w:pStyle w:val="berschrift2"/>
        <w:shd w:val="clear" w:color="auto" w:fill="FFFFFF"/>
        <w:spacing w:before="810" w:after="360"/>
        <w:rPr>
          <w:rFonts w:ascii="Nunito" w:hAnsi="Nunito"/>
          <w:color w:val="000000"/>
          <w:sz w:val="38"/>
          <w:szCs w:val="38"/>
        </w:rPr>
      </w:pPr>
      <w:r>
        <w:rPr>
          <w:rFonts w:ascii="Nunito" w:hAnsi="Nunito"/>
          <w:color w:val="000000"/>
          <w:sz w:val="38"/>
          <w:szCs w:val="38"/>
        </w:rPr>
        <w:t>Fazit</w:t>
      </w:r>
    </w:p>
    <w:p w14:paraId="2611AE00"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Die Entscheidung, ob Sie Ihr Haus im Alter verkaufen möchten oder nicht, können nur Sie treffen. Welche die richtige Entscheidung für Sie ist, hängt von Ihren persönlichen Umständen, Ansprüchen und Vorstellungen ab.</w:t>
      </w:r>
    </w:p>
    <w:p w14:paraId="0F4D0A99" w14:textId="77777777" w:rsidR="00EF1CAD" w:rsidRDefault="00EF1CAD" w:rsidP="00EF1CAD">
      <w:pPr>
        <w:pStyle w:val="StandardWeb"/>
        <w:shd w:val="clear" w:color="auto" w:fill="FFFFFF"/>
        <w:spacing w:before="0" w:beforeAutospacing="0" w:after="270" w:afterAutospacing="0"/>
        <w:rPr>
          <w:rFonts w:ascii="Lato" w:hAnsi="Lato"/>
          <w:color w:val="111111"/>
          <w:sz w:val="27"/>
          <w:szCs w:val="27"/>
        </w:rPr>
      </w:pPr>
      <w:r>
        <w:rPr>
          <w:rFonts w:ascii="Lato" w:hAnsi="Lato"/>
          <w:color w:val="111111"/>
          <w:sz w:val="27"/>
          <w:szCs w:val="27"/>
        </w:rPr>
        <w:t>Die eine richtige Lösung gibt es nicht, jedoch hoffen wir Ihnen mit diesem Beitrag eine hilfreiche Übersicht und Entscheidungsgrundlage geboten zu haben. Als Berliner Makler stehen wir Ihnen gerne für eine kostenlose Beratung zur Verfügung.</w:t>
      </w:r>
    </w:p>
    <w:p w14:paraId="7E194FA1" w14:textId="77777777" w:rsidR="00EF1CAD" w:rsidRPr="008275C7" w:rsidRDefault="00EF1CAD" w:rsidP="008275C7"/>
    <w:sectPr w:rsidR="00EF1CAD" w:rsidRPr="008275C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Nunito">
    <w:panose1 w:val="02000503030000020003"/>
    <w:charset w:val="00"/>
    <w:family w:val="auto"/>
    <w:pitch w:val="variable"/>
    <w:sig w:usb0="800000EF" w:usb1="5000204B" w:usb2="00000000" w:usb3="00000000" w:csb0="00000001" w:csb1="00000000"/>
  </w:font>
  <w:font w:name="Lato">
    <w:panose1 w:val="020F0502020204030203"/>
    <w:charset w:val="00"/>
    <w:family w:val="swiss"/>
    <w:pitch w:val="variable"/>
    <w:sig w:usb0="800000AF" w:usb1="4000604A"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2E10193"/>
    <w:multiLevelType w:val="multilevel"/>
    <w:tmpl w:val="3FF06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DC2F54"/>
    <w:multiLevelType w:val="multilevel"/>
    <w:tmpl w:val="D0DAB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2769C5"/>
    <w:multiLevelType w:val="multilevel"/>
    <w:tmpl w:val="E2465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87C3C66"/>
    <w:multiLevelType w:val="multilevel"/>
    <w:tmpl w:val="C5A25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D2A0085"/>
    <w:multiLevelType w:val="multilevel"/>
    <w:tmpl w:val="4CE8B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2"/>
  </w:num>
  <w:num w:numId="3">
    <w:abstractNumId w:val="11"/>
  </w:num>
  <w:num w:numId="4">
    <w:abstractNumId w:val="6"/>
  </w:num>
  <w:num w:numId="5">
    <w:abstractNumId w:val="5"/>
  </w:num>
  <w:num w:numId="6">
    <w:abstractNumId w:val="2"/>
  </w:num>
  <w:num w:numId="7">
    <w:abstractNumId w:val="3"/>
  </w:num>
  <w:num w:numId="8">
    <w:abstractNumId w:val="13"/>
  </w:num>
  <w:num w:numId="9">
    <w:abstractNumId w:val="0"/>
  </w:num>
  <w:num w:numId="10">
    <w:abstractNumId w:val="9"/>
  </w:num>
  <w:num w:numId="11">
    <w:abstractNumId w:val="8"/>
  </w:num>
  <w:num w:numId="12">
    <w:abstractNumId w:val="15"/>
  </w:num>
  <w:num w:numId="13">
    <w:abstractNumId w:val="7"/>
  </w:num>
  <w:num w:numId="14">
    <w:abstractNumId w:val="10"/>
  </w:num>
  <w:num w:numId="15">
    <w:abstractNumId w:val="1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D5D"/>
    <w:rsid w:val="00004463"/>
    <w:rsid w:val="00004CE0"/>
    <w:rsid w:val="00005F0B"/>
    <w:rsid w:val="00005F2C"/>
    <w:rsid w:val="00005F3D"/>
    <w:rsid w:val="000062A0"/>
    <w:rsid w:val="0000639D"/>
    <w:rsid w:val="00006848"/>
    <w:rsid w:val="00007219"/>
    <w:rsid w:val="0001075C"/>
    <w:rsid w:val="0001206E"/>
    <w:rsid w:val="00013DBB"/>
    <w:rsid w:val="00014262"/>
    <w:rsid w:val="00014682"/>
    <w:rsid w:val="00014A52"/>
    <w:rsid w:val="00014BF4"/>
    <w:rsid w:val="00015951"/>
    <w:rsid w:val="00015971"/>
    <w:rsid w:val="00015E2E"/>
    <w:rsid w:val="00015EE6"/>
    <w:rsid w:val="000160A0"/>
    <w:rsid w:val="000160C8"/>
    <w:rsid w:val="00016FC0"/>
    <w:rsid w:val="00017639"/>
    <w:rsid w:val="00017EF9"/>
    <w:rsid w:val="00017FD7"/>
    <w:rsid w:val="0002044A"/>
    <w:rsid w:val="00020E95"/>
    <w:rsid w:val="0002238C"/>
    <w:rsid w:val="00022760"/>
    <w:rsid w:val="00022E3E"/>
    <w:rsid w:val="00023D43"/>
    <w:rsid w:val="00023EFA"/>
    <w:rsid w:val="000250A7"/>
    <w:rsid w:val="00025256"/>
    <w:rsid w:val="00025A2A"/>
    <w:rsid w:val="00025C07"/>
    <w:rsid w:val="0002607D"/>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4C3"/>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4D2"/>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80418"/>
    <w:rsid w:val="00080CE8"/>
    <w:rsid w:val="00080E4D"/>
    <w:rsid w:val="00081AF1"/>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3E0"/>
    <w:rsid w:val="00096A17"/>
    <w:rsid w:val="00096F25"/>
    <w:rsid w:val="000975D6"/>
    <w:rsid w:val="000A00BA"/>
    <w:rsid w:val="000A01BD"/>
    <w:rsid w:val="000A021A"/>
    <w:rsid w:val="000A057C"/>
    <w:rsid w:val="000A1333"/>
    <w:rsid w:val="000A1497"/>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218"/>
    <w:rsid w:val="000C3C39"/>
    <w:rsid w:val="000C42F1"/>
    <w:rsid w:val="000C461E"/>
    <w:rsid w:val="000C4771"/>
    <w:rsid w:val="000C4A92"/>
    <w:rsid w:val="000C4C90"/>
    <w:rsid w:val="000C5837"/>
    <w:rsid w:val="000C59EF"/>
    <w:rsid w:val="000C61F6"/>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B34"/>
    <w:rsid w:val="000E4234"/>
    <w:rsid w:val="000E4328"/>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A4F"/>
    <w:rsid w:val="0012142F"/>
    <w:rsid w:val="001214D3"/>
    <w:rsid w:val="00121595"/>
    <w:rsid w:val="0012228C"/>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7F2"/>
    <w:rsid w:val="00181DEA"/>
    <w:rsid w:val="00181F7D"/>
    <w:rsid w:val="001826F9"/>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721A"/>
    <w:rsid w:val="001B740A"/>
    <w:rsid w:val="001B7AAC"/>
    <w:rsid w:val="001C00A0"/>
    <w:rsid w:val="001C00A4"/>
    <w:rsid w:val="001C00C4"/>
    <w:rsid w:val="001C0F3F"/>
    <w:rsid w:val="001C23DB"/>
    <w:rsid w:val="001C32E9"/>
    <w:rsid w:val="001C3807"/>
    <w:rsid w:val="001C410E"/>
    <w:rsid w:val="001C4629"/>
    <w:rsid w:val="001C53CA"/>
    <w:rsid w:val="001C58FD"/>
    <w:rsid w:val="001C60C2"/>
    <w:rsid w:val="001C6B7C"/>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957"/>
    <w:rsid w:val="001F2A71"/>
    <w:rsid w:val="001F2D80"/>
    <w:rsid w:val="001F2FF6"/>
    <w:rsid w:val="001F357D"/>
    <w:rsid w:val="001F49F4"/>
    <w:rsid w:val="001F4AA0"/>
    <w:rsid w:val="001F4CF4"/>
    <w:rsid w:val="001F4DC1"/>
    <w:rsid w:val="001F4FB5"/>
    <w:rsid w:val="001F5311"/>
    <w:rsid w:val="001F55BB"/>
    <w:rsid w:val="001F5A04"/>
    <w:rsid w:val="001F7D19"/>
    <w:rsid w:val="00200131"/>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166"/>
    <w:rsid w:val="00244224"/>
    <w:rsid w:val="0024470C"/>
    <w:rsid w:val="00244B9B"/>
    <w:rsid w:val="00245950"/>
    <w:rsid w:val="0024607E"/>
    <w:rsid w:val="00247028"/>
    <w:rsid w:val="002471C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79F"/>
    <w:rsid w:val="00280E60"/>
    <w:rsid w:val="002810D2"/>
    <w:rsid w:val="002817C3"/>
    <w:rsid w:val="0028187B"/>
    <w:rsid w:val="00281B2C"/>
    <w:rsid w:val="00281B38"/>
    <w:rsid w:val="0028280F"/>
    <w:rsid w:val="002828EE"/>
    <w:rsid w:val="002842D9"/>
    <w:rsid w:val="002846AC"/>
    <w:rsid w:val="00284CAD"/>
    <w:rsid w:val="00285021"/>
    <w:rsid w:val="002850FE"/>
    <w:rsid w:val="00285364"/>
    <w:rsid w:val="00285B58"/>
    <w:rsid w:val="00285E16"/>
    <w:rsid w:val="002860B8"/>
    <w:rsid w:val="0028636E"/>
    <w:rsid w:val="00287BB9"/>
    <w:rsid w:val="00290007"/>
    <w:rsid w:val="00290099"/>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1DC"/>
    <w:rsid w:val="002C1DEC"/>
    <w:rsid w:val="002C29F8"/>
    <w:rsid w:val="002C2ABB"/>
    <w:rsid w:val="002C2CC1"/>
    <w:rsid w:val="002C2F04"/>
    <w:rsid w:val="002C3706"/>
    <w:rsid w:val="002C4907"/>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370"/>
    <w:rsid w:val="002D5655"/>
    <w:rsid w:val="002D63DB"/>
    <w:rsid w:val="002D68CD"/>
    <w:rsid w:val="002D798B"/>
    <w:rsid w:val="002D7A26"/>
    <w:rsid w:val="002E0D0A"/>
    <w:rsid w:val="002E15D8"/>
    <w:rsid w:val="002E1687"/>
    <w:rsid w:val="002E1D88"/>
    <w:rsid w:val="002E22F0"/>
    <w:rsid w:val="002E23FA"/>
    <w:rsid w:val="002E2412"/>
    <w:rsid w:val="002E2CAC"/>
    <w:rsid w:val="002E3501"/>
    <w:rsid w:val="002E35AB"/>
    <w:rsid w:val="002E3634"/>
    <w:rsid w:val="002E367F"/>
    <w:rsid w:val="002E37B4"/>
    <w:rsid w:val="002E3C68"/>
    <w:rsid w:val="002E56DF"/>
    <w:rsid w:val="002E5720"/>
    <w:rsid w:val="002E5F8B"/>
    <w:rsid w:val="002E610A"/>
    <w:rsid w:val="002E6471"/>
    <w:rsid w:val="002E6698"/>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EC1"/>
    <w:rsid w:val="0033006E"/>
    <w:rsid w:val="0033023E"/>
    <w:rsid w:val="00330846"/>
    <w:rsid w:val="00330C42"/>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2369"/>
    <w:rsid w:val="0037451E"/>
    <w:rsid w:val="0037516C"/>
    <w:rsid w:val="0037559C"/>
    <w:rsid w:val="003758D4"/>
    <w:rsid w:val="0037591E"/>
    <w:rsid w:val="00375998"/>
    <w:rsid w:val="00375F0A"/>
    <w:rsid w:val="00376114"/>
    <w:rsid w:val="0037627D"/>
    <w:rsid w:val="003764B4"/>
    <w:rsid w:val="003764BF"/>
    <w:rsid w:val="00376A75"/>
    <w:rsid w:val="00376AD8"/>
    <w:rsid w:val="00377443"/>
    <w:rsid w:val="00377631"/>
    <w:rsid w:val="00377B14"/>
    <w:rsid w:val="003802F5"/>
    <w:rsid w:val="00380D0D"/>
    <w:rsid w:val="0038173F"/>
    <w:rsid w:val="00381964"/>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5A41"/>
    <w:rsid w:val="00385FAA"/>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EBB"/>
    <w:rsid w:val="003A654B"/>
    <w:rsid w:val="003A6815"/>
    <w:rsid w:val="003A6D80"/>
    <w:rsid w:val="003A7284"/>
    <w:rsid w:val="003A7400"/>
    <w:rsid w:val="003A7600"/>
    <w:rsid w:val="003B0031"/>
    <w:rsid w:val="003B0742"/>
    <w:rsid w:val="003B0CDF"/>
    <w:rsid w:val="003B0E39"/>
    <w:rsid w:val="003B0F2A"/>
    <w:rsid w:val="003B112C"/>
    <w:rsid w:val="003B15CE"/>
    <w:rsid w:val="003B1706"/>
    <w:rsid w:val="003B2A6A"/>
    <w:rsid w:val="003B2C2B"/>
    <w:rsid w:val="003B2EA9"/>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C04A8"/>
    <w:rsid w:val="003C0E14"/>
    <w:rsid w:val="003C0E53"/>
    <w:rsid w:val="003C12C1"/>
    <w:rsid w:val="003C1325"/>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FFE"/>
    <w:rsid w:val="003D06EE"/>
    <w:rsid w:val="003D0B1B"/>
    <w:rsid w:val="003D0D44"/>
    <w:rsid w:val="003D1264"/>
    <w:rsid w:val="003D134A"/>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F04A0"/>
    <w:rsid w:val="003F0F9A"/>
    <w:rsid w:val="003F102B"/>
    <w:rsid w:val="003F14C7"/>
    <w:rsid w:val="003F19B7"/>
    <w:rsid w:val="003F1A54"/>
    <w:rsid w:val="003F1AC5"/>
    <w:rsid w:val="003F1B86"/>
    <w:rsid w:val="003F1C0E"/>
    <w:rsid w:val="003F1FB4"/>
    <w:rsid w:val="003F2294"/>
    <w:rsid w:val="003F2632"/>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17778"/>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36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50B8"/>
    <w:rsid w:val="00465AA5"/>
    <w:rsid w:val="00465DEA"/>
    <w:rsid w:val="00466754"/>
    <w:rsid w:val="00466A9A"/>
    <w:rsid w:val="00467A18"/>
    <w:rsid w:val="00467C51"/>
    <w:rsid w:val="00467DB6"/>
    <w:rsid w:val="00467E01"/>
    <w:rsid w:val="004700D3"/>
    <w:rsid w:val="0047017A"/>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CDD"/>
    <w:rsid w:val="00473FB5"/>
    <w:rsid w:val="004742BA"/>
    <w:rsid w:val="00474511"/>
    <w:rsid w:val="0047483C"/>
    <w:rsid w:val="00474F51"/>
    <w:rsid w:val="00476242"/>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245E"/>
    <w:rsid w:val="004B3442"/>
    <w:rsid w:val="004B38A1"/>
    <w:rsid w:val="004B3E79"/>
    <w:rsid w:val="004B3E7A"/>
    <w:rsid w:val="004B43E1"/>
    <w:rsid w:val="004B5327"/>
    <w:rsid w:val="004B5ACE"/>
    <w:rsid w:val="004B5BAA"/>
    <w:rsid w:val="004B6B7F"/>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3C8"/>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709"/>
    <w:rsid w:val="005004E0"/>
    <w:rsid w:val="005017D4"/>
    <w:rsid w:val="005018B8"/>
    <w:rsid w:val="005021DE"/>
    <w:rsid w:val="0050442E"/>
    <w:rsid w:val="005048CF"/>
    <w:rsid w:val="0050507E"/>
    <w:rsid w:val="00505497"/>
    <w:rsid w:val="00505AEE"/>
    <w:rsid w:val="00505CD9"/>
    <w:rsid w:val="00505EA1"/>
    <w:rsid w:val="005067AC"/>
    <w:rsid w:val="00506FD8"/>
    <w:rsid w:val="00507E66"/>
    <w:rsid w:val="005105A8"/>
    <w:rsid w:val="005106A2"/>
    <w:rsid w:val="00510B48"/>
    <w:rsid w:val="00510D51"/>
    <w:rsid w:val="00511107"/>
    <w:rsid w:val="00512284"/>
    <w:rsid w:val="00513E0A"/>
    <w:rsid w:val="0051411D"/>
    <w:rsid w:val="005142F4"/>
    <w:rsid w:val="00514A36"/>
    <w:rsid w:val="00514C0D"/>
    <w:rsid w:val="00515F43"/>
    <w:rsid w:val="0051636D"/>
    <w:rsid w:val="005165E4"/>
    <w:rsid w:val="005167CF"/>
    <w:rsid w:val="00516A28"/>
    <w:rsid w:val="00517019"/>
    <w:rsid w:val="00517536"/>
    <w:rsid w:val="005178E0"/>
    <w:rsid w:val="00517B05"/>
    <w:rsid w:val="00520261"/>
    <w:rsid w:val="005204CA"/>
    <w:rsid w:val="00520BE1"/>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8C4"/>
    <w:rsid w:val="00530A0C"/>
    <w:rsid w:val="005314C4"/>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2102"/>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955"/>
    <w:rsid w:val="00551DD6"/>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CA4"/>
    <w:rsid w:val="0057151F"/>
    <w:rsid w:val="005717F8"/>
    <w:rsid w:val="00571E7C"/>
    <w:rsid w:val="00571E87"/>
    <w:rsid w:val="00572348"/>
    <w:rsid w:val="00572527"/>
    <w:rsid w:val="00572BE4"/>
    <w:rsid w:val="00572D99"/>
    <w:rsid w:val="00573718"/>
    <w:rsid w:val="005737CC"/>
    <w:rsid w:val="00573B8D"/>
    <w:rsid w:val="00574662"/>
    <w:rsid w:val="00575362"/>
    <w:rsid w:val="00575AA5"/>
    <w:rsid w:val="005761C4"/>
    <w:rsid w:val="005777A2"/>
    <w:rsid w:val="00577A50"/>
    <w:rsid w:val="00577EB6"/>
    <w:rsid w:val="00580C34"/>
    <w:rsid w:val="00580F39"/>
    <w:rsid w:val="00580F79"/>
    <w:rsid w:val="0058177B"/>
    <w:rsid w:val="00581EF9"/>
    <w:rsid w:val="00582827"/>
    <w:rsid w:val="00583688"/>
    <w:rsid w:val="00583883"/>
    <w:rsid w:val="0058390C"/>
    <w:rsid w:val="00583E90"/>
    <w:rsid w:val="00584818"/>
    <w:rsid w:val="00586022"/>
    <w:rsid w:val="005860D6"/>
    <w:rsid w:val="005863DE"/>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39A5"/>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5FC5"/>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FF0"/>
    <w:rsid w:val="005E2491"/>
    <w:rsid w:val="005E2540"/>
    <w:rsid w:val="005E2728"/>
    <w:rsid w:val="005E2DFD"/>
    <w:rsid w:val="005E396C"/>
    <w:rsid w:val="005E46E1"/>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B65"/>
    <w:rsid w:val="00604BFA"/>
    <w:rsid w:val="006054FF"/>
    <w:rsid w:val="00605D16"/>
    <w:rsid w:val="00606335"/>
    <w:rsid w:val="0060678F"/>
    <w:rsid w:val="00606B2E"/>
    <w:rsid w:val="00606D1C"/>
    <w:rsid w:val="006074EA"/>
    <w:rsid w:val="00607914"/>
    <w:rsid w:val="00607E06"/>
    <w:rsid w:val="00610122"/>
    <w:rsid w:val="00610432"/>
    <w:rsid w:val="006105B0"/>
    <w:rsid w:val="0061103D"/>
    <w:rsid w:val="00611303"/>
    <w:rsid w:val="006128BE"/>
    <w:rsid w:val="00612A25"/>
    <w:rsid w:val="00612BE2"/>
    <w:rsid w:val="0061322E"/>
    <w:rsid w:val="00613474"/>
    <w:rsid w:val="006139F2"/>
    <w:rsid w:val="00613D33"/>
    <w:rsid w:val="006142CF"/>
    <w:rsid w:val="00614FD2"/>
    <w:rsid w:val="0061510C"/>
    <w:rsid w:val="00615772"/>
    <w:rsid w:val="00615AD3"/>
    <w:rsid w:val="006161CA"/>
    <w:rsid w:val="006161F6"/>
    <w:rsid w:val="006163B8"/>
    <w:rsid w:val="00616ABE"/>
    <w:rsid w:val="00616CE8"/>
    <w:rsid w:val="00616E30"/>
    <w:rsid w:val="006171F2"/>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722"/>
    <w:rsid w:val="00647F27"/>
    <w:rsid w:val="00650454"/>
    <w:rsid w:val="00650B9B"/>
    <w:rsid w:val="00650DE4"/>
    <w:rsid w:val="00650F9B"/>
    <w:rsid w:val="00651B91"/>
    <w:rsid w:val="006524DB"/>
    <w:rsid w:val="0065367D"/>
    <w:rsid w:val="0065388E"/>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11CB"/>
    <w:rsid w:val="00661564"/>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581E"/>
    <w:rsid w:val="00685829"/>
    <w:rsid w:val="0068597E"/>
    <w:rsid w:val="00686480"/>
    <w:rsid w:val="0068697A"/>
    <w:rsid w:val="00686B96"/>
    <w:rsid w:val="006875C7"/>
    <w:rsid w:val="00687927"/>
    <w:rsid w:val="006879DA"/>
    <w:rsid w:val="00690002"/>
    <w:rsid w:val="006911A0"/>
    <w:rsid w:val="006913BA"/>
    <w:rsid w:val="0069141F"/>
    <w:rsid w:val="0069148C"/>
    <w:rsid w:val="00691752"/>
    <w:rsid w:val="00691923"/>
    <w:rsid w:val="0069199A"/>
    <w:rsid w:val="0069203C"/>
    <w:rsid w:val="00692253"/>
    <w:rsid w:val="00692329"/>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8F2"/>
    <w:rsid w:val="006A2B71"/>
    <w:rsid w:val="006A36C8"/>
    <w:rsid w:val="006A38DA"/>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CA"/>
    <w:rsid w:val="006B4E9B"/>
    <w:rsid w:val="006B5336"/>
    <w:rsid w:val="006B558A"/>
    <w:rsid w:val="006B6033"/>
    <w:rsid w:val="006B659F"/>
    <w:rsid w:val="006B66BB"/>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1CFA"/>
    <w:rsid w:val="006E22D3"/>
    <w:rsid w:val="006E2A67"/>
    <w:rsid w:val="006E2CC3"/>
    <w:rsid w:val="006E3095"/>
    <w:rsid w:val="006E3307"/>
    <w:rsid w:val="006E3D1D"/>
    <w:rsid w:val="006E3D2C"/>
    <w:rsid w:val="006E40D5"/>
    <w:rsid w:val="006E4D46"/>
    <w:rsid w:val="006E5510"/>
    <w:rsid w:val="006E6312"/>
    <w:rsid w:val="006E6828"/>
    <w:rsid w:val="006E7A40"/>
    <w:rsid w:val="006E7B86"/>
    <w:rsid w:val="006F0034"/>
    <w:rsid w:val="006F02E6"/>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6C6"/>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29C"/>
    <w:rsid w:val="007175D9"/>
    <w:rsid w:val="00717F64"/>
    <w:rsid w:val="00717FFA"/>
    <w:rsid w:val="007203E7"/>
    <w:rsid w:val="00720A4C"/>
    <w:rsid w:val="007212D0"/>
    <w:rsid w:val="00721D0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29"/>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0CF3"/>
    <w:rsid w:val="0078151B"/>
    <w:rsid w:val="00781A19"/>
    <w:rsid w:val="00781A23"/>
    <w:rsid w:val="0078218A"/>
    <w:rsid w:val="007827AC"/>
    <w:rsid w:val="00782AB6"/>
    <w:rsid w:val="00782BEE"/>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36D"/>
    <w:rsid w:val="00792C5A"/>
    <w:rsid w:val="00792EFF"/>
    <w:rsid w:val="007932BB"/>
    <w:rsid w:val="00793D3E"/>
    <w:rsid w:val="007944BF"/>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4506"/>
    <w:rsid w:val="007E48A8"/>
    <w:rsid w:val="007E50E3"/>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2"/>
    <w:rsid w:val="007F21A3"/>
    <w:rsid w:val="007F2BEB"/>
    <w:rsid w:val="007F2D2D"/>
    <w:rsid w:val="007F30D3"/>
    <w:rsid w:val="007F38E7"/>
    <w:rsid w:val="007F406E"/>
    <w:rsid w:val="007F4C45"/>
    <w:rsid w:val="007F4CD8"/>
    <w:rsid w:val="007F4D83"/>
    <w:rsid w:val="007F5C57"/>
    <w:rsid w:val="007F63CC"/>
    <w:rsid w:val="007F682A"/>
    <w:rsid w:val="007F6CD5"/>
    <w:rsid w:val="007F71EE"/>
    <w:rsid w:val="007F7297"/>
    <w:rsid w:val="007F73CA"/>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5295"/>
    <w:rsid w:val="00825703"/>
    <w:rsid w:val="0082614A"/>
    <w:rsid w:val="008266C0"/>
    <w:rsid w:val="008267BA"/>
    <w:rsid w:val="00826D70"/>
    <w:rsid w:val="00827350"/>
    <w:rsid w:val="008275C7"/>
    <w:rsid w:val="00827BD1"/>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24F"/>
    <w:rsid w:val="008C7EA0"/>
    <w:rsid w:val="008D0493"/>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106"/>
    <w:rsid w:val="008E23ED"/>
    <w:rsid w:val="008E25D0"/>
    <w:rsid w:val="008E2A6D"/>
    <w:rsid w:val="008E2DC1"/>
    <w:rsid w:val="008E32AB"/>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65E"/>
    <w:rsid w:val="0090476C"/>
    <w:rsid w:val="00904A19"/>
    <w:rsid w:val="00904D05"/>
    <w:rsid w:val="009057A9"/>
    <w:rsid w:val="00906097"/>
    <w:rsid w:val="0090620C"/>
    <w:rsid w:val="00906BD8"/>
    <w:rsid w:val="00907F7F"/>
    <w:rsid w:val="0091042F"/>
    <w:rsid w:val="009105EB"/>
    <w:rsid w:val="009106A0"/>
    <w:rsid w:val="00910880"/>
    <w:rsid w:val="00910A73"/>
    <w:rsid w:val="00911D78"/>
    <w:rsid w:val="009123D6"/>
    <w:rsid w:val="00912FC9"/>
    <w:rsid w:val="00913C65"/>
    <w:rsid w:val="009144CB"/>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71D0"/>
    <w:rsid w:val="00947292"/>
    <w:rsid w:val="0094773D"/>
    <w:rsid w:val="00947C5E"/>
    <w:rsid w:val="009501D2"/>
    <w:rsid w:val="009505B2"/>
    <w:rsid w:val="009517D5"/>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0D72"/>
    <w:rsid w:val="009B1447"/>
    <w:rsid w:val="009B23E9"/>
    <w:rsid w:val="009B2761"/>
    <w:rsid w:val="009B2773"/>
    <w:rsid w:val="009B2B76"/>
    <w:rsid w:val="009B3222"/>
    <w:rsid w:val="009B36C7"/>
    <w:rsid w:val="009B3BED"/>
    <w:rsid w:val="009B416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52C6"/>
    <w:rsid w:val="009C53C5"/>
    <w:rsid w:val="009C573B"/>
    <w:rsid w:val="009C581F"/>
    <w:rsid w:val="009C6836"/>
    <w:rsid w:val="009C71F1"/>
    <w:rsid w:val="009C7333"/>
    <w:rsid w:val="009C77AA"/>
    <w:rsid w:val="009C7939"/>
    <w:rsid w:val="009C7A0A"/>
    <w:rsid w:val="009D0F9D"/>
    <w:rsid w:val="009D1463"/>
    <w:rsid w:val="009D1A8C"/>
    <w:rsid w:val="009D1B6D"/>
    <w:rsid w:val="009D1D2F"/>
    <w:rsid w:val="009D24F8"/>
    <w:rsid w:val="009D2715"/>
    <w:rsid w:val="009D2A3C"/>
    <w:rsid w:val="009D2D4E"/>
    <w:rsid w:val="009D3948"/>
    <w:rsid w:val="009D395C"/>
    <w:rsid w:val="009D3EF1"/>
    <w:rsid w:val="009D4C6E"/>
    <w:rsid w:val="009D5AD7"/>
    <w:rsid w:val="009D5CEF"/>
    <w:rsid w:val="009D5FA9"/>
    <w:rsid w:val="009D621A"/>
    <w:rsid w:val="009D728E"/>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4028"/>
    <w:rsid w:val="009E4048"/>
    <w:rsid w:val="009E4317"/>
    <w:rsid w:val="009E47AF"/>
    <w:rsid w:val="009E4991"/>
    <w:rsid w:val="009E4A43"/>
    <w:rsid w:val="009E52D7"/>
    <w:rsid w:val="009E558D"/>
    <w:rsid w:val="009E566C"/>
    <w:rsid w:val="009E5719"/>
    <w:rsid w:val="009E6659"/>
    <w:rsid w:val="009E675F"/>
    <w:rsid w:val="009E6818"/>
    <w:rsid w:val="009E7836"/>
    <w:rsid w:val="009E7A79"/>
    <w:rsid w:val="009F03CC"/>
    <w:rsid w:val="009F0A0D"/>
    <w:rsid w:val="009F1AA0"/>
    <w:rsid w:val="009F1D30"/>
    <w:rsid w:val="009F1D8C"/>
    <w:rsid w:val="009F2452"/>
    <w:rsid w:val="009F249E"/>
    <w:rsid w:val="009F30A0"/>
    <w:rsid w:val="009F3D7B"/>
    <w:rsid w:val="009F42B8"/>
    <w:rsid w:val="009F462B"/>
    <w:rsid w:val="009F474A"/>
    <w:rsid w:val="009F544B"/>
    <w:rsid w:val="009F62DD"/>
    <w:rsid w:val="009F6694"/>
    <w:rsid w:val="009F6FDC"/>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7FBC"/>
    <w:rsid w:val="00A2130F"/>
    <w:rsid w:val="00A217E5"/>
    <w:rsid w:val="00A22768"/>
    <w:rsid w:val="00A22A44"/>
    <w:rsid w:val="00A22F62"/>
    <w:rsid w:val="00A2305B"/>
    <w:rsid w:val="00A230E5"/>
    <w:rsid w:val="00A2328F"/>
    <w:rsid w:val="00A23760"/>
    <w:rsid w:val="00A2382D"/>
    <w:rsid w:val="00A23F45"/>
    <w:rsid w:val="00A2419B"/>
    <w:rsid w:val="00A244FA"/>
    <w:rsid w:val="00A2609C"/>
    <w:rsid w:val="00A2646E"/>
    <w:rsid w:val="00A2669D"/>
    <w:rsid w:val="00A274B7"/>
    <w:rsid w:val="00A27DDA"/>
    <w:rsid w:val="00A30353"/>
    <w:rsid w:val="00A3043C"/>
    <w:rsid w:val="00A30B36"/>
    <w:rsid w:val="00A3195F"/>
    <w:rsid w:val="00A31F9A"/>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87B33"/>
    <w:rsid w:val="00A9050D"/>
    <w:rsid w:val="00A90A6A"/>
    <w:rsid w:val="00A90B48"/>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CB4"/>
    <w:rsid w:val="00AA1EF8"/>
    <w:rsid w:val="00AA2C4A"/>
    <w:rsid w:val="00AA2C85"/>
    <w:rsid w:val="00AA2DEE"/>
    <w:rsid w:val="00AA304E"/>
    <w:rsid w:val="00AA3402"/>
    <w:rsid w:val="00AA36ED"/>
    <w:rsid w:val="00AA3915"/>
    <w:rsid w:val="00AA394B"/>
    <w:rsid w:val="00AA4010"/>
    <w:rsid w:val="00AA4245"/>
    <w:rsid w:val="00AA46D7"/>
    <w:rsid w:val="00AA4B91"/>
    <w:rsid w:val="00AA4D6A"/>
    <w:rsid w:val="00AA5E58"/>
    <w:rsid w:val="00AA6CD9"/>
    <w:rsid w:val="00AA6F16"/>
    <w:rsid w:val="00AA7940"/>
    <w:rsid w:val="00AB03E8"/>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1A77"/>
    <w:rsid w:val="00B1203E"/>
    <w:rsid w:val="00B12E85"/>
    <w:rsid w:val="00B13667"/>
    <w:rsid w:val="00B13689"/>
    <w:rsid w:val="00B13A68"/>
    <w:rsid w:val="00B14033"/>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EB6"/>
    <w:rsid w:val="00B21F84"/>
    <w:rsid w:val="00B2255E"/>
    <w:rsid w:val="00B22BC5"/>
    <w:rsid w:val="00B2303A"/>
    <w:rsid w:val="00B23A73"/>
    <w:rsid w:val="00B2403C"/>
    <w:rsid w:val="00B24C55"/>
    <w:rsid w:val="00B25086"/>
    <w:rsid w:val="00B25145"/>
    <w:rsid w:val="00B25A2B"/>
    <w:rsid w:val="00B260CE"/>
    <w:rsid w:val="00B268F5"/>
    <w:rsid w:val="00B26C7D"/>
    <w:rsid w:val="00B2724D"/>
    <w:rsid w:val="00B27738"/>
    <w:rsid w:val="00B27DAB"/>
    <w:rsid w:val="00B27F77"/>
    <w:rsid w:val="00B30DB1"/>
    <w:rsid w:val="00B31359"/>
    <w:rsid w:val="00B32E08"/>
    <w:rsid w:val="00B34216"/>
    <w:rsid w:val="00B356B3"/>
    <w:rsid w:val="00B3587F"/>
    <w:rsid w:val="00B35966"/>
    <w:rsid w:val="00B364C1"/>
    <w:rsid w:val="00B37521"/>
    <w:rsid w:val="00B3772B"/>
    <w:rsid w:val="00B40475"/>
    <w:rsid w:val="00B4070A"/>
    <w:rsid w:val="00B41969"/>
    <w:rsid w:val="00B41CF8"/>
    <w:rsid w:val="00B41E99"/>
    <w:rsid w:val="00B42A77"/>
    <w:rsid w:val="00B432EB"/>
    <w:rsid w:val="00B43392"/>
    <w:rsid w:val="00B43D47"/>
    <w:rsid w:val="00B43E55"/>
    <w:rsid w:val="00B440E2"/>
    <w:rsid w:val="00B44522"/>
    <w:rsid w:val="00B44D8B"/>
    <w:rsid w:val="00B45030"/>
    <w:rsid w:val="00B4511D"/>
    <w:rsid w:val="00B4572E"/>
    <w:rsid w:val="00B457CB"/>
    <w:rsid w:val="00B45CE5"/>
    <w:rsid w:val="00B45E9F"/>
    <w:rsid w:val="00B45F58"/>
    <w:rsid w:val="00B460D1"/>
    <w:rsid w:val="00B47B53"/>
    <w:rsid w:val="00B47C8D"/>
    <w:rsid w:val="00B50C17"/>
    <w:rsid w:val="00B50CBF"/>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6FF"/>
    <w:rsid w:val="00B9483C"/>
    <w:rsid w:val="00B94C4C"/>
    <w:rsid w:val="00B956EF"/>
    <w:rsid w:val="00B959EE"/>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4C0"/>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6AC"/>
    <w:rsid w:val="00BC7F15"/>
    <w:rsid w:val="00BD0C24"/>
    <w:rsid w:val="00BD0D76"/>
    <w:rsid w:val="00BD0E3E"/>
    <w:rsid w:val="00BD1BF4"/>
    <w:rsid w:val="00BD2096"/>
    <w:rsid w:val="00BD4586"/>
    <w:rsid w:val="00BD55F9"/>
    <w:rsid w:val="00BD5827"/>
    <w:rsid w:val="00BD59BD"/>
    <w:rsid w:val="00BD68B4"/>
    <w:rsid w:val="00BD6B21"/>
    <w:rsid w:val="00BD7800"/>
    <w:rsid w:val="00BE0057"/>
    <w:rsid w:val="00BE0541"/>
    <w:rsid w:val="00BE08B6"/>
    <w:rsid w:val="00BE0C0E"/>
    <w:rsid w:val="00BE0E0F"/>
    <w:rsid w:val="00BE1781"/>
    <w:rsid w:val="00BE1900"/>
    <w:rsid w:val="00BE1C5C"/>
    <w:rsid w:val="00BE23AB"/>
    <w:rsid w:val="00BE2535"/>
    <w:rsid w:val="00BE2592"/>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89B"/>
    <w:rsid w:val="00C02FE3"/>
    <w:rsid w:val="00C0315A"/>
    <w:rsid w:val="00C03683"/>
    <w:rsid w:val="00C03DF6"/>
    <w:rsid w:val="00C04731"/>
    <w:rsid w:val="00C049C7"/>
    <w:rsid w:val="00C04C04"/>
    <w:rsid w:val="00C04E54"/>
    <w:rsid w:val="00C057AE"/>
    <w:rsid w:val="00C0580C"/>
    <w:rsid w:val="00C062C1"/>
    <w:rsid w:val="00C0633D"/>
    <w:rsid w:val="00C064AC"/>
    <w:rsid w:val="00C0652D"/>
    <w:rsid w:val="00C06C49"/>
    <w:rsid w:val="00C0734F"/>
    <w:rsid w:val="00C07ADD"/>
    <w:rsid w:val="00C102D0"/>
    <w:rsid w:val="00C108D5"/>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617A"/>
    <w:rsid w:val="00C36C32"/>
    <w:rsid w:val="00C37032"/>
    <w:rsid w:val="00C37292"/>
    <w:rsid w:val="00C3758B"/>
    <w:rsid w:val="00C37A64"/>
    <w:rsid w:val="00C37ADB"/>
    <w:rsid w:val="00C4071A"/>
    <w:rsid w:val="00C411AB"/>
    <w:rsid w:val="00C414FE"/>
    <w:rsid w:val="00C41718"/>
    <w:rsid w:val="00C418D2"/>
    <w:rsid w:val="00C4195F"/>
    <w:rsid w:val="00C42457"/>
    <w:rsid w:val="00C42917"/>
    <w:rsid w:val="00C42EE8"/>
    <w:rsid w:val="00C43059"/>
    <w:rsid w:val="00C43DF0"/>
    <w:rsid w:val="00C44588"/>
    <w:rsid w:val="00C45002"/>
    <w:rsid w:val="00C45FDE"/>
    <w:rsid w:val="00C4634F"/>
    <w:rsid w:val="00C4658C"/>
    <w:rsid w:val="00C503FC"/>
    <w:rsid w:val="00C50595"/>
    <w:rsid w:val="00C507E2"/>
    <w:rsid w:val="00C51631"/>
    <w:rsid w:val="00C516E7"/>
    <w:rsid w:val="00C51908"/>
    <w:rsid w:val="00C51F17"/>
    <w:rsid w:val="00C52AA2"/>
    <w:rsid w:val="00C52E12"/>
    <w:rsid w:val="00C537ED"/>
    <w:rsid w:val="00C537FE"/>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2DA8"/>
    <w:rsid w:val="00C83DAD"/>
    <w:rsid w:val="00C8448B"/>
    <w:rsid w:val="00C844FA"/>
    <w:rsid w:val="00C84B03"/>
    <w:rsid w:val="00C84B56"/>
    <w:rsid w:val="00C84C1F"/>
    <w:rsid w:val="00C865B4"/>
    <w:rsid w:val="00C865C7"/>
    <w:rsid w:val="00C8692C"/>
    <w:rsid w:val="00C86C23"/>
    <w:rsid w:val="00C86EFD"/>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26AC"/>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1883"/>
    <w:rsid w:val="00CF2773"/>
    <w:rsid w:val="00CF2CA9"/>
    <w:rsid w:val="00CF41E7"/>
    <w:rsid w:val="00CF43D8"/>
    <w:rsid w:val="00CF47C0"/>
    <w:rsid w:val="00CF527A"/>
    <w:rsid w:val="00CF6581"/>
    <w:rsid w:val="00CF668F"/>
    <w:rsid w:val="00CF68C6"/>
    <w:rsid w:val="00CF691C"/>
    <w:rsid w:val="00CF6B64"/>
    <w:rsid w:val="00CF6DB9"/>
    <w:rsid w:val="00CF707F"/>
    <w:rsid w:val="00D00028"/>
    <w:rsid w:val="00D002F0"/>
    <w:rsid w:val="00D00B27"/>
    <w:rsid w:val="00D01499"/>
    <w:rsid w:val="00D0192D"/>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6757"/>
    <w:rsid w:val="00D1744F"/>
    <w:rsid w:val="00D177CF"/>
    <w:rsid w:val="00D17C69"/>
    <w:rsid w:val="00D17EFE"/>
    <w:rsid w:val="00D2100D"/>
    <w:rsid w:val="00D21121"/>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674C"/>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90C"/>
    <w:rsid w:val="00D63E26"/>
    <w:rsid w:val="00D642CC"/>
    <w:rsid w:val="00D64B93"/>
    <w:rsid w:val="00D655CE"/>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366D"/>
    <w:rsid w:val="00D737ED"/>
    <w:rsid w:val="00D73C4F"/>
    <w:rsid w:val="00D73E3E"/>
    <w:rsid w:val="00D73F1A"/>
    <w:rsid w:val="00D7447B"/>
    <w:rsid w:val="00D74BBD"/>
    <w:rsid w:val="00D759DE"/>
    <w:rsid w:val="00D75AC0"/>
    <w:rsid w:val="00D75C08"/>
    <w:rsid w:val="00D75EE4"/>
    <w:rsid w:val="00D761E1"/>
    <w:rsid w:val="00D76E39"/>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7A47"/>
    <w:rsid w:val="00DA043D"/>
    <w:rsid w:val="00DA0507"/>
    <w:rsid w:val="00DA15A4"/>
    <w:rsid w:val="00DA1AD2"/>
    <w:rsid w:val="00DA1EBB"/>
    <w:rsid w:val="00DA20A5"/>
    <w:rsid w:val="00DA23E6"/>
    <w:rsid w:val="00DA2E88"/>
    <w:rsid w:val="00DA413E"/>
    <w:rsid w:val="00DA44E4"/>
    <w:rsid w:val="00DA45A0"/>
    <w:rsid w:val="00DA47FC"/>
    <w:rsid w:val="00DA49F1"/>
    <w:rsid w:val="00DA4A79"/>
    <w:rsid w:val="00DA559F"/>
    <w:rsid w:val="00DA5792"/>
    <w:rsid w:val="00DA5DA6"/>
    <w:rsid w:val="00DA624E"/>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2EED"/>
    <w:rsid w:val="00DE36F7"/>
    <w:rsid w:val="00DE3906"/>
    <w:rsid w:val="00DE3952"/>
    <w:rsid w:val="00DE3A40"/>
    <w:rsid w:val="00DE3C81"/>
    <w:rsid w:val="00DE3F7D"/>
    <w:rsid w:val="00DE4242"/>
    <w:rsid w:val="00DE669C"/>
    <w:rsid w:val="00DE67BB"/>
    <w:rsid w:val="00DE6A85"/>
    <w:rsid w:val="00DE7453"/>
    <w:rsid w:val="00DE7521"/>
    <w:rsid w:val="00DE7BFC"/>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612F"/>
    <w:rsid w:val="00DF67AE"/>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3410"/>
    <w:rsid w:val="00E23588"/>
    <w:rsid w:val="00E23604"/>
    <w:rsid w:val="00E23C30"/>
    <w:rsid w:val="00E244D9"/>
    <w:rsid w:val="00E25D35"/>
    <w:rsid w:val="00E25E96"/>
    <w:rsid w:val="00E27CB0"/>
    <w:rsid w:val="00E3017F"/>
    <w:rsid w:val="00E30653"/>
    <w:rsid w:val="00E30BEF"/>
    <w:rsid w:val="00E30E8B"/>
    <w:rsid w:val="00E3109A"/>
    <w:rsid w:val="00E314A0"/>
    <w:rsid w:val="00E31E5B"/>
    <w:rsid w:val="00E31F65"/>
    <w:rsid w:val="00E3267A"/>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A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47B"/>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402"/>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1185"/>
    <w:rsid w:val="00ED1292"/>
    <w:rsid w:val="00ED12F9"/>
    <w:rsid w:val="00ED16B3"/>
    <w:rsid w:val="00ED1E6C"/>
    <w:rsid w:val="00ED20DB"/>
    <w:rsid w:val="00ED2124"/>
    <w:rsid w:val="00ED222D"/>
    <w:rsid w:val="00ED322A"/>
    <w:rsid w:val="00ED3C6C"/>
    <w:rsid w:val="00ED3FDB"/>
    <w:rsid w:val="00ED4FC4"/>
    <w:rsid w:val="00ED55CA"/>
    <w:rsid w:val="00ED55DC"/>
    <w:rsid w:val="00ED59BC"/>
    <w:rsid w:val="00ED6405"/>
    <w:rsid w:val="00ED76BE"/>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1CAD"/>
    <w:rsid w:val="00EF314D"/>
    <w:rsid w:val="00EF33B5"/>
    <w:rsid w:val="00EF348A"/>
    <w:rsid w:val="00EF3E7F"/>
    <w:rsid w:val="00EF3FBC"/>
    <w:rsid w:val="00EF41D7"/>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07D3C"/>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F2E"/>
    <w:rsid w:val="00F42535"/>
    <w:rsid w:val="00F427CF"/>
    <w:rsid w:val="00F428EB"/>
    <w:rsid w:val="00F42961"/>
    <w:rsid w:val="00F432EC"/>
    <w:rsid w:val="00F433C1"/>
    <w:rsid w:val="00F43503"/>
    <w:rsid w:val="00F43BB1"/>
    <w:rsid w:val="00F43C92"/>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0D22"/>
    <w:rsid w:val="00F90D2B"/>
    <w:rsid w:val="00F91DA4"/>
    <w:rsid w:val="00F92446"/>
    <w:rsid w:val="00F92C72"/>
    <w:rsid w:val="00F9319E"/>
    <w:rsid w:val="00F931E8"/>
    <w:rsid w:val="00F937BD"/>
    <w:rsid w:val="00F93AD2"/>
    <w:rsid w:val="00F94E23"/>
    <w:rsid w:val="00F95195"/>
    <w:rsid w:val="00F959FA"/>
    <w:rsid w:val="00F960F3"/>
    <w:rsid w:val="00F96BE9"/>
    <w:rsid w:val="00F96C7E"/>
    <w:rsid w:val="00F96E07"/>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BEF"/>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EBC"/>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79198539">
      <w:bodyDiv w:val="1"/>
      <w:marLeft w:val="0"/>
      <w:marRight w:val="0"/>
      <w:marTop w:val="0"/>
      <w:marBottom w:val="0"/>
      <w:divBdr>
        <w:top w:val="none" w:sz="0" w:space="0" w:color="auto"/>
        <w:left w:val="none" w:sz="0" w:space="0" w:color="auto"/>
        <w:bottom w:val="none" w:sz="0" w:space="0" w:color="auto"/>
        <w:right w:val="none" w:sz="0" w:space="0" w:color="auto"/>
      </w:divBdr>
      <w:divsChild>
        <w:div w:id="534464262">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22612">
      <w:bodyDiv w:val="1"/>
      <w:marLeft w:val="0"/>
      <w:marRight w:val="0"/>
      <w:marTop w:val="0"/>
      <w:marBottom w:val="0"/>
      <w:divBdr>
        <w:top w:val="none" w:sz="0" w:space="0" w:color="auto"/>
        <w:left w:val="none" w:sz="0" w:space="0" w:color="auto"/>
        <w:bottom w:val="none" w:sz="0" w:space="0" w:color="auto"/>
        <w:right w:val="none" w:sz="0" w:space="0" w:color="auto"/>
      </w:divBdr>
      <w:divsChild>
        <w:div w:id="1470706116">
          <w:marLeft w:val="0"/>
          <w:marRight w:val="0"/>
          <w:marTop w:val="0"/>
          <w:marBottom w:val="0"/>
          <w:divBdr>
            <w:top w:val="none" w:sz="0" w:space="0" w:color="auto"/>
            <w:left w:val="none" w:sz="0" w:space="0" w:color="auto"/>
            <w:bottom w:val="none" w:sz="0" w:space="0" w:color="auto"/>
            <w:right w:val="none" w:sz="0" w:space="0" w:color="auto"/>
          </w:divBdr>
          <w:divsChild>
            <w:div w:id="1269464295">
              <w:marLeft w:val="0"/>
              <w:marRight w:val="0"/>
              <w:marTop w:val="0"/>
              <w:marBottom w:val="0"/>
              <w:divBdr>
                <w:top w:val="none" w:sz="0" w:space="0" w:color="auto"/>
                <w:left w:val="none" w:sz="0" w:space="0" w:color="auto"/>
                <w:bottom w:val="none" w:sz="0" w:space="0" w:color="auto"/>
                <w:right w:val="none" w:sz="0" w:space="0" w:color="auto"/>
              </w:divBdr>
              <w:divsChild>
                <w:div w:id="760642784">
                  <w:marLeft w:val="0"/>
                  <w:marRight w:val="0"/>
                  <w:marTop w:val="0"/>
                  <w:marBottom w:val="0"/>
                  <w:divBdr>
                    <w:top w:val="none" w:sz="0" w:space="0" w:color="auto"/>
                    <w:left w:val="none" w:sz="0" w:space="0" w:color="auto"/>
                    <w:bottom w:val="none" w:sz="0" w:space="0" w:color="auto"/>
                    <w:right w:val="none" w:sz="0" w:space="0" w:color="auto"/>
                  </w:divBdr>
                  <w:divsChild>
                    <w:div w:id="2099786984">
                      <w:marLeft w:val="0"/>
                      <w:marRight w:val="0"/>
                      <w:marTop w:val="0"/>
                      <w:marBottom w:val="0"/>
                      <w:divBdr>
                        <w:top w:val="none" w:sz="0" w:space="0" w:color="auto"/>
                        <w:left w:val="none" w:sz="0" w:space="0" w:color="auto"/>
                        <w:bottom w:val="none" w:sz="0" w:space="0" w:color="auto"/>
                        <w:right w:val="none" w:sz="0" w:space="0" w:color="auto"/>
                      </w:divBdr>
                      <w:divsChild>
                        <w:div w:id="1984575428">
                          <w:marLeft w:val="0"/>
                          <w:marRight w:val="0"/>
                          <w:marTop w:val="0"/>
                          <w:marBottom w:val="360"/>
                          <w:divBdr>
                            <w:top w:val="single" w:sz="6" w:space="8" w:color="F7F7F7"/>
                            <w:left w:val="single" w:sz="6" w:space="8" w:color="F7F7F7"/>
                            <w:bottom w:val="single" w:sz="6" w:space="8" w:color="F7F7F7"/>
                            <w:right w:val="single" w:sz="6" w:space="8" w:color="F7F7F7"/>
                          </w:divBdr>
                          <w:divsChild>
                            <w:div w:id="668291187">
                              <w:marLeft w:val="0"/>
                              <w:marRight w:val="0"/>
                              <w:marTop w:val="0"/>
                              <w:marBottom w:val="0"/>
                              <w:divBdr>
                                <w:top w:val="none" w:sz="0" w:space="0" w:color="auto"/>
                                <w:left w:val="none" w:sz="0" w:space="0" w:color="auto"/>
                                <w:bottom w:val="none" w:sz="0" w:space="0" w:color="auto"/>
                                <w:right w:val="none" w:sz="0" w:space="0" w:color="auto"/>
                              </w:divBdr>
                            </w:div>
                          </w:divsChild>
                        </w:div>
                        <w:div w:id="129814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3696716">
      <w:bodyDiv w:val="1"/>
      <w:marLeft w:val="0"/>
      <w:marRight w:val="0"/>
      <w:marTop w:val="0"/>
      <w:marBottom w:val="0"/>
      <w:divBdr>
        <w:top w:val="none" w:sz="0" w:space="0" w:color="auto"/>
        <w:left w:val="none" w:sz="0" w:space="0" w:color="auto"/>
        <w:bottom w:val="none" w:sz="0" w:space="0" w:color="auto"/>
        <w:right w:val="none" w:sz="0" w:space="0" w:color="auto"/>
      </w:divBdr>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moeinfach.de/blog/haus-im-alter-verkaufen-und-wohnung-mieten/"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mmoeinfach.de/blog/immobilie-im-alter-verkaufe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A3AA1-DDFF-46E7-9E36-FA3878B35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2942</Words>
  <Characters>18538</Characters>
  <Application>Microsoft Office Word</Application>
  <DocSecurity>0</DocSecurity>
  <Lines>154</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4543</cp:revision>
  <dcterms:created xsi:type="dcterms:W3CDTF">2020-03-02T10:25:00Z</dcterms:created>
  <dcterms:modified xsi:type="dcterms:W3CDTF">2021-03-17T06:23:00Z</dcterms:modified>
</cp:coreProperties>
</file>