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6A3E98" w14:textId="69337991" w:rsidR="008016A3" w:rsidRDefault="002A4664" w:rsidP="002A4664">
      <w:pPr>
        <w:rPr>
          <w:rFonts w:ascii="Verdana" w:hAnsi="Verdana"/>
          <w:color w:val="333333"/>
          <w:sz w:val="17"/>
          <w:szCs w:val="17"/>
          <w:shd w:val="clear" w:color="auto" w:fill="FFFFFF"/>
        </w:rPr>
      </w:pPr>
      <w:r>
        <w:rPr>
          <w:rFonts w:ascii="Verdana" w:hAnsi="Verdana"/>
          <w:color w:val="333333"/>
          <w:sz w:val="17"/>
          <w:szCs w:val="17"/>
          <w:shd w:val="clear" w:color="auto" w:fill="FFFFFF"/>
        </w:rPr>
        <w:t>Sehr geehrter Herr Ludwig,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bitte verfassen Sie 10 Textabschnitte mit jeweils mindestens 350 Wörtern zu den Themen:</w:t>
      </w:r>
      <w:r>
        <w:rPr>
          <w:rFonts w:ascii="Verdana" w:hAnsi="Verdana"/>
          <w:color w:val="333333"/>
          <w:sz w:val="17"/>
          <w:szCs w:val="17"/>
        </w:rPr>
        <w:br/>
      </w:r>
      <w:r>
        <w:rPr>
          <w:rFonts w:ascii="Verdana" w:hAnsi="Verdana"/>
          <w:color w:val="333333"/>
          <w:sz w:val="17"/>
          <w:szCs w:val="17"/>
        </w:rPr>
        <w:br/>
      </w:r>
      <w:r w:rsidRPr="002B1A35">
        <w:rPr>
          <w:rFonts w:ascii="Verdana" w:hAnsi="Verdana"/>
          <w:color w:val="333333"/>
          <w:sz w:val="17"/>
          <w:szCs w:val="17"/>
          <w:highlight w:val="green"/>
          <w:shd w:val="clear" w:color="auto" w:fill="FFFFFF"/>
        </w:rPr>
        <w:t>UMZUGSUNTERNEHMEN MARZAHN-HELLERSDORF</w:t>
      </w:r>
      <w:r w:rsidRPr="002B1A35">
        <w:rPr>
          <w:rFonts w:ascii="Verdana" w:hAnsi="Verdana"/>
          <w:color w:val="333333"/>
          <w:sz w:val="17"/>
          <w:szCs w:val="17"/>
          <w:highlight w:val="green"/>
        </w:rPr>
        <w:br/>
      </w:r>
      <w:r w:rsidRPr="002B1A35">
        <w:rPr>
          <w:rFonts w:ascii="Verdana" w:hAnsi="Verdana"/>
          <w:color w:val="333333"/>
          <w:sz w:val="17"/>
          <w:szCs w:val="17"/>
          <w:highlight w:val="green"/>
          <w:shd w:val="clear" w:color="auto" w:fill="FFFFFF"/>
        </w:rPr>
        <w:t>UMZUGSUNTERNEHMEN BERLIN FRIEDRICHSHAIN-KREUZBERG</w:t>
      </w:r>
      <w:r w:rsidRPr="00122324">
        <w:rPr>
          <w:rFonts w:ascii="Verdana" w:hAnsi="Verdana"/>
          <w:color w:val="333333"/>
          <w:sz w:val="17"/>
          <w:szCs w:val="17"/>
          <w:highlight w:val="yellow"/>
        </w:rPr>
        <w:br/>
      </w:r>
      <w:r w:rsidRPr="004D0F9B">
        <w:rPr>
          <w:rFonts w:ascii="Verdana" w:hAnsi="Verdana"/>
          <w:color w:val="333333"/>
          <w:sz w:val="17"/>
          <w:szCs w:val="17"/>
          <w:highlight w:val="green"/>
          <w:shd w:val="clear" w:color="auto" w:fill="FFFFFF"/>
        </w:rPr>
        <w:t>UMZUGSUNTERNEHMEN BERLIN-MITTE</w:t>
      </w:r>
      <w:r w:rsidRPr="00122324">
        <w:rPr>
          <w:rFonts w:ascii="Verdana" w:hAnsi="Verdana"/>
          <w:color w:val="333333"/>
          <w:sz w:val="17"/>
          <w:szCs w:val="17"/>
          <w:highlight w:val="yellow"/>
        </w:rPr>
        <w:br/>
      </w:r>
      <w:r w:rsidRPr="00775318">
        <w:rPr>
          <w:rFonts w:ascii="Verdana" w:hAnsi="Verdana"/>
          <w:color w:val="333333"/>
          <w:sz w:val="17"/>
          <w:szCs w:val="17"/>
          <w:highlight w:val="green"/>
          <w:shd w:val="clear" w:color="auto" w:fill="FFFFFF"/>
        </w:rPr>
        <w:t>UMZUGSUNTERNEHMEN BERLIN-NEUKÖLLN</w:t>
      </w:r>
      <w:r>
        <w:rPr>
          <w:rFonts w:ascii="Verdana" w:hAnsi="Verdana"/>
          <w:color w:val="333333"/>
          <w:sz w:val="17"/>
          <w:szCs w:val="17"/>
        </w:rPr>
        <w:br/>
      </w:r>
      <w:r w:rsidRPr="00D64B93">
        <w:rPr>
          <w:rFonts w:ascii="Verdana" w:hAnsi="Verdana"/>
          <w:color w:val="333333"/>
          <w:sz w:val="17"/>
          <w:szCs w:val="17"/>
          <w:highlight w:val="green"/>
          <w:shd w:val="clear" w:color="auto" w:fill="FFFFFF"/>
        </w:rPr>
        <w:t>UMZUGSUNTERNEHMEN BERLIN TREPTOW-KÖPENICK</w:t>
      </w:r>
      <w:r w:rsidRPr="00775318">
        <w:rPr>
          <w:rFonts w:ascii="Verdana" w:hAnsi="Verdana"/>
          <w:color w:val="333333"/>
          <w:sz w:val="17"/>
          <w:szCs w:val="17"/>
          <w:highlight w:val="yellow"/>
        </w:rPr>
        <w:br/>
      </w:r>
      <w:r w:rsidRPr="00F344FA">
        <w:rPr>
          <w:rFonts w:ascii="Verdana" w:hAnsi="Verdana"/>
          <w:color w:val="333333"/>
          <w:sz w:val="17"/>
          <w:szCs w:val="17"/>
          <w:highlight w:val="green"/>
          <w:shd w:val="clear" w:color="auto" w:fill="FFFFFF"/>
        </w:rPr>
        <w:t>UMZUG BERLIN-LICHTENBERG</w:t>
      </w:r>
      <w:r w:rsidRPr="00775318">
        <w:rPr>
          <w:rFonts w:ascii="Verdana" w:hAnsi="Verdana"/>
          <w:color w:val="333333"/>
          <w:sz w:val="17"/>
          <w:szCs w:val="17"/>
          <w:highlight w:val="yellow"/>
        </w:rPr>
        <w:br/>
      </w:r>
      <w:r w:rsidRPr="008A641B">
        <w:rPr>
          <w:rFonts w:ascii="Verdana" w:hAnsi="Verdana"/>
          <w:color w:val="333333"/>
          <w:sz w:val="17"/>
          <w:szCs w:val="17"/>
          <w:highlight w:val="green"/>
          <w:shd w:val="clear" w:color="auto" w:fill="FFFFFF"/>
        </w:rPr>
        <w:t>UMZUGSUNTERNEHMEN BERLIN-PANKOW</w:t>
      </w:r>
      <w:r w:rsidRPr="008A641B">
        <w:rPr>
          <w:rFonts w:ascii="Verdana" w:hAnsi="Verdana"/>
          <w:color w:val="333333"/>
          <w:sz w:val="17"/>
          <w:szCs w:val="17"/>
          <w:highlight w:val="green"/>
        </w:rPr>
        <w:br/>
      </w:r>
      <w:r w:rsidRPr="003A05DB">
        <w:rPr>
          <w:rFonts w:ascii="Verdana" w:hAnsi="Verdana"/>
          <w:color w:val="333333"/>
          <w:sz w:val="17"/>
          <w:szCs w:val="17"/>
          <w:highlight w:val="green"/>
          <w:shd w:val="clear" w:color="auto" w:fill="FFFFFF"/>
        </w:rPr>
        <w:t>UMZUG BERLIN TEMPELHOF-SCHÖNEBERG</w:t>
      </w:r>
      <w:r>
        <w:rPr>
          <w:rFonts w:ascii="Verdana" w:hAnsi="Verdana"/>
          <w:color w:val="333333"/>
          <w:sz w:val="17"/>
          <w:szCs w:val="17"/>
        </w:rPr>
        <w:br/>
      </w:r>
      <w:r w:rsidRPr="003A05DB">
        <w:rPr>
          <w:rFonts w:ascii="Verdana" w:hAnsi="Verdana"/>
          <w:color w:val="333333"/>
          <w:sz w:val="17"/>
          <w:szCs w:val="17"/>
          <w:highlight w:val="yellow"/>
          <w:shd w:val="clear" w:color="auto" w:fill="FFFFFF"/>
        </w:rPr>
        <w:t>UMZUGSUNTERNEHMEN CHARLOTTENBURG-WILMERSDORF</w:t>
      </w:r>
      <w:r w:rsidRPr="003A05DB">
        <w:rPr>
          <w:rFonts w:ascii="Verdana" w:hAnsi="Verdana"/>
          <w:color w:val="333333"/>
          <w:sz w:val="17"/>
          <w:szCs w:val="17"/>
          <w:highlight w:val="yellow"/>
        </w:rPr>
        <w:br/>
      </w:r>
      <w:r w:rsidRPr="003A05DB">
        <w:rPr>
          <w:rFonts w:ascii="Verdana" w:hAnsi="Verdana"/>
          <w:color w:val="333333"/>
          <w:sz w:val="17"/>
          <w:szCs w:val="17"/>
          <w:highlight w:val="yellow"/>
          <w:shd w:val="clear" w:color="auto" w:fill="FFFFFF"/>
        </w:rPr>
        <w:t>UMZUG BERLIN-REINICKENDORF</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Ein Beispiel finden Sie hier: https://www.umzug-berlin.de/bezirke/</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Die Texte sollen gut gerankt werden und die Schlüsselwörter zum jeweiligen Bezirk haben. Die Texte werden auf jeweils separaten Seiten der Webseite platziert.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Mit freundlichen Grüßen</w:t>
      </w:r>
      <w:r>
        <w:rPr>
          <w:rFonts w:ascii="Verdana" w:hAnsi="Verdana"/>
          <w:color w:val="333333"/>
          <w:sz w:val="17"/>
          <w:szCs w:val="17"/>
        </w:rPr>
        <w:br/>
      </w:r>
      <w:r>
        <w:rPr>
          <w:rFonts w:ascii="Verdana" w:hAnsi="Verdana"/>
          <w:color w:val="333333"/>
          <w:sz w:val="17"/>
          <w:szCs w:val="17"/>
          <w:shd w:val="clear" w:color="auto" w:fill="FFFFFF"/>
        </w:rPr>
        <w:t>A. Wolf</w:t>
      </w:r>
    </w:p>
    <w:p w14:paraId="64BFB212" w14:textId="77777777" w:rsidR="002A4664" w:rsidRPr="002A4664" w:rsidRDefault="002A4664" w:rsidP="002A4664">
      <w:pPr>
        <w:spacing w:before="120" w:after="0" w:line="240" w:lineRule="auto"/>
        <w:rPr>
          <w:rFonts w:ascii="Verdana" w:eastAsia="Times New Roman" w:hAnsi="Verdana" w:cs="Times New Roman"/>
          <w:color w:val="333333"/>
          <w:sz w:val="15"/>
          <w:szCs w:val="15"/>
          <w:lang w:eastAsia="de-DE"/>
        </w:rPr>
      </w:pPr>
      <w:r w:rsidRPr="002A4664">
        <w:rPr>
          <w:rFonts w:ascii="Verdana" w:eastAsia="Times New Roman" w:hAnsi="Verdana" w:cs="Times New Roman"/>
          <w:color w:val="333333"/>
          <w:sz w:val="15"/>
          <w:szCs w:val="15"/>
          <w:lang w:eastAsia="de-DE"/>
        </w:rPr>
        <w:br/>
        <w:t>Bezirke</w:t>
      </w:r>
    </w:p>
    <w:p w14:paraId="76CB93DA" w14:textId="08E38FC4" w:rsidR="002A4664" w:rsidRDefault="002A4664" w:rsidP="002A4664">
      <w:pPr>
        <w:rPr>
          <w:rFonts w:ascii="Verdana" w:hAnsi="Verdana"/>
          <w:color w:val="333333"/>
          <w:sz w:val="15"/>
          <w:szCs w:val="15"/>
          <w:shd w:val="clear" w:color="auto" w:fill="FFFFFF"/>
        </w:rPr>
      </w:pPr>
      <w:r>
        <w:rPr>
          <w:rFonts w:ascii="Verdana" w:hAnsi="Verdana"/>
          <w:color w:val="333333"/>
          <w:sz w:val="15"/>
          <w:szCs w:val="15"/>
          <w:shd w:val="clear" w:color="auto" w:fill="FFFFFF"/>
        </w:rPr>
        <w:t>4.000 Wörter</w:t>
      </w:r>
    </w:p>
    <w:p w14:paraId="0FF6E4D5" w14:textId="0DB5751B" w:rsidR="002A4664" w:rsidRDefault="002A4664" w:rsidP="002A4664"/>
    <w:p w14:paraId="055A495B" w14:textId="2DB6C3F9" w:rsidR="002A4664" w:rsidRDefault="00122324" w:rsidP="002A4664">
      <w:r>
        <w:t>&lt;h1&gt;Wir sind Ihr zuverlässiges &lt;strong&gt;Umzugsunternehmen&lt;/strong&gt; in &lt;strong&gt;Berlin Marzahn-Hellersdorf&lt;/strong&gt;&lt;/h1&gt;</w:t>
      </w:r>
    </w:p>
    <w:p w14:paraId="5788EAD1" w14:textId="3AA53914" w:rsidR="00122324" w:rsidRDefault="00122324" w:rsidP="002A4664"/>
    <w:p w14:paraId="6F8B9658" w14:textId="457DB8C3" w:rsidR="00122324" w:rsidRDefault="00122324" w:rsidP="002A4664">
      <w:r>
        <w:t>&lt;p&gt;Umzüge im Berliner Bezirk &lt;strong&gt;Marzahn-Hellersdorf&lt;/strong&gt; können mitunter eine schwierige Aufgabe für den Einzelnen sein, da es sich innerhalb dieses Stadtteils oftmals um Umzüge von und in mehrgeschossige Wohneinheiten handelt. Trotzdem gilt der Bezirk im Ostteil der Stadt als ausgesprochen beliebt. Landschaftlich vor allem durch das angrenzende &lt;strong&gt;</w:t>
      </w:r>
      <w:proofErr w:type="spellStart"/>
      <w:r>
        <w:t>Wuhletal</w:t>
      </w:r>
      <w:proofErr w:type="spellEnd"/>
      <w:r>
        <w:t>&lt;/strong&gt; geprägt, bietet Marzahn-Hellersdorf unter anderem die &lt;strong&gt;</w:t>
      </w:r>
      <w:proofErr w:type="spellStart"/>
      <w:r>
        <w:t>Ahrensfelder</w:t>
      </w:r>
      <w:proofErr w:type="spellEnd"/>
      <w:r>
        <w:t xml:space="preserve"> Berge&lt;/strong&gt; als Naherholungsgebiet. In diesem befindet sich auch die &lt;strong&gt;Gärten der Welt&lt;/strong&gt;, bei denen es sich um einen über die Stadtgrenzen hinaus bekannten &lt;strong&gt;Erholungspark&lt;/strong&gt; handelt. Und auch sonst bietet &lt;strong&gt;Marzahn-Hellersdorf&lt;/strong&gt; mit seinen rund &lt;strong&gt;270.000 Einwohnern&lt;/strong&gt; eine Menge Vorzüge, weshalb sich immer mehr Berliner und </w:t>
      </w:r>
      <w:r w:rsidR="000434DD">
        <w:t>Menschen von außerhalb der Stadt dazu entscheiden, in diesen liebenswürdigen Bezirk zu ziehen. Als langjährig erfahrenes &lt;strong&gt;Umzugsunternehmen&lt;/strong&gt; helfen wir Ihnen natürlich gern bei Ihrem &lt;strong&gt;Umzug&lt;/strong&gt; nach &lt;strong&gt;Berlin Marzahn-Hellersdorf&lt;/strong&gt; und möchten Sie im Folgenden daher gern einmal über unsere Umzugsleistungen aufklären.&lt;/p&gt;</w:t>
      </w:r>
    </w:p>
    <w:p w14:paraId="0325DDA5" w14:textId="5EB4BD62" w:rsidR="000434DD" w:rsidRDefault="000434DD" w:rsidP="002A4664"/>
    <w:p w14:paraId="56D24C84" w14:textId="313CAC5E" w:rsidR="000434DD" w:rsidRDefault="000434DD" w:rsidP="002A4664">
      <w:r>
        <w:t>&lt;h2&gt;</w:t>
      </w:r>
      <w:r w:rsidR="00BC43CC">
        <w:t>Unsere &lt;strong&gt;Leistungen&lt;/strong&gt; für Ihren &lt;strong&gt;Umzug&lt;/strong&gt; in Berlin Marzahn-Hellersdorf&lt;/h2&gt;</w:t>
      </w:r>
    </w:p>
    <w:p w14:paraId="7FAD4CAA" w14:textId="366310A4" w:rsidR="00BC43CC" w:rsidRDefault="00BC43CC" w:rsidP="002A4664"/>
    <w:p w14:paraId="11823939" w14:textId="48123195" w:rsidR="00BC43CC" w:rsidRDefault="00BC43CC" w:rsidP="002A4664">
      <w:r>
        <w:t>&lt;p&gt;</w:t>
      </w:r>
      <w:r w:rsidR="007E67A4">
        <w:t xml:space="preserve">Wir bieten Ihnen für Ihren &lt;strong&gt;Umzug&lt;/strong&gt; in Berlin Marzahn-Hellersdorf ein fachkompetentes Team an erfahrenen &lt;strong&gt;Umzugshelfern&lt;/strong&gt;, welches Ihre individuellen Umzüge vom und in den Stadtbezirk schnell und reibungslos über die Bühne bringe. Weiterhin verfügt unser &lt;strong&gt;Umzugsunternehmen&lt;/strong&gt; über einen umfassendes Fuhrpark an </w:t>
      </w:r>
      <w:r w:rsidR="007E67A4">
        <w:lastRenderedPageBreak/>
        <w:t xml:space="preserve">&lt;strong&gt;Umzugstransportern&lt;/strong&gt;, die Sie für Ihren individuellen Umzug nach Berlin Marzahn-Hellersdorf mieten können. Wir übernehmen dazu die &lt;strong&gt;konzeptionelle&lt;/strong&gt; und &lt;strong&gt;organisatorische&lt;/strong&gt; Planung Ihrer Umzüge in Berlin Marzahn-Hellersdorf, was unter anderem auch die Beantragung von &lt;strong&gt;Halteverbotsschildern&lt;/strong&gt; für den Umzugstag als solches mit einschließt. Darüber hinaus erhalten Sie in unserem Umzugsunternehmen auch sämtliches Umzugszubehör für Ihren &lt;strong&gt;Umzug&lt;/strong&gt; wie zum Beispiel &lt;strong&gt;Kartons&lt;/strong&gt;. Nutzen Sie unsere Kompetenzen aber auch gern zur &lt;strong&gt;Entrümpelung&lt;/strong&gt; und &lt;strong&gt;Beseitigung&lt;/strong&gt; von </w:t>
      </w:r>
      <w:proofErr w:type="gramStart"/>
      <w:r w:rsidR="007E67A4">
        <w:t>Sperrmüll.&lt;</w:t>
      </w:r>
      <w:proofErr w:type="gramEnd"/>
      <w:r w:rsidR="007E67A4">
        <w:t>/p&gt;</w:t>
      </w:r>
    </w:p>
    <w:p w14:paraId="7D05042E" w14:textId="447E5DDC" w:rsidR="007E67A4" w:rsidRDefault="007E67A4" w:rsidP="002A4664"/>
    <w:p w14:paraId="3EE39238" w14:textId="1238DFD7" w:rsidR="007E67A4" w:rsidRDefault="007E67A4" w:rsidP="002A4664">
      <w:r>
        <w:t>&lt;h2&gt;</w:t>
      </w:r>
      <w:r w:rsidR="007A2471">
        <w:t>Lassen Sie sich für Ihren &lt;strong&gt;Umzug&lt;/strong&gt; in Berlin Marzahn-Hellersdorf einen unverbindlichen Kostenvoranschlag machen&lt;/h2&gt;</w:t>
      </w:r>
    </w:p>
    <w:p w14:paraId="2AEFF8FF" w14:textId="533029D3" w:rsidR="007A2471" w:rsidRDefault="007A2471" w:rsidP="002A4664"/>
    <w:p w14:paraId="79C15FA9" w14:textId="616B6294" w:rsidR="007A2471" w:rsidRDefault="007A2471" w:rsidP="002A4664">
      <w:r>
        <w:t>&lt;p&gt;</w:t>
      </w:r>
      <w:r w:rsidR="004B3E79">
        <w:t xml:space="preserve">Lassen Sie sich von unserem &lt;strong&gt;Umzugsunternehmen&lt;/strong&gt; aber auch gern einen unverbindlichen Kostenvoranschlag erstellen, bei dem wir Ihnen ein Vorabangebot für Ihren kompletten &lt;strong&gt;Umzug&lt;/strong&gt; in Berlin Marzahn-Hellersdorf erstellen. Dies schließt die </w:t>
      </w:r>
      <w:r w:rsidR="00932137">
        <w:t xml:space="preserve">&lt;strong&gt;Demontage&lt;/strong&gt; und &lt;strong&gt;Remontage&lt;/strong&gt;, den &lt;strong&gt;Transport Ihrer Möbel&lt;/strong&gt; sowie potenzielle Entrümpelungs- und Entsorgungsleistungen sowie das notwendige &lt;strong&gt;Zubehör&lt;/strong&gt; für Ihren Umzug bereits mit ein. Kommen Sie bei weiterem Interesse also gern auf das freundliche Team unseres Umzugsunternehmens </w:t>
      </w:r>
      <w:proofErr w:type="gramStart"/>
      <w:r w:rsidR="00932137">
        <w:t>zu!&lt;</w:t>
      </w:r>
      <w:proofErr w:type="gramEnd"/>
      <w:r w:rsidR="00932137">
        <w:t>/p&gt;</w:t>
      </w:r>
    </w:p>
    <w:p w14:paraId="6FB1B575" w14:textId="0F8B46B6" w:rsidR="00932137" w:rsidRDefault="00932137" w:rsidP="002A4664"/>
    <w:p w14:paraId="6D247BAC" w14:textId="1BF35447" w:rsidR="00932137" w:rsidRDefault="00932137" w:rsidP="002A4664">
      <w:r>
        <w:t>&lt;h1&gt;</w:t>
      </w:r>
      <w:r w:rsidR="00BF45D5">
        <w:t>Mit unserer Hilfe Ihren &lt;strong&gt;Umzug&lt;/strong&gt; in &lt;strong&gt;Berlin Friedrichshain-Kreuzberg&lt;/strong&gt; durchführen&lt;/h1&gt;</w:t>
      </w:r>
    </w:p>
    <w:p w14:paraId="60F4F784" w14:textId="30C866FC" w:rsidR="00BF45D5" w:rsidRDefault="00BF45D5" w:rsidP="002A4664"/>
    <w:p w14:paraId="132397D5" w14:textId="07068F07" w:rsidR="00BF45D5" w:rsidRDefault="00BF45D5" w:rsidP="002A4664">
      <w:r>
        <w:t>&lt;p&gt;</w:t>
      </w:r>
      <w:r w:rsidR="00D57344">
        <w:t>Zwar handelt es sich beim Berliner &lt;strong&gt;Bezirk&lt;/strong&gt; &lt;strong&gt;Friedrichshain-Kreuzberg&lt;/strong&gt; um den flächenmäßig kleinsten Bezirk der Bundeshauptstadt, jedoch leben mittlerweile knapp &lt;strong&gt;290.000 Einwohner&lt;/strong&gt; in dem beliebten, zentral gelegenen Stadtteil. Besonders auffällig an Berlin Friedrichshain-Kreuzberg ist die &lt;strong&gt;hohe Bevölkerungsdichte&lt;/strong&gt; sowie das vergleichsweise &lt;strong&gt;geringe Durchschnittsalter&lt;/strong&gt;. Es handelt sich um einen quirligen, bunten und abwechslungsreichen Stadtteil, der zahlreiche, namhafte Unternehmen wie zum Beispiel &lt;strong&gt;Axel Springer SE&lt;/strong&gt; oder &lt;strong&gt;Zalando&lt;/strong&gt; beheimatet. Darüber hinaus ist Berlin Friedrichshain-Kreuzberg über die Stadtgrenzen hinaus für sein großes &lt;strong&gt;Nacht- und Kulturangebot&lt;/strong&gt; bekannt. Viele Gründe sprechen daher für einen &lt;strong&gt;Umzug&lt;/strong&gt; nach Friedrichshain-Kreuzberg – und wir sind dafür Ihr passendes &lt;strong&gt;Umzugsunternehmen&lt;/strong&gt;, welches sich gern jeder Aufgabe bezüglich Ihres Umzugs annimmt. Erfahren Sie daher im Folgenden mehr über unsere &lt;strong&gt;Leistungen&lt;/strong&gt; in puncto &lt;strong&gt;Umzüge&lt;/strong&gt; in Berlin Friedrichshain-Kreuzberg.&lt;/p&gt;</w:t>
      </w:r>
    </w:p>
    <w:p w14:paraId="21A9B1BF" w14:textId="0614BAB1" w:rsidR="00D57344" w:rsidRDefault="00D57344" w:rsidP="002A4664"/>
    <w:p w14:paraId="644AC4A8" w14:textId="4F36BD77" w:rsidR="00D57344" w:rsidRDefault="00D57344" w:rsidP="002A4664">
      <w:r>
        <w:t>&lt;h2&gt;</w:t>
      </w:r>
      <w:r w:rsidR="00A403BA">
        <w:t>Für Ihren &lt;strong&gt;Umzug&lt;/strong&gt; in Berlin Friedrichshain-Kreuzberg bieten wir Ihnen folgende Leistungen&lt;/h2&gt;</w:t>
      </w:r>
    </w:p>
    <w:p w14:paraId="020F5C58" w14:textId="225654D7" w:rsidR="00A403BA" w:rsidRDefault="00A403BA" w:rsidP="002A4664"/>
    <w:p w14:paraId="650190C6" w14:textId="235585E8" w:rsidR="00A403BA" w:rsidRDefault="00A403BA" w:rsidP="002A4664">
      <w:r>
        <w:lastRenderedPageBreak/>
        <w:t>&lt;p&gt;</w:t>
      </w:r>
      <w:r w:rsidR="009339FF">
        <w:t xml:space="preserve">Wir sind ein erfahrenes und zuverlässiges &lt;strong&gt;Umzugsunternehmen&lt;/strong&gt; aus Berlin &lt;strong&gt;Friedrichshain-Kreuzberg&lt;/strong&gt; und bieten Ihnen ein breites Spektrum an </w:t>
      </w:r>
      <w:r w:rsidR="00AF6D76">
        <w:t>Leistungen für Ihre &lt;strong&gt;Umzüge&lt;/strong&gt;. Dies schließt sowohl &lt;strong&gt;Planungsleistungen&lt;/strong&gt;, als auch konkrete &lt;strong&gt;Umsetzungsmaßnahmen&lt;/strong&gt; für Ihre &lt;strong&gt;privaten&lt;/strong&gt; und &lt;strong&gt;gewerblichen Umzüge&lt;/strong&gt; mit ein. Wir bieten Ihnen diesbezüglich nicht nur ein fachkompetentes Team an &lt;strong&gt;Umzugshelfern&lt;/strong&gt; sowie &lt;strong&gt;Monteuren&lt;/strong&gt; und &lt;strong&gt;Beratern&lt;/strong&gt;, sondern verfügen überdies über eine große &lt;strong&gt;Fahrzeugflotte&lt;/strong&gt; an &lt;strong&gt;Umzugsfahrzeugen&lt;/strong&gt;, die Sie für Ihren Umzug in Berlin Friedrichshain-Kreuzberg bei uns anmieten können. Nutzen Sie zudem unser umfangreiches Angebot an &lt;strong&gt;Umzugszubehör&lt;/strong&gt; wie zum Beispiel &lt;strong&gt;Verpackungsmater</w:t>
      </w:r>
      <w:r w:rsidR="002B1A35">
        <w:t>i</w:t>
      </w:r>
      <w:r w:rsidR="00AF6D76">
        <w:t>alien&lt;/strong&gt; oder &lt;strong&gt;</w:t>
      </w:r>
      <w:r w:rsidR="00052AEA">
        <w:t>Unterlagen&lt;/strong&gt; oder &lt;strong&gt;Tragegurte&lt;/strong&gt; und holen Sie sich mit unserem Umzugsunternehmen einen echten Profi für Ihren Umzug mit ins Team!&lt;/p&gt;</w:t>
      </w:r>
    </w:p>
    <w:p w14:paraId="0A4ABAF2" w14:textId="6FF29E24" w:rsidR="00052AEA" w:rsidRDefault="00052AEA" w:rsidP="002A4664"/>
    <w:p w14:paraId="49A9CF2D" w14:textId="2AFE252F" w:rsidR="00052AEA" w:rsidRDefault="00052AEA" w:rsidP="002A4664">
      <w:r>
        <w:t>&lt;h2&gt;Kontaktieren Sie uns für Ihren &lt;strong&gt;Umzug&lt;/strong&gt; in &lt;strong&gt;Berlin Friedrichshain-Kreuzberg&lt;/strong&gt; am besten noch heute&lt;/h2&gt;</w:t>
      </w:r>
      <w:r>
        <w:br/>
      </w:r>
    </w:p>
    <w:p w14:paraId="72E55456" w14:textId="2B808D98" w:rsidR="00052AEA" w:rsidRDefault="00052AEA" w:rsidP="002A4664">
      <w:r>
        <w:t>&lt;p&gt;</w:t>
      </w:r>
      <w:r w:rsidR="00851B60">
        <w:t xml:space="preserve">Sie planen einen Umzug in Berlin Friedrichshain-Kreuzberg? Dann kontaktieren Sie idealerweise Ihr zuverlässiges und freundliches Team vom &lt;strong&gt;Umzugsunternehmen&lt;/strong&gt; in Berlin Friedrichshain-Kreuzberg und überlassen Sie uns die &lt;strong&gt;Planung&lt;/strong&gt;, &lt;strong&gt;Umsetzung&lt;/strong&gt; und &lt;strong&gt;Nachbereitung&lt;/strong&gt; Ihrer privaten und gewerblichen Umzüge in Friedrichshain-Kreuzberg. </w:t>
      </w:r>
      <w:r w:rsidR="00A05C7B">
        <w:t>Gern unterbreiten wir Ihnen für Ihren Umzug auch ein &lt;strong&gt;kostenloses&lt;/strong&gt; und &lt;strong&gt;unverbindliches Angebot&lt;/strong</w:t>
      </w:r>
      <w:proofErr w:type="gramStart"/>
      <w:r w:rsidR="00A05C7B">
        <w:t>&gt;.&lt;</w:t>
      </w:r>
      <w:proofErr w:type="gramEnd"/>
      <w:r w:rsidR="00A05C7B">
        <w:t>/p&gt;</w:t>
      </w:r>
    </w:p>
    <w:p w14:paraId="7DC4D8B5" w14:textId="03BA8574" w:rsidR="00A05C7B" w:rsidRDefault="00A05C7B" w:rsidP="002A4664"/>
    <w:p w14:paraId="259E639F" w14:textId="195F00D4" w:rsidR="00A05C7B" w:rsidRDefault="00A05C7B" w:rsidP="002A4664">
      <w:r>
        <w:t>&lt;h1&gt;</w:t>
      </w:r>
      <w:r w:rsidR="002B1A35">
        <w:t>Ziehen Sie mit unserem &lt;strong&gt;Umzugsunternehmen&lt;/strong&gt; in &lt;strong&gt;Ber</w:t>
      </w:r>
      <w:r w:rsidR="001E726A">
        <w:t>lin Mitte&lt;/strong&gt; um&lt;/h1&gt;</w:t>
      </w:r>
    </w:p>
    <w:p w14:paraId="6CAF7AE3" w14:textId="230A474F" w:rsidR="001E726A" w:rsidRDefault="001E726A" w:rsidP="002A4664"/>
    <w:p w14:paraId="5C5E6A74" w14:textId="151CDADC" w:rsidR="001E726A" w:rsidRDefault="001E726A" w:rsidP="002A4664">
      <w:r>
        <w:t>&lt;p&gt;Der erst im Jahre 2001 durch die Berliner Verwaltungsreform entstandene &lt;strong&gt;Bezirk Berlin Mitte&lt;/strong&gt; beherbergt aktuell rund &lt;strong&gt;385.000 Einwohner&lt;/strong&gt;, die sich auf eine Fläche von rund &lt;strong&gt;40 Quadratkilometern&lt;/strong&gt; verteilen. Der bei den Berlinern sowie bei Touristen ausgesprochen beliebte Bezirk ist zugleich der &lt;strong&gt;Regierungssitz&lt;/strong&gt; der meisten Verfassungsorgane Deutschlands. Darüber hinaus bietet &lt;strong&gt;Mitte&lt;/strong&gt; ein vielseitiges Spektrum &lt;strong&gt;kultureller Highlights&lt;/strong&gt; sowie &lt;strong&gt;Sehenswürdigkeiten&lt;/strong&gt;, die Jahr für Jahr Millionen an Touristen in die Bundeshauptstadt locken. Weiterhin ist &lt;strong&gt;Berlin Mitte&lt;/strong&gt; auch die Heimat zahlreicher, international tätiger Unternehmen, die hier ihren Sitz haben. Ein &lt;strong&gt;Umzug&lt;/strong&gt; nach &lt;strong&gt;Berlin Mitte&lt;/strong&gt; liegt daher total im Trend – beauftragen Sie für diese komplexe Aufgabe jedoch idealerweise einen echten Profi in puncto &lt;strong&gt;Umzüge&lt;/strong&gt;. Unser &lt;strong&gt;Umzugsunternehmen&lt;/strong&gt; in &lt;strong&gt;Berlin Mitte&lt;/strong&gt;</w:t>
      </w:r>
      <w:r w:rsidR="00604871">
        <w:t xml:space="preserve"> steht Ihnen diesbezüglich rund um die Uhr mit vorteilhaften Leistungen für Ihre &lt;strong&gt;Umzüge&lt;/strong&gt; zur Stelle. Im Folgenden möchten wir Ihnen daher einmal unsere Leistungen für Ihren Umzug in Berlin Mitte </w:t>
      </w:r>
      <w:proofErr w:type="gramStart"/>
      <w:r w:rsidR="00604871">
        <w:t>aufzeigen.&lt;</w:t>
      </w:r>
      <w:proofErr w:type="gramEnd"/>
      <w:r w:rsidR="00604871">
        <w:t>/p&gt;</w:t>
      </w:r>
    </w:p>
    <w:p w14:paraId="0F04EBDD" w14:textId="4AD92AC4" w:rsidR="00604871" w:rsidRDefault="00604871" w:rsidP="002A4664"/>
    <w:p w14:paraId="084A84DD" w14:textId="220CCF84" w:rsidR="00604871" w:rsidRDefault="00604871" w:rsidP="002A4664">
      <w:r>
        <w:lastRenderedPageBreak/>
        <w:t>&lt;h2&gt;</w:t>
      </w:r>
      <w:r w:rsidR="0089100F">
        <w:t>Nach Berlin Mitte umziehen und durch unser &lt;strong&gt;Umzugsunternehmen&lt;/strong&gt; von folgenden Leistungen profitieren&lt;/h2&gt;</w:t>
      </w:r>
    </w:p>
    <w:p w14:paraId="6081C654" w14:textId="6DA27A60" w:rsidR="0089100F" w:rsidRDefault="0089100F" w:rsidP="002A4664"/>
    <w:p w14:paraId="0D3DAA5E" w14:textId="7DD453BA" w:rsidR="0089100F" w:rsidRDefault="0089100F" w:rsidP="002A4664">
      <w:r>
        <w:t>&lt;p&gt;</w:t>
      </w:r>
      <w:r w:rsidR="00C54B1F">
        <w:t>Da &lt;strong&gt;Berlin Mitte&lt;/strong&gt; ein quirliger, dichtbesiedelter und obendrein noch beliebter &lt;strong&gt;Stadtbezirk&lt;/strong&gt; innerhalb der Bundeshauptstadt Berlin darstellt, kann es sich für Sie durchaus lohnen, für Ihren Umzug einen echten Umzugsprofi zu organisieren. Diesbezüglich bietet Ihnen unser &lt;strong&gt;Umzugsunternehmen&lt;/strong&gt; sämtliche Leistungen für Ihren Umzug, was unter anderem die &lt;strong&gt;Planung&lt;/strong&gt;, die konkrete &lt;strong&gt;Umsetzung&lt;/strong&gt; sowie potenzielle &lt;strong&gt;Nachbereitungen&lt;/strong&gt; für Ihren Umzug miteinschließt. Wir bieten Ihnen &lt;strong&gt;Umzugshelfer&lt;/strong&gt;, &lt;strong&gt;Umzugstransporter&lt;/strong&gt; sowie &lt;strong&gt;Fahrer&lt;/strong&gt; und &lt;strong&gt;Umzugszubehör&lt;/strong&gt;. Gern übernehmen wir daher den &lt;strong&gt;Transport&lt;/strong&gt; Ihrer Möbel, deren De- und Remontage sowie &lt;strong&gt;Reinigungsarbeiten&lt;/strong&gt; nach dem Umzug in privaten und gewerblichen Objekten.</w:t>
      </w:r>
      <w:r w:rsidR="002566DA">
        <w:t>&lt;/p&gt;</w:t>
      </w:r>
    </w:p>
    <w:p w14:paraId="559D0712" w14:textId="04252B2A" w:rsidR="002566DA" w:rsidRDefault="002566DA" w:rsidP="002A4664"/>
    <w:p w14:paraId="20F593C5" w14:textId="3779476E" w:rsidR="002566DA" w:rsidRDefault="002566DA" w:rsidP="002A4664">
      <w:r>
        <w:t>&lt;h2&gt;</w:t>
      </w:r>
      <w:r w:rsidR="002A5E4A">
        <w:t>Bei weiterem Interesse lassen Sie sich daher gern ein unverbindliches Angebot für Ihren &lt;strong&gt;Umzug&lt;/strong&gt; in Berlin Mitte zukommen&lt;/h2&gt;</w:t>
      </w:r>
      <w:r w:rsidR="002A5E4A">
        <w:br/>
      </w:r>
    </w:p>
    <w:p w14:paraId="42B62AB1" w14:textId="605C9DA9" w:rsidR="002A5E4A" w:rsidRDefault="002A5E4A" w:rsidP="002A4664">
      <w:r>
        <w:t>&lt;p&gt;</w:t>
      </w:r>
      <w:r w:rsidR="00E93505">
        <w:t xml:space="preserve">Gern unterbreitet Ihnen unser &lt;strong&gt;Umzugsunternehmen&lt;/strong&gt; in &lt;strong&gt;Berlin Mitte&lt;/strong&gt; für Ihren Umzug ein kostenloses und unverbindliches Vorabangebot und steht Ihnen auch sonst gern mit Rat und Tat für Ihren &lt;strong&gt;Umzug&lt;/strong&gt; in &lt;strong&gt;Berlin Mitte&lt;/strong&gt; zur Seite. </w:t>
      </w:r>
      <w:r w:rsidR="004D5651">
        <w:t>Erfahren Sie bei unserem Team zudem alle Möglichkeiten wie zum Beispiel &lt;strong&gt;</w:t>
      </w:r>
      <w:proofErr w:type="spellStart"/>
      <w:r w:rsidR="004D5651">
        <w:t>Umzungshelfer</w:t>
      </w:r>
      <w:proofErr w:type="spellEnd"/>
      <w:r w:rsidR="004D5651">
        <w:t>-&lt;/strong&gt; und &lt;strong&gt;</w:t>
      </w:r>
      <w:proofErr w:type="spellStart"/>
      <w:r w:rsidR="004D5651">
        <w:t>Transporteranmietung</w:t>
      </w:r>
      <w:proofErr w:type="spellEnd"/>
      <w:r w:rsidR="004D5651">
        <w:t xml:space="preserve">&lt;/strong&gt; sowie die &lt;strong&gt;Organisation von Halteverbotsschildern&lt;/strong&gt; am Umzugstag. </w:t>
      </w:r>
      <w:r w:rsidR="00A2646E">
        <w:t xml:space="preserve">Wir vom Umzugsunternehmen Berlin Mitte freuen uns schon auf Ihre </w:t>
      </w:r>
      <w:proofErr w:type="gramStart"/>
      <w:r w:rsidR="00A2646E">
        <w:t>Kontaktaufnahme!&lt;</w:t>
      </w:r>
      <w:proofErr w:type="gramEnd"/>
      <w:r w:rsidR="00A2646E">
        <w:t>/p&gt;</w:t>
      </w:r>
    </w:p>
    <w:p w14:paraId="5C1948E4" w14:textId="510E2D44" w:rsidR="004D0F9B" w:rsidRDefault="004D0F9B" w:rsidP="002A4664"/>
    <w:p w14:paraId="27EB6CC3" w14:textId="06D200CB" w:rsidR="004D0F9B" w:rsidRDefault="004D0F9B" w:rsidP="002A4664">
      <w:r>
        <w:t>&lt;h1&gt;Wir sind Ihr zuverlässiges &lt;strong&gt;Umzugsunternehmen&lt;/strong&gt; für &lt;strong&gt;Umzüge&lt;/strong&gt; von und nach &lt;strong&gt;Berlin Neukölln&lt;/strong&gt;&lt;/h1&gt;</w:t>
      </w:r>
    </w:p>
    <w:p w14:paraId="5F69640D" w14:textId="69303158" w:rsidR="004D0F9B" w:rsidRDefault="004D0F9B" w:rsidP="002A4664"/>
    <w:p w14:paraId="78E1E903" w14:textId="1BA8E5E1" w:rsidR="004D0F9B" w:rsidRDefault="004D0F9B" w:rsidP="002A4664">
      <w:r>
        <w:t>&lt;p&gt;Ganz im &lt;strong&gt;Süden&lt;/strong&gt; der Stadt Berlin erstreckt sich der Verwaltungsbezirk &lt;strong&gt;Berlin Neukölln&lt;/strong&gt; bis an die Landesgrenze nach Brandenburg und bietet ein breites Spektrum an &lt;strong&gt;Kultur&lt;/strong&gt; und &lt;strong&gt;</w:t>
      </w:r>
      <w:proofErr w:type="spellStart"/>
      <w:r>
        <w:t>Nightlife</w:t>
      </w:r>
      <w:proofErr w:type="spellEnd"/>
      <w:r>
        <w:t>&lt;/strong&gt;, welches immer mehr Menschen in den bisweilen rund &lt;strong&gt;330.000 Einwohner&lt;/strong&gt; zählenden Stadtbezirk lockt. Der Bezirk selbst zählt zwar zu den kleinsten und zugleich am dichtesten besiedelten &lt;strong&gt;Stadtbezirke&lt;/strong&gt; der Stadt und beherbergt heute Bewohner aus &lt;strong&gt;über 160 Nationen&lt;/strong&gt;. Diese machen den beliebten Stadtteil zu einem ausgesprochen bunten, abwechslungsreichen und vor allem trendigen Ort zum Leben. &lt;strong&gt;Studenten&lt;/strong&gt;, aufgeschlossene Szenegänger sowie Familien und aufgrund von Arbeit zuziehende Menschen sorgen daher dafür, dass &lt;strong&gt;Berlin Neukölln&lt;/strong&gt; weiterhin wächst. Sollten auch Sie einen &lt;strong&gt;Umzug&lt;/strong&gt; nach Berlin Neukölln planen, kommen Sie daher gern auf die zuverlässige Hilfe Ihres &lt;strong&gt;Umzugsunternehmens&lt;/strong&gt; in Berlin Neukölln zurück und überlassen Sie uns die &lt;strong&gt;Planung&lt;/strong&gt;, &lt;strong&gt;Umsetzung&lt;/strong&gt; und &lt;strong&gt;Nachbereitung&lt;/strong&gt;.&lt;/p&gt;</w:t>
      </w:r>
    </w:p>
    <w:p w14:paraId="3987BB03" w14:textId="271E2680" w:rsidR="004D0F9B" w:rsidRDefault="004D0F9B" w:rsidP="002A4664"/>
    <w:p w14:paraId="4AB7D01F" w14:textId="22DCD498" w:rsidR="004D0F9B" w:rsidRDefault="004D0F9B" w:rsidP="002A4664">
      <w:r>
        <w:lastRenderedPageBreak/>
        <w:t>&lt;h2&gt;</w:t>
      </w:r>
      <w:r w:rsidR="00932FA2">
        <w:t>Folgende &lt;strong&gt;Leistungen&lt;/strong&gt; erhalten Sie von uns für Ihren &lt;strong&gt;Umzug</w:t>
      </w:r>
      <w:r w:rsidR="00CF47C0">
        <w:t>&lt;/strong&gt;</w:t>
      </w:r>
      <w:r w:rsidR="00932FA2">
        <w:t xml:space="preserve"> in Berlin Neukölln&lt;/h2&gt;</w:t>
      </w:r>
    </w:p>
    <w:p w14:paraId="1D539BA6" w14:textId="2B86FF68" w:rsidR="00932FA2" w:rsidRDefault="00932FA2" w:rsidP="002A4664"/>
    <w:p w14:paraId="7500F2EC" w14:textId="7F00377F" w:rsidR="00932FA2" w:rsidRDefault="00932FA2" w:rsidP="002A4664">
      <w:r>
        <w:t>&lt;p&gt;</w:t>
      </w:r>
      <w:r w:rsidR="00113258">
        <w:t xml:space="preserve">Wir übernehmen im Rahmen Ihres &lt;strong&gt;Umzugs&lt;/strong&gt; in &lt;strong&gt;Berlin Neukölln&lt;/strong&gt; zunächst die vollumfängliche &lt;strong&gt;Planung&lt;/strong&gt; Ihres Umzugs zwecks &lt;strong&gt;Anzahl&lt;/strong&gt; notwendiger &lt;strong&gt;Transporter&lt;/strong&gt; und &lt;strong&gt;Umzugshelfer&lt;/strong&gt;, &lt;strong&gt;Monteure&lt;/strong&gt; sowie zu organisierenden &lt;strong&gt;Halteverbotsschildern&lt;/strong&gt; für den Umzugstag. Weiterhin übernehmen wir für Sie gern die &lt;strong&gt;Entrümpelung&lt;/strong&gt; und &lt;strong&gt;Entsorgung&lt;/strong&gt; von &lt;strong&gt;Sperrmüll&lt;/strong&gt; aus Ihrer &lt;strong&gt;Wohnung&lt;/strong&gt;, Ihrem &lt;strong&gt;Dachboden&lt;/strong&gt;, Ihrem &lt;strong&gt;Keller&lt;/strong&gt; oder Ihrer &lt;strong&gt;Garage&lt;/strong&gt;. </w:t>
      </w:r>
      <w:r w:rsidR="00E04DDC">
        <w:t>Als zuverlässiges Umzugsunternehmen in Berlin Neukölln hinterlassen wir Ihr altes Domizil gern auch &lt;strong&gt;besenrein&lt;/strong&gt; und &lt;strong&gt;übergabefertig&lt;/strong&gt;. Wir bieten dabei Umzugsleistungen für &lt;strong&gt;private&lt;/strong&gt;, als auch für &lt;strong&gt;gewerbliche Umzüge&lt;/strong&gt; im Stadtbezirk Berlin Neukölln sowie in Berlin und dessen Umgebung an.&lt;/p&gt;</w:t>
      </w:r>
    </w:p>
    <w:p w14:paraId="35F3E61F" w14:textId="68CFFBF1" w:rsidR="00E04DDC" w:rsidRDefault="00E04DDC" w:rsidP="002A4664"/>
    <w:p w14:paraId="0E012DBC" w14:textId="084C4C32" w:rsidR="00E04DDC" w:rsidRDefault="00E04DDC" w:rsidP="002A4664">
      <w:r>
        <w:t>&lt;h2&gt;</w:t>
      </w:r>
      <w:r w:rsidR="00DF6F8A">
        <w:t>Kontaktieren Sie unser Team vom &lt;strong&gt;Umzugsunternehmen&lt;/strong&gt; &lt;strong&gt;Berlin Neukölln&lt;/strong&gt; gern für ein unverbindliches Angebot&lt;/h2&gt;</w:t>
      </w:r>
      <w:r w:rsidR="00DF6F8A">
        <w:br/>
      </w:r>
    </w:p>
    <w:p w14:paraId="7213CE89" w14:textId="6C6D143C" w:rsidR="00DF6F8A" w:rsidRDefault="00DF6F8A" w:rsidP="002A4664">
      <w:r>
        <w:t>&lt;p&gt;</w:t>
      </w:r>
      <w:r w:rsidR="0091042F">
        <w:t xml:space="preserve">Insofern Sie einen &lt;strong&gt;Umzug&lt;/strong&gt; innerhalb des Berliner Stadtbezirks Berlin Neukölln planen, sollten Sie auf die Leistungen eines erfahrenen Profis in puncto &lt;strong&gt;Umzüge&lt;/strong&gt; in Berlin Neukölln zurückgreifen. Gern können Sie daher das freundliche und fachkompetente Team unseres &lt;strong&gt;Umzugsunternehmens&lt;/strong&gt; zunächst mit der Erstellung eines &lt;strong&gt;kostenlosen&lt;/strong&gt; und &lt;strong&gt;unverbindlichen Angebots&lt;/strong&gt; für Ihren Umzug betrauen. </w:t>
      </w:r>
      <w:r w:rsidR="008B28E9">
        <w:t xml:space="preserve">Nutzen Sie überdies die vorteilhaften &lt;strong&gt;Beratungsleistungen&lt;/strong&gt; unseres Umzugsteams oder mieten Sie unsere &lt;strong&gt;Fahrzeugflotte&lt;/strong&gt; für Ihren Umzug in Berlin Neukölln. Bei weiterem Interesse für unsere Umzugsleistungen sollten Sie daher nicht länger zögern und am besten noch heute auf unser Umzugsunternehmen </w:t>
      </w:r>
      <w:proofErr w:type="gramStart"/>
      <w:r w:rsidR="008B28E9">
        <w:t>zukommen!&lt;</w:t>
      </w:r>
      <w:proofErr w:type="gramEnd"/>
      <w:r w:rsidR="008B28E9">
        <w:t>/p&gt;</w:t>
      </w:r>
    </w:p>
    <w:p w14:paraId="2FAE4021" w14:textId="4ADEEF0E" w:rsidR="008B28E9" w:rsidRDefault="008B28E9" w:rsidP="002A4664"/>
    <w:p w14:paraId="6585C759" w14:textId="265DC642" w:rsidR="008B28E9" w:rsidRDefault="008B28E9" w:rsidP="002A4664">
      <w:r>
        <w:t>&lt;h1&gt;</w:t>
      </w:r>
      <w:r w:rsidR="007D073D">
        <w:t>Lassen Sie Ihre &lt;strong&gt;Umzüge&lt;/strong&gt; in &lt;strong&gt;Berlin Treptow-Köpenick&lt;/strong&gt; von unserem &lt;strong&gt;Umzugsunternehmen&lt;/strong&gt; durchführen&lt;/h1&gt;</w:t>
      </w:r>
    </w:p>
    <w:p w14:paraId="768B884C" w14:textId="61F8BFE5" w:rsidR="007D073D" w:rsidRDefault="007D073D" w:rsidP="002A4664"/>
    <w:p w14:paraId="1EE6B0CD" w14:textId="37584038" w:rsidR="007D073D" w:rsidRDefault="007D073D" w:rsidP="002A4664">
      <w:r>
        <w:t xml:space="preserve">&lt;p&gt;Wir sind ein langjährig erfahrenes &lt;strong&gt;Umzugsunternehmen&lt;/strong&gt; aus Berlin-&lt;strong&gt;Treptow-Köpenick&lt;/strong&gt; und bieten Ihnen ein umfassendes Spektrum an &lt;strong&gt;Umzugsleistungen&lt;/strong&gt; wie zum Beispiel den &lt;strong&gt;Transport&lt;/strong&gt; von Möbeln und Einrichtungsgegenständen, deren &lt;strong&gt;De- und Remontage&lt;/strong&gt;, die Vermietung von &lt;strong&gt;Transportfahrzeugen&lt;/strong&gt;, die Bereitstellung von &lt;strong&gt;Umzugshelfern&lt;/strong&gt;, &lt;strong&gt;Monteuren&lt;/strong&gt; sowie die &lt;strong&gt;Entrümpelung&lt;/strong&gt; und &lt;strong&gt;Entsorgung&lt;/strong&gt;. Als ein fachkompetenter Ansprechpartner für &lt;strong&gt;Umzüge&lt;/strong&gt; in Berlin Treptow-Köpenick führen wir im rund &lt;strong&gt;270.000 Einwohner&lt;/strong&gt; zählenden Bezirk im äußersten &lt;strong&gt;Südosten&lt;/strong&gt; der Stadt Berlin Jahr für Jahr unzählige Umzüge durch und bieten Ihnen nebst der reinen Abwicklung Ihrer Umzüge im &lt;strong&gt;privaten&lt;/strong&gt; und &lt;strong&gt;gewerblichen Bereich&lt;/strong&gt; auch die Organisation behördlicher Aufgaben wie zum Beispiel das Beantragen von </w:t>
      </w:r>
      <w:r>
        <w:lastRenderedPageBreak/>
        <w:t>&lt;strong&gt;Halteverbotsschildern&lt;/strong&gt;</w:t>
      </w:r>
      <w:r w:rsidR="00B749F2">
        <w:t>. Landschaftlich reizvoll und vor allem durch seine ausgedehnten Waldgebiete bekannt bietet der Bezirk &lt;strong&gt;Treptow-Köpenick&lt;/strong&gt; zudem eine Vielzahl an &lt;strong&gt;Wasserflächen&lt;/strong&gt; und besticht durch seinen hohen, freizeitlichen und lebensqualitativen Wert. Da Umzüge in den Bezirk &lt;strong&gt;Treptow-Köpenick&lt;/strong&gt; für viele Berliner immer beliebter wird, stehen wir als professionelles &lt;strong&gt;Umzugsunternehmen&lt;/strong&gt; Ihnen für Ihre individuellen Umzugsvorhaben jederzeit gern zur Verfügung.&lt;/p&gt;</w:t>
      </w:r>
    </w:p>
    <w:p w14:paraId="4FA47C02" w14:textId="7436467E" w:rsidR="00B749F2" w:rsidRDefault="00B749F2" w:rsidP="002A4664"/>
    <w:p w14:paraId="613B53F2" w14:textId="35912C30" w:rsidR="00B749F2" w:rsidRDefault="00B749F2" w:rsidP="002A4664">
      <w:r>
        <w:t>&lt;h2&gt;</w:t>
      </w:r>
      <w:r w:rsidR="00BA3EF8">
        <w:t>Kostenloses &lt;strong&gt;Umzugsangebot&lt;/strong&gt; erhalten und eigenen &lt;strong&gt;Umzugstermin&lt;/strong&gt; erhalten – so geht’s&lt;/h2&gt;</w:t>
      </w:r>
      <w:r w:rsidR="00BA3EF8">
        <w:br/>
      </w:r>
    </w:p>
    <w:p w14:paraId="1D590B53" w14:textId="7B8B2336" w:rsidR="00BA3EF8" w:rsidRDefault="00BA3EF8" w:rsidP="002A4664">
      <w:r>
        <w:t xml:space="preserve">&lt;p&gt;Umziehen in &lt;strong&gt;Berlin Treptow-Köpenick&lt;/strong&gt; lässt sich durch die Hilfe unseres zuverlässigen &lt;strong&gt;Umzugsunternehmens&lt;/strong&gt; jetzt ganz schnell und unkompliziert realisieren. Kontaktieren Sie hierfür einfach das freundliche und hilfsbereite Team unseres &lt;strong&gt;Umzugsunternehmens&lt;/strong&gt; in Berlin Treptow-Köpenick und beauftragen Sie dieses zunächst mit der &lt;strong&gt;unverbindlichen&lt;/strong&gt; und &lt;strong&gt;kostenlosen&lt;/strong&gt; Erstellung eines &lt;strong&gt;Angebots&lt;/strong&gt; für Ihren Umzug in Berlin Treptow-Köpenick. </w:t>
      </w:r>
      <w:r w:rsidR="00231567">
        <w:t>Anschließend erhalten Sie für Ihr geplantes Umzugsvorhaben einen individuellen Termin, mit dem Sie planen können. Am Umzugstag selbst sind wir &lt;strong&gt;pünktlich&lt;/strong&gt; und &lt;strong&gt;zuverlässig&lt;/strong&gt; mit der gewünschten Menge an Umzugsfahrzeugen, Umzugshelfern und Monteuren zur Stelle und kümmern uns nach der Erledigung Ihrer &lt;strong&gt;Umzugsarbeiten&lt;/strong&gt; gern auch um die professionelle &lt;strong&gt;Nachbereitung&lt;/strong&gt;.&lt;/p&gt;</w:t>
      </w:r>
    </w:p>
    <w:p w14:paraId="23D2B665" w14:textId="65AC0A32" w:rsidR="00231567" w:rsidRDefault="00231567" w:rsidP="002A4664"/>
    <w:p w14:paraId="14100146" w14:textId="52568457" w:rsidR="00231567" w:rsidRDefault="00231567" w:rsidP="002A4664">
      <w:r>
        <w:t>&lt;h2&gt;</w:t>
      </w:r>
      <w:r w:rsidR="00D64B93">
        <w:t>Profitieren Sie durch unser &lt;strong&gt;Umzugsunternehmen&lt;/strong&gt; in Berlin Treptow-Köpenick von folgenden Vorteilen&lt;/h2&gt;</w:t>
      </w:r>
    </w:p>
    <w:p w14:paraId="323733A3" w14:textId="0AC4CDD5" w:rsidR="00D64B93" w:rsidRDefault="00D64B93" w:rsidP="002A4664"/>
    <w:p w14:paraId="3B192125" w14:textId="1CFAC052" w:rsidR="00D64B93" w:rsidRDefault="00D64B93" w:rsidP="002A4664">
      <w:r>
        <w:t xml:space="preserve">&lt;p&gt;Sparen Sie durch unsere Leistungen wertvolle &lt;strong&gt;Zeit&lt;/strong&gt; und vor allem &lt;strong&gt;bares Geld&lt;/strong&gt;. Beauftragen Sie für Ihre geplanten Umzugsvorhaben in &lt;strong&gt;Berlin Treptow-Köpenick&lt;/strong&gt; einen echten Profi und überlassen Sie uns gern die &lt;strong&gt;Planung&lt;/strong&gt;, &lt;strong&gt;Organisation&lt;/strong&gt; sowie die schlussendliche &lt;strong&gt;Durchführung&lt;/strong&gt; Ihrer Umzüge im Bezirk &lt;strong&gt;Treptow-Köpenick&lt;/strong&gt;. Wir freuen uns daher bereits auf Ihre </w:t>
      </w:r>
      <w:proofErr w:type="gramStart"/>
      <w:r>
        <w:t>Kontaktaufnahme!&lt;</w:t>
      </w:r>
      <w:proofErr w:type="gramEnd"/>
      <w:r>
        <w:t>/p&gt;</w:t>
      </w:r>
    </w:p>
    <w:p w14:paraId="5AB0BACA" w14:textId="48FACFA4" w:rsidR="00D64B93" w:rsidRDefault="00D64B93" w:rsidP="002A4664"/>
    <w:p w14:paraId="58FCB4DF" w14:textId="7DDDEBAF" w:rsidR="00D64B93" w:rsidRDefault="00D64B93" w:rsidP="002A4664">
      <w:r>
        <w:t>&lt;h1&gt;Ihr professionelles &lt;strong&gt;Umzugsunternehmen&lt;/strong&gt; für &lt;strong&gt;Umzüge&lt;/strong&gt; in &lt;strong&gt;Berlin Lichtenberg&lt;/strong&gt;&lt;/h1&gt;</w:t>
      </w:r>
    </w:p>
    <w:p w14:paraId="45A79ACD" w14:textId="49EA789F" w:rsidR="00D64B93" w:rsidRDefault="00D64B93" w:rsidP="002A4664"/>
    <w:p w14:paraId="432256E9" w14:textId="5A4B5F34" w:rsidR="00D64B93" w:rsidRDefault="00D64B93" w:rsidP="002A4664">
      <w:r>
        <w:t xml:space="preserve">&lt;p&gt;Entstanden durch die frühere Fusion der beiden ehemaligen Stadtbezirke &lt;strong&gt;Lichtenberg&lt;/strong&gt; und &lt;strong&gt;Hohenschönhausen&lt;/strong&gt; beherbergt der heutige Bezirk &lt;strong&gt;Berlin Lichtenberg&lt;/strong&gt; rund &lt;strong&gt;291.000 Einwohner&lt;/strong&gt;. Der kulturelle abwechslungsreiche Bezirk ist heute die Heimat vieler, bekannter &lt;strong&gt;Kulturinstitutionen&lt;/strong&gt; wie zum Beispiel des &lt;strong&gt;Theaters an der </w:t>
      </w:r>
      <w:proofErr w:type="spellStart"/>
      <w:r>
        <w:t>Parkaue</w:t>
      </w:r>
      <w:proofErr w:type="spellEnd"/>
      <w:r>
        <w:t xml:space="preserve">&lt;/strong&gt;. </w:t>
      </w:r>
      <w:r w:rsidR="00C503FC">
        <w:t xml:space="preserve">Weiterhin befindet sich innerhalb des Bezirks Berlin Lichtenberg auch der &lt;strong&gt;Tierpark&lt;/strong&gt; der Stadt Berlin, weshalb dieser Stadtteil, auch in Kombination mit den </w:t>
      </w:r>
      <w:r w:rsidR="00C503FC">
        <w:lastRenderedPageBreak/>
        <w:t xml:space="preserve">vielen Parks und Naherholungsgebieten als ein überaus &lt;strong&gt;familienfreundlichen Stadtbezirk&lt;/strong&gt; bezeichnet werden kann. Immer mehr junge Familien entscheiden sich daher für den Zuzug in den Berliner Stadtbezirk &lt;strong&gt;Lichtenberg&lt;/strong&gt;. Für Ihre individuellen Umzugsvorhaben in Berlin Lichtenberg stellt unser &lt;strong&gt;Umzugsunternehmen&lt;/strong&gt; hier genau die richtige Anlaufstelle dar. Gern möchten wir Sie daher in den folgenden Abschnitten über unsere &lt;strong&gt;Umzugsleistungen&lt;/strong&gt; für Ihre Umzüge in Berlin Lichtenberg </w:t>
      </w:r>
      <w:proofErr w:type="gramStart"/>
      <w:r w:rsidR="00C503FC">
        <w:t>aufklären.&lt;</w:t>
      </w:r>
      <w:proofErr w:type="gramEnd"/>
      <w:r w:rsidR="00C503FC">
        <w:t>/p&gt;</w:t>
      </w:r>
    </w:p>
    <w:p w14:paraId="1890275C" w14:textId="6D42A340" w:rsidR="00C503FC" w:rsidRDefault="00C503FC" w:rsidP="002A4664"/>
    <w:p w14:paraId="307DBC3F" w14:textId="0B927CB8" w:rsidR="00C503FC" w:rsidRDefault="00C503FC" w:rsidP="002A4664">
      <w:r>
        <w:t>&lt;h2&gt;</w:t>
      </w:r>
      <w:r w:rsidR="001933C7">
        <w:t>Unsere Leistungen in puncto &lt;strong&gt;Umzüge&lt;/strong&gt; in &lt;strong&gt;Berlin Lichtenberg&lt;/strong&gt; im Überblick&lt;/h2&gt;</w:t>
      </w:r>
    </w:p>
    <w:p w14:paraId="0DC7637B" w14:textId="354027D9" w:rsidR="001933C7" w:rsidRDefault="001933C7" w:rsidP="002A4664"/>
    <w:p w14:paraId="79457237" w14:textId="1000627C" w:rsidR="001933C7" w:rsidRDefault="001933C7" w:rsidP="002A4664">
      <w:r>
        <w:t>&lt;p&gt;</w:t>
      </w:r>
      <w:r w:rsidR="00632CFC">
        <w:t xml:space="preserve">Wir bieten Ihnen für Ihren &lt;strong&gt;Umzug&lt;/strong&gt; in &lt;strong&gt;Berlin Lichtenberg&lt;/strong&gt; ein Komplettpaket an Leistungen, welches sich an sämtliche Phasen Ihres Umzugs stützt. Erfahren Sie bei uns sowohl &lt;strong&gt;Planungs- und Konzeptionierungsleistungen&lt;/strong&gt; für Ihre &lt;strong&gt;privaten&lt;/strong&gt; und &lt;strong&gt;gewerblichen Umzüge&lt;/strong&gt; in Berlin Lichtenberg sowie im gesamten Stadtgebiet von Berlin, als auch konkrete &lt;strong&gt;Umsetzungsmaßnahmen&lt;/strong&gt; und auch &lt;strong&gt;Nachbereitungsleistungen&lt;/strong&gt;. </w:t>
      </w:r>
      <w:r w:rsidR="007E6290">
        <w:t>Hier bieten wir Ihnen die Bereitstellung von &lt;strong&gt;Umzugstransportern&lt;/strong&gt; in verschiedenen Größen und Ausführungen sowie ein Team zuverlässiger und erfahrener &lt;strong&gt;Umzugshelfer&lt;/strong&gt; und &lt;strong&gt;Monteure&lt;/strong&gt;, welches Sie für Ihre &lt;strong&gt;Umzüge&lt;/strong&gt; sowie für &lt;strong&gt;Entrümpelungen&lt;/strong&gt; in Anspruch nehmen können. Gern kümmern sich das Team unseres &lt;strong&gt;Umzugsunternehmens&lt;/strong&gt; aber auch um organisatorische Aufgaben wie zum Beispiel das &lt;strong&gt;Beantragen&lt;/strong&gt; von &lt;strong&gt;Halteverbotsschildern&lt;/strong&gt; für den Umzugstag.&lt;/p&gt;</w:t>
      </w:r>
    </w:p>
    <w:p w14:paraId="79CEECB6" w14:textId="125BEEC4" w:rsidR="007E6290" w:rsidRDefault="007E6290" w:rsidP="002A4664"/>
    <w:p w14:paraId="6BE3975D" w14:textId="38E706C3" w:rsidR="007E6290" w:rsidRDefault="007E6290" w:rsidP="002A4664">
      <w:r>
        <w:t>&lt;h2&gt;</w:t>
      </w:r>
      <w:r w:rsidR="0094773D">
        <w:t>Kontaktieren Sie für Ihren geplanten &lt;strong&gt;Umzug&lt;/strong&gt; in &lt;strong&gt;Berlin Lichtenberg&lt;/strong&gt; daher unser erfahrenes Umzugsunternehmen&lt;/h2&gt;</w:t>
      </w:r>
      <w:r w:rsidR="0094773D">
        <w:br/>
      </w:r>
    </w:p>
    <w:p w14:paraId="7B8E9702" w14:textId="6AB4CD52" w:rsidR="0094773D" w:rsidRDefault="0094773D" w:rsidP="002A4664">
      <w:r>
        <w:t>&lt;p&gt;</w:t>
      </w:r>
      <w:r w:rsidR="00666EBA">
        <w:t xml:space="preserve">Sollten Sie Interesse für unsere Leistungen in puncto &lt;strong&gt;Umzüge&lt;/strong&gt; in &lt;strong&gt;Berlin Lichtenberg&lt;/strong&gt; sowie im gesamten Stadtgebiet von Berlin haben, dann scheuen Sie sich nicht, unser freundliches und fachkompetentes Team zu kontaktieren. Gern unterbreitet Ihnen unser &lt;strong&gt;Umzugsunternehmen&lt;/strong&gt; diesbezüglich ein kostenloses und unverbindliches Vorabangebot. Weiterhin erhalten Sie bei uns auch praktisches &lt;strong&gt;Zubehör&lt;/strong&gt; für Ihren Umzug wie zum Beispiel &lt;strong&gt;Kartons&lt;/strong&gt; und weitere &lt;strong&gt;Verpackungsmaterialien&lt;/strong&gt;. Wir würden uns in diesem Zusammenhang über eine potenzielle Beauftragung </w:t>
      </w:r>
      <w:r w:rsidR="00F344FA">
        <w:t>i</w:t>
      </w:r>
      <w:r w:rsidR="00666EBA">
        <w:t xml:space="preserve">hrerseits für Ihren Umzug in Berlin Lichtenberg durchaus freuen und wünschen Ihnen bis dahin alles </w:t>
      </w:r>
      <w:proofErr w:type="gramStart"/>
      <w:r w:rsidR="00666EBA">
        <w:t>Gute!&lt;</w:t>
      </w:r>
      <w:proofErr w:type="gramEnd"/>
      <w:r w:rsidR="00666EBA">
        <w:t>/p&gt;</w:t>
      </w:r>
    </w:p>
    <w:p w14:paraId="5D924BCB" w14:textId="5072A627" w:rsidR="00666EBA" w:rsidRDefault="00666EBA" w:rsidP="002A4664"/>
    <w:p w14:paraId="595D063A" w14:textId="7C53EC45" w:rsidR="00666EBA" w:rsidRDefault="00666EBA" w:rsidP="002A4664">
      <w:r>
        <w:t>&lt;h1&gt;</w:t>
      </w:r>
      <w:r w:rsidR="00E36431">
        <w:t>Überlassen Sie unserem &lt;strong&gt;Umzugsunternehmen&lt;/strong&gt; Ihren Umzug nach &lt;strong&gt;Berlin Pankow&lt;/strong&gt;&lt;/h1&gt;</w:t>
      </w:r>
      <w:r w:rsidR="00E36431">
        <w:br/>
      </w:r>
    </w:p>
    <w:p w14:paraId="3A9C0C00" w14:textId="5FCDF13A" w:rsidR="00E36431" w:rsidRDefault="00E36431" w:rsidP="002A4664">
      <w:r>
        <w:t xml:space="preserve">&lt;p&gt;Mit rund &lt;strong&gt;410.000 Einwohnern&lt;/strong&gt; stellt der Berliner Bezirk &lt;strong&gt;Pankow&lt;/strong&gt; den einwohnerreichsten Bezirk der &lt;strong&gt;Bundeshauptstadt&lt;/strong&gt; dar. Erst im Jahre 2001 durch die &lt;strong&gt;Berliner Verwaltungsreform&lt;/strong&gt; aus den ehemaligen </w:t>
      </w:r>
      <w:r>
        <w:lastRenderedPageBreak/>
        <w:t>Stadtbezirken &lt;strong&gt;Pankow&lt;/strong&gt;, &lt;strong&gt;Prenzlauer Berg&lt;/strong&gt; und &lt;strong&gt;Weißensee&lt;/strong&gt; entstanden, präsentiert sich &lt;strong&gt;Pankow&lt;/strong&gt; heute im abwechslungsreichen Gewandt und besticht durch seine gehobene Sozialstruktur. Ganz im &lt;strong&gt;Norden&lt;/strong&gt; von Berlin gelegen stellt Pankow heute die &lt;strong&gt;Heimat&lt;/strong&gt; vieler, namhafter Unternehmen dar. Vor allem junge Familien, aber auch Zuzügler von außerhalb Berlins entscheiden sich aktuell immer mehr für den liebenswerten &lt;strong&gt;Bezirk Berlin Pankow&lt;/strong&gt;, der dadurch auch weiterhin stetig wächst. Vertrauen Sie für Ihren geplanten &lt;strong&gt;Umzug&lt;/strong&gt; nach Berlin Pankow – egal ob &lt;strong&gt;privater&lt;/strong&gt; oder &lt;strong&gt;gewerblicher Natur&lt;/strong&gt; – daher einem echten Profi</w:t>
      </w:r>
      <w:r w:rsidR="00A95429">
        <w:t xml:space="preserve"> und betrauen Sie unser Umzugsunternehmen mit Ihren individuellen Umzugsaufgaben. Im Folgenden erfahren Sie daher weitere Details über die von uns angebotenen &lt;strong&gt;Umzugsleistungen&lt;/strong</w:t>
      </w:r>
      <w:proofErr w:type="gramStart"/>
      <w:r w:rsidR="00A95429">
        <w:t>&gt;.&lt;</w:t>
      </w:r>
      <w:proofErr w:type="gramEnd"/>
      <w:r w:rsidR="00A95429">
        <w:t>/p&gt;</w:t>
      </w:r>
    </w:p>
    <w:p w14:paraId="7AAC3641" w14:textId="3BAA42F1" w:rsidR="00A95429" w:rsidRDefault="00A95429" w:rsidP="002A4664"/>
    <w:p w14:paraId="0DD6DD9D" w14:textId="1240FB2D" w:rsidR="00A95429" w:rsidRDefault="00A95429" w:rsidP="002A4664">
      <w:r>
        <w:t>&lt;h2&gt;</w:t>
      </w:r>
      <w:r w:rsidR="00E565DB">
        <w:t>Planung, Umsetzung und Nachbereitung Ihrer &lt;strong&gt;Umzüge&lt;/strong&gt; in Berlin Pankow – unsere Leistungen für Sie&lt;/h2&gt;</w:t>
      </w:r>
      <w:r w:rsidR="00E565DB">
        <w:br/>
      </w:r>
    </w:p>
    <w:p w14:paraId="61F0A9E3" w14:textId="0608AB28" w:rsidR="00E565DB" w:rsidRDefault="00E565DB" w:rsidP="002A4664">
      <w:r>
        <w:t>&lt;p&gt;</w:t>
      </w:r>
      <w:r w:rsidR="006B5336">
        <w:t xml:space="preserve">Wir bieten Ihnen die komplette &lt;strong&gt;Planung&lt;/strong&gt; und &lt;strong&gt;Durchführung&lt;/strong&gt; von privaten und gewerblichen Umzügen innerhalb des Berliner Stadtbezirks &lt;strong&gt;Berlin Pankow&lt;/strong&gt; und im gesamten Stadtgebiet von Berlin. Dies schließt unter anderem die Bereitstellung von &lt;strong&gt;Umzugsfahrzeugen&lt;/strong&gt; und erfahrenem &lt;strong&gt;Umzugspersonal&lt;/strong&gt; wie zum Beispiel &lt;strong&gt;Umzugshelfer&lt;/strong&gt; und &lt;strong&gt;Monteuren&lt;/strong&gt; mit ein. </w:t>
      </w:r>
      <w:r w:rsidR="00352641">
        <w:t>Weiterhin übernehmen wir für Sie auch potenzielle &lt;strong&gt;Entrümpelungs-&lt;/strong&gt; und &lt;strong&gt;Entsorgungsleistungen&lt;/strong&gt; und kümmern uns auch um &lt;strong&gt;organisatorische Aufgaben&lt;/strong&gt; wie zum Beispiel die Beantragung von &lt;strong&gt;Halteverbotsschildern&lt;/strong&gt; für den Umzugstag. Erhalten Sie bei unserem &lt;strong&gt;Umzugsunternehmen&lt;/strong&gt; in Berlin Pankow aber auch notwendige &lt;strong&gt;Zubehörartikel&lt;/strong&gt; wie zum Beispiel &lt;strong&gt;Verpackungsmaterialien&lt;/strong&gt;.&lt;/p&gt;</w:t>
      </w:r>
      <w:r w:rsidR="00352641">
        <w:br/>
      </w:r>
    </w:p>
    <w:p w14:paraId="21AF0D82" w14:textId="77777777" w:rsidR="009F30A0" w:rsidRDefault="00352641" w:rsidP="002A4664">
      <w:r>
        <w:t>&lt;h2&gt;</w:t>
      </w:r>
      <w:r w:rsidR="009F30A0">
        <w:t>Kontaktieren Sie für Ihren &lt;strong&gt;Umzug&lt;/strong&gt; in Berlin Pankow unser freundliches und zuverlässiges Team&lt;/h2&gt;</w:t>
      </w:r>
    </w:p>
    <w:p w14:paraId="23C71BBD" w14:textId="77777777" w:rsidR="009F30A0" w:rsidRDefault="009F30A0" w:rsidP="002A4664"/>
    <w:p w14:paraId="159AE2FE" w14:textId="5BF9ED37" w:rsidR="00352641" w:rsidRDefault="009F30A0" w:rsidP="002A4664">
      <w:r>
        <w:t>&lt;p&gt;</w:t>
      </w:r>
      <w:r w:rsidR="00A94A1D">
        <w:t xml:space="preserve">Sollten Sie Interesse an unseren &lt;strong&gt;Umzugsleistungen&lt;/strong&gt; haben, dann kommen Sie am besten auf unser erfahrenes Team in &lt;strong&gt;Berlin Pankow&lt;/strong&gt; zu und überlassen Sie uns Ihre individuellen &lt;strong&gt;Umzugsaufgaben&lt;/strong&gt;. Gern machen wir uns auch vorab ein Bild vor Ort und erstellen Ihnen in diesem Zusammenhang ein kostenloses und unverbindliches Angebot für Ihren &lt;strong&gt;Umzug&lt;/strong&gt; in Berlin Pankow. Als ein langjährig erfahrener Ansprechpartner für Umzüge in Berlin Pankow sowie im gesamten Stadtgebiet von Berlin freuen wir uns daher schon, vielleicht bald von Ihnen zu </w:t>
      </w:r>
      <w:proofErr w:type="gramStart"/>
      <w:r w:rsidR="00A94A1D">
        <w:t>hören!&lt;</w:t>
      </w:r>
      <w:proofErr w:type="gramEnd"/>
      <w:r w:rsidR="00A94A1D">
        <w:t>/p&gt;</w:t>
      </w:r>
    </w:p>
    <w:p w14:paraId="1E0E3731" w14:textId="22680EF8" w:rsidR="00D17C69" w:rsidRDefault="00D17C69" w:rsidP="002A4664"/>
    <w:p w14:paraId="0D131477" w14:textId="2F92879F" w:rsidR="00D17C69" w:rsidRDefault="00D17C69" w:rsidP="002A4664">
      <w:r>
        <w:t>&lt;h1&gt;</w:t>
      </w:r>
      <w:r w:rsidR="0029482E">
        <w:t>Wir sind Ihr professioneller Ansprechpartner für &lt;strong&gt;Umzüge&lt;/strong&gt; in &lt;strong&gt;Berlin Tempelhof-Schöneberg&lt;/strong&gt;&lt;/h1&gt;</w:t>
      </w:r>
    </w:p>
    <w:p w14:paraId="060B020F" w14:textId="6F5AADF9" w:rsidR="0029482E" w:rsidRDefault="0029482E" w:rsidP="002A4664"/>
    <w:p w14:paraId="04D10FF6" w14:textId="49D13619" w:rsidR="0029482E" w:rsidRDefault="0029482E" w:rsidP="002A4664">
      <w:r>
        <w:t>&lt;p&gt;</w:t>
      </w:r>
      <w:r w:rsidR="00E54CEA">
        <w:t>Im Süden der &lt;strong&gt;Stadt Berlin&lt;/strong&gt; gelegen b</w:t>
      </w:r>
      <w:r w:rsidR="00217021">
        <w:t xml:space="preserve">eherbergt </w:t>
      </w:r>
      <w:r w:rsidR="00E54CEA">
        <w:t xml:space="preserve">der Stadtbezirk &lt;strong&gt;Tempelhof-Schöneberg&lt;/strong&gt; </w:t>
      </w:r>
      <w:r w:rsidR="00217021">
        <w:t xml:space="preserve">heute rund &lt;strong&gt;350.000 Einwohner&lt;/strong&gt;. </w:t>
      </w:r>
      <w:r w:rsidR="003B4BAA">
        <w:lastRenderedPageBreak/>
        <w:t>Überregionale Berühmtheit erlangte der im Jahre 2001 durch die Berliner Verwaltungsreform entstandene Stadtbezirk aus den ehemaligen Bezirken &lt;strong&gt;Tempelhof&lt;/strong&gt; und &lt;strong&gt;Schöneberg&lt;/strong&gt; vor allem durch den &lt;strong&gt;Flughafen Berlin Tempelhof&lt;/strong&gt;, die in der Nachkriegszeit Schauplatz der &lt;strong&gt;Luftbrücke Berlin&lt;/strong&gt; gewesen ist. Heute präsentiert sich der quirlige und bunte Stadtbezirk &lt;strong&gt;Tempelhof-Schöneberg&lt;/strong&gt; als idealer Wohnort für &lt;strong&gt;Szenegänger&lt;/strong&gt; und fürs &lt;strong&gt;</w:t>
      </w:r>
      <w:proofErr w:type="spellStart"/>
      <w:r w:rsidR="003B4BAA">
        <w:t>Nightlife</w:t>
      </w:r>
      <w:proofErr w:type="spellEnd"/>
      <w:r w:rsidR="003B4BAA">
        <w:t xml:space="preserve">&lt;/strong&gt; und eignet sich daher jeder für jüngere Menschen. Die kulturellen Highlights und das nahe &lt;strong&gt;Mercedes-Benz-Werk&lt;/strong&gt; im Süden von Tempelhof-Schöneberg sorgen dafür, dass der Stadtbezirk immer mehr Zuzügler verzeichnet. Sollten Sie also einen &lt;strong&gt;Umzug&lt;/strong&gt; nach Berlin Tempelhof-Schöneberg planen, nutzen Sie am besten die professionelle Umzugsleistungen unseres &lt;strong&gt;Umzugsunternehmens&lt;/strong&gt;. </w:t>
      </w:r>
      <w:r w:rsidR="0080082F">
        <w:t xml:space="preserve">Gern möchten wir Ihnen daher im Folgenden einen Überblick über die Umzugsleistungen unseres Umzugsunternehmens in Berlin Tempelhof-Schöneberg </w:t>
      </w:r>
      <w:proofErr w:type="gramStart"/>
      <w:r w:rsidR="0080082F">
        <w:t>verschaffen.&lt;</w:t>
      </w:r>
      <w:proofErr w:type="gramEnd"/>
      <w:r w:rsidR="0080082F">
        <w:t>/p&gt;</w:t>
      </w:r>
    </w:p>
    <w:p w14:paraId="7A1534D2" w14:textId="1A985108" w:rsidR="0080082F" w:rsidRDefault="0080082F" w:rsidP="002A4664"/>
    <w:p w14:paraId="60695361" w14:textId="07A98F63" w:rsidR="0080082F" w:rsidRDefault="0080082F" w:rsidP="002A4664">
      <w:r>
        <w:t>&lt;h2&gt;</w:t>
      </w:r>
      <w:r w:rsidR="004E49B4">
        <w:t>Unsere Leistungen für Ihre &lt;strong&gt;Umzüge&lt;/strong&gt; in Berlin Tempelhof-Schöneberg&lt;/h2&gt;</w:t>
      </w:r>
    </w:p>
    <w:p w14:paraId="0EEE8416" w14:textId="6F4DFF87" w:rsidR="004E49B4" w:rsidRDefault="004E49B4" w:rsidP="002A4664"/>
    <w:p w14:paraId="1E50DF72" w14:textId="00834F38" w:rsidR="004E49B4" w:rsidRDefault="004E49B4" w:rsidP="002A4664">
      <w:r>
        <w:t>&lt;p&gt;</w:t>
      </w:r>
      <w:r w:rsidR="00B82DB7">
        <w:t xml:space="preserve">Wir bieten Ihnen tatkräftige Unterstützung während sämtlicher Phasen Ihres &lt;strong&gt;Umzugs&lt;/strong&gt; von und nach &lt;strong&gt;Berlin Tempelhof-Schöneberg&lt;/strong&gt;. Als langjährig erfahrenes &lt;strong&gt;Umzugsunternehmen&lt;/strong&gt; übernehmen wir für Sie daher die grundlegende &lt;strong&gt;Planung&lt;/strong&gt; Ihres Umzugs sowie die &lt;strong&gt;Bereitstellung&lt;/strong&gt; der dafür notwendigen &lt;strong&gt;Ressourcen&lt;/strong&gt; wie zum Beispiel &lt;strong&gt;Umzugstransporter&lt;/strong&gt;, &lt;strong&gt;Umzugshelfer&lt;/strong&gt;, &lt;strong&gt;Monteure&lt;/strong&gt;, &lt;strong&gt;Halteverbotsschilder&lt;/strong&gt; und &lt;strong&gt;Verpackungsmaterialien&lt;/strong&gt;. </w:t>
      </w:r>
      <w:r w:rsidR="00A35B30">
        <w:t xml:space="preserve">In puncto &lt;strong&gt;Durchführung&lt;/strong&gt; bieten wir Ihnen die Umsetzung sämtlicher &lt;strong&gt;Umzugsvorhaben&lt;/strong&gt; im privaten und gewerblichen Bereich und bieten Ihnen überdies zuverlässige &lt;strong&gt;Entrümpelungs-&lt;/strong&gt; und &lt;strong&gt;Entsorgungsleistungen&lt;/strong&gt;. </w:t>
      </w:r>
      <w:r w:rsidR="00D427E9">
        <w:t>Gern können Sie die Leistungen unseres &lt;strong&gt;Umzugsunternehmens&lt;/strong&gt; in Berlin Tempelhof-Schöneberg aber auch für qualitativ hochwertige &lt;strong&gt;Reinigungs-&lt;/strong&gt; und &lt;strong&gt;Nachbereitungsleistungen&lt;/strong&gt; privater und gewerblicher Objekte in Anspruch nehmen, sodass diese durch unsere Hilfe in Windeseile &lt;strong&gt;übergabefertig&lt;/strong&gt; gemacht werden können.&lt;/p&gt;</w:t>
      </w:r>
    </w:p>
    <w:p w14:paraId="4882B936" w14:textId="5A082A5A" w:rsidR="00D427E9" w:rsidRDefault="00D427E9" w:rsidP="002A4664"/>
    <w:p w14:paraId="064DACEB" w14:textId="4E118518" w:rsidR="00D427E9" w:rsidRDefault="00D427E9" w:rsidP="002A4664">
      <w:r>
        <w:t>&lt;h2&gt;</w:t>
      </w:r>
      <w:r w:rsidR="00272746">
        <w:t>Nehmen Sie für Ihre &lt;strong&gt;Umzüge&lt;/strong&gt; in &lt;strong&gt;Berlin Tempelhof-Schöneberg&lt;/strong&gt; am besten heute noch Kontakt mit uns auf&lt;/h2&gt;</w:t>
      </w:r>
    </w:p>
    <w:p w14:paraId="112BC3B6" w14:textId="56FFD65D" w:rsidR="00272746" w:rsidRDefault="00272746" w:rsidP="002A4664"/>
    <w:p w14:paraId="2FCF7EEF" w14:textId="688CEE1A" w:rsidR="00272746" w:rsidRDefault="00272746" w:rsidP="002A4664">
      <w:r>
        <w:t>&lt;p&gt;</w:t>
      </w:r>
      <w:r w:rsidR="00013DBB">
        <w:t>Sollten Sie also einen privaten oder gewerblichen &lt;strong&gt;Umzug&lt;/strong&gt; in Berlin Tempelhof-Schöneberg planen, kommen Sie am besten auf das erfahrene und zuverlässige Team unseres &lt;strong&gt;Umzugsunternehmens&lt;/strong&gt; zu. Gern unterbreiten wir Ihnen diesbezüglich ein &lt;strong&gt;kostenloses&lt;/strong&gt; sowie &lt;strong&gt;unverbindliches Angebot&lt;/strong&gt; – Sie entscheiden dann selbst!</w:t>
      </w:r>
      <w:r w:rsidR="00D73C4F">
        <w:t xml:space="preserve"> Überdies sichern wir Ihnen unsere Fachkompetenz sowie unseren umfassenden Fuhrpark zu, um Ihr individuelles &lt;strong&gt;Umzugsvorhaben&lt;/strong&gt; schnell und effizient zu realisieren. Für weitere Fragen steht Ihnen unser &lt;strong&gt;Umzugsunternehmen&lt;/strong&gt; in Berlin Tempelhof-Schöneberg natürlich jederzeit gern zur Verfügung – wir vom Umzugsunternehmen in Tempelhof-Schöneberg freuen uns schon auf Ihre </w:t>
      </w:r>
      <w:proofErr w:type="gramStart"/>
      <w:r w:rsidR="00D73C4F">
        <w:t>Kontaktaufnahme!&lt;</w:t>
      </w:r>
      <w:proofErr w:type="gramEnd"/>
      <w:r w:rsidR="00D73C4F">
        <w:t>/p&gt;</w:t>
      </w:r>
    </w:p>
    <w:p w14:paraId="01974CAB" w14:textId="2464DAD8" w:rsidR="003A05DB" w:rsidRDefault="003A05DB" w:rsidP="002A4664"/>
    <w:p w14:paraId="4C2C5614" w14:textId="1C272720" w:rsidR="003A05DB" w:rsidRDefault="003A05DB" w:rsidP="002A4664">
      <w:r>
        <w:t>&lt;h1&gt;</w:t>
      </w:r>
    </w:p>
    <w:p w14:paraId="2514C274" w14:textId="2874AF17" w:rsidR="003A05DB" w:rsidRDefault="003A05DB" w:rsidP="002A4664"/>
    <w:p w14:paraId="7E12C6CA" w14:textId="77777777" w:rsidR="003A05DB" w:rsidRDefault="003A05DB" w:rsidP="003A05DB">
      <w:pPr>
        <w:pStyle w:val="StandardWeb"/>
        <w:shd w:val="clear" w:color="auto" w:fill="FFFFFF"/>
        <w:spacing w:before="120" w:beforeAutospacing="0" w:after="120" w:afterAutospacing="0"/>
        <w:rPr>
          <w:rFonts w:ascii="Arial" w:hAnsi="Arial" w:cs="Arial"/>
          <w:color w:val="202122"/>
          <w:sz w:val="21"/>
          <w:szCs w:val="21"/>
        </w:rPr>
      </w:pPr>
      <w:r>
        <w:rPr>
          <w:rFonts w:ascii="Arial" w:hAnsi="Arial" w:cs="Arial"/>
          <w:b/>
          <w:bCs/>
          <w:color w:val="202122"/>
          <w:sz w:val="21"/>
          <w:szCs w:val="21"/>
        </w:rPr>
        <w:t>Charlottenburg-Wilmersdorf</w:t>
      </w:r>
      <w:r>
        <w:rPr>
          <w:rFonts w:ascii="Arial" w:hAnsi="Arial" w:cs="Arial"/>
          <w:color w:val="202122"/>
          <w:sz w:val="21"/>
          <w:szCs w:val="21"/>
        </w:rPr>
        <w:t> ist der vierte Verwaltungs</w:t>
      </w:r>
      <w:hyperlink r:id="rId6" w:tooltip="Bezirk von Berlin" w:history="1">
        <w:r>
          <w:rPr>
            <w:rStyle w:val="Hyperlink"/>
            <w:rFonts w:ascii="Arial" w:hAnsi="Arial" w:cs="Arial"/>
            <w:color w:val="0B0080"/>
            <w:sz w:val="21"/>
            <w:szCs w:val="21"/>
          </w:rPr>
          <w:t>bezirk von Berlin</w:t>
        </w:r>
      </w:hyperlink>
      <w:r>
        <w:rPr>
          <w:rFonts w:ascii="Arial" w:hAnsi="Arial" w:cs="Arial"/>
          <w:color w:val="202122"/>
          <w:sz w:val="21"/>
          <w:szCs w:val="21"/>
        </w:rPr>
        <w:t> und hatte 342.332 Einwohner am 30. Juni 2019.</w:t>
      </w:r>
      <w:hyperlink r:id="rId7" w:anchor="cite_note-Bezirksschl%C3%BCssel-3" w:history="1">
        <w:r>
          <w:rPr>
            <w:rStyle w:val="Hyperlink"/>
            <w:rFonts w:ascii="Arial" w:hAnsi="Arial" w:cs="Arial"/>
            <w:color w:val="0B0080"/>
            <w:sz w:val="21"/>
            <w:szCs w:val="21"/>
            <w:vertAlign w:val="superscript"/>
          </w:rPr>
          <w:t>[3]</w:t>
        </w:r>
      </w:hyperlink>
      <w:r>
        <w:rPr>
          <w:rFonts w:ascii="Arial" w:hAnsi="Arial" w:cs="Arial"/>
          <w:color w:val="202122"/>
          <w:sz w:val="21"/>
          <w:szCs w:val="21"/>
        </w:rPr>
        <w:t> Er entstand 2001 mit der </w:t>
      </w:r>
      <w:hyperlink r:id="rId8" w:tooltip="Verwaltungsreform in Berlin" w:history="1">
        <w:r>
          <w:rPr>
            <w:rStyle w:val="Hyperlink"/>
            <w:rFonts w:ascii="Arial" w:hAnsi="Arial" w:cs="Arial"/>
            <w:color w:val="0B0080"/>
            <w:sz w:val="21"/>
            <w:szCs w:val="21"/>
          </w:rPr>
          <w:t>Berliner Verwaltungsreform</w:t>
        </w:r>
      </w:hyperlink>
      <w:r>
        <w:rPr>
          <w:rFonts w:ascii="Arial" w:hAnsi="Arial" w:cs="Arial"/>
          <w:color w:val="202122"/>
          <w:sz w:val="21"/>
          <w:szCs w:val="21"/>
        </w:rPr>
        <w:t> durch die Fusion der damaligen Bezirke </w:t>
      </w:r>
      <w:hyperlink r:id="rId9" w:tooltip="Bezirk Charlottenburg" w:history="1">
        <w:r>
          <w:rPr>
            <w:rStyle w:val="Hyperlink"/>
            <w:rFonts w:ascii="Arial" w:hAnsi="Arial" w:cs="Arial"/>
            <w:color w:val="0B0080"/>
            <w:sz w:val="21"/>
            <w:szCs w:val="21"/>
          </w:rPr>
          <w:t>Charlottenburg</w:t>
        </w:r>
      </w:hyperlink>
      <w:r>
        <w:rPr>
          <w:rFonts w:ascii="Arial" w:hAnsi="Arial" w:cs="Arial"/>
          <w:color w:val="202122"/>
          <w:sz w:val="21"/>
          <w:szCs w:val="21"/>
        </w:rPr>
        <w:t> und </w:t>
      </w:r>
      <w:hyperlink r:id="rId10" w:tooltip="Bezirk Wilmersdorf" w:history="1">
        <w:r>
          <w:rPr>
            <w:rStyle w:val="Hyperlink"/>
            <w:rFonts w:ascii="Arial" w:hAnsi="Arial" w:cs="Arial"/>
            <w:color w:val="0B0080"/>
            <w:sz w:val="21"/>
            <w:szCs w:val="21"/>
          </w:rPr>
          <w:t>Wilmersdorf</w:t>
        </w:r>
      </w:hyperlink>
      <w:r>
        <w:rPr>
          <w:rFonts w:ascii="Arial" w:hAnsi="Arial" w:cs="Arial"/>
          <w:color w:val="202122"/>
          <w:sz w:val="21"/>
          <w:szCs w:val="21"/>
        </w:rPr>
        <w:t>.</w:t>
      </w:r>
    </w:p>
    <w:p w14:paraId="3161322A" w14:textId="77777777" w:rsidR="003A05DB" w:rsidRDefault="003A05DB" w:rsidP="003A05DB">
      <w:pPr>
        <w:pStyle w:val="StandardWeb"/>
        <w:shd w:val="clear" w:color="auto" w:fill="FFFFFF"/>
        <w:spacing w:before="120" w:beforeAutospacing="0" w:after="120" w:afterAutospacing="0"/>
        <w:rPr>
          <w:rFonts w:ascii="Arial" w:hAnsi="Arial" w:cs="Arial"/>
          <w:color w:val="202122"/>
          <w:sz w:val="21"/>
          <w:szCs w:val="21"/>
        </w:rPr>
      </w:pPr>
      <w:r>
        <w:rPr>
          <w:rFonts w:ascii="Arial" w:hAnsi="Arial" w:cs="Arial"/>
          <w:color w:val="202122"/>
          <w:sz w:val="21"/>
          <w:szCs w:val="21"/>
        </w:rPr>
        <w:t>Der Bezirk gilt heute als eher </w:t>
      </w:r>
      <w:hyperlink r:id="rId11" w:tooltip="Bürgertum" w:history="1">
        <w:r>
          <w:rPr>
            <w:rStyle w:val="Hyperlink"/>
            <w:rFonts w:ascii="Arial" w:hAnsi="Arial" w:cs="Arial"/>
            <w:color w:val="0B0080"/>
            <w:sz w:val="21"/>
            <w:szCs w:val="21"/>
          </w:rPr>
          <w:t>bürgerlicher</w:t>
        </w:r>
      </w:hyperlink>
      <w:r>
        <w:rPr>
          <w:rFonts w:ascii="Arial" w:hAnsi="Arial" w:cs="Arial"/>
          <w:color w:val="202122"/>
          <w:sz w:val="21"/>
          <w:szCs w:val="21"/>
        </w:rPr>
        <w:t> Wohnort und weist eine vorteilhafte </w:t>
      </w:r>
      <w:hyperlink r:id="rId12" w:tooltip="Sozialstruktur" w:history="1">
        <w:r>
          <w:rPr>
            <w:rStyle w:val="Hyperlink"/>
            <w:rFonts w:ascii="Arial" w:hAnsi="Arial" w:cs="Arial"/>
            <w:color w:val="0B0080"/>
            <w:sz w:val="21"/>
            <w:szCs w:val="21"/>
          </w:rPr>
          <w:t>Sozialstruktur</w:t>
        </w:r>
      </w:hyperlink>
      <w:r>
        <w:rPr>
          <w:rFonts w:ascii="Arial" w:hAnsi="Arial" w:cs="Arial"/>
          <w:color w:val="202122"/>
          <w:sz w:val="21"/>
          <w:szCs w:val="21"/>
        </w:rPr>
        <w:t> auf.</w:t>
      </w:r>
      <w:hyperlink r:id="rId13" w:anchor="cite_note-4" w:history="1">
        <w:r>
          <w:rPr>
            <w:rStyle w:val="Hyperlink"/>
            <w:rFonts w:ascii="Arial" w:hAnsi="Arial" w:cs="Arial"/>
            <w:color w:val="0B0080"/>
            <w:sz w:val="21"/>
            <w:szCs w:val="21"/>
            <w:vertAlign w:val="superscript"/>
          </w:rPr>
          <w:t>[4]</w:t>
        </w:r>
      </w:hyperlink>
      <w:r>
        <w:rPr>
          <w:rFonts w:ascii="Arial" w:hAnsi="Arial" w:cs="Arial"/>
          <w:color w:val="202122"/>
          <w:sz w:val="21"/>
          <w:szCs w:val="21"/>
        </w:rPr>
        <w:t> Charlottenburg-Wilmersdorf ist eines der umsatzstärksten Geschäfts- und Handelszentren in </w:t>
      </w:r>
      <w:hyperlink r:id="rId14" w:tooltip="Berlin" w:history="1">
        <w:r>
          <w:rPr>
            <w:rStyle w:val="Hyperlink"/>
            <w:rFonts w:ascii="Arial" w:hAnsi="Arial" w:cs="Arial"/>
            <w:color w:val="0B0080"/>
            <w:sz w:val="21"/>
            <w:szCs w:val="21"/>
          </w:rPr>
          <w:t>Berlin</w:t>
        </w:r>
      </w:hyperlink>
      <w:r>
        <w:rPr>
          <w:rFonts w:ascii="Arial" w:hAnsi="Arial" w:cs="Arial"/>
          <w:color w:val="202122"/>
          <w:sz w:val="21"/>
          <w:szCs w:val="21"/>
        </w:rPr>
        <w:t>.</w:t>
      </w:r>
    </w:p>
    <w:p w14:paraId="78CE359E" w14:textId="77777777" w:rsidR="003A05DB" w:rsidRDefault="003A05DB" w:rsidP="003A05DB">
      <w:pPr>
        <w:pStyle w:val="StandardWeb"/>
        <w:shd w:val="clear" w:color="auto" w:fill="FFFFFF"/>
        <w:spacing w:before="120" w:beforeAutospacing="0" w:after="120" w:afterAutospacing="0"/>
        <w:rPr>
          <w:rFonts w:ascii="Arial" w:hAnsi="Arial" w:cs="Arial"/>
          <w:color w:val="202122"/>
          <w:sz w:val="21"/>
          <w:szCs w:val="21"/>
        </w:rPr>
      </w:pPr>
      <w:r>
        <w:rPr>
          <w:rFonts w:ascii="Arial" w:hAnsi="Arial" w:cs="Arial"/>
          <w:color w:val="202122"/>
          <w:sz w:val="21"/>
          <w:szCs w:val="21"/>
        </w:rPr>
        <w:t>Die im Bezirk ansässige </w:t>
      </w:r>
      <w:hyperlink r:id="rId15" w:tooltip="Technische Universität Berlin" w:history="1">
        <w:r>
          <w:rPr>
            <w:rStyle w:val="Hyperlink"/>
            <w:rFonts w:ascii="Arial" w:hAnsi="Arial" w:cs="Arial"/>
            <w:color w:val="0B0080"/>
            <w:sz w:val="21"/>
            <w:szCs w:val="21"/>
          </w:rPr>
          <w:t>Technische Universität</w:t>
        </w:r>
      </w:hyperlink>
      <w:r>
        <w:rPr>
          <w:rFonts w:ascii="Arial" w:hAnsi="Arial" w:cs="Arial"/>
          <w:color w:val="202122"/>
          <w:sz w:val="21"/>
          <w:szCs w:val="21"/>
        </w:rPr>
        <w:t> ist Teil der </w:t>
      </w:r>
      <w:hyperlink r:id="rId16" w:tooltip="Exzellenzstrategie" w:history="1">
        <w:r>
          <w:rPr>
            <w:rStyle w:val="Hyperlink"/>
            <w:rFonts w:ascii="Arial" w:hAnsi="Arial" w:cs="Arial"/>
            <w:color w:val="0B0080"/>
            <w:sz w:val="21"/>
            <w:szCs w:val="21"/>
          </w:rPr>
          <w:t>Exzellenzstrategie</w:t>
        </w:r>
      </w:hyperlink>
      <w:r>
        <w:rPr>
          <w:rFonts w:ascii="Arial" w:hAnsi="Arial" w:cs="Arial"/>
          <w:color w:val="202122"/>
          <w:sz w:val="21"/>
          <w:szCs w:val="21"/>
        </w:rPr>
        <w:t> des Bundes und zählt zu den größten ihrer Art in Deutschland.</w:t>
      </w:r>
      <w:hyperlink r:id="rId17" w:anchor="cite_note-5" w:history="1">
        <w:r>
          <w:rPr>
            <w:rStyle w:val="Hyperlink"/>
            <w:rFonts w:ascii="Arial" w:hAnsi="Arial" w:cs="Arial"/>
            <w:color w:val="0B0080"/>
            <w:sz w:val="21"/>
            <w:szCs w:val="21"/>
            <w:vertAlign w:val="superscript"/>
          </w:rPr>
          <w:t>[5]</w:t>
        </w:r>
      </w:hyperlink>
      <w:r>
        <w:rPr>
          <w:rFonts w:ascii="Arial" w:hAnsi="Arial" w:cs="Arial"/>
          <w:color w:val="202122"/>
          <w:sz w:val="21"/>
          <w:szCs w:val="21"/>
        </w:rPr>
        <w:t> Am </w:t>
      </w:r>
      <w:hyperlink r:id="rId18" w:tooltip="Kurfürstendamm" w:history="1">
        <w:r>
          <w:rPr>
            <w:rStyle w:val="Hyperlink"/>
            <w:rFonts w:ascii="Arial" w:hAnsi="Arial" w:cs="Arial"/>
            <w:color w:val="0B0080"/>
            <w:sz w:val="21"/>
            <w:szCs w:val="21"/>
          </w:rPr>
          <w:t>Kurfürstendamm</w:t>
        </w:r>
      </w:hyperlink>
      <w:r>
        <w:rPr>
          <w:rFonts w:ascii="Arial" w:hAnsi="Arial" w:cs="Arial"/>
          <w:color w:val="202122"/>
          <w:sz w:val="21"/>
          <w:szCs w:val="21"/>
        </w:rPr>
        <w:t> befindet sich die </w:t>
      </w:r>
      <w:hyperlink r:id="rId19" w:tooltip="Europäische Filmakademie" w:history="1">
        <w:r>
          <w:rPr>
            <w:rStyle w:val="Hyperlink"/>
            <w:rFonts w:ascii="Arial" w:hAnsi="Arial" w:cs="Arial"/>
            <w:color w:val="0B0080"/>
            <w:sz w:val="21"/>
            <w:szCs w:val="21"/>
          </w:rPr>
          <w:t>Europäische Filmakademie</w:t>
        </w:r>
      </w:hyperlink>
      <w:r>
        <w:rPr>
          <w:rFonts w:ascii="Arial" w:hAnsi="Arial" w:cs="Arial"/>
          <w:color w:val="202122"/>
          <w:sz w:val="21"/>
          <w:szCs w:val="21"/>
        </w:rPr>
        <w:t>, die jährlich die Verleihung des </w:t>
      </w:r>
      <w:hyperlink r:id="rId20" w:history="1">
        <w:r>
          <w:rPr>
            <w:rStyle w:val="Hyperlink"/>
            <w:rFonts w:ascii="Arial" w:hAnsi="Arial" w:cs="Arial"/>
            <w:color w:val="0B0080"/>
            <w:sz w:val="21"/>
            <w:szCs w:val="21"/>
          </w:rPr>
          <w:t>Europäischen Filmpreises</w:t>
        </w:r>
      </w:hyperlink>
      <w:r>
        <w:rPr>
          <w:rFonts w:ascii="Arial" w:hAnsi="Arial" w:cs="Arial"/>
          <w:color w:val="202122"/>
          <w:sz w:val="21"/>
          <w:szCs w:val="21"/>
        </w:rPr>
        <w:t> ausrichtet.</w:t>
      </w:r>
    </w:p>
    <w:p w14:paraId="1F6DBBC1" w14:textId="77777777" w:rsidR="003A05DB" w:rsidRDefault="003A05DB" w:rsidP="002A4664">
      <w:bookmarkStart w:id="0" w:name="_GoBack"/>
      <w:bookmarkEnd w:id="0"/>
    </w:p>
    <w:p w14:paraId="31E61A45" w14:textId="043927D4" w:rsidR="00D64B93" w:rsidRDefault="00D64B93" w:rsidP="002A4664"/>
    <w:p w14:paraId="2B33EF31" w14:textId="77777777" w:rsidR="003A05DB" w:rsidRDefault="003A05DB" w:rsidP="003A05DB">
      <w:pPr>
        <w:pStyle w:val="berschrift2"/>
        <w:shd w:val="clear" w:color="auto" w:fill="FFFFFF"/>
        <w:spacing w:before="300" w:after="150"/>
        <w:rPr>
          <w:rFonts w:ascii="Arial" w:hAnsi="Arial" w:cs="Arial"/>
          <w:color w:val="1A6A8E"/>
        </w:rPr>
      </w:pPr>
      <w:r>
        <w:rPr>
          <w:rFonts w:ascii="Arial" w:hAnsi="Arial" w:cs="Arial"/>
          <w:color w:val="1A6A8E"/>
        </w:rPr>
        <w:t>Das Umzugsunternehmen für Charlottenburg-Wilmersdorf</w:t>
      </w:r>
    </w:p>
    <w:p w14:paraId="026BE76C" w14:textId="77777777" w:rsidR="003A05DB" w:rsidRDefault="003A05DB" w:rsidP="003A05DB">
      <w:pPr>
        <w:pStyle w:val="StandardWeb"/>
        <w:shd w:val="clear" w:color="auto" w:fill="FFFFFF"/>
        <w:spacing w:before="0" w:beforeAutospacing="0" w:after="0" w:afterAutospacing="0" w:line="360" w:lineRule="atLeast"/>
        <w:rPr>
          <w:rFonts w:ascii="Arial" w:hAnsi="Arial" w:cs="Arial"/>
          <w:color w:val="000000"/>
        </w:rPr>
      </w:pPr>
      <w:r>
        <w:rPr>
          <w:rFonts w:ascii="Arial" w:hAnsi="Arial" w:cs="Arial"/>
          <w:color w:val="000000"/>
        </w:rPr>
        <w:t>Wer Berlin kennt, kennt auch den Bezirk </w:t>
      </w:r>
      <w:r>
        <w:rPr>
          <w:rStyle w:val="Fett"/>
          <w:rFonts w:ascii="Arial" w:hAnsi="Arial" w:cs="Arial"/>
          <w:color w:val="000000"/>
        </w:rPr>
        <w:t>Charlottenburg-Wilmersdorf</w:t>
      </w:r>
      <w:r>
        <w:rPr>
          <w:rFonts w:ascii="Arial" w:hAnsi="Arial" w:cs="Arial"/>
          <w:color w:val="000000"/>
        </w:rPr>
        <w:t>, der bekannte Ortsteil im Westen von Berlin. Hier fühlt man sich wohl, hier kann man die Verbindungsstraße zwischen dem Schloss und Berlin für sich nutzen. Charlottenburg-Wilmersdorf ist mehr als interessant und man kann verstehen, dass viele Leute hier ihre neue Heimat finden möchten. Man hat es nicht weit zum größten Opernhaus Berlins, man kann das Olympiastadion besuchen, ebenso kann man perfekt shoppen und mehr. Wenn man günstig umziehen möchte, denn die Mieten sind nicht ganz so niedrig, kann man Geld einsparen.</w:t>
      </w:r>
    </w:p>
    <w:p w14:paraId="0099CBB1" w14:textId="77777777" w:rsidR="003A05DB" w:rsidRDefault="003A05DB" w:rsidP="003A05DB">
      <w:pPr>
        <w:pStyle w:val="StandardWeb"/>
        <w:shd w:val="clear" w:color="auto" w:fill="FFFFFF"/>
        <w:spacing w:before="0" w:beforeAutospacing="0" w:after="0" w:afterAutospacing="0" w:line="360" w:lineRule="atLeast"/>
        <w:rPr>
          <w:rFonts w:ascii="Arial" w:hAnsi="Arial" w:cs="Arial"/>
          <w:color w:val="000000"/>
        </w:rPr>
      </w:pPr>
      <w:r>
        <w:rPr>
          <w:rFonts w:ascii="Arial" w:hAnsi="Arial" w:cs="Arial"/>
          <w:color w:val="000000"/>
        </w:rPr>
        <w:t>Man braucht sich nur für den Umzug Charlottenburg Wilmersdorf an ein günstiges </w:t>
      </w:r>
      <w:r>
        <w:rPr>
          <w:rStyle w:val="Fett"/>
          <w:rFonts w:ascii="Arial" w:hAnsi="Arial" w:cs="Arial"/>
          <w:color w:val="000000"/>
        </w:rPr>
        <w:t>Umzugsunternehmen</w:t>
      </w:r>
      <w:r>
        <w:rPr>
          <w:rFonts w:ascii="Arial" w:hAnsi="Arial" w:cs="Arial"/>
          <w:color w:val="000000"/>
        </w:rPr>
        <w:t> wenden. Nun fragt man sich natürlich, wie genau man dieses wohl findet. Aber die Frage ist schnell geklärt. Wer den Umzugsvergleich für sich nutzt, wird einen perfekten Umzug Charlottenburg-Wilmersdorf genießen können, denn mit dem Vergleich lassen sich die günstigsten Umzugsunternehmen finden und somit auch die Ersparnis. Besser man zahlt etwas mehr für Möbel oder Renovierung, anstatt für ein Umzugsunternehmen.</w:t>
      </w:r>
    </w:p>
    <w:p w14:paraId="2727F449" w14:textId="77777777" w:rsidR="003A05DB" w:rsidRDefault="003A05DB" w:rsidP="003A05DB">
      <w:pPr>
        <w:pStyle w:val="berschrift3"/>
        <w:shd w:val="clear" w:color="auto" w:fill="FFFFFF"/>
        <w:spacing w:before="300" w:after="150"/>
        <w:rPr>
          <w:rFonts w:ascii="Arial" w:hAnsi="Arial" w:cs="Arial"/>
          <w:color w:val="1A6A8E"/>
          <w:sz w:val="33"/>
          <w:szCs w:val="33"/>
        </w:rPr>
      </w:pPr>
      <w:r>
        <w:rPr>
          <w:rFonts w:ascii="Arial" w:hAnsi="Arial" w:cs="Arial"/>
          <w:color w:val="1A6A8E"/>
          <w:sz w:val="33"/>
          <w:szCs w:val="33"/>
        </w:rPr>
        <w:t>Finden Sie ihre Umzugsfirma in Charlottenburg und Wilmersdorf</w:t>
      </w:r>
    </w:p>
    <w:p w14:paraId="42D35AB9" w14:textId="77777777" w:rsidR="003A05DB" w:rsidRDefault="003A05DB" w:rsidP="003A05DB">
      <w:pPr>
        <w:pStyle w:val="StandardWeb"/>
        <w:shd w:val="clear" w:color="auto" w:fill="FFFFFF"/>
        <w:spacing w:before="150" w:beforeAutospacing="0" w:after="180" w:afterAutospacing="0" w:line="360" w:lineRule="atLeast"/>
        <w:rPr>
          <w:rFonts w:ascii="Arial" w:hAnsi="Arial" w:cs="Arial"/>
          <w:color w:val="000000"/>
        </w:rPr>
      </w:pPr>
      <w:r>
        <w:rPr>
          <w:rFonts w:ascii="Arial" w:hAnsi="Arial" w:cs="Arial"/>
          <w:color w:val="000000"/>
        </w:rPr>
        <w:t>Mit dem Vergleich finden Sie ein Umzugsunternehmen, welches kostengünstig ausfällt und wo Sie nicht mehr zahlen, als wenn Sie den Umzug Charlottenburg-Wilmersdorf selbst organisieren. Sie sparen aber dazu an Mühe und Energie ein. Sie können dies nicht glauben? Dann rechnen Sie einmal aus, was Sie das Essen und Trinken für die Freunde und die Familie kostet, die beim Umzug Charlottenburg-</w:t>
      </w:r>
      <w:r>
        <w:rPr>
          <w:rFonts w:ascii="Arial" w:hAnsi="Arial" w:cs="Arial"/>
          <w:color w:val="000000"/>
        </w:rPr>
        <w:lastRenderedPageBreak/>
        <w:t>Wilmersdorf helfen. Und dann auch bitte, was man für einen Transporter zahlt, den man für den Umzug Charlottenburg-Wilmersdorf buchen müsste. Nicht zu vergessen, mit dem Zeitaufwand für den gesamten Umzug Charlottenburg-Wilmersdorf, wo Sie eventuell einen Babysitter oder einen Tiersitter bezahlen müssen und wo Sie auf Ihren Urlaub verzichten, weil es kein Frei für den Umzug gab. Mit dem passenden Umzugsunternehmen kann man sich helfen lassen und das in vielen Punkten und durch den Vergleich kann man so manche Dienstleistung zusätzlich buchen, ohne dass man Angst haben muss, dabei zu verarmen.</w:t>
      </w:r>
    </w:p>
    <w:p w14:paraId="414C3978" w14:textId="77777777" w:rsidR="003A05DB" w:rsidRDefault="003A05DB" w:rsidP="003A05DB">
      <w:pPr>
        <w:pStyle w:val="berschrift3"/>
        <w:shd w:val="clear" w:color="auto" w:fill="FFFFFF"/>
        <w:spacing w:before="300" w:after="150"/>
        <w:rPr>
          <w:rFonts w:ascii="Arial" w:hAnsi="Arial" w:cs="Arial"/>
          <w:color w:val="1A6A8E"/>
          <w:sz w:val="33"/>
          <w:szCs w:val="33"/>
        </w:rPr>
      </w:pPr>
      <w:r>
        <w:rPr>
          <w:rFonts w:ascii="Arial" w:hAnsi="Arial" w:cs="Arial"/>
          <w:color w:val="1A6A8E"/>
          <w:sz w:val="33"/>
          <w:szCs w:val="33"/>
        </w:rPr>
        <w:t>Nutzen Sie die besten Dienstleistungen</w:t>
      </w:r>
    </w:p>
    <w:p w14:paraId="2445930D" w14:textId="77777777" w:rsidR="003A05DB" w:rsidRDefault="003A05DB" w:rsidP="003A05DB">
      <w:pPr>
        <w:pStyle w:val="StandardWeb"/>
        <w:shd w:val="clear" w:color="auto" w:fill="FFFFFF"/>
        <w:spacing w:before="150" w:beforeAutospacing="0" w:after="180" w:afterAutospacing="0" w:line="360" w:lineRule="atLeast"/>
        <w:rPr>
          <w:rFonts w:ascii="Arial" w:hAnsi="Arial" w:cs="Arial"/>
          <w:color w:val="000000"/>
        </w:rPr>
      </w:pPr>
      <w:r>
        <w:rPr>
          <w:rFonts w:ascii="Arial" w:hAnsi="Arial" w:cs="Arial"/>
          <w:color w:val="000000"/>
        </w:rPr>
        <w:t>Wenn Sie den Vergleich für den Umzug Charlottenburg-Wilmersdorf nutzen, finden Sie ein Unternehmen mit den besten Dienstleistungen und diese sind alle sehr kostengünstig. So können Sie für den Umzug Charlottenburg-Wilmersdorf den Umzug inklusiv Ein- und Ausladen buchen, was nicht wirklich etwas Neues ist. Aber man kann sich auch bei der Montage und Demontage der Möbel helfen lassen. Oder aber bei dem Packen der Kartons und beim Einrichten der Halteverbotszone. Auch die Sperrmüllentsorgung kann mitgebucht werden. Sie können sehr viel Kosten einsparen, aber auch sehr viel Mühe. Ein Umzug Charlottenburg-Wilmersdorf ist manchmal viel leichter als man dachte und so absolut stressfrei. Wenn Sie sich einmal vorstellen, dass die Fachleute alle Arbeiten durchführen, dann haben Sie gar nicht mehr viel zu tun und können sich auf die neue Heimat freuen, anstatt dort total gestresst anzukommen. Es ist so viel schöner, wenn man den Umzug ganz leicht durchführen kann und nicht total gestresst ist. Man braucht keinen Urlaub zu nehmen, man muss die Kinder nicht abgeben, man braucht sich nicht von den Tieren zu trennen. Alles kann beim Umzug Charlottenburg-Wilmersdorf in Ruhe angegangen werden.</w:t>
      </w:r>
    </w:p>
    <w:p w14:paraId="50F9C1C9" w14:textId="77777777" w:rsidR="007D073D" w:rsidRDefault="007D073D" w:rsidP="002A4664"/>
    <w:sectPr w:rsidR="007D073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2790E"/>
    <w:multiLevelType w:val="multilevel"/>
    <w:tmpl w:val="B98A5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6149F"/>
    <w:multiLevelType w:val="multilevel"/>
    <w:tmpl w:val="85CEB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F3C703C"/>
    <w:multiLevelType w:val="multilevel"/>
    <w:tmpl w:val="E07E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10034C7"/>
    <w:multiLevelType w:val="multilevel"/>
    <w:tmpl w:val="CFACA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A363C0"/>
    <w:multiLevelType w:val="multilevel"/>
    <w:tmpl w:val="021C5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F703D5"/>
    <w:multiLevelType w:val="multilevel"/>
    <w:tmpl w:val="75F0E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9D346E"/>
    <w:multiLevelType w:val="multilevel"/>
    <w:tmpl w:val="49304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BC173B"/>
    <w:multiLevelType w:val="multilevel"/>
    <w:tmpl w:val="DF988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92429D"/>
    <w:multiLevelType w:val="multilevel"/>
    <w:tmpl w:val="89C4A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8936F7"/>
    <w:multiLevelType w:val="multilevel"/>
    <w:tmpl w:val="CAB6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201700D"/>
    <w:multiLevelType w:val="multilevel"/>
    <w:tmpl w:val="07E66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34A2276"/>
    <w:multiLevelType w:val="multilevel"/>
    <w:tmpl w:val="60B21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FE49C5"/>
    <w:multiLevelType w:val="multilevel"/>
    <w:tmpl w:val="8E606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F523BAC"/>
    <w:multiLevelType w:val="multilevel"/>
    <w:tmpl w:val="0B3C6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FDD140E"/>
    <w:multiLevelType w:val="multilevel"/>
    <w:tmpl w:val="1480C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02F656A"/>
    <w:multiLevelType w:val="multilevel"/>
    <w:tmpl w:val="B83C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22216D2"/>
    <w:multiLevelType w:val="multilevel"/>
    <w:tmpl w:val="7494C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8E5CD7"/>
    <w:multiLevelType w:val="multilevel"/>
    <w:tmpl w:val="F184E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5113BD3"/>
    <w:multiLevelType w:val="multilevel"/>
    <w:tmpl w:val="A704E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61365DE"/>
    <w:multiLevelType w:val="multilevel"/>
    <w:tmpl w:val="64685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54035D"/>
    <w:multiLevelType w:val="multilevel"/>
    <w:tmpl w:val="557A8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AFB256F"/>
    <w:multiLevelType w:val="multilevel"/>
    <w:tmpl w:val="B0621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1D57229"/>
    <w:multiLevelType w:val="multilevel"/>
    <w:tmpl w:val="ACA00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6767FD8"/>
    <w:multiLevelType w:val="multilevel"/>
    <w:tmpl w:val="BA0E4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6A9287E"/>
    <w:multiLevelType w:val="multilevel"/>
    <w:tmpl w:val="4DDEC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F3A5891"/>
    <w:multiLevelType w:val="multilevel"/>
    <w:tmpl w:val="DCFEA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65D2E5F"/>
    <w:multiLevelType w:val="multilevel"/>
    <w:tmpl w:val="6876C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6B00F70"/>
    <w:multiLevelType w:val="multilevel"/>
    <w:tmpl w:val="EAE01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6BA1BFD"/>
    <w:multiLevelType w:val="multilevel"/>
    <w:tmpl w:val="BCA47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15264D"/>
    <w:multiLevelType w:val="multilevel"/>
    <w:tmpl w:val="18CED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ADE5948"/>
    <w:multiLevelType w:val="multilevel"/>
    <w:tmpl w:val="BF4EB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12"/>
  </w:num>
  <w:num w:numId="3">
    <w:abstractNumId w:val="21"/>
  </w:num>
  <w:num w:numId="4">
    <w:abstractNumId w:val="27"/>
  </w:num>
  <w:num w:numId="5">
    <w:abstractNumId w:val="13"/>
  </w:num>
  <w:num w:numId="6">
    <w:abstractNumId w:val="14"/>
  </w:num>
  <w:num w:numId="7">
    <w:abstractNumId w:val="10"/>
  </w:num>
  <w:num w:numId="8">
    <w:abstractNumId w:val="24"/>
  </w:num>
  <w:num w:numId="9">
    <w:abstractNumId w:val="1"/>
  </w:num>
  <w:num w:numId="10">
    <w:abstractNumId w:val="18"/>
  </w:num>
  <w:num w:numId="11">
    <w:abstractNumId w:val="2"/>
  </w:num>
  <w:num w:numId="12">
    <w:abstractNumId w:val="15"/>
  </w:num>
  <w:num w:numId="13">
    <w:abstractNumId w:val="23"/>
  </w:num>
  <w:num w:numId="14">
    <w:abstractNumId w:val="20"/>
  </w:num>
  <w:num w:numId="15">
    <w:abstractNumId w:val="9"/>
  </w:num>
  <w:num w:numId="16">
    <w:abstractNumId w:val="16"/>
  </w:num>
  <w:num w:numId="17">
    <w:abstractNumId w:val="0"/>
  </w:num>
  <w:num w:numId="18">
    <w:abstractNumId w:val="11"/>
  </w:num>
  <w:num w:numId="19">
    <w:abstractNumId w:val="29"/>
  </w:num>
  <w:num w:numId="20">
    <w:abstractNumId w:val="28"/>
  </w:num>
  <w:num w:numId="21">
    <w:abstractNumId w:val="22"/>
  </w:num>
  <w:num w:numId="22">
    <w:abstractNumId w:val="19"/>
  </w:num>
  <w:num w:numId="23">
    <w:abstractNumId w:val="7"/>
  </w:num>
  <w:num w:numId="24">
    <w:abstractNumId w:val="6"/>
  </w:num>
  <w:num w:numId="25">
    <w:abstractNumId w:val="5"/>
  </w:num>
  <w:num w:numId="26">
    <w:abstractNumId w:val="26"/>
  </w:num>
  <w:num w:numId="27">
    <w:abstractNumId w:val="25"/>
  </w:num>
  <w:num w:numId="28">
    <w:abstractNumId w:val="30"/>
  </w:num>
  <w:num w:numId="29">
    <w:abstractNumId w:val="3"/>
  </w:num>
  <w:num w:numId="30">
    <w:abstractNumId w:val="4"/>
  </w:num>
  <w:num w:numId="31">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3DBB"/>
    <w:rsid w:val="00014262"/>
    <w:rsid w:val="00014682"/>
    <w:rsid w:val="00015951"/>
    <w:rsid w:val="00015EE6"/>
    <w:rsid w:val="0002044A"/>
    <w:rsid w:val="000250A7"/>
    <w:rsid w:val="000265A4"/>
    <w:rsid w:val="00030F20"/>
    <w:rsid w:val="000326EA"/>
    <w:rsid w:val="00033095"/>
    <w:rsid w:val="000330F4"/>
    <w:rsid w:val="000340A9"/>
    <w:rsid w:val="000350DD"/>
    <w:rsid w:val="000355ED"/>
    <w:rsid w:val="00037821"/>
    <w:rsid w:val="00037B1F"/>
    <w:rsid w:val="0004055C"/>
    <w:rsid w:val="000434DD"/>
    <w:rsid w:val="00046064"/>
    <w:rsid w:val="000460BF"/>
    <w:rsid w:val="00046589"/>
    <w:rsid w:val="00047A46"/>
    <w:rsid w:val="00052984"/>
    <w:rsid w:val="00052AEA"/>
    <w:rsid w:val="000530DA"/>
    <w:rsid w:val="00053DF2"/>
    <w:rsid w:val="00055406"/>
    <w:rsid w:val="0005669C"/>
    <w:rsid w:val="000568A1"/>
    <w:rsid w:val="0005711B"/>
    <w:rsid w:val="000575D5"/>
    <w:rsid w:val="00057868"/>
    <w:rsid w:val="0006044F"/>
    <w:rsid w:val="00060740"/>
    <w:rsid w:val="00062136"/>
    <w:rsid w:val="000630CC"/>
    <w:rsid w:val="00063D55"/>
    <w:rsid w:val="0006567F"/>
    <w:rsid w:val="00065BFE"/>
    <w:rsid w:val="00065C7C"/>
    <w:rsid w:val="00067AA9"/>
    <w:rsid w:val="00070E2F"/>
    <w:rsid w:val="000725BE"/>
    <w:rsid w:val="00072B3C"/>
    <w:rsid w:val="0007309D"/>
    <w:rsid w:val="000740AB"/>
    <w:rsid w:val="00075B2B"/>
    <w:rsid w:val="00080418"/>
    <w:rsid w:val="00082CAE"/>
    <w:rsid w:val="0008577B"/>
    <w:rsid w:val="0008668C"/>
    <w:rsid w:val="0008704D"/>
    <w:rsid w:val="0009014B"/>
    <w:rsid w:val="0009040C"/>
    <w:rsid w:val="00090947"/>
    <w:rsid w:val="000910C1"/>
    <w:rsid w:val="00091223"/>
    <w:rsid w:val="00091901"/>
    <w:rsid w:val="00092DC6"/>
    <w:rsid w:val="00093A2E"/>
    <w:rsid w:val="00093C3D"/>
    <w:rsid w:val="000943E3"/>
    <w:rsid w:val="00095750"/>
    <w:rsid w:val="00095AE6"/>
    <w:rsid w:val="00096F25"/>
    <w:rsid w:val="000A00BA"/>
    <w:rsid w:val="000A01BD"/>
    <w:rsid w:val="000A057C"/>
    <w:rsid w:val="000A1497"/>
    <w:rsid w:val="000A1B1B"/>
    <w:rsid w:val="000A22DA"/>
    <w:rsid w:val="000A312C"/>
    <w:rsid w:val="000A31A4"/>
    <w:rsid w:val="000A68D4"/>
    <w:rsid w:val="000A6D6D"/>
    <w:rsid w:val="000A7661"/>
    <w:rsid w:val="000A7AF2"/>
    <w:rsid w:val="000B0C66"/>
    <w:rsid w:val="000B1F2F"/>
    <w:rsid w:val="000B4613"/>
    <w:rsid w:val="000B494F"/>
    <w:rsid w:val="000B4FB6"/>
    <w:rsid w:val="000B59A3"/>
    <w:rsid w:val="000B7B0C"/>
    <w:rsid w:val="000C1304"/>
    <w:rsid w:val="000C1673"/>
    <w:rsid w:val="000C1C1C"/>
    <w:rsid w:val="000C1D9F"/>
    <w:rsid w:val="000C1FED"/>
    <w:rsid w:val="000C3C39"/>
    <w:rsid w:val="000C4771"/>
    <w:rsid w:val="000C4A92"/>
    <w:rsid w:val="000C6A9B"/>
    <w:rsid w:val="000C7BB0"/>
    <w:rsid w:val="000D05E4"/>
    <w:rsid w:val="000D08AB"/>
    <w:rsid w:val="000D3ABA"/>
    <w:rsid w:val="000D5776"/>
    <w:rsid w:val="000D6EB8"/>
    <w:rsid w:val="000D6F96"/>
    <w:rsid w:val="000D7B56"/>
    <w:rsid w:val="000E1CC4"/>
    <w:rsid w:val="000E3B34"/>
    <w:rsid w:val="000E4B43"/>
    <w:rsid w:val="000E5EA8"/>
    <w:rsid w:val="000F10C9"/>
    <w:rsid w:val="000F1F3E"/>
    <w:rsid w:val="000F27A3"/>
    <w:rsid w:val="000F2B75"/>
    <w:rsid w:val="000F3582"/>
    <w:rsid w:val="000F4266"/>
    <w:rsid w:val="000F494B"/>
    <w:rsid w:val="000F7122"/>
    <w:rsid w:val="000F7229"/>
    <w:rsid w:val="0010240B"/>
    <w:rsid w:val="00105486"/>
    <w:rsid w:val="001062B7"/>
    <w:rsid w:val="00110CB8"/>
    <w:rsid w:val="001113F2"/>
    <w:rsid w:val="001116F4"/>
    <w:rsid w:val="0011227D"/>
    <w:rsid w:val="00113258"/>
    <w:rsid w:val="00114E6B"/>
    <w:rsid w:val="0011627C"/>
    <w:rsid w:val="001164E1"/>
    <w:rsid w:val="001168DF"/>
    <w:rsid w:val="0012142F"/>
    <w:rsid w:val="001214D3"/>
    <w:rsid w:val="00122324"/>
    <w:rsid w:val="00123AEA"/>
    <w:rsid w:val="00127E9D"/>
    <w:rsid w:val="001315E7"/>
    <w:rsid w:val="0013253B"/>
    <w:rsid w:val="00134114"/>
    <w:rsid w:val="0013507F"/>
    <w:rsid w:val="00136261"/>
    <w:rsid w:val="0013652D"/>
    <w:rsid w:val="00136D14"/>
    <w:rsid w:val="0013758D"/>
    <w:rsid w:val="001379DB"/>
    <w:rsid w:val="00140904"/>
    <w:rsid w:val="00140D06"/>
    <w:rsid w:val="00141CB0"/>
    <w:rsid w:val="00145BF3"/>
    <w:rsid w:val="00145DB6"/>
    <w:rsid w:val="001472E1"/>
    <w:rsid w:val="00152E5A"/>
    <w:rsid w:val="00155893"/>
    <w:rsid w:val="001558E7"/>
    <w:rsid w:val="00156AAE"/>
    <w:rsid w:val="00156F6D"/>
    <w:rsid w:val="00163B52"/>
    <w:rsid w:val="001641CE"/>
    <w:rsid w:val="001649B1"/>
    <w:rsid w:val="001652DC"/>
    <w:rsid w:val="00166AA3"/>
    <w:rsid w:val="0016794D"/>
    <w:rsid w:val="00170A27"/>
    <w:rsid w:val="00172322"/>
    <w:rsid w:val="00172A35"/>
    <w:rsid w:val="001755F7"/>
    <w:rsid w:val="0017569A"/>
    <w:rsid w:val="0018005E"/>
    <w:rsid w:val="001817F2"/>
    <w:rsid w:val="00181DEA"/>
    <w:rsid w:val="00181F7D"/>
    <w:rsid w:val="001832F0"/>
    <w:rsid w:val="0018585F"/>
    <w:rsid w:val="00185A7A"/>
    <w:rsid w:val="00186247"/>
    <w:rsid w:val="00186274"/>
    <w:rsid w:val="001864B6"/>
    <w:rsid w:val="00186C58"/>
    <w:rsid w:val="00192C9C"/>
    <w:rsid w:val="001933C7"/>
    <w:rsid w:val="0019345B"/>
    <w:rsid w:val="00193D17"/>
    <w:rsid w:val="00193E33"/>
    <w:rsid w:val="00194D90"/>
    <w:rsid w:val="0019567A"/>
    <w:rsid w:val="00195BCF"/>
    <w:rsid w:val="001A0267"/>
    <w:rsid w:val="001A2B4E"/>
    <w:rsid w:val="001A3D39"/>
    <w:rsid w:val="001A59A2"/>
    <w:rsid w:val="001A5B93"/>
    <w:rsid w:val="001A7F7B"/>
    <w:rsid w:val="001B1951"/>
    <w:rsid w:val="001B1C10"/>
    <w:rsid w:val="001B3259"/>
    <w:rsid w:val="001B43B2"/>
    <w:rsid w:val="001B45E3"/>
    <w:rsid w:val="001B5763"/>
    <w:rsid w:val="001B721A"/>
    <w:rsid w:val="001C0F3F"/>
    <w:rsid w:val="001C32E9"/>
    <w:rsid w:val="001C53CA"/>
    <w:rsid w:val="001C60C2"/>
    <w:rsid w:val="001C711B"/>
    <w:rsid w:val="001D08F1"/>
    <w:rsid w:val="001D0DEB"/>
    <w:rsid w:val="001D263B"/>
    <w:rsid w:val="001D2882"/>
    <w:rsid w:val="001D2ED0"/>
    <w:rsid w:val="001D3FED"/>
    <w:rsid w:val="001D5ABC"/>
    <w:rsid w:val="001D64EF"/>
    <w:rsid w:val="001D7B8A"/>
    <w:rsid w:val="001E02FE"/>
    <w:rsid w:val="001E1B0A"/>
    <w:rsid w:val="001E28FE"/>
    <w:rsid w:val="001E4264"/>
    <w:rsid w:val="001E5DA3"/>
    <w:rsid w:val="001E5FCF"/>
    <w:rsid w:val="001E726A"/>
    <w:rsid w:val="001F17F4"/>
    <w:rsid w:val="001F357D"/>
    <w:rsid w:val="001F4DC1"/>
    <w:rsid w:val="001F4FB5"/>
    <w:rsid w:val="001F7D19"/>
    <w:rsid w:val="00200587"/>
    <w:rsid w:val="002019D4"/>
    <w:rsid w:val="002048AA"/>
    <w:rsid w:val="00206156"/>
    <w:rsid w:val="00207A6E"/>
    <w:rsid w:val="0021120B"/>
    <w:rsid w:val="00212136"/>
    <w:rsid w:val="002126D3"/>
    <w:rsid w:val="00212761"/>
    <w:rsid w:val="00216181"/>
    <w:rsid w:val="00217021"/>
    <w:rsid w:val="002213DF"/>
    <w:rsid w:val="00224892"/>
    <w:rsid w:val="00224ECB"/>
    <w:rsid w:val="002254A3"/>
    <w:rsid w:val="0022553C"/>
    <w:rsid w:val="00225AB8"/>
    <w:rsid w:val="00225BD3"/>
    <w:rsid w:val="00226A89"/>
    <w:rsid w:val="00226D5D"/>
    <w:rsid w:val="00226F35"/>
    <w:rsid w:val="002277D7"/>
    <w:rsid w:val="002300D9"/>
    <w:rsid w:val="00231567"/>
    <w:rsid w:val="002315F6"/>
    <w:rsid w:val="00231D19"/>
    <w:rsid w:val="00232DE2"/>
    <w:rsid w:val="0023363D"/>
    <w:rsid w:val="00233A70"/>
    <w:rsid w:val="002352AB"/>
    <w:rsid w:val="00236120"/>
    <w:rsid w:val="00236347"/>
    <w:rsid w:val="0024132E"/>
    <w:rsid w:val="00242B91"/>
    <w:rsid w:val="002439D1"/>
    <w:rsid w:val="00243FDB"/>
    <w:rsid w:val="00244224"/>
    <w:rsid w:val="0024607E"/>
    <w:rsid w:val="002471CF"/>
    <w:rsid w:val="00250885"/>
    <w:rsid w:val="0025275C"/>
    <w:rsid w:val="002541F9"/>
    <w:rsid w:val="00255309"/>
    <w:rsid w:val="002566DA"/>
    <w:rsid w:val="0025722A"/>
    <w:rsid w:val="00257407"/>
    <w:rsid w:val="00260365"/>
    <w:rsid w:val="002603CC"/>
    <w:rsid w:val="0026062B"/>
    <w:rsid w:val="00260E5E"/>
    <w:rsid w:val="0026186E"/>
    <w:rsid w:val="00262A6B"/>
    <w:rsid w:val="00264BFE"/>
    <w:rsid w:val="00267FE3"/>
    <w:rsid w:val="002710F8"/>
    <w:rsid w:val="00272746"/>
    <w:rsid w:val="00272C22"/>
    <w:rsid w:val="00273773"/>
    <w:rsid w:val="00274D53"/>
    <w:rsid w:val="00276B47"/>
    <w:rsid w:val="002810D2"/>
    <w:rsid w:val="0028187B"/>
    <w:rsid w:val="00285021"/>
    <w:rsid w:val="00285364"/>
    <w:rsid w:val="00285E16"/>
    <w:rsid w:val="002860B8"/>
    <w:rsid w:val="00293203"/>
    <w:rsid w:val="0029482E"/>
    <w:rsid w:val="0029514D"/>
    <w:rsid w:val="00295D17"/>
    <w:rsid w:val="0029647A"/>
    <w:rsid w:val="002975C7"/>
    <w:rsid w:val="002975D6"/>
    <w:rsid w:val="00297724"/>
    <w:rsid w:val="00297A55"/>
    <w:rsid w:val="002A100B"/>
    <w:rsid w:val="002A3B14"/>
    <w:rsid w:val="002A449A"/>
    <w:rsid w:val="002A4664"/>
    <w:rsid w:val="002A58FD"/>
    <w:rsid w:val="002A5E4A"/>
    <w:rsid w:val="002A797E"/>
    <w:rsid w:val="002A7DA6"/>
    <w:rsid w:val="002B0652"/>
    <w:rsid w:val="002B1A35"/>
    <w:rsid w:val="002B1ECB"/>
    <w:rsid w:val="002B34E4"/>
    <w:rsid w:val="002B4FE6"/>
    <w:rsid w:val="002B5DB1"/>
    <w:rsid w:val="002B7D44"/>
    <w:rsid w:val="002C0228"/>
    <w:rsid w:val="002C1DEC"/>
    <w:rsid w:val="002C29F8"/>
    <w:rsid w:val="002C2F04"/>
    <w:rsid w:val="002C7A4D"/>
    <w:rsid w:val="002C7DD5"/>
    <w:rsid w:val="002D1063"/>
    <w:rsid w:val="002D2E43"/>
    <w:rsid w:val="002D3C02"/>
    <w:rsid w:val="002D46AD"/>
    <w:rsid w:val="002D4C43"/>
    <w:rsid w:val="002D5655"/>
    <w:rsid w:val="002D68CD"/>
    <w:rsid w:val="002D798B"/>
    <w:rsid w:val="002D7A26"/>
    <w:rsid w:val="002E22F0"/>
    <w:rsid w:val="002F055B"/>
    <w:rsid w:val="002F0F7F"/>
    <w:rsid w:val="002F3BA6"/>
    <w:rsid w:val="002F47E3"/>
    <w:rsid w:val="002F4B9B"/>
    <w:rsid w:val="002F5033"/>
    <w:rsid w:val="002F5797"/>
    <w:rsid w:val="002F661B"/>
    <w:rsid w:val="002F7724"/>
    <w:rsid w:val="002F7A83"/>
    <w:rsid w:val="00300F29"/>
    <w:rsid w:val="00301CAC"/>
    <w:rsid w:val="00301F5B"/>
    <w:rsid w:val="0030232F"/>
    <w:rsid w:val="0030285F"/>
    <w:rsid w:val="00302E77"/>
    <w:rsid w:val="00303A0F"/>
    <w:rsid w:val="00306329"/>
    <w:rsid w:val="0030713A"/>
    <w:rsid w:val="00307A8D"/>
    <w:rsid w:val="00307DB0"/>
    <w:rsid w:val="0031262A"/>
    <w:rsid w:val="0031287D"/>
    <w:rsid w:val="0031293C"/>
    <w:rsid w:val="003131F5"/>
    <w:rsid w:val="00314B6B"/>
    <w:rsid w:val="00315D77"/>
    <w:rsid w:val="00315F1E"/>
    <w:rsid w:val="00317C16"/>
    <w:rsid w:val="0032002A"/>
    <w:rsid w:val="0032138C"/>
    <w:rsid w:val="00324988"/>
    <w:rsid w:val="00324F3E"/>
    <w:rsid w:val="00327393"/>
    <w:rsid w:val="0033023E"/>
    <w:rsid w:val="00330C42"/>
    <w:rsid w:val="003341EB"/>
    <w:rsid w:val="00336170"/>
    <w:rsid w:val="003366A4"/>
    <w:rsid w:val="00336CED"/>
    <w:rsid w:val="00340D9E"/>
    <w:rsid w:val="00342A5E"/>
    <w:rsid w:val="003435B3"/>
    <w:rsid w:val="00343CE2"/>
    <w:rsid w:val="003442E6"/>
    <w:rsid w:val="00345E93"/>
    <w:rsid w:val="00347863"/>
    <w:rsid w:val="00347F4F"/>
    <w:rsid w:val="00350153"/>
    <w:rsid w:val="00350AD5"/>
    <w:rsid w:val="00350E2F"/>
    <w:rsid w:val="00351AD4"/>
    <w:rsid w:val="00351D29"/>
    <w:rsid w:val="00352641"/>
    <w:rsid w:val="00352F32"/>
    <w:rsid w:val="00353B62"/>
    <w:rsid w:val="00353EA9"/>
    <w:rsid w:val="00354CCE"/>
    <w:rsid w:val="00356DBD"/>
    <w:rsid w:val="00357095"/>
    <w:rsid w:val="00360F07"/>
    <w:rsid w:val="00360F72"/>
    <w:rsid w:val="00361266"/>
    <w:rsid w:val="00361346"/>
    <w:rsid w:val="00361630"/>
    <w:rsid w:val="00361B24"/>
    <w:rsid w:val="00361E12"/>
    <w:rsid w:val="0036219D"/>
    <w:rsid w:val="0036271E"/>
    <w:rsid w:val="00363CC8"/>
    <w:rsid w:val="00364982"/>
    <w:rsid w:val="00365F0D"/>
    <w:rsid w:val="00366575"/>
    <w:rsid w:val="0037559C"/>
    <w:rsid w:val="00375998"/>
    <w:rsid w:val="003764BF"/>
    <w:rsid w:val="00377631"/>
    <w:rsid w:val="00377B14"/>
    <w:rsid w:val="003822EF"/>
    <w:rsid w:val="00382926"/>
    <w:rsid w:val="00382CD2"/>
    <w:rsid w:val="00382EEA"/>
    <w:rsid w:val="00382F84"/>
    <w:rsid w:val="003838A2"/>
    <w:rsid w:val="0038475F"/>
    <w:rsid w:val="00384857"/>
    <w:rsid w:val="00385A41"/>
    <w:rsid w:val="00386393"/>
    <w:rsid w:val="00387178"/>
    <w:rsid w:val="003872C5"/>
    <w:rsid w:val="00387AFE"/>
    <w:rsid w:val="00393541"/>
    <w:rsid w:val="003939F8"/>
    <w:rsid w:val="0039501A"/>
    <w:rsid w:val="003951A6"/>
    <w:rsid w:val="0039582E"/>
    <w:rsid w:val="00396F70"/>
    <w:rsid w:val="00397D3C"/>
    <w:rsid w:val="003A05DB"/>
    <w:rsid w:val="003A22F1"/>
    <w:rsid w:val="003A2EC8"/>
    <w:rsid w:val="003A3574"/>
    <w:rsid w:val="003A7284"/>
    <w:rsid w:val="003A7400"/>
    <w:rsid w:val="003A7600"/>
    <w:rsid w:val="003B0031"/>
    <w:rsid w:val="003B0742"/>
    <w:rsid w:val="003B0CDF"/>
    <w:rsid w:val="003B0F2A"/>
    <w:rsid w:val="003B2A6A"/>
    <w:rsid w:val="003B48EE"/>
    <w:rsid w:val="003B4BAA"/>
    <w:rsid w:val="003B52C0"/>
    <w:rsid w:val="003B565E"/>
    <w:rsid w:val="003B5FA4"/>
    <w:rsid w:val="003B64EA"/>
    <w:rsid w:val="003C0E14"/>
    <w:rsid w:val="003C12C1"/>
    <w:rsid w:val="003C2187"/>
    <w:rsid w:val="003C2296"/>
    <w:rsid w:val="003C3AD6"/>
    <w:rsid w:val="003C4C8D"/>
    <w:rsid w:val="003C55BA"/>
    <w:rsid w:val="003C5A58"/>
    <w:rsid w:val="003D0D44"/>
    <w:rsid w:val="003D1264"/>
    <w:rsid w:val="003D28D1"/>
    <w:rsid w:val="003D4681"/>
    <w:rsid w:val="003D5134"/>
    <w:rsid w:val="003D611C"/>
    <w:rsid w:val="003D6728"/>
    <w:rsid w:val="003D6EF0"/>
    <w:rsid w:val="003D7E50"/>
    <w:rsid w:val="003E06F1"/>
    <w:rsid w:val="003E1A08"/>
    <w:rsid w:val="003E3393"/>
    <w:rsid w:val="003E45FB"/>
    <w:rsid w:val="003F0F9A"/>
    <w:rsid w:val="003F19B7"/>
    <w:rsid w:val="003F1C0E"/>
    <w:rsid w:val="003F3A7F"/>
    <w:rsid w:val="003F3F29"/>
    <w:rsid w:val="003F3F6E"/>
    <w:rsid w:val="003F4A0D"/>
    <w:rsid w:val="003F4ED8"/>
    <w:rsid w:val="003F5772"/>
    <w:rsid w:val="003F6348"/>
    <w:rsid w:val="003F69B1"/>
    <w:rsid w:val="003F786B"/>
    <w:rsid w:val="00400028"/>
    <w:rsid w:val="0040138C"/>
    <w:rsid w:val="0040222C"/>
    <w:rsid w:val="00402872"/>
    <w:rsid w:val="00403C19"/>
    <w:rsid w:val="00405AB9"/>
    <w:rsid w:val="00405C32"/>
    <w:rsid w:val="004065CF"/>
    <w:rsid w:val="004065EF"/>
    <w:rsid w:val="0041122D"/>
    <w:rsid w:val="00411FEF"/>
    <w:rsid w:val="00412835"/>
    <w:rsid w:val="00412EB3"/>
    <w:rsid w:val="004133C5"/>
    <w:rsid w:val="0041504F"/>
    <w:rsid w:val="00416D27"/>
    <w:rsid w:val="00417408"/>
    <w:rsid w:val="00421475"/>
    <w:rsid w:val="00421A06"/>
    <w:rsid w:val="00422B49"/>
    <w:rsid w:val="0042423E"/>
    <w:rsid w:val="00424A23"/>
    <w:rsid w:val="004258C2"/>
    <w:rsid w:val="004269D3"/>
    <w:rsid w:val="0042721B"/>
    <w:rsid w:val="004300F0"/>
    <w:rsid w:val="004301AD"/>
    <w:rsid w:val="004308A7"/>
    <w:rsid w:val="00431151"/>
    <w:rsid w:val="0043208F"/>
    <w:rsid w:val="00432992"/>
    <w:rsid w:val="00432D3F"/>
    <w:rsid w:val="00433DC5"/>
    <w:rsid w:val="00435EAD"/>
    <w:rsid w:val="00436318"/>
    <w:rsid w:val="004372F9"/>
    <w:rsid w:val="004374F4"/>
    <w:rsid w:val="004420C9"/>
    <w:rsid w:val="004436DA"/>
    <w:rsid w:val="00443B3D"/>
    <w:rsid w:val="00446FE6"/>
    <w:rsid w:val="004471CE"/>
    <w:rsid w:val="004472C7"/>
    <w:rsid w:val="00450965"/>
    <w:rsid w:val="00451479"/>
    <w:rsid w:val="00451580"/>
    <w:rsid w:val="00451CAF"/>
    <w:rsid w:val="0045282A"/>
    <w:rsid w:val="00454760"/>
    <w:rsid w:val="00454958"/>
    <w:rsid w:val="0045577B"/>
    <w:rsid w:val="0045626F"/>
    <w:rsid w:val="004575E2"/>
    <w:rsid w:val="004577E0"/>
    <w:rsid w:val="00457FDC"/>
    <w:rsid w:val="004612C5"/>
    <w:rsid w:val="00462E4A"/>
    <w:rsid w:val="00463A7C"/>
    <w:rsid w:val="004650B8"/>
    <w:rsid w:val="00465AA5"/>
    <w:rsid w:val="00466A9A"/>
    <w:rsid w:val="00467A18"/>
    <w:rsid w:val="00467C51"/>
    <w:rsid w:val="00467DB6"/>
    <w:rsid w:val="00470BA3"/>
    <w:rsid w:val="00471061"/>
    <w:rsid w:val="0047209A"/>
    <w:rsid w:val="00472E04"/>
    <w:rsid w:val="00473978"/>
    <w:rsid w:val="004804C3"/>
    <w:rsid w:val="00480B60"/>
    <w:rsid w:val="0048175B"/>
    <w:rsid w:val="00481762"/>
    <w:rsid w:val="00482382"/>
    <w:rsid w:val="00483AE0"/>
    <w:rsid w:val="004843D0"/>
    <w:rsid w:val="00485575"/>
    <w:rsid w:val="00486B1C"/>
    <w:rsid w:val="00491D21"/>
    <w:rsid w:val="00493EF9"/>
    <w:rsid w:val="004947ED"/>
    <w:rsid w:val="004972AF"/>
    <w:rsid w:val="004A0FCF"/>
    <w:rsid w:val="004A1986"/>
    <w:rsid w:val="004A3A34"/>
    <w:rsid w:val="004A53F2"/>
    <w:rsid w:val="004A5DA4"/>
    <w:rsid w:val="004A5E4A"/>
    <w:rsid w:val="004A6BE8"/>
    <w:rsid w:val="004A7A16"/>
    <w:rsid w:val="004B0B02"/>
    <w:rsid w:val="004B3E79"/>
    <w:rsid w:val="004B43E1"/>
    <w:rsid w:val="004B5327"/>
    <w:rsid w:val="004B5ACE"/>
    <w:rsid w:val="004B7D83"/>
    <w:rsid w:val="004C28AA"/>
    <w:rsid w:val="004C4246"/>
    <w:rsid w:val="004C60ED"/>
    <w:rsid w:val="004C64D3"/>
    <w:rsid w:val="004C7344"/>
    <w:rsid w:val="004C73C9"/>
    <w:rsid w:val="004C7C89"/>
    <w:rsid w:val="004D0F9B"/>
    <w:rsid w:val="004D2922"/>
    <w:rsid w:val="004D2EE9"/>
    <w:rsid w:val="004D3AD9"/>
    <w:rsid w:val="004D5050"/>
    <w:rsid w:val="004D5651"/>
    <w:rsid w:val="004D580D"/>
    <w:rsid w:val="004D6170"/>
    <w:rsid w:val="004D682A"/>
    <w:rsid w:val="004D6E8F"/>
    <w:rsid w:val="004D7247"/>
    <w:rsid w:val="004D7893"/>
    <w:rsid w:val="004D7BC1"/>
    <w:rsid w:val="004E0B5E"/>
    <w:rsid w:val="004E135B"/>
    <w:rsid w:val="004E1F63"/>
    <w:rsid w:val="004E3D2D"/>
    <w:rsid w:val="004E49B4"/>
    <w:rsid w:val="004E4B34"/>
    <w:rsid w:val="004E6E02"/>
    <w:rsid w:val="004E7673"/>
    <w:rsid w:val="004E7723"/>
    <w:rsid w:val="004E7BF3"/>
    <w:rsid w:val="004F14B4"/>
    <w:rsid w:val="004F2FAC"/>
    <w:rsid w:val="004F534F"/>
    <w:rsid w:val="004F7709"/>
    <w:rsid w:val="005017D4"/>
    <w:rsid w:val="005018B8"/>
    <w:rsid w:val="005048CF"/>
    <w:rsid w:val="005067AC"/>
    <w:rsid w:val="005105A8"/>
    <w:rsid w:val="005106A2"/>
    <w:rsid w:val="00510B48"/>
    <w:rsid w:val="00513E0A"/>
    <w:rsid w:val="005142F4"/>
    <w:rsid w:val="00514A36"/>
    <w:rsid w:val="00515F43"/>
    <w:rsid w:val="005167CF"/>
    <w:rsid w:val="00516A28"/>
    <w:rsid w:val="005204CA"/>
    <w:rsid w:val="0052264C"/>
    <w:rsid w:val="00522D5B"/>
    <w:rsid w:val="00523DD8"/>
    <w:rsid w:val="00525FC7"/>
    <w:rsid w:val="00527A32"/>
    <w:rsid w:val="0053086F"/>
    <w:rsid w:val="00534D9E"/>
    <w:rsid w:val="00535129"/>
    <w:rsid w:val="00535269"/>
    <w:rsid w:val="00537331"/>
    <w:rsid w:val="00540F90"/>
    <w:rsid w:val="0054789D"/>
    <w:rsid w:val="005478E8"/>
    <w:rsid w:val="00550477"/>
    <w:rsid w:val="00552F1B"/>
    <w:rsid w:val="005550EE"/>
    <w:rsid w:val="00557821"/>
    <w:rsid w:val="00557D10"/>
    <w:rsid w:val="005608EE"/>
    <w:rsid w:val="00560DE9"/>
    <w:rsid w:val="005617BD"/>
    <w:rsid w:val="005624EA"/>
    <w:rsid w:val="005625ED"/>
    <w:rsid w:val="005638A1"/>
    <w:rsid w:val="00563A0D"/>
    <w:rsid w:val="00565262"/>
    <w:rsid w:val="00565B51"/>
    <w:rsid w:val="00567CD3"/>
    <w:rsid w:val="00570CA4"/>
    <w:rsid w:val="005737CC"/>
    <w:rsid w:val="00573B8D"/>
    <w:rsid w:val="005761C4"/>
    <w:rsid w:val="00577EB6"/>
    <w:rsid w:val="00583883"/>
    <w:rsid w:val="0058390C"/>
    <w:rsid w:val="00584818"/>
    <w:rsid w:val="00586022"/>
    <w:rsid w:val="00590FEA"/>
    <w:rsid w:val="005942F2"/>
    <w:rsid w:val="0059571E"/>
    <w:rsid w:val="00595CBE"/>
    <w:rsid w:val="00595F1E"/>
    <w:rsid w:val="00597140"/>
    <w:rsid w:val="005A10A4"/>
    <w:rsid w:val="005A2443"/>
    <w:rsid w:val="005A3841"/>
    <w:rsid w:val="005A3921"/>
    <w:rsid w:val="005A54B9"/>
    <w:rsid w:val="005A5B87"/>
    <w:rsid w:val="005A616F"/>
    <w:rsid w:val="005A61B1"/>
    <w:rsid w:val="005A6286"/>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3871"/>
    <w:rsid w:val="005C3AF6"/>
    <w:rsid w:val="005C5F06"/>
    <w:rsid w:val="005C605E"/>
    <w:rsid w:val="005C710B"/>
    <w:rsid w:val="005D1118"/>
    <w:rsid w:val="005D215D"/>
    <w:rsid w:val="005D3C72"/>
    <w:rsid w:val="005D5ADF"/>
    <w:rsid w:val="005D628D"/>
    <w:rsid w:val="005D663F"/>
    <w:rsid w:val="005D6EF3"/>
    <w:rsid w:val="005E077F"/>
    <w:rsid w:val="005E0E72"/>
    <w:rsid w:val="005E0F13"/>
    <w:rsid w:val="005E1FF0"/>
    <w:rsid w:val="005E2728"/>
    <w:rsid w:val="005E2DFD"/>
    <w:rsid w:val="005E5038"/>
    <w:rsid w:val="005E67B0"/>
    <w:rsid w:val="005E6EBA"/>
    <w:rsid w:val="005F08F0"/>
    <w:rsid w:val="005F0EF0"/>
    <w:rsid w:val="005F19E8"/>
    <w:rsid w:val="005F2561"/>
    <w:rsid w:val="005F4B72"/>
    <w:rsid w:val="005F5D18"/>
    <w:rsid w:val="005F770A"/>
    <w:rsid w:val="00600469"/>
    <w:rsid w:val="00601213"/>
    <w:rsid w:val="006029B8"/>
    <w:rsid w:val="00604871"/>
    <w:rsid w:val="00604BFA"/>
    <w:rsid w:val="00606335"/>
    <w:rsid w:val="0060678F"/>
    <w:rsid w:val="00607914"/>
    <w:rsid w:val="00610122"/>
    <w:rsid w:val="006105B0"/>
    <w:rsid w:val="0061322E"/>
    <w:rsid w:val="00613474"/>
    <w:rsid w:val="00614FD2"/>
    <w:rsid w:val="00615772"/>
    <w:rsid w:val="006163B8"/>
    <w:rsid w:val="00616ABE"/>
    <w:rsid w:val="00620A4B"/>
    <w:rsid w:val="006236BF"/>
    <w:rsid w:val="00624454"/>
    <w:rsid w:val="00624735"/>
    <w:rsid w:val="006259E1"/>
    <w:rsid w:val="0062606F"/>
    <w:rsid w:val="006267A9"/>
    <w:rsid w:val="00627F6D"/>
    <w:rsid w:val="00630D6D"/>
    <w:rsid w:val="00631EA2"/>
    <w:rsid w:val="00632563"/>
    <w:rsid w:val="00632B74"/>
    <w:rsid w:val="00632CFC"/>
    <w:rsid w:val="00632FD5"/>
    <w:rsid w:val="00633D77"/>
    <w:rsid w:val="00635AB1"/>
    <w:rsid w:val="00635C8A"/>
    <w:rsid w:val="00636257"/>
    <w:rsid w:val="00637763"/>
    <w:rsid w:val="00640B63"/>
    <w:rsid w:val="006416E8"/>
    <w:rsid w:val="0064265D"/>
    <w:rsid w:val="0064292A"/>
    <w:rsid w:val="00642B3A"/>
    <w:rsid w:val="006434A3"/>
    <w:rsid w:val="00643B83"/>
    <w:rsid w:val="00644048"/>
    <w:rsid w:val="00644ADD"/>
    <w:rsid w:val="00644AE9"/>
    <w:rsid w:val="006450C3"/>
    <w:rsid w:val="00645424"/>
    <w:rsid w:val="00655F7F"/>
    <w:rsid w:val="0065669D"/>
    <w:rsid w:val="00660C24"/>
    <w:rsid w:val="00661B18"/>
    <w:rsid w:val="0066280F"/>
    <w:rsid w:val="006628C3"/>
    <w:rsid w:val="0066564D"/>
    <w:rsid w:val="00665EFB"/>
    <w:rsid w:val="0066692F"/>
    <w:rsid w:val="00666B95"/>
    <w:rsid w:val="00666EBA"/>
    <w:rsid w:val="006709B1"/>
    <w:rsid w:val="00670A99"/>
    <w:rsid w:val="006714FA"/>
    <w:rsid w:val="00671DB9"/>
    <w:rsid w:val="00671E28"/>
    <w:rsid w:val="00672DF1"/>
    <w:rsid w:val="0067378A"/>
    <w:rsid w:val="00673D43"/>
    <w:rsid w:val="00674FD6"/>
    <w:rsid w:val="00676088"/>
    <w:rsid w:val="00676B60"/>
    <w:rsid w:val="00676CD4"/>
    <w:rsid w:val="00677EE7"/>
    <w:rsid w:val="0068012C"/>
    <w:rsid w:val="006806B9"/>
    <w:rsid w:val="00682376"/>
    <w:rsid w:val="00683B3B"/>
    <w:rsid w:val="00683F48"/>
    <w:rsid w:val="006849AE"/>
    <w:rsid w:val="006913BA"/>
    <w:rsid w:val="0069199A"/>
    <w:rsid w:val="0069203C"/>
    <w:rsid w:val="00692329"/>
    <w:rsid w:val="00695125"/>
    <w:rsid w:val="00695A95"/>
    <w:rsid w:val="00696345"/>
    <w:rsid w:val="00696D9A"/>
    <w:rsid w:val="00697CE0"/>
    <w:rsid w:val="006A1945"/>
    <w:rsid w:val="006A28F2"/>
    <w:rsid w:val="006A36C8"/>
    <w:rsid w:val="006A5CDD"/>
    <w:rsid w:val="006A7378"/>
    <w:rsid w:val="006B090B"/>
    <w:rsid w:val="006B0DBF"/>
    <w:rsid w:val="006B3B57"/>
    <w:rsid w:val="006B5336"/>
    <w:rsid w:val="006B6033"/>
    <w:rsid w:val="006C1326"/>
    <w:rsid w:val="006C2BC5"/>
    <w:rsid w:val="006C41FA"/>
    <w:rsid w:val="006C4C94"/>
    <w:rsid w:val="006C53B4"/>
    <w:rsid w:val="006C679B"/>
    <w:rsid w:val="006C759A"/>
    <w:rsid w:val="006C7F76"/>
    <w:rsid w:val="006D08CA"/>
    <w:rsid w:val="006D0D10"/>
    <w:rsid w:val="006D1039"/>
    <w:rsid w:val="006D174E"/>
    <w:rsid w:val="006D400E"/>
    <w:rsid w:val="006D4C52"/>
    <w:rsid w:val="006D7416"/>
    <w:rsid w:val="006D7625"/>
    <w:rsid w:val="006E3307"/>
    <w:rsid w:val="006E3D1D"/>
    <w:rsid w:val="006E5510"/>
    <w:rsid w:val="006E6312"/>
    <w:rsid w:val="006E6828"/>
    <w:rsid w:val="006F2030"/>
    <w:rsid w:val="006F272D"/>
    <w:rsid w:val="006F3B4C"/>
    <w:rsid w:val="006F68CC"/>
    <w:rsid w:val="006F6A75"/>
    <w:rsid w:val="006F6EA0"/>
    <w:rsid w:val="006F7BE4"/>
    <w:rsid w:val="00700265"/>
    <w:rsid w:val="0070094D"/>
    <w:rsid w:val="00700CC4"/>
    <w:rsid w:val="00701659"/>
    <w:rsid w:val="00702356"/>
    <w:rsid w:val="00702544"/>
    <w:rsid w:val="00704393"/>
    <w:rsid w:val="00704CB5"/>
    <w:rsid w:val="00704EAC"/>
    <w:rsid w:val="00705195"/>
    <w:rsid w:val="007057C4"/>
    <w:rsid w:val="00705981"/>
    <w:rsid w:val="00705CB4"/>
    <w:rsid w:val="00705E7C"/>
    <w:rsid w:val="00706F79"/>
    <w:rsid w:val="00711DA2"/>
    <w:rsid w:val="00712263"/>
    <w:rsid w:val="00712793"/>
    <w:rsid w:val="0071314D"/>
    <w:rsid w:val="00713424"/>
    <w:rsid w:val="0071407F"/>
    <w:rsid w:val="007141E6"/>
    <w:rsid w:val="00714335"/>
    <w:rsid w:val="00715269"/>
    <w:rsid w:val="0071691A"/>
    <w:rsid w:val="007175D9"/>
    <w:rsid w:val="00717F64"/>
    <w:rsid w:val="00717FFA"/>
    <w:rsid w:val="007203E7"/>
    <w:rsid w:val="00720A4C"/>
    <w:rsid w:val="00725A8E"/>
    <w:rsid w:val="00727EEC"/>
    <w:rsid w:val="00733B4B"/>
    <w:rsid w:val="00734BE0"/>
    <w:rsid w:val="00736534"/>
    <w:rsid w:val="00736F51"/>
    <w:rsid w:val="007406AB"/>
    <w:rsid w:val="00742085"/>
    <w:rsid w:val="00746729"/>
    <w:rsid w:val="007473A4"/>
    <w:rsid w:val="00747421"/>
    <w:rsid w:val="007479D8"/>
    <w:rsid w:val="00750EC3"/>
    <w:rsid w:val="00751172"/>
    <w:rsid w:val="007512FD"/>
    <w:rsid w:val="007528FC"/>
    <w:rsid w:val="007529B6"/>
    <w:rsid w:val="00754403"/>
    <w:rsid w:val="007555FE"/>
    <w:rsid w:val="00764DBB"/>
    <w:rsid w:val="00765379"/>
    <w:rsid w:val="00765476"/>
    <w:rsid w:val="0076736A"/>
    <w:rsid w:val="00767817"/>
    <w:rsid w:val="0076797C"/>
    <w:rsid w:val="00767CD8"/>
    <w:rsid w:val="00767D63"/>
    <w:rsid w:val="00770FB7"/>
    <w:rsid w:val="0077164A"/>
    <w:rsid w:val="00771AAA"/>
    <w:rsid w:val="00771AB0"/>
    <w:rsid w:val="00774741"/>
    <w:rsid w:val="00775318"/>
    <w:rsid w:val="00775624"/>
    <w:rsid w:val="00776623"/>
    <w:rsid w:val="00781A19"/>
    <w:rsid w:val="007827AC"/>
    <w:rsid w:val="00784402"/>
    <w:rsid w:val="0078536C"/>
    <w:rsid w:val="00785782"/>
    <w:rsid w:val="00785B48"/>
    <w:rsid w:val="007870F4"/>
    <w:rsid w:val="007872E3"/>
    <w:rsid w:val="0079472B"/>
    <w:rsid w:val="007A105E"/>
    <w:rsid w:val="007A1999"/>
    <w:rsid w:val="007A2471"/>
    <w:rsid w:val="007A42EA"/>
    <w:rsid w:val="007A7521"/>
    <w:rsid w:val="007B01EE"/>
    <w:rsid w:val="007B3F3E"/>
    <w:rsid w:val="007B6D30"/>
    <w:rsid w:val="007C1E12"/>
    <w:rsid w:val="007C27E2"/>
    <w:rsid w:val="007C385D"/>
    <w:rsid w:val="007C454E"/>
    <w:rsid w:val="007C4C88"/>
    <w:rsid w:val="007C4CF0"/>
    <w:rsid w:val="007C518B"/>
    <w:rsid w:val="007C6B10"/>
    <w:rsid w:val="007D073D"/>
    <w:rsid w:val="007D0A6B"/>
    <w:rsid w:val="007D19C9"/>
    <w:rsid w:val="007D1CE1"/>
    <w:rsid w:val="007D244D"/>
    <w:rsid w:val="007D27AC"/>
    <w:rsid w:val="007D32EE"/>
    <w:rsid w:val="007D3EC1"/>
    <w:rsid w:val="007D4E58"/>
    <w:rsid w:val="007D5373"/>
    <w:rsid w:val="007D5B23"/>
    <w:rsid w:val="007D5D71"/>
    <w:rsid w:val="007D5F66"/>
    <w:rsid w:val="007D66EA"/>
    <w:rsid w:val="007D6CE6"/>
    <w:rsid w:val="007D71BF"/>
    <w:rsid w:val="007E1B49"/>
    <w:rsid w:val="007E2286"/>
    <w:rsid w:val="007E2DAE"/>
    <w:rsid w:val="007E5746"/>
    <w:rsid w:val="007E6290"/>
    <w:rsid w:val="007E63BB"/>
    <w:rsid w:val="007E67A4"/>
    <w:rsid w:val="007F0851"/>
    <w:rsid w:val="007F12EF"/>
    <w:rsid w:val="007F19EC"/>
    <w:rsid w:val="007F4C45"/>
    <w:rsid w:val="007F4CD8"/>
    <w:rsid w:val="007F5C57"/>
    <w:rsid w:val="007F63CC"/>
    <w:rsid w:val="007F71EE"/>
    <w:rsid w:val="007F73CA"/>
    <w:rsid w:val="0080082F"/>
    <w:rsid w:val="00800AA9"/>
    <w:rsid w:val="008016A3"/>
    <w:rsid w:val="00801E7B"/>
    <w:rsid w:val="00801F80"/>
    <w:rsid w:val="0080270F"/>
    <w:rsid w:val="00804DDF"/>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6F49"/>
    <w:rsid w:val="00820920"/>
    <w:rsid w:val="00823276"/>
    <w:rsid w:val="00824B44"/>
    <w:rsid w:val="00824D06"/>
    <w:rsid w:val="00824D9C"/>
    <w:rsid w:val="00825703"/>
    <w:rsid w:val="0082614A"/>
    <w:rsid w:val="0083127E"/>
    <w:rsid w:val="0083199D"/>
    <w:rsid w:val="008336A6"/>
    <w:rsid w:val="00834F30"/>
    <w:rsid w:val="00835C28"/>
    <w:rsid w:val="00835E9D"/>
    <w:rsid w:val="0083672B"/>
    <w:rsid w:val="0083709E"/>
    <w:rsid w:val="008377D4"/>
    <w:rsid w:val="00840937"/>
    <w:rsid w:val="0084278A"/>
    <w:rsid w:val="00850E64"/>
    <w:rsid w:val="008516E3"/>
    <w:rsid w:val="008518F7"/>
    <w:rsid w:val="00851B60"/>
    <w:rsid w:val="00851BD9"/>
    <w:rsid w:val="00852359"/>
    <w:rsid w:val="00856592"/>
    <w:rsid w:val="008568E3"/>
    <w:rsid w:val="00857848"/>
    <w:rsid w:val="00863A28"/>
    <w:rsid w:val="008670E0"/>
    <w:rsid w:val="008726A3"/>
    <w:rsid w:val="00875B59"/>
    <w:rsid w:val="0088007B"/>
    <w:rsid w:val="00881D18"/>
    <w:rsid w:val="00883C88"/>
    <w:rsid w:val="00885F65"/>
    <w:rsid w:val="00886E93"/>
    <w:rsid w:val="0089100F"/>
    <w:rsid w:val="00891D14"/>
    <w:rsid w:val="008951C6"/>
    <w:rsid w:val="00895432"/>
    <w:rsid w:val="008A132A"/>
    <w:rsid w:val="008A2CCA"/>
    <w:rsid w:val="008A3393"/>
    <w:rsid w:val="008A45DD"/>
    <w:rsid w:val="008A53E7"/>
    <w:rsid w:val="008A641B"/>
    <w:rsid w:val="008A750A"/>
    <w:rsid w:val="008A7512"/>
    <w:rsid w:val="008A7C76"/>
    <w:rsid w:val="008A7D4B"/>
    <w:rsid w:val="008B1000"/>
    <w:rsid w:val="008B244D"/>
    <w:rsid w:val="008B28E9"/>
    <w:rsid w:val="008B4AD1"/>
    <w:rsid w:val="008B5B5A"/>
    <w:rsid w:val="008B679A"/>
    <w:rsid w:val="008B6AD1"/>
    <w:rsid w:val="008B6B13"/>
    <w:rsid w:val="008B700F"/>
    <w:rsid w:val="008B7A9B"/>
    <w:rsid w:val="008B7EC2"/>
    <w:rsid w:val="008C0111"/>
    <w:rsid w:val="008C025F"/>
    <w:rsid w:val="008C1952"/>
    <w:rsid w:val="008C26EE"/>
    <w:rsid w:val="008C2B3F"/>
    <w:rsid w:val="008C31C8"/>
    <w:rsid w:val="008C618C"/>
    <w:rsid w:val="008D0493"/>
    <w:rsid w:val="008D0BAE"/>
    <w:rsid w:val="008D1284"/>
    <w:rsid w:val="008D15AE"/>
    <w:rsid w:val="008D2111"/>
    <w:rsid w:val="008D25C1"/>
    <w:rsid w:val="008D265B"/>
    <w:rsid w:val="008D2F67"/>
    <w:rsid w:val="008D4695"/>
    <w:rsid w:val="008E23ED"/>
    <w:rsid w:val="008E25D0"/>
    <w:rsid w:val="008E3B9E"/>
    <w:rsid w:val="008E7719"/>
    <w:rsid w:val="008E7F2F"/>
    <w:rsid w:val="008F2B1F"/>
    <w:rsid w:val="008F4B1B"/>
    <w:rsid w:val="008F57A6"/>
    <w:rsid w:val="008F6280"/>
    <w:rsid w:val="008F6848"/>
    <w:rsid w:val="008F7FB2"/>
    <w:rsid w:val="00900222"/>
    <w:rsid w:val="00901792"/>
    <w:rsid w:val="0090344D"/>
    <w:rsid w:val="009034F3"/>
    <w:rsid w:val="0090365E"/>
    <w:rsid w:val="00904D05"/>
    <w:rsid w:val="009057A9"/>
    <w:rsid w:val="0090620C"/>
    <w:rsid w:val="0091042F"/>
    <w:rsid w:val="00910A73"/>
    <w:rsid w:val="009123D6"/>
    <w:rsid w:val="00913C65"/>
    <w:rsid w:val="009161B5"/>
    <w:rsid w:val="00916C0E"/>
    <w:rsid w:val="00916DB7"/>
    <w:rsid w:val="0091702D"/>
    <w:rsid w:val="0091791A"/>
    <w:rsid w:val="00920AE8"/>
    <w:rsid w:val="00925540"/>
    <w:rsid w:val="009260FB"/>
    <w:rsid w:val="009277CD"/>
    <w:rsid w:val="00930A0C"/>
    <w:rsid w:val="00931679"/>
    <w:rsid w:val="00932137"/>
    <w:rsid w:val="00932378"/>
    <w:rsid w:val="00932FA2"/>
    <w:rsid w:val="0093304F"/>
    <w:rsid w:val="00933191"/>
    <w:rsid w:val="009339FF"/>
    <w:rsid w:val="00933EC3"/>
    <w:rsid w:val="00933FBB"/>
    <w:rsid w:val="0093417A"/>
    <w:rsid w:val="00934735"/>
    <w:rsid w:val="00936E14"/>
    <w:rsid w:val="00941BD8"/>
    <w:rsid w:val="00941EF0"/>
    <w:rsid w:val="009427BE"/>
    <w:rsid w:val="00943546"/>
    <w:rsid w:val="0094355A"/>
    <w:rsid w:val="009435B1"/>
    <w:rsid w:val="00947292"/>
    <w:rsid w:val="0094773D"/>
    <w:rsid w:val="009501D2"/>
    <w:rsid w:val="00954271"/>
    <w:rsid w:val="0095432E"/>
    <w:rsid w:val="0095464F"/>
    <w:rsid w:val="009548B8"/>
    <w:rsid w:val="00957C65"/>
    <w:rsid w:val="00960556"/>
    <w:rsid w:val="00960A99"/>
    <w:rsid w:val="00960C21"/>
    <w:rsid w:val="00962C27"/>
    <w:rsid w:val="00963AC3"/>
    <w:rsid w:val="00965A12"/>
    <w:rsid w:val="00965A4C"/>
    <w:rsid w:val="00966C1B"/>
    <w:rsid w:val="00967F97"/>
    <w:rsid w:val="00970DCC"/>
    <w:rsid w:val="009713EB"/>
    <w:rsid w:val="00971496"/>
    <w:rsid w:val="009716AD"/>
    <w:rsid w:val="00975FC3"/>
    <w:rsid w:val="0098351E"/>
    <w:rsid w:val="0098428B"/>
    <w:rsid w:val="00984EE6"/>
    <w:rsid w:val="00986487"/>
    <w:rsid w:val="00991B40"/>
    <w:rsid w:val="00993DC3"/>
    <w:rsid w:val="0099406F"/>
    <w:rsid w:val="00994653"/>
    <w:rsid w:val="0099489E"/>
    <w:rsid w:val="009A006F"/>
    <w:rsid w:val="009A0446"/>
    <w:rsid w:val="009A1DB4"/>
    <w:rsid w:val="009A3A94"/>
    <w:rsid w:val="009A5AB3"/>
    <w:rsid w:val="009A6304"/>
    <w:rsid w:val="009A71C0"/>
    <w:rsid w:val="009B36C7"/>
    <w:rsid w:val="009B416C"/>
    <w:rsid w:val="009B6544"/>
    <w:rsid w:val="009B6FAD"/>
    <w:rsid w:val="009B73B9"/>
    <w:rsid w:val="009B791A"/>
    <w:rsid w:val="009C17BF"/>
    <w:rsid w:val="009C2637"/>
    <w:rsid w:val="009C46EA"/>
    <w:rsid w:val="009C53C5"/>
    <w:rsid w:val="009C581F"/>
    <w:rsid w:val="009C6836"/>
    <w:rsid w:val="009C7333"/>
    <w:rsid w:val="009D24F8"/>
    <w:rsid w:val="009D395C"/>
    <w:rsid w:val="009D3EF1"/>
    <w:rsid w:val="009D621A"/>
    <w:rsid w:val="009D76A0"/>
    <w:rsid w:val="009D7DB7"/>
    <w:rsid w:val="009E0540"/>
    <w:rsid w:val="009E0B63"/>
    <w:rsid w:val="009E0EC9"/>
    <w:rsid w:val="009E1FD4"/>
    <w:rsid w:val="009E21FE"/>
    <w:rsid w:val="009E2D81"/>
    <w:rsid w:val="009E4028"/>
    <w:rsid w:val="009E4A43"/>
    <w:rsid w:val="009E5719"/>
    <w:rsid w:val="009E675F"/>
    <w:rsid w:val="009E7836"/>
    <w:rsid w:val="009F1AA0"/>
    <w:rsid w:val="009F249E"/>
    <w:rsid w:val="009F30A0"/>
    <w:rsid w:val="009F62DD"/>
    <w:rsid w:val="00A001E1"/>
    <w:rsid w:val="00A003EB"/>
    <w:rsid w:val="00A006BB"/>
    <w:rsid w:val="00A00773"/>
    <w:rsid w:val="00A0179A"/>
    <w:rsid w:val="00A01BAF"/>
    <w:rsid w:val="00A020B0"/>
    <w:rsid w:val="00A03F69"/>
    <w:rsid w:val="00A03FE8"/>
    <w:rsid w:val="00A04927"/>
    <w:rsid w:val="00A05C7B"/>
    <w:rsid w:val="00A100BE"/>
    <w:rsid w:val="00A1107F"/>
    <w:rsid w:val="00A11FAC"/>
    <w:rsid w:val="00A142A5"/>
    <w:rsid w:val="00A14F14"/>
    <w:rsid w:val="00A1559E"/>
    <w:rsid w:val="00A217E5"/>
    <w:rsid w:val="00A2305B"/>
    <w:rsid w:val="00A230E5"/>
    <w:rsid w:val="00A2382D"/>
    <w:rsid w:val="00A23F45"/>
    <w:rsid w:val="00A2419B"/>
    <w:rsid w:val="00A2646E"/>
    <w:rsid w:val="00A274B7"/>
    <w:rsid w:val="00A327F2"/>
    <w:rsid w:val="00A337E9"/>
    <w:rsid w:val="00A35B30"/>
    <w:rsid w:val="00A36BF3"/>
    <w:rsid w:val="00A403BA"/>
    <w:rsid w:val="00A40E62"/>
    <w:rsid w:val="00A4216E"/>
    <w:rsid w:val="00A427BF"/>
    <w:rsid w:val="00A44526"/>
    <w:rsid w:val="00A46C0F"/>
    <w:rsid w:val="00A503B5"/>
    <w:rsid w:val="00A50401"/>
    <w:rsid w:val="00A50468"/>
    <w:rsid w:val="00A51036"/>
    <w:rsid w:val="00A5329B"/>
    <w:rsid w:val="00A53FB8"/>
    <w:rsid w:val="00A567AB"/>
    <w:rsid w:val="00A60C5E"/>
    <w:rsid w:val="00A611FA"/>
    <w:rsid w:val="00A6162E"/>
    <w:rsid w:val="00A65B2C"/>
    <w:rsid w:val="00A67736"/>
    <w:rsid w:val="00A71C1E"/>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B48"/>
    <w:rsid w:val="00A92DBB"/>
    <w:rsid w:val="00A93FD3"/>
    <w:rsid w:val="00A946E3"/>
    <w:rsid w:val="00A94A1D"/>
    <w:rsid w:val="00A95429"/>
    <w:rsid w:val="00AA304E"/>
    <w:rsid w:val="00AA46D7"/>
    <w:rsid w:val="00AA5E58"/>
    <w:rsid w:val="00AA7940"/>
    <w:rsid w:val="00AB1562"/>
    <w:rsid w:val="00AB1C5F"/>
    <w:rsid w:val="00AB223E"/>
    <w:rsid w:val="00AB24A2"/>
    <w:rsid w:val="00AB3042"/>
    <w:rsid w:val="00AB3388"/>
    <w:rsid w:val="00AB341B"/>
    <w:rsid w:val="00AB3836"/>
    <w:rsid w:val="00AB459E"/>
    <w:rsid w:val="00AB4967"/>
    <w:rsid w:val="00AB511A"/>
    <w:rsid w:val="00AB5685"/>
    <w:rsid w:val="00AB7786"/>
    <w:rsid w:val="00AC009B"/>
    <w:rsid w:val="00AC2950"/>
    <w:rsid w:val="00AC3255"/>
    <w:rsid w:val="00AC36B9"/>
    <w:rsid w:val="00AC37AB"/>
    <w:rsid w:val="00AC38B4"/>
    <w:rsid w:val="00AC4440"/>
    <w:rsid w:val="00AC4B65"/>
    <w:rsid w:val="00AC4C61"/>
    <w:rsid w:val="00AC5AF5"/>
    <w:rsid w:val="00AC7F76"/>
    <w:rsid w:val="00AD110C"/>
    <w:rsid w:val="00AD372C"/>
    <w:rsid w:val="00AD3FC3"/>
    <w:rsid w:val="00AD5B31"/>
    <w:rsid w:val="00AD5B9C"/>
    <w:rsid w:val="00AD72CA"/>
    <w:rsid w:val="00AE0BEE"/>
    <w:rsid w:val="00AE10FE"/>
    <w:rsid w:val="00AE1F77"/>
    <w:rsid w:val="00AE2C8B"/>
    <w:rsid w:val="00AE3BAB"/>
    <w:rsid w:val="00AE3F1A"/>
    <w:rsid w:val="00AE483C"/>
    <w:rsid w:val="00AE5575"/>
    <w:rsid w:val="00AE5EAB"/>
    <w:rsid w:val="00AE67BB"/>
    <w:rsid w:val="00AE6F9F"/>
    <w:rsid w:val="00AF11C1"/>
    <w:rsid w:val="00AF1BFE"/>
    <w:rsid w:val="00AF28FB"/>
    <w:rsid w:val="00AF2998"/>
    <w:rsid w:val="00AF4433"/>
    <w:rsid w:val="00AF4811"/>
    <w:rsid w:val="00AF5049"/>
    <w:rsid w:val="00AF5881"/>
    <w:rsid w:val="00AF6523"/>
    <w:rsid w:val="00AF6A2E"/>
    <w:rsid w:val="00AF6D76"/>
    <w:rsid w:val="00AF707C"/>
    <w:rsid w:val="00B03921"/>
    <w:rsid w:val="00B03E4F"/>
    <w:rsid w:val="00B048D0"/>
    <w:rsid w:val="00B04ACD"/>
    <w:rsid w:val="00B10351"/>
    <w:rsid w:val="00B10998"/>
    <w:rsid w:val="00B10A83"/>
    <w:rsid w:val="00B13667"/>
    <w:rsid w:val="00B14932"/>
    <w:rsid w:val="00B153F8"/>
    <w:rsid w:val="00B16244"/>
    <w:rsid w:val="00B17BBE"/>
    <w:rsid w:val="00B17D0D"/>
    <w:rsid w:val="00B2010C"/>
    <w:rsid w:val="00B21F84"/>
    <w:rsid w:val="00B2255E"/>
    <w:rsid w:val="00B2403C"/>
    <w:rsid w:val="00B24C55"/>
    <w:rsid w:val="00B25145"/>
    <w:rsid w:val="00B25A2B"/>
    <w:rsid w:val="00B2724D"/>
    <w:rsid w:val="00B31359"/>
    <w:rsid w:val="00B32E08"/>
    <w:rsid w:val="00B356B3"/>
    <w:rsid w:val="00B3587F"/>
    <w:rsid w:val="00B41969"/>
    <w:rsid w:val="00B41CF8"/>
    <w:rsid w:val="00B41E99"/>
    <w:rsid w:val="00B432EB"/>
    <w:rsid w:val="00B43392"/>
    <w:rsid w:val="00B43D47"/>
    <w:rsid w:val="00B43E55"/>
    <w:rsid w:val="00B45030"/>
    <w:rsid w:val="00B460D1"/>
    <w:rsid w:val="00B47C8D"/>
    <w:rsid w:val="00B50C17"/>
    <w:rsid w:val="00B5309B"/>
    <w:rsid w:val="00B5337B"/>
    <w:rsid w:val="00B54778"/>
    <w:rsid w:val="00B554AC"/>
    <w:rsid w:val="00B55C40"/>
    <w:rsid w:val="00B55DF1"/>
    <w:rsid w:val="00B60E08"/>
    <w:rsid w:val="00B6252B"/>
    <w:rsid w:val="00B63B47"/>
    <w:rsid w:val="00B6454C"/>
    <w:rsid w:val="00B658C7"/>
    <w:rsid w:val="00B66705"/>
    <w:rsid w:val="00B670D3"/>
    <w:rsid w:val="00B673F4"/>
    <w:rsid w:val="00B67C70"/>
    <w:rsid w:val="00B67E47"/>
    <w:rsid w:val="00B67EB6"/>
    <w:rsid w:val="00B67F31"/>
    <w:rsid w:val="00B67FB8"/>
    <w:rsid w:val="00B73204"/>
    <w:rsid w:val="00B749F2"/>
    <w:rsid w:val="00B76FFC"/>
    <w:rsid w:val="00B7721A"/>
    <w:rsid w:val="00B80B62"/>
    <w:rsid w:val="00B816A5"/>
    <w:rsid w:val="00B82744"/>
    <w:rsid w:val="00B82904"/>
    <w:rsid w:val="00B82DB7"/>
    <w:rsid w:val="00B8481E"/>
    <w:rsid w:val="00B85507"/>
    <w:rsid w:val="00B8598F"/>
    <w:rsid w:val="00B85EA0"/>
    <w:rsid w:val="00B8643D"/>
    <w:rsid w:val="00B90081"/>
    <w:rsid w:val="00B90137"/>
    <w:rsid w:val="00B90506"/>
    <w:rsid w:val="00B9124E"/>
    <w:rsid w:val="00B92554"/>
    <w:rsid w:val="00B93377"/>
    <w:rsid w:val="00B9366A"/>
    <w:rsid w:val="00B946FF"/>
    <w:rsid w:val="00B9483C"/>
    <w:rsid w:val="00B94C4C"/>
    <w:rsid w:val="00B959EE"/>
    <w:rsid w:val="00B96F8D"/>
    <w:rsid w:val="00BA29B4"/>
    <w:rsid w:val="00BA3EF8"/>
    <w:rsid w:val="00BA4098"/>
    <w:rsid w:val="00BA58C1"/>
    <w:rsid w:val="00BB01E9"/>
    <w:rsid w:val="00BB1B4A"/>
    <w:rsid w:val="00BB1BC9"/>
    <w:rsid w:val="00BB229C"/>
    <w:rsid w:val="00BB2660"/>
    <w:rsid w:val="00BB2F21"/>
    <w:rsid w:val="00BB5D36"/>
    <w:rsid w:val="00BC0C8F"/>
    <w:rsid w:val="00BC14F8"/>
    <w:rsid w:val="00BC2A32"/>
    <w:rsid w:val="00BC38B2"/>
    <w:rsid w:val="00BC3B71"/>
    <w:rsid w:val="00BC43CC"/>
    <w:rsid w:val="00BC4577"/>
    <w:rsid w:val="00BC57B1"/>
    <w:rsid w:val="00BC58BA"/>
    <w:rsid w:val="00BC6AF8"/>
    <w:rsid w:val="00BD0D76"/>
    <w:rsid w:val="00BD0E3E"/>
    <w:rsid w:val="00BD2096"/>
    <w:rsid w:val="00BD4586"/>
    <w:rsid w:val="00BD68B4"/>
    <w:rsid w:val="00BE0057"/>
    <w:rsid w:val="00BE08B6"/>
    <w:rsid w:val="00BE0E0F"/>
    <w:rsid w:val="00BE1781"/>
    <w:rsid w:val="00BE1900"/>
    <w:rsid w:val="00BE1C5C"/>
    <w:rsid w:val="00BE23AB"/>
    <w:rsid w:val="00BE4670"/>
    <w:rsid w:val="00BE4FF2"/>
    <w:rsid w:val="00BE6FCA"/>
    <w:rsid w:val="00BE700D"/>
    <w:rsid w:val="00BE747A"/>
    <w:rsid w:val="00BF19BB"/>
    <w:rsid w:val="00BF2F21"/>
    <w:rsid w:val="00BF30D0"/>
    <w:rsid w:val="00BF3A7F"/>
    <w:rsid w:val="00BF4509"/>
    <w:rsid w:val="00BF45D5"/>
    <w:rsid w:val="00BF465F"/>
    <w:rsid w:val="00BF69EA"/>
    <w:rsid w:val="00C04E54"/>
    <w:rsid w:val="00C057AE"/>
    <w:rsid w:val="00C0580C"/>
    <w:rsid w:val="00C0633D"/>
    <w:rsid w:val="00C10AD7"/>
    <w:rsid w:val="00C13294"/>
    <w:rsid w:val="00C138C6"/>
    <w:rsid w:val="00C13E3B"/>
    <w:rsid w:val="00C159BA"/>
    <w:rsid w:val="00C16155"/>
    <w:rsid w:val="00C16E53"/>
    <w:rsid w:val="00C177AE"/>
    <w:rsid w:val="00C22157"/>
    <w:rsid w:val="00C227AF"/>
    <w:rsid w:val="00C25EBD"/>
    <w:rsid w:val="00C30908"/>
    <w:rsid w:val="00C313A3"/>
    <w:rsid w:val="00C319A9"/>
    <w:rsid w:val="00C32A66"/>
    <w:rsid w:val="00C35B74"/>
    <w:rsid w:val="00C42457"/>
    <w:rsid w:val="00C4634F"/>
    <w:rsid w:val="00C4658C"/>
    <w:rsid w:val="00C503FC"/>
    <w:rsid w:val="00C50595"/>
    <w:rsid w:val="00C51631"/>
    <w:rsid w:val="00C537ED"/>
    <w:rsid w:val="00C544E4"/>
    <w:rsid w:val="00C54B1F"/>
    <w:rsid w:val="00C55639"/>
    <w:rsid w:val="00C574BD"/>
    <w:rsid w:val="00C57828"/>
    <w:rsid w:val="00C57BF2"/>
    <w:rsid w:val="00C633BB"/>
    <w:rsid w:val="00C644E9"/>
    <w:rsid w:val="00C6469B"/>
    <w:rsid w:val="00C71B77"/>
    <w:rsid w:val="00C71CCA"/>
    <w:rsid w:val="00C7222A"/>
    <w:rsid w:val="00C729C6"/>
    <w:rsid w:val="00C72FB3"/>
    <w:rsid w:val="00C73F7E"/>
    <w:rsid w:val="00C75293"/>
    <w:rsid w:val="00C763FA"/>
    <w:rsid w:val="00C77FDE"/>
    <w:rsid w:val="00C800EF"/>
    <w:rsid w:val="00C80688"/>
    <w:rsid w:val="00C80706"/>
    <w:rsid w:val="00C8175D"/>
    <w:rsid w:val="00C8272D"/>
    <w:rsid w:val="00C83DAD"/>
    <w:rsid w:val="00C84B03"/>
    <w:rsid w:val="00C84B56"/>
    <w:rsid w:val="00C84C1F"/>
    <w:rsid w:val="00C87377"/>
    <w:rsid w:val="00C90925"/>
    <w:rsid w:val="00C90E8E"/>
    <w:rsid w:val="00C90F89"/>
    <w:rsid w:val="00C924CE"/>
    <w:rsid w:val="00C930B0"/>
    <w:rsid w:val="00C93374"/>
    <w:rsid w:val="00C94C15"/>
    <w:rsid w:val="00C951FE"/>
    <w:rsid w:val="00C95B87"/>
    <w:rsid w:val="00C97DE0"/>
    <w:rsid w:val="00CA2712"/>
    <w:rsid w:val="00CA4850"/>
    <w:rsid w:val="00CA5CCA"/>
    <w:rsid w:val="00CB1290"/>
    <w:rsid w:val="00CB173C"/>
    <w:rsid w:val="00CB26E1"/>
    <w:rsid w:val="00CB2861"/>
    <w:rsid w:val="00CB2A93"/>
    <w:rsid w:val="00CB66F9"/>
    <w:rsid w:val="00CB6D7F"/>
    <w:rsid w:val="00CB7521"/>
    <w:rsid w:val="00CB7F90"/>
    <w:rsid w:val="00CC1CD6"/>
    <w:rsid w:val="00CC3D32"/>
    <w:rsid w:val="00CC5179"/>
    <w:rsid w:val="00CC55EE"/>
    <w:rsid w:val="00CC5E0F"/>
    <w:rsid w:val="00CC5F29"/>
    <w:rsid w:val="00CC63BD"/>
    <w:rsid w:val="00CC7285"/>
    <w:rsid w:val="00CC7496"/>
    <w:rsid w:val="00CC75E7"/>
    <w:rsid w:val="00CD055A"/>
    <w:rsid w:val="00CD0B9C"/>
    <w:rsid w:val="00CD31EB"/>
    <w:rsid w:val="00CD4062"/>
    <w:rsid w:val="00CD42AB"/>
    <w:rsid w:val="00CD5D42"/>
    <w:rsid w:val="00CD5D5A"/>
    <w:rsid w:val="00CD7439"/>
    <w:rsid w:val="00CD7478"/>
    <w:rsid w:val="00CE1D3F"/>
    <w:rsid w:val="00CE2E09"/>
    <w:rsid w:val="00CE2F54"/>
    <w:rsid w:val="00CE35DC"/>
    <w:rsid w:val="00CE3EE2"/>
    <w:rsid w:val="00CE4051"/>
    <w:rsid w:val="00CE50C5"/>
    <w:rsid w:val="00CE72EF"/>
    <w:rsid w:val="00CE7533"/>
    <w:rsid w:val="00CF47C0"/>
    <w:rsid w:val="00CF6581"/>
    <w:rsid w:val="00CF68C6"/>
    <w:rsid w:val="00CF6DB9"/>
    <w:rsid w:val="00CF707F"/>
    <w:rsid w:val="00D002F0"/>
    <w:rsid w:val="00D00B27"/>
    <w:rsid w:val="00D0192D"/>
    <w:rsid w:val="00D02C99"/>
    <w:rsid w:val="00D02D12"/>
    <w:rsid w:val="00D03F29"/>
    <w:rsid w:val="00D04600"/>
    <w:rsid w:val="00D0511C"/>
    <w:rsid w:val="00D05586"/>
    <w:rsid w:val="00D05B76"/>
    <w:rsid w:val="00D06A5A"/>
    <w:rsid w:val="00D06B3B"/>
    <w:rsid w:val="00D06C28"/>
    <w:rsid w:val="00D078A6"/>
    <w:rsid w:val="00D10DE1"/>
    <w:rsid w:val="00D12795"/>
    <w:rsid w:val="00D15E68"/>
    <w:rsid w:val="00D177CF"/>
    <w:rsid w:val="00D17C69"/>
    <w:rsid w:val="00D221E8"/>
    <w:rsid w:val="00D22298"/>
    <w:rsid w:val="00D2265B"/>
    <w:rsid w:val="00D24B46"/>
    <w:rsid w:val="00D26DC9"/>
    <w:rsid w:val="00D27EB0"/>
    <w:rsid w:val="00D306C1"/>
    <w:rsid w:val="00D30D3D"/>
    <w:rsid w:val="00D3288F"/>
    <w:rsid w:val="00D3548B"/>
    <w:rsid w:val="00D36F53"/>
    <w:rsid w:val="00D4155F"/>
    <w:rsid w:val="00D427E9"/>
    <w:rsid w:val="00D4311D"/>
    <w:rsid w:val="00D44661"/>
    <w:rsid w:val="00D45087"/>
    <w:rsid w:val="00D4577E"/>
    <w:rsid w:val="00D46AE2"/>
    <w:rsid w:val="00D471D9"/>
    <w:rsid w:val="00D51A83"/>
    <w:rsid w:val="00D539BE"/>
    <w:rsid w:val="00D55E2D"/>
    <w:rsid w:val="00D56E13"/>
    <w:rsid w:val="00D57344"/>
    <w:rsid w:val="00D602A9"/>
    <w:rsid w:val="00D608EA"/>
    <w:rsid w:val="00D60C64"/>
    <w:rsid w:val="00D61137"/>
    <w:rsid w:val="00D6138C"/>
    <w:rsid w:val="00D62E90"/>
    <w:rsid w:val="00D63258"/>
    <w:rsid w:val="00D6390C"/>
    <w:rsid w:val="00D642CC"/>
    <w:rsid w:val="00D64B93"/>
    <w:rsid w:val="00D668A4"/>
    <w:rsid w:val="00D7001F"/>
    <w:rsid w:val="00D7127F"/>
    <w:rsid w:val="00D717D6"/>
    <w:rsid w:val="00D71E85"/>
    <w:rsid w:val="00D73C4F"/>
    <w:rsid w:val="00D73F1A"/>
    <w:rsid w:val="00D75C08"/>
    <w:rsid w:val="00D77E29"/>
    <w:rsid w:val="00D80C4B"/>
    <w:rsid w:val="00D80ED5"/>
    <w:rsid w:val="00D8197D"/>
    <w:rsid w:val="00D833DB"/>
    <w:rsid w:val="00D84B2E"/>
    <w:rsid w:val="00D85F67"/>
    <w:rsid w:val="00D87203"/>
    <w:rsid w:val="00D87FD7"/>
    <w:rsid w:val="00D9007D"/>
    <w:rsid w:val="00D909CB"/>
    <w:rsid w:val="00D90D8F"/>
    <w:rsid w:val="00D9290C"/>
    <w:rsid w:val="00D93361"/>
    <w:rsid w:val="00D94D06"/>
    <w:rsid w:val="00D95E3B"/>
    <w:rsid w:val="00D95E71"/>
    <w:rsid w:val="00D95F82"/>
    <w:rsid w:val="00D96A7D"/>
    <w:rsid w:val="00DA2E88"/>
    <w:rsid w:val="00DA44E4"/>
    <w:rsid w:val="00DA45A0"/>
    <w:rsid w:val="00DB039E"/>
    <w:rsid w:val="00DB1A35"/>
    <w:rsid w:val="00DB253A"/>
    <w:rsid w:val="00DB319C"/>
    <w:rsid w:val="00DB3563"/>
    <w:rsid w:val="00DB35D7"/>
    <w:rsid w:val="00DB4788"/>
    <w:rsid w:val="00DB5D6D"/>
    <w:rsid w:val="00DB6AA4"/>
    <w:rsid w:val="00DB6BF3"/>
    <w:rsid w:val="00DB6F18"/>
    <w:rsid w:val="00DC15E4"/>
    <w:rsid w:val="00DC2146"/>
    <w:rsid w:val="00DC2B7A"/>
    <w:rsid w:val="00DC3A56"/>
    <w:rsid w:val="00DC4E1B"/>
    <w:rsid w:val="00DC66CB"/>
    <w:rsid w:val="00DC6A93"/>
    <w:rsid w:val="00DC6DD4"/>
    <w:rsid w:val="00DC7B20"/>
    <w:rsid w:val="00DD0DAC"/>
    <w:rsid w:val="00DD2EBA"/>
    <w:rsid w:val="00DD2F92"/>
    <w:rsid w:val="00DD33B1"/>
    <w:rsid w:val="00DD3C8A"/>
    <w:rsid w:val="00DD52CD"/>
    <w:rsid w:val="00DD56E1"/>
    <w:rsid w:val="00DD79DB"/>
    <w:rsid w:val="00DE0A43"/>
    <w:rsid w:val="00DE0EF5"/>
    <w:rsid w:val="00DE1A4F"/>
    <w:rsid w:val="00DE2696"/>
    <w:rsid w:val="00DE3952"/>
    <w:rsid w:val="00DE3F7D"/>
    <w:rsid w:val="00DE7453"/>
    <w:rsid w:val="00DE7F2F"/>
    <w:rsid w:val="00DE7FC7"/>
    <w:rsid w:val="00DF092A"/>
    <w:rsid w:val="00DF1503"/>
    <w:rsid w:val="00DF16D8"/>
    <w:rsid w:val="00DF5168"/>
    <w:rsid w:val="00DF5779"/>
    <w:rsid w:val="00DF6F8A"/>
    <w:rsid w:val="00DF776A"/>
    <w:rsid w:val="00E04078"/>
    <w:rsid w:val="00E041E6"/>
    <w:rsid w:val="00E04DDC"/>
    <w:rsid w:val="00E06CA4"/>
    <w:rsid w:val="00E06EE1"/>
    <w:rsid w:val="00E122CC"/>
    <w:rsid w:val="00E14473"/>
    <w:rsid w:val="00E15EAD"/>
    <w:rsid w:val="00E17EF2"/>
    <w:rsid w:val="00E20EA3"/>
    <w:rsid w:val="00E21F8C"/>
    <w:rsid w:val="00E23410"/>
    <w:rsid w:val="00E23588"/>
    <w:rsid w:val="00E27CB0"/>
    <w:rsid w:val="00E30653"/>
    <w:rsid w:val="00E30E8B"/>
    <w:rsid w:val="00E314A0"/>
    <w:rsid w:val="00E31F65"/>
    <w:rsid w:val="00E34038"/>
    <w:rsid w:val="00E35321"/>
    <w:rsid w:val="00E359BA"/>
    <w:rsid w:val="00E35D09"/>
    <w:rsid w:val="00E36431"/>
    <w:rsid w:val="00E36446"/>
    <w:rsid w:val="00E40DC4"/>
    <w:rsid w:val="00E42212"/>
    <w:rsid w:val="00E42509"/>
    <w:rsid w:val="00E425AF"/>
    <w:rsid w:val="00E4292B"/>
    <w:rsid w:val="00E42C24"/>
    <w:rsid w:val="00E44990"/>
    <w:rsid w:val="00E469AA"/>
    <w:rsid w:val="00E47487"/>
    <w:rsid w:val="00E50E7E"/>
    <w:rsid w:val="00E50F4E"/>
    <w:rsid w:val="00E5101D"/>
    <w:rsid w:val="00E52681"/>
    <w:rsid w:val="00E52FA6"/>
    <w:rsid w:val="00E5360D"/>
    <w:rsid w:val="00E537BD"/>
    <w:rsid w:val="00E53F1D"/>
    <w:rsid w:val="00E54CEA"/>
    <w:rsid w:val="00E55533"/>
    <w:rsid w:val="00E565DB"/>
    <w:rsid w:val="00E600C4"/>
    <w:rsid w:val="00E61F15"/>
    <w:rsid w:val="00E62791"/>
    <w:rsid w:val="00E629B4"/>
    <w:rsid w:val="00E64EA6"/>
    <w:rsid w:val="00E65451"/>
    <w:rsid w:val="00E6553F"/>
    <w:rsid w:val="00E65F1A"/>
    <w:rsid w:val="00E6630C"/>
    <w:rsid w:val="00E66B47"/>
    <w:rsid w:val="00E67C00"/>
    <w:rsid w:val="00E70569"/>
    <w:rsid w:val="00E71F1D"/>
    <w:rsid w:val="00E73476"/>
    <w:rsid w:val="00E76723"/>
    <w:rsid w:val="00E802B0"/>
    <w:rsid w:val="00E816B8"/>
    <w:rsid w:val="00E82177"/>
    <w:rsid w:val="00E827C3"/>
    <w:rsid w:val="00E82E7C"/>
    <w:rsid w:val="00E83835"/>
    <w:rsid w:val="00E8430D"/>
    <w:rsid w:val="00E847A3"/>
    <w:rsid w:val="00E848C6"/>
    <w:rsid w:val="00E8568A"/>
    <w:rsid w:val="00E85994"/>
    <w:rsid w:val="00E85CB6"/>
    <w:rsid w:val="00E91577"/>
    <w:rsid w:val="00E92EE3"/>
    <w:rsid w:val="00E93093"/>
    <w:rsid w:val="00E93505"/>
    <w:rsid w:val="00E93775"/>
    <w:rsid w:val="00E93EE4"/>
    <w:rsid w:val="00E95356"/>
    <w:rsid w:val="00E95890"/>
    <w:rsid w:val="00E958C5"/>
    <w:rsid w:val="00E95B16"/>
    <w:rsid w:val="00E96827"/>
    <w:rsid w:val="00E97241"/>
    <w:rsid w:val="00EA000F"/>
    <w:rsid w:val="00EA05D3"/>
    <w:rsid w:val="00EA0ACF"/>
    <w:rsid w:val="00EA19C7"/>
    <w:rsid w:val="00EA23AF"/>
    <w:rsid w:val="00EA32E1"/>
    <w:rsid w:val="00EA5252"/>
    <w:rsid w:val="00EB2607"/>
    <w:rsid w:val="00EB283F"/>
    <w:rsid w:val="00EB2BFD"/>
    <w:rsid w:val="00EB3101"/>
    <w:rsid w:val="00EB3B27"/>
    <w:rsid w:val="00EB40F4"/>
    <w:rsid w:val="00EB5CC2"/>
    <w:rsid w:val="00EB6421"/>
    <w:rsid w:val="00EC308A"/>
    <w:rsid w:val="00EC344A"/>
    <w:rsid w:val="00EC6553"/>
    <w:rsid w:val="00EC685E"/>
    <w:rsid w:val="00EC74A7"/>
    <w:rsid w:val="00EC78EA"/>
    <w:rsid w:val="00EC7E1F"/>
    <w:rsid w:val="00ED16B3"/>
    <w:rsid w:val="00ED20DB"/>
    <w:rsid w:val="00ED322A"/>
    <w:rsid w:val="00EE193C"/>
    <w:rsid w:val="00EE258C"/>
    <w:rsid w:val="00EE2E59"/>
    <w:rsid w:val="00EE2EAE"/>
    <w:rsid w:val="00EE342F"/>
    <w:rsid w:val="00EE4084"/>
    <w:rsid w:val="00EE5251"/>
    <w:rsid w:val="00EE5872"/>
    <w:rsid w:val="00EF0CB8"/>
    <w:rsid w:val="00EF348A"/>
    <w:rsid w:val="00EF41D7"/>
    <w:rsid w:val="00EF48C5"/>
    <w:rsid w:val="00EF69E3"/>
    <w:rsid w:val="00F00460"/>
    <w:rsid w:val="00F00E20"/>
    <w:rsid w:val="00F012C4"/>
    <w:rsid w:val="00F01DC1"/>
    <w:rsid w:val="00F03CB2"/>
    <w:rsid w:val="00F04A8A"/>
    <w:rsid w:val="00F04AEC"/>
    <w:rsid w:val="00F0587B"/>
    <w:rsid w:val="00F05F8F"/>
    <w:rsid w:val="00F065DA"/>
    <w:rsid w:val="00F079D6"/>
    <w:rsid w:val="00F10E2B"/>
    <w:rsid w:val="00F117AE"/>
    <w:rsid w:val="00F11BC0"/>
    <w:rsid w:val="00F11D38"/>
    <w:rsid w:val="00F1213D"/>
    <w:rsid w:val="00F121F7"/>
    <w:rsid w:val="00F12F66"/>
    <w:rsid w:val="00F15247"/>
    <w:rsid w:val="00F164C0"/>
    <w:rsid w:val="00F17C4A"/>
    <w:rsid w:val="00F17EEA"/>
    <w:rsid w:val="00F20D97"/>
    <w:rsid w:val="00F2234C"/>
    <w:rsid w:val="00F22644"/>
    <w:rsid w:val="00F2435F"/>
    <w:rsid w:val="00F24381"/>
    <w:rsid w:val="00F25CE6"/>
    <w:rsid w:val="00F279FA"/>
    <w:rsid w:val="00F27BDB"/>
    <w:rsid w:val="00F3025E"/>
    <w:rsid w:val="00F34422"/>
    <w:rsid w:val="00F344FA"/>
    <w:rsid w:val="00F348B7"/>
    <w:rsid w:val="00F35147"/>
    <w:rsid w:val="00F35531"/>
    <w:rsid w:val="00F365E5"/>
    <w:rsid w:val="00F427CF"/>
    <w:rsid w:val="00F432EC"/>
    <w:rsid w:val="00F43BB1"/>
    <w:rsid w:val="00F43C92"/>
    <w:rsid w:val="00F459E1"/>
    <w:rsid w:val="00F45C2F"/>
    <w:rsid w:val="00F47903"/>
    <w:rsid w:val="00F52F11"/>
    <w:rsid w:val="00F535B2"/>
    <w:rsid w:val="00F55E8F"/>
    <w:rsid w:val="00F56B60"/>
    <w:rsid w:val="00F576CC"/>
    <w:rsid w:val="00F6296E"/>
    <w:rsid w:val="00F6411E"/>
    <w:rsid w:val="00F655A8"/>
    <w:rsid w:val="00F66BAC"/>
    <w:rsid w:val="00F67C20"/>
    <w:rsid w:val="00F67F47"/>
    <w:rsid w:val="00F70456"/>
    <w:rsid w:val="00F7230D"/>
    <w:rsid w:val="00F840F7"/>
    <w:rsid w:val="00F84481"/>
    <w:rsid w:val="00F84A3D"/>
    <w:rsid w:val="00F85F2E"/>
    <w:rsid w:val="00F87B11"/>
    <w:rsid w:val="00F92446"/>
    <w:rsid w:val="00F92C72"/>
    <w:rsid w:val="00F9319E"/>
    <w:rsid w:val="00F931E8"/>
    <w:rsid w:val="00F95195"/>
    <w:rsid w:val="00F96BE9"/>
    <w:rsid w:val="00F96C7E"/>
    <w:rsid w:val="00FA0203"/>
    <w:rsid w:val="00FA03CE"/>
    <w:rsid w:val="00FA15A4"/>
    <w:rsid w:val="00FA20BC"/>
    <w:rsid w:val="00FA23E0"/>
    <w:rsid w:val="00FA2F92"/>
    <w:rsid w:val="00FA43A4"/>
    <w:rsid w:val="00FB140C"/>
    <w:rsid w:val="00FB16AF"/>
    <w:rsid w:val="00FB20F6"/>
    <w:rsid w:val="00FB25AF"/>
    <w:rsid w:val="00FB26E1"/>
    <w:rsid w:val="00FB2EF3"/>
    <w:rsid w:val="00FB6103"/>
    <w:rsid w:val="00FC017D"/>
    <w:rsid w:val="00FC0837"/>
    <w:rsid w:val="00FC3DED"/>
    <w:rsid w:val="00FC4F6A"/>
    <w:rsid w:val="00FC5903"/>
    <w:rsid w:val="00FC76F8"/>
    <w:rsid w:val="00FD09CF"/>
    <w:rsid w:val="00FD5776"/>
    <w:rsid w:val="00FD5D60"/>
    <w:rsid w:val="00FD619C"/>
    <w:rsid w:val="00FD6DFC"/>
    <w:rsid w:val="00FD7D55"/>
    <w:rsid w:val="00FE0349"/>
    <w:rsid w:val="00FE3165"/>
    <w:rsid w:val="00FE31DA"/>
    <w:rsid w:val="00FE32AB"/>
    <w:rsid w:val="00FE4D3A"/>
    <w:rsid w:val="00FE5514"/>
    <w:rsid w:val="00FE5E2B"/>
    <w:rsid w:val="00FE6C3F"/>
    <w:rsid w:val="00FE762B"/>
    <w:rsid w:val="00FE7997"/>
    <w:rsid w:val="00FF0382"/>
    <w:rsid w:val="00FF12B6"/>
    <w:rsid w:val="00FF35A8"/>
    <w:rsid w:val="00FF3ADE"/>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Verwaltungsreform_in_Berlin" TargetMode="External"/><Relationship Id="rId13" Type="http://schemas.openxmlformats.org/officeDocument/2006/relationships/hyperlink" Target="https://de.wikipedia.org/wiki/Bezirk_Charlottenburg-Wilmersdorf" TargetMode="External"/><Relationship Id="rId18" Type="http://schemas.openxmlformats.org/officeDocument/2006/relationships/hyperlink" Target="https://de.wikipedia.org/wiki/Kurf%C3%BCrstendam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de.wikipedia.org/wiki/Bezirk_Charlottenburg-Wilmersdorf" TargetMode="External"/><Relationship Id="rId12" Type="http://schemas.openxmlformats.org/officeDocument/2006/relationships/hyperlink" Target="https://de.wikipedia.org/wiki/Sozialstruktur" TargetMode="External"/><Relationship Id="rId17" Type="http://schemas.openxmlformats.org/officeDocument/2006/relationships/hyperlink" Target="https://de.wikipedia.org/wiki/Bezirk_Charlottenburg-Wilmersdorf" TargetMode="External"/><Relationship Id="rId2" Type="http://schemas.openxmlformats.org/officeDocument/2006/relationships/numbering" Target="numbering.xml"/><Relationship Id="rId16" Type="http://schemas.openxmlformats.org/officeDocument/2006/relationships/hyperlink" Target="https://de.wikipedia.org/wiki/Exzellenzstrategie" TargetMode="External"/><Relationship Id="rId20" Type="http://schemas.openxmlformats.org/officeDocument/2006/relationships/hyperlink" Target="https://de.wikipedia.org/wiki/Europ%C3%A4ischer_Filmpreis" TargetMode="External"/><Relationship Id="rId1" Type="http://schemas.openxmlformats.org/officeDocument/2006/relationships/customXml" Target="../customXml/item1.xml"/><Relationship Id="rId6" Type="http://schemas.openxmlformats.org/officeDocument/2006/relationships/hyperlink" Target="https://de.wikipedia.org/wiki/Bezirk_von_Berlin" TargetMode="External"/><Relationship Id="rId11" Type="http://schemas.openxmlformats.org/officeDocument/2006/relationships/hyperlink" Target="https://de.wikipedia.org/wiki/B%C3%BCrgertum" TargetMode="External"/><Relationship Id="rId5" Type="http://schemas.openxmlformats.org/officeDocument/2006/relationships/webSettings" Target="webSettings.xml"/><Relationship Id="rId15" Type="http://schemas.openxmlformats.org/officeDocument/2006/relationships/hyperlink" Target="https://de.wikipedia.org/wiki/Technische_Universit%C3%A4t_Berlin" TargetMode="External"/><Relationship Id="rId10" Type="http://schemas.openxmlformats.org/officeDocument/2006/relationships/hyperlink" Target="https://de.wikipedia.org/wiki/Bezirk_Wilmersdorf" TargetMode="External"/><Relationship Id="rId19" Type="http://schemas.openxmlformats.org/officeDocument/2006/relationships/hyperlink" Target="https://de.wikipedia.org/wiki/Europ%C3%A4ische_Filmakademie" TargetMode="External"/><Relationship Id="rId4" Type="http://schemas.openxmlformats.org/officeDocument/2006/relationships/settings" Target="settings.xml"/><Relationship Id="rId9" Type="http://schemas.openxmlformats.org/officeDocument/2006/relationships/hyperlink" Target="https://de.wikipedia.org/wiki/Bezirk_Charlottenburg" TargetMode="External"/><Relationship Id="rId14" Type="http://schemas.openxmlformats.org/officeDocument/2006/relationships/hyperlink" Target="https://de.wikipedia.org/wiki/Berlin" TargetMode="External"/><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DA3EA-4FC9-4E77-B869-3F8D63F43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4506</Words>
  <Characters>28395</Characters>
  <Application>Microsoft Office Word</Application>
  <DocSecurity>0</DocSecurity>
  <Lines>236</Lines>
  <Paragraphs>65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1570</cp:revision>
  <dcterms:created xsi:type="dcterms:W3CDTF">2020-03-02T10:25:00Z</dcterms:created>
  <dcterms:modified xsi:type="dcterms:W3CDTF">2020-07-16T05:15:00Z</dcterms:modified>
</cp:coreProperties>
</file>