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93A84" w14:textId="609A3485" w:rsidR="002D5655" w:rsidRPr="002D5655" w:rsidRDefault="002D5655" w:rsidP="002D5655">
      <w:pPr>
        <w:spacing w:after="0" w:line="240" w:lineRule="auto"/>
        <w:rPr>
          <w:rFonts w:ascii="Times New Roman" w:eastAsia="Times New Roman" w:hAnsi="Times New Roman" w:cs="Times New Roman"/>
          <w:sz w:val="24"/>
          <w:szCs w:val="24"/>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5"/>
        <w:gridCol w:w="1970"/>
        <w:gridCol w:w="4567"/>
      </w:tblGrid>
      <w:tr w:rsidR="002D5655" w:rsidRPr="002D5655" w14:paraId="124EB06E" w14:textId="77777777" w:rsidTr="002D5655">
        <w:trPr>
          <w:tblCellSpacing w:w="15" w:type="dxa"/>
        </w:trPr>
        <w:tc>
          <w:tcPr>
            <w:tcW w:w="0" w:type="auto"/>
            <w:vMerge w:val="restart"/>
            <w:tcMar>
              <w:top w:w="0" w:type="dxa"/>
              <w:left w:w="0" w:type="dxa"/>
              <w:bottom w:w="45" w:type="dxa"/>
              <w:right w:w="720" w:type="dxa"/>
            </w:tcMar>
            <w:hideMark/>
          </w:tcPr>
          <w:p w14:paraId="25969FCA" w14:textId="77777777" w:rsidR="002D5655" w:rsidRPr="002D5655" w:rsidRDefault="002D5655" w:rsidP="002D5655">
            <w:pPr>
              <w:spacing w:before="120" w:after="0" w:line="240" w:lineRule="auto"/>
              <w:rPr>
                <w:rFonts w:ascii="Verdana" w:eastAsia="Times New Roman" w:hAnsi="Verdana" w:cs="Times New Roman"/>
                <w:b/>
                <w:bCs/>
                <w:color w:val="333333"/>
                <w:sz w:val="15"/>
                <w:szCs w:val="15"/>
                <w:lang w:eastAsia="de-DE"/>
              </w:rPr>
            </w:pPr>
            <w:r w:rsidRPr="002D5655">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E7CC6F3" w14:textId="77777777" w:rsidR="002D5655" w:rsidRPr="002D5655" w:rsidRDefault="002D5655" w:rsidP="002D5655">
            <w:pPr>
              <w:spacing w:before="120" w:after="0" w:line="240" w:lineRule="auto"/>
              <w:rPr>
                <w:rFonts w:ascii="Verdana" w:eastAsia="Times New Roman" w:hAnsi="Verdana" w:cs="Times New Roman"/>
                <w:color w:val="333333"/>
                <w:sz w:val="15"/>
                <w:szCs w:val="15"/>
                <w:lang w:eastAsia="de-DE"/>
              </w:rPr>
            </w:pPr>
            <w:r w:rsidRPr="002D5655">
              <w:rPr>
                <w:rFonts w:ascii="Verdana" w:eastAsia="Times New Roman" w:hAnsi="Verdana" w:cs="Times New Roman"/>
                <w:b/>
                <w:bCs/>
                <w:color w:val="333333"/>
                <w:sz w:val="15"/>
                <w:szCs w:val="15"/>
                <w:lang w:eastAsia="de-DE"/>
              </w:rPr>
              <w:t>Reifenwechsel</w:t>
            </w:r>
            <w:r w:rsidRPr="002D565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3E92574" w14:textId="24941945" w:rsidR="002D5655" w:rsidRPr="002D5655" w:rsidRDefault="002D5655" w:rsidP="002D5655">
            <w:pPr>
              <w:spacing w:before="120" w:after="0" w:line="240" w:lineRule="auto"/>
              <w:rPr>
                <w:rFonts w:ascii="Verdana" w:eastAsia="Times New Roman" w:hAnsi="Verdana" w:cs="Times New Roman"/>
                <w:color w:val="333333"/>
                <w:sz w:val="15"/>
                <w:szCs w:val="15"/>
                <w:lang w:eastAsia="de-DE"/>
              </w:rPr>
            </w:pPr>
            <w:r w:rsidRPr="002D5655">
              <w:rPr>
                <w:rFonts w:ascii="Verdana" w:eastAsia="Times New Roman" w:hAnsi="Verdana" w:cs="Times New Roman"/>
                <w:color w:val="333333"/>
                <w:sz w:val="15"/>
                <w:szCs w:val="15"/>
                <w:lang w:eastAsia="de-DE"/>
              </w:rPr>
              <w:t xml:space="preserve">genutzt: 0 Mal </w:t>
            </w:r>
            <w:r w:rsidRPr="002D5655">
              <w:rPr>
                <w:rFonts w:ascii="Verdana" w:eastAsia="Times New Roman" w:hAnsi="Verdana" w:cs="Times New Roman"/>
                <w:noProof/>
                <w:color w:val="333333"/>
                <w:sz w:val="15"/>
                <w:szCs w:val="15"/>
                <w:lang w:eastAsia="de-DE"/>
              </w:rPr>
              <w:drawing>
                <wp:inline distT="0" distB="0" distL="0" distR="0" wp14:anchorId="64935EC9" wp14:editId="64B8E773">
                  <wp:extent cx="148590" cy="148590"/>
                  <wp:effectExtent l="0" t="0" r="3810" b="381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2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2D5655">
              <w:rPr>
                <w:rFonts w:ascii="Verdana" w:eastAsia="Times New Roman" w:hAnsi="Verdana" w:cs="Times New Roman"/>
                <w:color w:val="333333"/>
                <w:sz w:val="15"/>
                <w:szCs w:val="15"/>
                <w:lang w:eastAsia="de-DE"/>
              </w:rPr>
              <w:t xml:space="preserve">(Zu erreichende </w:t>
            </w:r>
            <w:proofErr w:type="spellStart"/>
            <w:r w:rsidRPr="002D5655">
              <w:rPr>
                <w:rFonts w:ascii="Verdana" w:eastAsia="Times New Roman" w:hAnsi="Verdana" w:cs="Times New Roman"/>
                <w:color w:val="333333"/>
                <w:sz w:val="15"/>
                <w:szCs w:val="15"/>
                <w:lang w:eastAsia="de-DE"/>
              </w:rPr>
              <w:t>Keyworddichte</w:t>
            </w:r>
            <w:proofErr w:type="spellEnd"/>
            <w:r w:rsidRPr="002D5655">
              <w:rPr>
                <w:rFonts w:ascii="Verdana" w:eastAsia="Times New Roman" w:hAnsi="Verdana" w:cs="Times New Roman"/>
                <w:color w:val="333333"/>
                <w:sz w:val="15"/>
                <w:szCs w:val="15"/>
                <w:lang w:eastAsia="de-DE"/>
              </w:rPr>
              <w:t xml:space="preserve">: 5-20 Mal) </w:t>
            </w:r>
          </w:p>
        </w:tc>
      </w:tr>
      <w:tr w:rsidR="002D5655" w:rsidRPr="002D5655" w14:paraId="0FF21777" w14:textId="77777777" w:rsidTr="002D5655">
        <w:trPr>
          <w:tblCellSpacing w:w="15" w:type="dxa"/>
        </w:trPr>
        <w:tc>
          <w:tcPr>
            <w:tcW w:w="0" w:type="auto"/>
            <w:vMerge/>
            <w:vAlign w:val="center"/>
            <w:hideMark/>
          </w:tcPr>
          <w:p w14:paraId="6FD324E7" w14:textId="77777777" w:rsidR="002D5655" w:rsidRPr="002D5655" w:rsidRDefault="002D5655" w:rsidP="002D56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23BB3EC" w14:textId="77777777" w:rsidR="002D5655" w:rsidRPr="002D5655" w:rsidRDefault="002D5655" w:rsidP="002D5655">
            <w:pPr>
              <w:spacing w:before="120" w:after="0" w:line="240" w:lineRule="auto"/>
              <w:rPr>
                <w:rFonts w:ascii="Verdana" w:eastAsia="Times New Roman" w:hAnsi="Verdana" w:cs="Times New Roman"/>
                <w:color w:val="333333"/>
                <w:sz w:val="15"/>
                <w:szCs w:val="15"/>
                <w:lang w:eastAsia="de-DE"/>
              </w:rPr>
            </w:pPr>
            <w:r w:rsidRPr="002D5655">
              <w:rPr>
                <w:rFonts w:ascii="Verdana" w:eastAsia="Times New Roman" w:hAnsi="Verdana" w:cs="Times New Roman"/>
                <w:b/>
                <w:bCs/>
                <w:color w:val="333333"/>
                <w:sz w:val="15"/>
                <w:szCs w:val="15"/>
                <w:lang w:eastAsia="de-DE"/>
              </w:rPr>
              <w:t>Werkstatt</w:t>
            </w:r>
            <w:r w:rsidRPr="002D565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7721DE8" w14:textId="4FDA5142" w:rsidR="002D5655" w:rsidRPr="002D5655" w:rsidRDefault="002D5655" w:rsidP="002D5655">
            <w:pPr>
              <w:spacing w:before="120" w:after="0" w:line="240" w:lineRule="auto"/>
              <w:rPr>
                <w:rFonts w:ascii="Verdana" w:eastAsia="Times New Roman" w:hAnsi="Verdana" w:cs="Times New Roman"/>
                <w:color w:val="333333"/>
                <w:sz w:val="15"/>
                <w:szCs w:val="15"/>
                <w:lang w:eastAsia="de-DE"/>
              </w:rPr>
            </w:pPr>
            <w:r w:rsidRPr="002D5655">
              <w:rPr>
                <w:rFonts w:ascii="Verdana" w:eastAsia="Times New Roman" w:hAnsi="Verdana" w:cs="Times New Roman"/>
                <w:color w:val="333333"/>
                <w:sz w:val="15"/>
                <w:szCs w:val="15"/>
                <w:lang w:eastAsia="de-DE"/>
              </w:rPr>
              <w:t xml:space="preserve">genutzt: 0 Mal </w:t>
            </w:r>
            <w:r w:rsidRPr="002D5655">
              <w:rPr>
                <w:rFonts w:ascii="Verdana" w:eastAsia="Times New Roman" w:hAnsi="Verdana" w:cs="Times New Roman"/>
                <w:noProof/>
                <w:color w:val="333333"/>
                <w:sz w:val="15"/>
                <w:szCs w:val="15"/>
                <w:lang w:eastAsia="de-DE"/>
              </w:rPr>
              <w:drawing>
                <wp:inline distT="0" distB="0" distL="0" distR="0" wp14:anchorId="04A82B13" wp14:editId="04D3E3E4">
                  <wp:extent cx="148590" cy="148590"/>
                  <wp:effectExtent l="0" t="0" r="3810" b="381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2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2D5655">
              <w:rPr>
                <w:rFonts w:ascii="Verdana" w:eastAsia="Times New Roman" w:hAnsi="Verdana" w:cs="Times New Roman"/>
                <w:color w:val="333333"/>
                <w:sz w:val="15"/>
                <w:szCs w:val="15"/>
                <w:lang w:eastAsia="de-DE"/>
              </w:rPr>
              <w:t xml:space="preserve">(Zu erreichende </w:t>
            </w:r>
            <w:proofErr w:type="spellStart"/>
            <w:r w:rsidRPr="002D5655">
              <w:rPr>
                <w:rFonts w:ascii="Verdana" w:eastAsia="Times New Roman" w:hAnsi="Verdana" w:cs="Times New Roman"/>
                <w:color w:val="333333"/>
                <w:sz w:val="15"/>
                <w:szCs w:val="15"/>
                <w:lang w:eastAsia="de-DE"/>
              </w:rPr>
              <w:t>Keyworddichte</w:t>
            </w:r>
            <w:proofErr w:type="spellEnd"/>
            <w:r w:rsidRPr="002D5655">
              <w:rPr>
                <w:rFonts w:ascii="Verdana" w:eastAsia="Times New Roman" w:hAnsi="Verdana" w:cs="Times New Roman"/>
                <w:color w:val="333333"/>
                <w:sz w:val="15"/>
                <w:szCs w:val="15"/>
                <w:lang w:eastAsia="de-DE"/>
              </w:rPr>
              <w:t xml:space="preserve">: 5-10 Mal) </w:t>
            </w:r>
          </w:p>
        </w:tc>
      </w:tr>
    </w:tbl>
    <w:p w14:paraId="3356F5BB" w14:textId="16DDC4F6" w:rsidR="00110CB8" w:rsidRDefault="00110CB8" w:rsidP="0042423E">
      <w:pPr>
        <w:rPr>
          <w:rFonts w:ascii="Verdana" w:hAnsi="Verdana"/>
          <w:color w:val="333333"/>
          <w:shd w:val="clear" w:color="auto" w:fill="FFFFFF"/>
        </w:rPr>
      </w:pPr>
    </w:p>
    <w:p w14:paraId="54D9C165" w14:textId="6EC498FE" w:rsidR="002D5655" w:rsidRDefault="002D5655" w:rsidP="0042423E">
      <w:pPr>
        <w:rPr>
          <w:rFonts w:ascii="Verdana" w:hAnsi="Verdana"/>
          <w:color w:val="333333"/>
          <w:shd w:val="clear" w:color="auto" w:fill="FFFFFF"/>
        </w:rPr>
      </w:pPr>
      <w:r>
        <w:rPr>
          <w:rFonts w:ascii="Verdana" w:hAnsi="Verdana"/>
          <w:color w:val="333333"/>
          <w:shd w:val="clear" w:color="auto" w:fill="FFFFFF"/>
        </w:rPr>
        <w:t xml:space="preserve">es sollte eine kurze Pressemitteilung für einen externen Portal für unseren Kunden </w:t>
      </w:r>
      <w:proofErr w:type="spellStart"/>
      <w:r>
        <w:rPr>
          <w:rFonts w:ascii="Verdana" w:hAnsi="Verdana"/>
          <w:color w:val="333333"/>
          <w:shd w:val="clear" w:color="auto" w:fill="FFFFFF"/>
        </w:rPr>
        <w:t>Fave</w:t>
      </w:r>
      <w:proofErr w:type="spellEnd"/>
      <w:r>
        <w:rPr>
          <w:rFonts w:ascii="Verdana" w:hAnsi="Verdana"/>
          <w:color w:val="333333"/>
          <w:shd w:val="clear" w:color="auto" w:fill="FFFFFF"/>
        </w:rPr>
        <w:t xml:space="preserve"> Car Berlin: https://werkstatt.favecar.de werden.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Ein kurzer sachlicher Text darüber, wann die Reifen gewechselt werden sollen.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2D5655" w:rsidRPr="002D5655" w14:paraId="3DF531EE" w14:textId="77777777" w:rsidTr="002D5655">
        <w:trPr>
          <w:tblCellSpacing w:w="15" w:type="dxa"/>
        </w:trPr>
        <w:tc>
          <w:tcPr>
            <w:tcW w:w="3750" w:type="dxa"/>
            <w:tcMar>
              <w:top w:w="0" w:type="dxa"/>
              <w:left w:w="0" w:type="dxa"/>
              <w:bottom w:w="45" w:type="dxa"/>
              <w:right w:w="150" w:type="dxa"/>
            </w:tcMar>
            <w:hideMark/>
          </w:tcPr>
          <w:p w14:paraId="7D9038CA" w14:textId="77777777" w:rsidR="002D5655" w:rsidRPr="002D5655" w:rsidRDefault="002D5655" w:rsidP="002D5655">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20DF9F76" w14:textId="77777777" w:rsidR="002D5655" w:rsidRPr="002D5655" w:rsidRDefault="002D5655" w:rsidP="002D5655">
            <w:pPr>
              <w:spacing w:before="120" w:after="0" w:line="240" w:lineRule="auto"/>
              <w:rPr>
                <w:rFonts w:ascii="Verdana" w:eastAsia="Times New Roman" w:hAnsi="Verdana" w:cs="Times New Roman"/>
                <w:color w:val="333333"/>
                <w:sz w:val="15"/>
                <w:szCs w:val="15"/>
                <w:lang w:eastAsia="de-DE"/>
              </w:rPr>
            </w:pPr>
            <w:r w:rsidRPr="002D5655">
              <w:rPr>
                <w:rFonts w:ascii="Verdana" w:eastAsia="Times New Roman" w:hAnsi="Verdana" w:cs="Times New Roman"/>
                <w:color w:val="333333"/>
                <w:sz w:val="15"/>
                <w:szCs w:val="15"/>
                <w:lang w:eastAsia="de-DE"/>
              </w:rPr>
              <w:t xml:space="preserve">Reifenwechsel 2020 - Wann ist die Zeit zum </w:t>
            </w:r>
            <w:proofErr w:type="spellStart"/>
            <w:r w:rsidRPr="002D5655">
              <w:rPr>
                <w:rFonts w:ascii="Verdana" w:eastAsia="Times New Roman" w:hAnsi="Verdana" w:cs="Times New Roman"/>
                <w:color w:val="333333"/>
                <w:sz w:val="15"/>
                <w:szCs w:val="15"/>
                <w:lang w:eastAsia="de-DE"/>
              </w:rPr>
              <w:t>wechseln</w:t>
            </w:r>
            <w:proofErr w:type="spellEnd"/>
            <w:r w:rsidRPr="002D5655">
              <w:rPr>
                <w:rFonts w:ascii="Verdana" w:eastAsia="Times New Roman" w:hAnsi="Verdana" w:cs="Times New Roman"/>
                <w:color w:val="333333"/>
                <w:sz w:val="15"/>
                <w:szCs w:val="15"/>
                <w:lang w:eastAsia="de-DE"/>
              </w:rPr>
              <w:t>?</w:t>
            </w:r>
          </w:p>
        </w:tc>
      </w:tr>
    </w:tbl>
    <w:p w14:paraId="072E4D5A" w14:textId="4EF18D31" w:rsidR="002D5655" w:rsidRDefault="002D5655" w:rsidP="0042423E">
      <w:pPr>
        <w:rPr>
          <w:rFonts w:ascii="Verdana" w:hAnsi="Verdana"/>
          <w:color w:val="333333"/>
          <w:shd w:val="clear" w:color="auto" w:fill="FFFFFF"/>
        </w:rPr>
      </w:pPr>
      <w:r>
        <w:rPr>
          <w:rFonts w:ascii="Verdana" w:hAnsi="Verdana"/>
          <w:color w:val="333333"/>
          <w:shd w:val="clear" w:color="auto" w:fill="FFFFFF"/>
        </w:rPr>
        <w:t>700 Wörter</w:t>
      </w:r>
    </w:p>
    <w:p w14:paraId="765F138F" w14:textId="77777777" w:rsidR="002D5655" w:rsidRDefault="002D5655" w:rsidP="0042423E">
      <w:pPr>
        <w:rPr>
          <w:rFonts w:ascii="Verdana" w:hAnsi="Verdana"/>
          <w:color w:val="333333"/>
          <w:shd w:val="clear" w:color="auto" w:fill="FFFFFF"/>
        </w:rPr>
      </w:pPr>
    </w:p>
    <w:p w14:paraId="091F46AD" w14:textId="49D32A35" w:rsidR="002D5655" w:rsidRDefault="002D5655" w:rsidP="0042423E">
      <w:pPr>
        <w:rPr>
          <w:rFonts w:ascii="Verdana" w:hAnsi="Verdana"/>
          <w:color w:val="333333"/>
          <w:shd w:val="clear" w:color="auto" w:fill="FFFFFF"/>
        </w:rPr>
      </w:pPr>
      <w:r>
        <w:rPr>
          <w:rFonts w:ascii="Verdana" w:hAnsi="Verdana"/>
          <w:color w:val="333333"/>
          <w:shd w:val="clear" w:color="auto" w:fill="FFFFFF"/>
        </w:rPr>
        <w:t>&lt;h1&gt;Berliner Fach&lt;strong&gt;</w:t>
      </w:r>
      <w:proofErr w:type="spellStart"/>
      <w:r>
        <w:rPr>
          <w:rFonts w:ascii="Verdana" w:hAnsi="Verdana"/>
          <w:color w:val="333333"/>
          <w:shd w:val="clear" w:color="auto" w:fill="FFFFFF"/>
        </w:rPr>
        <w:t>werkstatt</w:t>
      </w:r>
      <w:proofErr w:type="spellEnd"/>
      <w:r>
        <w:rPr>
          <w:rFonts w:ascii="Verdana" w:hAnsi="Verdana"/>
          <w:color w:val="333333"/>
          <w:shd w:val="clear" w:color="auto" w:fill="FFFFFF"/>
        </w:rPr>
        <w:t>&lt;/strong&gt; &lt;strong&gt;FAVE CAR&lt;/strong&gt; führt aktuell ganz regulär &lt;strong&gt;Reifenwechsel&lt;/strong&gt; durch&lt;/h1&gt;</w:t>
      </w:r>
    </w:p>
    <w:p w14:paraId="4506FF9B" w14:textId="3888BAAC" w:rsidR="004B5327" w:rsidRDefault="004B5327" w:rsidP="0042423E">
      <w:pPr>
        <w:rPr>
          <w:rFonts w:ascii="Verdana" w:hAnsi="Verdana"/>
          <w:color w:val="333333"/>
          <w:shd w:val="clear" w:color="auto" w:fill="FFFFFF"/>
        </w:rPr>
      </w:pPr>
    </w:p>
    <w:p w14:paraId="706E1865" w14:textId="332B172B" w:rsidR="004B5327" w:rsidRDefault="004B5327" w:rsidP="0042423E">
      <w:pPr>
        <w:rPr>
          <w:rFonts w:ascii="Verdana" w:hAnsi="Verdana"/>
          <w:color w:val="333333"/>
          <w:shd w:val="clear" w:color="auto" w:fill="FFFFFF"/>
        </w:rPr>
      </w:pPr>
      <w:r>
        <w:rPr>
          <w:rFonts w:ascii="Verdana" w:hAnsi="Verdana"/>
          <w:color w:val="333333"/>
          <w:shd w:val="clear" w:color="auto" w:fill="FFFFFF"/>
        </w:rPr>
        <w:t>&lt;p&gt;14. April 2020&lt;</w:t>
      </w:r>
      <w:proofErr w:type="spellStart"/>
      <w:r>
        <w:rPr>
          <w:rFonts w:ascii="Verdana" w:hAnsi="Verdana"/>
          <w:color w:val="333333"/>
          <w:shd w:val="clear" w:color="auto" w:fill="FFFFFF"/>
        </w:rPr>
        <w:t>br</w:t>
      </w:r>
      <w:proofErr w:type="spellEnd"/>
      <w:r>
        <w:rPr>
          <w:rFonts w:ascii="Verdana" w:hAnsi="Verdana"/>
          <w:color w:val="333333"/>
          <w:shd w:val="clear" w:color="auto" w:fill="FFFFFF"/>
        </w:rPr>
        <w:t>&gt;</w:t>
      </w:r>
    </w:p>
    <w:p w14:paraId="2DAA7FE0" w14:textId="00F886A7" w:rsidR="002D5655" w:rsidRDefault="002D5655" w:rsidP="0042423E">
      <w:pPr>
        <w:rPr>
          <w:rFonts w:ascii="Verdana" w:hAnsi="Verdana"/>
          <w:color w:val="333333"/>
          <w:shd w:val="clear" w:color="auto" w:fill="FFFFFF"/>
        </w:rPr>
      </w:pPr>
    </w:p>
    <w:p w14:paraId="595252B7" w14:textId="3F6D05E9" w:rsidR="002D5655" w:rsidRDefault="002D5655" w:rsidP="0042423E">
      <w:pPr>
        <w:rPr>
          <w:rFonts w:ascii="Verdana" w:hAnsi="Verdana"/>
          <w:color w:val="333333"/>
          <w:shd w:val="clear" w:color="auto" w:fill="FFFFFF"/>
        </w:rPr>
      </w:pPr>
      <w:r>
        <w:rPr>
          <w:rFonts w:ascii="Verdana" w:hAnsi="Verdana"/>
          <w:color w:val="333333"/>
          <w:shd w:val="clear" w:color="auto" w:fill="FFFFFF"/>
        </w:rPr>
        <w:t>&lt;p&gt;Berlin. Die &lt;strong&gt;FAVE CAR&lt;/strong&gt; Auto&lt;strong&gt;</w:t>
      </w:r>
      <w:proofErr w:type="spellStart"/>
      <w:r>
        <w:rPr>
          <w:rFonts w:ascii="Verdana" w:hAnsi="Verdana"/>
          <w:color w:val="333333"/>
          <w:shd w:val="clear" w:color="auto" w:fill="FFFFFF"/>
        </w:rPr>
        <w:t>werkstatt</w:t>
      </w:r>
      <w:proofErr w:type="spellEnd"/>
      <w:r>
        <w:rPr>
          <w:rFonts w:ascii="Verdana" w:hAnsi="Verdana"/>
          <w:color w:val="333333"/>
          <w:shd w:val="clear" w:color="auto" w:fill="FFFFFF"/>
        </w:rPr>
        <w:t xml:space="preserve">&lt;/strong&gt; ist auch in Zeiten von &lt;strong&gt;Corona&lt;/strong&gt; nach wie vor für ihre Kunden da und bietet innerhalb der Bundeshauptstadt sowie in der unmittelbaren Umgebung der Stadt eine Vielzahl erstklassiger Leistungen rund um den </w:t>
      </w:r>
      <w:proofErr w:type="spellStart"/>
      <w:r>
        <w:rPr>
          <w:rFonts w:ascii="Verdana" w:hAnsi="Verdana"/>
          <w:color w:val="333333"/>
          <w:shd w:val="clear" w:color="auto" w:fill="FFFFFF"/>
        </w:rPr>
        <w:t>PkW</w:t>
      </w:r>
      <w:proofErr w:type="spellEnd"/>
      <w:r>
        <w:rPr>
          <w:rFonts w:ascii="Verdana" w:hAnsi="Verdana"/>
          <w:color w:val="333333"/>
          <w:shd w:val="clear" w:color="auto" w:fill="FFFFFF"/>
        </w:rPr>
        <w:t xml:space="preserve"> wie zum Beispiel &lt;strong&gt;Service-Durchsichten&lt;/strong&gt;, &lt;strong&gt;Reparaturen&lt;/strong&gt; an Motor und Getriebe sowie auch &lt;strong&gt;Reifenwechsel&lt;/strong&gt;. Ungeachtet von der aktuellen Lage, empfiehlt FAVE CAR in Berlin, jetzt trotzdem seine Winterreifen gegen Sommerreifen tauschen zu </w:t>
      </w:r>
      <w:proofErr w:type="gramStart"/>
      <w:r>
        <w:rPr>
          <w:rFonts w:ascii="Verdana" w:hAnsi="Verdana"/>
          <w:color w:val="333333"/>
          <w:shd w:val="clear" w:color="auto" w:fill="FFFFFF"/>
        </w:rPr>
        <w:t>lassen.&lt;</w:t>
      </w:r>
      <w:proofErr w:type="spellStart"/>
      <w:proofErr w:type="gramEnd"/>
      <w:r>
        <w:rPr>
          <w:rFonts w:ascii="Verdana" w:hAnsi="Verdana"/>
          <w:color w:val="333333"/>
          <w:shd w:val="clear" w:color="auto" w:fill="FFFFFF"/>
        </w:rPr>
        <w:t>br</w:t>
      </w:r>
      <w:proofErr w:type="spellEnd"/>
      <w:r>
        <w:rPr>
          <w:rFonts w:ascii="Verdana" w:hAnsi="Verdana"/>
          <w:color w:val="333333"/>
          <w:shd w:val="clear" w:color="auto" w:fill="FFFFFF"/>
        </w:rPr>
        <w:t>&gt;</w:t>
      </w:r>
    </w:p>
    <w:p w14:paraId="54889BB4" w14:textId="17CA1CFD" w:rsidR="002D5655" w:rsidRDefault="002D5655" w:rsidP="0042423E">
      <w:pPr>
        <w:rPr>
          <w:rFonts w:ascii="Verdana" w:hAnsi="Verdana"/>
          <w:color w:val="333333"/>
          <w:shd w:val="clear" w:color="auto" w:fill="FFFFFF"/>
        </w:rPr>
      </w:pPr>
    </w:p>
    <w:p w14:paraId="3FC6CC29" w14:textId="4073B570" w:rsidR="002D5655" w:rsidRDefault="002D5655" w:rsidP="0042423E">
      <w:pPr>
        <w:rPr>
          <w:rFonts w:ascii="Verdana" w:hAnsi="Verdana"/>
          <w:color w:val="333333"/>
          <w:shd w:val="clear" w:color="auto" w:fill="FFFFFF"/>
        </w:rPr>
      </w:pPr>
      <w:r>
        <w:rPr>
          <w:rFonts w:ascii="Verdana" w:hAnsi="Verdana"/>
          <w:color w:val="333333"/>
          <w:shd w:val="clear" w:color="auto" w:fill="FFFFFF"/>
        </w:rPr>
        <w:t>&lt;p&gt;</w:t>
      </w:r>
      <w:r w:rsidR="004B5327">
        <w:rPr>
          <w:rFonts w:ascii="Verdana" w:hAnsi="Verdana"/>
          <w:color w:val="333333"/>
          <w:shd w:val="clear" w:color="auto" w:fill="FFFFFF"/>
        </w:rPr>
        <w:t xml:space="preserve">Winterreifen sollten von &lt;strong&gt;Oktober&lt;/strong&gt; bis &lt;strong&gt;Ostern&lt;/strong&gt; gefahren werden und Sommerreifen wiederum von &lt;strong&gt;Ostern&lt;/strong&gt; bis &lt;strong&gt;Oktober&lt;/strong&gt; – so empfiehlt es nicht nur das freundliche Team der Berliner Kfz-&lt;strong&gt;Werkstatt&lt;/strong&gt; FAVE CAR, </w:t>
      </w:r>
      <w:r w:rsidR="00466A9A">
        <w:rPr>
          <w:rFonts w:ascii="Verdana" w:hAnsi="Verdana"/>
          <w:color w:val="333333"/>
          <w:shd w:val="clear" w:color="auto" w:fill="FFFFFF"/>
        </w:rPr>
        <w:t>welche auch in Zeiten von Corona für seine Kunden da ist und das gewohnte Spektrum an Leistungen wie eben auch &lt;strong&gt;Reifenwechsel&lt;</w:t>
      </w:r>
      <w:r w:rsidR="009E7836">
        <w:rPr>
          <w:rFonts w:ascii="Verdana" w:hAnsi="Verdana"/>
          <w:color w:val="333333"/>
          <w:shd w:val="clear" w:color="auto" w:fill="FFFFFF"/>
        </w:rPr>
        <w:t>/strong&gt; anbietet. Da gerade Ostern ist und die Temperaturen gerade wieder klettern, empfehlen die fachkompetenten Mechatroniker der beliebten Berliner Fach&lt;strong&gt;</w:t>
      </w:r>
      <w:proofErr w:type="spellStart"/>
      <w:r w:rsidR="009E7836">
        <w:rPr>
          <w:rFonts w:ascii="Verdana" w:hAnsi="Verdana"/>
          <w:color w:val="333333"/>
          <w:shd w:val="clear" w:color="auto" w:fill="FFFFFF"/>
        </w:rPr>
        <w:t>werkstatt</w:t>
      </w:r>
      <w:proofErr w:type="spellEnd"/>
      <w:r w:rsidR="009E7836">
        <w:rPr>
          <w:rFonts w:ascii="Verdana" w:hAnsi="Verdana"/>
          <w:color w:val="333333"/>
          <w:shd w:val="clear" w:color="auto" w:fill="FFFFFF"/>
        </w:rPr>
        <w:t xml:space="preserve">&lt;/strong&gt; genau jetzt für den nächsten &lt;strong&gt;Reifenwechsel&lt;/strong&gt; die Werkstatt aufzusuchen. Denn: „Klettern die Temperaturen wieder dauerhaft über die &lt;strong&gt;7-Grad-Celsius-Marke&lt;/strong&gt;, so verlieren Winterreifen ihren Halt auf der Straße und können kein sicheres Fahren mehr gewährleisten“ – so die beiden Geschäftsführer </w:t>
      </w:r>
      <w:proofErr w:type="spellStart"/>
      <w:r w:rsidR="009E7836">
        <w:rPr>
          <w:rFonts w:ascii="Verdana" w:hAnsi="Verdana"/>
          <w:color w:val="333333"/>
          <w:shd w:val="clear" w:color="auto" w:fill="FFFFFF"/>
        </w:rPr>
        <w:t>Artem</w:t>
      </w:r>
      <w:proofErr w:type="spellEnd"/>
      <w:r w:rsidR="009E7836">
        <w:rPr>
          <w:rFonts w:ascii="Verdana" w:hAnsi="Verdana"/>
          <w:color w:val="333333"/>
          <w:shd w:val="clear" w:color="auto" w:fill="FFFFFF"/>
        </w:rPr>
        <w:t xml:space="preserve"> </w:t>
      </w:r>
      <w:proofErr w:type="spellStart"/>
      <w:r w:rsidR="009E7836">
        <w:rPr>
          <w:rFonts w:ascii="Verdana" w:hAnsi="Verdana"/>
          <w:color w:val="333333"/>
          <w:shd w:val="clear" w:color="auto" w:fill="FFFFFF"/>
        </w:rPr>
        <w:t>Nizaev</w:t>
      </w:r>
      <w:proofErr w:type="spellEnd"/>
      <w:r w:rsidR="009E7836">
        <w:rPr>
          <w:rFonts w:ascii="Verdana" w:hAnsi="Verdana"/>
          <w:color w:val="333333"/>
          <w:shd w:val="clear" w:color="auto" w:fill="FFFFFF"/>
        </w:rPr>
        <w:t xml:space="preserve"> und </w:t>
      </w:r>
      <w:proofErr w:type="spellStart"/>
      <w:r w:rsidR="009E7836">
        <w:rPr>
          <w:rFonts w:ascii="Verdana" w:hAnsi="Verdana"/>
          <w:color w:val="333333"/>
          <w:shd w:val="clear" w:color="auto" w:fill="FFFFFF"/>
        </w:rPr>
        <w:t>Lesya</w:t>
      </w:r>
      <w:proofErr w:type="spellEnd"/>
      <w:r w:rsidR="009E7836">
        <w:rPr>
          <w:rFonts w:ascii="Verdana" w:hAnsi="Verdana"/>
          <w:color w:val="333333"/>
          <w:shd w:val="clear" w:color="auto" w:fill="FFFFFF"/>
        </w:rPr>
        <w:t xml:space="preserve"> </w:t>
      </w:r>
      <w:proofErr w:type="spellStart"/>
      <w:r w:rsidR="009E7836">
        <w:rPr>
          <w:rFonts w:ascii="Verdana" w:hAnsi="Verdana"/>
          <w:color w:val="333333"/>
          <w:shd w:val="clear" w:color="auto" w:fill="FFFFFF"/>
        </w:rPr>
        <w:t>Chahor</w:t>
      </w:r>
      <w:proofErr w:type="spellEnd"/>
      <w:r w:rsidR="009E7836">
        <w:rPr>
          <w:rFonts w:ascii="Verdana" w:hAnsi="Verdana"/>
          <w:color w:val="333333"/>
          <w:shd w:val="clear" w:color="auto" w:fill="FFFFFF"/>
        </w:rPr>
        <w:t xml:space="preserve"> der FAVE CAR Auto&lt;strong&gt;</w:t>
      </w:r>
      <w:proofErr w:type="spellStart"/>
      <w:r w:rsidR="009E7836">
        <w:rPr>
          <w:rFonts w:ascii="Verdana" w:hAnsi="Verdana"/>
          <w:color w:val="333333"/>
          <w:shd w:val="clear" w:color="auto" w:fill="FFFFFF"/>
        </w:rPr>
        <w:t>werkstatt</w:t>
      </w:r>
      <w:proofErr w:type="spellEnd"/>
      <w:r w:rsidR="009E7836">
        <w:rPr>
          <w:rFonts w:ascii="Verdana" w:hAnsi="Verdana"/>
          <w:color w:val="333333"/>
          <w:shd w:val="clear" w:color="auto" w:fill="FFFFFF"/>
        </w:rPr>
        <w:t xml:space="preserve">&lt;/strong&gt; in Berlin. </w:t>
      </w:r>
      <w:r w:rsidR="008B7EC2">
        <w:rPr>
          <w:rFonts w:ascii="Verdana" w:hAnsi="Verdana"/>
          <w:color w:val="333333"/>
          <w:shd w:val="clear" w:color="auto" w:fill="FFFFFF"/>
        </w:rPr>
        <w:t xml:space="preserve">Wer den Reifenwechsel also bislang </w:t>
      </w:r>
      <w:r w:rsidR="008B7EC2">
        <w:rPr>
          <w:rFonts w:ascii="Verdana" w:hAnsi="Verdana"/>
          <w:color w:val="333333"/>
          <w:shd w:val="clear" w:color="auto" w:fill="FFFFFF"/>
        </w:rPr>
        <w:lastRenderedPageBreak/>
        <w:t xml:space="preserve">hinausgeschoben hat, der sollte genau jetzt die &lt;strong&gt;Werkstatt&lt;/strong&gt; seines Vertrauens aufsuchen und dies erledigen lassen – oftmals ginge das sogar ohne Vorab-Termin und wird direkt vor Ort erledigt. </w:t>
      </w:r>
      <w:r w:rsidR="000A7AF2">
        <w:rPr>
          <w:rFonts w:ascii="Verdana" w:hAnsi="Verdana"/>
          <w:color w:val="333333"/>
          <w:shd w:val="clear" w:color="auto" w:fill="FFFFFF"/>
        </w:rPr>
        <w:t xml:space="preserve">Bei warmen Temperaturen in Frühling und Sommer entsprechende Sommerreifen zu tragen, hat durchaus seine Berechtigung. So weisen Sommerreifen bei wärmeren Temperaturen sowie Trockenheit und auch bei Nässe wesentlich bessere Fahreigenschaften als Winterreifen auf und verkürzen so nicht nur den Bremsweg, sondern senken auch den Spritverbrauch um durchschnittlich 0,5 bis 1 Liter im Vergleich zur winterlichen Fahrt auf Winterreifen. Der Gesetzgeber schreibt bisweilen nur eine &lt;strong&gt;Winterreifenpflicht&lt;/strong&gt; vor, die von &lt;strong&gt;Oktober&lt;/strong&gt; bis &lt;strong&gt;Ostern&lt;/strong&gt; gilt. Zwar gäbe es eine spezielle Sommerreifenpflicht nicht, jedoch raten Experten trotzdem zum &lt;strong&gt;Reifenwechsel&lt;/strong&gt; auf Sommerreifen, um Material und Spritverbrauch zu schonen und obendrein noch sicherer unterwegs zu </w:t>
      </w:r>
      <w:proofErr w:type="gramStart"/>
      <w:r w:rsidR="000A7AF2">
        <w:rPr>
          <w:rFonts w:ascii="Verdana" w:hAnsi="Verdana"/>
          <w:color w:val="333333"/>
          <w:shd w:val="clear" w:color="auto" w:fill="FFFFFF"/>
        </w:rPr>
        <w:t>sein.&lt;</w:t>
      </w:r>
      <w:proofErr w:type="gramEnd"/>
      <w:r w:rsidR="000A7AF2">
        <w:rPr>
          <w:rFonts w:ascii="Verdana" w:hAnsi="Verdana"/>
          <w:color w:val="333333"/>
          <w:shd w:val="clear" w:color="auto" w:fill="FFFFFF"/>
        </w:rPr>
        <w:t>/p&gt;</w:t>
      </w:r>
    </w:p>
    <w:p w14:paraId="32045FEE" w14:textId="6CE109EC" w:rsidR="000A7AF2" w:rsidRDefault="000A7AF2" w:rsidP="0042423E">
      <w:pPr>
        <w:rPr>
          <w:rFonts w:ascii="Verdana" w:hAnsi="Verdana"/>
          <w:color w:val="333333"/>
          <w:shd w:val="clear" w:color="auto" w:fill="FFFFFF"/>
        </w:rPr>
      </w:pPr>
    </w:p>
    <w:p w14:paraId="1046821F" w14:textId="693E406C" w:rsidR="000A7AF2" w:rsidRDefault="000A7AF2" w:rsidP="0042423E">
      <w:pPr>
        <w:rPr>
          <w:rFonts w:ascii="Verdana" w:hAnsi="Verdana"/>
          <w:color w:val="333333"/>
          <w:shd w:val="clear" w:color="auto" w:fill="FFFFFF"/>
        </w:rPr>
      </w:pPr>
      <w:r>
        <w:rPr>
          <w:rFonts w:ascii="Verdana" w:hAnsi="Verdana"/>
          <w:color w:val="333333"/>
          <w:shd w:val="clear" w:color="auto" w:fill="FFFFFF"/>
        </w:rPr>
        <w:t>&lt;h2&gt;</w:t>
      </w:r>
      <w:r w:rsidR="00451580">
        <w:rPr>
          <w:rFonts w:ascii="Verdana" w:hAnsi="Verdana"/>
          <w:color w:val="333333"/>
          <w:shd w:val="clear" w:color="auto" w:fill="FFFFFF"/>
        </w:rPr>
        <w:t>Diese Leistungen erhalten Kunden von &lt;strong&gt;FAVE CAR&lt;/strong&gt; in Berlin beim &lt;strong&gt;Reifenwechsel&lt;/strong&gt;&lt;/h2&gt;</w:t>
      </w:r>
    </w:p>
    <w:p w14:paraId="1A8D3DF5" w14:textId="378E9787" w:rsidR="00451580" w:rsidRDefault="00451580" w:rsidP="0042423E">
      <w:pPr>
        <w:rPr>
          <w:rFonts w:ascii="Verdana" w:hAnsi="Verdana"/>
          <w:color w:val="333333"/>
          <w:shd w:val="clear" w:color="auto" w:fill="FFFFFF"/>
        </w:rPr>
      </w:pPr>
    </w:p>
    <w:p w14:paraId="7457E05E" w14:textId="42506B66" w:rsidR="00451580" w:rsidRDefault="00451580" w:rsidP="0042423E">
      <w:pPr>
        <w:rPr>
          <w:rFonts w:ascii="Verdana" w:hAnsi="Verdana"/>
          <w:color w:val="333333"/>
          <w:shd w:val="clear" w:color="auto" w:fill="FFFFFF"/>
        </w:rPr>
      </w:pPr>
      <w:r>
        <w:rPr>
          <w:rFonts w:ascii="Verdana" w:hAnsi="Verdana"/>
          <w:color w:val="333333"/>
          <w:shd w:val="clear" w:color="auto" w:fill="FFFFFF"/>
        </w:rPr>
        <w:t>&lt;p&gt;</w:t>
      </w:r>
      <w:r w:rsidR="00705CB4">
        <w:rPr>
          <w:rFonts w:ascii="Verdana" w:hAnsi="Verdana"/>
          <w:color w:val="333333"/>
          <w:shd w:val="clear" w:color="auto" w:fill="FFFFFF"/>
        </w:rPr>
        <w:t>Die FAVE CAR Auto&lt;strong&gt;</w:t>
      </w:r>
      <w:proofErr w:type="spellStart"/>
      <w:r w:rsidR="00705CB4">
        <w:rPr>
          <w:rFonts w:ascii="Verdana" w:hAnsi="Verdana"/>
          <w:color w:val="333333"/>
          <w:shd w:val="clear" w:color="auto" w:fill="FFFFFF"/>
        </w:rPr>
        <w:t>werkstatt</w:t>
      </w:r>
      <w:proofErr w:type="spellEnd"/>
      <w:r w:rsidR="00705CB4">
        <w:rPr>
          <w:rFonts w:ascii="Verdana" w:hAnsi="Verdana"/>
          <w:color w:val="333333"/>
          <w:shd w:val="clear" w:color="auto" w:fill="FFFFFF"/>
        </w:rPr>
        <w:t xml:space="preserve">&lt;/strong&gt; in Berlin bietet ihren Kunden im Rahmen der &lt;strong&gt;Reifenwechsel&lt;/strong&gt; einen vollumfänglichen Service in Bezug auf den &lt;strong&gt;Radwechsel&lt;/strong&gt;, das Auf- und abziehen von Reifen von der Felge, sowie das &lt;strong&gt;auswuchten&lt;/strong&gt; von Reifen auf der Felge, die &lt;strong&gt;Einlagerung&lt;/strong&gt; von Reifen und Rädern und schließlich die &lt;strong&gt;Entsorgung&lt;/strong&gt; alter Reifen. Wer sich zudem mit neuen Reifen ausstatten möchte, der ist in der FAVE CAR Kfz-&lt;strong&gt;Werkstatt&lt;/strong&gt; in Berlin ebenso an der richtigen Adresse und kann sich in puncto &lt;strong&gt;Reifenkauf&lt;/strong&gt; gern kostenlos vom freundlichen und erfahrenen Team der Werkstatt beraten lassen. </w:t>
      </w:r>
      <w:r w:rsidR="009427BE">
        <w:rPr>
          <w:rFonts w:ascii="Verdana" w:hAnsi="Verdana"/>
          <w:color w:val="333333"/>
          <w:shd w:val="clear" w:color="auto" w:fill="FFFFFF"/>
        </w:rPr>
        <w:t xml:space="preserve">„Wer seine Reifen hier wechseln lassen möchte, der kann dies oftmals auch ohne Termin tun und einfach vorbeischauen“ – so </w:t>
      </w:r>
      <w:proofErr w:type="spellStart"/>
      <w:r w:rsidR="009427BE">
        <w:rPr>
          <w:rFonts w:ascii="Verdana" w:hAnsi="Verdana"/>
          <w:color w:val="333333"/>
          <w:shd w:val="clear" w:color="auto" w:fill="FFFFFF"/>
        </w:rPr>
        <w:t>Chahor</w:t>
      </w:r>
      <w:proofErr w:type="spellEnd"/>
      <w:r w:rsidR="009427BE">
        <w:rPr>
          <w:rFonts w:ascii="Verdana" w:hAnsi="Verdana"/>
          <w:color w:val="333333"/>
          <w:shd w:val="clear" w:color="auto" w:fill="FFFFFF"/>
        </w:rPr>
        <w:t>.</w:t>
      </w:r>
      <w:r w:rsidR="00C544E4">
        <w:rPr>
          <w:rFonts w:ascii="Verdana" w:hAnsi="Verdana"/>
          <w:color w:val="333333"/>
          <w:shd w:val="clear" w:color="auto" w:fill="FFFFFF"/>
        </w:rPr>
        <w:t xml:space="preserve"> Dies sei aufgrund der aktuellen Ausnahmeregelungen in Bezug auf die Kontaktsperre zwecks Corona dennoch möglich, teilte der &lt;strong&gt;Zentralverband Deutscher Kfz-Gewerbe&lt;/strong&gt; mit. Neben dem Wechsel von Winter- auf Sommerreifen, würde sich auch ein direkter Wechsel auf &lt;strong&gt;Ganzjahresreifen&lt;/strong&gt; empfehlen, durch die der künftige, halbjährliche &lt;strong&gt;Reifenwechsel&lt;/strong&gt; eingespart werden können. </w:t>
      </w:r>
      <w:r w:rsidR="00297724">
        <w:rPr>
          <w:rFonts w:ascii="Verdana" w:hAnsi="Verdana"/>
          <w:color w:val="333333"/>
          <w:shd w:val="clear" w:color="auto" w:fill="FFFFFF"/>
        </w:rPr>
        <w:t>Auch können potenzielle Kfz-Fahrer auch selbst tätig werden und könnten den &lt;strong&gt;Reifenwechsel&lt;/strong&gt; auch kurzerhand selbst zu Hause durchführen. So gut wie jeder Autofahrer verfügt diesbezüglich schon einmal über die Grundausstattung für den Reifenwechsel: &lt;strong&gt;Wagenheber&lt;/strong&gt; und &lt;strong&gt;Radschlüssel&lt;/strong&gt;. Wer sich dies allerdings nicht zutraut oder wem die notwendige Zeit oder adäquates Equipment fehlen, der sollte dennoch das zuverlässige Team der Kfz-Fach&lt;strong&gt;</w:t>
      </w:r>
      <w:proofErr w:type="spellStart"/>
      <w:r w:rsidR="00297724">
        <w:rPr>
          <w:rFonts w:ascii="Verdana" w:hAnsi="Verdana"/>
          <w:color w:val="333333"/>
          <w:shd w:val="clear" w:color="auto" w:fill="FFFFFF"/>
        </w:rPr>
        <w:t>werkstatt</w:t>
      </w:r>
      <w:proofErr w:type="spellEnd"/>
      <w:r w:rsidR="00297724">
        <w:rPr>
          <w:rFonts w:ascii="Verdana" w:hAnsi="Verdana"/>
          <w:color w:val="333333"/>
          <w:shd w:val="clear" w:color="auto" w:fill="FFFFFF"/>
        </w:rPr>
        <w:t xml:space="preserve">&lt;/strong&gt; FAVE CAR in Berlin aufsuchen und sollte sich genau jetzt an den bevorstehenden Reifenwechsel machen. Bis dahin sei </w:t>
      </w:r>
      <w:r w:rsidR="00F45C2F">
        <w:rPr>
          <w:rFonts w:ascii="Verdana" w:hAnsi="Verdana"/>
          <w:color w:val="333333"/>
          <w:shd w:val="clear" w:color="auto" w:fill="FFFFFF"/>
        </w:rPr>
        <w:t xml:space="preserve">den Lesern allzeit gute Fahrt </w:t>
      </w:r>
      <w:proofErr w:type="gramStart"/>
      <w:r w:rsidR="00F45C2F">
        <w:rPr>
          <w:rFonts w:ascii="Verdana" w:hAnsi="Verdana"/>
          <w:color w:val="333333"/>
          <w:shd w:val="clear" w:color="auto" w:fill="FFFFFF"/>
        </w:rPr>
        <w:t>gewünscht!&lt;</w:t>
      </w:r>
      <w:proofErr w:type="spellStart"/>
      <w:proofErr w:type="gramEnd"/>
      <w:r w:rsidR="00F45C2F">
        <w:rPr>
          <w:rFonts w:ascii="Verdana" w:hAnsi="Verdana"/>
          <w:color w:val="333333"/>
          <w:shd w:val="clear" w:color="auto" w:fill="FFFFFF"/>
        </w:rPr>
        <w:t>br</w:t>
      </w:r>
      <w:proofErr w:type="spellEnd"/>
      <w:r w:rsidR="00F45C2F">
        <w:rPr>
          <w:rFonts w:ascii="Verdana" w:hAnsi="Verdana"/>
          <w:color w:val="333333"/>
          <w:shd w:val="clear" w:color="auto" w:fill="FFFFFF"/>
        </w:rPr>
        <w:t>&gt;</w:t>
      </w:r>
    </w:p>
    <w:p w14:paraId="4555C3CE" w14:textId="06459167" w:rsidR="00F45C2F" w:rsidRDefault="00F45C2F" w:rsidP="0042423E">
      <w:pPr>
        <w:rPr>
          <w:rFonts w:ascii="Verdana" w:hAnsi="Verdana"/>
          <w:color w:val="333333"/>
          <w:shd w:val="clear" w:color="auto" w:fill="FFFFFF"/>
        </w:rPr>
      </w:pPr>
    </w:p>
    <w:p w14:paraId="35E7CE8C" w14:textId="135DAAB5" w:rsidR="00F45C2F" w:rsidRDefault="00F45C2F" w:rsidP="0042423E">
      <w:pPr>
        <w:rPr>
          <w:rFonts w:ascii="Verdana" w:hAnsi="Verdana"/>
          <w:color w:val="333333"/>
          <w:shd w:val="clear" w:color="auto" w:fill="FFFFFF"/>
        </w:rPr>
      </w:pPr>
      <w:r>
        <w:rPr>
          <w:rFonts w:ascii="Verdana" w:hAnsi="Verdana"/>
          <w:color w:val="333333"/>
          <w:shd w:val="clear" w:color="auto" w:fill="FFFFFF"/>
        </w:rPr>
        <w:t>&lt;p&gt;</w:t>
      </w:r>
      <w:r w:rsidR="000F2B75">
        <w:rPr>
          <w:rFonts w:ascii="Verdana" w:hAnsi="Verdana"/>
          <w:color w:val="333333"/>
          <w:shd w:val="clear" w:color="auto" w:fill="FFFFFF"/>
        </w:rPr>
        <w:t>Weitere Informationen zur &lt;strong&gt;FAVE CAR&lt;/strong&gt; Auto&lt;strong&gt;</w:t>
      </w:r>
      <w:proofErr w:type="spellStart"/>
      <w:r w:rsidR="000F2B75">
        <w:rPr>
          <w:rFonts w:ascii="Verdana" w:hAnsi="Verdana"/>
          <w:color w:val="333333"/>
          <w:shd w:val="clear" w:color="auto" w:fill="FFFFFF"/>
        </w:rPr>
        <w:t>werkstatt</w:t>
      </w:r>
      <w:proofErr w:type="spellEnd"/>
      <w:r w:rsidR="000F2B75">
        <w:rPr>
          <w:rFonts w:ascii="Verdana" w:hAnsi="Verdana"/>
          <w:color w:val="333333"/>
          <w:shd w:val="clear" w:color="auto" w:fill="FFFFFF"/>
        </w:rPr>
        <w:t>&lt;/strong&gt; in Berlin</w:t>
      </w:r>
      <w:r w:rsidR="009D395C">
        <w:rPr>
          <w:rFonts w:ascii="Verdana" w:hAnsi="Verdana"/>
          <w:color w:val="333333"/>
          <w:shd w:val="clear" w:color="auto" w:fill="FFFFFF"/>
        </w:rPr>
        <w:t xml:space="preserve"> finden Sie</w:t>
      </w:r>
      <w:r w:rsidR="000F2B75">
        <w:rPr>
          <w:rFonts w:ascii="Verdana" w:hAnsi="Verdana"/>
          <w:color w:val="333333"/>
          <w:shd w:val="clear" w:color="auto" w:fill="FFFFFF"/>
        </w:rPr>
        <w:t xml:space="preserve"> </w:t>
      </w:r>
      <w:r w:rsidR="009D395C">
        <w:rPr>
          <w:rFonts w:ascii="Verdana" w:hAnsi="Verdana"/>
          <w:color w:val="333333"/>
          <w:shd w:val="clear" w:color="auto" w:fill="FFFFFF"/>
        </w:rPr>
        <w:t>unter dem</w:t>
      </w:r>
      <w:r w:rsidR="000F2B75">
        <w:rPr>
          <w:rFonts w:ascii="Verdana" w:hAnsi="Verdana"/>
          <w:color w:val="333333"/>
          <w:shd w:val="clear" w:color="auto" w:fill="FFFFFF"/>
        </w:rPr>
        <w:t xml:space="preserve"> </w:t>
      </w:r>
      <w:r w:rsidR="009D395C" w:rsidRPr="009D395C">
        <w:rPr>
          <w:rFonts w:ascii="Verdana" w:hAnsi="Verdana"/>
          <w:color w:val="333333"/>
          <w:shd w:val="clear" w:color="auto" w:fill="FFFFFF"/>
        </w:rPr>
        <w:t xml:space="preserve">&lt;a </w:t>
      </w:r>
      <w:proofErr w:type="spellStart"/>
      <w:r w:rsidR="009D395C" w:rsidRPr="009D395C">
        <w:rPr>
          <w:rFonts w:ascii="Verdana" w:hAnsi="Verdana"/>
          <w:color w:val="333333"/>
          <w:shd w:val="clear" w:color="auto" w:fill="FFFFFF"/>
        </w:rPr>
        <w:t>href</w:t>
      </w:r>
      <w:proofErr w:type="spellEnd"/>
      <w:r w:rsidR="009D395C" w:rsidRPr="009D395C">
        <w:rPr>
          <w:rFonts w:ascii="Verdana" w:hAnsi="Verdana"/>
          <w:color w:val="333333"/>
          <w:shd w:val="clear" w:color="auto" w:fill="FFFFFF"/>
        </w:rPr>
        <w:t>="</w:t>
      </w:r>
      <w:r w:rsidR="00065C7C" w:rsidRPr="00065C7C">
        <w:rPr>
          <w:rFonts w:ascii="Verdana" w:hAnsi="Verdana"/>
          <w:color w:val="333333"/>
          <w:shd w:val="clear" w:color="auto" w:fill="FFFFFF"/>
        </w:rPr>
        <w:t>https://werkstatt.favecar.de/</w:t>
      </w:r>
      <w:r w:rsidR="009D395C" w:rsidRPr="009D395C">
        <w:rPr>
          <w:rFonts w:ascii="Verdana" w:hAnsi="Verdana"/>
          <w:color w:val="333333"/>
          <w:shd w:val="clear" w:color="auto" w:fill="FFFFFF"/>
        </w:rPr>
        <w:t>"&gt;</w:t>
      </w:r>
      <w:r w:rsidR="009D395C">
        <w:rPr>
          <w:rFonts w:ascii="Verdana" w:hAnsi="Verdana"/>
          <w:color w:val="333333"/>
          <w:shd w:val="clear" w:color="auto" w:fill="FFFFFF"/>
        </w:rPr>
        <w:t>Link zu FAVE CAR</w:t>
      </w:r>
      <w:r w:rsidR="009D395C" w:rsidRPr="009D395C">
        <w:rPr>
          <w:rFonts w:ascii="Verdana" w:hAnsi="Verdana"/>
          <w:color w:val="333333"/>
          <w:shd w:val="clear" w:color="auto" w:fill="FFFFFF"/>
        </w:rPr>
        <w:t>&lt;/a</w:t>
      </w:r>
      <w:r w:rsidR="009D395C">
        <w:rPr>
          <w:rFonts w:ascii="Verdana" w:hAnsi="Verdana"/>
          <w:color w:val="333333"/>
          <w:shd w:val="clear" w:color="auto" w:fill="FFFFFF"/>
        </w:rPr>
        <w:t>&gt;.&lt;</w:t>
      </w:r>
      <w:proofErr w:type="spellStart"/>
      <w:r w:rsidR="009D395C">
        <w:rPr>
          <w:rFonts w:ascii="Verdana" w:hAnsi="Verdana"/>
          <w:color w:val="333333"/>
          <w:shd w:val="clear" w:color="auto" w:fill="FFFFFF"/>
        </w:rPr>
        <w:t>br</w:t>
      </w:r>
      <w:proofErr w:type="spellEnd"/>
      <w:r w:rsidR="009D395C">
        <w:rPr>
          <w:rFonts w:ascii="Verdana" w:hAnsi="Verdana"/>
          <w:color w:val="333333"/>
          <w:shd w:val="clear" w:color="auto" w:fill="FFFFFF"/>
        </w:rPr>
        <w:t>&gt;</w:t>
      </w:r>
    </w:p>
    <w:p w14:paraId="7B4003B9" w14:textId="61DBDB0C" w:rsidR="009D395C" w:rsidRDefault="009D395C" w:rsidP="0042423E">
      <w:pPr>
        <w:rPr>
          <w:rFonts w:ascii="Verdana" w:hAnsi="Verdana"/>
          <w:color w:val="333333"/>
          <w:shd w:val="clear" w:color="auto" w:fill="FFFFFF"/>
        </w:rPr>
      </w:pPr>
    </w:p>
    <w:p w14:paraId="730389DD" w14:textId="12807EC9" w:rsidR="00733B4B" w:rsidRDefault="009D395C" w:rsidP="00733B4B">
      <w:pPr>
        <w:rPr>
          <w:rFonts w:ascii="Verdana" w:hAnsi="Verdana"/>
          <w:color w:val="333333"/>
          <w:shd w:val="clear" w:color="auto" w:fill="FFFFFF"/>
        </w:rPr>
      </w:pPr>
      <w:r>
        <w:rPr>
          <w:rFonts w:ascii="Verdana" w:hAnsi="Verdana"/>
          <w:color w:val="333333"/>
          <w:shd w:val="clear" w:color="auto" w:fill="FFFFFF"/>
        </w:rPr>
        <w:t>&lt;p&gt;Kontakt:</w:t>
      </w:r>
      <w:r w:rsidR="00733B4B">
        <w:rPr>
          <w:rFonts w:ascii="Verdana" w:hAnsi="Verdana"/>
          <w:color w:val="333333"/>
          <w:shd w:val="clear" w:color="auto" w:fill="FFFFFF"/>
        </w:rPr>
        <w:t>&lt;</w:t>
      </w:r>
      <w:proofErr w:type="spellStart"/>
      <w:r w:rsidR="00733B4B">
        <w:rPr>
          <w:rFonts w:ascii="Verdana" w:hAnsi="Verdana"/>
          <w:color w:val="333333"/>
          <w:shd w:val="clear" w:color="auto" w:fill="FFFFFF"/>
        </w:rPr>
        <w:t>br</w:t>
      </w:r>
      <w:proofErr w:type="spellEnd"/>
      <w:r w:rsidR="00733B4B">
        <w:rPr>
          <w:rFonts w:ascii="Verdana" w:hAnsi="Verdana"/>
          <w:color w:val="333333"/>
          <w:shd w:val="clear" w:color="auto" w:fill="FFFFFF"/>
        </w:rPr>
        <w:t>&gt;</w:t>
      </w:r>
      <w:r>
        <w:rPr>
          <w:rFonts w:ascii="Verdana" w:hAnsi="Verdana"/>
          <w:color w:val="333333"/>
          <w:shd w:val="clear" w:color="auto" w:fill="FFFFFF"/>
        </w:rPr>
        <w:t xml:space="preserve"> </w:t>
      </w:r>
    </w:p>
    <w:p w14:paraId="740C467B" w14:textId="77777777" w:rsidR="00733B4B" w:rsidRDefault="00733B4B" w:rsidP="00733B4B">
      <w:pPr>
        <w:rPr>
          <w:rFonts w:ascii="Verdana" w:hAnsi="Verdana"/>
          <w:color w:val="333333"/>
          <w:shd w:val="clear" w:color="auto" w:fill="FFFFFF"/>
        </w:rPr>
      </w:pPr>
    </w:p>
    <w:p w14:paraId="7D18018D" w14:textId="22CACA45" w:rsidR="00733B4B" w:rsidRPr="00733B4B" w:rsidRDefault="00733B4B" w:rsidP="00733B4B">
      <w:pPr>
        <w:rPr>
          <w:rFonts w:ascii="Verdana" w:hAnsi="Verdana"/>
          <w:color w:val="333333"/>
          <w:shd w:val="clear" w:color="auto" w:fill="FFFFFF"/>
        </w:rPr>
      </w:pPr>
      <w:r>
        <w:rPr>
          <w:rFonts w:ascii="Verdana" w:hAnsi="Verdana"/>
          <w:color w:val="333333"/>
          <w:shd w:val="clear" w:color="auto" w:fill="FFFFFF"/>
        </w:rPr>
        <w:t>&lt;p&gt;</w:t>
      </w:r>
      <w:r w:rsidRPr="00733B4B">
        <w:rPr>
          <w:rFonts w:ascii="Verdana" w:hAnsi="Verdana"/>
          <w:color w:val="333333"/>
          <w:shd w:val="clear" w:color="auto" w:fill="FFFFFF"/>
        </w:rPr>
        <w:t>FAVE CAR Rental &amp; Service GmbH</w:t>
      </w:r>
      <w:r>
        <w:rPr>
          <w:rFonts w:ascii="Verdana" w:hAnsi="Verdana"/>
          <w:color w:val="333333"/>
          <w:shd w:val="clear" w:color="auto" w:fill="FFFFFF"/>
        </w:rPr>
        <w:t>&lt;</w:t>
      </w:r>
      <w:proofErr w:type="spellStart"/>
      <w:r>
        <w:rPr>
          <w:rFonts w:ascii="Verdana" w:hAnsi="Verdana"/>
          <w:color w:val="333333"/>
          <w:shd w:val="clear" w:color="auto" w:fill="FFFFFF"/>
        </w:rPr>
        <w:t>br</w:t>
      </w:r>
      <w:proofErr w:type="spellEnd"/>
      <w:r>
        <w:rPr>
          <w:rFonts w:ascii="Verdana" w:hAnsi="Verdana"/>
          <w:color w:val="333333"/>
          <w:shd w:val="clear" w:color="auto" w:fill="FFFFFF"/>
        </w:rPr>
        <w:t>&gt;</w:t>
      </w:r>
    </w:p>
    <w:p w14:paraId="1D0071EA" w14:textId="19A32D3B" w:rsidR="00733B4B" w:rsidRPr="00733B4B" w:rsidRDefault="00733B4B" w:rsidP="00733B4B">
      <w:pPr>
        <w:rPr>
          <w:rFonts w:ascii="Verdana" w:hAnsi="Verdana"/>
          <w:color w:val="333333"/>
          <w:shd w:val="clear" w:color="auto" w:fill="FFFFFF"/>
        </w:rPr>
      </w:pPr>
      <w:r>
        <w:rPr>
          <w:rFonts w:ascii="Verdana" w:hAnsi="Verdana"/>
          <w:color w:val="333333"/>
          <w:shd w:val="clear" w:color="auto" w:fill="FFFFFF"/>
        </w:rPr>
        <w:t>&lt;p&gt;</w:t>
      </w:r>
      <w:r w:rsidRPr="00733B4B">
        <w:rPr>
          <w:rFonts w:ascii="Verdana" w:hAnsi="Verdana"/>
          <w:color w:val="333333"/>
          <w:shd w:val="clear" w:color="auto" w:fill="FFFFFF"/>
        </w:rPr>
        <w:t>Ferdinand-Schultze-Str. 85-87</w:t>
      </w:r>
      <w:r>
        <w:rPr>
          <w:rFonts w:ascii="Verdana" w:hAnsi="Verdana"/>
          <w:color w:val="333333"/>
          <w:shd w:val="clear" w:color="auto" w:fill="FFFFFF"/>
        </w:rPr>
        <w:t>&lt;</w:t>
      </w:r>
      <w:proofErr w:type="spellStart"/>
      <w:r>
        <w:rPr>
          <w:rFonts w:ascii="Verdana" w:hAnsi="Verdana"/>
          <w:color w:val="333333"/>
          <w:shd w:val="clear" w:color="auto" w:fill="FFFFFF"/>
        </w:rPr>
        <w:t>br</w:t>
      </w:r>
      <w:proofErr w:type="spellEnd"/>
      <w:r>
        <w:rPr>
          <w:rFonts w:ascii="Verdana" w:hAnsi="Verdana"/>
          <w:color w:val="333333"/>
          <w:shd w:val="clear" w:color="auto" w:fill="FFFFFF"/>
        </w:rPr>
        <w:t>&gt;</w:t>
      </w:r>
    </w:p>
    <w:p w14:paraId="4A6F4B87" w14:textId="5F22F734" w:rsidR="009D395C" w:rsidRDefault="00733B4B" w:rsidP="00733B4B">
      <w:pPr>
        <w:rPr>
          <w:rFonts w:ascii="Verdana" w:hAnsi="Verdana"/>
          <w:color w:val="333333"/>
          <w:shd w:val="clear" w:color="auto" w:fill="FFFFFF"/>
        </w:rPr>
      </w:pPr>
      <w:r>
        <w:rPr>
          <w:rFonts w:ascii="Verdana" w:hAnsi="Verdana"/>
          <w:color w:val="333333"/>
          <w:shd w:val="clear" w:color="auto" w:fill="FFFFFF"/>
        </w:rPr>
        <w:t>&lt;p&gt;</w:t>
      </w:r>
      <w:r w:rsidRPr="00733B4B">
        <w:rPr>
          <w:rFonts w:ascii="Verdana" w:hAnsi="Verdana"/>
          <w:color w:val="333333"/>
          <w:shd w:val="clear" w:color="auto" w:fill="FFFFFF"/>
        </w:rPr>
        <w:t>13055 Berlin, Deutschland</w:t>
      </w:r>
      <w:r>
        <w:rPr>
          <w:rFonts w:ascii="Verdana" w:hAnsi="Verdana"/>
          <w:color w:val="333333"/>
          <w:shd w:val="clear" w:color="auto" w:fill="FFFFFF"/>
        </w:rPr>
        <w:t>&lt;/p&gt;</w:t>
      </w:r>
      <w:bookmarkStart w:id="0" w:name="_GoBack"/>
      <w:bookmarkEnd w:id="0"/>
    </w:p>
    <w:p w14:paraId="54E3413E" w14:textId="2D4AD512" w:rsidR="009D395C" w:rsidRDefault="009D395C" w:rsidP="0042423E">
      <w:pPr>
        <w:rPr>
          <w:rFonts w:ascii="Verdana" w:hAnsi="Verdana"/>
          <w:color w:val="333333"/>
          <w:shd w:val="clear" w:color="auto" w:fill="FFFFFF"/>
        </w:rPr>
      </w:pPr>
    </w:p>
    <w:p w14:paraId="2ADCDC72" w14:textId="77777777" w:rsidR="009D395C" w:rsidRDefault="009D395C" w:rsidP="0042423E">
      <w:pPr>
        <w:rPr>
          <w:rFonts w:ascii="Verdana" w:hAnsi="Verdana"/>
          <w:color w:val="333333"/>
          <w:shd w:val="clear" w:color="auto" w:fill="FFFFFF"/>
        </w:rPr>
      </w:pPr>
    </w:p>
    <w:p w14:paraId="522DE5CB" w14:textId="77777777" w:rsidR="000F2B75" w:rsidRDefault="000F2B75" w:rsidP="0042423E">
      <w:pPr>
        <w:rPr>
          <w:rFonts w:ascii="Verdana" w:hAnsi="Verdana"/>
          <w:color w:val="333333"/>
          <w:shd w:val="clear" w:color="auto" w:fill="FFFFFF"/>
        </w:rPr>
      </w:pPr>
    </w:p>
    <w:p w14:paraId="7ECE45FA" w14:textId="0E3A29BA" w:rsidR="00015951" w:rsidRDefault="00015951" w:rsidP="0042423E">
      <w:pPr>
        <w:rPr>
          <w:rFonts w:ascii="Verdana" w:hAnsi="Verdana"/>
          <w:color w:val="333333"/>
          <w:shd w:val="clear" w:color="auto" w:fill="FFFFFF"/>
        </w:rPr>
      </w:pPr>
      <w:r>
        <w:rPr>
          <w:rFonts w:ascii="Verdana" w:hAnsi="Verdana"/>
          <w:noProof/>
          <w:color w:val="333333"/>
          <w:shd w:val="clear" w:color="auto" w:fill="FFFFFF"/>
        </w:rPr>
        <w:drawing>
          <wp:inline distT="0" distB="0" distL="0" distR="0" wp14:anchorId="13C3BFD9" wp14:editId="581DE72A">
            <wp:extent cx="5666105" cy="308673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6105" cy="3086735"/>
                    </a:xfrm>
                    <a:prstGeom prst="rect">
                      <a:avLst/>
                    </a:prstGeom>
                    <a:noFill/>
                    <a:ln>
                      <a:noFill/>
                    </a:ln>
                  </pic:spPr>
                </pic:pic>
              </a:graphicData>
            </a:graphic>
          </wp:inline>
        </w:drawing>
      </w:r>
    </w:p>
    <w:p w14:paraId="07EE48EA" w14:textId="5B6FE211" w:rsidR="008B7EC2" w:rsidRDefault="008B7EC2" w:rsidP="0042423E">
      <w:pPr>
        <w:rPr>
          <w:rFonts w:ascii="Verdana" w:hAnsi="Verdana"/>
          <w:color w:val="333333"/>
          <w:shd w:val="clear" w:color="auto" w:fill="FFFFFF"/>
        </w:rPr>
      </w:pPr>
    </w:p>
    <w:p w14:paraId="6E4094B1" w14:textId="77777777" w:rsidR="008B7EC2" w:rsidRDefault="008B7EC2" w:rsidP="0042423E">
      <w:pPr>
        <w:rPr>
          <w:rFonts w:ascii="Verdana" w:hAnsi="Verdana"/>
          <w:color w:val="333333"/>
          <w:shd w:val="clear" w:color="auto" w:fill="FFFFFF"/>
        </w:rPr>
      </w:pPr>
    </w:p>
    <w:p w14:paraId="4CEA7B42" w14:textId="69C81F6D" w:rsidR="002D5655" w:rsidRDefault="009E7836" w:rsidP="0042423E">
      <w:pPr>
        <w:rPr>
          <w:rFonts w:ascii="Verdana" w:hAnsi="Verdana"/>
          <w:color w:val="333333"/>
          <w:shd w:val="clear" w:color="auto" w:fill="FFFFFF"/>
        </w:rPr>
      </w:pPr>
      <w:proofErr w:type="spellStart"/>
      <w:r>
        <w:rPr>
          <w:rFonts w:ascii="Arial" w:hAnsi="Arial" w:cs="Arial"/>
          <w:color w:val="818181"/>
          <w:sz w:val="21"/>
          <w:szCs w:val="21"/>
          <w:shd w:val="clear" w:color="auto" w:fill="FFFFFF"/>
        </w:rPr>
        <w:t>Artem</w:t>
      </w:r>
      <w:proofErr w:type="spellEnd"/>
      <w:r>
        <w:rPr>
          <w:rFonts w:ascii="Arial" w:hAnsi="Arial" w:cs="Arial"/>
          <w:color w:val="818181"/>
          <w:sz w:val="21"/>
          <w:szCs w:val="21"/>
          <w:shd w:val="clear" w:color="auto" w:fill="FFFFFF"/>
        </w:rPr>
        <w:t xml:space="preserve"> </w:t>
      </w:r>
      <w:proofErr w:type="spellStart"/>
      <w:r>
        <w:rPr>
          <w:rFonts w:ascii="Arial" w:hAnsi="Arial" w:cs="Arial"/>
          <w:color w:val="818181"/>
          <w:sz w:val="21"/>
          <w:szCs w:val="21"/>
          <w:shd w:val="clear" w:color="auto" w:fill="FFFFFF"/>
        </w:rPr>
        <w:t>Nizaev</w:t>
      </w:r>
      <w:proofErr w:type="spellEnd"/>
      <w:r>
        <w:rPr>
          <w:rFonts w:ascii="Arial" w:hAnsi="Arial" w:cs="Arial"/>
          <w:color w:val="818181"/>
          <w:sz w:val="21"/>
          <w:szCs w:val="21"/>
          <w:shd w:val="clear" w:color="auto" w:fill="FFFFFF"/>
        </w:rPr>
        <w:t xml:space="preserve">, </w:t>
      </w:r>
      <w:proofErr w:type="spellStart"/>
      <w:r>
        <w:rPr>
          <w:rFonts w:ascii="Arial" w:hAnsi="Arial" w:cs="Arial"/>
          <w:color w:val="818181"/>
          <w:sz w:val="21"/>
          <w:szCs w:val="21"/>
          <w:shd w:val="clear" w:color="auto" w:fill="FFFFFF"/>
        </w:rPr>
        <w:t>Lesya</w:t>
      </w:r>
      <w:proofErr w:type="spellEnd"/>
      <w:r>
        <w:rPr>
          <w:rFonts w:ascii="Arial" w:hAnsi="Arial" w:cs="Arial"/>
          <w:color w:val="818181"/>
          <w:sz w:val="21"/>
          <w:szCs w:val="21"/>
          <w:shd w:val="clear" w:color="auto" w:fill="FFFFFF"/>
        </w:rPr>
        <w:t xml:space="preserve"> </w:t>
      </w:r>
      <w:proofErr w:type="spellStart"/>
      <w:r>
        <w:rPr>
          <w:rFonts w:ascii="Arial" w:hAnsi="Arial" w:cs="Arial"/>
          <w:color w:val="818181"/>
          <w:sz w:val="21"/>
          <w:szCs w:val="21"/>
          <w:shd w:val="clear" w:color="auto" w:fill="FFFFFF"/>
        </w:rPr>
        <w:t>Chahor</w:t>
      </w:r>
      <w:proofErr w:type="spellEnd"/>
    </w:p>
    <w:p w14:paraId="05F40E54" w14:textId="77777777" w:rsidR="002D5655" w:rsidRPr="002D5655" w:rsidRDefault="002D5655" w:rsidP="002D5655">
      <w:pPr>
        <w:numPr>
          <w:ilvl w:val="0"/>
          <w:numId w:val="12"/>
        </w:numPr>
        <w:spacing w:before="100" w:beforeAutospacing="1" w:after="100" w:afterAutospacing="1" w:line="240" w:lineRule="auto"/>
        <w:rPr>
          <w:rFonts w:ascii="Arial" w:eastAsia="Times New Roman" w:hAnsi="Arial" w:cs="Arial"/>
          <w:color w:val="404040"/>
          <w:sz w:val="24"/>
          <w:szCs w:val="24"/>
          <w:lang w:eastAsia="de-DE"/>
        </w:rPr>
      </w:pPr>
      <w:r w:rsidRPr="002D5655">
        <w:rPr>
          <w:rFonts w:ascii="Arial" w:eastAsia="Times New Roman" w:hAnsi="Arial" w:cs="Arial"/>
          <w:color w:val="404040"/>
          <w:sz w:val="24"/>
          <w:szCs w:val="24"/>
          <w:lang w:eastAsia="de-DE"/>
        </w:rPr>
        <w:t>eine treffende und nicht zu lange Überschrift wählen: Redaktionen erhalten täglich unzählige Pressemitteilungen. Ob eine Meldung beachtet wird oder nicht, hängt entscheidend von der Überschrift ab.</w:t>
      </w:r>
    </w:p>
    <w:p w14:paraId="7ED65D11" w14:textId="77777777" w:rsidR="002D5655" w:rsidRPr="002D5655" w:rsidRDefault="002D5655" w:rsidP="002D5655">
      <w:pPr>
        <w:numPr>
          <w:ilvl w:val="0"/>
          <w:numId w:val="12"/>
        </w:numPr>
        <w:spacing w:before="100" w:beforeAutospacing="1" w:after="100" w:afterAutospacing="1" w:line="240" w:lineRule="auto"/>
        <w:rPr>
          <w:rFonts w:ascii="Arial" w:eastAsia="Times New Roman" w:hAnsi="Arial" w:cs="Arial"/>
          <w:color w:val="404040"/>
          <w:sz w:val="24"/>
          <w:szCs w:val="24"/>
          <w:lang w:eastAsia="de-DE"/>
        </w:rPr>
      </w:pPr>
      <w:r w:rsidRPr="002D5655">
        <w:rPr>
          <w:rFonts w:ascii="Arial" w:eastAsia="Times New Roman" w:hAnsi="Arial" w:cs="Arial"/>
          <w:color w:val="404040"/>
          <w:sz w:val="24"/>
          <w:szCs w:val="24"/>
          <w:lang w:eastAsia="de-DE"/>
        </w:rPr>
        <w:t>niemals Ort und Datum vergessen</w:t>
      </w:r>
    </w:p>
    <w:p w14:paraId="00BD49FE" w14:textId="77777777" w:rsidR="002D5655" w:rsidRPr="002D5655" w:rsidRDefault="002D5655" w:rsidP="002D5655">
      <w:pPr>
        <w:numPr>
          <w:ilvl w:val="0"/>
          <w:numId w:val="12"/>
        </w:numPr>
        <w:spacing w:before="100" w:beforeAutospacing="1" w:after="100" w:afterAutospacing="1" w:line="240" w:lineRule="auto"/>
        <w:rPr>
          <w:rFonts w:ascii="Arial" w:eastAsia="Times New Roman" w:hAnsi="Arial" w:cs="Arial"/>
          <w:color w:val="404040"/>
          <w:sz w:val="24"/>
          <w:szCs w:val="24"/>
          <w:lang w:eastAsia="de-DE"/>
        </w:rPr>
      </w:pPr>
      <w:r w:rsidRPr="002D5655">
        <w:rPr>
          <w:rFonts w:ascii="Arial" w:eastAsia="Times New Roman" w:hAnsi="Arial" w:cs="Arial"/>
          <w:color w:val="404040"/>
          <w:sz w:val="24"/>
          <w:szCs w:val="24"/>
          <w:lang w:eastAsia="de-DE"/>
        </w:rPr>
        <w:t xml:space="preserve">das Wichtigste an den Anfang </w:t>
      </w:r>
      <w:proofErr w:type="gramStart"/>
      <w:r w:rsidRPr="002D5655">
        <w:rPr>
          <w:rFonts w:ascii="Arial" w:eastAsia="Times New Roman" w:hAnsi="Arial" w:cs="Arial"/>
          <w:color w:val="404040"/>
          <w:sz w:val="24"/>
          <w:szCs w:val="24"/>
          <w:lang w:eastAsia="de-DE"/>
        </w:rPr>
        <w:t>stellen</w:t>
      </w:r>
      <w:proofErr w:type="gramEnd"/>
    </w:p>
    <w:p w14:paraId="78CC4FA4" w14:textId="77777777" w:rsidR="002D5655" w:rsidRPr="002D5655" w:rsidRDefault="002D5655" w:rsidP="002D5655">
      <w:pPr>
        <w:numPr>
          <w:ilvl w:val="0"/>
          <w:numId w:val="12"/>
        </w:numPr>
        <w:spacing w:before="100" w:beforeAutospacing="1" w:after="100" w:afterAutospacing="1" w:line="240" w:lineRule="auto"/>
        <w:rPr>
          <w:rFonts w:ascii="Arial" w:eastAsia="Times New Roman" w:hAnsi="Arial" w:cs="Arial"/>
          <w:color w:val="404040"/>
          <w:sz w:val="24"/>
          <w:szCs w:val="24"/>
          <w:lang w:eastAsia="de-DE"/>
        </w:rPr>
      </w:pPr>
      <w:r w:rsidRPr="002D5655">
        <w:rPr>
          <w:rFonts w:ascii="Arial" w:eastAsia="Times New Roman" w:hAnsi="Arial" w:cs="Arial"/>
          <w:color w:val="404040"/>
          <w:sz w:val="24"/>
          <w:szCs w:val="24"/>
          <w:lang w:eastAsia="de-DE"/>
        </w:rPr>
        <w:t xml:space="preserve">der Vorspann: Der erste Absatz sollte die wichtigsten „W-Fragen” (Wer? Was? Wie? Wann? Wo? Warum?) beantworten und möglichst wenige Fragen </w:t>
      </w:r>
      <w:proofErr w:type="gramStart"/>
      <w:r w:rsidRPr="002D5655">
        <w:rPr>
          <w:rFonts w:ascii="Arial" w:eastAsia="Times New Roman" w:hAnsi="Arial" w:cs="Arial"/>
          <w:color w:val="404040"/>
          <w:sz w:val="24"/>
          <w:szCs w:val="24"/>
          <w:lang w:eastAsia="de-DE"/>
        </w:rPr>
        <w:t xml:space="preserve">offen </w:t>
      </w:r>
      <w:r w:rsidRPr="002D5655">
        <w:rPr>
          <w:rFonts w:ascii="Arial" w:eastAsia="Times New Roman" w:hAnsi="Arial" w:cs="Arial"/>
          <w:color w:val="404040"/>
          <w:sz w:val="24"/>
          <w:szCs w:val="24"/>
          <w:lang w:eastAsia="de-DE"/>
        </w:rPr>
        <w:lastRenderedPageBreak/>
        <w:t>lassen</w:t>
      </w:r>
      <w:proofErr w:type="gramEnd"/>
      <w:r w:rsidRPr="002D5655">
        <w:rPr>
          <w:rFonts w:ascii="Arial" w:eastAsia="Times New Roman" w:hAnsi="Arial" w:cs="Arial"/>
          <w:color w:val="404040"/>
          <w:sz w:val="24"/>
          <w:szCs w:val="24"/>
          <w:lang w:eastAsia="de-DE"/>
        </w:rPr>
        <w:t>. Idealerweise sollten Journalisten den ersten Absatz eigenständig als Kurzmeldung veröffentlichen können.</w:t>
      </w:r>
    </w:p>
    <w:p w14:paraId="51183386" w14:textId="77777777" w:rsidR="002D5655" w:rsidRPr="002D5655" w:rsidRDefault="002D5655" w:rsidP="002D5655">
      <w:pPr>
        <w:numPr>
          <w:ilvl w:val="0"/>
          <w:numId w:val="12"/>
        </w:numPr>
        <w:spacing w:before="100" w:beforeAutospacing="1" w:after="100" w:afterAutospacing="1" w:line="240" w:lineRule="auto"/>
        <w:rPr>
          <w:rFonts w:ascii="Arial" w:eastAsia="Times New Roman" w:hAnsi="Arial" w:cs="Arial"/>
          <w:color w:val="404040"/>
          <w:sz w:val="24"/>
          <w:szCs w:val="24"/>
          <w:lang w:eastAsia="de-DE"/>
        </w:rPr>
      </w:pPr>
      <w:r w:rsidRPr="002D5655">
        <w:rPr>
          <w:rFonts w:ascii="Arial" w:eastAsia="Times New Roman" w:hAnsi="Arial" w:cs="Arial"/>
          <w:color w:val="404040"/>
          <w:sz w:val="24"/>
          <w:szCs w:val="24"/>
          <w:lang w:eastAsia="de-DE"/>
        </w:rPr>
        <w:t>der Mitteilteil: Im Body ist Platz für Details und Hintergrundinformationen. Zahlen und Namen machen Mitteilungen konkreter, präzise Zitate beleben den Text.</w:t>
      </w:r>
    </w:p>
    <w:p w14:paraId="287D851B" w14:textId="77777777" w:rsidR="002D5655" w:rsidRPr="002D5655" w:rsidRDefault="002D5655" w:rsidP="002D5655">
      <w:pPr>
        <w:numPr>
          <w:ilvl w:val="0"/>
          <w:numId w:val="12"/>
        </w:numPr>
        <w:spacing w:before="100" w:beforeAutospacing="1" w:after="100" w:afterAutospacing="1" w:line="240" w:lineRule="auto"/>
        <w:rPr>
          <w:rFonts w:ascii="Arial" w:eastAsia="Times New Roman" w:hAnsi="Arial" w:cs="Arial"/>
          <w:color w:val="404040"/>
          <w:sz w:val="24"/>
          <w:szCs w:val="24"/>
          <w:lang w:eastAsia="de-DE"/>
        </w:rPr>
      </w:pPr>
      <w:proofErr w:type="spellStart"/>
      <w:r w:rsidRPr="002D5655">
        <w:rPr>
          <w:rFonts w:ascii="Arial" w:eastAsia="Times New Roman" w:hAnsi="Arial" w:cs="Arial"/>
          <w:color w:val="404040"/>
          <w:sz w:val="24"/>
          <w:szCs w:val="24"/>
          <w:lang w:eastAsia="de-DE"/>
        </w:rPr>
        <w:t>Unternehmensabbinder</w:t>
      </w:r>
      <w:proofErr w:type="spellEnd"/>
      <w:r w:rsidRPr="002D5655">
        <w:rPr>
          <w:rFonts w:ascii="Arial" w:eastAsia="Times New Roman" w:hAnsi="Arial" w:cs="Arial"/>
          <w:color w:val="404040"/>
          <w:sz w:val="24"/>
          <w:szCs w:val="24"/>
          <w:lang w:eastAsia="de-DE"/>
        </w:rPr>
        <w:t xml:space="preserve"> und Kontaktdaten: Unterhalb des Pressetextes gehören die wichtigsten Informationen über das Unternehmen, z. B. Gründungsjahr, Branche, Kunden usw. Ebenso sollten ein Link zur Unternehmenswebsite und ein Ansprechpartner für Journalisten genannt werden.</w:t>
      </w:r>
    </w:p>
    <w:p w14:paraId="72682616" w14:textId="77777777" w:rsidR="002D5655" w:rsidRPr="002D5655" w:rsidRDefault="002D5655" w:rsidP="002D5655">
      <w:pPr>
        <w:numPr>
          <w:ilvl w:val="0"/>
          <w:numId w:val="12"/>
        </w:numPr>
        <w:spacing w:before="100" w:beforeAutospacing="1" w:after="100" w:afterAutospacing="1" w:line="240" w:lineRule="auto"/>
        <w:rPr>
          <w:rFonts w:ascii="Arial" w:eastAsia="Times New Roman" w:hAnsi="Arial" w:cs="Arial"/>
          <w:color w:val="404040"/>
          <w:sz w:val="24"/>
          <w:szCs w:val="24"/>
          <w:lang w:eastAsia="de-DE"/>
        </w:rPr>
      </w:pPr>
      <w:r w:rsidRPr="002D5655">
        <w:rPr>
          <w:rFonts w:ascii="Arial" w:eastAsia="Times New Roman" w:hAnsi="Arial" w:cs="Arial"/>
          <w:color w:val="404040"/>
          <w:sz w:val="24"/>
          <w:szCs w:val="24"/>
          <w:lang w:eastAsia="de-DE"/>
        </w:rPr>
        <w:t>Länge: Es empfiehlt sich, bei der Länge der Pressemitteilung niemals eine DIN-A4-Seite zu überschreiten.</w:t>
      </w:r>
    </w:p>
    <w:p w14:paraId="2FF3D859" w14:textId="77777777" w:rsidR="002D5655" w:rsidRDefault="002D5655" w:rsidP="0042423E">
      <w:pPr>
        <w:rPr>
          <w:rFonts w:ascii="Verdana" w:hAnsi="Verdana"/>
          <w:color w:val="333333"/>
          <w:shd w:val="clear" w:color="auto" w:fill="FFFFFF"/>
        </w:rPr>
      </w:pPr>
    </w:p>
    <w:p w14:paraId="7FA48B7E" w14:textId="66886A7D" w:rsidR="002D5655" w:rsidRDefault="002D5655" w:rsidP="0042423E">
      <w:pPr>
        <w:rPr>
          <w:rFonts w:ascii="Verdana" w:hAnsi="Verdana"/>
          <w:color w:val="333333"/>
          <w:shd w:val="clear" w:color="auto" w:fill="FFFFFF"/>
        </w:rPr>
      </w:pPr>
    </w:p>
    <w:p w14:paraId="1A6A3838" w14:textId="77FB8B04" w:rsidR="002D5655" w:rsidRDefault="002D5655" w:rsidP="0042423E">
      <w:pPr>
        <w:rPr>
          <w:rFonts w:ascii="Verdana" w:hAnsi="Verdana"/>
          <w:color w:val="333333"/>
          <w:shd w:val="clear" w:color="auto" w:fill="FFFFFF"/>
        </w:rPr>
      </w:pPr>
    </w:p>
    <w:p w14:paraId="08110E05" w14:textId="11538925" w:rsidR="002D5655" w:rsidRDefault="002D5655" w:rsidP="0042423E">
      <w:pPr>
        <w:rPr>
          <w:rFonts w:ascii="Verdana" w:hAnsi="Verdana"/>
          <w:color w:val="333333"/>
          <w:shd w:val="clear" w:color="auto" w:fill="FFFFFF"/>
        </w:rPr>
      </w:pPr>
    </w:p>
    <w:p w14:paraId="4CC1142D" w14:textId="77777777" w:rsidR="002D5655" w:rsidRDefault="002D5655" w:rsidP="0042423E">
      <w:pPr>
        <w:rPr>
          <w:rFonts w:ascii="Verdana" w:hAnsi="Verdana"/>
          <w:color w:val="333333"/>
          <w:shd w:val="clear" w:color="auto" w:fill="FFFFFF"/>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42423E" w:rsidRPr="0042423E" w14:paraId="5D9B3AAD" w14:textId="77777777" w:rsidTr="0042423E">
        <w:trPr>
          <w:tblCellSpacing w:w="15" w:type="dxa"/>
        </w:trPr>
        <w:tc>
          <w:tcPr>
            <w:tcW w:w="3750" w:type="dxa"/>
            <w:tcMar>
              <w:top w:w="0" w:type="dxa"/>
              <w:left w:w="0" w:type="dxa"/>
              <w:bottom w:w="45" w:type="dxa"/>
              <w:right w:w="150" w:type="dxa"/>
            </w:tcMar>
            <w:hideMark/>
          </w:tcPr>
          <w:p w14:paraId="4D8053B2" w14:textId="77777777" w:rsidR="0042423E" w:rsidRPr="0042423E" w:rsidRDefault="0042423E" w:rsidP="0042423E">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F17C2DB" w14:textId="77777777" w:rsidR="0042423E" w:rsidRPr="0042423E" w:rsidRDefault="0042423E" w:rsidP="0042423E">
            <w:pPr>
              <w:spacing w:before="120" w:after="0" w:line="240" w:lineRule="auto"/>
              <w:rPr>
                <w:rFonts w:ascii="Verdana" w:eastAsia="Times New Roman" w:hAnsi="Verdana" w:cs="Times New Roman"/>
                <w:color w:val="333333"/>
                <w:sz w:val="15"/>
                <w:szCs w:val="15"/>
                <w:lang w:eastAsia="de-DE"/>
              </w:rPr>
            </w:pPr>
            <w:r w:rsidRPr="0042423E">
              <w:rPr>
                <w:rFonts w:ascii="Verdana" w:eastAsia="Times New Roman" w:hAnsi="Verdana" w:cs="Times New Roman"/>
                <w:color w:val="333333"/>
                <w:sz w:val="15"/>
                <w:szCs w:val="15"/>
                <w:lang w:eastAsia="de-DE"/>
              </w:rPr>
              <w:t>Reifenwechsel in der Corona-Krise - was ist erlaub?</w:t>
            </w:r>
          </w:p>
        </w:tc>
      </w:tr>
    </w:tbl>
    <w:p w14:paraId="3A50793B" w14:textId="3051A063" w:rsidR="0042423E" w:rsidRDefault="0042423E" w:rsidP="0042423E">
      <w:r>
        <w:t>1250 Wörter</w:t>
      </w:r>
    </w:p>
    <w:p w14:paraId="4682CD09" w14:textId="23009F4C" w:rsidR="0042423E" w:rsidRDefault="0042423E" w:rsidP="0042423E"/>
    <w:p w14:paraId="69EBF5F5" w14:textId="354852ED" w:rsidR="0042423E" w:rsidRDefault="00C138C6" w:rsidP="0042423E">
      <w:r>
        <w:t>&lt;h1&gt;&lt;strong&gt;Reifenwechsel&lt;/strong&gt; trotz &lt;strong&gt;Corona&lt;/strong&gt;-Krise bei &lt;strong&gt;FAVE CAR&lt;/strong&gt; in Berlin durchführen lassen&lt;/h1&gt;</w:t>
      </w:r>
      <w:r>
        <w:br/>
      </w:r>
    </w:p>
    <w:p w14:paraId="32A22757" w14:textId="3E0D4209" w:rsidR="00C138C6" w:rsidRDefault="00C138C6" w:rsidP="0042423E">
      <w:r>
        <w:t xml:space="preserve">&lt;p&gt;Von &lt;strong&gt;Oktober&lt;/strong&gt; bis &lt;strong&gt;Ostern&lt;/strong&gt; – so lautet eine alte Regel für den &lt;strong&gt;Reifenwechsel&lt;/strong&gt;. Diese besagt im Speziellen, dass &lt;strong&gt;Winterreifen&lt;/strong&gt; von &lt;strong&gt;Oktober&lt;/strong&gt; bis &lt;strong&gt;Ostern&lt;/strong&gt; gefahren werden sollten, währenddessen &lt;strong&gt;Sommerreifen&lt;/strong&gt; für den Zeitraum von &lt;strong&gt;Ostern&lt;/strong&gt; bis &lt;strong&gt;Oktober&lt;/strong&gt; gewählt werden sollten. Grundsätzlich greift diese Regelung auf das Vorkommen von &lt;strong&gt;Frost&lt;/strong&gt; in deutschen Landen zurück, der bevorzugt zwischen Oktober und Ostern – also in den Herbst- und Wintermonaten auftritt und Du daher mit &lt;strong&gt;Winterreifen&lt;/strong&gt; für diesen Zeitraum gerüstet sein solltest. </w:t>
      </w:r>
      <w:r w:rsidR="00DD56E1">
        <w:t>Da aktuell &lt;strong&gt;Ostern&lt;/strong&gt; ist und der nächste &lt;strong&gt;Reifenwechsel&lt;/strong&gt; also direkt vor der Tür steht, bleibt nur noch ein Problem: &lt;strong&gt;Corona&lt;/strong&gt;! Wir von der Autowerkstatt &lt;strong&gt;FAVE CAR&lt;/strong&gt; in Berlin sind trotz derzeitiger &lt;strong&gt;Corona&lt;/strong&gt;-Krise nach wie vor für Dich da und möchten Dir im Verlauf eines kurzen und informativen Artikels alle relevanten Informationen zum Thema &lt;strong&gt;Reifenwechsel&lt;/strong&gt; in der &lt;strong&gt;Corona&lt;/strong&gt;-Krise aufzeigen.&lt;/p&gt;</w:t>
      </w:r>
    </w:p>
    <w:p w14:paraId="1DAB2D1C" w14:textId="4AEE5CD8" w:rsidR="00DD56E1" w:rsidRDefault="00DD56E1" w:rsidP="0042423E"/>
    <w:p w14:paraId="356CA3DC" w14:textId="1FBC3CF3" w:rsidR="00DD56E1" w:rsidRDefault="00DD56E1" w:rsidP="0042423E">
      <w:r>
        <w:t>&lt;h2&gt;</w:t>
      </w:r>
      <w:r w:rsidR="00AF5049">
        <w:t xml:space="preserve">Von &lt;strong&gt;Sommerreifen&lt;/strong&gt; auf &lt;strong&gt;Winterreifen&lt;/strong&gt; wechseln lassen – ist das derzeit </w:t>
      </w:r>
      <w:proofErr w:type="gramStart"/>
      <w:r w:rsidR="00AF5049">
        <w:t>erlaubt?&lt;</w:t>
      </w:r>
      <w:proofErr w:type="gramEnd"/>
      <w:r w:rsidR="00AF5049">
        <w:t>/h2&gt;</w:t>
      </w:r>
    </w:p>
    <w:p w14:paraId="55B913F3" w14:textId="383F3BFA" w:rsidR="00AF5049" w:rsidRDefault="00AF5049" w:rsidP="0042423E"/>
    <w:p w14:paraId="6CECB278" w14:textId="477769E1" w:rsidR="00AF5049" w:rsidRDefault="00AF5049" w:rsidP="0042423E">
      <w:r>
        <w:lastRenderedPageBreak/>
        <w:t>&lt;p&gt;</w:t>
      </w:r>
      <w:r w:rsidR="004804C3">
        <w:t>Aktuell grassieren einige Verwirrungen bezüglich der Thematik &lt;strong&gt;Reifenwechsel&lt;/strong&gt; trotz &lt;strong&gt;Corona&lt;/strong&gt;-Krise in einer Autowerkstatt durchführen lassen. Eine kurze Antwort vorweg: der &lt;strong&gt;Reifenwechsel&lt;/strong&gt; ist natürlich auch während der &lt;strong&gt;Corona&lt;/strong&gt;-Krise erlaubt! Und so kannst Du trotz der strengen Verhaltensregeln aufgrund der &lt;strong&gt;Corona&lt;/strong&gt;-Krise Deine Reifen in Deiner &lt;strong&gt;FAVE CAR&lt;/strong&gt; Autowerkstatt in Berlin wechseln lassen – sogar in &lt;strong&gt;Bayern&lt;/strong&gt;, wo die Regelungen in Bezug auf die &lt;strong&gt;Ausgangssperre&lt;/strong&gt; noch einmal um einiges strenger sind. Erlaubt ist der Reifenwechsel vor allem auch &lt;strong&gt;Sicherheitsgründen&lt;/strong&gt;</w:t>
      </w:r>
      <w:r w:rsidR="00633D77">
        <w:t xml:space="preserve"> – denn &lt;strong&gt;ab 7 Grad Celsius&lt;/strong&gt; Außentemperatur bieten Dir Winterreifen keine ausreichende Sicherheit mehr. </w:t>
      </w:r>
      <w:r w:rsidR="00340D9E">
        <w:t xml:space="preserve">Wenn Du mit dem Anliegen, Deine Winterreifen wechseln zu lassen Deine nächste &lt;strong&gt;FAVE CAR&lt;/strong&gt; Autowerkstatt in Berlin ansteuerst, ist dies also nicht verboten. </w:t>
      </w:r>
      <w:r w:rsidR="00677EE7">
        <w:t xml:space="preserve">Gemäß Informationen des &lt;strong&gt;Verbandes Deutsche Kraftfahrzeuggewerbe&lt;/strong&gt; sind Autowerkstatten von den &lt;strong&gt;Corona&lt;/strong&gt;-Regelungen </w:t>
      </w:r>
      <w:r w:rsidR="00B10A83">
        <w:t xml:space="preserve">bisweilen ausgenommen. Somit haben &lt;strong&gt;Kfz-Werkstätten&lt;/strong&gt; weiterhin geöffnet und bieten Dir sämtliche Leistungen, wie Du sie gewohnt </w:t>
      </w:r>
      <w:proofErr w:type="gramStart"/>
      <w:r w:rsidR="00B10A83">
        <w:t>bist.&lt;</w:t>
      </w:r>
      <w:proofErr w:type="gramEnd"/>
      <w:r w:rsidR="00B10A83">
        <w:t>/p&gt;</w:t>
      </w:r>
    </w:p>
    <w:p w14:paraId="4B25BB39" w14:textId="018C556C" w:rsidR="00B10A83" w:rsidRDefault="00B10A83" w:rsidP="0042423E"/>
    <w:p w14:paraId="7FB5D04B" w14:textId="5738F97A" w:rsidR="00B10A83" w:rsidRDefault="00B10A83" w:rsidP="0042423E">
      <w:r>
        <w:t>&lt;h2&gt;</w:t>
      </w:r>
      <w:r w:rsidR="00AC009B">
        <w:t>Warum überhaupt ein &lt;strong&gt;Reifenwechsel&lt;/strong</w:t>
      </w:r>
      <w:proofErr w:type="gramStart"/>
      <w:r w:rsidR="00AC009B">
        <w:t>&gt;?&lt;</w:t>
      </w:r>
      <w:proofErr w:type="gramEnd"/>
      <w:r w:rsidR="00AC009B">
        <w:t>/h2&gt;</w:t>
      </w:r>
      <w:r w:rsidR="00AC009B">
        <w:br/>
      </w:r>
    </w:p>
    <w:p w14:paraId="3FC79164" w14:textId="07B62CF6" w:rsidR="00AC009B" w:rsidRDefault="00AC009B" w:rsidP="0042423E">
      <w:r>
        <w:t>&lt;p&gt;Vielleicht wirst Du Dich jetzt fragen, weshalb Du überhaupt Deine &lt;strong&gt;Winterreifen&lt;/strong&gt; gegen &lt;strong&gt;Sommerreifen&lt;/strong&gt; tauschen lassen solltest und nicht einfach Deine Winterreifen bis zum Herbst/Winter auf Deinem Fahrzeug lässt? Wir haben für Dich ein paar wichtige Informationen zusammengestellt, wann und warum Du einen &lt;strong&gt;Reifenwechsel&lt;/strong&gt; in Deiner &lt;strong&gt;FAVE CAR&lt;/strong&gt; Werkstatt in Berlin durchführen lassen solltest:&lt;/p&gt;</w:t>
      </w:r>
    </w:p>
    <w:p w14:paraId="72E78160" w14:textId="365B3FEE" w:rsidR="00AC009B" w:rsidRDefault="00AC009B" w:rsidP="0042423E"/>
    <w:p w14:paraId="65B05145" w14:textId="51260BDC" w:rsidR="00AC009B" w:rsidRDefault="00AC009B" w:rsidP="0042423E">
      <w:r>
        <w:t>&lt;</w:t>
      </w:r>
      <w:proofErr w:type="spellStart"/>
      <w:r>
        <w:t>ul</w:t>
      </w:r>
      <w:proofErr w:type="spellEnd"/>
      <w:r>
        <w:t>&gt;</w:t>
      </w:r>
    </w:p>
    <w:p w14:paraId="3BA1E0DF" w14:textId="730B5299" w:rsidR="000E1CC4" w:rsidRDefault="000E1CC4" w:rsidP="0042423E">
      <w:r>
        <w:t xml:space="preserve">&lt;li&gt;Winterreifen bieten Dir </w:t>
      </w:r>
      <w:r w:rsidR="004269D3">
        <w:t>&lt;strong&gt;</w:t>
      </w:r>
      <w:r>
        <w:t>bis 7 Grad Celsius Außentemperatur</w:t>
      </w:r>
      <w:r w:rsidR="004269D3">
        <w:t>&lt;/strong&gt;</w:t>
      </w:r>
      <w:r>
        <w:t xml:space="preserve"> einen </w:t>
      </w:r>
      <w:r w:rsidR="004269D3">
        <w:t>&lt;strong&gt;</w:t>
      </w:r>
      <w:r>
        <w:t>guten Grip</w:t>
      </w:r>
      <w:r w:rsidR="004269D3">
        <w:t>&lt;/strong&gt;</w:t>
      </w:r>
      <w:r>
        <w:t xml:space="preserve"> und schützen vor Glätte (langes Reifenprofil)&lt;/li&gt;</w:t>
      </w:r>
      <w:r>
        <w:br/>
        <w:t xml:space="preserve">&lt;li&gt;aufgrund höherer Außentemperaturen im </w:t>
      </w:r>
      <w:r w:rsidR="004269D3">
        <w:t>&lt;strong&gt;</w:t>
      </w:r>
      <w:r>
        <w:t>Frühling/Sommer</w:t>
      </w:r>
      <w:r w:rsidR="004269D3">
        <w:t>&lt;/strong&gt;</w:t>
      </w:r>
      <w:r>
        <w:t xml:space="preserve"> werden jedoch </w:t>
      </w:r>
      <w:r w:rsidR="004269D3">
        <w:t>&lt;strong&gt;</w:t>
      </w:r>
      <w:r>
        <w:t>Sommerreifen mit kürzerem Profil</w:t>
      </w:r>
      <w:r w:rsidR="004269D3">
        <w:t>&lt;/strong&gt;</w:t>
      </w:r>
      <w:r>
        <w:t xml:space="preserve"> benötigt&lt;/li&gt;</w:t>
      </w:r>
    </w:p>
    <w:p w14:paraId="42CB9464" w14:textId="5B85FD2C" w:rsidR="000E1CC4" w:rsidRDefault="000E1CC4" w:rsidP="0042423E">
      <w:r>
        <w:t>&lt;li&gt;Winterreifen unterliegen bei hohen Außentemperaturen einem &lt;strong&gt;höherem Verschleiß&lt;/strong&gt;&lt;/li&gt;</w:t>
      </w:r>
    </w:p>
    <w:p w14:paraId="3E4E664A" w14:textId="23FAE40E" w:rsidR="000E1CC4" w:rsidRDefault="000E1CC4" w:rsidP="0042423E">
      <w:r>
        <w:t>&lt;li&gt;</w:t>
      </w:r>
      <w:r w:rsidR="004269D3">
        <w:t>unnötig &lt;strong&gt;hoher Verbrauch&lt;/strong&gt; beim Fahren mit Winterreifen im Frühling/Sommer&lt;/li&gt;</w:t>
      </w:r>
      <w:r w:rsidR="004269D3">
        <w:br/>
        <w:t>&lt;li&gt;Sommerreifen bieten bei Trockenheit und Nässe einen &lt;strong&gt;kürzeren Bremsweg&lt;/strong&gt; als Winterreifen&lt;/li&gt;</w:t>
      </w:r>
    </w:p>
    <w:p w14:paraId="6174190D" w14:textId="052D4E8E" w:rsidR="004269D3" w:rsidRDefault="004269D3" w:rsidP="0042423E">
      <w:r>
        <w:t>&lt;/</w:t>
      </w:r>
      <w:proofErr w:type="spellStart"/>
      <w:r>
        <w:t>ul</w:t>
      </w:r>
      <w:proofErr w:type="spellEnd"/>
      <w:r>
        <w:t>&gt;</w:t>
      </w:r>
    </w:p>
    <w:p w14:paraId="362B51A9" w14:textId="66ECD288" w:rsidR="004269D3" w:rsidRDefault="004269D3" w:rsidP="0042423E"/>
    <w:p w14:paraId="2655A7B7" w14:textId="057203BA" w:rsidR="004269D3" w:rsidRDefault="004269D3" w:rsidP="0042423E">
      <w:r>
        <w:t>&lt;h2&gt;</w:t>
      </w:r>
      <w:r w:rsidR="00AF28FB">
        <w:t>Was bei einem &lt;strong&gt;Reifenwechsel&lt;/strong&gt; überhaupt gemacht wird&lt;/h2&gt;</w:t>
      </w:r>
    </w:p>
    <w:p w14:paraId="02059FB6" w14:textId="2CCCB1E1" w:rsidR="00AF28FB" w:rsidRDefault="00AF28FB" w:rsidP="0042423E"/>
    <w:p w14:paraId="43D0D763" w14:textId="0DF90888" w:rsidR="00AF28FB" w:rsidRDefault="00AF28FB" w:rsidP="0042423E">
      <w:r>
        <w:t>&lt;p&gt;</w:t>
      </w:r>
      <w:r w:rsidR="00CC55EE">
        <w:t xml:space="preserve">Bei einem &lt;strong&gt;Reifenwechsel&lt;/strong&gt; in Deiner &lt;strong&gt;FAVE CAR&lt;/strong&gt; Fachwerkstatt in Berlin erfährst Du einen bestmöglichen Service in Bezug auf den Wechsel von &lt;strong&gt;Reifen&lt;/strong&gt; und &lt;strong&gt;Rädern&lt;/strong&gt;, der von einem &lt;strong&gt;geschulten </w:t>
      </w:r>
      <w:r w:rsidR="00CC55EE">
        <w:lastRenderedPageBreak/>
        <w:t xml:space="preserve">Fachpersonal&lt;/strong&gt; schnell und zuverlässig durchgeführt wird. Im Rahmen eines &lt;strong&gt;Reifenwechsel&lt;/strong&gt;s (egal ob &lt;strong&gt;Winterreifen&lt;/strong&gt; oder &lt;strong&gt;Sommerreifen&lt;/strong&gt;) nehmen wir nebst des eigentlichen Wechsels auch eine &lt;strong&gt;Prüfung des optimalen Reifendrucks&lt;/strong&gt; vor, führen eine &lt;strong&gt;Messung der Profiltiefe&lt;/strong&gt; durch, </w:t>
      </w:r>
      <w:r w:rsidR="002A449A">
        <w:t xml:space="preserve">&lt;strong&gt;wuchten&lt;/strong&gt; auf Wunsch Deine </w:t>
      </w:r>
      <w:r w:rsidR="00F427CF">
        <w:t xml:space="preserve">Reifen aus oder flicken auch gern bereits gebrauchte und schadhafte Reifen für dich und machen diese so wieder fit für den Einsatz auf der Straße. Darüber hinaus bietet Dir unser Service im Bereich &lt;strong&gt;Reifenwechsel&lt;/strong&gt; trotz &lt;strong&gt;Corona-Krise&lt;/strong&gt; auch die Möglichkeit, neue &lt;strong&gt;Reifen&lt;/strong&gt; über Deine &lt;strong&gt;FAVE CAR&lt;/strong&gt; Autowerkstatt in Berlin zu beziehen, diese gleich montieren zu lassen und Deine &lt;strong&gt;Altreifen&lt;/strong&gt; kostengünstig über uns entsorgen zu lassen. </w:t>
      </w:r>
      <w:r w:rsidR="00FF0382">
        <w:t>Auf Wunsch erhältst Du im Rahmen eines &lt;strong&gt;Reifenwechsel&lt;/strong&gt;s bei FAVE CAR aber auch noch eine &lt;strong&gt;Sichtprüfung&lt;/strong&gt; Deiner &lt;strong&gt;Bremsanlage&lt;/strong&gt; sowie eine &lt;strong&gt;Reifeneinlagerung&lt;/strong&gt; Deiner für die jeweilige Saison nicht benötigten Reifen.&lt;/p&gt;</w:t>
      </w:r>
    </w:p>
    <w:p w14:paraId="25C8F3BE" w14:textId="293B8B8E" w:rsidR="00FF0382" w:rsidRDefault="00FF0382" w:rsidP="0042423E"/>
    <w:p w14:paraId="6C657DA8" w14:textId="1B7F5D4D" w:rsidR="00FF0382" w:rsidRDefault="00FF0382" w:rsidP="0042423E">
      <w:r>
        <w:t>&lt;h2&gt;</w:t>
      </w:r>
      <w:r w:rsidR="00432D3F">
        <w:t>Was kostet überhaupt ein &lt;strong&gt;Reifenwechsel&lt;/strong&gt; bei &lt;strong&gt;FAVE CAR&lt;/strong</w:t>
      </w:r>
      <w:proofErr w:type="gramStart"/>
      <w:r w:rsidR="00432D3F">
        <w:t>&gt;?&lt;</w:t>
      </w:r>
      <w:proofErr w:type="gramEnd"/>
      <w:r w:rsidR="00432D3F">
        <w:t>/h2&gt;</w:t>
      </w:r>
    </w:p>
    <w:p w14:paraId="002B0388" w14:textId="0D33207F" w:rsidR="00432D3F" w:rsidRDefault="00432D3F" w:rsidP="0042423E"/>
    <w:p w14:paraId="7D72626E" w14:textId="64C569ED" w:rsidR="00432D3F" w:rsidRDefault="00432D3F" w:rsidP="0042423E">
      <w:r>
        <w:t>&lt;p&gt;</w:t>
      </w:r>
      <w:r w:rsidR="00285E16">
        <w:t xml:space="preserve">Die Kosten für den Wechsel Deiner Winter- auf &lt;strong&gt;Sommerreifen&lt;/strong&gt; sind natürlich von vielen Faktoren abhängig: Unter anderem von der &lt;strong&gt;Größe&lt;/strong&gt; Deiner &lt;strong&gt;Winter- und Sommerreifen&lt;/strong&gt; und von den von Dir gewünschten Zusatzleistungen (zum Beispiel &lt;strong&gt;Einstellung des Reifendruckkontrollsystems&lt;/strong&gt;, Einlagerung von Altreifen oder Entsorgung dieser usw.). Je nach &lt;strong&gt;Zoll-Größe&lt;/strong&gt; Deiner Reifen musst Du für den Wechsel Deiner Reifen bei &lt;strong&gt;FAVE CAR&lt;/strong&gt; in Berlin zwischen &lt;strong&gt;50 und 100 Euro&lt;/strong&gt; einplanen – möchtest Du einzelne Reifen zudem noch von uns auswuchten lassen, so kommen hier pro Rad noch einmal zwischen &lt;strong&gt;15 und 30 Euro&lt;/strong&gt; hinzu. Insofern Du neue Reifen bei uns gekauft hast und diese gleich von uns auf Deine Felgen aufziehen möchtest, musst Du mit Kosten zwischen &lt;strong&gt;20 und 40 Euro&lt;/strong&gt; pro Rad rechnen. </w:t>
      </w:r>
      <w:r w:rsidR="0038475F">
        <w:t>Im Folgenden haben wir für Dich einmal alle zu erwartenden Kosten (je nach Reifenwechselart) für Dich zusammengestellt:&lt;/p&gt;</w:t>
      </w:r>
      <w:r w:rsidR="0038475F">
        <w:br/>
      </w:r>
    </w:p>
    <w:p w14:paraId="047DA2B6" w14:textId="65A42F48" w:rsidR="0038475F" w:rsidRDefault="0038475F" w:rsidP="0042423E">
      <w:r>
        <w:t>&lt;</w:t>
      </w:r>
      <w:proofErr w:type="spellStart"/>
      <w:r>
        <w:t>ul</w:t>
      </w:r>
      <w:proofErr w:type="spellEnd"/>
      <w:r>
        <w:t>&gt;</w:t>
      </w:r>
      <w:r>
        <w:br/>
        <w:t>&lt;li&gt;Wechsel Deiner Reifen ohne Zusatzleistungen: &lt;strong&gt;50 bis 100 Euro&lt;/strong&gt;&lt;/li&gt;</w:t>
      </w:r>
    </w:p>
    <w:p w14:paraId="66B6D69D" w14:textId="22D8FE57" w:rsidR="00D27EB0" w:rsidRDefault="00D27EB0" w:rsidP="0042423E">
      <w:r>
        <w:t>&lt;li&gt;Wechsel Deiner Reifen + auswuchten: &lt;strong&gt;110 bis 220 Euro&lt;/strong&gt;&lt;/li&gt;</w:t>
      </w:r>
    </w:p>
    <w:p w14:paraId="19EEDD8F" w14:textId="51CE84AD" w:rsidR="0038475F" w:rsidRDefault="0038475F" w:rsidP="0042423E">
      <w:r>
        <w:t>&lt;li&gt;</w:t>
      </w:r>
      <w:r w:rsidR="00D27EB0">
        <w:t>Ab- und aufziehen neuer Reifen + auswuchten + Wechsel</w:t>
      </w:r>
      <w:r w:rsidR="008A750A">
        <w:t xml:space="preserve"> + Entsorgung Altreifen</w:t>
      </w:r>
      <w:r w:rsidR="00D27EB0">
        <w:t xml:space="preserve">: </w:t>
      </w:r>
      <w:r w:rsidR="00CD42AB">
        <w:t>&lt;strong&gt;290 bis 560 Euro&lt;/strong&gt;&lt;/li&gt;</w:t>
      </w:r>
    </w:p>
    <w:p w14:paraId="7AC4C77F" w14:textId="7BA57536" w:rsidR="00CD42AB" w:rsidRDefault="00CD42AB" w:rsidP="0042423E">
      <w:r>
        <w:t>&lt;/</w:t>
      </w:r>
      <w:proofErr w:type="spellStart"/>
      <w:r>
        <w:t>ul</w:t>
      </w:r>
      <w:proofErr w:type="spellEnd"/>
      <w:r>
        <w:t>&gt;</w:t>
      </w:r>
    </w:p>
    <w:p w14:paraId="158E92AE" w14:textId="199DCCA5" w:rsidR="00CD42AB" w:rsidRDefault="00CD42AB" w:rsidP="0042423E"/>
    <w:p w14:paraId="55C08898" w14:textId="76399A71" w:rsidR="00CD42AB" w:rsidRDefault="00CD42AB" w:rsidP="0042423E">
      <w:r>
        <w:t>&lt;h2&gt;</w:t>
      </w:r>
      <w:r w:rsidR="00F67F47">
        <w:t>Alternative: &lt;strong&gt;Winter- auf Sommerreifen&lt;/strong&gt; in Eigenregie wechseln&lt;/h2&gt;</w:t>
      </w:r>
    </w:p>
    <w:p w14:paraId="16B6CD80" w14:textId="7DF66191" w:rsidR="00F67F47" w:rsidRDefault="00F67F47" w:rsidP="0042423E"/>
    <w:p w14:paraId="7009EF1C" w14:textId="14D84FB0" w:rsidR="00F67F47" w:rsidRDefault="00F67F47" w:rsidP="0042423E">
      <w:r>
        <w:t>&lt;p&gt;</w:t>
      </w:r>
      <w:r w:rsidR="00C057AE">
        <w:t xml:space="preserve">Alternativ kannst Du Deine &lt;strong&gt;Reifen&lt;/strong&gt; </w:t>
      </w:r>
      <w:r w:rsidR="00B946FF">
        <w:t xml:space="preserve">während der &lt;strong&gt;Corona&lt;/strong&gt;-Krise aber auch selbst wechseln, insofern Du über das hierfür notwendige </w:t>
      </w:r>
      <w:r w:rsidR="00B946FF">
        <w:lastRenderedPageBreak/>
        <w:t>&lt;strong&gt;Werkzeug&lt;/strong&gt; verfügst.</w:t>
      </w:r>
      <w:r w:rsidR="008D4695">
        <w:t xml:space="preserve"> In Deinem Fahrzeug dürftest Du hierfür bereits die passende Minimalausrüstung finden: &lt;strong&gt;Wagenheber&lt;/strong&gt; und &lt;strong&gt;Schraubenschlüssel&lt;/strong&gt;. Zusätzlich dazu kannst Du aber auch noch einen &lt;strong&gt;Drehmomentschlüssel&lt;/strong&gt; zum Festziehen von Radmuttern sowie &lt;strong&gt;Kreide&lt;/strong&gt; zum Markieren der von Dir einzulagernden Reifen gebrauchen. Hier eine kleine &lt;strong&gt;Schritt-für-Schritt-Anleitung&lt;/strong&gt; für den Wechsel Deiner Reifen zu Hause:&lt;/p&gt;</w:t>
      </w:r>
    </w:p>
    <w:p w14:paraId="4975CBE2" w14:textId="471B78BD" w:rsidR="008D4695" w:rsidRDefault="008D4695" w:rsidP="0042423E"/>
    <w:p w14:paraId="03F3CA1F" w14:textId="2BB62ED5" w:rsidR="008D4695" w:rsidRDefault="008D4695" w:rsidP="0042423E">
      <w:r>
        <w:t>&lt;</w:t>
      </w:r>
      <w:proofErr w:type="spellStart"/>
      <w:r>
        <w:t>ol</w:t>
      </w:r>
      <w:proofErr w:type="spellEnd"/>
      <w:r>
        <w:t>&gt;</w:t>
      </w:r>
    </w:p>
    <w:p w14:paraId="072F76CD" w14:textId="662B4392" w:rsidR="008D4695" w:rsidRDefault="008D4695" w:rsidP="0042423E">
      <w:r>
        <w:t>&lt;li&gt;</w:t>
      </w:r>
      <w:r w:rsidR="00A83FC2">
        <w:t xml:space="preserve">Handbremse anziehen und ersten Gang einlegen (oder P-Stellung bei Automatikgetrieben </w:t>
      </w:r>
      <w:proofErr w:type="gramStart"/>
      <w:r w:rsidR="00A83FC2">
        <w:t>einlegen)&lt;</w:t>
      </w:r>
      <w:proofErr w:type="gramEnd"/>
      <w:r w:rsidR="00A83FC2">
        <w:t>/li&gt;</w:t>
      </w:r>
    </w:p>
    <w:p w14:paraId="24CC2B35" w14:textId="2F105DA8" w:rsidR="00A83FC2" w:rsidRDefault="00A83FC2" w:rsidP="0042423E">
      <w:r>
        <w:t>&lt;li&gt;</w:t>
      </w:r>
      <w:r w:rsidR="00636257">
        <w:t>Radkappen entfernen&lt;/li&gt;</w:t>
      </w:r>
      <w:r w:rsidR="00636257">
        <w:br/>
        <w:t>&lt;li&gt;Wagenheber richtig ansetzen und Fahrzeug damit anheben&lt;/li&gt;</w:t>
      </w:r>
    </w:p>
    <w:p w14:paraId="43FED593" w14:textId="26483DF3" w:rsidR="00636257" w:rsidRDefault="00636257" w:rsidP="0042423E">
      <w:r>
        <w:t>&lt;li&gt;Radmuttern abschrauben&lt;/li&gt;</w:t>
      </w:r>
      <w:r>
        <w:br/>
        <w:t>&lt;li&gt;altes Rad abziehen und neues Rad einsetzen&lt;/li&gt;</w:t>
      </w:r>
    </w:p>
    <w:p w14:paraId="3C7D5849" w14:textId="0AC34102" w:rsidR="00636257" w:rsidRDefault="00636257" w:rsidP="0042423E">
      <w:r>
        <w:t>&lt;li&gt;Radmuttern zunächst wieder handfest anziehen&lt;/li&gt;</w:t>
      </w:r>
    </w:p>
    <w:p w14:paraId="3D7FC821" w14:textId="31BFA7B9" w:rsidR="00636257" w:rsidRDefault="00636257" w:rsidP="0042423E">
      <w:r>
        <w:t>&lt;li&gt;Fahrzeug mit Wagenheber wieder herunterlassen&lt;/li&gt;</w:t>
      </w:r>
      <w:r>
        <w:br/>
        <w:t>&lt;li&gt;Radmuttern ganz fest anziehen&lt;/li&gt;</w:t>
      </w:r>
      <w:r>
        <w:br/>
        <w:t xml:space="preserve">&lt;li&gt;Luftdruck neuer Reifen überprüfen (gegebenenfalls Luft </w:t>
      </w:r>
      <w:proofErr w:type="gramStart"/>
      <w:r>
        <w:t>aufpumpen)&lt;</w:t>
      </w:r>
      <w:proofErr w:type="gramEnd"/>
      <w:r>
        <w:t>/li&gt;</w:t>
      </w:r>
    </w:p>
    <w:p w14:paraId="20921F2E" w14:textId="3753782E" w:rsidR="00636257" w:rsidRDefault="00636257" w:rsidP="0042423E">
      <w:r>
        <w:t>&lt;li&gt;alte Reifen markieren und einlagern&lt;/li&gt;</w:t>
      </w:r>
    </w:p>
    <w:p w14:paraId="18364372" w14:textId="5DEB8EDE" w:rsidR="00636257" w:rsidRDefault="00636257" w:rsidP="0042423E">
      <w:r>
        <w:t>&lt;/</w:t>
      </w:r>
      <w:proofErr w:type="spellStart"/>
      <w:r>
        <w:t>ul</w:t>
      </w:r>
      <w:proofErr w:type="spellEnd"/>
      <w:r>
        <w:t>&gt;</w:t>
      </w:r>
    </w:p>
    <w:p w14:paraId="30D4D349" w14:textId="6FBA5BED" w:rsidR="00636257" w:rsidRDefault="00636257" w:rsidP="0042423E"/>
    <w:p w14:paraId="5B658D14" w14:textId="0C518091" w:rsidR="00636257" w:rsidRDefault="00636257" w:rsidP="0042423E">
      <w:r>
        <w:t>&lt;h2&gt;</w:t>
      </w:r>
      <w:r w:rsidR="00243FDB">
        <w:t>Zwecks Wechsel Deiner Reifen jetzt Deine &lt;strong&gt;FAVE CAR Autowerkstatt&lt;/strong&gt; in Berlin aufsuchen&lt;/h2&gt;</w:t>
      </w:r>
    </w:p>
    <w:p w14:paraId="2DBDFFB0" w14:textId="6D06C193" w:rsidR="00243FDB" w:rsidRDefault="00243FDB" w:rsidP="0042423E"/>
    <w:p w14:paraId="373D1EE9" w14:textId="55015F0B" w:rsidR="00243FDB" w:rsidRDefault="00243FDB" w:rsidP="0042423E">
      <w:r>
        <w:t>&lt;p&gt;</w:t>
      </w:r>
      <w:r w:rsidR="00931679">
        <w:t xml:space="preserve">Wir von der &lt;strong&gt;FAVE CAR&lt;/strong&gt; Kfz-Werkstatt in &lt;strong&gt;Berlin&lt;/strong&gt; und Umgebung sind natürlich trotz aktueller &lt;strong&gt;Corona&lt;/strong&gt;-Krise für Dich da und freuen uns schon auf Deinen Besuch zwecks Wechsel Deiner Reifen bei uns. Gern kannst Du uns diesbezüglich auch vorab kontaktieren, sodass Du von uns Deinen individuellen Termin für den Wechsel Deiner Reifen vor Ort von uns erhältst. Einfach vorbeischauen, Sommerreifen von uns wechseln lassen und Altreifen einlagern lassen und weiterfahren. Natürlich erhältst Du nebst dieser Service-Leistung auch </w:t>
      </w:r>
      <w:r w:rsidR="005A3921">
        <w:t xml:space="preserve">momentan </w:t>
      </w:r>
      <w:r w:rsidR="00931679">
        <w:t>alle weiteren Leistungen in Deiner &lt;strong&gt;FAVE CAR Autowerkstatt&lt;/strong&gt; in Berlin</w:t>
      </w:r>
      <w:r w:rsidR="00BC58BA">
        <w:t xml:space="preserve"> zum gewohnt niedrigen </w:t>
      </w:r>
      <w:proofErr w:type="gramStart"/>
      <w:r w:rsidR="00BC58BA">
        <w:t>Preis!&lt;</w:t>
      </w:r>
      <w:proofErr w:type="gramEnd"/>
      <w:r w:rsidR="00BC58BA">
        <w:t>/p&gt;</w:t>
      </w:r>
    </w:p>
    <w:p w14:paraId="6D5496EE" w14:textId="612F2238" w:rsidR="00931679" w:rsidRDefault="00931679" w:rsidP="0042423E"/>
    <w:p w14:paraId="68409EA0" w14:textId="4F946830" w:rsidR="00931679" w:rsidRDefault="00931679"/>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8"/>
        <w:gridCol w:w="1970"/>
        <w:gridCol w:w="4604"/>
      </w:tblGrid>
      <w:tr w:rsidR="00931679" w:rsidRPr="00931679" w14:paraId="62A43940" w14:textId="77777777" w:rsidTr="00931679">
        <w:trPr>
          <w:tblCellSpacing w:w="15" w:type="dxa"/>
        </w:trPr>
        <w:tc>
          <w:tcPr>
            <w:tcW w:w="0" w:type="auto"/>
            <w:vMerge w:val="restart"/>
            <w:tcMar>
              <w:top w:w="0" w:type="dxa"/>
              <w:left w:w="0" w:type="dxa"/>
              <w:bottom w:w="45" w:type="dxa"/>
              <w:right w:w="720" w:type="dxa"/>
            </w:tcMar>
            <w:hideMark/>
          </w:tcPr>
          <w:p w14:paraId="74D88944" w14:textId="77777777" w:rsidR="00931679" w:rsidRPr="00931679" w:rsidRDefault="00931679" w:rsidP="00931679">
            <w:pPr>
              <w:spacing w:before="120" w:after="0" w:line="240" w:lineRule="auto"/>
              <w:rPr>
                <w:rFonts w:ascii="Verdana" w:eastAsia="Times New Roman" w:hAnsi="Verdana" w:cs="Times New Roman"/>
                <w:b/>
                <w:bCs/>
                <w:color w:val="333333"/>
                <w:sz w:val="15"/>
                <w:szCs w:val="15"/>
                <w:lang w:eastAsia="de-DE"/>
              </w:rPr>
            </w:pPr>
            <w:r w:rsidRPr="00931679">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216EE0A" w14:textId="77777777"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b/>
                <w:bCs/>
                <w:color w:val="333333"/>
                <w:sz w:val="15"/>
                <w:szCs w:val="15"/>
                <w:lang w:eastAsia="de-DE"/>
              </w:rPr>
              <w:t>Corona</w:t>
            </w:r>
            <w:r w:rsidRPr="0093167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4B6C4AF" w14:textId="49CCC452"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color w:val="333333"/>
                <w:sz w:val="15"/>
                <w:szCs w:val="15"/>
                <w:lang w:eastAsia="de-DE"/>
              </w:rPr>
              <w:t xml:space="preserve">genutzt: 9 Mal </w:t>
            </w:r>
            <w:r w:rsidRPr="00931679">
              <w:rPr>
                <w:rFonts w:ascii="Verdana" w:eastAsia="Times New Roman" w:hAnsi="Verdana" w:cs="Times New Roman"/>
                <w:noProof/>
                <w:color w:val="333333"/>
                <w:sz w:val="15"/>
                <w:szCs w:val="15"/>
                <w:lang w:eastAsia="de-DE"/>
              </w:rPr>
              <w:drawing>
                <wp:inline distT="0" distB="0" distL="0" distR="0" wp14:anchorId="31D9AADD" wp14:editId="36432AC6">
                  <wp:extent cx="153035" cy="153035"/>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3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1679">
              <w:rPr>
                <w:rFonts w:ascii="Verdana" w:eastAsia="Times New Roman" w:hAnsi="Verdana" w:cs="Times New Roman"/>
                <w:color w:val="333333"/>
                <w:sz w:val="15"/>
                <w:szCs w:val="15"/>
                <w:lang w:eastAsia="de-DE"/>
              </w:rPr>
              <w:t xml:space="preserve">(Zu erreichende </w:t>
            </w:r>
            <w:proofErr w:type="spellStart"/>
            <w:r w:rsidRPr="00931679">
              <w:rPr>
                <w:rFonts w:ascii="Verdana" w:eastAsia="Times New Roman" w:hAnsi="Verdana" w:cs="Times New Roman"/>
                <w:color w:val="333333"/>
                <w:sz w:val="15"/>
                <w:szCs w:val="15"/>
                <w:lang w:eastAsia="de-DE"/>
              </w:rPr>
              <w:t>Keyworddichte</w:t>
            </w:r>
            <w:proofErr w:type="spellEnd"/>
            <w:r w:rsidRPr="00931679">
              <w:rPr>
                <w:rFonts w:ascii="Verdana" w:eastAsia="Times New Roman" w:hAnsi="Verdana" w:cs="Times New Roman"/>
                <w:color w:val="333333"/>
                <w:sz w:val="15"/>
                <w:szCs w:val="15"/>
                <w:lang w:eastAsia="de-DE"/>
              </w:rPr>
              <w:t xml:space="preserve">: 5-10 Mal) </w:t>
            </w:r>
          </w:p>
        </w:tc>
      </w:tr>
      <w:tr w:rsidR="00931679" w:rsidRPr="00931679" w14:paraId="6EAF417F" w14:textId="77777777" w:rsidTr="00931679">
        <w:trPr>
          <w:tblCellSpacing w:w="15" w:type="dxa"/>
        </w:trPr>
        <w:tc>
          <w:tcPr>
            <w:tcW w:w="0" w:type="auto"/>
            <w:vMerge/>
            <w:vAlign w:val="center"/>
            <w:hideMark/>
          </w:tcPr>
          <w:p w14:paraId="5135379F" w14:textId="77777777" w:rsidR="00931679" w:rsidRPr="00931679" w:rsidRDefault="00931679" w:rsidP="0093167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1A3B3C5" w14:textId="77777777"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b/>
                <w:bCs/>
                <w:color w:val="333333"/>
                <w:sz w:val="15"/>
                <w:szCs w:val="15"/>
                <w:lang w:eastAsia="de-DE"/>
              </w:rPr>
              <w:t>Sommerreifen</w:t>
            </w:r>
            <w:r w:rsidRPr="0093167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0343A5A" w14:textId="5759892D"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color w:val="333333"/>
                <w:sz w:val="15"/>
                <w:szCs w:val="15"/>
                <w:lang w:eastAsia="de-DE"/>
              </w:rPr>
              <w:t xml:space="preserve">genutzt: 9 Mal </w:t>
            </w:r>
            <w:r w:rsidRPr="00931679">
              <w:rPr>
                <w:rFonts w:ascii="Verdana" w:eastAsia="Times New Roman" w:hAnsi="Verdana" w:cs="Times New Roman"/>
                <w:noProof/>
                <w:color w:val="333333"/>
                <w:sz w:val="15"/>
                <w:szCs w:val="15"/>
                <w:lang w:eastAsia="de-DE"/>
              </w:rPr>
              <w:drawing>
                <wp:inline distT="0" distB="0" distL="0" distR="0" wp14:anchorId="067CAC6B" wp14:editId="59ACDAFA">
                  <wp:extent cx="153035" cy="153035"/>
                  <wp:effectExtent l="0" t="0" r="0" b="0"/>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1679">
              <w:rPr>
                <w:rFonts w:ascii="Verdana" w:eastAsia="Times New Roman" w:hAnsi="Verdana" w:cs="Times New Roman"/>
                <w:color w:val="333333"/>
                <w:sz w:val="15"/>
                <w:szCs w:val="15"/>
                <w:lang w:eastAsia="de-DE"/>
              </w:rPr>
              <w:t xml:space="preserve">(Zu erreichende </w:t>
            </w:r>
            <w:proofErr w:type="spellStart"/>
            <w:r w:rsidRPr="00931679">
              <w:rPr>
                <w:rFonts w:ascii="Verdana" w:eastAsia="Times New Roman" w:hAnsi="Verdana" w:cs="Times New Roman"/>
                <w:color w:val="333333"/>
                <w:sz w:val="15"/>
                <w:szCs w:val="15"/>
                <w:lang w:eastAsia="de-DE"/>
              </w:rPr>
              <w:t>Keyworddichte</w:t>
            </w:r>
            <w:proofErr w:type="spellEnd"/>
            <w:r w:rsidRPr="00931679">
              <w:rPr>
                <w:rFonts w:ascii="Verdana" w:eastAsia="Times New Roman" w:hAnsi="Verdana" w:cs="Times New Roman"/>
                <w:color w:val="333333"/>
                <w:sz w:val="15"/>
                <w:szCs w:val="15"/>
                <w:lang w:eastAsia="de-DE"/>
              </w:rPr>
              <w:t xml:space="preserve">: 10-20 Mal) </w:t>
            </w:r>
          </w:p>
        </w:tc>
      </w:tr>
      <w:tr w:rsidR="00931679" w:rsidRPr="00931679" w14:paraId="52497DEE" w14:textId="77777777" w:rsidTr="00931679">
        <w:trPr>
          <w:tblCellSpacing w:w="15" w:type="dxa"/>
        </w:trPr>
        <w:tc>
          <w:tcPr>
            <w:tcW w:w="0" w:type="auto"/>
            <w:vMerge/>
            <w:vAlign w:val="center"/>
            <w:hideMark/>
          </w:tcPr>
          <w:p w14:paraId="54709052" w14:textId="77777777" w:rsidR="00931679" w:rsidRPr="00931679" w:rsidRDefault="00931679" w:rsidP="0093167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D5D6C6E" w14:textId="77777777"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b/>
                <w:bCs/>
                <w:color w:val="333333"/>
                <w:sz w:val="15"/>
                <w:szCs w:val="15"/>
                <w:lang w:eastAsia="de-DE"/>
              </w:rPr>
              <w:t>Winterreifen</w:t>
            </w:r>
            <w:r w:rsidRPr="0093167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415C594" w14:textId="32B413B9"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color w:val="333333"/>
                <w:sz w:val="15"/>
                <w:szCs w:val="15"/>
                <w:lang w:eastAsia="de-DE"/>
              </w:rPr>
              <w:t xml:space="preserve">genutzt: 12 Mal </w:t>
            </w:r>
            <w:r w:rsidRPr="00931679">
              <w:rPr>
                <w:rFonts w:ascii="Verdana" w:eastAsia="Times New Roman" w:hAnsi="Verdana" w:cs="Times New Roman"/>
                <w:noProof/>
                <w:color w:val="333333"/>
                <w:sz w:val="15"/>
                <w:szCs w:val="15"/>
                <w:lang w:eastAsia="de-DE"/>
              </w:rPr>
              <w:drawing>
                <wp:inline distT="0" distB="0" distL="0" distR="0" wp14:anchorId="77EF26F6" wp14:editId="58438E39">
                  <wp:extent cx="153035" cy="153035"/>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1679">
              <w:rPr>
                <w:rFonts w:ascii="Verdana" w:eastAsia="Times New Roman" w:hAnsi="Verdana" w:cs="Times New Roman"/>
                <w:color w:val="333333"/>
                <w:sz w:val="15"/>
                <w:szCs w:val="15"/>
                <w:lang w:eastAsia="de-DE"/>
              </w:rPr>
              <w:t xml:space="preserve">(Zu erreichende </w:t>
            </w:r>
            <w:proofErr w:type="spellStart"/>
            <w:r w:rsidRPr="00931679">
              <w:rPr>
                <w:rFonts w:ascii="Verdana" w:eastAsia="Times New Roman" w:hAnsi="Verdana" w:cs="Times New Roman"/>
                <w:color w:val="333333"/>
                <w:sz w:val="15"/>
                <w:szCs w:val="15"/>
                <w:lang w:eastAsia="de-DE"/>
              </w:rPr>
              <w:t>Keyworddichte</w:t>
            </w:r>
            <w:proofErr w:type="spellEnd"/>
            <w:r w:rsidRPr="00931679">
              <w:rPr>
                <w:rFonts w:ascii="Verdana" w:eastAsia="Times New Roman" w:hAnsi="Verdana" w:cs="Times New Roman"/>
                <w:color w:val="333333"/>
                <w:sz w:val="15"/>
                <w:szCs w:val="15"/>
                <w:lang w:eastAsia="de-DE"/>
              </w:rPr>
              <w:t xml:space="preserve">: 5-10 Mal) </w:t>
            </w:r>
          </w:p>
        </w:tc>
      </w:tr>
      <w:tr w:rsidR="00931679" w:rsidRPr="00931679" w14:paraId="1C04C2E1" w14:textId="77777777" w:rsidTr="00931679">
        <w:trPr>
          <w:tblCellSpacing w:w="15" w:type="dxa"/>
        </w:trPr>
        <w:tc>
          <w:tcPr>
            <w:tcW w:w="0" w:type="auto"/>
            <w:vMerge/>
            <w:vAlign w:val="center"/>
            <w:hideMark/>
          </w:tcPr>
          <w:p w14:paraId="6870F205" w14:textId="77777777" w:rsidR="00931679" w:rsidRPr="00931679" w:rsidRDefault="00931679" w:rsidP="0093167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018C7F" w14:textId="77777777"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b/>
                <w:bCs/>
                <w:color w:val="333333"/>
                <w:sz w:val="15"/>
                <w:szCs w:val="15"/>
                <w:lang w:eastAsia="de-DE"/>
              </w:rPr>
              <w:t>Reifenwechsel</w:t>
            </w:r>
            <w:r w:rsidRPr="0093167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677C671" w14:textId="2530F102"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color w:val="333333"/>
                <w:sz w:val="15"/>
                <w:szCs w:val="15"/>
                <w:lang w:eastAsia="de-DE"/>
              </w:rPr>
              <w:t xml:space="preserve">genutzt: 15 Mal </w:t>
            </w:r>
            <w:r w:rsidRPr="00931679">
              <w:rPr>
                <w:rFonts w:ascii="Verdana" w:eastAsia="Times New Roman" w:hAnsi="Verdana" w:cs="Times New Roman"/>
                <w:noProof/>
                <w:color w:val="333333"/>
                <w:sz w:val="15"/>
                <w:szCs w:val="15"/>
                <w:lang w:eastAsia="de-DE"/>
              </w:rPr>
              <w:drawing>
                <wp:inline distT="0" distB="0" distL="0" distR="0" wp14:anchorId="2CB69E02" wp14:editId="38CCD5C0">
                  <wp:extent cx="153035" cy="15303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1679">
              <w:rPr>
                <w:rFonts w:ascii="Verdana" w:eastAsia="Times New Roman" w:hAnsi="Verdana" w:cs="Times New Roman"/>
                <w:color w:val="333333"/>
                <w:sz w:val="15"/>
                <w:szCs w:val="15"/>
                <w:lang w:eastAsia="de-DE"/>
              </w:rPr>
              <w:t xml:space="preserve">(Zu erreichende </w:t>
            </w:r>
            <w:proofErr w:type="spellStart"/>
            <w:r w:rsidRPr="00931679">
              <w:rPr>
                <w:rFonts w:ascii="Verdana" w:eastAsia="Times New Roman" w:hAnsi="Verdana" w:cs="Times New Roman"/>
                <w:color w:val="333333"/>
                <w:sz w:val="15"/>
                <w:szCs w:val="15"/>
                <w:lang w:eastAsia="de-DE"/>
              </w:rPr>
              <w:t>Keyworddichte</w:t>
            </w:r>
            <w:proofErr w:type="spellEnd"/>
            <w:r w:rsidRPr="00931679">
              <w:rPr>
                <w:rFonts w:ascii="Verdana" w:eastAsia="Times New Roman" w:hAnsi="Verdana" w:cs="Times New Roman"/>
                <w:color w:val="333333"/>
                <w:sz w:val="15"/>
                <w:szCs w:val="15"/>
                <w:lang w:eastAsia="de-DE"/>
              </w:rPr>
              <w:t xml:space="preserve">: 10-15 Mal) </w:t>
            </w:r>
          </w:p>
        </w:tc>
      </w:tr>
    </w:tbl>
    <w:p w14:paraId="629F4F5F" w14:textId="77777777" w:rsidR="00931679" w:rsidRDefault="00931679" w:rsidP="0042423E"/>
    <w:p w14:paraId="065F06F7" w14:textId="77777777" w:rsidR="00636257" w:rsidRDefault="00636257" w:rsidP="0042423E"/>
    <w:p w14:paraId="1198FA3B" w14:textId="77777777" w:rsidR="008D4695" w:rsidRPr="008D4695" w:rsidRDefault="008D4695" w:rsidP="008D4695">
      <w:pPr>
        <w:numPr>
          <w:ilvl w:val="0"/>
          <w:numId w:val="11"/>
        </w:numPr>
        <w:spacing w:after="0" w:line="240" w:lineRule="auto"/>
        <w:ind w:left="559"/>
        <w:rPr>
          <w:rFonts w:ascii="&amp;quot" w:eastAsia="Times New Roman" w:hAnsi="&amp;quot" w:cs="Times New Roman"/>
          <w:color w:val="343434"/>
          <w:sz w:val="27"/>
          <w:szCs w:val="27"/>
          <w:lang w:eastAsia="de-DE"/>
        </w:rPr>
      </w:pPr>
      <w:r w:rsidRPr="008D4695">
        <w:rPr>
          <w:rFonts w:ascii="&amp;quot" w:eastAsia="Times New Roman" w:hAnsi="&amp;quot" w:cs="Times New Roman"/>
          <w:color w:val="343434"/>
          <w:sz w:val="27"/>
          <w:szCs w:val="27"/>
          <w:lang w:eastAsia="de-DE"/>
        </w:rPr>
        <w:t>Lassen Sie das Fahrzeug herab.</w:t>
      </w:r>
    </w:p>
    <w:p w14:paraId="34C456D7" w14:textId="77777777" w:rsidR="008D4695" w:rsidRPr="008D4695" w:rsidRDefault="008D4695" w:rsidP="008D4695">
      <w:pPr>
        <w:numPr>
          <w:ilvl w:val="0"/>
          <w:numId w:val="11"/>
        </w:numPr>
        <w:spacing w:after="0" w:line="240" w:lineRule="auto"/>
        <w:ind w:left="559"/>
        <w:rPr>
          <w:rFonts w:ascii="&amp;quot" w:eastAsia="Times New Roman" w:hAnsi="&amp;quot" w:cs="Times New Roman"/>
          <w:color w:val="343434"/>
          <w:sz w:val="27"/>
          <w:szCs w:val="27"/>
          <w:lang w:eastAsia="de-DE"/>
        </w:rPr>
      </w:pPr>
      <w:r w:rsidRPr="008D4695">
        <w:rPr>
          <w:rFonts w:ascii="&amp;quot" w:eastAsia="Times New Roman" w:hAnsi="&amp;quot" w:cs="Times New Roman"/>
          <w:color w:val="343434"/>
          <w:sz w:val="27"/>
          <w:szCs w:val="27"/>
          <w:lang w:eastAsia="de-DE"/>
        </w:rPr>
        <w:t>Ziehen Sie alle Radmuttern an.</w:t>
      </w:r>
    </w:p>
    <w:p w14:paraId="6B4452CA" w14:textId="77777777" w:rsidR="008D4695" w:rsidRPr="008D4695" w:rsidRDefault="008D4695" w:rsidP="008D4695">
      <w:pPr>
        <w:numPr>
          <w:ilvl w:val="0"/>
          <w:numId w:val="11"/>
        </w:numPr>
        <w:spacing w:after="0" w:line="240" w:lineRule="auto"/>
        <w:ind w:left="559"/>
        <w:rPr>
          <w:rFonts w:ascii="&amp;quot" w:eastAsia="Times New Roman" w:hAnsi="&amp;quot" w:cs="Times New Roman"/>
          <w:color w:val="343434"/>
          <w:sz w:val="27"/>
          <w:szCs w:val="27"/>
          <w:lang w:eastAsia="de-DE"/>
        </w:rPr>
      </w:pPr>
      <w:r w:rsidRPr="008D4695">
        <w:rPr>
          <w:rFonts w:ascii="&amp;quot" w:eastAsia="Times New Roman" w:hAnsi="&amp;quot" w:cs="Times New Roman"/>
          <w:color w:val="343434"/>
          <w:sz w:val="27"/>
          <w:szCs w:val="27"/>
          <w:lang w:eastAsia="de-DE"/>
        </w:rPr>
        <w:t>Überprüfen Sie nach dem Reifenwechsel unbedingt den Luftdruck der Reifen.</w:t>
      </w:r>
    </w:p>
    <w:p w14:paraId="372903AC" w14:textId="77777777" w:rsidR="008D4695" w:rsidRPr="008D4695" w:rsidRDefault="008D4695" w:rsidP="008D4695">
      <w:pPr>
        <w:numPr>
          <w:ilvl w:val="0"/>
          <w:numId w:val="11"/>
        </w:numPr>
        <w:spacing w:after="0" w:line="240" w:lineRule="auto"/>
        <w:ind w:left="559"/>
        <w:rPr>
          <w:rFonts w:ascii="&amp;quot" w:eastAsia="Times New Roman" w:hAnsi="&amp;quot" w:cs="Times New Roman"/>
          <w:color w:val="343434"/>
          <w:sz w:val="27"/>
          <w:szCs w:val="27"/>
          <w:lang w:eastAsia="de-DE"/>
        </w:rPr>
      </w:pPr>
      <w:r w:rsidRPr="008D4695">
        <w:rPr>
          <w:rFonts w:ascii="&amp;quot" w:eastAsia="Times New Roman" w:hAnsi="&amp;quot" w:cs="Times New Roman"/>
          <w:color w:val="343434"/>
          <w:sz w:val="27"/>
          <w:szCs w:val="27"/>
          <w:lang w:eastAsia="de-DE"/>
        </w:rPr>
        <w:t>Lagern Sie die gewechselten Reifen.</w:t>
      </w:r>
    </w:p>
    <w:p w14:paraId="439505D9" w14:textId="77777777" w:rsidR="008D4695" w:rsidRDefault="008D4695" w:rsidP="0042423E"/>
    <w:p w14:paraId="75EB8520" w14:textId="77777777" w:rsidR="008D4695" w:rsidRDefault="008D4695" w:rsidP="00C057AE">
      <w:pPr>
        <w:pStyle w:val="StandardWeb"/>
        <w:spacing w:before="0" w:beforeAutospacing="0" w:after="300" w:afterAutospacing="0" w:line="480" w:lineRule="atLeast"/>
        <w:rPr>
          <w:rFonts w:ascii="&amp;quot" w:hAnsi="&amp;quot"/>
          <w:color w:val="343434"/>
          <w:sz w:val="27"/>
          <w:szCs w:val="27"/>
        </w:rPr>
      </w:pPr>
    </w:p>
    <w:p w14:paraId="1BE4274A" w14:textId="049AB6AB" w:rsidR="00285E16" w:rsidRDefault="00285E16" w:rsidP="00285E16">
      <w:pPr>
        <w:pStyle w:val="StandardWeb"/>
        <w:spacing w:before="0" w:beforeAutospacing="0" w:after="150" w:afterAutospacing="0"/>
        <w:rPr>
          <w:rFonts w:ascii="Arial" w:hAnsi="Arial" w:cs="Arial"/>
          <w:color w:val="525F74"/>
        </w:rPr>
      </w:pPr>
    </w:p>
    <w:p w14:paraId="1D3D6CD1" w14:textId="77777777" w:rsidR="00285E16" w:rsidRDefault="00285E16" w:rsidP="0042423E"/>
    <w:p w14:paraId="3E7B9200" w14:textId="259CD12F" w:rsidR="00CE50C5" w:rsidRDefault="00CE50C5" w:rsidP="0042423E"/>
    <w:p w14:paraId="38AD7431" w14:textId="77777777" w:rsidR="00CE50C5" w:rsidRPr="00CE50C5" w:rsidRDefault="00CE50C5" w:rsidP="00CE50C5">
      <w:pPr>
        <w:spacing w:after="100" w:afterAutospacing="1" w:line="240" w:lineRule="auto"/>
        <w:rPr>
          <w:rFonts w:ascii="&amp;quot" w:eastAsia="Times New Roman" w:hAnsi="&amp;quot" w:cs="Times New Roman"/>
          <w:color w:val="646464"/>
          <w:sz w:val="24"/>
          <w:szCs w:val="24"/>
          <w:highlight w:val="yellow"/>
          <w:lang w:eastAsia="de-DE"/>
        </w:rPr>
      </w:pPr>
      <w:r w:rsidRPr="00CE50C5">
        <w:rPr>
          <w:rFonts w:ascii="&amp;quot" w:eastAsia="Times New Roman" w:hAnsi="&amp;quot" w:cs="Times New Roman"/>
          <w:b/>
          <w:bCs/>
          <w:color w:val="646464"/>
          <w:sz w:val="24"/>
          <w:szCs w:val="24"/>
          <w:highlight w:val="yellow"/>
          <w:lang w:eastAsia="de-DE"/>
        </w:rPr>
        <w:t>Auf Wunsch mit Reifeneinlagerung</w:t>
      </w:r>
      <w:r w:rsidRPr="00CE50C5">
        <w:rPr>
          <w:rFonts w:ascii="&amp;quot" w:eastAsia="Times New Roman" w:hAnsi="&amp;quot" w:cs="Times New Roman"/>
          <w:color w:val="646464"/>
          <w:sz w:val="24"/>
          <w:szCs w:val="24"/>
          <w:highlight w:val="yellow"/>
          <w:lang w:eastAsia="de-DE"/>
        </w:rPr>
        <w:t xml:space="preserve"> </w:t>
      </w:r>
      <w:r w:rsidRPr="00CE50C5">
        <w:rPr>
          <w:rFonts w:ascii="&amp;quot" w:eastAsia="Times New Roman" w:hAnsi="&amp;quot" w:cs="Times New Roman"/>
          <w:color w:val="646464"/>
          <w:sz w:val="24"/>
          <w:szCs w:val="24"/>
          <w:highlight w:val="yellow"/>
          <w:lang w:eastAsia="de-DE"/>
        </w:rPr>
        <w:br/>
        <w:t xml:space="preserve">Kein Schleppen und keine Platzprobleme, dafür optimale Bedingungen für Ihre Räder. Mehr über die Reifeneinlagerung bei A.T.U </w:t>
      </w:r>
    </w:p>
    <w:p w14:paraId="714F3EB6" w14:textId="77777777" w:rsidR="00CE50C5" w:rsidRPr="00CE50C5" w:rsidRDefault="00CE50C5" w:rsidP="00CE50C5">
      <w:pPr>
        <w:spacing w:after="100" w:afterAutospacing="1" w:line="240" w:lineRule="auto"/>
        <w:rPr>
          <w:rFonts w:ascii="&amp;quot" w:eastAsia="Times New Roman" w:hAnsi="&amp;quot" w:cs="Times New Roman"/>
          <w:color w:val="646464"/>
          <w:sz w:val="24"/>
          <w:szCs w:val="24"/>
          <w:highlight w:val="yellow"/>
          <w:lang w:eastAsia="de-DE"/>
        </w:rPr>
      </w:pPr>
      <w:r w:rsidRPr="00CE50C5">
        <w:rPr>
          <w:rFonts w:ascii="&amp;quot" w:eastAsia="Times New Roman" w:hAnsi="&amp;quot" w:cs="Times New Roman"/>
          <w:b/>
          <w:bCs/>
          <w:color w:val="646464"/>
          <w:sz w:val="24"/>
          <w:szCs w:val="24"/>
          <w:highlight w:val="yellow"/>
          <w:lang w:eastAsia="de-DE"/>
        </w:rPr>
        <w:t>Längere Lebensdauer der Reifen</w:t>
      </w:r>
      <w:r w:rsidRPr="00CE50C5">
        <w:rPr>
          <w:rFonts w:ascii="&amp;quot" w:eastAsia="Times New Roman" w:hAnsi="&amp;quot" w:cs="Times New Roman"/>
          <w:color w:val="646464"/>
          <w:sz w:val="24"/>
          <w:szCs w:val="24"/>
          <w:highlight w:val="yellow"/>
          <w:lang w:eastAsia="de-DE"/>
        </w:rPr>
        <w:t xml:space="preserve"> </w:t>
      </w:r>
      <w:r w:rsidRPr="00CE50C5">
        <w:rPr>
          <w:rFonts w:ascii="&amp;quot" w:eastAsia="Times New Roman" w:hAnsi="&amp;quot" w:cs="Times New Roman"/>
          <w:color w:val="646464"/>
          <w:sz w:val="24"/>
          <w:szCs w:val="24"/>
          <w:highlight w:val="yellow"/>
          <w:lang w:eastAsia="de-DE"/>
        </w:rPr>
        <w:br/>
        <w:t xml:space="preserve">Die fachkundige Festlegung der einzelnen Reifenpositionen und ein systematisches Durchwechseln erzielt eine gleichmäßigere Abnutzung des Reifenprofils. Das Auswuchten der Räder schont die Reifen zusätzlich. </w:t>
      </w:r>
    </w:p>
    <w:p w14:paraId="0825ADD4" w14:textId="77777777" w:rsidR="00CE50C5" w:rsidRPr="00CE50C5" w:rsidRDefault="00CE50C5" w:rsidP="00CE50C5">
      <w:pPr>
        <w:spacing w:after="100" w:afterAutospacing="1" w:line="240" w:lineRule="auto"/>
        <w:rPr>
          <w:rFonts w:ascii="&amp;quot" w:eastAsia="Times New Roman" w:hAnsi="&amp;quot" w:cs="Times New Roman"/>
          <w:color w:val="646464"/>
          <w:sz w:val="24"/>
          <w:szCs w:val="24"/>
          <w:lang w:eastAsia="de-DE"/>
        </w:rPr>
      </w:pPr>
      <w:r w:rsidRPr="00CE50C5">
        <w:rPr>
          <w:rFonts w:ascii="&amp;quot" w:eastAsia="Times New Roman" w:hAnsi="&amp;quot" w:cs="Times New Roman"/>
          <w:b/>
          <w:bCs/>
          <w:color w:val="646464"/>
          <w:sz w:val="24"/>
          <w:szCs w:val="24"/>
          <w:highlight w:val="yellow"/>
          <w:lang w:eastAsia="de-DE"/>
        </w:rPr>
        <w:t>Schonung von Achs- und Karosserieteilen</w:t>
      </w:r>
      <w:r w:rsidRPr="00CE50C5">
        <w:rPr>
          <w:rFonts w:ascii="&amp;quot" w:eastAsia="Times New Roman" w:hAnsi="&amp;quot" w:cs="Times New Roman"/>
          <w:color w:val="646464"/>
          <w:sz w:val="24"/>
          <w:szCs w:val="24"/>
          <w:highlight w:val="yellow"/>
          <w:lang w:eastAsia="de-DE"/>
        </w:rPr>
        <w:t xml:space="preserve"> </w:t>
      </w:r>
      <w:r w:rsidRPr="00CE50C5">
        <w:rPr>
          <w:rFonts w:ascii="&amp;quot" w:eastAsia="Times New Roman" w:hAnsi="&amp;quot" w:cs="Times New Roman"/>
          <w:color w:val="646464"/>
          <w:sz w:val="24"/>
          <w:szCs w:val="24"/>
          <w:highlight w:val="yellow"/>
          <w:lang w:eastAsia="de-DE"/>
        </w:rPr>
        <w:br/>
        <w:t>Das Wuchten der Räder im Rahmen eines Reifenwechsels vermeidet unnötige Vibrationen und verhindert so einen vorzeitigen Verschleiß vieler Bauteile wie etwa Fahrwerkslager und Stoßdämpfer.</w:t>
      </w:r>
      <w:r w:rsidRPr="00CE50C5">
        <w:rPr>
          <w:rFonts w:ascii="&amp;quot" w:eastAsia="Times New Roman" w:hAnsi="&amp;quot" w:cs="Times New Roman"/>
          <w:color w:val="646464"/>
          <w:sz w:val="24"/>
          <w:szCs w:val="24"/>
          <w:lang w:eastAsia="de-DE"/>
        </w:rPr>
        <w:t xml:space="preserve"> </w:t>
      </w:r>
    </w:p>
    <w:p w14:paraId="0C11C0FC" w14:textId="77777777" w:rsidR="00CE50C5" w:rsidRDefault="00CE50C5" w:rsidP="0042423E"/>
    <w:p w14:paraId="3175E9DA" w14:textId="24BFB060" w:rsidR="00AF28FB" w:rsidRDefault="00AF28FB" w:rsidP="0042423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8"/>
        <w:gridCol w:w="1970"/>
        <w:gridCol w:w="4604"/>
      </w:tblGrid>
      <w:tr w:rsidR="00CE50C5" w:rsidRPr="00CE50C5" w14:paraId="67BA5954" w14:textId="77777777" w:rsidTr="00CE50C5">
        <w:trPr>
          <w:tblCellSpacing w:w="15" w:type="dxa"/>
        </w:trPr>
        <w:tc>
          <w:tcPr>
            <w:tcW w:w="0" w:type="auto"/>
            <w:vMerge w:val="restart"/>
            <w:tcMar>
              <w:top w:w="0" w:type="dxa"/>
              <w:left w:w="0" w:type="dxa"/>
              <w:bottom w:w="45" w:type="dxa"/>
              <w:right w:w="720" w:type="dxa"/>
            </w:tcMar>
            <w:hideMark/>
          </w:tcPr>
          <w:p w14:paraId="12DF58D1" w14:textId="77777777" w:rsidR="00CE50C5" w:rsidRPr="00CE50C5" w:rsidRDefault="00CE50C5" w:rsidP="00CE50C5">
            <w:pPr>
              <w:spacing w:before="120" w:after="0" w:line="240" w:lineRule="auto"/>
              <w:rPr>
                <w:rFonts w:ascii="Verdana" w:eastAsia="Times New Roman" w:hAnsi="Verdana" w:cs="Times New Roman"/>
                <w:b/>
                <w:bCs/>
                <w:color w:val="333333"/>
                <w:sz w:val="15"/>
                <w:szCs w:val="15"/>
                <w:lang w:eastAsia="de-DE"/>
              </w:rPr>
            </w:pPr>
            <w:r w:rsidRPr="00CE50C5">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D5F0CC4" w14:textId="7777777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b/>
                <w:bCs/>
                <w:color w:val="333333"/>
                <w:sz w:val="15"/>
                <w:szCs w:val="15"/>
                <w:lang w:eastAsia="de-DE"/>
              </w:rPr>
              <w:t>Corona</w:t>
            </w:r>
            <w:r w:rsidRPr="00CE50C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2796F94" w14:textId="605CFAB5"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color w:val="333333"/>
                <w:sz w:val="15"/>
                <w:szCs w:val="15"/>
                <w:lang w:eastAsia="de-DE"/>
              </w:rPr>
              <w:t xml:space="preserve">genutzt: 8 Mal </w:t>
            </w:r>
            <w:r w:rsidRPr="00CE50C5">
              <w:rPr>
                <w:rFonts w:ascii="Verdana" w:eastAsia="Times New Roman" w:hAnsi="Verdana" w:cs="Times New Roman"/>
                <w:noProof/>
                <w:color w:val="333333"/>
                <w:sz w:val="15"/>
                <w:szCs w:val="15"/>
                <w:lang w:eastAsia="de-DE"/>
              </w:rPr>
              <w:drawing>
                <wp:inline distT="0" distB="0" distL="0" distR="0" wp14:anchorId="71ECA364" wp14:editId="170971BC">
                  <wp:extent cx="153035" cy="153035"/>
                  <wp:effectExtent l="0" t="0" r="0" b="0"/>
                  <wp:docPr id="17" name="Grafik 1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3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E50C5">
              <w:rPr>
                <w:rFonts w:ascii="Verdana" w:eastAsia="Times New Roman" w:hAnsi="Verdana" w:cs="Times New Roman"/>
                <w:color w:val="333333"/>
                <w:sz w:val="15"/>
                <w:szCs w:val="15"/>
                <w:lang w:eastAsia="de-DE"/>
              </w:rPr>
              <w:t xml:space="preserve">(Zu erreichende </w:t>
            </w:r>
            <w:proofErr w:type="spellStart"/>
            <w:r w:rsidRPr="00CE50C5">
              <w:rPr>
                <w:rFonts w:ascii="Verdana" w:eastAsia="Times New Roman" w:hAnsi="Verdana" w:cs="Times New Roman"/>
                <w:color w:val="333333"/>
                <w:sz w:val="15"/>
                <w:szCs w:val="15"/>
                <w:lang w:eastAsia="de-DE"/>
              </w:rPr>
              <w:t>Keyworddichte</w:t>
            </w:r>
            <w:proofErr w:type="spellEnd"/>
            <w:r w:rsidRPr="00CE50C5">
              <w:rPr>
                <w:rFonts w:ascii="Verdana" w:eastAsia="Times New Roman" w:hAnsi="Verdana" w:cs="Times New Roman"/>
                <w:color w:val="333333"/>
                <w:sz w:val="15"/>
                <w:szCs w:val="15"/>
                <w:lang w:eastAsia="de-DE"/>
              </w:rPr>
              <w:t xml:space="preserve">: 5-10 Mal) </w:t>
            </w:r>
          </w:p>
        </w:tc>
      </w:tr>
      <w:tr w:rsidR="00CE50C5" w:rsidRPr="00CE50C5" w14:paraId="021E56F9" w14:textId="77777777" w:rsidTr="00CE50C5">
        <w:trPr>
          <w:tblCellSpacing w:w="15" w:type="dxa"/>
        </w:trPr>
        <w:tc>
          <w:tcPr>
            <w:tcW w:w="0" w:type="auto"/>
            <w:vMerge/>
            <w:vAlign w:val="center"/>
            <w:hideMark/>
          </w:tcPr>
          <w:p w14:paraId="7301E02D" w14:textId="77777777" w:rsidR="00CE50C5" w:rsidRPr="00CE50C5" w:rsidRDefault="00CE50C5" w:rsidP="00CE50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02176F" w14:textId="7777777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b/>
                <w:bCs/>
                <w:color w:val="333333"/>
                <w:sz w:val="15"/>
                <w:szCs w:val="15"/>
                <w:lang w:eastAsia="de-DE"/>
              </w:rPr>
              <w:t>Sommerreifen</w:t>
            </w:r>
            <w:r w:rsidRPr="00CE50C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D49C52F" w14:textId="1FB1966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color w:val="333333"/>
                <w:sz w:val="15"/>
                <w:szCs w:val="15"/>
                <w:lang w:eastAsia="de-DE"/>
              </w:rPr>
              <w:t xml:space="preserve">genutzt: 5 Mal </w:t>
            </w:r>
            <w:r w:rsidRPr="00CE50C5">
              <w:rPr>
                <w:rFonts w:ascii="Verdana" w:eastAsia="Times New Roman" w:hAnsi="Verdana" w:cs="Times New Roman"/>
                <w:noProof/>
                <w:color w:val="333333"/>
                <w:sz w:val="15"/>
                <w:szCs w:val="15"/>
                <w:lang w:eastAsia="de-DE"/>
              </w:rPr>
              <w:drawing>
                <wp:inline distT="0" distB="0" distL="0" distR="0" wp14:anchorId="1E4537CE" wp14:editId="5DABB7A8">
                  <wp:extent cx="153035" cy="153035"/>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E50C5">
              <w:rPr>
                <w:rFonts w:ascii="Verdana" w:eastAsia="Times New Roman" w:hAnsi="Verdana" w:cs="Times New Roman"/>
                <w:color w:val="333333"/>
                <w:sz w:val="15"/>
                <w:szCs w:val="15"/>
                <w:lang w:eastAsia="de-DE"/>
              </w:rPr>
              <w:t xml:space="preserve">(Zu erreichende </w:t>
            </w:r>
            <w:proofErr w:type="spellStart"/>
            <w:r w:rsidRPr="00CE50C5">
              <w:rPr>
                <w:rFonts w:ascii="Verdana" w:eastAsia="Times New Roman" w:hAnsi="Verdana" w:cs="Times New Roman"/>
                <w:color w:val="333333"/>
                <w:sz w:val="15"/>
                <w:szCs w:val="15"/>
                <w:lang w:eastAsia="de-DE"/>
              </w:rPr>
              <w:t>Keyworddichte</w:t>
            </w:r>
            <w:proofErr w:type="spellEnd"/>
            <w:r w:rsidRPr="00CE50C5">
              <w:rPr>
                <w:rFonts w:ascii="Verdana" w:eastAsia="Times New Roman" w:hAnsi="Verdana" w:cs="Times New Roman"/>
                <w:color w:val="333333"/>
                <w:sz w:val="15"/>
                <w:szCs w:val="15"/>
                <w:lang w:eastAsia="de-DE"/>
              </w:rPr>
              <w:t xml:space="preserve">: 10-20 Mal) </w:t>
            </w:r>
          </w:p>
        </w:tc>
      </w:tr>
      <w:tr w:rsidR="00CE50C5" w:rsidRPr="00CE50C5" w14:paraId="10DABDA4" w14:textId="77777777" w:rsidTr="00CE50C5">
        <w:trPr>
          <w:tblCellSpacing w:w="15" w:type="dxa"/>
        </w:trPr>
        <w:tc>
          <w:tcPr>
            <w:tcW w:w="0" w:type="auto"/>
            <w:vMerge/>
            <w:vAlign w:val="center"/>
            <w:hideMark/>
          </w:tcPr>
          <w:p w14:paraId="60FB3917" w14:textId="77777777" w:rsidR="00CE50C5" w:rsidRPr="00CE50C5" w:rsidRDefault="00CE50C5" w:rsidP="00CE50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0CA0EC3" w14:textId="7777777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b/>
                <w:bCs/>
                <w:color w:val="333333"/>
                <w:sz w:val="15"/>
                <w:szCs w:val="15"/>
                <w:lang w:eastAsia="de-DE"/>
              </w:rPr>
              <w:t>Winterreifen</w:t>
            </w:r>
            <w:r w:rsidRPr="00CE50C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2A50C6F" w14:textId="2038152F"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color w:val="333333"/>
                <w:sz w:val="15"/>
                <w:szCs w:val="15"/>
                <w:lang w:eastAsia="de-DE"/>
              </w:rPr>
              <w:t xml:space="preserve">genutzt: 11 Mal </w:t>
            </w:r>
            <w:r w:rsidRPr="00CE50C5">
              <w:rPr>
                <w:rFonts w:ascii="Verdana" w:eastAsia="Times New Roman" w:hAnsi="Verdana" w:cs="Times New Roman"/>
                <w:noProof/>
                <w:color w:val="333333"/>
                <w:sz w:val="15"/>
                <w:szCs w:val="15"/>
                <w:lang w:eastAsia="de-DE"/>
              </w:rPr>
              <w:drawing>
                <wp:inline distT="0" distB="0" distL="0" distR="0" wp14:anchorId="607A92B4" wp14:editId="35F201B4">
                  <wp:extent cx="153035" cy="153035"/>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E50C5">
              <w:rPr>
                <w:rFonts w:ascii="Verdana" w:eastAsia="Times New Roman" w:hAnsi="Verdana" w:cs="Times New Roman"/>
                <w:color w:val="333333"/>
                <w:sz w:val="15"/>
                <w:szCs w:val="15"/>
                <w:lang w:eastAsia="de-DE"/>
              </w:rPr>
              <w:t xml:space="preserve">(Zu erreichende </w:t>
            </w:r>
            <w:proofErr w:type="spellStart"/>
            <w:r w:rsidRPr="00CE50C5">
              <w:rPr>
                <w:rFonts w:ascii="Verdana" w:eastAsia="Times New Roman" w:hAnsi="Verdana" w:cs="Times New Roman"/>
                <w:color w:val="333333"/>
                <w:sz w:val="15"/>
                <w:szCs w:val="15"/>
                <w:lang w:eastAsia="de-DE"/>
              </w:rPr>
              <w:t>Keyworddichte</w:t>
            </w:r>
            <w:proofErr w:type="spellEnd"/>
            <w:r w:rsidRPr="00CE50C5">
              <w:rPr>
                <w:rFonts w:ascii="Verdana" w:eastAsia="Times New Roman" w:hAnsi="Verdana" w:cs="Times New Roman"/>
                <w:color w:val="333333"/>
                <w:sz w:val="15"/>
                <w:szCs w:val="15"/>
                <w:lang w:eastAsia="de-DE"/>
              </w:rPr>
              <w:t xml:space="preserve">: 5-10 Mal) </w:t>
            </w:r>
          </w:p>
        </w:tc>
      </w:tr>
      <w:tr w:rsidR="00CE50C5" w:rsidRPr="00CE50C5" w14:paraId="0E3EDACD" w14:textId="77777777" w:rsidTr="00CE50C5">
        <w:trPr>
          <w:tblCellSpacing w:w="15" w:type="dxa"/>
        </w:trPr>
        <w:tc>
          <w:tcPr>
            <w:tcW w:w="0" w:type="auto"/>
            <w:vMerge/>
            <w:vAlign w:val="center"/>
            <w:hideMark/>
          </w:tcPr>
          <w:p w14:paraId="32AA02B7" w14:textId="77777777" w:rsidR="00CE50C5" w:rsidRPr="00CE50C5" w:rsidRDefault="00CE50C5" w:rsidP="00CE50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F36F18F" w14:textId="7777777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b/>
                <w:bCs/>
                <w:color w:val="333333"/>
                <w:sz w:val="15"/>
                <w:szCs w:val="15"/>
                <w:lang w:eastAsia="de-DE"/>
              </w:rPr>
              <w:t>Reifenwechsel</w:t>
            </w:r>
            <w:r w:rsidRPr="00CE50C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9DDD4F0" w14:textId="0A7C7049"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color w:val="333333"/>
                <w:sz w:val="15"/>
                <w:szCs w:val="15"/>
                <w:lang w:eastAsia="de-DE"/>
              </w:rPr>
              <w:t xml:space="preserve">genutzt: 10 Mal </w:t>
            </w:r>
            <w:r w:rsidRPr="00CE50C5">
              <w:rPr>
                <w:rFonts w:ascii="Verdana" w:eastAsia="Times New Roman" w:hAnsi="Verdana" w:cs="Times New Roman"/>
                <w:noProof/>
                <w:color w:val="333333"/>
                <w:sz w:val="15"/>
                <w:szCs w:val="15"/>
                <w:lang w:eastAsia="de-DE"/>
              </w:rPr>
              <w:drawing>
                <wp:inline distT="0" distB="0" distL="0" distR="0" wp14:anchorId="595AFE6C" wp14:editId="5416D1D3">
                  <wp:extent cx="153035" cy="153035"/>
                  <wp:effectExtent l="0" t="0" r="0" b="0"/>
                  <wp:docPr id="14" name="Grafik 1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E50C5">
              <w:rPr>
                <w:rFonts w:ascii="Verdana" w:eastAsia="Times New Roman" w:hAnsi="Verdana" w:cs="Times New Roman"/>
                <w:color w:val="333333"/>
                <w:sz w:val="15"/>
                <w:szCs w:val="15"/>
                <w:lang w:eastAsia="de-DE"/>
              </w:rPr>
              <w:t xml:space="preserve">(Zu erreichende </w:t>
            </w:r>
            <w:proofErr w:type="spellStart"/>
            <w:r w:rsidRPr="00CE50C5">
              <w:rPr>
                <w:rFonts w:ascii="Verdana" w:eastAsia="Times New Roman" w:hAnsi="Verdana" w:cs="Times New Roman"/>
                <w:color w:val="333333"/>
                <w:sz w:val="15"/>
                <w:szCs w:val="15"/>
                <w:lang w:eastAsia="de-DE"/>
              </w:rPr>
              <w:t>Keyworddichte</w:t>
            </w:r>
            <w:proofErr w:type="spellEnd"/>
            <w:r w:rsidRPr="00CE50C5">
              <w:rPr>
                <w:rFonts w:ascii="Verdana" w:eastAsia="Times New Roman" w:hAnsi="Verdana" w:cs="Times New Roman"/>
                <w:color w:val="333333"/>
                <w:sz w:val="15"/>
                <w:szCs w:val="15"/>
                <w:lang w:eastAsia="de-DE"/>
              </w:rPr>
              <w:t xml:space="preserve">: 10-15 Mal) </w:t>
            </w:r>
          </w:p>
        </w:tc>
      </w:tr>
    </w:tbl>
    <w:p w14:paraId="68DE2944" w14:textId="77777777" w:rsidR="00CE50C5" w:rsidRDefault="00CE50C5" w:rsidP="0042423E"/>
    <w:p w14:paraId="723417E0" w14:textId="5384DF3D" w:rsidR="00AF28FB" w:rsidRDefault="00AF28FB" w:rsidP="0042423E">
      <w:r>
        <w:rPr>
          <w:rFonts w:ascii="Verdana" w:hAnsi="Verdana"/>
          <w:color w:val="333333"/>
          <w:shd w:val="clear" w:color="auto" w:fill="FFFFFF"/>
        </w:rPr>
        <w:lastRenderedPageBreak/>
        <w:t xml:space="preserve">z.B. wann die Räder/ Reifen gewechselt werden sollen und dann FAVE CAR Berlin </w:t>
      </w:r>
      <w:proofErr w:type="gramStart"/>
      <w:r>
        <w:rPr>
          <w:rFonts w:ascii="Verdana" w:hAnsi="Verdana"/>
          <w:color w:val="333333"/>
          <w:shd w:val="clear" w:color="auto" w:fill="FFFFFF"/>
        </w:rPr>
        <w:t>auf hat</w:t>
      </w:r>
      <w:proofErr w:type="gramEnd"/>
      <w:r>
        <w:rPr>
          <w:rFonts w:ascii="Verdana" w:hAnsi="Verdana"/>
          <w:color w:val="333333"/>
          <w:shd w:val="clear" w:color="auto" w:fill="FFFFFF"/>
        </w:rPr>
        <w:t xml:space="preserve"> und die Kunden herzlich willkommen heißt.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Auch sollte angesprochen werden, dass die Räder z.B. auch selbst gewechselt werden können.</w:t>
      </w:r>
    </w:p>
    <w:p w14:paraId="2B5DC084" w14:textId="226B4EC7" w:rsidR="00340D9E" w:rsidRDefault="00340D9E" w:rsidP="0042423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6"/>
        <w:gridCol w:w="1970"/>
        <w:gridCol w:w="4586"/>
      </w:tblGrid>
      <w:tr w:rsidR="00AC009B" w:rsidRPr="00AC009B" w14:paraId="026FEFAC" w14:textId="77777777" w:rsidTr="00AC009B">
        <w:trPr>
          <w:tblCellSpacing w:w="15" w:type="dxa"/>
        </w:trPr>
        <w:tc>
          <w:tcPr>
            <w:tcW w:w="0" w:type="auto"/>
            <w:vMerge w:val="restart"/>
            <w:tcMar>
              <w:top w:w="0" w:type="dxa"/>
              <w:left w:w="0" w:type="dxa"/>
              <w:bottom w:w="45" w:type="dxa"/>
              <w:right w:w="720" w:type="dxa"/>
            </w:tcMar>
            <w:hideMark/>
          </w:tcPr>
          <w:p w14:paraId="0B1ED0A1" w14:textId="77777777" w:rsidR="00AC009B" w:rsidRPr="00AC009B" w:rsidRDefault="00AC009B" w:rsidP="00AC009B">
            <w:pPr>
              <w:spacing w:before="120" w:after="0" w:line="240" w:lineRule="auto"/>
              <w:rPr>
                <w:rFonts w:ascii="Verdana" w:eastAsia="Times New Roman" w:hAnsi="Verdana" w:cs="Times New Roman"/>
                <w:b/>
                <w:bCs/>
                <w:color w:val="333333"/>
                <w:sz w:val="15"/>
                <w:szCs w:val="15"/>
                <w:lang w:eastAsia="de-DE"/>
              </w:rPr>
            </w:pPr>
            <w:r w:rsidRPr="00AC009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8365B5A" w14:textId="77777777"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b/>
                <w:bCs/>
                <w:color w:val="333333"/>
                <w:sz w:val="15"/>
                <w:szCs w:val="15"/>
                <w:lang w:eastAsia="de-DE"/>
              </w:rPr>
              <w:t>Corona</w:t>
            </w:r>
            <w:r w:rsidRPr="00AC00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85B5245" w14:textId="7999CED0"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color w:val="333333"/>
                <w:sz w:val="15"/>
                <w:szCs w:val="15"/>
                <w:lang w:eastAsia="de-DE"/>
              </w:rPr>
              <w:t xml:space="preserve">genutzt: 8 Mal </w:t>
            </w:r>
            <w:r w:rsidRPr="00AC009B">
              <w:rPr>
                <w:rFonts w:ascii="Verdana" w:eastAsia="Times New Roman" w:hAnsi="Verdana" w:cs="Times New Roman"/>
                <w:noProof/>
                <w:color w:val="333333"/>
                <w:sz w:val="15"/>
                <w:szCs w:val="15"/>
                <w:lang w:eastAsia="de-DE"/>
              </w:rPr>
              <w:drawing>
                <wp:inline distT="0" distB="0" distL="0" distR="0" wp14:anchorId="23DB2E95" wp14:editId="55F3809C">
                  <wp:extent cx="153035" cy="153035"/>
                  <wp:effectExtent l="0" t="0" r="0" b="0"/>
                  <wp:docPr id="13" name="Grafik 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3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C009B">
              <w:rPr>
                <w:rFonts w:ascii="Verdana" w:eastAsia="Times New Roman" w:hAnsi="Verdana" w:cs="Times New Roman"/>
                <w:color w:val="333333"/>
                <w:sz w:val="15"/>
                <w:szCs w:val="15"/>
                <w:lang w:eastAsia="de-DE"/>
              </w:rPr>
              <w:t xml:space="preserve">(Zu erreichende </w:t>
            </w:r>
            <w:proofErr w:type="spellStart"/>
            <w:r w:rsidRPr="00AC009B">
              <w:rPr>
                <w:rFonts w:ascii="Verdana" w:eastAsia="Times New Roman" w:hAnsi="Verdana" w:cs="Times New Roman"/>
                <w:color w:val="333333"/>
                <w:sz w:val="15"/>
                <w:szCs w:val="15"/>
                <w:lang w:eastAsia="de-DE"/>
              </w:rPr>
              <w:t>Keyworddichte</w:t>
            </w:r>
            <w:proofErr w:type="spellEnd"/>
            <w:r w:rsidRPr="00AC009B">
              <w:rPr>
                <w:rFonts w:ascii="Verdana" w:eastAsia="Times New Roman" w:hAnsi="Verdana" w:cs="Times New Roman"/>
                <w:color w:val="333333"/>
                <w:sz w:val="15"/>
                <w:szCs w:val="15"/>
                <w:lang w:eastAsia="de-DE"/>
              </w:rPr>
              <w:t xml:space="preserve">: 5-10 Mal) </w:t>
            </w:r>
          </w:p>
        </w:tc>
      </w:tr>
      <w:tr w:rsidR="00AC009B" w:rsidRPr="00AC009B" w14:paraId="5DE7C50D" w14:textId="77777777" w:rsidTr="00AC009B">
        <w:trPr>
          <w:tblCellSpacing w:w="15" w:type="dxa"/>
        </w:trPr>
        <w:tc>
          <w:tcPr>
            <w:tcW w:w="0" w:type="auto"/>
            <w:vMerge/>
            <w:vAlign w:val="center"/>
            <w:hideMark/>
          </w:tcPr>
          <w:p w14:paraId="1B4A3B5B" w14:textId="77777777" w:rsidR="00AC009B" w:rsidRPr="00AC009B" w:rsidRDefault="00AC009B" w:rsidP="00AC00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D3C970" w14:textId="77777777"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b/>
                <w:bCs/>
                <w:color w:val="333333"/>
                <w:sz w:val="15"/>
                <w:szCs w:val="15"/>
                <w:lang w:eastAsia="de-DE"/>
              </w:rPr>
              <w:t>Sommerreifen</w:t>
            </w:r>
            <w:r w:rsidRPr="00AC00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CE37AB9" w14:textId="65E53AE8"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color w:val="333333"/>
                <w:sz w:val="15"/>
                <w:szCs w:val="15"/>
                <w:lang w:eastAsia="de-DE"/>
              </w:rPr>
              <w:t xml:space="preserve">genutzt: 2 Mal </w:t>
            </w:r>
            <w:r w:rsidRPr="00AC009B">
              <w:rPr>
                <w:rFonts w:ascii="Verdana" w:eastAsia="Times New Roman" w:hAnsi="Verdana" w:cs="Times New Roman"/>
                <w:noProof/>
                <w:color w:val="333333"/>
                <w:sz w:val="15"/>
                <w:szCs w:val="15"/>
                <w:lang w:eastAsia="de-DE"/>
              </w:rPr>
              <w:drawing>
                <wp:inline distT="0" distB="0" distL="0" distR="0" wp14:anchorId="2A96C0E7" wp14:editId="4D8E4476">
                  <wp:extent cx="153035" cy="153035"/>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C009B">
              <w:rPr>
                <w:rFonts w:ascii="Verdana" w:eastAsia="Times New Roman" w:hAnsi="Verdana" w:cs="Times New Roman"/>
                <w:color w:val="333333"/>
                <w:sz w:val="15"/>
                <w:szCs w:val="15"/>
                <w:lang w:eastAsia="de-DE"/>
              </w:rPr>
              <w:t xml:space="preserve">(Zu erreichende </w:t>
            </w:r>
            <w:proofErr w:type="spellStart"/>
            <w:r w:rsidRPr="00AC009B">
              <w:rPr>
                <w:rFonts w:ascii="Verdana" w:eastAsia="Times New Roman" w:hAnsi="Verdana" w:cs="Times New Roman"/>
                <w:color w:val="333333"/>
                <w:sz w:val="15"/>
                <w:szCs w:val="15"/>
                <w:lang w:eastAsia="de-DE"/>
              </w:rPr>
              <w:t>Keyworddichte</w:t>
            </w:r>
            <w:proofErr w:type="spellEnd"/>
            <w:r w:rsidRPr="00AC009B">
              <w:rPr>
                <w:rFonts w:ascii="Verdana" w:eastAsia="Times New Roman" w:hAnsi="Verdana" w:cs="Times New Roman"/>
                <w:color w:val="333333"/>
                <w:sz w:val="15"/>
                <w:szCs w:val="15"/>
                <w:lang w:eastAsia="de-DE"/>
              </w:rPr>
              <w:t xml:space="preserve">: 10-20 Mal) </w:t>
            </w:r>
          </w:p>
        </w:tc>
      </w:tr>
      <w:tr w:rsidR="00AC009B" w:rsidRPr="00AC009B" w14:paraId="5106E702" w14:textId="77777777" w:rsidTr="00AC009B">
        <w:trPr>
          <w:tblCellSpacing w:w="15" w:type="dxa"/>
        </w:trPr>
        <w:tc>
          <w:tcPr>
            <w:tcW w:w="0" w:type="auto"/>
            <w:vMerge/>
            <w:vAlign w:val="center"/>
            <w:hideMark/>
          </w:tcPr>
          <w:p w14:paraId="1F7F6641" w14:textId="77777777" w:rsidR="00AC009B" w:rsidRPr="00AC009B" w:rsidRDefault="00AC009B" w:rsidP="00AC00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829FFB" w14:textId="77777777"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b/>
                <w:bCs/>
                <w:color w:val="333333"/>
                <w:sz w:val="15"/>
                <w:szCs w:val="15"/>
                <w:lang w:eastAsia="de-DE"/>
              </w:rPr>
              <w:t>Winterreifen</w:t>
            </w:r>
            <w:r w:rsidRPr="00AC00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F404E41" w14:textId="276C4FC6"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color w:val="333333"/>
                <w:sz w:val="15"/>
                <w:szCs w:val="15"/>
                <w:lang w:eastAsia="de-DE"/>
              </w:rPr>
              <w:t xml:space="preserve">genutzt: 5 Mal </w:t>
            </w:r>
            <w:r w:rsidRPr="00AC009B">
              <w:rPr>
                <w:rFonts w:ascii="Verdana" w:eastAsia="Times New Roman" w:hAnsi="Verdana" w:cs="Times New Roman"/>
                <w:noProof/>
                <w:color w:val="333333"/>
                <w:sz w:val="15"/>
                <w:szCs w:val="15"/>
                <w:lang w:eastAsia="de-DE"/>
              </w:rPr>
              <w:drawing>
                <wp:inline distT="0" distB="0" distL="0" distR="0" wp14:anchorId="74732F4A" wp14:editId="77D7A89C">
                  <wp:extent cx="153035" cy="153035"/>
                  <wp:effectExtent l="0" t="0" r="0" b="0"/>
                  <wp:docPr id="11" name="Grafik 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3"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C009B">
              <w:rPr>
                <w:rFonts w:ascii="Verdana" w:eastAsia="Times New Roman" w:hAnsi="Verdana" w:cs="Times New Roman"/>
                <w:color w:val="333333"/>
                <w:sz w:val="15"/>
                <w:szCs w:val="15"/>
                <w:lang w:eastAsia="de-DE"/>
              </w:rPr>
              <w:t xml:space="preserve">(Zu erreichende </w:t>
            </w:r>
            <w:proofErr w:type="spellStart"/>
            <w:r w:rsidRPr="00AC009B">
              <w:rPr>
                <w:rFonts w:ascii="Verdana" w:eastAsia="Times New Roman" w:hAnsi="Verdana" w:cs="Times New Roman"/>
                <w:color w:val="333333"/>
                <w:sz w:val="15"/>
                <w:szCs w:val="15"/>
                <w:lang w:eastAsia="de-DE"/>
              </w:rPr>
              <w:t>Keyworddichte</w:t>
            </w:r>
            <w:proofErr w:type="spellEnd"/>
            <w:r w:rsidRPr="00AC009B">
              <w:rPr>
                <w:rFonts w:ascii="Verdana" w:eastAsia="Times New Roman" w:hAnsi="Verdana" w:cs="Times New Roman"/>
                <w:color w:val="333333"/>
                <w:sz w:val="15"/>
                <w:szCs w:val="15"/>
                <w:lang w:eastAsia="de-DE"/>
              </w:rPr>
              <w:t xml:space="preserve">: 5-10 Mal) </w:t>
            </w:r>
          </w:p>
        </w:tc>
      </w:tr>
      <w:tr w:rsidR="00AC009B" w:rsidRPr="00AC009B" w14:paraId="1EFD7CD2" w14:textId="77777777" w:rsidTr="00AC009B">
        <w:trPr>
          <w:tblCellSpacing w:w="15" w:type="dxa"/>
        </w:trPr>
        <w:tc>
          <w:tcPr>
            <w:tcW w:w="0" w:type="auto"/>
            <w:vMerge/>
            <w:vAlign w:val="center"/>
            <w:hideMark/>
          </w:tcPr>
          <w:p w14:paraId="10D917F0" w14:textId="77777777" w:rsidR="00AC009B" w:rsidRPr="00AC009B" w:rsidRDefault="00AC009B" w:rsidP="00AC00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3780E5A" w14:textId="77777777"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b/>
                <w:bCs/>
                <w:color w:val="333333"/>
                <w:sz w:val="15"/>
                <w:szCs w:val="15"/>
                <w:lang w:eastAsia="de-DE"/>
              </w:rPr>
              <w:t>Reifenwechsel</w:t>
            </w:r>
            <w:r w:rsidRPr="00AC00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FCB8D6D" w14:textId="6DB56522"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color w:val="333333"/>
                <w:sz w:val="15"/>
                <w:szCs w:val="15"/>
                <w:lang w:eastAsia="de-DE"/>
              </w:rPr>
              <w:t xml:space="preserve">genutzt: 8 Mal </w:t>
            </w:r>
            <w:r w:rsidRPr="00AC009B">
              <w:rPr>
                <w:rFonts w:ascii="Verdana" w:eastAsia="Times New Roman" w:hAnsi="Verdana" w:cs="Times New Roman"/>
                <w:noProof/>
                <w:color w:val="333333"/>
                <w:sz w:val="15"/>
                <w:szCs w:val="15"/>
                <w:lang w:eastAsia="de-DE"/>
              </w:rPr>
              <w:drawing>
                <wp:inline distT="0" distB="0" distL="0" distR="0" wp14:anchorId="01EA0DC4" wp14:editId="33235660">
                  <wp:extent cx="153035" cy="153035"/>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C009B">
              <w:rPr>
                <w:rFonts w:ascii="Verdana" w:eastAsia="Times New Roman" w:hAnsi="Verdana" w:cs="Times New Roman"/>
                <w:color w:val="333333"/>
                <w:sz w:val="15"/>
                <w:szCs w:val="15"/>
                <w:lang w:eastAsia="de-DE"/>
              </w:rPr>
              <w:t xml:space="preserve">(Zu erreichende </w:t>
            </w:r>
            <w:proofErr w:type="spellStart"/>
            <w:r w:rsidRPr="00AC009B">
              <w:rPr>
                <w:rFonts w:ascii="Verdana" w:eastAsia="Times New Roman" w:hAnsi="Verdana" w:cs="Times New Roman"/>
                <w:color w:val="333333"/>
                <w:sz w:val="15"/>
                <w:szCs w:val="15"/>
                <w:lang w:eastAsia="de-DE"/>
              </w:rPr>
              <w:t>Keyworddichte</w:t>
            </w:r>
            <w:proofErr w:type="spellEnd"/>
            <w:r w:rsidRPr="00AC009B">
              <w:rPr>
                <w:rFonts w:ascii="Verdana" w:eastAsia="Times New Roman" w:hAnsi="Verdana" w:cs="Times New Roman"/>
                <w:color w:val="333333"/>
                <w:sz w:val="15"/>
                <w:szCs w:val="15"/>
                <w:lang w:eastAsia="de-DE"/>
              </w:rPr>
              <w:t xml:space="preserve">: 10-15 Mal) </w:t>
            </w:r>
          </w:p>
        </w:tc>
      </w:tr>
    </w:tbl>
    <w:p w14:paraId="09B9FB18" w14:textId="77777777" w:rsidR="00AC009B" w:rsidRDefault="00AC009B" w:rsidP="0042423E"/>
    <w:p w14:paraId="4DE64158" w14:textId="77777777" w:rsidR="00340D9E" w:rsidRDefault="00340D9E" w:rsidP="0042423E"/>
    <w:p w14:paraId="582F2D69" w14:textId="77777777" w:rsidR="004804C3" w:rsidRDefault="004804C3" w:rsidP="0042423E"/>
    <w:p w14:paraId="25D6BBDE" w14:textId="3C13F8C1" w:rsidR="0042423E" w:rsidRDefault="0042423E" w:rsidP="0042423E"/>
    <w:p w14:paraId="653AD5EF" w14:textId="73BD1083" w:rsidR="0042423E" w:rsidRDefault="0042423E" w:rsidP="0042423E">
      <w:pPr>
        <w:rPr>
          <w:rFonts w:ascii="inherit" w:hAnsi="inherit"/>
          <w:shd w:val="clear" w:color="auto" w:fill="FFFFFF"/>
        </w:rPr>
      </w:pPr>
      <w:r>
        <w:rPr>
          <w:rFonts w:ascii="inherit" w:hAnsi="inherit"/>
          <w:shd w:val="clear" w:color="auto" w:fill="FFFFFF"/>
        </w:rPr>
        <w:t>Mit dem beginnenden Frühling bleibt es weitgehend so warm, dass die Winterreifen zunächst ausgedient haben. Denn sie sind darauf optimiert, bei Kälte ausreichend Sicherheit zu bieten. Sobald die Temperatur auf sieben Grad oder höher steigt, können sie mit Sommerreifen nicht mithalten. Außerdem verschleißen sie dann schneller und sie erhöhen den Spritverbrauch.</w:t>
      </w:r>
    </w:p>
    <w:p w14:paraId="18F1053B"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Wann ist der richtige Zeitpunkt für den Wechsel? </w:t>
      </w:r>
    </w:p>
    <w:p w14:paraId="71625709" w14:textId="77777777" w:rsidR="0042423E" w:rsidRDefault="0042423E" w:rsidP="0042423E">
      <w:pPr>
        <w:pStyle w:val="StandardWeb"/>
        <w:spacing w:before="0" w:beforeAutospacing="0" w:after="0" w:afterAutospacing="0" w:line="390" w:lineRule="atLeast"/>
        <w:rPr>
          <w:rFonts w:ascii="Arial" w:hAnsi="Arial" w:cs="Arial"/>
          <w:color w:val="4B4B4B"/>
        </w:rPr>
      </w:pPr>
      <w:r>
        <w:rPr>
          <w:rFonts w:ascii="Arial" w:hAnsi="Arial" w:cs="Arial"/>
          <w:color w:val="4B4B4B"/>
        </w:rPr>
        <w:t xml:space="preserve">Eine Regel besagt, dass um </w:t>
      </w:r>
      <w:hyperlink r:id="rId9" w:tgtFrame="_blank" w:history="1">
        <w:r>
          <w:rPr>
            <w:rStyle w:val="Hyperlink"/>
            <w:rFonts w:ascii="inherit" w:hAnsi="inherit" w:cs="Arial"/>
            <w:color w:val="4B4B4B"/>
          </w:rPr>
          <w:t>Ostern</w:t>
        </w:r>
      </w:hyperlink>
      <w:r>
        <w:rPr>
          <w:rFonts w:ascii="Arial" w:hAnsi="Arial" w:cs="Arial"/>
          <w:color w:val="4B4B4B"/>
        </w:rPr>
        <w:t xml:space="preserve"> herum die Zeit der Sommerreifen beginnt. Wichtiger aber ist, dass die Straßen dauerhaft frei von Eis und Schnee sind. Außerdem sollte es kontinuierlich mindestens sieben Grad warm sein. Wenn es kälter ist, kann der Sommerreifen nicht mehr seine Stärken ausspielen: Es kann zu unkontrolliertem Rutschen kommen. Außerdem verlängert sich sein Bremsweg teils erheblich.</w:t>
      </w:r>
    </w:p>
    <w:p w14:paraId="063BB60A"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Werkstatt aufsuchen oder selbst wechseln? </w:t>
      </w:r>
    </w:p>
    <w:p w14:paraId="3BC354B5" w14:textId="77777777" w:rsidR="0042423E" w:rsidRDefault="0042423E" w:rsidP="0042423E">
      <w:pPr>
        <w:pStyle w:val="StandardWeb"/>
        <w:spacing w:before="0" w:beforeAutospacing="0" w:after="345" w:afterAutospacing="0" w:line="390" w:lineRule="atLeast"/>
        <w:rPr>
          <w:rFonts w:ascii="Arial" w:hAnsi="Arial" w:cs="Arial"/>
          <w:color w:val="4B4B4B"/>
        </w:rPr>
      </w:pPr>
      <w:r>
        <w:rPr>
          <w:rFonts w:ascii="Arial" w:hAnsi="Arial" w:cs="Arial"/>
          <w:color w:val="4B4B4B"/>
        </w:rPr>
        <w:t>Kompletträder lassen sich ohne große Probleme selbst wechseln. Wer seine Sommer- und Winterreifen auf spezielle Felgen aufziehen will, sollte sich hingegen an einen Fachmann wenden. Der Reifenwechsel kostet in der Regel zwischen 15 und 20 Euro, inklusive Auswuchten etwa 35 Euro (jeweils für vier Räder).</w:t>
      </w:r>
    </w:p>
    <w:p w14:paraId="4F956AA3"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So kommen die Sommerreifen ans Auto </w:t>
      </w:r>
    </w:p>
    <w:p w14:paraId="3228C29C" w14:textId="77777777" w:rsidR="0042423E" w:rsidRDefault="0042423E" w:rsidP="0042423E">
      <w:pPr>
        <w:numPr>
          <w:ilvl w:val="0"/>
          <w:numId w:val="8"/>
        </w:numPr>
        <w:spacing w:after="75" w:line="390" w:lineRule="atLeast"/>
        <w:ind w:left="0" w:right="150"/>
        <w:rPr>
          <w:rFonts w:ascii="Arial" w:hAnsi="Arial" w:cs="Arial"/>
          <w:color w:val="4B4B4B"/>
          <w:sz w:val="24"/>
          <w:szCs w:val="24"/>
        </w:rPr>
      </w:pPr>
      <w:r>
        <w:rPr>
          <w:rFonts w:ascii="Arial" w:hAnsi="Arial" w:cs="Arial"/>
          <w:color w:val="4B4B4B"/>
        </w:rPr>
        <w:t>Parken Sie auf einer ebenen Fläche und legen Sie den ersten Gang (bei Automatik-Getriebe: Einstellung "P") ein und ziehen Sie die Handbremse.</w:t>
      </w:r>
    </w:p>
    <w:p w14:paraId="60BEBAE1"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lastRenderedPageBreak/>
        <w:t>Lockern Sie die Radschrauben.</w:t>
      </w:r>
    </w:p>
    <w:p w14:paraId="10142C46"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Setzen Sie den Wagenheber an den dafür vorgesehenen Punkten am Auto in Nähe der Räder an. Heben Sie mit dem Wagenheber das Auto an. Das zu wechselnde Rad muss komplett vom Boden abheben.</w:t>
      </w:r>
    </w:p>
    <w:p w14:paraId="70F3276F"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Entfernen Sie die Schrauben vom Rad, nehmen Sie das Rad ab.</w:t>
      </w:r>
    </w:p>
    <w:p w14:paraId="3B3CBB65"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Entfernen Sie losen Rost von der Bremsscheibe bzw. Bremstrommel.</w:t>
      </w:r>
    </w:p>
    <w:p w14:paraId="23EDE517"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Bringen Sie das Rad mit dem Sommerreifen an.</w:t>
      </w:r>
    </w:p>
    <w:p w14:paraId="787A5D32"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Drehen die Schrauben ein wenig fest.</w:t>
      </w:r>
    </w:p>
    <w:p w14:paraId="09565010"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Lassen Sie das Auto herunter.</w:t>
      </w:r>
    </w:p>
    <w:p w14:paraId="4F4A23E5"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Ziehen Sie nun die Radschrauben komplett fest. Gehen Sie dabei kreuzweise vor, damit sich das Rad korrekt justiert. Beachten Sie unbedingt die Hinweise zum Anzugsdrehmoment der Schrauben. Drehen Sie also die Schraube mit dem Drehmomentschlüssel, bis das vorgegebene Drehmoment erreicht ist.</w:t>
      </w:r>
    </w:p>
    <w:p w14:paraId="6A4FD6DD"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Nachdem Sie 50 bis 100 Kilometer gefahren sind, prüfen Sie das Anzugsdrehmoment erneut.</w:t>
      </w:r>
    </w:p>
    <w:p w14:paraId="13F2D1DA"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Luftdruck prüfen </w:t>
      </w:r>
    </w:p>
    <w:p w14:paraId="65694B72" w14:textId="77777777" w:rsidR="0042423E" w:rsidRDefault="0042423E" w:rsidP="0042423E">
      <w:pPr>
        <w:pStyle w:val="StandardWeb"/>
        <w:spacing w:before="0" w:beforeAutospacing="0" w:after="345" w:afterAutospacing="0" w:line="390" w:lineRule="atLeast"/>
        <w:rPr>
          <w:rFonts w:ascii="Arial" w:hAnsi="Arial" w:cs="Arial"/>
          <w:color w:val="4B4B4B"/>
        </w:rPr>
      </w:pPr>
      <w:r>
        <w:rPr>
          <w:rFonts w:ascii="Arial" w:hAnsi="Arial" w:cs="Arial"/>
          <w:color w:val="4B4B4B"/>
        </w:rPr>
        <w:t>Sobald Sie die Sommerreifen angebracht haben, sollten Sie an der Tankstelle den Luftdruck an allen Reifen prüfen und gegebenenfalls korrigieren. Denken Sie dabei auch ans Reserverad.</w:t>
      </w:r>
    </w:p>
    <w:p w14:paraId="1380378C"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Profiltiefe beachten </w:t>
      </w:r>
    </w:p>
    <w:p w14:paraId="38DFB540" w14:textId="77777777" w:rsidR="0042423E" w:rsidRDefault="0042423E" w:rsidP="0042423E">
      <w:pPr>
        <w:pStyle w:val="StandardWeb"/>
        <w:spacing w:before="0" w:beforeAutospacing="0" w:after="345" w:afterAutospacing="0" w:line="390" w:lineRule="atLeast"/>
        <w:rPr>
          <w:rFonts w:ascii="Arial" w:hAnsi="Arial" w:cs="Arial"/>
          <w:color w:val="4B4B4B"/>
        </w:rPr>
      </w:pPr>
      <w:r>
        <w:rPr>
          <w:rFonts w:ascii="Arial" w:hAnsi="Arial" w:cs="Arial"/>
          <w:color w:val="4B4B4B"/>
        </w:rPr>
        <w:t>Prüfen Sie vor dem Wechsel der Räder, ob das Profil der Sommerreifen noch tief genug ist. Das Gesetz schreibt eine Tiefe von mindestens 1,6 Millimetern vor. Als sicher gilt jedoch eine Tiefe von mindestens vier Millimetern.</w:t>
      </w:r>
    </w:p>
    <w:p w14:paraId="79392559"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Winterreifen richtig einlagern </w:t>
      </w:r>
    </w:p>
    <w:p w14:paraId="205AC404" w14:textId="77777777" w:rsidR="0042423E" w:rsidRDefault="0042423E" w:rsidP="0042423E">
      <w:pPr>
        <w:pStyle w:val="StandardWeb"/>
        <w:spacing w:before="0" w:beforeAutospacing="0" w:after="345" w:afterAutospacing="0" w:line="390" w:lineRule="atLeast"/>
        <w:rPr>
          <w:rFonts w:ascii="Arial" w:hAnsi="Arial" w:cs="Arial"/>
          <w:color w:val="4B4B4B"/>
        </w:rPr>
      </w:pPr>
      <w:r>
        <w:rPr>
          <w:rFonts w:ascii="Arial" w:hAnsi="Arial" w:cs="Arial"/>
          <w:color w:val="4B4B4B"/>
        </w:rPr>
        <w:t>Prüfen Sie zunächst: Ist das Profil noch tief genug? Auch hier wird eine Tiefe von mindestens vier Millimetern empfohlen. Markieren Sie dann die Reifen mit Kreide oder einem Klebeband, indem Sie ihnen Kürzel geben: "VL" kann für den linken Vorderreifen stehen und so weiter. Das ist wichtig, denn die Reifen einer Achse ergeben ein Paar, das nicht getrennt werden darf. Die gereinigten Reifen werden dann liegend oder hängend an einem kühlen, dunklen und trockenen Ort eingelagert. Beim Wechsel in der Werkstatt kann der Fachbetrieb auch das Einlagern übernehmen.</w:t>
      </w:r>
    </w:p>
    <w:p w14:paraId="551E8A85" w14:textId="77777777" w:rsidR="0042423E" w:rsidRDefault="0042423E" w:rsidP="0042423E">
      <w:pPr>
        <w:numPr>
          <w:ilvl w:val="0"/>
          <w:numId w:val="9"/>
        </w:numPr>
        <w:spacing w:after="0" w:line="390" w:lineRule="atLeast"/>
        <w:ind w:left="0" w:right="150"/>
        <w:rPr>
          <w:rFonts w:ascii="Arial" w:hAnsi="Arial" w:cs="Arial"/>
          <w:color w:val="4B4B4B"/>
        </w:rPr>
      </w:pPr>
      <w:r>
        <w:rPr>
          <w:rStyle w:val="tmm"/>
          <w:rFonts w:ascii="inherit" w:hAnsi="inherit" w:cs="Arial"/>
          <w:b/>
          <w:bCs/>
          <w:color w:val="4B4B4B"/>
        </w:rPr>
        <w:lastRenderedPageBreak/>
        <w:t xml:space="preserve">Neuer ADAC-Test: </w:t>
      </w:r>
      <w:hyperlink r:id="rId10" w:history="1">
        <w:r>
          <w:rPr>
            <w:rStyle w:val="Hyperlink"/>
            <w:rFonts w:ascii="inherit" w:hAnsi="inherit" w:cs="Arial"/>
            <w:color w:val="262626"/>
          </w:rPr>
          <w:t>Welchem Sommerreifen können Sie trauen?</w:t>
        </w:r>
      </w:hyperlink>
      <w:r>
        <w:rPr>
          <w:rStyle w:val="tmm"/>
          <w:rFonts w:ascii="inherit" w:hAnsi="inherit" w:cs="Arial"/>
          <w:color w:val="4B4B4B"/>
        </w:rPr>
        <w:t xml:space="preserve"> </w:t>
      </w:r>
    </w:p>
    <w:p w14:paraId="0FB4EB95" w14:textId="77777777" w:rsidR="0042423E" w:rsidRDefault="0042423E" w:rsidP="0042423E">
      <w:pPr>
        <w:numPr>
          <w:ilvl w:val="0"/>
          <w:numId w:val="9"/>
        </w:numPr>
        <w:spacing w:after="0" w:line="390" w:lineRule="atLeast"/>
        <w:ind w:left="0" w:right="150"/>
        <w:rPr>
          <w:rFonts w:ascii="Arial" w:hAnsi="Arial" w:cs="Arial"/>
          <w:color w:val="4B4B4B"/>
        </w:rPr>
      </w:pPr>
      <w:r>
        <w:rPr>
          <w:rStyle w:val="tmm"/>
          <w:rFonts w:ascii="inherit" w:hAnsi="inherit" w:cs="Arial"/>
          <w:b/>
          <w:bCs/>
          <w:color w:val="4B4B4B"/>
        </w:rPr>
        <w:t xml:space="preserve">Wichtige Angabe: </w:t>
      </w:r>
      <w:hyperlink r:id="rId11" w:history="1">
        <w:r>
          <w:rPr>
            <w:rStyle w:val="Hyperlink"/>
            <w:rFonts w:ascii="inherit" w:hAnsi="inherit" w:cs="Arial"/>
            <w:color w:val="262626"/>
          </w:rPr>
          <w:t>Mit dem Geschwindigkeitsindex den passenden Reifen finden</w:t>
        </w:r>
      </w:hyperlink>
      <w:r>
        <w:rPr>
          <w:rStyle w:val="tmm"/>
          <w:rFonts w:ascii="inherit" w:hAnsi="inherit" w:cs="Arial"/>
          <w:color w:val="4B4B4B"/>
        </w:rPr>
        <w:t xml:space="preserve"> </w:t>
      </w:r>
    </w:p>
    <w:p w14:paraId="2ABE6FBF" w14:textId="77777777" w:rsidR="0042423E" w:rsidRDefault="0042423E" w:rsidP="0042423E">
      <w:pPr>
        <w:numPr>
          <w:ilvl w:val="0"/>
          <w:numId w:val="9"/>
        </w:numPr>
        <w:spacing w:after="0" w:line="390" w:lineRule="atLeast"/>
        <w:ind w:left="0" w:right="150"/>
        <w:rPr>
          <w:rFonts w:ascii="Arial" w:hAnsi="Arial" w:cs="Arial"/>
          <w:color w:val="4B4B4B"/>
        </w:rPr>
      </w:pPr>
      <w:r>
        <w:rPr>
          <w:rStyle w:val="tmm"/>
          <w:rFonts w:ascii="inherit" w:hAnsi="inherit" w:cs="Arial"/>
          <w:b/>
          <w:bCs/>
          <w:color w:val="4B4B4B"/>
        </w:rPr>
        <w:t xml:space="preserve">Autoreifen: </w:t>
      </w:r>
      <w:hyperlink r:id="rId12" w:history="1">
        <w:r>
          <w:rPr>
            <w:rStyle w:val="Hyperlink"/>
            <w:rFonts w:ascii="inherit" w:hAnsi="inherit" w:cs="Arial"/>
            <w:color w:val="262626"/>
          </w:rPr>
          <w:t>Was bedeuten die Zahlen und Kürzel auf dem Reifen?</w:t>
        </w:r>
      </w:hyperlink>
    </w:p>
    <w:p w14:paraId="372F650E" w14:textId="66D1CA33" w:rsidR="0042423E" w:rsidRDefault="0042423E" w:rsidP="0042423E"/>
    <w:p w14:paraId="10AAE85D"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Sind Ganzjahresreifen die bessere Wahl? </w:t>
      </w:r>
    </w:p>
    <w:p w14:paraId="07A10328" w14:textId="154C0CBC" w:rsidR="0042423E" w:rsidRDefault="0042423E" w:rsidP="0042423E">
      <w:pPr>
        <w:pStyle w:val="StandardWeb"/>
        <w:spacing w:before="0" w:beforeAutospacing="0" w:after="0" w:afterAutospacing="0" w:line="390" w:lineRule="atLeast"/>
        <w:rPr>
          <w:rFonts w:ascii="Arial" w:hAnsi="Arial" w:cs="Arial"/>
          <w:color w:val="4B4B4B"/>
        </w:rPr>
      </w:pPr>
      <w:r>
        <w:rPr>
          <w:rFonts w:ascii="Arial" w:hAnsi="Arial" w:cs="Arial"/>
          <w:color w:val="4B4B4B"/>
        </w:rPr>
        <w:t xml:space="preserve">Guter Grip auf Schnee, kurze Bremswege bei Wärme: </w:t>
      </w:r>
      <w:hyperlink r:id="rId13" w:tgtFrame="_blank" w:history="1">
        <w:r>
          <w:rPr>
            <w:rStyle w:val="Hyperlink"/>
            <w:rFonts w:ascii="inherit" w:hAnsi="inherit" w:cs="Arial"/>
            <w:color w:val="4B4B4B"/>
          </w:rPr>
          <w:t>Ganzjahresreifen</w:t>
        </w:r>
      </w:hyperlink>
      <w:r>
        <w:rPr>
          <w:rFonts w:ascii="Arial" w:hAnsi="Arial" w:cs="Arial"/>
          <w:color w:val="4B4B4B"/>
        </w:rPr>
        <w:t xml:space="preserve"> sollen die Vorteile von Winter- und Sommerreifen kombinieren. Das gelingt ihnen aber nur bedingt. Eine Überlegung wert sind sie nur, wenn das Auto selten bewegt wird und auch eher in einer Stadt als auf einer kurvigen Bergstraße. Dann bieten sie den Vorteil, dass der Wechsel der Räder im Frühjahr und Herbst entfällt.</w:t>
      </w:r>
    </w:p>
    <w:p w14:paraId="219132A2" w14:textId="5A503C61" w:rsidR="00CE1D3F" w:rsidRDefault="00CE1D3F" w:rsidP="0042423E">
      <w:pPr>
        <w:pStyle w:val="StandardWeb"/>
        <w:spacing w:before="0" w:beforeAutospacing="0" w:after="0" w:afterAutospacing="0" w:line="390" w:lineRule="atLeast"/>
        <w:rPr>
          <w:rFonts w:ascii="Arial" w:hAnsi="Arial" w:cs="Arial"/>
          <w:color w:val="4B4B4B"/>
        </w:rPr>
      </w:pPr>
    </w:p>
    <w:p w14:paraId="3A55486B" w14:textId="77777777" w:rsidR="00CE1D3F" w:rsidRDefault="00CE1D3F" w:rsidP="00CE1D3F">
      <w:pPr>
        <w:pStyle w:val="berschrift2"/>
        <w:pBdr>
          <w:top w:val="single" w:sz="2" w:space="0" w:color="DDDBD9"/>
          <w:left w:val="single" w:sz="2" w:space="0" w:color="DDDBD9"/>
          <w:bottom w:val="single" w:sz="2" w:space="0" w:color="DDDBD9"/>
          <w:right w:val="single" w:sz="2" w:space="0" w:color="DDDBD9"/>
        </w:pBdr>
        <w:spacing w:before="0"/>
        <w:rPr>
          <w:rFonts w:ascii="Arial" w:hAnsi="Arial" w:cs="Arial"/>
          <w:color w:val="000000"/>
        </w:rPr>
      </w:pPr>
      <w:r>
        <w:rPr>
          <w:rStyle w:val="align-middle"/>
          <w:rFonts w:ascii="Constantia" w:hAnsi="Constantia" w:cs="Arial"/>
          <w:color w:val="000000"/>
          <w:bdr w:val="single" w:sz="2" w:space="0" w:color="DDDBD9" w:frame="1"/>
        </w:rPr>
        <w:t>Reifenwechsel - ja oder nein?</w:t>
      </w:r>
      <w:r>
        <w:rPr>
          <w:rStyle w:val="font-slabcdui"/>
          <w:rFonts w:ascii="Constantia" w:hAnsi="Constantia" w:cs="Arial"/>
          <w:color w:val="000000"/>
          <w:bdr w:val="single" w:sz="2" w:space="0" w:color="DDDBD9" w:frame="1"/>
        </w:rPr>
        <w:t xml:space="preserve"> </w:t>
      </w:r>
    </w:p>
    <w:p w14:paraId="74C7F341" w14:textId="77777777" w:rsidR="00CE1D3F" w:rsidRDefault="00CE1D3F" w:rsidP="00CE1D3F">
      <w:pPr>
        <w:rPr>
          <w:rFonts w:ascii="Segoe UI" w:hAnsi="Segoe UI" w:cs="Segoe UI"/>
          <w:color w:val="000000"/>
        </w:rPr>
      </w:pPr>
      <w:r>
        <w:rPr>
          <w:rFonts w:ascii="Segoe UI" w:hAnsi="Segoe UI" w:cs="Segoe UI"/>
          <w:color w:val="000000"/>
        </w:rPr>
        <w:t xml:space="preserve">Die warmen Temperaturen erinnern Autofahrer an ein jährliches Ritual: den Wechsel von Winter- auf Sommerreifen. Der ist auch angesichts der </w:t>
      </w:r>
      <w:proofErr w:type="spellStart"/>
      <w:r>
        <w:rPr>
          <w:rFonts w:ascii="Segoe UI" w:hAnsi="Segoe UI" w:cs="Segoe UI"/>
          <w:color w:val="000000"/>
        </w:rPr>
        <w:t>Coronakrise</w:t>
      </w:r>
      <w:proofErr w:type="spellEnd"/>
      <w:r>
        <w:rPr>
          <w:rFonts w:ascii="Segoe UI" w:hAnsi="Segoe UI" w:cs="Segoe UI"/>
          <w:color w:val="000000"/>
        </w:rPr>
        <w:t xml:space="preserve"> erlaubt - und kann im Notfall den Unterschied machen. </w:t>
      </w:r>
    </w:p>
    <w:p w14:paraId="2801E501" w14:textId="77777777" w:rsidR="00CE1D3F" w:rsidRPr="00CE1D3F" w:rsidRDefault="00CE1D3F" w:rsidP="00CE1D3F">
      <w:pPr>
        <w:pBdr>
          <w:top w:val="single" w:sz="2" w:space="0" w:color="DDDBD9"/>
          <w:left w:val="single" w:sz="2" w:space="0" w:color="DDDBD9"/>
          <w:bottom w:val="single" w:sz="2" w:space="0" w:color="DDDBD9"/>
          <w:right w:val="single" w:sz="2" w:space="0" w:color="DDDBD9"/>
        </w:pBdr>
        <w:spacing w:after="100" w:afterAutospacing="1" w:line="240" w:lineRule="auto"/>
        <w:rPr>
          <w:rFonts w:ascii="Constantia" w:eastAsia="Times New Roman" w:hAnsi="Constantia" w:cs="Times New Roman"/>
          <w:color w:val="000000"/>
          <w:sz w:val="24"/>
          <w:szCs w:val="24"/>
          <w:lang w:eastAsia="de-DE"/>
        </w:rPr>
      </w:pPr>
      <w:r w:rsidRPr="00CE1D3F">
        <w:rPr>
          <w:rFonts w:ascii="Constantia" w:eastAsia="Times New Roman" w:hAnsi="Constantia" w:cs="Times New Roman"/>
          <w:color w:val="000000"/>
          <w:sz w:val="24"/>
          <w:szCs w:val="24"/>
          <w:lang w:eastAsia="de-DE"/>
        </w:rPr>
        <w:t>Von O wie Ostern bis O wie Oktober: Diese Faustregel gilt üblicherweise für Sommerreifen am Auto. Denn bei Außentemperaturen von sieben Grad Celsius und mehr sind sie den Winterreifen deutlich überlegen.</w:t>
      </w:r>
    </w:p>
    <w:p w14:paraId="6BBB23B6" w14:textId="77777777" w:rsidR="00CE1D3F" w:rsidRPr="00CE1D3F" w:rsidRDefault="00CE1D3F" w:rsidP="00CE1D3F">
      <w:pPr>
        <w:spacing w:after="0" w:line="240" w:lineRule="auto"/>
        <w:rPr>
          <w:rFonts w:ascii="Arial" w:eastAsia="Times New Roman" w:hAnsi="Arial" w:cs="Arial"/>
          <w:caps/>
          <w:color w:val="000000"/>
          <w:sz w:val="24"/>
          <w:szCs w:val="24"/>
          <w:lang w:eastAsia="de-DE"/>
        </w:rPr>
      </w:pPr>
      <w:r w:rsidRPr="00CE1D3F">
        <w:rPr>
          <w:rFonts w:ascii="Arial" w:eastAsia="Times New Roman" w:hAnsi="Arial" w:cs="Arial"/>
          <w:caps/>
          <w:color w:val="000000"/>
          <w:sz w:val="24"/>
          <w:szCs w:val="24"/>
          <w:lang w:eastAsia="de-DE"/>
        </w:rPr>
        <w:t>Anzeige</w:t>
      </w:r>
    </w:p>
    <w:p w14:paraId="055600D8" w14:textId="77777777" w:rsidR="00CE1D3F" w:rsidRPr="00CE1D3F" w:rsidRDefault="00CE1D3F" w:rsidP="00CE1D3F">
      <w:pPr>
        <w:pBdr>
          <w:top w:val="single" w:sz="2" w:space="0" w:color="DDDBD9"/>
          <w:left w:val="single" w:sz="2" w:space="0" w:color="DDDBD9"/>
          <w:bottom w:val="single" w:sz="2" w:space="0" w:color="DDDBD9"/>
          <w:right w:val="single" w:sz="2" w:space="0" w:color="DDDBD9"/>
        </w:pBdr>
        <w:spacing w:after="100" w:afterAutospacing="1" w:line="240" w:lineRule="auto"/>
        <w:rPr>
          <w:rFonts w:ascii="Constantia" w:eastAsia="Times New Roman" w:hAnsi="Constantia" w:cs="Times New Roman"/>
          <w:color w:val="000000"/>
          <w:sz w:val="24"/>
          <w:szCs w:val="24"/>
          <w:lang w:eastAsia="de-DE"/>
        </w:rPr>
      </w:pPr>
      <w:r w:rsidRPr="00CE1D3F">
        <w:rPr>
          <w:rFonts w:ascii="Constantia" w:eastAsia="Times New Roman" w:hAnsi="Constantia" w:cs="Times New Roman"/>
          <w:color w:val="000000"/>
          <w:sz w:val="24"/>
          <w:szCs w:val="24"/>
          <w:lang w:eastAsia="de-DE"/>
        </w:rPr>
        <w:t>Denn mit steigenden Temperaturen verlieren Winterreifen gegenüber dem Sommer-Pendant Haftung - und das verlängert laut Deutschem Verkehrssicherheitsrat (DVR) den Bremsweg, macht Pkw in Kurven instabiler und erhöht den Reifenabrieb. Laut DVR liegt der Bremsweg qualitativ vergleichbarer Reifen bei trockener Fahrbahn bei 100 Kilometern pro Stunde für Winterreifen bei rund 56 Metern, für Ganzjahresreifen bei rund 52 Metern - für Sommerreifen dagegen nur bei circa 38 Metern.</w:t>
      </w:r>
    </w:p>
    <w:p w14:paraId="4F6B1E88" w14:textId="77777777" w:rsidR="00CE1D3F" w:rsidRPr="00CE1D3F" w:rsidRDefault="00CE1D3F" w:rsidP="00CE1D3F">
      <w:pPr>
        <w:pBdr>
          <w:top w:val="single" w:sz="2" w:space="0" w:color="DDDBD9"/>
          <w:left w:val="single" w:sz="2" w:space="0" w:color="DDDBD9"/>
          <w:bottom w:val="single" w:sz="2" w:space="0" w:color="DDDBD9"/>
          <w:right w:val="single" w:sz="2" w:space="0" w:color="DDDBD9"/>
        </w:pBdr>
        <w:spacing w:after="100" w:afterAutospacing="1" w:line="240" w:lineRule="auto"/>
        <w:rPr>
          <w:rFonts w:ascii="Constantia" w:eastAsia="Times New Roman" w:hAnsi="Constantia" w:cs="Times New Roman"/>
          <w:color w:val="000000"/>
          <w:sz w:val="24"/>
          <w:szCs w:val="24"/>
          <w:lang w:eastAsia="de-DE"/>
        </w:rPr>
      </w:pPr>
      <w:r w:rsidRPr="00CE1D3F">
        <w:rPr>
          <w:rFonts w:ascii="Constantia" w:eastAsia="Times New Roman" w:hAnsi="Constantia" w:cs="Times New Roman"/>
          <w:color w:val="000000"/>
          <w:sz w:val="24"/>
          <w:szCs w:val="24"/>
          <w:lang w:eastAsia="de-DE"/>
        </w:rPr>
        <w:t>Gleichzeitig sei ihr breites, speziell geformtes Profil auf sommerliche Straßenverhältnisse ausgelegt, wie zum Beispiel nasse Fahrbahnen. Dadurch transportieren sie laut DVR mehr Wasser ab, was den Halt erhöhe und vor Aquaplaning schütze.</w:t>
      </w:r>
    </w:p>
    <w:p w14:paraId="1A0DC324" w14:textId="77777777" w:rsidR="00CE1D3F" w:rsidRDefault="00CE1D3F" w:rsidP="00CE1D3F">
      <w:pPr>
        <w:pStyle w:val="berschrift3"/>
        <w:pBdr>
          <w:top w:val="single" w:sz="2" w:space="0" w:color="DDDBD9"/>
          <w:left w:val="single" w:sz="2" w:space="0" w:color="DDDBD9"/>
          <w:bottom w:val="single" w:sz="2" w:space="0" w:color="DDDBD9"/>
          <w:right w:val="single" w:sz="2" w:space="0" w:color="DDDBD9"/>
        </w:pBdr>
        <w:rPr>
          <w:rFonts w:ascii="Segoe UI" w:hAnsi="Segoe UI" w:cs="Segoe UI"/>
          <w:color w:val="000000"/>
        </w:rPr>
      </w:pPr>
      <w:r>
        <w:rPr>
          <w:rStyle w:val="Fett"/>
          <w:rFonts w:ascii="Segoe UI" w:hAnsi="Segoe UI" w:cs="Segoe UI"/>
          <w:b w:val="0"/>
          <w:bCs w:val="0"/>
          <w:color w:val="000000"/>
          <w:bdr w:val="single" w:sz="2" w:space="0" w:color="DDDBD9" w:frame="1"/>
        </w:rPr>
        <w:t>Werkstätten haben geöffnet</w:t>
      </w:r>
    </w:p>
    <w:p w14:paraId="1D03EDD5" w14:textId="77777777" w:rsidR="00CE1D3F" w:rsidRDefault="00CE1D3F" w:rsidP="00CE1D3F">
      <w:pPr>
        <w:pStyle w:val="StandardWeb"/>
        <w:pBdr>
          <w:top w:val="single" w:sz="2" w:space="0" w:color="DDDBD9"/>
          <w:left w:val="single" w:sz="2" w:space="0" w:color="DDDBD9"/>
          <w:bottom w:val="single" w:sz="2" w:space="0" w:color="DDDBD9"/>
          <w:right w:val="single" w:sz="2" w:space="0" w:color="DDDBD9"/>
        </w:pBdr>
        <w:spacing w:before="0" w:beforeAutospacing="0"/>
        <w:rPr>
          <w:rFonts w:ascii="Constantia" w:hAnsi="Constantia"/>
          <w:color w:val="000000"/>
        </w:rPr>
      </w:pPr>
      <w:r>
        <w:rPr>
          <w:rFonts w:ascii="Constantia" w:hAnsi="Constantia"/>
          <w:color w:val="000000"/>
        </w:rPr>
        <w:t>Der Reifenwechsel - bei dem es sich genau genommen meist um einen Räderwechsel handelt, da Reifen und Felge bereits verbunden sind und in der Regel komplett getauscht werden - lohnt sich also. Und man muss auf ihn auch trotz vielerorts geltender Kontaktbeschränkungen nicht verzichten. "Werkstätten und der Reifenhandel haben grundsätzlich in Deutschland geöffnet", sagt Ulrich Köster, Sprecher des Zentralverbands Deutsches Kraftfahrzeuggewerbe e.V. Auch der saisonale Reifenwechsel könne in den Betrieben durchgeführt werden.</w:t>
      </w:r>
    </w:p>
    <w:p w14:paraId="3AC7CF3C" w14:textId="77777777" w:rsidR="00CE1D3F" w:rsidRDefault="00CE1D3F" w:rsidP="00CE1D3F">
      <w:pPr>
        <w:pStyle w:val="StandardWeb"/>
        <w:pBdr>
          <w:top w:val="single" w:sz="2" w:space="0" w:color="DDDBD9"/>
          <w:left w:val="single" w:sz="2" w:space="0" w:color="DDDBD9"/>
          <w:bottom w:val="single" w:sz="2" w:space="0" w:color="DDDBD9"/>
          <w:right w:val="single" w:sz="2" w:space="0" w:color="DDDBD9"/>
        </w:pBdr>
        <w:spacing w:before="0" w:beforeAutospacing="0"/>
        <w:rPr>
          <w:rFonts w:ascii="Constantia" w:hAnsi="Constantia"/>
          <w:color w:val="000000"/>
        </w:rPr>
      </w:pPr>
      <w:r>
        <w:rPr>
          <w:rFonts w:ascii="Constantia" w:hAnsi="Constantia"/>
          <w:color w:val="000000"/>
        </w:rPr>
        <w:t xml:space="preserve">Das gilt nach Angaben des </w:t>
      </w:r>
      <w:hyperlink r:id="rId14" w:tgtFrame="_blank" w:history="1">
        <w:r>
          <w:rPr>
            <w:rStyle w:val="Hyperlink"/>
            <w:rFonts w:ascii="Constantia" w:hAnsi="Constantia"/>
            <w:color w:val="E64415"/>
            <w:bdr w:val="single" w:sz="2" w:space="0" w:color="EEC2B5" w:frame="1"/>
          </w:rPr>
          <w:t>ADAC</w:t>
        </w:r>
      </w:hyperlink>
      <w:r>
        <w:rPr>
          <w:rFonts w:ascii="Constantia" w:hAnsi="Constantia"/>
          <w:color w:val="000000"/>
        </w:rPr>
        <w:t xml:space="preserve"> auch bei Ausgangsbeschränkungen wie beispielsweise in Bayern. Dort muss für einen Werkstattbesuch ein triftiger, </w:t>
      </w:r>
      <w:r>
        <w:rPr>
          <w:rFonts w:ascii="Constantia" w:hAnsi="Constantia"/>
          <w:color w:val="000000"/>
        </w:rPr>
        <w:lastRenderedPageBreak/>
        <w:t xml:space="preserve">sicherheitsrelevanter Grund vorliegen - genau das trifft auch auf beim </w:t>
      </w:r>
      <w:hyperlink r:id="rId15" w:tgtFrame="_blank" w:history="1">
        <w:r>
          <w:rPr>
            <w:rStyle w:val="Hyperlink"/>
            <w:rFonts w:ascii="Constantia" w:hAnsi="Constantia"/>
            <w:color w:val="E64415"/>
            <w:bdr w:val="single" w:sz="2" w:space="0" w:color="EEC2B5" w:frame="1"/>
          </w:rPr>
          <w:t>saisonalen Reifenwechsel</w:t>
        </w:r>
      </w:hyperlink>
      <w:r>
        <w:rPr>
          <w:rFonts w:ascii="Constantia" w:hAnsi="Constantia"/>
          <w:color w:val="000000"/>
        </w:rPr>
        <w:t xml:space="preserve"> zu. Trotzdem sollten sich Autofahrer vor einem Werkstattbesuch über die vor Ort geltenden Regelungen informieren und weniger dringende Reparaturen am eigenen Auto verschieben, rät der ADAC.</w:t>
      </w:r>
    </w:p>
    <w:p w14:paraId="1E65F5E2" w14:textId="77777777" w:rsidR="00CE1D3F" w:rsidRDefault="00CE1D3F" w:rsidP="00CE1D3F">
      <w:pPr>
        <w:pStyle w:val="StandardWeb"/>
        <w:pBdr>
          <w:top w:val="single" w:sz="2" w:space="0" w:color="DDDBD9"/>
          <w:left w:val="single" w:sz="2" w:space="0" w:color="DDDBD9"/>
          <w:bottom w:val="single" w:sz="2" w:space="0" w:color="DDDBD9"/>
          <w:right w:val="single" w:sz="2" w:space="0" w:color="DDDBD9"/>
        </w:pBdr>
        <w:spacing w:before="0" w:beforeAutospacing="0"/>
        <w:rPr>
          <w:rFonts w:ascii="Constantia" w:hAnsi="Constantia"/>
          <w:color w:val="000000"/>
        </w:rPr>
      </w:pPr>
      <w:r>
        <w:rPr>
          <w:rFonts w:ascii="Constantia" w:hAnsi="Constantia"/>
          <w:color w:val="000000"/>
        </w:rPr>
        <w:t>Außerdem kann es wegen der aktuellen Hygienevorschriften und Abstandsregeln zu längeren Wartezeiten kommen. Kunden sollten deshalb keinesfalls unangekündigt in die Werkstatt fahren, sondern vorab einen Termin vereinbaren, so der DVR. Vom Räderwechsel Zuhause rät der Verkehrssicherheitsrat dagegen aus Sicherheitsgründen ab.</w:t>
      </w:r>
    </w:p>
    <w:p w14:paraId="4896A4B6" w14:textId="77777777" w:rsidR="00CE1D3F" w:rsidRDefault="00CE1D3F" w:rsidP="00CE1D3F">
      <w:pPr>
        <w:pStyle w:val="StandardWeb"/>
        <w:pBdr>
          <w:top w:val="single" w:sz="2" w:space="0" w:color="DDDBD9"/>
          <w:left w:val="single" w:sz="2" w:space="0" w:color="DDDBD9"/>
          <w:bottom w:val="single" w:sz="2" w:space="0" w:color="DDDBD9"/>
          <w:right w:val="single" w:sz="2" w:space="0" w:color="DDDBD9"/>
        </w:pBdr>
        <w:spacing w:before="0" w:beforeAutospacing="0" w:after="0" w:afterAutospacing="0"/>
        <w:rPr>
          <w:rFonts w:ascii="Constantia" w:hAnsi="Constantia"/>
          <w:color w:val="000000"/>
        </w:rPr>
      </w:pPr>
      <w:r>
        <w:rPr>
          <w:rFonts w:ascii="Constantia" w:hAnsi="Constantia"/>
          <w:color w:val="000000"/>
        </w:rPr>
        <w:t>Denn in den Werkstätten werden nicht nur Reifen und Felge, Sturz und Radachse begutachtet und die Räder für einen runden Lauf ausgewuchtet. Bei Fahrzeugen mit einem direkten Reifendruck-Kontrollsystem müssen laut DVR die Sensoren bei jedem Wechsel gewartet und neu kalibriert werden. Das erfordere eine Fachwerkstatt.</w:t>
      </w:r>
    </w:p>
    <w:p w14:paraId="532932AC" w14:textId="77777777" w:rsidR="00CE1D3F" w:rsidRDefault="00CE1D3F" w:rsidP="0042423E">
      <w:pPr>
        <w:pStyle w:val="StandardWeb"/>
        <w:spacing w:before="0" w:beforeAutospacing="0" w:after="0" w:afterAutospacing="0" w:line="390" w:lineRule="atLeast"/>
        <w:rPr>
          <w:rFonts w:ascii="Arial" w:hAnsi="Arial" w:cs="Arial"/>
          <w:color w:val="4B4B4B"/>
        </w:rPr>
      </w:pPr>
    </w:p>
    <w:p w14:paraId="1947023D" w14:textId="77777777" w:rsidR="0042423E" w:rsidRPr="0042423E" w:rsidRDefault="0042423E" w:rsidP="0042423E"/>
    <w:sectPr w:rsidR="0042423E" w:rsidRPr="004242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7"/>
  </w:num>
  <w:num w:numId="4">
    <w:abstractNumId w:val="2"/>
  </w:num>
  <w:num w:numId="5">
    <w:abstractNumId w:val="1"/>
  </w:num>
  <w:num w:numId="6">
    <w:abstractNumId w:val="10"/>
  </w:num>
  <w:num w:numId="7">
    <w:abstractNumId w:val="9"/>
  </w:num>
  <w:num w:numId="8">
    <w:abstractNumId w:val="5"/>
  </w:num>
  <w:num w:numId="9">
    <w:abstractNumId w:val="0"/>
  </w:num>
  <w:num w:numId="10">
    <w:abstractNumId w:val="8"/>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15951"/>
    <w:rsid w:val="00030F20"/>
    <w:rsid w:val="000340A9"/>
    <w:rsid w:val="00037821"/>
    <w:rsid w:val="00037B1F"/>
    <w:rsid w:val="00046064"/>
    <w:rsid w:val="00060740"/>
    <w:rsid w:val="00063D55"/>
    <w:rsid w:val="00065C7C"/>
    <w:rsid w:val="000725BE"/>
    <w:rsid w:val="00072B3C"/>
    <w:rsid w:val="0007309D"/>
    <w:rsid w:val="000A01BD"/>
    <w:rsid w:val="000A6D6D"/>
    <w:rsid w:val="000A7AF2"/>
    <w:rsid w:val="000B4FB6"/>
    <w:rsid w:val="000C1D9F"/>
    <w:rsid w:val="000C3C39"/>
    <w:rsid w:val="000C4771"/>
    <w:rsid w:val="000D05E4"/>
    <w:rsid w:val="000D3ABA"/>
    <w:rsid w:val="000D5776"/>
    <w:rsid w:val="000E1CC4"/>
    <w:rsid w:val="000F1F3E"/>
    <w:rsid w:val="000F27A3"/>
    <w:rsid w:val="000F2B75"/>
    <w:rsid w:val="000F7122"/>
    <w:rsid w:val="00110CB8"/>
    <w:rsid w:val="001164E1"/>
    <w:rsid w:val="001168DF"/>
    <w:rsid w:val="00123AEA"/>
    <w:rsid w:val="00136D14"/>
    <w:rsid w:val="00156AAE"/>
    <w:rsid w:val="00156F6D"/>
    <w:rsid w:val="001649B1"/>
    <w:rsid w:val="0018005E"/>
    <w:rsid w:val="00186274"/>
    <w:rsid w:val="00194D90"/>
    <w:rsid w:val="001A59A2"/>
    <w:rsid w:val="001A5B93"/>
    <w:rsid w:val="001B45E3"/>
    <w:rsid w:val="001B721A"/>
    <w:rsid w:val="001C53CA"/>
    <w:rsid w:val="001D08F1"/>
    <w:rsid w:val="001D3FED"/>
    <w:rsid w:val="001D64EF"/>
    <w:rsid w:val="001E02FE"/>
    <w:rsid w:val="001F357D"/>
    <w:rsid w:val="001F4DC1"/>
    <w:rsid w:val="00206156"/>
    <w:rsid w:val="00207A6E"/>
    <w:rsid w:val="00216181"/>
    <w:rsid w:val="002254A3"/>
    <w:rsid w:val="002300D9"/>
    <w:rsid w:val="00232DE2"/>
    <w:rsid w:val="00233A70"/>
    <w:rsid w:val="0024132E"/>
    <w:rsid w:val="00243FDB"/>
    <w:rsid w:val="00244224"/>
    <w:rsid w:val="0025275C"/>
    <w:rsid w:val="00264BFE"/>
    <w:rsid w:val="00272C22"/>
    <w:rsid w:val="00273773"/>
    <w:rsid w:val="00274D53"/>
    <w:rsid w:val="00285021"/>
    <w:rsid w:val="00285E16"/>
    <w:rsid w:val="0029514D"/>
    <w:rsid w:val="0029647A"/>
    <w:rsid w:val="002975C7"/>
    <w:rsid w:val="00297724"/>
    <w:rsid w:val="00297A55"/>
    <w:rsid w:val="002A3B14"/>
    <w:rsid w:val="002A449A"/>
    <w:rsid w:val="002A7DA6"/>
    <w:rsid w:val="002B0652"/>
    <w:rsid w:val="002C2F04"/>
    <w:rsid w:val="002C7DD5"/>
    <w:rsid w:val="002D3C02"/>
    <w:rsid w:val="002D4C43"/>
    <w:rsid w:val="002D5655"/>
    <w:rsid w:val="002F055B"/>
    <w:rsid w:val="002F5797"/>
    <w:rsid w:val="002F661B"/>
    <w:rsid w:val="002F7A83"/>
    <w:rsid w:val="00307A8D"/>
    <w:rsid w:val="0031287D"/>
    <w:rsid w:val="0032138C"/>
    <w:rsid w:val="00327393"/>
    <w:rsid w:val="003341EB"/>
    <w:rsid w:val="003366A4"/>
    <w:rsid w:val="00340D9E"/>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475F"/>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5C32"/>
    <w:rsid w:val="004065EF"/>
    <w:rsid w:val="00412EB3"/>
    <w:rsid w:val="00416D27"/>
    <w:rsid w:val="00421475"/>
    <w:rsid w:val="00421A06"/>
    <w:rsid w:val="0042423E"/>
    <w:rsid w:val="00424A23"/>
    <w:rsid w:val="004269D3"/>
    <w:rsid w:val="00432D3F"/>
    <w:rsid w:val="004372F9"/>
    <w:rsid w:val="004374F4"/>
    <w:rsid w:val="004420C9"/>
    <w:rsid w:val="00451580"/>
    <w:rsid w:val="00451CAF"/>
    <w:rsid w:val="0045282A"/>
    <w:rsid w:val="0045577B"/>
    <w:rsid w:val="00462E4A"/>
    <w:rsid w:val="00466A9A"/>
    <w:rsid w:val="00467C51"/>
    <w:rsid w:val="004804C3"/>
    <w:rsid w:val="00483AE0"/>
    <w:rsid w:val="004972AF"/>
    <w:rsid w:val="004A0FCF"/>
    <w:rsid w:val="004A3A34"/>
    <w:rsid w:val="004A5DA4"/>
    <w:rsid w:val="004B5327"/>
    <w:rsid w:val="004C4246"/>
    <w:rsid w:val="004C60ED"/>
    <w:rsid w:val="004C64D3"/>
    <w:rsid w:val="004D2EE9"/>
    <w:rsid w:val="004E135B"/>
    <w:rsid w:val="004E1F63"/>
    <w:rsid w:val="004E3D2D"/>
    <w:rsid w:val="004F14B4"/>
    <w:rsid w:val="004F7709"/>
    <w:rsid w:val="005017D4"/>
    <w:rsid w:val="005048CF"/>
    <w:rsid w:val="00515F43"/>
    <w:rsid w:val="00516A28"/>
    <w:rsid w:val="005204CA"/>
    <w:rsid w:val="0053086F"/>
    <w:rsid w:val="00540F90"/>
    <w:rsid w:val="005478E8"/>
    <w:rsid w:val="00552F1B"/>
    <w:rsid w:val="005550EE"/>
    <w:rsid w:val="005624EA"/>
    <w:rsid w:val="005625ED"/>
    <w:rsid w:val="00563A0D"/>
    <w:rsid w:val="005737CC"/>
    <w:rsid w:val="0058390C"/>
    <w:rsid w:val="00595CBE"/>
    <w:rsid w:val="00595F1E"/>
    <w:rsid w:val="00597140"/>
    <w:rsid w:val="005A10A4"/>
    <w:rsid w:val="005A3921"/>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2563"/>
    <w:rsid w:val="00632FD5"/>
    <w:rsid w:val="00633D77"/>
    <w:rsid w:val="00635AB1"/>
    <w:rsid w:val="00636257"/>
    <w:rsid w:val="00640B63"/>
    <w:rsid w:val="006416E8"/>
    <w:rsid w:val="0064292A"/>
    <w:rsid w:val="006434A3"/>
    <w:rsid w:val="00644048"/>
    <w:rsid w:val="0065669D"/>
    <w:rsid w:val="0066564D"/>
    <w:rsid w:val="00665EFB"/>
    <w:rsid w:val="006714FA"/>
    <w:rsid w:val="0067378A"/>
    <w:rsid w:val="00676088"/>
    <w:rsid w:val="00676CD4"/>
    <w:rsid w:val="00677EE7"/>
    <w:rsid w:val="00683B3B"/>
    <w:rsid w:val="00692329"/>
    <w:rsid w:val="00696345"/>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05CB4"/>
    <w:rsid w:val="00711DA2"/>
    <w:rsid w:val="00712263"/>
    <w:rsid w:val="00733B4B"/>
    <w:rsid w:val="00736534"/>
    <w:rsid w:val="007406AB"/>
    <w:rsid w:val="00746729"/>
    <w:rsid w:val="007479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6CE6"/>
    <w:rsid w:val="007D71BF"/>
    <w:rsid w:val="007E5746"/>
    <w:rsid w:val="007F12EF"/>
    <w:rsid w:val="007F4C45"/>
    <w:rsid w:val="00800AA9"/>
    <w:rsid w:val="00801E7B"/>
    <w:rsid w:val="00812B48"/>
    <w:rsid w:val="0081577C"/>
    <w:rsid w:val="00815E75"/>
    <w:rsid w:val="00824B44"/>
    <w:rsid w:val="0082614A"/>
    <w:rsid w:val="0083199D"/>
    <w:rsid w:val="008670E0"/>
    <w:rsid w:val="008726A3"/>
    <w:rsid w:val="00883C88"/>
    <w:rsid w:val="008951C6"/>
    <w:rsid w:val="008A53E7"/>
    <w:rsid w:val="008A750A"/>
    <w:rsid w:val="008B4AD1"/>
    <w:rsid w:val="008B5B5A"/>
    <w:rsid w:val="008B700F"/>
    <w:rsid w:val="008B7EC2"/>
    <w:rsid w:val="008D2111"/>
    <w:rsid w:val="008D4695"/>
    <w:rsid w:val="008E25D0"/>
    <w:rsid w:val="008F4B1B"/>
    <w:rsid w:val="00901792"/>
    <w:rsid w:val="0090344D"/>
    <w:rsid w:val="009034F3"/>
    <w:rsid w:val="00904D05"/>
    <w:rsid w:val="009057A9"/>
    <w:rsid w:val="00913C65"/>
    <w:rsid w:val="009161B5"/>
    <w:rsid w:val="00916DB7"/>
    <w:rsid w:val="0091791A"/>
    <w:rsid w:val="00920AE8"/>
    <w:rsid w:val="00931679"/>
    <w:rsid w:val="00932378"/>
    <w:rsid w:val="00933191"/>
    <w:rsid w:val="00933EC3"/>
    <w:rsid w:val="00941BD8"/>
    <w:rsid w:val="009427BE"/>
    <w:rsid w:val="009435B1"/>
    <w:rsid w:val="00954271"/>
    <w:rsid w:val="00957C65"/>
    <w:rsid w:val="00962C27"/>
    <w:rsid w:val="00967F97"/>
    <w:rsid w:val="009713EB"/>
    <w:rsid w:val="009716AD"/>
    <w:rsid w:val="00993DC3"/>
    <w:rsid w:val="009A5AB3"/>
    <w:rsid w:val="009B6FAD"/>
    <w:rsid w:val="009B73B9"/>
    <w:rsid w:val="009C53C5"/>
    <w:rsid w:val="009C6836"/>
    <w:rsid w:val="009C7333"/>
    <w:rsid w:val="009D395C"/>
    <w:rsid w:val="009D76A0"/>
    <w:rsid w:val="009E0B63"/>
    <w:rsid w:val="009E0EC9"/>
    <w:rsid w:val="009E2D81"/>
    <w:rsid w:val="009E7836"/>
    <w:rsid w:val="009F1AA0"/>
    <w:rsid w:val="00A003EB"/>
    <w:rsid w:val="00A0179A"/>
    <w:rsid w:val="00A020B0"/>
    <w:rsid w:val="00A03F69"/>
    <w:rsid w:val="00A03FE8"/>
    <w:rsid w:val="00A1559E"/>
    <w:rsid w:val="00A217E5"/>
    <w:rsid w:val="00A230E5"/>
    <w:rsid w:val="00A2419B"/>
    <w:rsid w:val="00A337E9"/>
    <w:rsid w:val="00A4216E"/>
    <w:rsid w:val="00A427BF"/>
    <w:rsid w:val="00A51036"/>
    <w:rsid w:val="00A53FB8"/>
    <w:rsid w:val="00A60C5E"/>
    <w:rsid w:val="00A73DB6"/>
    <w:rsid w:val="00A83FC2"/>
    <w:rsid w:val="00A84A13"/>
    <w:rsid w:val="00A90B48"/>
    <w:rsid w:val="00AB3042"/>
    <w:rsid w:val="00AB3836"/>
    <w:rsid w:val="00AC009B"/>
    <w:rsid w:val="00AC2950"/>
    <w:rsid w:val="00AC36B9"/>
    <w:rsid w:val="00AC37AB"/>
    <w:rsid w:val="00AC38B4"/>
    <w:rsid w:val="00AC4C61"/>
    <w:rsid w:val="00AC5AF5"/>
    <w:rsid w:val="00AC7F76"/>
    <w:rsid w:val="00AD5B31"/>
    <w:rsid w:val="00AD5B9C"/>
    <w:rsid w:val="00AE1F77"/>
    <w:rsid w:val="00AE3BAB"/>
    <w:rsid w:val="00AF28FB"/>
    <w:rsid w:val="00AF5049"/>
    <w:rsid w:val="00AF707C"/>
    <w:rsid w:val="00B04ACD"/>
    <w:rsid w:val="00B10351"/>
    <w:rsid w:val="00B10A83"/>
    <w:rsid w:val="00B14932"/>
    <w:rsid w:val="00B17BBE"/>
    <w:rsid w:val="00B2010C"/>
    <w:rsid w:val="00B25A2B"/>
    <w:rsid w:val="00B2724D"/>
    <w:rsid w:val="00B32E08"/>
    <w:rsid w:val="00B3587F"/>
    <w:rsid w:val="00B41CF8"/>
    <w:rsid w:val="00B41E99"/>
    <w:rsid w:val="00B45030"/>
    <w:rsid w:val="00B554AC"/>
    <w:rsid w:val="00B82744"/>
    <w:rsid w:val="00B82904"/>
    <w:rsid w:val="00B85EA0"/>
    <w:rsid w:val="00B90081"/>
    <w:rsid w:val="00B90137"/>
    <w:rsid w:val="00B90506"/>
    <w:rsid w:val="00B92554"/>
    <w:rsid w:val="00B946FF"/>
    <w:rsid w:val="00BA29B4"/>
    <w:rsid w:val="00BA58C1"/>
    <w:rsid w:val="00BC14F8"/>
    <w:rsid w:val="00BC2A32"/>
    <w:rsid w:val="00BC58BA"/>
    <w:rsid w:val="00BD68B4"/>
    <w:rsid w:val="00BE0057"/>
    <w:rsid w:val="00BE1781"/>
    <w:rsid w:val="00BE1C5C"/>
    <w:rsid w:val="00BE4670"/>
    <w:rsid w:val="00BF2F21"/>
    <w:rsid w:val="00BF4509"/>
    <w:rsid w:val="00BF465F"/>
    <w:rsid w:val="00C057AE"/>
    <w:rsid w:val="00C0580C"/>
    <w:rsid w:val="00C138C6"/>
    <w:rsid w:val="00C159BA"/>
    <w:rsid w:val="00C16E53"/>
    <w:rsid w:val="00C22157"/>
    <w:rsid w:val="00C30908"/>
    <w:rsid w:val="00C35B74"/>
    <w:rsid w:val="00C544E4"/>
    <w:rsid w:val="00C574BD"/>
    <w:rsid w:val="00C57BF2"/>
    <w:rsid w:val="00C71CCA"/>
    <w:rsid w:val="00C7222A"/>
    <w:rsid w:val="00C77FDE"/>
    <w:rsid w:val="00C800EF"/>
    <w:rsid w:val="00C84B03"/>
    <w:rsid w:val="00C84C1F"/>
    <w:rsid w:val="00C930B0"/>
    <w:rsid w:val="00C97DE0"/>
    <w:rsid w:val="00CA4850"/>
    <w:rsid w:val="00CB2861"/>
    <w:rsid w:val="00CB2A93"/>
    <w:rsid w:val="00CB7F90"/>
    <w:rsid w:val="00CC3D32"/>
    <w:rsid w:val="00CC5179"/>
    <w:rsid w:val="00CC55EE"/>
    <w:rsid w:val="00CC5F29"/>
    <w:rsid w:val="00CC7285"/>
    <w:rsid w:val="00CD42AB"/>
    <w:rsid w:val="00CD7439"/>
    <w:rsid w:val="00CE1D3F"/>
    <w:rsid w:val="00CE35DC"/>
    <w:rsid w:val="00CE50C5"/>
    <w:rsid w:val="00CF68C6"/>
    <w:rsid w:val="00CF707F"/>
    <w:rsid w:val="00D02D12"/>
    <w:rsid w:val="00D0511C"/>
    <w:rsid w:val="00D10DE1"/>
    <w:rsid w:val="00D12795"/>
    <w:rsid w:val="00D177CF"/>
    <w:rsid w:val="00D27EB0"/>
    <w:rsid w:val="00D306C1"/>
    <w:rsid w:val="00D3288F"/>
    <w:rsid w:val="00D44661"/>
    <w:rsid w:val="00D45087"/>
    <w:rsid w:val="00D46AE2"/>
    <w:rsid w:val="00D51A83"/>
    <w:rsid w:val="00D60C64"/>
    <w:rsid w:val="00D63258"/>
    <w:rsid w:val="00D717D6"/>
    <w:rsid w:val="00D77E29"/>
    <w:rsid w:val="00D80C4B"/>
    <w:rsid w:val="00D87203"/>
    <w:rsid w:val="00D87FD7"/>
    <w:rsid w:val="00D9007D"/>
    <w:rsid w:val="00D93361"/>
    <w:rsid w:val="00D95F82"/>
    <w:rsid w:val="00DA44E4"/>
    <w:rsid w:val="00DB6F18"/>
    <w:rsid w:val="00DC2B7A"/>
    <w:rsid w:val="00DC6DD4"/>
    <w:rsid w:val="00DD0DAC"/>
    <w:rsid w:val="00DD2F92"/>
    <w:rsid w:val="00DD56E1"/>
    <w:rsid w:val="00DE1A4F"/>
    <w:rsid w:val="00DE3952"/>
    <w:rsid w:val="00DE3F7D"/>
    <w:rsid w:val="00DE7453"/>
    <w:rsid w:val="00DE7FC7"/>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B6421"/>
    <w:rsid w:val="00EC685E"/>
    <w:rsid w:val="00EE2E59"/>
    <w:rsid w:val="00EE4084"/>
    <w:rsid w:val="00EE5872"/>
    <w:rsid w:val="00EF348A"/>
    <w:rsid w:val="00F03CB2"/>
    <w:rsid w:val="00F079D6"/>
    <w:rsid w:val="00F15247"/>
    <w:rsid w:val="00F20D97"/>
    <w:rsid w:val="00F22644"/>
    <w:rsid w:val="00F2435F"/>
    <w:rsid w:val="00F279FA"/>
    <w:rsid w:val="00F27BDB"/>
    <w:rsid w:val="00F365E5"/>
    <w:rsid w:val="00F427CF"/>
    <w:rsid w:val="00F43BB1"/>
    <w:rsid w:val="00F45C2F"/>
    <w:rsid w:val="00F52F11"/>
    <w:rsid w:val="00F56B60"/>
    <w:rsid w:val="00F576CC"/>
    <w:rsid w:val="00F67F47"/>
    <w:rsid w:val="00F92446"/>
    <w:rsid w:val="00F92C72"/>
    <w:rsid w:val="00FA0203"/>
    <w:rsid w:val="00FA20BC"/>
    <w:rsid w:val="00FA23E0"/>
    <w:rsid w:val="00FA43A4"/>
    <w:rsid w:val="00FB20F6"/>
    <w:rsid w:val="00FB25AF"/>
    <w:rsid w:val="00FC3DED"/>
    <w:rsid w:val="00FC5903"/>
    <w:rsid w:val="00FC76F8"/>
    <w:rsid w:val="00FD5D60"/>
    <w:rsid w:val="00FD7D55"/>
    <w:rsid w:val="00FE0349"/>
    <w:rsid w:val="00FE3165"/>
    <w:rsid w:val="00FF0382"/>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s://www.t-online.de/themen/ganzjahresreifen"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t-online.de/auto/technik/reifen/id_85627368/autoreifen-was-bedeuten-die-zahlen-und-kuerzel-auf-der-flanke-.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t-online.de/auto/technik/reifen/id_43467568/geschwindigkeitsindex-am-reifen-warum-ihn-jeder-autofahrer-kennen-sollte.html" TargetMode="External"/><Relationship Id="rId5" Type="http://schemas.openxmlformats.org/officeDocument/2006/relationships/webSettings" Target="webSettings.xml"/><Relationship Id="rId15" Type="http://schemas.openxmlformats.org/officeDocument/2006/relationships/hyperlink" Target="https://www.stmi.bayern.de/miniwebs/coronavirus/faq/index.php" TargetMode="External"/><Relationship Id="rId10" Type="http://schemas.openxmlformats.org/officeDocument/2006/relationships/hyperlink" Target="https://www.t-online.de/auto/technik/reifen/id_87410606/28-sommerreifen-im-adac-test-welchem-koennen-sie-trauen-.html" TargetMode="External"/><Relationship Id="rId4" Type="http://schemas.openxmlformats.org/officeDocument/2006/relationships/settings" Target="settings.xml"/><Relationship Id="rId9" Type="http://schemas.openxmlformats.org/officeDocument/2006/relationships/hyperlink" Target="https://www.t-online.de/themen/ostern" TargetMode="External"/><Relationship Id="rId14" Type="http://schemas.openxmlformats.org/officeDocument/2006/relationships/hyperlink" Target="https://www.adac.de/rund-ums-fahrzeug/coronavirus-fragen-tuev-aut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78ECA-DA8C-4A8E-A878-BD299E74A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3447</Words>
  <Characters>21723</Characters>
  <Application>Microsoft Office Word</Application>
  <DocSecurity>0</DocSecurity>
  <Lines>181</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447</cp:revision>
  <dcterms:created xsi:type="dcterms:W3CDTF">2020-03-02T10:25:00Z</dcterms:created>
  <dcterms:modified xsi:type="dcterms:W3CDTF">2020-04-14T04:38:00Z</dcterms:modified>
</cp:coreProperties>
</file>