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97927" w14:textId="12C362D8" w:rsidR="00BF69EA" w:rsidRDefault="00771AAA" w:rsidP="00771AAA">
      <w:r>
        <w:rPr>
          <w:rFonts w:ascii="Verdana" w:hAnsi="Verdana"/>
          <w:color w:val="333333"/>
          <w:shd w:val="clear" w:color="auto" w:fill="FFFFFF"/>
        </w:rPr>
        <w:t>bitte schreiben Sie einen interessanten, sachlichen Fachtext über die Content- Marketing Tools: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Es sollte eher einer Liste gleichen, in der möglichst viele Content-Marketing Tools gelistet werden sollen. </w:t>
      </w:r>
      <w:r w:rsidRPr="000568A1">
        <w:rPr>
          <w:rFonts w:ascii="Verdana" w:hAnsi="Verdana"/>
          <w:color w:val="333333"/>
          <w:highlight w:val="yellow"/>
          <w:shd w:val="clear" w:color="auto" w:fill="FFFFFF"/>
        </w:rPr>
        <w:t>Dabei sollte die Beschreibung pro Tool ca. 80-120 Worte enthalten, Kosten kleinstes Paket, und die URL.</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Der Artikel wird auf der folgenden Website veröffentlicht:</w:t>
      </w:r>
      <w:r>
        <w:rPr>
          <w:rFonts w:ascii="Verdana" w:hAnsi="Verdana"/>
          <w:color w:val="333333"/>
          <w:sz w:val="17"/>
          <w:szCs w:val="17"/>
        </w:rPr>
        <w:br/>
      </w:r>
      <w:r>
        <w:rPr>
          <w:rFonts w:ascii="Verdana" w:hAnsi="Verdana"/>
          <w:color w:val="333333"/>
          <w:shd w:val="clear" w:color="auto" w:fill="FFFFFF"/>
        </w:rPr>
        <w:t>www.Gastbeitrag.com (NEU)</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AUFBAU</w:t>
      </w:r>
      <w:r>
        <w:rPr>
          <w:rFonts w:ascii="Verdana" w:hAnsi="Verdana"/>
          <w:color w:val="333333"/>
          <w:sz w:val="17"/>
          <w:szCs w:val="17"/>
        </w:rPr>
        <w:br/>
      </w:r>
      <w:r>
        <w:rPr>
          <w:rFonts w:ascii="Verdana" w:hAnsi="Verdana"/>
          <w:color w:val="333333"/>
          <w:shd w:val="clear" w:color="auto" w:fill="FFFFFF"/>
        </w:rPr>
        <w:t>1) Der Text soll in relativ kurze Absätze gegliedert sein.</w:t>
      </w:r>
      <w:r>
        <w:rPr>
          <w:rFonts w:ascii="Verdana" w:hAnsi="Verdana"/>
          <w:color w:val="333333"/>
          <w:sz w:val="17"/>
          <w:szCs w:val="17"/>
        </w:rPr>
        <w:br/>
      </w:r>
      <w:r>
        <w:rPr>
          <w:rFonts w:ascii="Verdana" w:hAnsi="Verdana"/>
          <w:color w:val="333333"/>
          <w:shd w:val="clear" w:color="auto" w:fill="FFFFFF"/>
        </w:rPr>
        <w:t>2) Der Text soll mehrere KURZE h2 Unterüberschriften haben (keine H1!!).</w:t>
      </w:r>
      <w:r>
        <w:rPr>
          <w:rFonts w:ascii="Verdana" w:hAnsi="Verdana"/>
          <w:color w:val="333333"/>
          <w:sz w:val="17"/>
          <w:szCs w:val="17"/>
        </w:rPr>
        <w:br/>
      </w:r>
      <w:r>
        <w:rPr>
          <w:rFonts w:ascii="Verdana" w:hAnsi="Verdana"/>
          <w:color w:val="333333"/>
          <w:shd w:val="clear" w:color="auto" w:fill="FFFFFF"/>
        </w:rPr>
        <w:t>3) Bitte möglichst wenig Füllworte (lieber Synonyme)</w:t>
      </w:r>
      <w:r>
        <w:rPr>
          <w:rFonts w:ascii="Verdana" w:hAnsi="Verdana"/>
          <w:color w:val="333333"/>
          <w:sz w:val="17"/>
          <w:szCs w:val="17"/>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771AAA" w:rsidRPr="00771AAA" w14:paraId="64CE8B3A" w14:textId="77777777" w:rsidTr="00771AAA">
        <w:trPr>
          <w:tblCellSpacing w:w="15" w:type="dxa"/>
        </w:trPr>
        <w:tc>
          <w:tcPr>
            <w:tcW w:w="3750" w:type="dxa"/>
            <w:tcMar>
              <w:top w:w="0" w:type="dxa"/>
              <w:left w:w="0" w:type="dxa"/>
              <w:bottom w:w="45" w:type="dxa"/>
              <w:right w:w="150" w:type="dxa"/>
            </w:tcMar>
            <w:hideMark/>
          </w:tcPr>
          <w:p w14:paraId="01D5E45E" w14:textId="77777777" w:rsidR="00771AAA" w:rsidRPr="00771AAA" w:rsidRDefault="00771AAA" w:rsidP="00771AAA">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5A6A32C" w14:textId="77777777" w:rsidR="00771AAA" w:rsidRPr="00771AAA" w:rsidRDefault="00771AAA" w:rsidP="00771AAA">
            <w:pPr>
              <w:spacing w:before="120" w:after="0" w:line="240" w:lineRule="auto"/>
              <w:rPr>
                <w:rFonts w:ascii="Verdana" w:eastAsia="Times New Roman" w:hAnsi="Verdana" w:cs="Times New Roman"/>
                <w:color w:val="333333"/>
                <w:sz w:val="15"/>
                <w:szCs w:val="15"/>
                <w:lang w:eastAsia="de-DE"/>
              </w:rPr>
            </w:pPr>
            <w:r w:rsidRPr="00771AAA">
              <w:rPr>
                <w:rFonts w:ascii="Verdana" w:eastAsia="Times New Roman" w:hAnsi="Verdana" w:cs="Times New Roman"/>
                <w:color w:val="333333"/>
                <w:sz w:val="15"/>
                <w:szCs w:val="15"/>
                <w:lang w:eastAsia="de-DE"/>
              </w:rPr>
              <w:t>Content-Marketing Tools</w:t>
            </w:r>
          </w:p>
        </w:tc>
      </w:tr>
    </w:tbl>
    <w:p w14:paraId="2C4C0587" w14:textId="309E7C04" w:rsidR="00771AAA" w:rsidRDefault="00771AAA" w:rsidP="00771AAA">
      <w:r>
        <w:t>2000 Wörter</w:t>
      </w:r>
    </w:p>
    <w:p w14:paraId="4B086165" w14:textId="1B8D4586" w:rsidR="00771AAA" w:rsidRDefault="00771AAA" w:rsidP="00771AAA"/>
    <w:p w14:paraId="15B0D364" w14:textId="6167A715" w:rsidR="00771AAA" w:rsidRDefault="000568A1" w:rsidP="00771AAA">
      <w:r>
        <w:t>&lt;h2&gt;Die besten &lt;strong&gt;Content-Marketing-Tools&lt;/strong&gt; einmal kurz vorgestellt&lt;/h2&gt;</w:t>
      </w:r>
      <w:r>
        <w:br/>
      </w:r>
    </w:p>
    <w:p w14:paraId="6081BD33" w14:textId="3EC5390A" w:rsidR="000568A1" w:rsidRDefault="000568A1" w:rsidP="00771AAA">
      <w:r>
        <w:t>&lt;p&gt;</w:t>
      </w:r>
      <w:r w:rsidR="00E5101D">
        <w:t>Mittlerweile nutzen fast &lt;strong&gt;90 Prozent&lt;/strong&gt; aller &lt;strong&gt;B2B-Unternehmen&lt;/strong&gt; diverse &lt;strong&gt;Content-Marketing-Tools&lt;/strong&gt;, die die Erstellung, Verwaltung und Optimierung entsprechender Web-Inhalte deutlich einfacher machen und damit eine echte Hilfe in puncto Content-Marketing darstellen. Im Zuge der folgenden Abschnitte sollen dem Leser daher einmal ein paar interessante &lt;strong&gt;Tools&lt;/strong&gt; für den Bereich &lt;strong&gt;Content-Marketing&lt;/strong&gt; vorgestellt werden.&lt;/p&gt;</w:t>
      </w:r>
    </w:p>
    <w:p w14:paraId="2F2A1A76" w14:textId="7D460066" w:rsidR="00E5101D" w:rsidRDefault="00E5101D" w:rsidP="00771AAA"/>
    <w:p w14:paraId="018A399A" w14:textId="16B38BE2" w:rsidR="00E5101D" w:rsidRDefault="00E5101D" w:rsidP="00771AAA">
      <w:r>
        <w:t>&lt;h2&gt;</w:t>
      </w:r>
      <w:r w:rsidR="00B2255E">
        <w:t>1. &lt;strong&gt;</w:t>
      </w:r>
      <w:proofErr w:type="spellStart"/>
      <w:r w:rsidR="00B2255E">
        <w:t>BuzzSumo</w:t>
      </w:r>
      <w:proofErr w:type="spellEnd"/>
      <w:r w:rsidR="00B2255E">
        <w:t>&lt;/strong&gt;: Interessante Themen finden und den passenden &lt;strong&gt;Influencer&lt;/strong&gt; dazu auswählen&lt;/h2&gt;</w:t>
      </w:r>
      <w:r w:rsidR="00B2255E">
        <w:br/>
      </w:r>
    </w:p>
    <w:p w14:paraId="010A0F4F" w14:textId="186A0AAF" w:rsidR="00B2255E" w:rsidRDefault="00B2255E" w:rsidP="00771AAA">
      <w:r>
        <w:t>&lt;p&gt;</w:t>
      </w:r>
      <w:r w:rsidR="00B10998">
        <w:t>Das Content-Marketing-Tool &lt;strong&gt;</w:t>
      </w:r>
      <w:proofErr w:type="spellStart"/>
      <w:r w:rsidR="00B10998">
        <w:t>BuzzSumo</w:t>
      </w:r>
      <w:proofErr w:type="spellEnd"/>
      <w:r w:rsidR="00B10998">
        <w:t xml:space="preserve">&lt;/strong&gt; findet automatisch alle relevanten Themen am Markt (die der &lt;strong&gt;Konkurrenz&lt;/strong&gt; sowie die, die gerade angesagt sind). Neben der Themenfindung bietet dieses Tool auch gleich die Möglichkeit, den passenden &lt;strong&gt;Branchenexperten&lt;/strong&gt; zum Erstellen themenrelevanter Inhalte zu finden. </w:t>
      </w:r>
      <w:r w:rsidR="00A86FF2">
        <w:t xml:space="preserve">Das Tool durchsucht hierfür eigenständig &lt;strong&gt;soziale Netzwerke&lt;/strong&gt; und erstellt auf Wunsch übersichtliche &lt;strong&gt;Ergebnisberichte&lt;/strong&gt;. </w:t>
      </w:r>
      <w:r w:rsidR="00661B18">
        <w:t>Über die &lt;strong&gt;Most-</w:t>
      </w:r>
      <w:proofErr w:type="spellStart"/>
      <w:r w:rsidR="00661B18">
        <w:t>Shared</w:t>
      </w:r>
      <w:proofErr w:type="spellEnd"/>
      <w:r w:rsidR="00661B18">
        <w:t xml:space="preserve">-Funktion&lt;/strong&gt; kann zudem herausgefunden werden, welche Inhalte am meisten geteilt werden und welcher &lt;strong&gt;Influencer&lt;/strong&gt; hierfür der richtige Ansprechpartner ist. Über das Tool kann auch gleich Kontakt zu diesen aufgenommen werden. </w:t>
      </w:r>
      <w:r w:rsidR="00813A97">
        <w:t xml:space="preserve">Auch gibt es eine integrierte, &lt;strong&gt;redaktionelle Planung&lt;/strong&gt; und &lt;strong&gt;Terminplanung&lt;/strong&gt; für die Planung und Vorbereitung sowie Scharfschaltung von Web-Inhalten wie zum Beispiel &lt;strong&gt;Blogbeiträgen&lt;/strong&gt;. Hier gibt’s das Tool </w:t>
      </w:r>
      <w:r w:rsidR="005E2DFD">
        <w:t xml:space="preserve">bereits ab &lt;strong&gt;79 US-Dollar&lt;/strong&gt; pro Monat: </w:t>
      </w:r>
      <w:r w:rsidR="005E2DFD" w:rsidRPr="005E2DFD">
        <w:t xml:space="preserve">&lt;a </w:t>
      </w:r>
      <w:proofErr w:type="spellStart"/>
      <w:r w:rsidR="005E2DFD" w:rsidRPr="005E2DFD">
        <w:t>href</w:t>
      </w:r>
      <w:proofErr w:type="spellEnd"/>
      <w:r w:rsidR="005E2DFD" w:rsidRPr="005E2DFD">
        <w:t>="</w:t>
      </w:r>
      <w:proofErr w:type="spellStart"/>
      <w:r w:rsidR="005B3D8A">
        <w:t>BuzzSumo</w:t>
      </w:r>
      <w:proofErr w:type="spellEnd"/>
      <w:r w:rsidR="005E2DFD" w:rsidRPr="005E2DFD">
        <w:t>"&gt;</w:t>
      </w:r>
      <w:hyperlink r:id="rId6" w:history="1">
        <w:r w:rsidR="005B3D8A" w:rsidRPr="00AB3388">
          <w:rPr>
            <w:rStyle w:val="Hyperlink"/>
            <w:color w:val="auto"/>
            <w:u w:val="none"/>
          </w:rPr>
          <w:t>https://app.buzzsumo.com/settings/plans&lt;/a&gt;.&lt;/p</w:t>
        </w:r>
      </w:hyperlink>
      <w:r w:rsidR="005B3D8A">
        <w:t>&gt;</w:t>
      </w:r>
    </w:p>
    <w:p w14:paraId="513F6C53" w14:textId="37289CFD" w:rsidR="005B3D8A" w:rsidRDefault="005B3D8A" w:rsidP="00771AAA"/>
    <w:p w14:paraId="2C1B5F57" w14:textId="1646E47E" w:rsidR="005B3D8A" w:rsidRDefault="005B3D8A" w:rsidP="00771AAA">
      <w:r>
        <w:lastRenderedPageBreak/>
        <w:t>&lt;h2&gt;</w:t>
      </w:r>
      <w:r w:rsidR="006A1945">
        <w:t>2. &lt;strong&gt;Evernote&lt;/strong&gt;: Informationen zusammenstellen, diese organisieren und schlussendlich mit der eigenen Community teilen&lt;/h2&gt;</w:t>
      </w:r>
    </w:p>
    <w:p w14:paraId="38B87C95" w14:textId="18902C8F" w:rsidR="006A1945" w:rsidRDefault="006A1945" w:rsidP="00771AAA"/>
    <w:p w14:paraId="6E0A27EA" w14:textId="1173893D" w:rsidR="006A1945" w:rsidRDefault="006A1945" w:rsidP="00771AAA">
      <w:r>
        <w:t>&lt;p&gt;</w:t>
      </w:r>
      <w:r w:rsidR="00F348B7">
        <w:t xml:space="preserve">&lt;strong&gt;Evernote&lt;/strong&gt; eignet sich vor allem für die &lt;strong&gt;Organisation&lt;/strong&gt; von Inhalten. Es ist als eine Art Plattform zu verstehen, auf die viele Team-Mitglieder gleichzeitig zugreifen können und &lt;strong&gt;Content&lt;/strong&gt; bearbeiten, beziehungsweise abspeichern können. </w:t>
      </w:r>
      <w:r w:rsidR="00B16244">
        <w:t xml:space="preserve">Da es sich um eine &lt;strong&gt;Cloud-Anwendung&lt;/strong&gt; handelt, sind die Informationen, die in Evernote gespeichert werden, von überall aus zugänglich – auch vom Smartphone aus können diese abgerufen werden. </w:t>
      </w:r>
      <w:r w:rsidR="00B6454C">
        <w:t xml:space="preserve">Über diesen Wege können in Form von &lt;strong&gt;Recherche&lt;/strong&gt; entsprechende &lt;strong&gt;Bilder&lt;/strong&gt;, &lt;strong&gt;Webseiten&lt;/strong&gt; oder &lt;strong&gt;PDF-Dateien&lt;/strong&gt; zusammengetragen werde. Evernote stellt daher ein überaus praktisches &lt;strong&gt;Organisationsprogramm&lt;/strong&gt; im Bereich &lt;strong&gt;Content-Marketing&lt;/strong&gt; dar und kann kostenlos hier heruntergeladen werden (beziehungsweise die Premium-Version kostet 6,99 Euro pro Monat): </w:t>
      </w:r>
      <w:r w:rsidR="00B6454C" w:rsidRPr="005E2DFD">
        <w:t>&lt;a href="</w:t>
      </w:r>
      <w:r w:rsidR="00B6454C">
        <w:t>Evernote</w:t>
      </w:r>
      <w:r w:rsidR="00B6454C" w:rsidRPr="00BA4098">
        <w:t>"&gt;</w:t>
      </w:r>
      <w:hyperlink r:id="rId7" w:history="1">
        <w:r w:rsidR="00B6454C" w:rsidRPr="00BA4098">
          <w:rPr>
            <w:rStyle w:val="Hyperlink"/>
            <w:color w:val="auto"/>
            <w:u w:val="none"/>
          </w:rPr>
          <w:t>https://evernote.com/intl/de/compare-plans&lt;/a&gt;.&lt;/p</w:t>
        </w:r>
      </w:hyperlink>
      <w:r w:rsidR="00B6454C" w:rsidRPr="00BA4098">
        <w:t>&gt;</w:t>
      </w:r>
    </w:p>
    <w:p w14:paraId="1864A6E7" w14:textId="6863B92B" w:rsidR="00B6454C" w:rsidRDefault="00B6454C" w:rsidP="00771AAA"/>
    <w:p w14:paraId="54C38AE0" w14:textId="7B7AFBA7" w:rsidR="00B6454C" w:rsidRDefault="00B6454C" w:rsidP="00771AAA">
      <w:r>
        <w:t>&lt;h2&gt;</w:t>
      </w:r>
      <w:r w:rsidR="00BA4098">
        <w:t>3. &lt;strong&gt;</w:t>
      </w:r>
      <w:proofErr w:type="spellStart"/>
      <w:r w:rsidR="00BA4098">
        <w:t>ClickFunnels</w:t>
      </w:r>
      <w:proofErr w:type="spellEnd"/>
      <w:r w:rsidR="00BA4098">
        <w:t xml:space="preserve">&lt;/strong&gt;: </w:t>
      </w:r>
      <w:r w:rsidR="00A50401">
        <w:t>Mit diesem Tool jetzt ganz einfach &lt;strong&gt;Verkaufstrichter&lt;/strong&gt; erstellen&lt;/h2&gt;</w:t>
      </w:r>
    </w:p>
    <w:p w14:paraId="38153F03" w14:textId="221F2DFC" w:rsidR="00A50401" w:rsidRDefault="00A50401" w:rsidP="00771AAA"/>
    <w:p w14:paraId="2133D27F" w14:textId="1DA7F79D" w:rsidR="00A50401" w:rsidRDefault="00A50401" w:rsidP="00771AAA">
      <w:r>
        <w:t>&lt;p&gt;</w:t>
      </w:r>
      <w:r w:rsidR="00B13667">
        <w:t>Durch &lt;strong&gt;</w:t>
      </w:r>
      <w:proofErr w:type="spellStart"/>
      <w:r w:rsidR="00B13667">
        <w:t>ClickFunnels</w:t>
      </w:r>
      <w:proofErr w:type="spellEnd"/>
      <w:r w:rsidR="00B13667">
        <w:t>&lt;/strong&gt; können jetzt ganz einfach Verkaufstrichter auf der eigenen &lt;strong&gt;Webseite&lt;/strong&gt; erstellt werden, die der potenzielle Kunden bis zum Kauf eines Produkts durchlaufen muss. Verkaufstrichter können jedoch nicht nur dazu verwendet werden, den Kunden zum Kauf zu animieren, sondern auch dazu, den &lt;strong&gt;Durchschnittsbestellwert&lt;/strong&gt; pro Kunde zu erhöhen. Eigens hierfür verfügt das Programm über eine praktische &lt;strong&gt;</w:t>
      </w:r>
      <w:proofErr w:type="spellStart"/>
      <w:r w:rsidR="00B13667">
        <w:t>Drag’n’Drop</w:t>
      </w:r>
      <w:proofErr w:type="spellEnd"/>
      <w:r w:rsidR="00B13667">
        <w:t xml:space="preserve">-Funktion&lt;/strong&gt;, durch die sich individuelle Verkaufstrichter zusammengestellt werden können. Hierfür können natürlich auch &lt;strong&gt;vorgefertigte Muster&lt;/strong&gt; verwendet werden. Neben der Erstellung von reinen Verkaufstrichtern ermöglicht dieses Tool auch das Erstellen von &lt;strong&gt;Mitgliedschaftstrichtern&lt;/strong&gt;, &lt;strong&gt;Trichtern für Webseminare&lt;/strong&gt; sowie &lt;strong&gt;Trichter für Email-Integrationen&lt;/strong&gt; und viele weitere. </w:t>
      </w:r>
      <w:r w:rsidR="00EA000F">
        <w:t xml:space="preserve">Für gerade einmal 97 US-Dollar pro Monat kann die &lt;strong&gt;Startup-Version&lt;/strong&gt; bisweilen hier gekauft werden: </w:t>
      </w:r>
      <w:r w:rsidR="00EA000F" w:rsidRPr="00EA000F">
        <w:t>&lt;a href="</w:t>
      </w:r>
      <w:r w:rsidR="00CE3EE2" w:rsidRPr="00EA000F">
        <w:t>https://www.clickfunnels.com/?cf_affiliate_id=1719385&amp;affiliate_id=1719385&amp;aff_sub=remarket&amp;aff_sub2=adsolo-make-money-online&amp;nopopup=false&amp;noautoplay=false&amp;cookiepreview=false</w:t>
      </w:r>
      <w:r w:rsidR="00EA000F" w:rsidRPr="00EA000F">
        <w:t>"&gt;</w:t>
      </w:r>
      <w:r w:rsidR="00CE3EE2">
        <w:t>ClickFunnels</w:t>
      </w:r>
      <w:r w:rsidR="00EA000F" w:rsidRPr="00EA000F">
        <w:t>&lt;/a</w:t>
      </w:r>
      <w:proofErr w:type="gramStart"/>
      <w:r w:rsidR="00EA000F" w:rsidRPr="00EA000F">
        <w:t>&gt;</w:t>
      </w:r>
      <w:r w:rsidR="00CE3EE2">
        <w:t>.&lt;</w:t>
      </w:r>
      <w:proofErr w:type="gramEnd"/>
      <w:r w:rsidR="00CE3EE2">
        <w:t>/p&gt;</w:t>
      </w:r>
    </w:p>
    <w:p w14:paraId="1A4248FB" w14:textId="7BF69760" w:rsidR="00CE3EE2" w:rsidRDefault="00CE3EE2" w:rsidP="00771AAA"/>
    <w:p w14:paraId="3E1A480B" w14:textId="5A628129" w:rsidR="00CE3EE2" w:rsidRDefault="00CE3EE2" w:rsidP="00771AAA">
      <w:r>
        <w:t xml:space="preserve">&lt;h2&gt;4. </w:t>
      </w:r>
      <w:r w:rsidR="003764BF">
        <w:t>&lt;</w:t>
      </w:r>
      <w:proofErr w:type="spellStart"/>
      <w:r w:rsidR="003764BF">
        <w:t>em</w:t>
      </w:r>
      <w:proofErr w:type="spellEnd"/>
      <w:r w:rsidR="003764BF">
        <w:t>&gt;&lt;strong&gt;</w:t>
      </w:r>
      <w:proofErr w:type="spellStart"/>
      <w:r w:rsidR="003764BF">
        <w:t>Kred</w:t>
      </w:r>
      <w:proofErr w:type="spellEnd"/>
      <w:r w:rsidR="003764BF">
        <w:t>&lt;/strong&gt;&lt;/</w:t>
      </w:r>
      <w:proofErr w:type="spellStart"/>
      <w:r w:rsidR="003764BF">
        <w:t>em</w:t>
      </w:r>
      <w:proofErr w:type="spellEnd"/>
      <w:r w:rsidR="003764BF">
        <w:t xml:space="preserve">&gt;: Ein praktisches Content-Marketing-Tool zum Messen des eigenen </w:t>
      </w:r>
      <w:r w:rsidR="00BC57B1">
        <w:t>&lt;strong&gt;</w:t>
      </w:r>
      <w:r w:rsidR="003764BF">
        <w:t>Einflusses</w:t>
      </w:r>
      <w:r w:rsidR="00BC57B1">
        <w:t>&lt;/strong&gt;</w:t>
      </w:r>
      <w:r w:rsidR="003764BF">
        <w:t>&lt;/h2&gt;</w:t>
      </w:r>
      <w:r w:rsidR="003764BF">
        <w:br/>
      </w:r>
    </w:p>
    <w:p w14:paraId="701AB14C" w14:textId="333DBD23" w:rsidR="003764BF" w:rsidRDefault="003764BF" w:rsidP="00771AAA">
      <w:r>
        <w:t>&lt;p&gt;</w:t>
      </w:r>
      <w:r w:rsidR="00CE2E09">
        <w:t>Ist der Content erstellt und der geeignete Influencer gefunden, so hilft &lt;strong&gt;</w:t>
      </w:r>
      <w:proofErr w:type="spellStart"/>
      <w:r w:rsidR="00CE2E09">
        <w:t>Kred</w:t>
      </w:r>
      <w:proofErr w:type="spellEnd"/>
      <w:r w:rsidR="00CE2E09">
        <w:t>&lt;/strong&gt; bei der Messung des eigenen Einflusses nach der Durchführung vielseitiger &lt;strong&gt;Content-Marketing-Strategien&lt;/strong&gt;. Dieses Tool hilft folglich dabei, den eigenen &lt;strong&gt;</w:t>
      </w:r>
      <w:proofErr w:type="spellStart"/>
      <w:r w:rsidR="00CE2E09">
        <w:t>Social</w:t>
      </w:r>
      <w:proofErr w:type="spellEnd"/>
      <w:r w:rsidR="00CE2E09">
        <w:t>-Media-Account&lt;/strong&gt; zu analysieren, um im Nachgang die passenden Werbeträger hierfür zu finden und mit diesen in Kontakt zu treten.</w:t>
      </w:r>
      <w:r w:rsidR="00D6138C">
        <w:t xml:space="preserve"> &lt;strong&gt;</w:t>
      </w:r>
      <w:proofErr w:type="spellStart"/>
      <w:r w:rsidR="00D6138C">
        <w:t>Kred</w:t>
      </w:r>
      <w:proofErr w:type="spellEnd"/>
      <w:r w:rsidR="00D6138C">
        <w:t xml:space="preserve">&lt;/strong&gt; funktioniert hier als Analyseplattform verschiedener Kennzahlen wie zum Beispiel &lt;strong&gt;Einfluss&lt;/strong&gt;, &lt;strong&gt;Zielgruppe&lt;/strong&gt; und &lt;strong&gt;Kontakteanzahl&lt;/strong&gt; oder &lt;strong&gt;Verbindungen&lt;/strong&gt;. Die geeigneten Influencer können dann in einem zweiten Schritt angesprochen und für die eigenen Werbezwecke </w:t>
      </w:r>
      <w:r w:rsidR="00D6138C">
        <w:lastRenderedPageBreak/>
        <w:t xml:space="preserve">gewonnen werden. </w:t>
      </w:r>
      <w:r w:rsidR="006F68CC">
        <w:t xml:space="preserve">Das Tool gibt’s bereits ab 10 US-Dollar pro Monat, beziehungsweise ab 10 US-Cent pro Session unter folgender Adresse: </w:t>
      </w:r>
      <w:r w:rsidR="006F68CC" w:rsidRPr="00EA000F">
        <w:t xml:space="preserve">&lt;a </w:t>
      </w:r>
      <w:proofErr w:type="spellStart"/>
      <w:r w:rsidR="006F68CC" w:rsidRPr="00EA000F">
        <w:t>href</w:t>
      </w:r>
      <w:proofErr w:type="spellEnd"/>
      <w:r w:rsidR="006F68CC" w:rsidRPr="00EA000F">
        <w:t>="</w:t>
      </w:r>
      <w:r w:rsidR="006F68CC" w:rsidRPr="006F68CC">
        <w:t>http://www.live.kred/zoom</w:t>
      </w:r>
      <w:r w:rsidR="006F68CC" w:rsidRPr="00EA000F">
        <w:t>"&gt;</w:t>
      </w:r>
      <w:r w:rsidR="006F68CC">
        <w:t>Kred</w:t>
      </w:r>
      <w:r w:rsidR="006F68CC" w:rsidRPr="00EA000F">
        <w:t>&lt;/a</w:t>
      </w:r>
      <w:proofErr w:type="gramStart"/>
      <w:r w:rsidR="006F68CC" w:rsidRPr="00EA000F">
        <w:t>&gt;</w:t>
      </w:r>
      <w:r w:rsidR="006F68CC">
        <w:t>.&lt;</w:t>
      </w:r>
      <w:proofErr w:type="gramEnd"/>
      <w:r w:rsidR="006F68CC">
        <w:t>/p&gt;</w:t>
      </w:r>
    </w:p>
    <w:p w14:paraId="628DABD3" w14:textId="70059BC2" w:rsidR="006F68CC" w:rsidRDefault="006F68CC" w:rsidP="00771AAA"/>
    <w:p w14:paraId="67F223FE" w14:textId="3456B55B" w:rsidR="00361B24" w:rsidRDefault="006F68CC" w:rsidP="00771AAA">
      <w:r>
        <w:t>&lt;h2&gt;5. &lt;</w:t>
      </w:r>
      <w:proofErr w:type="spellStart"/>
      <w:r>
        <w:t>em</w:t>
      </w:r>
      <w:proofErr w:type="spellEnd"/>
      <w:r>
        <w:t>&gt;&lt;strong&gt;</w:t>
      </w:r>
      <w:proofErr w:type="spellStart"/>
      <w:r w:rsidR="00361B24">
        <w:t>Trello</w:t>
      </w:r>
      <w:proofErr w:type="spellEnd"/>
      <w:r w:rsidR="00361B24">
        <w:t>&lt;/strong&gt;&lt;/</w:t>
      </w:r>
      <w:proofErr w:type="spellStart"/>
      <w:r w:rsidR="00361B24">
        <w:t>em</w:t>
      </w:r>
      <w:proofErr w:type="spellEnd"/>
      <w:r w:rsidR="00361B24">
        <w:t>&gt;: Mit allen &lt;strong&gt;Team-Mitgliedern&lt;/strong&gt; der Content-Marketing-Abteilung &lt;strong&gt;zusammenarbeiten&lt;/strong&gt; können&lt;/h2&gt;</w:t>
      </w:r>
    </w:p>
    <w:p w14:paraId="6ACCCD42" w14:textId="4DEB420E" w:rsidR="00361B24" w:rsidRDefault="00361B24" w:rsidP="00771AAA"/>
    <w:p w14:paraId="5551EE46" w14:textId="7CEBB099" w:rsidR="00361B24" w:rsidRDefault="00361B24" w:rsidP="00771AAA">
      <w:r>
        <w:t>&lt;p&gt;</w:t>
      </w:r>
      <w:r w:rsidR="00482382">
        <w:t>Speziell Unternehmen, die sich mit der professionellen Erstellung von &lt;strong&gt;Marketing-Content&lt;/strong&gt; befassen, können von &lt;strong&gt;</w:t>
      </w:r>
      <w:proofErr w:type="spellStart"/>
      <w:r w:rsidR="00482382">
        <w:t>Trello</w:t>
      </w:r>
      <w:proofErr w:type="spellEnd"/>
      <w:r w:rsidR="00482382">
        <w:t xml:space="preserve">&lt;/strong&gt; profitieren. Es bietet &lt;strong&gt;schwarze Bretter&lt;/strong&gt;, &lt;strong&gt;Listen&lt;/strong&gt; sowie &lt;strong&gt;Karten&lt;/strong&gt; in virtueller Form, um eine möglichst effiziente Teamarbeit in puncto &lt;strong&gt;Content-Marketing&lt;/strong&gt; zu ermöglichen. </w:t>
      </w:r>
      <w:r w:rsidR="00635C8A">
        <w:t xml:space="preserve">Die individuelle Produktivität des Teams kann durch die &lt;strong&gt;Planung&lt;/strong&gt;, &lt;strong&gt;Organisierung&lt;/strong&gt; sowie &lt;strong&gt;Konzeptionierung&lt;/strong&gt; von &lt;strong&gt;Content-Erstellung&lt;/strong&gt;, &lt;strong&gt;Content-Optimierung&lt;/strong&gt; und &lt;strong&gt;Content-Veröffentlichung&lt;/strong&gt; im Rahmen von </w:t>
      </w:r>
      <w:proofErr w:type="spellStart"/>
      <w:r w:rsidR="00635C8A">
        <w:t>Trello</w:t>
      </w:r>
      <w:proofErr w:type="spellEnd"/>
      <w:r w:rsidR="00635C8A">
        <w:t xml:space="preserve"> gesteigert werden. </w:t>
      </w:r>
      <w:r w:rsidR="00CA5CCA">
        <w:t xml:space="preserve">Über das Tool können allen Team-Mitgliedern zudem &lt;strong&gt;Nachrichten&lt;/strong&gt; und &lt;strong&gt;Dateien&lt;/strong&gt; geschickt werden. </w:t>
      </w:r>
      <w:r w:rsidR="007528FC">
        <w:t xml:space="preserve">Die kostenlose Version kann &lt;strong&gt;dauerhaft&lt;/strong&gt; gratis genutzt werden, die &lt;strong&gt;Business Class&lt;/strong&gt;-Version gibt’s hingegen bereits ab 9,99 US-Dollar pro Monat unter folgendem Link: </w:t>
      </w:r>
      <w:r w:rsidR="007528FC" w:rsidRPr="00EA000F">
        <w:t xml:space="preserve">&lt;a </w:t>
      </w:r>
      <w:proofErr w:type="spellStart"/>
      <w:r w:rsidR="007528FC" w:rsidRPr="00EA000F">
        <w:t>href</w:t>
      </w:r>
      <w:proofErr w:type="spellEnd"/>
      <w:r w:rsidR="007528FC" w:rsidRPr="00EA000F">
        <w:t>="</w:t>
      </w:r>
      <w:r w:rsidR="007528FC" w:rsidRPr="007528FC">
        <w:t>https://trello.com/</w:t>
      </w:r>
      <w:proofErr w:type="spellStart"/>
      <w:r w:rsidR="007528FC" w:rsidRPr="007528FC">
        <w:t>pricing</w:t>
      </w:r>
      <w:proofErr w:type="spellEnd"/>
      <w:r w:rsidR="007528FC" w:rsidRPr="00EA000F">
        <w:t>"&gt;</w:t>
      </w:r>
      <w:proofErr w:type="spellStart"/>
      <w:r w:rsidR="007528FC">
        <w:t>Trello</w:t>
      </w:r>
      <w:proofErr w:type="spellEnd"/>
      <w:r w:rsidR="007528FC" w:rsidRPr="00EA000F">
        <w:t>&lt;/a&gt;</w:t>
      </w:r>
      <w:r w:rsidR="007528FC">
        <w:t>.&lt;/p&gt;</w:t>
      </w:r>
    </w:p>
    <w:p w14:paraId="78E2C880" w14:textId="2F32DE7F" w:rsidR="007528FC" w:rsidRDefault="007528FC" w:rsidP="00771AAA"/>
    <w:p w14:paraId="4D8E7BB0" w14:textId="2970E8BB" w:rsidR="007528FC" w:rsidRDefault="007528FC" w:rsidP="00771AAA">
      <w:r>
        <w:t>&lt;h2&gt;6. &lt;</w:t>
      </w:r>
      <w:proofErr w:type="spellStart"/>
      <w:r>
        <w:t>em</w:t>
      </w:r>
      <w:proofErr w:type="spellEnd"/>
      <w:r>
        <w:t>&gt;&lt;strong&gt;</w:t>
      </w:r>
      <w:r w:rsidR="00BD0E3E">
        <w:t>Grammarly&lt;/strong&gt;&lt;/</w:t>
      </w:r>
      <w:proofErr w:type="spellStart"/>
      <w:r w:rsidR="00BD0E3E">
        <w:t>em</w:t>
      </w:r>
      <w:proofErr w:type="spellEnd"/>
      <w:r w:rsidR="00BD0E3E">
        <w:t>&gt;: Das professionelle &lt;strong&gt;Rechtschreibe- und Grammatik-Tool&lt;/strong&gt; für den Content-Marketing-Bereich&lt;/h2&gt;</w:t>
      </w:r>
      <w:r w:rsidR="00BD0E3E">
        <w:br/>
      </w:r>
    </w:p>
    <w:p w14:paraId="7C8F8D54" w14:textId="268D3E51" w:rsidR="00BD0E3E" w:rsidRDefault="00BD0E3E" w:rsidP="00771AAA">
      <w:r>
        <w:t>&lt;p&gt;</w:t>
      </w:r>
      <w:r w:rsidR="00DC4E1B">
        <w:t>Dieses praktische Content-Marketing-Tool erlaubt umfassende Rechtschreibe- und Grammatiküberprüfungen, die den &lt;strong&gt;Kontext&lt;/strong&gt; des jeweiligen Textes mitberücksichtigen. Das Tool findet unter anderem &lt;strong&gt;sich wiederholende Wörter&lt;/strong&gt;, &lt;strong&gt;falsch gesetzte Zeitformen&lt;/strong&gt; sowie &lt;strong&gt;Kommafehler&lt;/strong&gt; und weitere Fauxpas. Das Tool kann auch als &lt;</w:t>
      </w:r>
      <w:proofErr w:type="spellStart"/>
      <w:r w:rsidR="00DC4E1B">
        <w:t>storng</w:t>
      </w:r>
      <w:proofErr w:type="spellEnd"/>
      <w:r w:rsidR="00DC4E1B">
        <w:t xml:space="preserve">&gt;Google Chrome-Erweiterung&lt;/strong&gt; heruntergeladen werden und dann direkt über den Browser genutzt werden. Auch &lt;strong&gt;inhaltliche Fehler&lt;/strong&gt; findet das Tool mühelos. Es eignet sich überdies auch zum Finden von &lt;strong&gt;Synonymen&lt;/strong&gt; und schlägt die besser zum Kontext passende Wortwahl vor. </w:t>
      </w:r>
      <w:r w:rsidR="00A14F14">
        <w:t xml:space="preserve">Wer sich für den Kauf dieses Tools entscheidet, der kommt bei der Wahl des Jahresmodells, bei dem gleich ein ganzes Jahr im Voraus bezahlt wird, mit gerade einmal 11,66 US-Dollar pro Monat, insgesamt am besten weg. Hier gibt’s das nützliche Tool: </w:t>
      </w:r>
      <w:r w:rsidR="00A14F14" w:rsidRPr="00EA000F">
        <w:t xml:space="preserve">&lt;a </w:t>
      </w:r>
      <w:proofErr w:type="spellStart"/>
      <w:r w:rsidR="00A14F14" w:rsidRPr="00EA000F">
        <w:t>href</w:t>
      </w:r>
      <w:proofErr w:type="spellEnd"/>
      <w:r w:rsidR="00A14F14" w:rsidRPr="00EA000F">
        <w:t>="</w:t>
      </w:r>
      <w:r w:rsidR="00A14F14" w:rsidRPr="00DC4E1B">
        <w:t>https://www.grammarly.com/premium</w:t>
      </w:r>
      <w:r w:rsidR="00A14F14" w:rsidRPr="00EA000F">
        <w:t>"&gt;</w:t>
      </w:r>
      <w:r w:rsidR="00A14F14">
        <w:t>Grammarly</w:t>
      </w:r>
      <w:r w:rsidR="00A14F14" w:rsidRPr="00EA000F">
        <w:t>&lt;/a</w:t>
      </w:r>
      <w:proofErr w:type="gramStart"/>
      <w:r w:rsidR="00A14F14" w:rsidRPr="00EA000F">
        <w:t>&gt;</w:t>
      </w:r>
      <w:r w:rsidR="00A14F14">
        <w:t>.&lt;</w:t>
      </w:r>
      <w:proofErr w:type="gramEnd"/>
      <w:r w:rsidR="00A14F14">
        <w:t>/p&gt;</w:t>
      </w:r>
    </w:p>
    <w:p w14:paraId="11CBF5B2" w14:textId="589D5FF1" w:rsidR="00A14F14" w:rsidRDefault="00A14F14" w:rsidP="00771AAA"/>
    <w:p w14:paraId="287675D2" w14:textId="6F765EDC" w:rsidR="00A14F14" w:rsidRDefault="00A14F14" w:rsidP="00771AAA">
      <w:r>
        <w:t>&lt;h2&gt;7. &lt;</w:t>
      </w:r>
      <w:proofErr w:type="spellStart"/>
      <w:r>
        <w:t>em</w:t>
      </w:r>
      <w:proofErr w:type="spellEnd"/>
      <w:r>
        <w:t>&gt;&lt;strong&gt;</w:t>
      </w:r>
      <w:proofErr w:type="spellStart"/>
      <w:r w:rsidR="007D0A6B">
        <w:t>Tweriod</w:t>
      </w:r>
      <w:proofErr w:type="spellEnd"/>
      <w:r w:rsidR="007D0A6B">
        <w:t>&lt;/strong&gt;&lt;/</w:t>
      </w:r>
      <w:proofErr w:type="spellStart"/>
      <w:r w:rsidR="007D0A6B">
        <w:t>em</w:t>
      </w:r>
      <w:proofErr w:type="spellEnd"/>
      <w:r w:rsidR="007D0A6B">
        <w:t>&gt;: &lt;strong&gt;Tweet-Beiträge&lt;/strong&gt; mithilfe dieses Tools zeitmäßig steuern&lt;/h2&gt;</w:t>
      </w:r>
    </w:p>
    <w:p w14:paraId="2B221A3B" w14:textId="56550A18" w:rsidR="007D0A6B" w:rsidRDefault="007D0A6B" w:rsidP="00771AAA"/>
    <w:p w14:paraId="1771318F" w14:textId="2DB62612" w:rsidR="007D0A6B" w:rsidRDefault="007D0A6B" w:rsidP="00771AAA">
      <w:r>
        <w:t>&lt;p&gt;</w:t>
      </w:r>
      <w:r w:rsidR="003B52C0">
        <w:t>Wer &lt;strong&gt;Twitter&lt;/strong&gt; für seine individuelle &lt;strong&gt;</w:t>
      </w:r>
      <w:r w:rsidR="00825703">
        <w:t>Content-Marketing-Strategie&lt;/strong&gt; nutzen möchte, der muss für seine &lt;strong&gt;Tweeds&lt;/strong&gt; auch immer den richtigen &lt;strong&gt;Veröffentlichungszeitpunkt&lt;/strong&gt; im Auge behalten. &lt;strong&gt;</w:t>
      </w:r>
      <w:proofErr w:type="spellStart"/>
      <w:r w:rsidR="00825703">
        <w:t>Tweriod</w:t>
      </w:r>
      <w:proofErr w:type="spellEnd"/>
      <w:r w:rsidR="00825703">
        <w:t xml:space="preserve">&lt;/strong&gt; hilft hier zum einen dabei, die bestmöglichen Zeiten ausfindig zu machen, an denen die individuelle </w:t>
      </w:r>
      <w:r w:rsidR="00825703">
        <w:lastRenderedPageBreak/>
        <w:t>Zielgruppe erreicht werden kann. Zum anderen aber auch dabei, den &lt;strong&gt;Content&lt;/strong&gt; schlussendlich minutiös geplant an das Publikum der Wahl weiterzuleiten. Gleichzeitig erlauben diverse &lt;strong&gt;Analysetools&lt;/strong&gt; die Auswertung von Interaktionen der Zielgruppe mit den eigenen Inhalten. Die Basisversion ist auch hier kostenlos und erlaubt die Auswertung von bis zu &lt;strong&gt;1.000 Followern&lt;/strong&gt;</w:t>
      </w:r>
      <w:r w:rsidR="00620A4B">
        <w:t xml:space="preserve"> und ist hier erhältlich:</w:t>
      </w:r>
      <w:r w:rsidR="00850E64">
        <w:t xml:space="preserve"> </w:t>
      </w:r>
      <w:r w:rsidR="00850E64" w:rsidRPr="00EA000F">
        <w:t xml:space="preserve">&lt;a </w:t>
      </w:r>
      <w:proofErr w:type="spellStart"/>
      <w:r w:rsidR="00850E64" w:rsidRPr="00EA000F">
        <w:t>href</w:t>
      </w:r>
      <w:proofErr w:type="spellEnd"/>
      <w:r w:rsidR="00850E64" w:rsidRPr="00EA000F">
        <w:t>="</w:t>
      </w:r>
      <w:r w:rsidR="00EA05D3" w:rsidRPr="00EA05D3">
        <w:t>https://www.tweriod.com/?f=1</w:t>
      </w:r>
      <w:r w:rsidR="00850E64" w:rsidRPr="00EA000F">
        <w:t>"&gt;</w:t>
      </w:r>
      <w:r w:rsidR="00850E64">
        <w:t>Tweriod</w:t>
      </w:r>
      <w:r w:rsidR="00850E64" w:rsidRPr="00EA000F">
        <w:t>&lt;/a</w:t>
      </w:r>
      <w:proofErr w:type="gramStart"/>
      <w:r w:rsidR="00850E64" w:rsidRPr="00EA000F">
        <w:t>&gt;</w:t>
      </w:r>
      <w:r w:rsidR="00850E64">
        <w:t>.&lt;</w:t>
      </w:r>
      <w:proofErr w:type="gramEnd"/>
      <w:r w:rsidR="00850E64">
        <w:t>/p&gt;</w:t>
      </w:r>
    </w:p>
    <w:p w14:paraId="4F50DA4F" w14:textId="6BD3DAE5" w:rsidR="00850E64" w:rsidRDefault="00850E64" w:rsidP="00771AAA"/>
    <w:p w14:paraId="39817276" w14:textId="0095B380" w:rsidR="00850E64" w:rsidRDefault="00850E64" w:rsidP="00771AAA">
      <w:r>
        <w:t>&lt;h2&gt;8. &lt;</w:t>
      </w:r>
      <w:proofErr w:type="spellStart"/>
      <w:r>
        <w:t>em</w:t>
      </w:r>
      <w:proofErr w:type="spellEnd"/>
      <w:r>
        <w:t>&gt;&lt;strong&gt;</w:t>
      </w:r>
      <w:proofErr w:type="spellStart"/>
      <w:r w:rsidR="009D621A" w:rsidRPr="009D621A">
        <w:t>HubSpot</w:t>
      </w:r>
      <w:proofErr w:type="spellEnd"/>
      <w:r w:rsidR="009D621A">
        <w:t>&lt;/strong&gt;&lt;/</w:t>
      </w:r>
      <w:proofErr w:type="spellStart"/>
      <w:r w:rsidR="009D621A">
        <w:t>em</w:t>
      </w:r>
      <w:proofErr w:type="spellEnd"/>
      <w:r w:rsidR="009D621A">
        <w:t xml:space="preserve">&gt;: </w:t>
      </w:r>
      <w:r w:rsidR="0006567F">
        <w:t>Alles unter einem Dach&lt;/h2&gt;</w:t>
      </w:r>
    </w:p>
    <w:p w14:paraId="0A13F7E4" w14:textId="3B1996C2" w:rsidR="0006567F" w:rsidRDefault="0006567F" w:rsidP="00771AAA"/>
    <w:p w14:paraId="5FB966E8" w14:textId="133AB95B" w:rsidR="0006567F" w:rsidRDefault="0006567F" w:rsidP="00771AAA">
      <w:r>
        <w:t>&lt;p&gt;</w:t>
      </w:r>
      <w:r w:rsidR="000326EA">
        <w:t>Die &lt;strong&gt;All-in-</w:t>
      </w:r>
      <w:proofErr w:type="spellStart"/>
      <w:r w:rsidR="000326EA">
        <w:t>One</w:t>
      </w:r>
      <w:proofErr w:type="spellEnd"/>
      <w:r w:rsidR="000326EA">
        <w:t>-Plattform&lt;/strong&gt; &lt;strong&gt;</w:t>
      </w:r>
      <w:proofErr w:type="spellStart"/>
      <w:r w:rsidR="000326EA">
        <w:t>HubSpot</w:t>
      </w:r>
      <w:proofErr w:type="spellEnd"/>
      <w:r w:rsidR="000326EA">
        <w:t>&lt;/strong&gt; bedient sowohl die Bereiche &lt;strong&gt;Inbound-Marketing&lt;/strong&gt;, &lt;strong&gt;CRM&lt;/strong&gt; und &lt;strong&gt;Sales&lt;/strong&gt;, als auch die Bereiche &lt;strong&gt;Kundenservice&lt;/strong&gt; und eben auch &lt;strong&gt;Content-Management&lt;/strong&gt;. Bei letzterem werden von unterschiedlichen &lt;strong&gt;Analyse-Funktionen&lt;/strong&gt; bis hin zu Web-Analytics und SEO-Optionen sämtliche Möglichkeiten rund um ein effizientes &lt;strong&gt;Content-Marketing&lt;/strong&gt; angeboten. &lt;strong&gt;</w:t>
      </w:r>
      <w:proofErr w:type="spellStart"/>
      <w:r w:rsidR="000326EA">
        <w:t>HubSpot</w:t>
      </w:r>
      <w:proofErr w:type="spellEnd"/>
      <w:r w:rsidR="000326EA">
        <w:t>&lt;/strong&gt; eignet sich daher als ideale Ergänzung zu &lt;strong&gt;Content-Writing&lt;/strong&gt;- und &lt;strong&gt;Team-Management&lt;/strong&gt;-Plattformen und bietet eher technischen als strategischen Support. Die Basis-Version von &lt;strong&gt;</w:t>
      </w:r>
      <w:proofErr w:type="spellStart"/>
      <w:r w:rsidR="000326EA">
        <w:t>HubSpot</w:t>
      </w:r>
      <w:proofErr w:type="spellEnd"/>
      <w:r w:rsidR="000326EA">
        <w:t xml:space="preserve">&lt;/strong&gt; gibt’s bereits ab 36,80 Euro pro Monat und kann hier erhalten werden: </w:t>
      </w:r>
      <w:r w:rsidR="000326EA" w:rsidRPr="00EA000F">
        <w:t>&lt;a href="</w:t>
      </w:r>
      <w:r w:rsidR="000326EA" w:rsidRPr="000326EA">
        <w:t>https://www.hubspot.de/pricing/marketing?term=annual&amp;edition=starter</w:t>
      </w:r>
      <w:r w:rsidR="000326EA" w:rsidRPr="00EA000F">
        <w:t>"&gt;</w:t>
      </w:r>
      <w:r w:rsidR="000326EA">
        <w:t>HubSpot</w:t>
      </w:r>
      <w:r w:rsidR="000326EA" w:rsidRPr="00EA000F">
        <w:t>&lt;/a</w:t>
      </w:r>
      <w:proofErr w:type="gramStart"/>
      <w:r w:rsidR="000326EA" w:rsidRPr="00EA000F">
        <w:t>&gt;</w:t>
      </w:r>
      <w:r w:rsidR="000326EA">
        <w:t>.&lt;</w:t>
      </w:r>
      <w:proofErr w:type="gramEnd"/>
      <w:r w:rsidR="000326EA">
        <w:t>/p&gt;</w:t>
      </w:r>
    </w:p>
    <w:p w14:paraId="4EE587A3" w14:textId="56915F2A" w:rsidR="000326EA" w:rsidRDefault="000326EA" w:rsidP="00771AAA"/>
    <w:p w14:paraId="21FCBE21" w14:textId="1841D67B" w:rsidR="000326EA" w:rsidRDefault="000326EA" w:rsidP="00771AAA">
      <w:r>
        <w:t>&lt;h2&gt;9. &lt;</w:t>
      </w:r>
      <w:proofErr w:type="spellStart"/>
      <w:r>
        <w:t>em</w:t>
      </w:r>
      <w:proofErr w:type="spellEnd"/>
      <w:r>
        <w:t>&gt;&lt;strong&gt;</w:t>
      </w:r>
      <w:proofErr w:type="spellStart"/>
      <w:r>
        <w:t>MailChimp</w:t>
      </w:r>
      <w:proofErr w:type="spellEnd"/>
      <w:r>
        <w:t>&lt;/strong&gt;&lt;/</w:t>
      </w:r>
      <w:proofErr w:type="spellStart"/>
      <w:r>
        <w:t>em</w:t>
      </w:r>
      <w:proofErr w:type="spellEnd"/>
      <w:r>
        <w:t xml:space="preserve">&gt;: </w:t>
      </w:r>
      <w:r w:rsidR="005A61B1">
        <w:t>Prozesse im &lt;strong&gt;Email-Marketing&lt;/strong&gt; erleichtern&lt;/h2&gt;</w:t>
      </w:r>
    </w:p>
    <w:p w14:paraId="30CDDE70" w14:textId="64DB398A" w:rsidR="005A61B1" w:rsidRDefault="005A61B1" w:rsidP="00771AAA"/>
    <w:p w14:paraId="493B4E94" w14:textId="24F3C4F4" w:rsidR="005A61B1" w:rsidRDefault="005A61B1" w:rsidP="00771AAA">
      <w:r>
        <w:t>&lt;p&gt;</w:t>
      </w:r>
      <w:r w:rsidR="00005F2C">
        <w:t>Da &lt;strong&gt;Email-Marketing&lt;/strong&gt; im Rahmen einer individuellen &lt;strong&gt;Content-Marketing-Strategie&lt;/strong&gt; natürlich ebenso wichtig ist, bietet &lt;strong&gt;</w:t>
      </w:r>
      <w:proofErr w:type="spellStart"/>
      <w:r w:rsidR="00005F2C">
        <w:t>MailChimp</w:t>
      </w:r>
      <w:proofErr w:type="spellEnd"/>
      <w:r w:rsidR="00005F2C">
        <w:t xml:space="preserve">&lt;/strong&gt; hier den passenden Klienten, um &lt;strong&gt;Newsletter&lt;/strong&gt; oder &lt;strong&gt;Email-Kundenansprachen&lt;/strong&gt; bestmöglich automatisieren zu können. Geboten werden hier zahlreiche Funktionen, die beim Aufbau einer &lt;strong&gt;Email-Liste&lt;/strong&gt; sowie bei der Betreuung aktiver Abonnenten helfen. Außerdem können unterschiedliche &lt;strong&gt;KPIs&lt;/strong&gt; wie zum Beispiel &lt;strong&gt;Öffnungsraten&lt;/strong&gt;, &lt;strong&gt;Klickraten&lt;/strong&gt; sowie die &lt;strong&gt;Anzahl dazugewonnener Abonnenten&lt;/strong&gt; über das Tool ausgewertet werden. </w:t>
      </w:r>
      <w:r w:rsidR="001D0DEB">
        <w:t xml:space="preserve">Die kostenlose &lt;strong&gt;Free-Version&lt;/strong&gt; und die preisgünstige &lt;strong&gt;Standard-Version&lt;/strong&gt; (14,99 US-Dollar pro Monat) können hier heruntergeladen werden: </w:t>
      </w:r>
      <w:r w:rsidR="001D0DEB" w:rsidRPr="00EA000F">
        <w:t xml:space="preserve">&lt;a </w:t>
      </w:r>
      <w:proofErr w:type="spellStart"/>
      <w:r w:rsidR="001D0DEB" w:rsidRPr="00EA000F">
        <w:t>href</w:t>
      </w:r>
      <w:proofErr w:type="spellEnd"/>
      <w:r w:rsidR="001D0DEB" w:rsidRPr="00EA000F">
        <w:t>="</w:t>
      </w:r>
      <w:r w:rsidR="001D0DEB" w:rsidRPr="001D0DEB">
        <w:t>https://mailchimp.com/en/</w:t>
      </w:r>
      <w:proofErr w:type="spellStart"/>
      <w:r w:rsidR="001D0DEB" w:rsidRPr="001D0DEB">
        <w:t>pricing</w:t>
      </w:r>
      <w:proofErr w:type="spellEnd"/>
      <w:r w:rsidR="001D0DEB" w:rsidRPr="001D0DEB">
        <w:t>/</w:t>
      </w:r>
      <w:r w:rsidR="001D0DEB" w:rsidRPr="00EA000F">
        <w:t>"&gt;</w:t>
      </w:r>
      <w:proofErr w:type="spellStart"/>
      <w:r w:rsidR="004D7247">
        <w:t>MailChimp</w:t>
      </w:r>
      <w:proofErr w:type="spellEnd"/>
      <w:r w:rsidR="001D0DEB" w:rsidRPr="00EA000F">
        <w:t>&lt;/a&gt;</w:t>
      </w:r>
      <w:r w:rsidR="001D0DEB">
        <w:t>.&lt;/p&gt;</w:t>
      </w:r>
    </w:p>
    <w:p w14:paraId="1684E783" w14:textId="03B2580C" w:rsidR="001D0DEB" w:rsidRDefault="001D0DEB" w:rsidP="00771AAA"/>
    <w:p w14:paraId="6BE87476" w14:textId="3AA0856E" w:rsidR="001D0DEB" w:rsidRDefault="001D0DEB" w:rsidP="00771AAA">
      <w:r>
        <w:t>&lt;h2&gt;10. &lt;</w:t>
      </w:r>
      <w:proofErr w:type="spellStart"/>
      <w:r>
        <w:t>em</w:t>
      </w:r>
      <w:proofErr w:type="spellEnd"/>
      <w:r>
        <w:t>&gt;&lt;strong&gt;</w:t>
      </w:r>
      <w:proofErr w:type="spellStart"/>
      <w:r>
        <w:t>SEMRush</w:t>
      </w:r>
      <w:proofErr w:type="spellEnd"/>
      <w:r>
        <w:t>&lt;/strong&gt;&lt;/</w:t>
      </w:r>
      <w:proofErr w:type="spellStart"/>
      <w:r>
        <w:t>em</w:t>
      </w:r>
      <w:proofErr w:type="spellEnd"/>
      <w:r>
        <w:t>&gt;: Ein SEO-Toolkit für alle Fälle&lt;/h2&gt;</w:t>
      </w:r>
    </w:p>
    <w:p w14:paraId="3B2B963E" w14:textId="122F94BB" w:rsidR="001D0DEB" w:rsidRDefault="001D0DEB" w:rsidP="00771AAA"/>
    <w:p w14:paraId="466972FF" w14:textId="3D45759C" w:rsidR="001D0DEB" w:rsidRDefault="001D0DEB" w:rsidP="00771AAA">
      <w:r>
        <w:t>&lt;p&gt;</w:t>
      </w:r>
      <w:r w:rsidR="00816F49">
        <w:t>Das &lt;strong&gt;Tool&lt;/strong&gt; &lt;strong&gt;</w:t>
      </w:r>
      <w:proofErr w:type="spellStart"/>
      <w:r w:rsidR="00816F49">
        <w:t>SEMRush</w:t>
      </w:r>
      <w:proofErr w:type="spellEnd"/>
      <w:r w:rsidR="00816F49">
        <w:t>&lt;/strong&gt; bietet wertvolle Einblicke in den Bereich &lt;strong&gt;Suchmaschinenmarketing&lt;/strong&gt;.</w:t>
      </w:r>
      <w:r w:rsidR="004A1986">
        <w:t xml:space="preserve"> Auf diesem Wege kann herausgefunden werden, welche &lt;strong&gt;zielgruppenrelevanten Keywords&lt;/strong&gt; potenzielle Mitbewerber nutzen oder wie </w:t>
      </w:r>
      <w:r w:rsidR="004A1986">
        <w:lastRenderedPageBreak/>
        <w:t xml:space="preserve">deren &lt;strong&gt;Suchanzeigen&lt;/strong&gt; aussehen. &lt;strong&gt;Organische Suchbegriffe&lt;/strong&gt;, &lt;strong&gt;CPC&lt;/strong&gt;s sowie &lt;strong&gt;Traffic&lt;/strong&gt; und &lt;strong&gt;Backlink-Analysen&lt;/strong&gt;. Mit </w:t>
      </w:r>
      <w:proofErr w:type="spellStart"/>
      <w:r w:rsidR="004A1986">
        <w:t>SEMRush</w:t>
      </w:r>
      <w:proofErr w:type="spellEnd"/>
      <w:r w:rsidR="004A1986">
        <w:t xml:space="preserve"> können interessante Einblick im SEO-Bereich gewonnen werden und können eigene Webprojekte bestmöglich damit ausgewertet werden. Auf dieser Webseite können die Leistungen von </w:t>
      </w:r>
      <w:proofErr w:type="spellStart"/>
      <w:r w:rsidR="004A1986">
        <w:t>SEMRush</w:t>
      </w:r>
      <w:proofErr w:type="spellEnd"/>
      <w:r w:rsidR="004A1986">
        <w:t xml:space="preserve"> zunächst für &lt;strong&gt;7 Tage kostenlos&lt;/strong&gt; getestet werden: </w:t>
      </w:r>
      <w:r w:rsidR="004A1986" w:rsidRPr="00EA000F">
        <w:t>&lt;a href="</w:t>
      </w:r>
      <w:r w:rsidR="004A1986" w:rsidRPr="004A1986">
        <w:t>https://www.semrush.com/lp/sem/de/?kw=%2Bsemrush&amp;cmp=DE_SRCH_Brand_Semrush_broad_DE&amp;label=brand_semrush&amp;Network=g&amp;Device=c&amp;utm_content=320202722330&amp;kwid=kwd-25832810811&amp;cmpid=309668194&amp;gclid=Cj0KCQjw7qn1BRDqARIsAKMbHDYw65h0m7GlevqfsIoiHtml87eZI9SUogu1s-3G2bcABfXbHPn4MIQaAnIiEALw_wcB</w:t>
      </w:r>
      <w:r w:rsidR="004A1986" w:rsidRPr="00EA000F">
        <w:t>"&gt;</w:t>
      </w:r>
      <w:r w:rsidR="004A1986">
        <w:t>SEMRush</w:t>
      </w:r>
      <w:r w:rsidR="004A1986" w:rsidRPr="00EA000F">
        <w:t>&lt;/a</w:t>
      </w:r>
      <w:proofErr w:type="gramStart"/>
      <w:r w:rsidR="004A1986" w:rsidRPr="00EA000F">
        <w:t>&gt;</w:t>
      </w:r>
      <w:r w:rsidR="004A1986">
        <w:t>.&lt;</w:t>
      </w:r>
      <w:proofErr w:type="gramEnd"/>
      <w:r w:rsidR="004A1986">
        <w:t>/p&gt;</w:t>
      </w:r>
    </w:p>
    <w:p w14:paraId="2CBDC002" w14:textId="067BDA82" w:rsidR="0013253B" w:rsidRDefault="0013253B" w:rsidP="00771AAA"/>
    <w:p w14:paraId="587A4F2B" w14:textId="2368952C" w:rsidR="0013253B" w:rsidRDefault="0013253B" w:rsidP="00771AAA">
      <w:r>
        <w:t>&lt;h2&gt;11. &lt;</w:t>
      </w:r>
      <w:proofErr w:type="spellStart"/>
      <w:r>
        <w:t>em</w:t>
      </w:r>
      <w:proofErr w:type="spellEnd"/>
      <w:r>
        <w:t>&gt;&lt;strong&gt;</w:t>
      </w:r>
      <w:proofErr w:type="spellStart"/>
      <w:r>
        <w:t>Yoast</w:t>
      </w:r>
      <w:proofErr w:type="spellEnd"/>
      <w:r>
        <w:t>&lt;/strong&gt;&lt;/</w:t>
      </w:r>
      <w:proofErr w:type="spellStart"/>
      <w:r>
        <w:t>em</w:t>
      </w:r>
      <w:proofErr w:type="spellEnd"/>
      <w:r>
        <w:t xml:space="preserve">&gt;: </w:t>
      </w:r>
      <w:r w:rsidR="000F7229">
        <w:t>Das &lt;strong&gt;Wordpress-Plugin&lt;/strong&gt; mit zahlreichen Funktionen&lt;/h2&gt;</w:t>
      </w:r>
    </w:p>
    <w:p w14:paraId="7E2F6F61" w14:textId="7CD0D77E" w:rsidR="000F7229" w:rsidRDefault="000F7229" w:rsidP="00771AAA"/>
    <w:p w14:paraId="72E7F555" w14:textId="1D155D14" w:rsidR="000F7229" w:rsidRDefault="000F7229" w:rsidP="00771AAA">
      <w:r>
        <w:t>&lt;p&gt;Für Blogger und Content-Marketer eignet sich ebenso das beliebte &lt;strong&gt;WordPress-Plugin&lt;/strong&gt; &lt;strong&gt;</w:t>
      </w:r>
      <w:proofErr w:type="spellStart"/>
      <w:r>
        <w:t>Yoast</w:t>
      </w:r>
      <w:proofErr w:type="spellEnd"/>
      <w:r>
        <w:t xml:space="preserve"> SEO&lt;/strong&gt;, mit welchem Blogbeiträge sowie </w:t>
      </w:r>
      <w:proofErr w:type="spellStart"/>
      <w:r>
        <w:t>Social</w:t>
      </w:r>
      <w:proofErr w:type="spellEnd"/>
      <w:r>
        <w:t>-Media-Posts ganz unkompliziert SEO-optimiert werden können. &lt;strong&gt;Beitragstitel&lt;/strong&gt;, &lt;strong&gt;Bilder und Bildbeschreibungen&lt;/strong&gt; sowie &lt;strong&gt;Keywords&lt;/strong&gt; und eine optimale &lt;strong&gt;Lesbarkeit&lt;/strong&gt; des erstellen Contents kann dieses Tool problemlos bieten. Es eignet sich daher nicht nur für reine &lt;strong&gt;SEO-Maßnahmen&lt;/strong&gt;, sondern auch zur ganzheitlichen &lt;strong&gt;Textanalyse&lt;/strong&gt; und bietet überdies noch weitere Features wie zum Beispiel &lt;strong&gt;</w:t>
      </w:r>
      <w:proofErr w:type="spellStart"/>
      <w:r>
        <w:t>Meta</w:t>
      </w:r>
      <w:proofErr w:type="spellEnd"/>
      <w:r>
        <w:t xml:space="preserve"> Robots Indexes&lt;/strong&gt;. Die Basisversion dieses Tools ist zunächst kostenlos, aber auch die Premium-Version ist mit 89 Euro vergleichsweise günstig zu haben: </w:t>
      </w:r>
      <w:r w:rsidRPr="00EA000F">
        <w:t xml:space="preserve">&lt;a </w:t>
      </w:r>
      <w:proofErr w:type="spellStart"/>
      <w:r w:rsidRPr="00EA000F">
        <w:t>href</w:t>
      </w:r>
      <w:proofErr w:type="spellEnd"/>
      <w:r w:rsidRPr="00EA000F">
        <w:t>="</w:t>
      </w:r>
      <w:r w:rsidRPr="000F7229">
        <w:t>https://yoast.com/</w:t>
      </w:r>
      <w:proofErr w:type="spellStart"/>
      <w:r w:rsidRPr="000F7229">
        <w:t>wordpress</w:t>
      </w:r>
      <w:proofErr w:type="spellEnd"/>
      <w:r w:rsidRPr="000F7229">
        <w:t>/</w:t>
      </w:r>
      <w:proofErr w:type="spellStart"/>
      <w:r w:rsidRPr="000F7229">
        <w:t>plugins</w:t>
      </w:r>
      <w:proofErr w:type="spellEnd"/>
      <w:r w:rsidRPr="000F7229">
        <w:t>/</w:t>
      </w:r>
      <w:proofErr w:type="spellStart"/>
      <w:r w:rsidRPr="000F7229">
        <w:t>seo</w:t>
      </w:r>
      <w:proofErr w:type="spellEnd"/>
      <w:r w:rsidRPr="000F7229">
        <w:t>/</w:t>
      </w:r>
      <w:r w:rsidRPr="00EA000F">
        <w:t>"&gt;</w:t>
      </w:r>
      <w:proofErr w:type="spellStart"/>
      <w:r>
        <w:t>Yoast</w:t>
      </w:r>
      <w:proofErr w:type="spellEnd"/>
      <w:r>
        <w:t xml:space="preserve"> SEO</w:t>
      </w:r>
      <w:r w:rsidRPr="00EA000F">
        <w:t>&lt;/a</w:t>
      </w:r>
      <w:proofErr w:type="gramStart"/>
      <w:r w:rsidRPr="00EA000F">
        <w:t>&gt;</w:t>
      </w:r>
      <w:r>
        <w:t>.&lt;</w:t>
      </w:r>
      <w:proofErr w:type="gramEnd"/>
      <w:r>
        <w:t>/p&gt;</w:t>
      </w:r>
    </w:p>
    <w:p w14:paraId="57A086C1" w14:textId="445E86AF" w:rsidR="000F7229" w:rsidRDefault="000F7229" w:rsidP="00771AAA"/>
    <w:p w14:paraId="7961C8FA" w14:textId="4B790E4F" w:rsidR="000F7229" w:rsidRDefault="000F7229" w:rsidP="00771AAA">
      <w:r>
        <w:t>&lt;h2&gt;12. &lt;</w:t>
      </w:r>
      <w:proofErr w:type="spellStart"/>
      <w:r>
        <w:t>em</w:t>
      </w:r>
      <w:proofErr w:type="spellEnd"/>
      <w:r>
        <w:t>&gt;&lt;strong&gt;</w:t>
      </w:r>
      <w:proofErr w:type="spellStart"/>
      <w:r>
        <w:t>Ahrefs</w:t>
      </w:r>
      <w:proofErr w:type="spellEnd"/>
      <w:r>
        <w:t>&lt;/strong&gt;&lt;/</w:t>
      </w:r>
      <w:proofErr w:type="spellStart"/>
      <w:r>
        <w:t>em</w:t>
      </w:r>
      <w:proofErr w:type="spellEnd"/>
      <w:r>
        <w:t>&gt;:</w:t>
      </w:r>
      <w:r w:rsidR="00052984">
        <w:t xml:space="preserve"> Mit diesem Tool die eigenen &lt;strong&gt;Mitbewerber übertreffen&lt;/strong&gt;&lt;/h2&gt;</w:t>
      </w:r>
    </w:p>
    <w:p w14:paraId="43CCFFFE" w14:textId="2A858FA9" w:rsidR="000F7229" w:rsidRDefault="000F7229" w:rsidP="00771AAA"/>
    <w:p w14:paraId="60E51ECF" w14:textId="68816593" w:rsidR="000F7229" w:rsidRDefault="000F7229" w:rsidP="00771AAA">
      <w:r>
        <w:t>&lt;p&gt;</w:t>
      </w:r>
      <w:r w:rsidR="00B55C40">
        <w:t>Durch &lt;strong&gt;</w:t>
      </w:r>
      <w:proofErr w:type="spellStart"/>
      <w:r w:rsidR="00B55C40">
        <w:t>Ahrefs</w:t>
      </w:r>
      <w:proofErr w:type="spellEnd"/>
      <w:r w:rsidR="00B55C40">
        <w:t>&lt;/strong&gt; kann eine umfassende &lt;strong&gt;Konkurrenzanalyse&lt;/strong&gt; durchgeführt werden, durch die herausgefunden werden kann, welche Maßnahmen die eigene Konkurrenz erfasst und wie diese auf das eigene Projekt angewendet werden können.</w:t>
      </w:r>
      <w:r w:rsidR="00BE700D">
        <w:t xml:space="preserve"> Analysefunktionen bietet &lt;strong&gt;</w:t>
      </w:r>
      <w:proofErr w:type="spellStart"/>
      <w:r w:rsidR="00BE700D">
        <w:t>Ahrefs</w:t>
      </w:r>
      <w:proofErr w:type="spellEnd"/>
      <w:r w:rsidR="00BE700D">
        <w:t xml:space="preserve">&lt;/strong&gt; vor allem in puncto &lt;strong&gt;mobile Rankings&lt;/strong&gt;, &lt;strong&gt;Beitragsfrequenzen&lt;/strong&gt; sowie &lt;strong&gt;Standorte der eigenen Besucher&lt;/strong&gt; oder die der Konkurrenz. Weiterhin eignet sich dieses Tool auch ideal für die &lt;strong&gt;Recherche&lt;/strong&gt; von neuen Beitragsthemen und kann als Grundlage für die Konzipierung individuelle Content-Strategien dienen. </w:t>
      </w:r>
      <w:proofErr w:type="spellStart"/>
      <w:r w:rsidR="00BE747A">
        <w:t>Ahrefs</w:t>
      </w:r>
      <w:proofErr w:type="spellEnd"/>
      <w:r w:rsidR="00BE747A">
        <w:t xml:space="preserve"> durchsucht und analysiert hierfür Tag für Tag über &lt;strong&gt;5 Milliarden Webseiteneinträge&lt;/strong&gt;. Die &lt;strong&gt;Lite&lt;/strong&gt;-Version kann bereits ab 99 US-Dollar pro Monat hier erworben werden: </w:t>
      </w:r>
      <w:r w:rsidR="00BE747A" w:rsidRPr="00EA000F">
        <w:t xml:space="preserve">&lt;a </w:t>
      </w:r>
      <w:proofErr w:type="spellStart"/>
      <w:r w:rsidR="00BE747A" w:rsidRPr="00EA000F">
        <w:t>href</w:t>
      </w:r>
      <w:proofErr w:type="spellEnd"/>
      <w:r w:rsidR="00BE747A" w:rsidRPr="00EA000F">
        <w:t>="</w:t>
      </w:r>
      <w:r w:rsidR="00BE747A" w:rsidRPr="00BE747A">
        <w:t>https://ahrefs.com/de/</w:t>
      </w:r>
      <w:proofErr w:type="spellStart"/>
      <w:r w:rsidR="00BE747A" w:rsidRPr="00BE747A">
        <w:t>pricing</w:t>
      </w:r>
      <w:proofErr w:type="spellEnd"/>
      <w:r w:rsidR="00BE747A" w:rsidRPr="00EA000F">
        <w:t>"&gt;</w:t>
      </w:r>
      <w:proofErr w:type="spellStart"/>
      <w:r w:rsidR="00BE747A">
        <w:t>Ahrefs</w:t>
      </w:r>
      <w:proofErr w:type="spellEnd"/>
      <w:r w:rsidR="00BE747A" w:rsidRPr="00EA000F">
        <w:t>&lt;/a</w:t>
      </w:r>
      <w:proofErr w:type="gramStart"/>
      <w:r w:rsidR="00BE747A" w:rsidRPr="00EA000F">
        <w:t>&gt;</w:t>
      </w:r>
      <w:r w:rsidR="00BE747A">
        <w:t>.&lt;</w:t>
      </w:r>
      <w:proofErr w:type="gramEnd"/>
      <w:r w:rsidR="00BE747A">
        <w:t>/p&gt;</w:t>
      </w:r>
    </w:p>
    <w:p w14:paraId="472297B6" w14:textId="15230839" w:rsidR="00BE747A" w:rsidRDefault="00BE747A" w:rsidP="00771AAA"/>
    <w:p w14:paraId="7BFF23C8" w14:textId="6314BF08" w:rsidR="00BE747A" w:rsidRDefault="00BE747A" w:rsidP="00771AAA">
      <w:r>
        <w:t>&lt;h2&gt;13. &lt;</w:t>
      </w:r>
      <w:proofErr w:type="spellStart"/>
      <w:r>
        <w:t>em</w:t>
      </w:r>
      <w:proofErr w:type="spellEnd"/>
      <w:r>
        <w:t>&gt;&lt;strong&gt;</w:t>
      </w:r>
      <w:proofErr w:type="spellStart"/>
      <w:r>
        <w:t>Loom</w:t>
      </w:r>
      <w:proofErr w:type="spellEnd"/>
      <w:r>
        <w:t>&lt;/strong&gt;&lt;/</w:t>
      </w:r>
      <w:proofErr w:type="spellStart"/>
      <w:r>
        <w:t>em</w:t>
      </w:r>
      <w:proofErr w:type="spellEnd"/>
      <w:r>
        <w:t>&gt;:</w:t>
      </w:r>
      <w:r w:rsidR="0048175B">
        <w:t xml:space="preserve"> Das &lt;strong&gt;Profi-Video-Tool&lt;/strong&gt; für Content-Marketer&lt;/h2&gt;</w:t>
      </w:r>
    </w:p>
    <w:p w14:paraId="0791DC0B" w14:textId="01B35044" w:rsidR="00BE747A" w:rsidRDefault="00BE747A" w:rsidP="00771AAA"/>
    <w:p w14:paraId="48FA46CE" w14:textId="080B2EF5" w:rsidR="008B7A9B" w:rsidRDefault="00BE747A" w:rsidP="008B7A9B">
      <w:r>
        <w:lastRenderedPageBreak/>
        <w:t>&lt;p&gt;</w:t>
      </w:r>
      <w:proofErr w:type="spellStart"/>
      <w:r w:rsidR="00DE0A43">
        <w:t>Loom</w:t>
      </w:r>
      <w:proofErr w:type="spellEnd"/>
      <w:r w:rsidR="00DE0A43">
        <w:t xml:space="preserve"> ermöglicht die Erstellung von Video-Content für die &lt;strong&gt;Bildschirmfreigabe&lt;/strong&gt;. Content-Marketer können mit </w:t>
      </w:r>
      <w:proofErr w:type="spellStart"/>
      <w:r w:rsidR="00DE0A43">
        <w:t>Loom</w:t>
      </w:r>
      <w:proofErr w:type="spellEnd"/>
      <w:r w:rsidR="00DE0A43">
        <w:t xml:space="preserve"> unter anderem Videos &lt;strong&gt;bearbeiten&lt;/strong&gt;, &lt;strong&gt;teilen&lt;/strong&gt; sowie &lt;strong&gt;organisieren&lt;/strong&gt;. Durch die praktischen Team-Funktionen können mehrere Anwender gleichzeitig an einem einzigen Videoprojekt arbeiten und sich auch gegenseitig austauschen. </w:t>
      </w:r>
      <w:r w:rsidR="00A71C1E">
        <w:t>Besonders für das Drehen von &lt;strong&gt;Tutorials&lt;/strong&gt; zum Lösen von technischen Problemen hat sich dieses Tool bei Content-Marketern bisweilen bewährt.</w:t>
      </w:r>
      <w:r w:rsidR="00AE67BB">
        <w:t xml:space="preserve"> Die teilweise recht komplizierte Oberfläche wird aber durch die vielseitigen Anwendungsmöglichkeiten wieder wettgemacht. &lt;strong&gt;</w:t>
      </w:r>
      <w:proofErr w:type="spellStart"/>
      <w:r w:rsidR="00AE67BB">
        <w:t>Loom</w:t>
      </w:r>
      <w:proofErr w:type="spellEnd"/>
      <w:r w:rsidR="00AE67BB">
        <w:t xml:space="preserve">&lt;/strong&gt; </w:t>
      </w:r>
      <w:r w:rsidR="008B7A9B">
        <w:t xml:space="preserve">kann aktuell kostenlos in Form seiner Basis-Version bezogen werden. Diese und die nur 4 US-Dollar pro Monat kostende Pro-Version können hier heruntergeladen werden: </w:t>
      </w:r>
      <w:r w:rsidR="008B7A9B" w:rsidRPr="00EA000F">
        <w:t xml:space="preserve">&lt;a </w:t>
      </w:r>
      <w:proofErr w:type="spellStart"/>
      <w:r w:rsidR="008B7A9B" w:rsidRPr="00EA000F">
        <w:t>href</w:t>
      </w:r>
      <w:proofErr w:type="spellEnd"/>
      <w:r w:rsidR="008B7A9B" w:rsidRPr="00EA000F">
        <w:t>="</w:t>
      </w:r>
      <w:r w:rsidR="008B7A9B" w:rsidRPr="008B7A9B">
        <w:t>https://www.loom.com/pricing</w:t>
      </w:r>
      <w:r w:rsidR="008B7A9B" w:rsidRPr="00EA000F">
        <w:t>"&gt;</w:t>
      </w:r>
      <w:r w:rsidR="008B7A9B">
        <w:t>Loom</w:t>
      </w:r>
      <w:r w:rsidR="008B7A9B" w:rsidRPr="00EA000F">
        <w:t>&lt;/a</w:t>
      </w:r>
      <w:proofErr w:type="gramStart"/>
      <w:r w:rsidR="008B7A9B" w:rsidRPr="00EA000F">
        <w:t>&gt;</w:t>
      </w:r>
      <w:r w:rsidR="008B7A9B">
        <w:t>.&lt;</w:t>
      </w:r>
      <w:proofErr w:type="gramEnd"/>
      <w:r w:rsidR="008B7A9B">
        <w:t>/p&gt;</w:t>
      </w:r>
    </w:p>
    <w:p w14:paraId="301513AB" w14:textId="33A05679" w:rsidR="008B7A9B" w:rsidRDefault="008B7A9B" w:rsidP="008B7A9B"/>
    <w:p w14:paraId="29222125" w14:textId="456E9831" w:rsidR="008B7A9B" w:rsidRDefault="008B7A9B" w:rsidP="008B7A9B">
      <w:r>
        <w:t>&lt;h2&gt;14. &lt;</w:t>
      </w:r>
      <w:proofErr w:type="spellStart"/>
      <w:r>
        <w:t>em</w:t>
      </w:r>
      <w:proofErr w:type="spellEnd"/>
      <w:r>
        <w:t>&gt;&lt;strong&gt;</w:t>
      </w:r>
      <w:proofErr w:type="spellStart"/>
      <w:r>
        <w:t>MashShare</w:t>
      </w:r>
      <w:proofErr w:type="spellEnd"/>
      <w:r>
        <w:t>&lt;/strong&gt;&lt;/</w:t>
      </w:r>
      <w:proofErr w:type="spellStart"/>
      <w:r>
        <w:t>em</w:t>
      </w:r>
      <w:proofErr w:type="spellEnd"/>
      <w:r>
        <w:t>&gt;: Mit diesem Tool unübersehbare &lt;strong&gt;</w:t>
      </w:r>
      <w:proofErr w:type="spellStart"/>
      <w:r>
        <w:t>Social</w:t>
      </w:r>
      <w:proofErr w:type="spellEnd"/>
      <w:r>
        <w:t>-Buttons&lt;/strong&gt; erstellen&lt;/h2&gt;</w:t>
      </w:r>
    </w:p>
    <w:p w14:paraId="0D415F7C" w14:textId="1FF8D3EB" w:rsidR="008B7A9B" w:rsidRDefault="008B7A9B" w:rsidP="008B7A9B"/>
    <w:p w14:paraId="38BBD741" w14:textId="7F69818F" w:rsidR="0048175B" w:rsidRDefault="008B7A9B" w:rsidP="008B7A9B">
      <w:r>
        <w:t>&lt;p&gt;</w:t>
      </w:r>
      <w:r w:rsidR="00857848">
        <w:t>Wenige Webseiten kommen mittlerweile ohne &lt;strong&gt;</w:t>
      </w:r>
      <w:proofErr w:type="spellStart"/>
      <w:r w:rsidR="00857848">
        <w:t>Social</w:t>
      </w:r>
      <w:proofErr w:type="spellEnd"/>
      <w:r w:rsidR="00857848">
        <w:t>-Share-Buttons&lt;/strong&gt; aus. Das nützliche Tool &lt;strong&gt;</w:t>
      </w:r>
      <w:proofErr w:type="spellStart"/>
      <w:r w:rsidR="00857848">
        <w:t>MashShare</w:t>
      </w:r>
      <w:proofErr w:type="spellEnd"/>
      <w:r w:rsidR="00857848">
        <w:t xml:space="preserve">&lt;/strong&gt; bietet daher jetzt die Möglichkeit, übergroße &lt;strong&gt;Schaltflächen&lt;/strong&gt; für </w:t>
      </w:r>
      <w:proofErr w:type="spellStart"/>
      <w:r w:rsidR="00857848">
        <w:t>Social</w:t>
      </w:r>
      <w:proofErr w:type="spellEnd"/>
      <w:r w:rsidR="00857848">
        <w:t xml:space="preserve">-Buttons zu erstellen, die potenzielle Webseitenbesucher ab sofort nicht mehr übersehen können. Denn Inhalte werden von Lesern besonders gern geteilt, wenn die dazugehörigen Buttons schnell und unkompliziert für diese zu finden sind. So verteilt sich Content jetzt noch effizienter und lockt neue Besucher auf die eigene Webseite. Mittlerweile nutzen über 75.000 Webseiten die </w:t>
      </w:r>
      <w:r w:rsidR="00BB2660">
        <w:t>Funktionen von &lt;strong&gt;</w:t>
      </w:r>
      <w:proofErr w:type="spellStart"/>
      <w:r w:rsidR="00BB2660">
        <w:t>MashShare</w:t>
      </w:r>
      <w:proofErr w:type="spellEnd"/>
      <w:r w:rsidR="00BB2660">
        <w:t xml:space="preserve">&lt;/strong&gt;. Die kostenlose, als auch die </w:t>
      </w:r>
      <w:r w:rsidR="006A5CDD">
        <w:t xml:space="preserve">&lt;strong&gt;Personal&lt;/strong&gt;-Version kann bereits ab 39 Euro pro Jahr unter folgender Adresse bezogen werden: </w:t>
      </w:r>
      <w:r w:rsidR="006A5CDD" w:rsidRPr="00EA000F">
        <w:t xml:space="preserve">&lt;a </w:t>
      </w:r>
      <w:proofErr w:type="spellStart"/>
      <w:r w:rsidR="006A5CDD" w:rsidRPr="00EA000F">
        <w:t>href</w:t>
      </w:r>
      <w:proofErr w:type="spellEnd"/>
      <w:r w:rsidR="006A5CDD" w:rsidRPr="00EA000F">
        <w:t>="</w:t>
      </w:r>
      <w:r w:rsidR="006A5CDD" w:rsidRPr="006A5CDD">
        <w:t>https://mashshare.net/</w:t>
      </w:r>
      <w:proofErr w:type="spellStart"/>
      <w:r w:rsidR="006A5CDD" w:rsidRPr="006A5CDD">
        <w:t>pricing</w:t>
      </w:r>
      <w:proofErr w:type="spellEnd"/>
      <w:r w:rsidR="006A5CDD" w:rsidRPr="006A5CDD">
        <w:t>/</w:t>
      </w:r>
      <w:r w:rsidR="006A5CDD" w:rsidRPr="00EA000F">
        <w:t>"&gt;</w:t>
      </w:r>
      <w:proofErr w:type="spellStart"/>
      <w:r w:rsidR="006A5CDD">
        <w:t>MashShare</w:t>
      </w:r>
      <w:proofErr w:type="spellEnd"/>
      <w:r w:rsidR="006A5CDD" w:rsidRPr="00EA000F">
        <w:t>&lt;/a</w:t>
      </w:r>
      <w:proofErr w:type="gramStart"/>
      <w:r w:rsidR="006A5CDD" w:rsidRPr="00EA000F">
        <w:t>&gt;</w:t>
      </w:r>
      <w:r w:rsidR="006A5CDD">
        <w:t>.&lt;</w:t>
      </w:r>
      <w:proofErr w:type="gramEnd"/>
      <w:r w:rsidR="006A5CDD">
        <w:t>/p&gt;</w:t>
      </w:r>
    </w:p>
    <w:p w14:paraId="0D9C3AF8" w14:textId="3D8F04D9" w:rsidR="006A5CDD" w:rsidRDefault="006A5CDD" w:rsidP="008B7A9B"/>
    <w:p w14:paraId="32B9E0FC" w14:textId="5599B1AA" w:rsidR="006A5CDD" w:rsidRDefault="006A5CDD" w:rsidP="008B7A9B">
      <w:r>
        <w:t>&lt;h2&gt;15. &lt;</w:t>
      </w:r>
      <w:proofErr w:type="spellStart"/>
      <w:r>
        <w:t>em</w:t>
      </w:r>
      <w:proofErr w:type="spellEnd"/>
      <w:r>
        <w:t>&gt;&lt;strong&gt;</w:t>
      </w:r>
      <w:proofErr w:type="spellStart"/>
      <w:r>
        <w:t>HootSuite</w:t>
      </w:r>
      <w:proofErr w:type="spellEnd"/>
      <w:r>
        <w:t>&lt;/strong&gt;&lt;/</w:t>
      </w:r>
      <w:proofErr w:type="spellStart"/>
      <w:r>
        <w:t>em</w:t>
      </w:r>
      <w:proofErr w:type="spellEnd"/>
      <w:r>
        <w:t>&gt;: Das eigene &lt;strong&gt;</w:t>
      </w:r>
      <w:proofErr w:type="spellStart"/>
      <w:r>
        <w:t>Social</w:t>
      </w:r>
      <w:proofErr w:type="spellEnd"/>
      <w:r>
        <w:t>-Media-Management&lt;/strong&gt; im Überblick behalten&lt;/h2&gt;</w:t>
      </w:r>
    </w:p>
    <w:p w14:paraId="781DF91D" w14:textId="30EABA42" w:rsidR="006A5CDD" w:rsidRDefault="006A5CDD" w:rsidP="008B7A9B"/>
    <w:p w14:paraId="0A90B95A" w14:textId="307BC0D6" w:rsidR="00FE4D3A" w:rsidRDefault="006A5CDD" w:rsidP="008B7A9B">
      <w:r>
        <w:t>&lt;p&gt;</w:t>
      </w:r>
      <w:proofErr w:type="spellStart"/>
      <w:r w:rsidR="00FE4D3A">
        <w:t>Social</w:t>
      </w:r>
      <w:proofErr w:type="spellEnd"/>
      <w:r w:rsidR="00FE4D3A">
        <w:t>-Media-Posts auf mehreren Plattformen gleichzeitig zu teilen und für die einzelnen Plattformen entsprechende Layouts festzulegen ist oftmals eine &lt;strong&gt;zeitaufwändige&lt;/strong&gt; Angelegenheit. Mit &lt;strong&gt;</w:t>
      </w:r>
      <w:proofErr w:type="spellStart"/>
      <w:r w:rsidR="00FE4D3A">
        <w:t>HootSuite</w:t>
      </w:r>
      <w:proofErr w:type="spellEnd"/>
      <w:r w:rsidR="00FE4D3A">
        <w:t>&lt;/strong&gt;</w:t>
      </w:r>
      <w:r w:rsidR="00FF3ADE">
        <w:t xml:space="preserve"> können Beiträge nicht nur &lt;strong&gt;vorbereitet&lt;/strong&gt;, sondern auch &lt;strong&gt;zeitlich geplant&lt;/strong&gt; und &lt;strong&gt;automatisiert veröffentlicht&lt;/strong&gt; werden. </w:t>
      </w:r>
      <w:r w:rsidR="00E83835">
        <w:t xml:space="preserve">Diesbezüglich erlaubt das Tool die Erstellung von Übersichten direkt im eigenen Dashboard, diverse Rechtschreibe- und Grammatiküberprüfungen sowie zahlreiche, weitere SEO-relevante Funktionen, die die eigene </w:t>
      </w:r>
      <w:proofErr w:type="spellStart"/>
      <w:r w:rsidR="00E83835">
        <w:t>Social</w:t>
      </w:r>
      <w:proofErr w:type="spellEnd"/>
      <w:r w:rsidR="00E83835">
        <w:t xml:space="preserve">-Media-Kampagne im Rahmen des individuellen &lt;strong&gt;Content-Marketings&lt;/strong&gt; zum echten Erfolg werden lassen. </w:t>
      </w:r>
      <w:r w:rsidR="006C2BC5">
        <w:t xml:space="preserve">Die kostengünstigste &lt;strong&gt;Professional&lt;/strong&gt;-Version gibt’s hier für aktuell 25 Euro monatlich: </w:t>
      </w:r>
      <w:r w:rsidR="006C2BC5" w:rsidRPr="00EA000F">
        <w:t xml:space="preserve">&lt;a </w:t>
      </w:r>
      <w:proofErr w:type="spellStart"/>
      <w:r w:rsidR="006C2BC5" w:rsidRPr="00EA000F">
        <w:t>href</w:t>
      </w:r>
      <w:proofErr w:type="spellEnd"/>
      <w:r w:rsidR="006C2BC5" w:rsidRPr="00EA000F">
        <w:t>="</w:t>
      </w:r>
      <w:r w:rsidR="006C2BC5" w:rsidRPr="006C2BC5">
        <w:t>https://hootsuite.com/de/</w:t>
      </w:r>
      <w:proofErr w:type="spellStart"/>
      <w:r w:rsidR="006C2BC5" w:rsidRPr="006C2BC5">
        <w:t>tarife</w:t>
      </w:r>
      <w:proofErr w:type="spellEnd"/>
      <w:r w:rsidR="006C2BC5" w:rsidRPr="00EA000F">
        <w:t>"&gt;</w:t>
      </w:r>
      <w:proofErr w:type="spellStart"/>
      <w:r w:rsidR="006C2BC5">
        <w:t>HootSuite</w:t>
      </w:r>
      <w:proofErr w:type="spellEnd"/>
      <w:r w:rsidR="006C2BC5" w:rsidRPr="00EA000F">
        <w:t>&lt;/a</w:t>
      </w:r>
      <w:proofErr w:type="gramStart"/>
      <w:r w:rsidR="006C2BC5" w:rsidRPr="00EA000F">
        <w:t>&gt;</w:t>
      </w:r>
      <w:r w:rsidR="006C2BC5">
        <w:t>.&lt;</w:t>
      </w:r>
      <w:proofErr w:type="gramEnd"/>
      <w:r w:rsidR="006C2BC5">
        <w:t>/p&gt;</w:t>
      </w:r>
    </w:p>
    <w:p w14:paraId="3594194F" w14:textId="0D9BB3DC" w:rsidR="006C2BC5" w:rsidRDefault="006C2BC5" w:rsidP="008B7A9B"/>
    <w:p w14:paraId="294FAF54" w14:textId="16A1AF7B" w:rsidR="006C2BC5" w:rsidRDefault="006C2BC5" w:rsidP="008B7A9B">
      <w:bookmarkStart w:id="0" w:name="_GoBack"/>
      <w:bookmarkEnd w:id="0"/>
    </w:p>
    <w:p w14:paraId="26332AC9" w14:textId="13FD3099" w:rsidR="000F7229" w:rsidRDefault="000F7229" w:rsidP="00771AAA"/>
    <w:p w14:paraId="62FBFEE8" w14:textId="77777777" w:rsidR="00604BFA" w:rsidRPr="00771AAA" w:rsidRDefault="00604BFA" w:rsidP="00771AAA"/>
    <w:sectPr w:rsidR="00604BFA" w:rsidRPr="00771A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6"/>
  </w:num>
  <w:num w:numId="3">
    <w:abstractNumId w:val="9"/>
  </w:num>
  <w:num w:numId="4">
    <w:abstractNumId w:val="4"/>
  </w:num>
  <w:num w:numId="5">
    <w:abstractNumId w:val="3"/>
  </w:num>
  <w:num w:numId="6">
    <w:abstractNumId w:val="14"/>
  </w:num>
  <w:num w:numId="7">
    <w:abstractNumId w:val="13"/>
  </w:num>
  <w:num w:numId="8">
    <w:abstractNumId w:val="7"/>
  </w:num>
  <w:num w:numId="9">
    <w:abstractNumId w:val="0"/>
  </w:num>
  <w:num w:numId="10">
    <w:abstractNumId w:val="11"/>
  </w:num>
  <w:num w:numId="11">
    <w:abstractNumId w:val="8"/>
  </w:num>
  <w:num w:numId="12">
    <w:abstractNumId w:val="5"/>
  </w:num>
  <w:num w:numId="13">
    <w:abstractNumId w:val="12"/>
  </w:num>
  <w:num w:numId="14">
    <w:abstractNumId w:val="10"/>
  </w:num>
  <w:num w:numId="15">
    <w:abstractNumId w:val="15"/>
  </w:num>
  <w:num w:numId="16">
    <w:abstractNumId w:val="17"/>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A01BD"/>
    <w:rsid w:val="000A1B1B"/>
    <w:rsid w:val="000A6D6D"/>
    <w:rsid w:val="000A7661"/>
    <w:rsid w:val="000A7AF2"/>
    <w:rsid w:val="000B4FB6"/>
    <w:rsid w:val="000B7B0C"/>
    <w:rsid w:val="000C1D9F"/>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10CB8"/>
    <w:rsid w:val="001164E1"/>
    <w:rsid w:val="001168DF"/>
    <w:rsid w:val="00123AEA"/>
    <w:rsid w:val="0013253B"/>
    <w:rsid w:val="0013507F"/>
    <w:rsid w:val="00136D14"/>
    <w:rsid w:val="001472E1"/>
    <w:rsid w:val="00156AAE"/>
    <w:rsid w:val="00156F6D"/>
    <w:rsid w:val="00163B52"/>
    <w:rsid w:val="001649B1"/>
    <w:rsid w:val="0018005E"/>
    <w:rsid w:val="00181DEA"/>
    <w:rsid w:val="00186274"/>
    <w:rsid w:val="001864B6"/>
    <w:rsid w:val="00194D90"/>
    <w:rsid w:val="001A59A2"/>
    <w:rsid w:val="001A5B93"/>
    <w:rsid w:val="001B45E3"/>
    <w:rsid w:val="001B721A"/>
    <w:rsid w:val="001C53CA"/>
    <w:rsid w:val="001C60C2"/>
    <w:rsid w:val="001D08F1"/>
    <w:rsid w:val="001D0DEB"/>
    <w:rsid w:val="001D2ED0"/>
    <w:rsid w:val="001D3FED"/>
    <w:rsid w:val="001D64EF"/>
    <w:rsid w:val="001E02FE"/>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4BFE"/>
    <w:rsid w:val="00272C22"/>
    <w:rsid w:val="00273773"/>
    <w:rsid w:val="00274D53"/>
    <w:rsid w:val="00285021"/>
    <w:rsid w:val="00285E16"/>
    <w:rsid w:val="0029514D"/>
    <w:rsid w:val="0029647A"/>
    <w:rsid w:val="002975C7"/>
    <w:rsid w:val="00297724"/>
    <w:rsid w:val="00297A55"/>
    <w:rsid w:val="002A3B14"/>
    <w:rsid w:val="002A449A"/>
    <w:rsid w:val="002A58FD"/>
    <w:rsid w:val="002A7DA6"/>
    <w:rsid w:val="002B0652"/>
    <w:rsid w:val="002B34E4"/>
    <w:rsid w:val="002C2F04"/>
    <w:rsid w:val="002C7DD5"/>
    <w:rsid w:val="002D3C02"/>
    <w:rsid w:val="002D4C43"/>
    <w:rsid w:val="002D5655"/>
    <w:rsid w:val="002F055B"/>
    <w:rsid w:val="002F0F7F"/>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55BA"/>
    <w:rsid w:val="003D1264"/>
    <w:rsid w:val="003D6728"/>
    <w:rsid w:val="003E1A08"/>
    <w:rsid w:val="003E45FB"/>
    <w:rsid w:val="003F0F9A"/>
    <w:rsid w:val="003F19B7"/>
    <w:rsid w:val="003F69B1"/>
    <w:rsid w:val="003F786B"/>
    <w:rsid w:val="0040138C"/>
    <w:rsid w:val="00405C32"/>
    <w:rsid w:val="004065EF"/>
    <w:rsid w:val="00411FEF"/>
    <w:rsid w:val="00412EB3"/>
    <w:rsid w:val="00416D27"/>
    <w:rsid w:val="00421475"/>
    <w:rsid w:val="00421A06"/>
    <w:rsid w:val="00422B49"/>
    <w:rsid w:val="0042423E"/>
    <w:rsid w:val="00424A23"/>
    <w:rsid w:val="004269D3"/>
    <w:rsid w:val="0043208F"/>
    <w:rsid w:val="00432D3F"/>
    <w:rsid w:val="00433DC5"/>
    <w:rsid w:val="004372F9"/>
    <w:rsid w:val="004374F4"/>
    <w:rsid w:val="004420C9"/>
    <w:rsid w:val="004472C7"/>
    <w:rsid w:val="00451580"/>
    <w:rsid w:val="00451CAF"/>
    <w:rsid w:val="0045282A"/>
    <w:rsid w:val="0045577B"/>
    <w:rsid w:val="00457FDC"/>
    <w:rsid w:val="00462E4A"/>
    <w:rsid w:val="00465AA5"/>
    <w:rsid w:val="00466A9A"/>
    <w:rsid w:val="00467C51"/>
    <w:rsid w:val="00471061"/>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C4246"/>
    <w:rsid w:val="004C60ED"/>
    <w:rsid w:val="004C64D3"/>
    <w:rsid w:val="004C7344"/>
    <w:rsid w:val="004C73C9"/>
    <w:rsid w:val="004C7C89"/>
    <w:rsid w:val="004D2922"/>
    <w:rsid w:val="004D2EE9"/>
    <w:rsid w:val="004D5050"/>
    <w:rsid w:val="004D7247"/>
    <w:rsid w:val="004E135B"/>
    <w:rsid w:val="004E1F63"/>
    <w:rsid w:val="004E3D2D"/>
    <w:rsid w:val="004F14B4"/>
    <w:rsid w:val="004F7709"/>
    <w:rsid w:val="005017D4"/>
    <w:rsid w:val="005048CF"/>
    <w:rsid w:val="005105A8"/>
    <w:rsid w:val="00510B48"/>
    <w:rsid w:val="00515F43"/>
    <w:rsid w:val="00516A28"/>
    <w:rsid w:val="005204CA"/>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3921"/>
    <w:rsid w:val="005A61B1"/>
    <w:rsid w:val="005A6286"/>
    <w:rsid w:val="005B3D8A"/>
    <w:rsid w:val="005B3F18"/>
    <w:rsid w:val="005B7559"/>
    <w:rsid w:val="005C1E34"/>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6ABE"/>
    <w:rsid w:val="00620A4B"/>
    <w:rsid w:val="00624735"/>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5CDD"/>
    <w:rsid w:val="006B090B"/>
    <w:rsid w:val="006B0DBF"/>
    <w:rsid w:val="006B6033"/>
    <w:rsid w:val="006C2BC5"/>
    <w:rsid w:val="006C4C94"/>
    <w:rsid w:val="006C53B4"/>
    <w:rsid w:val="006C759A"/>
    <w:rsid w:val="006D0D10"/>
    <w:rsid w:val="006D1039"/>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2E3"/>
    <w:rsid w:val="007A105E"/>
    <w:rsid w:val="007A42EA"/>
    <w:rsid w:val="007A7521"/>
    <w:rsid w:val="007B3F3E"/>
    <w:rsid w:val="007C1E12"/>
    <w:rsid w:val="007D0A6B"/>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7848"/>
    <w:rsid w:val="008670E0"/>
    <w:rsid w:val="008726A3"/>
    <w:rsid w:val="00875B59"/>
    <w:rsid w:val="00883C88"/>
    <w:rsid w:val="008951C6"/>
    <w:rsid w:val="008A53E7"/>
    <w:rsid w:val="008A750A"/>
    <w:rsid w:val="008B4AD1"/>
    <w:rsid w:val="008B5B5A"/>
    <w:rsid w:val="008B700F"/>
    <w:rsid w:val="008B7A9B"/>
    <w:rsid w:val="008B7EC2"/>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7F97"/>
    <w:rsid w:val="00970DCC"/>
    <w:rsid w:val="009713EB"/>
    <w:rsid w:val="009716AD"/>
    <w:rsid w:val="00993DC3"/>
    <w:rsid w:val="0099489E"/>
    <w:rsid w:val="009A006F"/>
    <w:rsid w:val="009A0446"/>
    <w:rsid w:val="009A5AB3"/>
    <w:rsid w:val="009A6304"/>
    <w:rsid w:val="009B6FAD"/>
    <w:rsid w:val="009B73B9"/>
    <w:rsid w:val="009C53C5"/>
    <w:rsid w:val="009C6836"/>
    <w:rsid w:val="009C7333"/>
    <w:rsid w:val="009D24F8"/>
    <w:rsid w:val="009D395C"/>
    <w:rsid w:val="009D621A"/>
    <w:rsid w:val="009D76A0"/>
    <w:rsid w:val="009E0540"/>
    <w:rsid w:val="009E0B63"/>
    <w:rsid w:val="009E0EC9"/>
    <w:rsid w:val="009E2D81"/>
    <w:rsid w:val="009E4A43"/>
    <w:rsid w:val="009E5719"/>
    <w:rsid w:val="009E7836"/>
    <w:rsid w:val="009F1AA0"/>
    <w:rsid w:val="00A003EB"/>
    <w:rsid w:val="00A0179A"/>
    <w:rsid w:val="00A020B0"/>
    <w:rsid w:val="00A03F69"/>
    <w:rsid w:val="00A03FE8"/>
    <w:rsid w:val="00A142A5"/>
    <w:rsid w:val="00A14F14"/>
    <w:rsid w:val="00A1559E"/>
    <w:rsid w:val="00A217E5"/>
    <w:rsid w:val="00A230E5"/>
    <w:rsid w:val="00A2382D"/>
    <w:rsid w:val="00A2419B"/>
    <w:rsid w:val="00A337E9"/>
    <w:rsid w:val="00A40E62"/>
    <w:rsid w:val="00A4216E"/>
    <w:rsid w:val="00A427BF"/>
    <w:rsid w:val="00A50401"/>
    <w:rsid w:val="00A50468"/>
    <w:rsid w:val="00A51036"/>
    <w:rsid w:val="00A5329B"/>
    <w:rsid w:val="00A53FB8"/>
    <w:rsid w:val="00A60C5E"/>
    <w:rsid w:val="00A65B2C"/>
    <w:rsid w:val="00A67736"/>
    <w:rsid w:val="00A71C1E"/>
    <w:rsid w:val="00A73962"/>
    <w:rsid w:val="00A73DB6"/>
    <w:rsid w:val="00A83FC2"/>
    <w:rsid w:val="00A84A13"/>
    <w:rsid w:val="00A86ED1"/>
    <w:rsid w:val="00A86FF2"/>
    <w:rsid w:val="00A87A72"/>
    <w:rsid w:val="00A90B48"/>
    <w:rsid w:val="00AB3042"/>
    <w:rsid w:val="00AB3388"/>
    <w:rsid w:val="00AB3836"/>
    <w:rsid w:val="00AB459E"/>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4ACD"/>
    <w:rsid w:val="00B10351"/>
    <w:rsid w:val="00B10998"/>
    <w:rsid w:val="00B10A83"/>
    <w:rsid w:val="00B13667"/>
    <w:rsid w:val="00B14932"/>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82744"/>
    <w:rsid w:val="00B82904"/>
    <w:rsid w:val="00B85EA0"/>
    <w:rsid w:val="00B90081"/>
    <w:rsid w:val="00B90137"/>
    <w:rsid w:val="00B90506"/>
    <w:rsid w:val="00B92554"/>
    <w:rsid w:val="00B946FF"/>
    <w:rsid w:val="00B94C4C"/>
    <w:rsid w:val="00BA29B4"/>
    <w:rsid w:val="00BA4098"/>
    <w:rsid w:val="00BA58C1"/>
    <w:rsid w:val="00BB2660"/>
    <w:rsid w:val="00BC14F8"/>
    <w:rsid w:val="00BC2A32"/>
    <w:rsid w:val="00BC57B1"/>
    <w:rsid w:val="00BC58BA"/>
    <w:rsid w:val="00BD0E3E"/>
    <w:rsid w:val="00BD68B4"/>
    <w:rsid w:val="00BE0057"/>
    <w:rsid w:val="00BE1781"/>
    <w:rsid w:val="00BE1C5C"/>
    <w:rsid w:val="00BE4670"/>
    <w:rsid w:val="00BE4FF2"/>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44E4"/>
    <w:rsid w:val="00C574BD"/>
    <w:rsid w:val="00C57BF2"/>
    <w:rsid w:val="00C71CCA"/>
    <w:rsid w:val="00C7222A"/>
    <w:rsid w:val="00C729C6"/>
    <w:rsid w:val="00C72FB3"/>
    <w:rsid w:val="00C77FDE"/>
    <w:rsid w:val="00C800EF"/>
    <w:rsid w:val="00C8175D"/>
    <w:rsid w:val="00C84B03"/>
    <w:rsid w:val="00C84C1F"/>
    <w:rsid w:val="00C90F89"/>
    <w:rsid w:val="00C930B0"/>
    <w:rsid w:val="00C97DE0"/>
    <w:rsid w:val="00CA4850"/>
    <w:rsid w:val="00CA5CCA"/>
    <w:rsid w:val="00CB2861"/>
    <w:rsid w:val="00CB2A93"/>
    <w:rsid w:val="00CB7F90"/>
    <w:rsid w:val="00CC3D32"/>
    <w:rsid w:val="00CC5179"/>
    <w:rsid w:val="00CC55EE"/>
    <w:rsid w:val="00CC5F29"/>
    <w:rsid w:val="00CC7285"/>
    <w:rsid w:val="00CD42AB"/>
    <w:rsid w:val="00CD5D42"/>
    <w:rsid w:val="00CD7439"/>
    <w:rsid w:val="00CE1D3F"/>
    <w:rsid w:val="00CE2E09"/>
    <w:rsid w:val="00CE35DC"/>
    <w:rsid w:val="00CE3EE2"/>
    <w:rsid w:val="00CE50C5"/>
    <w:rsid w:val="00CF68C6"/>
    <w:rsid w:val="00CF707F"/>
    <w:rsid w:val="00D002F0"/>
    <w:rsid w:val="00D02D12"/>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3A56"/>
    <w:rsid w:val="00DC4E1B"/>
    <w:rsid w:val="00DC6DD4"/>
    <w:rsid w:val="00DD0DAC"/>
    <w:rsid w:val="00DD2F92"/>
    <w:rsid w:val="00DD56E1"/>
    <w:rsid w:val="00DE0A43"/>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4990"/>
    <w:rsid w:val="00E50F4E"/>
    <w:rsid w:val="00E5101D"/>
    <w:rsid w:val="00E5360D"/>
    <w:rsid w:val="00E537BD"/>
    <w:rsid w:val="00E53F1D"/>
    <w:rsid w:val="00E600C4"/>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6421"/>
    <w:rsid w:val="00EC685E"/>
    <w:rsid w:val="00ED16B3"/>
    <w:rsid w:val="00EE2E59"/>
    <w:rsid w:val="00EE4084"/>
    <w:rsid w:val="00EE5872"/>
    <w:rsid w:val="00EF348A"/>
    <w:rsid w:val="00F03CB2"/>
    <w:rsid w:val="00F04A8A"/>
    <w:rsid w:val="00F079D6"/>
    <w:rsid w:val="00F15247"/>
    <w:rsid w:val="00F20D97"/>
    <w:rsid w:val="00F22644"/>
    <w:rsid w:val="00F2435F"/>
    <w:rsid w:val="00F279FA"/>
    <w:rsid w:val="00F27BDB"/>
    <w:rsid w:val="00F3025E"/>
    <w:rsid w:val="00F348B7"/>
    <w:rsid w:val="00F35531"/>
    <w:rsid w:val="00F365E5"/>
    <w:rsid w:val="00F427CF"/>
    <w:rsid w:val="00F43BB1"/>
    <w:rsid w:val="00F45C2F"/>
    <w:rsid w:val="00F52F11"/>
    <w:rsid w:val="00F56B60"/>
    <w:rsid w:val="00F576CC"/>
    <w:rsid w:val="00F66BAC"/>
    <w:rsid w:val="00F67F47"/>
    <w:rsid w:val="00F7230D"/>
    <w:rsid w:val="00F87B11"/>
    <w:rsid w:val="00F92446"/>
    <w:rsid w:val="00F92C72"/>
    <w:rsid w:val="00FA0203"/>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F0382"/>
    <w:rsid w:val="00FF3ADE"/>
    <w:rsid w:val="00FF6797"/>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vernote.com/intl/de/compare-plans%3c/a%3e.%3c/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p.buzzsumo.com/settings/plans%3c/a%3e.%3c/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655F5-97D3-48B2-A967-96FB9ECF2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2428</Words>
  <Characters>15298</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639</cp:revision>
  <dcterms:created xsi:type="dcterms:W3CDTF">2020-03-02T10:25:00Z</dcterms:created>
  <dcterms:modified xsi:type="dcterms:W3CDTF">2020-04-30T16:00:00Z</dcterms:modified>
</cp:coreProperties>
</file>