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FA800B" w14:textId="24DBECAD" w:rsidR="00732B41" w:rsidRDefault="00732B41" w:rsidP="00732B41">
      <w:pPr>
        <w:shd w:val="clear" w:color="auto" w:fill="FFFFFF"/>
        <w:spacing w:after="0" w:line="240" w:lineRule="atLeast"/>
        <w:rPr>
          <w:rFonts w:ascii="Calibri" w:hAnsi="Calibri" w:cs="Calibri"/>
          <w:color w:val="000000"/>
          <w:shd w:val="clear" w:color="auto" w:fill="FFFFFF"/>
        </w:rPr>
      </w:pPr>
      <w:r w:rsidRPr="00732B41">
        <w:rPr>
          <w:rFonts w:ascii="Verdana" w:eastAsia="Times New Roman" w:hAnsi="Verdana" w:cs="Times New Roman"/>
          <w:color w:val="333333"/>
          <w:sz w:val="17"/>
          <w:szCs w:val="17"/>
          <w:lang w:eastAsia="de-DE"/>
        </w:rPr>
        <w:t>Hallo Thomas,</w:t>
      </w:r>
      <w:r w:rsidRPr="00732B41">
        <w:rPr>
          <w:rFonts w:ascii="Verdana" w:eastAsia="Times New Roman" w:hAnsi="Verdana" w:cs="Times New Roman"/>
          <w:color w:val="333333"/>
          <w:sz w:val="17"/>
          <w:szCs w:val="17"/>
          <w:lang w:eastAsia="de-DE"/>
        </w:rPr>
        <w:br/>
      </w:r>
      <w:r w:rsidRPr="00732B41">
        <w:rPr>
          <w:rFonts w:ascii="Verdana" w:eastAsia="Times New Roman" w:hAnsi="Verdana" w:cs="Times New Roman"/>
          <w:color w:val="333333"/>
          <w:sz w:val="17"/>
          <w:szCs w:val="17"/>
          <w:lang w:eastAsia="de-DE"/>
        </w:rPr>
        <w:br/>
        <w:t>hier ein neuer Auftrag für Dich. Das Briefing ist wie gewohnt in der Excel Tabelle, siehe Link: https://www.dropbox.com/s/ikt1zp977yjxkeo/Briefing%20Tabelle%20Keywords.xlsx?dl=0</w:t>
      </w:r>
      <w:r w:rsidRPr="00732B41">
        <w:rPr>
          <w:rFonts w:ascii="Verdana" w:eastAsia="Times New Roman" w:hAnsi="Verdana" w:cs="Times New Roman"/>
          <w:color w:val="333333"/>
          <w:sz w:val="17"/>
          <w:szCs w:val="17"/>
          <w:lang w:eastAsia="de-DE"/>
        </w:rPr>
        <w:br/>
      </w:r>
      <w:r w:rsidRPr="00732B41">
        <w:rPr>
          <w:rFonts w:ascii="Verdana" w:eastAsia="Times New Roman" w:hAnsi="Verdana" w:cs="Times New Roman"/>
          <w:color w:val="333333"/>
          <w:sz w:val="17"/>
          <w:szCs w:val="17"/>
          <w:lang w:eastAsia="de-DE"/>
        </w:rPr>
        <w:br/>
      </w:r>
      <w:r>
        <w:rPr>
          <w:rFonts w:ascii="Calibri" w:hAnsi="Calibri" w:cs="Calibri"/>
          <w:color w:val="000000"/>
          <w:shd w:val="clear" w:color="auto" w:fill="FFFFFF"/>
        </w:rPr>
        <w:t>Text im Stil von Empfehlungen schreiben, die den Preis der Immobilie erhöhen können. Beschreiben Sie z. B. 10 Empfehlungen in Form von Zwischenüberschriften, unter denen jeweils ein konkreter Ratschlag steht.</w:t>
      </w:r>
    </w:p>
    <w:p w14:paraId="24138131" w14:textId="77777777" w:rsidR="00732B41" w:rsidRDefault="00732B41" w:rsidP="00732B41">
      <w:pPr>
        <w:shd w:val="clear" w:color="auto" w:fill="FFFFFF"/>
        <w:spacing w:after="0" w:line="240" w:lineRule="atLeast"/>
        <w:rPr>
          <w:rFonts w:ascii="Calibri" w:hAnsi="Calibri" w:cs="Calibri"/>
          <w:color w:val="000000"/>
          <w:shd w:val="clear" w:color="auto" w:fill="FFFFFF"/>
        </w:rPr>
      </w:pPr>
    </w:p>
    <w:p w14:paraId="0D218653" w14:textId="6FF7EC27" w:rsidR="00732B41" w:rsidRPr="00732B41" w:rsidRDefault="00732B41" w:rsidP="00732B41">
      <w:pPr>
        <w:shd w:val="clear" w:color="auto" w:fill="FFFFFF"/>
        <w:spacing w:after="0" w:line="240" w:lineRule="atLeast"/>
        <w:rPr>
          <w:rFonts w:ascii="Calibri" w:hAnsi="Calibri" w:cs="Calibri"/>
          <w:color w:val="000000"/>
          <w:highlight w:val="yellow"/>
          <w:shd w:val="clear" w:color="auto" w:fill="FFFFFF"/>
        </w:rPr>
      </w:pPr>
      <w:r w:rsidRPr="00732B41">
        <w:rPr>
          <w:rFonts w:ascii="Calibri" w:hAnsi="Calibri" w:cs="Calibri"/>
          <w:color w:val="000000"/>
          <w:highlight w:val="yellow"/>
          <w:shd w:val="clear" w:color="auto" w:fill="FFFFFF"/>
        </w:rPr>
        <w:t>3-4 Listen / Aufzählungen</w:t>
      </w:r>
    </w:p>
    <w:p w14:paraId="152B8730" w14:textId="1B4FEE33" w:rsidR="00732B41" w:rsidRDefault="00732B41" w:rsidP="00732B41">
      <w:pPr>
        <w:shd w:val="clear" w:color="auto" w:fill="FFFFFF"/>
        <w:spacing w:after="0" w:line="240" w:lineRule="atLeast"/>
        <w:rPr>
          <w:rFonts w:ascii="Calibri" w:hAnsi="Calibri" w:cs="Calibri"/>
          <w:color w:val="000000"/>
          <w:highlight w:val="yellow"/>
          <w:shd w:val="clear" w:color="auto" w:fill="FFFFFF"/>
        </w:rPr>
      </w:pPr>
      <w:r w:rsidRPr="00732B41">
        <w:rPr>
          <w:rFonts w:ascii="Calibri" w:hAnsi="Calibri" w:cs="Calibri"/>
          <w:color w:val="000000"/>
          <w:highlight w:val="yellow"/>
          <w:shd w:val="clear" w:color="auto" w:fill="FFFFFF"/>
        </w:rPr>
        <w:t>eine vergleichende Tabelle, die die Kosten vor und nach der Umsetzung der Empfehlungen zeigt</w:t>
      </w:r>
    </w:p>
    <w:p w14:paraId="6471D33F" w14:textId="5532A407" w:rsidR="00732B41" w:rsidRDefault="00732B41" w:rsidP="00732B41">
      <w:pPr>
        <w:shd w:val="clear" w:color="auto" w:fill="FFFFFF"/>
        <w:spacing w:after="0" w:line="240" w:lineRule="atLeast"/>
        <w:rPr>
          <w:rFonts w:ascii="Verdana" w:eastAsia="Times New Roman" w:hAnsi="Verdana" w:cs="Times New Roman"/>
          <w:color w:val="333333"/>
          <w:sz w:val="17"/>
          <w:szCs w:val="17"/>
          <w:lang w:eastAsia="de-DE"/>
        </w:rPr>
      </w:pPr>
      <w:r w:rsidRPr="00530A0C">
        <w:rPr>
          <w:rFonts w:ascii="Verdana" w:eastAsia="Times New Roman" w:hAnsi="Verdana" w:cs="Times New Roman"/>
          <w:color w:val="333333"/>
          <w:sz w:val="17"/>
          <w:szCs w:val="17"/>
          <w:highlight w:val="green"/>
          <w:lang w:eastAsia="de-DE"/>
        </w:rPr>
        <w:t>4-5x H2</w:t>
      </w:r>
    </w:p>
    <w:p w14:paraId="12CB8EFE" w14:textId="0BC31DD5" w:rsidR="00732B41" w:rsidRDefault="00732B41" w:rsidP="00732B41">
      <w:pPr>
        <w:shd w:val="clear" w:color="auto" w:fill="FFFFFF"/>
        <w:spacing w:after="0" w:line="240" w:lineRule="atLeast"/>
        <w:rPr>
          <w:rFonts w:ascii="Verdana" w:eastAsia="Times New Roman" w:hAnsi="Verdana" w:cs="Times New Roman"/>
          <w:color w:val="333333"/>
          <w:sz w:val="17"/>
          <w:szCs w:val="17"/>
          <w:lang w:eastAsia="de-DE"/>
        </w:rPr>
      </w:pPr>
      <w:r w:rsidRPr="00530A0C">
        <w:rPr>
          <w:rFonts w:ascii="Verdana" w:eastAsia="Times New Roman" w:hAnsi="Verdana" w:cs="Times New Roman"/>
          <w:color w:val="333333"/>
          <w:sz w:val="17"/>
          <w:szCs w:val="17"/>
          <w:highlight w:val="green"/>
          <w:lang w:eastAsia="de-DE"/>
        </w:rPr>
        <w:t>2-3x H3</w:t>
      </w:r>
    </w:p>
    <w:p w14:paraId="575C302C" w14:textId="725FAC01" w:rsidR="00732B41" w:rsidRDefault="00732B41" w:rsidP="00732B41">
      <w:pPr>
        <w:shd w:val="clear" w:color="auto" w:fill="FFFFFF"/>
        <w:spacing w:after="0" w:line="240" w:lineRule="atLeast"/>
        <w:rPr>
          <w:rFonts w:ascii="Calibri" w:hAnsi="Calibri" w:cs="Calibri"/>
          <w:color w:val="000000"/>
          <w:shd w:val="clear" w:color="auto" w:fill="FFFFFF"/>
        </w:rPr>
      </w:pPr>
      <w:r>
        <w:rPr>
          <w:rFonts w:ascii="Calibri" w:hAnsi="Calibri" w:cs="Calibri"/>
          <w:color w:val="000000"/>
          <w:shd w:val="clear" w:color="auto" w:fill="FFFFFF"/>
        </w:rPr>
        <w:t xml:space="preserve">was steigert den </w:t>
      </w:r>
      <w:proofErr w:type="spellStart"/>
      <w:r>
        <w:rPr>
          <w:rFonts w:ascii="Calibri" w:hAnsi="Calibri" w:cs="Calibri"/>
          <w:color w:val="000000"/>
          <w:shd w:val="clear" w:color="auto" w:fill="FFFFFF"/>
        </w:rPr>
        <w:t>wert</w:t>
      </w:r>
      <w:proofErr w:type="spellEnd"/>
      <w:r>
        <w:rPr>
          <w:rFonts w:ascii="Calibri" w:hAnsi="Calibri" w:cs="Calibri"/>
          <w:color w:val="000000"/>
          <w:shd w:val="clear" w:color="auto" w:fill="FFFFFF"/>
        </w:rPr>
        <w:t xml:space="preserve"> eines </w:t>
      </w:r>
      <w:proofErr w:type="spellStart"/>
      <w:r>
        <w:rPr>
          <w:rFonts w:ascii="Calibri" w:hAnsi="Calibri" w:cs="Calibri"/>
          <w:color w:val="000000"/>
          <w:shd w:val="clear" w:color="auto" w:fill="FFFFFF"/>
        </w:rPr>
        <w:t>hauses</w:t>
      </w:r>
      <w:proofErr w:type="spellEnd"/>
      <w:r>
        <w:rPr>
          <w:rFonts w:ascii="Calibri" w:hAnsi="Calibri" w:cs="Calibri"/>
          <w:color w:val="000000"/>
          <w:shd w:val="clear" w:color="auto" w:fill="FFFFFF"/>
        </w:rPr>
        <w:t xml:space="preserve"> 5-6x</w:t>
      </w:r>
      <w:r w:rsidR="00851B14">
        <w:rPr>
          <w:rFonts w:ascii="Calibri" w:hAnsi="Calibri" w:cs="Calibri"/>
          <w:color w:val="000000"/>
          <w:shd w:val="clear" w:color="auto" w:fill="FFFFFF"/>
        </w:rPr>
        <w:t xml:space="preserve"> (1)</w:t>
      </w:r>
      <w:r>
        <w:rPr>
          <w:rFonts w:ascii="Calibri" w:hAnsi="Calibri" w:cs="Calibri"/>
          <w:color w:val="000000"/>
        </w:rPr>
        <w:br/>
      </w:r>
      <w:r>
        <w:rPr>
          <w:rFonts w:ascii="Calibri" w:hAnsi="Calibri" w:cs="Calibri"/>
          <w:color w:val="000000"/>
          <w:shd w:val="clear" w:color="auto" w:fill="FFFFFF"/>
        </w:rPr>
        <w:t xml:space="preserve">was steigert den </w:t>
      </w:r>
      <w:proofErr w:type="spellStart"/>
      <w:r>
        <w:rPr>
          <w:rFonts w:ascii="Calibri" w:hAnsi="Calibri" w:cs="Calibri"/>
          <w:color w:val="000000"/>
          <w:shd w:val="clear" w:color="auto" w:fill="FFFFFF"/>
        </w:rPr>
        <w:t>wert</w:t>
      </w:r>
      <w:proofErr w:type="spellEnd"/>
      <w:r>
        <w:rPr>
          <w:rFonts w:ascii="Calibri" w:hAnsi="Calibri" w:cs="Calibri"/>
          <w:color w:val="000000"/>
          <w:shd w:val="clear" w:color="auto" w:fill="FFFFFF"/>
        </w:rPr>
        <w:t xml:space="preserve"> einer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5-6x</w:t>
      </w:r>
      <w:r w:rsidR="00851B14">
        <w:rPr>
          <w:rFonts w:ascii="Calibri" w:hAnsi="Calibri" w:cs="Calibri"/>
          <w:color w:val="000000"/>
          <w:shd w:val="clear" w:color="auto" w:fill="FFFFFF"/>
        </w:rPr>
        <w:t xml:space="preserve"> (</w:t>
      </w:r>
      <w:r w:rsidR="00C27D68">
        <w:rPr>
          <w:rFonts w:ascii="Calibri" w:hAnsi="Calibri" w:cs="Calibri"/>
          <w:color w:val="000000"/>
          <w:shd w:val="clear" w:color="auto" w:fill="FFFFFF"/>
        </w:rPr>
        <w:t>2</w:t>
      </w:r>
      <w:r w:rsidR="00851B14">
        <w:rPr>
          <w:rFonts w:ascii="Calibri" w:hAnsi="Calibri" w:cs="Calibri"/>
          <w:color w:val="000000"/>
          <w:shd w:val="clear" w:color="auto" w:fill="FFFFFF"/>
        </w:rPr>
        <w:t>)</w:t>
      </w:r>
    </w:p>
    <w:p w14:paraId="6C40DC75" w14:textId="77777777" w:rsidR="00732B41" w:rsidRDefault="00732B41" w:rsidP="00732B41">
      <w:pPr>
        <w:shd w:val="clear" w:color="auto" w:fill="FFFFFF"/>
        <w:spacing w:after="0" w:line="240" w:lineRule="atLeast"/>
        <w:rPr>
          <w:rFonts w:ascii="Calibri" w:hAnsi="Calibri" w:cs="Calibri"/>
          <w:color w:val="000000"/>
          <w:shd w:val="clear" w:color="auto" w:fill="FFFFFF"/>
        </w:rPr>
      </w:pPr>
    </w:p>
    <w:p w14:paraId="7977B787" w14:textId="16847204" w:rsidR="00732B41" w:rsidRPr="00732B41" w:rsidRDefault="00732B41" w:rsidP="00732B41">
      <w:pPr>
        <w:shd w:val="clear" w:color="auto" w:fill="FFFFFF"/>
        <w:spacing w:after="0" w:line="240" w:lineRule="atLeast"/>
        <w:rPr>
          <w:rFonts w:ascii="Verdana" w:eastAsia="Times New Roman" w:hAnsi="Verdana" w:cs="Times New Roman"/>
          <w:color w:val="333333"/>
          <w:sz w:val="17"/>
          <w:szCs w:val="17"/>
          <w:lang w:eastAsia="de-DE"/>
        </w:rPr>
      </w:pPr>
      <w:r>
        <w:rPr>
          <w:rFonts w:ascii="Calibri" w:hAnsi="Calibri" w:cs="Calibri"/>
          <w:color w:val="000000"/>
          <w:shd w:val="clear" w:color="auto" w:fill="FFFFFF"/>
        </w:rPr>
        <w:t xml:space="preserve">warum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wie berechne ich den </w:t>
      </w:r>
      <w:proofErr w:type="spellStart"/>
      <w:r>
        <w:rPr>
          <w:rFonts w:ascii="Calibri" w:hAnsi="Calibri" w:cs="Calibri"/>
          <w:color w:val="000000"/>
          <w:shd w:val="clear" w:color="auto" w:fill="FFFFFF"/>
        </w:rPr>
        <w:t>wert</w:t>
      </w:r>
      <w:proofErr w:type="spellEnd"/>
      <w:r>
        <w:rPr>
          <w:rFonts w:ascii="Calibri" w:hAnsi="Calibri" w:cs="Calibri"/>
          <w:color w:val="000000"/>
          <w:shd w:val="clear" w:color="auto" w:fill="FFFFFF"/>
        </w:rPr>
        <w:t xml:space="preserve"> einer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welche kosten beim hausverkauf, </w:t>
      </w: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immobilienverkauf, </w:t>
      </w:r>
      <w:proofErr w:type="spellStart"/>
      <w:r>
        <w:rPr>
          <w:rFonts w:ascii="Calibri" w:hAnsi="Calibri" w:cs="Calibri"/>
          <w:color w:val="000000"/>
          <w:shd w:val="clear" w:color="auto" w:fill="FFFFFF"/>
        </w:rPr>
        <w:t>immobilienbewertung</w:t>
      </w:r>
      <w:proofErr w:type="spellEnd"/>
      <w:r>
        <w:rPr>
          <w:rFonts w:ascii="Calibri" w:hAnsi="Calibri" w:cs="Calibri"/>
          <w:color w:val="000000"/>
          <w:shd w:val="clear" w:color="auto" w:fill="FFFFFF"/>
        </w:rPr>
        <w:t xml:space="preserve">, streichen der </w:t>
      </w:r>
      <w:proofErr w:type="spellStart"/>
      <w:r>
        <w:rPr>
          <w:rFonts w:ascii="Calibri" w:hAnsi="Calibri" w:cs="Calibri"/>
          <w:color w:val="000000"/>
          <w:shd w:val="clear" w:color="auto" w:fill="FFFFFF"/>
        </w:rPr>
        <w:t>fassade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wert</w:t>
      </w:r>
      <w:proofErr w:type="spellEnd"/>
      <w:r>
        <w:rPr>
          <w:rFonts w:ascii="Calibri" w:hAnsi="Calibri" w:cs="Calibri"/>
          <w:color w:val="000000"/>
          <w:shd w:val="clear" w:color="auto" w:fill="FFFFFF"/>
        </w:rPr>
        <w:t xml:space="preserve"> des </w:t>
      </w:r>
      <w:proofErr w:type="spellStart"/>
      <w:r>
        <w:rPr>
          <w:rFonts w:ascii="Calibri" w:hAnsi="Calibri" w:cs="Calibri"/>
          <w:color w:val="000000"/>
          <w:shd w:val="clear" w:color="auto" w:fill="FFFFFF"/>
        </w:rPr>
        <w:t>hauses</w:t>
      </w:r>
      <w:proofErr w:type="spellEnd"/>
      <w:r>
        <w:rPr>
          <w:rFonts w:ascii="Calibri" w:hAnsi="Calibri" w:cs="Calibri"/>
          <w:color w:val="000000"/>
          <w:shd w:val="clear" w:color="auto" w:fill="FFFFFF"/>
        </w:rPr>
        <w:t xml:space="preserve">, wert einer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küche</w:t>
      </w:r>
      <w:proofErr w:type="spellEnd"/>
      <w:r>
        <w:rPr>
          <w:rFonts w:ascii="Calibri" w:hAnsi="Calibri" w:cs="Calibri"/>
          <w:color w:val="000000"/>
          <w:shd w:val="clear" w:color="auto" w:fill="FFFFFF"/>
        </w:rPr>
        <w:t xml:space="preserve">, werden, anfragen, </w:t>
      </w:r>
      <w:proofErr w:type="spellStart"/>
      <w:r>
        <w:rPr>
          <w:rFonts w:ascii="Calibri" w:hAnsi="Calibri" w:cs="Calibri"/>
          <w:color w:val="000000"/>
          <w:shd w:val="clear" w:color="auto" w:fill="FFFFFF"/>
        </w:rPr>
        <w:t>objektes</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tipps</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expertise</w:t>
      </w:r>
      <w:proofErr w:type="spellEnd"/>
      <w:r>
        <w:rPr>
          <w:rFonts w:ascii="Calibri" w:hAnsi="Calibri" w:cs="Calibri"/>
          <w:color w:val="000000"/>
          <w:shd w:val="clear" w:color="auto" w:fill="FFFFFF"/>
        </w:rPr>
        <w:t xml:space="preserve">, verkaufen, </w:t>
      </w:r>
      <w:proofErr w:type="spellStart"/>
      <w:r>
        <w:rPr>
          <w:rFonts w:ascii="Calibri" w:hAnsi="Calibri" w:cs="Calibri"/>
          <w:color w:val="000000"/>
          <w:shd w:val="clear" w:color="auto" w:fill="FFFFFF"/>
        </w:rPr>
        <w:t>service</w:t>
      </w:r>
      <w:proofErr w:type="spellEnd"/>
      <w:r>
        <w:rPr>
          <w:rFonts w:ascii="Calibri" w:hAnsi="Calibri" w:cs="Calibri"/>
          <w:color w:val="000000"/>
          <w:shd w:val="clear" w:color="auto" w:fill="FFFFFF"/>
        </w:rPr>
        <w:t xml:space="preserve">, hausverkauf </w:t>
      </w:r>
      <w:proofErr w:type="spellStart"/>
      <w:r>
        <w:rPr>
          <w:rFonts w:ascii="Calibri" w:hAnsi="Calibri" w:cs="Calibri"/>
          <w:color w:val="000000"/>
          <w:shd w:val="clear" w:color="auto" w:fill="FFFFFF"/>
        </w:rPr>
        <w:t>tipps</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wohnzimmer</w:t>
      </w:r>
      <w:proofErr w:type="spellEnd"/>
      <w:r>
        <w:rPr>
          <w:rFonts w:ascii="Calibri" w:hAnsi="Calibri" w:cs="Calibri"/>
          <w:color w:val="000000"/>
          <w:shd w:val="clear" w:color="auto" w:fill="FFFFFF"/>
        </w:rPr>
        <w:t xml:space="preserve">, </w:t>
      </w:r>
      <w:r w:rsidRPr="00851B14">
        <w:rPr>
          <w:rFonts w:ascii="Calibri" w:hAnsi="Calibri" w:cs="Calibri"/>
          <w:color w:val="000000"/>
          <w:highlight w:val="green"/>
          <w:shd w:val="clear" w:color="auto" w:fill="FFFFFF"/>
        </w:rPr>
        <w:t>renovieren, möchte, streichen</w:t>
      </w:r>
      <w:r w:rsidRPr="001C76D8">
        <w:rPr>
          <w:rFonts w:ascii="Calibri" w:hAnsi="Calibri" w:cs="Calibri"/>
          <w:color w:val="000000"/>
          <w:highlight w:val="green"/>
          <w:shd w:val="clear" w:color="auto" w:fill="FFFFFF"/>
        </w:rPr>
        <w:t xml:space="preserve">, </w:t>
      </w:r>
      <w:proofErr w:type="spellStart"/>
      <w:r w:rsidRPr="001C76D8">
        <w:rPr>
          <w:rFonts w:ascii="Calibri" w:hAnsi="Calibri" w:cs="Calibri"/>
          <w:color w:val="000000"/>
          <w:highlight w:val="green"/>
          <w:shd w:val="clear" w:color="auto" w:fill="FFFFFF"/>
        </w:rPr>
        <w:t>wohnraum</w:t>
      </w:r>
      <w:proofErr w:type="spellEnd"/>
      <w:r w:rsidRPr="001C76D8">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berechnung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verkehrswertes</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austausch</w:t>
      </w:r>
      <w:proofErr w:type="spellEnd"/>
      <w:r>
        <w:rPr>
          <w:rFonts w:ascii="Calibri" w:hAnsi="Calibri" w:cs="Calibri"/>
          <w:color w:val="000000"/>
          <w:shd w:val="clear" w:color="auto" w:fill="FFFFFF"/>
        </w:rPr>
        <w:t xml:space="preserve"> der, </w:t>
      </w:r>
      <w:proofErr w:type="spellStart"/>
      <w:r w:rsidRPr="001C76D8">
        <w:rPr>
          <w:rFonts w:ascii="Calibri" w:hAnsi="Calibri" w:cs="Calibri"/>
          <w:color w:val="000000"/>
          <w:highlight w:val="green"/>
          <w:shd w:val="clear" w:color="auto" w:fill="FFFFFF"/>
        </w:rPr>
        <w:t>wohnraumerweiterung</w:t>
      </w:r>
      <w:proofErr w:type="spellEnd"/>
    </w:p>
    <w:p w14:paraId="64CCF83C" w14:textId="77777777" w:rsidR="00732B41" w:rsidRPr="00732B41" w:rsidRDefault="00732B41" w:rsidP="00732B41">
      <w:pPr>
        <w:spacing w:before="120" w:after="0" w:line="240" w:lineRule="auto"/>
        <w:rPr>
          <w:rFonts w:ascii="Verdana" w:eastAsia="Times New Roman" w:hAnsi="Verdana" w:cs="Times New Roman"/>
          <w:color w:val="333333"/>
          <w:sz w:val="15"/>
          <w:szCs w:val="15"/>
          <w:lang w:eastAsia="de-DE"/>
        </w:rPr>
      </w:pPr>
      <w:r w:rsidRPr="00732B41">
        <w:rPr>
          <w:rFonts w:ascii="Verdana" w:eastAsia="Times New Roman" w:hAnsi="Verdana" w:cs="Times New Roman"/>
          <w:color w:val="333333"/>
          <w:sz w:val="15"/>
          <w:szCs w:val="15"/>
          <w:lang w:eastAsia="de-DE"/>
        </w:rPr>
        <w:br/>
        <w:t>Nr. 28 // Was steigert den Wert eines Hauses</w:t>
      </w:r>
    </w:p>
    <w:p w14:paraId="43D435BF" w14:textId="1CF0ADD2" w:rsidR="00AB3D6A" w:rsidRDefault="00732B41" w:rsidP="00732B41">
      <w:r>
        <w:t>850 Wörter</w:t>
      </w:r>
    </w:p>
    <w:p w14:paraId="58491972" w14:textId="0762012F" w:rsidR="00732B41" w:rsidRDefault="00732B41" w:rsidP="00732B41"/>
    <w:p w14:paraId="55D42896" w14:textId="6DAB57F0" w:rsidR="00732B41" w:rsidRDefault="001C76D8" w:rsidP="00732B41">
      <w:r>
        <w:t>&lt;h1&gt;Was steigert den Wert einer Immobilie? – ein paar effektive Maßnahmen für den Verkauf&lt;/h1&gt;</w:t>
      </w:r>
      <w:r>
        <w:br/>
      </w:r>
    </w:p>
    <w:p w14:paraId="61597C22" w14:textId="1F08D927" w:rsidR="001C76D8" w:rsidRDefault="001C76D8" w:rsidP="00732B41">
      <w:r>
        <w:t xml:space="preserve">&lt;p&gt;Renovierungen sowie Sanierungen und Reparaturen an den eigenen vier Wänden dienen nicht nur dazu, die Immobilie nachhaltig &lt;strong&gt;lebens- und </w:t>
      </w:r>
      <w:proofErr w:type="spellStart"/>
      <w:r>
        <w:t>wohnenswert</w:t>
      </w:r>
      <w:proofErr w:type="spellEnd"/>
      <w:r>
        <w:t xml:space="preserve">&lt;/strong&gt; zu machen, </w:t>
      </w:r>
      <w:proofErr w:type="spellStart"/>
      <w:r>
        <w:t>somdern</w:t>
      </w:r>
      <w:proofErr w:type="spellEnd"/>
      <w:r>
        <w:t xml:space="preserve"> wirken sicher unterm Strich auch &lt;strong&gt;bilanzförderlich&lt;/strong&gt; für den etwaigen Immobilienbesitzer aus. Denn durch gezielte Renovierungs- und Sanierungsarbeiten kann der Wert einer Immobilie teilweise beträchtlich </w:t>
      </w:r>
      <w:proofErr w:type="spellStart"/>
      <w:r>
        <w:t>gesteiert</w:t>
      </w:r>
      <w:proofErr w:type="spellEnd"/>
      <w:r>
        <w:t xml:space="preserve"> werden. Infrage kommen hierfür oftmals ganz banale Leistungen wie zum Beispiel den Wohnraum streichen, welche einen großen Effekt auf den erzielbaren Verkaufspreis aufweisen können. Aber auch die Wohnraumerweiterung steht bei den effektivsten Wertsteigerungsmaßnahmen für Immobilien ganz hoch im Kurs. Innerhalb der nun folgenden Abschnitte erfahren Sie daher einmal sämtliche Informationen rund um die Thematik &lt;strong&gt;</w:t>
      </w:r>
      <w:r w:rsidR="00851B14">
        <w:t xml:space="preserve">“Was steigert den Wert eines Hauses?“&lt;/strong&gt;. Diesbezüglich möchten wir Ihnen zudem ein paar hilfreiche Maßnahmen und deren Wertsteigerungspotenzial mit auf den Weg </w:t>
      </w:r>
      <w:proofErr w:type="gramStart"/>
      <w:r w:rsidR="00851B14">
        <w:t>geben.&lt;</w:t>
      </w:r>
      <w:proofErr w:type="gramEnd"/>
      <w:r w:rsidR="00851B14">
        <w:t>/p&gt;</w:t>
      </w:r>
    </w:p>
    <w:p w14:paraId="317F6058" w14:textId="7E9FEC21" w:rsidR="00851B14" w:rsidRDefault="00851B14" w:rsidP="00732B41"/>
    <w:p w14:paraId="583297DC" w14:textId="75BD42B4" w:rsidR="00851B14" w:rsidRDefault="00851B14" w:rsidP="00732B41">
      <w:r>
        <w:t>&lt;h2&gt;</w:t>
      </w:r>
      <w:r w:rsidR="002E15D8">
        <w:t>10 gezielte Wertsteigerungsmaßnahmen und deren Potenzial für Sie&lt;/h2&gt;</w:t>
      </w:r>
    </w:p>
    <w:p w14:paraId="78B4DF6F" w14:textId="4DECA2D4" w:rsidR="002E15D8" w:rsidRDefault="002E15D8" w:rsidP="00732B41"/>
    <w:p w14:paraId="0A2F8273" w14:textId="738D6768" w:rsidR="002E15D8" w:rsidRDefault="002E15D8" w:rsidP="00732B41">
      <w:r>
        <w:t>&lt;p&gt;</w:t>
      </w:r>
      <w:r w:rsidR="00A57C11">
        <w:t>Soll gezielt eine Wertsteigerung der eigenen Immobilie durch geeignete Maßnahmen erreicht werden, dann ist Maßnahme nicht gleich Maßnahme. In der folgenden Tabelle erfahren Sie daher einmal die &lt;strong&gt;10 effektivsten Maßnahmen&lt;/strong&gt; in puncto &lt;strong&gt;“Wie steigere ich den Wert einer Immobilie?“&lt;/strong&gt;:&lt;/p&gt;</w:t>
      </w:r>
    </w:p>
    <w:p w14:paraId="12C4F5F9" w14:textId="291D083B" w:rsidR="00A57C11" w:rsidRDefault="00A57C11" w:rsidP="00732B41"/>
    <w:p w14:paraId="59D190CE" w14:textId="78EBA40F" w:rsidR="00A57C11" w:rsidRDefault="00A57C11" w:rsidP="00732B41">
      <w:r>
        <w:lastRenderedPageBreak/>
        <w:t>&lt;</w:t>
      </w:r>
      <w:proofErr w:type="spellStart"/>
      <w:r>
        <w:t>ul</w:t>
      </w:r>
      <w:proofErr w:type="spellEnd"/>
      <w:r>
        <w:t>&gt;</w:t>
      </w:r>
    </w:p>
    <w:p w14:paraId="0301D202" w14:textId="77E24242" w:rsidR="00C27D68" w:rsidRDefault="00C27D68" w:rsidP="00732B41"/>
    <w:p w14:paraId="3EED725F" w14:textId="77777777" w:rsidR="00C27D68" w:rsidRPr="00B948D7" w:rsidRDefault="00C27D68" w:rsidP="00C27D68">
      <w:pPr>
        <w:rPr>
          <w:lang w:val="en-US"/>
        </w:rPr>
      </w:pPr>
      <w:r w:rsidRPr="00B948D7">
        <w:rPr>
          <w:lang w:val="en-US"/>
        </w:rPr>
        <w:t>&lt;table&gt;</w:t>
      </w:r>
    </w:p>
    <w:p w14:paraId="3649714B" w14:textId="77777777" w:rsidR="00C27D68" w:rsidRPr="00B948D7" w:rsidRDefault="00C27D68" w:rsidP="00C27D68">
      <w:pPr>
        <w:rPr>
          <w:lang w:val="en-US"/>
        </w:rPr>
      </w:pPr>
      <w:r w:rsidRPr="00B948D7">
        <w:rPr>
          <w:lang w:val="en-US"/>
        </w:rPr>
        <w:t>&lt;</w:t>
      </w:r>
      <w:proofErr w:type="spellStart"/>
      <w:r w:rsidRPr="00B948D7">
        <w:rPr>
          <w:lang w:val="en-US"/>
        </w:rPr>
        <w:t>thead</w:t>
      </w:r>
      <w:proofErr w:type="spellEnd"/>
      <w:r w:rsidRPr="00B948D7">
        <w:rPr>
          <w:lang w:val="en-US"/>
        </w:rPr>
        <w:t>&gt;</w:t>
      </w:r>
    </w:p>
    <w:p w14:paraId="3A8C085D" w14:textId="77777777" w:rsidR="00C27D68" w:rsidRPr="00B948D7" w:rsidRDefault="00C27D68" w:rsidP="00C27D68">
      <w:pPr>
        <w:rPr>
          <w:lang w:val="en-US"/>
        </w:rPr>
      </w:pPr>
      <w:r w:rsidRPr="00B948D7">
        <w:rPr>
          <w:lang w:val="en-US"/>
        </w:rPr>
        <w:t>&lt;tr&gt;</w:t>
      </w:r>
    </w:p>
    <w:p w14:paraId="2929A184" w14:textId="41700319" w:rsidR="00C27D68" w:rsidRPr="00B948D7" w:rsidRDefault="00C27D68" w:rsidP="00C27D68">
      <w:pPr>
        <w:rPr>
          <w:lang w:val="en-US"/>
        </w:rPr>
      </w:pPr>
      <w:r w:rsidRPr="00B948D7">
        <w:rPr>
          <w:lang w:val="en-US"/>
        </w:rPr>
        <w:t>&lt;td&gt;</w:t>
      </w:r>
      <w:r>
        <w:rPr>
          <w:lang w:val="en-US"/>
        </w:rPr>
        <w:t>&lt;strong&gt;&lt;u&gt;</w:t>
      </w:r>
      <w:proofErr w:type="spellStart"/>
      <w:r>
        <w:rPr>
          <w:lang w:val="en-US"/>
        </w:rPr>
        <w:t>Maßnahme</w:t>
      </w:r>
      <w:proofErr w:type="spellEnd"/>
      <w:r>
        <w:rPr>
          <w:lang w:val="en-US"/>
        </w:rPr>
        <w:t>&lt;/u&gt;&lt;/strong&gt;</w:t>
      </w:r>
      <w:r w:rsidRPr="00B948D7">
        <w:rPr>
          <w:lang w:val="en-US"/>
        </w:rPr>
        <w:t>&lt;/td&gt;</w:t>
      </w:r>
    </w:p>
    <w:p w14:paraId="3D26149A" w14:textId="20590686" w:rsidR="00C27D68" w:rsidRDefault="00C27D68" w:rsidP="00C27D68">
      <w:r>
        <w:t>&lt;</w:t>
      </w:r>
      <w:proofErr w:type="spellStart"/>
      <w:r>
        <w:t>td</w:t>
      </w:r>
      <w:proofErr w:type="spellEnd"/>
      <w:r>
        <w:t>&gt;</w:t>
      </w:r>
      <w:r>
        <w:t xml:space="preserve">&lt;strong&gt;&lt;u&gt;Was wird </w:t>
      </w:r>
      <w:proofErr w:type="gramStart"/>
      <w:r>
        <w:t>umgesetzt?&lt;</w:t>
      </w:r>
      <w:proofErr w:type="gramEnd"/>
      <w:r>
        <w:t>/u&gt;&lt;/strong&gt;</w:t>
      </w:r>
      <w:r>
        <w:t>&lt;/</w:t>
      </w:r>
      <w:proofErr w:type="spellStart"/>
      <w:r>
        <w:t>td</w:t>
      </w:r>
      <w:proofErr w:type="spellEnd"/>
      <w:r>
        <w:t>&gt;</w:t>
      </w:r>
    </w:p>
    <w:p w14:paraId="78F13501" w14:textId="63785D15" w:rsidR="00C27D68" w:rsidRDefault="00C27D68" w:rsidP="00C27D68">
      <w:r>
        <w:t>&lt;</w:t>
      </w:r>
      <w:proofErr w:type="spellStart"/>
      <w:r>
        <w:t>td</w:t>
      </w:r>
      <w:proofErr w:type="spellEnd"/>
      <w:r>
        <w:t>&gt;</w:t>
      </w:r>
      <w:r>
        <w:t>&lt;strong&gt;&lt;u&gt;Durchschnittliche Wertsteigerung in €&lt;/u&gt;&lt;/strong&gt;</w:t>
      </w:r>
      <w:r>
        <w:t>&lt;/</w:t>
      </w:r>
      <w:proofErr w:type="spellStart"/>
      <w:r>
        <w:t>td</w:t>
      </w:r>
      <w:proofErr w:type="spellEnd"/>
      <w:r>
        <w:t>&gt;</w:t>
      </w:r>
    </w:p>
    <w:p w14:paraId="2447951E" w14:textId="77777777" w:rsidR="00C27D68" w:rsidRPr="00B948D7" w:rsidRDefault="00C27D68" w:rsidP="00C27D68">
      <w:pPr>
        <w:rPr>
          <w:lang w:val="en-US"/>
        </w:rPr>
      </w:pPr>
      <w:r w:rsidRPr="00B948D7">
        <w:rPr>
          <w:lang w:val="en-US"/>
        </w:rPr>
        <w:t>&lt;/tr&gt;</w:t>
      </w:r>
    </w:p>
    <w:p w14:paraId="6930698D" w14:textId="77777777" w:rsidR="00C27D68" w:rsidRPr="00B948D7" w:rsidRDefault="00C27D68" w:rsidP="00C27D68">
      <w:pPr>
        <w:rPr>
          <w:lang w:val="en-US"/>
        </w:rPr>
      </w:pPr>
      <w:r w:rsidRPr="00B948D7">
        <w:rPr>
          <w:lang w:val="en-US"/>
        </w:rPr>
        <w:t>&lt;/</w:t>
      </w:r>
      <w:proofErr w:type="spellStart"/>
      <w:r w:rsidRPr="00B948D7">
        <w:rPr>
          <w:lang w:val="en-US"/>
        </w:rPr>
        <w:t>thead</w:t>
      </w:r>
      <w:proofErr w:type="spellEnd"/>
      <w:r w:rsidRPr="00B948D7">
        <w:rPr>
          <w:lang w:val="en-US"/>
        </w:rPr>
        <w:t>&gt;</w:t>
      </w:r>
    </w:p>
    <w:p w14:paraId="014E3545" w14:textId="77777777" w:rsidR="00C27D68" w:rsidRPr="00B948D7" w:rsidRDefault="00C27D68" w:rsidP="00C27D68">
      <w:pPr>
        <w:rPr>
          <w:lang w:val="en-US"/>
        </w:rPr>
      </w:pPr>
      <w:r w:rsidRPr="00B948D7">
        <w:rPr>
          <w:lang w:val="en-US"/>
        </w:rPr>
        <w:t>&lt;</w:t>
      </w:r>
      <w:proofErr w:type="spellStart"/>
      <w:r w:rsidRPr="00B948D7">
        <w:rPr>
          <w:lang w:val="en-US"/>
        </w:rPr>
        <w:t>tbody</w:t>
      </w:r>
      <w:proofErr w:type="spellEnd"/>
      <w:r w:rsidRPr="00B948D7">
        <w:rPr>
          <w:lang w:val="en-US"/>
        </w:rPr>
        <w:t>&gt;</w:t>
      </w:r>
    </w:p>
    <w:p w14:paraId="305E52E3" w14:textId="77777777" w:rsidR="00C27D68" w:rsidRPr="00B948D7" w:rsidRDefault="00C27D68" w:rsidP="00C27D68">
      <w:pPr>
        <w:rPr>
          <w:lang w:val="en-US"/>
        </w:rPr>
      </w:pPr>
      <w:r w:rsidRPr="00B948D7">
        <w:rPr>
          <w:lang w:val="en-US"/>
        </w:rPr>
        <w:t>&lt;tr&gt;</w:t>
      </w:r>
    </w:p>
    <w:p w14:paraId="2D9E987F" w14:textId="37352DD5" w:rsidR="00C27D68" w:rsidRPr="00B948D7" w:rsidRDefault="00C27D68" w:rsidP="00C27D68">
      <w:pPr>
        <w:rPr>
          <w:lang w:val="en-US"/>
        </w:rPr>
      </w:pPr>
      <w:r w:rsidRPr="00B948D7">
        <w:rPr>
          <w:lang w:val="en-US"/>
        </w:rPr>
        <w:t>&lt;td&gt;</w:t>
      </w:r>
      <w:r w:rsidR="000E6CE9">
        <w:rPr>
          <w:lang w:val="en-US"/>
        </w:rPr>
        <w:t>&lt;strong&gt;</w:t>
      </w:r>
      <w:proofErr w:type="spellStart"/>
      <w:r w:rsidR="000E6CE9">
        <w:rPr>
          <w:lang w:val="en-US"/>
        </w:rPr>
        <w:t>Wohnraum</w:t>
      </w:r>
      <w:proofErr w:type="spellEnd"/>
      <w:r w:rsidR="000E6CE9">
        <w:rPr>
          <w:lang w:val="en-US"/>
        </w:rPr>
        <w:t xml:space="preserve"> </w:t>
      </w:r>
      <w:proofErr w:type="spellStart"/>
      <w:r w:rsidR="000E6CE9">
        <w:rPr>
          <w:lang w:val="en-US"/>
        </w:rPr>
        <w:t>streichen</w:t>
      </w:r>
      <w:proofErr w:type="spellEnd"/>
      <w:r w:rsidR="000E6CE9">
        <w:rPr>
          <w:lang w:val="en-US"/>
        </w:rPr>
        <w:t>&lt;/strong&gt;</w:t>
      </w:r>
      <w:r w:rsidRPr="00B948D7">
        <w:rPr>
          <w:lang w:val="en-US"/>
        </w:rPr>
        <w:t>&lt;/td&gt;</w:t>
      </w:r>
    </w:p>
    <w:p w14:paraId="384D10CC" w14:textId="7B238677" w:rsidR="00C27D68" w:rsidRDefault="00C27D68" w:rsidP="00C27D68">
      <w:r>
        <w:t>&lt;</w:t>
      </w:r>
      <w:proofErr w:type="spellStart"/>
      <w:r>
        <w:t>td</w:t>
      </w:r>
      <w:proofErr w:type="spellEnd"/>
      <w:r>
        <w:t>&gt;</w:t>
      </w:r>
      <w:proofErr w:type="spellStart"/>
      <w:r w:rsidR="000E6CE9">
        <w:t>Tapzieren</w:t>
      </w:r>
      <w:proofErr w:type="spellEnd"/>
      <w:r w:rsidR="000E6CE9">
        <w:t>, streichen, Ausbesserung von Löchern von Bohrlöchern oder Schäden in der Wand, neutral gehaltenes Farbschema mit farblichen Akzenten</w:t>
      </w:r>
      <w:r>
        <w:t>&lt;/</w:t>
      </w:r>
      <w:proofErr w:type="spellStart"/>
      <w:r>
        <w:t>td</w:t>
      </w:r>
      <w:proofErr w:type="spellEnd"/>
      <w:r>
        <w:t>&gt;</w:t>
      </w:r>
    </w:p>
    <w:p w14:paraId="7F8A3D55" w14:textId="69667EE6" w:rsidR="00C27D68" w:rsidRDefault="00C27D68" w:rsidP="00C27D68">
      <w:r>
        <w:t>&lt;</w:t>
      </w:r>
      <w:proofErr w:type="spellStart"/>
      <w:r>
        <w:t>td</w:t>
      </w:r>
      <w:proofErr w:type="spellEnd"/>
      <w:r>
        <w:t>&gt;</w:t>
      </w:r>
      <w:r w:rsidR="000E6CE9">
        <w:t>2.000 bis 10.000</w:t>
      </w:r>
      <w:r>
        <w:t>&lt;/</w:t>
      </w:r>
      <w:proofErr w:type="spellStart"/>
      <w:r>
        <w:t>td</w:t>
      </w:r>
      <w:proofErr w:type="spellEnd"/>
      <w:r>
        <w:t>&gt;</w:t>
      </w:r>
    </w:p>
    <w:p w14:paraId="428574F3" w14:textId="445B3877" w:rsidR="000E6CE9" w:rsidRPr="00B948D7" w:rsidRDefault="00C27D68" w:rsidP="00C27D68">
      <w:pPr>
        <w:rPr>
          <w:lang w:val="en-US"/>
        </w:rPr>
      </w:pPr>
      <w:r w:rsidRPr="00B948D7">
        <w:rPr>
          <w:lang w:val="en-US"/>
        </w:rPr>
        <w:t>&lt;/tr&gt;</w:t>
      </w:r>
    </w:p>
    <w:p w14:paraId="33B7210A" w14:textId="77777777" w:rsidR="00C27D68" w:rsidRPr="00B948D7" w:rsidRDefault="00C27D68" w:rsidP="00C27D68">
      <w:pPr>
        <w:rPr>
          <w:lang w:val="en-US"/>
        </w:rPr>
      </w:pPr>
      <w:r w:rsidRPr="00B948D7">
        <w:rPr>
          <w:lang w:val="en-US"/>
        </w:rPr>
        <w:t>&lt;tr&gt;</w:t>
      </w:r>
    </w:p>
    <w:p w14:paraId="137B3D39" w14:textId="59819E4D" w:rsidR="00C27D68" w:rsidRPr="00B948D7" w:rsidRDefault="00C27D68" w:rsidP="00C27D68">
      <w:pPr>
        <w:rPr>
          <w:lang w:val="en-US"/>
        </w:rPr>
      </w:pPr>
      <w:r w:rsidRPr="00B948D7">
        <w:rPr>
          <w:lang w:val="en-US"/>
        </w:rPr>
        <w:t>&lt;td</w:t>
      </w:r>
      <w:r w:rsidR="003F62E9">
        <w:rPr>
          <w:lang w:val="en-US"/>
        </w:rPr>
        <w:t>&gt;</w:t>
      </w:r>
      <w:r w:rsidR="00697212">
        <w:rPr>
          <w:lang w:val="en-US"/>
        </w:rPr>
        <w:t>&lt;strong&gt;</w:t>
      </w:r>
      <w:proofErr w:type="spellStart"/>
      <w:r w:rsidR="00697212">
        <w:rPr>
          <w:lang w:val="en-US"/>
        </w:rPr>
        <w:t>Kücheneinbau</w:t>
      </w:r>
      <w:proofErr w:type="spellEnd"/>
      <w:r w:rsidR="00697212">
        <w:rPr>
          <w:lang w:val="en-US"/>
        </w:rPr>
        <w:t>&lt;/strong&gt;</w:t>
      </w:r>
      <w:r w:rsidRPr="00B948D7">
        <w:rPr>
          <w:lang w:val="en-US"/>
        </w:rPr>
        <w:t>&lt;/td&gt;</w:t>
      </w:r>
    </w:p>
    <w:p w14:paraId="79E87D35" w14:textId="43855007" w:rsidR="00C27D68" w:rsidRDefault="00C27D68" w:rsidP="00C27D68">
      <w:r>
        <w:t>&lt;</w:t>
      </w:r>
      <w:proofErr w:type="spellStart"/>
      <w:r>
        <w:t>td</w:t>
      </w:r>
      <w:proofErr w:type="spellEnd"/>
      <w:r>
        <w:t>&gt;</w:t>
      </w:r>
      <w:r w:rsidR="00697212">
        <w:t xml:space="preserve">Renovierung einer bereits bestehenden Küche, Installation von Einbauküche, </w:t>
      </w:r>
      <w:proofErr w:type="spellStart"/>
      <w:r w:rsidR="00697212">
        <w:t>Auferwertung</w:t>
      </w:r>
      <w:proofErr w:type="spellEnd"/>
      <w:r w:rsidR="00697212">
        <w:t xml:space="preserve"> der Küchenfronten</w:t>
      </w:r>
      <w:r>
        <w:t>&lt;/</w:t>
      </w:r>
      <w:proofErr w:type="spellStart"/>
      <w:r>
        <w:t>td</w:t>
      </w:r>
      <w:proofErr w:type="spellEnd"/>
      <w:r>
        <w:t>&gt;</w:t>
      </w:r>
    </w:p>
    <w:p w14:paraId="671861B9" w14:textId="17DFC8C5" w:rsidR="00C27D68" w:rsidRDefault="00C27D68" w:rsidP="00C27D68">
      <w:r>
        <w:t>&lt;</w:t>
      </w:r>
      <w:proofErr w:type="spellStart"/>
      <w:r>
        <w:t>td</w:t>
      </w:r>
      <w:proofErr w:type="spellEnd"/>
      <w:r>
        <w:t>&gt;</w:t>
      </w:r>
      <w:r w:rsidR="00697212">
        <w:t>5.000 bis 10.000</w:t>
      </w:r>
      <w:r>
        <w:t>&lt;/</w:t>
      </w:r>
      <w:proofErr w:type="spellStart"/>
      <w:r>
        <w:t>td</w:t>
      </w:r>
      <w:proofErr w:type="spellEnd"/>
      <w:r>
        <w:t>&gt;</w:t>
      </w:r>
    </w:p>
    <w:p w14:paraId="6AA84DFE" w14:textId="6C2B89AC" w:rsidR="000E6CE9" w:rsidRPr="00B948D7" w:rsidRDefault="00C27D68" w:rsidP="00C27D68">
      <w:pPr>
        <w:rPr>
          <w:lang w:val="en-US"/>
        </w:rPr>
      </w:pPr>
      <w:r w:rsidRPr="00B948D7">
        <w:rPr>
          <w:lang w:val="en-US"/>
        </w:rPr>
        <w:t>&lt;/tr&gt;</w:t>
      </w:r>
    </w:p>
    <w:p w14:paraId="1BACD603" w14:textId="77777777" w:rsidR="00C27D68" w:rsidRPr="00B948D7" w:rsidRDefault="00C27D68" w:rsidP="00C27D68">
      <w:pPr>
        <w:rPr>
          <w:lang w:val="en-US"/>
        </w:rPr>
      </w:pPr>
      <w:r w:rsidRPr="00B948D7">
        <w:rPr>
          <w:lang w:val="en-US"/>
        </w:rPr>
        <w:t>&lt;tr&gt;</w:t>
      </w:r>
    </w:p>
    <w:p w14:paraId="509AF93F" w14:textId="01F42AF7" w:rsidR="00C27D68" w:rsidRPr="00B948D7" w:rsidRDefault="00C27D68" w:rsidP="00C27D68">
      <w:pPr>
        <w:rPr>
          <w:lang w:val="en-US"/>
        </w:rPr>
      </w:pPr>
      <w:r w:rsidRPr="00B948D7">
        <w:rPr>
          <w:lang w:val="en-US"/>
        </w:rPr>
        <w:t>&lt;td&gt;</w:t>
      </w:r>
      <w:r w:rsidR="009D2A3C">
        <w:rPr>
          <w:lang w:val="en-US"/>
        </w:rPr>
        <w:t>&lt;strong&gt;</w:t>
      </w:r>
      <w:proofErr w:type="spellStart"/>
      <w:r w:rsidR="009D2A3C">
        <w:rPr>
          <w:lang w:val="en-US"/>
        </w:rPr>
        <w:t>Bodenrenovierung</w:t>
      </w:r>
      <w:proofErr w:type="spellEnd"/>
      <w:r w:rsidR="009D2A3C">
        <w:rPr>
          <w:lang w:val="en-US"/>
        </w:rPr>
        <w:t>&lt;/strong&gt;</w:t>
      </w:r>
      <w:r w:rsidRPr="00B948D7">
        <w:rPr>
          <w:lang w:val="en-US"/>
        </w:rPr>
        <w:t>&lt;/td&gt;</w:t>
      </w:r>
    </w:p>
    <w:p w14:paraId="6458BCA7" w14:textId="08C31C84" w:rsidR="00C27D68" w:rsidRDefault="00C27D68" w:rsidP="00C27D68">
      <w:r>
        <w:t>&lt;</w:t>
      </w:r>
      <w:proofErr w:type="spellStart"/>
      <w:r>
        <w:t>td</w:t>
      </w:r>
      <w:proofErr w:type="spellEnd"/>
      <w:r>
        <w:t>&gt;</w:t>
      </w:r>
      <w:r w:rsidR="009D2A3C">
        <w:t>Verlegen von Laminaten, Parketten oder Vinylböden</w:t>
      </w:r>
      <w:r>
        <w:t>&lt;/</w:t>
      </w:r>
      <w:proofErr w:type="spellStart"/>
      <w:r>
        <w:t>td</w:t>
      </w:r>
      <w:proofErr w:type="spellEnd"/>
      <w:r>
        <w:t>&gt;</w:t>
      </w:r>
    </w:p>
    <w:p w14:paraId="3B4A398C" w14:textId="29F54369" w:rsidR="00C27D68" w:rsidRDefault="00C27D68" w:rsidP="00C27D68">
      <w:r>
        <w:t>&lt;</w:t>
      </w:r>
      <w:proofErr w:type="spellStart"/>
      <w:r>
        <w:t>td</w:t>
      </w:r>
      <w:proofErr w:type="spellEnd"/>
      <w:r>
        <w:t>&gt;</w:t>
      </w:r>
      <w:r w:rsidR="009D2A3C">
        <w:t>10.000 bis 15.000</w:t>
      </w:r>
      <w:r>
        <w:t>&lt;/</w:t>
      </w:r>
      <w:proofErr w:type="spellStart"/>
      <w:r>
        <w:t>td</w:t>
      </w:r>
      <w:proofErr w:type="spellEnd"/>
      <w:r>
        <w:t>&gt;</w:t>
      </w:r>
    </w:p>
    <w:p w14:paraId="20B25155" w14:textId="31F525A7" w:rsidR="00697212" w:rsidRDefault="00C27D68" w:rsidP="00C27D68">
      <w:r>
        <w:t>&lt;/</w:t>
      </w:r>
      <w:proofErr w:type="spellStart"/>
      <w:r>
        <w:t>tr</w:t>
      </w:r>
      <w:proofErr w:type="spellEnd"/>
      <w:r>
        <w:t>&gt;</w:t>
      </w:r>
    </w:p>
    <w:p w14:paraId="718FB87D" w14:textId="77777777" w:rsidR="00C27D68" w:rsidRPr="00B948D7" w:rsidRDefault="00C27D68" w:rsidP="00C27D68">
      <w:pPr>
        <w:rPr>
          <w:lang w:val="en-US"/>
        </w:rPr>
      </w:pPr>
      <w:r w:rsidRPr="00B948D7">
        <w:rPr>
          <w:lang w:val="en-US"/>
        </w:rPr>
        <w:t>&lt;tr&gt;</w:t>
      </w:r>
    </w:p>
    <w:p w14:paraId="31A5798A" w14:textId="759BF186" w:rsidR="00C27D68" w:rsidRPr="00B948D7" w:rsidRDefault="00C27D68" w:rsidP="00C27D68">
      <w:pPr>
        <w:rPr>
          <w:lang w:val="en-US"/>
        </w:rPr>
      </w:pPr>
      <w:r w:rsidRPr="00B948D7">
        <w:rPr>
          <w:lang w:val="en-US"/>
        </w:rPr>
        <w:t>&lt;td&gt;</w:t>
      </w:r>
      <w:r w:rsidR="009D2A3C">
        <w:rPr>
          <w:lang w:val="en-US"/>
        </w:rPr>
        <w:t>&lt;strong&gt;</w:t>
      </w:r>
      <w:proofErr w:type="spellStart"/>
      <w:r w:rsidR="009D2A3C">
        <w:rPr>
          <w:lang w:val="en-US"/>
        </w:rPr>
        <w:t>Gartenaufwertung</w:t>
      </w:r>
      <w:proofErr w:type="spellEnd"/>
      <w:r w:rsidR="009D2A3C">
        <w:rPr>
          <w:lang w:val="en-US"/>
        </w:rPr>
        <w:t>&lt;/strong&gt;</w:t>
      </w:r>
      <w:r w:rsidRPr="00B948D7">
        <w:rPr>
          <w:lang w:val="en-US"/>
        </w:rPr>
        <w:t>&lt;/td&gt;</w:t>
      </w:r>
    </w:p>
    <w:p w14:paraId="34346CCA" w14:textId="7D131D87" w:rsidR="00C27D68" w:rsidRDefault="00C27D68" w:rsidP="00C27D68">
      <w:r>
        <w:t>&lt;</w:t>
      </w:r>
      <w:proofErr w:type="spellStart"/>
      <w:r>
        <w:t>td</w:t>
      </w:r>
      <w:proofErr w:type="spellEnd"/>
      <w:r>
        <w:t>&gt;</w:t>
      </w:r>
      <w:r w:rsidR="009D2A3C">
        <w:t xml:space="preserve">Aufstellen von </w:t>
      </w:r>
      <w:proofErr w:type="spellStart"/>
      <w:r w:rsidR="009D2A3C">
        <w:t>Gartenhäusschen</w:t>
      </w:r>
      <w:proofErr w:type="spellEnd"/>
      <w:r w:rsidR="009D2A3C">
        <w:t>, gepflegter Rassen (Rollrasen), optisch ansprechende Blumenbeete</w:t>
      </w:r>
      <w:r>
        <w:t>&lt;/</w:t>
      </w:r>
      <w:proofErr w:type="spellStart"/>
      <w:r>
        <w:t>td</w:t>
      </w:r>
      <w:proofErr w:type="spellEnd"/>
      <w:r>
        <w:t>&gt;</w:t>
      </w:r>
    </w:p>
    <w:p w14:paraId="5A3E4A10" w14:textId="2DEE0CE7" w:rsidR="00C27D68" w:rsidRDefault="00C27D68" w:rsidP="00C27D68">
      <w:r>
        <w:t>&lt;</w:t>
      </w:r>
      <w:proofErr w:type="spellStart"/>
      <w:r>
        <w:t>td</w:t>
      </w:r>
      <w:proofErr w:type="spellEnd"/>
      <w:r>
        <w:t>&gt;</w:t>
      </w:r>
      <w:r w:rsidR="009D2A3C">
        <w:t>10.000 bis 15.000 Euro</w:t>
      </w:r>
      <w:r>
        <w:t>&lt;/</w:t>
      </w:r>
      <w:proofErr w:type="spellStart"/>
      <w:r>
        <w:t>td</w:t>
      </w:r>
      <w:proofErr w:type="spellEnd"/>
      <w:r>
        <w:t>&gt;</w:t>
      </w:r>
    </w:p>
    <w:p w14:paraId="61861F15" w14:textId="4609F6DC" w:rsidR="009D2A3C" w:rsidRDefault="00C27D68" w:rsidP="00C27D68">
      <w:r>
        <w:lastRenderedPageBreak/>
        <w:t>&lt;/</w:t>
      </w:r>
      <w:proofErr w:type="spellStart"/>
      <w:r>
        <w:t>tr</w:t>
      </w:r>
      <w:proofErr w:type="spellEnd"/>
      <w:r>
        <w:t>&gt;</w:t>
      </w:r>
    </w:p>
    <w:p w14:paraId="51B00FBB" w14:textId="77777777" w:rsidR="00C27D68" w:rsidRPr="00B948D7" w:rsidRDefault="00C27D68" w:rsidP="00C27D68">
      <w:pPr>
        <w:rPr>
          <w:lang w:val="en-US"/>
        </w:rPr>
      </w:pPr>
      <w:r w:rsidRPr="00B948D7">
        <w:rPr>
          <w:lang w:val="en-US"/>
        </w:rPr>
        <w:t>&lt;tr&gt;</w:t>
      </w:r>
    </w:p>
    <w:p w14:paraId="6A586B32" w14:textId="60CE4BF8" w:rsidR="00C27D68" w:rsidRPr="00B948D7" w:rsidRDefault="00C27D68" w:rsidP="00C27D68">
      <w:pPr>
        <w:rPr>
          <w:lang w:val="en-US"/>
        </w:rPr>
      </w:pPr>
      <w:r w:rsidRPr="00B948D7">
        <w:rPr>
          <w:lang w:val="en-US"/>
        </w:rPr>
        <w:t>&lt;td&gt;</w:t>
      </w:r>
      <w:r w:rsidR="00EC5216">
        <w:rPr>
          <w:lang w:val="en-US"/>
        </w:rPr>
        <w:t>&lt;strong&gt;</w:t>
      </w:r>
      <w:proofErr w:type="spellStart"/>
      <w:r w:rsidR="00EC5216">
        <w:rPr>
          <w:lang w:val="en-US"/>
        </w:rPr>
        <w:t>Sicherheitsmaßnahmen</w:t>
      </w:r>
      <w:proofErr w:type="spellEnd"/>
      <w:r w:rsidR="00EC5216">
        <w:rPr>
          <w:lang w:val="en-US"/>
        </w:rPr>
        <w:t>&lt;/strong&gt;</w:t>
      </w:r>
      <w:r w:rsidRPr="00B948D7">
        <w:rPr>
          <w:lang w:val="en-US"/>
        </w:rPr>
        <w:t>&lt;/td&gt;</w:t>
      </w:r>
    </w:p>
    <w:p w14:paraId="5D155D71" w14:textId="38E7E710" w:rsidR="00C27D68" w:rsidRDefault="00C27D68" w:rsidP="00C27D68">
      <w:r>
        <w:t>&lt;</w:t>
      </w:r>
      <w:proofErr w:type="spellStart"/>
      <w:r>
        <w:t>td</w:t>
      </w:r>
      <w:proofErr w:type="spellEnd"/>
      <w:r>
        <w:t>&gt;</w:t>
      </w:r>
      <w:r w:rsidR="00EC5216">
        <w:t xml:space="preserve">Installation von Alarmanlage, Sicherheitsfenstern, </w:t>
      </w:r>
      <w:proofErr w:type="spellStart"/>
      <w:r w:rsidR="00EC5216">
        <w:t>Einbruchsschutzerhöhes</w:t>
      </w:r>
      <w:proofErr w:type="spellEnd"/>
      <w:r w:rsidR="00EC5216">
        <w:t xml:space="preserve"> des Objektes</w:t>
      </w:r>
      <w:r>
        <w:t>&lt;/</w:t>
      </w:r>
      <w:proofErr w:type="spellStart"/>
      <w:r>
        <w:t>td</w:t>
      </w:r>
      <w:proofErr w:type="spellEnd"/>
      <w:r>
        <w:t>&gt;</w:t>
      </w:r>
    </w:p>
    <w:p w14:paraId="17AE90B2" w14:textId="59538ADA" w:rsidR="00C27D68" w:rsidRDefault="00C27D68" w:rsidP="00C27D68">
      <w:r>
        <w:t>&lt;</w:t>
      </w:r>
      <w:proofErr w:type="spellStart"/>
      <w:r>
        <w:t>td</w:t>
      </w:r>
      <w:proofErr w:type="spellEnd"/>
      <w:r>
        <w:t>&gt;</w:t>
      </w:r>
      <w:r w:rsidR="00EC5216">
        <w:t>5.000 bis 10.000</w:t>
      </w:r>
      <w:r>
        <w:t>&lt;/</w:t>
      </w:r>
      <w:proofErr w:type="spellStart"/>
      <w:r>
        <w:t>td</w:t>
      </w:r>
      <w:proofErr w:type="spellEnd"/>
      <w:r>
        <w:t>&gt;</w:t>
      </w:r>
    </w:p>
    <w:p w14:paraId="2BFA09DB" w14:textId="2D1EAEF0" w:rsidR="009D2A3C" w:rsidRDefault="00C27D68" w:rsidP="00C27D68">
      <w:r>
        <w:t>&lt;/</w:t>
      </w:r>
      <w:proofErr w:type="spellStart"/>
      <w:r>
        <w:t>tr</w:t>
      </w:r>
      <w:proofErr w:type="spellEnd"/>
      <w:r>
        <w:t>&gt;</w:t>
      </w:r>
    </w:p>
    <w:p w14:paraId="384FCEA4" w14:textId="77777777" w:rsidR="00C27D68" w:rsidRPr="00B948D7" w:rsidRDefault="00C27D68" w:rsidP="00C27D68">
      <w:pPr>
        <w:rPr>
          <w:lang w:val="en-US"/>
        </w:rPr>
      </w:pPr>
      <w:r w:rsidRPr="00B948D7">
        <w:rPr>
          <w:lang w:val="en-US"/>
        </w:rPr>
        <w:t>&lt;tr&gt;</w:t>
      </w:r>
    </w:p>
    <w:p w14:paraId="68B731CF" w14:textId="5A27A298" w:rsidR="00C27D68" w:rsidRPr="00B948D7" w:rsidRDefault="00C27D68" w:rsidP="00C27D68">
      <w:pPr>
        <w:rPr>
          <w:lang w:val="en-US"/>
        </w:rPr>
      </w:pPr>
      <w:r w:rsidRPr="00B948D7">
        <w:rPr>
          <w:lang w:val="en-US"/>
        </w:rPr>
        <w:t>&lt;td</w:t>
      </w:r>
      <w:r w:rsidR="003F62E9">
        <w:rPr>
          <w:lang w:val="en-US"/>
        </w:rPr>
        <w:t>&gt;</w:t>
      </w:r>
      <w:r w:rsidR="00A46D6F">
        <w:rPr>
          <w:lang w:val="en-US"/>
        </w:rPr>
        <w:t>&lt;strong&gt;</w:t>
      </w:r>
      <w:proofErr w:type="spellStart"/>
      <w:r w:rsidR="00A46D6F">
        <w:rPr>
          <w:lang w:val="en-US"/>
        </w:rPr>
        <w:t>Badezimmerrenovierung</w:t>
      </w:r>
      <w:proofErr w:type="spellEnd"/>
      <w:r w:rsidR="00A46D6F">
        <w:rPr>
          <w:lang w:val="en-US"/>
        </w:rPr>
        <w:t>&lt;/strong&gt;</w:t>
      </w:r>
      <w:r w:rsidRPr="00B948D7">
        <w:rPr>
          <w:lang w:val="en-US"/>
        </w:rPr>
        <w:t>&lt;/td&gt;</w:t>
      </w:r>
    </w:p>
    <w:p w14:paraId="56FEAFEF" w14:textId="4324D1CB" w:rsidR="00C27D68" w:rsidRDefault="00C27D68" w:rsidP="00C27D68">
      <w:r>
        <w:t>&lt;</w:t>
      </w:r>
      <w:proofErr w:type="spellStart"/>
      <w:r>
        <w:t>td</w:t>
      </w:r>
      <w:proofErr w:type="spellEnd"/>
      <w:r>
        <w:t>&gt;</w:t>
      </w:r>
      <w:r w:rsidR="00A46D6F">
        <w:t>Neue Fliesen, moderne Badewanne oder Duschkabine (ebenerdig), hochwertige Armaturen</w:t>
      </w:r>
      <w:r>
        <w:t>&lt;/</w:t>
      </w:r>
      <w:proofErr w:type="spellStart"/>
      <w:r>
        <w:t>td</w:t>
      </w:r>
      <w:proofErr w:type="spellEnd"/>
      <w:r>
        <w:t>&gt;</w:t>
      </w:r>
    </w:p>
    <w:p w14:paraId="03B04695" w14:textId="4C267CD6" w:rsidR="00C27D68" w:rsidRDefault="00C27D68" w:rsidP="00C27D68">
      <w:r>
        <w:t>&lt;</w:t>
      </w:r>
      <w:proofErr w:type="spellStart"/>
      <w:r>
        <w:t>td</w:t>
      </w:r>
      <w:proofErr w:type="spellEnd"/>
      <w:r>
        <w:t>&gt;</w:t>
      </w:r>
      <w:r w:rsidR="00A46D6F">
        <w:t>10.000 bis 20.000</w:t>
      </w:r>
      <w:r>
        <w:t>&lt;/</w:t>
      </w:r>
      <w:proofErr w:type="spellStart"/>
      <w:r>
        <w:t>td</w:t>
      </w:r>
      <w:proofErr w:type="spellEnd"/>
      <w:r>
        <w:t>&gt;</w:t>
      </w:r>
    </w:p>
    <w:p w14:paraId="1F231750" w14:textId="5D929B5E" w:rsidR="00F960F3" w:rsidRDefault="00C27D68" w:rsidP="00C27D68">
      <w:r>
        <w:t>&lt;/</w:t>
      </w:r>
      <w:proofErr w:type="spellStart"/>
      <w:r>
        <w:t>tr</w:t>
      </w:r>
      <w:proofErr w:type="spellEnd"/>
      <w:r>
        <w:t>&gt;</w:t>
      </w:r>
    </w:p>
    <w:p w14:paraId="6F4CB256" w14:textId="77777777" w:rsidR="00C27D68" w:rsidRPr="00B948D7" w:rsidRDefault="00C27D68" w:rsidP="00C27D68">
      <w:pPr>
        <w:rPr>
          <w:lang w:val="en-US"/>
        </w:rPr>
      </w:pPr>
      <w:r w:rsidRPr="00B948D7">
        <w:rPr>
          <w:lang w:val="en-US"/>
        </w:rPr>
        <w:t>&lt;tr&gt;</w:t>
      </w:r>
    </w:p>
    <w:p w14:paraId="6C62880C" w14:textId="012358B5" w:rsidR="00C27D68" w:rsidRPr="00B948D7" w:rsidRDefault="00C27D68" w:rsidP="00C27D68">
      <w:pPr>
        <w:rPr>
          <w:lang w:val="en-US"/>
        </w:rPr>
      </w:pPr>
      <w:r w:rsidRPr="00B948D7">
        <w:rPr>
          <w:lang w:val="en-US"/>
        </w:rPr>
        <w:t>&lt;td&gt;</w:t>
      </w:r>
      <w:r w:rsidR="00A46D6F">
        <w:rPr>
          <w:lang w:val="en-US"/>
        </w:rPr>
        <w:t>&lt;strong&gt;</w:t>
      </w:r>
      <w:proofErr w:type="spellStart"/>
      <w:r w:rsidR="00A46D6F">
        <w:rPr>
          <w:lang w:val="en-US"/>
        </w:rPr>
        <w:t>Wohnraumerweiterung</w:t>
      </w:r>
      <w:proofErr w:type="spellEnd"/>
      <w:r w:rsidR="00A46D6F">
        <w:rPr>
          <w:lang w:val="en-US"/>
        </w:rPr>
        <w:t>&lt;/strong&gt;</w:t>
      </w:r>
      <w:r w:rsidRPr="00B948D7">
        <w:rPr>
          <w:lang w:val="en-US"/>
        </w:rPr>
        <w:t>&lt;/td&gt;</w:t>
      </w:r>
    </w:p>
    <w:p w14:paraId="1B0A297A" w14:textId="27830E6A" w:rsidR="00C27D68" w:rsidRDefault="00C27D68" w:rsidP="00C27D68">
      <w:r>
        <w:t>&lt;</w:t>
      </w:r>
      <w:proofErr w:type="spellStart"/>
      <w:r>
        <w:t>td</w:t>
      </w:r>
      <w:proofErr w:type="spellEnd"/>
      <w:r>
        <w:t>&gt;</w:t>
      </w:r>
      <w:r w:rsidR="00A46D6F">
        <w:t xml:space="preserve">Realisierung von Ausbaureserven (zum Beispiel </w:t>
      </w:r>
      <w:proofErr w:type="gramStart"/>
      <w:r w:rsidR="00A46D6F">
        <w:t>Dachgeschoss)</w:t>
      </w:r>
      <w:r>
        <w:t>&lt;</w:t>
      </w:r>
      <w:proofErr w:type="gramEnd"/>
      <w:r>
        <w:t>/</w:t>
      </w:r>
      <w:proofErr w:type="spellStart"/>
      <w:r>
        <w:t>td</w:t>
      </w:r>
      <w:proofErr w:type="spellEnd"/>
      <w:r>
        <w:t>&gt;</w:t>
      </w:r>
    </w:p>
    <w:p w14:paraId="6FE5DD32" w14:textId="09576F14" w:rsidR="00C27D68" w:rsidRDefault="00C27D68" w:rsidP="00C27D68">
      <w:r>
        <w:t>&lt;</w:t>
      </w:r>
      <w:proofErr w:type="spellStart"/>
      <w:r>
        <w:t>td</w:t>
      </w:r>
      <w:proofErr w:type="spellEnd"/>
      <w:r>
        <w:t>&gt;</w:t>
      </w:r>
      <w:r w:rsidR="00A46D6F">
        <w:t>bis zu 5.000 pro Quadratmeter</w:t>
      </w:r>
      <w:r>
        <w:t>&lt;/</w:t>
      </w:r>
      <w:proofErr w:type="spellStart"/>
      <w:r>
        <w:t>td</w:t>
      </w:r>
      <w:proofErr w:type="spellEnd"/>
      <w:r>
        <w:t>&gt;</w:t>
      </w:r>
    </w:p>
    <w:p w14:paraId="4FBDA207" w14:textId="7AFE57DE" w:rsidR="00A46D6F" w:rsidRDefault="00C27D68" w:rsidP="00C27D68">
      <w:r>
        <w:t>&lt;/</w:t>
      </w:r>
      <w:proofErr w:type="spellStart"/>
      <w:r>
        <w:t>tr</w:t>
      </w:r>
      <w:proofErr w:type="spellEnd"/>
      <w:r>
        <w:t>&gt;</w:t>
      </w:r>
    </w:p>
    <w:p w14:paraId="6F48CE71" w14:textId="77777777" w:rsidR="00C27D68" w:rsidRPr="00B948D7" w:rsidRDefault="00C27D68" w:rsidP="00C27D68">
      <w:pPr>
        <w:rPr>
          <w:lang w:val="en-US"/>
        </w:rPr>
      </w:pPr>
      <w:r w:rsidRPr="00B948D7">
        <w:rPr>
          <w:lang w:val="en-US"/>
        </w:rPr>
        <w:t>&lt;tr&gt;</w:t>
      </w:r>
    </w:p>
    <w:p w14:paraId="5724B598" w14:textId="73F17617" w:rsidR="00C27D68" w:rsidRPr="00B948D7" w:rsidRDefault="00C27D68" w:rsidP="00C27D68">
      <w:pPr>
        <w:rPr>
          <w:lang w:val="en-US"/>
        </w:rPr>
      </w:pPr>
      <w:r w:rsidRPr="00B948D7">
        <w:rPr>
          <w:lang w:val="en-US"/>
        </w:rPr>
        <w:t>&lt;td&gt;</w:t>
      </w:r>
      <w:r w:rsidR="000664A6">
        <w:rPr>
          <w:lang w:val="en-US"/>
        </w:rPr>
        <w:t>&lt;strong&gt;</w:t>
      </w:r>
      <w:proofErr w:type="spellStart"/>
      <w:r w:rsidR="000664A6">
        <w:rPr>
          <w:lang w:val="en-US"/>
        </w:rPr>
        <w:t>Energetische</w:t>
      </w:r>
      <w:proofErr w:type="spellEnd"/>
      <w:r w:rsidR="000664A6">
        <w:rPr>
          <w:lang w:val="en-US"/>
        </w:rPr>
        <w:t xml:space="preserve"> </w:t>
      </w:r>
      <w:proofErr w:type="spellStart"/>
      <w:r w:rsidR="000664A6">
        <w:rPr>
          <w:lang w:val="en-US"/>
        </w:rPr>
        <w:t>Sanierungsmaßnahmen</w:t>
      </w:r>
      <w:proofErr w:type="spellEnd"/>
      <w:r w:rsidRPr="00B948D7">
        <w:rPr>
          <w:lang w:val="en-US"/>
        </w:rPr>
        <w:t>&lt;/td&gt;</w:t>
      </w:r>
    </w:p>
    <w:p w14:paraId="36575B77" w14:textId="5F213E8C" w:rsidR="00C27D68" w:rsidRDefault="00C27D68" w:rsidP="00C27D68">
      <w:r>
        <w:t>&lt;</w:t>
      </w:r>
      <w:proofErr w:type="spellStart"/>
      <w:r>
        <w:t>td</w:t>
      </w:r>
      <w:proofErr w:type="spellEnd"/>
      <w:r>
        <w:t>&gt;</w:t>
      </w:r>
      <w:r w:rsidR="00B621CF">
        <w:t>Einbau von Fußbodenheizung, spezielle Wandwärmedämmung, Solarpanels usw.</w:t>
      </w:r>
      <w:r>
        <w:t>&lt;/</w:t>
      </w:r>
      <w:proofErr w:type="spellStart"/>
      <w:r>
        <w:t>td</w:t>
      </w:r>
      <w:proofErr w:type="spellEnd"/>
      <w:r>
        <w:t>&gt;</w:t>
      </w:r>
    </w:p>
    <w:p w14:paraId="505CB680" w14:textId="36727FD4" w:rsidR="00C27D68" w:rsidRDefault="00C27D68" w:rsidP="00C27D68">
      <w:r>
        <w:t>&lt;</w:t>
      </w:r>
      <w:proofErr w:type="spellStart"/>
      <w:r>
        <w:t>td</w:t>
      </w:r>
      <w:proofErr w:type="spellEnd"/>
      <w:r>
        <w:t>&gt;</w:t>
      </w:r>
      <w:r w:rsidR="00B621CF">
        <w:t>20.000 bis 50.000 Euro</w:t>
      </w:r>
      <w:r>
        <w:t>&lt;/</w:t>
      </w:r>
      <w:proofErr w:type="spellStart"/>
      <w:r>
        <w:t>td</w:t>
      </w:r>
      <w:proofErr w:type="spellEnd"/>
      <w:r>
        <w:t>&gt;</w:t>
      </w:r>
    </w:p>
    <w:p w14:paraId="1B5A706D" w14:textId="1F15E78C" w:rsidR="00A46D6F" w:rsidRDefault="00C27D68" w:rsidP="00C27D68">
      <w:r>
        <w:t>&lt;/</w:t>
      </w:r>
      <w:proofErr w:type="spellStart"/>
      <w:r>
        <w:t>tr</w:t>
      </w:r>
      <w:proofErr w:type="spellEnd"/>
      <w:r>
        <w:t>&gt;</w:t>
      </w:r>
    </w:p>
    <w:p w14:paraId="0E9F4C0E" w14:textId="77777777" w:rsidR="00C27D68" w:rsidRPr="00B948D7" w:rsidRDefault="00C27D68" w:rsidP="00C27D68">
      <w:pPr>
        <w:rPr>
          <w:lang w:val="en-US"/>
        </w:rPr>
      </w:pPr>
      <w:r w:rsidRPr="00B948D7">
        <w:rPr>
          <w:lang w:val="en-US"/>
        </w:rPr>
        <w:t>&lt;tr&gt;</w:t>
      </w:r>
    </w:p>
    <w:p w14:paraId="10355D7A" w14:textId="711D81EA" w:rsidR="00C27D68" w:rsidRPr="00B948D7" w:rsidRDefault="00C27D68" w:rsidP="00C27D68">
      <w:pPr>
        <w:rPr>
          <w:lang w:val="en-US"/>
        </w:rPr>
      </w:pPr>
      <w:r w:rsidRPr="00B948D7">
        <w:rPr>
          <w:lang w:val="en-US"/>
        </w:rPr>
        <w:t>&lt;td&gt;</w:t>
      </w:r>
      <w:r w:rsidR="00AA4245">
        <w:rPr>
          <w:lang w:val="en-US"/>
        </w:rPr>
        <w:t xml:space="preserve">&lt;strong&gt;Carport- und </w:t>
      </w:r>
      <w:proofErr w:type="spellStart"/>
      <w:r w:rsidR="00AA4245">
        <w:rPr>
          <w:lang w:val="en-US"/>
        </w:rPr>
        <w:t>Garagenbau</w:t>
      </w:r>
      <w:proofErr w:type="spellEnd"/>
      <w:r w:rsidR="00AA4245">
        <w:rPr>
          <w:lang w:val="en-US"/>
        </w:rPr>
        <w:t>&lt;/strong&gt;</w:t>
      </w:r>
      <w:r w:rsidRPr="00B948D7">
        <w:rPr>
          <w:lang w:val="en-US"/>
        </w:rPr>
        <w:t>&lt;/td&gt;</w:t>
      </w:r>
    </w:p>
    <w:p w14:paraId="6A4FC11F" w14:textId="1DAF75A6" w:rsidR="00C27D68" w:rsidRDefault="00C27D68" w:rsidP="00C27D68">
      <w:r>
        <w:t>&lt;</w:t>
      </w:r>
      <w:proofErr w:type="spellStart"/>
      <w:r>
        <w:t>td</w:t>
      </w:r>
      <w:proofErr w:type="spellEnd"/>
      <w:r>
        <w:t>&gt;</w:t>
      </w:r>
      <w:r w:rsidR="00AA4245">
        <w:t>Bau von Unterstellplätzen oder Garagen auf dem Grundstück</w:t>
      </w:r>
      <w:r>
        <w:t>&lt;/</w:t>
      </w:r>
      <w:proofErr w:type="spellStart"/>
      <w:r>
        <w:t>td</w:t>
      </w:r>
      <w:proofErr w:type="spellEnd"/>
      <w:r>
        <w:t>&gt;</w:t>
      </w:r>
    </w:p>
    <w:p w14:paraId="10B0BE1F" w14:textId="03F99300" w:rsidR="00C27D68" w:rsidRDefault="00C27D68" w:rsidP="00C27D68">
      <w:r>
        <w:t>&lt;</w:t>
      </w:r>
      <w:proofErr w:type="spellStart"/>
      <w:r>
        <w:t>td</w:t>
      </w:r>
      <w:proofErr w:type="spellEnd"/>
      <w:r>
        <w:t>&gt;</w:t>
      </w:r>
      <w:r w:rsidR="00AA4245">
        <w:t>10.000 bis 20.000 pro Garage oder Stellplatz</w:t>
      </w:r>
      <w:r>
        <w:t>&lt;/</w:t>
      </w:r>
      <w:proofErr w:type="spellStart"/>
      <w:r>
        <w:t>td</w:t>
      </w:r>
      <w:proofErr w:type="spellEnd"/>
      <w:r>
        <w:t>&gt;</w:t>
      </w:r>
    </w:p>
    <w:p w14:paraId="669BDF3C" w14:textId="5E28933C" w:rsidR="00B621CF" w:rsidRDefault="00C27D68" w:rsidP="00C27D68">
      <w:r>
        <w:t>&lt;/</w:t>
      </w:r>
      <w:proofErr w:type="spellStart"/>
      <w:r>
        <w:t>tr</w:t>
      </w:r>
      <w:proofErr w:type="spellEnd"/>
      <w:r>
        <w:t>&gt;</w:t>
      </w:r>
    </w:p>
    <w:p w14:paraId="5E0419A6" w14:textId="77777777" w:rsidR="00C27D68" w:rsidRPr="00B948D7" w:rsidRDefault="00C27D68" w:rsidP="00C27D68">
      <w:pPr>
        <w:rPr>
          <w:lang w:val="en-US"/>
        </w:rPr>
      </w:pPr>
      <w:r w:rsidRPr="00B948D7">
        <w:rPr>
          <w:lang w:val="en-US"/>
        </w:rPr>
        <w:t>&lt;tr&gt;</w:t>
      </w:r>
    </w:p>
    <w:p w14:paraId="5E58D42A" w14:textId="02F745C6" w:rsidR="00C27D68" w:rsidRPr="00B948D7" w:rsidRDefault="00C27D68" w:rsidP="00C27D68">
      <w:pPr>
        <w:rPr>
          <w:lang w:val="en-US"/>
        </w:rPr>
      </w:pPr>
      <w:r w:rsidRPr="00B948D7">
        <w:rPr>
          <w:lang w:val="en-US"/>
        </w:rPr>
        <w:t>&lt;td</w:t>
      </w:r>
      <w:r>
        <w:rPr>
          <w:lang w:val="en-US"/>
        </w:rPr>
        <w:t>&gt;</w:t>
      </w:r>
      <w:r w:rsidR="00AA4245">
        <w:rPr>
          <w:lang w:val="en-US"/>
        </w:rPr>
        <w:t>&lt;strong&gt;</w:t>
      </w:r>
      <w:proofErr w:type="spellStart"/>
      <w:r w:rsidR="00AA4245">
        <w:rPr>
          <w:lang w:val="en-US"/>
        </w:rPr>
        <w:t>Streichen</w:t>
      </w:r>
      <w:proofErr w:type="spellEnd"/>
      <w:r w:rsidR="00AA4245">
        <w:rPr>
          <w:lang w:val="en-US"/>
        </w:rPr>
        <w:t xml:space="preserve"> der </w:t>
      </w:r>
      <w:proofErr w:type="spellStart"/>
      <w:r w:rsidR="00AA4245">
        <w:rPr>
          <w:lang w:val="en-US"/>
        </w:rPr>
        <w:t>Fassde</w:t>
      </w:r>
      <w:proofErr w:type="spellEnd"/>
      <w:r w:rsidR="00AA4245">
        <w:rPr>
          <w:lang w:val="en-US"/>
        </w:rPr>
        <w:t>&lt;/strong&gt;</w:t>
      </w:r>
      <w:r w:rsidRPr="00B948D7">
        <w:rPr>
          <w:lang w:val="en-US"/>
        </w:rPr>
        <w:t>&lt;/td&gt;</w:t>
      </w:r>
    </w:p>
    <w:p w14:paraId="10D02774" w14:textId="64412B99" w:rsidR="00C27D68" w:rsidRDefault="00C27D68" w:rsidP="00C27D68">
      <w:r>
        <w:t>&lt;</w:t>
      </w:r>
      <w:proofErr w:type="spellStart"/>
      <w:r>
        <w:t>td</w:t>
      </w:r>
      <w:proofErr w:type="spellEnd"/>
      <w:r>
        <w:t>&gt;</w:t>
      </w:r>
      <w:r w:rsidR="00AA4245">
        <w:t>Aufwertung des Äußeren der Immobilie durch einen hochwertigen Fassadenanstrich</w:t>
      </w:r>
      <w:r>
        <w:t>&lt;/</w:t>
      </w:r>
      <w:proofErr w:type="spellStart"/>
      <w:r>
        <w:t>td</w:t>
      </w:r>
      <w:proofErr w:type="spellEnd"/>
      <w:r>
        <w:t>&gt;</w:t>
      </w:r>
    </w:p>
    <w:p w14:paraId="3F6684A1" w14:textId="5F748D2C" w:rsidR="00AA4245" w:rsidRDefault="00C27D68" w:rsidP="00C27D68">
      <w:r>
        <w:t>&lt;</w:t>
      </w:r>
      <w:proofErr w:type="spellStart"/>
      <w:r>
        <w:t>td</w:t>
      </w:r>
      <w:proofErr w:type="spellEnd"/>
      <w:r>
        <w:t>&gt;</w:t>
      </w:r>
      <w:r w:rsidR="00AA4245">
        <w:t>20.000 bis 30.000 Euro</w:t>
      </w:r>
      <w:r>
        <w:t>&lt;/</w:t>
      </w:r>
      <w:proofErr w:type="spellStart"/>
      <w:r>
        <w:t>td</w:t>
      </w:r>
      <w:proofErr w:type="spellEnd"/>
      <w:r>
        <w:t>&gt;</w:t>
      </w:r>
    </w:p>
    <w:p w14:paraId="3960CD48" w14:textId="0D65ACA2" w:rsidR="00C27D68" w:rsidRDefault="00C27D68" w:rsidP="00C27D68">
      <w:r>
        <w:t>&lt;/</w:t>
      </w:r>
      <w:proofErr w:type="spellStart"/>
      <w:r>
        <w:t>tr</w:t>
      </w:r>
      <w:proofErr w:type="spellEnd"/>
      <w:r>
        <w:t>&gt;</w:t>
      </w:r>
    </w:p>
    <w:p w14:paraId="625D5509" w14:textId="77777777" w:rsidR="00C27D68" w:rsidRDefault="00C27D68" w:rsidP="00C27D68">
      <w:r>
        <w:lastRenderedPageBreak/>
        <w:t>&lt;/</w:t>
      </w:r>
      <w:proofErr w:type="spellStart"/>
      <w:r>
        <w:t>tbody</w:t>
      </w:r>
      <w:proofErr w:type="spellEnd"/>
      <w:r>
        <w:t>&gt;</w:t>
      </w:r>
    </w:p>
    <w:p w14:paraId="31941B27" w14:textId="5291F665" w:rsidR="00C27D68" w:rsidRDefault="00C27D68" w:rsidP="00C27D68">
      <w:r>
        <w:t>&lt;/</w:t>
      </w:r>
      <w:proofErr w:type="spellStart"/>
      <w:r>
        <w:t>table</w:t>
      </w:r>
      <w:proofErr w:type="spellEnd"/>
      <w:r>
        <w:t>&gt;</w:t>
      </w:r>
    </w:p>
    <w:p w14:paraId="44A66565" w14:textId="3E8CB254" w:rsidR="00AA4245" w:rsidRDefault="00AA4245" w:rsidP="00C27D68"/>
    <w:p w14:paraId="36A203CD" w14:textId="61919A91" w:rsidR="00AA4245" w:rsidRDefault="00AA4245" w:rsidP="00C27D68">
      <w:r>
        <w:t>&lt;h2&gt;</w:t>
      </w:r>
      <w:r w:rsidR="00565DDE">
        <w:t>Warum sich durch</w:t>
      </w:r>
      <w:r w:rsidR="00AC40E2">
        <w:t xml:space="preserve"> die genannten</w:t>
      </w:r>
      <w:r w:rsidR="00565DDE">
        <w:t xml:space="preserve"> </w:t>
      </w:r>
      <w:r w:rsidR="008E163A">
        <w:t>Maßnahmen d</w:t>
      </w:r>
      <w:r w:rsidR="00565DDE">
        <w:t>er</w:t>
      </w:r>
      <w:r w:rsidR="008E163A">
        <w:t xml:space="preserve"> erzielbare Verkaufspreis beträchtlich steigern</w:t>
      </w:r>
      <w:r w:rsidR="00565DDE">
        <w:t xml:space="preserve"> lässt</w:t>
      </w:r>
      <w:r w:rsidR="008E163A">
        <w:t>&lt;/h2&gt;</w:t>
      </w:r>
    </w:p>
    <w:p w14:paraId="1F6C5978" w14:textId="1AB1172E" w:rsidR="008E163A" w:rsidRDefault="008E163A" w:rsidP="00C27D68"/>
    <w:p w14:paraId="16D2F73C" w14:textId="01948101" w:rsidR="008E163A" w:rsidRDefault="008E163A" w:rsidP="00C27D68">
      <w:r>
        <w:t>&lt;p&gt;</w:t>
      </w:r>
      <w:r w:rsidR="00AC40E2">
        <w:t xml:space="preserve">Die genannten Maßnahmen lassen sich effektiv zu Steigerung des &lt;strong&gt;Verkehrswert&lt;/strong&gt;s der betreffenden Immobilie einsetzen. Da diese den potenziellen Mehrwert des Hauskäufers erhöhen, kann für dasselbige Objekt im Umkehrschluss auch ein höherer Verkaufspreis angesetzt werden, als bei vergleichbaren Objekten ohne entsprechende Ausstattung. Gleichwohl steigen die Chancen eines Verkaufs durch die Realisierung der genannten Maßnahmen beträchtlich an, sodass diese insgesamt sehr zu empfehlen </w:t>
      </w:r>
      <w:proofErr w:type="gramStart"/>
      <w:r w:rsidR="00AC40E2">
        <w:t>sind.&lt;</w:t>
      </w:r>
      <w:proofErr w:type="gramEnd"/>
      <w:r w:rsidR="00AC40E2">
        <w:t>/p&gt;</w:t>
      </w:r>
    </w:p>
    <w:p w14:paraId="3925A8C1" w14:textId="74C7C017" w:rsidR="00AC40E2" w:rsidRDefault="00AC40E2" w:rsidP="00C27D68"/>
    <w:p w14:paraId="2E211EB4" w14:textId="33AB9549" w:rsidR="00AC40E2" w:rsidRDefault="00AC40E2" w:rsidP="00C27D68">
      <w:r>
        <w:t xml:space="preserve">&lt;h2&gt;Hausverkauf Tipps – Was steigert den Wert einer Immobilie und wie soll in puncto verkaufen weiter vorgegangen </w:t>
      </w:r>
      <w:proofErr w:type="gramStart"/>
      <w:r>
        <w:t>werden?&lt;</w:t>
      </w:r>
      <w:proofErr w:type="gramEnd"/>
      <w:r>
        <w:t>/h2&gt;</w:t>
      </w:r>
    </w:p>
    <w:p w14:paraId="3613B636" w14:textId="2D41FA55" w:rsidR="00AC40E2" w:rsidRDefault="00AC40E2" w:rsidP="00C27D68"/>
    <w:p w14:paraId="572D48A6" w14:textId="2FAAE753" w:rsidR="00AC40E2" w:rsidRDefault="00AC40E2" w:rsidP="00C27D68">
      <w:r>
        <w:t>&lt;p&gt;</w:t>
      </w:r>
      <w:r w:rsidR="00023EFA">
        <w:t xml:space="preserve">Angeraten wird zunächst die &lt;strong&gt;Berechnung&lt;/strong&gt; des erzielbaren Verkaufspreises Ihres Objektes &lt;strong&gt;vor&lt;/strong&gt; Umsetzung etwaiger Renovierungs- oder Sanierungsmaßnahmen. Legen Sie dann alle möglichen Potenziale frei, indem Sie sich für einzelne oder für alle der aufgelisteten Renovierungs- und Sanierungsleistungen entscheiden. Lassen Sie dann im Nachgang &lt;strong&gt;erneut&lt;/strong&gt; den Wert Ihrer Immobilie berechnen, bevor Sie den anschließenden &lt;strong&gt;Hausverkauf&lt;/strong&gt; über einen Immobilienmakler Hannover finalisieren. </w:t>
      </w:r>
      <w:r w:rsidR="002E7BBD">
        <w:t>Wir möchten Ihnen in puncto &lt;strong&gt;Immobilienbewertung&lt;/strong&gt; und &lt;strong&gt;Immobilienverkauf&lt;/strong&gt; innerhalb der Region Hannover sowie deren unmittelbaren Umgebung zudem noch die folgenden Tipps aufzeigen.&lt;/p&gt;</w:t>
      </w:r>
    </w:p>
    <w:p w14:paraId="4A79348B" w14:textId="7D81D357" w:rsidR="002E7BBD" w:rsidRDefault="002E7BBD" w:rsidP="00C27D68"/>
    <w:p w14:paraId="7895B7D9" w14:textId="2D9BB2B9" w:rsidR="002E7BBD" w:rsidRDefault="002E7BBD" w:rsidP="00C27D68">
      <w:r>
        <w:t>&lt;h3&gt;Schritt 1: Wert des Hauses jetzt ganz einfach berechnen lassen&lt;/h3&gt;</w:t>
      </w:r>
      <w:r>
        <w:br/>
      </w:r>
    </w:p>
    <w:p w14:paraId="3355E3D3" w14:textId="7DE26BFB" w:rsidR="002E7BBD" w:rsidRDefault="002E7BBD" w:rsidP="00C27D68">
      <w:r>
        <w:t xml:space="preserve">&lt;p&gt;Klären Sie zunächst kostenlos und unverbindlich die Frage: „Was steigert den Wert eines Hauses?“ und setzen Sie die Maßnahmen gezielt um. Lassen Sie dann im zweiten Schritt den Wert Ihrer Immobilie von einem professionellen und erfahrenen Immobilienmakler aus Hannover berechnen. Die „Wie berechne ich den Wert einer Immobilie?“-Thematik können Sie also ganz bequem an einen langjährig erfahrenen und fachkompetenten Immobilienmakler anfragen. Wir geben Ihnen zudem hilfreiche Tipps und unsere umfassende Expertise mit auf den Weg, wie Sie den berechneten Wert Ihrer Immobilie durch weitere Maßnahmen wie beispielsweise &lt;strong&gt;Home </w:t>
      </w:r>
      <w:proofErr w:type="spellStart"/>
      <w:r>
        <w:t>Staging</w:t>
      </w:r>
      <w:proofErr w:type="spellEnd"/>
      <w:r>
        <w:t>&lt;/strong&gt; beim Verkauf sogar noch übertreffen können.&lt;/p&gt;</w:t>
      </w:r>
    </w:p>
    <w:p w14:paraId="725571E5" w14:textId="52FF45D1" w:rsidR="002E7BBD" w:rsidRDefault="002E7BBD" w:rsidP="00C27D68"/>
    <w:p w14:paraId="262644DC" w14:textId="2B4A8621" w:rsidR="002E7BBD" w:rsidRDefault="002E7BBD" w:rsidP="00C27D68">
      <w:r>
        <w:t xml:space="preserve">&lt;h3&gt;Schritt 2: </w:t>
      </w:r>
      <w:r w:rsidR="00724F00">
        <w:t>Nutzen Sie jetzt den vorteilhaften Service unserer Immobilienmakler Hannover beim Hausverkauf&lt;/h3&gt;</w:t>
      </w:r>
    </w:p>
    <w:p w14:paraId="65086AD7" w14:textId="0EF7A58E" w:rsidR="00724F00" w:rsidRDefault="00724F00" w:rsidP="00C27D68"/>
    <w:p w14:paraId="4D96FE32" w14:textId="419380AB" w:rsidR="00724F00" w:rsidRDefault="00724F00" w:rsidP="00C27D68">
      <w:r>
        <w:lastRenderedPageBreak/>
        <w:t>&lt;p&gt;</w:t>
      </w:r>
      <w:r w:rsidR="00530A0C">
        <w:t xml:space="preserve">Sie wollen Ihre renovierte oder unsanierte Wohnung oder Haus in Hannover gern zum besten Preis verkaufen? Wir legen Ihnen die professionelle Hilfe eines erfahrenen Immobilienmaklers ans Herz. Doch: &lt;strong&gt;Warum Immobilienmakler und nicht selbst </w:t>
      </w:r>
      <w:proofErr w:type="gramStart"/>
      <w:r w:rsidR="00530A0C">
        <w:t>verkaufen?&lt;</w:t>
      </w:r>
      <w:proofErr w:type="gramEnd"/>
      <w:r w:rsidR="00530A0C">
        <w:t xml:space="preserve">/strong&gt;. Sparen Sie durch den Einsatz eines erfahrenen Immobilienmaklers nicht nur Zeit und Nerven beim Verkauf, sondern realisieren Sie mit dessen Hilfe auch einen &lt;strong&gt;bestmöglichen Verkaufspreis&lt;/strong&gt;. Nutzen Sie dessen Expertise zudem </w:t>
      </w:r>
      <w:proofErr w:type="gramStart"/>
      <w:r w:rsidR="00530A0C">
        <w:t>bei folgenden</w:t>
      </w:r>
      <w:proofErr w:type="gramEnd"/>
      <w:r w:rsidR="00530A0C">
        <w:t xml:space="preserve"> Aufgabenbereichen:&lt;/p&gt;</w:t>
      </w:r>
    </w:p>
    <w:p w14:paraId="52BBE5E1" w14:textId="0D6EC6B4" w:rsidR="00530A0C" w:rsidRDefault="00530A0C" w:rsidP="00C27D68"/>
    <w:p w14:paraId="6DC99252" w14:textId="72159131" w:rsidR="00530A0C" w:rsidRDefault="00530A0C" w:rsidP="00C27D68">
      <w:r>
        <w:t>&lt;</w:t>
      </w:r>
      <w:proofErr w:type="spellStart"/>
      <w:r>
        <w:t>ul</w:t>
      </w:r>
      <w:proofErr w:type="spellEnd"/>
      <w:r>
        <w:t>&gt;</w:t>
      </w:r>
    </w:p>
    <w:p w14:paraId="406FF651" w14:textId="5489CBD5" w:rsidR="00530A0C" w:rsidRDefault="00530A0C" w:rsidP="00C27D68">
      <w:r>
        <w:t>&lt;li&gt;Berechnung des Werts der Immobilie&lt;/li&gt;</w:t>
      </w:r>
    </w:p>
    <w:p w14:paraId="455D9348" w14:textId="749D6993" w:rsidR="00530A0C" w:rsidRDefault="00530A0C" w:rsidP="00C27D68">
      <w:r>
        <w:t>&lt;li&gt;Inserierung&lt;/li&gt;</w:t>
      </w:r>
    </w:p>
    <w:p w14:paraId="55E82EA0" w14:textId="28FD68E1" w:rsidR="00530A0C" w:rsidRDefault="00530A0C" w:rsidP="00C27D68">
      <w:r>
        <w:t>&lt;li&gt;Planung und Organisation von Besichtigungsterminen&lt;/li&gt;</w:t>
      </w:r>
    </w:p>
    <w:p w14:paraId="1CAD4786" w14:textId="47FD8D16" w:rsidR="00530A0C" w:rsidRDefault="00530A0C" w:rsidP="00C27D68">
      <w:r>
        <w:t>&lt;li&gt;Zusammenstellung von Exposés oder Kaufverträgen&lt;/li&gt;</w:t>
      </w:r>
    </w:p>
    <w:p w14:paraId="651A63ED" w14:textId="0F4FD410" w:rsidR="00530A0C" w:rsidRDefault="00530A0C" w:rsidP="00C27D68">
      <w:r>
        <w:t>&lt;li&gt;Organisation von Notarterminen&lt;/li&gt;</w:t>
      </w:r>
    </w:p>
    <w:p w14:paraId="048727A2" w14:textId="7A5A981F" w:rsidR="00530A0C" w:rsidRDefault="00530A0C" w:rsidP="00C27D68">
      <w:r>
        <w:t>&lt;li&gt;Schlüsselübergabe&lt;/li&gt;</w:t>
      </w:r>
    </w:p>
    <w:p w14:paraId="008AE410" w14:textId="0396E898" w:rsidR="00530A0C" w:rsidRDefault="00530A0C" w:rsidP="00C27D68">
      <w:r>
        <w:t>&lt;/</w:t>
      </w:r>
      <w:proofErr w:type="spellStart"/>
      <w:r>
        <w:t>ul</w:t>
      </w:r>
      <w:proofErr w:type="spellEnd"/>
      <w:r>
        <w:t>&gt;</w:t>
      </w:r>
    </w:p>
    <w:p w14:paraId="4F65D161" w14:textId="101E5EFE" w:rsidR="00530A0C" w:rsidRDefault="00530A0C" w:rsidP="00C27D68"/>
    <w:p w14:paraId="782EE733" w14:textId="5355649C" w:rsidR="00530A0C" w:rsidRDefault="00530A0C" w:rsidP="00C27D68">
      <w:r>
        <w:t>&lt;h2&gt;Nehmen Sie in puncto „Was steigert den Wert einer Immobilie“ am besten heute noch Kontakt mit uns auf&lt;/h2&gt;</w:t>
      </w:r>
    </w:p>
    <w:p w14:paraId="0E019050" w14:textId="6D0A0628" w:rsidR="00530A0C" w:rsidRDefault="00530A0C" w:rsidP="00C27D68"/>
    <w:p w14:paraId="349B161B" w14:textId="030797A1" w:rsidR="00530A0C" w:rsidRDefault="00530A0C" w:rsidP="00C27D68">
      <w:r>
        <w:t>&lt;p&gt;</w:t>
      </w:r>
      <w:r w:rsidR="00342098">
        <w:t>Sie beschäftigen sich schon länger mit der Frage: „Was steigert den Wert eines Hauses?“ und möchten Ihre Immobilie in Hannover oder Umgebung schlussendlich zum bestmöglichen Preis verkaufen? Wir vo</w:t>
      </w:r>
      <w:r w:rsidR="00D34AD4">
        <w:t xml:space="preserve">m Immobilienmaklerbüro in Hannover nehmen uns gern Ihren individuellen Anfragen an und berechnen nicht nur kostenlos und unverbindlich den aktuellen Wert Ihrer Immobilie, sondern schlagen Ihnen auch gezielte Modernisierungs- und Sanierungsmaßnahmen vor, mit denen Sie Ihren aktuellen Immobilienwert vor dem Verkauf sogar noch steigern können. Gern können Sie diesbezüglich Kontakt mit unserem freundlichen und erfahrenen Team aufnehmen – wir freuen uns bereits auf </w:t>
      </w:r>
      <w:proofErr w:type="gramStart"/>
      <w:r w:rsidR="00D34AD4">
        <w:t>Sie!</w:t>
      </w:r>
      <w:proofErr w:type="gramEnd"/>
      <w:r w:rsidR="00D34AD4">
        <w:t>&lt;/p&gt;</w:t>
      </w:r>
      <w:bookmarkStart w:id="0" w:name="_GoBack"/>
      <w:bookmarkEnd w:id="0"/>
    </w:p>
    <w:p w14:paraId="7AFB7F2C" w14:textId="1D4ABB30" w:rsidR="00724F00" w:rsidRDefault="00724F00" w:rsidP="00C27D68"/>
    <w:p w14:paraId="56FBF22F" w14:textId="77777777" w:rsidR="00724F00" w:rsidRDefault="00724F00" w:rsidP="00C27D68"/>
    <w:p w14:paraId="135BE8DD" w14:textId="77777777" w:rsidR="002E7BBD" w:rsidRDefault="002E7BBD" w:rsidP="002E7BBD">
      <w:pPr>
        <w:shd w:val="clear" w:color="auto" w:fill="FFFFFF"/>
        <w:spacing w:after="0" w:line="240" w:lineRule="atLeast"/>
        <w:rPr>
          <w:rFonts w:ascii="Calibri" w:hAnsi="Calibri" w:cs="Calibri"/>
          <w:color w:val="000000"/>
          <w:shd w:val="clear" w:color="auto" w:fill="FFFFFF"/>
        </w:rPr>
      </w:pPr>
      <w:r>
        <w:rPr>
          <w:rFonts w:ascii="Calibri" w:hAnsi="Calibri" w:cs="Calibri"/>
          <w:color w:val="000000"/>
          <w:shd w:val="clear" w:color="auto" w:fill="FFFFFF"/>
        </w:rPr>
        <w:t xml:space="preserve">was steigert den </w:t>
      </w:r>
      <w:proofErr w:type="spellStart"/>
      <w:r>
        <w:rPr>
          <w:rFonts w:ascii="Calibri" w:hAnsi="Calibri" w:cs="Calibri"/>
          <w:color w:val="000000"/>
          <w:shd w:val="clear" w:color="auto" w:fill="FFFFFF"/>
        </w:rPr>
        <w:t>wert</w:t>
      </w:r>
      <w:proofErr w:type="spellEnd"/>
      <w:r>
        <w:rPr>
          <w:rFonts w:ascii="Calibri" w:hAnsi="Calibri" w:cs="Calibri"/>
          <w:color w:val="000000"/>
          <w:shd w:val="clear" w:color="auto" w:fill="FFFFFF"/>
        </w:rPr>
        <w:t xml:space="preserve"> eines </w:t>
      </w:r>
      <w:proofErr w:type="spellStart"/>
      <w:r>
        <w:rPr>
          <w:rFonts w:ascii="Calibri" w:hAnsi="Calibri" w:cs="Calibri"/>
          <w:color w:val="000000"/>
          <w:shd w:val="clear" w:color="auto" w:fill="FFFFFF"/>
        </w:rPr>
        <w:t>hauses</w:t>
      </w:r>
      <w:proofErr w:type="spellEnd"/>
      <w:r>
        <w:rPr>
          <w:rFonts w:ascii="Calibri" w:hAnsi="Calibri" w:cs="Calibri"/>
          <w:color w:val="000000"/>
          <w:shd w:val="clear" w:color="auto" w:fill="FFFFFF"/>
        </w:rPr>
        <w:t xml:space="preserve"> 5-6x (1)</w:t>
      </w:r>
      <w:r>
        <w:rPr>
          <w:rFonts w:ascii="Calibri" w:hAnsi="Calibri" w:cs="Calibri"/>
          <w:color w:val="000000"/>
        </w:rPr>
        <w:br/>
      </w:r>
      <w:r>
        <w:rPr>
          <w:rFonts w:ascii="Calibri" w:hAnsi="Calibri" w:cs="Calibri"/>
          <w:color w:val="000000"/>
          <w:shd w:val="clear" w:color="auto" w:fill="FFFFFF"/>
        </w:rPr>
        <w:t xml:space="preserve">was steigert den </w:t>
      </w:r>
      <w:proofErr w:type="spellStart"/>
      <w:r>
        <w:rPr>
          <w:rFonts w:ascii="Calibri" w:hAnsi="Calibri" w:cs="Calibri"/>
          <w:color w:val="000000"/>
          <w:shd w:val="clear" w:color="auto" w:fill="FFFFFF"/>
        </w:rPr>
        <w:t>wert</w:t>
      </w:r>
      <w:proofErr w:type="spellEnd"/>
      <w:r>
        <w:rPr>
          <w:rFonts w:ascii="Calibri" w:hAnsi="Calibri" w:cs="Calibri"/>
          <w:color w:val="000000"/>
          <w:shd w:val="clear" w:color="auto" w:fill="FFFFFF"/>
        </w:rPr>
        <w:t xml:space="preserve"> einer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5-6x (2)</w:t>
      </w:r>
    </w:p>
    <w:p w14:paraId="3E14CC46" w14:textId="1558BE02" w:rsidR="00C27D68" w:rsidRDefault="00C27D68" w:rsidP="00732B41"/>
    <w:p w14:paraId="087E1138" w14:textId="6767578D" w:rsidR="00AA4245" w:rsidRDefault="00AA4245" w:rsidP="00732B41"/>
    <w:p w14:paraId="672A086C" w14:textId="77777777" w:rsidR="00AA4245" w:rsidRPr="00732B41" w:rsidRDefault="00AA4245" w:rsidP="00AA4245">
      <w:pPr>
        <w:shd w:val="clear" w:color="auto" w:fill="FFFFFF"/>
        <w:spacing w:after="0" w:line="240" w:lineRule="atLeast"/>
        <w:rPr>
          <w:rFonts w:ascii="Verdana" w:eastAsia="Times New Roman" w:hAnsi="Verdana" w:cs="Times New Roman"/>
          <w:color w:val="333333"/>
          <w:sz w:val="17"/>
          <w:szCs w:val="17"/>
          <w:lang w:eastAsia="de-DE"/>
        </w:rPr>
      </w:pPr>
      <w:r w:rsidRPr="00530A0C">
        <w:rPr>
          <w:rFonts w:ascii="Calibri" w:hAnsi="Calibri" w:cs="Calibri"/>
          <w:color w:val="000000"/>
          <w:highlight w:val="green"/>
          <w:shd w:val="clear" w:color="auto" w:fill="FFFFFF"/>
        </w:rPr>
        <w:t xml:space="preserve">warum </w:t>
      </w:r>
      <w:proofErr w:type="spellStart"/>
      <w:r w:rsidRPr="00530A0C">
        <w:rPr>
          <w:rFonts w:ascii="Calibri" w:hAnsi="Calibri" w:cs="Calibri"/>
          <w:color w:val="000000"/>
          <w:highlight w:val="green"/>
          <w:shd w:val="clear" w:color="auto" w:fill="FFFFFF"/>
        </w:rPr>
        <w:t>immobilienmakler</w:t>
      </w:r>
      <w:proofErr w:type="spellEnd"/>
      <w:r w:rsidRPr="00530A0C">
        <w:rPr>
          <w:rFonts w:ascii="Calibri" w:hAnsi="Calibri" w:cs="Calibri"/>
          <w:color w:val="000000"/>
          <w:highlight w:val="green"/>
          <w:shd w:val="clear" w:color="auto" w:fill="FFFFFF"/>
        </w:rPr>
        <w:t xml:space="preserve">, wie berechne ich den </w:t>
      </w:r>
      <w:proofErr w:type="spellStart"/>
      <w:r w:rsidRPr="00530A0C">
        <w:rPr>
          <w:rFonts w:ascii="Calibri" w:hAnsi="Calibri" w:cs="Calibri"/>
          <w:color w:val="000000"/>
          <w:highlight w:val="green"/>
          <w:shd w:val="clear" w:color="auto" w:fill="FFFFFF"/>
        </w:rPr>
        <w:t>wert</w:t>
      </w:r>
      <w:proofErr w:type="spellEnd"/>
      <w:r w:rsidRPr="00530A0C">
        <w:rPr>
          <w:rFonts w:ascii="Calibri" w:hAnsi="Calibri" w:cs="Calibri"/>
          <w:color w:val="000000"/>
          <w:highlight w:val="green"/>
          <w:shd w:val="clear" w:color="auto" w:fill="FFFFFF"/>
        </w:rPr>
        <w:t xml:space="preserve"> einer </w:t>
      </w:r>
      <w:proofErr w:type="spellStart"/>
      <w:r w:rsidRPr="00530A0C">
        <w:rPr>
          <w:rFonts w:ascii="Calibri" w:hAnsi="Calibri" w:cs="Calibri"/>
          <w:color w:val="000000"/>
          <w:highlight w:val="green"/>
          <w:shd w:val="clear" w:color="auto" w:fill="FFFFFF"/>
        </w:rPr>
        <w:t>immobilie</w:t>
      </w:r>
      <w:proofErr w:type="spellEnd"/>
      <w:r w:rsidRPr="00530A0C">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welche kosten beim </w:t>
      </w:r>
      <w:r w:rsidRPr="00530A0C">
        <w:rPr>
          <w:rFonts w:ascii="Calibri" w:hAnsi="Calibri" w:cs="Calibri"/>
          <w:color w:val="000000"/>
          <w:highlight w:val="green"/>
          <w:shd w:val="clear" w:color="auto" w:fill="FFFFFF"/>
        </w:rPr>
        <w:t xml:space="preserve">hausverkauf, </w:t>
      </w:r>
      <w:proofErr w:type="spellStart"/>
      <w:r w:rsidRPr="00530A0C">
        <w:rPr>
          <w:rFonts w:ascii="Calibri" w:hAnsi="Calibri" w:cs="Calibri"/>
          <w:color w:val="000000"/>
          <w:highlight w:val="green"/>
          <w:shd w:val="clear" w:color="auto" w:fill="FFFFFF"/>
        </w:rPr>
        <w:t>immobilienmakler</w:t>
      </w:r>
      <w:proofErr w:type="spellEnd"/>
      <w:r w:rsidRPr="00530A0C">
        <w:rPr>
          <w:rFonts w:ascii="Calibri" w:hAnsi="Calibri" w:cs="Calibri"/>
          <w:color w:val="000000"/>
          <w:highlight w:val="green"/>
          <w:shd w:val="clear" w:color="auto" w:fill="FFFFFF"/>
        </w:rPr>
        <w:t xml:space="preserve"> </w:t>
      </w:r>
      <w:proofErr w:type="spellStart"/>
      <w:r w:rsidRPr="002E7BBD">
        <w:rPr>
          <w:rFonts w:ascii="Calibri" w:hAnsi="Calibri" w:cs="Calibri"/>
          <w:color w:val="000000"/>
          <w:highlight w:val="green"/>
          <w:shd w:val="clear" w:color="auto" w:fill="FFFFFF"/>
        </w:rPr>
        <w:t>hannover</w:t>
      </w:r>
      <w:proofErr w:type="spellEnd"/>
      <w:r w:rsidRPr="002E7BBD">
        <w:rPr>
          <w:rFonts w:ascii="Calibri" w:hAnsi="Calibri" w:cs="Calibri"/>
          <w:color w:val="000000"/>
          <w:highlight w:val="green"/>
          <w:shd w:val="clear" w:color="auto" w:fill="FFFFFF"/>
        </w:rPr>
        <w:t xml:space="preserve">, immobilienverkauf, </w:t>
      </w:r>
      <w:proofErr w:type="spellStart"/>
      <w:r w:rsidRPr="002E7BBD">
        <w:rPr>
          <w:rFonts w:ascii="Calibri" w:hAnsi="Calibri" w:cs="Calibri"/>
          <w:color w:val="000000"/>
          <w:highlight w:val="green"/>
          <w:shd w:val="clear" w:color="auto" w:fill="FFFFFF"/>
        </w:rPr>
        <w:t>immobilienbewertung</w:t>
      </w:r>
      <w:proofErr w:type="spellEnd"/>
      <w:r w:rsidRPr="002E7BBD">
        <w:rPr>
          <w:rFonts w:ascii="Calibri" w:hAnsi="Calibri" w:cs="Calibri"/>
          <w:color w:val="000000"/>
          <w:highlight w:val="green"/>
          <w:shd w:val="clear" w:color="auto" w:fill="FFFFFF"/>
        </w:rPr>
        <w:t xml:space="preserve">, streichen </w:t>
      </w:r>
      <w:r w:rsidRPr="00AA4245">
        <w:rPr>
          <w:rFonts w:ascii="Calibri" w:hAnsi="Calibri" w:cs="Calibri"/>
          <w:color w:val="000000"/>
          <w:highlight w:val="green"/>
          <w:shd w:val="clear" w:color="auto" w:fill="FFFFFF"/>
        </w:rPr>
        <w:t xml:space="preserve">der </w:t>
      </w:r>
      <w:proofErr w:type="spellStart"/>
      <w:r w:rsidRPr="00AA4245">
        <w:rPr>
          <w:rFonts w:ascii="Calibri" w:hAnsi="Calibri" w:cs="Calibri"/>
          <w:color w:val="000000"/>
          <w:highlight w:val="green"/>
          <w:shd w:val="clear" w:color="auto" w:fill="FFFFFF"/>
        </w:rPr>
        <w:t>fassade</w:t>
      </w:r>
      <w:proofErr w:type="spellEnd"/>
      <w:r w:rsidRPr="002E7BBD">
        <w:rPr>
          <w:rFonts w:ascii="Calibri" w:hAnsi="Calibri" w:cs="Calibri"/>
          <w:color w:val="000000"/>
          <w:highlight w:val="green"/>
          <w:shd w:val="clear" w:color="auto" w:fill="FFFFFF"/>
        </w:rPr>
        <w:t xml:space="preserve">, </w:t>
      </w:r>
      <w:proofErr w:type="spellStart"/>
      <w:r w:rsidRPr="002E7BBD">
        <w:rPr>
          <w:rFonts w:ascii="Calibri" w:hAnsi="Calibri" w:cs="Calibri"/>
          <w:color w:val="000000"/>
          <w:highlight w:val="green"/>
          <w:shd w:val="clear" w:color="auto" w:fill="FFFFFF"/>
        </w:rPr>
        <w:t>wert</w:t>
      </w:r>
      <w:proofErr w:type="spellEnd"/>
      <w:r w:rsidRPr="002E7BBD">
        <w:rPr>
          <w:rFonts w:ascii="Calibri" w:hAnsi="Calibri" w:cs="Calibri"/>
          <w:color w:val="000000"/>
          <w:highlight w:val="green"/>
          <w:shd w:val="clear" w:color="auto" w:fill="FFFFFF"/>
        </w:rPr>
        <w:t xml:space="preserve"> des </w:t>
      </w:r>
      <w:proofErr w:type="spellStart"/>
      <w:r w:rsidRPr="002E7BBD">
        <w:rPr>
          <w:rFonts w:ascii="Calibri" w:hAnsi="Calibri" w:cs="Calibri"/>
          <w:color w:val="000000"/>
          <w:highlight w:val="green"/>
          <w:shd w:val="clear" w:color="auto" w:fill="FFFFFF"/>
        </w:rPr>
        <w:t>hauses</w:t>
      </w:r>
      <w:proofErr w:type="spellEnd"/>
      <w:r w:rsidRPr="002E7BBD">
        <w:rPr>
          <w:rFonts w:ascii="Calibri" w:hAnsi="Calibri" w:cs="Calibri"/>
          <w:color w:val="000000"/>
          <w:highlight w:val="green"/>
          <w:shd w:val="clear" w:color="auto" w:fill="FFFFFF"/>
        </w:rPr>
        <w:t xml:space="preserve">, wert </w:t>
      </w:r>
      <w:r w:rsidRPr="00AC40E2">
        <w:rPr>
          <w:rFonts w:ascii="Calibri" w:hAnsi="Calibri" w:cs="Calibri"/>
          <w:color w:val="000000"/>
          <w:highlight w:val="green"/>
          <w:shd w:val="clear" w:color="auto" w:fill="FFFFFF"/>
        </w:rPr>
        <w:t xml:space="preserve">einer </w:t>
      </w:r>
      <w:proofErr w:type="spellStart"/>
      <w:r w:rsidRPr="00AC40E2">
        <w:rPr>
          <w:rFonts w:ascii="Calibri" w:hAnsi="Calibri" w:cs="Calibri"/>
          <w:color w:val="000000"/>
          <w:highlight w:val="green"/>
          <w:shd w:val="clear" w:color="auto" w:fill="FFFFFF"/>
        </w:rPr>
        <w:t>immobilie</w:t>
      </w:r>
      <w:proofErr w:type="spellEnd"/>
      <w:r w:rsidRPr="00AC40E2">
        <w:rPr>
          <w:rFonts w:ascii="Calibri" w:hAnsi="Calibri" w:cs="Calibri"/>
          <w:color w:val="000000"/>
          <w:highlight w:val="green"/>
          <w:shd w:val="clear" w:color="auto" w:fill="FFFFFF"/>
        </w:rPr>
        <w:t xml:space="preserve">, </w:t>
      </w:r>
      <w:proofErr w:type="spellStart"/>
      <w:r w:rsidRPr="00AC40E2">
        <w:rPr>
          <w:rFonts w:ascii="Calibri" w:hAnsi="Calibri" w:cs="Calibri"/>
          <w:color w:val="000000"/>
          <w:highlight w:val="green"/>
          <w:shd w:val="clear" w:color="auto" w:fill="FFFFFF"/>
        </w:rPr>
        <w:t>küche</w:t>
      </w:r>
      <w:proofErr w:type="spellEnd"/>
      <w:r w:rsidRPr="00EC5216">
        <w:rPr>
          <w:rFonts w:ascii="Calibri" w:hAnsi="Calibri" w:cs="Calibri"/>
          <w:color w:val="000000"/>
          <w:highlight w:val="green"/>
          <w:shd w:val="clear" w:color="auto" w:fill="FFFFFF"/>
        </w:rPr>
        <w:t xml:space="preserve">, </w:t>
      </w:r>
      <w:r w:rsidRPr="002E7BBD">
        <w:rPr>
          <w:rFonts w:ascii="Calibri" w:hAnsi="Calibri" w:cs="Calibri"/>
          <w:color w:val="000000"/>
          <w:highlight w:val="green"/>
          <w:shd w:val="clear" w:color="auto" w:fill="FFFFFF"/>
        </w:rPr>
        <w:t xml:space="preserve">werden, anfragen, </w:t>
      </w:r>
      <w:proofErr w:type="spellStart"/>
      <w:r w:rsidRPr="00EC5216">
        <w:rPr>
          <w:rFonts w:ascii="Calibri" w:hAnsi="Calibri" w:cs="Calibri"/>
          <w:color w:val="000000"/>
          <w:highlight w:val="green"/>
          <w:shd w:val="clear" w:color="auto" w:fill="FFFFFF"/>
        </w:rPr>
        <w:t>objektes</w:t>
      </w:r>
      <w:proofErr w:type="spellEnd"/>
      <w:r w:rsidRPr="00724F00">
        <w:rPr>
          <w:rFonts w:ascii="Calibri" w:hAnsi="Calibri" w:cs="Calibri"/>
          <w:color w:val="000000"/>
          <w:highlight w:val="green"/>
          <w:shd w:val="clear" w:color="auto" w:fill="FFFFFF"/>
        </w:rPr>
        <w:t xml:space="preserve">, </w:t>
      </w:r>
      <w:proofErr w:type="spellStart"/>
      <w:r w:rsidRPr="00724F00">
        <w:rPr>
          <w:rFonts w:ascii="Calibri" w:hAnsi="Calibri" w:cs="Calibri"/>
          <w:color w:val="000000"/>
          <w:highlight w:val="green"/>
          <w:shd w:val="clear" w:color="auto" w:fill="FFFFFF"/>
        </w:rPr>
        <w:t>tipps</w:t>
      </w:r>
      <w:proofErr w:type="spellEnd"/>
      <w:r w:rsidRPr="00724F00">
        <w:rPr>
          <w:rFonts w:ascii="Calibri" w:hAnsi="Calibri" w:cs="Calibri"/>
          <w:color w:val="000000"/>
          <w:highlight w:val="green"/>
          <w:shd w:val="clear" w:color="auto" w:fill="FFFFFF"/>
        </w:rPr>
        <w:t xml:space="preserve">, </w:t>
      </w:r>
      <w:proofErr w:type="spellStart"/>
      <w:r w:rsidRPr="00724F00">
        <w:rPr>
          <w:rFonts w:ascii="Calibri" w:hAnsi="Calibri" w:cs="Calibri"/>
          <w:color w:val="000000"/>
          <w:highlight w:val="green"/>
          <w:shd w:val="clear" w:color="auto" w:fill="FFFFFF"/>
        </w:rPr>
        <w:t>expertise</w:t>
      </w:r>
      <w:proofErr w:type="spellEnd"/>
      <w:r w:rsidRPr="00724F00">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r w:rsidRPr="00AC40E2">
        <w:rPr>
          <w:rFonts w:ascii="Calibri" w:hAnsi="Calibri" w:cs="Calibri"/>
          <w:color w:val="000000"/>
          <w:highlight w:val="green"/>
          <w:shd w:val="clear" w:color="auto" w:fill="FFFFFF"/>
        </w:rPr>
        <w:t>verkaufen</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service</w:t>
      </w:r>
      <w:proofErr w:type="spellEnd"/>
      <w:r>
        <w:rPr>
          <w:rFonts w:ascii="Calibri" w:hAnsi="Calibri" w:cs="Calibri"/>
          <w:color w:val="000000"/>
          <w:shd w:val="clear" w:color="auto" w:fill="FFFFFF"/>
        </w:rPr>
        <w:t xml:space="preserve">, </w:t>
      </w:r>
      <w:r w:rsidRPr="00AC40E2">
        <w:rPr>
          <w:rFonts w:ascii="Calibri" w:hAnsi="Calibri" w:cs="Calibri"/>
          <w:color w:val="000000"/>
          <w:highlight w:val="green"/>
          <w:shd w:val="clear" w:color="auto" w:fill="FFFFFF"/>
        </w:rPr>
        <w:t xml:space="preserve">hausverkauf </w:t>
      </w:r>
      <w:proofErr w:type="spellStart"/>
      <w:r w:rsidRPr="00AC40E2">
        <w:rPr>
          <w:rFonts w:ascii="Calibri" w:hAnsi="Calibri" w:cs="Calibri"/>
          <w:color w:val="000000"/>
          <w:highlight w:val="green"/>
          <w:shd w:val="clear" w:color="auto" w:fill="FFFFFF"/>
        </w:rPr>
        <w:t>tipps</w:t>
      </w:r>
      <w:proofErr w:type="spellEnd"/>
      <w:r w:rsidRPr="00AC40E2">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wohnzimmer</w:t>
      </w:r>
      <w:proofErr w:type="spellEnd"/>
      <w:r>
        <w:rPr>
          <w:rFonts w:ascii="Calibri" w:hAnsi="Calibri" w:cs="Calibri"/>
          <w:color w:val="000000"/>
          <w:shd w:val="clear" w:color="auto" w:fill="FFFFFF"/>
        </w:rPr>
        <w:t xml:space="preserve">, </w:t>
      </w:r>
      <w:r w:rsidRPr="00851B14">
        <w:rPr>
          <w:rFonts w:ascii="Calibri" w:hAnsi="Calibri" w:cs="Calibri"/>
          <w:color w:val="000000"/>
          <w:highlight w:val="green"/>
          <w:shd w:val="clear" w:color="auto" w:fill="FFFFFF"/>
        </w:rPr>
        <w:t>renovieren, möchte, streichen</w:t>
      </w:r>
      <w:r w:rsidRPr="001C76D8">
        <w:rPr>
          <w:rFonts w:ascii="Calibri" w:hAnsi="Calibri" w:cs="Calibri"/>
          <w:color w:val="000000"/>
          <w:highlight w:val="green"/>
          <w:shd w:val="clear" w:color="auto" w:fill="FFFFFF"/>
        </w:rPr>
        <w:t xml:space="preserve">, </w:t>
      </w:r>
      <w:proofErr w:type="spellStart"/>
      <w:r w:rsidRPr="001C76D8">
        <w:rPr>
          <w:rFonts w:ascii="Calibri" w:hAnsi="Calibri" w:cs="Calibri"/>
          <w:color w:val="000000"/>
          <w:highlight w:val="green"/>
          <w:shd w:val="clear" w:color="auto" w:fill="FFFFFF"/>
        </w:rPr>
        <w:t>wohnraum</w:t>
      </w:r>
      <w:proofErr w:type="spellEnd"/>
      <w:r w:rsidRPr="001C76D8">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berechnung</w:t>
      </w:r>
      <w:proofErr w:type="spellEnd"/>
      <w:r>
        <w:rPr>
          <w:rFonts w:ascii="Calibri" w:hAnsi="Calibri" w:cs="Calibri"/>
          <w:color w:val="000000"/>
          <w:shd w:val="clear" w:color="auto" w:fill="FFFFFF"/>
        </w:rPr>
        <w:t xml:space="preserve">, </w:t>
      </w:r>
      <w:proofErr w:type="spellStart"/>
      <w:r w:rsidRPr="00AC40E2">
        <w:rPr>
          <w:rFonts w:ascii="Calibri" w:hAnsi="Calibri" w:cs="Calibri"/>
          <w:color w:val="000000"/>
          <w:highlight w:val="green"/>
          <w:shd w:val="clear" w:color="auto" w:fill="FFFFFF"/>
        </w:rPr>
        <w:t>verkehrswertes</w:t>
      </w:r>
      <w:proofErr w:type="spellEnd"/>
      <w:r w:rsidRPr="00AC40E2">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austausch</w:t>
      </w:r>
      <w:proofErr w:type="spellEnd"/>
      <w:r>
        <w:rPr>
          <w:rFonts w:ascii="Calibri" w:hAnsi="Calibri" w:cs="Calibri"/>
          <w:color w:val="000000"/>
          <w:shd w:val="clear" w:color="auto" w:fill="FFFFFF"/>
        </w:rPr>
        <w:t xml:space="preserve"> der, </w:t>
      </w:r>
      <w:proofErr w:type="spellStart"/>
      <w:r w:rsidRPr="001C76D8">
        <w:rPr>
          <w:rFonts w:ascii="Calibri" w:hAnsi="Calibri" w:cs="Calibri"/>
          <w:color w:val="000000"/>
          <w:highlight w:val="green"/>
          <w:shd w:val="clear" w:color="auto" w:fill="FFFFFF"/>
        </w:rPr>
        <w:t>wohnraumerweiterung</w:t>
      </w:r>
      <w:proofErr w:type="spellEnd"/>
    </w:p>
    <w:p w14:paraId="02969DA2" w14:textId="77777777" w:rsidR="00AA4245" w:rsidRDefault="00AA4245" w:rsidP="00732B41"/>
    <w:p w14:paraId="1E9789AB" w14:textId="77777777" w:rsidR="001C76D8" w:rsidRDefault="001C76D8" w:rsidP="001C76D8">
      <w:pPr>
        <w:pStyle w:val="berschrift2"/>
        <w:spacing w:before="0" w:line="480" w:lineRule="atLeast"/>
        <w:rPr>
          <w:rFonts w:ascii="Arial" w:hAnsi="Arial" w:cs="Arial"/>
          <w:color w:val="004B54"/>
          <w:sz w:val="36"/>
          <w:szCs w:val="36"/>
        </w:rPr>
      </w:pPr>
      <w:r>
        <w:rPr>
          <w:rFonts w:ascii="Arial" w:hAnsi="Arial" w:cs="Arial"/>
          <w:color w:val="004B54"/>
        </w:rPr>
        <w:lastRenderedPageBreak/>
        <w:t>1. Sind erneuernde Maßnahmen vor dem Verkauf sinnvoll?</w:t>
      </w:r>
    </w:p>
    <w:p w14:paraId="36893392" w14:textId="77777777" w:rsidR="001C76D8" w:rsidRDefault="001C76D8" w:rsidP="001C76D8">
      <w:pPr>
        <w:pStyle w:val="StandardWeb"/>
        <w:spacing w:line="450" w:lineRule="atLeast"/>
        <w:rPr>
          <w:rFonts w:ascii="Arial" w:hAnsi="Arial" w:cs="Arial"/>
          <w:color w:val="004B54"/>
          <w:sz w:val="27"/>
          <w:szCs w:val="27"/>
        </w:rPr>
      </w:pPr>
      <w:r>
        <w:rPr>
          <w:rFonts w:ascii="Arial" w:hAnsi="Arial" w:cs="Arial"/>
          <w:color w:val="004B54"/>
          <w:sz w:val="27"/>
          <w:szCs w:val="27"/>
        </w:rPr>
        <w:t>Wichtig vorab: Es gibt einen Unterschied zwischen einer </w:t>
      </w:r>
      <w:r>
        <w:rPr>
          <w:rFonts w:ascii="Arial" w:hAnsi="Arial" w:cs="Arial"/>
          <w:b/>
          <w:bCs/>
          <w:color w:val="004B54"/>
          <w:sz w:val="27"/>
          <w:szCs w:val="27"/>
        </w:rPr>
        <w:t>Werterhaltung</w:t>
      </w:r>
      <w:r>
        <w:rPr>
          <w:rFonts w:ascii="Arial" w:hAnsi="Arial" w:cs="Arial"/>
          <w:color w:val="004B54"/>
          <w:sz w:val="27"/>
          <w:szCs w:val="27"/>
        </w:rPr>
        <w:t> und einer </w:t>
      </w:r>
      <w:r>
        <w:rPr>
          <w:rFonts w:ascii="Arial" w:hAnsi="Arial" w:cs="Arial"/>
          <w:b/>
          <w:bCs/>
          <w:color w:val="004B54"/>
          <w:sz w:val="27"/>
          <w:szCs w:val="27"/>
        </w:rPr>
        <w:t>Wertsteigerung</w:t>
      </w:r>
      <w:r>
        <w:rPr>
          <w:rFonts w:ascii="Arial" w:hAnsi="Arial" w:cs="Arial"/>
          <w:color w:val="004B54"/>
          <w:sz w:val="27"/>
          <w:szCs w:val="27"/>
        </w:rPr>
        <w:t> bei Immobilien. Instandhaltungsmaßnahmen (beispielsweise das Austauschen defekter Dachziegel) sorgen lediglich dafür, dass der Zerfall aufgehalten wird und somit der Wert erhalten bleibt, jedoch nicht gesteigert wird. Werterhöhende Maßnahmen (wie beispielsweise Maßnahmen zur Verbesserung der energetischen Beschaffenheit einer Immobilie) verbessern hingegen den Zustand der Immobilie und können durch einen höheren Verkaufspreis zu einem Mehrerlös führen.</w:t>
      </w:r>
    </w:p>
    <w:p w14:paraId="488C48B2" w14:textId="77777777" w:rsidR="001C76D8" w:rsidRDefault="001C76D8" w:rsidP="001C76D8">
      <w:pPr>
        <w:pStyle w:val="StandardWeb"/>
        <w:spacing w:line="450" w:lineRule="atLeast"/>
        <w:rPr>
          <w:rFonts w:ascii="Arial" w:hAnsi="Arial" w:cs="Arial"/>
          <w:color w:val="004B54"/>
          <w:sz w:val="27"/>
          <w:szCs w:val="27"/>
        </w:rPr>
      </w:pPr>
      <w:r>
        <w:rPr>
          <w:rFonts w:ascii="Arial" w:hAnsi="Arial" w:cs="Arial"/>
          <w:color w:val="004B54"/>
          <w:sz w:val="27"/>
          <w:szCs w:val="27"/>
        </w:rPr>
        <w:t xml:space="preserve">Eine große Anzahl von Eigentümern investiert vor dem Verkauf eines Hauses oder einer Wohnung in erneuernde Maßnahmen. Laut den Immobilienexperten von </w:t>
      </w:r>
      <w:proofErr w:type="spellStart"/>
      <w:r>
        <w:rPr>
          <w:rFonts w:ascii="Arial" w:hAnsi="Arial" w:cs="Arial"/>
          <w:color w:val="004B54"/>
          <w:sz w:val="27"/>
          <w:szCs w:val="27"/>
        </w:rPr>
        <w:t>McMakler</w:t>
      </w:r>
      <w:proofErr w:type="spellEnd"/>
      <w:r>
        <w:rPr>
          <w:rFonts w:ascii="Arial" w:hAnsi="Arial" w:cs="Arial"/>
          <w:color w:val="004B54"/>
          <w:sz w:val="27"/>
          <w:szCs w:val="27"/>
        </w:rPr>
        <w:t xml:space="preserve"> lassen nur rund sechs Prozent der Immobilienbesitzer keine Renovierungs- oder Sanierungsmaßnahmen durchführen, bevor sie verkaufen. In den meisten Fällen raten Immobilienmakler den Verkäufern zu erneuernden Maßnahmen. Wer der Empfehlung der Experten folgt, kann sich in der Regel über einen Mehrerlös freuen. Denn in über einem Drittel der Fälle erhöht sich der letztendlich erzielte Verkaufspreis nach Renovierungsarbeiten um durchschnittlich sechs bis zehn Prozent. In mehr als einem Viertel der Fälle ist sogar ein Mehrerlös von bis zu 20 Prozent möglich.</w:t>
      </w:r>
    </w:p>
    <w:p w14:paraId="48CDBAA4" w14:textId="77777777" w:rsidR="001C76D8" w:rsidRDefault="001C76D8" w:rsidP="001C76D8">
      <w:pPr>
        <w:pStyle w:val="StandardWeb"/>
        <w:spacing w:line="450" w:lineRule="atLeast"/>
        <w:rPr>
          <w:rFonts w:ascii="Arial" w:hAnsi="Arial" w:cs="Arial"/>
          <w:color w:val="004B54"/>
          <w:sz w:val="27"/>
          <w:szCs w:val="27"/>
        </w:rPr>
      </w:pPr>
      <w:r>
        <w:rPr>
          <w:rFonts w:ascii="Arial" w:hAnsi="Arial" w:cs="Arial"/>
          <w:color w:val="004B54"/>
          <w:sz w:val="27"/>
          <w:szCs w:val="27"/>
        </w:rPr>
        <w:t xml:space="preserve">Im Allgemeinen gilt, dass sich potenzielle Kaufinteressenten eher von einer attraktiven und gepflegten Immobilie überzeugen lassen, da sich diese von anderen Angeboten abhebt und letztendlich einen höheren Angebotspreis rechtfertigt. Mit erneuernden Maßnahmen ist natürlich auch ein gewisser Kostenfaktor verbunden. Jedoch können Sie dadurch über kurz oder lang Geld sparen. Dies gilt besonders für die Energieeffizienz. Eine Immobilie, die energetisch saniert wurde, ist attraktiver für Käufer, weil sie über eine bessere Energieeffizienzklasse und somit eine bessere Beurteilung für </w:t>
      </w:r>
      <w:r>
        <w:rPr>
          <w:rFonts w:ascii="Arial" w:hAnsi="Arial" w:cs="Arial"/>
          <w:color w:val="004B54"/>
          <w:sz w:val="27"/>
          <w:szCs w:val="27"/>
        </w:rPr>
        <w:lastRenderedPageBreak/>
        <w:t>den </w:t>
      </w:r>
      <w:hyperlink r:id="rId6" w:history="1">
        <w:r>
          <w:rPr>
            <w:rStyle w:val="Hyperlink"/>
            <w:rFonts w:ascii="Arial" w:hAnsi="Arial" w:cs="Arial"/>
            <w:color w:val="004B54"/>
            <w:sz w:val="27"/>
            <w:szCs w:val="27"/>
          </w:rPr>
          <w:t>Energieausweis</w:t>
        </w:r>
      </w:hyperlink>
      <w:r>
        <w:rPr>
          <w:rFonts w:ascii="Arial" w:hAnsi="Arial" w:cs="Arial"/>
          <w:color w:val="004B54"/>
          <w:sz w:val="27"/>
          <w:szCs w:val="27"/>
        </w:rPr>
        <w:t> erhält. Außerdem können durch energetisch relevante Maßnahmen Heizkosten gespart werden.</w:t>
      </w:r>
    </w:p>
    <w:p w14:paraId="57E2B492" w14:textId="77777777" w:rsidR="001C76D8" w:rsidRDefault="001C76D8" w:rsidP="00732B41">
      <w:pPr>
        <w:pStyle w:val="StandardWeb"/>
        <w:shd w:val="clear" w:color="auto" w:fill="FFFFFF"/>
        <w:spacing w:before="0" w:beforeAutospacing="0" w:after="300" w:afterAutospacing="0"/>
        <w:rPr>
          <w:rFonts w:ascii="Helvetica" w:hAnsi="Helvetica" w:cs="Helvetica"/>
          <w:color w:val="333333"/>
        </w:rPr>
      </w:pPr>
    </w:p>
    <w:p w14:paraId="69398A15" w14:textId="77777777" w:rsidR="00732B41" w:rsidRPr="00732B41" w:rsidRDefault="00732B41" w:rsidP="00732B41"/>
    <w:sectPr w:rsidR="00732B41" w:rsidRPr="00732B4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82F9C"/>
    <w:multiLevelType w:val="multilevel"/>
    <w:tmpl w:val="51AA43B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024A09A7"/>
    <w:multiLevelType w:val="multilevel"/>
    <w:tmpl w:val="E1483D4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5C74E9"/>
    <w:multiLevelType w:val="multilevel"/>
    <w:tmpl w:val="A59A7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FE0638"/>
    <w:multiLevelType w:val="multilevel"/>
    <w:tmpl w:val="6B482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B6B45E0"/>
    <w:multiLevelType w:val="multilevel"/>
    <w:tmpl w:val="A5DEAA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1C615C0"/>
    <w:multiLevelType w:val="multilevel"/>
    <w:tmpl w:val="3C785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465128B"/>
    <w:multiLevelType w:val="multilevel"/>
    <w:tmpl w:val="263C4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A671B90"/>
    <w:multiLevelType w:val="multilevel"/>
    <w:tmpl w:val="130AE4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05179AE"/>
    <w:multiLevelType w:val="multilevel"/>
    <w:tmpl w:val="A47E0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1EE55F0"/>
    <w:multiLevelType w:val="multilevel"/>
    <w:tmpl w:val="497C9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B53706"/>
    <w:multiLevelType w:val="hybridMultilevel"/>
    <w:tmpl w:val="57A4A8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3285E50"/>
    <w:multiLevelType w:val="multilevel"/>
    <w:tmpl w:val="F670BBE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7D60183"/>
    <w:multiLevelType w:val="multilevel"/>
    <w:tmpl w:val="5A54A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9044466"/>
    <w:multiLevelType w:val="multilevel"/>
    <w:tmpl w:val="9D0EC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2C7CD5"/>
    <w:multiLevelType w:val="hybridMultilevel"/>
    <w:tmpl w:val="B8B0E3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4043CBF"/>
    <w:multiLevelType w:val="multilevel"/>
    <w:tmpl w:val="3E04B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5066616"/>
    <w:multiLevelType w:val="multilevel"/>
    <w:tmpl w:val="4AD40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59D17C6"/>
    <w:multiLevelType w:val="multilevel"/>
    <w:tmpl w:val="66F2D2E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37F15A2E"/>
    <w:multiLevelType w:val="multilevel"/>
    <w:tmpl w:val="497C9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8252227"/>
    <w:multiLevelType w:val="multilevel"/>
    <w:tmpl w:val="DA242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9552CFD"/>
    <w:multiLevelType w:val="multilevel"/>
    <w:tmpl w:val="3D4E552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3C20538B"/>
    <w:multiLevelType w:val="multilevel"/>
    <w:tmpl w:val="74543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0651312"/>
    <w:multiLevelType w:val="hybridMultilevel"/>
    <w:tmpl w:val="7AFA3A9C"/>
    <w:lvl w:ilvl="0" w:tplc="04070001">
      <w:start w:val="1"/>
      <w:numFmt w:val="bullet"/>
      <w:lvlText w:val=""/>
      <w:lvlJc w:val="left"/>
      <w:pPr>
        <w:ind w:left="769" w:hanging="360"/>
      </w:pPr>
      <w:rPr>
        <w:rFonts w:ascii="Symbol" w:hAnsi="Symbol" w:hint="default"/>
      </w:rPr>
    </w:lvl>
    <w:lvl w:ilvl="1" w:tplc="04070003" w:tentative="1">
      <w:start w:val="1"/>
      <w:numFmt w:val="bullet"/>
      <w:lvlText w:val="o"/>
      <w:lvlJc w:val="left"/>
      <w:pPr>
        <w:ind w:left="1489" w:hanging="360"/>
      </w:pPr>
      <w:rPr>
        <w:rFonts w:ascii="Courier New" w:hAnsi="Courier New" w:cs="Courier New" w:hint="default"/>
      </w:rPr>
    </w:lvl>
    <w:lvl w:ilvl="2" w:tplc="04070005" w:tentative="1">
      <w:start w:val="1"/>
      <w:numFmt w:val="bullet"/>
      <w:lvlText w:val=""/>
      <w:lvlJc w:val="left"/>
      <w:pPr>
        <w:ind w:left="2209" w:hanging="360"/>
      </w:pPr>
      <w:rPr>
        <w:rFonts w:ascii="Wingdings" w:hAnsi="Wingdings" w:hint="default"/>
      </w:rPr>
    </w:lvl>
    <w:lvl w:ilvl="3" w:tplc="04070001" w:tentative="1">
      <w:start w:val="1"/>
      <w:numFmt w:val="bullet"/>
      <w:lvlText w:val=""/>
      <w:lvlJc w:val="left"/>
      <w:pPr>
        <w:ind w:left="2929" w:hanging="360"/>
      </w:pPr>
      <w:rPr>
        <w:rFonts w:ascii="Symbol" w:hAnsi="Symbol" w:hint="default"/>
      </w:rPr>
    </w:lvl>
    <w:lvl w:ilvl="4" w:tplc="04070003" w:tentative="1">
      <w:start w:val="1"/>
      <w:numFmt w:val="bullet"/>
      <w:lvlText w:val="o"/>
      <w:lvlJc w:val="left"/>
      <w:pPr>
        <w:ind w:left="3649" w:hanging="360"/>
      </w:pPr>
      <w:rPr>
        <w:rFonts w:ascii="Courier New" w:hAnsi="Courier New" w:cs="Courier New" w:hint="default"/>
      </w:rPr>
    </w:lvl>
    <w:lvl w:ilvl="5" w:tplc="04070005" w:tentative="1">
      <w:start w:val="1"/>
      <w:numFmt w:val="bullet"/>
      <w:lvlText w:val=""/>
      <w:lvlJc w:val="left"/>
      <w:pPr>
        <w:ind w:left="4369" w:hanging="360"/>
      </w:pPr>
      <w:rPr>
        <w:rFonts w:ascii="Wingdings" w:hAnsi="Wingdings" w:hint="default"/>
      </w:rPr>
    </w:lvl>
    <w:lvl w:ilvl="6" w:tplc="04070001" w:tentative="1">
      <w:start w:val="1"/>
      <w:numFmt w:val="bullet"/>
      <w:lvlText w:val=""/>
      <w:lvlJc w:val="left"/>
      <w:pPr>
        <w:ind w:left="5089" w:hanging="360"/>
      </w:pPr>
      <w:rPr>
        <w:rFonts w:ascii="Symbol" w:hAnsi="Symbol" w:hint="default"/>
      </w:rPr>
    </w:lvl>
    <w:lvl w:ilvl="7" w:tplc="04070003" w:tentative="1">
      <w:start w:val="1"/>
      <w:numFmt w:val="bullet"/>
      <w:lvlText w:val="o"/>
      <w:lvlJc w:val="left"/>
      <w:pPr>
        <w:ind w:left="5809" w:hanging="360"/>
      </w:pPr>
      <w:rPr>
        <w:rFonts w:ascii="Courier New" w:hAnsi="Courier New" w:cs="Courier New" w:hint="default"/>
      </w:rPr>
    </w:lvl>
    <w:lvl w:ilvl="8" w:tplc="04070005" w:tentative="1">
      <w:start w:val="1"/>
      <w:numFmt w:val="bullet"/>
      <w:lvlText w:val=""/>
      <w:lvlJc w:val="left"/>
      <w:pPr>
        <w:ind w:left="6529" w:hanging="360"/>
      </w:pPr>
      <w:rPr>
        <w:rFonts w:ascii="Wingdings" w:hAnsi="Wingdings" w:hint="default"/>
      </w:rPr>
    </w:lvl>
  </w:abstractNum>
  <w:abstractNum w:abstractNumId="23" w15:restartNumberingAfterBreak="0">
    <w:nsid w:val="4560354C"/>
    <w:multiLevelType w:val="multilevel"/>
    <w:tmpl w:val="C0CE39A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6A43F00"/>
    <w:multiLevelType w:val="multilevel"/>
    <w:tmpl w:val="2430A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7846551"/>
    <w:multiLevelType w:val="multilevel"/>
    <w:tmpl w:val="27C62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9AF798F"/>
    <w:multiLevelType w:val="multilevel"/>
    <w:tmpl w:val="5386D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D660E75"/>
    <w:multiLevelType w:val="multilevel"/>
    <w:tmpl w:val="96C80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0905E20"/>
    <w:multiLevelType w:val="multilevel"/>
    <w:tmpl w:val="87B81A4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77A2CC6"/>
    <w:multiLevelType w:val="multilevel"/>
    <w:tmpl w:val="0FA8E91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96419DF"/>
    <w:multiLevelType w:val="multilevel"/>
    <w:tmpl w:val="663EE2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FC5E14"/>
    <w:multiLevelType w:val="multilevel"/>
    <w:tmpl w:val="F7647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A4E303E"/>
    <w:multiLevelType w:val="multilevel"/>
    <w:tmpl w:val="F516C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D3A4032"/>
    <w:multiLevelType w:val="multilevel"/>
    <w:tmpl w:val="0C6C0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DF83DCF"/>
    <w:multiLevelType w:val="multilevel"/>
    <w:tmpl w:val="C0AAEA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12776C"/>
    <w:multiLevelType w:val="multilevel"/>
    <w:tmpl w:val="860CE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0C075B5"/>
    <w:multiLevelType w:val="multilevel"/>
    <w:tmpl w:val="D9E83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4500DB8"/>
    <w:multiLevelType w:val="multilevel"/>
    <w:tmpl w:val="07D6E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84A25D6"/>
    <w:multiLevelType w:val="multilevel"/>
    <w:tmpl w:val="87369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CC52132"/>
    <w:multiLevelType w:val="multilevel"/>
    <w:tmpl w:val="8936788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D617365"/>
    <w:multiLevelType w:val="hybridMultilevel"/>
    <w:tmpl w:val="7BE0E2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6FE0424A"/>
    <w:multiLevelType w:val="multilevel"/>
    <w:tmpl w:val="C5CCB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3305369"/>
    <w:multiLevelType w:val="multilevel"/>
    <w:tmpl w:val="4EEE5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49536DB"/>
    <w:multiLevelType w:val="multilevel"/>
    <w:tmpl w:val="7CC65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8471AC1"/>
    <w:multiLevelType w:val="multilevel"/>
    <w:tmpl w:val="3684D79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B460A33"/>
    <w:multiLevelType w:val="hybridMultilevel"/>
    <w:tmpl w:val="D7D824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28"/>
  </w:num>
  <w:num w:numId="3">
    <w:abstractNumId w:val="19"/>
  </w:num>
  <w:num w:numId="4">
    <w:abstractNumId w:val="20"/>
  </w:num>
  <w:num w:numId="5">
    <w:abstractNumId w:val="31"/>
  </w:num>
  <w:num w:numId="6">
    <w:abstractNumId w:val="17"/>
  </w:num>
  <w:num w:numId="7">
    <w:abstractNumId w:val="26"/>
  </w:num>
  <w:num w:numId="8">
    <w:abstractNumId w:val="0"/>
  </w:num>
  <w:num w:numId="9">
    <w:abstractNumId w:val="7"/>
  </w:num>
  <w:num w:numId="10">
    <w:abstractNumId w:val="32"/>
  </w:num>
  <w:num w:numId="11">
    <w:abstractNumId w:val="23"/>
  </w:num>
  <w:num w:numId="12">
    <w:abstractNumId w:val="41"/>
  </w:num>
  <w:num w:numId="13">
    <w:abstractNumId w:val="38"/>
  </w:num>
  <w:num w:numId="14">
    <w:abstractNumId w:val="15"/>
  </w:num>
  <w:num w:numId="15">
    <w:abstractNumId w:val="36"/>
  </w:num>
  <w:num w:numId="16">
    <w:abstractNumId w:val="39"/>
  </w:num>
  <w:num w:numId="17">
    <w:abstractNumId w:val="27"/>
  </w:num>
  <w:num w:numId="18">
    <w:abstractNumId w:val="44"/>
  </w:num>
  <w:num w:numId="19">
    <w:abstractNumId w:val="5"/>
  </w:num>
  <w:num w:numId="20">
    <w:abstractNumId w:val="11"/>
  </w:num>
  <w:num w:numId="21">
    <w:abstractNumId w:val="3"/>
  </w:num>
  <w:num w:numId="22">
    <w:abstractNumId w:val="29"/>
  </w:num>
  <w:num w:numId="23">
    <w:abstractNumId w:val="1"/>
  </w:num>
  <w:num w:numId="24">
    <w:abstractNumId w:val="8"/>
  </w:num>
  <w:num w:numId="25">
    <w:abstractNumId w:val="37"/>
  </w:num>
  <w:num w:numId="26">
    <w:abstractNumId w:val="33"/>
  </w:num>
  <w:num w:numId="27">
    <w:abstractNumId w:val="6"/>
  </w:num>
  <w:num w:numId="28">
    <w:abstractNumId w:val="40"/>
  </w:num>
  <w:num w:numId="29">
    <w:abstractNumId w:val="12"/>
  </w:num>
  <w:num w:numId="30">
    <w:abstractNumId w:val="45"/>
  </w:num>
  <w:num w:numId="31">
    <w:abstractNumId w:val="14"/>
  </w:num>
  <w:num w:numId="32">
    <w:abstractNumId w:val="22"/>
  </w:num>
  <w:num w:numId="33">
    <w:abstractNumId w:val="10"/>
  </w:num>
  <w:num w:numId="34">
    <w:abstractNumId w:val="18"/>
  </w:num>
  <w:num w:numId="35">
    <w:abstractNumId w:val="25"/>
  </w:num>
  <w:num w:numId="36">
    <w:abstractNumId w:val="30"/>
  </w:num>
  <w:num w:numId="37">
    <w:abstractNumId w:val="35"/>
  </w:num>
  <w:num w:numId="38">
    <w:abstractNumId w:val="16"/>
  </w:num>
  <w:num w:numId="39">
    <w:abstractNumId w:val="43"/>
  </w:num>
  <w:num w:numId="40">
    <w:abstractNumId w:val="42"/>
  </w:num>
  <w:num w:numId="41">
    <w:abstractNumId w:val="21"/>
  </w:num>
  <w:num w:numId="42">
    <w:abstractNumId w:val="24"/>
  </w:num>
  <w:num w:numId="43">
    <w:abstractNumId w:val="4"/>
  </w:num>
  <w:num w:numId="44">
    <w:abstractNumId w:val="34"/>
  </w:num>
  <w:num w:numId="45">
    <w:abstractNumId w:val="2"/>
  </w:num>
  <w:num w:numId="46">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C9E"/>
    <w:rsid w:val="00003D5D"/>
    <w:rsid w:val="00004463"/>
    <w:rsid w:val="00004CE0"/>
    <w:rsid w:val="00005F2C"/>
    <w:rsid w:val="00005F3D"/>
    <w:rsid w:val="000062A0"/>
    <w:rsid w:val="0000639D"/>
    <w:rsid w:val="00007219"/>
    <w:rsid w:val="0001206E"/>
    <w:rsid w:val="00013DBB"/>
    <w:rsid w:val="00014262"/>
    <w:rsid w:val="00014682"/>
    <w:rsid w:val="00014A52"/>
    <w:rsid w:val="00014BF4"/>
    <w:rsid w:val="00015951"/>
    <w:rsid w:val="00015971"/>
    <w:rsid w:val="00015E2E"/>
    <w:rsid w:val="00015EE6"/>
    <w:rsid w:val="00016FC0"/>
    <w:rsid w:val="00017639"/>
    <w:rsid w:val="00017FD7"/>
    <w:rsid w:val="0002044A"/>
    <w:rsid w:val="00022760"/>
    <w:rsid w:val="00023D43"/>
    <w:rsid w:val="00023EFA"/>
    <w:rsid w:val="000250A7"/>
    <w:rsid w:val="00025256"/>
    <w:rsid w:val="00025A2A"/>
    <w:rsid w:val="0002638E"/>
    <w:rsid w:val="000265A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7821"/>
    <w:rsid w:val="00037B1F"/>
    <w:rsid w:val="00037ECD"/>
    <w:rsid w:val="0004055C"/>
    <w:rsid w:val="00040E5C"/>
    <w:rsid w:val="000432C3"/>
    <w:rsid w:val="000434DD"/>
    <w:rsid w:val="0004351A"/>
    <w:rsid w:val="0004559F"/>
    <w:rsid w:val="00046064"/>
    <w:rsid w:val="000460BF"/>
    <w:rsid w:val="00046589"/>
    <w:rsid w:val="00046938"/>
    <w:rsid w:val="00047A46"/>
    <w:rsid w:val="0005144A"/>
    <w:rsid w:val="0005190E"/>
    <w:rsid w:val="00052472"/>
    <w:rsid w:val="00052984"/>
    <w:rsid w:val="00052AEA"/>
    <w:rsid w:val="000530DA"/>
    <w:rsid w:val="0005325D"/>
    <w:rsid w:val="000534E6"/>
    <w:rsid w:val="0005379E"/>
    <w:rsid w:val="000538F1"/>
    <w:rsid w:val="00053DF2"/>
    <w:rsid w:val="00054B5B"/>
    <w:rsid w:val="00055406"/>
    <w:rsid w:val="00055473"/>
    <w:rsid w:val="00056588"/>
    <w:rsid w:val="0005669C"/>
    <w:rsid w:val="000568A1"/>
    <w:rsid w:val="0005711B"/>
    <w:rsid w:val="0005712B"/>
    <w:rsid w:val="000575D5"/>
    <w:rsid w:val="000577FA"/>
    <w:rsid w:val="00057868"/>
    <w:rsid w:val="0006044F"/>
    <w:rsid w:val="00060740"/>
    <w:rsid w:val="00060A11"/>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64A6"/>
    <w:rsid w:val="00067555"/>
    <w:rsid w:val="00067AA9"/>
    <w:rsid w:val="00070DE6"/>
    <w:rsid w:val="00070E2F"/>
    <w:rsid w:val="000725BE"/>
    <w:rsid w:val="00072B3C"/>
    <w:rsid w:val="0007309D"/>
    <w:rsid w:val="000740AB"/>
    <w:rsid w:val="000748B2"/>
    <w:rsid w:val="00074E19"/>
    <w:rsid w:val="00074EE8"/>
    <w:rsid w:val="00075331"/>
    <w:rsid w:val="0007588D"/>
    <w:rsid w:val="00075B2B"/>
    <w:rsid w:val="00080418"/>
    <w:rsid w:val="00080CE8"/>
    <w:rsid w:val="00080E4D"/>
    <w:rsid w:val="00081BF8"/>
    <w:rsid w:val="00082CAE"/>
    <w:rsid w:val="00082FB3"/>
    <w:rsid w:val="00083F1D"/>
    <w:rsid w:val="000848ED"/>
    <w:rsid w:val="00084AF6"/>
    <w:rsid w:val="0008577B"/>
    <w:rsid w:val="0008668C"/>
    <w:rsid w:val="00086AD5"/>
    <w:rsid w:val="0008704D"/>
    <w:rsid w:val="0008727F"/>
    <w:rsid w:val="0008731D"/>
    <w:rsid w:val="000878BB"/>
    <w:rsid w:val="0009014B"/>
    <w:rsid w:val="0009040C"/>
    <w:rsid w:val="000907DB"/>
    <w:rsid w:val="00090947"/>
    <w:rsid w:val="000910C1"/>
    <w:rsid w:val="00091223"/>
    <w:rsid w:val="00091901"/>
    <w:rsid w:val="00092DC6"/>
    <w:rsid w:val="00093A2E"/>
    <w:rsid w:val="00093C3D"/>
    <w:rsid w:val="000943E3"/>
    <w:rsid w:val="000952C5"/>
    <w:rsid w:val="00095750"/>
    <w:rsid w:val="00095AE6"/>
    <w:rsid w:val="00095F49"/>
    <w:rsid w:val="000960BF"/>
    <w:rsid w:val="000961F7"/>
    <w:rsid w:val="000963E0"/>
    <w:rsid w:val="00096A17"/>
    <w:rsid w:val="00096F25"/>
    <w:rsid w:val="000A00BA"/>
    <w:rsid w:val="000A01BD"/>
    <w:rsid w:val="000A021A"/>
    <w:rsid w:val="000A057C"/>
    <w:rsid w:val="000A1497"/>
    <w:rsid w:val="000A1B1B"/>
    <w:rsid w:val="000A1DDA"/>
    <w:rsid w:val="000A22DA"/>
    <w:rsid w:val="000A312C"/>
    <w:rsid w:val="000A31A4"/>
    <w:rsid w:val="000A3810"/>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2AF5"/>
    <w:rsid w:val="000C2E3E"/>
    <w:rsid w:val="000C2EE8"/>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2715"/>
    <w:rsid w:val="000D2923"/>
    <w:rsid w:val="000D2AFC"/>
    <w:rsid w:val="000D2E86"/>
    <w:rsid w:val="000D3ABA"/>
    <w:rsid w:val="000D470F"/>
    <w:rsid w:val="000D4750"/>
    <w:rsid w:val="000D5776"/>
    <w:rsid w:val="000D6B95"/>
    <w:rsid w:val="000D6E3F"/>
    <w:rsid w:val="000D6EB8"/>
    <w:rsid w:val="000D6F96"/>
    <w:rsid w:val="000D72D0"/>
    <w:rsid w:val="000D7B56"/>
    <w:rsid w:val="000D7FF5"/>
    <w:rsid w:val="000E0F9A"/>
    <w:rsid w:val="000E1237"/>
    <w:rsid w:val="000E1CC4"/>
    <w:rsid w:val="000E1F0A"/>
    <w:rsid w:val="000E266B"/>
    <w:rsid w:val="000E2DD4"/>
    <w:rsid w:val="000E32CD"/>
    <w:rsid w:val="000E3B34"/>
    <w:rsid w:val="000E4234"/>
    <w:rsid w:val="000E4328"/>
    <w:rsid w:val="000E4B43"/>
    <w:rsid w:val="000E4B50"/>
    <w:rsid w:val="000E5EA8"/>
    <w:rsid w:val="000E5EE6"/>
    <w:rsid w:val="000E6CE9"/>
    <w:rsid w:val="000F10C9"/>
    <w:rsid w:val="000F1F3E"/>
    <w:rsid w:val="000F27A3"/>
    <w:rsid w:val="000F2850"/>
    <w:rsid w:val="000F2B75"/>
    <w:rsid w:val="000F3112"/>
    <w:rsid w:val="000F3301"/>
    <w:rsid w:val="000F3582"/>
    <w:rsid w:val="000F4266"/>
    <w:rsid w:val="000F4712"/>
    <w:rsid w:val="000F494B"/>
    <w:rsid w:val="000F4C01"/>
    <w:rsid w:val="000F5CC6"/>
    <w:rsid w:val="000F7122"/>
    <w:rsid w:val="000F7229"/>
    <w:rsid w:val="0010240B"/>
    <w:rsid w:val="00102460"/>
    <w:rsid w:val="0010328E"/>
    <w:rsid w:val="00103A3B"/>
    <w:rsid w:val="0010444C"/>
    <w:rsid w:val="0010445C"/>
    <w:rsid w:val="00105486"/>
    <w:rsid w:val="001056EC"/>
    <w:rsid w:val="001062B7"/>
    <w:rsid w:val="0010636D"/>
    <w:rsid w:val="00106666"/>
    <w:rsid w:val="001066A3"/>
    <w:rsid w:val="00106A2B"/>
    <w:rsid w:val="00107943"/>
    <w:rsid w:val="00107C4A"/>
    <w:rsid w:val="00107E1E"/>
    <w:rsid w:val="001107C9"/>
    <w:rsid w:val="00110A91"/>
    <w:rsid w:val="00110CB8"/>
    <w:rsid w:val="001113F2"/>
    <w:rsid w:val="00111645"/>
    <w:rsid w:val="001116F4"/>
    <w:rsid w:val="0011227D"/>
    <w:rsid w:val="00112C4A"/>
    <w:rsid w:val="00112E4A"/>
    <w:rsid w:val="00113258"/>
    <w:rsid w:val="001148E9"/>
    <w:rsid w:val="0011492F"/>
    <w:rsid w:val="00114E6B"/>
    <w:rsid w:val="001155CA"/>
    <w:rsid w:val="00115877"/>
    <w:rsid w:val="0011620D"/>
    <w:rsid w:val="0011627C"/>
    <w:rsid w:val="001164E1"/>
    <w:rsid w:val="001168DF"/>
    <w:rsid w:val="00116C72"/>
    <w:rsid w:val="00120A4F"/>
    <w:rsid w:val="0012142F"/>
    <w:rsid w:val="001214D3"/>
    <w:rsid w:val="00121595"/>
    <w:rsid w:val="00122324"/>
    <w:rsid w:val="0012264D"/>
    <w:rsid w:val="0012275E"/>
    <w:rsid w:val="00122B92"/>
    <w:rsid w:val="0012301D"/>
    <w:rsid w:val="00123AEA"/>
    <w:rsid w:val="00123EC9"/>
    <w:rsid w:val="00124CF3"/>
    <w:rsid w:val="0012536F"/>
    <w:rsid w:val="0012575A"/>
    <w:rsid w:val="001259E8"/>
    <w:rsid w:val="00125D1D"/>
    <w:rsid w:val="00127524"/>
    <w:rsid w:val="00127E9D"/>
    <w:rsid w:val="00130214"/>
    <w:rsid w:val="001315E7"/>
    <w:rsid w:val="00131F67"/>
    <w:rsid w:val="001321AA"/>
    <w:rsid w:val="0013253B"/>
    <w:rsid w:val="0013325B"/>
    <w:rsid w:val="00133D78"/>
    <w:rsid w:val="00134114"/>
    <w:rsid w:val="0013507F"/>
    <w:rsid w:val="00135BBF"/>
    <w:rsid w:val="00136261"/>
    <w:rsid w:val="0013652D"/>
    <w:rsid w:val="00136D14"/>
    <w:rsid w:val="0013758D"/>
    <w:rsid w:val="001379DB"/>
    <w:rsid w:val="00140212"/>
    <w:rsid w:val="00140904"/>
    <w:rsid w:val="00140D06"/>
    <w:rsid w:val="00141709"/>
    <w:rsid w:val="00141CB0"/>
    <w:rsid w:val="00142601"/>
    <w:rsid w:val="00142EC5"/>
    <w:rsid w:val="00145BF3"/>
    <w:rsid w:val="00145DB6"/>
    <w:rsid w:val="001472E1"/>
    <w:rsid w:val="00147663"/>
    <w:rsid w:val="001510AE"/>
    <w:rsid w:val="001515AB"/>
    <w:rsid w:val="00151827"/>
    <w:rsid w:val="00151FD8"/>
    <w:rsid w:val="00152514"/>
    <w:rsid w:val="0015262F"/>
    <w:rsid w:val="00152ADC"/>
    <w:rsid w:val="00152C20"/>
    <w:rsid w:val="00152E5A"/>
    <w:rsid w:val="0015335C"/>
    <w:rsid w:val="00154E87"/>
    <w:rsid w:val="001555A9"/>
    <w:rsid w:val="00155893"/>
    <w:rsid w:val="001558E7"/>
    <w:rsid w:val="0015693A"/>
    <w:rsid w:val="00156AAE"/>
    <w:rsid w:val="00156F6D"/>
    <w:rsid w:val="0015769F"/>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322"/>
    <w:rsid w:val="0017239B"/>
    <w:rsid w:val="00172A35"/>
    <w:rsid w:val="0017463A"/>
    <w:rsid w:val="00174B53"/>
    <w:rsid w:val="0017550F"/>
    <w:rsid w:val="001755F7"/>
    <w:rsid w:val="0017569A"/>
    <w:rsid w:val="00176FEA"/>
    <w:rsid w:val="0018005E"/>
    <w:rsid w:val="0018040E"/>
    <w:rsid w:val="001806F2"/>
    <w:rsid w:val="001807E6"/>
    <w:rsid w:val="00180FF7"/>
    <w:rsid w:val="001817F2"/>
    <w:rsid w:val="00181DEA"/>
    <w:rsid w:val="00181F7D"/>
    <w:rsid w:val="00182C6C"/>
    <w:rsid w:val="001832F0"/>
    <w:rsid w:val="00183D0B"/>
    <w:rsid w:val="001842AD"/>
    <w:rsid w:val="001852DF"/>
    <w:rsid w:val="00185505"/>
    <w:rsid w:val="0018585F"/>
    <w:rsid w:val="00185A7A"/>
    <w:rsid w:val="00186247"/>
    <w:rsid w:val="00186274"/>
    <w:rsid w:val="001864B6"/>
    <w:rsid w:val="00186C58"/>
    <w:rsid w:val="0019153F"/>
    <w:rsid w:val="001917F0"/>
    <w:rsid w:val="00192C9C"/>
    <w:rsid w:val="001933C7"/>
    <w:rsid w:val="0019345B"/>
    <w:rsid w:val="0019372C"/>
    <w:rsid w:val="00193D17"/>
    <w:rsid w:val="00193E33"/>
    <w:rsid w:val="00194D90"/>
    <w:rsid w:val="0019567A"/>
    <w:rsid w:val="00195BCF"/>
    <w:rsid w:val="00196330"/>
    <w:rsid w:val="0019793D"/>
    <w:rsid w:val="001A0267"/>
    <w:rsid w:val="001A0D93"/>
    <w:rsid w:val="001A1D01"/>
    <w:rsid w:val="001A1D56"/>
    <w:rsid w:val="001A1FF7"/>
    <w:rsid w:val="001A2050"/>
    <w:rsid w:val="001A286F"/>
    <w:rsid w:val="001A2B4E"/>
    <w:rsid w:val="001A34E0"/>
    <w:rsid w:val="001A3BE8"/>
    <w:rsid w:val="001A3D39"/>
    <w:rsid w:val="001A45BC"/>
    <w:rsid w:val="001A558B"/>
    <w:rsid w:val="001A59A2"/>
    <w:rsid w:val="001A5B93"/>
    <w:rsid w:val="001A67FF"/>
    <w:rsid w:val="001A6E0D"/>
    <w:rsid w:val="001A7111"/>
    <w:rsid w:val="001A7F7B"/>
    <w:rsid w:val="001B0B44"/>
    <w:rsid w:val="001B0EF3"/>
    <w:rsid w:val="001B1189"/>
    <w:rsid w:val="001B1951"/>
    <w:rsid w:val="001B1C10"/>
    <w:rsid w:val="001B2BE3"/>
    <w:rsid w:val="001B3259"/>
    <w:rsid w:val="001B3E24"/>
    <w:rsid w:val="001B43B2"/>
    <w:rsid w:val="001B4569"/>
    <w:rsid w:val="001B45E3"/>
    <w:rsid w:val="001B5763"/>
    <w:rsid w:val="001B721A"/>
    <w:rsid w:val="001B7AAC"/>
    <w:rsid w:val="001C0F3F"/>
    <w:rsid w:val="001C23DB"/>
    <w:rsid w:val="001C32E9"/>
    <w:rsid w:val="001C3807"/>
    <w:rsid w:val="001C410E"/>
    <w:rsid w:val="001C4629"/>
    <w:rsid w:val="001C53CA"/>
    <w:rsid w:val="001C58FD"/>
    <w:rsid w:val="001C60C2"/>
    <w:rsid w:val="001C711B"/>
    <w:rsid w:val="001C76D8"/>
    <w:rsid w:val="001D08F1"/>
    <w:rsid w:val="001D0DEB"/>
    <w:rsid w:val="001D145B"/>
    <w:rsid w:val="001D14A0"/>
    <w:rsid w:val="001D240C"/>
    <w:rsid w:val="001D263B"/>
    <w:rsid w:val="001D2882"/>
    <w:rsid w:val="001D289F"/>
    <w:rsid w:val="001D2ED0"/>
    <w:rsid w:val="001D3045"/>
    <w:rsid w:val="001D3FED"/>
    <w:rsid w:val="001D47CB"/>
    <w:rsid w:val="001D4888"/>
    <w:rsid w:val="001D4E02"/>
    <w:rsid w:val="001D5ABC"/>
    <w:rsid w:val="001D64EF"/>
    <w:rsid w:val="001D7401"/>
    <w:rsid w:val="001D7B8A"/>
    <w:rsid w:val="001E02FE"/>
    <w:rsid w:val="001E07C9"/>
    <w:rsid w:val="001E15FC"/>
    <w:rsid w:val="001E194F"/>
    <w:rsid w:val="001E1B0A"/>
    <w:rsid w:val="001E28FE"/>
    <w:rsid w:val="001E4264"/>
    <w:rsid w:val="001E4331"/>
    <w:rsid w:val="001E52D0"/>
    <w:rsid w:val="001E5391"/>
    <w:rsid w:val="001E5DA3"/>
    <w:rsid w:val="001E5FCF"/>
    <w:rsid w:val="001E6087"/>
    <w:rsid w:val="001E619A"/>
    <w:rsid w:val="001E71CB"/>
    <w:rsid w:val="001E726A"/>
    <w:rsid w:val="001E7AAF"/>
    <w:rsid w:val="001F0082"/>
    <w:rsid w:val="001F17F4"/>
    <w:rsid w:val="001F24FB"/>
    <w:rsid w:val="001F2D80"/>
    <w:rsid w:val="001F2FF6"/>
    <w:rsid w:val="001F357D"/>
    <w:rsid w:val="001F49F4"/>
    <w:rsid w:val="001F4AA0"/>
    <w:rsid w:val="001F4CF4"/>
    <w:rsid w:val="001F4DC1"/>
    <w:rsid w:val="001F4FB5"/>
    <w:rsid w:val="001F55BB"/>
    <w:rsid w:val="001F5A04"/>
    <w:rsid w:val="001F7D19"/>
    <w:rsid w:val="00200587"/>
    <w:rsid w:val="00200CB1"/>
    <w:rsid w:val="002019D4"/>
    <w:rsid w:val="00201A15"/>
    <w:rsid w:val="00201AFE"/>
    <w:rsid w:val="00202113"/>
    <w:rsid w:val="0020303A"/>
    <w:rsid w:val="002034BD"/>
    <w:rsid w:val="002035DE"/>
    <w:rsid w:val="002040D6"/>
    <w:rsid w:val="002041C7"/>
    <w:rsid w:val="002048AA"/>
    <w:rsid w:val="00206156"/>
    <w:rsid w:val="0020727C"/>
    <w:rsid w:val="00207A6E"/>
    <w:rsid w:val="002103A5"/>
    <w:rsid w:val="002110EC"/>
    <w:rsid w:val="0021120B"/>
    <w:rsid w:val="00212136"/>
    <w:rsid w:val="00212562"/>
    <w:rsid w:val="002126D3"/>
    <w:rsid w:val="00212761"/>
    <w:rsid w:val="0021348F"/>
    <w:rsid w:val="00214D97"/>
    <w:rsid w:val="00215436"/>
    <w:rsid w:val="00215999"/>
    <w:rsid w:val="00216181"/>
    <w:rsid w:val="00217021"/>
    <w:rsid w:val="00217870"/>
    <w:rsid w:val="0021798D"/>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2DE2"/>
    <w:rsid w:val="00232E8C"/>
    <w:rsid w:val="002330FA"/>
    <w:rsid w:val="0023363D"/>
    <w:rsid w:val="002339A5"/>
    <w:rsid w:val="00233A70"/>
    <w:rsid w:val="00235032"/>
    <w:rsid w:val="002352AB"/>
    <w:rsid w:val="002357B2"/>
    <w:rsid w:val="00236120"/>
    <w:rsid w:val="00236347"/>
    <w:rsid w:val="002402B6"/>
    <w:rsid w:val="00240E6A"/>
    <w:rsid w:val="0024132E"/>
    <w:rsid w:val="00241640"/>
    <w:rsid w:val="002427FB"/>
    <w:rsid w:val="00242B91"/>
    <w:rsid w:val="002439D1"/>
    <w:rsid w:val="00243FDB"/>
    <w:rsid w:val="00244224"/>
    <w:rsid w:val="0024470C"/>
    <w:rsid w:val="00244B9B"/>
    <w:rsid w:val="0024607E"/>
    <w:rsid w:val="00247028"/>
    <w:rsid w:val="002471CF"/>
    <w:rsid w:val="0025022D"/>
    <w:rsid w:val="002504C4"/>
    <w:rsid w:val="0025066D"/>
    <w:rsid w:val="0025077C"/>
    <w:rsid w:val="00250885"/>
    <w:rsid w:val="00250A8B"/>
    <w:rsid w:val="0025275C"/>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28E4"/>
    <w:rsid w:val="00262A6B"/>
    <w:rsid w:val="00264A1E"/>
    <w:rsid w:val="00264A54"/>
    <w:rsid w:val="00264BFE"/>
    <w:rsid w:val="002662E0"/>
    <w:rsid w:val="00266652"/>
    <w:rsid w:val="00267FE3"/>
    <w:rsid w:val="0027098C"/>
    <w:rsid w:val="002710F8"/>
    <w:rsid w:val="00271220"/>
    <w:rsid w:val="00272319"/>
    <w:rsid w:val="00272746"/>
    <w:rsid w:val="00272C22"/>
    <w:rsid w:val="002736BC"/>
    <w:rsid w:val="00273773"/>
    <w:rsid w:val="00273A3C"/>
    <w:rsid w:val="0027424F"/>
    <w:rsid w:val="00274AEB"/>
    <w:rsid w:val="00274D53"/>
    <w:rsid w:val="00275DF6"/>
    <w:rsid w:val="00276B47"/>
    <w:rsid w:val="00277517"/>
    <w:rsid w:val="00277F06"/>
    <w:rsid w:val="00280E60"/>
    <w:rsid w:val="002810D2"/>
    <w:rsid w:val="002817C3"/>
    <w:rsid w:val="0028187B"/>
    <w:rsid w:val="00281B38"/>
    <w:rsid w:val="002846AC"/>
    <w:rsid w:val="00284CAD"/>
    <w:rsid w:val="00285021"/>
    <w:rsid w:val="002850FE"/>
    <w:rsid w:val="00285364"/>
    <w:rsid w:val="00285E16"/>
    <w:rsid w:val="002860B8"/>
    <w:rsid w:val="0028636E"/>
    <w:rsid w:val="00287BB9"/>
    <w:rsid w:val="00293203"/>
    <w:rsid w:val="002935B5"/>
    <w:rsid w:val="00293FB9"/>
    <w:rsid w:val="0029482E"/>
    <w:rsid w:val="00295132"/>
    <w:rsid w:val="0029514D"/>
    <w:rsid w:val="002951BC"/>
    <w:rsid w:val="00295D17"/>
    <w:rsid w:val="0029647A"/>
    <w:rsid w:val="002964B3"/>
    <w:rsid w:val="0029695A"/>
    <w:rsid w:val="002975C7"/>
    <w:rsid w:val="002975D6"/>
    <w:rsid w:val="00297724"/>
    <w:rsid w:val="00297A55"/>
    <w:rsid w:val="002A0ED2"/>
    <w:rsid w:val="002A0F6A"/>
    <w:rsid w:val="002A0FC5"/>
    <w:rsid w:val="002A100B"/>
    <w:rsid w:val="002A1DF5"/>
    <w:rsid w:val="002A2513"/>
    <w:rsid w:val="002A2703"/>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4FE6"/>
    <w:rsid w:val="002B5DB1"/>
    <w:rsid w:val="002B6215"/>
    <w:rsid w:val="002B681F"/>
    <w:rsid w:val="002B69F4"/>
    <w:rsid w:val="002B7D44"/>
    <w:rsid w:val="002B7E44"/>
    <w:rsid w:val="002C0228"/>
    <w:rsid w:val="002C0884"/>
    <w:rsid w:val="002C0FD6"/>
    <w:rsid w:val="002C1DEC"/>
    <w:rsid w:val="002C29F8"/>
    <w:rsid w:val="002C2ABB"/>
    <w:rsid w:val="002C2F04"/>
    <w:rsid w:val="002C3706"/>
    <w:rsid w:val="002C5AE8"/>
    <w:rsid w:val="002C62B0"/>
    <w:rsid w:val="002C6660"/>
    <w:rsid w:val="002C6B4E"/>
    <w:rsid w:val="002C7A4D"/>
    <w:rsid w:val="002C7DD5"/>
    <w:rsid w:val="002D0C0F"/>
    <w:rsid w:val="002D1001"/>
    <w:rsid w:val="002D1063"/>
    <w:rsid w:val="002D1484"/>
    <w:rsid w:val="002D176F"/>
    <w:rsid w:val="002D180C"/>
    <w:rsid w:val="002D2E43"/>
    <w:rsid w:val="002D373C"/>
    <w:rsid w:val="002D3C02"/>
    <w:rsid w:val="002D405F"/>
    <w:rsid w:val="002D46AD"/>
    <w:rsid w:val="002D4C43"/>
    <w:rsid w:val="002D4CCB"/>
    <w:rsid w:val="002D4D77"/>
    <w:rsid w:val="002D5655"/>
    <w:rsid w:val="002D68CD"/>
    <w:rsid w:val="002D798B"/>
    <w:rsid w:val="002D7A26"/>
    <w:rsid w:val="002E0D0A"/>
    <w:rsid w:val="002E15D8"/>
    <w:rsid w:val="002E1687"/>
    <w:rsid w:val="002E1D88"/>
    <w:rsid w:val="002E22F0"/>
    <w:rsid w:val="002E23FA"/>
    <w:rsid w:val="002E2412"/>
    <w:rsid w:val="002E2CAC"/>
    <w:rsid w:val="002E35AB"/>
    <w:rsid w:val="002E3634"/>
    <w:rsid w:val="002E367F"/>
    <w:rsid w:val="002E3C68"/>
    <w:rsid w:val="002E56DF"/>
    <w:rsid w:val="002E6471"/>
    <w:rsid w:val="002E7BBD"/>
    <w:rsid w:val="002F055B"/>
    <w:rsid w:val="002F0F7F"/>
    <w:rsid w:val="002F2F2E"/>
    <w:rsid w:val="002F3BA6"/>
    <w:rsid w:val="002F47E3"/>
    <w:rsid w:val="002F4B9B"/>
    <w:rsid w:val="002F5033"/>
    <w:rsid w:val="002F5415"/>
    <w:rsid w:val="002F5797"/>
    <w:rsid w:val="002F5D96"/>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16F0"/>
    <w:rsid w:val="0031262A"/>
    <w:rsid w:val="00312695"/>
    <w:rsid w:val="0031287D"/>
    <w:rsid w:val="0031293C"/>
    <w:rsid w:val="003131F5"/>
    <w:rsid w:val="00313790"/>
    <w:rsid w:val="00313C7C"/>
    <w:rsid w:val="00313E26"/>
    <w:rsid w:val="00314322"/>
    <w:rsid w:val="0031461E"/>
    <w:rsid w:val="00314B6B"/>
    <w:rsid w:val="0031564D"/>
    <w:rsid w:val="00315654"/>
    <w:rsid w:val="00315D77"/>
    <w:rsid w:val="00315F1E"/>
    <w:rsid w:val="00316880"/>
    <w:rsid w:val="00316D56"/>
    <w:rsid w:val="00317C16"/>
    <w:rsid w:val="0032002A"/>
    <w:rsid w:val="00320768"/>
    <w:rsid w:val="00320CEF"/>
    <w:rsid w:val="00320E60"/>
    <w:rsid w:val="0032138C"/>
    <w:rsid w:val="00321EA3"/>
    <w:rsid w:val="003221EA"/>
    <w:rsid w:val="00322550"/>
    <w:rsid w:val="00322EF7"/>
    <w:rsid w:val="003230AC"/>
    <w:rsid w:val="0032475D"/>
    <w:rsid w:val="00324988"/>
    <w:rsid w:val="00324D1A"/>
    <w:rsid w:val="00324F3E"/>
    <w:rsid w:val="00325242"/>
    <w:rsid w:val="00325661"/>
    <w:rsid w:val="003256C4"/>
    <w:rsid w:val="00325C98"/>
    <w:rsid w:val="00325CDD"/>
    <w:rsid w:val="00327393"/>
    <w:rsid w:val="00327EC1"/>
    <w:rsid w:val="0033006E"/>
    <w:rsid w:val="0033023E"/>
    <w:rsid w:val="00330C42"/>
    <w:rsid w:val="00331169"/>
    <w:rsid w:val="00331DE3"/>
    <w:rsid w:val="00332C66"/>
    <w:rsid w:val="00332D5B"/>
    <w:rsid w:val="00332DE9"/>
    <w:rsid w:val="003331D3"/>
    <w:rsid w:val="0033381E"/>
    <w:rsid w:val="003338A0"/>
    <w:rsid w:val="003341EB"/>
    <w:rsid w:val="00334F33"/>
    <w:rsid w:val="00335279"/>
    <w:rsid w:val="00336170"/>
    <w:rsid w:val="00336261"/>
    <w:rsid w:val="003365AB"/>
    <w:rsid w:val="003366A4"/>
    <w:rsid w:val="00336BC7"/>
    <w:rsid w:val="00336CED"/>
    <w:rsid w:val="00340D9E"/>
    <w:rsid w:val="00341291"/>
    <w:rsid w:val="003416F4"/>
    <w:rsid w:val="00342010"/>
    <w:rsid w:val="00342098"/>
    <w:rsid w:val="00342A5E"/>
    <w:rsid w:val="00342E50"/>
    <w:rsid w:val="00343036"/>
    <w:rsid w:val="003435B3"/>
    <w:rsid w:val="00343B64"/>
    <w:rsid w:val="00343CE2"/>
    <w:rsid w:val="0034420B"/>
    <w:rsid w:val="003442E6"/>
    <w:rsid w:val="00344C18"/>
    <w:rsid w:val="00345E93"/>
    <w:rsid w:val="00347863"/>
    <w:rsid w:val="00347F4F"/>
    <w:rsid w:val="00350153"/>
    <w:rsid w:val="003502BA"/>
    <w:rsid w:val="00350AD5"/>
    <w:rsid w:val="00350E2F"/>
    <w:rsid w:val="0035169D"/>
    <w:rsid w:val="003517A0"/>
    <w:rsid w:val="003519AD"/>
    <w:rsid w:val="00351AD4"/>
    <w:rsid w:val="00351D29"/>
    <w:rsid w:val="00351F7F"/>
    <w:rsid w:val="00352641"/>
    <w:rsid w:val="003529DF"/>
    <w:rsid w:val="00352D73"/>
    <w:rsid w:val="00352E6D"/>
    <w:rsid w:val="00352F32"/>
    <w:rsid w:val="00352FAA"/>
    <w:rsid w:val="00353B62"/>
    <w:rsid w:val="00353EA9"/>
    <w:rsid w:val="00354CCE"/>
    <w:rsid w:val="00356DBD"/>
    <w:rsid w:val="00357095"/>
    <w:rsid w:val="00360F07"/>
    <w:rsid w:val="00360F72"/>
    <w:rsid w:val="00361266"/>
    <w:rsid w:val="00361346"/>
    <w:rsid w:val="00361630"/>
    <w:rsid w:val="003616A2"/>
    <w:rsid w:val="00361B24"/>
    <w:rsid w:val="00361E12"/>
    <w:rsid w:val="003620F9"/>
    <w:rsid w:val="0036219D"/>
    <w:rsid w:val="0036271E"/>
    <w:rsid w:val="00362833"/>
    <w:rsid w:val="00362E40"/>
    <w:rsid w:val="003639FF"/>
    <w:rsid w:val="00363CC8"/>
    <w:rsid w:val="00364797"/>
    <w:rsid w:val="00364982"/>
    <w:rsid w:val="00364FFF"/>
    <w:rsid w:val="003652C3"/>
    <w:rsid w:val="00365F0D"/>
    <w:rsid w:val="00366575"/>
    <w:rsid w:val="003678AA"/>
    <w:rsid w:val="003702E8"/>
    <w:rsid w:val="00371659"/>
    <w:rsid w:val="00371684"/>
    <w:rsid w:val="0037451E"/>
    <w:rsid w:val="0037516C"/>
    <w:rsid w:val="0037559C"/>
    <w:rsid w:val="003758D4"/>
    <w:rsid w:val="00375998"/>
    <w:rsid w:val="00375F0A"/>
    <w:rsid w:val="0037627D"/>
    <w:rsid w:val="003764BF"/>
    <w:rsid w:val="00377443"/>
    <w:rsid w:val="00377631"/>
    <w:rsid w:val="00377B14"/>
    <w:rsid w:val="003802F5"/>
    <w:rsid w:val="00381964"/>
    <w:rsid w:val="003822EF"/>
    <w:rsid w:val="00382926"/>
    <w:rsid w:val="00382CD2"/>
    <w:rsid w:val="00382EEA"/>
    <w:rsid w:val="00382F84"/>
    <w:rsid w:val="003838A2"/>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3541"/>
    <w:rsid w:val="003936C7"/>
    <w:rsid w:val="0039383F"/>
    <w:rsid w:val="003939F8"/>
    <w:rsid w:val="0039501A"/>
    <w:rsid w:val="003951A6"/>
    <w:rsid w:val="003951E3"/>
    <w:rsid w:val="0039582E"/>
    <w:rsid w:val="00396F70"/>
    <w:rsid w:val="00397D3C"/>
    <w:rsid w:val="003A05DB"/>
    <w:rsid w:val="003A1BC6"/>
    <w:rsid w:val="003A1C64"/>
    <w:rsid w:val="003A204E"/>
    <w:rsid w:val="003A22F1"/>
    <w:rsid w:val="003A257D"/>
    <w:rsid w:val="003A28D7"/>
    <w:rsid w:val="003A2EC8"/>
    <w:rsid w:val="003A3574"/>
    <w:rsid w:val="003A3D7A"/>
    <w:rsid w:val="003A439E"/>
    <w:rsid w:val="003A5004"/>
    <w:rsid w:val="003A50B6"/>
    <w:rsid w:val="003A5EBB"/>
    <w:rsid w:val="003A6815"/>
    <w:rsid w:val="003A7284"/>
    <w:rsid w:val="003A7400"/>
    <w:rsid w:val="003A7600"/>
    <w:rsid w:val="003B0031"/>
    <w:rsid w:val="003B0742"/>
    <w:rsid w:val="003B0CDF"/>
    <w:rsid w:val="003B0F2A"/>
    <w:rsid w:val="003B15CE"/>
    <w:rsid w:val="003B1706"/>
    <w:rsid w:val="003B2A6A"/>
    <w:rsid w:val="003B2EA9"/>
    <w:rsid w:val="003B410D"/>
    <w:rsid w:val="003B4872"/>
    <w:rsid w:val="003B48EE"/>
    <w:rsid w:val="003B4BAA"/>
    <w:rsid w:val="003B52C0"/>
    <w:rsid w:val="003B565E"/>
    <w:rsid w:val="003B58CA"/>
    <w:rsid w:val="003B5FA4"/>
    <w:rsid w:val="003B6397"/>
    <w:rsid w:val="003B64EA"/>
    <w:rsid w:val="003B693C"/>
    <w:rsid w:val="003B6D43"/>
    <w:rsid w:val="003C04A8"/>
    <w:rsid w:val="003C0E14"/>
    <w:rsid w:val="003C12C1"/>
    <w:rsid w:val="003C1471"/>
    <w:rsid w:val="003C187A"/>
    <w:rsid w:val="003C1B85"/>
    <w:rsid w:val="003C2187"/>
    <w:rsid w:val="003C2296"/>
    <w:rsid w:val="003C2F06"/>
    <w:rsid w:val="003C3AD6"/>
    <w:rsid w:val="003C4C8D"/>
    <w:rsid w:val="003C4E43"/>
    <w:rsid w:val="003C55BA"/>
    <w:rsid w:val="003C5A58"/>
    <w:rsid w:val="003C6BD8"/>
    <w:rsid w:val="003D0B1B"/>
    <w:rsid w:val="003D0D44"/>
    <w:rsid w:val="003D1264"/>
    <w:rsid w:val="003D134A"/>
    <w:rsid w:val="003D2543"/>
    <w:rsid w:val="003D28D1"/>
    <w:rsid w:val="003D2E9B"/>
    <w:rsid w:val="003D3363"/>
    <w:rsid w:val="003D4681"/>
    <w:rsid w:val="003D47EF"/>
    <w:rsid w:val="003D4D17"/>
    <w:rsid w:val="003D5134"/>
    <w:rsid w:val="003D5CE1"/>
    <w:rsid w:val="003D6099"/>
    <w:rsid w:val="003D611C"/>
    <w:rsid w:val="003D62F7"/>
    <w:rsid w:val="003D6728"/>
    <w:rsid w:val="003D6B10"/>
    <w:rsid w:val="003D6EF0"/>
    <w:rsid w:val="003D6F28"/>
    <w:rsid w:val="003D7E50"/>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F04A0"/>
    <w:rsid w:val="003F0F9A"/>
    <w:rsid w:val="003F14C7"/>
    <w:rsid w:val="003F19B7"/>
    <w:rsid w:val="003F1AC5"/>
    <w:rsid w:val="003F1B86"/>
    <w:rsid w:val="003F1C0E"/>
    <w:rsid w:val="003F1FB4"/>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2E9"/>
    <w:rsid w:val="003F6348"/>
    <w:rsid w:val="003F69B1"/>
    <w:rsid w:val="003F700F"/>
    <w:rsid w:val="003F73F6"/>
    <w:rsid w:val="003F786B"/>
    <w:rsid w:val="00400028"/>
    <w:rsid w:val="0040138C"/>
    <w:rsid w:val="004014C3"/>
    <w:rsid w:val="00401A7D"/>
    <w:rsid w:val="0040222C"/>
    <w:rsid w:val="00402872"/>
    <w:rsid w:val="00403C19"/>
    <w:rsid w:val="0040574F"/>
    <w:rsid w:val="00405AB9"/>
    <w:rsid w:val="00405C32"/>
    <w:rsid w:val="004065CF"/>
    <w:rsid w:val="004065EF"/>
    <w:rsid w:val="00406AC8"/>
    <w:rsid w:val="004075BD"/>
    <w:rsid w:val="00407718"/>
    <w:rsid w:val="00407A31"/>
    <w:rsid w:val="00410A40"/>
    <w:rsid w:val="00410AF2"/>
    <w:rsid w:val="00410F72"/>
    <w:rsid w:val="0041122D"/>
    <w:rsid w:val="00411E05"/>
    <w:rsid w:val="00411FEF"/>
    <w:rsid w:val="0041226A"/>
    <w:rsid w:val="00412835"/>
    <w:rsid w:val="00412EB3"/>
    <w:rsid w:val="004133C5"/>
    <w:rsid w:val="0041428D"/>
    <w:rsid w:val="00414C4D"/>
    <w:rsid w:val="0041504F"/>
    <w:rsid w:val="00415CFA"/>
    <w:rsid w:val="004168DA"/>
    <w:rsid w:val="00416D27"/>
    <w:rsid w:val="00416DBF"/>
    <w:rsid w:val="00417063"/>
    <w:rsid w:val="00417408"/>
    <w:rsid w:val="00417426"/>
    <w:rsid w:val="004203B3"/>
    <w:rsid w:val="00420D78"/>
    <w:rsid w:val="00421475"/>
    <w:rsid w:val="00421A06"/>
    <w:rsid w:val="00422A9C"/>
    <w:rsid w:val="00422B49"/>
    <w:rsid w:val="00423139"/>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992"/>
    <w:rsid w:val="00432D3F"/>
    <w:rsid w:val="00432E47"/>
    <w:rsid w:val="00433CDD"/>
    <w:rsid w:val="00433DC5"/>
    <w:rsid w:val="00434128"/>
    <w:rsid w:val="004350F1"/>
    <w:rsid w:val="00435EAD"/>
    <w:rsid w:val="00435F5E"/>
    <w:rsid w:val="00436318"/>
    <w:rsid w:val="00437267"/>
    <w:rsid w:val="004372F9"/>
    <w:rsid w:val="004374F4"/>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50965"/>
    <w:rsid w:val="00451479"/>
    <w:rsid w:val="00451580"/>
    <w:rsid w:val="00451767"/>
    <w:rsid w:val="00451AA1"/>
    <w:rsid w:val="00451CAF"/>
    <w:rsid w:val="00451FF0"/>
    <w:rsid w:val="0045282A"/>
    <w:rsid w:val="00453EEF"/>
    <w:rsid w:val="00454760"/>
    <w:rsid w:val="00454958"/>
    <w:rsid w:val="0045577B"/>
    <w:rsid w:val="0045626F"/>
    <w:rsid w:val="004571E9"/>
    <w:rsid w:val="004575E2"/>
    <w:rsid w:val="004577E0"/>
    <w:rsid w:val="00457FDC"/>
    <w:rsid w:val="00460080"/>
    <w:rsid w:val="00460708"/>
    <w:rsid w:val="004607B7"/>
    <w:rsid w:val="00461152"/>
    <w:rsid w:val="00461238"/>
    <w:rsid w:val="004612C5"/>
    <w:rsid w:val="004613A7"/>
    <w:rsid w:val="004621B8"/>
    <w:rsid w:val="0046241C"/>
    <w:rsid w:val="00462E4A"/>
    <w:rsid w:val="004632E5"/>
    <w:rsid w:val="00463A7C"/>
    <w:rsid w:val="004650B8"/>
    <w:rsid w:val="00465AA5"/>
    <w:rsid w:val="00466754"/>
    <w:rsid w:val="00466A9A"/>
    <w:rsid w:val="00467A18"/>
    <w:rsid w:val="00467C51"/>
    <w:rsid w:val="00467DB6"/>
    <w:rsid w:val="00467E01"/>
    <w:rsid w:val="004700D3"/>
    <w:rsid w:val="00470BA3"/>
    <w:rsid w:val="00471061"/>
    <w:rsid w:val="004716D7"/>
    <w:rsid w:val="00471710"/>
    <w:rsid w:val="0047209A"/>
    <w:rsid w:val="004725E2"/>
    <w:rsid w:val="00472AFD"/>
    <w:rsid w:val="00472E04"/>
    <w:rsid w:val="00473056"/>
    <w:rsid w:val="00473978"/>
    <w:rsid w:val="00473FB5"/>
    <w:rsid w:val="00474511"/>
    <w:rsid w:val="0047483C"/>
    <w:rsid w:val="00474F51"/>
    <w:rsid w:val="00477230"/>
    <w:rsid w:val="004804C3"/>
    <w:rsid w:val="00480B60"/>
    <w:rsid w:val="00481163"/>
    <w:rsid w:val="0048175B"/>
    <w:rsid w:val="00481762"/>
    <w:rsid w:val="00482382"/>
    <w:rsid w:val="004834C6"/>
    <w:rsid w:val="0048351A"/>
    <w:rsid w:val="0048375F"/>
    <w:rsid w:val="00483828"/>
    <w:rsid w:val="00483AE0"/>
    <w:rsid w:val="004843D0"/>
    <w:rsid w:val="00485575"/>
    <w:rsid w:val="00485E90"/>
    <w:rsid w:val="004867BE"/>
    <w:rsid w:val="00486B1C"/>
    <w:rsid w:val="00486FE1"/>
    <w:rsid w:val="0048716A"/>
    <w:rsid w:val="0048718D"/>
    <w:rsid w:val="00487EE5"/>
    <w:rsid w:val="00491BCD"/>
    <w:rsid w:val="00491D21"/>
    <w:rsid w:val="00491EEB"/>
    <w:rsid w:val="004928A9"/>
    <w:rsid w:val="00493A01"/>
    <w:rsid w:val="00493AC6"/>
    <w:rsid w:val="00493EF9"/>
    <w:rsid w:val="004942CF"/>
    <w:rsid w:val="004947ED"/>
    <w:rsid w:val="00494900"/>
    <w:rsid w:val="00495213"/>
    <w:rsid w:val="0049565B"/>
    <w:rsid w:val="0049606A"/>
    <w:rsid w:val="004963DE"/>
    <w:rsid w:val="004964B9"/>
    <w:rsid w:val="004970F3"/>
    <w:rsid w:val="004972AF"/>
    <w:rsid w:val="004A0FCF"/>
    <w:rsid w:val="004A129F"/>
    <w:rsid w:val="004A1986"/>
    <w:rsid w:val="004A1E28"/>
    <w:rsid w:val="004A23DA"/>
    <w:rsid w:val="004A3A34"/>
    <w:rsid w:val="004A4091"/>
    <w:rsid w:val="004A53F2"/>
    <w:rsid w:val="004A5DA4"/>
    <w:rsid w:val="004A5E4A"/>
    <w:rsid w:val="004A6470"/>
    <w:rsid w:val="004A6519"/>
    <w:rsid w:val="004A6AE9"/>
    <w:rsid w:val="004A6BE8"/>
    <w:rsid w:val="004A76A0"/>
    <w:rsid w:val="004A7A16"/>
    <w:rsid w:val="004A7AC7"/>
    <w:rsid w:val="004B08A3"/>
    <w:rsid w:val="004B0B02"/>
    <w:rsid w:val="004B245E"/>
    <w:rsid w:val="004B3442"/>
    <w:rsid w:val="004B38A1"/>
    <w:rsid w:val="004B3E79"/>
    <w:rsid w:val="004B3E7A"/>
    <w:rsid w:val="004B43E1"/>
    <w:rsid w:val="004B5327"/>
    <w:rsid w:val="004B5ACE"/>
    <w:rsid w:val="004B5BAA"/>
    <w:rsid w:val="004B7D83"/>
    <w:rsid w:val="004C0B6C"/>
    <w:rsid w:val="004C28AA"/>
    <w:rsid w:val="004C32E0"/>
    <w:rsid w:val="004C3770"/>
    <w:rsid w:val="004C4246"/>
    <w:rsid w:val="004C456F"/>
    <w:rsid w:val="004C5C64"/>
    <w:rsid w:val="004C60ED"/>
    <w:rsid w:val="004C64D3"/>
    <w:rsid w:val="004C7344"/>
    <w:rsid w:val="004C7364"/>
    <w:rsid w:val="004C73C9"/>
    <w:rsid w:val="004C795E"/>
    <w:rsid w:val="004C7C89"/>
    <w:rsid w:val="004C7D13"/>
    <w:rsid w:val="004D040E"/>
    <w:rsid w:val="004D0F9B"/>
    <w:rsid w:val="004D1A05"/>
    <w:rsid w:val="004D1ED1"/>
    <w:rsid w:val="004D2922"/>
    <w:rsid w:val="004D2EE9"/>
    <w:rsid w:val="004D3AD9"/>
    <w:rsid w:val="004D3EB2"/>
    <w:rsid w:val="004D3FA7"/>
    <w:rsid w:val="004D45CA"/>
    <w:rsid w:val="004D4771"/>
    <w:rsid w:val="004D49FA"/>
    <w:rsid w:val="004D4C65"/>
    <w:rsid w:val="004D5050"/>
    <w:rsid w:val="004D5651"/>
    <w:rsid w:val="004D580D"/>
    <w:rsid w:val="004D6107"/>
    <w:rsid w:val="004D6170"/>
    <w:rsid w:val="004D6468"/>
    <w:rsid w:val="004D682A"/>
    <w:rsid w:val="004D6E8F"/>
    <w:rsid w:val="004D7247"/>
    <w:rsid w:val="004D74D4"/>
    <w:rsid w:val="004D7893"/>
    <w:rsid w:val="004D7BC1"/>
    <w:rsid w:val="004D7FA8"/>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BF3"/>
    <w:rsid w:val="004E7C7D"/>
    <w:rsid w:val="004F0259"/>
    <w:rsid w:val="004F0CA9"/>
    <w:rsid w:val="004F13BE"/>
    <w:rsid w:val="004F14B4"/>
    <w:rsid w:val="004F2FAC"/>
    <w:rsid w:val="004F45D3"/>
    <w:rsid w:val="004F534F"/>
    <w:rsid w:val="004F53AE"/>
    <w:rsid w:val="004F5B74"/>
    <w:rsid w:val="004F5C01"/>
    <w:rsid w:val="004F5EF2"/>
    <w:rsid w:val="004F6C5E"/>
    <w:rsid w:val="004F7709"/>
    <w:rsid w:val="005004E0"/>
    <w:rsid w:val="005017D4"/>
    <w:rsid w:val="005018B8"/>
    <w:rsid w:val="005021DE"/>
    <w:rsid w:val="0050442E"/>
    <w:rsid w:val="005048CF"/>
    <w:rsid w:val="0050507E"/>
    <w:rsid w:val="00505AEE"/>
    <w:rsid w:val="00505CD9"/>
    <w:rsid w:val="005067AC"/>
    <w:rsid w:val="00506FD8"/>
    <w:rsid w:val="005105A8"/>
    <w:rsid w:val="005106A2"/>
    <w:rsid w:val="00510B48"/>
    <w:rsid w:val="00510D51"/>
    <w:rsid w:val="00512284"/>
    <w:rsid w:val="00513E0A"/>
    <w:rsid w:val="0051411D"/>
    <w:rsid w:val="005142F4"/>
    <w:rsid w:val="00514A36"/>
    <w:rsid w:val="00514C0D"/>
    <w:rsid w:val="00515F43"/>
    <w:rsid w:val="005167CF"/>
    <w:rsid w:val="00516A28"/>
    <w:rsid w:val="00517019"/>
    <w:rsid w:val="00517536"/>
    <w:rsid w:val="00517B05"/>
    <w:rsid w:val="005204CA"/>
    <w:rsid w:val="00520BE1"/>
    <w:rsid w:val="0052264C"/>
    <w:rsid w:val="00522D5B"/>
    <w:rsid w:val="00522D9C"/>
    <w:rsid w:val="00523B29"/>
    <w:rsid w:val="00523DD8"/>
    <w:rsid w:val="00525FC7"/>
    <w:rsid w:val="005262F1"/>
    <w:rsid w:val="00527752"/>
    <w:rsid w:val="00527A32"/>
    <w:rsid w:val="0053086F"/>
    <w:rsid w:val="00530A0C"/>
    <w:rsid w:val="005314C4"/>
    <w:rsid w:val="00531D42"/>
    <w:rsid w:val="00532631"/>
    <w:rsid w:val="005326DF"/>
    <w:rsid w:val="005327C6"/>
    <w:rsid w:val="0053372B"/>
    <w:rsid w:val="005347D7"/>
    <w:rsid w:val="00534CBF"/>
    <w:rsid w:val="00534D9E"/>
    <w:rsid w:val="00534E42"/>
    <w:rsid w:val="00535129"/>
    <w:rsid w:val="00535269"/>
    <w:rsid w:val="00537331"/>
    <w:rsid w:val="005377E0"/>
    <w:rsid w:val="00537B54"/>
    <w:rsid w:val="00537B6A"/>
    <w:rsid w:val="0054084F"/>
    <w:rsid w:val="00540B22"/>
    <w:rsid w:val="00540E58"/>
    <w:rsid w:val="00540F90"/>
    <w:rsid w:val="00541735"/>
    <w:rsid w:val="005439DC"/>
    <w:rsid w:val="00543C90"/>
    <w:rsid w:val="00543F53"/>
    <w:rsid w:val="00544B3B"/>
    <w:rsid w:val="00544F28"/>
    <w:rsid w:val="00545E26"/>
    <w:rsid w:val="00545F02"/>
    <w:rsid w:val="00546080"/>
    <w:rsid w:val="0054789D"/>
    <w:rsid w:val="005478E8"/>
    <w:rsid w:val="00547CD0"/>
    <w:rsid w:val="00550477"/>
    <w:rsid w:val="00550AF8"/>
    <w:rsid w:val="00550E19"/>
    <w:rsid w:val="00552158"/>
    <w:rsid w:val="005523BC"/>
    <w:rsid w:val="00552482"/>
    <w:rsid w:val="00552CEE"/>
    <w:rsid w:val="00552CF9"/>
    <w:rsid w:val="00552F1B"/>
    <w:rsid w:val="00554D6C"/>
    <w:rsid w:val="005550EE"/>
    <w:rsid w:val="00557637"/>
    <w:rsid w:val="005577ED"/>
    <w:rsid w:val="00557821"/>
    <w:rsid w:val="00557D10"/>
    <w:rsid w:val="00560640"/>
    <w:rsid w:val="005608EE"/>
    <w:rsid w:val="00560DE9"/>
    <w:rsid w:val="005617BD"/>
    <w:rsid w:val="00561862"/>
    <w:rsid w:val="005624EA"/>
    <w:rsid w:val="005625ED"/>
    <w:rsid w:val="00562686"/>
    <w:rsid w:val="00562C7E"/>
    <w:rsid w:val="00562D9F"/>
    <w:rsid w:val="00562E27"/>
    <w:rsid w:val="005638A1"/>
    <w:rsid w:val="00563A0D"/>
    <w:rsid w:val="005643CC"/>
    <w:rsid w:val="0056470C"/>
    <w:rsid w:val="00564D87"/>
    <w:rsid w:val="00564FD7"/>
    <w:rsid w:val="00565262"/>
    <w:rsid w:val="00565526"/>
    <w:rsid w:val="005659AC"/>
    <w:rsid w:val="00565B51"/>
    <w:rsid w:val="00565CBD"/>
    <w:rsid w:val="00565DDE"/>
    <w:rsid w:val="00566473"/>
    <w:rsid w:val="00566CF2"/>
    <w:rsid w:val="00567CD3"/>
    <w:rsid w:val="00570022"/>
    <w:rsid w:val="0057021C"/>
    <w:rsid w:val="005706A9"/>
    <w:rsid w:val="00570CA4"/>
    <w:rsid w:val="0057151F"/>
    <w:rsid w:val="005717F8"/>
    <w:rsid w:val="00572348"/>
    <w:rsid w:val="00572527"/>
    <w:rsid w:val="00573718"/>
    <w:rsid w:val="005737CC"/>
    <w:rsid w:val="00573B8D"/>
    <w:rsid w:val="00575362"/>
    <w:rsid w:val="00575AA5"/>
    <w:rsid w:val="005761C4"/>
    <w:rsid w:val="005777A2"/>
    <w:rsid w:val="00577A50"/>
    <w:rsid w:val="00577EB6"/>
    <w:rsid w:val="00580C34"/>
    <w:rsid w:val="00580F79"/>
    <w:rsid w:val="00583688"/>
    <w:rsid w:val="00583883"/>
    <w:rsid w:val="0058390C"/>
    <w:rsid w:val="00583E90"/>
    <w:rsid w:val="00584818"/>
    <w:rsid w:val="00586022"/>
    <w:rsid w:val="005860D6"/>
    <w:rsid w:val="005863DE"/>
    <w:rsid w:val="0058741D"/>
    <w:rsid w:val="005877CD"/>
    <w:rsid w:val="00590FEA"/>
    <w:rsid w:val="00591ABB"/>
    <w:rsid w:val="00591BC6"/>
    <w:rsid w:val="005927B2"/>
    <w:rsid w:val="005928C0"/>
    <w:rsid w:val="005931D1"/>
    <w:rsid w:val="005942F2"/>
    <w:rsid w:val="00594B0F"/>
    <w:rsid w:val="005956A0"/>
    <w:rsid w:val="0059571E"/>
    <w:rsid w:val="0059575D"/>
    <w:rsid w:val="00595CBE"/>
    <w:rsid w:val="00595D13"/>
    <w:rsid w:val="00595F1E"/>
    <w:rsid w:val="00597140"/>
    <w:rsid w:val="005976AF"/>
    <w:rsid w:val="005A0249"/>
    <w:rsid w:val="005A0D0C"/>
    <w:rsid w:val="005A10A4"/>
    <w:rsid w:val="005A2443"/>
    <w:rsid w:val="005A344B"/>
    <w:rsid w:val="005A3841"/>
    <w:rsid w:val="005A3921"/>
    <w:rsid w:val="005A525A"/>
    <w:rsid w:val="005A54B9"/>
    <w:rsid w:val="005A5B15"/>
    <w:rsid w:val="005A5B87"/>
    <w:rsid w:val="005A616F"/>
    <w:rsid w:val="005A61B1"/>
    <w:rsid w:val="005A6286"/>
    <w:rsid w:val="005A6D5A"/>
    <w:rsid w:val="005A7065"/>
    <w:rsid w:val="005A7EC9"/>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70D"/>
    <w:rsid w:val="005C70C5"/>
    <w:rsid w:val="005C710B"/>
    <w:rsid w:val="005C722C"/>
    <w:rsid w:val="005C7C4C"/>
    <w:rsid w:val="005D0EFA"/>
    <w:rsid w:val="005D1118"/>
    <w:rsid w:val="005D210F"/>
    <w:rsid w:val="005D215D"/>
    <w:rsid w:val="005D2487"/>
    <w:rsid w:val="005D2B75"/>
    <w:rsid w:val="005D2FB7"/>
    <w:rsid w:val="005D3C72"/>
    <w:rsid w:val="005D5820"/>
    <w:rsid w:val="005D5ADF"/>
    <w:rsid w:val="005D628D"/>
    <w:rsid w:val="005D663F"/>
    <w:rsid w:val="005D6EF3"/>
    <w:rsid w:val="005E0241"/>
    <w:rsid w:val="005E04A8"/>
    <w:rsid w:val="005E077F"/>
    <w:rsid w:val="005E0E72"/>
    <w:rsid w:val="005E0F13"/>
    <w:rsid w:val="005E1FF0"/>
    <w:rsid w:val="005E2540"/>
    <w:rsid w:val="005E2728"/>
    <w:rsid w:val="005E2DFD"/>
    <w:rsid w:val="005E396C"/>
    <w:rsid w:val="005E5038"/>
    <w:rsid w:val="005E6436"/>
    <w:rsid w:val="005E67B0"/>
    <w:rsid w:val="005E6EBA"/>
    <w:rsid w:val="005E7A5F"/>
    <w:rsid w:val="005F08F0"/>
    <w:rsid w:val="005F0EF0"/>
    <w:rsid w:val="005F1790"/>
    <w:rsid w:val="005F19E8"/>
    <w:rsid w:val="005F1DC6"/>
    <w:rsid w:val="005F2561"/>
    <w:rsid w:val="005F2F13"/>
    <w:rsid w:val="005F3676"/>
    <w:rsid w:val="005F4B72"/>
    <w:rsid w:val="005F4D8E"/>
    <w:rsid w:val="005F4FDD"/>
    <w:rsid w:val="005F5D18"/>
    <w:rsid w:val="005F6277"/>
    <w:rsid w:val="005F770A"/>
    <w:rsid w:val="00600469"/>
    <w:rsid w:val="006004B8"/>
    <w:rsid w:val="006004D8"/>
    <w:rsid w:val="00600831"/>
    <w:rsid w:val="00601213"/>
    <w:rsid w:val="006026D1"/>
    <w:rsid w:val="006029B8"/>
    <w:rsid w:val="00602B46"/>
    <w:rsid w:val="00604350"/>
    <w:rsid w:val="00604871"/>
    <w:rsid w:val="00604B65"/>
    <w:rsid w:val="00604BFA"/>
    <w:rsid w:val="006054FF"/>
    <w:rsid w:val="00605D16"/>
    <w:rsid w:val="00606335"/>
    <w:rsid w:val="0060678F"/>
    <w:rsid w:val="00606B2E"/>
    <w:rsid w:val="00606D1C"/>
    <w:rsid w:val="00607914"/>
    <w:rsid w:val="00610122"/>
    <w:rsid w:val="006105B0"/>
    <w:rsid w:val="0061103D"/>
    <w:rsid w:val="006128BE"/>
    <w:rsid w:val="00612A25"/>
    <w:rsid w:val="00612BE2"/>
    <w:rsid w:val="0061322E"/>
    <w:rsid w:val="00613474"/>
    <w:rsid w:val="006139F2"/>
    <w:rsid w:val="00614FD2"/>
    <w:rsid w:val="00615772"/>
    <w:rsid w:val="006163B8"/>
    <w:rsid w:val="00616ABE"/>
    <w:rsid w:val="00616CE8"/>
    <w:rsid w:val="00616E30"/>
    <w:rsid w:val="00620253"/>
    <w:rsid w:val="00620A4B"/>
    <w:rsid w:val="00620EFC"/>
    <w:rsid w:val="00621048"/>
    <w:rsid w:val="00621F94"/>
    <w:rsid w:val="0062229C"/>
    <w:rsid w:val="00623123"/>
    <w:rsid w:val="006236BF"/>
    <w:rsid w:val="00624180"/>
    <w:rsid w:val="00624454"/>
    <w:rsid w:val="00624735"/>
    <w:rsid w:val="00624748"/>
    <w:rsid w:val="006247B0"/>
    <w:rsid w:val="0062497E"/>
    <w:rsid w:val="00624BBB"/>
    <w:rsid w:val="006259E1"/>
    <w:rsid w:val="0062606F"/>
    <w:rsid w:val="006267A9"/>
    <w:rsid w:val="00627056"/>
    <w:rsid w:val="00627F6D"/>
    <w:rsid w:val="00630D6D"/>
    <w:rsid w:val="006316CD"/>
    <w:rsid w:val="00631EA2"/>
    <w:rsid w:val="00632563"/>
    <w:rsid w:val="00632B74"/>
    <w:rsid w:val="00632CFC"/>
    <w:rsid w:val="00632FD5"/>
    <w:rsid w:val="00633672"/>
    <w:rsid w:val="00633CEE"/>
    <w:rsid w:val="00633D77"/>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65B"/>
    <w:rsid w:val="0064265D"/>
    <w:rsid w:val="0064292A"/>
    <w:rsid w:val="00642B3A"/>
    <w:rsid w:val="00642BB4"/>
    <w:rsid w:val="00643017"/>
    <w:rsid w:val="00643263"/>
    <w:rsid w:val="006434A3"/>
    <w:rsid w:val="00643B83"/>
    <w:rsid w:val="00643E03"/>
    <w:rsid w:val="00644048"/>
    <w:rsid w:val="00644ADD"/>
    <w:rsid w:val="00644AE9"/>
    <w:rsid w:val="006450C3"/>
    <w:rsid w:val="00645424"/>
    <w:rsid w:val="00646FF5"/>
    <w:rsid w:val="00650B9B"/>
    <w:rsid w:val="00650DE4"/>
    <w:rsid w:val="006524DB"/>
    <w:rsid w:val="0065367D"/>
    <w:rsid w:val="0065388E"/>
    <w:rsid w:val="00654525"/>
    <w:rsid w:val="006545A0"/>
    <w:rsid w:val="00655F7F"/>
    <w:rsid w:val="0065669D"/>
    <w:rsid w:val="0065713E"/>
    <w:rsid w:val="006572EB"/>
    <w:rsid w:val="006600E8"/>
    <w:rsid w:val="006607AF"/>
    <w:rsid w:val="00660BC6"/>
    <w:rsid w:val="00660C24"/>
    <w:rsid w:val="006611CB"/>
    <w:rsid w:val="00661833"/>
    <w:rsid w:val="00661B18"/>
    <w:rsid w:val="0066280F"/>
    <w:rsid w:val="006628C3"/>
    <w:rsid w:val="00664807"/>
    <w:rsid w:val="0066564D"/>
    <w:rsid w:val="006659EE"/>
    <w:rsid w:val="00665EFB"/>
    <w:rsid w:val="00666779"/>
    <w:rsid w:val="0066692F"/>
    <w:rsid w:val="00666B95"/>
    <w:rsid w:val="00666EBA"/>
    <w:rsid w:val="006676ED"/>
    <w:rsid w:val="006709B1"/>
    <w:rsid w:val="00670A99"/>
    <w:rsid w:val="006714FA"/>
    <w:rsid w:val="00671A4C"/>
    <w:rsid w:val="00671DB9"/>
    <w:rsid w:val="00671E28"/>
    <w:rsid w:val="00672DF1"/>
    <w:rsid w:val="00673087"/>
    <w:rsid w:val="0067378A"/>
    <w:rsid w:val="00673D43"/>
    <w:rsid w:val="0067463A"/>
    <w:rsid w:val="00674FD6"/>
    <w:rsid w:val="0067541E"/>
    <w:rsid w:val="00676088"/>
    <w:rsid w:val="00676B60"/>
    <w:rsid w:val="00676CD4"/>
    <w:rsid w:val="00677D85"/>
    <w:rsid w:val="00677EE7"/>
    <w:rsid w:val="0068012C"/>
    <w:rsid w:val="006806B9"/>
    <w:rsid w:val="0068071C"/>
    <w:rsid w:val="00680C3D"/>
    <w:rsid w:val="00681D7D"/>
    <w:rsid w:val="00682376"/>
    <w:rsid w:val="0068248C"/>
    <w:rsid w:val="00683086"/>
    <w:rsid w:val="00683B3B"/>
    <w:rsid w:val="00683E2A"/>
    <w:rsid w:val="00683F48"/>
    <w:rsid w:val="00684183"/>
    <w:rsid w:val="006849AE"/>
    <w:rsid w:val="0068597E"/>
    <w:rsid w:val="00686480"/>
    <w:rsid w:val="0068697A"/>
    <w:rsid w:val="006879DA"/>
    <w:rsid w:val="00690002"/>
    <w:rsid w:val="006911A0"/>
    <w:rsid w:val="006913BA"/>
    <w:rsid w:val="0069141F"/>
    <w:rsid w:val="00691923"/>
    <w:rsid w:val="0069199A"/>
    <w:rsid w:val="0069203C"/>
    <w:rsid w:val="00692253"/>
    <w:rsid w:val="00692329"/>
    <w:rsid w:val="00695125"/>
    <w:rsid w:val="00695A95"/>
    <w:rsid w:val="00696345"/>
    <w:rsid w:val="00696D9A"/>
    <w:rsid w:val="00697212"/>
    <w:rsid w:val="0069777E"/>
    <w:rsid w:val="00697A74"/>
    <w:rsid w:val="00697CE0"/>
    <w:rsid w:val="006A1945"/>
    <w:rsid w:val="006A2013"/>
    <w:rsid w:val="006A2045"/>
    <w:rsid w:val="006A28F2"/>
    <w:rsid w:val="006A2B71"/>
    <w:rsid w:val="006A36C8"/>
    <w:rsid w:val="006A38DA"/>
    <w:rsid w:val="006A4AB5"/>
    <w:rsid w:val="006A5CDD"/>
    <w:rsid w:val="006A65D9"/>
    <w:rsid w:val="006A6ED6"/>
    <w:rsid w:val="006A6FE1"/>
    <w:rsid w:val="006A7158"/>
    <w:rsid w:val="006A729D"/>
    <w:rsid w:val="006A7378"/>
    <w:rsid w:val="006B090B"/>
    <w:rsid w:val="006B0DBF"/>
    <w:rsid w:val="006B1C9F"/>
    <w:rsid w:val="006B24F0"/>
    <w:rsid w:val="006B3B57"/>
    <w:rsid w:val="006B5336"/>
    <w:rsid w:val="006B6033"/>
    <w:rsid w:val="006B66BB"/>
    <w:rsid w:val="006B7429"/>
    <w:rsid w:val="006B7AAD"/>
    <w:rsid w:val="006C0A07"/>
    <w:rsid w:val="006C1326"/>
    <w:rsid w:val="006C2BC5"/>
    <w:rsid w:val="006C3EBE"/>
    <w:rsid w:val="006C41FA"/>
    <w:rsid w:val="006C4C94"/>
    <w:rsid w:val="006C53B4"/>
    <w:rsid w:val="006C589A"/>
    <w:rsid w:val="006C5ACD"/>
    <w:rsid w:val="006C6333"/>
    <w:rsid w:val="006C679B"/>
    <w:rsid w:val="006C6FBD"/>
    <w:rsid w:val="006C759A"/>
    <w:rsid w:val="006C7F76"/>
    <w:rsid w:val="006D08CA"/>
    <w:rsid w:val="006D0D10"/>
    <w:rsid w:val="006D1039"/>
    <w:rsid w:val="006D174E"/>
    <w:rsid w:val="006D1EBB"/>
    <w:rsid w:val="006D24FE"/>
    <w:rsid w:val="006D25AE"/>
    <w:rsid w:val="006D3E74"/>
    <w:rsid w:val="006D3E83"/>
    <w:rsid w:val="006D400E"/>
    <w:rsid w:val="006D4C52"/>
    <w:rsid w:val="006D5EBE"/>
    <w:rsid w:val="006D7416"/>
    <w:rsid w:val="006D7625"/>
    <w:rsid w:val="006D7721"/>
    <w:rsid w:val="006D7C7F"/>
    <w:rsid w:val="006E004E"/>
    <w:rsid w:val="006E08BF"/>
    <w:rsid w:val="006E22D3"/>
    <w:rsid w:val="006E2A67"/>
    <w:rsid w:val="006E3307"/>
    <w:rsid w:val="006E3D1D"/>
    <w:rsid w:val="006E40D5"/>
    <w:rsid w:val="006E5510"/>
    <w:rsid w:val="006E6312"/>
    <w:rsid w:val="006E6828"/>
    <w:rsid w:val="006E7A40"/>
    <w:rsid w:val="006F0034"/>
    <w:rsid w:val="006F0F7D"/>
    <w:rsid w:val="006F10AC"/>
    <w:rsid w:val="006F1B8B"/>
    <w:rsid w:val="006F2030"/>
    <w:rsid w:val="006F23ED"/>
    <w:rsid w:val="006F272D"/>
    <w:rsid w:val="006F2873"/>
    <w:rsid w:val="006F311E"/>
    <w:rsid w:val="006F3B4C"/>
    <w:rsid w:val="006F3BA9"/>
    <w:rsid w:val="006F532C"/>
    <w:rsid w:val="006F54D0"/>
    <w:rsid w:val="006F5E00"/>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7C4"/>
    <w:rsid w:val="00705981"/>
    <w:rsid w:val="00705CB4"/>
    <w:rsid w:val="00705E7C"/>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91A"/>
    <w:rsid w:val="00716B55"/>
    <w:rsid w:val="00716D3C"/>
    <w:rsid w:val="007171EE"/>
    <w:rsid w:val="007175D9"/>
    <w:rsid w:val="00717F64"/>
    <w:rsid w:val="00717FFA"/>
    <w:rsid w:val="007203E7"/>
    <w:rsid w:val="00720A4C"/>
    <w:rsid w:val="007212D0"/>
    <w:rsid w:val="00721D2A"/>
    <w:rsid w:val="00724A86"/>
    <w:rsid w:val="00724BAC"/>
    <w:rsid w:val="00724F00"/>
    <w:rsid w:val="007253C1"/>
    <w:rsid w:val="00725A8E"/>
    <w:rsid w:val="00725D9F"/>
    <w:rsid w:val="00725DEF"/>
    <w:rsid w:val="00727A03"/>
    <w:rsid w:val="00727E04"/>
    <w:rsid w:val="00727EEC"/>
    <w:rsid w:val="007303D6"/>
    <w:rsid w:val="00731458"/>
    <w:rsid w:val="00731A3B"/>
    <w:rsid w:val="00732B41"/>
    <w:rsid w:val="007330FD"/>
    <w:rsid w:val="007338E2"/>
    <w:rsid w:val="00733B4B"/>
    <w:rsid w:val="00734BE0"/>
    <w:rsid w:val="00736534"/>
    <w:rsid w:val="00736C4D"/>
    <w:rsid w:val="00736F51"/>
    <w:rsid w:val="007400CC"/>
    <w:rsid w:val="007402FD"/>
    <w:rsid w:val="00740372"/>
    <w:rsid w:val="00740490"/>
    <w:rsid w:val="007406AB"/>
    <w:rsid w:val="0074080A"/>
    <w:rsid w:val="007414D5"/>
    <w:rsid w:val="00742085"/>
    <w:rsid w:val="0074267D"/>
    <w:rsid w:val="00742B11"/>
    <w:rsid w:val="007432CA"/>
    <w:rsid w:val="00743422"/>
    <w:rsid w:val="007438EA"/>
    <w:rsid w:val="00743A69"/>
    <w:rsid w:val="00743A7C"/>
    <w:rsid w:val="00743DEB"/>
    <w:rsid w:val="007456FB"/>
    <w:rsid w:val="00745F22"/>
    <w:rsid w:val="007460F0"/>
    <w:rsid w:val="0074669C"/>
    <w:rsid w:val="00746729"/>
    <w:rsid w:val="0074685B"/>
    <w:rsid w:val="00746992"/>
    <w:rsid w:val="00746FB9"/>
    <w:rsid w:val="007473A4"/>
    <w:rsid w:val="00747421"/>
    <w:rsid w:val="00747704"/>
    <w:rsid w:val="007479D8"/>
    <w:rsid w:val="007503F0"/>
    <w:rsid w:val="00750EC3"/>
    <w:rsid w:val="00751172"/>
    <w:rsid w:val="007512FD"/>
    <w:rsid w:val="0075256C"/>
    <w:rsid w:val="00752785"/>
    <w:rsid w:val="00752856"/>
    <w:rsid w:val="007528FC"/>
    <w:rsid w:val="007529B6"/>
    <w:rsid w:val="00752DBF"/>
    <w:rsid w:val="00753B1A"/>
    <w:rsid w:val="007541ED"/>
    <w:rsid w:val="00754403"/>
    <w:rsid w:val="00754934"/>
    <w:rsid w:val="007555FE"/>
    <w:rsid w:val="007568FA"/>
    <w:rsid w:val="00756D3A"/>
    <w:rsid w:val="0075717B"/>
    <w:rsid w:val="00757BA3"/>
    <w:rsid w:val="00757DB0"/>
    <w:rsid w:val="00757E02"/>
    <w:rsid w:val="007604EB"/>
    <w:rsid w:val="00760B4B"/>
    <w:rsid w:val="00760CFF"/>
    <w:rsid w:val="00761722"/>
    <w:rsid w:val="0076177A"/>
    <w:rsid w:val="00761813"/>
    <w:rsid w:val="007628AB"/>
    <w:rsid w:val="00763515"/>
    <w:rsid w:val="007637C7"/>
    <w:rsid w:val="00763ED7"/>
    <w:rsid w:val="007649A1"/>
    <w:rsid w:val="00764DBB"/>
    <w:rsid w:val="007650BA"/>
    <w:rsid w:val="00765379"/>
    <w:rsid w:val="00765476"/>
    <w:rsid w:val="007659D7"/>
    <w:rsid w:val="0076628A"/>
    <w:rsid w:val="0076736A"/>
    <w:rsid w:val="00767817"/>
    <w:rsid w:val="0076797C"/>
    <w:rsid w:val="00767A28"/>
    <w:rsid w:val="00767CD8"/>
    <w:rsid w:val="00767D63"/>
    <w:rsid w:val="00770787"/>
    <w:rsid w:val="00770861"/>
    <w:rsid w:val="00770FB7"/>
    <w:rsid w:val="00771070"/>
    <w:rsid w:val="0077153A"/>
    <w:rsid w:val="0077164A"/>
    <w:rsid w:val="00771AAA"/>
    <w:rsid w:val="00771AB0"/>
    <w:rsid w:val="00772824"/>
    <w:rsid w:val="0077301D"/>
    <w:rsid w:val="00773856"/>
    <w:rsid w:val="00774741"/>
    <w:rsid w:val="00775318"/>
    <w:rsid w:val="00775624"/>
    <w:rsid w:val="00775FCD"/>
    <w:rsid w:val="00776623"/>
    <w:rsid w:val="007771DE"/>
    <w:rsid w:val="007774F6"/>
    <w:rsid w:val="00777B73"/>
    <w:rsid w:val="007808E3"/>
    <w:rsid w:val="00781A19"/>
    <w:rsid w:val="00781A23"/>
    <w:rsid w:val="007827AC"/>
    <w:rsid w:val="00782AB6"/>
    <w:rsid w:val="00782DD6"/>
    <w:rsid w:val="00784402"/>
    <w:rsid w:val="0078459D"/>
    <w:rsid w:val="007846D3"/>
    <w:rsid w:val="0078499B"/>
    <w:rsid w:val="00784F47"/>
    <w:rsid w:val="0078536C"/>
    <w:rsid w:val="007853FE"/>
    <w:rsid w:val="0078553D"/>
    <w:rsid w:val="00785782"/>
    <w:rsid w:val="00785B48"/>
    <w:rsid w:val="00785F44"/>
    <w:rsid w:val="007870F4"/>
    <w:rsid w:val="007872E3"/>
    <w:rsid w:val="00790C49"/>
    <w:rsid w:val="00792C5A"/>
    <w:rsid w:val="007932BB"/>
    <w:rsid w:val="00793D3E"/>
    <w:rsid w:val="0079472B"/>
    <w:rsid w:val="00795D64"/>
    <w:rsid w:val="007A105E"/>
    <w:rsid w:val="007A11BC"/>
    <w:rsid w:val="007A17ED"/>
    <w:rsid w:val="007A1999"/>
    <w:rsid w:val="007A1CFF"/>
    <w:rsid w:val="007A2154"/>
    <w:rsid w:val="007A2471"/>
    <w:rsid w:val="007A2BFC"/>
    <w:rsid w:val="007A3AD0"/>
    <w:rsid w:val="007A42EA"/>
    <w:rsid w:val="007A5714"/>
    <w:rsid w:val="007A5B67"/>
    <w:rsid w:val="007A6AC2"/>
    <w:rsid w:val="007A7388"/>
    <w:rsid w:val="007A7521"/>
    <w:rsid w:val="007A788E"/>
    <w:rsid w:val="007B0167"/>
    <w:rsid w:val="007B01EE"/>
    <w:rsid w:val="007B048C"/>
    <w:rsid w:val="007B06BC"/>
    <w:rsid w:val="007B0A69"/>
    <w:rsid w:val="007B1356"/>
    <w:rsid w:val="007B1AA6"/>
    <w:rsid w:val="007B1EC8"/>
    <w:rsid w:val="007B38CF"/>
    <w:rsid w:val="007B3F3E"/>
    <w:rsid w:val="007B47FC"/>
    <w:rsid w:val="007B5C52"/>
    <w:rsid w:val="007B5CED"/>
    <w:rsid w:val="007B608F"/>
    <w:rsid w:val="007B64B1"/>
    <w:rsid w:val="007B6895"/>
    <w:rsid w:val="007B6D30"/>
    <w:rsid w:val="007B770B"/>
    <w:rsid w:val="007C0C6D"/>
    <w:rsid w:val="007C1482"/>
    <w:rsid w:val="007C1791"/>
    <w:rsid w:val="007C1E12"/>
    <w:rsid w:val="007C27E2"/>
    <w:rsid w:val="007C2FD3"/>
    <w:rsid w:val="007C3486"/>
    <w:rsid w:val="007C385D"/>
    <w:rsid w:val="007C454E"/>
    <w:rsid w:val="007C4C88"/>
    <w:rsid w:val="007C4CF0"/>
    <w:rsid w:val="007C50EB"/>
    <w:rsid w:val="007C518B"/>
    <w:rsid w:val="007C5328"/>
    <w:rsid w:val="007C6A21"/>
    <w:rsid w:val="007C6B10"/>
    <w:rsid w:val="007C6F93"/>
    <w:rsid w:val="007D073D"/>
    <w:rsid w:val="007D0A56"/>
    <w:rsid w:val="007D0A6B"/>
    <w:rsid w:val="007D0BE0"/>
    <w:rsid w:val="007D0C5E"/>
    <w:rsid w:val="007D0CF9"/>
    <w:rsid w:val="007D1291"/>
    <w:rsid w:val="007D197C"/>
    <w:rsid w:val="007D19C9"/>
    <w:rsid w:val="007D1CE1"/>
    <w:rsid w:val="007D244D"/>
    <w:rsid w:val="007D27AC"/>
    <w:rsid w:val="007D2A3C"/>
    <w:rsid w:val="007D30AF"/>
    <w:rsid w:val="007D32EE"/>
    <w:rsid w:val="007D392A"/>
    <w:rsid w:val="007D3A75"/>
    <w:rsid w:val="007D3EC1"/>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5E7"/>
    <w:rsid w:val="007E16AB"/>
    <w:rsid w:val="007E1B49"/>
    <w:rsid w:val="007E2286"/>
    <w:rsid w:val="007E2DAE"/>
    <w:rsid w:val="007E2DC0"/>
    <w:rsid w:val="007E4506"/>
    <w:rsid w:val="007E5728"/>
    <w:rsid w:val="007E5745"/>
    <w:rsid w:val="007E5746"/>
    <w:rsid w:val="007E6290"/>
    <w:rsid w:val="007E63BB"/>
    <w:rsid w:val="007E67A4"/>
    <w:rsid w:val="007E6D9E"/>
    <w:rsid w:val="007E76E2"/>
    <w:rsid w:val="007E7AD9"/>
    <w:rsid w:val="007F0851"/>
    <w:rsid w:val="007F0CAE"/>
    <w:rsid w:val="007F0E1C"/>
    <w:rsid w:val="007F12EF"/>
    <w:rsid w:val="007F19EC"/>
    <w:rsid w:val="007F21A3"/>
    <w:rsid w:val="007F2BEB"/>
    <w:rsid w:val="007F2D2D"/>
    <w:rsid w:val="007F30D3"/>
    <w:rsid w:val="007F38E7"/>
    <w:rsid w:val="007F406E"/>
    <w:rsid w:val="007F4C45"/>
    <w:rsid w:val="007F4CD8"/>
    <w:rsid w:val="007F4D83"/>
    <w:rsid w:val="007F5C57"/>
    <w:rsid w:val="007F63CC"/>
    <w:rsid w:val="007F6CD5"/>
    <w:rsid w:val="007F71EE"/>
    <w:rsid w:val="007F7297"/>
    <w:rsid w:val="007F73CA"/>
    <w:rsid w:val="0080027C"/>
    <w:rsid w:val="008005FF"/>
    <w:rsid w:val="00800619"/>
    <w:rsid w:val="0080082F"/>
    <w:rsid w:val="00800AA9"/>
    <w:rsid w:val="00800C22"/>
    <w:rsid w:val="008010D6"/>
    <w:rsid w:val="0080110C"/>
    <w:rsid w:val="008016A3"/>
    <w:rsid w:val="00801E7B"/>
    <w:rsid w:val="00801F80"/>
    <w:rsid w:val="0080215D"/>
    <w:rsid w:val="008023CF"/>
    <w:rsid w:val="00802446"/>
    <w:rsid w:val="00802522"/>
    <w:rsid w:val="0080270F"/>
    <w:rsid w:val="008028A3"/>
    <w:rsid w:val="00802C20"/>
    <w:rsid w:val="00803121"/>
    <w:rsid w:val="00803242"/>
    <w:rsid w:val="008042BA"/>
    <w:rsid w:val="0080471B"/>
    <w:rsid w:val="00804DDF"/>
    <w:rsid w:val="00804E88"/>
    <w:rsid w:val="00804ED8"/>
    <w:rsid w:val="008052E4"/>
    <w:rsid w:val="0080565F"/>
    <w:rsid w:val="00806B6F"/>
    <w:rsid w:val="008073CB"/>
    <w:rsid w:val="008075E4"/>
    <w:rsid w:val="00810984"/>
    <w:rsid w:val="0081131C"/>
    <w:rsid w:val="00811862"/>
    <w:rsid w:val="008118C5"/>
    <w:rsid w:val="00812716"/>
    <w:rsid w:val="00812B48"/>
    <w:rsid w:val="00812D92"/>
    <w:rsid w:val="008135DD"/>
    <w:rsid w:val="00813616"/>
    <w:rsid w:val="00813A97"/>
    <w:rsid w:val="00814020"/>
    <w:rsid w:val="00814F61"/>
    <w:rsid w:val="0081577C"/>
    <w:rsid w:val="00815797"/>
    <w:rsid w:val="008157A5"/>
    <w:rsid w:val="0081589B"/>
    <w:rsid w:val="008159B3"/>
    <w:rsid w:val="00815E17"/>
    <w:rsid w:val="00815E75"/>
    <w:rsid w:val="00815FC6"/>
    <w:rsid w:val="008161C2"/>
    <w:rsid w:val="00816F49"/>
    <w:rsid w:val="008172B4"/>
    <w:rsid w:val="00820920"/>
    <w:rsid w:val="008214AC"/>
    <w:rsid w:val="008227FB"/>
    <w:rsid w:val="008229E5"/>
    <w:rsid w:val="00822E5A"/>
    <w:rsid w:val="00823276"/>
    <w:rsid w:val="008234E2"/>
    <w:rsid w:val="008234E8"/>
    <w:rsid w:val="0082353D"/>
    <w:rsid w:val="00823B26"/>
    <w:rsid w:val="00823B74"/>
    <w:rsid w:val="00824B44"/>
    <w:rsid w:val="00824D06"/>
    <w:rsid w:val="00824D9C"/>
    <w:rsid w:val="00825295"/>
    <w:rsid w:val="00825703"/>
    <w:rsid w:val="0082614A"/>
    <w:rsid w:val="008266C0"/>
    <w:rsid w:val="00826D70"/>
    <w:rsid w:val="00827350"/>
    <w:rsid w:val="00827D7E"/>
    <w:rsid w:val="00830CC1"/>
    <w:rsid w:val="0083127E"/>
    <w:rsid w:val="0083199D"/>
    <w:rsid w:val="008336A6"/>
    <w:rsid w:val="00834F30"/>
    <w:rsid w:val="0083500A"/>
    <w:rsid w:val="0083542B"/>
    <w:rsid w:val="0083592D"/>
    <w:rsid w:val="00835C28"/>
    <w:rsid w:val="00835C4D"/>
    <w:rsid w:val="00835E9D"/>
    <w:rsid w:val="0083672B"/>
    <w:rsid w:val="00836B71"/>
    <w:rsid w:val="00836E5C"/>
    <w:rsid w:val="0083709E"/>
    <w:rsid w:val="0083737B"/>
    <w:rsid w:val="008377D4"/>
    <w:rsid w:val="00837B46"/>
    <w:rsid w:val="00840109"/>
    <w:rsid w:val="00840937"/>
    <w:rsid w:val="00840BFB"/>
    <w:rsid w:val="00841788"/>
    <w:rsid w:val="0084278A"/>
    <w:rsid w:val="00843EA5"/>
    <w:rsid w:val="00843FD4"/>
    <w:rsid w:val="00844B00"/>
    <w:rsid w:val="008459BE"/>
    <w:rsid w:val="00846166"/>
    <w:rsid w:val="00847560"/>
    <w:rsid w:val="00847FAF"/>
    <w:rsid w:val="00850E64"/>
    <w:rsid w:val="00851240"/>
    <w:rsid w:val="008516E3"/>
    <w:rsid w:val="0085170E"/>
    <w:rsid w:val="008518CD"/>
    <w:rsid w:val="008518F7"/>
    <w:rsid w:val="00851B12"/>
    <w:rsid w:val="00851B14"/>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3A28"/>
    <w:rsid w:val="00863DD3"/>
    <w:rsid w:val="00864ACA"/>
    <w:rsid w:val="00865024"/>
    <w:rsid w:val="0086609A"/>
    <w:rsid w:val="008662F1"/>
    <w:rsid w:val="00866473"/>
    <w:rsid w:val="008670E0"/>
    <w:rsid w:val="00867E0C"/>
    <w:rsid w:val="00871C3F"/>
    <w:rsid w:val="008726A3"/>
    <w:rsid w:val="00873483"/>
    <w:rsid w:val="0087365B"/>
    <w:rsid w:val="00873E09"/>
    <w:rsid w:val="00874274"/>
    <w:rsid w:val="0087578C"/>
    <w:rsid w:val="00875B59"/>
    <w:rsid w:val="00877053"/>
    <w:rsid w:val="00877B7A"/>
    <w:rsid w:val="0088007B"/>
    <w:rsid w:val="00880170"/>
    <w:rsid w:val="008818F5"/>
    <w:rsid w:val="00881D18"/>
    <w:rsid w:val="008827B0"/>
    <w:rsid w:val="00882B45"/>
    <w:rsid w:val="00883259"/>
    <w:rsid w:val="00883587"/>
    <w:rsid w:val="00883C88"/>
    <w:rsid w:val="00884352"/>
    <w:rsid w:val="008843B2"/>
    <w:rsid w:val="00884D08"/>
    <w:rsid w:val="00884E8F"/>
    <w:rsid w:val="00885F65"/>
    <w:rsid w:val="008864BA"/>
    <w:rsid w:val="008868B7"/>
    <w:rsid w:val="00886C62"/>
    <w:rsid w:val="00886E93"/>
    <w:rsid w:val="00890605"/>
    <w:rsid w:val="0089100F"/>
    <w:rsid w:val="00891D14"/>
    <w:rsid w:val="008922B5"/>
    <w:rsid w:val="008922FB"/>
    <w:rsid w:val="008935BB"/>
    <w:rsid w:val="008948B2"/>
    <w:rsid w:val="00894EC1"/>
    <w:rsid w:val="008951C6"/>
    <w:rsid w:val="00895432"/>
    <w:rsid w:val="00896C90"/>
    <w:rsid w:val="0089705E"/>
    <w:rsid w:val="008970FF"/>
    <w:rsid w:val="00897911"/>
    <w:rsid w:val="008A0BB7"/>
    <w:rsid w:val="008A132A"/>
    <w:rsid w:val="008A1B40"/>
    <w:rsid w:val="008A2CCA"/>
    <w:rsid w:val="008A2FA5"/>
    <w:rsid w:val="008A32A5"/>
    <w:rsid w:val="008A3393"/>
    <w:rsid w:val="008A37A4"/>
    <w:rsid w:val="008A45DD"/>
    <w:rsid w:val="008A48EC"/>
    <w:rsid w:val="008A4E1C"/>
    <w:rsid w:val="008A53E7"/>
    <w:rsid w:val="008A546B"/>
    <w:rsid w:val="008A57D2"/>
    <w:rsid w:val="008A5C9E"/>
    <w:rsid w:val="008A607A"/>
    <w:rsid w:val="008A641B"/>
    <w:rsid w:val="008A706F"/>
    <w:rsid w:val="008A750A"/>
    <w:rsid w:val="008A7512"/>
    <w:rsid w:val="008A777B"/>
    <w:rsid w:val="008A7B10"/>
    <w:rsid w:val="008A7C76"/>
    <w:rsid w:val="008A7D4B"/>
    <w:rsid w:val="008B04FE"/>
    <w:rsid w:val="008B1000"/>
    <w:rsid w:val="008B1019"/>
    <w:rsid w:val="008B1920"/>
    <w:rsid w:val="008B244D"/>
    <w:rsid w:val="008B28E9"/>
    <w:rsid w:val="008B30C5"/>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16D9"/>
    <w:rsid w:val="008C1845"/>
    <w:rsid w:val="008C1952"/>
    <w:rsid w:val="008C1FD8"/>
    <w:rsid w:val="008C202B"/>
    <w:rsid w:val="008C21A1"/>
    <w:rsid w:val="008C21ED"/>
    <w:rsid w:val="008C26EE"/>
    <w:rsid w:val="008C27A6"/>
    <w:rsid w:val="008C2B3F"/>
    <w:rsid w:val="008C31C8"/>
    <w:rsid w:val="008C38FB"/>
    <w:rsid w:val="008C3B63"/>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4695"/>
    <w:rsid w:val="008D4E0B"/>
    <w:rsid w:val="008D6F9B"/>
    <w:rsid w:val="008D7B68"/>
    <w:rsid w:val="008D7BAD"/>
    <w:rsid w:val="008D7CCC"/>
    <w:rsid w:val="008E0B58"/>
    <w:rsid w:val="008E163A"/>
    <w:rsid w:val="008E23ED"/>
    <w:rsid w:val="008E25D0"/>
    <w:rsid w:val="008E2A6D"/>
    <w:rsid w:val="008E2DC1"/>
    <w:rsid w:val="008E32AB"/>
    <w:rsid w:val="008E3B9E"/>
    <w:rsid w:val="008E42CF"/>
    <w:rsid w:val="008E4E5F"/>
    <w:rsid w:val="008E52C9"/>
    <w:rsid w:val="008E5464"/>
    <w:rsid w:val="008E54D6"/>
    <w:rsid w:val="008E7428"/>
    <w:rsid w:val="008E7719"/>
    <w:rsid w:val="008E7F2F"/>
    <w:rsid w:val="008F007A"/>
    <w:rsid w:val="008F088A"/>
    <w:rsid w:val="008F103B"/>
    <w:rsid w:val="008F23B3"/>
    <w:rsid w:val="008F2AF6"/>
    <w:rsid w:val="008F2B1D"/>
    <w:rsid w:val="008F2B1F"/>
    <w:rsid w:val="008F498A"/>
    <w:rsid w:val="008F4B1B"/>
    <w:rsid w:val="008F57A6"/>
    <w:rsid w:val="008F6280"/>
    <w:rsid w:val="008F6848"/>
    <w:rsid w:val="008F6E77"/>
    <w:rsid w:val="008F7A3E"/>
    <w:rsid w:val="008F7FB2"/>
    <w:rsid w:val="00900222"/>
    <w:rsid w:val="00901792"/>
    <w:rsid w:val="00902DFC"/>
    <w:rsid w:val="00902FA4"/>
    <w:rsid w:val="0090344D"/>
    <w:rsid w:val="009034F3"/>
    <w:rsid w:val="0090365E"/>
    <w:rsid w:val="0090476C"/>
    <w:rsid w:val="00904D05"/>
    <w:rsid w:val="009057A9"/>
    <w:rsid w:val="00906097"/>
    <w:rsid w:val="0090620C"/>
    <w:rsid w:val="00906BD8"/>
    <w:rsid w:val="00907F7F"/>
    <w:rsid w:val="0091042F"/>
    <w:rsid w:val="009105EB"/>
    <w:rsid w:val="00910880"/>
    <w:rsid w:val="00910A73"/>
    <w:rsid w:val="009123D6"/>
    <w:rsid w:val="00912FC9"/>
    <w:rsid w:val="00913C65"/>
    <w:rsid w:val="00914BDE"/>
    <w:rsid w:val="009161B5"/>
    <w:rsid w:val="00916417"/>
    <w:rsid w:val="00916C0E"/>
    <w:rsid w:val="00916DB7"/>
    <w:rsid w:val="0091702D"/>
    <w:rsid w:val="0091737E"/>
    <w:rsid w:val="0091791A"/>
    <w:rsid w:val="0092002A"/>
    <w:rsid w:val="00920609"/>
    <w:rsid w:val="00920AE8"/>
    <w:rsid w:val="009235E5"/>
    <w:rsid w:val="009238DA"/>
    <w:rsid w:val="0092398C"/>
    <w:rsid w:val="00923AE6"/>
    <w:rsid w:val="00923F4F"/>
    <w:rsid w:val="0092442E"/>
    <w:rsid w:val="009248AF"/>
    <w:rsid w:val="00925540"/>
    <w:rsid w:val="009260FB"/>
    <w:rsid w:val="00926810"/>
    <w:rsid w:val="009277CD"/>
    <w:rsid w:val="00930A0C"/>
    <w:rsid w:val="009311F7"/>
    <w:rsid w:val="0093154F"/>
    <w:rsid w:val="00931679"/>
    <w:rsid w:val="00931BF1"/>
    <w:rsid w:val="00931C7A"/>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5F76"/>
    <w:rsid w:val="00936E14"/>
    <w:rsid w:val="00937115"/>
    <w:rsid w:val="00937EFE"/>
    <w:rsid w:val="009402E0"/>
    <w:rsid w:val="00940E57"/>
    <w:rsid w:val="00941BD8"/>
    <w:rsid w:val="00941EF0"/>
    <w:rsid w:val="009427BE"/>
    <w:rsid w:val="00943546"/>
    <w:rsid w:val="0094355A"/>
    <w:rsid w:val="009435B1"/>
    <w:rsid w:val="00944319"/>
    <w:rsid w:val="009451B1"/>
    <w:rsid w:val="009452F2"/>
    <w:rsid w:val="00945987"/>
    <w:rsid w:val="0094676D"/>
    <w:rsid w:val="009471D0"/>
    <w:rsid w:val="00947292"/>
    <w:rsid w:val="0094773D"/>
    <w:rsid w:val="009501D2"/>
    <w:rsid w:val="009505B2"/>
    <w:rsid w:val="0095210A"/>
    <w:rsid w:val="009529E7"/>
    <w:rsid w:val="00953DA5"/>
    <w:rsid w:val="00954271"/>
    <w:rsid w:val="0095432E"/>
    <w:rsid w:val="0095464F"/>
    <w:rsid w:val="009548B8"/>
    <w:rsid w:val="009557BF"/>
    <w:rsid w:val="009573CF"/>
    <w:rsid w:val="00957C65"/>
    <w:rsid w:val="00960556"/>
    <w:rsid w:val="00960848"/>
    <w:rsid w:val="0096090C"/>
    <w:rsid w:val="00960A99"/>
    <w:rsid w:val="00960C21"/>
    <w:rsid w:val="00960ED2"/>
    <w:rsid w:val="00962101"/>
    <w:rsid w:val="00962257"/>
    <w:rsid w:val="00962C27"/>
    <w:rsid w:val="00962F59"/>
    <w:rsid w:val="00963AC3"/>
    <w:rsid w:val="0096469B"/>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BFC"/>
    <w:rsid w:val="00972139"/>
    <w:rsid w:val="00975FC3"/>
    <w:rsid w:val="00977804"/>
    <w:rsid w:val="00980351"/>
    <w:rsid w:val="00980E65"/>
    <w:rsid w:val="009814D4"/>
    <w:rsid w:val="00982B03"/>
    <w:rsid w:val="0098351E"/>
    <w:rsid w:val="0098411D"/>
    <w:rsid w:val="0098428B"/>
    <w:rsid w:val="00984EE6"/>
    <w:rsid w:val="0098515E"/>
    <w:rsid w:val="00985711"/>
    <w:rsid w:val="0098581F"/>
    <w:rsid w:val="00985D0F"/>
    <w:rsid w:val="009860DD"/>
    <w:rsid w:val="00986487"/>
    <w:rsid w:val="00987C1B"/>
    <w:rsid w:val="00990329"/>
    <w:rsid w:val="00991128"/>
    <w:rsid w:val="00991ADA"/>
    <w:rsid w:val="00991B40"/>
    <w:rsid w:val="00991E32"/>
    <w:rsid w:val="00992A6E"/>
    <w:rsid w:val="00993D1E"/>
    <w:rsid w:val="00993DC3"/>
    <w:rsid w:val="0099406F"/>
    <w:rsid w:val="009941C1"/>
    <w:rsid w:val="00994653"/>
    <w:rsid w:val="0099489E"/>
    <w:rsid w:val="00995188"/>
    <w:rsid w:val="0099587C"/>
    <w:rsid w:val="009962E1"/>
    <w:rsid w:val="00997AF1"/>
    <w:rsid w:val="009A002E"/>
    <w:rsid w:val="009A006F"/>
    <w:rsid w:val="009A0446"/>
    <w:rsid w:val="009A1981"/>
    <w:rsid w:val="009A1DB4"/>
    <w:rsid w:val="009A3A94"/>
    <w:rsid w:val="009A3EF0"/>
    <w:rsid w:val="009A439A"/>
    <w:rsid w:val="009A5AB3"/>
    <w:rsid w:val="009A6304"/>
    <w:rsid w:val="009A697B"/>
    <w:rsid w:val="009A71C0"/>
    <w:rsid w:val="009A7D8E"/>
    <w:rsid w:val="009B0156"/>
    <w:rsid w:val="009B03A0"/>
    <w:rsid w:val="009B0449"/>
    <w:rsid w:val="009B1447"/>
    <w:rsid w:val="009B23E9"/>
    <w:rsid w:val="009B2B76"/>
    <w:rsid w:val="009B3222"/>
    <w:rsid w:val="009B36C7"/>
    <w:rsid w:val="009B416C"/>
    <w:rsid w:val="009B5A70"/>
    <w:rsid w:val="009B6544"/>
    <w:rsid w:val="009B6D1B"/>
    <w:rsid w:val="009B6FAD"/>
    <w:rsid w:val="009B73B9"/>
    <w:rsid w:val="009B7530"/>
    <w:rsid w:val="009B791A"/>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52C6"/>
    <w:rsid w:val="009C53C5"/>
    <w:rsid w:val="009C581F"/>
    <w:rsid w:val="009C6836"/>
    <w:rsid w:val="009C7333"/>
    <w:rsid w:val="009C77AA"/>
    <w:rsid w:val="009C7A0A"/>
    <w:rsid w:val="009D0F9D"/>
    <w:rsid w:val="009D1463"/>
    <w:rsid w:val="009D24F8"/>
    <w:rsid w:val="009D2715"/>
    <w:rsid w:val="009D2A3C"/>
    <w:rsid w:val="009D2D4E"/>
    <w:rsid w:val="009D3948"/>
    <w:rsid w:val="009D395C"/>
    <w:rsid w:val="009D3EF1"/>
    <w:rsid w:val="009D4C6E"/>
    <w:rsid w:val="009D5AD7"/>
    <w:rsid w:val="009D621A"/>
    <w:rsid w:val="009D728E"/>
    <w:rsid w:val="009D76A0"/>
    <w:rsid w:val="009D7CDA"/>
    <w:rsid w:val="009D7DB7"/>
    <w:rsid w:val="009E0540"/>
    <w:rsid w:val="009E0B63"/>
    <w:rsid w:val="009E0EC9"/>
    <w:rsid w:val="009E0F14"/>
    <w:rsid w:val="009E1FD4"/>
    <w:rsid w:val="009E21FE"/>
    <w:rsid w:val="009E2C9D"/>
    <w:rsid w:val="009E2D81"/>
    <w:rsid w:val="009E4028"/>
    <w:rsid w:val="009E47AF"/>
    <w:rsid w:val="009E4991"/>
    <w:rsid w:val="009E4A43"/>
    <w:rsid w:val="009E566C"/>
    <w:rsid w:val="009E5719"/>
    <w:rsid w:val="009E675F"/>
    <w:rsid w:val="009E6818"/>
    <w:rsid w:val="009E7836"/>
    <w:rsid w:val="009E7A79"/>
    <w:rsid w:val="009F03CC"/>
    <w:rsid w:val="009F1AA0"/>
    <w:rsid w:val="009F1D30"/>
    <w:rsid w:val="009F1D8C"/>
    <w:rsid w:val="009F2452"/>
    <w:rsid w:val="009F249E"/>
    <w:rsid w:val="009F30A0"/>
    <w:rsid w:val="009F3D7B"/>
    <w:rsid w:val="009F42B8"/>
    <w:rsid w:val="009F544B"/>
    <w:rsid w:val="009F62DD"/>
    <w:rsid w:val="009F6FDC"/>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107F"/>
    <w:rsid w:val="00A11250"/>
    <w:rsid w:val="00A118D6"/>
    <w:rsid w:val="00A11FAC"/>
    <w:rsid w:val="00A12683"/>
    <w:rsid w:val="00A12EA2"/>
    <w:rsid w:val="00A12FE6"/>
    <w:rsid w:val="00A142A5"/>
    <w:rsid w:val="00A14F14"/>
    <w:rsid w:val="00A1559E"/>
    <w:rsid w:val="00A166C3"/>
    <w:rsid w:val="00A17FBC"/>
    <w:rsid w:val="00A2130F"/>
    <w:rsid w:val="00A217E5"/>
    <w:rsid w:val="00A22768"/>
    <w:rsid w:val="00A22F62"/>
    <w:rsid w:val="00A2305B"/>
    <w:rsid w:val="00A230E5"/>
    <w:rsid w:val="00A2328F"/>
    <w:rsid w:val="00A23760"/>
    <w:rsid w:val="00A2382D"/>
    <w:rsid w:val="00A23F45"/>
    <w:rsid w:val="00A2419B"/>
    <w:rsid w:val="00A244FA"/>
    <w:rsid w:val="00A2646E"/>
    <w:rsid w:val="00A274B7"/>
    <w:rsid w:val="00A30353"/>
    <w:rsid w:val="00A3043C"/>
    <w:rsid w:val="00A30B36"/>
    <w:rsid w:val="00A3195F"/>
    <w:rsid w:val="00A327F2"/>
    <w:rsid w:val="00A32F1C"/>
    <w:rsid w:val="00A337E9"/>
    <w:rsid w:val="00A339E9"/>
    <w:rsid w:val="00A3409C"/>
    <w:rsid w:val="00A350A7"/>
    <w:rsid w:val="00A355A5"/>
    <w:rsid w:val="00A358D9"/>
    <w:rsid w:val="00A35B30"/>
    <w:rsid w:val="00A35CCF"/>
    <w:rsid w:val="00A36290"/>
    <w:rsid w:val="00A36414"/>
    <w:rsid w:val="00A36BF3"/>
    <w:rsid w:val="00A36FB0"/>
    <w:rsid w:val="00A403BA"/>
    <w:rsid w:val="00A4099C"/>
    <w:rsid w:val="00A40DF2"/>
    <w:rsid w:val="00A40E62"/>
    <w:rsid w:val="00A40F14"/>
    <w:rsid w:val="00A41889"/>
    <w:rsid w:val="00A4216E"/>
    <w:rsid w:val="00A423C8"/>
    <w:rsid w:val="00A4263F"/>
    <w:rsid w:val="00A427BF"/>
    <w:rsid w:val="00A429FC"/>
    <w:rsid w:val="00A42B54"/>
    <w:rsid w:val="00A42D62"/>
    <w:rsid w:val="00A43532"/>
    <w:rsid w:val="00A44526"/>
    <w:rsid w:val="00A44EB6"/>
    <w:rsid w:val="00A46C0F"/>
    <w:rsid w:val="00A46D6F"/>
    <w:rsid w:val="00A503B5"/>
    <w:rsid w:val="00A50401"/>
    <w:rsid w:val="00A50468"/>
    <w:rsid w:val="00A50813"/>
    <w:rsid w:val="00A50FCF"/>
    <w:rsid w:val="00A51036"/>
    <w:rsid w:val="00A51363"/>
    <w:rsid w:val="00A5136D"/>
    <w:rsid w:val="00A52A53"/>
    <w:rsid w:val="00A5329B"/>
    <w:rsid w:val="00A53B73"/>
    <w:rsid w:val="00A53FB8"/>
    <w:rsid w:val="00A546DA"/>
    <w:rsid w:val="00A550F4"/>
    <w:rsid w:val="00A55448"/>
    <w:rsid w:val="00A562EA"/>
    <w:rsid w:val="00A564EF"/>
    <w:rsid w:val="00A567AB"/>
    <w:rsid w:val="00A5694C"/>
    <w:rsid w:val="00A571BB"/>
    <w:rsid w:val="00A57BC7"/>
    <w:rsid w:val="00A57C11"/>
    <w:rsid w:val="00A60C5E"/>
    <w:rsid w:val="00A60CE0"/>
    <w:rsid w:val="00A6117D"/>
    <w:rsid w:val="00A611FA"/>
    <w:rsid w:val="00A614E3"/>
    <w:rsid w:val="00A6162E"/>
    <w:rsid w:val="00A61B58"/>
    <w:rsid w:val="00A632DF"/>
    <w:rsid w:val="00A638EB"/>
    <w:rsid w:val="00A64D41"/>
    <w:rsid w:val="00A64F8F"/>
    <w:rsid w:val="00A65B2C"/>
    <w:rsid w:val="00A66FB9"/>
    <w:rsid w:val="00A67080"/>
    <w:rsid w:val="00A67320"/>
    <w:rsid w:val="00A67736"/>
    <w:rsid w:val="00A67DC9"/>
    <w:rsid w:val="00A711A9"/>
    <w:rsid w:val="00A71C1E"/>
    <w:rsid w:val="00A71C28"/>
    <w:rsid w:val="00A72D07"/>
    <w:rsid w:val="00A7344B"/>
    <w:rsid w:val="00A734B1"/>
    <w:rsid w:val="00A735D6"/>
    <w:rsid w:val="00A73962"/>
    <w:rsid w:val="00A73DB6"/>
    <w:rsid w:val="00A74194"/>
    <w:rsid w:val="00A755DC"/>
    <w:rsid w:val="00A763ED"/>
    <w:rsid w:val="00A767A0"/>
    <w:rsid w:val="00A76FB1"/>
    <w:rsid w:val="00A77E35"/>
    <w:rsid w:val="00A800AE"/>
    <w:rsid w:val="00A80CFD"/>
    <w:rsid w:val="00A81243"/>
    <w:rsid w:val="00A81525"/>
    <w:rsid w:val="00A82A86"/>
    <w:rsid w:val="00A83FC2"/>
    <w:rsid w:val="00A84097"/>
    <w:rsid w:val="00A84212"/>
    <w:rsid w:val="00A84A13"/>
    <w:rsid w:val="00A854FE"/>
    <w:rsid w:val="00A856E4"/>
    <w:rsid w:val="00A85E81"/>
    <w:rsid w:val="00A86B9A"/>
    <w:rsid w:val="00A86ED1"/>
    <w:rsid w:val="00A86FF2"/>
    <w:rsid w:val="00A87A72"/>
    <w:rsid w:val="00A9050D"/>
    <w:rsid w:val="00A90A6A"/>
    <w:rsid w:val="00A90B48"/>
    <w:rsid w:val="00A9211F"/>
    <w:rsid w:val="00A921BD"/>
    <w:rsid w:val="00A92DBB"/>
    <w:rsid w:val="00A9398C"/>
    <w:rsid w:val="00A93FD3"/>
    <w:rsid w:val="00A946E3"/>
    <w:rsid w:val="00A9472A"/>
    <w:rsid w:val="00A94A1D"/>
    <w:rsid w:val="00A9501D"/>
    <w:rsid w:val="00A95429"/>
    <w:rsid w:val="00A970DF"/>
    <w:rsid w:val="00A97D15"/>
    <w:rsid w:val="00A97EA3"/>
    <w:rsid w:val="00AA2C4A"/>
    <w:rsid w:val="00AA2C85"/>
    <w:rsid w:val="00AA2DEE"/>
    <w:rsid w:val="00AA304E"/>
    <w:rsid w:val="00AA3402"/>
    <w:rsid w:val="00AA36ED"/>
    <w:rsid w:val="00AA3915"/>
    <w:rsid w:val="00AA4245"/>
    <w:rsid w:val="00AA46D7"/>
    <w:rsid w:val="00AA4B91"/>
    <w:rsid w:val="00AA5E58"/>
    <w:rsid w:val="00AA7940"/>
    <w:rsid w:val="00AB1111"/>
    <w:rsid w:val="00AB1562"/>
    <w:rsid w:val="00AB1C5F"/>
    <w:rsid w:val="00AB223E"/>
    <w:rsid w:val="00AB22F7"/>
    <w:rsid w:val="00AB24A2"/>
    <w:rsid w:val="00AB3042"/>
    <w:rsid w:val="00AB3388"/>
    <w:rsid w:val="00AB341B"/>
    <w:rsid w:val="00AB3836"/>
    <w:rsid w:val="00AB3D2B"/>
    <w:rsid w:val="00AB3D6A"/>
    <w:rsid w:val="00AB459E"/>
    <w:rsid w:val="00AB461E"/>
    <w:rsid w:val="00AB4967"/>
    <w:rsid w:val="00AB511A"/>
    <w:rsid w:val="00AB5685"/>
    <w:rsid w:val="00AB58AB"/>
    <w:rsid w:val="00AB62F6"/>
    <w:rsid w:val="00AB6F0D"/>
    <w:rsid w:val="00AB7786"/>
    <w:rsid w:val="00AC009B"/>
    <w:rsid w:val="00AC1343"/>
    <w:rsid w:val="00AC16EE"/>
    <w:rsid w:val="00AC1D34"/>
    <w:rsid w:val="00AC1E31"/>
    <w:rsid w:val="00AC260C"/>
    <w:rsid w:val="00AC2950"/>
    <w:rsid w:val="00AC3255"/>
    <w:rsid w:val="00AC333B"/>
    <w:rsid w:val="00AC36B9"/>
    <w:rsid w:val="00AC37AB"/>
    <w:rsid w:val="00AC382F"/>
    <w:rsid w:val="00AC38B4"/>
    <w:rsid w:val="00AC398F"/>
    <w:rsid w:val="00AC400D"/>
    <w:rsid w:val="00AC40E2"/>
    <w:rsid w:val="00AC4440"/>
    <w:rsid w:val="00AC4B65"/>
    <w:rsid w:val="00AC4C61"/>
    <w:rsid w:val="00AC5AF5"/>
    <w:rsid w:val="00AC5F80"/>
    <w:rsid w:val="00AC6687"/>
    <w:rsid w:val="00AC6B72"/>
    <w:rsid w:val="00AC70E1"/>
    <w:rsid w:val="00AC756B"/>
    <w:rsid w:val="00AC7F76"/>
    <w:rsid w:val="00AD00C0"/>
    <w:rsid w:val="00AD05BB"/>
    <w:rsid w:val="00AD110C"/>
    <w:rsid w:val="00AD13DE"/>
    <w:rsid w:val="00AD1F45"/>
    <w:rsid w:val="00AD28AE"/>
    <w:rsid w:val="00AD3512"/>
    <w:rsid w:val="00AD372C"/>
    <w:rsid w:val="00AD3FC3"/>
    <w:rsid w:val="00AD5197"/>
    <w:rsid w:val="00AD5B31"/>
    <w:rsid w:val="00AD5B9C"/>
    <w:rsid w:val="00AD72CA"/>
    <w:rsid w:val="00AE0554"/>
    <w:rsid w:val="00AE0BEE"/>
    <w:rsid w:val="00AE107C"/>
    <w:rsid w:val="00AE10FE"/>
    <w:rsid w:val="00AE1BF0"/>
    <w:rsid w:val="00AE1F77"/>
    <w:rsid w:val="00AE2AF5"/>
    <w:rsid w:val="00AE2C8B"/>
    <w:rsid w:val="00AE2E92"/>
    <w:rsid w:val="00AE37CF"/>
    <w:rsid w:val="00AE3BAB"/>
    <w:rsid w:val="00AE3E44"/>
    <w:rsid w:val="00AE3F1A"/>
    <w:rsid w:val="00AE4095"/>
    <w:rsid w:val="00AE483C"/>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FB7"/>
    <w:rsid w:val="00B041CA"/>
    <w:rsid w:val="00B048D0"/>
    <w:rsid w:val="00B04ACD"/>
    <w:rsid w:val="00B05F65"/>
    <w:rsid w:val="00B06650"/>
    <w:rsid w:val="00B07C54"/>
    <w:rsid w:val="00B10351"/>
    <w:rsid w:val="00B10998"/>
    <w:rsid w:val="00B10A83"/>
    <w:rsid w:val="00B10C28"/>
    <w:rsid w:val="00B1118D"/>
    <w:rsid w:val="00B12E85"/>
    <w:rsid w:val="00B13667"/>
    <w:rsid w:val="00B13689"/>
    <w:rsid w:val="00B14932"/>
    <w:rsid w:val="00B152FB"/>
    <w:rsid w:val="00B153F8"/>
    <w:rsid w:val="00B15531"/>
    <w:rsid w:val="00B16244"/>
    <w:rsid w:val="00B17BBE"/>
    <w:rsid w:val="00B17D0D"/>
    <w:rsid w:val="00B20082"/>
    <w:rsid w:val="00B2010C"/>
    <w:rsid w:val="00B204FA"/>
    <w:rsid w:val="00B20932"/>
    <w:rsid w:val="00B2163E"/>
    <w:rsid w:val="00B21F84"/>
    <w:rsid w:val="00B2255E"/>
    <w:rsid w:val="00B22BC5"/>
    <w:rsid w:val="00B2303A"/>
    <w:rsid w:val="00B2403C"/>
    <w:rsid w:val="00B24C55"/>
    <w:rsid w:val="00B25145"/>
    <w:rsid w:val="00B25A2B"/>
    <w:rsid w:val="00B260CE"/>
    <w:rsid w:val="00B268F5"/>
    <w:rsid w:val="00B26C7D"/>
    <w:rsid w:val="00B2724D"/>
    <w:rsid w:val="00B27DAB"/>
    <w:rsid w:val="00B27F77"/>
    <w:rsid w:val="00B30DB1"/>
    <w:rsid w:val="00B31359"/>
    <w:rsid w:val="00B32E08"/>
    <w:rsid w:val="00B34216"/>
    <w:rsid w:val="00B356B3"/>
    <w:rsid w:val="00B3587F"/>
    <w:rsid w:val="00B35966"/>
    <w:rsid w:val="00B364C1"/>
    <w:rsid w:val="00B3772B"/>
    <w:rsid w:val="00B40475"/>
    <w:rsid w:val="00B41969"/>
    <w:rsid w:val="00B41CF8"/>
    <w:rsid w:val="00B41E99"/>
    <w:rsid w:val="00B42A77"/>
    <w:rsid w:val="00B432EB"/>
    <w:rsid w:val="00B43392"/>
    <w:rsid w:val="00B43D47"/>
    <w:rsid w:val="00B43E55"/>
    <w:rsid w:val="00B44522"/>
    <w:rsid w:val="00B45030"/>
    <w:rsid w:val="00B4511D"/>
    <w:rsid w:val="00B4572E"/>
    <w:rsid w:val="00B457CB"/>
    <w:rsid w:val="00B45F58"/>
    <w:rsid w:val="00B460D1"/>
    <w:rsid w:val="00B47C8D"/>
    <w:rsid w:val="00B50C17"/>
    <w:rsid w:val="00B50CBF"/>
    <w:rsid w:val="00B51258"/>
    <w:rsid w:val="00B52F06"/>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E08"/>
    <w:rsid w:val="00B60E0F"/>
    <w:rsid w:val="00B6172B"/>
    <w:rsid w:val="00B621CF"/>
    <w:rsid w:val="00B6235B"/>
    <w:rsid w:val="00B624C3"/>
    <w:rsid w:val="00B6252B"/>
    <w:rsid w:val="00B629E9"/>
    <w:rsid w:val="00B638F4"/>
    <w:rsid w:val="00B63B47"/>
    <w:rsid w:val="00B63B8C"/>
    <w:rsid w:val="00B643E8"/>
    <w:rsid w:val="00B6454C"/>
    <w:rsid w:val="00B658C7"/>
    <w:rsid w:val="00B660BA"/>
    <w:rsid w:val="00B66705"/>
    <w:rsid w:val="00B670D3"/>
    <w:rsid w:val="00B673F4"/>
    <w:rsid w:val="00B67C70"/>
    <w:rsid w:val="00B67E47"/>
    <w:rsid w:val="00B67EB6"/>
    <w:rsid w:val="00B67F31"/>
    <w:rsid w:val="00B67FB8"/>
    <w:rsid w:val="00B714C9"/>
    <w:rsid w:val="00B728E6"/>
    <w:rsid w:val="00B72AB4"/>
    <w:rsid w:val="00B73204"/>
    <w:rsid w:val="00B746DF"/>
    <w:rsid w:val="00B749F2"/>
    <w:rsid w:val="00B758F5"/>
    <w:rsid w:val="00B75974"/>
    <w:rsid w:val="00B75FC1"/>
    <w:rsid w:val="00B76FFC"/>
    <w:rsid w:val="00B7721A"/>
    <w:rsid w:val="00B774B0"/>
    <w:rsid w:val="00B77FFA"/>
    <w:rsid w:val="00B80B62"/>
    <w:rsid w:val="00B80B8D"/>
    <w:rsid w:val="00B816A5"/>
    <w:rsid w:val="00B817BF"/>
    <w:rsid w:val="00B82744"/>
    <w:rsid w:val="00B82904"/>
    <w:rsid w:val="00B82959"/>
    <w:rsid w:val="00B82DB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B4"/>
    <w:rsid w:val="00BA2A1A"/>
    <w:rsid w:val="00BA2E1F"/>
    <w:rsid w:val="00BA3EF8"/>
    <w:rsid w:val="00BA4098"/>
    <w:rsid w:val="00BA5594"/>
    <w:rsid w:val="00BA58C1"/>
    <w:rsid w:val="00BA5962"/>
    <w:rsid w:val="00BA5A02"/>
    <w:rsid w:val="00BA67F1"/>
    <w:rsid w:val="00BA69A2"/>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518D"/>
    <w:rsid w:val="00BB56DC"/>
    <w:rsid w:val="00BB5D36"/>
    <w:rsid w:val="00BB6C6F"/>
    <w:rsid w:val="00BB72C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5F9"/>
    <w:rsid w:val="00BD59BD"/>
    <w:rsid w:val="00BD68B4"/>
    <w:rsid w:val="00BE0057"/>
    <w:rsid w:val="00BE0541"/>
    <w:rsid w:val="00BE08B6"/>
    <w:rsid w:val="00BE0C0E"/>
    <w:rsid w:val="00BE0E0F"/>
    <w:rsid w:val="00BE1781"/>
    <w:rsid w:val="00BE1900"/>
    <w:rsid w:val="00BE1C5C"/>
    <w:rsid w:val="00BE23AB"/>
    <w:rsid w:val="00BE3E09"/>
    <w:rsid w:val="00BE4016"/>
    <w:rsid w:val="00BE455F"/>
    <w:rsid w:val="00BE4670"/>
    <w:rsid w:val="00BE4FF2"/>
    <w:rsid w:val="00BE5074"/>
    <w:rsid w:val="00BE6829"/>
    <w:rsid w:val="00BE69A4"/>
    <w:rsid w:val="00BE6FCA"/>
    <w:rsid w:val="00BE700D"/>
    <w:rsid w:val="00BE747A"/>
    <w:rsid w:val="00BE76CB"/>
    <w:rsid w:val="00BF0374"/>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C002B6"/>
    <w:rsid w:val="00C00D59"/>
    <w:rsid w:val="00C00DBC"/>
    <w:rsid w:val="00C01531"/>
    <w:rsid w:val="00C01604"/>
    <w:rsid w:val="00C0189B"/>
    <w:rsid w:val="00C02FE3"/>
    <w:rsid w:val="00C03683"/>
    <w:rsid w:val="00C03DF6"/>
    <w:rsid w:val="00C04731"/>
    <w:rsid w:val="00C049C7"/>
    <w:rsid w:val="00C04C04"/>
    <w:rsid w:val="00C04E54"/>
    <w:rsid w:val="00C057AE"/>
    <w:rsid w:val="00C0580C"/>
    <w:rsid w:val="00C0633D"/>
    <w:rsid w:val="00C0652D"/>
    <w:rsid w:val="00C102D0"/>
    <w:rsid w:val="00C10AD7"/>
    <w:rsid w:val="00C113B4"/>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77AE"/>
    <w:rsid w:val="00C21273"/>
    <w:rsid w:val="00C213ED"/>
    <w:rsid w:val="00C2187E"/>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27D68"/>
    <w:rsid w:val="00C308F3"/>
    <w:rsid w:val="00C30908"/>
    <w:rsid w:val="00C313A3"/>
    <w:rsid w:val="00C31420"/>
    <w:rsid w:val="00C319A9"/>
    <w:rsid w:val="00C32131"/>
    <w:rsid w:val="00C32933"/>
    <w:rsid w:val="00C32A66"/>
    <w:rsid w:val="00C34780"/>
    <w:rsid w:val="00C34BA7"/>
    <w:rsid w:val="00C35856"/>
    <w:rsid w:val="00C35B74"/>
    <w:rsid w:val="00C36C32"/>
    <w:rsid w:val="00C37032"/>
    <w:rsid w:val="00C37292"/>
    <w:rsid w:val="00C37A64"/>
    <w:rsid w:val="00C4071A"/>
    <w:rsid w:val="00C414FE"/>
    <w:rsid w:val="00C41718"/>
    <w:rsid w:val="00C418D2"/>
    <w:rsid w:val="00C4195F"/>
    <w:rsid w:val="00C42457"/>
    <w:rsid w:val="00C42917"/>
    <w:rsid w:val="00C44588"/>
    <w:rsid w:val="00C4634F"/>
    <w:rsid w:val="00C4658C"/>
    <w:rsid w:val="00C503FC"/>
    <w:rsid w:val="00C50595"/>
    <w:rsid w:val="00C507E2"/>
    <w:rsid w:val="00C51631"/>
    <w:rsid w:val="00C51F17"/>
    <w:rsid w:val="00C52E12"/>
    <w:rsid w:val="00C537ED"/>
    <w:rsid w:val="00C537FE"/>
    <w:rsid w:val="00C544E4"/>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E32"/>
    <w:rsid w:val="00C641FF"/>
    <w:rsid w:val="00C64283"/>
    <w:rsid w:val="00C644E9"/>
    <w:rsid w:val="00C6469B"/>
    <w:rsid w:val="00C646B9"/>
    <w:rsid w:val="00C66EFC"/>
    <w:rsid w:val="00C6712D"/>
    <w:rsid w:val="00C70CBF"/>
    <w:rsid w:val="00C71B77"/>
    <w:rsid w:val="00C71B8C"/>
    <w:rsid w:val="00C71CCA"/>
    <w:rsid w:val="00C7222A"/>
    <w:rsid w:val="00C729C6"/>
    <w:rsid w:val="00C72FB3"/>
    <w:rsid w:val="00C73624"/>
    <w:rsid w:val="00C73F7E"/>
    <w:rsid w:val="00C750DE"/>
    <w:rsid w:val="00C75293"/>
    <w:rsid w:val="00C763FA"/>
    <w:rsid w:val="00C766A5"/>
    <w:rsid w:val="00C7716F"/>
    <w:rsid w:val="00C77FDE"/>
    <w:rsid w:val="00C800EF"/>
    <w:rsid w:val="00C80688"/>
    <w:rsid w:val="00C80706"/>
    <w:rsid w:val="00C8079F"/>
    <w:rsid w:val="00C809FD"/>
    <w:rsid w:val="00C8175D"/>
    <w:rsid w:val="00C81FE1"/>
    <w:rsid w:val="00C8272D"/>
    <w:rsid w:val="00C83DAD"/>
    <w:rsid w:val="00C8448B"/>
    <w:rsid w:val="00C844FA"/>
    <w:rsid w:val="00C84B03"/>
    <w:rsid w:val="00C84B56"/>
    <w:rsid w:val="00C84C1F"/>
    <w:rsid w:val="00C865B4"/>
    <w:rsid w:val="00C865C7"/>
    <w:rsid w:val="00C8692C"/>
    <w:rsid w:val="00C86EFD"/>
    <w:rsid w:val="00C87377"/>
    <w:rsid w:val="00C9081D"/>
    <w:rsid w:val="00C90925"/>
    <w:rsid w:val="00C909E4"/>
    <w:rsid w:val="00C90C04"/>
    <w:rsid w:val="00C90E8E"/>
    <w:rsid w:val="00C90F89"/>
    <w:rsid w:val="00C91C2C"/>
    <w:rsid w:val="00C924CE"/>
    <w:rsid w:val="00C930B0"/>
    <w:rsid w:val="00C930F0"/>
    <w:rsid w:val="00C93374"/>
    <w:rsid w:val="00C946BA"/>
    <w:rsid w:val="00C94C15"/>
    <w:rsid w:val="00C951FE"/>
    <w:rsid w:val="00C95B87"/>
    <w:rsid w:val="00C95B93"/>
    <w:rsid w:val="00C95DCB"/>
    <w:rsid w:val="00C96EF5"/>
    <w:rsid w:val="00C979C0"/>
    <w:rsid w:val="00C97CE3"/>
    <w:rsid w:val="00C97DE0"/>
    <w:rsid w:val="00CA0137"/>
    <w:rsid w:val="00CA03D3"/>
    <w:rsid w:val="00CA0414"/>
    <w:rsid w:val="00CA0F12"/>
    <w:rsid w:val="00CA13C2"/>
    <w:rsid w:val="00CA2510"/>
    <w:rsid w:val="00CA2712"/>
    <w:rsid w:val="00CA2983"/>
    <w:rsid w:val="00CA37C0"/>
    <w:rsid w:val="00CA4850"/>
    <w:rsid w:val="00CA4A79"/>
    <w:rsid w:val="00CA5CCA"/>
    <w:rsid w:val="00CA70B4"/>
    <w:rsid w:val="00CB1290"/>
    <w:rsid w:val="00CB173C"/>
    <w:rsid w:val="00CB228B"/>
    <w:rsid w:val="00CB26E1"/>
    <w:rsid w:val="00CB2861"/>
    <w:rsid w:val="00CB2A93"/>
    <w:rsid w:val="00CB2DBF"/>
    <w:rsid w:val="00CB2F98"/>
    <w:rsid w:val="00CB32F5"/>
    <w:rsid w:val="00CB3879"/>
    <w:rsid w:val="00CB3D91"/>
    <w:rsid w:val="00CB4438"/>
    <w:rsid w:val="00CB4BAA"/>
    <w:rsid w:val="00CB5251"/>
    <w:rsid w:val="00CB545B"/>
    <w:rsid w:val="00CB559A"/>
    <w:rsid w:val="00CB5626"/>
    <w:rsid w:val="00CB608D"/>
    <w:rsid w:val="00CB66F9"/>
    <w:rsid w:val="00CB6AD4"/>
    <w:rsid w:val="00CB6D7F"/>
    <w:rsid w:val="00CB7521"/>
    <w:rsid w:val="00CB7F90"/>
    <w:rsid w:val="00CC07B5"/>
    <w:rsid w:val="00CC1CD6"/>
    <w:rsid w:val="00CC2333"/>
    <w:rsid w:val="00CC30CC"/>
    <w:rsid w:val="00CC3AE7"/>
    <w:rsid w:val="00CC3D32"/>
    <w:rsid w:val="00CC3E20"/>
    <w:rsid w:val="00CC4B78"/>
    <w:rsid w:val="00CC4F38"/>
    <w:rsid w:val="00CC5179"/>
    <w:rsid w:val="00CC55EE"/>
    <w:rsid w:val="00CC5E0F"/>
    <w:rsid w:val="00CC5F29"/>
    <w:rsid w:val="00CC601C"/>
    <w:rsid w:val="00CC63BD"/>
    <w:rsid w:val="00CC7285"/>
    <w:rsid w:val="00CC7496"/>
    <w:rsid w:val="00CC75E7"/>
    <w:rsid w:val="00CC771F"/>
    <w:rsid w:val="00CC7882"/>
    <w:rsid w:val="00CD055A"/>
    <w:rsid w:val="00CD0A5F"/>
    <w:rsid w:val="00CD0B9C"/>
    <w:rsid w:val="00CD1A89"/>
    <w:rsid w:val="00CD31EB"/>
    <w:rsid w:val="00CD4062"/>
    <w:rsid w:val="00CD42AB"/>
    <w:rsid w:val="00CD5D42"/>
    <w:rsid w:val="00CD5D5A"/>
    <w:rsid w:val="00CD6804"/>
    <w:rsid w:val="00CD7439"/>
    <w:rsid w:val="00CD7478"/>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B2F"/>
    <w:rsid w:val="00CE72EF"/>
    <w:rsid w:val="00CE7533"/>
    <w:rsid w:val="00CF00F6"/>
    <w:rsid w:val="00CF0C5E"/>
    <w:rsid w:val="00CF1041"/>
    <w:rsid w:val="00CF10E4"/>
    <w:rsid w:val="00CF146F"/>
    <w:rsid w:val="00CF16AF"/>
    <w:rsid w:val="00CF176C"/>
    <w:rsid w:val="00CF2773"/>
    <w:rsid w:val="00CF2CA9"/>
    <w:rsid w:val="00CF41E7"/>
    <w:rsid w:val="00CF43D8"/>
    <w:rsid w:val="00CF47C0"/>
    <w:rsid w:val="00CF527A"/>
    <w:rsid w:val="00CF6581"/>
    <w:rsid w:val="00CF668F"/>
    <w:rsid w:val="00CF68C6"/>
    <w:rsid w:val="00CF691C"/>
    <w:rsid w:val="00CF6B64"/>
    <w:rsid w:val="00CF6DB9"/>
    <w:rsid w:val="00CF707F"/>
    <w:rsid w:val="00D002F0"/>
    <w:rsid w:val="00D00B27"/>
    <w:rsid w:val="00D0192D"/>
    <w:rsid w:val="00D02C99"/>
    <w:rsid w:val="00D02D12"/>
    <w:rsid w:val="00D0302E"/>
    <w:rsid w:val="00D03305"/>
    <w:rsid w:val="00D0392E"/>
    <w:rsid w:val="00D03F29"/>
    <w:rsid w:val="00D04600"/>
    <w:rsid w:val="00D04905"/>
    <w:rsid w:val="00D0511C"/>
    <w:rsid w:val="00D05586"/>
    <w:rsid w:val="00D05B76"/>
    <w:rsid w:val="00D06A5A"/>
    <w:rsid w:val="00D06B3B"/>
    <w:rsid w:val="00D06C28"/>
    <w:rsid w:val="00D078A6"/>
    <w:rsid w:val="00D07F24"/>
    <w:rsid w:val="00D10DE1"/>
    <w:rsid w:val="00D12795"/>
    <w:rsid w:val="00D13540"/>
    <w:rsid w:val="00D159E4"/>
    <w:rsid w:val="00D15E68"/>
    <w:rsid w:val="00D16220"/>
    <w:rsid w:val="00D1663C"/>
    <w:rsid w:val="00D177CF"/>
    <w:rsid w:val="00D17C69"/>
    <w:rsid w:val="00D17EFE"/>
    <w:rsid w:val="00D2100D"/>
    <w:rsid w:val="00D21139"/>
    <w:rsid w:val="00D21EA8"/>
    <w:rsid w:val="00D221E8"/>
    <w:rsid w:val="00D22298"/>
    <w:rsid w:val="00D2265B"/>
    <w:rsid w:val="00D22EAE"/>
    <w:rsid w:val="00D230FA"/>
    <w:rsid w:val="00D23A4F"/>
    <w:rsid w:val="00D23CCA"/>
    <w:rsid w:val="00D245F0"/>
    <w:rsid w:val="00D24B46"/>
    <w:rsid w:val="00D24B5C"/>
    <w:rsid w:val="00D25814"/>
    <w:rsid w:val="00D26159"/>
    <w:rsid w:val="00D26DC9"/>
    <w:rsid w:val="00D26F90"/>
    <w:rsid w:val="00D27EB0"/>
    <w:rsid w:val="00D306C1"/>
    <w:rsid w:val="00D30D3D"/>
    <w:rsid w:val="00D3288F"/>
    <w:rsid w:val="00D331D4"/>
    <w:rsid w:val="00D34AD4"/>
    <w:rsid w:val="00D3548B"/>
    <w:rsid w:val="00D36F53"/>
    <w:rsid w:val="00D377F7"/>
    <w:rsid w:val="00D379C3"/>
    <w:rsid w:val="00D400BF"/>
    <w:rsid w:val="00D409DB"/>
    <w:rsid w:val="00D41069"/>
    <w:rsid w:val="00D4155F"/>
    <w:rsid w:val="00D425B3"/>
    <w:rsid w:val="00D427E9"/>
    <w:rsid w:val="00D4311D"/>
    <w:rsid w:val="00D43B8B"/>
    <w:rsid w:val="00D4404F"/>
    <w:rsid w:val="00D44661"/>
    <w:rsid w:val="00D45087"/>
    <w:rsid w:val="00D4577E"/>
    <w:rsid w:val="00D46073"/>
    <w:rsid w:val="00D4699A"/>
    <w:rsid w:val="00D46AE2"/>
    <w:rsid w:val="00D471D9"/>
    <w:rsid w:val="00D51A83"/>
    <w:rsid w:val="00D5394A"/>
    <w:rsid w:val="00D539BE"/>
    <w:rsid w:val="00D55A7C"/>
    <w:rsid w:val="00D55B71"/>
    <w:rsid w:val="00D55E2D"/>
    <w:rsid w:val="00D55F23"/>
    <w:rsid w:val="00D567EC"/>
    <w:rsid w:val="00D56E13"/>
    <w:rsid w:val="00D57344"/>
    <w:rsid w:val="00D57687"/>
    <w:rsid w:val="00D57B59"/>
    <w:rsid w:val="00D57E2C"/>
    <w:rsid w:val="00D60166"/>
    <w:rsid w:val="00D602A9"/>
    <w:rsid w:val="00D608EA"/>
    <w:rsid w:val="00D60C64"/>
    <w:rsid w:val="00D61137"/>
    <w:rsid w:val="00D6138C"/>
    <w:rsid w:val="00D6171E"/>
    <w:rsid w:val="00D61736"/>
    <w:rsid w:val="00D6287B"/>
    <w:rsid w:val="00D62E90"/>
    <w:rsid w:val="00D63097"/>
    <w:rsid w:val="00D63258"/>
    <w:rsid w:val="00D6390C"/>
    <w:rsid w:val="00D63E26"/>
    <w:rsid w:val="00D642CC"/>
    <w:rsid w:val="00D64B93"/>
    <w:rsid w:val="00D6651B"/>
    <w:rsid w:val="00D665E8"/>
    <w:rsid w:val="00D66654"/>
    <w:rsid w:val="00D668A4"/>
    <w:rsid w:val="00D679E8"/>
    <w:rsid w:val="00D67CF0"/>
    <w:rsid w:val="00D67E5D"/>
    <w:rsid w:val="00D7001F"/>
    <w:rsid w:val="00D7127F"/>
    <w:rsid w:val="00D717C6"/>
    <w:rsid w:val="00D717D6"/>
    <w:rsid w:val="00D71E85"/>
    <w:rsid w:val="00D7280A"/>
    <w:rsid w:val="00D737ED"/>
    <w:rsid w:val="00D73C4F"/>
    <w:rsid w:val="00D73F1A"/>
    <w:rsid w:val="00D7447B"/>
    <w:rsid w:val="00D759DE"/>
    <w:rsid w:val="00D75AC0"/>
    <w:rsid w:val="00D75C08"/>
    <w:rsid w:val="00D75EE4"/>
    <w:rsid w:val="00D761E1"/>
    <w:rsid w:val="00D76E6B"/>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D8F"/>
    <w:rsid w:val="00D91B28"/>
    <w:rsid w:val="00D91CB6"/>
    <w:rsid w:val="00D92807"/>
    <w:rsid w:val="00D9290C"/>
    <w:rsid w:val="00D931D4"/>
    <w:rsid w:val="00D93361"/>
    <w:rsid w:val="00D93B17"/>
    <w:rsid w:val="00D93FA3"/>
    <w:rsid w:val="00D9475D"/>
    <w:rsid w:val="00D94AF1"/>
    <w:rsid w:val="00D94D06"/>
    <w:rsid w:val="00D95797"/>
    <w:rsid w:val="00D95E3B"/>
    <w:rsid w:val="00D95E71"/>
    <w:rsid w:val="00D95F82"/>
    <w:rsid w:val="00D963A3"/>
    <w:rsid w:val="00D96A7D"/>
    <w:rsid w:val="00DA0507"/>
    <w:rsid w:val="00DA1AD2"/>
    <w:rsid w:val="00DA20A5"/>
    <w:rsid w:val="00DA23E6"/>
    <w:rsid w:val="00DA2E88"/>
    <w:rsid w:val="00DA413E"/>
    <w:rsid w:val="00DA44E4"/>
    <w:rsid w:val="00DA45A0"/>
    <w:rsid w:val="00DA624E"/>
    <w:rsid w:val="00DA6F85"/>
    <w:rsid w:val="00DA7AFD"/>
    <w:rsid w:val="00DA7CA8"/>
    <w:rsid w:val="00DA7D0E"/>
    <w:rsid w:val="00DB00DD"/>
    <w:rsid w:val="00DB0127"/>
    <w:rsid w:val="00DB039E"/>
    <w:rsid w:val="00DB0925"/>
    <w:rsid w:val="00DB1A35"/>
    <w:rsid w:val="00DB253A"/>
    <w:rsid w:val="00DB2926"/>
    <w:rsid w:val="00DB319C"/>
    <w:rsid w:val="00DB3563"/>
    <w:rsid w:val="00DB35D7"/>
    <w:rsid w:val="00DB3DDC"/>
    <w:rsid w:val="00DB4788"/>
    <w:rsid w:val="00DB5D6D"/>
    <w:rsid w:val="00DB6AA4"/>
    <w:rsid w:val="00DB6BF3"/>
    <w:rsid w:val="00DB6C96"/>
    <w:rsid w:val="00DB6F18"/>
    <w:rsid w:val="00DB7124"/>
    <w:rsid w:val="00DB718F"/>
    <w:rsid w:val="00DB7415"/>
    <w:rsid w:val="00DB7807"/>
    <w:rsid w:val="00DC15E4"/>
    <w:rsid w:val="00DC2146"/>
    <w:rsid w:val="00DC2692"/>
    <w:rsid w:val="00DC2B7A"/>
    <w:rsid w:val="00DC2F0B"/>
    <w:rsid w:val="00DC2F1F"/>
    <w:rsid w:val="00DC3A56"/>
    <w:rsid w:val="00DC4024"/>
    <w:rsid w:val="00DC40AF"/>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3043"/>
    <w:rsid w:val="00DD33B1"/>
    <w:rsid w:val="00DD3511"/>
    <w:rsid w:val="00DD3C2F"/>
    <w:rsid w:val="00DD3C8A"/>
    <w:rsid w:val="00DD4036"/>
    <w:rsid w:val="00DD52CD"/>
    <w:rsid w:val="00DD56E1"/>
    <w:rsid w:val="00DD5843"/>
    <w:rsid w:val="00DD7505"/>
    <w:rsid w:val="00DD75AF"/>
    <w:rsid w:val="00DD77ED"/>
    <w:rsid w:val="00DD79DB"/>
    <w:rsid w:val="00DD7FCC"/>
    <w:rsid w:val="00DE0A43"/>
    <w:rsid w:val="00DE0EF5"/>
    <w:rsid w:val="00DE0FE6"/>
    <w:rsid w:val="00DE14EF"/>
    <w:rsid w:val="00DE1A4F"/>
    <w:rsid w:val="00DE2696"/>
    <w:rsid w:val="00DE36F7"/>
    <w:rsid w:val="00DE3906"/>
    <w:rsid w:val="00DE3952"/>
    <w:rsid w:val="00DE3A40"/>
    <w:rsid w:val="00DE3C81"/>
    <w:rsid w:val="00DE3F7D"/>
    <w:rsid w:val="00DE4242"/>
    <w:rsid w:val="00DE67BB"/>
    <w:rsid w:val="00DE6A85"/>
    <w:rsid w:val="00DE7453"/>
    <w:rsid w:val="00DE7F2F"/>
    <w:rsid w:val="00DE7FC7"/>
    <w:rsid w:val="00DF092A"/>
    <w:rsid w:val="00DF1503"/>
    <w:rsid w:val="00DF16D8"/>
    <w:rsid w:val="00DF1993"/>
    <w:rsid w:val="00DF1F9B"/>
    <w:rsid w:val="00DF25CA"/>
    <w:rsid w:val="00DF2CBE"/>
    <w:rsid w:val="00DF2EE3"/>
    <w:rsid w:val="00DF4302"/>
    <w:rsid w:val="00DF4EBC"/>
    <w:rsid w:val="00DF5168"/>
    <w:rsid w:val="00DF5779"/>
    <w:rsid w:val="00DF612F"/>
    <w:rsid w:val="00DF6F8A"/>
    <w:rsid w:val="00DF76CD"/>
    <w:rsid w:val="00DF776A"/>
    <w:rsid w:val="00E00852"/>
    <w:rsid w:val="00E00CB9"/>
    <w:rsid w:val="00E017DE"/>
    <w:rsid w:val="00E023E7"/>
    <w:rsid w:val="00E03EEC"/>
    <w:rsid w:val="00E04078"/>
    <w:rsid w:val="00E041E6"/>
    <w:rsid w:val="00E04DDC"/>
    <w:rsid w:val="00E05728"/>
    <w:rsid w:val="00E05A63"/>
    <w:rsid w:val="00E0664F"/>
    <w:rsid w:val="00E06CA4"/>
    <w:rsid w:val="00E06EE1"/>
    <w:rsid w:val="00E071BC"/>
    <w:rsid w:val="00E07DB6"/>
    <w:rsid w:val="00E1120A"/>
    <w:rsid w:val="00E11353"/>
    <w:rsid w:val="00E122CC"/>
    <w:rsid w:val="00E13C0D"/>
    <w:rsid w:val="00E14304"/>
    <w:rsid w:val="00E14473"/>
    <w:rsid w:val="00E14B48"/>
    <w:rsid w:val="00E15489"/>
    <w:rsid w:val="00E15EAD"/>
    <w:rsid w:val="00E16691"/>
    <w:rsid w:val="00E17EF2"/>
    <w:rsid w:val="00E20039"/>
    <w:rsid w:val="00E20345"/>
    <w:rsid w:val="00E20EA3"/>
    <w:rsid w:val="00E214FA"/>
    <w:rsid w:val="00E21F8C"/>
    <w:rsid w:val="00E21FD7"/>
    <w:rsid w:val="00E23410"/>
    <w:rsid w:val="00E23588"/>
    <w:rsid w:val="00E23C30"/>
    <w:rsid w:val="00E244D9"/>
    <w:rsid w:val="00E25D35"/>
    <w:rsid w:val="00E25E96"/>
    <w:rsid w:val="00E27CB0"/>
    <w:rsid w:val="00E30653"/>
    <w:rsid w:val="00E30BEF"/>
    <w:rsid w:val="00E30E8B"/>
    <w:rsid w:val="00E314A0"/>
    <w:rsid w:val="00E31E5B"/>
    <w:rsid w:val="00E31F65"/>
    <w:rsid w:val="00E3267A"/>
    <w:rsid w:val="00E3382C"/>
    <w:rsid w:val="00E33951"/>
    <w:rsid w:val="00E34038"/>
    <w:rsid w:val="00E34341"/>
    <w:rsid w:val="00E3451F"/>
    <w:rsid w:val="00E34723"/>
    <w:rsid w:val="00E35321"/>
    <w:rsid w:val="00E354F4"/>
    <w:rsid w:val="00E35774"/>
    <w:rsid w:val="00E359BA"/>
    <w:rsid w:val="00E35D09"/>
    <w:rsid w:val="00E3634A"/>
    <w:rsid w:val="00E36352"/>
    <w:rsid w:val="00E36431"/>
    <w:rsid w:val="00E36446"/>
    <w:rsid w:val="00E3658F"/>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7061"/>
    <w:rsid w:val="00E47484"/>
    <w:rsid w:val="00E47487"/>
    <w:rsid w:val="00E476FA"/>
    <w:rsid w:val="00E47FCD"/>
    <w:rsid w:val="00E50302"/>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592"/>
    <w:rsid w:val="00E60690"/>
    <w:rsid w:val="00E606B1"/>
    <w:rsid w:val="00E61F15"/>
    <w:rsid w:val="00E624DC"/>
    <w:rsid w:val="00E62791"/>
    <w:rsid w:val="00E629B4"/>
    <w:rsid w:val="00E64EA6"/>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30D"/>
    <w:rsid w:val="00E8459D"/>
    <w:rsid w:val="00E847A3"/>
    <w:rsid w:val="00E848C6"/>
    <w:rsid w:val="00E8506A"/>
    <w:rsid w:val="00E8568A"/>
    <w:rsid w:val="00E85994"/>
    <w:rsid w:val="00E85CB6"/>
    <w:rsid w:val="00E86554"/>
    <w:rsid w:val="00E86C56"/>
    <w:rsid w:val="00E87205"/>
    <w:rsid w:val="00E877CB"/>
    <w:rsid w:val="00E91105"/>
    <w:rsid w:val="00E91577"/>
    <w:rsid w:val="00E9198A"/>
    <w:rsid w:val="00E91A21"/>
    <w:rsid w:val="00E91B00"/>
    <w:rsid w:val="00E92EE3"/>
    <w:rsid w:val="00E93093"/>
    <w:rsid w:val="00E93505"/>
    <w:rsid w:val="00E93775"/>
    <w:rsid w:val="00E93EE4"/>
    <w:rsid w:val="00E94502"/>
    <w:rsid w:val="00E94505"/>
    <w:rsid w:val="00E945A6"/>
    <w:rsid w:val="00E95356"/>
    <w:rsid w:val="00E95890"/>
    <w:rsid w:val="00E958C5"/>
    <w:rsid w:val="00E95B16"/>
    <w:rsid w:val="00E95B34"/>
    <w:rsid w:val="00E95BFA"/>
    <w:rsid w:val="00E961DA"/>
    <w:rsid w:val="00E96827"/>
    <w:rsid w:val="00E97241"/>
    <w:rsid w:val="00EA000F"/>
    <w:rsid w:val="00EA007B"/>
    <w:rsid w:val="00EA05D3"/>
    <w:rsid w:val="00EA0ACF"/>
    <w:rsid w:val="00EA19C7"/>
    <w:rsid w:val="00EA23AF"/>
    <w:rsid w:val="00EA32E1"/>
    <w:rsid w:val="00EA35DB"/>
    <w:rsid w:val="00EA37AF"/>
    <w:rsid w:val="00EA4309"/>
    <w:rsid w:val="00EA4C19"/>
    <w:rsid w:val="00EA4F0A"/>
    <w:rsid w:val="00EA5252"/>
    <w:rsid w:val="00EA5FA7"/>
    <w:rsid w:val="00EA68EF"/>
    <w:rsid w:val="00EA728C"/>
    <w:rsid w:val="00EA736D"/>
    <w:rsid w:val="00EA7ABC"/>
    <w:rsid w:val="00EB2607"/>
    <w:rsid w:val="00EB283F"/>
    <w:rsid w:val="00EB2BFD"/>
    <w:rsid w:val="00EB3101"/>
    <w:rsid w:val="00EB3B27"/>
    <w:rsid w:val="00EB40F4"/>
    <w:rsid w:val="00EB44CC"/>
    <w:rsid w:val="00EB4C4D"/>
    <w:rsid w:val="00EB5B12"/>
    <w:rsid w:val="00EB5CC2"/>
    <w:rsid w:val="00EB6421"/>
    <w:rsid w:val="00EB6B8F"/>
    <w:rsid w:val="00EB71C3"/>
    <w:rsid w:val="00EC0A90"/>
    <w:rsid w:val="00EC2E0E"/>
    <w:rsid w:val="00EC308A"/>
    <w:rsid w:val="00EC344A"/>
    <w:rsid w:val="00EC3489"/>
    <w:rsid w:val="00EC3572"/>
    <w:rsid w:val="00EC5216"/>
    <w:rsid w:val="00EC5624"/>
    <w:rsid w:val="00EC573E"/>
    <w:rsid w:val="00EC6553"/>
    <w:rsid w:val="00EC685E"/>
    <w:rsid w:val="00EC74A7"/>
    <w:rsid w:val="00EC77AE"/>
    <w:rsid w:val="00EC78EA"/>
    <w:rsid w:val="00EC7CB4"/>
    <w:rsid w:val="00EC7E1F"/>
    <w:rsid w:val="00ED02F3"/>
    <w:rsid w:val="00ED0ACB"/>
    <w:rsid w:val="00ED1185"/>
    <w:rsid w:val="00ED1292"/>
    <w:rsid w:val="00ED12F9"/>
    <w:rsid w:val="00ED16B3"/>
    <w:rsid w:val="00ED1E6C"/>
    <w:rsid w:val="00ED20DB"/>
    <w:rsid w:val="00ED2124"/>
    <w:rsid w:val="00ED222D"/>
    <w:rsid w:val="00ED322A"/>
    <w:rsid w:val="00ED3C6C"/>
    <w:rsid w:val="00ED3FDB"/>
    <w:rsid w:val="00ED55CA"/>
    <w:rsid w:val="00ED55DC"/>
    <w:rsid w:val="00ED59BC"/>
    <w:rsid w:val="00ED6405"/>
    <w:rsid w:val="00ED76BE"/>
    <w:rsid w:val="00EE0D0E"/>
    <w:rsid w:val="00EE193C"/>
    <w:rsid w:val="00EE1FF7"/>
    <w:rsid w:val="00EE2384"/>
    <w:rsid w:val="00EE258C"/>
    <w:rsid w:val="00EE2BA9"/>
    <w:rsid w:val="00EE2CE7"/>
    <w:rsid w:val="00EE2E59"/>
    <w:rsid w:val="00EE2EAE"/>
    <w:rsid w:val="00EE342F"/>
    <w:rsid w:val="00EE4084"/>
    <w:rsid w:val="00EE4AAB"/>
    <w:rsid w:val="00EE5240"/>
    <w:rsid w:val="00EE5251"/>
    <w:rsid w:val="00EE5872"/>
    <w:rsid w:val="00EE5E2A"/>
    <w:rsid w:val="00EE6612"/>
    <w:rsid w:val="00EE6ECA"/>
    <w:rsid w:val="00EE745B"/>
    <w:rsid w:val="00EE7A2D"/>
    <w:rsid w:val="00EE7DD2"/>
    <w:rsid w:val="00EF0CB8"/>
    <w:rsid w:val="00EF14E5"/>
    <w:rsid w:val="00EF1C5C"/>
    <w:rsid w:val="00EF314D"/>
    <w:rsid w:val="00EF33B5"/>
    <w:rsid w:val="00EF348A"/>
    <w:rsid w:val="00EF3E7F"/>
    <w:rsid w:val="00EF3FBC"/>
    <w:rsid w:val="00EF41D7"/>
    <w:rsid w:val="00EF48C5"/>
    <w:rsid w:val="00EF4CF1"/>
    <w:rsid w:val="00EF64F0"/>
    <w:rsid w:val="00EF679D"/>
    <w:rsid w:val="00EF69E3"/>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575"/>
    <w:rsid w:val="00F22644"/>
    <w:rsid w:val="00F23479"/>
    <w:rsid w:val="00F23ABF"/>
    <w:rsid w:val="00F23CA6"/>
    <w:rsid w:val="00F2435F"/>
    <w:rsid w:val="00F24381"/>
    <w:rsid w:val="00F254D1"/>
    <w:rsid w:val="00F25CE6"/>
    <w:rsid w:val="00F26A03"/>
    <w:rsid w:val="00F279FA"/>
    <w:rsid w:val="00F27BDB"/>
    <w:rsid w:val="00F3025E"/>
    <w:rsid w:val="00F31B5D"/>
    <w:rsid w:val="00F31C4B"/>
    <w:rsid w:val="00F31D99"/>
    <w:rsid w:val="00F322F6"/>
    <w:rsid w:val="00F32428"/>
    <w:rsid w:val="00F32A45"/>
    <w:rsid w:val="00F34422"/>
    <w:rsid w:val="00F344FA"/>
    <w:rsid w:val="00F348B7"/>
    <w:rsid w:val="00F35147"/>
    <w:rsid w:val="00F351CB"/>
    <w:rsid w:val="00F35531"/>
    <w:rsid w:val="00F365E5"/>
    <w:rsid w:val="00F36C84"/>
    <w:rsid w:val="00F40E74"/>
    <w:rsid w:val="00F427CF"/>
    <w:rsid w:val="00F428EB"/>
    <w:rsid w:val="00F42961"/>
    <w:rsid w:val="00F432EC"/>
    <w:rsid w:val="00F433C1"/>
    <w:rsid w:val="00F43503"/>
    <w:rsid w:val="00F43BB1"/>
    <w:rsid w:val="00F43C92"/>
    <w:rsid w:val="00F44D9D"/>
    <w:rsid w:val="00F459E1"/>
    <w:rsid w:val="00F45C2F"/>
    <w:rsid w:val="00F45E53"/>
    <w:rsid w:val="00F465B8"/>
    <w:rsid w:val="00F474C0"/>
    <w:rsid w:val="00F47903"/>
    <w:rsid w:val="00F47AEF"/>
    <w:rsid w:val="00F50073"/>
    <w:rsid w:val="00F50C97"/>
    <w:rsid w:val="00F511E6"/>
    <w:rsid w:val="00F51A62"/>
    <w:rsid w:val="00F522E2"/>
    <w:rsid w:val="00F52F11"/>
    <w:rsid w:val="00F535B2"/>
    <w:rsid w:val="00F55037"/>
    <w:rsid w:val="00F55138"/>
    <w:rsid w:val="00F55734"/>
    <w:rsid w:val="00F55799"/>
    <w:rsid w:val="00F55E8F"/>
    <w:rsid w:val="00F56B60"/>
    <w:rsid w:val="00F575E9"/>
    <w:rsid w:val="00F576CC"/>
    <w:rsid w:val="00F614DC"/>
    <w:rsid w:val="00F6296E"/>
    <w:rsid w:val="00F63A86"/>
    <w:rsid w:val="00F6411E"/>
    <w:rsid w:val="00F64188"/>
    <w:rsid w:val="00F6466E"/>
    <w:rsid w:val="00F64831"/>
    <w:rsid w:val="00F64918"/>
    <w:rsid w:val="00F64E97"/>
    <w:rsid w:val="00F65405"/>
    <w:rsid w:val="00F655A8"/>
    <w:rsid w:val="00F66BAC"/>
    <w:rsid w:val="00F66D1B"/>
    <w:rsid w:val="00F66DA4"/>
    <w:rsid w:val="00F67452"/>
    <w:rsid w:val="00F67C20"/>
    <w:rsid w:val="00F67F47"/>
    <w:rsid w:val="00F70456"/>
    <w:rsid w:val="00F7230D"/>
    <w:rsid w:val="00F73064"/>
    <w:rsid w:val="00F7493F"/>
    <w:rsid w:val="00F76C0F"/>
    <w:rsid w:val="00F812ED"/>
    <w:rsid w:val="00F81A52"/>
    <w:rsid w:val="00F81AD8"/>
    <w:rsid w:val="00F8212E"/>
    <w:rsid w:val="00F8282E"/>
    <w:rsid w:val="00F840F7"/>
    <w:rsid w:val="00F84481"/>
    <w:rsid w:val="00F84A3D"/>
    <w:rsid w:val="00F84E48"/>
    <w:rsid w:val="00F85255"/>
    <w:rsid w:val="00F85DB6"/>
    <w:rsid w:val="00F85F2E"/>
    <w:rsid w:val="00F86D03"/>
    <w:rsid w:val="00F8747F"/>
    <w:rsid w:val="00F87B11"/>
    <w:rsid w:val="00F905A0"/>
    <w:rsid w:val="00F92446"/>
    <w:rsid w:val="00F92C72"/>
    <w:rsid w:val="00F9319E"/>
    <w:rsid w:val="00F931E8"/>
    <w:rsid w:val="00F937BD"/>
    <w:rsid w:val="00F93AD2"/>
    <w:rsid w:val="00F94E23"/>
    <w:rsid w:val="00F95195"/>
    <w:rsid w:val="00F960F3"/>
    <w:rsid w:val="00F96BE9"/>
    <w:rsid w:val="00F96C7E"/>
    <w:rsid w:val="00FA00B0"/>
    <w:rsid w:val="00FA0203"/>
    <w:rsid w:val="00FA03CE"/>
    <w:rsid w:val="00FA09D1"/>
    <w:rsid w:val="00FA15A4"/>
    <w:rsid w:val="00FA190E"/>
    <w:rsid w:val="00FA1F51"/>
    <w:rsid w:val="00FA20BC"/>
    <w:rsid w:val="00FA2357"/>
    <w:rsid w:val="00FA23E0"/>
    <w:rsid w:val="00FA24F9"/>
    <w:rsid w:val="00FA2F92"/>
    <w:rsid w:val="00FA3A2F"/>
    <w:rsid w:val="00FA43A4"/>
    <w:rsid w:val="00FA6D50"/>
    <w:rsid w:val="00FA786C"/>
    <w:rsid w:val="00FA78DA"/>
    <w:rsid w:val="00FB0791"/>
    <w:rsid w:val="00FB0A74"/>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778"/>
    <w:rsid w:val="00FC4F6A"/>
    <w:rsid w:val="00FC5903"/>
    <w:rsid w:val="00FC714D"/>
    <w:rsid w:val="00FC76F8"/>
    <w:rsid w:val="00FC7E79"/>
    <w:rsid w:val="00FD09CF"/>
    <w:rsid w:val="00FD17BA"/>
    <w:rsid w:val="00FD1CBE"/>
    <w:rsid w:val="00FD249B"/>
    <w:rsid w:val="00FD3213"/>
    <w:rsid w:val="00FD4280"/>
    <w:rsid w:val="00FD430B"/>
    <w:rsid w:val="00FD5776"/>
    <w:rsid w:val="00FD5C44"/>
    <w:rsid w:val="00FD5CE8"/>
    <w:rsid w:val="00FD5D60"/>
    <w:rsid w:val="00FD619C"/>
    <w:rsid w:val="00FD6DFC"/>
    <w:rsid w:val="00FD6E50"/>
    <w:rsid w:val="00FD7D55"/>
    <w:rsid w:val="00FD7F5F"/>
    <w:rsid w:val="00FE0349"/>
    <w:rsid w:val="00FE0766"/>
    <w:rsid w:val="00FE1DEC"/>
    <w:rsid w:val="00FE293E"/>
    <w:rsid w:val="00FE3165"/>
    <w:rsid w:val="00FE31DA"/>
    <w:rsid w:val="00FE32AB"/>
    <w:rsid w:val="00FE3B3C"/>
    <w:rsid w:val="00FE4D3A"/>
    <w:rsid w:val="00FE4F7A"/>
    <w:rsid w:val="00FE50A8"/>
    <w:rsid w:val="00FE5514"/>
    <w:rsid w:val="00FE5E2B"/>
    <w:rsid w:val="00FE6255"/>
    <w:rsid w:val="00FE6C3F"/>
    <w:rsid w:val="00FE762B"/>
    <w:rsid w:val="00FE78A8"/>
    <w:rsid w:val="00FE7997"/>
    <w:rsid w:val="00FF0382"/>
    <w:rsid w:val="00FF12B6"/>
    <w:rsid w:val="00FF35A8"/>
    <w:rsid w:val="00FF39E1"/>
    <w:rsid w:val="00FF3ADE"/>
    <w:rsid w:val="00FF3BF9"/>
    <w:rsid w:val="00FF51D4"/>
    <w:rsid w:val="00FF525E"/>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text">
    <w:name w:val="heading_text"/>
    <w:basedOn w:val="Absatz-Standardschriftart"/>
    <w:rsid w:val="000E6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19756274">
      <w:bodyDiv w:val="1"/>
      <w:marLeft w:val="0"/>
      <w:marRight w:val="0"/>
      <w:marTop w:val="0"/>
      <w:marBottom w:val="0"/>
      <w:divBdr>
        <w:top w:val="none" w:sz="0" w:space="0" w:color="auto"/>
        <w:left w:val="none" w:sz="0" w:space="0" w:color="auto"/>
        <w:bottom w:val="none" w:sz="0" w:space="0" w:color="auto"/>
        <w:right w:val="none" w:sz="0" w:space="0" w:color="auto"/>
      </w:divBdr>
      <w:divsChild>
        <w:div w:id="401679811">
          <w:marLeft w:val="0"/>
          <w:marRight w:val="0"/>
          <w:marTop w:val="0"/>
          <w:marBottom w:val="0"/>
          <w:divBdr>
            <w:top w:val="none" w:sz="0" w:space="0" w:color="auto"/>
            <w:left w:val="none" w:sz="0" w:space="0" w:color="auto"/>
            <w:bottom w:val="none" w:sz="0" w:space="0" w:color="auto"/>
            <w:right w:val="none" w:sz="0" w:space="0" w:color="auto"/>
          </w:divBdr>
        </w:div>
      </w:divsChild>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561525">
      <w:bodyDiv w:val="1"/>
      <w:marLeft w:val="0"/>
      <w:marRight w:val="0"/>
      <w:marTop w:val="0"/>
      <w:marBottom w:val="0"/>
      <w:divBdr>
        <w:top w:val="none" w:sz="0" w:space="0" w:color="auto"/>
        <w:left w:val="none" w:sz="0" w:space="0" w:color="auto"/>
        <w:bottom w:val="none" w:sz="0" w:space="0" w:color="auto"/>
        <w:right w:val="none" w:sz="0" w:space="0" w:color="auto"/>
      </w:divBdr>
      <w:divsChild>
        <w:div w:id="1813786637">
          <w:marLeft w:val="0"/>
          <w:marRight w:val="0"/>
          <w:marTop w:val="0"/>
          <w:marBottom w:val="0"/>
          <w:divBdr>
            <w:top w:val="none" w:sz="0" w:space="0" w:color="auto"/>
            <w:left w:val="none" w:sz="0" w:space="0" w:color="auto"/>
            <w:bottom w:val="none" w:sz="0" w:space="0" w:color="auto"/>
            <w:right w:val="none" w:sz="0" w:space="0" w:color="auto"/>
          </w:divBdr>
        </w:div>
        <w:div w:id="1805082491">
          <w:marLeft w:val="0"/>
          <w:marRight w:val="0"/>
          <w:marTop w:val="0"/>
          <w:marBottom w:val="0"/>
          <w:divBdr>
            <w:top w:val="none" w:sz="0" w:space="0" w:color="auto"/>
            <w:left w:val="none" w:sz="0" w:space="0" w:color="auto"/>
            <w:bottom w:val="none" w:sz="0" w:space="0" w:color="auto"/>
            <w:right w:val="none" w:sz="0" w:space="0" w:color="auto"/>
          </w:divBdr>
        </w:div>
      </w:divsChild>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8208245">
      <w:bodyDiv w:val="1"/>
      <w:marLeft w:val="0"/>
      <w:marRight w:val="0"/>
      <w:marTop w:val="0"/>
      <w:marBottom w:val="0"/>
      <w:divBdr>
        <w:top w:val="none" w:sz="0" w:space="0" w:color="auto"/>
        <w:left w:val="none" w:sz="0" w:space="0" w:color="auto"/>
        <w:bottom w:val="none" w:sz="0" w:space="0" w:color="auto"/>
        <w:right w:val="none" w:sz="0" w:space="0" w:color="auto"/>
      </w:divBdr>
      <w:divsChild>
        <w:div w:id="1359085702">
          <w:marLeft w:val="1700"/>
          <w:marRight w:val="0"/>
          <w:marTop w:val="900"/>
          <w:marBottom w:val="0"/>
          <w:divBdr>
            <w:top w:val="none" w:sz="0" w:space="0" w:color="auto"/>
            <w:left w:val="none" w:sz="0" w:space="0" w:color="auto"/>
            <w:bottom w:val="none" w:sz="0" w:space="0" w:color="auto"/>
            <w:right w:val="none" w:sz="0" w:space="0" w:color="auto"/>
          </w:divBdr>
          <w:divsChild>
            <w:div w:id="1439761454">
              <w:marLeft w:val="0"/>
              <w:marRight w:val="0"/>
              <w:marTop w:val="0"/>
              <w:marBottom w:val="0"/>
              <w:divBdr>
                <w:top w:val="none" w:sz="0" w:space="0" w:color="auto"/>
                <w:left w:val="none" w:sz="0" w:space="0" w:color="auto"/>
                <w:bottom w:val="none" w:sz="0" w:space="0" w:color="auto"/>
                <w:right w:val="none" w:sz="0" w:space="0" w:color="auto"/>
              </w:divBdr>
              <w:divsChild>
                <w:div w:id="1846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8971">
          <w:marLeft w:val="1700"/>
          <w:marRight w:val="0"/>
          <w:marTop w:val="0"/>
          <w:marBottom w:val="0"/>
          <w:divBdr>
            <w:top w:val="none" w:sz="0" w:space="0" w:color="auto"/>
            <w:left w:val="none" w:sz="0" w:space="0" w:color="auto"/>
            <w:bottom w:val="none" w:sz="0" w:space="0" w:color="auto"/>
            <w:right w:val="none" w:sz="0" w:space="0" w:color="auto"/>
          </w:divBdr>
          <w:divsChild>
            <w:div w:id="350492141">
              <w:marLeft w:val="0"/>
              <w:marRight w:val="0"/>
              <w:marTop w:val="0"/>
              <w:marBottom w:val="0"/>
              <w:divBdr>
                <w:top w:val="none" w:sz="0" w:space="0" w:color="auto"/>
                <w:left w:val="none" w:sz="0" w:space="0" w:color="auto"/>
                <w:bottom w:val="none" w:sz="0" w:space="0" w:color="auto"/>
                <w:right w:val="none" w:sz="0" w:space="0" w:color="auto"/>
              </w:divBdr>
            </w:div>
          </w:divsChild>
        </w:div>
        <w:div w:id="2136555339">
          <w:marLeft w:val="0"/>
          <w:marRight w:val="0"/>
          <w:marTop w:val="0"/>
          <w:marBottom w:val="0"/>
          <w:divBdr>
            <w:top w:val="none" w:sz="0" w:space="0" w:color="auto"/>
            <w:left w:val="none" w:sz="0" w:space="0" w:color="auto"/>
            <w:bottom w:val="none" w:sz="0" w:space="0" w:color="auto"/>
            <w:right w:val="none" w:sz="0" w:space="0" w:color="auto"/>
          </w:divBdr>
          <w:divsChild>
            <w:div w:id="1728727442">
              <w:marLeft w:val="1700"/>
              <w:marRight w:val="0"/>
              <w:marTop w:val="0"/>
              <w:marBottom w:val="0"/>
              <w:divBdr>
                <w:top w:val="none" w:sz="0" w:space="0" w:color="auto"/>
                <w:left w:val="none" w:sz="0" w:space="0" w:color="auto"/>
                <w:bottom w:val="none" w:sz="0" w:space="0" w:color="auto"/>
                <w:right w:val="none" w:sz="0" w:space="0" w:color="auto"/>
              </w:divBdr>
              <w:divsChild>
                <w:div w:id="1280798634">
                  <w:marLeft w:val="0"/>
                  <w:marRight w:val="0"/>
                  <w:marTop w:val="540"/>
                  <w:marBottom w:val="0"/>
                  <w:divBdr>
                    <w:top w:val="none" w:sz="0" w:space="0" w:color="auto"/>
                    <w:left w:val="none" w:sz="0" w:space="0" w:color="auto"/>
                    <w:bottom w:val="none" w:sz="0" w:space="0" w:color="auto"/>
                    <w:right w:val="none" w:sz="0" w:space="0" w:color="auto"/>
                  </w:divBdr>
                  <w:divsChild>
                    <w:div w:id="1475416320">
                      <w:marLeft w:val="0"/>
                      <w:marRight w:val="0"/>
                      <w:marTop w:val="0"/>
                      <w:marBottom w:val="0"/>
                      <w:divBdr>
                        <w:top w:val="none" w:sz="0" w:space="0" w:color="auto"/>
                        <w:left w:val="none" w:sz="0" w:space="0" w:color="auto"/>
                        <w:bottom w:val="none" w:sz="0" w:space="0" w:color="auto"/>
                        <w:right w:val="none" w:sz="0" w:space="0" w:color="auto"/>
                      </w:divBdr>
                      <w:divsChild>
                        <w:div w:id="1641840371">
                          <w:marLeft w:val="0"/>
                          <w:marRight w:val="0"/>
                          <w:marTop w:val="0"/>
                          <w:marBottom w:val="0"/>
                          <w:divBdr>
                            <w:top w:val="none" w:sz="0" w:space="0" w:color="auto"/>
                            <w:left w:val="none" w:sz="0" w:space="0" w:color="auto"/>
                            <w:bottom w:val="none" w:sz="0" w:space="0" w:color="auto"/>
                            <w:right w:val="none" w:sz="0" w:space="0" w:color="auto"/>
                          </w:divBdr>
                          <w:divsChild>
                            <w:div w:id="841697418">
                              <w:marLeft w:val="0"/>
                              <w:marRight w:val="0"/>
                              <w:marTop w:val="0"/>
                              <w:marBottom w:val="0"/>
                              <w:divBdr>
                                <w:top w:val="none" w:sz="0" w:space="0" w:color="auto"/>
                                <w:left w:val="none" w:sz="0" w:space="0" w:color="auto"/>
                                <w:bottom w:val="none" w:sz="0" w:space="0" w:color="auto"/>
                                <w:right w:val="none" w:sz="0" w:space="0" w:color="auto"/>
                              </w:divBdr>
                              <w:divsChild>
                                <w:div w:id="7967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89544122">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40011942">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cmakler.de/ratgeber/immobilienverkauf/energieauswei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DA6858-658D-49BA-8664-D47974CAD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1547</Words>
  <Characters>9753</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3588</cp:revision>
  <dcterms:created xsi:type="dcterms:W3CDTF">2020-03-02T10:25:00Z</dcterms:created>
  <dcterms:modified xsi:type="dcterms:W3CDTF">2021-01-25T06:19:00Z</dcterms:modified>
</cp:coreProperties>
</file>