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32F92" w14:textId="77777777" w:rsidR="00CF570D" w:rsidRPr="00CF570D" w:rsidRDefault="00CF570D" w:rsidP="00CF570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570D">
        <w:rPr>
          <w:rFonts w:ascii="Verdana" w:eastAsia="Times New Roman" w:hAnsi="Verdana" w:cs="Times New Roman"/>
          <w:color w:val="333333"/>
          <w:sz w:val="17"/>
          <w:szCs w:val="17"/>
          <w:lang w:eastAsia="de-DE"/>
        </w:rPr>
        <w:t>Hallo,</w:t>
      </w:r>
    </w:p>
    <w:p w14:paraId="5DB4AD35" w14:textId="77777777" w:rsidR="00CF570D" w:rsidRPr="00CF570D" w:rsidRDefault="00CF570D" w:rsidP="00CF570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570D">
        <w:rPr>
          <w:rFonts w:ascii="Verdana" w:eastAsia="Times New Roman" w:hAnsi="Verdana" w:cs="Times New Roman"/>
          <w:color w:val="333333"/>
          <w:sz w:val="17"/>
          <w:szCs w:val="17"/>
          <w:lang w:eastAsia="de-DE"/>
        </w:rPr>
        <w:t xml:space="preserve">bitte wie besprochen eine </w:t>
      </w:r>
      <w:proofErr w:type="spellStart"/>
      <w:r w:rsidRPr="00CF570D">
        <w:rPr>
          <w:rFonts w:ascii="Verdana" w:eastAsia="Times New Roman" w:hAnsi="Verdana" w:cs="Times New Roman"/>
          <w:color w:val="333333"/>
          <w:sz w:val="17"/>
          <w:szCs w:val="17"/>
          <w:lang w:eastAsia="de-DE"/>
        </w:rPr>
        <w:t>Kategoriestruktur</w:t>
      </w:r>
      <w:proofErr w:type="spellEnd"/>
      <w:r w:rsidRPr="00CF570D">
        <w:rPr>
          <w:rFonts w:ascii="Verdana" w:eastAsia="Times New Roman" w:hAnsi="Verdana" w:cs="Times New Roman"/>
          <w:color w:val="333333"/>
          <w:sz w:val="17"/>
          <w:szCs w:val="17"/>
          <w:lang w:eastAsia="de-DE"/>
        </w:rPr>
        <w:t xml:space="preserve"> (möglichst viele kategorisierte Keywords) für Produkte aus dem Bereich</w:t>
      </w:r>
    </w:p>
    <w:p w14:paraId="7765BACC" w14:textId="77777777" w:rsidR="00CF570D" w:rsidRPr="00B856C1" w:rsidRDefault="00CF570D" w:rsidP="00CF570D">
      <w:pPr>
        <w:numPr>
          <w:ilvl w:val="0"/>
          <w:numId w:val="1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B856C1">
        <w:rPr>
          <w:rFonts w:ascii="Verdana" w:eastAsia="Times New Roman" w:hAnsi="Verdana" w:cs="Times New Roman"/>
          <w:color w:val="333333"/>
          <w:sz w:val="17"/>
          <w:szCs w:val="17"/>
          <w:highlight w:val="green"/>
          <w:lang w:eastAsia="de-DE"/>
        </w:rPr>
        <w:t>KI</w:t>
      </w:r>
    </w:p>
    <w:p w14:paraId="14BC0E36" w14:textId="77777777" w:rsidR="00CF570D" w:rsidRPr="006C2EA9" w:rsidRDefault="00CF570D" w:rsidP="00CF570D">
      <w:pPr>
        <w:numPr>
          <w:ilvl w:val="0"/>
          <w:numId w:val="18"/>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proofErr w:type="spellStart"/>
      <w:r w:rsidRPr="006C2EA9">
        <w:rPr>
          <w:rFonts w:ascii="Verdana" w:eastAsia="Times New Roman" w:hAnsi="Verdana" w:cs="Times New Roman"/>
          <w:color w:val="333333"/>
          <w:sz w:val="17"/>
          <w:szCs w:val="17"/>
          <w:highlight w:val="green"/>
          <w:lang w:eastAsia="de-DE"/>
        </w:rPr>
        <w:t>Robotic</w:t>
      </w:r>
      <w:proofErr w:type="spellEnd"/>
    </w:p>
    <w:p w14:paraId="0D79E8E4" w14:textId="77777777" w:rsidR="00CF570D" w:rsidRPr="00CF570D" w:rsidRDefault="00CF570D" w:rsidP="00CF570D">
      <w:pPr>
        <w:numPr>
          <w:ilvl w:val="0"/>
          <w:numId w:val="1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F570D">
        <w:rPr>
          <w:rFonts w:ascii="Verdana" w:eastAsia="Times New Roman" w:hAnsi="Verdana" w:cs="Times New Roman"/>
          <w:color w:val="333333"/>
          <w:sz w:val="17"/>
          <w:szCs w:val="17"/>
          <w:lang w:eastAsia="de-DE"/>
        </w:rPr>
        <w:t>Kinematic</w:t>
      </w:r>
      <w:proofErr w:type="spellEnd"/>
    </w:p>
    <w:p w14:paraId="18E819F2" w14:textId="77777777" w:rsidR="00CF570D" w:rsidRPr="00CF570D" w:rsidRDefault="00CF570D" w:rsidP="00CF570D">
      <w:pPr>
        <w:numPr>
          <w:ilvl w:val="0"/>
          <w:numId w:val="1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CF570D">
        <w:rPr>
          <w:rFonts w:ascii="Verdana" w:eastAsia="Times New Roman" w:hAnsi="Verdana" w:cs="Times New Roman"/>
          <w:color w:val="333333"/>
          <w:sz w:val="17"/>
          <w:szCs w:val="17"/>
          <w:lang w:eastAsia="de-DE"/>
        </w:rPr>
        <w:t>Hauhaltsroboter</w:t>
      </w:r>
      <w:proofErr w:type="spellEnd"/>
    </w:p>
    <w:p w14:paraId="1B380559" w14:textId="77777777" w:rsidR="00CF570D" w:rsidRPr="00CF570D" w:rsidRDefault="00CF570D" w:rsidP="00CF570D">
      <w:pPr>
        <w:numPr>
          <w:ilvl w:val="0"/>
          <w:numId w:val="1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570D">
        <w:rPr>
          <w:rFonts w:ascii="Verdana" w:eastAsia="Times New Roman" w:hAnsi="Verdana" w:cs="Times New Roman"/>
          <w:color w:val="333333"/>
          <w:sz w:val="17"/>
          <w:szCs w:val="17"/>
          <w:lang w:eastAsia="de-DE"/>
        </w:rPr>
        <w:t>Bauroboter</w:t>
      </w:r>
    </w:p>
    <w:p w14:paraId="4F31F628" w14:textId="77777777" w:rsidR="00CF570D" w:rsidRPr="00CF570D" w:rsidRDefault="00CF570D" w:rsidP="00CF570D">
      <w:pPr>
        <w:numPr>
          <w:ilvl w:val="0"/>
          <w:numId w:val="1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570D">
        <w:rPr>
          <w:rFonts w:ascii="Verdana" w:eastAsia="Times New Roman" w:hAnsi="Verdana" w:cs="Times New Roman"/>
          <w:color w:val="333333"/>
          <w:sz w:val="17"/>
          <w:szCs w:val="17"/>
          <w:lang w:eastAsia="de-DE"/>
        </w:rPr>
        <w:t>Transportroboter</w:t>
      </w:r>
    </w:p>
    <w:p w14:paraId="4ABD39AB" w14:textId="77777777" w:rsidR="00CF570D" w:rsidRPr="00CF570D" w:rsidRDefault="00CF570D" w:rsidP="00CF570D">
      <w:pPr>
        <w:numPr>
          <w:ilvl w:val="0"/>
          <w:numId w:val="1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570D">
        <w:rPr>
          <w:rFonts w:ascii="Verdana" w:eastAsia="Times New Roman" w:hAnsi="Verdana" w:cs="Times New Roman"/>
          <w:color w:val="333333"/>
          <w:sz w:val="17"/>
          <w:szCs w:val="17"/>
          <w:lang w:eastAsia="de-DE"/>
        </w:rPr>
        <w:t>KI Software</w:t>
      </w:r>
    </w:p>
    <w:p w14:paraId="585A267E" w14:textId="77777777" w:rsidR="00CF570D" w:rsidRPr="00CF570D" w:rsidRDefault="00CF570D" w:rsidP="00CF570D">
      <w:pPr>
        <w:numPr>
          <w:ilvl w:val="0"/>
          <w:numId w:val="1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570D">
        <w:rPr>
          <w:rFonts w:ascii="Verdana" w:eastAsia="Times New Roman" w:hAnsi="Verdana" w:cs="Times New Roman"/>
          <w:color w:val="333333"/>
          <w:sz w:val="17"/>
          <w:szCs w:val="17"/>
          <w:lang w:eastAsia="de-DE"/>
        </w:rPr>
        <w:t xml:space="preserve">KI </w:t>
      </w:r>
      <w:proofErr w:type="spellStart"/>
      <w:r w:rsidRPr="00CF570D">
        <w:rPr>
          <w:rFonts w:ascii="Verdana" w:eastAsia="Times New Roman" w:hAnsi="Verdana" w:cs="Times New Roman"/>
          <w:color w:val="333333"/>
          <w:sz w:val="17"/>
          <w:szCs w:val="17"/>
          <w:lang w:eastAsia="de-DE"/>
        </w:rPr>
        <w:t>SPielzeuge</w:t>
      </w:r>
      <w:proofErr w:type="spellEnd"/>
    </w:p>
    <w:p w14:paraId="158393A8" w14:textId="77777777" w:rsidR="00CF570D" w:rsidRPr="00CF570D" w:rsidRDefault="00CF570D" w:rsidP="00CF570D">
      <w:pPr>
        <w:numPr>
          <w:ilvl w:val="0"/>
          <w:numId w:val="18"/>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570D">
        <w:rPr>
          <w:rFonts w:ascii="Verdana" w:eastAsia="Times New Roman" w:hAnsi="Verdana" w:cs="Times New Roman"/>
          <w:color w:val="333333"/>
          <w:sz w:val="17"/>
          <w:szCs w:val="17"/>
          <w:lang w:eastAsia="de-DE"/>
        </w:rPr>
        <w:t>usw.</w:t>
      </w:r>
    </w:p>
    <w:p w14:paraId="73C44C60" w14:textId="77777777" w:rsidR="00CF570D" w:rsidRPr="00CF570D" w:rsidRDefault="00CF570D" w:rsidP="00CF570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570D">
        <w:rPr>
          <w:rFonts w:ascii="Verdana" w:eastAsia="Times New Roman" w:hAnsi="Verdana" w:cs="Times New Roman"/>
          <w:color w:val="333333"/>
          <w:sz w:val="17"/>
          <w:szCs w:val="17"/>
          <w:lang w:eastAsia="de-DE"/>
        </w:rPr>
        <w:t>erstellen. Wegen mir auch noch eine Zeile Beschreibung dahinter, wobei die Menge der kategorisierten Keywords wichtiger ist, als die Beschreibungen.</w:t>
      </w:r>
    </w:p>
    <w:p w14:paraId="5BC72EA5" w14:textId="77777777" w:rsidR="00CF570D" w:rsidRPr="00CF570D" w:rsidRDefault="00CF570D" w:rsidP="00CF570D">
      <w:pPr>
        <w:spacing w:before="120" w:after="0" w:line="240" w:lineRule="auto"/>
        <w:rPr>
          <w:rFonts w:ascii="Verdana" w:eastAsia="Times New Roman" w:hAnsi="Verdana" w:cs="Times New Roman"/>
          <w:color w:val="333333"/>
          <w:sz w:val="15"/>
          <w:szCs w:val="15"/>
          <w:lang w:eastAsia="de-DE"/>
        </w:rPr>
      </w:pPr>
      <w:r w:rsidRPr="00CF570D">
        <w:rPr>
          <w:rFonts w:ascii="Verdana" w:eastAsia="Times New Roman" w:hAnsi="Verdana" w:cs="Times New Roman"/>
          <w:color w:val="333333"/>
          <w:sz w:val="15"/>
          <w:szCs w:val="15"/>
          <w:lang w:eastAsia="de-DE"/>
        </w:rPr>
        <w:br/>
      </w:r>
      <w:proofErr w:type="spellStart"/>
      <w:r w:rsidRPr="00CF570D">
        <w:rPr>
          <w:rFonts w:ascii="Verdana" w:eastAsia="Times New Roman" w:hAnsi="Verdana" w:cs="Times New Roman"/>
          <w:color w:val="333333"/>
          <w:sz w:val="15"/>
          <w:szCs w:val="15"/>
          <w:lang w:eastAsia="de-DE"/>
        </w:rPr>
        <w:t>Kategoriestruktur</w:t>
      </w:r>
      <w:proofErr w:type="spellEnd"/>
      <w:r w:rsidRPr="00CF570D">
        <w:rPr>
          <w:rFonts w:ascii="Verdana" w:eastAsia="Times New Roman" w:hAnsi="Verdana" w:cs="Times New Roman"/>
          <w:color w:val="333333"/>
          <w:sz w:val="15"/>
          <w:szCs w:val="15"/>
          <w:lang w:eastAsia="de-DE"/>
        </w:rPr>
        <w:t xml:space="preserve"> zu KI &amp; Roboter</w:t>
      </w:r>
    </w:p>
    <w:p w14:paraId="4A87C4DE" w14:textId="2922FD59" w:rsidR="00823014" w:rsidRDefault="00CF570D" w:rsidP="00CF570D">
      <w:r>
        <w:t>600 Wörter</w:t>
      </w:r>
    </w:p>
    <w:p w14:paraId="3E5E04F1" w14:textId="37F06193" w:rsidR="00CF570D" w:rsidRDefault="00CF570D" w:rsidP="00CF570D"/>
    <w:p w14:paraId="1BDC1DF2" w14:textId="18265666" w:rsidR="00CF570D" w:rsidRDefault="00B26A4D" w:rsidP="00CF570D">
      <w:r>
        <w:t>KI</w:t>
      </w:r>
    </w:p>
    <w:p w14:paraId="2A0FBF37" w14:textId="77777777" w:rsidR="004B07A1" w:rsidRDefault="004B07A1" w:rsidP="00CF570D"/>
    <w:p w14:paraId="40BF97AF" w14:textId="7DF13874" w:rsidR="00B856C1" w:rsidRDefault="00B26A4D" w:rsidP="00CF570D">
      <w:r>
        <w:t xml:space="preserve">Definition: </w:t>
      </w:r>
    </w:p>
    <w:p w14:paraId="37CCA163" w14:textId="77777777" w:rsidR="00B856C1" w:rsidRDefault="00B856C1" w:rsidP="00CF570D"/>
    <w:p w14:paraId="11CD43CA" w14:textId="414F7B1A" w:rsidR="00B26A4D" w:rsidRDefault="00B26A4D" w:rsidP="00CF570D">
      <w:r>
        <w:t xml:space="preserve">Künstliche Intelligenz ist die Entwicklung und Umsetzung von intelligenten Problemlösungen durch Computersysteme oder Roboter. Sie ermöglicht daher die Planung, Konzeption sowie Umsetzung von Methoden oder Aufgaben, die ansonsten nur von menschlicher Intelligenz gelöst werden könnten. </w:t>
      </w:r>
    </w:p>
    <w:p w14:paraId="213260F3" w14:textId="77777777" w:rsidR="00B856C1" w:rsidRDefault="00B856C1" w:rsidP="00CF570D"/>
    <w:p w14:paraId="0FEA0176" w14:textId="443B60C2" w:rsidR="00B856C1" w:rsidRDefault="004063D2" w:rsidP="00CF570D">
      <w:r>
        <w:t>Produkt-</w:t>
      </w:r>
      <w:r w:rsidR="00B26A4D">
        <w:t xml:space="preserve">Keywords: </w:t>
      </w:r>
    </w:p>
    <w:p w14:paraId="139CB5A5" w14:textId="77777777" w:rsidR="004B07A1" w:rsidRDefault="004B07A1" w:rsidP="00CF570D"/>
    <w:p w14:paraId="2819CF1E" w14:textId="196A0709" w:rsidR="004063D2" w:rsidRDefault="004063D2" w:rsidP="00CF570D">
      <w:r>
        <w:t xml:space="preserve">Digitaler Sprachassistent, Bluetooth-Kopfhörer, Smart Device, Google Home, Amazon Alexa, </w:t>
      </w:r>
      <w:r w:rsidR="00BE2B54">
        <w:t>Smart Home, Musikstreaming, Sprachübersetzer-App, Apps, assistiertes Fahren, Navigationssystem</w:t>
      </w:r>
    </w:p>
    <w:p w14:paraId="2E06ECB1" w14:textId="3F331CF3" w:rsidR="00B26A4D" w:rsidRDefault="00B26A4D" w:rsidP="00CF570D"/>
    <w:p w14:paraId="26EA66AD" w14:textId="65577BB4" w:rsidR="00B856C1" w:rsidRDefault="00B856C1" w:rsidP="00CF570D">
      <w:proofErr w:type="spellStart"/>
      <w:r>
        <w:t>Robotic</w:t>
      </w:r>
      <w:proofErr w:type="spellEnd"/>
    </w:p>
    <w:p w14:paraId="417AA71E" w14:textId="77777777" w:rsidR="004B07A1" w:rsidRDefault="004B07A1" w:rsidP="00CF570D"/>
    <w:p w14:paraId="3403685A" w14:textId="05C3BEC8" w:rsidR="00B856C1" w:rsidRDefault="00B856C1" w:rsidP="00CF570D">
      <w:r>
        <w:t xml:space="preserve">Definition: </w:t>
      </w:r>
    </w:p>
    <w:p w14:paraId="4C813B3F" w14:textId="77777777" w:rsidR="00B856C1" w:rsidRDefault="00B856C1" w:rsidP="00CF570D"/>
    <w:p w14:paraId="6E53C5DC" w14:textId="01C70E6E" w:rsidR="00B856C1" w:rsidRDefault="00B856C1" w:rsidP="00CF570D">
      <w:r>
        <w:t>Prinzip der Interaktion einer softwarebasierten Programmumgebung mit einer physischen Welt. Dieses Themengebiet befasst sich mit der Planung, Konzeption und Umsetzung automatisierter Roboterlösungen.</w:t>
      </w:r>
    </w:p>
    <w:p w14:paraId="3B7710F1" w14:textId="61D1B10F" w:rsidR="00B856C1" w:rsidRDefault="00B856C1" w:rsidP="00CF570D"/>
    <w:p w14:paraId="440598EA" w14:textId="25C816EF" w:rsidR="004063D2" w:rsidRDefault="004063D2" w:rsidP="00CF570D">
      <w:r>
        <w:t>Produkt-</w:t>
      </w:r>
      <w:r w:rsidR="00B856C1">
        <w:t>Keywords:</w:t>
      </w:r>
      <w:r w:rsidR="006C2EA9">
        <w:t xml:space="preserve"> </w:t>
      </w:r>
    </w:p>
    <w:p w14:paraId="0824A512" w14:textId="77777777" w:rsidR="004063D2" w:rsidRDefault="004063D2" w:rsidP="00CF570D"/>
    <w:p w14:paraId="46DA81E2" w14:textId="3879A6B5" w:rsidR="006C2EA9" w:rsidRPr="004E18F3" w:rsidRDefault="006C2EA9" w:rsidP="00CF570D">
      <w:proofErr w:type="spellStart"/>
      <w:r>
        <w:t>Cobot</w:t>
      </w:r>
      <w:proofErr w:type="spellEnd"/>
      <w:r>
        <w:t>, Manipulator</w:t>
      </w:r>
      <w:r w:rsidR="00BE2B54">
        <w:t xml:space="preserve">, </w:t>
      </w:r>
      <w:proofErr w:type="spellStart"/>
      <w:r>
        <w:t>Robotic</w:t>
      </w:r>
      <w:proofErr w:type="spellEnd"/>
      <w:r>
        <w:t xml:space="preserve"> </w:t>
      </w:r>
      <w:proofErr w:type="spellStart"/>
      <w:r>
        <w:t>Process</w:t>
      </w:r>
      <w:proofErr w:type="spellEnd"/>
      <w:r>
        <w:t xml:space="preserve"> Automation</w:t>
      </w:r>
      <w:r w:rsidR="00BE2B54">
        <w:t xml:space="preserve"> (RPA)</w:t>
      </w:r>
      <w:r>
        <w:t xml:space="preserve">, Hydraulik-Muskel, Tool Center Point, </w:t>
      </w:r>
      <w:r w:rsidR="004E18F3">
        <w:t xml:space="preserve">Industrieroboter, Roboterarme, Reinraumroboter, Lackierroboter, </w:t>
      </w:r>
      <w:proofErr w:type="spellStart"/>
      <w:r w:rsidR="004E18F3">
        <w:t>Palettierroboter</w:t>
      </w:r>
      <w:proofErr w:type="spellEnd"/>
      <w:r w:rsidR="004E18F3">
        <w:t>, Lichtbogenschweißroboter</w:t>
      </w:r>
    </w:p>
    <w:p w14:paraId="1D156F4C" w14:textId="5A5B80B6" w:rsidR="006C2EA9" w:rsidRDefault="006C2EA9" w:rsidP="00CF570D"/>
    <w:p w14:paraId="0365B89D" w14:textId="59DED49B" w:rsidR="006C2EA9" w:rsidRDefault="004E18F3" w:rsidP="00CF570D">
      <w:proofErr w:type="spellStart"/>
      <w:r>
        <w:t>Kinematic</w:t>
      </w:r>
      <w:proofErr w:type="spellEnd"/>
    </w:p>
    <w:p w14:paraId="5D461625" w14:textId="77777777" w:rsidR="004B07A1" w:rsidRDefault="004B07A1" w:rsidP="00CF570D"/>
    <w:p w14:paraId="77F8986C" w14:textId="66D38FF2" w:rsidR="007C24D6" w:rsidRDefault="006C2EA9" w:rsidP="00CF570D">
      <w:r>
        <w:t>Definition:</w:t>
      </w:r>
      <w:r w:rsidR="004E18F3">
        <w:t xml:space="preserve"> </w:t>
      </w:r>
    </w:p>
    <w:p w14:paraId="1502F98A" w14:textId="77777777" w:rsidR="004B07A1" w:rsidRDefault="004B07A1" w:rsidP="00CF570D"/>
    <w:p w14:paraId="7747EECD" w14:textId="64CC8479" w:rsidR="006C2EA9" w:rsidRDefault="004E18F3" w:rsidP="00CF570D">
      <w:r>
        <w:t>Kinematik beschäftigt sich mit der Bewegungslehre von geometrischen Formen. Bewegungen werden hier in puncto Geschwindigkeit, Beschleunigung sowie Zeit und Ort betrachtet.</w:t>
      </w:r>
    </w:p>
    <w:p w14:paraId="74A6A036" w14:textId="375D1C8C" w:rsidR="006C2EA9" w:rsidRDefault="006C2EA9" w:rsidP="00CF570D"/>
    <w:p w14:paraId="0A1CF41D" w14:textId="50C7D314" w:rsidR="006C2EA9" w:rsidRDefault="007C24D6" w:rsidP="00CF570D">
      <w:r>
        <w:t>Produkt-</w:t>
      </w:r>
      <w:r w:rsidR="006C2EA9">
        <w:t>Keywords:</w:t>
      </w:r>
    </w:p>
    <w:p w14:paraId="652235D4" w14:textId="77777777" w:rsidR="004B07A1" w:rsidRDefault="004B07A1" w:rsidP="00CF570D"/>
    <w:p w14:paraId="53628637" w14:textId="77777777" w:rsidR="004B07A1" w:rsidRDefault="004B07A1" w:rsidP="00CF570D"/>
    <w:p w14:paraId="6A1F1C32" w14:textId="6C7804F1" w:rsidR="007C24D6" w:rsidRDefault="007C24D6" w:rsidP="00CF570D">
      <w:proofErr w:type="spellStart"/>
      <w:r>
        <w:t>Tinkerbots</w:t>
      </w:r>
      <w:proofErr w:type="spellEnd"/>
      <w:r>
        <w:t>, Roboterarm, kinematische Halterungen, Schienenwagen, kinematische Optikhalterung, kinematische Montagefläche</w:t>
      </w:r>
    </w:p>
    <w:p w14:paraId="2A232B94" w14:textId="224B98F8" w:rsidR="007C24D6" w:rsidRDefault="007C24D6" w:rsidP="00CF570D"/>
    <w:p w14:paraId="49383184" w14:textId="79BC1462" w:rsidR="007C24D6" w:rsidRDefault="007C24D6" w:rsidP="00CF570D">
      <w:r>
        <w:t>Haushaltsroboter</w:t>
      </w:r>
    </w:p>
    <w:p w14:paraId="3BC3EFCE" w14:textId="77777777" w:rsidR="004B07A1" w:rsidRDefault="004B07A1" w:rsidP="00CF570D"/>
    <w:p w14:paraId="050E10BC" w14:textId="0D777B5A" w:rsidR="007C24D6" w:rsidRDefault="007C24D6" w:rsidP="00CF570D">
      <w:r>
        <w:t xml:space="preserve">Definition: </w:t>
      </w:r>
    </w:p>
    <w:p w14:paraId="5351581A" w14:textId="77777777" w:rsidR="007C24D6" w:rsidRDefault="007C24D6" w:rsidP="00CF570D"/>
    <w:p w14:paraId="38115445" w14:textId="07A4AB6E" w:rsidR="007C24D6" w:rsidRDefault="007C24D6" w:rsidP="00CF570D">
      <w:r>
        <w:t>Haushaltsroboter erledigen Routineaufgaben im Haushalt wie zum Beispiel das Staubsaugen oder das Wischen und kommen in Privathaushalten zum Einsatz.</w:t>
      </w:r>
    </w:p>
    <w:p w14:paraId="13797789" w14:textId="77777777" w:rsidR="007C24D6" w:rsidRDefault="007C24D6" w:rsidP="00CF570D">
      <w:pPr>
        <w:rPr>
          <w:rFonts w:ascii="Arial" w:hAnsi="Arial" w:cs="Arial"/>
          <w:color w:val="222222"/>
          <w:sz w:val="29"/>
          <w:szCs w:val="29"/>
          <w:shd w:val="clear" w:color="auto" w:fill="ADD9FB"/>
        </w:rPr>
      </w:pPr>
    </w:p>
    <w:p w14:paraId="7A3B75A8" w14:textId="36B3D050" w:rsidR="007C24D6" w:rsidRDefault="007C24D6" w:rsidP="00CF570D">
      <w:r>
        <w:t>Produkt-Keywords:</w:t>
      </w:r>
    </w:p>
    <w:p w14:paraId="59049EF6" w14:textId="77777777" w:rsidR="00CA3AD7" w:rsidRDefault="00CA3AD7" w:rsidP="00CF570D"/>
    <w:p w14:paraId="03A80C48" w14:textId="2FA079F6" w:rsidR="006C2EA9" w:rsidRDefault="001F2FEF" w:rsidP="00CF570D">
      <w:r>
        <w:t xml:space="preserve">Wischroboter, Fensterputz-Roboter, Poolroboter, Mähroboter, </w:t>
      </w:r>
      <w:r w:rsidR="008A54DD">
        <w:t>Saugroboter, Smart Home Roboter, Grillreinigungsroboter, Aquarienroboter, Lernroboter</w:t>
      </w:r>
    </w:p>
    <w:p w14:paraId="3A738DA3" w14:textId="7E0D73B0" w:rsidR="008A54DD" w:rsidRDefault="008A54DD" w:rsidP="00CF570D"/>
    <w:p w14:paraId="651C2018" w14:textId="18BF008E" w:rsidR="008A54DD" w:rsidRDefault="008A54DD" w:rsidP="00CF570D">
      <w:r>
        <w:t>Bauroboter</w:t>
      </w:r>
    </w:p>
    <w:p w14:paraId="7ACC5F78" w14:textId="77777777" w:rsidR="004B07A1" w:rsidRDefault="004B07A1" w:rsidP="00CF570D"/>
    <w:p w14:paraId="43E1C0C8" w14:textId="763217EA" w:rsidR="004B07A1" w:rsidRDefault="008A54DD" w:rsidP="00CF570D">
      <w:r>
        <w:t>Definition:</w:t>
      </w:r>
      <w:r w:rsidR="00AD6F14">
        <w:t xml:space="preserve"> </w:t>
      </w:r>
    </w:p>
    <w:p w14:paraId="0BD14433" w14:textId="77777777" w:rsidR="004B07A1" w:rsidRDefault="004B07A1" w:rsidP="00CF570D"/>
    <w:p w14:paraId="7AB20E5D" w14:textId="46AD9245" w:rsidR="008A54DD" w:rsidRDefault="00AD6F14" w:rsidP="00CF570D">
      <w:r>
        <w:lastRenderedPageBreak/>
        <w:t xml:space="preserve">Bauroboter transportieren, verarbeiten und überwachen Baumaterialien verschiedenster Art und Weise. Sie übernehmen zudem unterschiedliche Aufgaben auf der Baustelle </w:t>
      </w:r>
      <w:r w:rsidR="004B07A1">
        <w:t>und nutzen dafür elektrische Energie, Kinematik sowie Software-Programme. Bauroboter arbeiten auch unter schwierigsten Umweltbedingungen ausdauernd präzise.</w:t>
      </w:r>
    </w:p>
    <w:p w14:paraId="05A45DDA" w14:textId="0DB12188" w:rsidR="008A54DD" w:rsidRDefault="008A54DD" w:rsidP="00CF570D"/>
    <w:p w14:paraId="47AF727B" w14:textId="77777777" w:rsidR="004B07A1" w:rsidRDefault="008A54DD" w:rsidP="00CF570D">
      <w:r>
        <w:t>Produkt-Keywords:</w:t>
      </w:r>
      <w:r w:rsidR="004B07A1">
        <w:t xml:space="preserve"> </w:t>
      </w:r>
    </w:p>
    <w:p w14:paraId="783B0ECC" w14:textId="77777777" w:rsidR="004B07A1" w:rsidRDefault="004B07A1" w:rsidP="00CF570D"/>
    <w:p w14:paraId="0E6718FE" w14:textId="30C7B36C" w:rsidR="004B07A1" w:rsidRDefault="004B07A1" w:rsidP="00CF570D">
      <w:r>
        <w:t xml:space="preserve">Bohrroboter, Sägeroboter, Werkzeugroboter, Messroboter, Prüfroboter, Mischroboter, Schweißroboter, Deckenroboter, Klima- und Lüftungsroboter, Desinfektionsroboter, Reinigungsroboter, humanoider Roboter, Stuart </w:t>
      </w:r>
      <w:proofErr w:type="spellStart"/>
      <w:r>
        <w:t>Maggs</w:t>
      </w:r>
      <w:proofErr w:type="spellEnd"/>
      <w:r>
        <w:t>, Überwachungsdrohnen, Videodrohnen</w:t>
      </w:r>
    </w:p>
    <w:p w14:paraId="0432873D" w14:textId="217AE7BC" w:rsidR="004B07A1" w:rsidRDefault="004B07A1" w:rsidP="00CF570D"/>
    <w:p w14:paraId="0318D019" w14:textId="0A3E8DE5" w:rsidR="004B07A1" w:rsidRDefault="004B07A1" w:rsidP="00CF570D">
      <w:r>
        <w:t>Transportroboter</w:t>
      </w:r>
    </w:p>
    <w:p w14:paraId="1EC72579" w14:textId="7CE276DF" w:rsidR="004B07A1" w:rsidRDefault="004B07A1" w:rsidP="00CF570D"/>
    <w:p w14:paraId="60B9DF91" w14:textId="77777777" w:rsidR="00065770" w:rsidRDefault="004B07A1" w:rsidP="00CF570D">
      <w:r>
        <w:t>Definition:</w:t>
      </w:r>
      <w:r w:rsidR="00BA495A">
        <w:t xml:space="preserve"> </w:t>
      </w:r>
    </w:p>
    <w:p w14:paraId="2771BB26" w14:textId="77777777" w:rsidR="00065770" w:rsidRDefault="00065770" w:rsidP="00CF570D"/>
    <w:p w14:paraId="16F7556E" w14:textId="55C2A646" w:rsidR="004B07A1" w:rsidRDefault="00BA495A" w:rsidP="00CF570D">
      <w:r>
        <w:t>Transportroboter dienen der Beförderung von Gegenständen verschiedenster Art wie zum Beispiel Einkäufe, Baumaterialien, Unterlagen sowie Pakete. Es gibt sie entweder autonom oder teilautonom. Teilautonome Transportroboter werden unter Eingreifen von Menschen oder weiteren Maschinen gesteuert. Autonome Transportroboter arbeiten völlig eigenständig.</w:t>
      </w:r>
    </w:p>
    <w:p w14:paraId="0DBF365E" w14:textId="7B955B68" w:rsidR="004B07A1" w:rsidRDefault="004B07A1" w:rsidP="00CF570D"/>
    <w:p w14:paraId="2BE0ABE1" w14:textId="5E30E71B" w:rsidR="004B07A1" w:rsidRDefault="004B07A1" w:rsidP="00CF570D">
      <w:r>
        <w:t>Produkt-Keywords:</w:t>
      </w:r>
    </w:p>
    <w:p w14:paraId="151EEB2D" w14:textId="5E30D432" w:rsidR="00C32E92" w:rsidRDefault="00C32E92" w:rsidP="00CF570D"/>
    <w:p w14:paraId="12495A82" w14:textId="012E3DEB" w:rsidR="00C32E92" w:rsidRDefault="00C32E92" w:rsidP="00CF570D">
      <w:r>
        <w:t xml:space="preserve">Service-Roboter, Lieferroboter, Paketroboter, Fabrikroboter, Einkaufsroboter, </w:t>
      </w:r>
      <w:r w:rsidR="00065770">
        <w:t>Pflegeroboter, Sicherheitsroboter, teilautonomische Transportroboter, autonomische Transportroboter, automatische Anhängerkupplung, Roboterschubkarre, Hubwagenroboter, Gabelstaplerroboter, fahrerlose Transportsysteme, Kranroboter, Heberoboter</w:t>
      </w:r>
      <w:r w:rsidR="006D602F">
        <w:t>, Fließbandroboter</w:t>
      </w:r>
    </w:p>
    <w:p w14:paraId="1C0A3A61" w14:textId="4F6E699D" w:rsidR="00065770" w:rsidRDefault="00065770" w:rsidP="00CF570D"/>
    <w:p w14:paraId="59D685B9" w14:textId="39D17B62" w:rsidR="00065770" w:rsidRDefault="006D602F" w:rsidP="00CF570D">
      <w:r>
        <w:t>KI Software</w:t>
      </w:r>
    </w:p>
    <w:p w14:paraId="34772FFA" w14:textId="5B784756" w:rsidR="006D602F" w:rsidRDefault="006D602F" w:rsidP="00CF570D"/>
    <w:p w14:paraId="30558CF4" w14:textId="0959D021" w:rsidR="006D602F" w:rsidRDefault="006D602F" w:rsidP="00CF570D">
      <w:r>
        <w:t>Definition:</w:t>
      </w:r>
      <w:r w:rsidR="00AB7355">
        <w:t xml:space="preserve"> KI Software befasst sich mit allen Teilaspekten der künstlichen Intelligenz wie zum Beispiel Planung, maschinelles Lernen, </w:t>
      </w:r>
      <w:r w:rsidR="00EB19EB">
        <w:t>Verarbeitung von natürlicher Sprache, Bildverarbeitung, Kinematik, Roboti</w:t>
      </w:r>
      <w:r w:rsidR="007F6E25">
        <w:t>k</w:t>
      </w:r>
      <w:r w:rsidR="00EB19EB">
        <w:t xml:space="preserve"> sowie Wissenspräsentation. Sie dient gewissermaßen als Medium zwischen menschlicher und künstlicher Intelligenz und kann entweder manuell oder automatisiert erstellt werden.</w:t>
      </w:r>
    </w:p>
    <w:p w14:paraId="47F6AD75" w14:textId="5D694C0D" w:rsidR="006D602F" w:rsidRDefault="006D602F" w:rsidP="00CF570D"/>
    <w:p w14:paraId="2B9773CD" w14:textId="617DCF54" w:rsidR="006D602F" w:rsidRDefault="006D602F" w:rsidP="00CF570D">
      <w:r>
        <w:t>Produkt-Keywords:</w:t>
      </w:r>
      <w:r w:rsidR="00EB19EB">
        <w:t xml:space="preserve"> </w:t>
      </w:r>
    </w:p>
    <w:p w14:paraId="3287A7C7" w14:textId="193C441A" w:rsidR="00EB19EB" w:rsidRDefault="00EB19EB" w:rsidP="00CF570D"/>
    <w:p w14:paraId="7724D38D" w14:textId="7C6250AF" w:rsidR="006C2EA9" w:rsidRDefault="007F6E25" w:rsidP="00CF570D">
      <w:r w:rsidRPr="007F6E25">
        <w:lastRenderedPageBreak/>
        <w:t xml:space="preserve">Open </w:t>
      </w:r>
      <w:proofErr w:type="spellStart"/>
      <w:r w:rsidRPr="007F6E25">
        <w:t>Neural</w:t>
      </w:r>
      <w:proofErr w:type="spellEnd"/>
      <w:r w:rsidRPr="007F6E25">
        <w:t xml:space="preserve"> Network Exchange</w:t>
      </w:r>
      <w:r>
        <w:t xml:space="preserve">, </w:t>
      </w:r>
      <w:r w:rsidRPr="007F6E25">
        <w:t xml:space="preserve">Apache </w:t>
      </w:r>
      <w:proofErr w:type="spellStart"/>
      <w:r w:rsidRPr="007F6E25">
        <w:t>MXNet</w:t>
      </w:r>
      <w:proofErr w:type="spellEnd"/>
      <w:r>
        <w:t xml:space="preserve">, </w:t>
      </w:r>
      <w:proofErr w:type="spellStart"/>
      <w:r w:rsidRPr="007F6E25">
        <w:t>Cortx</w:t>
      </w:r>
      <w:proofErr w:type="spellEnd"/>
      <w:r>
        <w:t xml:space="preserve">, </w:t>
      </w:r>
      <w:proofErr w:type="spellStart"/>
      <w:r>
        <w:t>OpenCV</w:t>
      </w:r>
      <w:proofErr w:type="spellEnd"/>
      <w:r>
        <w:t xml:space="preserve">, </w:t>
      </w:r>
      <w:proofErr w:type="spellStart"/>
      <w:r w:rsidRPr="007F6E25">
        <w:t>OpenIO</w:t>
      </w:r>
      <w:proofErr w:type="spellEnd"/>
      <w:r>
        <w:t xml:space="preserve">, </w:t>
      </w:r>
      <w:proofErr w:type="spellStart"/>
      <w:r w:rsidRPr="007F6E25">
        <w:t>MinIO</w:t>
      </w:r>
      <w:proofErr w:type="spellEnd"/>
      <w:r>
        <w:t xml:space="preserve">, </w:t>
      </w:r>
      <w:r w:rsidRPr="007F6E25">
        <w:t>Caffe2/</w:t>
      </w:r>
      <w:proofErr w:type="spellStart"/>
      <w:r w:rsidRPr="007F6E25">
        <w:t>PyTorch</w:t>
      </w:r>
      <w:proofErr w:type="spellEnd"/>
      <w:r>
        <w:t xml:space="preserve">, Big Data, Data Mining, </w:t>
      </w:r>
      <w:r w:rsidR="00D77974" w:rsidRPr="00D77974">
        <w:t>Google Search</w:t>
      </w:r>
      <w:r w:rsidR="00D77974">
        <w:t>, d</w:t>
      </w:r>
      <w:r w:rsidR="00D77974" w:rsidRPr="00D77974">
        <w:t>igitale Sprachassistenten</w:t>
      </w:r>
      <w:r w:rsidR="00D77974">
        <w:t>, d</w:t>
      </w:r>
      <w:r w:rsidR="00D77974" w:rsidRPr="00D77974">
        <w:t>igitale Sprachassistenten</w:t>
      </w:r>
      <w:r w:rsidR="00D77974">
        <w:t xml:space="preserve">, </w:t>
      </w:r>
      <w:proofErr w:type="spellStart"/>
      <w:r w:rsidR="00D77974">
        <w:t>Roboadvisor</w:t>
      </w:r>
      <w:proofErr w:type="spellEnd"/>
      <w:r w:rsidR="00D77974">
        <w:t xml:space="preserve">, </w:t>
      </w:r>
      <w:proofErr w:type="spellStart"/>
      <w:r w:rsidR="00D77974">
        <w:t>OpenAl</w:t>
      </w:r>
      <w:proofErr w:type="spellEnd"/>
      <w:r w:rsidR="00D77974">
        <w:t xml:space="preserve"> </w:t>
      </w:r>
      <w:proofErr w:type="spellStart"/>
      <w:r w:rsidR="00D77974">
        <w:t>Gym</w:t>
      </w:r>
      <w:proofErr w:type="spellEnd"/>
      <w:r w:rsidR="00D77974">
        <w:t xml:space="preserve">, Google </w:t>
      </w:r>
      <w:proofErr w:type="spellStart"/>
      <w:r w:rsidR="00D77974">
        <w:t>TensorFlow</w:t>
      </w:r>
      <w:proofErr w:type="spellEnd"/>
      <w:r w:rsidR="00D77974">
        <w:t xml:space="preserve">, </w:t>
      </w:r>
      <w:proofErr w:type="spellStart"/>
      <w:r w:rsidR="00D77974">
        <w:t>PyTorch</w:t>
      </w:r>
      <w:proofErr w:type="spellEnd"/>
      <w:r w:rsidR="00D77974">
        <w:t xml:space="preserve">, Shogun, </w:t>
      </w:r>
      <w:proofErr w:type="spellStart"/>
      <w:r w:rsidR="00D77974">
        <w:t>FluxML</w:t>
      </w:r>
      <w:proofErr w:type="spellEnd"/>
      <w:r w:rsidR="00D77974">
        <w:t xml:space="preserve">, </w:t>
      </w:r>
      <w:proofErr w:type="spellStart"/>
      <w:r w:rsidR="00D77974">
        <w:t>Apacje</w:t>
      </w:r>
      <w:proofErr w:type="spellEnd"/>
      <w:r w:rsidR="00D77974">
        <w:t xml:space="preserve"> </w:t>
      </w:r>
      <w:proofErr w:type="spellStart"/>
      <w:r w:rsidR="00D77974">
        <w:t>Mahout</w:t>
      </w:r>
      <w:proofErr w:type="spellEnd"/>
      <w:r w:rsidR="00D77974">
        <w:t xml:space="preserve">, Deeplearning4j., Microsoft </w:t>
      </w:r>
      <w:proofErr w:type="spellStart"/>
      <w:r w:rsidR="00D77974">
        <w:t>Cognitive</w:t>
      </w:r>
      <w:proofErr w:type="spellEnd"/>
      <w:r w:rsidR="00D77974">
        <w:t xml:space="preserve"> Toolkit</w:t>
      </w:r>
    </w:p>
    <w:p w14:paraId="62BE486D" w14:textId="38ED6B5E" w:rsidR="00D77974" w:rsidRDefault="00D77974" w:rsidP="00CF570D"/>
    <w:p w14:paraId="073CD2F6" w14:textId="6547A86F" w:rsidR="00D77974" w:rsidRDefault="00D77974" w:rsidP="00CF570D">
      <w:r>
        <w:t>KI Spielzeuge</w:t>
      </w:r>
    </w:p>
    <w:p w14:paraId="09158C1C" w14:textId="1AACC339" w:rsidR="00D77974" w:rsidRDefault="00D77974" w:rsidP="00CF570D"/>
    <w:p w14:paraId="459B9FCF" w14:textId="77777777" w:rsidR="009E5D15" w:rsidRDefault="00D77974" w:rsidP="00CF570D">
      <w:r>
        <w:t>Definition:</w:t>
      </w:r>
      <w:r w:rsidR="00D34F79">
        <w:t xml:space="preserve"> </w:t>
      </w:r>
    </w:p>
    <w:p w14:paraId="2B8E1594" w14:textId="77777777" w:rsidR="009E5D15" w:rsidRDefault="009E5D15" w:rsidP="00CF570D"/>
    <w:p w14:paraId="3A6D56A8" w14:textId="7E4EAE9F" w:rsidR="00D34F79" w:rsidRDefault="00D34F79" w:rsidP="00CF570D">
      <w:r>
        <w:t xml:space="preserve">KI Spielzeuge – auch als „Smart Toys“ bezeichnet – sind intelligente Spielzeuge, die verschiedene Informationstechniken nutzen </w:t>
      </w:r>
      <w:r w:rsidR="00AF5612">
        <w:t xml:space="preserve">und auf künstlicher Intelligenz basieren. KI Spielzeuge sind häufig Teil des Internets der Dinge („Internet </w:t>
      </w:r>
      <w:proofErr w:type="spellStart"/>
      <w:r w:rsidR="00AF5612">
        <w:t>of</w:t>
      </w:r>
      <w:proofErr w:type="spellEnd"/>
      <w:r w:rsidR="00AF5612">
        <w:t xml:space="preserve"> Things“) und sind entsprechend mit dem Internet verbunden. Sie funktionieren entweder per Websuche oder Spracheingabe und dienen vielerorts als intelligenter, persönlicher Assistent zum Spielen, zum Lernen oder zur Erledigung kleinerer Aufgaben.</w:t>
      </w:r>
    </w:p>
    <w:p w14:paraId="5831BF85" w14:textId="078D4130" w:rsidR="00D77974" w:rsidRDefault="00D77974" w:rsidP="00CF570D"/>
    <w:p w14:paraId="510A94A5" w14:textId="475C8379" w:rsidR="00D77974" w:rsidRDefault="00D77974" w:rsidP="00CF570D">
      <w:r>
        <w:t>Produkt-Keywords:</w:t>
      </w:r>
      <w:r w:rsidR="008675E8">
        <w:t xml:space="preserve"> </w:t>
      </w:r>
    </w:p>
    <w:p w14:paraId="432C8F6D" w14:textId="1F87139A" w:rsidR="008675E8" w:rsidRDefault="008675E8" w:rsidP="00CF570D"/>
    <w:p w14:paraId="1C07CDF8" w14:textId="1D6EC018" w:rsidR="008675E8" w:rsidRDefault="008675E8" w:rsidP="00CF570D">
      <w:r>
        <w:t xml:space="preserve">Vector Roboter, Spielzeugroboter, Drohnen, Hunderoboter, emotionales KI Spielzeug, </w:t>
      </w:r>
      <w:r w:rsidR="009E5D15">
        <w:t xml:space="preserve">ferngesteuertes Auto, sprachgesteuertes Auto, Dinosaurier Roboter, Lernroboter, App-Roboter, </w:t>
      </w:r>
      <w:proofErr w:type="spellStart"/>
      <w:r w:rsidR="009E5D15">
        <w:t>Codierspielzeug</w:t>
      </w:r>
      <w:proofErr w:type="spellEnd"/>
      <w:r w:rsidR="009E5D15">
        <w:t>, Roboterhand</w:t>
      </w:r>
    </w:p>
    <w:p w14:paraId="3CCC24B2" w14:textId="7EA8A18B" w:rsidR="00F70630" w:rsidRDefault="00F70630" w:rsidP="00CF570D"/>
    <w:p w14:paraId="264A4C61" w14:textId="540F6618" w:rsidR="00F70630" w:rsidRDefault="00F70630" w:rsidP="00CF570D">
      <w:r>
        <w:t>Wearables</w:t>
      </w:r>
    </w:p>
    <w:p w14:paraId="6DCC9622" w14:textId="5CA89A60" w:rsidR="00F70630" w:rsidRDefault="00F70630" w:rsidP="00CF570D"/>
    <w:p w14:paraId="14E464F3" w14:textId="77777777" w:rsidR="00F70630" w:rsidRDefault="00F70630" w:rsidP="00CF570D">
      <w:r>
        <w:t xml:space="preserve">Definition: </w:t>
      </w:r>
    </w:p>
    <w:p w14:paraId="69A371B2" w14:textId="77777777" w:rsidR="00F70630" w:rsidRDefault="00F70630" w:rsidP="00CF570D"/>
    <w:p w14:paraId="4B3730D0" w14:textId="1901804B" w:rsidR="00F70630" w:rsidRDefault="00F70630" w:rsidP="00CF570D">
      <w:r>
        <w:t>Wearables sind kleine, tragbare Geräte, die mit KI Software ausgestattet sind und verschiedenste, meist App-gesteuerte Anwendungen ermöglichen. Sie dienen zur Ermittlung physiologischer Daten, des Verhaltens sowie der Aufnahme der Umgebung. Wearables stellen damit vernetzte Computer dar, die programmiert werden können und damit mit diversen Zusatzfunktionen ausgestattet werden können.</w:t>
      </w:r>
    </w:p>
    <w:p w14:paraId="08960089" w14:textId="7D9F2F41" w:rsidR="00F70630" w:rsidRDefault="00F70630" w:rsidP="00CF570D"/>
    <w:p w14:paraId="45AF4181" w14:textId="77777777" w:rsidR="00F70630" w:rsidRDefault="00F70630" w:rsidP="00CF570D">
      <w:r>
        <w:t xml:space="preserve">Produkt-Keywords: </w:t>
      </w:r>
    </w:p>
    <w:p w14:paraId="53D39A9E" w14:textId="77777777" w:rsidR="00F70630" w:rsidRDefault="00F70630" w:rsidP="00CF570D"/>
    <w:p w14:paraId="5EE4C640" w14:textId="34D58DE8" w:rsidR="00F70630" w:rsidRDefault="00F70630" w:rsidP="00CF570D">
      <w:bookmarkStart w:id="0" w:name="_GoBack"/>
      <w:r>
        <w:t xml:space="preserve">intelligente Uhren, Smart Watches, intelligente Kleidung, Smart Clothes, Fitness Wearables, Health Wearables, digitale Brille, Fitnessarmband, Laufuhren, </w:t>
      </w:r>
      <w:proofErr w:type="spellStart"/>
      <w:r w:rsidRPr="00F70630">
        <w:t>Activity</w:t>
      </w:r>
      <w:proofErr w:type="spellEnd"/>
      <w:r w:rsidRPr="00F70630">
        <w:t xml:space="preserve"> Tracker, Head-</w:t>
      </w:r>
      <w:proofErr w:type="spellStart"/>
      <w:r w:rsidRPr="00F70630">
        <w:t>Mounted</w:t>
      </w:r>
      <w:proofErr w:type="spellEnd"/>
      <w:r>
        <w:t xml:space="preserve"> Displays,</w:t>
      </w:r>
      <w:r w:rsidRPr="00F70630">
        <w:t xml:space="preserve"> intelligente Pflaster</w:t>
      </w:r>
      <w:r>
        <w:t xml:space="preserve"> </w:t>
      </w:r>
    </w:p>
    <w:bookmarkEnd w:id="0"/>
    <w:p w14:paraId="34F8A972" w14:textId="41FB03B5" w:rsidR="00D77974" w:rsidRDefault="00D77974" w:rsidP="00CF570D"/>
    <w:p w14:paraId="7462920E" w14:textId="77777777" w:rsidR="00F70630" w:rsidRDefault="00F70630" w:rsidP="00CF570D"/>
    <w:p w14:paraId="2575A133" w14:textId="46615E1F" w:rsidR="00D77974" w:rsidRDefault="00D77974" w:rsidP="00CF570D"/>
    <w:p w14:paraId="4CF499D9" w14:textId="5EBEFC70" w:rsidR="00D77974" w:rsidRDefault="00D77974" w:rsidP="00CF570D"/>
    <w:p w14:paraId="5FE73006" w14:textId="77777777" w:rsidR="00D77974" w:rsidRDefault="00D77974" w:rsidP="00CF570D"/>
    <w:p w14:paraId="1581F9D8" w14:textId="77777777" w:rsidR="007F6E25" w:rsidRDefault="007F6E25" w:rsidP="00CF570D"/>
    <w:p w14:paraId="364B1B85" w14:textId="4BE62D57" w:rsidR="006C2EA9" w:rsidRPr="00CF570D" w:rsidRDefault="006C2EA9" w:rsidP="006C2EA9">
      <w:pPr>
        <w:numPr>
          <w:ilvl w:val="0"/>
          <w:numId w:val="2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570D">
        <w:rPr>
          <w:rFonts w:ascii="Verdana" w:eastAsia="Times New Roman" w:hAnsi="Verdana" w:cs="Times New Roman"/>
          <w:color w:val="333333"/>
          <w:sz w:val="17"/>
          <w:szCs w:val="17"/>
          <w:lang w:eastAsia="de-DE"/>
        </w:rPr>
        <w:t>KI S</w:t>
      </w:r>
      <w:r w:rsidR="007F6E25">
        <w:rPr>
          <w:rFonts w:ascii="Verdana" w:eastAsia="Times New Roman" w:hAnsi="Verdana" w:cs="Times New Roman"/>
          <w:color w:val="333333"/>
          <w:sz w:val="17"/>
          <w:szCs w:val="17"/>
          <w:lang w:eastAsia="de-DE"/>
        </w:rPr>
        <w:t>p</w:t>
      </w:r>
      <w:r w:rsidRPr="00CF570D">
        <w:rPr>
          <w:rFonts w:ascii="Verdana" w:eastAsia="Times New Roman" w:hAnsi="Verdana" w:cs="Times New Roman"/>
          <w:color w:val="333333"/>
          <w:sz w:val="17"/>
          <w:szCs w:val="17"/>
          <w:lang w:eastAsia="de-DE"/>
        </w:rPr>
        <w:t>ielzeuge</w:t>
      </w:r>
    </w:p>
    <w:p w14:paraId="7A6B9222" w14:textId="77777777" w:rsidR="006C2EA9" w:rsidRPr="00CF570D" w:rsidRDefault="006C2EA9" w:rsidP="006C2EA9">
      <w:pPr>
        <w:numPr>
          <w:ilvl w:val="0"/>
          <w:numId w:val="20"/>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570D">
        <w:rPr>
          <w:rFonts w:ascii="Verdana" w:eastAsia="Times New Roman" w:hAnsi="Verdana" w:cs="Times New Roman"/>
          <w:color w:val="333333"/>
          <w:sz w:val="17"/>
          <w:szCs w:val="17"/>
          <w:lang w:eastAsia="de-DE"/>
        </w:rPr>
        <w:t>usw.</w:t>
      </w:r>
    </w:p>
    <w:p w14:paraId="2E1FE61B" w14:textId="030C1F0A" w:rsidR="006C2EA9" w:rsidRPr="00CF570D" w:rsidRDefault="006C2EA9" w:rsidP="00CF570D"/>
    <w:sectPr w:rsidR="006C2EA9" w:rsidRPr="00CF57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C1B1B"/>
    <w:multiLevelType w:val="multilevel"/>
    <w:tmpl w:val="03D6A9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FE1043"/>
    <w:multiLevelType w:val="multilevel"/>
    <w:tmpl w:val="0B70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4841A5"/>
    <w:multiLevelType w:val="multilevel"/>
    <w:tmpl w:val="2B84C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0D672C"/>
    <w:multiLevelType w:val="multilevel"/>
    <w:tmpl w:val="AB20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8E7721"/>
    <w:multiLevelType w:val="multilevel"/>
    <w:tmpl w:val="157EC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93F7569"/>
    <w:multiLevelType w:val="multilevel"/>
    <w:tmpl w:val="1D94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4530BA"/>
    <w:multiLevelType w:val="multilevel"/>
    <w:tmpl w:val="F6967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292BB0"/>
    <w:multiLevelType w:val="multilevel"/>
    <w:tmpl w:val="1D94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861D81"/>
    <w:multiLevelType w:val="multilevel"/>
    <w:tmpl w:val="1D94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9FB14F0"/>
    <w:multiLevelType w:val="multilevel"/>
    <w:tmpl w:val="CD5CE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4"/>
  </w:num>
  <w:num w:numId="3">
    <w:abstractNumId w:val="4"/>
  </w:num>
  <w:num w:numId="4">
    <w:abstractNumId w:val="5"/>
  </w:num>
  <w:num w:numId="5">
    <w:abstractNumId w:val="9"/>
  </w:num>
  <w:num w:numId="6">
    <w:abstractNumId w:val="19"/>
  </w:num>
  <w:num w:numId="7">
    <w:abstractNumId w:val="6"/>
  </w:num>
  <w:num w:numId="8">
    <w:abstractNumId w:val="22"/>
  </w:num>
  <w:num w:numId="9">
    <w:abstractNumId w:val="20"/>
  </w:num>
  <w:num w:numId="10">
    <w:abstractNumId w:val="1"/>
  </w:num>
  <w:num w:numId="11">
    <w:abstractNumId w:val="18"/>
  </w:num>
  <w:num w:numId="12">
    <w:abstractNumId w:val="24"/>
  </w:num>
  <w:num w:numId="13">
    <w:abstractNumId w:val="11"/>
  </w:num>
  <w:num w:numId="14">
    <w:abstractNumId w:val="23"/>
  </w:num>
  <w:num w:numId="15">
    <w:abstractNumId w:val="25"/>
  </w:num>
  <w:num w:numId="16">
    <w:abstractNumId w:val="17"/>
  </w:num>
  <w:num w:numId="17">
    <w:abstractNumId w:val="21"/>
  </w:num>
  <w:num w:numId="18">
    <w:abstractNumId w:val="12"/>
  </w:num>
  <w:num w:numId="19">
    <w:abstractNumId w:val="3"/>
  </w:num>
  <w:num w:numId="20">
    <w:abstractNumId w:val="15"/>
  </w:num>
  <w:num w:numId="21">
    <w:abstractNumId w:val="0"/>
  </w:num>
  <w:num w:numId="22">
    <w:abstractNumId w:val="16"/>
  </w:num>
  <w:num w:numId="23">
    <w:abstractNumId w:val="10"/>
  </w:num>
  <w:num w:numId="24">
    <w:abstractNumId w:val="8"/>
  </w:num>
  <w:num w:numId="25">
    <w:abstractNumId w:val="13"/>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304F0"/>
    <w:rsid w:val="0003369A"/>
    <w:rsid w:val="00035DE6"/>
    <w:rsid w:val="00041C61"/>
    <w:rsid w:val="00044F66"/>
    <w:rsid w:val="00046734"/>
    <w:rsid w:val="00053067"/>
    <w:rsid w:val="00056300"/>
    <w:rsid w:val="00061D95"/>
    <w:rsid w:val="0006336A"/>
    <w:rsid w:val="00065770"/>
    <w:rsid w:val="00070AC2"/>
    <w:rsid w:val="0007212F"/>
    <w:rsid w:val="000742B9"/>
    <w:rsid w:val="00076602"/>
    <w:rsid w:val="000777D0"/>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115F"/>
    <w:rsid w:val="000C15B5"/>
    <w:rsid w:val="000C3D23"/>
    <w:rsid w:val="000C4EE8"/>
    <w:rsid w:val="000C531A"/>
    <w:rsid w:val="000C6170"/>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75F"/>
    <w:rsid w:val="0011210D"/>
    <w:rsid w:val="00117697"/>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ED3"/>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3C9D"/>
    <w:rsid w:val="001D7A03"/>
    <w:rsid w:val="001E1C7E"/>
    <w:rsid w:val="001E30D1"/>
    <w:rsid w:val="001E5CF5"/>
    <w:rsid w:val="001F0D7F"/>
    <w:rsid w:val="001F2C17"/>
    <w:rsid w:val="001F2FEF"/>
    <w:rsid w:val="001F446F"/>
    <w:rsid w:val="001F530E"/>
    <w:rsid w:val="002013BE"/>
    <w:rsid w:val="00201654"/>
    <w:rsid w:val="0020433A"/>
    <w:rsid w:val="00204477"/>
    <w:rsid w:val="0020503A"/>
    <w:rsid w:val="0020754B"/>
    <w:rsid w:val="00207DC8"/>
    <w:rsid w:val="0021022B"/>
    <w:rsid w:val="00213E0D"/>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1150"/>
    <w:rsid w:val="002A3C6D"/>
    <w:rsid w:val="002A4206"/>
    <w:rsid w:val="002A43BD"/>
    <w:rsid w:val="002A49B8"/>
    <w:rsid w:val="002A4D02"/>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2630"/>
    <w:rsid w:val="003152DF"/>
    <w:rsid w:val="00315523"/>
    <w:rsid w:val="00315C95"/>
    <w:rsid w:val="00315E72"/>
    <w:rsid w:val="00316BA0"/>
    <w:rsid w:val="00317A61"/>
    <w:rsid w:val="003208C4"/>
    <w:rsid w:val="00320FF7"/>
    <w:rsid w:val="0032340F"/>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74E5"/>
    <w:rsid w:val="003E0724"/>
    <w:rsid w:val="003E324B"/>
    <w:rsid w:val="003E355C"/>
    <w:rsid w:val="003E41EA"/>
    <w:rsid w:val="003F153D"/>
    <w:rsid w:val="003F3A6D"/>
    <w:rsid w:val="004063D2"/>
    <w:rsid w:val="00407EA1"/>
    <w:rsid w:val="004105D7"/>
    <w:rsid w:val="00411111"/>
    <w:rsid w:val="00411557"/>
    <w:rsid w:val="00413E85"/>
    <w:rsid w:val="00417386"/>
    <w:rsid w:val="004173D4"/>
    <w:rsid w:val="00417457"/>
    <w:rsid w:val="00420B4C"/>
    <w:rsid w:val="00424CFF"/>
    <w:rsid w:val="004345FC"/>
    <w:rsid w:val="00434AC4"/>
    <w:rsid w:val="00440E34"/>
    <w:rsid w:val="004430ED"/>
    <w:rsid w:val="00443C9D"/>
    <w:rsid w:val="004448B7"/>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6A50"/>
    <w:rsid w:val="00486F2B"/>
    <w:rsid w:val="00492034"/>
    <w:rsid w:val="00492C94"/>
    <w:rsid w:val="004954F2"/>
    <w:rsid w:val="004957C6"/>
    <w:rsid w:val="00495B42"/>
    <w:rsid w:val="00497236"/>
    <w:rsid w:val="0049752B"/>
    <w:rsid w:val="004A06E7"/>
    <w:rsid w:val="004A7D54"/>
    <w:rsid w:val="004A7F82"/>
    <w:rsid w:val="004A7F8D"/>
    <w:rsid w:val="004B07A1"/>
    <w:rsid w:val="004B0988"/>
    <w:rsid w:val="004B4E4A"/>
    <w:rsid w:val="004B53EB"/>
    <w:rsid w:val="004D2036"/>
    <w:rsid w:val="004D24F6"/>
    <w:rsid w:val="004D2EF5"/>
    <w:rsid w:val="004D35F3"/>
    <w:rsid w:val="004D3823"/>
    <w:rsid w:val="004D38CF"/>
    <w:rsid w:val="004D4BC0"/>
    <w:rsid w:val="004D6C8A"/>
    <w:rsid w:val="004D6D09"/>
    <w:rsid w:val="004E0A23"/>
    <w:rsid w:val="004E17B9"/>
    <w:rsid w:val="004E18F3"/>
    <w:rsid w:val="004E38D6"/>
    <w:rsid w:val="004E47DC"/>
    <w:rsid w:val="004E5D84"/>
    <w:rsid w:val="004E60D3"/>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6859"/>
    <w:rsid w:val="0054786D"/>
    <w:rsid w:val="00550734"/>
    <w:rsid w:val="00561910"/>
    <w:rsid w:val="005625B3"/>
    <w:rsid w:val="005673F6"/>
    <w:rsid w:val="00570788"/>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5851"/>
    <w:rsid w:val="005B7619"/>
    <w:rsid w:val="005C2DA0"/>
    <w:rsid w:val="005C56BD"/>
    <w:rsid w:val="005C7F0B"/>
    <w:rsid w:val="005D16F2"/>
    <w:rsid w:val="005D1B6C"/>
    <w:rsid w:val="005D7BAB"/>
    <w:rsid w:val="005E6C28"/>
    <w:rsid w:val="005F111A"/>
    <w:rsid w:val="005F2519"/>
    <w:rsid w:val="00602D02"/>
    <w:rsid w:val="00613A88"/>
    <w:rsid w:val="0061717A"/>
    <w:rsid w:val="00622B7F"/>
    <w:rsid w:val="00622FF6"/>
    <w:rsid w:val="0062412E"/>
    <w:rsid w:val="00624504"/>
    <w:rsid w:val="006246B9"/>
    <w:rsid w:val="00626351"/>
    <w:rsid w:val="0062710C"/>
    <w:rsid w:val="0062752C"/>
    <w:rsid w:val="00632B49"/>
    <w:rsid w:val="00635DB7"/>
    <w:rsid w:val="00640C34"/>
    <w:rsid w:val="00643FEC"/>
    <w:rsid w:val="00645C4C"/>
    <w:rsid w:val="00647175"/>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2EA9"/>
    <w:rsid w:val="006C300C"/>
    <w:rsid w:val="006C6765"/>
    <w:rsid w:val="006C6922"/>
    <w:rsid w:val="006C6F30"/>
    <w:rsid w:val="006D0F16"/>
    <w:rsid w:val="006D5D56"/>
    <w:rsid w:val="006D602F"/>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4611"/>
    <w:rsid w:val="00747F57"/>
    <w:rsid w:val="0075150F"/>
    <w:rsid w:val="0075489D"/>
    <w:rsid w:val="00754A31"/>
    <w:rsid w:val="00757570"/>
    <w:rsid w:val="007617DF"/>
    <w:rsid w:val="00765C4F"/>
    <w:rsid w:val="00765FA1"/>
    <w:rsid w:val="007674DE"/>
    <w:rsid w:val="0076777C"/>
    <w:rsid w:val="00771C3E"/>
    <w:rsid w:val="0077512D"/>
    <w:rsid w:val="007812C7"/>
    <w:rsid w:val="00782913"/>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50C6"/>
    <w:rsid w:val="007B6421"/>
    <w:rsid w:val="007B6CD8"/>
    <w:rsid w:val="007B7D24"/>
    <w:rsid w:val="007C0A1B"/>
    <w:rsid w:val="007C24D6"/>
    <w:rsid w:val="007C294B"/>
    <w:rsid w:val="007C4486"/>
    <w:rsid w:val="007C61D0"/>
    <w:rsid w:val="007C722A"/>
    <w:rsid w:val="007D013F"/>
    <w:rsid w:val="007D3D24"/>
    <w:rsid w:val="007D46A3"/>
    <w:rsid w:val="007D5D5E"/>
    <w:rsid w:val="007E3DB1"/>
    <w:rsid w:val="007E68ED"/>
    <w:rsid w:val="007F060F"/>
    <w:rsid w:val="007F1D22"/>
    <w:rsid w:val="007F6E25"/>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3014"/>
    <w:rsid w:val="00825144"/>
    <w:rsid w:val="00826002"/>
    <w:rsid w:val="0082642E"/>
    <w:rsid w:val="00826A49"/>
    <w:rsid w:val="00826BF5"/>
    <w:rsid w:val="008300B1"/>
    <w:rsid w:val="00830CDB"/>
    <w:rsid w:val="00836655"/>
    <w:rsid w:val="0084293B"/>
    <w:rsid w:val="00844263"/>
    <w:rsid w:val="008444E7"/>
    <w:rsid w:val="00845CF1"/>
    <w:rsid w:val="008505A4"/>
    <w:rsid w:val="00851A09"/>
    <w:rsid w:val="008615DF"/>
    <w:rsid w:val="008615FB"/>
    <w:rsid w:val="008675D0"/>
    <w:rsid w:val="008675E8"/>
    <w:rsid w:val="00871144"/>
    <w:rsid w:val="008718D8"/>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4DD"/>
    <w:rsid w:val="008A5AC5"/>
    <w:rsid w:val="008B2C00"/>
    <w:rsid w:val="008B336D"/>
    <w:rsid w:val="008B37E9"/>
    <w:rsid w:val="008B790B"/>
    <w:rsid w:val="008C2AF9"/>
    <w:rsid w:val="008C3372"/>
    <w:rsid w:val="008C3602"/>
    <w:rsid w:val="008C439E"/>
    <w:rsid w:val="008C6DD9"/>
    <w:rsid w:val="008D0389"/>
    <w:rsid w:val="008D183B"/>
    <w:rsid w:val="008D1C85"/>
    <w:rsid w:val="008D1D41"/>
    <w:rsid w:val="008D3C71"/>
    <w:rsid w:val="008E6577"/>
    <w:rsid w:val="008F3733"/>
    <w:rsid w:val="008F4B5E"/>
    <w:rsid w:val="008F6A33"/>
    <w:rsid w:val="00900081"/>
    <w:rsid w:val="00904511"/>
    <w:rsid w:val="00904C23"/>
    <w:rsid w:val="009052C6"/>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6470D"/>
    <w:rsid w:val="0096679D"/>
    <w:rsid w:val="00966A94"/>
    <w:rsid w:val="0098149F"/>
    <w:rsid w:val="009820B0"/>
    <w:rsid w:val="00984778"/>
    <w:rsid w:val="009857F8"/>
    <w:rsid w:val="00987B9B"/>
    <w:rsid w:val="00987FA2"/>
    <w:rsid w:val="00991980"/>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57FA"/>
    <w:rsid w:val="009E5D15"/>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3CE9"/>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39A7"/>
    <w:rsid w:val="00A839AF"/>
    <w:rsid w:val="00A87AD4"/>
    <w:rsid w:val="00A964B2"/>
    <w:rsid w:val="00AA1E83"/>
    <w:rsid w:val="00AA2878"/>
    <w:rsid w:val="00AA5A9E"/>
    <w:rsid w:val="00AB1252"/>
    <w:rsid w:val="00AB276C"/>
    <w:rsid w:val="00AB4E4B"/>
    <w:rsid w:val="00AB7355"/>
    <w:rsid w:val="00AC2C9A"/>
    <w:rsid w:val="00AC434B"/>
    <w:rsid w:val="00AC458D"/>
    <w:rsid w:val="00AC4F22"/>
    <w:rsid w:val="00AD2CBD"/>
    <w:rsid w:val="00AD2EA5"/>
    <w:rsid w:val="00AD5F5C"/>
    <w:rsid w:val="00AD6F14"/>
    <w:rsid w:val="00AE18AD"/>
    <w:rsid w:val="00AE23CD"/>
    <w:rsid w:val="00AE3EC1"/>
    <w:rsid w:val="00AE46F9"/>
    <w:rsid w:val="00AF1AD8"/>
    <w:rsid w:val="00AF1F30"/>
    <w:rsid w:val="00AF4A9A"/>
    <w:rsid w:val="00AF5612"/>
    <w:rsid w:val="00AF6E08"/>
    <w:rsid w:val="00AF72D2"/>
    <w:rsid w:val="00B00846"/>
    <w:rsid w:val="00B02122"/>
    <w:rsid w:val="00B0656C"/>
    <w:rsid w:val="00B06FFF"/>
    <w:rsid w:val="00B0754D"/>
    <w:rsid w:val="00B07716"/>
    <w:rsid w:val="00B12582"/>
    <w:rsid w:val="00B168EB"/>
    <w:rsid w:val="00B170D7"/>
    <w:rsid w:val="00B17C5B"/>
    <w:rsid w:val="00B20570"/>
    <w:rsid w:val="00B24761"/>
    <w:rsid w:val="00B26A4D"/>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6F8"/>
    <w:rsid w:val="00B56AF9"/>
    <w:rsid w:val="00B57E84"/>
    <w:rsid w:val="00B6309B"/>
    <w:rsid w:val="00B649A5"/>
    <w:rsid w:val="00B7609A"/>
    <w:rsid w:val="00B817D3"/>
    <w:rsid w:val="00B84B09"/>
    <w:rsid w:val="00B850C8"/>
    <w:rsid w:val="00B854F4"/>
    <w:rsid w:val="00B856C1"/>
    <w:rsid w:val="00B92F62"/>
    <w:rsid w:val="00BA37BD"/>
    <w:rsid w:val="00BA495A"/>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2B54"/>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32E92"/>
    <w:rsid w:val="00C40789"/>
    <w:rsid w:val="00C414B4"/>
    <w:rsid w:val="00C41546"/>
    <w:rsid w:val="00C44FC2"/>
    <w:rsid w:val="00C45803"/>
    <w:rsid w:val="00C477A3"/>
    <w:rsid w:val="00C51C03"/>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A3AD7"/>
    <w:rsid w:val="00CB051F"/>
    <w:rsid w:val="00CB4262"/>
    <w:rsid w:val="00CB4E2A"/>
    <w:rsid w:val="00CB5F05"/>
    <w:rsid w:val="00CB6EE5"/>
    <w:rsid w:val="00CC0845"/>
    <w:rsid w:val="00CC31E9"/>
    <w:rsid w:val="00CD4882"/>
    <w:rsid w:val="00CD5105"/>
    <w:rsid w:val="00CD53D8"/>
    <w:rsid w:val="00CD6BB4"/>
    <w:rsid w:val="00CE57D7"/>
    <w:rsid w:val="00CF48C9"/>
    <w:rsid w:val="00CF570D"/>
    <w:rsid w:val="00CF69C8"/>
    <w:rsid w:val="00CF6EF6"/>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4F79"/>
    <w:rsid w:val="00D36BF8"/>
    <w:rsid w:val="00D4443A"/>
    <w:rsid w:val="00D45E03"/>
    <w:rsid w:val="00D53F30"/>
    <w:rsid w:val="00D54C9D"/>
    <w:rsid w:val="00D54F42"/>
    <w:rsid w:val="00D56451"/>
    <w:rsid w:val="00D613F5"/>
    <w:rsid w:val="00D671F2"/>
    <w:rsid w:val="00D77974"/>
    <w:rsid w:val="00D779A1"/>
    <w:rsid w:val="00D77E89"/>
    <w:rsid w:val="00D80EC2"/>
    <w:rsid w:val="00D819DC"/>
    <w:rsid w:val="00D81D23"/>
    <w:rsid w:val="00D82E70"/>
    <w:rsid w:val="00D857EC"/>
    <w:rsid w:val="00D86820"/>
    <w:rsid w:val="00D86AB8"/>
    <w:rsid w:val="00D90CDF"/>
    <w:rsid w:val="00D91F7D"/>
    <w:rsid w:val="00D92746"/>
    <w:rsid w:val="00D935DA"/>
    <w:rsid w:val="00DA2CC4"/>
    <w:rsid w:val="00DA4C1B"/>
    <w:rsid w:val="00DA5767"/>
    <w:rsid w:val="00DB2490"/>
    <w:rsid w:val="00DB2E17"/>
    <w:rsid w:val="00DB4860"/>
    <w:rsid w:val="00DB74A1"/>
    <w:rsid w:val="00DC072B"/>
    <w:rsid w:val="00DC08D2"/>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A692A"/>
    <w:rsid w:val="00EA72B7"/>
    <w:rsid w:val="00EB0747"/>
    <w:rsid w:val="00EB19EB"/>
    <w:rsid w:val="00EC295C"/>
    <w:rsid w:val="00ED026E"/>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0630"/>
    <w:rsid w:val="00F77F06"/>
    <w:rsid w:val="00F80BD1"/>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text--medium-sec">
    <w:name w:val="inf-text--medium-sec"/>
    <w:basedOn w:val="Standard"/>
    <w:rsid w:val="00B566F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tem">
    <w:name w:val="item"/>
    <w:basedOn w:val="Standard"/>
    <w:rsid w:val="00F70630"/>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28379809">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7585124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3711081">
      <w:bodyDiv w:val="1"/>
      <w:marLeft w:val="0"/>
      <w:marRight w:val="0"/>
      <w:marTop w:val="0"/>
      <w:marBottom w:val="0"/>
      <w:divBdr>
        <w:top w:val="none" w:sz="0" w:space="0" w:color="auto"/>
        <w:left w:val="none" w:sz="0" w:space="0" w:color="auto"/>
        <w:bottom w:val="none" w:sz="0" w:space="0" w:color="auto"/>
        <w:right w:val="none" w:sz="0" w:space="0" w:color="auto"/>
      </w:divBdr>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05160882">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89966873">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14518">
      <w:bodyDiv w:val="1"/>
      <w:marLeft w:val="0"/>
      <w:marRight w:val="0"/>
      <w:marTop w:val="0"/>
      <w:marBottom w:val="0"/>
      <w:divBdr>
        <w:top w:val="none" w:sz="0" w:space="0" w:color="auto"/>
        <w:left w:val="none" w:sz="0" w:space="0" w:color="auto"/>
        <w:bottom w:val="none" w:sz="0" w:space="0" w:color="auto"/>
        <w:right w:val="none" w:sz="0" w:space="0" w:color="auto"/>
      </w:divBdr>
    </w:div>
    <w:div w:id="808480222">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1206390">
      <w:bodyDiv w:val="1"/>
      <w:marLeft w:val="0"/>
      <w:marRight w:val="0"/>
      <w:marTop w:val="0"/>
      <w:marBottom w:val="0"/>
      <w:divBdr>
        <w:top w:val="none" w:sz="0" w:space="0" w:color="auto"/>
        <w:left w:val="none" w:sz="0" w:space="0" w:color="auto"/>
        <w:bottom w:val="none" w:sz="0" w:space="0" w:color="auto"/>
        <w:right w:val="none" w:sz="0" w:space="0" w:color="auto"/>
      </w:divBdr>
    </w:div>
    <w:div w:id="881525265">
      <w:bodyDiv w:val="1"/>
      <w:marLeft w:val="0"/>
      <w:marRight w:val="0"/>
      <w:marTop w:val="0"/>
      <w:marBottom w:val="0"/>
      <w:divBdr>
        <w:top w:val="none" w:sz="0" w:space="0" w:color="auto"/>
        <w:left w:val="none" w:sz="0" w:space="0" w:color="auto"/>
        <w:bottom w:val="none" w:sz="0" w:space="0" w:color="auto"/>
        <w:right w:val="none" w:sz="0" w:space="0" w:color="auto"/>
      </w:divBdr>
      <w:divsChild>
        <w:div w:id="754470645">
          <w:marLeft w:val="0"/>
          <w:marRight w:val="0"/>
          <w:marTop w:val="0"/>
          <w:marBottom w:val="0"/>
          <w:divBdr>
            <w:top w:val="none" w:sz="0" w:space="0" w:color="auto"/>
            <w:left w:val="none" w:sz="0" w:space="0" w:color="auto"/>
            <w:bottom w:val="none" w:sz="0" w:space="0" w:color="auto"/>
            <w:right w:val="none" w:sz="0" w:space="0" w:color="auto"/>
          </w:divBdr>
          <w:divsChild>
            <w:div w:id="1515608762">
              <w:marLeft w:val="0"/>
              <w:marRight w:val="0"/>
              <w:marTop w:val="180"/>
              <w:marBottom w:val="180"/>
              <w:divBdr>
                <w:top w:val="none" w:sz="0" w:space="0" w:color="auto"/>
                <w:left w:val="none" w:sz="0" w:space="0" w:color="auto"/>
                <w:bottom w:val="none" w:sz="0" w:space="0" w:color="auto"/>
                <w:right w:val="none" w:sz="0" w:space="0" w:color="auto"/>
              </w:divBdr>
            </w:div>
          </w:divsChild>
        </w:div>
        <w:div w:id="615411090">
          <w:marLeft w:val="0"/>
          <w:marRight w:val="0"/>
          <w:marTop w:val="0"/>
          <w:marBottom w:val="0"/>
          <w:divBdr>
            <w:top w:val="none" w:sz="0" w:space="0" w:color="auto"/>
            <w:left w:val="none" w:sz="0" w:space="0" w:color="auto"/>
            <w:bottom w:val="none" w:sz="0" w:space="0" w:color="auto"/>
            <w:right w:val="none" w:sz="0" w:space="0" w:color="auto"/>
          </w:divBdr>
          <w:divsChild>
            <w:div w:id="1848666274">
              <w:marLeft w:val="0"/>
              <w:marRight w:val="0"/>
              <w:marTop w:val="0"/>
              <w:marBottom w:val="0"/>
              <w:divBdr>
                <w:top w:val="none" w:sz="0" w:space="0" w:color="auto"/>
                <w:left w:val="none" w:sz="0" w:space="0" w:color="auto"/>
                <w:bottom w:val="none" w:sz="0" w:space="0" w:color="auto"/>
                <w:right w:val="none" w:sz="0" w:space="0" w:color="auto"/>
              </w:divBdr>
              <w:divsChild>
                <w:div w:id="150366902">
                  <w:marLeft w:val="0"/>
                  <w:marRight w:val="0"/>
                  <w:marTop w:val="0"/>
                  <w:marBottom w:val="0"/>
                  <w:divBdr>
                    <w:top w:val="none" w:sz="0" w:space="0" w:color="auto"/>
                    <w:left w:val="none" w:sz="0" w:space="0" w:color="auto"/>
                    <w:bottom w:val="none" w:sz="0" w:space="0" w:color="auto"/>
                    <w:right w:val="none" w:sz="0" w:space="0" w:color="auto"/>
                  </w:divBdr>
                  <w:divsChild>
                    <w:div w:id="2138444913">
                      <w:marLeft w:val="0"/>
                      <w:marRight w:val="0"/>
                      <w:marTop w:val="0"/>
                      <w:marBottom w:val="0"/>
                      <w:divBdr>
                        <w:top w:val="none" w:sz="0" w:space="0" w:color="auto"/>
                        <w:left w:val="none" w:sz="0" w:space="0" w:color="auto"/>
                        <w:bottom w:val="none" w:sz="0" w:space="0" w:color="auto"/>
                        <w:right w:val="none" w:sz="0" w:space="0" w:color="auto"/>
                      </w:divBdr>
                      <w:divsChild>
                        <w:div w:id="1410925468">
                          <w:marLeft w:val="0"/>
                          <w:marRight w:val="0"/>
                          <w:marTop w:val="0"/>
                          <w:marBottom w:val="0"/>
                          <w:divBdr>
                            <w:top w:val="none" w:sz="0" w:space="0" w:color="auto"/>
                            <w:left w:val="none" w:sz="0" w:space="0" w:color="auto"/>
                            <w:bottom w:val="none" w:sz="0" w:space="0" w:color="auto"/>
                            <w:right w:val="none" w:sz="0" w:space="0" w:color="auto"/>
                          </w:divBdr>
                          <w:divsChild>
                            <w:div w:id="79106692">
                              <w:marLeft w:val="300"/>
                              <w:marRight w:val="0"/>
                              <w:marTop w:val="0"/>
                              <w:marBottom w:val="0"/>
                              <w:divBdr>
                                <w:top w:val="none" w:sz="0" w:space="0" w:color="auto"/>
                                <w:left w:val="none" w:sz="0" w:space="0" w:color="auto"/>
                                <w:bottom w:val="none" w:sz="0" w:space="0" w:color="auto"/>
                                <w:right w:val="none" w:sz="0" w:space="0" w:color="auto"/>
                              </w:divBdr>
                              <w:divsChild>
                                <w:div w:id="334068965">
                                  <w:marLeft w:val="0"/>
                                  <w:marRight w:val="0"/>
                                  <w:marTop w:val="0"/>
                                  <w:marBottom w:val="0"/>
                                  <w:divBdr>
                                    <w:top w:val="none" w:sz="0" w:space="0" w:color="auto"/>
                                    <w:left w:val="none" w:sz="0" w:space="0" w:color="auto"/>
                                    <w:bottom w:val="none" w:sz="0" w:space="0" w:color="auto"/>
                                    <w:right w:val="none" w:sz="0" w:space="0" w:color="auto"/>
                                  </w:divBdr>
                                  <w:divsChild>
                                    <w:div w:id="1543009095">
                                      <w:marLeft w:val="0"/>
                                      <w:marRight w:val="0"/>
                                      <w:marTop w:val="0"/>
                                      <w:marBottom w:val="0"/>
                                      <w:divBdr>
                                        <w:top w:val="none" w:sz="0" w:space="0" w:color="auto"/>
                                        <w:left w:val="none" w:sz="0" w:space="0" w:color="auto"/>
                                        <w:bottom w:val="none" w:sz="0" w:space="0" w:color="auto"/>
                                        <w:right w:val="none" w:sz="0" w:space="0" w:color="auto"/>
                                      </w:divBdr>
                                      <w:divsChild>
                                        <w:div w:id="2073187410">
                                          <w:marLeft w:val="0"/>
                                          <w:marRight w:val="0"/>
                                          <w:marTop w:val="0"/>
                                          <w:marBottom w:val="0"/>
                                          <w:divBdr>
                                            <w:top w:val="none" w:sz="0" w:space="0" w:color="auto"/>
                                            <w:left w:val="none" w:sz="0" w:space="0" w:color="auto"/>
                                            <w:bottom w:val="none" w:sz="0" w:space="0" w:color="auto"/>
                                            <w:right w:val="none" w:sz="0" w:space="0" w:color="auto"/>
                                          </w:divBdr>
                                          <w:divsChild>
                                            <w:div w:id="1536500174">
                                              <w:marLeft w:val="0"/>
                                              <w:marRight w:val="0"/>
                                              <w:marTop w:val="0"/>
                                              <w:marBottom w:val="0"/>
                                              <w:divBdr>
                                                <w:top w:val="none" w:sz="0" w:space="0" w:color="auto"/>
                                                <w:left w:val="none" w:sz="0" w:space="0" w:color="auto"/>
                                                <w:bottom w:val="none" w:sz="0" w:space="0" w:color="auto"/>
                                                <w:right w:val="none" w:sz="0" w:space="0" w:color="auto"/>
                                              </w:divBdr>
                                              <w:divsChild>
                                                <w:div w:id="884175015">
                                                  <w:marLeft w:val="0"/>
                                                  <w:marRight w:val="0"/>
                                                  <w:marTop w:val="0"/>
                                                  <w:marBottom w:val="0"/>
                                                  <w:divBdr>
                                                    <w:top w:val="none" w:sz="0" w:space="0" w:color="auto"/>
                                                    <w:left w:val="none" w:sz="0" w:space="0" w:color="auto"/>
                                                    <w:bottom w:val="none" w:sz="0" w:space="0" w:color="auto"/>
                                                    <w:right w:val="none" w:sz="0" w:space="0" w:color="auto"/>
                                                  </w:divBdr>
                                                  <w:divsChild>
                                                    <w:div w:id="1448700073">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5772647">
                      <w:marLeft w:val="0"/>
                      <w:marRight w:val="0"/>
                      <w:marTop w:val="0"/>
                      <w:marBottom w:val="0"/>
                      <w:divBdr>
                        <w:top w:val="none" w:sz="0" w:space="0" w:color="auto"/>
                        <w:left w:val="none" w:sz="0" w:space="0" w:color="auto"/>
                        <w:bottom w:val="none" w:sz="0" w:space="0" w:color="auto"/>
                        <w:right w:val="none" w:sz="0" w:space="0" w:color="auto"/>
                      </w:divBdr>
                      <w:divsChild>
                        <w:div w:id="54860851">
                          <w:marLeft w:val="0"/>
                          <w:marRight w:val="0"/>
                          <w:marTop w:val="0"/>
                          <w:marBottom w:val="0"/>
                          <w:divBdr>
                            <w:top w:val="none" w:sz="0" w:space="0" w:color="auto"/>
                            <w:left w:val="none" w:sz="0" w:space="0" w:color="auto"/>
                            <w:bottom w:val="none" w:sz="0" w:space="0" w:color="auto"/>
                            <w:right w:val="none" w:sz="0" w:space="0" w:color="auto"/>
                          </w:divBdr>
                          <w:divsChild>
                            <w:div w:id="13698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0525814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0229791">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83525259">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561452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2773430">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4336794">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5087461">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3403370">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3014497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6788587">
      <w:bodyDiv w:val="1"/>
      <w:marLeft w:val="0"/>
      <w:marRight w:val="0"/>
      <w:marTop w:val="0"/>
      <w:marBottom w:val="0"/>
      <w:divBdr>
        <w:top w:val="none" w:sz="0" w:space="0" w:color="auto"/>
        <w:left w:val="none" w:sz="0" w:space="0" w:color="auto"/>
        <w:bottom w:val="none" w:sz="0" w:space="0" w:color="auto"/>
        <w:right w:val="none" w:sz="0" w:space="0" w:color="auto"/>
      </w:divBdr>
      <w:divsChild>
        <w:div w:id="1344745914">
          <w:marLeft w:val="0"/>
          <w:marRight w:val="0"/>
          <w:marTop w:val="0"/>
          <w:marBottom w:val="0"/>
          <w:divBdr>
            <w:top w:val="none" w:sz="0" w:space="0" w:color="auto"/>
            <w:left w:val="none" w:sz="0" w:space="0" w:color="auto"/>
            <w:bottom w:val="none" w:sz="0" w:space="0" w:color="auto"/>
            <w:right w:val="none" w:sz="0" w:space="0" w:color="auto"/>
          </w:divBdr>
        </w:div>
      </w:divsChild>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50030928">
      <w:bodyDiv w:val="1"/>
      <w:marLeft w:val="0"/>
      <w:marRight w:val="0"/>
      <w:marTop w:val="0"/>
      <w:marBottom w:val="0"/>
      <w:divBdr>
        <w:top w:val="none" w:sz="0" w:space="0" w:color="auto"/>
        <w:left w:val="none" w:sz="0" w:space="0" w:color="auto"/>
        <w:bottom w:val="none" w:sz="0" w:space="0" w:color="auto"/>
        <w:right w:val="none" w:sz="0" w:space="0" w:color="auto"/>
      </w:divBdr>
      <w:divsChild>
        <w:div w:id="1209106329">
          <w:marLeft w:val="0"/>
          <w:marRight w:val="0"/>
          <w:marTop w:val="0"/>
          <w:marBottom w:val="0"/>
          <w:divBdr>
            <w:top w:val="none" w:sz="0" w:space="0" w:color="auto"/>
            <w:left w:val="none" w:sz="0" w:space="0" w:color="auto"/>
            <w:bottom w:val="none" w:sz="0" w:space="0" w:color="auto"/>
            <w:right w:val="none" w:sz="0" w:space="0" w:color="auto"/>
          </w:divBdr>
        </w:div>
        <w:div w:id="625550051">
          <w:marLeft w:val="0"/>
          <w:marRight w:val="0"/>
          <w:marTop w:val="0"/>
          <w:marBottom w:val="0"/>
          <w:divBdr>
            <w:top w:val="none" w:sz="0" w:space="0" w:color="auto"/>
            <w:left w:val="none" w:sz="0" w:space="0" w:color="auto"/>
            <w:bottom w:val="none" w:sz="0" w:space="0" w:color="auto"/>
            <w:right w:val="none" w:sz="0" w:space="0" w:color="auto"/>
          </w:divBdr>
          <w:divsChild>
            <w:div w:id="11537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2309154">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1359626">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7640148">
      <w:bodyDiv w:val="1"/>
      <w:marLeft w:val="0"/>
      <w:marRight w:val="0"/>
      <w:marTop w:val="0"/>
      <w:marBottom w:val="0"/>
      <w:divBdr>
        <w:top w:val="none" w:sz="0" w:space="0" w:color="auto"/>
        <w:left w:val="none" w:sz="0" w:space="0" w:color="auto"/>
        <w:bottom w:val="none" w:sz="0" w:space="0" w:color="auto"/>
        <w:right w:val="none" w:sz="0" w:space="0" w:color="auto"/>
      </w:divBdr>
      <w:divsChild>
        <w:div w:id="817695481">
          <w:marLeft w:val="0"/>
          <w:marRight w:val="0"/>
          <w:marTop w:val="0"/>
          <w:marBottom w:val="0"/>
          <w:divBdr>
            <w:top w:val="none" w:sz="0" w:space="0" w:color="auto"/>
            <w:left w:val="none" w:sz="0" w:space="0" w:color="auto"/>
            <w:bottom w:val="none" w:sz="0" w:space="0" w:color="auto"/>
            <w:right w:val="none" w:sz="0" w:space="0" w:color="auto"/>
          </w:divBdr>
        </w:div>
      </w:divsChild>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3899178">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1936645">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8846844">
      <w:bodyDiv w:val="1"/>
      <w:marLeft w:val="0"/>
      <w:marRight w:val="0"/>
      <w:marTop w:val="0"/>
      <w:marBottom w:val="0"/>
      <w:divBdr>
        <w:top w:val="none" w:sz="0" w:space="0" w:color="auto"/>
        <w:left w:val="none" w:sz="0" w:space="0" w:color="auto"/>
        <w:bottom w:val="none" w:sz="0" w:space="0" w:color="auto"/>
        <w:right w:val="none" w:sz="0" w:space="0" w:color="auto"/>
      </w:divBdr>
      <w:divsChild>
        <w:div w:id="1332222645">
          <w:marLeft w:val="0"/>
          <w:marRight w:val="0"/>
          <w:marTop w:val="0"/>
          <w:marBottom w:val="0"/>
          <w:divBdr>
            <w:top w:val="none" w:sz="0" w:space="0" w:color="auto"/>
            <w:left w:val="none" w:sz="0" w:space="0" w:color="auto"/>
            <w:bottom w:val="none" w:sz="0" w:space="0" w:color="auto"/>
            <w:right w:val="none" w:sz="0" w:space="0" w:color="auto"/>
          </w:divBdr>
        </w:div>
      </w:divsChild>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3499379">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5ECAD-2B2A-4850-B6F0-A029DC96A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762</Words>
  <Characters>4807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810</cp:revision>
  <dcterms:created xsi:type="dcterms:W3CDTF">2021-05-21T07:59:00Z</dcterms:created>
  <dcterms:modified xsi:type="dcterms:W3CDTF">2022-01-25T11:35:00Z</dcterms:modified>
</cp:coreProperties>
</file>