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A19AD4" w14:textId="77777777" w:rsidR="00F0586D" w:rsidRDefault="00F0586D" w:rsidP="00F0586D">
      <w:pPr>
        <w:pStyle w:val="berschrift2"/>
        <w:shd w:val="clear" w:color="auto" w:fill="FFFFFF"/>
        <w:rPr>
          <w:rFonts w:ascii="Verdana" w:hAnsi="Verdana"/>
          <w:color w:val="333333"/>
        </w:rPr>
      </w:pPr>
      <w:r>
        <w:rPr>
          <w:rFonts w:ascii="Verdana" w:hAnsi="Verdana"/>
          <w:b/>
          <w:bCs/>
          <w:color w:val="333333"/>
        </w:rPr>
        <w:t>Keywords</w:t>
      </w:r>
    </w:p>
    <w:p w14:paraId="4CBD9F64" w14:textId="77777777" w:rsidR="00F0586D" w:rsidRDefault="00F0586D" w:rsidP="00F0586D">
      <w:pPr>
        <w:pStyle w:val="StandardWeb"/>
        <w:shd w:val="clear" w:color="auto" w:fill="FFFFFF"/>
        <w:rPr>
          <w:rFonts w:ascii="Verdana" w:hAnsi="Verdana"/>
          <w:color w:val="333333"/>
          <w:sz w:val="17"/>
          <w:szCs w:val="17"/>
        </w:rPr>
      </w:pPr>
      <w:proofErr w:type="spellStart"/>
      <w:r w:rsidRPr="00F0586D">
        <w:rPr>
          <w:rFonts w:ascii="Verdana" w:hAnsi="Verdana"/>
          <w:color w:val="333333"/>
          <w:sz w:val="17"/>
          <w:szCs w:val="17"/>
          <w:highlight w:val="yellow"/>
        </w:rPr>
        <w:t>Hauptkeyword</w:t>
      </w:r>
      <w:proofErr w:type="spellEnd"/>
      <w:r w:rsidRPr="00F0586D">
        <w:rPr>
          <w:rFonts w:ascii="Verdana" w:hAnsi="Verdana"/>
          <w:color w:val="333333"/>
          <w:sz w:val="17"/>
          <w:szCs w:val="17"/>
          <w:highlight w:val="yellow"/>
        </w:rPr>
        <w:t>: Porsche 962</w:t>
      </w:r>
    </w:p>
    <w:p w14:paraId="21989A25" w14:textId="77777777" w:rsidR="00F0586D" w:rsidRDefault="00F0586D" w:rsidP="00F0586D">
      <w:pPr>
        <w:pStyle w:val="StandardWeb"/>
        <w:shd w:val="clear" w:color="auto" w:fill="FFFFFF"/>
        <w:rPr>
          <w:rFonts w:ascii="Verdana" w:hAnsi="Verdana"/>
          <w:color w:val="333333"/>
          <w:sz w:val="17"/>
          <w:szCs w:val="17"/>
        </w:rPr>
      </w:pPr>
      <w:r>
        <w:rPr>
          <w:rFonts w:ascii="Verdana" w:hAnsi="Verdana"/>
          <w:color w:val="333333"/>
          <w:sz w:val="17"/>
          <w:szCs w:val="17"/>
        </w:rPr>
        <w:t xml:space="preserve">Das </w:t>
      </w:r>
      <w:proofErr w:type="spellStart"/>
      <w:r>
        <w:rPr>
          <w:rFonts w:ascii="Verdana" w:hAnsi="Verdana"/>
          <w:color w:val="333333"/>
          <w:sz w:val="17"/>
          <w:szCs w:val="17"/>
        </w:rPr>
        <w:t>Hauptkeyword</w:t>
      </w:r>
      <w:proofErr w:type="spellEnd"/>
      <w:r>
        <w:rPr>
          <w:rFonts w:ascii="Verdana" w:hAnsi="Verdana"/>
          <w:color w:val="333333"/>
          <w:sz w:val="17"/>
          <w:szCs w:val="17"/>
        </w:rPr>
        <w:t xml:space="preserve"> sollte sich durch den gesamten Text ziehen und regelmäßig (aber ohne </w:t>
      </w:r>
      <w:proofErr w:type="spellStart"/>
      <w:r>
        <w:rPr>
          <w:rFonts w:ascii="Verdana" w:hAnsi="Verdana"/>
          <w:color w:val="333333"/>
          <w:sz w:val="17"/>
          <w:szCs w:val="17"/>
        </w:rPr>
        <w:t>spamig</w:t>
      </w:r>
      <w:proofErr w:type="spellEnd"/>
      <w:r>
        <w:rPr>
          <w:rFonts w:ascii="Verdana" w:hAnsi="Verdana"/>
          <w:color w:val="333333"/>
          <w:sz w:val="17"/>
          <w:szCs w:val="17"/>
        </w:rPr>
        <w:t xml:space="preserve"> zu wirken) eingebaut werden.</w:t>
      </w:r>
    </w:p>
    <w:p w14:paraId="765E369C" w14:textId="77777777" w:rsidR="00F0586D" w:rsidRDefault="00F0586D" w:rsidP="00F0586D">
      <w:pPr>
        <w:pStyle w:val="StandardWeb"/>
        <w:shd w:val="clear" w:color="auto" w:fill="FFFFFF"/>
        <w:rPr>
          <w:rFonts w:ascii="Verdana" w:hAnsi="Verdana"/>
          <w:color w:val="333333"/>
          <w:sz w:val="17"/>
          <w:szCs w:val="17"/>
        </w:rPr>
      </w:pPr>
    </w:p>
    <w:p w14:paraId="1761EF38" w14:textId="77777777" w:rsidR="00F0586D" w:rsidRDefault="00F0586D" w:rsidP="00F0586D">
      <w:pPr>
        <w:pStyle w:val="StandardWeb"/>
        <w:shd w:val="clear" w:color="auto" w:fill="FFFFFF"/>
        <w:rPr>
          <w:rFonts w:ascii="Verdana" w:hAnsi="Verdana"/>
          <w:color w:val="333333"/>
          <w:sz w:val="17"/>
          <w:szCs w:val="17"/>
        </w:rPr>
      </w:pPr>
      <w:r>
        <w:rPr>
          <w:rFonts w:ascii="Verdana" w:hAnsi="Verdana"/>
          <w:color w:val="333333"/>
          <w:sz w:val="17"/>
          <w:szCs w:val="17"/>
        </w:rPr>
        <w:t>Weitere Keywords</w:t>
      </w:r>
    </w:p>
    <w:p w14:paraId="2322E43A" w14:textId="77777777" w:rsidR="00F0586D" w:rsidRDefault="00F0586D" w:rsidP="00F0586D">
      <w:pPr>
        <w:pStyle w:val="StandardWeb"/>
        <w:shd w:val="clear" w:color="auto" w:fill="FFFFFF"/>
        <w:rPr>
          <w:rFonts w:ascii="Verdana" w:hAnsi="Verdana"/>
          <w:color w:val="333333"/>
          <w:sz w:val="17"/>
          <w:szCs w:val="17"/>
        </w:rPr>
      </w:pPr>
      <w:r>
        <w:rPr>
          <w:rFonts w:ascii="Verdana" w:hAnsi="Verdana"/>
          <w:color w:val="333333"/>
          <w:sz w:val="17"/>
          <w:szCs w:val="17"/>
        </w:rPr>
        <w:t>die (wenn möglich) einige Male im Text eingebaut werden sollen - Priorität absteigend:</w:t>
      </w:r>
    </w:p>
    <w:p w14:paraId="0C9A5758" w14:textId="77777777" w:rsidR="00F0586D" w:rsidRDefault="00F0586D" w:rsidP="00F0586D">
      <w:pPr>
        <w:numPr>
          <w:ilvl w:val="0"/>
          <w:numId w:val="15"/>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Porsche</w:t>
      </w:r>
    </w:p>
    <w:p w14:paraId="18158F62" w14:textId="77777777" w:rsidR="00F0586D" w:rsidRDefault="00F0586D" w:rsidP="00F0586D">
      <w:pPr>
        <w:numPr>
          <w:ilvl w:val="0"/>
          <w:numId w:val="15"/>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Rennwagen</w:t>
      </w:r>
    </w:p>
    <w:p w14:paraId="0E2A4FDD" w14:textId="77777777" w:rsidR="00F0586D" w:rsidRDefault="00F0586D" w:rsidP="00F0586D">
      <w:pPr>
        <w:numPr>
          <w:ilvl w:val="0"/>
          <w:numId w:val="15"/>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IMSA</w:t>
      </w:r>
    </w:p>
    <w:p w14:paraId="084679AD" w14:textId="77777777" w:rsidR="00F0586D" w:rsidRDefault="00F0586D" w:rsidP="00F0586D">
      <w:pPr>
        <w:numPr>
          <w:ilvl w:val="0"/>
          <w:numId w:val="15"/>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Sportwagen</w:t>
      </w:r>
    </w:p>
    <w:p w14:paraId="12B691A8" w14:textId="77777777" w:rsidR="00F0586D" w:rsidRDefault="00F0586D" w:rsidP="00F0586D">
      <w:pPr>
        <w:numPr>
          <w:ilvl w:val="0"/>
          <w:numId w:val="15"/>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Rennen</w:t>
      </w:r>
    </w:p>
    <w:p w14:paraId="00FE892A" w14:textId="77777777" w:rsidR="00F0586D" w:rsidRDefault="00F0586D" w:rsidP="00F0586D">
      <w:pPr>
        <w:numPr>
          <w:ilvl w:val="0"/>
          <w:numId w:val="15"/>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Jahre</w:t>
      </w:r>
    </w:p>
    <w:p w14:paraId="3FE0CD66" w14:textId="77777777" w:rsidR="00F0586D" w:rsidRDefault="00F0586D" w:rsidP="00F0586D">
      <w:pPr>
        <w:numPr>
          <w:ilvl w:val="0"/>
          <w:numId w:val="15"/>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Fahrzeug</w:t>
      </w:r>
    </w:p>
    <w:p w14:paraId="2E34A44A" w14:textId="77777777" w:rsidR="00F0586D" w:rsidRDefault="00F0586D" w:rsidP="00F0586D">
      <w:pPr>
        <w:numPr>
          <w:ilvl w:val="0"/>
          <w:numId w:val="15"/>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Radstand</w:t>
      </w:r>
    </w:p>
    <w:p w14:paraId="348F6ED8" w14:textId="77777777" w:rsidR="00F0586D" w:rsidRDefault="00F0586D" w:rsidP="00F0586D">
      <w:pPr>
        <w:numPr>
          <w:ilvl w:val="0"/>
          <w:numId w:val="15"/>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Vorderachse</w:t>
      </w:r>
    </w:p>
    <w:p w14:paraId="7D9C24A3" w14:textId="77777777" w:rsidR="00F0586D" w:rsidRDefault="00F0586D" w:rsidP="00F0586D">
      <w:pPr>
        <w:numPr>
          <w:ilvl w:val="0"/>
          <w:numId w:val="15"/>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Stuck</w:t>
      </w:r>
    </w:p>
    <w:p w14:paraId="6A368F0D" w14:textId="77777777" w:rsidR="00F0586D" w:rsidRDefault="00F0586D" w:rsidP="00F0586D">
      <w:pPr>
        <w:numPr>
          <w:ilvl w:val="0"/>
          <w:numId w:val="15"/>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Gruppe</w:t>
      </w:r>
    </w:p>
    <w:p w14:paraId="4A1AE015" w14:textId="77777777" w:rsidR="00F0586D" w:rsidRDefault="00F0586D" w:rsidP="00F0586D">
      <w:pPr>
        <w:numPr>
          <w:ilvl w:val="0"/>
          <w:numId w:val="15"/>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Höchstgeschwindigkeit</w:t>
      </w:r>
    </w:p>
    <w:p w14:paraId="041350DC" w14:textId="77777777" w:rsidR="00F0586D" w:rsidRDefault="00F0586D" w:rsidP="00F0586D">
      <w:pPr>
        <w:numPr>
          <w:ilvl w:val="0"/>
          <w:numId w:val="15"/>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Sechszylinder</w:t>
      </w:r>
    </w:p>
    <w:p w14:paraId="7411C97B" w14:textId="77777777" w:rsidR="00F0586D" w:rsidRDefault="00F0586D" w:rsidP="00F0586D">
      <w:pPr>
        <w:numPr>
          <w:ilvl w:val="0"/>
          <w:numId w:val="15"/>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Exemplare</w:t>
      </w:r>
    </w:p>
    <w:p w14:paraId="4E82A6D5" w14:textId="1E103A75" w:rsidR="006C0C14" w:rsidRPr="006C0C14" w:rsidRDefault="006C0C14" w:rsidP="002860B7">
      <w:pPr>
        <w:spacing w:before="120"/>
        <w:rPr>
          <w:rFonts w:ascii="Verdana" w:eastAsia="Times New Roman" w:hAnsi="Verdana" w:cs="Times New Roman"/>
          <w:color w:val="333333"/>
          <w:sz w:val="15"/>
          <w:szCs w:val="15"/>
          <w:lang w:eastAsia="de-DE"/>
        </w:rPr>
      </w:pPr>
      <w:r w:rsidRPr="006C0C14">
        <w:rPr>
          <w:rFonts w:ascii="Verdana" w:eastAsia="Times New Roman" w:hAnsi="Verdana" w:cs="Times New Roman"/>
          <w:color w:val="333333"/>
          <w:sz w:val="15"/>
          <w:szCs w:val="15"/>
          <w:lang w:eastAsia="de-DE"/>
        </w:rPr>
        <w:br/>
      </w:r>
      <w:r w:rsidR="00F0586D" w:rsidRPr="00F0586D">
        <w:rPr>
          <w:rFonts w:ascii="Verdana" w:eastAsia="Times New Roman" w:hAnsi="Verdana" w:cs="Times New Roman"/>
          <w:color w:val="333333"/>
          <w:sz w:val="15"/>
          <w:szCs w:val="15"/>
          <w:lang w:eastAsia="de-DE"/>
        </w:rPr>
        <w:t>Porsche 962</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01D640A3" w:rsidR="00D86100" w:rsidRDefault="00B242BC" w:rsidP="00B82FDE">
      <w:pPr>
        <w:spacing w:after="0"/>
        <w:rPr>
          <w:rFonts w:ascii="Times New Roman" w:hAnsi="Times New Roman" w:cs="Times New Roman"/>
        </w:rPr>
      </w:pPr>
      <w:r>
        <w:rPr>
          <w:rFonts w:ascii="Times New Roman" w:hAnsi="Times New Roman" w:cs="Times New Roman"/>
        </w:rPr>
        <w:t xml:space="preserve"># </w:t>
      </w:r>
      <w:r w:rsidR="00F0586D">
        <w:rPr>
          <w:rFonts w:ascii="Times New Roman" w:hAnsi="Times New Roman" w:cs="Times New Roman"/>
        </w:rPr>
        <w:t>Porsche 962</w:t>
      </w:r>
      <w:r w:rsidR="00DD2481">
        <w:rPr>
          <w:rFonts w:ascii="Times New Roman" w:hAnsi="Times New Roman" w:cs="Times New Roman"/>
        </w:rPr>
        <w:t xml:space="preserve">: </w:t>
      </w:r>
      <w:r w:rsidR="00F0586D">
        <w:rPr>
          <w:rFonts w:ascii="Times New Roman" w:hAnsi="Times New Roman" w:cs="Times New Roman"/>
        </w:rPr>
        <w:t>Legendäres Testfahrzeug mit Rennsportambitionen</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9CFF2C9" w14:textId="38857508" w:rsidR="00CA1212" w:rsidRDefault="00F0586D" w:rsidP="001855FB">
      <w:pPr>
        <w:pStyle w:val="Listenabsatz"/>
        <w:numPr>
          <w:ilvl w:val="0"/>
          <w:numId w:val="1"/>
        </w:numPr>
        <w:spacing w:after="0"/>
        <w:rPr>
          <w:rFonts w:ascii="Times New Roman" w:hAnsi="Times New Roman" w:cs="Times New Roman"/>
        </w:rPr>
      </w:pPr>
      <w:r>
        <w:rPr>
          <w:rFonts w:ascii="Times New Roman" w:hAnsi="Times New Roman" w:cs="Times New Roman"/>
        </w:rPr>
        <w:t>legendäres Siegerauto von Le Mans 1994</w:t>
      </w:r>
    </w:p>
    <w:p w14:paraId="33CDE716" w14:textId="73AECAC1" w:rsidR="00FF141E" w:rsidRDefault="00F0586D" w:rsidP="00B8080D">
      <w:pPr>
        <w:pStyle w:val="Listenabsatz"/>
        <w:numPr>
          <w:ilvl w:val="0"/>
          <w:numId w:val="1"/>
        </w:numPr>
        <w:spacing w:after="0"/>
        <w:rPr>
          <w:rFonts w:ascii="Times New Roman" w:hAnsi="Times New Roman" w:cs="Times New Roman"/>
        </w:rPr>
      </w:pPr>
      <w:r>
        <w:rPr>
          <w:rFonts w:ascii="Times New Roman" w:hAnsi="Times New Roman" w:cs="Times New Roman"/>
        </w:rPr>
        <w:t>bis zu 680 PS starker Mittelmotor</w:t>
      </w:r>
    </w:p>
    <w:p w14:paraId="6A485350" w14:textId="1BC04230" w:rsidR="00FF141E" w:rsidRPr="00B8080D" w:rsidRDefault="00F0586D" w:rsidP="00A67DDB">
      <w:pPr>
        <w:pStyle w:val="Listenabsatz"/>
        <w:numPr>
          <w:ilvl w:val="0"/>
          <w:numId w:val="1"/>
        </w:numPr>
        <w:spacing w:after="0"/>
        <w:rPr>
          <w:rFonts w:ascii="Times New Roman" w:hAnsi="Times New Roman" w:cs="Times New Roman"/>
        </w:rPr>
      </w:pPr>
      <w:r>
        <w:rPr>
          <w:rFonts w:ascii="Times New Roman" w:hAnsi="Times New Roman" w:cs="Times New Roman"/>
        </w:rPr>
        <w:t>aufgrund von 850 Kilogramm Leergewicht extrem agiles Fahrzeug</w:t>
      </w: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24A64C61" w:rsidR="00FF141E" w:rsidRDefault="00F0586D" w:rsidP="001855FB">
      <w:pPr>
        <w:pStyle w:val="Listenabsatz"/>
        <w:numPr>
          <w:ilvl w:val="0"/>
          <w:numId w:val="2"/>
        </w:numPr>
        <w:spacing w:after="0"/>
        <w:rPr>
          <w:rFonts w:ascii="Times New Roman" w:hAnsi="Times New Roman" w:cs="Times New Roman"/>
        </w:rPr>
      </w:pPr>
      <w:r>
        <w:rPr>
          <w:rFonts w:ascii="Times New Roman" w:hAnsi="Times New Roman" w:cs="Times New Roman"/>
        </w:rPr>
        <w:t>reines Test- und Rennfahrzeug für Porsche</w:t>
      </w:r>
    </w:p>
    <w:p w14:paraId="720D0365" w14:textId="33FE69FF" w:rsidR="00B82FDE" w:rsidRDefault="00F0586D" w:rsidP="001855FB">
      <w:pPr>
        <w:pStyle w:val="Listenabsatz"/>
        <w:numPr>
          <w:ilvl w:val="0"/>
          <w:numId w:val="2"/>
        </w:numPr>
        <w:spacing w:after="0"/>
        <w:rPr>
          <w:rFonts w:ascii="Times New Roman" w:hAnsi="Times New Roman" w:cs="Times New Roman"/>
        </w:rPr>
      </w:pPr>
      <w:r>
        <w:rPr>
          <w:rFonts w:ascii="Times New Roman" w:hAnsi="Times New Roman" w:cs="Times New Roman"/>
        </w:rPr>
        <w:t>keine Straßenzulassung</w:t>
      </w:r>
    </w:p>
    <w:p w14:paraId="3242F2AA" w14:textId="7D5D01EB" w:rsidR="00825B71" w:rsidRDefault="00F0586D" w:rsidP="001855FB">
      <w:pPr>
        <w:pStyle w:val="Listenabsatz"/>
        <w:numPr>
          <w:ilvl w:val="0"/>
          <w:numId w:val="2"/>
        </w:numPr>
        <w:spacing w:after="0"/>
        <w:rPr>
          <w:rFonts w:ascii="Times New Roman" w:hAnsi="Times New Roman" w:cs="Times New Roman"/>
        </w:rPr>
      </w:pPr>
      <w:r>
        <w:rPr>
          <w:rFonts w:ascii="Times New Roman" w:hAnsi="Times New Roman" w:cs="Times New Roman"/>
        </w:rPr>
        <w:t>flacher Unterboden und schmale Bereifung sorgen für schwieriges Handling</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18625C6D" w14:textId="61E3C041" w:rsidR="00F0586D" w:rsidRDefault="00F67EF6" w:rsidP="00746B97">
      <w:pPr>
        <w:spacing w:after="0"/>
        <w:rPr>
          <w:rFonts w:ascii="Times New Roman" w:hAnsi="Times New Roman" w:cs="Times New Roman"/>
        </w:rPr>
      </w:pPr>
      <w:r>
        <w:rPr>
          <w:rFonts w:ascii="Times New Roman" w:hAnsi="Times New Roman" w:cs="Times New Roman"/>
        </w:rPr>
        <w:t>Beim Porsche 962 handelt es sich um einen zwischen 1984 und 1991 produzierten Rennwagen der US-amerikanischen IMSA-Rennserie, der 1994 das 24-Stunden-Rennen von Le Mans gewann. Das Fahrzeug verfügt über einen 2,9-Liter-Hubraum-Mittelmotor und war nie für die Serienfertigung konzipiert – besitzt also keine Straßenzulassung.</w:t>
      </w:r>
    </w:p>
    <w:p w14:paraId="3F5F8BB4" w14:textId="77777777" w:rsidR="004E20C0" w:rsidRDefault="004E20C0" w:rsidP="00746B97">
      <w:pPr>
        <w:spacing w:after="0"/>
        <w:rPr>
          <w:rFonts w:ascii="Times New Roman" w:hAnsi="Times New Roman" w:cs="Times New Roman"/>
        </w:rPr>
      </w:pPr>
    </w:p>
    <w:p w14:paraId="57E05967" w14:textId="0D7C258C"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6EB929BF" w14:textId="508385F0" w:rsidR="00F67EF6" w:rsidRDefault="00F67EF6" w:rsidP="00746B97">
      <w:pPr>
        <w:spacing w:after="0"/>
        <w:rPr>
          <w:rFonts w:ascii="Times New Roman" w:hAnsi="Times New Roman" w:cs="Times New Roman"/>
        </w:rPr>
      </w:pPr>
    </w:p>
    <w:p w14:paraId="60B62446" w14:textId="27A4235C" w:rsidR="00F67EF6" w:rsidRDefault="00F67EF6" w:rsidP="00F67EF6">
      <w:pPr>
        <w:pStyle w:val="Listenabsatz"/>
        <w:numPr>
          <w:ilvl w:val="0"/>
          <w:numId w:val="16"/>
        </w:numPr>
        <w:spacing w:after="0"/>
        <w:rPr>
          <w:rFonts w:ascii="Times New Roman" w:hAnsi="Times New Roman" w:cs="Times New Roman"/>
        </w:rPr>
      </w:pPr>
      <w:r>
        <w:rPr>
          <w:rFonts w:ascii="Times New Roman" w:hAnsi="Times New Roman" w:cs="Times New Roman"/>
        </w:rPr>
        <w:lastRenderedPageBreak/>
        <w:t>echtes Kultfahrzeug mit auffälliger Optik</w:t>
      </w:r>
    </w:p>
    <w:p w14:paraId="5EED4607" w14:textId="026476A6" w:rsidR="00F67EF6" w:rsidRDefault="00F67EF6" w:rsidP="00F67EF6">
      <w:pPr>
        <w:pStyle w:val="Listenabsatz"/>
        <w:numPr>
          <w:ilvl w:val="0"/>
          <w:numId w:val="16"/>
        </w:numPr>
        <w:spacing w:after="0"/>
        <w:rPr>
          <w:rFonts w:ascii="Times New Roman" w:hAnsi="Times New Roman" w:cs="Times New Roman"/>
        </w:rPr>
      </w:pPr>
      <w:r>
        <w:rPr>
          <w:rFonts w:ascii="Times New Roman" w:hAnsi="Times New Roman" w:cs="Times New Roman"/>
        </w:rPr>
        <w:t>leistungsstarke Mittelmotoren mit bis zu 680 PS</w:t>
      </w:r>
    </w:p>
    <w:p w14:paraId="6328827D" w14:textId="36F69EAD" w:rsidR="00F67EF6" w:rsidRDefault="00F67EF6" w:rsidP="00F67EF6">
      <w:pPr>
        <w:pStyle w:val="Listenabsatz"/>
        <w:numPr>
          <w:ilvl w:val="0"/>
          <w:numId w:val="16"/>
        </w:numPr>
        <w:spacing w:after="0"/>
        <w:rPr>
          <w:rFonts w:ascii="Times New Roman" w:hAnsi="Times New Roman" w:cs="Times New Roman"/>
        </w:rPr>
      </w:pPr>
      <w:r>
        <w:rPr>
          <w:rFonts w:ascii="Times New Roman" w:hAnsi="Times New Roman" w:cs="Times New Roman"/>
        </w:rPr>
        <w:t>Höchstgeschwindigkeiten von bis zu 400 Stundenkilometern möglich</w:t>
      </w:r>
    </w:p>
    <w:p w14:paraId="2E323288" w14:textId="3DF7AA1F" w:rsidR="00F67EF6" w:rsidRDefault="00617A46" w:rsidP="00F67EF6">
      <w:pPr>
        <w:pStyle w:val="Listenabsatz"/>
        <w:numPr>
          <w:ilvl w:val="0"/>
          <w:numId w:val="16"/>
        </w:numPr>
        <w:spacing w:after="0"/>
        <w:rPr>
          <w:rFonts w:ascii="Times New Roman" w:hAnsi="Times New Roman" w:cs="Times New Roman"/>
        </w:rPr>
      </w:pPr>
      <w:r>
        <w:rPr>
          <w:rFonts w:ascii="Times New Roman" w:hAnsi="Times New Roman" w:cs="Times New Roman"/>
        </w:rPr>
        <w:t>limitierte Anzahl an Fahrzeugen (insgesamt nur 90 Stück) machen den Porsche 962 zur Wertanlage</w:t>
      </w:r>
    </w:p>
    <w:p w14:paraId="51ECB49A" w14:textId="61464AB1" w:rsidR="00617A46" w:rsidRDefault="00617A46" w:rsidP="00F67EF6">
      <w:pPr>
        <w:pStyle w:val="Listenabsatz"/>
        <w:numPr>
          <w:ilvl w:val="0"/>
          <w:numId w:val="16"/>
        </w:numPr>
        <w:spacing w:after="0"/>
        <w:rPr>
          <w:rFonts w:ascii="Times New Roman" w:hAnsi="Times New Roman" w:cs="Times New Roman"/>
        </w:rPr>
      </w:pPr>
      <w:r>
        <w:rPr>
          <w:rFonts w:ascii="Times New Roman" w:hAnsi="Times New Roman" w:cs="Times New Roman"/>
        </w:rPr>
        <w:t>Sondereditionen mit Straßenzulassung wurden von anderen Herstellern realisiert</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4BA8CE4B"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25FEEB10" w14:textId="3F8C9A28" w:rsidR="00617A46" w:rsidRDefault="00617A46" w:rsidP="008D29DA">
      <w:pPr>
        <w:spacing w:after="0"/>
        <w:rPr>
          <w:rFonts w:ascii="Times New Roman" w:hAnsi="Times New Roman" w:cs="Times New Roman"/>
        </w:rPr>
      </w:pPr>
    </w:p>
    <w:p w14:paraId="1002C61A" w14:textId="3E9E0F7C" w:rsidR="00617A46" w:rsidRDefault="00DE1BD3" w:rsidP="008D29DA">
      <w:pPr>
        <w:spacing w:after="0"/>
        <w:rPr>
          <w:rFonts w:ascii="Times New Roman" w:hAnsi="Times New Roman" w:cs="Times New Roman"/>
        </w:rPr>
      </w:pPr>
      <w:r>
        <w:rPr>
          <w:rFonts w:ascii="Times New Roman" w:hAnsi="Times New Roman" w:cs="Times New Roman"/>
        </w:rPr>
        <w:t>Im Produktionszeitraum zwischen 1984 und 1991 wurden vom Porsche 962 insgesamt nur 90 Fahrzeuge gefertigt, die rein rennsportlichen Zwecken dienen sollten. Sie alle waren mit einem klassischen, 2,9 Liter Hubraum fassenden Mittelmotor ausgestattet, der über folgende Spezifikationen verfügte:</w:t>
      </w:r>
    </w:p>
    <w:p w14:paraId="50C4CD6E" w14:textId="2909D672" w:rsidR="00DE1BD3" w:rsidRDefault="00DE1BD3" w:rsidP="008D29DA">
      <w:pPr>
        <w:spacing w:after="0"/>
        <w:rPr>
          <w:rFonts w:ascii="Times New Roman" w:hAnsi="Times New Roman" w:cs="Times New Roman"/>
        </w:rPr>
      </w:pPr>
    </w:p>
    <w:p w14:paraId="797492F3" w14:textId="3A7EECA0" w:rsidR="00DE1BD3" w:rsidRDefault="00DE1BD3" w:rsidP="008D29DA">
      <w:pPr>
        <w:spacing w:after="0"/>
        <w:rPr>
          <w:rFonts w:ascii="Times New Roman" w:hAnsi="Times New Roman" w:cs="Times New Roman"/>
        </w:rPr>
      </w:pPr>
      <w:r>
        <w:rPr>
          <w:rFonts w:ascii="Times New Roman" w:hAnsi="Times New Roman" w:cs="Times New Roman"/>
        </w:rPr>
        <w:t>Motorenart:</w:t>
      </w:r>
      <w:r w:rsidR="005D0CC1">
        <w:t xml:space="preserve"> </w:t>
      </w:r>
      <w:r w:rsidR="005D0CC1">
        <w:rPr>
          <w:rFonts w:ascii="Times New Roman" w:hAnsi="Times New Roman" w:cs="Times New Roman"/>
        </w:rPr>
        <w:t>Sechszylinder</w:t>
      </w:r>
      <w:r w:rsidR="005D0CC1" w:rsidRPr="005D0CC1">
        <w:rPr>
          <w:rFonts w:ascii="Times New Roman" w:hAnsi="Times New Roman" w:cs="Times New Roman"/>
        </w:rPr>
        <w:t>-Boxerm</w:t>
      </w:r>
      <w:r w:rsidR="005D0CC1">
        <w:rPr>
          <w:rFonts w:ascii="Times New Roman" w:hAnsi="Times New Roman" w:cs="Times New Roman"/>
        </w:rPr>
        <w:t xml:space="preserve">ittelmotor </w:t>
      </w:r>
      <w:r w:rsidR="005D0CC1" w:rsidRPr="005D0CC1">
        <w:rPr>
          <w:rFonts w:ascii="Times New Roman" w:hAnsi="Times New Roman" w:cs="Times New Roman"/>
        </w:rPr>
        <w:t>mit Turboaufladung</w:t>
      </w:r>
    </w:p>
    <w:p w14:paraId="2AF90413" w14:textId="04A6C023" w:rsidR="00DE1BD3" w:rsidRDefault="00DE1BD3" w:rsidP="008D29DA">
      <w:pPr>
        <w:spacing w:after="0"/>
        <w:rPr>
          <w:rFonts w:ascii="Times New Roman" w:hAnsi="Times New Roman" w:cs="Times New Roman"/>
        </w:rPr>
      </w:pPr>
      <w:r>
        <w:rPr>
          <w:rFonts w:ascii="Times New Roman" w:hAnsi="Times New Roman" w:cs="Times New Roman"/>
        </w:rPr>
        <w:t>Hubraum:</w:t>
      </w:r>
      <w:r w:rsidR="005D0CC1">
        <w:rPr>
          <w:rFonts w:ascii="Times New Roman" w:hAnsi="Times New Roman" w:cs="Times New Roman"/>
        </w:rPr>
        <w:t xml:space="preserve"> 2.869 cm³</w:t>
      </w:r>
    </w:p>
    <w:p w14:paraId="08B8C244" w14:textId="10C85CDF" w:rsidR="00DE1BD3" w:rsidRDefault="00DE1BD3" w:rsidP="008D29DA">
      <w:pPr>
        <w:spacing w:after="0"/>
        <w:rPr>
          <w:rFonts w:ascii="Times New Roman" w:hAnsi="Times New Roman" w:cs="Times New Roman"/>
        </w:rPr>
      </w:pPr>
      <w:r>
        <w:rPr>
          <w:rFonts w:ascii="Times New Roman" w:hAnsi="Times New Roman" w:cs="Times New Roman"/>
        </w:rPr>
        <w:t>Leistung:</w:t>
      </w:r>
      <w:r w:rsidR="005D0CC1">
        <w:rPr>
          <w:rFonts w:ascii="Times New Roman" w:hAnsi="Times New Roman" w:cs="Times New Roman"/>
        </w:rPr>
        <w:t xml:space="preserve"> 500 kW (680 PS)</w:t>
      </w:r>
    </w:p>
    <w:p w14:paraId="451B31AE" w14:textId="65C76180" w:rsidR="00DE1BD3" w:rsidRDefault="00DE1BD3" w:rsidP="008D29DA">
      <w:pPr>
        <w:spacing w:after="0"/>
        <w:rPr>
          <w:rFonts w:ascii="Times New Roman" w:hAnsi="Times New Roman" w:cs="Times New Roman"/>
        </w:rPr>
      </w:pPr>
      <w:r>
        <w:rPr>
          <w:rFonts w:ascii="Times New Roman" w:hAnsi="Times New Roman" w:cs="Times New Roman"/>
        </w:rPr>
        <w:t>Getriebeart:</w:t>
      </w:r>
      <w:r w:rsidR="005D0CC1">
        <w:rPr>
          <w:rFonts w:ascii="Times New Roman" w:hAnsi="Times New Roman" w:cs="Times New Roman"/>
        </w:rPr>
        <w:t xml:space="preserve"> 5-Gang-Schaltgetriebe</w:t>
      </w:r>
    </w:p>
    <w:p w14:paraId="04CE9920" w14:textId="32ECBB7D" w:rsidR="00DE1BD3" w:rsidRDefault="00DE1BD3" w:rsidP="008D29DA">
      <w:pPr>
        <w:spacing w:after="0"/>
        <w:rPr>
          <w:rFonts w:ascii="Times New Roman" w:hAnsi="Times New Roman" w:cs="Times New Roman"/>
        </w:rPr>
      </w:pPr>
      <w:r>
        <w:rPr>
          <w:rFonts w:ascii="Times New Roman" w:hAnsi="Times New Roman" w:cs="Times New Roman"/>
        </w:rPr>
        <w:t>Höchstgeschwindigkeit:</w:t>
      </w:r>
      <w:r w:rsidR="005D0CC1">
        <w:rPr>
          <w:rFonts w:ascii="Times New Roman" w:hAnsi="Times New Roman" w:cs="Times New Roman"/>
        </w:rPr>
        <w:t xml:space="preserve"> 405 Km/h</w:t>
      </w:r>
    </w:p>
    <w:p w14:paraId="6B0679B3" w14:textId="769A5FF0" w:rsidR="00DE1BD3" w:rsidRDefault="00DE1BD3" w:rsidP="008D29DA">
      <w:pPr>
        <w:spacing w:after="0"/>
        <w:rPr>
          <w:rFonts w:ascii="Times New Roman" w:hAnsi="Times New Roman" w:cs="Times New Roman"/>
        </w:rPr>
      </w:pPr>
      <w:r>
        <w:rPr>
          <w:rFonts w:ascii="Times New Roman" w:hAnsi="Times New Roman" w:cs="Times New Roman"/>
        </w:rPr>
        <w:t>Beschleunigung (von 0 auf 100):</w:t>
      </w:r>
      <w:r w:rsidR="005D0CC1">
        <w:rPr>
          <w:rFonts w:ascii="Times New Roman" w:hAnsi="Times New Roman" w:cs="Times New Roman"/>
        </w:rPr>
        <w:t xml:space="preserve"> 2,8 s</w:t>
      </w:r>
    </w:p>
    <w:p w14:paraId="1B5F78AB" w14:textId="2698010D" w:rsidR="005D0CC1" w:rsidRDefault="005D0CC1" w:rsidP="008D29DA">
      <w:pPr>
        <w:spacing w:after="0"/>
        <w:rPr>
          <w:rFonts w:ascii="Times New Roman" w:hAnsi="Times New Roman" w:cs="Times New Roman"/>
        </w:rPr>
      </w:pPr>
      <w:r>
        <w:rPr>
          <w:rFonts w:ascii="Times New Roman" w:hAnsi="Times New Roman" w:cs="Times New Roman"/>
        </w:rPr>
        <w:t>Beschleunigung (von 0 auf 200): 7,3 s</w:t>
      </w:r>
    </w:p>
    <w:p w14:paraId="6EB8147E" w14:textId="5C99FB87" w:rsidR="00DE1BD3" w:rsidRDefault="00DE1BD3" w:rsidP="008D29DA">
      <w:pPr>
        <w:spacing w:after="0"/>
        <w:rPr>
          <w:rFonts w:ascii="Times New Roman" w:hAnsi="Times New Roman" w:cs="Times New Roman"/>
        </w:rPr>
      </w:pPr>
      <w:r>
        <w:rPr>
          <w:rFonts w:ascii="Times New Roman" w:hAnsi="Times New Roman" w:cs="Times New Roman"/>
        </w:rPr>
        <w:t>Leergewicht: 850 Kg</w:t>
      </w:r>
    </w:p>
    <w:p w14:paraId="6C40B4B7" w14:textId="3240E5F0" w:rsidR="00722B7C" w:rsidRDefault="00722B7C" w:rsidP="008D29DA">
      <w:pPr>
        <w:spacing w:after="0"/>
        <w:rPr>
          <w:rFonts w:ascii="Times New Roman" w:hAnsi="Times New Roman" w:cs="Times New Roman"/>
        </w:rPr>
      </w:pPr>
    </w:p>
    <w:p w14:paraId="7EC20758" w14:textId="58D218BF" w:rsidR="00FF1E13" w:rsidRDefault="007E5CCD" w:rsidP="008D29DA">
      <w:pPr>
        <w:spacing w:after="0"/>
        <w:rPr>
          <w:rFonts w:ascii="Times New Roman" w:hAnsi="Times New Roman" w:cs="Times New Roman"/>
        </w:rPr>
      </w:pPr>
      <w:r>
        <w:rPr>
          <w:rFonts w:ascii="Times New Roman" w:hAnsi="Times New Roman" w:cs="Times New Roman"/>
        </w:rPr>
        <w:t xml:space="preserve">Betrachtet man die Beschleunigungswerte des 680-PS-Boliden Porsche 962, so sind diese – selbst gemessen an heutigen Standards – extrem überdurchschnittlich. Mit nur rund 2,8 Sekunden von 0 auf 100 ist der Porsche 962 fast sogar schneller als der Bugatti </w:t>
      </w:r>
      <w:proofErr w:type="spellStart"/>
      <w:r>
        <w:rPr>
          <w:rFonts w:ascii="Times New Roman" w:hAnsi="Times New Roman" w:cs="Times New Roman"/>
        </w:rPr>
        <w:t>Veyron</w:t>
      </w:r>
      <w:proofErr w:type="spellEnd"/>
      <w:r>
        <w:rPr>
          <w:rFonts w:ascii="Times New Roman" w:hAnsi="Times New Roman" w:cs="Times New Roman"/>
        </w:rPr>
        <w:t>, der dafür 2,84 Sekunden benötigt, aber dafür mehr als 1.000 PS und 16 im Vergleich zu nur 6 Zylindern, wie beim Porsche 962, einsetzt. Noch viel imposanter sind jedoch die Beschleunigungswerte aus dem Stand auf 200 Km/h. Hierfür benötigt der 962 nur schlappe 7,3 Sekunden. Ermöglicht werden diese fantastischen Leistungsdaten vor allem auf Basis des enorm geringen Leergewichts in Höhe von nur 850 Kilogramm. Vergleichbare Supersportwagen bringen hier mindestens das Doppelte auf die Waage. In der Endgeschwindigkeit ist der Porsche 962 mit über 400 Stundenkilometer ebenfalls überdurchschnittlich schnell – selbst über 30 Jahre nach dessen Produktionsende! Getriebetechnisch wurde der 962 einzig und allein mit einem robusten 5-Gang-Schaltgetriebe für den Rennsport ausgestattet. Verbrauchsdaten sind über das Fahrzeug mit reinem Ottomotor nicht verfügbar. Auch wurde für den 962 nie eine Anhängerkupplung vorgesehen.</w:t>
      </w:r>
    </w:p>
    <w:p w14:paraId="779F3692" w14:textId="31FD8923" w:rsidR="00D1118D" w:rsidRDefault="00D1118D" w:rsidP="00503F0E">
      <w:pPr>
        <w:spacing w:after="0"/>
        <w:rPr>
          <w:rFonts w:ascii="Times New Roman" w:hAnsi="Times New Roman" w:cs="Times New Roman"/>
        </w:rPr>
      </w:pPr>
    </w:p>
    <w:p w14:paraId="14AA0AB6" w14:textId="0C397E0C"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4E953A26"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6C387D">
        <w:rPr>
          <w:rFonts w:ascii="Times New Roman" w:hAnsi="Times New Roman" w:cs="Times New Roman"/>
        </w:rPr>
        <w:t xml:space="preserve">: </w:t>
      </w:r>
      <w:r w:rsidR="00604C98">
        <w:rPr>
          <w:rFonts w:ascii="Times New Roman" w:hAnsi="Times New Roman" w:cs="Times New Roman"/>
        </w:rPr>
        <w:t>kein Kofferraum vorhanden</w:t>
      </w:r>
    </w:p>
    <w:p w14:paraId="1C74E74E" w14:textId="671AC774" w:rsidR="001D07CB" w:rsidRDefault="001D07CB" w:rsidP="00503F0E">
      <w:pPr>
        <w:spacing w:after="0"/>
        <w:rPr>
          <w:rFonts w:ascii="Times New Roman" w:hAnsi="Times New Roman" w:cs="Times New Roman"/>
        </w:rPr>
      </w:pPr>
      <w:r>
        <w:rPr>
          <w:rFonts w:ascii="Times New Roman" w:hAnsi="Times New Roman" w:cs="Times New Roman"/>
        </w:rPr>
        <w:t>Abmessungen:</w:t>
      </w:r>
      <w:r w:rsidR="00F62F78">
        <w:rPr>
          <w:rFonts w:ascii="Times New Roman" w:hAnsi="Times New Roman" w:cs="Times New Roman"/>
        </w:rPr>
        <w:t xml:space="preserve"> </w:t>
      </w:r>
      <w:r w:rsidR="00604C98">
        <w:rPr>
          <w:rFonts w:ascii="Times New Roman" w:hAnsi="Times New Roman" w:cs="Times New Roman"/>
        </w:rPr>
        <w:t>4,77 m x 1,99 m x 1,03 m</w:t>
      </w:r>
    </w:p>
    <w:p w14:paraId="3B9C1736" w14:textId="1032FBC8"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604C98">
        <w:rPr>
          <w:rFonts w:ascii="Times New Roman" w:hAnsi="Times New Roman" w:cs="Times New Roman"/>
        </w:rPr>
        <w:t>2,77 m</w:t>
      </w:r>
    </w:p>
    <w:p w14:paraId="3E0863A5" w14:textId="3440C82F" w:rsidR="005309A7" w:rsidRDefault="005309A7" w:rsidP="00503F0E">
      <w:pPr>
        <w:spacing w:after="0"/>
        <w:rPr>
          <w:rFonts w:ascii="Times New Roman" w:hAnsi="Times New Roman" w:cs="Times New Roman"/>
        </w:rPr>
      </w:pPr>
      <w:r>
        <w:rPr>
          <w:rFonts w:ascii="Times New Roman" w:hAnsi="Times New Roman" w:cs="Times New Roman"/>
        </w:rPr>
        <w:t>Sitzplätze:</w:t>
      </w:r>
      <w:r w:rsidR="00CC7803">
        <w:rPr>
          <w:rFonts w:ascii="Times New Roman" w:hAnsi="Times New Roman" w:cs="Times New Roman"/>
        </w:rPr>
        <w:t xml:space="preserve"> </w:t>
      </w:r>
      <w:r w:rsidR="007E5CCD">
        <w:rPr>
          <w:rFonts w:ascii="Times New Roman" w:hAnsi="Times New Roman" w:cs="Times New Roman"/>
        </w:rPr>
        <w:t>1</w:t>
      </w:r>
    </w:p>
    <w:p w14:paraId="64C5ED57" w14:textId="182F0C55" w:rsidR="007E5CCD" w:rsidRDefault="007E5CCD" w:rsidP="00503F0E">
      <w:pPr>
        <w:spacing w:after="0"/>
        <w:rPr>
          <w:rFonts w:ascii="Times New Roman" w:hAnsi="Times New Roman" w:cs="Times New Roman"/>
        </w:rPr>
      </w:pPr>
    </w:p>
    <w:p w14:paraId="5FF8D7AB" w14:textId="59C61C21" w:rsidR="007E5CCD" w:rsidRDefault="00604C98" w:rsidP="00503F0E">
      <w:pPr>
        <w:spacing w:after="0"/>
        <w:rPr>
          <w:rFonts w:ascii="Times New Roman" w:hAnsi="Times New Roman" w:cs="Times New Roman"/>
        </w:rPr>
      </w:pPr>
      <w:r>
        <w:rPr>
          <w:rFonts w:ascii="Times New Roman" w:hAnsi="Times New Roman" w:cs="Times New Roman"/>
        </w:rPr>
        <w:t>Da es sich beim Porsche 962 um einen reinen Rennwagen handelte, so wurde dieser nicht mit einem Kofferraum oder an sich Stauraum für Gepäck ausgestattet. Mit seinen Abmessungen ist der 962 zudem ein recht breites, aber sehr flaches Fahrzeug</w:t>
      </w:r>
      <w:r w:rsidR="006C41C2">
        <w:rPr>
          <w:rFonts w:ascii="Times New Roman" w:hAnsi="Times New Roman" w:cs="Times New Roman"/>
        </w:rPr>
        <w:t xml:space="preserve">. Im alltäglichen Gebrauch würde sich dieser in hektischen Innenstädten mit engen Parklücken daher eher weniger zu Hause fühlen. Merklich sind vor allem der flache Unterboden und der tiefe Aufbau des Fahrzeugs, der selbst kleinste Straßenunebenheiten oder Bordsteinkanten nicht verzeihen würde. Die Anzahl der Sitzplätze beträgt </w:t>
      </w:r>
      <w:r w:rsidR="006C41C2">
        <w:rPr>
          <w:rFonts w:ascii="Times New Roman" w:hAnsi="Times New Roman" w:cs="Times New Roman"/>
        </w:rPr>
        <w:lastRenderedPageBreak/>
        <w:t>genau eins, da hier ausschließlich der Rennfahrer im Cockpit Platz nehmen musste und auch Gewicht gespart werden sollte.</w:t>
      </w:r>
    </w:p>
    <w:p w14:paraId="63642CAC" w14:textId="77777777" w:rsidR="00645512" w:rsidRDefault="00645512" w:rsidP="00503F0E">
      <w:pPr>
        <w:spacing w:after="0"/>
        <w:rPr>
          <w:rFonts w:ascii="Times New Roman" w:hAnsi="Times New Roman" w:cs="Times New Roman"/>
        </w:rPr>
      </w:pPr>
    </w:p>
    <w:p w14:paraId="1A7A12B7" w14:textId="2031F967" w:rsidR="00443372" w:rsidRDefault="00443372" w:rsidP="00503F0E">
      <w:pPr>
        <w:spacing w:after="0"/>
        <w:rPr>
          <w:rFonts w:ascii="Times New Roman" w:hAnsi="Times New Roman" w:cs="Times New Roman"/>
        </w:rPr>
      </w:pPr>
      <w:r>
        <w:rPr>
          <w:rFonts w:ascii="Times New Roman" w:hAnsi="Times New Roman" w:cs="Times New Roman"/>
        </w:rPr>
        <w:t>## Varianten</w:t>
      </w:r>
    </w:p>
    <w:p w14:paraId="3839AEF9" w14:textId="17FA5609" w:rsidR="006C41C2" w:rsidRDefault="006C41C2" w:rsidP="00503F0E">
      <w:pPr>
        <w:spacing w:after="0"/>
        <w:rPr>
          <w:rFonts w:ascii="Times New Roman" w:hAnsi="Times New Roman" w:cs="Times New Roman"/>
        </w:rPr>
      </w:pPr>
    </w:p>
    <w:p w14:paraId="79C346FF" w14:textId="093A54A8" w:rsidR="006C41C2" w:rsidRDefault="000D31D2" w:rsidP="00503F0E">
      <w:pPr>
        <w:spacing w:after="0"/>
        <w:rPr>
          <w:rFonts w:ascii="Times New Roman" w:hAnsi="Times New Roman" w:cs="Times New Roman"/>
        </w:rPr>
      </w:pPr>
      <w:r>
        <w:rPr>
          <w:rFonts w:ascii="Times New Roman" w:hAnsi="Times New Roman" w:cs="Times New Roman"/>
        </w:rPr>
        <w:t xml:space="preserve">Im Jahre 1987 produzierte Porsche mit dem Porsche 962C eine adäquate Variante für dich leicht abgewandelte Rennsportklasse „Gruppe-C-WM“. </w:t>
      </w:r>
      <w:r w:rsidR="00736CAB">
        <w:rPr>
          <w:rFonts w:ascii="Times New Roman" w:hAnsi="Times New Roman" w:cs="Times New Roman"/>
        </w:rPr>
        <w:t>Darüber hinaus wurden von anderen Herstellern folgende Sondervarianten mit Straßenzulassung auf Basis des Porsche 962 gebaut:</w:t>
      </w:r>
    </w:p>
    <w:p w14:paraId="1DCE567F" w14:textId="0FD91916" w:rsidR="00736CAB" w:rsidRDefault="00736CAB" w:rsidP="00503F0E">
      <w:pPr>
        <w:spacing w:after="0"/>
        <w:rPr>
          <w:rFonts w:ascii="Times New Roman" w:hAnsi="Times New Roman" w:cs="Times New Roman"/>
        </w:rPr>
      </w:pPr>
    </w:p>
    <w:p w14:paraId="16A41765" w14:textId="6D70D485" w:rsidR="00736CAB" w:rsidRDefault="00736CAB" w:rsidP="00736CAB">
      <w:pPr>
        <w:pStyle w:val="Listenabsatz"/>
        <w:numPr>
          <w:ilvl w:val="0"/>
          <w:numId w:val="19"/>
        </w:numPr>
        <w:spacing w:after="0"/>
        <w:rPr>
          <w:rFonts w:ascii="Times New Roman" w:hAnsi="Times New Roman" w:cs="Times New Roman"/>
        </w:rPr>
      </w:pPr>
      <w:r>
        <w:rPr>
          <w:rFonts w:ascii="Times New Roman" w:hAnsi="Times New Roman" w:cs="Times New Roman"/>
        </w:rPr>
        <w:t>DP 962</w:t>
      </w:r>
    </w:p>
    <w:p w14:paraId="1C95D8AC" w14:textId="4D4D5649" w:rsidR="00736CAB" w:rsidRDefault="00736CAB" w:rsidP="00736CAB">
      <w:pPr>
        <w:pStyle w:val="Listenabsatz"/>
        <w:numPr>
          <w:ilvl w:val="0"/>
          <w:numId w:val="19"/>
        </w:numPr>
        <w:spacing w:after="0"/>
        <w:rPr>
          <w:rFonts w:ascii="Times New Roman" w:hAnsi="Times New Roman" w:cs="Times New Roman"/>
        </w:rPr>
      </w:pPr>
      <w:r>
        <w:rPr>
          <w:rFonts w:ascii="Times New Roman" w:hAnsi="Times New Roman" w:cs="Times New Roman"/>
        </w:rPr>
        <w:t xml:space="preserve">Derek Bell </w:t>
      </w:r>
      <w:proofErr w:type="spellStart"/>
      <w:r>
        <w:rPr>
          <w:rFonts w:ascii="Times New Roman" w:hAnsi="Times New Roman" w:cs="Times New Roman"/>
        </w:rPr>
        <w:t>Signature</w:t>
      </w:r>
      <w:proofErr w:type="spellEnd"/>
      <w:r>
        <w:rPr>
          <w:rFonts w:ascii="Times New Roman" w:hAnsi="Times New Roman" w:cs="Times New Roman"/>
        </w:rPr>
        <w:t xml:space="preserve"> Edition Porsche 962</w:t>
      </w:r>
    </w:p>
    <w:p w14:paraId="2AF40F2E" w14:textId="26C21AE6" w:rsidR="00736CAB" w:rsidRDefault="00736CAB" w:rsidP="00736CAB">
      <w:pPr>
        <w:pStyle w:val="Listenabsatz"/>
        <w:numPr>
          <w:ilvl w:val="0"/>
          <w:numId w:val="19"/>
        </w:numPr>
        <w:spacing w:after="0"/>
        <w:rPr>
          <w:rFonts w:ascii="Times New Roman" w:hAnsi="Times New Roman" w:cs="Times New Roman"/>
        </w:rPr>
      </w:pPr>
      <w:r>
        <w:rPr>
          <w:rFonts w:ascii="Times New Roman" w:hAnsi="Times New Roman" w:cs="Times New Roman"/>
        </w:rPr>
        <w:t>Dauer 962 LM</w:t>
      </w:r>
    </w:p>
    <w:p w14:paraId="7F8EB24E" w14:textId="465277A1" w:rsidR="00736CAB" w:rsidRDefault="00736CAB" w:rsidP="00736CAB">
      <w:pPr>
        <w:pStyle w:val="Listenabsatz"/>
        <w:numPr>
          <w:ilvl w:val="0"/>
          <w:numId w:val="19"/>
        </w:numPr>
        <w:spacing w:after="0"/>
        <w:rPr>
          <w:rFonts w:ascii="Times New Roman" w:hAnsi="Times New Roman" w:cs="Times New Roman"/>
        </w:rPr>
      </w:pPr>
      <w:proofErr w:type="spellStart"/>
      <w:r>
        <w:rPr>
          <w:rFonts w:ascii="Times New Roman" w:hAnsi="Times New Roman" w:cs="Times New Roman"/>
        </w:rPr>
        <w:t>Koenig</w:t>
      </w:r>
      <w:proofErr w:type="spellEnd"/>
      <w:r>
        <w:rPr>
          <w:rFonts w:ascii="Times New Roman" w:hAnsi="Times New Roman" w:cs="Times New Roman"/>
        </w:rPr>
        <w:t xml:space="preserve"> C62</w:t>
      </w:r>
    </w:p>
    <w:p w14:paraId="64C4278A" w14:textId="11671311" w:rsidR="00736CAB" w:rsidRPr="00736CAB" w:rsidRDefault="00736CAB" w:rsidP="00736CAB">
      <w:pPr>
        <w:pStyle w:val="Listenabsatz"/>
        <w:numPr>
          <w:ilvl w:val="0"/>
          <w:numId w:val="19"/>
        </w:numPr>
        <w:spacing w:after="0"/>
        <w:rPr>
          <w:rFonts w:ascii="Times New Roman" w:hAnsi="Times New Roman" w:cs="Times New Roman"/>
        </w:rPr>
      </w:pPr>
      <w:proofErr w:type="spellStart"/>
      <w:r>
        <w:rPr>
          <w:rFonts w:ascii="Times New Roman" w:hAnsi="Times New Roman" w:cs="Times New Roman"/>
        </w:rPr>
        <w:t>Schuppan</w:t>
      </w:r>
      <w:proofErr w:type="spellEnd"/>
      <w:r>
        <w:rPr>
          <w:rFonts w:ascii="Times New Roman" w:hAnsi="Times New Roman" w:cs="Times New Roman"/>
        </w:rPr>
        <w:t xml:space="preserve"> 962CR</w:t>
      </w:r>
    </w:p>
    <w:p w14:paraId="3EF15300" w14:textId="77777777" w:rsidR="000D31D2" w:rsidRDefault="000D31D2" w:rsidP="00503F0E">
      <w:pPr>
        <w:spacing w:after="0"/>
        <w:rPr>
          <w:rFonts w:ascii="Times New Roman" w:hAnsi="Times New Roman" w:cs="Times New Roman"/>
        </w:rPr>
      </w:pPr>
    </w:p>
    <w:p w14:paraId="5AD0FA66" w14:textId="3A533A82" w:rsidR="00F441B4" w:rsidRDefault="00F441B4" w:rsidP="00503F0E">
      <w:pPr>
        <w:spacing w:after="0"/>
        <w:rPr>
          <w:rFonts w:ascii="Times New Roman" w:hAnsi="Times New Roman" w:cs="Times New Roman"/>
        </w:rPr>
      </w:pPr>
      <w:r>
        <w:rPr>
          <w:rFonts w:ascii="Times New Roman" w:hAnsi="Times New Roman" w:cs="Times New Roman"/>
        </w:rPr>
        <w:t>## Preis</w:t>
      </w:r>
    </w:p>
    <w:p w14:paraId="25F86412" w14:textId="4523CE05" w:rsidR="00736CAB" w:rsidRDefault="00736CAB" w:rsidP="00503F0E">
      <w:pPr>
        <w:spacing w:after="0"/>
        <w:rPr>
          <w:rFonts w:ascii="Times New Roman" w:hAnsi="Times New Roman" w:cs="Times New Roman"/>
        </w:rPr>
      </w:pPr>
    </w:p>
    <w:p w14:paraId="09A37A99" w14:textId="3CF8A29C" w:rsidR="00736CAB" w:rsidRDefault="00CA7E98" w:rsidP="00503F0E">
      <w:pPr>
        <w:spacing w:after="0"/>
        <w:rPr>
          <w:rFonts w:ascii="Times New Roman" w:hAnsi="Times New Roman" w:cs="Times New Roman"/>
        </w:rPr>
      </w:pPr>
      <w:r>
        <w:rPr>
          <w:rFonts w:ascii="Times New Roman" w:hAnsi="Times New Roman" w:cs="Times New Roman"/>
        </w:rPr>
        <w:t xml:space="preserve">Porsche 962-Originalmodelle stehen leider nicht zum Verkauf. Jedoch können die von anderen Herstellern auf Basis des 962 gefertigten Modelle zu teilweise horrenden Sammlerpreisen käuflich erworben werden. Die ebenfalls stark limitierte Version </w:t>
      </w:r>
      <w:proofErr w:type="spellStart"/>
      <w:r>
        <w:rPr>
          <w:rFonts w:ascii="Times New Roman" w:hAnsi="Times New Roman" w:cs="Times New Roman"/>
        </w:rPr>
        <w:t>Schuppan</w:t>
      </w:r>
      <w:proofErr w:type="spellEnd"/>
      <w:r>
        <w:rPr>
          <w:rFonts w:ascii="Times New Roman" w:hAnsi="Times New Roman" w:cs="Times New Roman"/>
        </w:rPr>
        <w:t xml:space="preserve"> 962CR erzielt demnach Preise zwischen 2,4 und 3,0 Millionen Euro. Der Gebrauchtmarkt des 962 ist entsprechend klein, beziehungsweise nicht vorhanden. Auf wirkliche Schnäppchen brauchen potenzielle Käufer – auch von sich in extrem schlechten Zustand befindlichen Fahrzeugen – nicht zu hoffen. Da der originale 962 auch nie mit einer Straßenzulassung versehen wurde, sind auch keine Daten über dessen Verbrauch, dessen Steuer- sowie Versicherungskosten oder dessen Wartungskosten verfügbar. Der Porsche 962 ist und bleibt daher ein vermutlich recht teures Hobby, welches preislich weit über dem Standard regulärer Supersportwagen anzusiedeln ist.</w:t>
      </w:r>
    </w:p>
    <w:p w14:paraId="29D02D47" w14:textId="77777777" w:rsidR="00D01595" w:rsidRDefault="00D01595" w:rsidP="006619A4">
      <w:pPr>
        <w:spacing w:after="0"/>
        <w:rPr>
          <w:rFonts w:ascii="Times New Roman" w:hAnsi="Times New Roman" w:cs="Times New Roman"/>
        </w:rPr>
      </w:pPr>
    </w:p>
    <w:p w14:paraId="11E64CD8"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298306CD"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22A8AEEE" w14:textId="3C4BACBD" w:rsidR="00CA7E98" w:rsidRDefault="00CA7E98" w:rsidP="009363F0">
      <w:pPr>
        <w:spacing w:after="0"/>
        <w:rPr>
          <w:rFonts w:ascii="Times New Roman" w:hAnsi="Times New Roman" w:cs="Times New Roman"/>
        </w:rPr>
      </w:pPr>
    </w:p>
    <w:p w14:paraId="3E2EA50E" w14:textId="5A7D4750" w:rsidR="00CA7E98" w:rsidRDefault="0071734A" w:rsidP="009363F0">
      <w:pPr>
        <w:spacing w:after="0"/>
        <w:rPr>
          <w:rFonts w:ascii="Times New Roman" w:hAnsi="Times New Roman" w:cs="Times New Roman"/>
        </w:rPr>
      </w:pPr>
      <w:r>
        <w:rPr>
          <w:rFonts w:ascii="Times New Roman" w:hAnsi="Times New Roman" w:cs="Times New Roman"/>
        </w:rPr>
        <w:t xml:space="preserve">Der Porsche 962 verfügt zunächst über ein extrem auffälliges Exterieur, welches sich vor allem durch </w:t>
      </w:r>
      <w:r w:rsidR="004E2E6A">
        <w:rPr>
          <w:rFonts w:ascii="Times New Roman" w:hAnsi="Times New Roman" w:cs="Times New Roman"/>
        </w:rPr>
        <w:t xml:space="preserve">seine niedrige Fahrzeughöhe äußert. Die flache und gleichzeitig stark aerodynamische Form bietet eine kurze, abgerundete Motorhaube mit jeweils 2 großen Porsche-Scheinwerfern. Die Motorhaube reicht am vorderen Ende fast bis auf Bodenhöhe und setzt sich bis zur runden Fahrerzelle fort. Diese ähnelt wiederum einem kuppelartigen Aufbau, der durch eine aufklappbare Plexiglaskuppel geöffnet und geschlossen werden kann. Letztere dient damit als Fahrertür – weitere Türen sind am Fahrzeug nicht vorhanden. </w:t>
      </w:r>
      <w:r w:rsidR="00C24B61">
        <w:rPr>
          <w:rFonts w:ascii="Times New Roman" w:hAnsi="Times New Roman" w:cs="Times New Roman"/>
        </w:rPr>
        <w:t xml:space="preserve">Die Rückspiegel sind ebenfalls seitlich, aber relativ weit oben an der Fahrerkuppel angebracht. </w:t>
      </w:r>
      <w:r w:rsidR="004E2E6A">
        <w:rPr>
          <w:rFonts w:ascii="Times New Roman" w:hAnsi="Times New Roman" w:cs="Times New Roman"/>
        </w:rPr>
        <w:t xml:space="preserve">Seitlich verfügt der 962 über einen relativ breiten Anbau, in dem sich Belüftungskanäle, das Einstiegsblech sowie der Kotflügel befinden. </w:t>
      </w:r>
      <w:r w:rsidR="00C24B61">
        <w:rPr>
          <w:rFonts w:ascii="Times New Roman" w:hAnsi="Times New Roman" w:cs="Times New Roman"/>
        </w:rPr>
        <w:t>Auffällig sind außerdem die für einen Rennwagen recht kleinen Reifen, die nur 14- bis 16 Zoll messen und das Fahrzeug recht schwierig zu Händeln machen. Nach hinten hin läuft der 962 insgesamt spitz und flach zu. Ein abschließender, flacher Heckspoiler ragt weit über das Fahrzeugende hinaus und ist mit den Rück- sowie Bremslichtern versehen. Der Porsche 962 verfügte im Exterieur über keinerlei Sonderausstattungen.</w:t>
      </w:r>
    </w:p>
    <w:p w14:paraId="5FA7C5E6" w14:textId="76DEE0ED" w:rsidR="004D41B1" w:rsidRDefault="004D41B1" w:rsidP="004D41B1">
      <w:pPr>
        <w:spacing w:after="0"/>
        <w:rPr>
          <w:rFonts w:ascii="Times New Roman" w:hAnsi="Times New Roman" w:cs="Times New Roman"/>
        </w:rPr>
      </w:pPr>
    </w:p>
    <w:p w14:paraId="60074B0D" w14:textId="1325A0DB" w:rsidR="004D41B1" w:rsidRDefault="004D41B1" w:rsidP="004D41B1">
      <w:pPr>
        <w:spacing w:after="0"/>
        <w:rPr>
          <w:rFonts w:ascii="Times New Roman" w:hAnsi="Times New Roman" w:cs="Times New Roman"/>
        </w:rPr>
      </w:pPr>
      <w:r>
        <w:rPr>
          <w:rFonts w:ascii="Times New Roman" w:hAnsi="Times New Roman" w:cs="Times New Roman"/>
        </w:rPr>
        <w:t>### Interieur</w:t>
      </w:r>
    </w:p>
    <w:p w14:paraId="2598AE67" w14:textId="6D676BC6" w:rsidR="00C24B61" w:rsidRDefault="00C24B61" w:rsidP="004D41B1">
      <w:pPr>
        <w:spacing w:after="0"/>
        <w:rPr>
          <w:rFonts w:ascii="Times New Roman" w:hAnsi="Times New Roman" w:cs="Times New Roman"/>
        </w:rPr>
      </w:pPr>
    </w:p>
    <w:p w14:paraId="339E7A46" w14:textId="292F9F54" w:rsidR="00C24B61" w:rsidRDefault="00F16C22" w:rsidP="004D41B1">
      <w:pPr>
        <w:spacing w:after="0"/>
        <w:rPr>
          <w:rFonts w:ascii="Times New Roman" w:hAnsi="Times New Roman" w:cs="Times New Roman"/>
        </w:rPr>
      </w:pPr>
      <w:r>
        <w:rPr>
          <w:rFonts w:ascii="Times New Roman" w:hAnsi="Times New Roman" w:cs="Times New Roman"/>
        </w:rPr>
        <w:t xml:space="preserve">Das Cockpit des Porsche 962 so ist recht spartanisch gehalten. Auch hier wurde versucht, überall wo möglich, Gewicht einzusparen. Ausgestattet mit einem Dreispeichenlenkrad sowie einem vergleichsweisen hohen und kurzen Armaturenbrett, so bietet jenes eine große Anzahl an verschiedenen Bedienknöpfen. Sämtliche Bedienelemente können dabei leicht vom Fahrersitz, der </w:t>
      </w:r>
      <w:r>
        <w:rPr>
          <w:rFonts w:ascii="Times New Roman" w:hAnsi="Times New Roman" w:cs="Times New Roman"/>
        </w:rPr>
        <w:lastRenderedPageBreak/>
        <w:t>sich zentriert in der Fahrgastzelle befindet, erreicht werden. Die rundliche Windschutzscheibe wird durch eine Rahmenkonstruktion verstärkt. Beim Fahrersitz selbst handelt es sich um einen speziellen Schalensportsitz mit Dreipunktgurt. Rechts neben dem Fahrersitz befindet sich ein Feuerlöscher, der im Brandfall vom Fahrer zur Lösung eines Brands im Cockpit genutzt werden kann. Das Cockpit selbst ist mit Aluminiumplatten ausgekleidet. Die Fahrertür lässt sich durch Druck nach oben öffnen – der Ausstieg findet horizontal über die sich seitlich am Fahrzeug befindlichen Einstiegsplatten statt. Über Sonderausstattungen verfügte der Porsche 962 auch im Interieur nicht.</w:t>
      </w:r>
    </w:p>
    <w:p w14:paraId="67E207D9" w14:textId="77777777" w:rsidR="0021187A" w:rsidRPr="00AF67A3" w:rsidRDefault="0021187A" w:rsidP="00AF67A3">
      <w:pPr>
        <w:spacing w:after="0"/>
        <w:rPr>
          <w:rFonts w:ascii="Times New Roman" w:hAnsi="Times New Roman" w:cs="Times New Roman"/>
        </w:rPr>
      </w:pPr>
    </w:p>
    <w:p w14:paraId="2F7980DD" w14:textId="5655230B" w:rsidR="009E58ED" w:rsidRDefault="009E58ED" w:rsidP="009E58ED">
      <w:pPr>
        <w:spacing w:after="0"/>
        <w:rPr>
          <w:rFonts w:ascii="Times New Roman" w:hAnsi="Times New Roman" w:cs="Times New Roman"/>
        </w:rPr>
      </w:pPr>
      <w:r>
        <w:rPr>
          <w:rFonts w:ascii="Times New Roman" w:hAnsi="Times New Roman" w:cs="Times New Roman"/>
        </w:rPr>
        <w:t>### Sicherheit</w:t>
      </w:r>
    </w:p>
    <w:p w14:paraId="1B2E4F90" w14:textId="5AAF16BC" w:rsidR="00F16C22" w:rsidRDefault="00F16C22" w:rsidP="009E58ED">
      <w:pPr>
        <w:spacing w:after="0"/>
        <w:rPr>
          <w:rFonts w:ascii="Times New Roman" w:hAnsi="Times New Roman" w:cs="Times New Roman"/>
        </w:rPr>
      </w:pPr>
    </w:p>
    <w:p w14:paraId="0A0818D2" w14:textId="2BED3910" w:rsidR="00F16C22" w:rsidRDefault="00FD5EFE" w:rsidP="009E58ED">
      <w:pPr>
        <w:spacing w:after="0"/>
        <w:rPr>
          <w:rFonts w:ascii="Times New Roman" w:hAnsi="Times New Roman" w:cs="Times New Roman"/>
        </w:rPr>
      </w:pPr>
      <w:r>
        <w:rPr>
          <w:rFonts w:ascii="Times New Roman" w:hAnsi="Times New Roman" w:cs="Times New Roman"/>
        </w:rPr>
        <w:t xml:space="preserve">Sicherheitstechnisch war das Cockpit eines Porsche 962 – trotz einiger, spezieller Sicherheitseinrichtungen – kein guter Ort im Falle eines Unfalls. Zwar verfügte der 962 im Vergleich zu seinem Vorgänger über eine etwas längere Nase, die mehr Knautschzone ermöglichte, jedoch wurde der Fahrer bei einem Unfall immer noch stark in Mitleidenschaft gezogen. Dem konnten auch der integrierte Überrollkäfig sowie der Feuerlöscher an Bord keine Abhilfe leisten. </w:t>
      </w:r>
      <w:r w:rsidR="005D65A2">
        <w:rPr>
          <w:rFonts w:ascii="Times New Roman" w:hAnsi="Times New Roman" w:cs="Times New Roman"/>
        </w:rPr>
        <w:t xml:space="preserve">Ebenso unsicher machten das Fahrzeug auch der flache Unterboden und die vergleichsweise kleinen Reifen (14 bis 16 Zoll), die bei rasanten Kurvenfahrten sowie bei leichten Fahrbahnunebenheiten schnell zu einem unkontrollierten Ausbrechen des Fahrzeugs führen konnten. </w:t>
      </w:r>
      <w:r w:rsidR="00AA68B1">
        <w:rPr>
          <w:rFonts w:ascii="Times New Roman" w:hAnsi="Times New Roman" w:cs="Times New Roman"/>
        </w:rPr>
        <w:t>Eine weitere Sicherheitseinrichtung war überdies der stabile Dreipunktgurt und der Spezialrennsitz mit Sportschalenausstattung. Insgesamt erreicht der Porsche 962 in puncto Sicherheit jedoch nur ein „mangelhaft“.</w:t>
      </w:r>
    </w:p>
    <w:p w14:paraId="05B9C6E1" w14:textId="77777777" w:rsidR="00F81526" w:rsidRDefault="00F81526" w:rsidP="009E58ED">
      <w:pPr>
        <w:spacing w:after="0"/>
        <w:rPr>
          <w:rFonts w:ascii="Times New Roman" w:hAnsi="Times New Roman" w:cs="Times New Roman"/>
        </w:rPr>
      </w:pPr>
    </w:p>
    <w:p w14:paraId="7FB90471" w14:textId="46B2ED29" w:rsidR="007E346C" w:rsidRDefault="007E346C" w:rsidP="009E58ED">
      <w:pPr>
        <w:spacing w:after="0"/>
        <w:rPr>
          <w:rFonts w:ascii="Times New Roman" w:hAnsi="Times New Roman" w:cs="Times New Roman"/>
        </w:rPr>
      </w:pPr>
      <w:r>
        <w:rPr>
          <w:rFonts w:ascii="Times New Roman" w:hAnsi="Times New Roman" w:cs="Times New Roman"/>
        </w:rPr>
        <w:t>## FAQ</w:t>
      </w:r>
    </w:p>
    <w:p w14:paraId="59410945" w14:textId="2F0D91EE" w:rsidR="00AA68B1" w:rsidRDefault="00AA68B1" w:rsidP="009E58ED">
      <w:pPr>
        <w:spacing w:after="0"/>
        <w:rPr>
          <w:rFonts w:ascii="Times New Roman" w:hAnsi="Times New Roman" w:cs="Times New Roman"/>
        </w:rPr>
      </w:pPr>
    </w:p>
    <w:p w14:paraId="77D0A563" w14:textId="7C3FC362" w:rsidR="00B86952" w:rsidRDefault="00B86952" w:rsidP="00B86952">
      <w:pPr>
        <w:spacing w:after="0"/>
        <w:rPr>
          <w:rFonts w:ascii="Times New Roman" w:hAnsi="Times New Roman" w:cs="Times New Roman"/>
        </w:rPr>
      </w:pPr>
      <w:r w:rsidRPr="00B86952">
        <w:rPr>
          <w:rFonts w:ascii="Times New Roman" w:hAnsi="Times New Roman" w:cs="Times New Roman"/>
        </w:rPr>
        <w:t>Wie viel kostet ein Porsche 962?</w:t>
      </w:r>
    </w:p>
    <w:p w14:paraId="3537763F" w14:textId="2BC01B3D" w:rsidR="00B86952" w:rsidRDefault="00B86952" w:rsidP="00B86952">
      <w:pPr>
        <w:spacing w:after="0"/>
        <w:rPr>
          <w:rFonts w:ascii="Times New Roman" w:hAnsi="Times New Roman" w:cs="Times New Roman"/>
        </w:rPr>
      </w:pPr>
    </w:p>
    <w:p w14:paraId="03E1D086" w14:textId="7D7516C9" w:rsidR="00B86952" w:rsidRDefault="00B86952" w:rsidP="00B86952">
      <w:pPr>
        <w:spacing w:after="0"/>
        <w:rPr>
          <w:rFonts w:ascii="Times New Roman" w:hAnsi="Times New Roman" w:cs="Times New Roman"/>
        </w:rPr>
      </w:pPr>
      <w:r>
        <w:rPr>
          <w:rFonts w:ascii="Times New Roman" w:hAnsi="Times New Roman" w:cs="Times New Roman"/>
        </w:rPr>
        <w:t>Antwort: Ein Porsche 962 wurde in seiner rund 90 Fahrzeuge umfassenden Original-Rennversion nie in Umlauf gebracht. Replikatmodelle namhafter Tuning-Hersteller sind aber für zwischen 2,4 und 3,0 Millionen Euro – Tendenz steigend – zu haben. Ein Gebrauchtwagenmarkt existiert für den Porsche 962 faktisch nicht.</w:t>
      </w:r>
    </w:p>
    <w:p w14:paraId="3AE58E7F" w14:textId="77777777" w:rsidR="00B86952" w:rsidRPr="00B86952" w:rsidRDefault="00B86952" w:rsidP="00B86952">
      <w:pPr>
        <w:spacing w:after="0"/>
        <w:rPr>
          <w:rFonts w:ascii="Times New Roman" w:hAnsi="Times New Roman" w:cs="Times New Roman"/>
        </w:rPr>
      </w:pPr>
    </w:p>
    <w:p w14:paraId="1A65B556" w14:textId="1398652C" w:rsidR="00B86952" w:rsidRDefault="00B86952" w:rsidP="00B86952">
      <w:pPr>
        <w:spacing w:after="0"/>
        <w:rPr>
          <w:rFonts w:ascii="Times New Roman" w:hAnsi="Times New Roman" w:cs="Times New Roman"/>
        </w:rPr>
      </w:pPr>
      <w:r w:rsidRPr="00B86952">
        <w:rPr>
          <w:rFonts w:ascii="Times New Roman" w:hAnsi="Times New Roman" w:cs="Times New Roman"/>
        </w:rPr>
        <w:t>Wann wurde der Porsche 962 produziert?</w:t>
      </w:r>
    </w:p>
    <w:p w14:paraId="586E03F4" w14:textId="0F9A7F9C" w:rsidR="00B86952" w:rsidRDefault="00B86952" w:rsidP="00B86952">
      <w:pPr>
        <w:spacing w:after="0"/>
        <w:rPr>
          <w:rFonts w:ascii="Times New Roman" w:hAnsi="Times New Roman" w:cs="Times New Roman"/>
        </w:rPr>
      </w:pPr>
    </w:p>
    <w:p w14:paraId="351E4097" w14:textId="4B4F7410" w:rsidR="00B86952" w:rsidRDefault="00B86952" w:rsidP="00B86952">
      <w:pPr>
        <w:spacing w:after="0"/>
        <w:rPr>
          <w:rFonts w:ascii="Times New Roman" w:hAnsi="Times New Roman" w:cs="Times New Roman"/>
        </w:rPr>
      </w:pPr>
      <w:r>
        <w:rPr>
          <w:rFonts w:ascii="Times New Roman" w:hAnsi="Times New Roman" w:cs="Times New Roman"/>
        </w:rPr>
        <w:t>Antwort: Der Porsche 962 wurde im Zeitraum 1984 bis 1991 produziert. Replikatmodelle wurden jedoch noch bis teilweise 2002 gebaut (zum Beispiel Dauer 962 LM).</w:t>
      </w:r>
    </w:p>
    <w:p w14:paraId="530C9816" w14:textId="77777777" w:rsidR="00B86952" w:rsidRPr="00B86952" w:rsidRDefault="00B86952" w:rsidP="00B86952">
      <w:pPr>
        <w:spacing w:after="0"/>
        <w:rPr>
          <w:rFonts w:ascii="Times New Roman" w:hAnsi="Times New Roman" w:cs="Times New Roman"/>
        </w:rPr>
      </w:pPr>
    </w:p>
    <w:p w14:paraId="4AEA6D26" w14:textId="25335D75" w:rsidR="00B86952" w:rsidRDefault="00B86952" w:rsidP="00B86952">
      <w:pPr>
        <w:spacing w:after="0"/>
        <w:rPr>
          <w:rFonts w:ascii="Times New Roman" w:hAnsi="Times New Roman" w:cs="Times New Roman"/>
        </w:rPr>
      </w:pPr>
      <w:r w:rsidRPr="00B86952">
        <w:rPr>
          <w:rFonts w:ascii="Times New Roman" w:hAnsi="Times New Roman" w:cs="Times New Roman"/>
        </w:rPr>
        <w:t>Ist der Porsche 962 für die Straße zugelassen?</w:t>
      </w:r>
    </w:p>
    <w:p w14:paraId="3E9526B3" w14:textId="7AFA68A8" w:rsidR="00B86952" w:rsidRDefault="00B86952" w:rsidP="00B86952">
      <w:pPr>
        <w:spacing w:after="0"/>
        <w:rPr>
          <w:rFonts w:ascii="Times New Roman" w:hAnsi="Times New Roman" w:cs="Times New Roman"/>
        </w:rPr>
      </w:pPr>
    </w:p>
    <w:p w14:paraId="738DE7BE" w14:textId="7D4AF51E" w:rsidR="00B86952" w:rsidRDefault="00B86952" w:rsidP="00B86952">
      <w:pPr>
        <w:spacing w:after="0"/>
        <w:rPr>
          <w:rFonts w:ascii="Times New Roman" w:hAnsi="Times New Roman" w:cs="Times New Roman"/>
        </w:rPr>
      </w:pPr>
      <w:r>
        <w:rPr>
          <w:rFonts w:ascii="Times New Roman" w:hAnsi="Times New Roman" w:cs="Times New Roman"/>
        </w:rPr>
        <w:t>Antwort: Der originäre Porsche 962 erhielt – vor allem aufgrund seines Einsatzes beim 24-Stunden-Rennen von Le Mans (hier dürfen nur Rennwagen ohne Straßenzulassung teilnehmen) – nie eine Straßenzulassung. Die Replikatmodelle des 962 verschiedener Hersteller besitzen jedoch größtenteils eine Straßenzulassung.</w:t>
      </w:r>
    </w:p>
    <w:p w14:paraId="238C71ED" w14:textId="77777777" w:rsidR="00B86952" w:rsidRPr="00B86952" w:rsidRDefault="00B86952" w:rsidP="00B86952">
      <w:pPr>
        <w:spacing w:after="0"/>
        <w:rPr>
          <w:rFonts w:ascii="Times New Roman" w:hAnsi="Times New Roman" w:cs="Times New Roman"/>
        </w:rPr>
      </w:pPr>
    </w:p>
    <w:p w14:paraId="36A42696" w14:textId="5DFB4B51" w:rsidR="00AA68B1" w:rsidRDefault="00B86952" w:rsidP="00B86952">
      <w:pPr>
        <w:spacing w:after="0"/>
        <w:rPr>
          <w:rFonts w:ascii="Times New Roman" w:hAnsi="Times New Roman" w:cs="Times New Roman"/>
        </w:rPr>
      </w:pPr>
      <w:r w:rsidRPr="00B86952">
        <w:rPr>
          <w:rFonts w:ascii="Times New Roman" w:hAnsi="Times New Roman" w:cs="Times New Roman"/>
        </w:rPr>
        <w:t>Wie viel PS hat ein Porsche 962?</w:t>
      </w:r>
    </w:p>
    <w:p w14:paraId="0C854170" w14:textId="6F2C2573" w:rsidR="00B86952" w:rsidRDefault="00B86952" w:rsidP="00B86952">
      <w:pPr>
        <w:spacing w:after="0"/>
        <w:rPr>
          <w:rFonts w:ascii="Times New Roman" w:hAnsi="Times New Roman" w:cs="Times New Roman"/>
        </w:rPr>
      </w:pPr>
    </w:p>
    <w:p w14:paraId="0BA59CB9" w14:textId="3E1F2D86" w:rsidR="00B86952" w:rsidRDefault="00B86952" w:rsidP="00B86952">
      <w:pPr>
        <w:spacing w:after="0"/>
        <w:rPr>
          <w:rFonts w:ascii="Times New Roman" w:hAnsi="Times New Roman" w:cs="Times New Roman"/>
        </w:rPr>
      </w:pPr>
      <w:r>
        <w:rPr>
          <w:rFonts w:ascii="Times New Roman" w:hAnsi="Times New Roman" w:cs="Times New Roman"/>
        </w:rPr>
        <w:t>Antwort: Ein Porsche 962 hat exakt 680 PS.</w:t>
      </w:r>
    </w:p>
    <w:p w14:paraId="1A8A299D" w14:textId="77777777" w:rsidR="00A70181" w:rsidRDefault="00A70181" w:rsidP="009E58ED">
      <w:pPr>
        <w:spacing w:after="0"/>
        <w:rPr>
          <w:rFonts w:ascii="Times New Roman" w:hAnsi="Times New Roman" w:cs="Times New Roman"/>
        </w:rPr>
      </w:pPr>
    </w:p>
    <w:p w14:paraId="63D9B55E" w14:textId="0DA18F74"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0A0909AB" w14:textId="17C4A543" w:rsidR="00B86952" w:rsidRDefault="00B86952" w:rsidP="009E58ED">
      <w:pPr>
        <w:spacing w:after="0"/>
        <w:rPr>
          <w:rFonts w:ascii="Times New Roman" w:hAnsi="Times New Roman" w:cs="Times New Roman"/>
        </w:rPr>
      </w:pPr>
    </w:p>
    <w:p w14:paraId="6E04C165" w14:textId="7D85EBBD" w:rsidR="00B86952" w:rsidRDefault="00342B50" w:rsidP="009E58ED">
      <w:pPr>
        <w:spacing w:after="0"/>
        <w:rPr>
          <w:rFonts w:ascii="Times New Roman" w:hAnsi="Times New Roman" w:cs="Times New Roman"/>
        </w:rPr>
      </w:pPr>
      <w:r>
        <w:rPr>
          <w:rFonts w:ascii="Times New Roman" w:hAnsi="Times New Roman" w:cs="Times New Roman"/>
        </w:rPr>
        <w:t>Bei Porsche selbst stellt der Porsche 911 GT</w:t>
      </w:r>
      <w:r w:rsidR="00615273">
        <w:rPr>
          <w:rFonts w:ascii="Times New Roman" w:hAnsi="Times New Roman" w:cs="Times New Roman"/>
        </w:rPr>
        <w:t>3</w:t>
      </w:r>
      <w:r>
        <w:rPr>
          <w:rFonts w:ascii="Times New Roman" w:hAnsi="Times New Roman" w:cs="Times New Roman"/>
        </w:rPr>
        <w:t xml:space="preserve"> eine gute Alternative zum im originalen Zustand unverkäuflichen Porsche 962 dar. Dabei handelt es sich um </w:t>
      </w:r>
      <w:r w:rsidR="00615273">
        <w:rPr>
          <w:rFonts w:ascii="Times New Roman" w:hAnsi="Times New Roman" w:cs="Times New Roman"/>
        </w:rPr>
        <w:t xml:space="preserve">eine seit 1999 gebaute Sportversion des Porsche 911, die </w:t>
      </w:r>
      <w:r w:rsidR="00AA4115">
        <w:rPr>
          <w:rFonts w:ascii="Times New Roman" w:hAnsi="Times New Roman" w:cs="Times New Roman"/>
        </w:rPr>
        <w:t xml:space="preserve">aktuell </w:t>
      </w:r>
      <w:r w:rsidR="00615273">
        <w:rPr>
          <w:rFonts w:ascii="Times New Roman" w:hAnsi="Times New Roman" w:cs="Times New Roman"/>
        </w:rPr>
        <w:t xml:space="preserve">bis zu 520 PS leistet und preislich für um die 200.000 Euro zu haben ist. </w:t>
      </w:r>
      <w:r w:rsidR="00AA4115">
        <w:rPr>
          <w:rFonts w:ascii="Times New Roman" w:hAnsi="Times New Roman" w:cs="Times New Roman"/>
        </w:rPr>
        <w:t xml:space="preserve">Auch der Lamborghini Gallardo eignet sich ebenso gut als adäquater Porsche 962-Ersatz. </w:t>
      </w:r>
      <w:r w:rsidR="006F155C">
        <w:rPr>
          <w:rFonts w:ascii="Times New Roman" w:hAnsi="Times New Roman" w:cs="Times New Roman"/>
        </w:rPr>
        <w:t xml:space="preserve">Dieser ist </w:t>
      </w:r>
      <w:r w:rsidR="006F155C">
        <w:rPr>
          <w:rFonts w:ascii="Times New Roman" w:hAnsi="Times New Roman" w:cs="Times New Roman"/>
        </w:rPr>
        <w:lastRenderedPageBreak/>
        <w:t xml:space="preserve">momentan mit einem bis zu 570 PS starken Motor ausgestattet und kostet gebraucht zwischen 150.000 und 200.000 Euro. </w:t>
      </w:r>
      <w:r w:rsidR="00F27283">
        <w:rPr>
          <w:rFonts w:ascii="Times New Roman" w:hAnsi="Times New Roman" w:cs="Times New Roman"/>
        </w:rPr>
        <w:t>Deutlich günstiger ist zudem der Nissan GT-R, der in seiner Top-Motorisierung derzeit satte 600 PS bietet und bereits für etwa 100.000 Euro zu haben ist.</w:t>
      </w:r>
      <w:bookmarkStart w:id="0" w:name="_GoBack"/>
      <w:bookmarkEnd w:id="0"/>
    </w:p>
    <w:p w14:paraId="018C7FC0" w14:textId="77777777" w:rsidR="00011E45" w:rsidRDefault="00011E45" w:rsidP="0035590F">
      <w:pPr>
        <w:spacing w:after="0"/>
        <w:rPr>
          <w:rFonts w:ascii="Times New Roman" w:hAnsi="Times New Roman" w:cs="Times New Roman"/>
        </w:rPr>
      </w:pPr>
    </w:p>
    <w:p w14:paraId="1E023DE1" w14:textId="121F19CA" w:rsidR="00C612C0" w:rsidRDefault="00B82FDE" w:rsidP="00A4179A">
      <w:pPr>
        <w:spacing w:after="0"/>
        <w:rPr>
          <w:rFonts w:ascii="Times New Roman" w:hAnsi="Times New Roman" w:cs="Times New Roman"/>
        </w:rPr>
      </w:pPr>
      <w:r>
        <w:rPr>
          <w:rFonts w:ascii="Times New Roman" w:hAnsi="Times New Roman" w:cs="Times New Roman"/>
        </w:rPr>
        <w:t>Quellen:</w:t>
      </w:r>
    </w:p>
    <w:p w14:paraId="4E2D1A5F" w14:textId="67D369A6" w:rsidR="00654472" w:rsidRDefault="00654472" w:rsidP="00A4179A">
      <w:pPr>
        <w:spacing w:after="0"/>
        <w:rPr>
          <w:rFonts w:ascii="Times New Roman" w:hAnsi="Times New Roman" w:cs="Times New Roman"/>
        </w:rPr>
      </w:pPr>
    </w:p>
    <w:p w14:paraId="0A995DD2" w14:textId="28904F5B" w:rsidR="00553CE9" w:rsidRDefault="00F27283" w:rsidP="00654472">
      <w:pPr>
        <w:pStyle w:val="Listenabsatz"/>
        <w:numPr>
          <w:ilvl w:val="0"/>
          <w:numId w:val="9"/>
        </w:numPr>
        <w:spacing w:after="0"/>
        <w:rPr>
          <w:rFonts w:ascii="Times New Roman" w:hAnsi="Times New Roman" w:cs="Times New Roman"/>
        </w:rPr>
      </w:pPr>
      <w:hyperlink r:id="rId6" w:history="1">
        <w:r w:rsidR="00F0586D" w:rsidRPr="00A23A11">
          <w:rPr>
            <w:rStyle w:val="Hyperlink"/>
            <w:rFonts w:ascii="Times New Roman" w:hAnsi="Times New Roman" w:cs="Times New Roman"/>
          </w:rPr>
          <w:t>https://de.wikipedia.org/wiki/Porsche_962</w:t>
        </w:r>
      </w:hyperlink>
      <w:r w:rsidR="00F0586D">
        <w:rPr>
          <w:rFonts w:ascii="Times New Roman" w:hAnsi="Times New Roman" w:cs="Times New Roman"/>
        </w:rPr>
        <w:t>, (Stand: 16.06.2022, 06:42 Uhr)</w:t>
      </w:r>
    </w:p>
    <w:p w14:paraId="43412B2D" w14:textId="6296D8B8" w:rsidR="00DE1BD3" w:rsidRDefault="00F27283" w:rsidP="00654472">
      <w:pPr>
        <w:pStyle w:val="Listenabsatz"/>
        <w:numPr>
          <w:ilvl w:val="0"/>
          <w:numId w:val="9"/>
        </w:numPr>
        <w:spacing w:after="0"/>
        <w:rPr>
          <w:rFonts w:ascii="Times New Roman" w:hAnsi="Times New Roman" w:cs="Times New Roman"/>
        </w:rPr>
      </w:pPr>
      <w:hyperlink r:id="rId7" w:history="1">
        <w:r w:rsidR="00DE1BD3" w:rsidRPr="00A23A11">
          <w:rPr>
            <w:rStyle w:val="Hyperlink"/>
            <w:rFonts w:ascii="Times New Roman" w:hAnsi="Times New Roman" w:cs="Times New Roman"/>
          </w:rPr>
          <w:t>https://www.autobild.de/artikel/dauer-962-le-mans-42071.html</w:t>
        </w:r>
      </w:hyperlink>
      <w:r w:rsidR="00DE1BD3">
        <w:rPr>
          <w:rFonts w:ascii="Times New Roman" w:hAnsi="Times New Roman" w:cs="Times New Roman"/>
        </w:rPr>
        <w:t>, (Stand: 16.06.2022, 06:51 Uhr)</w:t>
      </w:r>
    </w:p>
    <w:p w14:paraId="5004E55B" w14:textId="37D09F1D" w:rsidR="00DE1BD3" w:rsidRDefault="00F27283" w:rsidP="00654472">
      <w:pPr>
        <w:pStyle w:val="Listenabsatz"/>
        <w:numPr>
          <w:ilvl w:val="0"/>
          <w:numId w:val="9"/>
        </w:numPr>
        <w:spacing w:after="0"/>
        <w:rPr>
          <w:rFonts w:ascii="Times New Roman" w:hAnsi="Times New Roman" w:cs="Times New Roman"/>
        </w:rPr>
      </w:pPr>
      <w:hyperlink r:id="rId8" w:history="1">
        <w:r w:rsidR="00722B7C" w:rsidRPr="00A23A11">
          <w:rPr>
            <w:rStyle w:val="Hyperlink"/>
            <w:rFonts w:ascii="Times New Roman" w:hAnsi="Times New Roman" w:cs="Times New Roman"/>
          </w:rPr>
          <w:t>https://presskit.porsche.de/museum/de/2019/topic/exhibitions/cars/porsche-962-c-le-mans-1987.html</w:t>
        </w:r>
      </w:hyperlink>
      <w:r w:rsidR="00722B7C">
        <w:rPr>
          <w:rFonts w:ascii="Times New Roman" w:hAnsi="Times New Roman" w:cs="Times New Roman"/>
        </w:rPr>
        <w:t>, (Stand: 16.06.2022, 06:55 Uhr)</w:t>
      </w:r>
    </w:p>
    <w:p w14:paraId="5974F945" w14:textId="4AD08006" w:rsidR="00722B7C" w:rsidRDefault="00F27283" w:rsidP="00654472">
      <w:pPr>
        <w:pStyle w:val="Listenabsatz"/>
        <w:numPr>
          <w:ilvl w:val="0"/>
          <w:numId w:val="9"/>
        </w:numPr>
        <w:spacing w:after="0"/>
        <w:rPr>
          <w:rFonts w:ascii="Times New Roman" w:hAnsi="Times New Roman" w:cs="Times New Roman"/>
        </w:rPr>
      </w:pPr>
      <w:hyperlink r:id="rId9" w:anchor=":~:text=2010%20hat%20der%20jetzt%20zum,3%2C03%20Millionen%20Euro)" w:history="1">
        <w:r w:rsidR="00CA7E98" w:rsidRPr="00A23A11">
          <w:rPr>
            <w:rStyle w:val="Hyperlink"/>
            <w:rFonts w:ascii="Times New Roman" w:hAnsi="Times New Roman" w:cs="Times New Roman"/>
          </w:rPr>
          <w:t>https://www.auto-motor-und-sport.de/sportwagen/seltener-schuppan-962cr-auf-porsche-basis-strassenzugelassener-le-mans-renner-im-verkauf/#:~:text=2010%20hat%20der%20jetzt%20zum,3%2C03%20Millionen%20Euro)</w:t>
        </w:r>
      </w:hyperlink>
      <w:r w:rsidR="00CA7E98" w:rsidRPr="00CA7E98">
        <w:rPr>
          <w:rFonts w:ascii="Times New Roman" w:hAnsi="Times New Roman" w:cs="Times New Roman"/>
        </w:rPr>
        <w:t>.</w:t>
      </w:r>
      <w:r w:rsidR="00CA7E98">
        <w:rPr>
          <w:rFonts w:ascii="Times New Roman" w:hAnsi="Times New Roman" w:cs="Times New Roman"/>
        </w:rPr>
        <w:t>, (Stand: 16.06.2022, 07:14 Uhr)</w:t>
      </w:r>
    </w:p>
    <w:p w14:paraId="3BCC4856" w14:textId="52B622E8" w:rsidR="00CA7E98" w:rsidRDefault="006B4302" w:rsidP="00654472">
      <w:pPr>
        <w:pStyle w:val="Listenabsatz"/>
        <w:numPr>
          <w:ilvl w:val="0"/>
          <w:numId w:val="9"/>
        </w:numPr>
        <w:spacing w:after="0"/>
        <w:rPr>
          <w:rFonts w:ascii="Times New Roman" w:hAnsi="Times New Roman" w:cs="Times New Roman"/>
        </w:rPr>
      </w:pPr>
      <w:hyperlink r:id="rId10" w:history="1">
        <w:r w:rsidRPr="00282443">
          <w:rPr>
            <w:rStyle w:val="Hyperlink"/>
            <w:rFonts w:ascii="Times New Roman" w:hAnsi="Times New Roman" w:cs="Times New Roman"/>
          </w:rPr>
          <w:t>https://canepa.com/1990-porsche-962c/90-porsche-962-39/</w:t>
        </w:r>
      </w:hyperlink>
      <w:r>
        <w:rPr>
          <w:rFonts w:ascii="Times New Roman" w:hAnsi="Times New Roman" w:cs="Times New Roman"/>
        </w:rPr>
        <w:t>, (Stand: 16.06.2022, 17:02 Uhr)</w:t>
      </w:r>
    </w:p>
    <w:p w14:paraId="3065FE1E" w14:textId="4BF816BB" w:rsidR="006B4302" w:rsidRDefault="00C82253" w:rsidP="00654472">
      <w:pPr>
        <w:pStyle w:val="Listenabsatz"/>
        <w:numPr>
          <w:ilvl w:val="0"/>
          <w:numId w:val="9"/>
        </w:numPr>
        <w:spacing w:after="0"/>
        <w:rPr>
          <w:rFonts w:ascii="Times New Roman" w:hAnsi="Times New Roman" w:cs="Times New Roman"/>
        </w:rPr>
      </w:pPr>
      <w:hyperlink r:id="rId11" w:history="1">
        <w:r w:rsidRPr="00282443">
          <w:rPr>
            <w:rStyle w:val="Hyperlink"/>
            <w:rFonts w:ascii="Times New Roman" w:hAnsi="Times New Roman" w:cs="Times New Roman"/>
          </w:rPr>
          <w:t>https://de.motor1.com/news/542016/porsche-962c-1million-unfall-spa/#:~:text=Die%20Gruppe%2DC%2DVersionen%20hie%C3%9Fen,einem%20Unfall%20beteiligt%20zu%20sein</w:t>
        </w:r>
      </w:hyperlink>
      <w:r w:rsidRPr="00C82253">
        <w:rPr>
          <w:rFonts w:ascii="Times New Roman" w:hAnsi="Times New Roman" w:cs="Times New Roman"/>
        </w:rPr>
        <w:t>.</w:t>
      </w:r>
      <w:r>
        <w:rPr>
          <w:rFonts w:ascii="Times New Roman" w:hAnsi="Times New Roman" w:cs="Times New Roman"/>
        </w:rPr>
        <w:t>, (Stand: 16.06.2022, 17:13 Uhr)</w:t>
      </w:r>
    </w:p>
    <w:p w14:paraId="078CE9FD" w14:textId="09946513" w:rsidR="00C82253" w:rsidRDefault="00615273" w:rsidP="00654472">
      <w:pPr>
        <w:pStyle w:val="Listenabsatz"/>
        <w:numPr>
          <w:ilvl w:val="0"/>
          <w:numId w:val="9"/>
        </w:numPr>
        <w:spacing w:after="0"/>
        <w:rPr>
          <w:rFonts w:ascii="Times New Roman" w:hAnsi="Times New Roman" w:cs="Times New Roman"/>
        </w:rPr>
      </w:pPr>
      <w:hyperlink r:id="rId12" w:history="1">
        <w:r w:rsidRPr="00282443">
          <w:rPr>
            <w:rStyle w:val="Hyperlink"/>
            <w:rFonts w:ascii="Times New Roman" w:hAnsi="Times New Roman" w:cs="Times New Roman"/>
          </w:rPr>
          <w:t>https://de.wikipedia.org/wiki/Porsche_911_GT3</w:t>
        </w:r>
      </w:hyperlink>
      <w:r>
        <w:rPr>
          <w:rFonts w:ascii="Times New Roman" w:hAnsi="Times New Roman" w:cs="Times New Roman"/>
        </w:rPr>
        <w:t>, (Stand: 16.06.2022, 17:22 Uhr)</w:t>
      </w:r>
    </w:p>
    <w:p w14:paraId="1CF643E6" w14:textId="089619E8" w:rsidR="00615273" w:rsidRDefault="00AA4115" w:rsidP="00654472">
      <w:pPr>
        <w:pStyle w:val="Listenabsatz"/>
        <w:numPr>
          <w:ilvl w:val="0"/>
          <w:numId w:val="9"/>
        </w:numPr>
        <w:spacing w:after="0"/>
        <w:rPr>
          <w:rFonts w:ascii="Times New Roman" w:hAnsi="Times New Roman" w:cs="Times New Roman"/>
        </w:rPr>
      </w:pPr>
      <w:hyperlink r:id="rId13" w:history="1">
        <w:r w:rsidRPr="00282443">
          <w:rPr>
            <w:rStyle w:val="Hyperlink"/>
            <w:rFonts w:ascii="Times New Roman" w:hAnsi="Times New Roman" w:cs="Times New Roman"/>
          </w:rPr>
          <w:t>https://motorblock.at/kein-geld-fuer-den-neuen-911-gt3-das-sind-fuenf-alternativen/</w:t>
        </w:r>
      </w:hyperlink>
      <w:r>
        <w:rPr>
          <w:rFonts w:ascii="Times New Roman" w:hAnsi="Times New Roman" w:cs="Times New Roman"/>
        </w:rPr>
        <w:t>, (Stand: 16.06.2022, 17:25 Uhr)</w:t>
      </w:r>
    </w:p>
    <w:p w14:paraId="016C8CFC" w14:textId="6E166AAC" w:rsidR="00AA4115" w:rsidRDefault="00F27283" w:rsidP="00654472">
      <w:pPr>
        <w:pStyle w:val="Listenabsatz"/>
        <w:numPr>
          <w:ilvl w:val="0"/>
          <w:numId w:val="9"/>
        </w:numPr>
        <w:spacing w:after="0"/>
        <w:rPr>
          <w:rFonts w:ascii="Times New Roman" w:hAnsi="Times New Roman" w:cs="Times New Roman"/>
        </w:rPr>
      </w:pPr>
      <w:hyperlink r:id="rId14" w:history="1">
        <w:r w:rsidRPr="00AA7B22">
          <w:rPr>
            <w:rStyle w:val="Hyperlink"/>
            <w:rFonts w:ascii="Times New Roman" w:hAnsi="Times New Roman" w:cs="Times New Roman"/>
          </w:rPr>
          <w:t>https://de.wikipedia.org/wiki/Nissan_GT-R#:~:text=Der%20Nissan%20GT%2DR%20ist,Nissan%20Skyline%20GT%2DR%20R34.&amp;text=Das%20Fahrzeug%20wurde%2013%20Jahre,L%C3%A4rmvorschriften%20vom%20Markt%20genommen%20wurde</w:t>
        </w:r>
      </w:hyperlink>
      <w:r w:rsidRPr="00F27283">
        <w:rPr>
          <w:rFonts w:ascii="Times New Roman" w:hAnsi="Times New Roman" w:cs="Times New Roman"/>
        </w:rPr>
        <w:t>.</w:t>
      </w:r>
      <w:r>
        <w:rPr>
          <w:rFonts w:ascii="Times New Roman" w:hAnsi="Times New Roman" w:cs="Times New Roman"/>
        </w:rPr>
        <w:t>, (Stand: 16.06.2022, 17:29 Uhr)</w:t>
      </w:r>
    </w:p>
    <w:p w14:paraId="2AC0DC21" w14:textId="6DC06B61" w:rsidR="00F0586D" w:rsidRDefault="00F0586D" w:rsidP="00DE1BD3">
      <w:pPr>
        <w:spacing w:after="0"/>
        <w:rPr>
          <w:rFonts w:ascii="Times New Roman" w:hAnsi="Times New Roman" w:cs="Times New Roman"/>
        </w:rPr>
      </w:pPr>
    </w:p>
    <w:p w14:paraId="09E44C7F" w14:textId="1657591D" w:rsidR="00DE1BD3" w:rsidRDefault="00DE1BD3" w:rsidP="00DE1BD3">
      <w:pPr>
        <w:spacing w:after="0"/>
        <w:rPr>
          <w:rFonts w:ascii="Times New Roman" w:hAnsi="Times New Roman" w:cs="Times New Roman"/>
        </w:rPr>
      </w:pPr>
    </w:p>
    <w:p w14:paraId="3002711F" w14:textId="68BA85F4" w:rsidR="00DE1BD3" w:rsidRDefault="00DE1BD3" w:rsidP="00DE1BD3">
      <w:pPr>
        <w:spacing w:after="0"/>
        <w:rPr>
          <w:rFonts w:ascii="Times New Roman" w:hAnsi="Times New Roman" w:cs="Times New Roman"/>
        </w:rPr>
      </w:pPr>
    </w:p>
    <w:p w14:paraId="56B1DDB9" w14:textId="0093D442" w:rsidR="00DE1BD3" w:rsidRDefault="00DE1BD3" w:rsidP="00DE1BD3">
      <w:pPr>
        <w:spacing w:after="0"/>
        <w:rPr>
          <w:rFonts w:ascii="Times New Roman" w:hAnsi="Times New Roman" w:cs="Times New Roman"/>
        </w:rPr>
      </w:pPr>
    </w:p>
    <w:p w14:paraId="4242977B" w14:textId="66DFBE15" w:rsidR="00DE1BD3" w:rsidRPr="00DE1BD3" w:rsidRDefault="00DE1BD3" w:rsidP="00DE1BD3">
      <w:pPr>
        <w:spacing w:after="0"/>
        <w:rPr>
          <w:rFonts w:ascii="Times New Roman" w:hAnsi="Times New Roman" w:cs="Times New Roman"/>
        </w:rPr>
      </w:pPr>
    </w:p>
    <w:sectPr w:rsidR="00DE1BD3" w:rsidRPr="00DE1BD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863B0"/>
    <w:multiLevelType w:val="multilevel"/>
    <w:tmpl w:val="44D63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E1726F"/>
    <w:multiLevelType w:val="multilevel"/>
    <w:tmpl w:val="D0E43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991D8D"/>
    <w:multiLevelType w:val="hybridMultilevel"/>
    <w:tmpl w:val="A502EC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0F287F"/>
    <w:multiLevelType w:val="hybridMultilevel"/>
    <w:tmpl w:val="BAFCEA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285948"/>
    <w:multiLevelType w:val="hybridMultilevel"/>
    <w:tmpl w:val="D306105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370203"/>
    <w:multiLevelType w:val="hybridMultilevel"/>
    <w:tmpl w:val="453C80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0212A07"/>
    <w:multiLevelType w:val="hybridMultilevel"/>
    <w:tmpl w:val="EDCC5C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2CE38B3"/>
    <w:multiLevelType w:val="multilevel"/>
    <w:tmpl w:val="F36AC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490E8C"/>
    <w:multiLevelType w:val="hybridMultilevel"/>
    <w:tmpl w:val="76C60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101116D"/>
    <w:multiLevelType w:val="hybridMultilevel"/>
    <w:tmpl w:val="7178A7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027E72"/>
    <w:multiLevelType w:val="hybridMultilevel"/>
    <w:tmpl w:val="5E36B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61B4970"/>
    <w:multiLevelType w:val="hybridMultilevel"/>
    <w:tmpl w:val="FFE0FBF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6992E6D"/>
    <w:multiLevelType w:val="hybridMultilevel"/>
    <w:tmpl w:val="8E0E1F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F8C70B4"/>
    <w:multiLevelType w:val="multilevel"/>
    <w:tmpl w:val="073E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D419A1"/>
    <w:multiLevelType w:val="hybridMultilevel"/>
    <w:tmpl w:val="C40CB1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0821FB0"/>
    <w:multiLevelType w:val="multilevel"/>
    <w:tmpl w:val="C0C28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85E0E0C"/>
    <w:multiLevelType w:val="multilevel"/>
    <w:tmpl w:val="316C5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7"/>
  </w:num>
  <w:num w:numId="3">
    <w:abstractNumId w:val="0"/>
  </w:num>
  <w:num w:numId="4">
    <w:abstractNumId w:val="6"/>
  </w:num>
  <w:num w:numId="5">
    <w:abstractNumId w:val="15"/>
  </w:num>
  <w:num w:numId="6">
    <w:abstractNumId w:val="10"/>
  </w:num>
  <w:num w:numId="7">
    <w:abstractNumId w:val="4"/>
  </w:num>
  <w:num w:numId="8">
    <w:abstractNumId w:val="2"/>
  </w:num>
  <w:num w:numId="9">
    <w:abstractNumId w:val="12"/>
  </w:num>
  <w:num w:numId="10">
    <w:abstractNumId w:val="9"/>
  </w:num>
  <w:num w:numId="11">
    <w:abstractNumId w:val="16"/>
  </w:num>
  <w:num w:numId="12">
    <w:abstractNumId w:val="3"/>
  </w:num>
  <w:num w:numId="13">
    <w:abstractNumId w:val="5"/>
  </w:num>
  <w:num w:numId="14">
    <w:abstractNumId w:val="11"/>
  </w:num>
  <w:num w:numId="15">
    <w:abstractNumId w:val="18"/>
  </w:num>
  <w:num w:numId="16">
    <w:abstractNumId w:val="13"/>
  </w:num>
  <w:num w:numId="17">
    <w:abstractNumId w:val="8"/>
  </w:num>
  <w:num w:numId="18">
    <w:abstractNumId w:val="14"/>
  </w:num>
  <w:num w:numId="19">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51AF"/>
    <w:rsid w:val="00026228"/>
    <w:rsid w:val="00026A63"/>
    <w:rsid w:val="000304F0"/>
    <w:rsid w:val="00030AD0"/>
    <w:rsid w:val="0003369A"/>
    <w:rsid w:val="00034973"/>
    <w:rsid w:val="00034D27"/>
    <w:rsid w:val="0003506B"/>
    <w:rsid w:val="00035DE6"/>
    <w:rsid w:val="00041C61"/>
    <w:rsid w:val="0004486C"/>
    <w:rsid w:val="00044F62"/>
    <w:rsid w:val="00044F66"/>
    <w:rsid w:val="00046734"/>
    <w:rsid w:val="0004701C"/>
    <w:rsid w:val="00052D83"/>
    <w:rsid w:val="00053067"/>
    <w:rsid w:val="00053286"/>
    <w:rsid w:val="00056300"/>
    <w:rsid w:val="00061154"/>
    <w:rsid w:val="00061D95"/>
    <w:rsid w:val="00061E7C"/>
    <w:rsid w:val="0006336A"/>
    <w:rsid w:val="00064564"/>
    <w:rsid w:val="0006462A"/>
    <w:rsid w:val="00070AC2"/>
    <w:rsid w:val="00070AD6"/>
    <w:rsid w:val="0007212F"/>
    <w:rsid w:val="000742B9"/>
    <w:rsid w:val="00076602"/>
    <w:rsid w:val="00077390"/>
    <w:rsid w:val="000777D0"/>
    <w:rsid w:val="00080AD2"/>
    <w:rsid w:val="00081A1A"/>
    <w:rsid w:val="00082236"/>
    <w:rsid w:val="00084633"/>
    <w:rsid w:val="000869FB"/>
    <w:rsid w:val="000908DC"/>
    <w:rsid w:val="000910CB"/>
    <w:rsid w:val="00091DFF"/>
    <w:rsid w:val="00092B99"/>
    <w:rsid w:val="0009308C"/>
    <w:rsid w:val="00093C75"/>
    <w:rsid w:val="00095D4C"/>
    <w:rsid w:val="00096297"/>
    <w:rsid w:val="000A2520"/>
    <w:rsid w:val="000A2775"/>
    <w:rsid w:val="000A2D02"/>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EE8"/>
    <w:rsid w:val="000C531A"/>
    <w:rsid w:val="000C6017"/>
    <w:rsid w:val="000C6170"/>
    <w:rsid w:val="000D209F"/>
    <w:rsid w:val="000D31D2"/>
    <w:rsid w:val="000D4ABC"/>
    <w:rsid w:val="000D4D25"/>
    <w:rsid w:val="000D5A5A"/>
    <w:rsid w:val="000D5F29"/>
    <w:rsid w:val="000D6BE9"/>
    <w:rsid w:val="000D7114"/>
    <w:rsid w:val="000E02F3"/>
    <w:rsid w:val="000E191C"/>
    <w:rsid w:val="000E2BE6"/>
    <w:rsid w:val="000E4280"/>
    <w:rsid w:val="000E5B45"/>
    <w:rsid w:val="000E66C5"/>
    <w:rsid w:val="000F04D0"/>
    <w:rsid w:val="000F3206"/>
    <w:rsid w:val="000F4A1F"/>
    <w:rsid w:val="000F54AE"/>
    <w:rsid w:val="000F5AC0"/>
    <w:rsid w:val="000F6830"/>
    <w:rsid w:val="000F6856"/>
    <w:rsid w:val="000F6EBF"/>
    <w:rsid w:val="000F7F34"/>
    <w:rsid w:val="001014E9"/>
    <w:rsid w:val="00101CEA"/>
    <w:rsid w:val="001021EC"/>
    <w:rsid w:val="00103176"/>
    <w:rsid w:val="00104717"/>
    <w:rsid w:val="00105734"/>
    <w:rsid w:val="00105A29"/>
    <w:rsid w:val="0010662B"/>
    <w:rsid w:val="0010675F"/>
    <w:rsid w:val="001115D2"/>
    <w:rsid w:val="0011210D"/>
    <w:rsid w:val="00113B32"/>
    <w:rsid w:val="00117697"/>
    <w:rsid w:val="001177D9"/>
    <w:rsid w:val="00117BD2"/>
    <w:rsid w:val="00120701"/>
    <w:rsid w:val="00121B6F"/>
    <w:rsid w:val="001223AD"/>
    <w:rsid w:val="00122E66"/>
    <w:rsid w:val="00123513"/>
    <w:rsid w:val="00124277"/>
    <w:rsid w:val="00124ED8"/>
    <w:rsid w:val="001259FC"/>
    <w:rsid w:val="00126A92"/>
    <w:rsid w:val="00127E72"/>
    <w:rsid w:val="00131841"/>
    <w:rsid w:val="00133B10"/>
    <w:rsid w:val="00134131"/>
    <w:rsid w:val="00135971"/>
    <w:rsid w:val="00137F9F"/>
    <w:rsid w:val="00140025"/>
    <w:rsid w:val="00141477"/>
    <w:rsid w:val="00143AC0"/>
    <w:rsid w:val="0014512F"/>
    <w:rsid w:val="00145A93"/>
    <w:rsid w:val="00145DA6"/>
    <w:rsid w:val="00147029"/>
    <w:rsid w:val="001479A1"/>
    <w:rsid w:val="00147AF8"/>
    <w:rsid w:val="00152439"/>
    <w:rsid w:val="00152F31"/>
    <w:rsid w:val="00153392"/>
    <w:rsid w:val="00154522"/>
    <w:rsid w:val="00154DF6"/>
    <w:rsid w:val="001552A7"/>
    <w:rsid w:val="0015605B"/>
    <w:rsid w:val="001573E6"/>
    <w:rsid w:val="00157E09"/>
    <w:rsid w:val="00162CAD"/>
    <w:rsid w:val="00163ED3"/>
    <w:rsid w:val="00165A89"/>
    <w:rsid w:val="00166803"/>
    <w:rsid w:val="00166DEB"/>
    <w:rsid w:val="00167961"/>
    <w:rsid w:val="00167D76"/>
    <w:rsid w:val="00171D01"/>
    <w:rsid w:val="00175C79"/>
    <w:rsid w:val="0017637C"/>
    <w:rsid w:val="00176D37"/>
    <w:rsid w:val="001777AB"/>
    <w:rsid w:val="00177EB5"/>
    <w:rsid w:val="00181710"/>
    <w:rsid w:val="00181F66"/>
    <w:rsid w:val="001828EB"/>
    <w:rsid w:val="0018332F"/>
    <w:rsid w:val="001845E6"/>
    <w:rsid w:val="001855FB"/>
    <w:rsid w:val="0018571F"/>
    <w:rsid w:val="001857D7"/>
    <w:rsid w:val="00186B55"/>
    <w:rsid w:val="001910DC"/>
    <w:rsid w:val="00192CA0"/>
    <w:rsid w:val="001935E2"/>
    <w:rsid w:val="00193E14"/>
    <w:rsid w:val="00194473"/>
    <w:rsid w:val="00194C8B"/>
    <w:rsid w:val="001975E7"/>
    <w:rsid w:val="0019785F"/>
    <w:rsid w:val="00197B1C"/>
    <w:rsid w:val="001A1E9B"/>
    <w:rsid w:val="001A30C8"/>
    <w:rsid w:val="001A5E07"/>
    <w:rsid w:val="001A744F"/>
    <w:rsid w:val="001A74FF"/>
    <w:rsid w:val="001A76E5"/>
    <w:rsid w:val="001C0F49"/>
    <w:rsid w:val="001C2AEE"/>
    <w:rsid w:val="001C390F"/>
    <w:rsid w:val="001C3AB9"/>
    <w:rsid w:val="001C5155"/>
    <w:rsid w:val="001C6C9E"/>
    <w:rsid w:val="001C7DAE"/>
    <w:rsid w:val="001D02B6"/>
    <w:rsid w:val="001D07CB"/>
    <w:rsid w:val="001D0BDE"/>
    <w:rsid w:val="001D112C"/>
    <w:rsid w:val="001D19F3"/>
    <w:rsid w:val="001D209D"/>
    <w:rsid w:val="001D2CA3"/>
    <w:rsid w:val="001D3C9D"/>
    <w:rsid w:val="001D46C6"/>
    <w:rsid w:val="001D5616"/>
    <w:rsid w:val="001D58EB"/>
    <w:rsid w:val="001D7A03"/>
    <w:rsid w:val="001E0ECF"/>
    <w:rsid w:val="001E13BD"/>
    <w:rsid w:val="001E1C7E"/>
    <w:rsid w:val="001E30D1"/>
    <w:rsid w:val="001E5CF5"/>
    <w:rsid w:val="001E64B3"/>
    <w:rsid w:val="001F0BA8"/>
    <w:rsid w:val="001F0D7F"/>
    <w:rsid w:val="001F2C17"/>
    <w:rsid w:val="001F3569"/>
    <w:rsid w:val="001F446F"/>
    <w:rsid w:val="001F530E"/>
    <w:rsid w:val="001F7C82"/>
    <w:rsid w:val="001F7DEE"/>
    <w:rsid w:val="002013BE"/>
    <w:rsid w:val="00201654"/>
    <w:rsid w:val="0020433A"/>
    <w:rsid w:val="00204477"/>
    <w:rsid w:val="0020503A"/>
    <w:rsid w:val="0020585E"/>
    <w:rsid w:val="0020625F"/>
    <w:rsid w:val="0020754B"/>
    <w:rsid w:val="00207DC8"/>
    <w:rsid w:val="0021022B"/>
    <w:rsid w:val="0021187A"/>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6110"/>
    <w:rsid w:val="002368D7"/>
    <w:rsid w:val="002369E7"/>
    <w:rsid w:val="002373CC"/>
    <w:rsid w:val="00240DD9"/>
    <w:rsid w:val="00241496"/>
    <w:rsid w:val="00242148"/>
    <w:rsid w:val="0024321A"/>
    <w:rsid w:val="002437F4"/>
    <w:rsid w:val="002454F6"/>
    <w:rsid w:val="002462BC"/>
    <w:rsid w:val="00246D9A"/>
    <w:rsid w:val="002470CB"/>
    <w:rsid w:val="002472D5"/>
    <w:rsid w:val="00250D9D"/>
    <w:rsid w:val="002522E8"/>
    <w:rsid w:val="00252F89"/>
    <w:rsid w:val="00252FAB"/>
    <w:rsid w:val="002535AE"/>
    <w:rsid w:val="00257E1E"/>
    <w:rsid w:val="00260DD8"/>
    <w:rsid w:val="00261A3B"/>
    <w:rsid w:val="002624BF"/>
    <w:rsid w:val="00264389"/>
    <w:rsid w:val="002656FB"/>
    <w:rsid w:val="00265F33"/>
    <w:rsid w:val="0026673C"/>
    <w:rsid w:val="00266A4B"/>
    <w:rsid w:val="00266B0F"/>
    <w:rsid w:val="0026716B"/>
    <w:rsid w:val="0026738B"/>
    <w:rsid w:val="00267810"/>
    <w:rsid w:val="00267FCB"/>
    <w:rsid w:val="0027047E"/>
    <w:rsid w:val="0027097C"/>
    <w:rsid w:val="00271B85"/>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C7880"/>
    <w:rsid w:val="002D0322"/>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3C9C"/>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103C"/>
    <w:rsid w:val="003323E2"/>
    <w:rsid w:val="00332F6B"/>
    <w:rsid w:val="003331DA"/>
    <w:rsid w:val="0033359F"/>
    <w:rsid w:val="003355F5"/>
    <w:rsid w:val="003356FF"/>
    <w:rsid w:val="0033784F"/>
    <w:rsid w:val="00340027"/>
    <w:rsid w:val="00340B9B"/>
    <w:rsid w:val="003422BF"/>
    <w:rsid w:val="00342B50"/>
    <w:rsid w:val="003435C3"/>
    <w:rsid w:val="003439B6"/>
    <w:rsid w:val="00344249"/>
    <w:rsid w:val="00346738"/>
    <w:rsid w:val="00346B24"/>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EAC"/>
    <w:rsid w:val="00375FEC"/>
    <w:rsid w:val="00376FDD"/>
    <w:rsid w:val="00382897"/>
    <w:rsid w:val="0038392C"/>
    <w:rsid w:val="00383CA0"/>
    <w:rsid w:val="00385404"/>
    <w:rsid w:val="00386A6E"/>
    <w:rsid w:val="00387A9B"/>
    <w:rsid w:val="003905CB"/>
    <w:rsid w:val="00392B32"/>
    <w:rsid w:val="00393730"/>
    <w:rsid w:val="00394857"/>
    <w:rsid w:val="00394977"/>
    <w:rsid w:val="00397BD9"/>
    <w:rsid w:val="003A0410"/>
    <w:rsid w:val="003A060F"/>
    <w:rsid w:val="003A1006"/>
    <w:rsid w:val="003A1665"/>
    <w:rsid w:val="003A1886"/>
    <w:rsid w:val="003A1B59"/>
    <w:rsid w:val="003A3BFA"/>
    <w:rsid w:val="003A3EC3"/>
    <w:rsid w:val="003B0997"/>
    <w:rsid w:val="003B0A35"/>
    <w:rsid w:val="003B1288"/>
    <w:rsid w:val="003B1F19"/>
    <w:rsid w:val="003B27CD"/>
    <w:rsid w:val="003B2846"/>
    <w:rsid w:val="003B30FE"/>
    <w:rsid w:val="003B4161"/>
    <w:rsid w:val="003B6356"/>
    <w:rsid w:val="003B762C"/>
    <w:rsid w:val="003B7952"/>
    <w:rsid w:val="003B79B9"/>
    <w:rsid w:val="003B7D15"/>
    <w:rsid w:val="003B7D4A"/>
    <w:rsid w:val="003C315D"/>
    <w:rsid w:val="003C3CB9"/>
    <w:rsid w:val="003C4CBC"/>
    <w:rsid w:val="003D0190"/>
    <w:rsid w:val="003D2B60"/>
    <w:rsid w:val="003D35B1"/>
    <w:rsid w:val="003D3729"/>
    <w:rsid w:val="003D3808"/>
    <w:rsid w:val="003D392C"/>
    <w:rsid w:val="003D66D0"/>
    <w:rsid w:val="003D74E5"/>
    <w:rsid w:val="003D7A79"/>
    <w:rsid w:val="003E042E"/>
    <w:rsid w:val="003E0724"/>
    <w:rsid w:val="003E08D6"/>
    <w:rsid w:val="003E202A"/>
    <w:rsid w:val="003E2264"/>
    <w:rsid w:val="003E268D"/>
    <w:rsid w:val="003E324B"/>
    <w:rsid w:val="003E355C"/>
    <w:rsid w:val="003E41EA"/>
    <w:rsid w:val="003E7C75"/>
    <w:rsid w:val="003F153D"/>
    <w:rsid w:val="003F1A46"/>
    <w:rsid w:val="003F3A6D"/>
    <w:rsid w:val="003F6EB6"/>
    <w:rsid w:val="00402712"/>
    <w:rsid w:val="0040645F"/>
    <w:rsid w:val="00407EA1"/>
    <w:rsid w:val="004105D7"/>
    <w:rsid w:val="00411111"/>
    <w:rsid w:val="00411557"/>
    <w:rsid w:val="004136E8"/>
    <w:rsid w:val="00413E85"/>
    <w:rsid w:val="00414A95"/>
    <w:rsid w:val="00417386"/>
    <w:rsid w:val="004173D4"/>
    <w:rsid w:val="00417457"/>
    <w:rsid w:val="00420B4C"/>
    <w:rsid w:val="00421C5B"/>
    <w:rsid w:val="00424454"/>
    <w:rsid w:val="00424CFF"/>
    <w:rsid w:val="00425604"/>
    <w:rsid w:val="004345FC"/>
    <w:rsid w:val="00434AC4"/>
    <w:rsid w:val="00437A25"/>
    <w:rsid w:val="00440E34"/>
    <w:rsid w:val="004411A2"/>
    <w:rsid w:val="004425C6"/>
    <w:rsid w:val="004430ED"/>
    <w:rsid w:val="00443372"/>
    <w:rsid w:val="00443C9D"/>
    <w:rsid w:val="004460EE"/>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6036C"/>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989"/>
    <w:rsid w:val="00485D71"/>
    <w:rsid w:val="00486A50"/>
    <w:rsid w:val="00486D57"/>
    <w:rsid w:val="00486F2B"/>
    <w:rsid w:val="00490D3F"/>
    <w:rsid w:val="00491E1A"/>
    <w:rsid w:val="00492034"/>
    <w:rsid w:val="00492C94"/>
    <w:rsid w:val="00493ACF"/>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BCF"/>
    <w:rsid w:val="004D0E65"/>
    <w:rsid w:val="004D2036"/>
    <w:rsid w:val="004D24F6"/>
    <w:rsid w:val="004D2EF5"/>
    <w:rsid w:val="004D31DA"/>
    <w:rsid w:val="004D35F3"/>
    <w:rsid w:val="004D3823"/>
    <w:rsid w:val="004D38CF"/>
    <w:rsid w:val="004D41B1"/>
    <w:rsid w:val="004D65F8"/>
    <w:rsid w:val="004D6C8A"/>
    <w:rsid w:val="004D6D09"/>
    <w:rsid w:val="004D77A7"/>
    <w:rsid w:val="004E0A23"/>
    <w:rsid w:val="004E17B9"/>
    <w:rsid w:val="004E20C0"/>
    <w:rsid w:val="004E2E6A"/>
    <w:rsid w:val="004E38D6"/>
    <w:rsid w:val="004E47DC"/>
    <w:rsid w:val="004E5D84"/>
    <w:rsid w:val="004E60D3"/>
    <w:rsid w:val="004E7806"/>
    <w:rsid w:val="004F0016"/>
    <w:rsid w:val="004F14EE"/>
    <w:rsid w:val="004F3431"/>
    <w:rsid w:val="004F38DC"/>
    <w:rsid w:val="004F6E03"/>
    <w:rsid w:val="005006D2"/>
    <w:rsid w:val="00500730"/>
    <w:rsid w:val="00502347"/>
    <w:rsid w:val="0050282F"/>
    <w:rsid w:val="00503F0E"/>
    <w:rsid w:val="0050468A"/>
    <w:rsid w:val="00504E38"/>
    <w:rsid w:val="005056F3"/>
    <w:rsid w:val="00505832"/>
    <w:rsid w:val="00505B2A"/>
    <w:rsid w:val="00505D7F"/>
    <w:rsid w:val="005109B7"/>
    <w:rsid w:val="00511400"/>
    <w:rsid w:val="00512402"/>
    <w:rsid w:val="0051385D"/>
    <w:rsid w:val="00513B2D"/>
    <w:rsid w:val="005151D5"/>
    <w:rsid w:val="0051579B"/>
    <w:rsid w:val="00515B0C"/>
    <w:rsid w:val="00515B17"/>
    <w:rsid w:val="00515C7D"/>
    <w:rsid w:val="005170E6"/>
    <w:rsid w:val="005203CB"/>
    <w:rsid w:val="0052149F"/>
    <w:rsid w:val="00522E25"/>
    <w:rsid w:val="00523A34"/>
    <w:rsid w:val="00524D95"/>
    <w:rsid w:val="0052500C"/>
    <w:rsid w:val="00526213"/>
    <w:rsid w:val="005262EE"/>
    <w:rsid w:val="00526B15"/>
    <w:rsid w:val="00526E35"/>
    <w:rsid w:val="00526FEB"/>
    <w:rsid w:val="00527D85"/>
    <w:rsid w:val="005300FB"/>
    <w:rsid w:val="005309A7"/>
    <w:rsid w:val="00530C36"/>
    <w:rsid w:val="00531FC9"/>
    <w:rsid w:val="005322B9"/>
    <w:rsid w:val="00534D42"/>
    <w:rsid w:val="00535D17"/>
    <w:rsid w:val="00536D4B"/>
    <w:rsid w:val="00540E99"/>
    <w:rsid w:val="00544E4A"/>
    <w:rsid w:val="00546444"/>
    <w:rsid w:val="00546859"/>
    <w:rsid w:val="0054786D"/>
    <w:rsid w:val="005506A2"/>
    <w:rsid w:val="00550734"/>
    <w:rsid w:val="00550CA5"/>
    <w:rsid w:val="005538B3"/>
    <w:rsid w:val="00553BB7"/>
    <w:rsid w:val="00553CE9"/>
    <w:rsid w:val="0055405F"/>
    <w:rsid w:val="005552B5"/>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1B25"/>
    <w:rsid w:val="0057361C"/>
    <w:rsid w:val="00573E74"/>
    <w:rsid w:val="0057434C"/>
    <w:rsid w:val="005748DF"/>
    <w:rsid w:val="00574C14"/>
    <w:rsid w:val="00575EAC"/>
    <w:rsid w:val="00576AAE"/>
    <w:rsid w:val="00580AC6"/>
    <w:rsid w:val="005814E4"/>
    <w:rsid w:val="0058156D"/>
    <w:rsid w:val="0058247F"/>
    <w:rsid w:val="00582735"/>
    <w:rsid w:val="00582788"/>
    <w:rsid w:val="005839D8"/>
    <w:rsid w:val="00583FBF"/>
    <w:rsid w:val="005842AC"/>
    <w:rsid w:val="0058527F"/>
    <w:rsid w:val="0058543F"/>
    <w:rsid w:val="00585536"/>
    <w:rsid w:val="00585B3A"/>
    <w:rsid w:val="00585FC4"/>
    <w:rsid w:val="0058616D"/>
    <w:rsid w:val="00590C3A"/>
    <w:rsid w:val="0059148F"/>
    <w:rsid w:val="00594437"/>
    <w:rsid w:val="005955CE"/>
    <w:rsid w:val="00595CCB"/>
    <w:rsid w:val="005962E1"/>
    <w:rsid w:val="00597CDC"/>
    <w:rsid w:val="005A0762"/>
    <w:rsid w:val="005A1BBF"/>
    <w:rsid w:val="005A673E"/>
    <w:rsid w:val="005B2129"/>
    <w:rsid w:val="005B4378"/>
    <w:rsid w:val="005B5851"/>
    <w:rsid w:val="005B60BA"/>
    <w:rsid w:val="005B7167"/>
    <w:rsid w:val="005B7619"/>
    <w:rsid w:val="005C2DA0"/>
    <w:rsid w:val="005C542D"/>
    <w:rsid w:val="005C56BD"/>
    <w:rsid w:val="005C7F0B"/>
    <w:rsid w:val="005D0CC1"/>
    <w:rsid w:val="005D16F2"/>
    <w:rsid w:val="005D1B6C"/>
    <w:rsid w:val="005D2B7E"/>
    <w:rsid w:val="005D3C94"/>
    <w:rsid w:val="005D65A2"/>
    <w:rsid w:val="005D7BAB"/>
    <w:rsid w:val="005E054B"/>
    <w:rsid w:val="005E293D"/>
    <w:rsid w:val="005E4A5B"/>
    <w:rsid w:val="005E64D1"/>
    <w:rsid w:val="005E7E1B"/>
    <w:rsid w:val="005F111A"/>
    <w:rsid w:val="005F19E8"/>
    <w:rsid w:val="005F2519"/>
    <w:rsid w:val="005F27CF"/>
    <w:rsid w:val="005F5F09"/>
    <w:rsid w:val="005F69FE"/>
    <w:rsid w:val="006004A9"/>
    <w:rsid w:val="00600AFF"/>
    <w:rsid w:val="00601199"/>
    <w:rsid w:val="00601F7A"/>
    <w:rsid w:val="00602547"/>
    <w:rsid w:val="00602D02"/>
    <w:rsid w:val="00604C98"/>
    <w:rsid w:val="00606A26"/>
    <w:rsid w:val="00613A88"/>
    <w:rsid w:val="00613B45"/>
    <w:rsid w:val="0061435A"/>
    <w:rsid w:val="00614AB5"/>
    <w:rsid w:val="00615273"/>
    <w:rsid w:val="0061717A"/>
    <w:rsid w:val="0061754A"/>
    <w:rsid w:val="00617A46"/>
    <w:rsid w:val="006203F4"/>
    <w:rsid w:val="0062071F"/>
    <w:rsid w:val="006215C0"/>
    <w:rsid w:val="00622591"/>
    <w:rsid w:val="00622B7F"/>
    <w:rsid w:val="00622FF6"/>
    <w:rsid w:val="006234AE"/>
    <w:rsid w:val="00623E40"/>
    <w:rsid w:val="0062412E"/>
    <w:rsid w:val="00624504"/>
    <w:rsid w:val="006246B9"/>
    <w:rsid w:val="00624B82"/>
    <w:rsid w:val="00626351"/>
    <w:rsid w:val="00626A1D"/>
    <w:rsid w:val="0062710C"/>
    <w:rsid w:val="0062752C"/>
    <w:rsid w:val="00632B49"/>
    <w:rsid w:val="006338BB"/>
    <w:rsid w:val="00633F1A"/>
    <w:rsid w:val="00635B24"/>
    <w:rsid w:val="00635DB7"/>
    <w:rsid w:val="006365BF"/>
    <w:rsid w:val="00640C34"/>
    <w:rsid w:val="006418B5"/>
    <w:rsid w:val="00642C83"/>
    <w:rsid w:val="00643EE5"/>
    <w:rsid w:val="00643F86"/>
    <w:rsid w:val="00643FEC"/>
    <w:rsid w:val="00645512"/>
    <w:rsid w:val="00645C4C"/>
    <w:rsid w:val="00646428"/>
    <w:rsid w:val="00647175"/>
    <w:rsid w:val="00652D06"/>
    <w:rsid w:val="00654472"/>
    <w:rsid w:val="00654B0B"/>
    <w:rsid w:val="00655040"/>
    <w:rsid w:val="00655B16"/>
    <w:rsid w:val="00656AFA"/>
    <w:rsid w:val="00656B71"/>
    <w:rsid w:val="00660A86"/>
    <w:rsid w:val="006619A4"/>
    <w:rsid w:val="0066338F"/>
    <w:rsid w:val="00667325"/>
    <w:rsid w:val="00670611"/>
    <w:rsid w:val="00671FEE"/>
    <w:rsid w:val="006721B0"/>
    <w:rsid w:val="006726F1"/>
    <w:rsid w:val="0067393C"/>
    <w:rsid w:val="00674690"/>
    <w:rsid w:val="00681EEA"/>
    <w:rsid w:val="006828DF"/>
    <w:rsid w:val="00682F95"/>
    <w:rsid w:val="0068395C"/>
    <w:rsid w:val="00683E11"/>
    <w:rsid w:val="00684A52"/>
    <w:rsid w:val="00686382"/>
    <w:rsid w:val="00686F20"/>
    <w:rsid w:val="006875D6"/>
    <w:rsid w:val="00690520"/>
    <w:rsid w:val="00690924"/>
    <w:rsid w:val="006919E6"/>
    <w:rsid w:val="00692F55"/>
    <w:rsid w:val="006934D7"/>
    <w:rsid w:val="00693869"/>
    <w:rsid w:val="006964F4"/>
    <w:rsid w:val="00696553"/>
    <w:rsid w:val="00696834"/>
    <w:rsid w:val="00697167"/>
    <w:rsid w:val="006A0073"/>
    <w:rsid w:val="006A02F3"/>
    <w:rsid w:val="006A1660"/>
    <w:rsid w:val="006A1ACD"/>
    <w:rsid w:val="006A38FA"/>
    <w:rsid w:val="006A4778"/>
    <w:rsid w:val="006A4B9C"/>
    <w:rsid w:val="006A61A2"/>
    <w:rsid w:val="006B0349"/>
    <w:rsid w:val="006B0D2F"/>
    <w:rsid w:val="006B1148"/>
    <w:rsid w:val="006B25CC"/>
    <w:rsid w:val="006B2D5F"/>
    <w:rsid w:val="006B4302"/>
    <w:rsid w:val="006B4FD0"/>
    <w:rsid w:val="006B7073"/>
    <w:rsid w:val="006C0C14"/>
    <w:rsid w:val="006C300C"/>
    <w:rsid w:val="006C387D"/>
    <w:rsid w:val="006C41C2"/>
    <w:rsid w:val="006C62EE"/>
    <w:rsid w:val="006C6765"/>
    <w:rsid w:val="006C6922"/>
    <w:rsid w:val="006C6F30"/>
    <w:rsid w:val="006D033A"/>
    <w:rsid w:val="006D0F16"/>
    <w:rsid w:val="006D10AF"/>
    <w:rsid w:val="006D174E"/>
    <w:rsid w:val="006D5D56"/>
    <w:rsid w:val="006D7912"/>
    <w:rsid w:val="006E2664"/>
    <w:rsid w:val="006E416D"/>
    <w:rsid w:val="006E6C83"/>
    <w:rsid w:val="006E720D"/>
    <w:rsid w:val="006E784A"/>
    <w:rsid w:val="006F0249"/>
    <w:rsid w:val="006F0A57"/>
    <w:rsid w:val="006F155C"/>
    <w:rsid w:val="006F1BBB"/>
    <w:rsid w:val="006F2C36"/>
    <w:rsid w:val="006F4EFB"/>
    <w:rsid w:val="006F56DB"/>
    <w:rsid w:val="006F6DB8"/>
    <w:rsid w:val="006F784D"/>
    <w:rsid w:val="006F7FEC"/>
    <w:rsid w:val="007007BD"/>
    <w:rsid w:val="007011F9"/>
    <w:rsid w:val="00701604"/>
    <w:rsid w:val="0070173F"/>
    <w:rsid w:val="00701839"/>
    <w:rsid w:val="00702149"/>
    <w:rsid w:val="00703E6A"/>
    <w:rsid w:val="0070491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1734A"/>
    <w:rsid w:val="007205DE"/>
    <w:rsid w:val="00720783"/>
    <w:rsid w:val="00720B42"/>
    <w:rsid w:val="00721860"/>
    <w:rsid w:val="00722B7C"/>
    <w:rsid w:val="00722C31"/>
    <w:rsid w:val="007240D9"/>
    <w:rsid w:val="00724F10"/>
    <w:rsid w:val="0072611F"/>
    <w:rsid w:val="00726611"/>
    <w:rsid w:val="007270D0"/>
    <w:rsid w:val="007271EA"/>
    <w:rsid w:val="00727E32"/>
    <w:rsid w:val="00727FB2"/>
    <w:rsid w:val="007316FB"/>
    <w:rsid w:val="00732EE7"/>
    <w:rsid w:val="007332A3"/>
    <w:rsid w:val="00736020"/>
    <w:rsid w:val="00736CAB"/>
    <w:rsid w:val="00736E85"/>
    <w:rsid w:val="0074017B"/>
    <w:rsid w:val="007404EE"/>
    <w:rsid w:val="0074085C"/>
    <w:rsid w:val="00740973"/>
    <w:rsid w:val="00740B33"/>
    <w:rsid w:val="00741B69"/>
    <w:rsid w:val="00744234"/>
    <w:rsid w:val="00744611"/>
    <w:rsid w:val="00745FF4"/>
    <w:rsid w:val="0074667D"/>
    <w:rsid w:val="00746B97"/>
    <w:rsid w:val="00747D78"/>
    <w:rsid w:val="00747F57"/>
    <w:rsid w:val="0075037E"/>
    <w:rsid w:val="0075150F"/>
    <w:rsid w:val="0075489D"/>
    <w:rsid w:val="00754A31"/>
    <w:rsid w:val="00755EE5"/>
    <w:rsid w:val="00757570"/>
    <w:rsid w:val="00757E6B"/>
    <w:rsid w:val="007617DF"/>
    <w:rsid w:val="00762C67"/>
    <w:rsid w:val="007635C7"/>
    <w:rsid w:val="00763D6B"/>
    <w:rsid w:val="00765C4F"/>
    <w:rsid w:val="00765E3A"/>
    <w:rsid w:val="00765FA1"/>
    <w:rsid w:val="00766DD8"/>
    <w:rsid w:val="007674DE"/>
    <w:rsid w:val="0076777C"/>
    <w:rsid w:val="00767E89"/>
    <w:rsid w:val="00771989"/>
    <w:rsid w:val="00771C3E"/>
    <w:rsid w:val="0077512D"/>
    <w:rsid w:val="00777B67"/>
    <w:rsid w:val="0078016A"/>
    <w:rsid w:val="00780B73"/>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1170"/>
    <w:rsid w:val="007A4855"/>
    <w:rsid w:val="007A68AC"/>
    <w:rsid w:val="007A78CC"/>
    <w:rsid w:val="007B0084"/>
    <w:rsid w:val="007B20DD"/>
    <w:rsid w:val="007B2733"/>
    <w:rsid w:val="007B27B1"/>
    <w:rsid w:val="007B2CF0"/>
    <w:rsid w:val="007B2F29"/>
    <w:rsid w:val="007B30B0"/>
    <w:rsid w:val="007B3B8A"/>
    <w:rsid w:val="007B404A"/>
    <w:rsid w:val="007B42AE"/>
    <w:rsid w:val="007B6040"/>
    <w:rsid w:val="007B6421"/>
    <w:rsid w:val="007B6CD8"/>
    <w:rsid w:val="007B7D24"/>
    <w:rsid w:val="007C0551"/>
    <w:rsid w:val="007C0A1B"/>
    <w:rsid w:val="007C294B"/>
    <w:rsid w:val="007C3D58"/>
    <w:rsid w:val="007C4486"/>
    <w:rsid w:val="007C5355"/>
    <w:rsid w:val="007C61D0"/>
    <w:rsid w:val="007C6455"/>
    <w:rsid w:val="007C722A"/>
    <w:rsid w:val="007D013F"/>
    <w:rsid w:val="007D0BCF"/>
    <w:rsid w:val="007D32C4"/>
    <w:rsid w:val="007D39E2"/>
    <w:rsid w:val="007D3A5B"/>
    <w:rsid w:val="007D3D24"/>
    <w:rsid w:val="007D46A3"/>
    <w:rsid w:val="007D46DE"/>
    <w:rsid w:val="007D5D5E"/>
    <w:rsid w:val="007D6D3C"/>
    <w:rsid w:val="007E1AE1"/>
    <w:rsid w:val="007E2670"/>
    <w:rsid w:val="007E346C"/>
    <w:rsid w:val="007E3DB1"/>
    <w:rsid w:val="007E5CCD"/>
    <w:rsid w:val="007E68ED"/>
    <w:rsid w:val="007E7F9F"/>
    <w:rsid w:val="007F060F"/>
    <w:rsid w:val="007F1D22"/>
    <w:rsid w:val="007F49C1"/>
    <w:rsid w:val="007F4DA8"/>
    <w:rsid w:val="007F6187"/>
    <w:rsid w:val="007F79C6"/>
    <w:rsid w:val="007F7CFD"/>
    <w:rsid w:val="0080149F"/>
    <w:rsid w:val="008058D1"/>
    <w:rsid w:val="00806266"/>
    <w:rsid w:val="00806FB4"/>
    <w:rsid w:val="0081119E"/>
    <w:rsid w:val="008111B5"/>
    <w:rsid w:val="008114BF"/>
    <w:rsid w:val="00813826"/>
    <w:rsid w:val="008146BC"/>
    <w:rsid w:val="00814754"/>
    <w:rsid w:val="00814CC2"/>
    <w:rsid w:val="00817CB4"/>
    <w:rsid w:val="00817D19"/>
    <w:rsid w:val="008206A9"/>
    <w:rsid w:val="0082193B"/>
    <w:rsid w:val="00821FEA"/>
    <w:rsid w:val="008226B8"/>
    <w:rsid w:val="00822775"/>
    <w:rsid w:val="00825144"/>
    <w:rsid w:val="00825B71"/>
    <w:rsid w:val="00826002"/>
    <w:rsid w:val="0082642E"/>
    <w:rsid w:val="00826A49"/>
    <w:rsid w:val="00826BF5"/>
    <w:rsid w:val="008300B1"/>
    <w:rsid w:val="00830CDB"/>
    <w:rsid w:val="0083198F"/>
    <w:rsid w:val="00833D0A"/>
    <w:rsid w:val="00834CB0"/>
    <w:rsid w:val="00836374"/>
    <w:rsid w:val="00836655"/>
    <w:rsid w:val="008402EE"/>
    <w:rsid w:val="008427D0"/>
    <w:rsid w:val="0084293B"/>
    <w:rsid w:val="00844263"/>
    <w:rsid w:val="00844388"/>
    <w:rsid w:val="008444E7"/>
    <w:rsid w:val="00844642"/>
    <w:rsid w:val="00845096"/>
    <w:rsid w:val="00845CF1"/>
    <w:rsid w:val="00846C20"/>
    <w:rsid w:val="008505A4"/>
    <w:rsid w:val="00851791"/>
    <w:rsid w:val="00851A09"/>
    <w:rsid w:val="00851A22"/>
    <w:rsid w:val="0085585F"/>
    <w:rsid w:val="008578C4"/>
    <w:rsid w:val="0086007B"/>
    <w:rsid w:val="00860E90"/>
    <w:rsid w:val="0086127D"/>
    <w:rsid w:val="008615DF"/>
    <w:rsid w:val="008615FB"/>
    <w:rsid w:val="00862AFE"/>
    <w:rsid w:val="00863B7C"/>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5D4F"/>
    <w:rsid w:val="00887BCF"/>
    <w:rsid w:val="0089096B"/>
    <w:rsid w:val="00890F38"/>
    <w:rsid w:val="00891789"/>
    <w:rsid w:val="00891C7D"/>
    <w:rsid w:val="00894652"/>
    <w:rsid w:val="008952CD"/>
    <w:rsid w:val="0089566F"/>
    <w:rsid w:val="008957C3"/>
    <w:rsid w:val="008964DF"/>
    <w:rsid w:val="0089736C"/>
    <w:rsid w:val="00897B76"/>
    <w:rsid w:val="00897D95"/>
    <w:rsid w:val="008A08AA"/>
    <w:rsid w:val="008A1B06"/>
    <w:rsid w:val="008A2931"/>
    <w:rsid w:val="008A5AC5"/>
    <w:rsid w:val="008A7118"/>
    <w:rsid w:val="008B040F"/>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216"/>
    <w:rsid w:val="008D0389"/>
    <w:rsid w:val="008D0B06"/>
    <w:rsid w:val="008D183B"/>
    <w:rsid w:val="008D1C85"/>
    <w:rsid w:val="008D1D41"/>
    <w:rsid w:val="008D26BB"/>
    <w:rsid w:val="008D29DA"/>
    <w:rsid w:val="008D3567"/>
    <w:rsid w:val="008D3B24"/>
    <w:rsid w:val="008D3C71"/>
    <w:rsid w:val="008D6C8B"/>
    <w:rsid w:val="008E05C1"/>
    <w:rsid w:val="008E6577"/>
    <w:rsid w:val="008F219B"/>
    <w:rsid w:val="008F3733"/>
    <w:rsid w:val="008F39B9"/>
    <w:rsid w:val="008F4081"/>
    <w:rsid w:val="008F4B5E"/>
    <w:rsid w:val="008F50FB"/>
    <w:rsid w:val="008F65F7"/>
    <w:rsid w:val="008F72C6"/>
    <w:rsid w:val="00900081"/>
    <w:rsid w:val="00904511"/>
    <w:rsid w:val="00904C23"/>
    <w:rsid w:val="009052C6"/>
    <w:rsid w:val="0090615D"/>
    <w:rsid w:val="00906DB5"/>
    <w:rsid w:val="00911C3E"/>
    <w:rsid w:val="00912085"/>
    <w:rsid w:val="00914513"/>
    <w:rsid w:val="00914F71"/>
    <w:rsid w:val="009154FE"/>
    <w:rsid w:val="00916569"/>
    <w:rsid w:val="00916BBF"/>
    <w:rsid w:val="009236C4"/>
    <w:rsid w:val="0092429D"/>
    <w:rsid w:val="009250A2"/>
    <w:rsid w:val="009253C4"/>
    <w:rsid w:val="0092582D"/>
    <w:rsid w:val="00925A9E"/>
    <w:rsid w:val="00925ACC"/>
    <w:rsid w:val="00926A70"/>
    <w:rsid w:val="009276C8"/>
    <w:rsid w:val="00927E85"/>
    <w:rsid w:val="00930D99"/>
    <w:rsid w:val="00933983"/>
    <w:rsid w:val="00933E44"/>
    <w:rsid w:val="00934160"/>
    <w:rsid w:val="00935295"/>
    <w:rsid w:val="009363F0"/>
    <w:rsid w:val="009366BE"/>
    <w:rsid w:val="00941D15"/>
    <w:rsid w:val="0094201A"/>
    <w:rsid w:val="0094288B"/>
    <w:rsid w:val="00943512"/>
    <w:rsid w:val="009441D5"/>
    <w:rsid w:val="00944A61"/>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46B8"/>
    <w:rsid w:val="0098149F"/>
    <w:rsid w:val="009820B0"/>
    <w:rsid w:val="0098420D"/>
    <w:rsid w:val="0098442D"/>
    <w:rsid w:val="00984688"/>
    <w:rsid w:val="00984778"/>
    <w:rsid w:val="009857F8"/>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488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72EA"/>
    <w:rsid w:val="009E72F1"/>
    <w:rsid w:val="009F1222"/>
    <w:rsid w:val="009F1324"/>
    <w:rsid w:val="009F282A"/>
    <w:rsid w:val="009F282D"/>
    <w:rsid w:val="009F2FC2"/>
    <w:rsid w:val="009F327B"/>
    <w:rsid w:val="009F4E9B"/>
    <w:rsid w:val="009F55BB"/>
    <w:rsid w:val="009F6C62"/>
    <w:rsid w:val="009F6E20"/>
    <w:rsid w:val="009F7811"/>
    <w:rsid w:val="00A003D7"/>
    <w:rsid w:val="00A00AE3"/>
    <w:rsid w:val="00A01527"/>
    <w:rsid w:val="00A01F5D"/>
    <w:rsid w:val="00A02275"/>
    <w:rsid w:val="00A02B24"/>
    <w:rsid w:val="00A04293"/>
    <w:rsid w:val="00A0588F"/>
    <w:rsid w:val="00A05DA4"/>
    <w:rsid w:val="00A05F24"/>
    <w:rsid w:val="00A07214"/>
    <w:rsid w:val="00A10E40"/>
    <w:rsid w:val="00A11D3E"/>
    <w:rsid w:val="00A11D5E"/>
    <w:rsid w:val="00A132A3"/>
    <w:rsid w:val="00A14749"/>
    <w:rsid w:val="00A15670"/>
    <w:rsid w:val="00A167A1"/>
    <w:rsid w:val="00A17A25"/>
    <w:rsid w:val="00A17B27"/>
    <w:rsid w:val="00A201CB"/>
    <w:rsid w:val="00A20671"/>
    <w:rsid w:val="00A20FBF"/>
    <w:rsid w:val="00A2144D"/>
    <w:rsid w:val="00A248C8"/>
    <w:rsid w:val="00A25038"/>
    <w:rsid w:val="00A25152"/>
    <w:rsid w:val="00A2566A"/>
    <w:rsid w:val="00A26037"/>
    <w:rsid w:val="00A32160"/>
    <w:rsid w:val="00A32CF7"/>
    <w:rsid w:val="00A33F27"/>
    <w:rsid w:val="00A34457"/>
    <w:rsid w:val="00A34F99"/>
    <w:rsid w:val="00A36417"/>
    <w:rsid w:val="00A4179A"/>
    <w:rsid w:val="00A41A43"/>
    <w:rsid w:val="00A423E7"/>
    <w:rsid w:val="00A428D9"/>
    <w:rsid w:val="00A42B4F"/>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181"/>
    <w:rsid w:val="00A70A68"/>
    <w:rsid w:val="00A732ED"/>
    <w:rsid w:val="00A73F4C"/>
    <w:rsid w:val="00A74518"/>
    <w:rsid w:val="00A74655"/>
    <w:rsid w:val="00A76C8C"/>
    <w:rsid w:val="00A77E81"/>
    <w:rsid w:val="00A81165"/>
    <w:rsid w:val="00A81E92"/>
    <w:rsid w:val="00A839A7"/>
    <w:rsid w:val="00A839AF"/>
    <w:rsid w:val="00A87AD4"/>
    <w:rsid w:val="00A93923"/>
    <w:rsid w:val="00A93F2D"/>
    <w:rsid w:val="00A964B2"/>
    <w:rsid w:val="00AA0721"/>
    <w:rsid w:val="00AA18D7"/>
    <w:rsid w:val="00AA1E83"/>
    <w:rsid w:val="00AA2878"/>
    <w:rsid w:val="00AA4115"/>
    <w:rsid w:val="00AA5262"/>
    <w:rsid w:val="00AA5A9E"/>
    <w:rsid w:val="00AA68B1"/>
    <w:rsid w:val="00AB1252"/>
    <w:rsid w:val="00AB19D3"/>
    <w:rsid w:val="00AB276C"/>
    <w:rsid w:val="00AB3B90"/>
    <w:rsid w:val="00AB4E4B"/>
    <w:rsid w:val="00AC17D8"/>
    <w:rsid w:val="00AC1E47"/>
    <w:rsid w:val="00AC2C9A"/>
    <w:rsid w:val="00AC3096"/>
    <w:rsid w:val="00AC434B"/>
    <w:rsid w:val="00AC458D"/>
    <w:rsid w:val="00AC4F22"/>
    <w:rsid w:val="00AC6847"/>
    <w:rsid w:val="00AC6A62"/>
    <w:rsid w:val="00AC6FD3"/>
    <w:rsid w:val="00AC7B40"/>
    <w:rsid w:val="00AD0E5F"/>
    <w:rsid w:val="00AD2CBD"/>
    <w:rsid w:val="00AD2EA5"/>
    <w:rsid w:val="00AD4929"/>
    <w:rsid w:val="00AD5D4A"/>
    <w:rsid w:val="00AD5F5C"/>
    <w:rsid w:val="00AD6977"/>
    <w:rsid w:val="00AD7543"/>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636E"/>
    <w:rsid w:val="00AF67A3"/>
    <w:rsid w:val="00AF6BD5"/>
    <w:rsid w:val="00AF6E08"/>
    <w:rsid w:val="00AF72D2"/>
    <w:rsid w:val="00AF7699"/>
    <w:rsid w:val="00B0036D"/>
    <w:rsid w:val="00B00846"/>
    <w:rsid w:val="00B02122"/>
    <w:rsid w:val="00B04E21"/>
    <w:rsid w:val="00B04EA2"/>
    <w:rsid w:val="00B054CB"/>
    <w:rsid w:val="00B0639A"/>
    <w:rsid w:val="00B0656C"/>
    <w:rsid w:val="00B06FFF"/>
    <w:rsid w:val="00B0754D"/>
    <w:rsid w:val="00B07716"/>
    <w:rsid w:val="00B12582"/>
    <w:rsid w:val="00B168EB"/>
    <w:rsid w:val="00B170D7"/>
    <w:rsid w:val="00B17A1F"/>
    <w:rsid w:val="00B17C5B"/>
    <w:rsid w:val="00B20570"/>
    <w:rsid w:val="00B236EB"/>
    <w:rsid w:val="00B242BC"/>
    <w:rsid w:val="00B24761"/>
    <w:rsid w:val="00B273F2"/>
    <w:rsid w:val="00B2742E"/>
    <w:rsid w:val="00B275F4"/>
    <w:rsid w:val="00B307C7"/>
    <w:rsid w:val="00B308BE"/>
    <w:rsid w:val="00B31799"/>
    <w:rsid w:val="00B32C14"/>
    <w:rsid w:val="00B330AE"/>
    <w:rsid w:val="00B34D2F"/>
    <w:rsid w:val="00B3573F"/>
    <w:rsid w:val="00B35E42"/>
    <w:rsid w:val="00B4062F"/>
    <w:rsid w:val="00B41955"/>
    <w:rsid w:val="00B4239F"/>
    <w:rsid w:val="00B42AED"/>
    <w:rsid w:val="00B43B85"/>
    <w:rsid w:val="00B44553"/>
    <w:rsid w:val="00B44A67"/>
    <w:rsid w:val="00B45ABC"/>
    <w:rsid w:val="00B46294"/>
    <w:rsid w:val="00B4705B"/>
    <w:rsid w:val="00B50DE0"/>
    <w:rsid w:val="00B51708"/>
    <w:rsid w:val="00B52CBA"/>
    <w:rsid w:val="00B52D36"/>
    <w:rsid w:val="00B53DB1"/>
    <w:rsid w:val="00B5481C"/>
    <w:rsid w:val="00B56AF9"/>
    <w:rsid w:val="00B5785F"/>
    <w:rsid w:val="00B57E84"/>
    <w:rsid w:val="00B60658"/>
    <w:rsid w:val="00B609BB"/>
    <w:rsid w:val="00B60E4D"/>
    <w:rsid w:val="00B626BE"/>
    <w:rsid w:val="00B6309B"/>
    <w:rsid w:val="00B63E1E"/>
    <w:rsid w:val="00B649A5"/>
    <w:rsid w:val="00B66B8E"/>
    <w:rsid w:val="00B67C62"/>
    <w:rsid w:val="00B72118"/>
    <w:rsid w:val="00B73AD6"/>
    <w:rsid w:val="00B7609A"/>
    <w:rsid w:val="00B76E16"/>
    <w:rsid w:val="00B8080D"/>
    <w:rsid w:val="00B817D3"/>
    <w:rsid w:val="00B82FDE"/>
    <w:rsid w:val="00B84B09"/>
    <w:rsid w:val="00B850C8"/>
    <w:rsid w:val="00B854F4"/>
    <w:rsid w:val="00B86758"/>
    <w:rsid w:val="00B86952"/>
    <w:rsid w:val="00B923A8"/>
    <w:rsid w:val="00B92925"/>
    <w:rsid w:val="00B92F62"/>
    <w:rsid w:val="00B9345B"/>
    <w:rsid w:val="00BA37BD"/>
    <w:rsid w:val="00BA5B57"/>
    <w:rsid w:val="00BA64A4"/>
    <w:rsid w:val="00BA6BE7"/>
    <w:rsid w:val="00BA77D6"/>
    <w:rsid w:val="00BA78B4"/>
    <w:rsid w:val="00BB184B"/>
    <w:rsid w:val="00BB1D16"/>
    <w:rsid w:val="00BB1E31"/>
    <w:rsid w:val="00BB2D82"/>
    <w:rsid w:val="00BB3221"/>
    <w:rsid w:val="00BB3B20"/>
    <w:rsid w:val="00BB3C9C"/>
    <w:rsid w:val="00BB4C76"/>
    <w:rsid w:val="00BB5ACD"/>
    <w:rsid w:val="00BB5C6A"/>
    <w:rsid w:val="00BC0EB8"/>
    <w:rsid w:val="00BC175C"/>
    <w:rsid w:val="00BC2566"/>
    <w:rsid w:val="00BC40C3"/>
    <w:rsid w:val="00BC4C15"/>
    <w:rsid w:val="00BC4FC8"/>
    <w:rsid w:val="00BC54D7"/>
    <w:rsid w:val="00BC5C5D"/>
    <w:rsid w:val="00BC602E"/>
    <w:rsid w:val="00BC6CC9"/>
    <w:rsid w:val="00BC76B8"/>
    <w:rsid w:val="00BC7968"/>
    <w:rsid w:val="00BD0BB4"/>
    <w:rsid w:val="00BD217F"/>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3D12"/>
    <w:rsid w:val="00BF440C"/>
    <w:rsid w:val="00BF5D61"/>
    <w:rsid w:val="00BF659C"/>
    <w:rsid w:val="00BF6FDB"/>
    <w:rsid w:val="00BF747A"/>
    <w:rsid w:val="00BF74AE"/>
    <w:rsid w:val="00C01013"/>
    <w:rsid w:val="00C01913"/>
    <w:rsid w:val="00C03236"/>
    <w:rsid w:val="00C033A8"/>
    <w:rsid w:val="00C04470"/>
    <w:rsid w:val="00C05197"/>
    <w:rsid w:val="00C05BA9"/>
    <w:rsid w:val="00C05D0F"/>
    <w:rsid w:val="00C06E45"/>
    <w:rsid w:val="00C0769B"/>
    <w:rsid w:val="00C11038"/>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30E85"/>
    <w:rsid w:val="00C3118D"/>
    <w:rsid w:val="00C342B2"/>
    <w:rsid w:val="00C34F00"/>
    <w:rsid w:val="00C400F7"/>
    <w:rsid w:val="00C40789"/>
    <w:rsid w:val="00C414B4"/>
    <w:rsid w:val="00C41546"/>
    <w:rsid w:val="00C4154C"/>
    <w:rsid w:val="00C4342E"/>
    <w:rsid w:val="00C44FC2"/>
    <w:rsid w:val="00C45803"/>
    <w:rsid w:val="00C477A3"/>
    <w:rsid w:val="00C51C03"/>
    <w:rsid w:val="00C53B78"/>
    <w:rsid w:val="00C54D2E"/>
    <w:rsid w:val="00C55636"/>
    <w:rsid w:val="00C55E97"/>
    <w:rsid w:val="00C57276"/>
    <w:rsid w:val="00C57717"/>
    <w:rsid w:val="00C57DD4"/>
    <w:rsid w:val="00C606DD"/>
    <w:rsid w:val="00C608E2"/>
    <w:rsid w:val="00C612C0"/>
    <w:rsid w:val="00C6341F"/>
    <w:rsid w:val="00C71DE2"/>
    <w:rsid w:val="00C71F3B"/>
    <w:rsid w:val="00C731E6"/>
    <w:rsid w:val="00C73452"/>
    <w:rsid w:val="00C734CA"/>
    <w:rsid w:val="00C73AEB"/>
    <w:rsid w:val="00C73CFC"/>
    <w:rsid w:val="00C741C6"/>
    <w:rsid w:val="00C74EC8"/>
    <w:rsid w:val="00C7539F"/>
    <w:rsid w:val="00C75875"/>
    <w:rsid w:val="00C75921"/>
    <w:rsid w:val="00C75EB6"/>
    <w:rsid w:val="00C76BA9"/>
    <w:rsid w:val="00C775E2"/>
    <w:rsid w:val="00C77708"/>
    <w:rsid w:val="00C77759"/>
    <w:rsid w:val="00C81A2D"/>
    <w:rsid w:val="00C82253"/>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AB3"/>
    <w:rsid w:val="00CA3237"/>
    <w:rsid w:val="00CA47F5"/>
    <w:rsid w:val="00CA5FC3"/>
    <w:rsid w:val="00CA66C0"/>
    <w:rsid w:val="00CA7E98"/>
    <w:rsid w:val="00CB051F"/>
    <w:rsid w:val="00CB0591"/>
    <w:rsid w:val="00CB06BB"/>
    <w:rsid w:val="00CB105D"/>
    <w:rsid w:val="00CB4262"/>
    <w:rsid w:val="00CB4E2A"/>
    <w:rsid w:val="00CB5F05"/>
    <w:rsid w:val="00CB6EC4"/>
    <w:rsid w:val="00CB6EE5"/>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2EC4"/>
    <w:rsid w:val="00CE3182"/>
    <w:rsid w:val="00CE57D7"/>
    <w:rsid w:val="00CF141B"/>
    <w:rsid w:val="00CF48C9"/>
    <w:rsid w:val="00CF69C8"/>
    <w:rsid w:val="00CF6EF6"/>
    <w:rsid w:val="00D0024C"/>
    <w:rsid w:val="00D0155E"/>
    <w:rsid w:val="00D01595"/>
    <w:rsid w:val="00D04AAD"/>
    <w:rsid w:val="00D0631D"/>
    <w:rsid w:val="00D0661A"/>
    <w:rsid w:val="00D07483"/>
    <w:rsid w:val="00D10F4B"/>
    <w:rsid w:val="00D1118D"/>
    <w:rsid w:val="00D11A3D"/>
    <w:rsid w:val="00D120E7"/>
    <w:rsid w:val="00D12126"/>
    <w:rsid w:val="00D1269E"/>
    <w:rsid w:val="00D1310F"/>
    <w:rsid w:val="00D13282"/>
    <w:rsid w:val="00D13A10"/>
    <w:rsid w:val="00D162F0"/>
    <w:rsid w:val="00D1681F"/>
    <w:rsid w:val="00D20387"/>
    <w:rsid w:val="00D20824"/>
    <w:rsid w:val="00D20FA3"/>
    <w:rsid w:val="00D22CDF"/>
    <w:rsid w:val="00D25791"/>
    <w:rsid w:val="00D26044"/>
    <w:rsid w:val="00D274FC"/>
    <w:rsid w:val="00D27CEB"/>
    <w:rsid w:val="00D27D92"/>
    <w:rsid w:val="00D31A51"/>
    <w:rsid w:val="00D3353F"/>
    <w:rsid w:val="00D33BFC"/>
    <w:rsid w:val="00D34116"/>
    <w:rsid w:val="00D3449A"/>
    <w:rsid w:val="00D34A5B"/>
    <w:rsid w:val="00D35E62"/>
    <w:rsid w:val="00D36BF8"/>
    <w:rsid w:val="00D4149D"/>
    <w:rsid w:val="00D42D42"/>
    <w:rsid w:val="00D458A2"/>
    <w:rsid w:val="00D45E03"/>
    <w:rsid w:val="00D500A1"/>
    <w:rsid w:val="00D51C39"/>
    <w:rsid w:val="00D53F30"/>
    <w:rsid w:val="00D54C9D"/>
    <w:rsid w:val="00D56451"/>
    <w:rsid w:val="00D6014F"/>
    <w:rsid w:val="00D60264"/>
    <w:rsid w:val="00D613F5"/>
    <w:rsid w:val="00D6657A"/>
    <w:rsid w:val="00D671F2"/>
    <w:rsid w:val="00D735E1"/>
    <w:rsid w:val="00D779A1"/>
    <w:rsid w:val="00D77E89"/>
    <w:rsid w:val="00D80434"/>
    <w:rsid w:val="00D80EC2"/>
    <w:rsid w:val="00D81D23"/>
    <w:rsid w:val="00D8206A"/>
    <w:rsid w:val="00D827EF"/>
    <w:rsid w:val="00D82E70"/>
    <w:rsid w:val="00D857EC"/>
    <w:rsid w:val="00D86100"/>
    <w:rsid w:val="00D86820"/>
    <w:rsid w:val="00D86AB8"/>
    <w:rsid w:val="00D90326"/>
    <w:rsid w:val="00D908D2"/>
    <w:rsid w:val="00D90CDF"/>
    <w:rsid w:val="00D91F7D"/>
    <w:rsid w:val="00D92746"/>
    <w:rsid w:val="00D92B33"/>
    <w:rsid w:val="00D935DA"/>
    <w:rsid w:val="00D96550"/>
    <w:rsid w:val="00D96934"/>
    <w:rsid w:val="00DA1CD1"/>
    <w:rsid w:val="00DA2C0D"/>
    <w:rsid w:val="00DA2CC4"/>
    <w:rsid w:val="00DA3036"/>
    <w:rsid w:val="00DA440D"/>
    <w:rsid w:val="00DA4C1B"/>
    <w:rsid w:val="00DA4EAC"/>
    <w:rsid w:val="00DA5767"/>
    <w:rsid w:val="00DB0F51"/>
    <w:rsid w:val="00DB2490"/>
    <w:rsid w:val="00DB2E17"/>
    <w:rsid w:val="00DB4860"/>
    <w:rsid w:val="00DB4A35"/>
    <w:rsid w:val="00DB6601"/>
    <w:rsid w:val="00DB74A1"/>
    <w:rsid w:val="00DC045D"/>
    <w:rsid w:val="00DC072B"/>
    <w:rsid w:val="00DC08D0"/>
    <w:rsid w:val="00DC08D2"/>
    <w:rsid w:val="00DC0C43"/>
    <w:rsid w:val="00DC13F2"/>
    <w:rsid w:val="00DC48E6"/>
    <w:rsid w:val="00DC515B"/>
    <w:rsid w:val="00DC5ED5"/>
    <w:rsid w:val="00DC61E4"/>
    <w:rsid w:val="00DC65DE"/>
    <w:rsid w:val="00DD0D41"/>
    <w:rsid w:val="00DD1F68"/>
    <w:rsid w:val="00DD2481"/>
    <w:rsid w:val="00DD29E7"/>
    <w:rsid w:val="00DD37D3"/>
    <w:rsid w:val="00DD6543"/>
    <w:rsid w:val="00DE1BD3"/>
    <w:rsid w:val="00DE2E7F"/>
    <w:rsid w:val="00DE37DD"/>
    <w:rsid w:val="00DE3895"/>
    <w:rsid w:val="00DE38C3"/>
    <w:rsid w:val="00DF01BC"/>
    <w:rsid w:val="00DF0838"/>
    <w:rsid w:val="00DF2055"/>
    <w:rsid w:val="00DF2CA4"/>
    <w:rsid w:val="00DF328A"/>
    <w:rsid w:val="00DF328D"/>
    <w:rsid w:val="00DF4046"/>
    <w:rsid w:val="00DF47AF"/>
    <w:rsid w:val="00DF4A00"/>
    <w:rsid w:val="00DF4D52"/>
    <w:rsid w:val="00DF51EC"/>
    <w:rsid w:val="00DF5F57"/>
    <w:rsid w:val="00DF7377"/>
    <w:rsid w:val="00E0008C"/>
    <w:rsid w:val="00E03906"/>
    <w:rsid w:val="00E03FA1"/>
    <w:rsid w:val="00E0401B"/>
    <w:rsid w:val="00E048F1"/>
    <w:rsid w:val="00E06817"/>
    <w:rsid w:val="00E10308"/>
    <w:rsid w:val="00E103F8"/>
    <w:rsid w:val="00E10CD8"/>
    <w:rsid w:val="00E139CA"/>
    <w:rsid w:val="00E14404"/>
    <w:rsid w:val="00E158E5"/>
    <w:rsid w:val="00E165DD"/>
    <w:rsid w:val="00E20651"/>
    <w:rsid w:val="00E215DF"/>
    <w:rsid w:val="00E23D85"/>
    <w:rsid w:val="00E23F7B"/>
    <w:rsid w:val="00E241B7"/>
    <w:rsid w:val="00E30115"/>
    <w:rsid w:val="00E30BCF"/>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4745E"/>
    <w:rsid w:val="00E5245A"/>
    <w:rsid w:val="00E525C0"/>
    <w:rsid w:val="00E52760"/>
    <w:rsid w:val="00E52C95"/>
    <w:rsid w:val="00E535BF"/>
    <w:rsid w:val="00E53C04"/>
    <w:rsid w:val="00E55842"/>
    <w:rsid w:val="00E57258"/>
    <w:rsid w:val="00E6026B"/>
    <w:rsid w:val="00E61C26"/>
    <w:rsid w:val="00E6274F"/>
    <w:rsid w:val="00E63415"/>
    <w:rsid w:val="00E642EA"/>
    <w:rsid w:val="00E6452D"/>
    <w:rsid w:val="00E650C1"/>
    <w:rsid w:val="00E6639E"/>
    <w:rsid w:val="00E663BA"/>
    <w:rsid w:val="00E669D3"/>
    <w:rsid w:val="00E72179"/>
    <w:rsid w:val="00E72298"/>
    <w:rsid w:val="00E74C38"/>
    <w:rsid w:val="00E7752A"/>
    <w:rsid w:val="00E80FFF"/>
    <w:rsid w:val="00E82BF8"/>
    <w:rsid w:val="00E82F89"/>
    <w:rsid w:val="00E83617"/>
    <w:rsid w:val="00E84682"/>
    <w:rsid w:val="00E8483F"/>
    <w:rsid w:val="00E85B34"/>
    <w:rsid w:val="00E860E6"/>
    <w:rsid w:val="00E86EDE"/>
    <w:rsid w:val="00E87873"/>
    <w:rsid w:val="00E90C5C"/>
    <w:rsid w:val="00E90E8C"/>
    <w:rsid w:val="00E9412A"/>
    <w:rsid w:val="00E95AD1"/>
    <w:rsid w:val="00E96BF7"/>
    <w:rsid w:val="00E97114"/>
    <w:rsid w:val="00EA62FE"/>
    <w:rsid w:val="00EA6785"/>
    <w:rsid w:val="00EA692A"/>
    <w:rsid w:val="00EA72B7"/>
    <w:rsid w:val="00EB031D"/>
    <w:rsid w:val="00EB0747"/>
    <w:rsid w:val="00EB1F35"/>
    <w:rsid w:val="00EB320A"/>
    <w:rsid w:val="00EB724A"/>
    <w:rsid w:val="00EB7363"/>
    <w:rsid w:val="00EC0F2E"/>
    <w:rsid w:val="00EC295C"/>
    <w:rsid w:val="00EC3528"/>
    <w:rsid w:val="00EC3997"/>
    <w:rsid w:val="00EC48B0"/>
    <w:rsid w:val="00ED0278"/>
    <w:rsid w:val="00ED0B99"/>
    <w:rsid w:val="00ED212F"/>
    <w:rsid w:val="00ED213F"/>
    <w:rsid w:val="00ED292C"/>
    <w:rsid w:val="00ED2B76"/>
    <w:rsid w:val="00ED3108"/>
    <w:rsid w:val="00ED37C7"/>
    <w:rsid w:val="00ED3A9A"/>
    <w:rsid w:val="00ED3D92"/>
    <w:rsid w:val="00ED516E"/>
    <w:rsid w:val="00ED57D2"/>
    <w:rsid w:val="00ED62BC"/>
    <w:rsid w:val="00ED63DD"/>
    <w:rsid w:val="00EE19E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800"/>
    <w:rsid w:val="00EF6AAF"/>
    <w:rsid w:val="00EF6DEF"/>
    <w:rsid w:val="00EF764A"/>
    <w:rsid w:val="00F00466"/>
    <w:rsid w:val="00F0075F"/>
    <w:rsid w:val="00F007C1"/>
    <w:rsid w:val="00F0163C"/>
    <w:rsid w:val="00F0358F"/>
    <w:rsid w:val="00F0586D"/>
    <w:rsid w:val="00F07E0B"/>
    <w:rsid w:val="00F1110E"/>
    <w:rsid w:val="00F1213E"/>
    <w:rsid w:val="00F12561"/>
    <w:rsid w:val="00F129D3"/>
    <w:rsid w:val="00F12DD2"/>
    <w:rsid w:val="00F13334"/>
    <w:rsid w:val="00F13500"/>
    <w:rsid w:val="00F15605"/>
    <w:rsid w:val="00F16C22"/>
    <w:rsid w:val="00F1714D"/>
    <w:rsid w:val="00F17A32"/>
    <w:rsid w:val="00F17B14"/>
    <w:rsid w:val="00F2041D"/>
    <w:rsid w:val="00F21931"/>
    <w:rsid w:val="00F24CF6"/>
    <w:rsid w:val="00F24D58"/>
    <w:rsid w:val="00F25EC8"/>
    <w:rsid w:val="00F26707"/>
    <w:rsid w:val="00F27283"/>
    <w:rsid w:val="00F30D10"/>
    <w:rsid w:val="00F31084"/>
    <w:rsid w:val="00F31973"/>
    <w:rsid w:val="00F31A7F"/>
    <w:rsid w:val="00F35318"/>
    <w:rsid w:val="00F4163A"/>
    <w:rsid w:val="00F417E9"/>
    <w:rsid w:val="00F441B4"/>
    <w:rsid w:val="00F447A9"/>
    <w:rsid w:val="00F45232"/>
    <w:rsid w:val="00F455E2"/>
    <w:rsid w:val="00F45D46"/>
    <w:rsid w:val="00F500A0"/>
    <w:rsid w:val="00F50E0D"/>
    <w:rsid w:val="00F533E1"/>
    <w:rsid w:val="00F56D78"/>
    <w:rsid w:val="00F57DA3"/>
    <w:rsid w:val="00F6099F"/>
    <w:rsid w:val="00F609F1"/>
    <w:rsid w:val="00F60FFE"/>
    <w:rsid w:val="00F610A4"/>
    <w:rsid w:val="00F61C74"/>
    <w:rsid w:val="00F61CAF"/>
    <w:rsid w:val="00F62564"/>
    <w:rsid w:val="00F62F78"/>
    <w:rsid w:val="00F63651"/>
    <w:rsid w:val="00F6464A"/>
    <w:rsid w:val="00F65712"/>
    <w:rsid w:val="00F65B53"/>
    <w:rsid w:val="00F669DC"/>
    <w:rsid w:val="00F67EF6"/>
    <w:rsid w:val="00F71C2F"/>
    <w:rsid w:val="00F71D7F"/>
    <w:rsid w:val="00F73A74"/>
    <w:rsid w:val="00F744AF"/>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833"/>
    <w:rsid w:val="00F93AB0"/>
    <w:rsid w:val="00F93E98"/>
    <w:rsid w:val="00F969F4"/>
    <w:rsid w:val="00F96CB6"/>
    <w:rsid w:val="00F97F2F"/>
    <w:rsid w:val="00FA1474"/>
    <w:rsid w:val="00FA1876"/>
    <w:rsid w:val="00FA2EBC"/>
    <w:rsid w:val="00FA3877"/>
    <w:rsid w:val="00FA3F05"/>
    <w:rsid w:val="00FA658A"/>
    <w:rsid w:val="00FA72D7"/>
    <w:rsid w:val="00FA7810"/>
    <w:rsid w:val="00FA78A7"/>
    <w:rsid w:val="00FA7B61"/>
    <w:rsid w:val="00FA7DCE"/>
    <w:rsid w:val="00FB000B"/>
    <w:rsid w:val="00FB0431"/>
    <w:rsid w:val="00FB0DFD"/>
    <w:rsid w:val="00FB2330"/>
    <w:rsid w:val="00FB2885"/>
    <w:rsid w:val="00FB45C3"/>
    <w:rsid w:val="00FB5DB2"/>
    <w:rsid w:val="00FB650C"/>
    <w:rsid w:val="00FB72DC"/>
    <w:rsid w:val="00FC2A5F"/>
    <w:rsid w:val="00FC2BA9"/>
    <w:rsid w:val="00FC3778"/>
    <w:rsid w:val="00FC3F9A"/>
    <w:rsid w:val="00FC4ED1"/>
    <w:rsid w:val="00FC6043"/>
    <w:rsid w:val="00FC634F"/>
    <w:rsid w:val="00FC63C0"/>
    <w:rsid w:val="00FC7125"/>
    <w:rsid w:val="00FC76AB"/>
    <w:rsid w:val="00FC7792"/>
    <w:rsid w:val="00FD03C3"/>
    <w:rsid w:val="00FD09FC"/>
    <w:rsid w:val="00FD13B5"/>
    <w:rsid w:val="00FD2EA3"/>
    <w:rsid w:val="00FD4ADA"/>
    <w:rsid w:val="00FD5334"/>
    <w:rsid w:val="00FD5EFE"/>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41E"/>
    <w:rsid w:val="00FF1E13"/>
    <w:rsid w:val="00FF327C"/>
    <w:rsid w:val="00FF3DE0"/>
    <w:rsid w:val="00FF43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esskit.porsche.de/museum/de/2019/topic/exhibitions/cars/porsche-962-c-le-mans-1987.html" TargetMode="External"/><Relationship Id="rId13" Type="http://schemas.openxmlformats.org/officeDocument/2006/relationships/hyperlink" Target="https://motorblock.at/kein-geld-fuer-den-neuen-911-gt3-das-sind-fuenf-alternativen/" TargetMode="External"/><Relationship Id="rId3" Type="http://schemas.openxmlformats.org/officeDocument/2006/relationships/styles" Target="styles.xml"/><Relationship Id="rId7" Type="http://schemas.openxmlformats.org/officeDocument/2006/relationships/hyperlink" Target="https://www.autobild.de/artikel/dauer-962-le-mans-42071.html" TargetMode="External"/><Relationship Id="rId12" Type="http://schemas.openxmlformats.org/officeDocument/2006/relationships/hyperlink" Target="https://de.wikipedia.org/wiki/Porsche_911_GT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e.wikipedia.org/wiki/Porsche_962" TargetMode="External"/><Relationship Id="rId11" Type="http://schemas.openxmlformats.org/officeDocument/2006/relationships/hyperlink" Target="https://de.motor1.com/news/542016/porsche-962c-1million-unfall-spa/#:~:text=Die%20Gruppe%2DC%2DVersionen%20hie%C3%9Fen,einem%20Unfall%20beteiligt%20zu%20sei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anepa.com/1990-porsche-962c/90-porsche-962-39/" TargetMode="External"/><Relationship Id="rId4" Type="http://schemas.openxmlformats.org/officeDocument/2006/relationships/settings" Target="settings.xml"/><Relationship Id="rId9" Type="http://schemas.openxmlformats.org/officeDocument/2006/relationships/hyperlink" Target="https://www.auto-motor-und-sport.de/sportwagen/seltener-schuppan-962cr-auf-porsche-basis-strassenzugelassener-le-mans-renner-im-verkauf/" TargetMode="External"/><Relationship Id="rId14" Type="http://schemas.openxmlformats.org/officeDocument/2006/relationships/hyperlink" Target="https://de.wikipedia.org/wiki/Nissan_GT-R#:~:text=Der%20Nissan%20GT%2DR%20ist,Nissan%20Skyline%20GT%2DR%20R34.&amp;text=Das%20Fahrzeug%20wurde%2013%20Jahre,L%C3%A4rmvorschriften%20vom%20Markt%20genommen%20wu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4C8E2-38BB-45D6-A659-C873ABCC6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1736</Words>
  <Characters>10937</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1592</cp:revision>
  <dcterms:created xsi:type="dcterms:W3CDTF">2021-05-21T07:59:00Z</dcterms:created>
  <dcterms:modified xsi:type="dcterms:W3CDTF">2022-06-16T15:30:00Z</dcterms:modified>
</cp:coreProperties>
</file>