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A1A81E" w14:textId="77777777" w:rsidR="008518CD" w:rsidRPr="008518CD" w:rsidRDefault="008518CD" w:rsidP="008518CD">
      <w:pPr>
        <w:spacing w:after="0" w:line="240" w:lineRule="auto"/>
        <w:rPr>
          <w:rFonts w:ascii="Verdana" w:eastAsia="Times New Roman" w:hAnsi="Verdana" w:cs="Times New Roman"/>
          <w:color w:val="333333"/>
          <w:sz w:val="17"/>
          <w:szCs w:val="17"/>
          <w:highlight w:val="yellow"/>
          <w:lang w:eastAsia="de-DE"/>
        </w:rPr>
      </w:pPr>
      <w:r w:rsidRPr="008518CD">
        <w:rPr>
          <w:rFonts w:ascii="Verdana" w:eastAsia="Times New Roman" w:hAnsi="Verdana" w:cs="Times New Roman"/>
          <w:color w:val="333333"/>
          <w:sz w:val="17"/>
          <w:szCs w:val="17"/>
          <w:highlight w:val="yellow"/>
          <w:lang w:eastAsia="de-DE"/>
        </w:rPr>
        <w:t>- Definitionen können raus, weil das brauchen wir hier nicht, kann man überall nachlesen</w:t>
      </w:r>
      <w:r w:rsidRPr="008518CD">
        <w:rPr>
          <w:rFonts w:ascii="Verdana" w:eastAsia="Times New Roman" w:hAnsi="Verdana" w:cs="Times New Roman"/>
          <w:color w:val="333333"/>
          <w:sz w:val="17"/>
          <w:szCs w:val="17"/>
          <w:highlight w:val="yellow"/>
          <w:lang w:eastAsia="de-DE"/>
        </w:rPr>
        <w:br/>
        <w:t>- zu viel allgemeiner Text und nicht bezogen auf das Produkt</w:t>
      </w:r>
    </w:p>
    <w:p w14:paraId="5261BCE8" w14:textId="1389C8E6" w:rsidR="008518CD" w:rsidRPr="008518CD" w:rsidRDefault="008518CD" w:rsidP="008518CD">
      <w:pPr>
        <w:spacing w:after="0" w:line="240" w:lineRule="auto"/>
        <w:rPr>
          <w:rFonts w:ascii="Verdana" w:eastAsia="Times New Roman" w:hAnsi="Verdana" w:cs="Times New Roman"/>
          <w:color w:val="333333"/>
          <w:sz w:val="17"/>
          <w:szCs w:val="17"/>
          <w:lang w:eastAsia="de-DE"/>
        </w:rPr>
      </w:pPr>
      <w:r w:rsidRPr="008518CD">
        <w:rPr>
          <w:rFonts w:ascii="Verdana" w:eastAsia="Times New Roman" w:hAnsi="Verdana" w:cs="Times New Roman"/>
          <w:color w:val="333333"/>
          <w:sz w:val="17"/>
          <w:szCs w:val="17"/>
          <w:highlight w:val="yellow"/>
          <w:lang w:eastAsia="de-DE"/>
        </w:rPr>
        <w:t>- es geht darum, dass das Firmentraining verkauft werden soll, also Verkaufstexte</w:t>
      </w:r>
      <w:r w:rsidRPr="008518CD">
        <w:rPr>
          <w:rFonts w:ascii="Verdana" w:eastAsia="Times New Roman" w:hAnsi="Verdana" w:cs="Times New Roman"/>
          <w:color w:val="333333"/>
          <w:sz w:val="17"/>
          <w:szCs w:val="17"/>
          <w:highlight w:val="yellow"/>
          <w:lang w:eastAsia="de-DE"/>
        </w:rPr>
        <w:br/>
      </w:r>
    </w:p>
    <w:p w14:paraId="299C3EF1" w14:textId="77777777" w:rsidR="008518CD" w:rsidRDefault="008518CD" w:rsidP="008518CD"/>
    <w:p w14:paraId="64B7EE74" w14:textId="0A98F92F" w:rsidR="008518CD" w:rsidRDefault="008518CD" w:rsidP="008518CD">
      <w:r w:rsidRPr="007D547A">
        <w:rPr>
          <w:highlight w:val="green"/>
        </w:rPr>
        <w:t>Zusammenfassung:</w:t>
      </w:r>
    </w:p>
    <w:p w14:paraId="7F43D232" w14:textId="77777777" w:rsidR="008518CD" w:rsidRDefault="008518CD" w:rsidP="008518CD"/>
    <w:p w14:paraId="27EC76EF" w14:textId="690C64C9" w:rsidR="008518CD" w:rsidRDefault="008518CD" w:rsidP="008518CD">
      <w:r w:rsidRPr="00A614E3">
        <w:rPr>
          <w:highlight w:val="green"/>
        </w:rPr>
        <w:t>&lt;p&gt;</w:t>
      </w:r>
      <w:r w:rsidR="00A614E3" w:rsidRPr="00A614E3">
        <w:rPr>
          <w:highlight w:val="green"/>
        </w:rPr>
        <w:t xml:space="preserve">Sind wir nicht motiviert, hängt das oft auch mit dem eigenen Selbstbewusst sein sowie der Kommunikation mit anderen zusammen. Wir könnten mehr erreichen, als wir es de facto tun. Treten wir nicht selbstbewusst, kommunikativ und verantwortungsbewusst auf, richten wir im beruflichen und privaten Umfeld Schaden an. Und nicht nur das! Wir bleiben unter unseren eigenen Möglichkeiten und damit auch unter denen des Unternehmens. Weniger Umsatz, weniger Motivation sowie gesundheitliche Schäden wie zum Beispiel Depressionen können damit einhergehen. Wer nicht lernt, sich selbst und anderen zu begeistern und seine Persönlichkeit zu entwickeln, der wird am Ende Schiffbruch erleiden. Meine Coachings und Schulungen versprechen Ihnen einen Ausweg aus dieser Situation und entfesseln Ihr wahres </w:t>
      </w:r>
      <w:proofErr w:type="gramStart"/>
      <w:r w:rsidR="00A614E3" w:rsidRPr="00A614E3">
        <w:rPr>
          <w:highlight w:val="green"/>
        </w:rPr>
        <w:t>Potenzial!&lt;</w:t>
      </w:r>
      <w:proofErr w:type="gramEnd"/>
      <w:r w:rsidR="00A614E3" w:rsidRPr="00A614E3">
        <w:rPr>
          <w:highlight w:val="green"/>
        </w:rPr>
        <w:t>/p&gt;</w:t>
      </w:r>
    </w:p>
    <w:p w14:paraId="1B835A0C" w14:textId="77777777" w:rsidR="00A614E3" w:rsidRDefault="00A614E3" w:rsidP="008518CD"/>
    <w:p w14:paraId="359B84B1" w14:textId="50198930" w:rsidR="008518CD" w:rsidRPr="007D547A" w:rsidRDefault="008518CD" w:rsidP="008518CD">
      <w:pPr>
        <w:rPr>
          <w:highlight w:val="green"/>
        </w:rPr>
      </w:pPr>
      <w:r w:rsidRPr="007D547A">
        <w:rPr>
          <w:highlight w:val="green"/>
        </w:rPr>
        <w:t>&lt;h1&gt;Warum eine gute &lt;strong&gt;Mitarbeiterführung&lt;/strong&gt; auch immer eine herausragende &lt;strong&gt;Mitarbeitermotivation&lt;/strong&gt; braucht&lt;/h1&gt;</w:t>
      </w:r>
      <w:r w:rsidR="000B3C4B">
        <w:rPr>
          <w:highlight w:val="green"/>
        </w:rPr>
        <w:t xml:space="preserve"> und </w:t>
      </w:r>
      <w:bookmarkStart w:id="0" w:name="_GoBack"/>
      <w:r w:rsidR="000B3C4B">
        <w:rPr>
          <w:highlight w:val="green"/>
        </w:rPr>
        <w:t>–</w:t>
      </w:r>
      <w:bookmarkEnd w:id="0"/>
      <w:r w:rsidR="000B3C4B">
        <w:rPr>
          <w:highlight w:val="green"/>
        </w:rPr>
        <w:t xml:space="preserve"> und </w:t>
      </w:r>
    </w:p>
    <w:p w14:paraId="2A3E5A49" w14:textId="77777777" w:rsidR="008518CD" w:rsidRPr="007D547A" w:rsidRDefault="008518CD" w:rsidP="008518CD">
      <w:pPr>
        <w:rPr>
          <w:highlight w:val="green"/>
        </w:rPr>
      </w:pPr>
    </w:p>
    <w:p w14:paraId="351A7025" w14:textId="0D6B9FC7" w:rsidR="008518CD" w:rsidRDefault="008518CD" w:rsidP="008518CD">
      <w:pPr>
        <w:rPr>
          <w:highlight w:val="green"/>
        </w:rPr>
      </w:pPr>
      <w:r w:rsidRPr="007D547A">
        <w:rPr>
          <w:highlight w:val="green"/>
        </w:rPr>
        <w:t>&lt;p&gt;Ein wichtiger Leitgedanke der modernen &lt;strong&gt;Mitarbeiterführung&lt;/strong&gt; ist zum einen die &lt;strong&gt;Förderung&lt;/strong&gt; und zum anderen die &lt;strong&gt;Forderung&lt;/strong&gt; von Mitarbeitern. Darüber hinaus spielt aber auch die &lt;strong&gt;Mitarbeitermotivation&lt;/strong&gt; eine wichtige Rolle. Denn geschieht die Motivation der Mitarbeiter im Bereich der &lt;strong&gt;Mitarbeiterführung&lt;/strong&gt; meist aus den eigenen Reihen (sogenannte &lt;strong&gt;Selbstmotivatoren&lt;/strong&gt;), so muss diese bei den Mitarbeitern und Untergebenen in der Regel erst noch entfacht werden. Für diese wichtige Aufgabe bedarf es deiner &lt;strong&gt;wertschätzenden&lt;/strong&gt; und &lt;strong&gt;wertschöpfenden Kommunikation&lt;/strong&gt;. Zudem eines gewissen Maßes an &lt;strong&gt;Sensibilität&lt;/strong&gt; für den geschickten Abbau von potenziell &lt;strong&gt;demotivierenden Faktoren&lt;/strong&gt;. Da es sich hierbei um einen &lt;strong&gt;</w:t>
      </w:r>
      <w:proofErr w:type="spellStart"/>
      <w:r w:rsidRPr="007D547A">
        <w:rPr>
          <w:highlight w:val="green"/>
        </w:rPr>
        <w:t>Skill</w:t>
      </w:r>
      <w:proofErr w:type="spellEnd"/>
      <w:r w:rsidRPr="007D547A">
        <w:rPr>
          <w:highlight w:val="green"/>
        </w:rPr>
        <w:t xml:space="preserve">&lt;/strong&gt; handelt, der für die Mitarbeiterführung erlernbar ist, soll der nun folgende Text einmal über die Vorzüge </w:t>
      </w:r>
      <w:r w:rsidR="00A614E3" w:rsidRPr="007D547A">
        <w:rPr>
          <w:highlight w:val="green"/>
        </w:rPr>
        <w:t xml:space="preserve">meines </w:t>
      </w:r>
      <w:r w:rsidRPr="007D547A">
        <w:rPr>
          <w:highlight w:val="green"/>
        </w:rPr>
        <w:t>&lt;strong&gt;Firmentrainings&lt;/strong&gt; in den Bereichen &lt;strong&gt;Mitarbeiterführung&lt;/strong&gt; und &lt;strong&gt;Mitarbeitermotivation&lt;/strong&gt; aufklären.</w:t>
      </w:r>
      <w:r w:rsidR="007D547A" w:rsidRPr="007D547A">
        <w:rPr>
          <w:highlight w:val="green"/>
        </w:rPr>
        <w:t>&lt;/p&gt;</w:t>
      </w:r>
    </w:p>
    <w:p w14:paraId="74DD435F" w14:textId="676E888C" w:rsidR="00063563" w:rsidRDefault="00063563" w:rsidP="008518CD">
      <w:pPr>
        <w:rPr>
          <w:highlight w:val="green"/>
        </w:rPr>
      </w:pPr>
    </w:p>
    <w:p w14:paraId="16795893" w14:textId="06CBA7A9" w:rsidR="00063563" w:rsidRDefault="00063563" w:rsidP="008518CD">
      <w:pPr>
        <w:rPr>
          <w:highlight w:val="green"/>
        </w:rPr>
      </w:pPr>
      <w:r>
        <w:rPr>
          <w:highlight w:val="green"/>
        </w:rPr>
        <w:t>&lt;h2&gt;Diese Schäden richten Demotivation und schlechte Mitarbeiterführung an&lt;/h2&gt;</w:t>
      </w:r>
    </w:p>
    <w:p w14:paraId="4DEBA31C" w14:textId="63DD4329" w:rsidR="00063563" w:rsidRDefault="00063563" w:rsidP="008518CD">
      <w:pPr>
        <w:rPr>
          <w:highlight w:val="green"/>
        </w:rPr>
      </w:pPr>
    </w:p>
    <w:p w14:paraId="3A665B81" w14:textId="06DB1FB3" w:rsidR="00063563" w:rsidRDefault="00063563" w:rsidP="008518CD">
      <w:pPr>
        <w:rPr>
          <w:highlight w:val="green"/>
        </w:rPr>
      </w:pPr>
      <w:r>
        <w:rPr>
          <w:highlight w:val="green"/>
        </w:rPr>
        <w:t xml:space="preserve">&lt;p&gt;Wird in diesen Bereichen nichts getan, kann das drastische Auswirkungen auf Ihr Unternehmen haben. Denn sind wir </w:t>
      </w:r>
      <w:r w:rsidR="00865024">
        <w:rPr>
          <w:highlight w:val="green"/>
        </w:rPr>
        <w:t>&lt;strong&gt;</w:t>
      </w:r>
      <w:r>
        <w:rPr>
          <w:highlight w:val="green"/>
        </w:rPr>
        <w:t>schlecht motiviert</w:t>
      </w:r>
      <w:r w:rsidR="00865024">
        <w:rPr>
          <w:highlight w:val="green"/>
        </w:rPr>
        <w:t>&lt;/strong&gt;</w:t>
      </w:r>
      <w:r>
        <w:rPr>
          <w:highlight w:val="green"/>
        </w:rPr>
        <w:t xml:space="preserve"> und </w:t>
      </w:r>
      <w:r w:rsidR="00865024">
        <w:rPr>
          <w:highlight w:val="green"/>
        </w:rPr>
        <w:t>&lt;strong&gt;</w:t>
      </w:r>
      <w:r>
        <w:rPr>
          <w:highlight w:val="green"/>
        </w:rPr>
        <w:t>unzufrieden</w:t>
      </w:r>
      <w:r w:rsidR="00865024">
        <w:rPr>
          <w:highlight w:val="green"/>
        </w:rPr>
        <w:t>&lt;/strong&gt;</w:t>
      </w:r>
      <w:r>
        <w:rPr>
          <w:highlight w:val="green"/>
        </w:rPr>
        <w:t xml:space="preserve">, schlägt sich das auch auf unsere Psyche nieder. Diese steuert indirekt auch die eigene Gesundheit. Das lässt uns nachts nicht schlafen und ein Teufelskreis beginnt. Wer </w:t>
      </w:r>
      <w:r w:rsidR="00865024">
        <w:rPr>
          <w:highlight w:val="green"/>
        </w:rPr>
        <w:t>&lt;strong&gt;</w:t>
      </w:r>
      <w:r>
        <w:rPr>
          <w:highlight w:val="green"/>
        </w:rPr>
        <w:t>krank</w:t>
      </w:r>
      <w:r w:rsidR="00865024">
        <w:rPr>
          <w:highlight w:val="green"/>
        </w:rPr>
        <w:t>&lt;/strong&gt;</w:t>
      </w:r>
      <w:r>
        <w:rPr>
          <w:highlight w:val="green"/>
        </w:rPr>
        <w:t xml:space="preserve">, unzufrieden und vor allem auch nicht ausgeruht ist, der vollbringt schlussendlich weniger Leistung. Kommt so eine Vielzahl mit Demotivation und Unzufriedenheit „infizierten“ Mitarbeitern zusammen, ist das eigene Unternehmen zum Scheitern verurteilt. </w:t>
      </w:r>
      <w:r w:rsidR="00865024">
        <w:rPr>
          <w:highlight w:val="green"/>
        </w:rPr>
        <w:t>Die Folgenden sind verheerend:&lt;/p&gt;</w:t>
      </w:r>
    </w:p>
    <w:p w14:paraId="1F5BC54F" w14:textId="1EAD32C8" w:rsidR="00865024" w:rsidRDefault="00865024" w:rsidP="008518CD">
      <w:pPr>
        <w:rPr>
          <w:highlight w:val="green"/>
        </w:rPr>
      </w:pPr>
    </w:p>
    <w:p w14:paraId="7581D647" w14:textId="4C5B6BF8" w:rsidR="00865024" w:rsidRDefault="00865024" w:rsidP="008518CD">
      <w:pPr>
        <w:rPr>
          <w:highlight w:val="green"/>
        </w:rPr>
      </w:pPr>
      <w:r>
        <w:rPr>
          <w:highlight w:val="green"/>
        </w:rPr>
        <w:lastRenderedPageBreak/>
        <w:t>&lt;</w:t>
      </w:r>
      <w:proofErr w:type="spellStart"/>
      <w:r>
        <w:rPr>
          <w:highlight w:val="green"/>
        </w:rPr>
        <w:t>ul</w:t>
      </w:r>
      <w:proofErr w:type="spellEnd"/>
      <w:r>
        <w:rPr>
          <w:highlight w:val="green"/>
        </w:rPr>
        <w:t>&gt;</w:t>
      </w:r>
    </w:p>
    <w:p w14:paraId="6A49EA93" w14:textId="44320117" w:rsidR="00865024" w:rsidRDefault="00865024" w:rsidP="008518CD">
      <w:pPr>
        <w:rPr>
          <w:highlight w:val="green"/>
        </w:rPr>
      </w:pPr>
      <w:r>
        <w:rPr>
          <w:highlight w:val="green"/>
        </w:rPr>
        <w:t>&lt;li&gt;weniger &lt;strong&gt;Kunden&lt;/strong&gt; durch schlechtere Kundenkommunikation&lt;/li&gt;</w:t>
      </w:r>
    </w:p>
    <w:p w14:paraId="4D60B8EE" w14:textId="7859665C" w:rsidR="00865024" w:rsidRDefault="00865024" w:rsidP="008518CD">
      <w:pPr>
        <w:rPr>
          <w:highlight w:val="green"/>
        </w:rPr>
      </w:pPr>
      <w:r>
        <w:rPr>
          <w:highlight w:val="green"/>
        </w:rPr>
        <w:t>&lt;li&gt;weniger &lt;strong&gt;Umsatz&lt;/strong&gt;&lt;/li&gt;</w:t>
      </w:r>
    </w:p>
    <w:p w14:paraId="18B8DF92" w14:textId="578B9C4B" w:rsidR="00865024" w:rsidRDefault="00865024" w:rsidP="008518CD">
      <w:pPr>
        <w:rPr>
          <w:highlight w:val="green"/>
        </w:rPr>
      </w:pPr>
      <w:r>
        <w:rPr>
          <w:highlight w:val="green"/>
        </w:rPr>
        <w:t>&lt;li&gt;schlechterer &lt;strong&gt;Ruf&lt;/strong&gt; des eigenen Unternehmens&lt;/li&gt;</w:t>
      </w:r>
    </w:p>
    <w:p w14:paraId="21F7C5DC" w14:textId="5019CFBB" w:rsidR="00865024" w:rsidRDefault="00865024" w:rsidP="008518CD">
      <w:pPr>
        <w:rPr>
          <w:highlight w:val="green"/>
        </w:rPr>
      </w:pPr>
      <w:r>
        <w:rPr>
          <w:highlight w:val="green"/>
        </w:rPr>
        <w:t>&lt;li&gt;gesundheitliche Schäden&lt;/li&gt;</w:t>
      </w:r>
    </w:p>
    <w:p w14:paraId="0943255C" w14:textId="425D5F8F" w:rsidR="00865024" w:rsidRDefault="00865024" w:rsidP="008518CD">
      <w:pPr>
        <w:rPr>
          <w:highlight w:val="green"/>
        </w:rPr>
      </w:pPr>
      <w:r>
        <w:rPr>
          <w:highlight w:val="green"/>
        </w:rPr>
        <w:t>&lt;li&gt;</w:t>
      </w:r>
      <w:r w:rsidR="000B3C4B">
        <w:rPr>
          <w:highlight w:val="green"/>
        </w:rPr>
        <w:t>eine hohe &lt;strong&gt;Mitarbeiterfluktuation&lt;/strong&gt;&lt;/li&gt;</w:t>
      </w:r>
    </w:p>
    <w:p w14:paraId="1327BE21" w14:textId="370BD38F" w:rsidR="000B3C4B" w:rsidRDefault="000B3C4B" w:rsidP="008518CD">
      <w:pPr>
        <w:rPr>
          <w:highlight w:val="green"/>
        </w:rPr>
      </w:pPr>
      <w:r>
        <w:rPr>
          <w:highlight w:val="green"/>
        </w:rPr>
        <w:t>&lt;li&gt;weniger sachkundige Mitarbeiter aufgrund von hoher Fluktuationsrate&lt;/li&gt;</w:t>
      </w:r>
    </w:p>
    <w:p w14:paraId="5BBFD77C" w14:textId="6479161C" w:rsidR="000B3C4B" w:rsidRPr="007D547A" w:rsidRDefault="000B3C4B" w:rsidP="008518CD">
      <w:pPr>
        <w:rPr>
          <w:highlight w:val="green"/>
        </w:rPr>
      </w:pPr>
      <w:r>
        <w:rPr>
          <w:highlight w:val="green"/>
        </w:rPr>
        <w:t>&lt;/</w:t>
      </w:r>
      <w:proofErr w:type="spellStart"/>
      <w:r>
        <w:rPr>
          <w:highlight w:val="green"/>
        </w:rPr>
        <w:t>ul</w:t>
      </w:r>
      <w:proofErr w:type="spellEnd"/>
      <w:r>
        <w:rPr>
          <w:highlight w:val="green"/>
        </w:rPr>
        <w:t>&gt;</w:t>
      </w:r>
    </w:p>
    <w:p w14:paraId="524D1C2C" w14:textId="77777777" w:rsidR="008518CD" w:rsidRPr="00A614E3" w:rsidRDefault="008518CD" w:rsidP="008518CD">
      <w:pPr>
        <w:rPr>
          <w:highlight w:val="yellow"/>
        </w:rPr>
      </w:pPr>
    </w:p>
    <w:p w14:paraId="733EB0ED" w14:textId="4283FF7C" w:rsidR="008518CD" w:rsidRPr="006911A0" w:rsidRDefault="008518CD" w:rsidP="008518CD">
      <w:pPr>
        <w:rPr>
          <w:highlight w:val="green"/>
        </w:rPr>
      </w:pPr>
      <w:r w:rsidRPr="006911A0">
        <w:rPr>
          <w:highlight w:val="green"/>
        </w:rPr>
        <w:t xml:space="preserve">&lt;h2&gt;Was </w:t>
      </w:r>
      <w:r w:rsidR="006911A0" w:rsidRPr="006911A0">
        <w:rPr>
          <w:highlight w:val="green"/>
        </w:rPr>
        <w:t xml:space="preserve">meine </w:t>
      </w:r>
      <w:r w:rsidRPr="006911A0">
        <w:rPr>
          <w:highlight w:val="green"/>
        </w:rPr>
        <w:t xml:space="preserve">Firmentrainings in &lt;strong&gt;Mitarbeiterführung&lt;/strong&gt; und &lt;strong&gt;Mitarbeitermotivation&lt;/strong&gt; </w:t>
      </w:r>
      <w:r w:rsidR="006911A0" w:rsidRPr="006911A0">
        <w:rPr>
          <w:highlight w:val="green"/>
        </w:rPr>
        <w:t>für Sie bewirken können&lt;/</w:t>
      </w:r>
      <w:r w:rsidRPr="006911A0">
        <w:rPr>
          <w:highlight w:val="green"/>
        </w:rPr>
        <w:t>h2&gt;</w:t>
      </w:r>
    </w:p>
    <w:p w14:paraId="47167859" w14:textId="77777777" w:rsidR="008518CD" w:rsidRPr="00A614E3" w:rsidRDefault="008518CD" w:rsidP="008518CD">
      <w:pPr>
        <w:rPr>
          <w:highlight w:val="yellow"/>
        </w:rPr>
      </w:pPr>
    </w:p>
    <w:p w14:paraId="624ABF03" w14:textId="096AD2D2" w:rsidR="008518CD" w:rsidRDefault="008518CD" w:rsidP="008518CD">
      <w:pPr>
        <w:rPr>
          <w:highlight w:val="green"/>
        </w:rPr>
      </w:pPr>
      <w:r w:rsidRPr="006911A0">
        <w:rPr>
          <w:highlight w:val="green"/>
        </w:rPr>
        <w:t xml:space="preserve">&lt;p&gt;Durch </w:t>
      </w:r>
      <w:r w:rsidR="00A614E3" w:rsidRPr="006911A0">
        <w:rPr>
          <w:highlight w:val="green"/>
        </w:rPr>
        <w:t xml:space="preserve">meine </w:t>
      </w:r>
      <w:r w:rsidRPr="006911A0">
        <w:rPr>
          <w:highlight w:val="green"/>
        </w:rPr>
        <w:t xml:space="preserve">ganzheitlichen &lt;strong&gt;Firmentrainings&lt;/strong&gt; stärken Sie nicht nur Ihre individuelle &lt;strong&gt;Führungskompetenz&lt;/strong&gt;, sondern gewinnen darüber hinaus an &lt;strong&gt;Selbsterkenntnis&lt;/strong&gt; und &lt;strong&gt;Menschenkenntnis&lt;/strong&gt;. </w:t>
      </w:r>
      <w:r w:rsidR="006911A0" w:rsidRPr="006911A0">
        <w:rPr>
          <w:highlight w:val="green"/>
        </w:rPr>
        <w:t xml:space="preserve">Meine </w:t>
      </w:r>
      <w:r w:rsidRPr="006911A0">
        <w:rPr>
          <w:highlight w:val="green"/>
        </w:rPr>
        <w:t>Schulungen im Bereich Mitarbeiterführung setzen hier ganz klar auf die Achtung der &lt;strong&gt;Persönlichkeit&lt;/strong&gt; des Einzelnen. Erfahren Sie in diesem Zusammenhang mehr über &lt;strong&gt;mitarbeiterorientierte Führungsstile&lt;/strong&gt;, beziehungsweise wie Ihr Auftreten auf Ihre Mitarbeiter wirkt. Als Zielstellung stehen dabei immer &lt;strong&gt;motivierte Mitarbeiter&lt;/strong&gt;, eine &lt;strong&gt;verbesserte Kommunikation&lt;/strong&gt; sowie &lt;strong&gt;höhere Erträge&lt;/strong&gt; im Unternehmen. Ferner können durch professionelle und intensive Trainings in den Bereichen &lt;strong&gt;Mitarbeiterführung&lt;/strong&gt; und &lt;strong&gt;Mitarbeitermotivation&lt;/strong&gt; auch &lt;strong&gt;interne Konflikte&lt;/strong&gt; sowie Fluktuations- und Krankheitskosten auf ein Minimum reduziert werden.</w:t>
      </w:r>
      <w:r w:rsidR="006911A0" w:rsidRPr="006911A0">
        <w:rPr>
          <w:highlight w:val="green"/>
        </w:rPr>
        <w:t xml:space="preserve"> Mitarbeiter sind in der Regel das größte Potenzial und der größte Kostenblock zugleich im Unternehmen. Mit ihnen steht und fällt der Erfolg eines Unternehmens. Sind diese nicht motiviert, bringen diese keine Leistung, verursachen aufgrund von Krankheit aber weiterhin Kosten. Nur die Führungskraft, die zu motivieren und zu wertschätzen weiß, kann dieses Teufelskreis unterbinden. Dazu müssen Sie zunächst einschätzen können, wie Sie überhaupt auf andere wirken. </w:t>
      </w:r>
      <w:r w:rsidRPr="006911A0">
        <w:rPr>
          <w:highlight w:val="green"/>
        </w:rPr>
        <w:t xml:space="preserve">Erarbeiten Sie sich </w:t>
      </w:r>
      <w:r w:rsidR="00A614E3" w:rsidRPr="006911A0">
        <w:rPr>
          <w:highlight w:val="green"/>
        </w:rPr>
        <w:t>mit mir im</w:t>
      </w:r>
      <w:r w:rsidRPr="006911A0">
        <w:rPr>
          <w:highlight w:val="green"/>
        </w:rPr>
        <w:t xml:space="preserve"> Verlauf </w:t>
      </w:r>
      <w:r w:rsidR="00A614E3" w:rsidRPr="006911A0">
        <w:rPr>
          <w:highlight w:val="green"/>
        </w:rPr>
        <w:t xml:space="preserve">meiner </w:t>
      </w:r>
      <w:r w:rsidRPr="006911A0">
        <w:rPr>
          <w:highlight w:val="green"/>
        </w:rPr>
        <w:t xml:space="preserve">Schulungen durch &lt;strong&gt;intensive Reflexion&lt;/strong&gt; Ihr ganz individuelles &lt;strong&gt;Motiv- und Motivationsprofil&lt;/strong&gt;. Werden Sie dadurch für Ihre Mitarbeiter zu einer geachteten und vertrauenswürdigen Persona im Unternehmen, die diese schätzen und mit ihrem vollsten Einsatz unterstützen – lernen Sie, zu </w:t>
      </w:r>
      <w:proofErr w:type="gramStart"/>
      <w:r w:rsidRPr="006911A0">
        <w:rPr>
          <w:highlight w:val="green"/>
        </w:rPr>
        <w:t>begeistern!&lt;</w:t>
      </w:r>
      <w:proofErr w:type="gramEnd"/>
      <w:r w:rsidRPr="006911A0">
        <w:rPr>
          <w:highlight w:val="green"/>
        </w:rPr>
        <w:t>/p&gt;</w:t>
      </w:r>
    </w:p>
    <w:p w14:paraId="6226862C" w14:textId="77777777" w:rsidR="006A6FE1" w:rsidRPr="006A6FE1" w:rsidRDefault="006A6FE1" w:rsidP="008518CD">
      <w:pPr>
        <w:rPr>
          <w:highlight w:val="green"/>
        </w:rPr>
      </w:pPr>
    </w:p>
    <w:p w14:paraId="688EB4B9" w14:textId="7D6BE5A4" w:rsidR="008518CD" w:rsidRPr="006A6FE1" w:rsidRDefault="008518CD" w:rsidP="008518CD">
      <w:pPr>
        <w:rPr>
          <w:highlight w:val="green"/>
        </w:rPr>
      </w:pPr>
      <w:r w:rsidRPr="006A6FE1">
        <w:rPr>
          <w:highlight w:val="green"/>
        </w:rPr>
        <w:t xml:space="preserve">&lt;h2&gt;&lt;strong&gt;Mitarbeitermotivation&lt;/strong&gt; </w:t>
      </w:r>
      <w:r w:rsidR="006A6FE1" w:rsidRPr="006A6FE1">
        <w:rPr>
          <w:highlight w:val="green"/>
        </w:rPr>
        <w:t>lässt sich erlernen</w:t>
      </w:r>
      <w:r w:rsidRPr="006A6FE1">
        <w:rPr>
          <w:highlight w:val="green"/>
        </w:rPr>
        <w:t>&lt;/h2&gt;</w:t>
      </w:r>
    </w:p>
    <w:p w14:paraId="45B806DB" w14:textId="77777777" w:rsidR="008518CD" w:rsidRPr="006A6FE1" w:rsidRDefault="008518CD" w:rsidP="008518CD">
      <w:pPr>
        <w:rPr>
          <w:highlight w:val="green"/>
        </w:rPr>
      </w:pPr>
    </w:p>
    <w:p w14:paraId="3FEBDDBE" w14:textId="72B7ADB6" w:rsidR="008518CD" w:rsidRPr="006A6FE1" w:rsidRDefault="004F45D3" w:rsidP="008518CD">
      <w:pPr>
        <w:rPr>
          <w:highlight w:val="green"/>
        </w:rPr>
      </w:pPr>
      <w:r w:rsidRPr="006A6FE1">
        <w:rPr>
          <w:highlight w:val="green"/>
        </w:rPr>
        <w:t>&lt;p&gt;</w:t>
      </w:r>
      <w:r w:rsidR="008518CD" w:rsidRPr="006A6FE1">
        <w:rPr>
          <w:highlight w:val="green"/>
        </w:rPr>
        <w:t xml:space="preserve">In jedem Fall soll das Verhalten der Führungskraft das Verhalten der Mitarbeiter </w:t>
      </w:r>
      <w:r w:rsidRPr="006A6FE1">
        <w:rPr>
          <w:highlight w:val="green"/>
        </w:rPr>
        <w:t xml:space="preserve">positiv zu den Gunsten des Unternehmens beeinflussen! </w:t>
      </w:r>
      <w:r w:rsidR="008518CD" w:rsidRPr="006A6FE1">
        <w:rPr>
          <w:highlight w:val="green"/>
        </w:rPr>
        <w:t xml:space="preserve">Mitarbeiterführung setzt also zunächst einmal eine gewisse &lt;strong&gt;Vorbildfunktion&lt;/strong&gt; voraus. Diesbezüglich sollte Mitarbeiterführung immer auch mit der &lt;strong&gt;Verinnerlichung&lt;/strong&gt; und der &lt;strong&gt;Auslebung&lt;/strong&gt; von Unternehmenswerten hinsichtlich der Führungskräfte beginnen. </w:t>
      </w:r>
      <w:r w:rsidR="00C34780" w:rsidRPr="006A6FE1">
        <w:rPr>
          <w:highlight w:val="green"/>
        </w:rPr>
        <w:t xml:space="preserve">Leben Sie Ihren Mitarbeitern eine positive Verhaltensweise vor und </w:t>
      </w:r>
      <w:r w:rsidR="006A6FE1" w:rsidRPr="006A6FE1">
        <w:rPr>
          <w:highlight w:val="green"/>
        </w:rPr>
        <w:t xml:space="preserve">schaffen Sie durch gezielte Förderung und Forderung ein </w:t>
      </w:r>
      <w:r w:rsidR="008518CD" w:rsidRPr="006A6FE1">
        <w:rPr>
          <w:highlight w:val="green"/>
        </w:rPr>
        <w:lastRenderedPageBreak/>
        <w:t>&lt;strong&gt;angenehmes Betriebsklima&lt;/strong&gt;. Und, gute Mitarbeiterführung berücksichtigt auch die individuellen &lt;strong&gt;Wünsche&lt;/strong&gt; und Bedürfnisse sowie &lt;strong&gt;Ängste&lt;/strong&gt; und &lt;strong&gt;Unsicherheiten&lt;/strong&gt; sämtlicher Mitarbeiter.</w:t>
      </w:r>
      <w:r w:rsidR="006A6FE1" w:rsidRPr="006A6FE1">
        <w:rPr>
          <w:highlight w:val="green"/>
        </w:rPr>
        <w:t xml:space="preserve"> Diese zu erkennen, erlernen Sie ebenfalls in meinen Coachings und </w:t>
      </w:r>
      <w:proofErr w:type="gramStart"/>
      <w:r w:rsidR="006A6FE1" w:rsidRPr="006A6FE1">
        <w:rPr>
          <w:highlight w:val="green"/>
        </w:rPr>
        <w:t>Schulungen.</w:t>
      </w:r>
      <w:r w:rsidR="008518CD" w:rsidRPr="006A6FE1">
        <w:rPr>
          <w:highlight w:val="green"/>
        </w:rPr>
        <w:t>&lt;</w:t>
      </w:r>
      <w:proofErr w:type="gramEnd"/>
      <w:r w:rsidR="008518CD" w:rsidRPr="006A6FE1">
        <w:rPr>
          <w:highlight w:val="green"/>
        </w:rPr>
        <w:t>/p&gt;</w:t>
      </w:r>
    </w:p>
    <w:p w14:paraId="56A6A839" w14:textId="77777777" w:rsidR="008518CD" w:rsidRDefault="008518CD" w:rsidP="008518CD"/>
    <w:p w14:paraId="5290899E" w14:textId="77777777" w:rsidR="008518CD" w:rsidRPr="00A614E3" w:rsidRDefault="008518CD" w:rsidP="008518CD">
      <w:pPr>
        <w:rPr>
          <w:highlight w:val="green"/>
        </w:rPr>
      </w:pPr>
      <w:r w:rsidRPr="00A614E3">
        <w:rPr>
          <w:highlight w:val="green"/>
        </w:rPr>
        <w:t xml:space="preserve">&lt;h2&gt;Die Zielstellung der Mitarbeiterführung – die &lt;strong&gt;Mitarbeitermotivation&lt;/strong&gt; (VORSCHLAG </w:t>
      </w:r>
      <w:proofErr w:type="gramStart"/>
      <w:r w:rsidRPr="00A614E3">
        <w:rPr>
          <w:highlight w:val="green"/>
        </w:rPr>
        <w:t>1)&lt;</w:t>
      </w:r>
      <w:proofErr w:type="gramEnd"/>
      <w:r w:rsidRPr="00A614E3">
        <w:rPr>
          <w:highlight w:val="green"/>
        </w:rPr>
        <w:t>/h2&gt;</w:t>
      </w:r>
    </w:p>
    <w:p w14:paraId="0DFC565B" w14:textId="77777777" w:rsidR="008518CD" w:rsidRPr="00A614E3" w:rsidRDefault="008518CD" w:rsidP="008518CD">
      <w:pPr>
        <w:rPr>
          <w:highlight w:val="green"/>
        </w:rPr>
      </w:pPr>
    </w:p>
    <w:p w14:paraId="2489A060" w14:textId="77777777" w:rsidR="008518CD" w:rsidRPr="00A614E3" w:rsidRDefault="008518CD" w:rsidP="008518CD">
      <w:pPr>
        <w:rPr>
          <w:highlight w:val="green"/>
        </w:rPr>
      </w:pPr>
      <w:r w:rsidRPr="00A614E3">
        <w:rPr>
          <w:highlight w:val="green"/>
        </w:rPr>
        <w:t xml:space="preserve">&lt;h2&gt;&lt;strong&gt;Mitarbeitermotivation&lt;/strong&gt; – was das ist und wie sich diese erreichen lässt (VORSCHLAG </w:t>
      </w:r>
      <w:proofErr w:type="gramStart"/>
      <w:r w:rsidRPr="00A614E3">
        <w:rPr>
          <w:highlight w:val="green"/>
        </w:rPr>
        <w:t>2)&lt;</w:t>
      </w:r>
      <w:proofErr w:type="gramEnd"/>
      <w:r w:rsidRPr="00A614E3">
        <w:rPr>
          <w:highlight w:val="green"/>
        </w:rPr>
        <w:t>/h2&gt;</w:t>
      </w:r>
    </w:p>
    <w:p w14:paraId="4EDA4902" w14:textId="77777777" w:rsidR="008518CD" w:rsidRPr="00A614E3" w:rsidRDefault="008518CD" w:rsidP="008518CD">
      <w:pPr>
        <w:rPr>
          <w:highlight w:val="green"/>
        </w:rPr>
      </w:pPr>
    </w:p>
    <w:p w14:paraId="272FAC2B" w14:textId="4DCF6575" w:rsidR="008518CD" w:rsidRPr="00A614E3" w:rsidRDefault="008518CD" w:rsidP="008518CD">
      <w:pPr>
        <w:rPr>
          <w:highlight w:val="green"/>
        </w:rPr>
      </w:pPr>
      <w:r w:rsidRPr="00A614E3">
        <w:rPr>
          <w:highlight w:val="green"/>
        </w:rPr>
        <w:t>&lt;h2&gt;</w:t>
      </w:r>
      <w:proofErr w:type="spellStart"/>
      <w:r w:rsidRPr="00A614E3">
        <w:rPr>
          <w:highlight w:val="green"/>
        </w:rPr>
        <w:t>How</w:t>
      </w:r>
      <w:proofErr w:type="spellEnd"/>
      <w:r w:rsidRPr="00A614E3">
        <w:rPr>
          <w:highlight w:val="green"/>
        </w:rPr>
        <w:t xml:space="preserve"> </w:t>
      </w:r>
      <w:proofErr w:type="spellStart"/>
      <w:r w:rsidRPr="00A614E3">
        <w:rPr>
          <w:highlight w:val="green"/>
        </w:rPr>
        <w:t>to</w:t>
      </w:r>
      <w:proofErr w:type="spellEnd"/>
      <w:r w:rsidRPr="00A614E3">
        <w:rPr>
          <w:highlight w:val="green"/>
        </w:rPr>
        <w:t xml:space="preserve"> &lt;strong&gt;Mitarbeitermotivation&lt;/strong&gt;</w:t>
      </w:r>
      <w:r w:rsidR="004F45D3" w:rsidRPr="00A614E3">
        <w:rPr>
          <w:highlight w:val="green"/>
        </w:rPr>
        <w:t xml:space="preserve"> nach Sascha Herden</w:t>
      </w:r>
      <w:r w:rsidRPr="00A614E3">
        <w:rPr>
          <w:highlight w:val="green"/>
        </w:rPr>
        <w:t xml:space="preserve"> (VORSCHLAG </w:t>
      </w:r>
      <w:proofErr w:type="gramStart"/>
      <w:r w:rsidRPr="00A614E3">
        <w:rPr>
          <w:highlight w:val="green"/>
        </w:rPr>
        <w:t>3)&lt;</w:t>
      </w:r>
      <w:proofErr w:type="gramEnd"/>
      <w:r w:rsidRPr="00A614E3">
        <w:rPr>
          <w:highlight w:val="green"/>
        </w:rPr>
        <w:t>/h2&gt;</w:t>
      </w:r>
    </w:p>
    <w:p w14:paraId="6AECAA50" w14:textId="77777777" w:rsidR="008518CD" w:rsidRPr="00A614E3" w:rsidRDefault="008518CD" w:rsidP="008518CD">
      <w:pPr>
        <w:rPr>
          <w:highlight w:val="green"/>
        </w:rPr>
      </w:pPr>
    </w:p>
    <w:p w14:paraId="361F9CC5" w14:textId="1AC7A42A" w:rsidR="004F45D3" w:rsidRPr="00A614E3" w:rsidRDefault="008518CD" w:rsidP="008518CD">
      <w:pPr>
        <w:rPr>
          <w:highlight w:val="green"/>
        </w:rPr>
      </w:pPr>
      <w:r w:rsidRPr="00A614E3">
        <w:rPr>
          <w:highlight w:val="green"/>
        </w:rPr>
        <w:t>&lt;p&gt;</w:t>
      </w:r>
      <w:r w:rsidR="004F45D3" w:rsidRPr="00A614E3">
        <w:rPr>
          <w:highlight w:val="green"/>
        </w:rPr>
        <w:t xml:space="preserve">In meinen Schulungen erleben Sie auf ganz aktive Weise, wie &lt;strong&gt;Führung&lt;/strong&gt;, &lt;strong&gt;Kommunikation&lt;/strong&gt; und &lt;strong&gt;Verkauf&lt;/strong&gt; funktionieren und behalten durch diese Methode einen Großteil im Kopf. Wissenschaftlich betrachtet lernt ein Mensch wesentlich effektiver, sobald mehrere Sinne gleichzeitig angesprochen werden – dieser Verknüpfungen durch alle Sinne herstellen kann. &lt;strong&gt;Selbsterkenntnis&lt;/strong&gt; und &lt;strong&gt;Selbsterfahrung&lt;/strong&gt; </w:t>
      </w:r>
      <w:proofErr w:type="gramStart"/>
      <w:r w:rsidR="004F45D3" w:rsidRPr="00A614E3">
        <w:rPr>
          <w:highlight w:val="green"/>
        </w:rPr>
        <w:t>sind</w:t>
      </w:r>
      <w:proofErr w:type="gramEnd"/>
      <w:r w:rsidR="004F45D3" w:rsidRPr="00A614E3">
        <w:rPr>
          <w:highlight w:val="green"/>
        </w:rPr>
        <w:t xml:space="preserve"> daher der zentrale Bestandteil meiner Schulungen. Meine Coachings zielen daher auf aktive Sitzungen &lt;strong&gt;allein&lt;/strong&gt; oder &lt;strong&gt;in Gruppen&lt;/strong&gt; ab, in denen situationsmäßige Übungen stattfinden. In diesen erfahren Sie von mir ein &lt;strong&gt;direktes Feedback&lt;/strong&gt; und werden von mir zu potenziellen Verbesserungen angeleitet. Um seinen Führungsstil zu verbessern müssen Sie diesen immer erst selbst reflektieren. Wichtige Themen, die meine Schulungen behandeln, sind daher die folgenden:&lt;/p&gt;</w:t>
      </w:r>
    </w:p>
    <w:p w14:paraId="77F18FF5" w14:textId="092CACC2" w:rsidR="004F45D3" w:rsidRPr="00A614E3" w:rsidRDefault="004F45D3" w:rsidP="008518CD">
      <w:pPr>
        <w:rPr>
          <w:highlight w:val="green"/>
        </w:rPr>
      </w:pPr>
    </w:p>
    <w:p w14:paraId="11EC409B" w14:textId="262B7F95" w:rsidR="004F45D3" w:rsidRPr="00A614E3" w:rsidRDefault="004F45D3" w:rsidP="008518CD">
      <w:pPr>
        <w:rPr>
          <w:highlight w:val="green"/>
        </w:rPr>
      </w:pPr>
      <w:r w:rsidRPr="00A614E3">
        <w:rPr>
          <w:highlight w:val="green"/>
        </w:rPr>
        <w:t>&lt;</w:t>
      </w:r>
      <w:proofErr w:type="spellStart"/>
      <w:r w:rsidRPr="00A614E3">
        <w:rPr>
          <w:highlight w:val="green"/>
        </w:rPr>
        <w:t>ul</w:t>
      </w:r>
      <w:proofErr w:type="spellEnd"/>
      <w:r w:rsidRPr="00A614E3">
        <w:rPr>
          <w:highlight w:val="green"/>
        </w:rPr>
        <w:t>&gt;</w:t>
      </w:r>
    </w:p>
    <w:p w14:paraId="6DCA364A" w14:textId="6830649C" w:rsidR="004F45D3" w:rsidRPr="00A614E3" w:rsidRDefault="004F45D3" w:rsidP="008518CD">
      <w:pPr>
        <w:rPr>
          <w:highlight w:val="green"/>
        </w:rPr>
      </w:pPr>
      <w:r w:rsidRPr="00A614E3">
        <w:rPr>
          <w:highlight w:val="green"/>
        </w:rPr>
        <w:t xml:space="preserve">&lt;li&gt;Wie trete ich in der entsprechenden Situation </w:t>
      </w:r>
      <w:proofErr w:type="gramStart"/>
      <w:r w:rsidRPr="00A614E3">
        <w:rPr>
          <w:highlight w:val="green"/>
        </w:rPr>
        <w:t>auf?&lt;</w:t>
      </w:r>
      <w:proofErr w:type="gramEnd"/>
      <w:r w:rsidRPr="00A614E3">
        <w:rPr>
          <w:highlight w:val="green"/>
        </w:rPr>
        <w:t>/li&gt;</w:t>
      </w:r>
    </w:p>
    <w:p w14:paraId="5A9D6BE9" w14:textId="3F867211" w:rsidR="004F45D3" w:rsidRPr="00A614E3" w:rsidRDefault="004F45D3" w:rsidP="008518CD">
      <w:pPr>
        <w:rPr>
          <w:highlight w:val="green"/>
        </w:rPr>
      </w:pPr>
      <w:r w:rsidRPr="00A614E3">
        <w:rPr>
          <w:highlight w:val="green"/>
        </w:rPr>
        <w:t xml:space="preserve">&lt;li&gt;Welche </w:t>
      </w:r>
      <w:r w:rsidR="00A614E3" w:rsidRPr="00A614E3">
        <w:rPr>
          <w:highlight w:val="green"/>
        </w:rPr>
        <w:t>&lt;strong&gt;</w:t>
      </w:r>
      <w:r w:rsidRPr="00A614E3">
        <w:rPr>
          <w:highlight w:val="green"/>
        </w:rPr>
        <w:t>Signale</w:t>
      </w:r>
      <w:r w:rsidR="00A614E3" w:rsidRPr="00A614E3">
        <w:rPr>
          <w:highlight w:val="green"/>
        </w:rPr>
        <w:t>&lt;/strong&gt;</w:t>
      </w:r>
      <w:r w:rsidRPr="00A614E3">
        <w:rPr>
          <w:highlight w:val="green"/>
        </w:rPr>
        <w:t xml:space="preserve"> sende ich meinen </w:t>
      </w:r>
      <w:proofErr w:type="gramStart"/>
      <w:r w:rsidRPr="00A614E3">
        <w:rPr>
          <w:highlight w:val="green"/>
        </w:rPr>
        <w:t>Gegenüber?&lt;</w:t>
      </w:r>
      <w:proofErr w:type="gramEnd"/>
      <w:r w:rsidRPr="00A614E3">
        <w:rPr>
          <w:highlight w:val="green"/>
        </w:rPr>
        <w:t>/li&gt;</w:t>
      </w:r>
    </w:p>
    <w:p w14:paraId="6D0950FB" w14:textId="3FDB249B" w:rsidR="004F45D3" w:rsidRPr="00A614E3" w:rsidRDefault="004F45D3" w:rsidP="008518CD">
      <w:pPr>
        <w:rPr>
          <w:highlight w:val="green"/>
        </w:rPr>
      </w:pPr>
      <w:r w:rsidRPr="00A614E3">
        <w:rPr>
          <w:highlight w:val="green"/>
        </w:rPr>
        <w:t xml:space="preserve">&lt;li&gt;Welche &lt;strong&gt;Körpersprache&lt;/strong&gt; nutze ich aktuell, beziehungsweise sollte ich </w:t>
      </w:r>
      <w:proofErr w:type="gramStart"/>
      <w:r w:rsidRPr="00A614E3">
        <w:rPr>
          <w:highlight w:val="green"/>
        </w:rPr>
        <w:t>nutzen?&lt;</w:t>
      </w:r>
      <w:proofErr w:type="gramEnd"/>
      <w:r w:rsidRPr="00A614E3">
        <w:rPr>
          <w:highlight w:val="green"/>
        </w:rPr>
        <w:t>/li&gt;</w:t>
      </w:r>
    </w:p>
    <w:p w14:paraId="55181245" w14:textId="5F5044F9" w:rsidR="004F45D3" w:rsidRPr="00A614E3" w:rsidRDefault="004F45D3" w:rsidP="008518CD">
      <w:pPr>
        <w:rPr>
          <w:highlight w:val="green"/>
        </w:rPr>
      </w:pPr>
      <w:r w:rsidRPr="00A614E3">
        <w:rPr>
          <w:highlight w:val="green"/>
        </w:rPr>
        <w:t xml:space="preserve">&lt;li&gt;&lt;strong&gt;Kommuniziere&lt;/strong&gt; dem Gegenüber eher zu- oder eher </w:t>
      </w:r>
      <w:proofErr w:type="gramStart"/>
      <w:r w:rsidRPr="00A614E3">
        <w:rPr>
          <w:highlight w:val="green"/>
        </w:rPr>
        <w:t>abgewandt?&lt;</w:t>
      </w:r>
      <w:proofErr w:type="gramEnd"/>
      <w:r w:rsidRPr="00A614E3">
        <w:rPr>
          <w:highlight w:val="green"/>
        </w:rPr>
        <w:t>/li&gt;</w:t>
      </w:r>
      <w:r w:rsidRPr="00A614E3">
        <w:rPr>
          <w:highlight w:val="green"/>
        </w:rPr>
        <w:br/>
        <w:t>&lt;/</w:t>
      </w:r>
      <w:proofErr w:type="spellStart"/>
      <w:r w:rsidRPr="00A614E3">
        <w:rPr>
          <w:highlight w:val="green"/>
        </w:rPr>
        <w:t>ul</w:t>
      </w:r>
      <w:proofErr w:type="spellEnd"/>
      <w:r w:rsidRPr="00A614E3">
        <w:rPr>
          <w:highlight w:val="green"/>
        </w:rPr>
        <w:t>&gt;</w:t>
      </w:r>
    </w:p>
    <w:p w14:paraId="45309750" w14:textId="23D2C7C6" w:rsidR="004F45D3" w:rsidRPr="00A614E3" w:rsidRDefault="004F45D3" w:rsidP="008518CD">
      <w:pPr>
        <w:rPr>
          <w:highlight w:val="green"/>
        </w:rPr>
      </w:pPr>
    </w:p>
    <w:p w14:paraId="270A5F22" w14:textId="65E5F090" w:rsidR="008518CD" w:rsidRDefault="00A614E3" w:rsidP="008518CD">
      <w:r w:rsidRPr="00A614E3">
        <w:rPr>
          <w:highlight w:val="green"/>
        </w:rPr>
        <w:t>&lt;p&gt;Meine &lt;strong&gt;Coachings&lt;/strong&gt; und &lt;strong&gt;Schulungen&lt;/strong&gt; sind &lt;strong&gt;ergebnisorientiert&lt;/strong&gt; und schaffen Ihnen genau das Ergebnis, welches Sie sich auch tatsächlich wünschen.&lt;/p&gt;</w:t>
      </w:r>
    </w:p>
    <w:p w14:paraId="414ABD0F" w14:textId="77777777" w:rsidR="00A614E3" w:rsidRDefault="00A614E3" w:rsidP="008518CD"/>
    <w:p w14:paraId="53F051E6" w14:textId="42955BF8" w:rsidR="008518CD" w:rsidRPr="00C26133" w:rsidRDefault="008518CD" w:rsidP="008518CD">
      <w:pPr>
        <w:rPr>
          <w:highlight w:val="green"/>
        </w:rPr>
      </w:pPr>
      <w:r w:rsidRPr="00C26133">
        <w:rPr>
          <w:highlight w:val="green"/>
        </w:rPr>
        <w:t xml:space="preserve">&lt;h2&gt;Für mehr &lt;strong&gt;Mitarbeitermotivation&lt;/strong&gt; und eine bessere &lt;strong&gt;Mitarbeiterführung&lt;/strong&gt; jetzt </w:t>
      </w:r>
      <w:r w:rsidR="00C26133" w:rsidRPr="00C26133">
        <w:rPr>
          <w:highlight w:val="green"/>
        </w:rPr>
        <w:t xml:space="preserve">meine </w:t>
      </w:r>
      <w:r w:rsidRPr="00C26133">
        <w:rPr>
          <w:highlight w:val="green"/>
        </w:rPr>
        <w:t>Schulungen nutzen&lt;/h2&gt;</w:t>
      </w:r>
    </w:p>
    <w:p w14:paraId="4582C763" w14:textId="77777777" w:rsidR="008518CD" w:rsidRPr="00A614E3" w:rsidRDefault="008518CD" w:rsidP="008518CD">
      <w:pPr>
        <w:rPr>
          <w:highlight w:val="yellow"/>
        </w:rPr>
      </w:pPr>
    </w:p>
    <w:p w14:paraId="4527EAD8" w14:textId="76F60DD6" w:rsidR="008518CD" w:rsidRPr="00C26133" w:rsidRDefault="008518CD" w:rsidP="008518CD">
      <w:pPr>
        <w:rPr>
          <w:highlight w:val="green"/>
        </w:rPr>
      </w:pPr>
      <w:r w:rsidRPr="00C26133">
        <w:rPr>
          <w:highlight w:val="green"/>
        </w:rPr>
        <w:t xml:space="preserve">&lt;p&gt;Um seine individuelle &lt;strong&gt;Mitarbeiterführung&lt;/strong&gt; und &lt;strong&gt;Mitarbeitermotivation&lt;/strong&gt; zu verbessern, sollte auf die professionelle Hilfe eines erfahrenen Experten auf diesem Gebiet gesetzt werden. Da derartige Schulungen von vielen Führungskräften oftmals als &lt;strong&gt;lästiges und zeitintensives Übel&lt;/strong&gt; betrachtet werden, sollten diese Ihre Führungskräfte ganz klar beim Ist-Zustand abholen und dann mitreißen. Wie sollten sich Ihre Mitarbeiter Verhalten, um eine bessere Mitarbeiterführung, bessere Verkaufsergebnisse sowie eine bessere Kommunikation zu realisieren? Im Folgenden möchte </w:t>
      </w:r>
      <w:r w:rsidR="009B2B76" w:rsidRPr="00C26133">
        <w:rPr>
          <w:highlight w:val="green"/>
        </w:rPr>
        <w:t xml:space="preserve">ich </w:t>
      </w:r>
      <w:r w:rsidRPr="00C26133">
        <w:rPr>
          <w:highlight w:val="green"/>
        </w:rPr>
        <w:t xml:space="preserve">Ihnen daher einmal alle wichtigen Aspekte </w:t>
      </w:r>
      <w:r w:rsidR="00A614E3" w:rsidRPr="00C26133">
        <w:rPr>
          <w:highlight w:val="green"/>
        </w:rPr>
        <w:t xml:space="preserve">meiner </w:t>
      </w:r>
      <w:r w:rsidRPr="00C26133">
        <w:rPr>
          <w:highlight w:val="green"/>
        </w:rPr>
        <w:t>Schulungen zu den Themen Mitarbeiterführung und Mitarbeitermotivation übersichtlich auflisten:&lt;/p&gt;</w:t>
      </w:r>
    </w:p>
    <w:p w14:paraId="27693E0E" w14:textId="77777777" w:rsidR="008518CD" w:rsidRPr="00A614E3" w:rsidRDefault="008518CD" w:rsidP="008518CD">
      <w:pPr>
        <w:rPr>
          <w:highlight w:val="yellow"/>
        </w:rPr>
      </w:pPr>
    </w:p>
    <w:p w14:paraId="0B7E73E9" w14:textId="77777777" w:rsidR="008518CD" w:rsidRPr="00C26133" w:rsidRDefault="008518CD" w:rsidP="008518CD">
      <w:pPr>
        <w:rPr>
          <w:highlight w:val="green"/>
        </w:rPr>
      </w:pPr>
      <w:r w:rsidRPr="00C26133">
        <w:rPr>
          <w:highlight w:val="green"/>
        </w:rPr>
        <w:t>&lt;p&gt;&lt;strong&gt;&lt;u&gt;im Bereich der effektiven Mitarbeiterführung&lt;/u&gt;&lt;/strong&gt;:&lt;/p&gt;</w:t>
      </w:r>
    </w:p>
    <w:p w14:paraId="0D315670" w14:textId="77777777" w:rsidR="008518CD" w:rsidRPr="00C26133" w:rsidRDefault="008518CD" w:rsidP="008518CD">
      <w:pPr>
        <w:rPr>
          <w:highlight w:val="green"/>
        </w:rPr>
      </w:pPr>
    </w:p>
    <w:p w14:paraId="38CDC148" w14:textId="77777777" w:rsidR="008518CD" w:rsidRPr="00C26133" w:rsidRDefault="008518CD" w:rsidP="008518CD">
      <w:pPr>
        <w:rPr>
          <w:highlight w:val="green"/>
        </w:rPr>
      </w:pPr>
      <w:r w:rsidRPr="00C26133">
        <w:rPr>
          <w:highlight w:val="green"/>
        </w:rPr>
        <w:t>&lt;</w:t>
      </w:r>
      <w:proofErr w:type="spellStart"/>
      <w:r w:rsidRPr="00C26133">
        <w:rPr>
          <w:highlight w:val="green"/>
        </w:rPr>
        <w:t>ul</w:t>
      </w:r>
      <w:proofErr w:type="spellEnd"/>
      <w:r w:rsidRPr="00C26133">
        <w:rPr>
          <w:highlight w:val="green"/>
        </w:rPr>
        <w:t>&gt;</w:t>
      </w:r>
    </w:p>
    <w:p w14:paraId="487CC2A5" w14:textId="77777777" w:rsidR="008518CD" w:rsidRPr="00C26133" w:rsidRDefault="008518CD" w:rsidP="008518CD">
      <w:pPr>
        <w:rPr>
          <w:highlight w:val="green"/>
        </w:rPr>
      </w:pPr>
      <w:r w:rsidRPr="00C26133">
        <w:rPr>
          <w:highlight w:val="green"/>
        </w:rPr>
        <w:t>&lt;li&gt;&lt;strong&gt;Stärken- und Schwächeanalyse&lt;/strong&gt; Ihres aktuellen Führungsstils&lt;/li&gt;</w:t>
      </w:r>
    </w:p>
    <w:p w14:paraId="75440576" w14:textId="77777777" w:rsidR="008518CD" w:rsidRPr="00C26133" w:rsidRDefault="008518CD" w:rsidP="008518CD">
      <w:pPr>
        <w:rPr>
          <w:highlight w:val="green"/>
        </w:rPr>
      </w:pPr>
      <w:r w:rsidRPr="00C26133">
        <w:rPr>
          <w:highlight w:val="green"/>
        </w:rPr>
        <w:t>&lt;li&gt;&lt;strong&gt;Persönlichkeitserkennung&lt;/strong&gt; sowie deren Förderung und Forderung&lt;/li&gt;</w:t>
      </w:r>
    </w:p>
    <w:p w14:paraId="4D9271AF" w14:textId="77777777" w:rsidR="008518CD" w:rsidRPr="00C26133" w:rsidRDefault="008518CD" w:rsidP="008518CD">
      <w:pPr>
        <w:rPr>
          <w:highlight w:val="green"/>
        </w:rPr>
      </w:pPr>
      <w:r w:rsidRPr="00C26133">
        <w:rPr>
          <w:highlight w:val="green"/>
        </w:rPr>
        <w:t>&lt;li&gt;&lt;strong&gt;Vorbildfunktionen&lt;/strong&gt; etablieren&lt;/li&gt;</w:t>
      </w:r>
    </w:p>
    <w:p w14:paraId="06201D1F" w14:textId="77777777" w:rsidR="008518CD" w:rsidRPr="00C26133" w:rsidRDefault="008518CD" w:rsidP="008518CD">
      <w:pPr>
        <w:rPr>
          <w:highlight w:val="green"/>
        </w:rPr>
      </w:pPr>
      <w:r w:rsidRPr="00C26133">
        <w:rPr>
          <w:highlight w:val="green"/>
        </w:rPr>
        <w:t>&lt;li&gt;Leistungssteigerungen durch feste &lt;strong&gt;Zielstellungen&lt;/strong&gt; erreichen&lt;/li&gt;</w:t>
      </w:r>
    </w:p>
    <w:p w14:paraId="1909D9DF" w14:textId="77777777" w:rsidR="008518CD" w:rsidRPr="00C26133" w:rsidRDefault="008518CD" w:rsidP="008518CD">
      <w:pPr>
        <w:rPr>
          <w:highlight w:val="green"/>
        </w:rPr>
      </w:pPr>
      <w:r w:rsidRPr="00C26133">
        <w:rPr>
          <w:highlight w:val="green"/>
        </w:rPr>
        <w:t>&lt;li&gt;neueste Erkenntnisse aus der &lt;strong&gt;Motivationspsychologie&lt;/strong&gt; nutzen&lt;/li&gt;</w:t>
      </w:r>
    </w:p>
    <w:p w14:paraId="29F80EEA" w14:textId="77777777" w:rsidR="008518CD" w:rsidRPr="00C26133" w:rsidRDefault="008518CD" w:rsidP="008518CD">
      <w:pPr>
        <w:rPr>
          <w:highlight w:val="green"/>
        </w:rPr>
      </w:pPr>
      <w:r w:rsidRPr="00C26133">
        <w:rPr>
          <w:highlight w:val="green"/>
        </w:rPr>
        <w:t>&lt;/</w:t>
      </w:r>
      <w:proofErr w:type="spellStart"/>
      <w:r w:rsidRPr="00C26133">
        <w:rPr>
          <w:highlight w:val="green"/>
        </w:rPr>
        <w:t>ul</w:t>
      </w:r>
      <w:proofErr w:type="spellEnd"/>
      <w:r w:rsidRPr="00C26133">
        <w:rPr>
          <w:highlight w:val="green"/>
        </w:rPr>
        <w:t>&gt;</w:t>
      </w:r>
    </w:p>
    <w:p w14:paraId="2C60E4C0" w14:textId="77777777" w:rsidR="008518CD" w:rsidRPr="00C26133" w:rsidRDefault="008518CD" w:rsidP="008518CD">
      <w:pPr>
        <w:rPr>
          <w:highlight w:val="green"/>
        </w:rPr>
      </w:pPr>
    </w:p>
    <w:p w14:paraId="1C346701" w14:textId="77777777" w:rsidR="008518CD" w:rsidRPr="00C26133" w:rsidRDefault="008518CD" w:rsidP="008518CD">
      <w:pPr>
        <w:rPr>
          <w:highlight w:val="green"/>
        </w:rPr>
      </w:pPr>
      <w:r w:rsidRPr="00C26133">
        <w:rPr>
          <w:highlight w:val="green"/>
        </w:rPr>
        <w:t>&lt;p&gt;&lt;strong&gt;&lt;u&gt;im Bereich der Mitarbeitermotivation&lt;/u&gt;&lt;/strong&gt;:&lt;/p&gt;</w:t>
      </w:r>
    </w:p>
    <w:p w14:paraId="21604F42" w14:textId="77777777" w:rsidR="008518CD" w:rsidRPr="00C26133" w:rsidRDefault="008518CD" w:rsidP="008518CD">
      <w:pPr>
        <w:rPr>
          <w:highlight w:val="green"/>
        </w:rPr>
      </w:pPr>
    </w:p>
    <w:p w14:paraId="06CD4BCE" w14:textId="77777777" w:rsidR="008518CD" w:rsidRPr="00C26133" w:rsidRDefault="008518CD" w:rsidP="008518CD">
      <w:pPr>
        <w:rPr>
          <w:highlight w:val="green"/>
        </w:rPr>
      </w:pPr>
      <w:r w:rsidRPr="00C26133">
        <w:rPr>
          <w:highlight w:val="green"/>
        </w:rPr>
        <w:t>&lt;</w:t>
      </w:r>
      <w:proofErr w:type="spellStart"/>
      <w:r w:rsidRPr="00C26133">
        <w:rPr>
          <w:highlight w:val="green"/>
        </w:rPr>
        <w:t>ul</w:t>
      </w:r>
      <w:proofErr w:type="spellEnd"/>
      <w:r w:rsidRPr="00C26133">
        <w:rPr>
          <w:highlight w:val="green"/>
        </w:rPr>
        <w:t>&gt;</w:t>
      </w:r>
    </w:p>
    <w:p w14:paraId="0CE1D37D" w14:textId="77777777" w:rsidR="008518CD" w:rsidRPr="00C26133" w:rsidRDefault="008518CD" w:rsidP="008518CD">
      <w:pPr>
        <w:rPr>
          <w:highlight w:val="green"/>
        </w:rPr>
      </w:pPr>
      <w:r w:rsidRPr="00C26133">
        <w:rPr>
          <w:highlight w:val="green"/>
        </w:rPr>
        <w:t>&lt;li&gt;&lt;strong&gt;Motiv- und Motivationsprofile&lt;/strong&gt; erkennen&lt;/li&gt;</w:t>
      </w:r>
    </w:p>
    <w:p w14:paraId="4E7B17FC" w14:textId="77777777" w:rsidR="008518CD" w:rsidRPr="00C26133" w:rsidRDefault="008518CD" w:rsidP="008518CD">
      <w:pPr>
        <w:rPr>
          <w:highlight w:val="green"/>
        </w:rPr>
      </w:pPr>
      <w:r w:rsidRPr="00C26133">
        <w:rPr>
          <w:highlight w:val="green"/>
        </w:rPr>
        <w:t>&lt;li&gt;Etablierung von &lt;strong&gt;Glaubenssätzen&lt;/strong&gt; sowie &lt;strong&gt;Werteinstellungen&lt;/strong&gt;&lt;/li&gt;</w:t>
      </w:r>
    </w:p>
    <w:p w14:paraId="6353F384" w14:textId="77777777" w:rsidR="008518CD" w:rsidRPr="00C26133" w:rsidRDefault="008518CD" w:rsidP="008518CD">
      <w:pPr>
        <w:rPr>
          <w:highlight w:val="green"/>
        </w:rPr>
      </w:pPr>
      <w:r w:rsidRPr="00C26133">
        <w:rPr>
          <w:highlight w:val="green"/>
        </w:rPr>
        <w:t>&lt;li&gt;Detektieren von &lt;strong&gt;Motivationsblockern&lt;/strong&gt; sowie &lt;strong&gt;Motivationsförderern&lt;/strong&gt;&lt;/li&gt;</w:t>
      </w:r>
    </w:p>
    <w:p w14:paraId="26B1E80B" w14:textId="77777777" w:rsidR="008518CD" w:rsidRPr="00C26133" w:rsidRDefault="008518CD" w:rsidP="008518CD">
      <w:pPr>
        <w:rPr>
          <w:highlight w:val="green"/>
        </w:rPr>
      </w:pPr>
      <w:r w:rsidRPr="00C26133">
        <w:rPr>
          <w:highlight w:val="green"/>
        </w:rPr>
        <w:t>&lt;li&gt;individuelle &lt;strong&gt;Motive&lt;/strong&gt; verstehen und achten&lt;/li&gt;</w:t>
      </w:r>
    </w:p>
    <w:p w14:paraId="121FC6B7" w14:textId="77777777" w:rsidR="008518CD" w:rsidRPr="00C26133" w:rsidRDefault="008518CD" w:rsidP="008518CD">
      <w:pPr>
        <w:rPr>
          <w:highlight w:val="green"/>
        </w:rPr>
      </w:pPr>
      <w:r w:rsidRPr="00C26133">
        <w:rPr>
          <w:highlight w:val="green"/>
        </w:rPr>
        <w:t>&lt;li&gt;&lt;strong&gt;Coachings&lt;/strong&gt; zur Mitarbeitermotivation einsetzen&lt;/li&gt;</w:t>
      </w:r>
    </w:p>
    <w:p w14:paraId="6817105A" w14:textId="77777777" w:rsidR="008518CD" w:rsidRPr="00C26133" w:rsidRDefault="008518CD" w:rsidP="008518CD">
      <w:pPr>
        <w:rPr>
          <w:highlight w:val="green"/>
        </w:rPr>
      </w:pPr>
      <w:r w:rsidRPr="00C26133">
        <w:rPr>
          <w:highlight w:val="green"/>
        </w:rPr>
        <w:t>&lt;li&gt;nachhaltige &lt;strong&gt;Mitarbeitermotivation&lt;/strong&gt;</w:t>
      </w:r>
      <w:proofErr w:type="spellStart"/>
      <w:r w:rsidRPr="00C26133">
        <w:rPr>
          <w:highlight w:val="green"/>
        </w:rPr>
        <w:t>stechniken</w:t>
      </w:r>
      <w:proofErr w:type="spellEnd"/>
      <w:r w:rsidRPr="00C26133">
        <w:rPr>
          <w:highlight w:val="green"/>
        </w:rPr>
        <w:t xml:space="preserve"> erlernen&lt;/li&gt;</w:t>
      </w:r>
    </w:p>
    <w:p w14:paraId="57DB3D89" w14:textId="77777777" w:rsidR="008518CD" w:rsidRPr="00C26133" w:rsidRDefault="008518CD" w:rsidP="008518CD">
      <w:pPr>
        <w:rPr>
          <w:highlight w:val="green"/>
        </w:rPr>
      </w:pPr>
      <w:r w:rsidRPr="00C26133">
        <w:rPr>
          <w:highlight w:val="green"/>
        </w:rPr>
        <w:t>&lt;li&gt;Demotivation erkennen und abbauen&lt;/li&gt;</w:t>
      </w:r>
    </w:p>
    <w:p w14:paraId="10D49FBE" w14:textId="77777777" w:rsidR="008518CD" w:rsidRPr="00C26133" w:rsidRDefault="008518CD" w:rsidP="008518CD">
      <w:pPr>
        <w:rPr>
          <w:highlight w:val="green"/>
        </w:rPr>
      </w:pPr>
      <w:r w:rsidRPr="00C26133">
        <w:rPr>
          <w:highlight w:val="green"/>
        </w:rPr>
        <w:t>&lt;/</w:t>
      </w:r>
      <w:proofErr w:type="spellStart"/>
      <w:r w:rsidRPr="00C26133">
        <w:rPr>
          <w:highlight w:val="green"/>
        </w:rPr>
        <w:t>ul</w:t>
      </w:r>
      <w:proofErr w:type="spellEnd"/>
      <w:r w:rsidRPr="00C26133">
        <w:rPr>
          <w:highlight w:val="green"/>
        </w:rPr>
        <w:t>&gt;</w:t>
      </w:r>
    </w:p>
    <w:p w14:paraId="4800EFE0" w14:textId="77777777" w:rsidR="008518CD" w:rsidRPr="00C26133" w:rsidRDefault="008518CD" w:rsidP="008518CD">
      <w:pPr>
        <w:rPr>
          <w:highlight w:val="green"/>
        </w:rPr>
      </w:pPr>
    </w:p>
    <w:p w14:paraId="66FF3286" w14:textId="77777777" w:rsidR="008518CD" w:rsidRPr="00C26133" w:rsidRDefault="008518CD" w:rsidP="008518CD">
      <w:pPr>
        <w:rPr>
          <w:highlight w:val="green"/>
        </w:rPr>
      </w:pPr>
      <w:r w:rsidRPr="00C26133">
        <w:rPr>
          <w:highlight w:val="green"/>
        </w:rPr>
        <w:lastRenderedPageBreak/>
        <w:t>&lt;p&gt;&lt;strong&gt;&lt;u&gt;im Bereich der Kommunikationsfähigkeit&lt;/u&gt;&lt;/strong&gt;:&lt;/p&gt;</w:t>
      </w:r>
    </w:p>
    <w:p w14:paraId="674229D3" w14:textId="77777777" w:rsidR="008518CD" w:rsidRPr="00C26133" w:rsidRDefault="008518CD" w:rsidP="008518CD">
      <w:pPr>
        <w:rPr>
          <w:highlight w:val="green"/>
        </w:rPr>
      </w:pPr>
    </w:p>
    <w:p w14:paraId="704B7A1D" w14:textId="77777777" w:rsidR="008518CD" w:rsidRPr="00C26133" w:rsidRDefault="008518CD" w:rsidP="008518CD">
      <w:pPr>
        <w:rPr>
          <w:highlight w:val="green"/>
        </w:rPr>
      </w:pPr>
      <w:r w:rsidRPr="00C26133">
        <w:rPr>
          <w:highlight w:val="green"/>
        </w:rPr>
        <w:t>&lt;</w:t>
      </w:r>
      <w:proofErr w:type="spellStart"/>
      <w:r w:rsidRPr="00C26133">
        <w:rPr>
          <w:highlight w:val="green"/>
        </w:rPr>
        <w:t>ul</w:t>
      </w:r>
      <w:proofErr w:type="spellEnd"/>
      <w:r w:rsidRPr="00C26133">
        <w:rPr>
          <w:highlight w:val="green"/>
        </w:rPr>
        <w:t>&gt;</w:t>
      </w:r>
    </w:p>
    <w:p w14:paraId="1A988B0C" w14:textId="77777777" w:rsidR="008518CD" w:rsidRPr="00C26133" w:rsidRDefault="008518CD" w:rsidP="008518CD">
      <w:pPr>
        <w:rPr>
          <w:highlight w:val="green"/>
        </w:rPr>
      </w:pPr>
      <w:r w:rsidRPr="00C26133">
        <w:rPr>
          <w:highlight w:val="green"/>
        </w:rPr>
        <w:t>&lt;li&gt;eigenes &lt;strong&gt;Kommunikationsverhalten&lt;/strong&gt; erkennen (zum Beispiel &lt;strong&gt;Sprachmuster&lt;/strong&gt; oder die eigene &lt;strong&gt;Körpersprache&lt;/strong&gt;)&lt;/li&gt;</w:t>
      </w:r>
    </w:p>
    <w:p w14:paraId="691AFD09" w14:textId="77777777" w:rsidR="008518CD" w:rsidRPr="00C26133" w:rsidRDefault="008518CD" w:rsidP="008518CD">
      <w:pPr>
        <w:rPr>
          <w:highlight w:val="green"/>
        </w:rPr>
      </w:pPr>
      <w:r w:rsidRPr="00C26133">
        <w:rPr>
          <w:highlight w:val="green"/>
        </w:rPr>
        <w:t>&lt;li&gt;motivierende &lt;strong&gt;Zielvereinbarungsgespräche&lt;/strong&gt; führen&lt;/li&gt;</w:t>
      </w:r>
    </w:p>
    <w:p w14:paraId="4B6A2C84" w14:textId="77777777" w:rsidR="008518CD" w:rsidRPr="00C26133" w:rsidRDefault="008518CD" w:rsidP="008518CD">
      <w:pPr>
        <w:rPr>
          <w:highlight w:val="green"/>
        </w:rPr>
      </w:pPr>
      <w:r w:rsidRPr="00C26133">
        <w:rPr>
          <w:highlight w:val="green"/>
        </w:rPr>
        <w:t>&lt;li&gt;konstruktives &lt;strong&gt;Feedback&lt;/strong&gt; bekommen und geben&lt;/li&gt;</w:t>
      </w:r>
    </w:p>
    <w:p w14:paraId="433AB385" w14:textId="77777777" w:rsidR="008518CD" w:rsidRPr="00C26133" w:rsidRDefault="008518CD" w:rsidP="008518CD">
      <w:pPr>
        <w:rPr>
          <w:highlight w:val="green"/>
        </w:rPr>
      </w:pPr>
      <w:r w:rsidRPr="00C26133">
        <w:rPr>
          <w:highlight w:val="green"/>
        </w:rPr>
        <w:t>&lt;li&gt;richtige &lt;strong&gt;Anerkennung&lt;/strong&gt; anwenden&lt;/li&gt;</w:t>
      </w:r>
    </w:p>
    <w:p w14:paraId="3E05E0EA" w14:textId="77777777" w:rsidR="008518CD" w:rsidRPr="00C26133" w:rsidRDefault="008518CD" w:rsidP="008518CD">
      <w:pPr>
        <w:rPr>
          <w:highlight w:val="green"/>
        </w:rPr>
      </w:pPr>
      <w:r w:rsidRPr="00C26133">
        <w:rPr>
          <w:highlight w:val="green"/>
        </w:rPr>
        <w:t>&lt;/</w:t>
      </w:r>
      <w:proofErr w:type="spellStart"/>
      <w:r w:rsidRPr="00C26133">
        <w:rPr>
          <w:highlight w:val="green"/>
        </w:rPr>
        <w:t>ul</w:t>
      </w:r>
      <w:proofErr w:type="spellEnd"/>
      <w:r w:rsidRPr="00C26133">
        <w:rPr>
          <w:highlight w:val="green"/>
        </w:rPr>
        <w:t>&gt;</w:t>
      </w:r>
    </w:p>
    <w:p w14:paraId="0292448F" w14:textId="77777777" w:rsidR="008518CD" w:rsidRPr="00A614E3" w:rsidRDefault="008518CD" w:rsidP="008518CD">
      <w:pPr>
        <w:rPr>
          <w:highlight w:val="yellow"/>
        </w:rPr>
      </w:pPr>
    </w:p>
    <w:p w14:paraId="405CC35E" w14:textId="5B4DB94D" w:rsidR="008518CD" w:rsidRPr="00C26133" w:rsidRDefault="008518CD" w:rsidP="008518CD">
      <w:pPr>
        <w:rPr>
          <w:highlight w:val="green"/>
        </w:rPr>
      </w:pPr>
      <w:r w:rsidRPr="00C26133">
        <w:rPr>
          <w:highlight w:val="green"/>
        </w:rPr>
        <w:t>&lt;h3&gt;</w:t>
      </w:r>
      <w:r w:rsidR="00C26133" w:rsidRPr="00C26133">
        <w:rPr>
          <w:highlight w:val="green"/>
        </w:rPr>
        <w:t>Wie Sie mit meinem Wissen im Bereich</w:t>
      </w:r>
      <w:r w:rsidRPr="00C26133">
        <w:rPr>
          <w:highlight w:val="green"/>
        </w:rPr>
        <w:t xml:space="preserve"> &lt;strong&gt;Kommunikation&lt;/strong&gt; </w:t>
      </w:r>
      <w:r w:rsidR="00C26133" w:rsidRPr="00C26133">
        <w:rPr>
          <w:highlight w:val="green"/>
        </w:rPr>
        <w:t>zum Erfolg gelangen</w:t>
      </w:r>
      <w:r w:rsidRPr="00C26133">
        <w:rPr>
          <w:highlight w:val="green"/>
        </w:rPr>
        <w:t>&lt;/h3&gt;</w:t>
      </w:r>
    </w:p>
    <w:p w14:paraId="41BFC771" w14:textId="77777777" w:rsidR="008518CD" w:rsidRPr="00A614E3" w:rsidRDefault="008518CD" w:rsidP="008518CD">
      <w:pPr>
        <w:rPr>
          <w:highlight w:val="yellow"/>
        </w:rPr>
      </w:pPr>
    </w:p>
    <w:p w14:paraId="7552FFCE" w14:textId="257DE273" w:rsidR="008518CD" w:rsidRPr="00C26133" w:rsidRDefault="008518CD" w:rsidP="008518CD">
      <w:pPr>
        <w:rPr>
          <w:highlight w:val="green"/>
        </w:rPr>
      </w:pPr>
      <w:r w:rsidRPr="00C26133">
        <w:rPr>
          <w:highlight w:val="green"/>
        </w:rPr>
        <w:t>&lt;p&gt;Nicht nur für den Erfolg Ihres &lt;strong&gt;Unternehmens&lt;/strong&gt;, sondern auch für die</w:t>
      </w:r>
      <w:r w:rsidR="00C26133" w:rsidRPr="00C26133">
        <w:rPr>
          <w:highlight w:val="green"/>
        </w:rPr>
        <w:t xml:space="preserve"> </w:t>
      </w:r>
      <w:r w:rsidRPr="00C26133">
        <w:rPr>
          <w:highlight w:val="green"/>
        </w:rPr>
        <w:t xml:space="preserve">Verbesserung Ihrer &lt;strong&gt;Mitarbeiterführung&lt;/strong&gt; und &lt;strong&gt;Mitarbeitermotivation&lt;/strong&gt; ist Kommunikation ein ganz entscheidender Faktor. Kommunikation geschieht grundsätzlich auf zwei verschiedenen Art und Weisen: &lt;strong&gt;&lt;u&gt;&lt;i&gt;Kommunikation mit anderen&lt;/i&gt;&lt;/u&gt;&lt;/strong&gt; und &lt;strong&gt;&lt;u&gt;&lt;i&gt;Kommunikation mit </w:t>
      </w:r>
      <w:r w:rsidR="00C26133" w:rsidRPr="00C26133">
        <w:rPr>
          <w:highlight w:val="green"/>
        </w:rPr>
        <w:t>sich</w:t>
      </w:r>
      <w:r w:rsidRPr="00C26133">
        <w:rPr>
          <w:highlight w:val="green"/>
        </w:rPr>
        <w:t xml:space="preserve"> selbst&lt;/i&gt;&lt;/u&gt;&lt;/strong&gt;. In diesem Kontext:&lt;/p&gt;</w:t>
      </w:r>
    </w:p>
    <w:p w14:paraId="0C2C862A" w14:textId="77777777" w:rsidR="008518CD" w:rsidRPr="00A614E3" w:rsidRDefault="008518CD" w:rsidP="008518CD">
      <w:pPr>
        <w:rPr>
          <w:highlight w:val="yellow"/>
        </w:rPr>
      </w:pPr>
    </w:p>
    <w:p w14:paraId="2323A458" w14:textId="77777777" w:rsidR="008518CD" w:rsidRPr="00C26133" w:rsidRDefault="008518CD" w:rsidP="008518CD">
      <w:pPr>
        <w:rPr>
          <w:highlight w:val="green"/>
        </w:rPr>
      </w:pPr>
      <w:r w:rsidRPr="00C26133">
        <w:rPr>
          <w:highlight w:val="green"/>
        </w:rPr>
        <w:t xml:space="preserve">&lt;p&gt;&lt;strong&gt;&lt;i&gt;Was traue ich mir überhaupt </w:t>
      </w:r>
      <w:proofErr w:type="gramStart"/>
      <w:r w:rsidRPr="00C26133">
        <w:rPr>
          <w:highlight w:val="green"/>
        </w:rPr>
        <w:t>zu?&lt;</w:t>
      </w:r>
      <w:proofErr w:type="gramEnd"/>
      <w:r w:rsidRPr="00C26133">
        <w:rPr>
          <w:highlight w:val="green"/>
        </w:rPr>
        <w:t>/i&gt;&lt;/strong&gt;&lt;</w:t>
      </w:r>
      <w:proofErr w:type="spellStart"/>
      <w:r w:rsidRPr="00C26133">
        <w:rPr>
          <w:highlight w:val="green"/>
        </w:rPr>
        <w:t>br</w:t>
      </w:r>
      <w:proofErr w:type="spellEnd"/>
      <w:r w:rsidRPr="00C26133">
        <w:rPr>
          <w:highlight w:val="green"/>
        </w:rPr>
        <w:t>&gt;</w:t>
      </w:r>
    </w:p>
    <w:p w14:paraId="29648874" w14:textId="77777777" w:rsidR="008518CD" w:rsidRPr="00C26133" w:rsidRDefault="008518CD" w:rsidP="008518CD">
      <w:pPr>
        <w:rPr>
          <w:highlight w:val="green"/>
        </w:rPr>
      </w:pPr>
      <w:r w:rsidRPr="00C26133">
        <w:rPr>
          <w:highlight w:val="green"/>
        </w:rPr>
        <w:t xml:space="preserve">&lt;p&gt;&lt;strong&gt;&lt;i&gt;Was denke ich über mich </w:t>
      </w:r>
      <w:proofErr w:type="gramStart"/>
      <w:r w:rsidRPr="00C26133">
        <w:rPr>
          <w:highlight w:val="green"/>
        </w:rPr>
        <w:t>selbst?&lt;</w:t>
      </w:r>
      <w:proofErr w:type="gramEnd"/>
      <w:r w:rsidRPr="00C26133">
        <w:rPr>
          <w:highlight w:val="green"/>
        </w:rPr>
        <w:t>/i&gt;&lt;/strong&gt;&lt;</w:t>
      </w:r>
      <w:proofErr w:type="spellStart"/>
      <w:r w:rsidRPr="00C26133">
        <w:rPr>
          <w:highlight w:val="green"/>
        </w:rPr>
        <w:t>br</w:t>
      </w:r>
      <w:proofErr w:type="spellEnd"/>
      <w:r w:rsidRPr="00C26133">
        <w:rPr>
          <w:highlight w:val="green"/>
        </w:rPr>
        <w:t>&gt;</w:t>
      </w:r>
    </w:p>
    <w:p w14:paraId="10D3A4BB" w14:textId="77777777" w:rsidR="008518CD" w:rsidRPr="00C26133" w:rsidRDefault="008518CD" w:rsidP="008518CD">
      <w:pPr>
        <w:rPr>
          <w:highlight w:val="green"/>
        </w:rPr>
      </w:pPr>
      <w:r w:rsidRPr="00C26133">
        <w:rPr>
          <w:highlight w:val="green"/>
        </w:rPr>
        <w:t xml:space="preserve">&lt;p&gt;&lt;strong&gt;&lt;i&gt;Bin ich der Situation überhaupt </w:t>
      </w:r>
      <w:proofErr w:type="gramStart"/>
      <w:r w:rsidRPr="00C26133">
        <w:rPr>
          <w:highlight w:val="green"/>
        </w:rPr>
        <w:t>gewachsen?&lt;</w:t>
      </w:r>
      <w:proofErr w:type="gramEnd"/>
      <w:r w:rsidRPr="00C26133">
        <w:rPr>
          <w:highlight w:val="green"/>
        </w:rPr>
        <w:t>/i&gt;&lt;/strong&gt;&lt;</w:t>
      </w:r>
      <w:proofErr w:type="spellStart"/>
      <w:r w:rsidRPr="00C26133">
        <w:rPr>
          <w:highlight w:val="green"/>
        </w:rPr>
        <w:t>br</w:t>
      </w:r>
      <w:proofErr w:type="spellEnd"/>
      <w:r w:rsidRPr="00C26133">
        <w:rPr>
          <w:highlight w:val="green"/>
        </w:rPr>
        <w:t>&gt;</w:t>
      </w:r>
    </w:p>
    <w:p w14:paraId="22636490" w14:textId="77777777" w:rsidR="008518CD" w:rsidRPr="00C26133" w:rsidRDefault="008518CD" w:rsidP="008518CD">
      <w:pPr>
        <w:rPr>
          <w:highlight w:val="green"/>
        </w:rPr>
      </w:pPr>
    </w:p>
    <w:p w14:paraId="5A15BEDA" w14:textId="32E89A44" w:rsidR="008518CD" w:rsidRPr="00C26133" w:rsidRDefault="008518CD" w:rsidP="008518CD">
      <w:pPr>
        <w:rPr>
          <w:highlight w:val="green"/>
        </w:rPr>
      </w:pPr>
      <w:r w:rsidRPr="00C26133">
        <w:rPr>
          <w:highlight w:val="green"/>
        </w:rPr>
        <w:t xml:space="preserve">&lt;p&gt;Nur &lt;strong&gt;kommunikativ starke&lt;/strong&gt; und &lt;strong&gt;selbstbewusste Mitarbeiter&lt;/strong&gt; sind demnach in der Lage, die &lt;strong&gt;richtigen Entscheidungen&lt;/strong&gt; zu treffen. </w:t>
      </w:r>
      <w:r w:rsidR="00C26133" w:rsidRPr="00C26133">
        <w:rPr>
          <w:highlight w:val="green"/>
        </w:rPr>
        <w:t xml:space="preserve">Sie können sich in diesem Zusammenhang sicher an Situationen erinnern, in denen Sie oder Ihre Mitarbeiter &lt;strong&gt;unsicher&lt;/strong&gt;, &lt;strong&gt;nicht selbstbewusst&lt;/strong&gt; oder &lt;strong&gt;zögerlich&lt;/strong&gt; auftraten? Das kann mitunter schlimme Auswirkungen auf das eigene Geschäftsergebnis haben oder die Motivation der Untergebenen abschwächen. Schluss mit schwacher Kommunikation! </w:t>
      </w:r>
      <w:r w:rsidR="00A614E3" w:rsidRPr="00C26133">
        <w:rPr>
          <w:highlight w:val="green"/>
        </w:rPr>
        <w:t>Meine</w:t>
      </w:r>
      <w:r w:rsidRPr="00C26133">
        <w:rPr>
          <w:highlight w:val="green"/>
        </w:rPr>
        <w:t xml:space="preserve"> &lt;strong&gt;Kommunikationsschulungen&lt;/strong&gt; zielen daher immer auch auf das Erlangen von &lt;strong&gt;Selbstzufriedenheit&lt;/strong&gt; und &lt;strong&gt;Selbstbewusstsein&lt;/strong&gt; ab, welches die &lt;strong&gt;innere Stärke&lt;/strong&gt; Ihrer Mitarbeiter entfesseln soll. Denn Missverständnisse in der Kommunikation kosten Ihrem Unternehmen nicht nur bares Geld, sondern machen in schlimmsten Fall krank und unmotiviert. </w:t>
      </w:r>
    </w:p>
    <w:p w14:paraId="0F47A989" w14:textId="77777777" w:rsidR="008518CD" w:rsidRPr="00A614E3" w:rsidRDefault="008518CD" w:rsidP="008518CD">
      <w:pPr>
        <w:rPr>
          <w:highlight w:val="yellow"/>
        </w:rPr>
      </w:pPr>
    </w:p>
    <w:p w14:paraId="4B3F954E" w14:textId="0E16B01B" w:rsidR="008518CD" w:rsidRDefault="008518CD" w:rsidP="008518CD">
      <w:pPr>
        <w:rPr>
          <w:highlight w:val="green"/>
        </w:rPr>
      </w:pPr>
      <w:r w:rsidRPr="00C26133">
        <w:rPr>
          <w:highlight w:val="green"/>
        </w:rPr>
        <w:t>&lt;h3&gt;</w:t>
      </w:r>
      <w:r w:rsidR="00C26133" w:rsidRPr="00C26133">
        <w:rPr>
          <w:highlight w:val="green"/>
        </w:rPr>
        <w:t>Was Sie von meinen &lt;strong&gt;Coachings&lt;/strong&gt; und &lt;strong&gt;Trainings&lt;/strong&gt; erwarten können&lt;/</w:t>
      </w:r>
      <w:r w:rsidRPr="00C26133">
        <w:rPr>
          <w:highlight w:val="green"/>
        </w:rPr>
        <w:t>h3&gt;</w:t>
      </w:r>
    </w:p>
    <w:p w14:paraId="26F01A34" w14:textId="77777777" w:rsidR="00C26ED5" w:rsidRDefault="00C26ED5" w:rsidP="00C26ED5">
      <w:pPr>
        <w:rPr>
          <w:highlight w:val="yellow"/>
        </w:rPr>
      </w:pPr>
    </w:p>
    <w:p w14:paraId="2B40D144" w14:textId="1855998B" w:rsidR="00C26ED5" w:rsidRPr="00C26ED5" w:rsidRDefault="00C26ED5" w:rsidP="00C26ED5">
      <w:pPr>
        <w:rPr>
          <w:highlight w:val="green"/>
        </w:rPr>
      </w:pPr>
      <w:r w:rsidRPr="00C26ED5">
        <w:rPr>
          <w:highlight w:val="green"/>
        </w:rPr>
        <w:t>&lt;p&gt;Am Anfang eines jeden Trainings steht eine &lt;strong&gt;&lt;u&gt;Bestandsanalyse&lt;/u&gt;&lt;/strong&gt; Ihrer Mitarbeiterführung und Mitarbeitermotivation. Dabei wird die &lt;strong&gt;Ist-Situation&lt;/strong&gt; genau analysiert, es werden positive und negative Aspekte verdeutlicht und Ziele definiert. Erst dann mache ich mich an die Konzeptionierung Ihrer individuellen &lt;strong&gt;Mitarbeiterführung&lt;/strong&gt;s- und &lt;strong&gt;Mitarbeitermotivation&lt;/strong&gt;</w:t>
      </w:r>
      <w:proofErr w:type="spellStart"/>
      <w:r w:rsidRPr="00C26ED5">
        <w:rPr>
          <w:highlight w:val="green"/>
        </w:rPr>
        <w:t>sstrategie</w:t>
      </w:r>
      <w:proofErr w:type="spellEnd"/>
      <w:r w:rsidRPr="00C26ED5">
        <w:rPr>
          <w:highlight w:val="green"/>
        </w:rPr>
        <w:t>.&lt;</w:t>
      </w:r>
      <w:proofErr w:type="spellStart"/>
      <w:r w:rsidRPr="00C26ED5">
        <w:rPr>
          <w:highlight w:val="green"/>
        </w:rPr>
        <w:t>br</w:t>
      </w:r>
      <w:proofErr w:type="spellEnd"/>
      <w:r w:rsidRPr="00C26ED5">
        <w:rPr>
          <w:highlight w:val="green"/>
        </w:rPr>
        <w:t>&gt;</w:t>
      </w:r>
    </w:p>
    <w:p w14:paraId="70A8F7EA" w14:textId="77777777" w:rsidR="00C26ED5" w:rsidRPr="00A614E3" w:rsidRDefault="00C26ED5" w:rsidP="00C26ED5">
      <w:pPr>
        <w:rPr>
          <w:highlight w:val="yellow"/>
        </w:rPr>
      </w:pPr>
    </w:p>
    <w:p w14:paraId="1D3BC086" w14:textId="6429F2E9" w:rsidR="00C26ED5" w:rsidRPr="00C26ED5" w:rsidRDefault="00C26ED5" w:rsidP="00C26ED5">
      <w:pPr>
        <w:rPr>
          <w:highlight w:val="green"/>
        </w:rPr>
      </w:pPr>
      <w:r w:rsidRPr="00C26ED5">
        <w:rPr>
          <w:highlight w:val="green"/>
        </w:rPr>
        <w:t xml:space="preserve">&lt;p&gt;Im zweiten Schritt setze ich dann vor allem auf &lt;strong&gt;&lt;u&gt;Persönlichkeitsentwicklung&lt;/u&gt;&lt;/strong&gt;. Dadurch erhöht sich schlussendlich auch die &lt;strong&gt;Leistungs-&lt;/strong&gt; und &lt;strong&gt;Teambereitschaft&lt;/strong&gt; Ihrer </w:t>
      </w:r>
      <w:proofErr w:type="gramStart"/>
      <w:r w:rsidRPr="00C26ED5">
        <w:rPr>
          <w:highlight w:val="green"/>
        </w:rPr>
        <w:t>Mitarbeiter.&lt;</w:t>
      </w:r>
      <w:proofErr w:type="spellStart"/>
      <w:proofErr w:type="gramEnd"/>
      <w:r w:rsidRPr="00C26ED5">
        <w:rPr>
          <w:highlight w:val="green"/>
        </w:rPr>
        <w:t>br</w:t>
      </w:r>
      <w:proofErr w:type="spellEnd"/>
      <w:r w:rsidRPr="00C26ED5">
        <w:rPr>
          <w:highlight w:val="green"/>
        </w:rPr>
        <w:t>&gt;</w:t>
      </w:r>
    </w:p>
    <w:p w14:paraId="614FB570" w14:textId="77777777" w:rsidR="008518CD" w:rsidRPr="00A614E3" w:rsidRDefault="008518CD" w:rsidP="008518CD">
      <w:pPr>
        <w:rPr>
          <w:highlight w:val="yellow"/>
        </w:rPr>
      </w:pPr>
    </w:p>
    <w:p w14:paraId="49F07D4D" w14:textId="0E3EA067" w:rsidR="008518CD" w:rsidRPr="00C26133" w:rsidRDefault="008518CD" w:rsidP="008518CD">
      <w:pPr>
        <w:rPr>
          <w:highlight w:val="green"/>
        </w:rPr>
      </w:pPr>
      <w:r w:rsidRPr="00C26133">
        <w:rPr>
          <w:highlight w:val="green"/>
        </w:rPr>
        <w:t xml:space="preserve">&lt;p&gt;Um den Erfolg und die Effizienz </w:t>
      </w:r>
      <w:r w:rsidR="00A614E3" w:rsidRPr="00C26133">
        <w:rPr>
          <w:highlight w:val="green"/>
        </w:rPr>
        <w:t>meiner</w:t>
      </w:r>
      <w:r w:rsidRPr="00C26133">
        <w:rPr>
          <w:highlight w:val="green"/>
        </w:rPr>
        <w:t xml:space="preserve"> Mitarbeiterschulungen in den Bereichen &lt;strong&gt;Mitarbeiterführung&lt;/strong&gt; und &lt;strong&gt;Mitarbeitermotivation&lt;/strong&gt; zu gewährleisten, trainiere </w:t>
      </w:r>
      <w:r w:rsidR="009B2B76" w:rsidRPr="00C26133">
        <w:rPr>
          <w:highlight w:val="green"/>
        </w:rPr>
        <w:t>ich</w:t>
      </w:r>
      <w:r w:rsidRPr="00C26133">
        <w:rPr>
          <w:highlight w:val="green"/>
        </w:rPr>
        <w:t xml:space="preserve"> Ihre Mitarbeiter stets </w:t>
      </w:r>
      <w:r w:rsidR="00C26133" w:rsidRPr="00C26133">
        <w:rPr>
          <w:highlight w:val="green"/>
        </w:rPr>
        <w:t xml:space="preserve">&lt;strong&gt;allein&lt;/strong&gt; oder aber </w:t>
      </w:r>
      <w:r w:rsidRPr="00C26133">
        <w:rPr>
          <w:highlight w:val="green"/>
        </w:rPr>
        <w:t xml:space="preserve">&lt;strong&gt;in kleinen Gruppen&lt;/strong&gt;. </w:t>
      </w:r>
      <w:r w:rsidR="00A614E3" w:rsidRPr="00C26133">
        <w:rPr>
          <w:highlight w:val="green"/>
        </w:rPr>
        <w:t>Meine</w:t>
      </w:r>
      <w:r w:rsidRPr="00C26133">
        <w:rPr>
          <w:highlight w:val="green"/>
        </w:rPr>
        <w:t xml:space="preserve"> Schulungen finden zudem &lt;strong&gt;inhouse&lt;/strong&gt; statt, sodass Sie zum einen &lt;strong&gt;Reisekosten&lt;/strong&gt; und zum anderen noch &lt;strong&gt;wertvolle Zeit sparen&lt;/strong&gt;. Als besondere &lt;strong&gt;Teambuildingmaßnahme&lt;/strong&gt; biete</w:t>
      </w:r>
      <w:r w:rsidR="00A614E3" w:rsidRPr="00C26133">
        <w:rPr>
          <w:highlight w:val="green"/>
        </w:rPr>
        <w:t xml:space="preserve"> ich</w:t>
      </w:r>
      <w:r w:rsidRPr="00C26133">
        <w:rPr>
          <w:highlight w:val="green"/>
        </w:rPr>
        <w:t xml:space="preserve"> zudem Trainings auch außerhalb Ihres Unternehmens an und setze darüber hinaus auf bewährte &lt;strong&gt;Mikro-Resonanz-Trainings&lt;/strong&gt;. </w:t>
      </w:r>
      <w:r w:rsidR="00C26133" w:rsidRPr="00C26133">
        <w:rPr>
          <w:highlight w:val="green"/>
        </w:rPr>
        <w:t>I</w:t>
      </w:r>
      <w:r w:rsidR="00A614E3" w:rsidRPr="00C26133">
        <w:rPr>
          <w:highlight w:val="green"/>
        </w:rPr>
        <w:t>ch</w:t>
      </w:r>
      <w:r w:rsidRPr="00C26133">
        <w:rPr>
          <w:highlight w:val="green"/>
        </w:rPr>
        <w:t xml:space="preserve"> </w:t>
      </w:r>
      <w:r w:rsidR="00C26133" w:rsidRPr="00C26133">
        <w:rPr>
          <w:highlight w:val="green"/>
        </w:rPr>
        <w:t>nutze dabei f</w:t>
      </w:r>
      <w:r w:rsidRPr="00C26133">
        <w:rPr>
          <w:highlight w:val="green"/>
        </w:rPr>
        <w:t>olgende Strategien:&lt;/p&gt;</w:t>
      </w:r>
    </w:p>
    <w:p w14:paraId="2A03D73A" w14:textId="77777777" w:rsidR="008518CD" w:rsidRPr="00A614E3" w:rsidRDefault="008518CD" w:rsidP="008518CD">
      <w:pPr>
        <w:rPr>
          <w:highlight w:val="yellow"/>
        </w:rPr>
      </w:pPr>
    </w:p>
    <w:p w14:paraId="7064A741" w14:textId="77777777" w:rsidR="008518CD" w:rsidRPr="009A7D8E" w:rsidRDefault="008518CD" w:rsidP="008518CD">
      <w:pPr>
        <w:rPr>
          <w:highlight w:val="green"/>
        </w:rPr>
      </w:pPr>
      <w:r w:rsidRPr="009A7D8E">
        <w:rPr>
          <w:highlight w:val="green"/>
        </w:rPr>
        <w:t>&lt;</w:t>
      </w:r>
      <w:proofErr w:type="spellStart"/>
      <w:r w:rsidRPr="009A7D8E">
        <w:rPr>
          <w:highlight w:val="green"/>
        </w:rPr>
        <w:t>ol</w:t>
      </w:r>
      <w:proofErr w:type="spellEnd"/>
      <w:r w:rsidRPr="009A7D8E">
        <w:rPr>
          <w:highlight w:val="green"/>
        </w:rPr>
        <w:t>&gt;</w:t>
      </w:r>
    </w:p>
    <w:p w14:paraId="60716AFD" w14:textId="77777777" w:rsidR="008518CD" w:rsidRPr="009A7D8E" w:rsidRDefault="008518CD" w:rsidP="008518CD">
      <w:pPr>
        <w:rPr>
          <w:highlight w:val="green"/>
        </w:rPr>
      </w:pPr>
      <w:r w:rsidRPr="009A7D8E">
        <w:rPr>
          <w:highlight w:val="green"/>
        </w:rPr>
        <w:t>&lt;li&gt;kurze &lt;strong&gt;Trainingsimpulse&lt;/strong&gt; von maximal 1,5 Stunden (Ihre individuelle &lt;strong&gt;Arbeitsorganisation&lt;/strong&gt; wird dadurch nicht gestört)&lt;/li&gt;</w:t>
      </w:r>
    </w:p>
    <w:p w14:paraId="7A2247D8" w14:textId="77777777" w:rsidR="008518CD" w:rsidRPr="009A7D8E" w:rsidRDefault="008518CD" w:rsidP="008518CD">
      <w:pPr>
        <w:rPr>
          <w:highlight w:val="green"/>
        </w:rPr>
      </w:pPr>
      <w:r w:rsidRPr="009A7D8E">
        <w:rPr>
          <w:highlight w:val="green"/>
        </w:rPr>
        <w:t>&lt;li&gt;wöchentliches &lt;strong&gt;Reflektieren&lt;/strong&gt; der gelernten Inhalte&lt;/li&gt;</w:t>
      </w:r>
    </w:p>
    <w:p w14:paraId="102B24CE" w14:textId="144441B9" w:rsidR="008518CD" w:rsidRPr="009A7D8E" w:rsidRDefault="008518CD" w:rsidP="008518CD">
      <w:pPr>
        <w:rPr>
          <w:highlight w:val="green"/>
        </w:rPr>
      </w:pPr>
      <w:r w:rsidRPr="009A7D8E">
        <w:rPr>
          <w:highlight w:val="green"/>
        </w:rPr>
        <w:t xml:space="preserve">&lt;li&gt;&lt;strong&gt;Hausaufgaben&lt;/strong&gt; über </w:t>
      </w:r>
      <w:r w:rsidR="00A614E3" w:rsidRPr="009A7D8E">
        <w:rPr>
          <w:highlight w:val="green"/>
        </w:rPr>
        <w:t>meine</w:t>
      </w:r>
      <w:r w:rsidRPr="009A7D8E">
        <w:rPr>
          <w:highlight w:val="green"/>
        </w:rPr>
        <w:t xml:space="preserve"> praktische &lt;strong&gt;Online-Trainingsplattform&lt;/strong&gt;&lt;/li&gt;</w:t>
      </w:r>
    </w:p>
    <w:p w14:paraId="622FA5B6" w14:textId="77777777" w:rsidR="008518CD" w:rsidRPr="009A7D8E" w:rsidRDefault="008518CD" w:rsidP="008518CD">
      <w:pPr>
        <w:rPr>
          <w:highlight w:val="green"/>
        </w:rPr>
      </w:pPr>
      <w:r w:rsidRPr="009A7D8E">
        <w:rPr>
          <w:highlight w:val="green"/>
        </w:rPr>
        <w:t>&lt;li&gt;wertvolle Impulse in den Bereichen &lt;strong&gt;Gesundheit&lt;/strong&gt;, &lt;strong&gt;Ernährung&lt;/strong&gt; und &lt;strong&gt;Bewegung&lt;/strong&gt;&lt;/li&gt;</w:t>
      </w:r>
    </w:p>
    <w:p w14:paraId="0EB572BA" w14:textId="79E01685" w:rsidR="00C26133" w:rsidRDefault="008518CD" w:rsidP="008518CD">
      <w:pPr>
        <w:rPr>
          <w:highlight w:val="green"/>
        </w:rPr>
      </w:pPr>
      <w:r w:rsidRPr="009A7D8E">
        <w:rPr>
          <w:highlight w:val="green"/>
        </w:rPr>
        <w:t>&lt;/</w:t>
      </w:r>
      <w:proofErr w:type="spellStart"/>
      <w:r w:rsidRPr="009A7D8E">
        <w:rPr>
          <w:highlight w:val="green"/>
        </w:rPr>
        <w:t>ol</w:t>
      </w:r>
      <w:proofErr w:type="spellEnd"/>
      <w:r w:rsidRPr="009A7D8E">
        <w:rPr>
          <w:highlight w:val="green"/>
        </w:rPr>
        <w:t>&gt;</w:t>
      </w:r>
    </w:p>
    <w:p w14:paraId="24CCD418" w14:textId="77777777" w:rsidR="009A7D8E" w:rsidRPr="009A7D8E" w:rsidRDefault="009A7D8E" w:rsidP="008518CD">
      <w:pPr>
        <w:rPr>
          <w:highlight w:val="green"/>
        </w:rPr>
      </w:pPr>
    </w:p>
    <w:p w14:paraId="3497798B" w14:textId="77777777" w:rsidR="008518CD" w:rsidRPr="00C26ED5" w:rsidRDefault="008518CD" w:rsidP="008518CD">
      <w:pPr>
        <w:rPr>
          <w:highlight w:val="green"/>
        </w:rPr>
      </w:pPr>
      <w:r w:rsidRPr="00C26ED5">
        <w:rPr>
          <w:highlight w:val="green"/>
        </w:rPr>
        <w:t>&lt;h3&gt;Fast &lt;strong&gt;25 Jahre Erfahrung&lt;/strong&gt; in den Bereichen Schulungen, Vertrieb sowie Mitarbeiterführung&lt;/h3&gt;</w:t>
      </w:r>
    </w:p>
    <w:p w14:paraId="321E8B0F" w14:textId="77777777" w:rsidR="008518CD" w:rsidRPr="00C26ED5" w:rsidRDefault="008518CD" w:rsidP="008518CD">
      <w:pPr>
        <w:rPr>
          <w:highlight w:val="green"/>
        </w:rPr>
      </w:pPr>
    </w:p>
    <w:p w14:paraId="58C995D0" w14:textId="79E1DDE3" w:rsidR="008518CD" w:rsidRPr="00C26ED5" w:rsidRDefault="008518CD" w:rsidP="008518CD">
      <w:pPr>
        <w:rPr>
          <w:highlight w:val="green"/>
        </w:rPr>
      </w:pPr>
      <w:r w:rsidRPr="00C26ED5">
        <w:rPr>
          <w:highlight w:val="green"/>
        </w:rPr>
        <w:t xml:space="preserve">&lt;p&gt;Profitieren Sie diesbezüglich </w:t>
      </w:r>
      <w:r w:rsidR="00C26ED5" w:rsidRPr="00C26ED5">
        <w:rPr>
          <w:highlight w:val="green"/>
        </w:rPr>
        <w:t>von</w:t>
      </w:r>
      <w:r w:rsidRPr="00C26ED5">
        <w:rPr>
          <w:highlight w:val="green"/>
        </w:rPr>
        <w:t xml:space="preserve"> eine</w:t>
      </w:r>
      <w:r w:rsidR="00C26ED5" w:rsidRPr="00C26ED5">
        <w:rPr>
          <w:highlight w:val="green"/>
        </w:rPr>
        <w:t>m</w:t>
      </w:r>
      <w:r w:rsidRPr="00C26ED5">
        <w:rPr>
          <w:highlight w:val="green"/>
        </w:rPr>
        <w:t xml:space="preserve"> fast &lt;strong&gt;25-jährigen Erfahrungsschatz&lt;/strong&gt; für Schulungen in den Bereichen Mitarbeiterführung und Mitarbeitermotivation sowie Vertrieb und Kommunikation. Mit </w:t>
      </w:r>
      <w:r w:rsidR="00A614E3" w:rsidRPr="00C26ED5">
        <w:rPr>
          <w:highlight w:val="green"/>
        </w:rPr>
        <w:t>meinen</w:t>
      </w:r>
      <w:r w:rsidRPr="00C26ED5">
        <w:rPr>
          <w:highlight w:val="green"/>
        </w:rPr>
        <w:t xml:space="preserve"> modernen und vielfältigen &lt;strong&gt;Coaching-&lt;/strong&gt; und &lt;strong&gt;Schulungsansätzen&lt;/strong&gt; </w:t>
      </w:r>
      <w:r w:rsidR="009B2B76" w:rsidRPr="00C26ED5">
        <w:rPr>
          <w:highlight w:val="green"/>
        </w:rPr>
        <w:t>sichere ich</w:t>
      </w:r>
      <w:r w:rsidRPr="00C26ED5">
        <w:rPr>
          <w:highlight w:val="green"/>
        </w:rPr>
        <w:t xml:space="preserve"> Ihnen genau das Ergebnis, welches Sie sich für Unternehmen in den Bereichen Mitarbeiterführung und Mitarbeitermotivation vorstellen.&lt;/p&gt;</w:t>
      </w:r>
    </w:p>
    <w:p w14:paraId="2A7616E3" w14:textId="77777777" w:rsidR="008518CD" w:rsidRPr="00643263" w:rsidRDefault="008518CD" w:rsidP="008518CD">
      <w:pPr>
        <w:rPr>
          <w:highlight w:val="green"/>
        </w:rPr>
      </w:pPr>
    </w:p>
    <w:p w14:paraId="0F58C587" w14:textId="619BCB2E" w:rsidR="008518CD" w:rsidRPr="00643263" w:rsidRDefault="008518CD" w:rsidP="008518CD">
      <w:pPr>
        <w:rPr>
          <w:highlight w:val="green"/>
        </w:rPr>
      </w:pPr>
      <w:r w:rsidRPr="00643263">
        <w:rPr>
          <w:highlight w:val="green"/>
        </w:rPr>
        <w:lastRenderedPageBreak/>
        <w:t xml:space="preserve">&lt;h2&gt;Kontaktieren Sie </w:t>
      </w:r>
      <w:r w:rsidR="006611CB" w:rsidRPr="00643263">
        <w:rPr>
          <w:highlight w:val="green"/>
        </w:rPr>
        <w:t>mich</w:t>
      </w:r>
      <w:r w:rsidRPr="00643263">
        <w:rPr>
          <w:highlight w:val="green"/>
        </w:rPr>
        <w:t xml:space="preserve"> </w:t>
      </w:r>
      <w:r w:rsidR="00643263" w:rsidRPr="00643263">
        <w:rPr>
          <w:highlight w:val="green"/>
        </w:rPr>
        <w:t>gern bei weiterem Interesse</w:t>
      </w:r>
      <w:r w:rsidRPr="00643263">
        <w:rPr>
          <w:highlight w:val="green"/>
        </w:rPr>
        <w:t>&lt;/h2&gt;</w:t>
      </w:r>
    </w:p>
    <w:p w14:paraId="5B9E9552" w14:textId="77777777" w:rsidR="008518CD" w:rsidRPr="00A614E3" w:rsidRDefault="008518CD" w:rsidP="008518CD">
      <w:pPr>
        <w:rPr>
          <w:highlight w:val="yellow"/>
        </w:rPr>
      </w:pPr>
    </w:p>
    <w:p w14:paraId="1F2C19F9" w14:textId="60F16639" w:rsidR="00544B3B" w:rsidRPr="00643263" w:rsidRDefault="008518CD" w:rsidP="008518CD">
      <w:pPr>
        <w:rPr>
          <w:highlight w:val="green"/>
        </w:rPr>
      </w:pPr>
      <w:r w:rsidRPr="00643263">
        <w:rPr>
          <w:highlight w:val="green"/>
        </w:rPr>
        <w:t>&lt;p&gt;</w:t>
      </w:r>
      <w:r w:rsidR="009B2B76" w:rsidRPr="00643263">
        <w:rPr>
          <w:highlight w:val="green"/>
        </w:rPr>
        <w:t xml:space="preserve">Ich </w:t>
      </w:r>
      <w:r w:rsidRPr="00643263">
        <w:rPr>
          <w:highlight w:val="green"/>
        </w:rPr>
        <w:t xml:space="preserve">unterbreite Ihnen diesbezüglich gern ein &lt;strong&gt;kostenloses&lt;/strong&gt; und &lt;strong&gt;unverbindliches Angebot&lt;/strong&gt; und stehe Ihnen für Fragen und Anregungen in Bezug auf </w:t>
      </w:r>
      <w:r w:rsidR="009B2B76" w:rsidRPr="00643263">
        <w:rPr>
          <w:highlight w:val="green"/>
        </w:rPr>
        <w:t>meine</w:t>
      </w:r>
      <w:r w:rsidRPr="00643263">
        <w:rPr>
          <w:highlight w:val="green"/>
        </w:rPr>
        <w:t xml:space="preserve"> Mitarbeiterschulungen in den Bereichen &lt;strong&gt;Mitarbeiterführung&lt;/strong&gt; und &lt;strong&gt;Mitarbeitermotivation&lt;/strong&gt; natürlich jederzeit gern mit Rat und Tat zur Seite. Sollten Sie also Interesse für </w:t>
      </w:r>
      <w:r w:rsidR="009B2B76" w:rsidRPr="00643263">
        <w:rPr>
          <w:highlight w:val="green"/>
        </w:rPr>
        <w:t>meine</w:t>
      </w:r>
      <w:r w:rsidRPr="00643263">
        <w:rPr>
          <w:highlight w:val="green"/>
        </w:rPr>
        <w:t xml:space="preserve"> Schulungen und Kommunikationstrainings haben, scheuen Sie sich daher nicht, </w:t>
      </w:r>
      <w:r w:rsidR="009B2B76" w:rsidRPr="00643263">
        <w:rPr>
          <w:highlight w:val="green"/>
        </w:rPr>
        <w:t xml:space="preserve">Kontakt mit mir </w:t>
      </w:r>
      <w:proofErr w:type="gramStart"/>
      <w:r w:rsidR="009B2B76" w:rsidRPr="00643263">
        <w:rPr>
          <w:highlight w:val="green"/>
        </w:rPr>
        <w:t>aufzunehmen!</w:t>
      </w:r>
      <w:r w:rsidRPr="00643263">
        <w:rPr>
          <w:highlight w:val="green"/>
        </w:rPr>
        <w:t>&lt;</w:t>
      </w:r>
      <w:proofErr w:type="gramEnd"/>
      <w:r w:rsidRPr="00643263">
        <w:rPr>
          <w:highlight w:val="green"/>
        </w:rPr>
        <w:t>/p&gt;</w:t>
      </w:r>
    </w:p>
    <w:p w14:paraId="27EB79D1" w14:textId="0FAD09FD" w:rsidR="009A7D8E" w:rsidRDefault="009A7D8E" w:rsidP="008518CD"/>
    <w:p w14:paraId="48923C01" w14:textId="77777777" w:rsidR="009A7D8E" w:rsidRPr="00A614E3" w:rsidRDefault="009A7D8E" w:rsidP="009A7D8E">
      <w:pPr>
        <w:rPr>
          <w:highlight w:val="yellow"/>
        </w:rPr>
      </w:pPr>
      <w:r>
        <w:rPr>
          <w:rFonts w:ascii="Verdana" w:hAnsi="Verdana"/>
          <w:color w:val="333333"/>
          <w:sz w:val="17"/>
          <w:szCs w:val="17"/>
          <w:shd w:val="clear" w:color="auto" w:fill="FFFFFF"/>
        </w:rPr>
        <w:t>Meine Trainings sind nachhaltig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Ich begleite Ihr Unternehmen als Coach und Trainer. Individuell an Ihre Bedürfnisse angepasst. Um die Entwicklung Ihrer Mitarbeiter zu gewährleisten, </w:t>
      </w:r>
      <w:proofErr w:type="spellStart"/>
      <w:r>
        <w:rPr>
          <w:rFonts w:ascii="Verdana" w:hAnsi="Verdana"/>
          <w:color w:val="333333"/>
          <w:sz w:val="17"/>
          <w:szCs w:val="17"/>
          <w:shd w:val="clear" w:color="auto" w:fill="FFFFFF"/>
        </w:rPr>
        <w:t>lehre</w:t>
      </w:r>
      <w:proofErr w:type="spellEnd"/>
      <w:r>
        <w:rPr>
          <w:rFonts w:ascii="Verdana" w:hAnsi="Verdana"/>
          <w:color w:val="333333"/>
          <w:sz w:val="17"/>
          <w:szCs w:val="17"/>
          <w:shd w:val="clear" w:color="auto" w:fill="FFFFFF"/>
        </w:rPr>
        <w:t xml:space="preserve"> und trainiere ich kleinen Gruppen. Um Reisekosten zu sparen, werden die Trainings „in </w:t>
      </w:r>
      <w:proofErr w:type="spellStart"/>
      <w:r>
        <w:rPr>
          <w:rFonts w:ascii="Verdana" w:hAnsi="Verdana"/>
          <w:color w:val="333333"/>
          <w:sz w:val="17"/>
          <w:szCs w:val="17"/>
          <w:shd w:val="clear" w:color="auto" w:fill="FFFFFF"/>
        </w:rPr>
        <w:t>house</w:t>
      </w:r>
      <w:proofErr w:type="spellEnd"/>
      <w:r>
        <w:rPr>
          <w:rFonts w:ascii="Verdana" w:hAnsi="Verdana"/>
          <w:color w:val="333333"/>
          <w:sz w:val="17"/>
          <w:szCs w:val="17"/>
          <w:shd w:val="clear" w:color="auto" w:fill="FFFFFF"/>
        </w:rPr>
        <w:t xml:space="preserve">“, d.h. an Ihrem Standort durchgeführt. Für das besondere Erlebnis kann das Training auch außerhalb Ihres Unternehmens stattfinden. Das fördert das kennenlernen Ihrer Mitarbeiter fernab der täglichen Arbeit und dient gleichzeitig als Teambuildingmaßnahme. Um eine noch intensivere Entwicklung Ihrer Mitarbeiter zu fördern, können Sie auch wöchentliche Vor-Ort-Trainingsimpulse im Rahmen des Mikro-Resonanz-Training® buchen. Kurzweilige Trainingsimpulse über 1 ½ Stunden garantieren eine nachhaltige Entwicklung Ihrer Mitarbeiter. Durch die kurzen Trainingszeiten bleibt Ihre Arbeitsorganisation nahezu ungestört. Ein wöchentliches Reflektieren in den Trainingsgruppen verfestigt das gelernte um ein </w:t>
      </w:r>
      <w:proofErr w:type="gramStart"/>
      <w:r>
        <w:rPr>
          <w:rFonts w:ascii="Verdana" w:hAnsi="Verdana"/>
          <w:color w:val="333333"/>
          <w:sz w:val="17"/>
          <w:szCs w:val="17"/>
          <w:shd w:val="clear" w:color="auto" w:fill="FFFFFF"/>
        </w:rPr>
        <w:t>vielfaches</w:t>
      </w:r>
      <w:proofErr w:type="gramEnd"/>
      <w:r>
        <w:rPr>
          <w:rFonts w:ascii="Verdana" w:hAnsi="Verdana"/>
          <w:color w:val="333333"/>
          <w:sz w:val="17"/>
          <w:szCs w:val="17"/>
          <w:shd w:val="clear" w:color="auto" w:fill="FFFFFF"/>
        </w:rPr>
        <w:t xml:space="preserve">. Für „Hausaufgaben“ dient die dazugehörige Online </w:t>
      </w:r>
      <w:proofErr w:type="spellStart"/>
      <w:r>
        <w:rPr>
          <w:rFonts w:ascii="Verdana" w:hAnsi="Verdana"/>
          <w:color w:val="333333"/>
          <w:sz w:val="17"/>
          <w:szCs w:val="17"/>
          <w:shd w:val="clear" w:color="auto" w:fill="FFFFFF"/>
        </w:rPr>
        <w:t>Trainingsplatform</w:t>
      </w:r>
      <w:proofErr w:type="spellEnd"/>
      <w:r>
        <w:rPr>
          <w:rFonts w:ascii="Verdana" w:hAnsi="Verdana"/>
          <w:color w:val="333333"/>
          <w:sz w:val="17"/>
          <w:szCs w:val="17"/>
          <w:shd w:val="clear" w:color="auto" w:fill="FFFFFF"/>
        </w:rPr>
        <w:t xml:space="preserve">. Auf diese </w:t>
      </w:r>
      <w:proofErr w:type="spellStart"/>
      <w:r>
        <w:rPr>
          <w:rFonts w:ascii="Verdana" w:hAnsi="Verdana"/>
          <w:color w:val="333333"/>
          <w:sz w:val="17"/>
          <w:szCs w:val="17"/>
          <w:shd w:val="clear" w:color="auto" w:fill="FFFFFF"/>
        </w:rPr>
        <w:t>Platform</w:t>
      </w:r>
      <w:proofErr w:type="spellEnd"/>
      <w:r>
        <w:rPr>
          <w:rFonts w:ascii="Verdana" w:hAnsi="Verdana"/>
          <w:color w:val="333333"/>
          <w:sz w:val="17"/>
          <w:szCs w:val="17"/>
          <w:shd w:val="clear" w:color="auto" w:fill="FFFFFF"/>
        </w:rPr>
        <w:t xml:space="preserve"> sind die führenden Trainer für Führung, Verkauf und Kommunikation vertreten. Zusätzlich erhalten Ihre Mitarbeiter noch wertvolle Impulse aus den Themen Gesundheit, Bewegung und Ernährung.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Wenn auch Sie Ihr Unternehmen zum „Best Place </w:t>
      </w:r>
      <w:proofErr w:type="spellStart"/>
      <w:r>
        <w:rPr>
          <w:rFonts w:ascii="Verdana" w:hAnsi="Verdana"/>
          <w:color w:val="333333"/>
          <w:sz w:val="17"/>
          <w:szCs w:val="17"/>
          <w:shd w:val="clear" w:color="auto" w:fill="FFFFFF"/>
        </w:rPr>
        <w:t>to</w:t>
      </w:r>
      <w:proofErr w:type="spellEnd"/>
      <w:r>
        <w:rPr>
          <w:rFonts w:ascii="Verdana" w:hAnsi="Verdana"/>
          <w:color w:val="333333"/>
          <w:sz w:val="17"/>
          <w:szCs w:val="17"/>
          <w:shd w:val="clear" w:color="auto" w:fill="FFFFFF"/>
        </w:rPr>
        <w:t xml:space="preserve"> Work“ machen wollen, dann vereinbaren Sie ein unverbindliches Gespräch in dem wir gemeinsam Ihre Situation besprechen.</w:t>
      </w:r>
    </w:p>
    <w:p w14:paraId="7C64F830" w14:textId="77777777" w:rsidR="009A7D8E" w:rsidRPr="008518CD" w:rsidRDefault="009A7D8E" w:rsidP="008518CD"/>
    <w:sectPr w:rsidR="009A7D8E" w:rsidRPr="008518C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F48A5"/>
    <w:multiLevelType w:val="multilevel"/>
    <w:tmpl w:val="65BA1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1755F2"/>
    <w:multiLevelType w:val="multilevel"/>
    <w:tmpl w:val="E6B6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E43E89"/>
    <w:multiLevelType w:val="multilevel"/>
    <w:tmpl w:val="A9140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0F018A"/>
    <w:multiLevelType w:val="multilevel"/>
    <w:tmpl w:val="8546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9D1A94"/>
    <w:multiLevelType w:val="multilevel"/>
    <w:tmpl w:val="C4C2C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87E2B16"/>
    <w:multiLevelType w:val="multilevel"/>
    <w:tmpl w:val="5888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9D32E0"/>
    <w:multiLevelType w:val="multilevel"/>
    <w:tmpl w:val="D576A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DDD7CD5"/>
    <w:multiLevelType w:val="multilevel"/>
    <w:tmpl w:val="BAB2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2E2480"/>
    <w:multiLevelType w:val="multilevel"/>
    <w:tmpl w:val="F134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8"/>
  </w:num>
  <w:num w:numId="5">
    <w:abstractNumId w:val="4"/>
  </w:num>
  <w:num w:numId="6">
    <w:abstractNumId w:val="6"/>
  </w:num>
  <w:num w:numId="7">
    <w:abstractNumId w:val="3"/>
  </w:num>
  <w:num w:numId="8">
    <w:abstractNumId w:val="5"/>
  </w:num>
  <w:num w:numId="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5951"/>
    <w:rsid w:val="00015971"/>
    <w:rsid w:val="00015E2E"/>
    <w:rsid w:val="00015EE6"/>
    <w:rsid w:val="00017FD7"/>
    <w:rsid w:val="0002044A"/>
    <w:rsid w:val="000250A7"/>
    <w:rsid w:val="00025256"/>
    <w:rsid w:val="0002638E"/>
    <w:rsid w:val="000265A4"/>
    <w:rsid w:val="00030715"/>
    <w:rsid w:val="00030F20"/>
    <w:rsid w:val="000326EA"/>
    <w:rsid w:val="00033095"/>
    <w:rsid w:val="000330F4"/>
    <w:rsid w:val="000340A9"/>
    <w:rsid w:val="000340B8"/>
    <w:rsid w:val="0003473F"/>
    <w:rsid w:val="000350DD"/>
    <w:rsid w:val="000355ED"/>
    <w:rsid w:val="00035EA3"/>
    <w:rsid w:val="00037821"/>
    <w:rsid w:val="00037B1F"/>
    <w:rsid w:val="00037ECD"/>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2C"/>
    <w:rsid w:val="000630CC"/>
    <w:rsid w:val="00063563"/>
    <w:rsid w:val="00063D55"/>
    <w:rsid w:val="0006567F"/>
    <w:rsid w:val="0006568A"/>
    <w:rsid w:val="00065A11"/>
    <w:rsid w:val="00065BFE"/>
    <w:rsid w:val="00065C7C"/>
    <w:rsid w:val="00066357"/>
    <w:rsid w:val="00067AA9"/>
    <w:rsid w:val="00070DE6"/>
    <w:rsid w:val="00070E2F"/>
    <w:rsid w:val="000725BE"/>
    <w:rsid w:val="00072B3C"/>
    <w:rsid w:val="0007309D"/>
    <w:rsid w:val="000740AB"/>
    <w:rsid w:val="000748B2"/>
    <w:rsid w:val="00074E19"/>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22DA"/>
    <w:rsid w:val="000A312C"/>
    <w:rsid w:val="000A31A4"/>
    <w:rsid w:val="000A3810"/>
    <w:rsid w:val="000A4395"/>
    <w:rsid w:val="000A565F"/>
    <w:rsid w:val="000A68D4"/>
    <w:rsid w:val="000A6D6D"/>
    <w:rsid w:val="000A7661"/>
    <w:rsid w:val="000A7705"/>
    <w:rsid w:val="000A7AF2"/>
    <w:rsid w:val="000A7D1F"/>
    <w:rsid w:val="000B0C66"/>
    <w:rsid w:val="000B158E"/>
    <w:rsid w:val="000B196F"/>
    <w:rsid w:val="000B1F2F"/>
    <w:rsid w:val="000B35C4"/>
    <w:rsid w:val="000B36A3"/>
    <w:rsid w:val="000B3C4B"/>
    <w:rsid w:val="000B3F1D"/>
    <w:rsid w:val="000B4613"/>
    <w:rsid w:val="000B494F"/>
    <w:rsid w:val="000B4FB6"/>
    <w:rsid w:val="000B55B0"/>
    <w:rsid w:val="000B59A3"/>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666"/>
    <w:rsid w:val="001066A3"/>
    <w:rsid w:val="00106A2B"/>
    <w:rsid w:val="00107943"/>
    <w:rsid w:val="00107C4A"/>
    <w:rsid w:val="00110CB8"/>
    <w:rsid w:val="001113F2"/>
    <w:rsid w:val="00111645"/>
    <w:rsid w:val="001116F4"/>
    <w:rsid w:val="0011227D"/>
    <w:rsid w:val="00113258"/>
    <w:rsid w:val="001148E9"/>
    <w:rsid w:val="0011492F"/>
    <w:rsid w:val="00114E6B"/>
    <w:rsid w:val="0011620D"/>
    <w:rsid w:val="0011627C"/>
    <w:rsid w:val="001164E1"/>
    <w:rsid w:val="001168DF"/>
    <w:rsid w:val="00116C72"/>
    <w:rsid w:val="0012142F"/>
    <w:rsid w:val="001214D3"/>
    <w:rsid w:val="00122324"/>
    <w:rsid w:val="0012275E"/>
    <w:rsid w:val="0012301D"/>
    <w:rsid w:val="00123AEA"/>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47663"/>
    <w:rsid w:val="001510AE"/>
    <w:rsid w:val="001515AB"/>
    <w:rsid w:val="0015262F"/>
    <w:rsid w:val="00152C20"/>
    <w:rsid w:val="00152E5A"/>
    <w:rsid w:val="001555A9"/>
    <w:rsid w:val="00155893"/>
    <w:rsid w:val="001558E7"/>
    <w:rsid w:val="00156AAE"/>
    <w:rsid w:val="00156F6D"/>
    <w:rsid w:val="001612EA"/>
    <w:rsid w:val="00161E1A"/>
    <w:rsid w:val="00162844"/>
    <w:rsid w:val="001638A0"/>
    <w:rsid w:val="00163B52"/>
    <w:rsid w:val="001641CE"/>
    <w:rsid w:val="00164933"/>
    <w:rsid w:val="001649B1"/>
    <w:rsid w:val="001652DC"/>
    <w:rsid w:val="0016687F"/>
    <w:rsid w:val="00166AA3"/>
    <w:rsid w:val="0016794D"/>
    <w:rsid w:val="001706E4"/>
    <w:rsid w:val="00170A27"/>
    <w:rsid w:val="00171BE8"/>
    <w:rsid w:val="00171F0D"/>
    <w:rsid w:val="00172322"/>
    <w:rsid w:val="0017239B"/>
    <w:rsid w:val="00172A35"/>
    <w:rsid w:val="00174B53"/>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050"/>
    <w:rsid w:val="001A2B4E"/>
    <w:rsid w:val="001A3D39"/>
    <w:rsid w:val="001A45BC"/>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FE"/>
    <w:rsid w:val="00202113"/>
    <w:rsid w:val="002035DE"/>
    <w:rsid w:val="002040D6"/>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1798D"/>
    <w:rsid w:val="002213DF"/>
    <w:rsid w:val="00221778"/>
    <w:rsid w:val="00223061"/>
    <w:rsid w:val="00224892"/>
    <w:rsid w:val="00224ECB"/>
    <w:rsid w:val="002254A3"/>
    <w:rsid w:val="0022553C"/>
    <w:rsid w:val="00225AB8"/>
    <w:rsid w:val="00225BD3"/>
    <w:rsid w:val="00225D62"/>
    <w:rsid w:val="002263D8"/>
    <w:rsid w:val="00226A89"/>
    <w:rsid w:val="00226D5D"/>
    <w:rsid w:val="00226F35"/>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66D"/>
    <w:rsid w:val="0025077C"/>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0E60"/>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ED2"/>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A35"/>
    <w:rsid w:val="002B1ECB"/>
    <w:rsid w:val="002B20A1"/>
    <w:rsid w:val="002B22DD"/>
    <w:rsid w:val="002B34E4"/>
    <w:rsid w:val="002B4FE6"/>
    <w:rsid w:val="002B5DB1"/>
    <w:rsid w:val="002B6215"/>
    <w:rsid w:val="002B69F4"/>
    <w:rsid w:val="002B7D44"/>
    <w:rsid w:val="002C0228"/>
    <w:rsid w:val="002C0FD6"/>
    <w:rsid w:val="002C1DEC"/>
    <w:rsid w:val="002C29F8"/>
    <w:rsid w:val="002C2F04"/>
    <w:rsid w:val="002C3706"/>
    <w:rsid w:val="002C5AE8"/>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56DF"/>
    <w:rsid w:val="002E6471"/>
    <w:rsid w:val="002F055B"/>
    <w:rsid w:val="002F0F7F"/>
    <w:rsid w:val="002F3BA6"/>
    <w:rsid w:val="002F47E3"/>
    <w:rsid w:val="002F4B9B"/>
    <w:rsid w:val="002F5033"/>
    <w:rsid w:val="002F5797"/>
    <w:rsid w:val="002F5D96"/>
    <w:rsid w:val="002F6607"/>
    <w:rsid w:val="002F661B"/>
    <w:rsid w:val="002F7724"/>
    <w:rsid w:val="002F7A83"/>
    <w:rsid w:val="00300F29"/>
    <w:rsid w:val="00301AFE"/>
    <w:rsid w:val="00301CAC"/>
    <w:rsid w:val="00301F5B"/>
    <w:rsid w:val="0030232F"/>
    <w:rsid w:val="0030285F"/>
    <w:rsid w:val="00302E77"/>
    <w:rsid w:val="00303A0F"/>
    <w:rsid w:val="0030485A"/>
    <w:rsid w:val="00306329"/>
    <w:rsid w:val="0030713A"/>
    <w:rsid w:val="00307958"/>
    <w:rsid w:val="00307A8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138C"/>
    <w:rsid w:val="00322EF7"/>
    <w:rsid w:val="003230AC"/>
    <w:rsid w:val="00324988"/>
    <w:rsid w:val="00324D1A"/>
    <w:rsid w:val="00324F3E"/>
    <w:rsid w:val="00325242"/>
    <w:rsid w:val="003256C4"/>
    <w:rsid w:val="00325C98"/>
    <w:rsid w:val="00327393"/>
    <w:rsid w:val="00327EC1"/>
    <w:rsid w:val="0033023E"/>
    <w:rsid w:val="00330C42"/>
    <w:rsid w:val="00331169"/>
    <w:rsid w:val="00332D5B"/>
    <w:rsid w:val="003341EB"/>
    <w:rsid w:val="00334F33"/>
    <w:rsid w:val="00335279"/>
    <w:rsid w:val="00336170"/>
    <w:rsid w:val="00336261"/>
    <w:rsid w:val="003365AB"/>
    <w:rsid w:val="003366A4"/>
    <w:rsid w:val="00336BC7"/>
    <w:rsid w:val="00336CED"/>
    <w:rsid w:val="00340D9E"/>
    <w:rsid w:val="00341291"/>
    <w:rsid w:val="003416F4"/>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AD4"/>
    <w:rsid w:val="00351D29"/>
    <w:rsid w:val="00352641"/>
    <w:rsid w:val="00352D73"/>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797"/>
    <w:rsid w:val="00364982"/>
    <w:rsid w:val="00365F0D"/>
    <w:rsid w:val="00366575"/>
    <w:rsid w:val="003678AA"/>
    <w:rsid w:val="00371659"/>
    <w:rsid w:val="0037516C"/>
    <w:rsid w:val="0037559C"/>
    <w:rsid w:val="00375998"/>
    <w:rsid w:val="0037627D"/>
    <w:rsid w:val="003764BF"/>
    <w:rsid w:val="00377443"/>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87D7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7284"/>
    <w:rsid w:val="003A7400"/>
    <w:rsid w:val="003A7600"/>
    <w:rsid w:val="003B0031"/>
    <w:rsid w:val="003B0742"/>
    <w:rsid w:val="003B0CDF"/>
    <w:rsid w:val="003B0F2A"/>
    <w:rsid w:val="003B1706"/>
    <w:rsid w:val="003B2A6A"/>
    <w:rsid w:val="003B2EA9"/>
    <w:rsid w:val="003B410D"/>
    <w:rsid w:val="003B48EE"/>
    <w:rsid w:val="003B4BAA"/>
    <w:rsid w:val="003B52C0"/>
    <w:rsid w:val="003B565E"/>
    <w:rsid w:val="003B5FA4"/>
    <w:rsid w:val="003B64EA"/>
    <w:rsid w:val="003B6D43"/>
    <w:rsid w:val="003C0E14"/>
    <w:rsid w:val="003C12C1"/>
    <w:rsid w:val="003C1471"/>
    <w:rsid w:val="003C2187"/>
    <w:rsid w:val="003C2296"/>
    <w:rsid w:val="003C2F06"/>
    <w:rsid w:val="003C3AD6"/>
    <w:rsid w:val="003C4C8D"/>
    <w:rsid w:val="003C4E43"/>
    <w:rsid w:val="003C55BA"/>
    <w:rsid w:val="003C5A58"/>
    <w:rsid w:val="003C6BD8"/>
    <w:rsid w:val="003D0B1B"/>
    <w:rsid w:val="003D0D44"/>
    <w:rsid w:val="003D1264"/>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A3"/>
    <w:rsid w:val="003F04A0"/>
    <w:rsid w:val="003F0F9A"/>
    <w:rsid w:val="003F19B7"/>
    <w:rsid w:val="003F1AC5"/>
    <w:rsid w:val="003F1B86"/>
    <w:rsid w:val="003F1C0E"/>
    <w:rsid w:val="003F2B20"/>
    <w:rsid w:val="003F3A7F"/>
    <w:rsid w:val="003F3F29"/>
    <w:rsid w:val="003F3F6E"/>
    <w:rsid w:val="003F46B8"/>
    <w:rsid w:val="003F4A0D"/>
    <w:rsid w:val="003F4C2C"/>
    <w:rsid w:val="003F4ED8"/>
    <w:rsid w:val="003F5772"/>
    <w:rsid w:val="003F5979"/>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07A31"/>
    <w:rsid w:val="00410A40"/>
    <w:rsid w:val="00410AF2"/>
    <w:rsid w:val="0041122D"/>
    <w:rsid w:val="00411FEF"/>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A23"/>
    <w:rsid w:val="004258C2"/>
    <w:rsid w:val="00426145"/>
    <w:rsid w:val="004269D3"/>
    <w:rsid w:val="0042721B"/>
    <w:rsid w:val="0042759B"/>
    <w:rsid w:val="0042791F"/>
    <w:rsid w:val="004300F0"/>
    <w:rsid w:val="004301AD"/>
    <w:rsid w:val="004308A7"/>
    <w:rsid w:val="00430B56"/>
    <w:rsid w:val="00431151"/>
    <w:rsid w:val="00431F3E"/>
    <w:rsid w:val="0043208F"/>
    <w:rsid w:val="00432992"/>
    <w:rsid w:val="00432D3F"/>
    <w:rsid w:val="00433DC5"/>
    <w:rsid w:val="004350F1"/>
    <w:rsid w:val="00435EAD"/>
    <w:rsid w:val="00435F5E"/>
    <w:rsid w:val="00436318"/>
    <w:rsid w:val="00437267"/>
    <w:rsid w:val="004372F9"/>
    <w:rsid w:val="004374F4"/>
    <w:rsid w:val="00440CFF"/>
    <w:rsid w:val="00441891"/>
    <w:rsid w:val="004420C9"/>
    <w:rsid w:val="004436DA"/>
    <w:rsid w:val="00443B3D"/>
    <w:rsid w:val="0044430D"/>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AFD"/>
    <w:rsid w:val="00472E04"/>
    <w:rsid w:val="00473056"/>
    <w:rsid w:val="00473978"/>
    <w:rsid w:val="00473FB5"/>
    <w:rsid w:val="00474F51"/>
    <w:rsid w:val="004804C3"/>
    <w:rsid w:val="00480B60"/>
    <w:rsid w:val="0048175B"/>
    <w:rsid w:val="00481762"/>
    <w:rsid w:val="00482382"/>
    <w:rsid w:val="0048375F"/>
    <w:rsid w:val="00483AE0"/>
    <w:rsid w:val="004843D0"/>
    <w:rsid w:val="00485575"/>
    <w:rsid w:val="00485E90"/>
    <w:rsid w:val="00486B1C"/>
    <w:rsid w:val="00486FE1"/>
    <w:rsid w:val="0048716A"/>
    <w:rsid w:val="0048718D"/>
    <w:rsid w:val="00491D21"/>
    <w:rsid w:val="00491EEB"/>
    <w:rsid w:val="004928A9"/>
    <w:rsid w:val="00493A01"/>
    <w:rsid w:val="00493AC6"/>
    <w:rsid w:val="00493EF9"/>
    <w:rsid w:val="004947ED"/>
    <w:rsid w:val="00494900"/>
    <w:rsid w:val="0049606A"/>
    <w:rsid w:val="004963DE"/>
    <w:rsid w:val="004964B9"/>
    <w:rsid w:val="004972AF"/>
    <w:rsid w:val="004A0FCF"/>
    <w:rsid w:val="004A129F"/>
    <w:rsid w:val="004A1986"/>
    <w:rsid w:val="004A3A34"/>
    <w:rsid w:val="004A4091"/>
    <w:rsid w:val="004A53F2"/>
    <w:rsid w:val="004A5DA4"/>
    <w:rsid w:val="004A5E4A"/>
    <w:rsid w:val="004A6470"/>
    <w:rsid w:val="004A6AE9"/>
    <w:rsid w:val="004A6BE8"/>
    <w:rsid w:val="004A76A0"/>
    <w:rsid w:val="004A7A16"/>
    <w:rsid w:val="004B08A3"/>
    <w:rsid w:val="004B0B02"/>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49FA"/>
    <w:rsid w:val="004D4C65"/>
    <w:rsid w:val="004D5050"/>
    <w:rsid w:val="004D5651"/>
    <w:rsid w:val="004D580D"/>
    <w:rsid w:val="004D6170"/>
    <w:rsid w:val="004D6468"/>
    <w:rsid w:val="004D682A"/>
    <w:rsid w:val="004D6E8F"/>
    <w:rsid w:val="004D7247"/>
    <w:rsid w:val="004D7893"/>
    <w:rsid w:val="004D7BC1"/>
    <w:rsid w:val="004E0B5E"/>
    <w:rsid w:val="004E135B"/>
    <w:rsid w:val="004E1F63"/>
    <w:rsid w:val="004E20A5"/>
    <w:rsid w:val="004E2347"/>
    <w:rsid w:val="004E3D2D"/>
    <w:rsid w:val="004E4762"/>
    <w:rsid w:val="004E49B4"/>
    <w:rsid w:val="004E4B34"/>
    <w:rsid w:val="004E5179"/>
    <w:rsid w:val="004E5BBE"/>
    <w:rsid w:val="004E6E02"/>
    <w:rsid w:val="004E6F00"/>
    <w:rsid w:val="004E7673"/>
    <w:rsid w:val="004E7723"/>
    <w:rsid w:val="004E7BF3"/>
    <w:rsid w:val="004E7C7D"/>
    <w:rsid w:val="004F0259"/>
    <w:rsid w:val="004F14B4"/>
    <w:rsid w:val="004F2FAC"/>
    <w:rsid w:val="004F45D3"/>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3E0A"/>
    <w:rsid w:val="005142F4"/>
    <w:rsid w:val="00514A36"/>
    <w:rsid w:val="00515F43"/>
    <w:rsid w:val="005167CF"/>
    <w:rsid w:val="00516A28"/>
    <w:rsid w:val="00517B05"/>
    <w:rsid w:val="005204CA"/>
    <w:rsid w:val="0052264C"/>
    <w:rsid w:val="00522D5B"/>
    <w:rsid w:val="00522D9C"/>
    <w:rsid w:val="00523B29"/>
    <w:rsid w:val="00523DD8"/>
    <w:rsid w:val="00525FC7"/>
    <w:rsid w:val="00527752"/>
    <w:rsid w:val="00527A32"/>
    <w:rsid w:val="0053086F"/>
    <w:rsid w:val="005314C4"/>
    <w:rsid w:val="00531D42"/>
    <w:rsid w:val="005326DF"/>
    <w:rsid w:val="0053372B"/>
    <w:rsid w:val="00534D9E"/>
    <w:rsid w:val="00534E42"/>
    <w:rsid w:val="00535129"/>
    <w:rsid w:val="00535269"/>
    <w:rsid w:val="00537331"/>
    <w:rsid w:val="005377E0"/>
    <w:rsid w:val="00537B54"/>
    <w:rsid w:val="00537B6A"/>
    <w:rsid w:val="0054084F"/>
    <w:rsid w:val="00540B22"/>
    <w:rsid w:val="00540E58"/>
    <w:rsid w:val="00540F90"/>
    <w:rsid w:val="00541735"/>
    <w:rsid w:val="00543F53"/>
    <w:rsid w:val="00544B3B"/>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2D9F"/>
    <w:rsid w:val="005638A1"/>
    <w:rsid w:val="00563A0D"/>
    <w:rsid w:val="005643CC"/>
    <w:rsid w:val="0056470C"/>
    <w:rsid w:val="00564FD7"/>
    <w:rsid w:val="00565262"/>
    <w:rsid w:val="00565526"/>
    <w:rsid w:val="00565B51"/>
    <w:rsid w:val="00565CBD"/>
    <w:rsid w:val="00566CF2"/>
    <w:rsid w:val="00567CD3"/>
    <w:rsid w:val="00570022"/>
    <w:rsid w:val="005706A9"/>
    <w:rsid w:val="00570CA4"/>
    <w:rsid w:val="0057151F"/>
    <w:rsid w:val="00572348"/>
    <w:rsid w:val="00572527"/>
    <w:rsid w:val="00573718"/>
    <w:rsid w:val="005737CC"/>
    <w:rsid w:val="00573B8D"/>
    <w:rsid w:val="00575362"/>
    <w:rsid w:val="00575AA5"/>
    <w:rsid w:val="005761C4"/>
    <w:rsid w:val="00577EB6"/>
    <w:rsid w:val="00580C34"/>
    <w:rsid w:val="00580F79"/>
    <w:rsid w:val="00583883"/>
    <w:rsid w:val="0058390C"/>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A7EC9"/>
    <w:rsid w:val="005B3D8A"/>
    <w:rsid w:val="005B3F18"/>
    <w:rsid w:val="005B5324"/>
    <w:rsid w:val="005B54C8"/>
    <w:rsid w:val="005B566C"/>
    <w:rsid w:val="005B6B4C"/>
    <w:rsid w:val="005B7559"/>
    <w:rsid w:val="005B7E31"/>
    <w:rsid w:val="005C0701"/>
    <w:rsid w:val="005C095E"/>
    <w:rsid w:val="005C1E34"/>
    <w:rsid w:val="005C24D2"/>
    <w:rsid w:val="005C25A2"/>
    <w:rsid w:val="005C27DE"/>
    <w:rsid w:val="005C282F"/>
    <w:rsid w:val="005C2DB0"/>
    <w:rsid w:val="005C2F2B"/>
    <w:rsid w:val="005C325C"/>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4A8"/>
    <w:rsid w:val="005E077F"/>
    <w:rsid w:val="005E0E72"/>
    <w:rsid w:val="005E0F13"/>
    <w:rsid w:val="005E1FF0"/>
    <w:rsid w:val="005E2728"/>
    <w:rsid w:val="005E2DFD"/>
    <w:rsid w:val="005E5038"/>
    <w:rsid w:val="005E6436"/>
    <w:rsid w:val="005E67B0"/>
    <w:rsid w:val="005E6EBA"/>
    <w:rsid w:val="005E7A5F"/>
    <w:rsid w:val="005F08F0"/>
    <w:rsid w:val="005F0EF0"/>
    <w:rsid w:val="005F1790"/>
    <w:rsid w:val="005F19E8"/>
    <w:rsid w:val="005F2561"/>
    <w:rsid w:val="005F2F13"/>
    <w:rsid w:val="005F3676"/>
    <w:rsid w:val="005F4B72"/>
    <w:rsid w:val="005F4FDD"/>
    <w:rsid w:val="005F5D18"/>
    <w:rsid w:val="005F770A"/>
    <w:rsid w:val="00600469"/>
    <w:rsid w:val="006004D8"/>
    <w:rsid w:val="00601213"/>
    <w:rsid w:val="006029B8"/>
    <w:rsid w:val="00604350"/>
    <w:rsid w:val="00604871"/>
    <w:rsid w:val="00604B65"/>
    <w:rsid w:val="00604BFA"/>
    <w:rsid w:val="00605D16"/>
    <w:rsid w:val="00606335"/>
    <w:rsid w:val="0060678F"/>
    <w:rsid w:val="00607914"/>
    <w:rsid w:val="00610122"/>
    <w:rsid w:val="006105B0"/>
    <w:rsid w:val="006128BE"/>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6CD"/>
    <w:rsid w:val="00631EA2"/>
    <w:rsid w:val="00632563"/>
    <w:rsid w:val="00632B74"/>
    <w:rsid w:val="00632CFC"/>
    <w:rsid w:val="00632FD5"/>
    <w:rsid w:val="00633D77"/>
    <w:rsid w:val="006340A8"/>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88E"/>
    <w:rsid w:val="00654525"/>
    <w:rsid w:val="00655F7F"/>
    <w:rsid w:val="0065669D"/>
    <w:rsid w:val="0065713E"/>
    <w:rsid w:val="006600E8"/>
    <w:rsid w:val="006607AF"/>
    <w:rsid w:val="00660C24"/>
    <w:rsid w:val="006611CB"/>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3B3B"/>
    <w:rsid w:val="00683F48"/>
    <w:rsid w:val="00684183"/>
    <w:rsid w:val="006849AE"/>
    <w:rsid w:val="0068697A"/>
    <w:rsid w:val="00690002"/>
    <w:rsid w:val="006911A0"/>
    <w:rsid w:val="006913BA"/>
    <w:rsid w:val="00691923"/>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4AB5"/>
    <w:rsid w:val="006A5CDD"/>
    <w:rsid w:val="006A6ED6"/>
    <w:rsid w:val="006A6FE1"/>
    <w:rsid w:val="006A7158"/>
    <w:rsid w:val="006A729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1EBB"/>
    <w:rsid w:val="006D25AE"/>
    <w:rsid w:val="006D3E74"/>
    <w:rsid w:val="006D3E83"/>
    <w:rsid w:val="006D400E"/>
    <w:rsid w:val="006D4C52"/>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1458"/>
    <w:rsid w:val="00733B4B"/>
    <w:rsid w:val="00734BE0"/>
    <w:rsid w:val="00736534"/>
    <w:rsid w:val="00736F51"/>
    <w:rsid w:val="007400CC"/>
    <w:rsid w:val="007402FD"/>
    <w:rsid w:val="00740372"/>
    <w:rsid w:val="00740490"/>
    <w:rsid w:val="007406AB"/>
    <w:rsid w:val="0074080A"/>
    <w:rsid w:val="007414D5"/>
    <w:rsid w:val="00742085"/>
    <w:rsid w:val="00743422"/>
    <w:rsid w:val="007438EA"/>
    <w:rsid w:val="00743DEB"/>
    <w:rsid w:val="007456FB"/>
    <w:rsid w:val="00745F22"/>
    <w:rsid w:val="00746729"/>
    <w:rsid w:val="0074685B"/>
    <w:rsid w:val="00746992"/>
    <w:rsid w:val="007473A4"/>
    <w:rsid w:val="00747421"/>
    <w:rsid w:val="00747704"/>
    <w:rsid w:val="007479D8"/>
    <w:rsid w:val="007503F0"/>
    <w:rsid w:val="00750EC3"/>
    <w:rsid w:val="00751172"/>
    <w:rsid w:val="007512FD"/>
    <w:rsid w:val="00752785"/>
    <w:rsid w:val="007528FC"/>
    <w:rsid w:val="007529B6"/>
    <w:rsid w:val="00752DBF"/>
    <w:rsid w:val="00753B1A"/>
    <w:rsid w:val="00754403"/>
    <w:rsid w:val="007555FE"/>
    <w:rsid w:val="0075717B"/>
    <w:rsid w:val="00757BA3"/>
    <w:rsid w:val="00757DB0"/>
    <w:rsid w:val="00757E02"/>
    <w:rsid w:val="00760CFF"/>
    <w:rsid w:val="00761722"/>
    <w:rsid w:val="0076177A"/>
    <w:rsid w:val="00761813"/>
    <w:rsid w:val="007628AB"/>
    <w:rsid w:val="007637C7"/>
    <w:rsid w:val="00763ED7"/>
    <w:rsid w:val="00764DBB"/>
    <w:rsid w:val="00765379"/>
    <w:rsid w:val="00765476"/>
    <w:rsid w:val="0076628A"/>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499B"/>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67"/>
    <w:rsid w:val="007B01EE"/>
    <w:rsid w:val="007B06BC"/>
    <w:rsid w:val="007B1356"/>
    <w:rsid w:val="007B1AA6"/>
    <w:rsid w:val="007B3F3E"/>
    <w:rsid w:val="007B5C52"/>
    <w:rsid w:val="007B608F"/>
    <w:rsid w:val="007B64B1"/>
    <w:rsid w:val="007B6895"/>
    <w:rsid w:val="007B6D30"/>
    <w:rsid w:val="007C1482"/>
    <w:rsid w:val="007C1E12"/>
    <w:rsid w:val="007C27E2"/>
    <w:rsid w:val="007C385D"/>
    <w:rsid w:val="007C454E"/>
    <w:rsid w:val="007C4C88"/>
    <w:rsid w:val="007C4CF0"/>
    <w:rsid w:val="007C518B"/>
    <w:rsid w:val="007C5328"/>
    <w:rsid w:val="007C6B10"/>
    <w:rsid w:val="007C6F93"/>
    <w:rsid w:val="007D073D"/>
    <w:rsid w:val="007D0A6B"/>
    <w:rsid w:val="007D1291"/>
    <w:rsid w:val="007D19C9"/>
    <w:rsid w:val="007D1CE1"/>
    <w:rsid w:val="007D244D"/>
    <w:rsid w:val="007D27AC"/>
    <w:rsid w:val="007D2A3C"/>
    <w:rsid w:val="007D32EE"/>
    <w:rsid w:val="007D3EC1"/>
    <w:rsid w:val="007D4E58"/>
    <w:rsid w:val="007D5373"/>
    <w:rsid w:val="007D547A"/>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06E"/>
    <w:rsid w:val="007F4C45"/>
    <w:rsid w:val="007F4CD8"/>
    <w:rsid w:val="007F5C57"/>
    <w:rsid w:val="007F63CC"/>
    <w:rsid w:val="007F6CD5"/>
    <w:rsid w:val="007F71EE"/>
    <w:rsid w:val="007F73CA"/>
    <w:rsid w:val="0080027C"/>
    <w:rsid w:val="0080082F"/>
    <w:rsid w:val="00800AA9"/>
    <w:rsid w:val="008010D6"/>
    <w:rsid w:val="0080110C"/>
    <w:rsid w:val="008016A3"/>
    <w:rsid w:val="00801E7B"/>
    <w:rsid w:val="00801F80"/>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3B26"/>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3FD4"/>
    <w:rsid w:val="00846166"/>
    <w:rsid w:val="00847560"/>
    <w:rsid w:val="00850E64"/>
    <w:rsid w:val="00851240"/>
    <w:rsid w:val="008516E3"/>
    <w:rsid w:val="0085170E"/>
    <w:rsid w:val="008518CD"/>
    <w:rsid w:val="008518F7"/>
    <w:rsid w:val="00851B60"/>
    <w:rsid w:val="00851BD9"/>
    <w:rsid w:val="00852359"/>
    <w:rsid w:val="00852BEB"/>
    <w:rsid w:val="00854474"/>
    <w:rsid w:val="00856592"/>
    <w:rsid w:val="008568E3"/>
    <w:rsid w:val="00857848"/>
    <w:rsid w:val="0086174D"/>
    <w:rsid w:val="008618C5"/>
    <w:rsid w:val="008624B7"/>
    <w:rsid w:val="00863A28"/>
    <w:rsid w:val="00863DD3"/>
    <w:rsid w:val="00865024"/>
    <w:rsid w:val="0086609A"/>
    <w:rsid w:val="008662F1"/>
    <w:rsid w:val="008670E0"/>
    <w:rsid w:val="00871C3F"/>
    <w:rsid w:val="008726A3"/>
    <w:rsid w:val="00873483"/>
    <w:rsid w:val="0087365B"/>
    <w:rsid w:val="00873E09"/>
    <w:rsid w:val="00875B59"/>
    <w:rsid w:val="0088007B"/>
    <w:rsid w:val="00881D18"/>
    <w:rsid w:val="00882B45"/>
    <w:rsid w:val="00883259"/>
    <w:rsid w:val="00883587"/>
    <w:rsid w:val="00883C88"/>
    <w:rsid w:val="00884352"/>
    <w:rsid w:val="00884E8F"/>
    <w:rsid w:val="00885F65"/>
    <w:rsid w:val="008864BA"/>
    <w:rsid w:val="008868B7"/>
    <w:rsid w:val="00886E93"/>
    <w:rsid w:val="00890605"/>
    <w:rsid w:val="0089100F"/>
    <w:rsid w:val="00891D14"/>
    <w:rsid w:val="008948B2"/>
    <w:rsid w:val="00894EC1"/>
    <w:rsid w:val="008951C6"/>
    <w:rsid w:val="00895432"/>
    <w:rsid w:val="008970FF"/>
    <w:rsid w:val="008A132A"/>
    <w:rsid w:val="008A1B40"/>
    <w:rsid w:val="008A2CCA"/>
    <w:rsid w:val="008A32A5"/>
    <w:rsid w:val="008A3393"/>
    <w:rsid w:val="008A45DD"/>
    <w:rsid w:val="008A48EC"/>
    <w:rsid w:val="008A4E1C"/>
    <w:rsid w:val="008A53E7"/>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4AD1"/>
    <w:rsid w:val="008B4EAB"/>
    <w:rsid w:val="008B5ADD"/>
    <w:rsid w:val="008B5B5A"/>
    <w:rsid w:val="008B634B"/>
    <w:rsid w:val="008B679A"/>
    <w:rsid w:val="008B6A0E"/>
    <w:rsid w:val="008B6AD1"/>
    <w:rsid w:val="008B6B13"/>
    <w:rsid w:val="008B700F"/>
    <w:rsid w:val="008B7A9B"/>
    <w:rsid w:val="008B7EC2"/>
    <w:rsid w:val="008C0111"/>
    <w:rsid w:val="008C025F"/>
    <w:rsid w:val="008C0986"/>
    <w:rsid w:val="008C1845"/>
    <w:rsid w:val="008C1952"/>
    <w:rsid w:val="008C202B"/>
    <w:rsid w:val="008C21A1"/>
    <w:rsid w:val="008C21ED"/>
    <w:rsid w:val="008C26EE"/>
    <w:rsid w:val="008C2B3F"/>
    <w:rsid w:val="008C31C8"/>
    <w:rsid w:val="008C38FB"/>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23ED"/>
    <w:rsid w:val="008E25D0"/>
    <w:rsid w:val="008E2A6D"/>
    <w:rsid w:val="008E2DC1"/>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1F7"/>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4319"/>
    <w:rsid w:val="009451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711"/>
    <w:rsid w:val="009860DD"/>
    <w:rsid w:val="00986487"/>
    <w:rsid w:val="00991128"/>
    <w:rsid w:val="00991B40"/>
    <w:rsid w:val="00992A6E"/>
    <w:rsid w:val="00993D1E"/>
    <w:rsid w:val="00993DC3"/>
    <w:rsid w:val="0099406F"/>
    <w:rsid w:val="00994653"/>
    <w:rsid w:val="0099489E"/>
    <w:rsid w:val="00995188"/>
    <w:rsid w:val="00997AF1"/>
    <w:rsid w:val="009A002E"/>
    <w:rsid w:val="009A006F"/>
    <w:rsid w:val="009A0446"/>
    <w:rsid w:val="009A1981"/>
    <w:rsid w:val="009A1DB4"/>
    <w:rsid w:val="009A3A94"/>
    <w:rsid w:val="009A5AB3"/>
    <w:rsid w:val="009A6304"/>
    <w:rsid w:val="009A71C0"/>
    <w:rsid w:val="009A7D8E"/>
    <w:rsid w:val="009B0156"/>
    <w:rsid w:val="009B0449"/>
    <w:rsid w:val="009B2B76"/>
    <w:rsid w:val="009B36C7"/>
    <w:rsid w:val="009B416C"/>
    <w:rsid w:val="009B5A70"/>
    <w:rsid w:val="009B6544"/>
    <w:rsid w:val="009B6FAD"/>
    <w:rsid w:val="009B73B9"/>
    <w:rsid w:val="009B791A"/>
    <w:rsid w:val="009C0EEA"/>
    <w:rsid w:val="009C1668"/>
    <w:rsid w:val="009C17BF"/>
    <w:rsid w:val="009C221E"/>
    <w:rsid w:val="009C2637"/>
    <w:rsid w:val="009C2876"/>
    <w:rsid w:val="009C345B"/>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991"/>
    <w:rsid w:val="009E4A43"/>
    <w:rsid w:val="009E566C"/>
    <w:rsid w:val="009E5719"/>
    <w:rsid w:val="009E675F"/>
    <w:rsid w:val="009E7836"/>
    <w:rsid w:val="009E7A79"/>
    <w:rsid w:val="009F03CC"/>
    <w:rsid w:val="009F1AA0"/>
    <w:rsid w:val="009F1D8C"/>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42A5"/>
    <w:rsid w:val="00A14F14"/>
    <w:rsid w:val="00A1559E"/>
    <w:rsid w:val="00A17FBC"/>
    <w:rsid w:val="00A217E5"/>
    <w:rsid w:val="00A22768"/>
    <w:rsid w:val="00A2305B"/>
    <w:rsid w:val="00A230E5"/>
    <w:rsid w:val="00A2328F"/>
    <w:rsid w:val="00A23760"/>
    <w:rsid w:val="00A2382D"/>
    <w:rsid w:val="00A23F45"/>
    <w:rsid w:val="00A2419B"/>
    <w:rsid w:val="00A244FA"/>
    <w:rsid w:val="00A2646E"/>
    <w:rsid w:val="00A274B7"/>
    <w:rsid w:val="00A30353"/>
    <w:rsid w:val="00A3195F"/>
    <w:rsid w:val="00A327F2"/>
    <w:rsid w:val="00A32F1C"/>
    <w:rsid w:val="00A337E9"/>
    <w:rsid w:val="00A3409C"/>
    <w:rsid w:val="00A355A5"/>
    <w:rsid w:val="00A35B30"/>
    <w:rsid w:val="00A35CCF"/>
    <w:rsid w:val="00A36290"/>
    <w:rsid w:val="00A36414"/>
    <w:rsid w:val="00A36BF3"/>
    <w:rsid w:val="00A403BA"/>
    <w:rsid w:val="00A40DF2"/>
    <w:rsid w:val="00A40E62"/>
    <w:rsid w:val="00A41889"/>
    <w:rsid w:val="00A4216E"/>
    <w:rsid w:val="00A4263F"/>
    <w:rsid w:val="00A427BF"/>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FA"/>
    <w:rsid w:val="00A614E3"/>
    <w:rsid w:val="00A6162E"/>
    <w:rsid w:val="00A61B58"/>
    <w:rsid w:val="00A632DF"/>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A2C4A"/>
    <w:rsid w:val="00AA2DEE"/>
    <w:rsid w:val="00AA304E"/>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6B72"/>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BF0"/>
    <w:rsid w:val="00AE1F77"/>
    <w:rsid w:val="00AE2C8B"/>
    <w:rsid w:val="00AE37CF"/>
    <w:rsid w:val="00AE3BAB"/>
    <w:rsid w:val="00AE3E44"/>
    <w:rsid w:val="00AE3F1A"/>
    <w:rsid w:val="00AE483C"/>
    <w:rsid w:val="00AE5575"/>
    <w:rsid w:val="00AE5EAB"/>
    <w:rsid w:val="00AE67BB"/>
    <w:rsid w:val="00AE6F9F"/>
    <w:rsid w:val="00AF11C1"/>
    <w:rsid w:val="00AF1BFE"/>
    <w:rsid w:val="00AF1C87"/>
    <w:rsid w:val="00AF28FB"/>
    <w:rsid w:val="00AF2998"/>
    <w:rsid w:val="00AF4100"/>
    <w:rsid w:val="00AF4433"/>
    <w:rsid w:val="00AF4811"/>
    <w:rsid w:val="00AF48B6"/>
    <w:rsid w:val="00AF4B6C"/>
    <w:rsid w:val="00AF5049"/>
    <w:rsid w:val="00AF551D"/>
    <w:rsid w:val="00AF5881"/>
    <w:rsid w:val="00AF5E92"/>
    <w:rsid w:val="00AF6523"/>
    <w:rsid w:val="00AF6A2E"/>
    <w:rsid w:val="00AF6D76"/>
    <w:rsid w:val="00AF6F44"/>
    <w:rsid w:val="00AF707C"/>
    <w:rsid w:val="00AF74B7"/>
    <w:rsid w:val="00B000C0"/>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3667"/>
    <w:rsid w:val="00B13689"/>
    <w:rsid w:val="00B14932"/>
    <w:rsid w:val="00B152FB"/>
    <w:rsid w:val="00B153F8"/>
    <w:rsid w:val="00B15531"/>
    <w:rsid w:val="00B16244"/>
    <w:rsid w:val="00B17BBE"/>
    <w:rsid w:val="00B17D0D"/>
    <w:rsid w:val="00B20082"/>
    <w:rsid w:val="00B2010C"/>
    <w:rsid w:val="00B20932"/>
    <w:rsid w:val="00B2163E"/>
    <w:rsid w:val="00B21F84"/>
    <w:rsid w:val="00B2255E"/>
    <w:rsid w:val="00B22BC5"/>
    <w:rsid w:val="00B2303A"/>
    <w:rsid w:val="00B2403C"/>
    <w:rsid w:val="00B24C55"/>
    <w:rsid w:val="00B25145"/>
    <w:rsid w:val="00B25A2B"/>
    <w:rsid w:val="00B260CE"/>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4A41"/>
    <w:rsid w:val="00B554AC"/>
    <w:rsid w:val="00B55C40"/>
    <w:rsid w:val="00B55DF1"/>
    <w:rsid w:val="00B60E08"/>
    <w:rsid w:val="00B6235B"/>
    <w:rsid w:val="00B6252B"/>
    <w:rsid w:val="00B629E9"/>
    <w:rsid w:val="00B638F4"/>
    <w:rsid w:val="00B63B47"/>
    <w:rsid w:val="00B63B8C"/>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90081"/>
    <w:rsid w:val="00B90137"/>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541"/>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D5"/>
    <w:rsid w:val="00BF465F"/>
    <w:rsid w:val="00BF6242"/>
    <w:rsid w:val="00BF69EA"/>
    <w:rsid w:val="00C00D59"/>
    <w:rsid w:val="00C01531"/>
    <w:rsid w:val="00C01604"/>
    <w:rsid w:val="00C02FE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404C"/>
    <w:rsid w:val="00C14355"/>
    <w:rsid w:val="00C14ECB"/>
    <w:rsid w:val="00C159BA"/>
    <w:rsid w:val="00C16155"/>
    <w:rsid w:val="00C16E53"/>
    <w:rsid w:val="00C177AE"/>
    <w:rsid w:val="00C213ED"/>
    <w:rsid w:val="00C22157"/>
    <w:rsid w:val="00C225F4"/>
    <w:rsid w:val="00C227AF"/>
    <w:rsid w:val="00C22D4C"/>
    <w:rsid w:val="00C253B4"/>
    <w:rsid w:val="00C25915"/>
    <w:rsid w:val="00C25EBD"/>
    <w:rsid w:val="00C26133"/>
    <w:rsid w:val="00C26ED5"/>
    <w:rsid w:val="00C26F78"/>
    <w:rsid w:val="00C2759F"/>
    <w:rsid w:val="00C276C4"/>
    <w:rsid w:val="00C30908"/>
    <w:rsid w:val="00C313A3"/>
    <w:rsid w:val="00C319A9"/>
    <w:rsid w:val="00C32131"/>
    <w:rsid w:val="00C32933"/>
    <w:rsid w:val="00C32A66"/>
    <w:rsid w:val="00C34780"/>
    <w:rsid w:val="00C35856"/>
    <w:rsid w:val="00C35B74"/>
    <w:rsid w:val="00C36C32"/>
    <w:rsid w:val="00C37292"/>
    <w:rsid w:val="00C414FE"/>
    <w:rsid w:val="00C4195F"/>
    <w:rsid w:val="00C4245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9C6"/>
    <w:rsid w:val="00C72FB3"/>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5B93"/>
    <w:rsid w:val="00C96EF5"/>
    <w:rsid w:val="00C979C0"/>
    <w:rsid w:val="00C97DE0"/>
    <w:rsid w:val="00CA0F1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50C5"/>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45F0"/>
    <w:rsid w:val="00D24B46"/>
    <w:rsid w:val="00D25814"/>
    <w:rsid w:val="00D26DC9"/>
    <w:rsid w:val="00D27EB0"/>
    <w:rsid w:val="00D306C1"/>
    <w:rsid w:val="00D30D3D"/>
    <w:rsid w:val="00D3288F"/>
    <w:rsid w:val="00D3548B"/>
    <w:rsid w:val="00D36F53"/>
    <w:rsid w:val="00D377F7"/>
    <w:rsid w:val="00D379C3"/>
    <w:rsid w:val="00D400BF"/>
    <w:rsid w:val="00D41069"/>
    <w:rsid w:val="00D4155F"/>
    <w:rsid w:val="00D425B3"/>
    <w:rsid w:val="00D427E9"/>
    <w:rsid w:val="00D4311D"/>
    <w:rsid w:val="00D43B8B"/>
    <w:rsid w:val="00D44661"/>
    <w:rsid w:val="00D45087"/>
    <w:rsid w:val="00D4577E"/>
    <w:rsid w:val="00D46AE2"/>
    <w:rsid w:val="00D471D9"/>
    <w:rsid w:val="00D51A83"/>
    <w:rsid w:val="00D539BE"/>
    <w:rsid w:val="00D55A7C"/>
    <w:rsid w:val="00D55B71"/>
    <w:rsid w:val="00D55E2D"/>
    <w:rsid w:val="00D55F23"/>
    <w:rsid w:val="00D567EC"/>
    <w:rsid w:val="00D56E13"/>
    <w:rsid w:val="00D57344"/>
    <w:rsid w:val="00D57B59"/>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E88"/>
    <w:rsid w:val="00DA44E4"/>
    <w:rsid w:val="00DA45A0"/>
    <w:rsid w:val="00DA7AFD"/>
    <w:rsid w:val="00DA7CA8"/>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5843"/>
    <w:rsid w:val="00DD79DB"/>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2CBE"/>
    <w:rsid w:val="00DF5168"/>
    <w:rsid w:val="00DF5779"/>
    <w:rsid w:val="00DF6F8A"/>
    <w:rsid w:val="00DF776A"/>
    <w:rsid w:val="00E00852"/>
    <w:rsid w:val="00E023E7"/>
    <w:rsid w:val="00E04078"/>
    <w:rsid w:val="00E041E6"/>
    <w:rsid w:val="00E04DDC"/>
    <w:rsid w:val="00E05728"/>
    <w:rsid w:val="00E05A63"/>
    <w:rsid w:val="00E0664F"/>
    <w:rsid w:val="00E06CA4"/>
    <w:rsid w:val="00E06EE1"/>
    <w:rsid w:val="00E07DB6"/>
    <w:rsid w:val="00E1120A"/>
    <w:rsid w:val="00E11353"/>
    <w:rsid w:val="00E122CC"/>
    <w:rsid w:val="00E13C0D"/>
    <w:rsid w:val="00E14304"/>
    <w:rsid w:val="00E14473"/>
    <w:rsid w:val="00E14B48"/>
    <w:rsid w:val="00E15489"/>
    <w:rsid w:val="00E15EAD"/>
    <w:rsid w:val="00E17EF2"/>
    <w:rsid w:val="00E20039"/>
    <w:rsid w:val="00E20345"/>
    <w:rsid w:val="00E20EA3"/>
    <w:rsid w:val="00E21F8C"/>
    <w:rsid w:val="00E21FD7"/>
    <w:rsid w:val="00E23410"/>
    <w:rsid w:val="00E23588"/>
    <w:rsid w:val="00E244D9"/>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7C9"/>
    <w:rsid w:val="00E377CC"/>
    <w:rsid w:val="00E37DB0"/>
    <w:rsid w:val="00E40227"/>
    <w:rsid w:val="00E40DC4"/>
    <w:rsid w:val="00E42212"/>
    <w:rsid w:val="00E42509"/>
    <w:rsid w:val="00E425AF"/>
    <w:rsid w:val="00E4292B"/>
    <w:rsid w:val="00E42C24"/>
    <w:rsid w:val="00E44990"/>
    <w:rsid w:val="00E45253"/>
    <w:rsid w:val="00E457DD"/>
    <w:rsid w:val="00E46121"/>
    <w:rsid w:val="00E469AA"/>
    <w:rsid w:val="00E47061"/>
    <w:rsid w:val="00E47484"/>
    <w:rsid w:val="00E47487"/>
    <w:rsid w:val="00E476FA"/>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1172"/>
    <w:rsid w:val="00E71F1D"/>
    <w:rsid w:val="00E73476"/>
    <w:rsid w:val="00E7398D"/>
    <w:rsid w:val="00E73A5D"/>
    <w:rsid w:val="00E73DC0"/>
    <w:rsid w:val="00E74784"/>
    <w:rsid w:val="00E74EE1"/>
    <w:rsid w:val="00E76589"/>
    <w:rsid w:val="00E76723"/>
    <w:rsid w:val="00E7762B"/>
    <w:rsid w:val="00E802B0"/>
    <w:rsid w:val="00E810F8"/>
    <w:rsid w:val="00E816B8"/>
    <w:rsid w:val="00E81979"/>
    <w:rsid w:val="00E82177"/>
    <w:rsid w:val="00E827C3"/>
    <w:rsid w:val="00E82B4F"/>
    <w:rsid w:val="00E82E7C"/>
    <w:rsid w:val="00E83835"/>
    <w:rsid w:val="00E8389C"/>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68EF"/>
    <w:rsid w:val="00EA736D"/>
    <w:rsid w:val="00EA7ABC"/>
    <w:rsid w:val="00EB2607"/>
    <w:rsid w:val="00EB283F"/>
    <w:rsid w:val="00EB2BFD"/>
    <w:rsid w:val="00EB3101"/>
    <w:rsid w:val="00EB3B27"/>
    <w:rsid w:val="00EB40F4"/>
    <w:rsid w:val="00EB4C4D"/>
    <w:rsid w:val="00EB5B12"/>
    <w:rsid w:val="00EB5CC2"/>
    <w:rsid w:val="00EB6421"/>
    <w:rsid w:val="00EB6B8F"/>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1185"/>
    <w:rsid w:val="00ED1292"/>
    <w:rsid w:val="00ED16B3"/>
    <w:rsid w:val="00ED1E6C"/>
    <w:rsid w:val="00ED20DB"/>
    <w:rsid w:val="00ED322A"/>
    <w:rsid w:val="00ED55CA"/>
    <w:rsid w:val="00ED55DC"/>
    <w:rsid w:val="00ED59BC"/>
    <w:rsid w:val="00ED76BE"/>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218D"/>
    <w:rsid w:val="00F2234C"/>
    <w:rsid w:val="00F22575"/>
    <w:rsid w:val="00F22644"/>
    <w:rsid w:val="00F23479"/>
    <w:rsid w:val="00F2435F"/>
    <w:rsid w:val="00F24381"/>
    <w:rsid w:val="00F254D1"/>
    <w:rsid w:val="00F25CE6"/>
    <w:rsid w:val="00F279FA"/>
    <w:rsid w:val="00F27BDB"/>
    <w:rsid w:val="00F3025E"/>
    <w:rsid w:val="00F31B5D"/>
    <w:rsid w:val="00F31D99"/>
    <w:rsid w:val="00F32428"/>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5E53"/>
    <w:rsid w:val="00F465B8"/>
    <w:rsid w:val="00F47903"/>
    <w:rsid w:val="00F50073"/>
    <w:rsid w:val="00F511E6"/>
    <w:rsid w:val="00F51A62"/>
    <w:rsid w:val="00F522E2"/>
    <w:rsid w:val="00F52F11"/>
    <w:rsid w:val="00F535B2"/>
    <w:rsid w:val="00F55E8F"/>
    <w:rsid w:val="00F56B60"/>
    <w:rsid w:val="00F575E9"/>
    <w:rsid w:val="00F576CC"/>
    <w:rsid w:val="00F614DC"/>
    <w:rsid w:val="00F6296E"/>
    <w:rsid w:val="00F63A86"/>
    <w:rsid w:val="00F6411E"/>
    <w:rsid w:val="00F64831"/>
    <w:rsid w:val="00F64918"/>
    <w:rsid w:val="00F65405"/>
    <w:rsid w:val="00F655A8"/>
    <w:rsid w:val="00F66BAC"/>
    <w:rsid w:val="00F67452"/>
    <w:rsid w:val="00F67C20"/>
    <w:rsid w:val="00F67F47"/>
    <w:rsid w:val="00F70456"/>
    <w:rsid w:val="00F7230D"/>
    <w:rsid w:val="00F7493F"/>
    <w:rsid w:val="00F76C0F"/>
    <w:rsid w:val="00F81AD8"/>
    <w:rsid w:val="00F821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203"/>
    <w:rsid w:val="00FA03CE"/>
    <w:rsid w:val="00FA09D1"/>
    <w:rsid w:val="00FA15A4"/>
    <w:rsid w:val="00FA190E"/>
    <w:rsid w:val="00FA20BC"/>
    <w:rsid w:val="00FA2357"/>
    <w:rsid w:val="00FA23E0"/>
    <w:rsid w:val="00FA24F9"/>
    <w:rsid w:val="00FA2F92"/>
    <w:rsid w:val="00FA3A2F"/>
    <w:rsid w:val="00FA43A4"/>
    <w:rsid w:val="00FA786C"/>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36F2"/>
    <w:rsid w:val="00FC3DE1"/>
    <w:rsid w:val="00FC3DED"/>
    <w:rsid w:val="00FC4F6A"/>
    <w:rsid w:val="00FC5903"/>
    <w:rsid w:val="00FC76F8"/>
    <w:rsid w:val="00FD09CF"/>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7BF69-B810-4744-91B3-FC288E945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2312</Words>
  <Characters>14566</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2670</cp:revision>
  <dcterms:created xsi:type="dcterms:W3CDTF">2020-03-02T10:25:00Z</dcterms:created>
  <dcterms:modified xsi:type="dcterms:W3CDTF">2020-10-25T12:39:00Z</dcterms:modified>
</cp:coreProperties>
</file>