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72"/>
      </w:tblGrid>
      <w:tr w:rsidR="00BB229C" w:rsidRPr="00BB229C" w14:paraId="474C2315" w14:textId="77777777" w:rsidTr="00BB229C">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78"/>
              <w:gridCol w:w="3135"/>
              <w:gridCol w:w="3569"/>
            </w:tblGrid>
            <w:tr w:rsidR="0030232F" w:rsidRPr="0030232F" w14:paraId="72D6C190" w14:textId="77777777" w:rsidTr="0030232F">
              <w:trPr>
                <w:tblCellSpacing w:w="15" w:type="dxa"/>
              </w:trPr>
              <w:tc>
                <w:tcPr>
                  <w:tcW w:w="0" w:type="auto"/>
                  <w:vMerge w:val="restart"/>
                  <w:tcMar>
                    <w:top w:w="0" w:type="dxa"/>
                    <w:left w:w="0" w:type="dxa"/>
                    <w:bottom w:w="45" w:type="dxa"/>
                    <w:right w:w="720" w:type="dxa"/>
                  </w:tcMar>
                  <w:hideMark/>
                </w:tcPr>
                <w:p w14:paraId="55038A5B" w14:textId="77777777" w:rsidR="0030232F" w:rsidRPr="0030232F" w:rsidRDefault="0030232F" w:rsidP="0030232F">
                  <w:pPr>
                    <w:spacing w:before="120" w:after="0" w:line="240" w:lineRule="auto"/>
                    <w:rPr>
                      <w:rFonts w:ascii="Verdana" w:eastAsia="Times New Roman" w:hAnsi="Verdana" w:cs="Times New Roman"/>
                      <w:b/>
                      <w:bCs/>
                      <w:color w:val="333333"/>
                      <w:sz w:val="15"/>
                      <w:szCs w:val="15"/>
                      <w:lang w:eastAsia="de-DE"/>
                    </w:rPr>
                  </w:pPr>
                  <w:r w:rsidRPr="0030232F">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03DF953C" w14:textId="77777777" w:rsidR="0030232F" w:rsidRPr="0030232F" w:rsidRDefault="0030232F" w:rsidP="0030232F">
                  <w:pPr>
                    <w:spacing w:before="120" w:after="0" w:line="240" w:lineRule="auto"/>
                    <w:rPr>
                      <w:rFonts w:ascii="Verdana" w:eastAsia="Times New Roman" w:hAnsi="Verdana" w:cs="Times New Roman"/>
                      <w:color w:val="333333"/>
                      <w:sz w:val="15"/>
                      <w:szCs w:val="15"/>
                      <w:lang w:eastAsia="de-DE"/>
                    </w:rPr>
                  </w:pPr>
                  <w:r w:rsidRPr="0030232F">
                    <w:rPr>
                      <w:rFonts w:ascii="Verdana" w:eastAsia="Times New Roman" w:hAnsi="Verdana" w:cs="Times New Roman"/>
                      <w:b/>
                      <w:bCs/>
                      <w:color w:val="333333"/>
                      <w:sz w:val="15"/>
                      <w:szCs w:val="15"/>
                      <w:lang w:eastAsia="de-DE"/>
                    </w:rPr>
                    <w:t>Inbound Marketing</w:t>
                  </w:r>
                  <w:r w:rsidRPr="0030232F">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36CDFE9" w14:textId="1478C7C3" w:rsidR="0030232F" w:rsidRPr="0030232F" w:rsidRDefault="0030232F" w:rsidP="0030232F">
                  <w:pPr>
                    <w:spacing w:before="120" w:after="0" w:line="240" w:lineRule="auto"/>
                    <w:rPr>
                      <w:rFonts w:ascii="Verdana" w:eastAsia="Times New Roman" w:hAnsi="Verdana" w:cs="Times New Roman"/>
                      <w:color w:val="333333"/>
                      <w:sz w:val="15"/>
                      <w:szCs w:val="15"/>
                      <w:lang w:eastAsia="de-DE"/>
                    </w:rPr>
                  </w:pPr>
                  <w:r w:rsidRPr="0030232F">
                    <w:rPr>
                      <w:rFonts w:ascii="Verdana" w:eastAsia="Times New Roman" w:hAnsi="Verdana" w:cs="Times New Roman"/>
                      <w:color w:val="333333"/>
                      <w:sz w:val="15"/>
                      <w:szCs w:val="15"/>
                      <w:lang w:eastAsia="de-DE"/>
                    </w:rPr>
                    <w:t xml:space="preserve">genutzt: 2 Mal </w:t>
                  </w:r>
                  <w:r w:rsidRPr="0030232F">
                    <w:rPr>
                      <w:rFonts w:ascii="Verdana" w:eastAsia="Times New Roman" w:hAnsi="Verdana" w:cs="Times New Roman"/>
                      <w:noProof/>
                      <w:color w:val="333333"/>
                      <w:sz w:val="15"/>
                      <w:szCs w:val="15"/>
                      <w:lang w:eastAsia="de-DE"/>
                    </w:rPr>
                    <w:drawing>
                      <wp:inline distT="0" distB="0" distL="0" distR="0" wp14:anchorId="489FA1B9" wp14:editId="748B062C">
                        <wp:extent cx="153670" cy="153670"/>
                        <wp:effectExtent l="0" t="0" r="0" b="0"/>
                        <wp:docPr id="18" name="Grafik 1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405157"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30232F">
                    <w:rPr>
                      <w:rFonts w:ascii="Verdana" w:eastAsia="Times New Roman" w:hAnsi="Verdana" w:cs="Times New Roman"/>
                      <w:color w:val="333333"/>
                      <w:sz w:val="15"/>
                      <w:szCs w:val="15"/>
                      <w:lang w:eastAsia="de-DE"/>
                    </w:rPr>
                    <w:t xml:space="preserve">(Zu erreichende </w:t>
                  </w:r>
                  <w:proofErr w:type="spellStart"/>
                  <w:r w:rsidRPr="0030232F">
                    <w:rPr>
                      <w:rFonts w:ascii="Verdana" w:eastAsia="Times New Roman" w:hAnsi="Verdana" w:cs="Times New Roman"/>
                      <w:color w:val="333333"/>
                      <w:sz w:val="15"/>
                      <w:szCs w:val="15"/>
                      <w:lang w:eastAsia="de-DE"/>
                    </w:rPr>
                    <w:t>Keyworddichte</w:t>
                  </w:r>
                  <w:proofErr w:type="spellEnd"/>
                  <w:r w:rsidRPr="0030232F">
                    <w:rPr>
                      <w:rFonts w:ascii="Verdana" w:eastAsia="Times New Roman" w:hAnsi="Verdana" w:cs="Times New Roman"/>
                      <w:color w:val="333333"/>
                      <w:sz w:val="15"/>
                      <w:szCs w:val="15"/>
                      <w:lang w:eastAsia="de-DE"/>
                    </w:rPr>
                    <w:t xml:space="preserve">: 2-3 Mal) </w:t>
                  </w:r>
                </w:p>
              </w:tc>
            </w:tr>
            <w:tr w:rsidR="0030232F" w:rsidRPr="0030232F" w14:paraId="7C1402AB" w14:textId="77777777" w:rsidTr="0030232F">
              <w:trPr>
                <w:tblCellSpacing w:w="15" w:type="dxa"/>
              </w:trPr>
              <w:tc>
                <w:tcPr>
                  <w:tcW w:w="0" w:type="auto"/>
                  <w:vMerge/>
                  <w:vAlign w:val="center"/>
                  <w:hideMark/>
                </w:tcPr>
                <w:p w14:paraId="33CC9BF0" w14:textId="77777777" w:rsidR="0030232F" w:rsidRPr="0030232F" w:rsidRDefault="0030232F" w:rsidP="0030232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B870BF2" w14:textId="77777777" w:rsidR="0030232F" w:rsidRPr="0030232F" w:rsidRDefault="0030232F" w:rsidP="0030232F">
                  <w:pPr>
                    <w:spacing w:before="120" w:after="0" w:line="240" w:lineRule="auto"/>
                    <w:rPr>
                      <w:rFonts w:ascii="Verdana" w:eastAsia="Times New Roman" w:hAnsi="Verdana" w:cs="Times New Roman"/>
                      <w:color w:val="333333"/>
                      <w:sz w:val="15"/>
                      <w:szCs w:val="15"/>
                      <w:lang w:eastAsia="de-DE"/>
                    </w:rPr>
                  </w:pPr>
                  <w:r w:rsidRPr="0030232F">
                    <w:rPr>
                      <w:rFonts w:ascii="Verdana" w:eastAsia="Times New Roman" w:hAnsi="Verdana" w:cs="Times New Roman"/>
                      <w:b/>
                      <w:bCs/>
                      <w:color w:val="333333"/>
                      <w:sz w:val="15"/>
                      <w:szCs w:val="15"/>
                      <w:lang w:eastAsia="de-DE"/>
                    </w:rPr>
                    <w:t>Neukundengewinnung</w:t>
                  </w:r>
                  <w:r w:rsidRPr="0030232F">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6E220E1" w14:textId="5E5D0E04" w:rsidR="0030232F" w:rsidRPr="0030232F" w:rsidRDefault="0030232F" w:rsidP="0030232F">
                  <w:pPr>
                    <w:spacing w:before="120" w:after="0" w:line="240" w:lineRule="auto"/>
                    <w:rPr>
                      <w:rFonts w:ascii="Verdana" w:eastAsia="Times New Roman" w:hAnsi="Verdana" w:cs="Times New Roman"/>
                      <w:color w:val="333333"/>
                      <w:sz w:val="15"/>
                      <w:szCs w:val="15"/>
                      <w:lang w:eastAsia="de-DE"/>
                    </w:rPr>
                  </w:pPr>
                  <w:r w:rsidRPr="0030232F">
                    <w:rPr>
                      <w:rFonts w:ascii="Verdana" w:eastAsia="Times New Roman" w:hAnsi="Verdana" w:cs="Times New Roman"/>
                      <w:color w:val="333333"/>
                      <w:sz w:val="15"/>
                      <w:szCs w:val="15"/>
                      <w:lang w:eastAsia="de-DE"/>
                    </w:rPr>
                    <w:t xml:space="preserve">genutzt: 1 Mal </w:t>
                  </w:r>
                  <w:r w:rsidRPr="0030232F">
                    <w:rPr>
                      <w:rFonts w:ascii="Verdana" w:eastAsia="Times New Roman" w:hAnsi="Verdana" w:cs="Times New Roman"/>
                      <w:noProof/>
                      <w:color w:val="333333"/>
                      <w:sz w:val="15"/>
                      <w:szCs w:val="15"/>
                      <w:lang w:eastAsia="de-DE"/>
                    </w:rPr>
                    <w:drawing>
                      <wp:inline distT="0" distB="0" distL="0" distR="0" wp14:anchorId="2F0C0628" wp14:editId="61503DBB">
                        <wp:extent cx="153670" cy="153670"/>
                        <wp:effectExtent l="0" t="0" r="0" b="0"/>
                        <wp:docPr id="17" name="Grafik 1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405159"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30232F">
                    <w:rPr>
                      <w:rFonts w:ascii="Verdana" w:eastAsia="Times New Roman" w:hAnsi="Verdana" w:cs="Times New Roman"/>
                      <w:color w:val="333333"/>
                      <w:sz w:val="15"/>
                      <w:szCs w:val="15"/>
                      <w:lang w:eastAsia="de-DE"/>
                    </w:rPr>
                    <w:t xml:space="preserve">(Zu erreichende </w:t>
                  </w:r>
                  <w:proofErr w:type="spellStart"/>
                  <w:r w:rsidRPr="0030232F">
                    <w:rPr>
                      <w:rFonts w:ascii="Verdana" w:eastAsia="Times New Roman" w:hAnsi="Verdana" w:cs="Times New Roman"/>
                      <w:color w:val="333333"/>
                      <w:sz w:val="15"/>
                      <w:szCs w:val="15"/>
                      <w:lang w:eastAsia="de-DE"/>
                    </w:rPr>
                    <w:t>Keyworddichte</w:t>
                  </w:r>
                  <w:proofErr w:type="spellEnd"/>
                  <w:r w:rsidRPr="0030232F">
                    <w:rPr>
                      <w:rFonts w:ascii="Verdana" w:eastAsia="Times New Roman" w:hAnsi="Verdana" w:cs="Times New Roman"/>
                      <w:color w:val="333333"/>
                      <w:sz w:val="15"/>
                      <w:szCs w:val="15"/>
                      <w:lang w:eastAsia="de-DE"/>
                    </w:rPr>
                    <w:t xml:space="preserve">: 2-3 Mal) </w:t>
                  </w:r>
                </w:p>
              </w:tc>
            </w:tr>
            <w:tr w:rsidR="0030232F" w:rsidRPr="0030232F" w14:paraId="33F4AF89" w14:textId="77777777" w:rsidTr="0030232F">
              <w:trPr>
                <w:tblCellSpacing w:w="15" w:type="dxa"/>
              </w:trPr>
              <w:tc>
                <w:tcPr>
                  <w:tcW w:w="0" w:type="auto"/>
                  <w:vMerge/>
                  <w:vAlign w:val="center"/>
                  <w:hideMark/>
                </w:tcPr>
                <w:p w14:paraId="26B75D66" w14:textId="77777777" w:rsidR="0030232F" w:rsidRPr="0030232F" w:rsidRDefault="0030232F" w:rsidP="0030232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386CE85" w14:textId="77777777" w:rsidR="0030232F" w:rsidRPr="0030232F" w:rsidRDefault="0030232F" w:rsidP="0030232F">
                  <w:pPr>
                    <w:spacing w:before="120" w:after="0" w:line="240" w:lineRule="auto"/>
                    <w:rPr>
                      <w:rFonts w:ascii="Verdana" w:eastAsia="Times New Roman" w:hAnsi="Verdana" w:cs="Times New Roman"/>
                      <w:color w:val="333333"/>
                      <w:sz w:val="15"/>
                      <w:szCs w:val="15"/>
                      <w:lang w:eastAsia="de-DE"/>
                    </w:rPr>
                  </w:pPr>
                  <w:r w:rsidRPr="0030232F">
                    <w:rPr>
                      <w:rFonts w:ascii="Verdana" w:eastAsia="Times New Roman" w:hAnsi="Verdana" w:cs="Times New Roman"/>
                      <w:b/>
                      <w:bCs/>
                      <w:color w:val="333333"/>
                      <w:sz w:val="15"/>
                      <w:szCs w:val="15"/>
                      <w:lang w:eastAsia="de-DE"/>
                    </w:rPr>
                    <w:t>Content</w:t>
                  </w:r>
                  <w:r w:rsidRPr="0030232F">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5ADB48F" w14:textId="0FF36F79" w:rsidR="0030232F" w:rsidRPr="0030232F" w:rsidRDefault="0030232F" w:rsidP="0030232F">
                  <w:pPr>
                    <w:spacing w:before="120" w:after="0" w:line="240" w:lineRule="auto"/>
                    <w:rPr>
                      <w:rFonts w:ascii="Verdana" w:eastAsia="Times New Roman" w:hAnsi="Verdana" w:cs="Times New Roman"/>
                      <w:color w:val="333333"/>
                      <w:sz w:val="15"/>
                      <w:szCs w:val="15"/>
                      <w:lang w:eastAsia="de-DE"/>
                    </w:rPr>
                  </w:pPr>
                  <w:r w:rsidRPr="0030232F">
                    <w:rPr>
                      <w:rFonts w:ascii="Verdana" w:eastAsia="Times New Roman" w:hAnsi="Verdana" w:cs="Times New Roman"/>
                      <w:color w:val="333333"/>
                      <w:sz w:val="15"/>
                      <w:szCs w:val="15"/>
                      <w:lang w:eastAsia="de-DE"/>
                    </w:rPr>
                    <w:t xml:space="preserve">genutzt: 1 Mal </w:t>
                  </w:r>
                  <w:r w:rsidRPr="0030232F">
                    <w:rPr>
                      <w:rFonts w:ascii="Verdana" w:eastAsia="Times New Roman" w:hAnsi="Verdana" w:cs="Times New Roman"/>
                      <w:noProof/>
                      <w:color w:val="333333"/>
                      <w:sz w:val="15"/>
                      <w:szCs w:val="15"/>
                      <w:lang w:eastAsia="de-DE"/>
                    </w:rPr>
                    <w:drawing>
                      <wp:inline distT="0" distB="0" distL="0" distR="0" wp14:anchorId="7B54FF19" wp14:editId="6A531256">
                        <wp:extent cx="153670" cy="153670"/>
                        <wp:effectExtent l="0" t="0" r="0" b="0"/>
                        <wp:docPr id="16" name="Grafik 1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405161"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30232F">
                    <w:rPr>
                      <w:rFonts w:ascii="Verdana" w:eastAsia="Times New Roman" w:hAnsi="Verdana" w:cs="Times New Roman"/>
                      <w:color w:val="333333"/>
                      <w:sz w:val="15"/>
                      <w:szCs w:val="15"/>
                      <w:lang w:eastAsia="de-DE"/>
                    </w:rPr>
                    <w:t xml:space="preserve">(Zu erreichende </w:t>
                  </w:r>
                  <w:proofErr w:type="spellStart"/>
                  <w:r w:rsidRPr="0030232F">
                    <w:rPr>
                      <w:rFonts w:ascii="Verdana" w:eastAsia="Times New Roman" w:hAnsi="Verdana" w:cs="Times New Roman"/>
                      <w:color w:val="333333"/>
                      <w:sz w:val="15"/>
                      <w:szCs w:val="15"/>
                      <w:lang w:eastAsia="de-DE"/>
                    </w:rPr>
                    <w:t>Keyworddichte</w:t>
                  </w:r>
                  <w:proofErr w:type="spellEnd"/>
                  <w:r w:rsidRPr="0030232F">
                    <w:rPr>
                      <w:rFonts w:ascii="Verdana" w:eastAsia="Times New Roman" w:hAnsi="Verdana" w:cs="Times New Roman"/>
                      <w:color w:val="333333"/>
                      <w:sz w:val="15"/>
                      <w:szCs w:val="15"/>
                      <w:lang w:eastAsia="de-DE"/>
                    </w:rPr>
                    <w:t xml:space="preserve">: 2-3 Mal) </w:t>
                  </w:r>
                </w:p>
              </w:tc>
            </w:tr>
            <w:tr w:rsidR="0030232F" w:rsidRPr="0030232F" w14:paraId="15DCE537" w14:textId="77777777" w:rsidTr="0030232F">
              <w:trPr>
                <w:tblCellSpacing w:w="15" w:type="dxa"/>
              </w:trPr>
              <w:tc>
                <w:tcPr>
                  <w:tcW w:w="0" w:type="auto"/>
                  <w:vMerge/>
                  <w:vAlign w:val="center"/>
                  <w:hideMark/>
                </w:tcPr>
                <w:p w14:paraId="4CFEEF97" w14:textId="77777777" w:rsidR="0030232F" w:rsidRPr="0030232F" w:rsidRDefault="0030232F" w:rsidP="0030232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B3A3F02" w14:textId="77777777" w:rsidR="0030232F" w:rsidRPr="0030232F" w:rsidRDefault="0030232F" w:rsidP="0030232F">
                  <w:pPr>
                    <w:spacing w:before="120" w:after="0" w:line="240" w:lineRule="auto"/>
                    <w:rPr>
                      <w:rFonts w:ascii="Verdana" w:eastAsia="Times New Roman" w:hAnsi="Verdana" w:cs="Times New Roman"/>
                      <w:color w:val="333333"/>
                      <w:sz w:val="15"/>
                      <w:szCs w:val="15"/>
                      <w:lang w:eastAsia="de-DE"/>
                    </w:rPr>
                  </w:pPr>
                  <w:r w:rsidRPr="0030232F">
                    <w:rPr>
                      <w:rFonts w:ascii="Verdana" w:eastAsia="Times New Roman" w:hAnsi="Verdana" w:cs="Times New Roman"/>
                      <w:b/>
                      <w:bCs/>
                      <w:color w:val="333333"/>
                      <w:sz w:val="15"/>
                      <w:szCs w:val="15"/>
                      <w:lang w:eastAsia="de-DE"/>
                    </w:rPr>
                    <w:t>Customer Journey</w:t>
                  </w:r>
                  <w:r w:rsidRPr="0030232F">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49010AF" w14:textId="1325743E" w:rsidR="0030232F" w:rsidRPr="0030232F" w:rsidRDefault="0030232F" w:rsidP="0030232F">
                  <w:pPr>
                    <w:spacing w:before="120" w:after="0" w:line="240" w:lineRule="auto"/>
                    <w:rPr>
                      <w:rFonts w:ascii="Verdana" w:eastAsia="Times New Roman" w:hAnsi="Verdana" w:cs="Times New Roman"/>
                      <w:color w:val="333333"/>
                      <w:sz w:val="15"/>
                      <w:szCs w:val="15"/>
                      <w:lang w:eastAsia="de-DE"/>
                    </w:rPr>
                  </w:pPr>
                  <w:r w:rsidRPr="0030232F">
                    <w:rPr>
                      <w:rFonts w:ascii="Verdana" w:eastAsia="Times New Roman" w:hAnsi="Verdana" w:cs="Times New Roman"/>
                      <w:color w:val="333333"/>
                      <w:sz w:val="15"/>
                      <w:szCs w:val="15"/>
                      <w:lang w:eastAsia="de-DE"/>
                    </w:rPr>
                    <w:t xml:space="preserve">genutzt: 0 Mal </w:t>
                  </w:r>
                  <w:r w:rsidRPr="0030232F">
                    <w:rPr>
                      <w:rFonts w:ascii="Verdana" w:eastAsia="Times New Roman" w:hAnsi="Verdana" w:cs="Times New Roman"/>
                      <w:noProof/>
                      <w:color w:val="333333"/>
                      <w:sz w:val="15"/>
                      <w:szCs w:val="15"/>
                      <w:lang w:eastAsia="de-DE"/>
                    </w:rPr>
                    <w:drawing>
                      <wp:inline distT="0" distB="0" distL="0" distR="0" wp14:anchorId="06CB68BB" wp14:editId="49711AFF">
                        <wp:extent cx="153670" cy="153670"/>
                        <wp:effectExtent l="0" t="0" r="0" b="0"/>
                        <wp:docPr id="15" name="Grafik 1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405163"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30232F">
                    <w:rPr>
                      <w:rFonts w:ascii="Verdana" w:eastAsia="Times New Roman" w:hAnsi="Verdana" w:cs="Times New Roman"/>
                      <w:color w:val="333333"/>
                      <w:sz w:val="15"/>
                      <w:szCs w:val="15"/>
                      <w:lang w:eastAsia="de-DE"/>
                    </w:rPr>
                    <w:t xml:space="preserve">(Zu erreichende </w:t>
                  </w:r>
                  <w:proofErr w:type="spellStart"/>
                  <w:r w:rsidRPr="0030232F">
                    <w:rPr>
                      <w:rFonts w:ascii="Verdana" w:eastAsia="Times New Roman" w:hAnsi="Verdana" w:cs="Times New Roman"/>
                      <w:color w:val="333333"/>
                      <w:sz w:val="15"/>
                      <w:szCs w:val="15"/>
                      <w:lang w:eastAsia="de-DE"/>
                    </w:rPr>
                    <w:t>Keyworddichte</w:t>
                  </w:r>
                  <w:proofErr w:type="spellEnd"/>
                  <w:r w:rsidRPr="0030232F">
                    <w:rPr>
                      <w:rFonts w:ascii="Verdana" w:eastAsia="Times New Roman" w:hAnsi="Verdana" w:cs="Times New Roman"/>
                      <w:color w:val="333333"/>
                      <w:sz w:val="15"/>
                      <w:szCs w:val="15"/>
                      <w:lang w:eastAsia="de-DE"/>
                    </w:rPr>
                    <w:t xml:space="preserve">: 2-3 Mal) </w:t>
                  </w:r>
                </w:p>
              </w:tc>
            </w:tr>
            <w:tr w:rsidR="0030232F" w:rsidRPr="0030232F" w14:paraId="0A7DCF19" w14:textId="77777777" w:rsidTr="0030232F">
              <w:trPr>
                <w:tblCellSpacing w:w="15" w:type="dxa"/>
              </w:trPr>
              <w:tc>
                <w:tcPr>
                  <w:tcW w:w="0" w:type="auto"/>
                  <w:vMerge/>
                  <w:vAlign w:val="center"/>
                  <w:hideMark/>
                </w:tcPr>
                <w:p w14:paraId="56522813" w14:textId="77777777" w:rsidR="0030232F" w:rsidRPr="0030232F" w:rsidRDefault="0030232F" w:rsidP="0030232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8D84A7A" w14:textId="77777777" w:rsidR="0030232F" w:rsidRPr="0030232F" w:rsidRDefault="0030232F" w:rsidP="0030232F">
                  <w:pPr>
                    <w:spacing w:before="120" w:after="0" w:line="240" w:lineRule="auto"/>
                    <w:rPr>
                      <w:rFonts w:ascii="Verdana" w:eastAsia="Times New Roman" w:hAnsi="Verdana" w:cs="Times New Roman"/>
                      <w:color w:val="333333"/>
                      <w:sz w:val="15"/>
                      <w:szCs w:val="15"/>
                      <w:lang w:eastAsia="de-DE"/>
                    </w:rPr>
                  </w:pPr>
                  <w:r w:rsidRPr="0030232F">
                    <w:rPr>
                      <w:rFonts w:ascii="Verdana" w:eastAsia="Times New Roman" w:hAnsi="Verdana" w:cs="Times New Roman"/>
                      <w:b/>
                      <w:bCs/>
                      <w:color w:val="333333"/>
                      <w:sz w:val="15"/>
                      <w:szCs w:val="15"/>
                      <w:lang w:eastAsia="de-DE"/>
                    </w:rPr>
                    <w:t>Agentur für Inbound Marketing</w:t>
                  </w:r>
                  <w:r w:rsidRPr="0030232F">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CAE018A" w14:textId="7DDE2BA8" w:rsidR="0030232F" w:rsidRPr="0030232F" w:rsidRDefault="0030232F" w:rsidP="0030232F">
                  <w:pPr>
                    <w:spacing w:before="120" w:after="0" w:line="240" w:lineRule="auto"/>
                    <w:rPr>
                      <w:rFonts w:ascii="Verdana" w:eastAsia="Times New Roman" w:hAnsi="Verdana" w:cs="Times New Roman"/>
                      <w:color w:val="333333"/>
                      <w:sz w:val="15"/>
                      <w:szCs w:val="15"/>
                      <w:lang w:eastAsia="de-DE"/>
                    </w:rPr>
                  </w:pPr>
                  <w:r w:rsidRPr="0030232F">
                    <w:rPr>
                      <w:rFonts w:ascii="Verdana" w:eastAsia="Times New Roman" w:hAnsi="Verdana" w:cs="Times New Roman"/>
                      <w:color w:val="333333"/>
                      <w:sz w:val="15"/>
                      <w:szCs w:val="15"/>
                      <w:lang w:eastAsia="de-DE"/>
                    </w:rPr>
                    <w:t xml:space="preserve">genutzt: 0 Mal </w:t>
                  </w:r>
                  <w:r w:rsidRPr="0030232F">
                    <w:rPr>
                      <w:rFonts w:ascii="Verdana" w:eastAsia="Times New Roman" w:hAnsi="Verdana" w:cs="Times New Roman"/>
                      <w:noProof/>
                      <w:color w:val="333333"/>
                      <w:sz w:val="15"/>
                      <w:szCs w:val="15"/>
                      <w:lang w:eastAsia="de-DE"/>
                    </w:rPr>
                    <w:drawing>
                      <wp:inline distT="0" distB="0" distL="0" distR="0" wp14:anchorId="447D9125" wp14:editId="73B83BE1">
                        <wp:extent cx="153670" cy="153670"/>
                        <wp:effectExtent l="0" t="0" r="0" b="0"/>
                        <wp:docPr id="14" name="Grafik 1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405165"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30232F">
                    <w:rPr>
                      <w:rFonts w:ascii="Verdana" w:eastAsia="Times New Roman" w:hAnsi="Verdana" w:cs="Times New Roman"/>
                      <w:color w:val="333333"/>
                      <w:sz w:val="15"/>
                      <w:szCs w:val="15"/>
                      <w:lang w:eastAsia="de-DE"/>
                    </w:rPr>
                    <w:t xml:space="preserve">(Zu erreichende </w:t>
                  </w:r>
                  <w:proofErr w:type="spellStart"/>
                  <w:r w:rsidRPr="0030232F">
                    <w:rPr>
                      <w:rFonts w:ascii="Verdana" w:eastAsia="Times New Roman" w:hAnsi="Verdana" w:cs="Times New Roman"/>
                      <w:color w:val="333333"/>
                      <w:sz w:val="15"/>
                      <w:szCs w:val="15"/>
                      <w:lang w:eastAsia="de-DE"/>
                    </w:rPr>
                    <w:t>Keyworddichte</w:t>
                  </w:r>
                  <w:proofErr w:type="spellEnd"/>
                  <w:r w:rsidRPr="0030232F">
                    <w:rPr>
                      <w:rFonts w:ascii="Verdana" w:eastAsia="Times New Roman" w:hAnsi="Verdana" w:cs="Times New Roman"/>
                      <w:color w:val="333333"/>
                      <w:sz w:val="15"/>
                      <w:szCs w:val="15"/>
                      <w:lang w:eastAsia="de-DE"/>
                    </w:rPr>
                    <w:t xml:space="preserve">: 2-3 Mal) </w:t>
                  </w:r>
                </w:p>
              </w:tc>
            </w:tr>
            <w:tr w:rsidR="0030232F" w:rsidRPr="0030232F" w14:paraId="3C66C53D" w14:textId="77777777" w:rsidTr="0030232F">
              <w:trPr>
                <w:tblCellSpacing w:w="15" w:type="dxa"/>
              </w:trPr>
              <w:tc>
                <w:tcPr>
                  <w:tcW w:w="0" w:type="auto"/>
                  <w:vMerge/>
                  <w:vAlign w:val="center"/>
                  <w:hideMark/>
                </w:tcPr>
                <w:p w14:paraId="177E9BE5" w14:textId="77777777" w:rsidR="0030232F" w:rsidRPr="0030232F" w:rsidRDefault="0030232F" w:rsidP="0030232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F2F614D" w14:textId="77777777" w:rsidR="0030232F" w:rsidRPr="0030232F" w:rsidRDefault="0030232F" w:rsidP="0030232F">
                  <w:pPr>
                    <w:spacing w:before="120" w:after="0" w:line="240" w:lineRule="auto"/>
                    <w:rPr>
                      <w:rFonts w:ascii="Verdana" w:eastAsia="Times New Roman" w:hAnsi="Verdana" w:cs="Times New Roman"/>
                      <w:color w:val="333333"/>
                      <w:sz w:val="15"/>
                      <w:szCs w:val="15"/>
                      <w:lang w:eastAsia="de-DE"/>
                    </w:rPr>
                  </w:pPr>
                  <w:r w:rsidRPr="0030232F">
                    <w:rPr>
                      <w:rFonts w:ascii="Verdana" w:eastAsia="Times New Roman" w:hAnsi="Verdana" w:cs="Times New Roman"/>
                      <w:b/>
                      <w:bCs/>
                      <w:color w:val="333333"/>
                      <w:sz w:val="15"/>
                      <w:szCs w:val="15"/>
                      <w:lang w:eastAsia="de-DE"/>
                    </w:rPr>
                    <w:t>Leadgenerierung</w:t>
                  </w:r>
                  <w:r w:rsidRPr="0030232F">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7B4C142" w14:textId="2948BF71" w:rsidR="0030232F" w:rsidRPr="0030232F" w:rsidRDefault="0030232F" w:rsidP="0030232F">
                  <w:pPr>
                    <w:spacing w:before="120" w:after="0" w:line="240" w:lineRule="auto"/>
                    <w:rPr>
                      <w:rFonts w:ascii="Verdana" w:eastAsia="Times New Roman" w:hAnsi="Verdana" w:cs="Times New Roman"/>
                      <w:color w:val="333333"/>
                      <w:sz w:val="15"/>
                      <w:szCs w:val="15"/>
                      <w:lang w:eastAsia="de-DE"/>
                    </w:rPr>
                  </w:pPr>
                  <w:r w:rsidRPr="0030232F">
                    <w:rPr>
                      <w:rFonts w:ascii="Verdana" w:eastAsia="Times New Roman" w:hAnsi="Verdana" w:cs="Times New Roman"/>
                      <w:color w:val="333333"/>
                      <w:sz w:val="15"/>
                      <w:szCs w:val="15"/>
                      <w:lang w:eastAsia="de-DE"/>
                    </w:rPr>
                    <w:t xml:space="preserve">genutzt: 1 Mal </w:t>
                  </w:r>
                  <w:r w:rsidRPr="0030232F">
                    <w:rPr>
                      <w:rFonts w:ascii="Verdana" w:eastAsia="Times New Roman" w:hAnsi="Verdana" w:cs="Times New Roman"/>
                      <w:noProof/>
                      <w:color w:val="333333"/>
                      <w:sz w:val="15"/>
                      <w:szCs w:val="15"/>
                      <w:lang w:eastAsia="de-DE"/>
                    </w:rPr>
                    <w:drawing>
                      <wp:inline distT="0" distB="0" distL="0" distR="0" wp14:anchorId="20360FA9" wp14:editId="3804C00F">
                        <wp:extent cx="153670" cy="153670"/>
                        <wp:effectExtent l="0" t="0" r="0" b="0"/>
                        <wp:docPr id="13" name="Grafik 1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405167"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30232F">
                    <w:rPr>
                      <w:rFonts w:ascii="Verdana" w:eastAsia="Times New Roman" w:hAnsi="Verdana" w:cs="Times New Roman"/>
                      <w:color w:val="333333"/>
                      <w:sz w:val="15"/>
                      <w:szCs w:val="15"/>
                      <w:lang w:eastAsia="de-DE"/>
                    </w:rPr>
                    <w:t xml:space="preserve">(Zu erreichende </w:t>
                  </w:r>
                  <w:proofErr w:type="spellStart"/>
                  <w:r w:rsidRPr="0030232F">
                    <w:rPr>
                      <w:rFonts w:ascii="Verdana" w:eastAsia="Times New Roman" w:hAnsi="Verdana" w:cs="Times New Roman"/>
                      <w:color w:val="333333"/>
                      <w:sz w:val="15"/>
                      <w:szCs w:val="15"/>
                      <w:lang w:eastAsia="de-DE"/>
                    </w:rPr>
                    <w:t>Keyworddichte</w:t>
                  </w:r>
                  <w:proofErr w:type="spellEnd"/>
                  <w:r w:rsidRPr="0030232F">
                    <w:rPr>
                      <w:rFonts w:ascii="Verdana" w:eastAsia="Times New Roman" w:hAnsi="Verdana" w:cs="Times New Roman"/>
                      <w:color w:val="333333"/>
                      <w:sz w:val="15"/>
                      <w:szCs w:val="15"/>
                      <w:lang w:eastAsia="de-DE"/>
                    </w:rPr>
                    <w:t xml:space="preserve">: 2-3 Mal) </w:t>
                  </w:r>
                </w:p>
              </w:tc>
            </w:tr>
          </w:tbl>
          <w:p w14:paraId="2C8361D0" w14:textId="77777777" w:rsidR="00BB229C" w:rsidRPr="00BB229C" w:rsidRDefault="00BB229C" w:rsidP="00BB229C">
            <w:pPr>
              <w:spacing w:before="120" w:after="0" w:line="240" w:lineRule="auto"/>
              <w:rPr>
                <w:rFonts w:ascii="Verdana" w:eastAsia="Times New Roman" w:hAnsi="Verdana" w:cs="Times New Roman"/>
                <w:color w:val="333333"/>
                <w:sz w:val="15"/>
                <w:szCs w:val="15"/>
                <w:lang w:eastAsia="de-DE"/>
              </w:rPr>
            </w:pPr>
          </w:p>
        </w:tc>
      </w:tr>
    </w:tbl>
    <w:p w14:paraId="35D0C81C" w14:textId="77777777" w:rsidR="002213DF" w:rsidRDefault="00BB229C" w:rsidP="00BB229C">
      <w:pPr>
        <w:spacing w:after="0" w:line="240" w:lineRule="atLeast"/>
        <w:rPr>
          <w:rFonts w:ascii="Verdana" w:hAnsi="Verdana"/>
          <w:color w:val="333333"/>
          <w:shd w:val="clear" w:color="auto" w:fill="FFFFFF"/>
        </w:rPr>
      </w:pPr>
      <w:r>
        <w:rPr>
          <w:rFonts w:ascii="Verdana" w:hAnsi="Verdana"/>
          <w:color w:val="333333"/>
          <w:sz w:val="17"/>
          <w:szCs w:val="17"/>
        </w:rPr>
        <w:br/>
      </w:r>
      <w:r w:rsidRPr="002213DF">
        <w:rPr>
          <w:rFonts w:ascii="Verdana" w:hAnsi="Verdana"/>
          <w:color w:val="333333"/>
          <w:highlight w:val="yellow"/>
          <w:shd w:val="clear" w:color="auto" w:fill="FFFFFF"/>
        </w:rPr>
        <w:t>Struktur Zwischenüberschriften, Aufzählungen, Fazit</w:t>
      </w:r>
      <w:r>
        <w:rPr>
          <w:rFonts w:ascii="Verdana" w:hAnsi="Verdana"/>
          <w:color w:val="333333"/>
          <w:sz w:val="17"/>
          <w:szCs w:val="17"/>
        </w:rPr>
        <w:br/>
      </w:r>
      <w:r w:rsidRPr="002213DF">
        <w:rPr>
          <w:rFonts w:ascii="Verdana" w:hAnsi="Verdana"/>
          <w:color w:val="333333"/>
          <w:highlight w:val="red"/>
          <w:shd w:val="clear" w:color="auto" w:fill="FFFFFF"/>
        </w:rPr>
        <w:t>Satzlänge: 15 Worte pro Satz stellt die obere Grenze dar.</w:t>
      </w:r>
      <w:r>
        <w:rPr>
          <w:rFonts w:ascii="Verdana" w:hAnsi="Verdana"/>
          <w:color w:val="333333"/>
          <w:shd w:val="clear" w:color="auto" w:fill="FFFFFF"/>
        </w:rPr>
        <w:t xml:space="preserve"> </w:t>
      </w:r>
    </w:p>
    <w:p w14:paraId="3316461D" w14:textId="60827B35" w:rsidR="002213DF" w:rsidRDefault="00BB229C" w:rsidP="00BB229C">
      <w:pPr>
        <w:spacing w:after="0" w:line="240" w:lineRule="atLeast"/>
        <w:rPr>
          <w:rFonts w:ascii="Verdana" w:hAnsi="Verdana"/>
          <w:color w:val="333333"/>
          <w:shd w:val="clear" w:color="auto" w:fill="FFFFFF"/>
        </w:rPr>
      </w:pPr>
      <w:r w:rsidRPr="002213DF">
        <w:rPr>
          <w:rFonts w:ascii="Verdana" w:hAnsi="Verdana"/>
          <w:color w:val="333333"/>
          <w:highlight w:val="yellow"/>
          <w:shd w:val="clear" w:color="auto" w:fill="FFFFFF"/>
        </w:rPr>
        <w:t>Ansprache mit „Sie“</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Oberthema: Inbound Marketing</w:t>
      </w:r>
      <w:r>
        <w:rPr>
          <w:rFonts w:ascii="Verdana" w:hAnsi="Verdana"/>
          <w:color w:val="333333"/>
          <w:sz w:val="17"/>
          <w:szCs w:val="17"/>
        </w:rPr>
        <w:br/>
      </w:r>
      <w:r>
        <w:rPr>
          <w:rFonts w:ascii="Verdana" w:hAnsi="Verdana"/>
          <w:color w:val="333333"/>
          <w:shd w:val="clear" w:color="auto" w:fill="FFFFFF"/>
        </w:rPr>
        <w:t xml:space="preserve">Eigeninteresse: Wir wollen uns als Ansprechadresse für mittelständige Kunden zu den aktuellen Themen des Marketings </w:t>
      </w:r>
      <w:r>
        <w:rPr>
          <w:rFonts w:ascii="Verdana" w:hAnsi="Verdana"/>
          <w:color w:val="333333"/>
          <w:sz w:val="17"/>
          <w:szCs w:val="17"/>
        </w:rPr>
        <w:br/>
      </w:r>
      <w:r>
        <w:rPr>
          <w:rFonts w:ascii="Verdana" w:hAnsi="Verdana"/>
          <w:color w:val="333333"/>
          <w:shd w:val="clear" w:color="auto" w:fill="FFFFFF"/>
        </w:rPr>
        <w:t>empfehlen und unsere Leistungen wie Webseitenerstellung etc. verkaufen</w:t>
      </w:r>
      <w:r>
        <w:rPr>
          <w:rFonts w:ascii="Verdana" w:hAnsi="Verdana"/>
          <w:color w:val="333333"/>
          <w:sz w:val="17"/>
          <w:szCs w:val="17"/>
        </w:rPr>
        <w:br/>
      </w:r>
      <w:proofErr w:type="gramStart"/>
      <w:r>
        <w:rPr>
          <w:rFonts w:ascii="Verdana" w:hAnsi="Verdana"/>
          <w:color w:val="333333"/>
          <w:shd w:val="clear" w:color="auto" w:fill="FFFFFF"/>
        </w:rPr>
        <w:t>Aktuell :</w:t>
      </w:r>
      <w:proofErr w:type="gramEnd"/>
      <w:r>
        <w:rPr>
          <w:rFonts w:ascii="Verdana" w:hAnsi="Verdana"/>
          <w:color w:val="333333"/>
          <w:shd w:val="clear" w:color="auto" w:fill="FFFFFF"/>
        </w:rPr>
        <w:t xml:space="preserve"> Wir sind </w:t>
      </w:r>
      <w:proofErr w:type="spellStart"/>
      <w:r>
        <w:rPr>
          <w:rFonts w:ascii="Verdana" w:hAnsi="Verdana"/>
          <w:color w:val="333333"/>
          <w:shd w:val="clear" w:color="auto" w:fill="FFFFFF"/>
        </w:rPr>
        <w:t>Hubspot</w:t>
      </w:r>
      <w:proofErr w:type="spellEnd"/>
      <w:r>
        <w:rPr>
          <w:rFonts w:ascii="Verdana" w:hAnsi="Verdana"/>
          <w:color w:val="333333"/>
          <w:shd w:val="clear" w:color="auto" w:fill="FFFFFF"/>
        </w:rPr>
        <w:t xml:space="preserve"> Partner und verkaufen Inbound Marketing an unsere Kunden. </w:t>
      </w:r>
      <w:proofErr w:type="spellStart"/>
      <w:r>
        <w:rPr>
          <w:rFonts w:ascii="Verdana" w:hAnsi="Verdana"/>
          <w:color w:val="333333"/>
          <w:shd w:val="clear" w:color="auto" w:fill="FFFFFF"/>
        </w:rPr>
        <w:t>Ink</w:t>
      </w:r>
      <w:proofErr w:type="spellEnd"/>
      <w:r>
        <w:rPr>
          <w:rFonts w:ascii="Verdana" w:hAnsi="Verdana"/>
          <w:color w:val="333333"/>
          <w:shd w:val="clear" w:color="auto" w:fill="FFFFFF"/>
        </w:rPr>
        <w:t xml:space="preserve">. Onboarding, Content </w:t>
      </w:r>
      <w:r>
        <w:rPr>
          <w:rFonts w:ascii="Verdana" w:hAnsi="Verdana"/>
          <w:color w:val="333333"/>
          <w:sz w:val="17"/>
          <w:szCs w:val="17"/>
        </w:rPr>
        <w:br/>
      </w:r>
      <w:r>
        <w:rPr>
          <w:rFonts w:ascii="Verdana" w:hAnsi="Verdana"/>
          <w:color w:val="333333"/>
          <w:shd w:val="clear" w:color="auto" w:fill="FFFFFF"/>
        </w:rPr>
        <w:t>Erstellung etc.</w:t>
      </w:r>
      <w:r>
        <w:rPr>
          <w:rFonts w:ascii="Verdana" w:hAnsi="Verdana"/>
          <w:color w:val="333333"/>
          <w:sz w:val="17"/>
          <w:szCs w:val="17"/>
        </w:rPr>
        <w:br/>
      </w:r>
    </w:p>
    <w:p w14:paraId="150DF810" w14:textId="4395AFB5" w:rsidR="00BB229C" w:rsidRDefault="00BB229C" w:rsidP="00BB229C">
      <w:pPr>
        <w:spacing w:after="0" w:line="240" w:lineRule="atLeast"/>
        <w:rPr>
          <w:rFonts w:ascii="Verdana" w:hAnsi="Verdana"/>
          <w:color w:val="333333"/>
          <w:shd w:val="clear" w:color="auto" w:fill="FFFFFF"/>
        </w:rPr>
      </w:pPr>
      <w:r w:rsidRPr="000910C1">
        <w:rPr>
          <w:rFonts w:ascii="Verdana" w:hAnsi="Verdana"/>
          <w:color w:val="333333"/>
          <w:highlight w:val="green"/>
          <w:shd w:val="clear" w:color="auto" w:fill="FFFFFF"/>
        </w:rPr>
        <w:t>- Definition Inbound Marketing kurz und griffig erläutern</w:t>
      </w:r>
      <w:r>
        <w:rPr>
          <w:rFonts w:ascii="Verdana" w:hAnsi="Verdana"/>
          <w:color w:val="333333"/>
          <w:sz w:val="17"/>
          <w:szCs w:val="17"/>
        </w:rPr>
        <w:br/>
      </w:r>
      <w:r w:rsidRPr="000C1304">
        <w:rPr>
          <w:rFonts w:ascii="Verdana" w:hAnsi="Verdana"/>
          <w:color w:val="333333"/>
          <w:highlight w:val="green"/>
          <w:shd w:val="clear" w:color="auto" w:fill="FFFFFF"/>
        </w:rPr>
        <w:t>- allgemein die Vorteile von Inbound Marketing aufgreifen</w:t>
      </w:r>
      <w:r>
        <w:rPr>
          <w:rFonts w:ascii="Verdana" w:hAnsi="Verdana"/>
          <w:color w:val="333333"/>
          <w:shd w:val="clear" w:color="auto" w:fill="FFFFFF"/>
        </w:rPr>
        <w:t xml:space="preserve"> </w:t>
      </w:r>
      <w:r>
        <w:rPr>
          <w:rFonts w:ascii="Verdana" w:hAnsi="Verdana"/>
          <w:color w:val="333333"/>
          <w:sz w:val="17"/>
          <w:szCs w:val="17"/>
        </w:rPr>
        <w:br/>
      </w:r>
      <w:r>
        <w:rPr>
          <w:rFonts w:ascii="Verdana" w:hAnsi="Verdana"/>
          <w:color w:val="333333"/>
          <w:shd w:val="clear" w:color="auto" w:fill="FFFFFF"/>
        </w:rPr>
        <w:t>- den Inbound-Marketing-Prozess schematisch beschreiben - spezifisch werden wir in einem weiten Blog-Post darauf eingehen</w:t>
      </w:r>
      <w:r>
        <w:rPr>
          <w:rFonts w:ascii="Verdana" w:hAnsi="Verdana"/>
          <w:color w:val="333333"/>
          <w:sz w:val="17"/>
          <w:szCs w:val="17"/>
        </w:rPr>
        <w:br/>
      </w:r>
      <w:r>
        <w:rPr>
          <w:rFonts w:ascii="Verdana" w:hAnsi="Verdana"/>
          <w:color w:val="333333"/>
          <w:shd w:val="clear" w:color="auto" w:fill="FFFFFF"/>
        </w:rPr>
        <w:t xml:space="preserve">- die Wichtigkeit definieren, wieso gerade Inbound Marketing das Werkzeug der Zukunft ist - ggf. im Zusammenspiel mit </w:t>
      </w:r>
      <w:proofErr w:type="spellStart"/>
      <w:r>
        <w:rPr>
          <w:rFonts w:ascii="Verdana" w:hAnsi="Verdana"/>
          <w:color w:val="333333"/>
          <w:shd w:val="clear" w:color="auto" w:fill="FFFFFF"/>
        </w:rPr>
        <w:t>Programmatic</w:t>
      </w:r>
      <w:proofErr w:type="spellEnd"/>
      <w:r>
        <w:rPr>
          <w:rFonts w:ascii="Verdana" w:hAnsi="Verdana"/>
          <w:color w:val="333333"/>
          <w:shd w:val="clear" w:color="auto" w:fill="FFFFFF"/>
        </w:rPr>
        <w:t xml:space="preserve"> </w:t>
      </w:r>
      <w:proofErr w:type="spellStart"/>
      <w:r>
        <w:rPr>
          <w:rFonts w:ascii="Verdana" w:hAnsi="Verdana"/>
          <w:color w:val="333333"/>
          <w:shd w:val="clear" w:color="auto" w:fill="FFFFFF"/>
        </w:rPr>
        <w:t>Adverting</w:t>
      </w:r>
      <w:proofErr w:type="spellEnd"/>
      <w:r>
        <w:rPr>
          <w:rFonts w:ascii="Verdana" w:hAnsi="Verdana"/>
          <w:color w:val="333333"/>
          <w:shd w:val="clear" w:color="auto" w:fill="FFFFFF"/>
        </w:rPr>
        <w:t xml:space="preserve"> (muss aber hier nicht sein, kann auch später erfolgen)</w:t>
      </w:r>
      <w:r w:rsidRPr="00BB229C">
        <w:rPr>
          <w:rFonts w:ascii="Verdana" w:eastAsia="Times New Roman" w:hAnsi="Verdana" w:cs="Times New Roman"/>
          <w:vanish/>
          <w:color w:val="333333"/>
          <w:sz w:val="24"/>
          <w:szCs w:val="24"/>
          <w:lang w:eastAsia="de-DE"/>
        </w:rPr>
        <w:t>Lieber Autor,</w:t>
      </w:r>
      <w:r w:rsidRPr="00BB229C">
        <w:rPr>
          <w:rFonts w:ascii="Verdana" w:eastAsia="Times New Roman" w:hAnsi="Verdana" w:cs="Times New Roman"/>
          <w:vanish/>
          <w:color w:val="333333"/>
          <w:sz w:val="24"/>
          <w:szCs w:val="24"/>
          <w:lang w:eastAsia="de-DE"/>
        </w:rPr>
        <w:br/>
      </w:r>
      <w:r w:rsidRPr="00BB229C">
        <w:rPr>
          <w:rFonts w:ascii="Verdana" w:eastAsia="Times New Roman" w:hAnsi="Verdana" w:cs="Times New Roman"/>
          <w:vanish/>
          <w:color w:val="333333"/>
          <w:sz w:val="24"/>
          <w:szCs w:val="24"/>
          <w:lang w:eastAsia="de-DE"/>
        </w:rPr>
        <w:br/>
        <w:t>bitte schreiben Sie einen informativen Blogtext über: [Inbound Marketing ].</w:t>
      </w:r>
      <w:r w:rsidRPr="00BB229C">
        <w:rPr>
          <w:rFonts w:ascii="Verdana" w:eastAsia="Times New Roman" w:hAnsi="Verdana" w:cs="Times New Roman"/>
          <w:vanish/>
          <w:color w:val="333333"/>
          <w:sz w:val="24"/>
          <w:szCs w:val="24"/>
          <w:lang w:eastAsia="de-DE"/>
        </w:rPr>
        <w:br/>
        <w:t>Der Artikel wird auf dem folgenden Blog veröffentlicht: [https://speer-rogal.de/inbound-marketing/ ].</w:t>
      </w:r>
      <w:r w:rsidRPr="00BB229C">
        <w:rPr>
          <w:rFonts w:ascii="Verdana" w:eastAsia="Times New Roman" w:hAnsi="Verdana" w:cs="Times New Roman"/>
          <w:vanish/>
          <w:color w:val="333333"/>
          <w:sz w:val="24"/>
          <w:szCs w:val="24"/>
          <w:lang w:eastAsia="de-DE"/>
        </w:rPr>
        <w:br/>
      </w:r>
      <w:r w:rsidRPr="00BB229C">
        <w:rPr>
          <w:rFonts w:ascii="Verdana" w:eastAsia="Times New Roman" w:hAnsi="Verdana" w:cs="Times New Roman"/>
          <w:vanish/>
          <w:color w:val="333333"/>
          <w:sz w:val="24"/>
          <w:szCs w:val="24"/>
          <w:lang w:eastAsia="de-DE"/>
        </w:rPr>
        <w:br/>
        <w:t xml:space="preserve">Der Artikel soll das Intro für die folgende Reihe von ca. 10 Posts sein. Die vorläufige Themenliste sende ich Ihnen später zu. Wenn Sie zum Aufbau und zur Gliederung eigene Vorschläge haben </w:t>
      </w:r>
      <w:r>
        <w:rPr>
          <w:rFonts w:ascii="Verdana" w:eastAsia="Times New Roman" w:hAnsi="Verdana" w:cs="Times New Roman"/>
          <w:vanish/>
          <w:color w:val="333333"/>
          <w:sz w:val="24"/>
          <w:szCs w:val="24"/>
          <w:lang w:eastAsia="de-DE"/>
        </w:rPr>
        <w:t>–</w:t>
      </w:r>
      <w:r w:rsidRPr="00BB229C">
        <w:rPr>
          <w:rFonts w:ascii="Verdana" w:eastAsia="Times New Roman" w:hAnsi="Verdana" w:cs="Times New Roman"/>
          <w:vanish/>
          <w:color w:val="333333"/>
          <w:sz w:val="24"/>
          <w:szCs w:val="24"/>
          <w:lang w:eastAsia="de-DE"/>
        </w:rPr>
        <w:t xml:space="preserve"> gerne!</w:t>
      </w:r>
      <w:r w:rsidRPr="00BB229C">
        <w:rPr>
          <w:rFonts w:ascii="Verdana" w:eastAsia="Times New Roman" w:hAnsi="Verdana" w:cs="Times New Roman"/>
          <w:vanish/>
          <w:color w:val="333333"/>
          <w:sz w:val="24"/>
          <w:szCs w:val="24"/>
          <w:lang w:eastAsia="de-DE"/>
        </w:rPr>
        <w:br/>
        <w:t>_______________________________________________________________________</w:t>
      </w:r>
      <w:r w:rsidRPr="00BB229C">
        <w:rPr>
          <w:rFonts w:ascii="Verdana" w:eastAsia="Times New Roman" w:hAnsi="Verdana" w:cs="Times New Roman"/>
          <w:vanish/>
          <w:color w:val="333333"/>
          <w:sz w:val="24"/>
          <w:szCs w:val="24"/>
          <w:lang w:eastAsia="de-DE"/>
        </w:rPr>
        <w:br/>
      </w:r>
      <w:r w:rsidRPr="00BB229C">
        <w:rPr>
          <w:rFonts w:ascii="Verdana" w:eastAsia="Times New Roman" w:hAnsi="Verdana" w:cs="Times New Roman"/>
          <w:vanish/>
          <w:color w:val="333333"/>
          <w:sz w:val="24"/>
          <w:szCs w:val="24"/>
          <w:lang w:eastAsia="de-DE"/>
        </w:rPr>
        <w:br/>
        <w:t>Art: Blog Post Text</w:t>
      </w:r>
      <w:r w:rsidRPr="00BB229C">
        <w:rPr>
          <w:rFonts w:ascii="Verdana" w:eastAsia="Times New Roman" w:hAnsi="Verdana" w:cs="Times New Roman"/>
          <w:vanish/>
          <w:color w:val="333333"/>
          <w:sz w:val="24"/>
          <w:szCs w:val="24"/>
          <w:lang w:eastAsia="de-DE"/>
        </w:rPr>
        <w:br/>
        <w:t>Länge: 800– 1000 Wörter, je nach Thema und Inhalt Headline</w:t>
      </w:r>
      <w:r w:rsidRPr="00BB229C">
        <w:rPr>
          <w:rFonts w:ascii="Verdana" w:eastAsia="Times New Roman" w:hAnsi="Verdana" w:cs="Times New Roman"/>
          <w:vanish/>
          <w:color w:val="333333"/>
          <w:sz w:val="24"/>
          <w:szCs w:val="24"/>
          <w:lang w:eastAsia="de-DE"/>
        </w:rPr>
        <w:br/>
        <w:t>Struktur Zwischenüberschriften, Aufzählungen, Fazit</w:t>
      </w:r>
      <w:r w:rsidRPr="00BB229C">
        <w:rPr>
          <w:rFonts w:ascii="Verdana" w:eastAsia="Times New Roman" w:hAnsi="Verdana" w:cs="Times New Roman"/>
          <w:vanish/>
          <w:color w:val="333333"/>
          <w:sz w:val="24"/>
          <w:szCs w:val="24"/>
          <w:lang w:eastAsia="de-DE"/>
        </w:rPr>
        <w:br/>
        <w:t xml:space="preserve">Satzlänge: 15 Worte pro Satz stellt die obere Grenze dar. Natürlich gibt es lange Sätze, die sich leicht verstehen lassen, und </w:t>
      </w:r>
      <w:r w:rsidRPr="00BB229C">
        <w:rPr>
          <w:rFonts w:ascii="Verdana" w:eastAsia="Times New Roman" w:hAnsi="Verdana" w:cs="Times New Roman"/>
          <w:vanish/>
          <w:color w:val="333333"/>
          <w:sz w:val="24"/>
          <w:szCs w:val="24"/>
          <w:lang w:eastAsia="de-DE"/>
        </w:rPr>
        <w:br/>
        <w:t>kurze Sätze, die keinen Sinn ergeben. Deswegen sind diese Wortgrenzen eher eine grobe Richtlinie.</w:t>
      </w:r>
      <w:r w:rsidRPr="00BB229C">
        <w:rPr>
          <w:rFonts w:ascii="Verdana" w:eastAsia="Times New Roman" w:hAnsi="Verdana" w:cs="Times New Roman"/>
          <w:vanish/>
          <w:color w:val="333333"/>
          <w:sz w:val="24"/>
          <w:szCs w:val="24"/>
          <w:lang w:eastAsia="de-DE"/>
        </w:rPr>
        <w:br/>
        <w:t>Tonalität: Sachlich, selbstbewusst, kompetent aber durchaus locker. Ansprache mit „Sie“</w:t>
      </w:r>
      <w:r w:rsidRPr="00BB229C">
        <w:rPr>
          <w:rFonts w:ascii="Verdana" w:eastAsia="Times New Roman" w:hAnsi="Verdana" w:cs="Times New Roman"/>
          <w:vanish/>
          <w:color w:val="333333"/>
          <w:sz w:val="24"/>
          <w:szCs w:val="24"/>
          <w:lang w:eastAsia="de-DE"/>
        </w:rPr>
        <w:br/>
        <w:t xml:space="preserve">Zielgruppe: B2B – Markenartikler, Produktmanager, Brandmanager, Handelsspezialisten – Profis im Bereich VKF und </w:t>
      </w:r>
      <w:r w:rsidRPr="00BB229C">
        <w:rPr>
          <w:rFonts w:ascii="Verdana" w:eastAsia="Times New Roman" w:hAnsi="Verdana" w:cs="Times New Roman"/>
          <w:vanish/>
          <w:color w:val="333333"/>
          <w:sz w:val="24"/>
          <w:szCs w:val="24"/>
          <w:lang w:eastAsia="de-DE"/>
        </w:rPr>
        <w:br/>
      </w:r>
      <w:r w:rsidRPr="00BB229C">
        <w:rPr>
          <w:rFonts w:ascii="Verdana" w:eastAsia="Times New Roman" w:hAnsi="Verdana" w:cs="Times New Roman"/>
          <w:vanish/>
          <w:color w:val="333333"/>
          <w:sz w:val="24"/>
          <w:szCs w:val="24"/>
          <w:lang w:eastAsia="de-DE"/>
        </w:rPr>
        <w:br/>
        <w:t>Oberthema: Inbound Marketing</w:t>
      </w:r>
      <w:r w:rsidRPr="00BB229C">
        <w:rPr>
          <w:rFonts w:ascii="Verdana" w:eastAsia="Times New Roman" w:hAnsi="Verdana" w:cs="Times New Roman"/>
          <w:vanish/>
          <w:color w:val="333333"/>
          <w:sz w:val="24"/>
          <w:szCs w:val="24"/>
          <w:lang w:eastAsia="de-DE"/>
        </w:rPr>
        <w:br/>
        <w:t xml:space="preserve">Eigeninteresse: Wir wollen uns als Ansprechadresse für mittelständige Kunden zu den aktuellen Themen des Marketings </w:t>
      </w:r>
      <w:r w:rsidRPr="00BB229C">
        <w:rPr>
          <w:rFonts w:ascii="Verdana" w:eastAsia="Times New Roman" w:hAnsi="Verdana" w:cs="Times New Roman"/>
          <w:vanish/>
          <w:color w:val="333333"/>
          <w:sz w:val="24"/>
          <w:szCs w:val="24"/>
          <w:lang w:eastAsia="de-DE"/>
        </w:rPr>
        <w:br/>
        <w:t>empfehlen und unsere Leistungen wie Webseitenerstellung etc. verkaufen</w:t>
      </w:r>
      <w:r w:rsidRPr="00BB229C">
        <w:rPr>
          <w:rFonts w:ascii="Verdana" w:eastAsia="Times New Roman" w:hAnsi="Verdana" w:cs="Times New Roman"/>
          <w:vanish/>
          <w:color w:val="333333"/>
          <w:sz w:val="24"/>
          <w:szCs w:val="24"/>
          <w:lang w:eastAsia="de-DE"/>
        </w:rPr>
        <w:br/>
        <w:t xml:space="preserve">Aktuell : Wir sind Hubspot Partner und verkaufen Inbound Marketing an unsere Kunden. Ink. Onboarding, Content </w:t>
      </w:r>
      <w:r w:rsidRPr="00BB229C">
        <w:rPr>
          <w:rFonts w:ascii="Verdana" w:eastAsia="Times New Roman" w:hAnsi="Verdana" w:cs="Times New Roman"/>
          <w:vanish/>
          <w:color w:val="333333"/>
          <w:sz w:val="24"/>
          <w:szCs w:val="24"/>
          <w:lang w:eastAsia="de-DE"/>
        </w:rPr>
        <w:br/>
        <w:t>Erstellung etc.</w:t>
      </w:r>
      <w:r w:rsidRPr="00BB229C">
        <w:rPr>
          <w:rFonts w:ascii="Verdana" w:eastAsia="Times New Roman" w:hAnsi="Verdana" w:cs="Times New Roman"/>
          <w:vanish/>
          <w:color w:val="333333"/>
          <w:sz w:val="24"/>
          <w:szCs w:val="24"/>
          <w:lang w:eastAsia="de-DE"/>
        </w:rPr>
        <w:br/>
      </w:r>
      <w:r w:rsidRPr="00BB229C">
        <w:rPr>
          <w:rFonts w:ascii="Verdana" w:eastAsia="Times New Roman" w:hAnsi="Verdana" w:cs="Times New Roman"/>
          <w:vanish/>
          <w:color w:val="333333"/>
          <w:sz w:val="24"/>
          <w:szCs w:val="24"/>
          <w:lang w:eastAsia="de-DE"/>
        </w:rPr>
        <w:br/>
        <w:t>_______________________________________________________________________</w:t>
      </w:r>
      <w:r w:rsidRPr="00BB229C">
        <w:rPr>
          <w:rFonts w:ascii="Verdana" w:eastAsia="Times New Roman" w:hAnsi="Verdana" w:cs="Times New Roman"/>
          <w:vanish/>
          <w:color w:val="333333"/>
          <w:sz w:val="24"/>
          <w:szCs w:val="24"/>
          <w:lang w:eastAsia="de-DE"/>
        </w:rPr>
        <w:br/>
      </w:r>
      <w:r w:rsidRPr="00BB229C">
        <w:rPr>
          <w:rFonts w:ascii="Verdana" w:eastAsia="Times New Roman" w:hAnsi="Verdana" w:cs="Times New Roman"/>
          <w:vanish/>
          <w:color w:val="333333"/>
          <w:sz w:val="24"/>
          <w:szCs w:val="24"/>
          <w:lang w:eastAsia="de-DE"/>
        </w:rPr>
        <w:br/>
      </w:r>
      <w:r w:rsidRPr="00BB229C">
        <w:rPr>
          <w:rFonts w:ascii="Verdana" w:eastAsia="Times New Roman" w:hAnsi="Verdana" w:cs="Times New Roman"/>
          <w:vanish/>
          <w:color w:val="333333"/>
          <w:sz w:val="24"/>
          <w:szCs w:val="24"/>
          <w:lang w:eastAsia="de-DE"/>
        </w:rPr>
        <w:br/>
        <w:t>- Definition Inbound Marketing kurz und griffig erläutern</w:t>
      </w:r>
      <w:r w:rsidRPr="00BB229C">
        <w:rPr>
          <w:rFonts w:ascii="Verdana" w:eastAsia="Times New Roman" w:hAnsi="Verdana" w:cs="Times New Roman"/>
          <w:vanish/>
          <w:color w:val="333333"/>
          <w:sz w:val="24"/>
          <w:szCs w:val="24"/>
          <w:lang w:eastAsia="de-DE"/>
        </w:rPr>
        <w:br/>
        <w:t xml:space="preserve">- allgemein die Vorteile von Inbound Marketing aufgreifen </w:t>
      </w:r>
      <w:r w:rsidRPr="00BB229C">
        <w:rPr>
          <w:rFonts w:ascii="Verdana" w:eastAsia="Times New Roman" w:hAnsi="Verdana" w:cs="Times New Roman"/>
          <w:vanish/>
          <w:color w:val="333333"/>
          <w:sz w:val="24"/>
          <w:szCs w:val="24"/>
          <w:lang w:eastAsia="de-DE"/>
        </w:rPr>
        <w:br/>
        <w:t xml:space="preserve">- den Inbound-Marketing-Prozess schematisch beschreiben </w:t>
      </w:r>
      <w:r>
        <w:rPr>
          <w:rFonts w:ascii="Verdana" w:eastAsia="Times New Roman" w:hAnsi="Verdana" w:cs="Times New Roman"/>
          <w:vanish/>
          <w:color w:val="333333"/>
          <w:sz w:val="24"/>
          <w:szCs w:val="24"/>
          <w:lang w:eastAsia="de-DE"/>
        </w:rPr>
        <w:t>–</w:t>
      </w:r>
      <w:r w:rsidRPr="00BB229C">
        <w:rPr>
          <w:rFonts w:ascii="Verdana" w:eastAsia="Times New Roman" w:hAnsi="Verdana" w:cs="Times New Roman"/>
          <w:vanish/>
          <w:color w:val="333333"/>
          <w:sz w:val="24"/>
          <w:szCs w:val="24"/>
          <w:lang w:eastAsia="de-DE"/>
        </w:rPr>
        <w:t xml:space="preserve"> spezifisch werden wir in einem weiten Blog-Post darauf eingehen</w:t>
      </w:r>
      <w:r w:rsidRPr="00BB229C">
        <w:rPr>
          <w:rFonts w:ascii="Verdana" w:eastAsia="Times New Roman" w:hAnsi="Verdana" w:cs="Times New Roman"/>
          <w:vanish/>
          <w:color w:val="333333"/>
          <w:sz w:val="24"/>
          <w:szCs w:val="24"/>
          <w:lang w:eastAsia="de-DE"/>
        </w:rPr>
        <w:br/>
        <w:t xml:space="preserve">- die Wichtigkeit definieren, wieso gerade Inbound Marketing das Werkzeug der Zukunft ist </w:t>
      </w:r>
      <w:r>
        <w:rPr>
          <w:rFonts w:ascii="Verdana" w:eastAsia="Times New Roman" w:hAnsi="Verdana" w:cs="Times New Roman"/>
          <w:vanish/>
          <w:color w:val="333333"/>
          <w:sz w:val="24"/>
          <w:szCs w:val="24"/>
          <w:lang w:eastAsia="de-DE"/>
        </w:rPr>
        <w:t>–</w:t>
      </w:r>
      <w:r w:rsidRPr="00BB229C">
        <w:rPr>
          <w:rFonts w:ascii="Verdana" w:eastAsia="Times New Roman" w:hAnsi="Verdana" w:cs="Times New Roman"/>
          <w:vanish/>
          <w:color w:val="333333"/>
          <w:sz w:val="24"/>
          <w:szCs w:val="24"/>
          <w:lang w:eastAsia="de-DE"/>
        </w:rPr>
        <w:t xml:space="preserve"> ggf. im Zusammenspiel mit Programmatic Adverting (muss aber hier nicht sein, kann auch später erfolgen)</w:t>
      </w:r>
      <w:r w:rsidRPr="00BB229C">
        <w:rPr>
          <w:rFonts w:ascii="Verdana" w:eastAsia="Times New Roman" w:hAnsi="Verdana" w:cs="Times New Roman"/>
          <w:vanish/>
          <w:color w:val="333333"/>
          <w:sz w:val="24"/>
          <w:szCs w:val="24"/>
          <w:lang w:eastAsia="de-DE"/>
        </w:rPr>
        <w:br/>
      </w:r>
      <w:r w:rsidRPr="00BB229C">
        <w:rPr>
          <w:rFonts w:ascii="Verdana" w:eastAsia="Times New Roman" w:hAnsi="Verdana" w:cs="Times New Roman"/>
          <w:vanish/>
          <w:color w:val="333333"/>
          <w:sz w:val="24"/>
          <w:szCs w:val="24"/>
          <w:lang w:eastAsia="de-DE"/>
        </w:rPr>
        <w:br/>
      </w:r>
      <w:r w:rsidRPr="00BB229C">
        <w:rPr>
          <w:rFonts w:ascii="Verdana" w:eastAsia="Times New Roman" w:hAnsi="Verdana" w:cs="Times New Roman"/>
          <w:vanish/>
          <w:color w:val="333333"/>
          <w:sz w:val="24"/>
          <w:szCs w:val="24"/>
          <w:lang w:eastAsia="de-DE"/>
        </w:rPr>
        <w:br/>
        <w:t xml:space="preserve">Danke im Voraus und viel Erfolg bei der Texterstellung!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BB229C" w:rsidRPr="00BB229C" w14:paraId="4126B084" w14:textId="77777777" w:rsidTr="00BB229C">
        <w:trPr>
          <w:tblCellSpacing w:w="15" w:type="dxa"/>
        </w:trPr>
        <w:tc>
          <w:tcPr>
            <w:tcW w:w="3750" w:type="dxa"/>
            <w:tcMar>
              <w:top w:w="0" w:type="dxa"/>
              <w:left w:w="0" w:type="dxa"/>
              <w:bottom w:w="45" w:type="dxa"/>
              <w:right w:w="150" w:type="dxa"/>
            </w:tcMar>
            <w:hideMark/>
          </w:tcPr>
          <w:p w14:paraId="2D1CA843" w14:textId="77777777" w:rsidR="00BB229C" w:rsidRPr="00BB229C" w:rsidRDefault="00BB229C" w:rsidP="00BB229C">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3F6FDAB9" w14:textId="77777777" w:rsidR="00BB229C" w:rsidRPr="00BB229C" w:rsidRDefault="00BB229C" w:rsidP="00BB229C">
            <w:pPr>
              <w:spacing w:before="120" w:after="0" w:line="240" w:lineRule="auto"/>
              <w:rPr>
                <w:rFonts w:ascii="Verdana" w:eastAsia="Times New Roman" w:hAnsi="Verdana" w:cs="Times New Roman"/>
                <w:color w:val="333333"/>
                <w:sz w:val="15"/>
                <w:szCs w:val="15"/>
                <w:lang w:eastAsia="de-DE"/>
              </w:rPr>
            </w:pPr>
            <w:r w:rsidRPr="00BB229C">
              <w:rPr>
                <w:rFonts w:ascii="Verdana" w:eastAsia="Times New Roman" w:hAnsi="Verdana" w:cs="Times New Roman"/>
                <w:color w:val="333333"/>
                <w:sz w:val="15"/>
                <w:szCs w:val="15"/>
                <w:lang w:eastAsia="de-DE"/>
              </w:rPr>
              <w:t>Inbound Marketing - weshalb Ihr Unternehmen jetzt damit starten sollte!</w:t>
            </w:r>
          </w:p>
        </w:tc>
      </w:tr>
    </w:tbl>
    <w:p w14:paraId="686C1CCD" w14:textId="5962E9BB" w:rsidR="00BB229C" w:rsidRDefault="00BB229C" w:rsidP="00BB229C">
      <w:pPr>
        <w:spacing w:after="0" w:line="240" w:lineRule="atLeast"/>
        <w:rPr>
          <w:rFonts w:ascii="Verdana" w:eastAsia="Times New Roman" w:hAnsi="Verdana" w:cs="Times New Roman"/>
          <w:color w:val="333333"/>
          <w:sz w:val="24"/>
          <w:szCs w:val="24"/>
          <w:lang w:eastAsia="de-DE"/>
        </w:rPr>
      </w:pPr>
      <w:r>
        <w:rPr>
          <w:rFonts w:ascii="Verdana" w:eastAsia="Times New Roman" w:hAnsi="Verdana" w:cs="Times New Roman"/>
          <w:vanish/>
          <w:color w:val="333333"/>
          <w:sz w:val="24"/>
          <w:szCs w:val="24"/>
          <w:lang w:eastAsia="de-DE"/>
        </w:rPr>
        <w:t>102111</w:t>
      </w:r>
    </w:p>
    <w:p w14:paraId="42ADA2D2" w14:textId="20B267B6" w:rsidR="00BB229C" w:rsidRDefault="00BB229C" w:rsidP="00BB229C">
      <w:pPr>
        <w:spacing w:after="0" w:line="240" w:lineRule="atLeast"/>
        <w:rPr>
          <w:rFonts w:ascii="Verdana" w:eastAsia="Times New Roman" w:hAnsi="Verdana" w:cs="Times New Roman"/>
          <w:color w:val="333333"/>
          <w:sz w:val="24"/>
          <w:szCs w:val="24"/>
          <w:lang w:eastAsia="de-DE"/>
        </w:rPr>
      </w:pPr>
      <w:r>
        <w:rPr>
          <w:rFonts w:ascii="Verdana" w:eastAsia="Times New Roman" w:hAnsi="Verdana" w:cs="Times New Roman"/>
          <w:color w:val="333333"/>
          <w:sz w:val="24"/>
          <w:szCs w:val="24"/>
          <w:lang w:eastAsia="de-DE"/>
        </w:rPr>
        <w:t>1000 Wörter</w:t>
      </w:r>
    </w:p>
    <w:p w14:paraId="77417F90" w14:textId="26C7BE56" w:rsidR="002277D7" w:rsidRDefault="002277D7" w:rsidP="00BB229C">
      <w:pPr>
        <w:spacing w:after="0" w:line="240" w:lineRule="atLeast"/>
        <w:rPr>
          <w:rFonts w:ascii="Verdana" w:eastAsia="Times New Roman" w:hAnsi="Verdana" w:cs="Times New Roman"/>
          <w:color w:val="333333"/>
          <w:sz w:val="24"/>
          <w:szCs w:val="24"/>
          <w:lang w:eastAsia="de-DE"/>
        </w:rPr>
      </w:pPr>
    </w:p>
    <w:p w14:paraId="57DDA901" w14:textId="45DB400A" w:rsidR="002277D7" w:rsidRDefault="002277D7" w:rsidP="00BB229C">
      <w:pPr>
        <w:spacing w:after="0" w:line="240" w:lineRule="atLeast"/>
        <w:rPr>
          <w:rFonts w:ascii="Verdana" w:eastAsia="Times New Roman" w:hAnsi="Verdana" w:cs="Times New Roman"/>
          <w:color w:val="333333"/>
          <w:sz w:val="24"/>
          <w:szCs w:val="24"/>
          <w:lang w:eastAsia="de-DE"/>
        </w:rPr>
      </w:pPr>
      <w:r>
        <w:rPr>
          <w:rFonts w:ascii="Verdana" w:eastAsia="Times New Roman" w:hAnsi="Verdana" w:cs="Times New Roman"/>
          <w:color w:val="333333"/>
          <w:sz w:val="24"/>
          <w:szCs w:val="24"/>
          <w:lang w:eastAsia="de-DE"/>
        </w:rPr>
        <w:t xml:space="preserve">&lt;h1&gt;&lt;strong&gt;Inbound Marketing&lt;/strong&gt;? – nur mit </w:t>
      </w:r>
      <w:proofErr w:type="gramStart"/>
      <w:r>
        <w:rPr>
          <w:rFonts w:ascii="Verdana" w:eastAsia="Times New Roman" w:hAnsi="Verdana" w:cs="Times New Roman"/>
          <w:color w:val="333333"/>
          <w:sz w:val="24"/>
          <w:szCs w:val="24"/>
          <w:lang w:eastAsia="de-DE"/>
        </w:rPr>
        <w:t>uns!&lt;</w:t>
      </w:r>
      <w:proofErr w:type="gramEnd"/>
      <w:r>
        <w:rPr>
          <w:rFonts w:ascii="Verdana" w:eastAsia="Times New Roman" w:hAnsi="Verdana" w:cs="Times New Roman"/>
          <w:color w:val="333333"/>
          <w:sz w:val="24"/>
          <w:szCs w:val="24"/>
          <w:lang w:eastAsia="de-DE"/>
        </w:rPr>
        <w:t>/h1&gt;</w:t>
      </w:r>
    </w:p>
    <w:p w14:paraId="5ADCF40F" w14:textId="5987423D" w:rsidR="002277D7" w:rsidRDefault="002277D7" w:rsidP="00BB229C">
      <w:pPr>
        <w:spacing w:after="0" w:line="240" w:lineRule="atLeast"/>
        <w:rPr>
          <w:rFonts w:ascii="Verdana" w:eastAsia="Times New Roman" w:hAnsi="Verdana" w:cs="Times New Roman"/>
          <w:color w:val="333333"/>
          <w:sz w:val="24"/>
          <w:szCs w:val="24"/>
          <w:lang w:eastAsia="de-DE"/>
        </w:rPr>
      </w:pPr>
    </w:p>
    <w:p w14:paraId="44D11517" w14:textId="78AF859B" w:rsidR="002277D7" w:rsidRDefault="002277D7" w:rsidP="00BB229C">
      <w:pPr>
        <w:spacing w:after="0" w:line="240" w:lineRule="atLeast"/>
        <w:rPr>
          <w:rFonts w:ascii="Verdana" w:eastAsia="Times New Roman" w:hAnsi="Verdana" w:cs="Times New Roman"/>
          <w:color w:val="333333"/>
          <w:sz w:val="24"/>
          <w:szCs w:val="24"/>
          <w:lang w:eastAsia="de-DE"/>
        </w:rPr>
      </w:pPr>
      <w:r>
        <w:rPr>
          <w:rFonts w:ascii="Verdana" w:eastAsia="Times New Roman" w:hAnsi="Verdana" w:cs="Times New Roman"/>
          <w:color w:val="333333"/>
          <w:sz w:val="24"/>
          <w:szCs w:val="24"/>
          <w:lang w:eastAsia="de-DE"/>
        </w:rPr>
        <w:t>&lt;p&gt;Durch Inbound Marketing-Konzepte mach Sie auf sich aufmerksam – und zwar mit wirklich hilfreichen Themen. Indem Sie frischen, nützlichen &lt;strong&gt;Content&lt;/strong&gt; anbieten, betreiben Sie aktive &lt;strong&gt;Neukundengewinnung&lt;/strong&gt;. Sorgen Sie damit für echten Mehrwert bei Ihrer Leserschaft.</w:t>
      </w:r>
      <w:r w:rsidR="003B0031">
        <w:rPr>
          <w:rFonts w:ascii="Verdana" w:eastAsia="Times New Roman" w:hAnsi="Verdana" w:cs="Times New Roman"/>
          <w:color w:val="333333"/>
          <w:sz w:val="24"/>
          <w:szCs w:val="24"/>
          <w:lang w:eastAsia="de-DE"/>
        </w:rPr>
        <w:t xml:space="preserve"> Inbound Marketing-Konzepte betrachten dabei nicht Ihre &lt;strong&gt;Webseite&lt;/strong&gt;, sondern auch Ihren &lt;strong&gt;Blog&lt;/strong&gt; und Ihre &lt;strong&gt;</w:t>
      </w:r>
      <w:proofErr w:type="spellStart"/>
      <w:r w:rsidR="003B0031">
        <w:rPr>
          <w:rFonts w:ascii="Verdana" w:eastAsia="Times New Roman" w:hAnsi="Verdana" w:cs="Times New Roman"/>
          <w:color w:val="333333"/>
          <w:sz w:val="24"/>
          <w:szCs w:val="24"/>
          <w:lang w:eastAsia="de-DE"/>
        </w:rPr>
        <w:t>Social</w:t>
      </w:r>
      <w:proofErr w:type="spellEnd"/>
      <w:r w:rsidR="003B0031">
        <w:rPr>
          <w:rFonts w:ascii="Verdana" w:eastAsia="Times New Roman" w:hAnsi="Verdana" w:cs="Times New Roman"/>
          <w:color w:val="333333"/>
          <w:sz w:val="24"/>
          <w:szCs w:val="24"/>
          <w:lang w:eastAsia="de-DE"/>
        </w:rPr>
        <w:t xml:space="preserve"> Media Channels&lt;/strong&gt;. Daneben bleiben Ihren Kunden noch weitere Möglichkeiten offen, wie diese mit Ihnen in Kontakt treten können. Warum nicht auch per &lt;strong&gt;E-Mail-&lt;/strong&gt; oder &lt;strong&gt;Chat-</w:t>
      </w:r>
      <w:r w:rsidR="003B0031">
        <w:rPr>
          <w:rFonts w:ascii="Verdana" w:eastAsia="Times New Roman" w:hAnsi="Verdana" w:cs="Times New Roman"/>
          <w:color w:val="333333"/>
          <w:sz w:val="24"/>
          <w:szCs w:val="24"/>
          <w:lang w:eastAsia="de-DE"/>
        </w:rPr>
        <w:lastRenderedPageBreak/>
        <w:t xml:space="preserve">Funktion&lt;/strong&gt; mit Ihren Kunden kommunizieren? Machen Sie sich im Netz beliebt und bieten Sie echten &lt;strong&gt;Mehrwert&lt;/strong&gt;. Überzeugen Sie nicht nur durch die passenden &lt;strong&gt;Kaufargumente&lt;/strong&gt;, sondern auch durch echte &lt;strong&gt;Tipps&lt;/strong&gt;, &lt;strong&gt;Ratschläge&lt;/strong&gt; und wichtige Themen rund ums Leben. Wer hilft, dem wird auch geholfen – machen Sie den ersten Schritt und helfen Sie zuerst Ihren Kunden. Genau DAS ist der Riesenvorteil </w:t>
      </w:r>
      <w:r w:rsidR="00C4658C">
        <w:rPr>
          <w:rFonts w:ascii="Verdana" w:eastAsia="Times New Roman" w:hAnsi="Verdana" w:cs="Times New Roman"/>
          <w:color w:val="333333"/>
          <w:sz w:val="24"/>
          <w:szCs w:val="24"/>
          <w:lang w:eastAsia="de-DE"/>
        </w:rPr>
        <w:t xml:space="preserve">von &lt;strong&gt;Inbound&lt;/strong&gt; im Vergleich zu &lt;strong&gt;Outbound&lt;/strong&gt;. Wer kennt es nicht: Bei &lt;strong&gt;Outbound&lt;/strong&gt; wird sich dem Kunden aufgedrängelt, nervige Zielgruppenansprachen und am Ende doch irgendwie das Gefühl, kaufen zu MÜSSEN. Bei &lt;strong&gt;Inbound&lt;/strong&gt; ist das anders – hier machen Sie sich bei Ihren Kunden einen Namen und erarbeiten sich ganz natürlich dessen &lt;strong&gt;Vertrauen&lt;/strong&gt;. Wie das genau funktioniert, erfahren Sie jetzt von </w:t>
      </w:r>
      <w:proofErr w:type="gramStart"/>
      <w:r w:rsidR="00C4658C">
        <w:rPr>
          <w:rFonts w:ascii="Verdana" w:eastAsia="Times New Roman" w:hAnsi="Verdana" w:cs="Times New Roman"/>
          <w:color w:val="333333"/>
          <w:sz w:val="24"/>
          <w:szCs w:val="24"/>
          <w:lang w:eastAsia="de-DE"/>
        </w:rPr>
        <w:t>uns.&lt;</w:t>
      </w:r>
      <w:proofErr w:type="gramEnd"/>
      <w:r w:rsidR="00C4658C">
        <w:rPr>
          <w:rFonts w:ascii="Verdana" w:eastAsia="Times New Roman" w:hAnsi="Verdana" w:cs="Times New Roman"/>
          <w:color w:val="333333"/>
          <w:sz w:val="24"/>
          <w:szCs w:val="24"/>
          <w:lang w:eastAsia="de-DE"/>
        </w:rPr>
        <w:t>/p&gt;</w:t>
      </w:r>
    </w:p>
    <w:p w14:paraId="00A575C9" w14:textId="66A457D7" w:rsidR="00C4658C" w:rsidRDefault="00C4658C" w:rsidP="00BB229C">
      <w:pPr>
        <w:spacing w:after="0" w:line="240" w:lineRule="atLeast"/>
        <w:rPr>
          <w:rFonts w:ascii="Verdana" w:eastAsia="Times New Roman" w:hAnsi="Verdana" w:cs="Times New Roman"/>
          <w:color w:val="333333"/>
          <w:sz w:val="24"/>
          <w:szCs w:val="24"/>
          <w:lang w:eastAsia="de-DE"/>
        </w:rPr>
      </w:pPr>
    </w:p>
    <w:p w14:paraId="49CAB94F" w14:textId="501CC1A1" w:rsidR="00C4658C" w:rsidRDefault="00C4658C" w:rsidP="00BB229C">
      <w:pPr>
        <w:spacing w:after="0" w:line="240" w:lineRule="atLeast"/>
        <w:rPr>
          <w:rFonts w:ascii="Verdana" w:eastAsia="Times New Roman" w:hAnsi="Verdana" w:cs="Times New Roman"/>
          <w:color w:val="333333"/>
          <w:sz w:val="24"/>
          <w:szCs w:val="24"/>
          <w:lang w:eastAsia="de-DE"/>
        </w:rPr>
      </w:pPr>
      <w:r>
        <w:rPr>
          <w:rFonts w:ascii="Verdana" w:eastAsia="Times New Roman" w:hAnsi="Verdana" w:cs="Times New Roman"/>
          <w:color w:val="333333"/>
          <w:sz w:val="24"/>
          <w:szCs w:val="24"/>
          <w:lang w:eastAsia="de-DE"/>
        </w:rPr>
        <w:t>&lt;h2&gt;</w:t>
      </w:r>
      <w:r w:rsidR="000E3B34">
        <w:rPr>
          <w:rFonts w:ascii="Verdana" w:eastAsia="Times New Roman" w:hAnsi="Verdana" w:cs="Times New Roman"/>
          <w:color w:val="333333"/>
          <w:sz w:val="24"/>
          <w:szCs w:val="24"/>
          <w:lang w:eastAsia="de-DE"/>
        </w:rPr>
        <w:t>Die unschlagbaren Vorteil</w:t>
      </w:r>
      <w:r w:rsidR="003B0F2A">
        <w:rPr>
          <w:rFonts w:ascii="Verdana" w:eastAsia="Times New Roman" w:hAnsi="Verdana" w:cs="Times New Roman"/>
          <w:color w:val="333333"/>
          <w:sz w:val="24"/>
          <w:szCs w:val="24"/>
          <w:lang w:eastAsia="de-DE"/>
        </w:rPr>
        <w:t>e</w:t>
      </w:r>
      <w:r w:rsidR="000E3B34">
        <w:rPr>
          <w:rFonts w:ascii="Verdana" w:eastAsia="Times New Roman" w:hAnsi="Verdana" w:cs="Times New Roman"/>
          <w:color w:val="333333"/>
          <w:sz w:val="24"/>
          <w:szCs w:val="24"/>
          <w:lang w:eastAsia="de-DE"/>
        </w:rPr>
        <w:t xml:space="preserve"> von &lt;strong&gt;Inbound Marketing&lt;/strong&gt;&lt;/h2&gt;</w:t>
      </w:r>
    </w:p>
    <w:p w14:paraId="720AE52E" w14:textId="27070CEC" w:rsidR="000E3B34" w:rsidRDefault="000E3B34" w:rsidP="00BB229C">
      <w:pPr>
        <w:spacing w:after="0" w:line="240" w:lineRule="atLeast"/>
        <w:rPr>
          <w:rFonts w:ascii="Verdana" w:eastAsia="Times New Roman" w:hAnsi="Verdana" w:cs="Times New Roman"/>
          <w:color w:val="333333"/>
          <w:sz w:val="24"/>
          <w:szCs w:val="24"/>
          <w:lang w:eastAsia="de-DE"/>
        </w:rPr>
      </w:pPr>
    </w:p>
    <w:p w14:paraId="54879346" w14:textId="50BF6E31" w:rsidR="000E3B34" w:rsidRDefault="000E3B34" w:rsidP="00BB229C">
      <w:pPr>
        <w:spacing w:after="0" w:line="240" w:lineRule="atLeast"/>
        <w:rPr>
          <w:rFonts w:ascii="Verdana" w:eastAsia="Times New Roman" w:hAnsi="Verdana" w:cs="Times New Roman"/>
          <w:color w:val="333333"/>
          <w:sz w:val="24"/>
          <w:szCs w:val="24"/>
          <w:lang w:eastAsia="de-DE"/>
        </w:rPr>
      </w:pPr>
      <w:r>
        <w:rPr>
          <w:rFonts w:ascii="Verdana" w:eastAsia="Times New Roman" w:hAnsi="Verdana" w:cs="Times New Roman"/>
          <w:color w:val="333333"/>
          <w:sz w:val="24"/>
          <w:szCs w:val="24"/>
          <w:lang w:eastAsia="de-DE"/>
        </w:rPr>
        <w:t xml:space="preserve">&lt;p&gt;Wir möchten Ihnen hier einmal ein paar </w:t>
      </w:r>
      <w:r w:rsidR="00FB6103">
        <w:rPr>
          <w:rFonts w:ascii="Verdana" w:eastAsia="Times New Roman" w:hAnsi="Verdana" w:cs="Times New Roman"/>
          <w:color w:val="333333"/>
          <w:sz w:val="24"/>
          <w:szCs w:val="24"/>
          <w:lang w:eastAsia="de-DE"/>
        </w:rPr>
        <w:t>hieb- und stichfeste Argumente aufzeigen, warum &lt;strong&gt;Inbound&lt;/strong&gt; etwas für Sie sein könnte:&lt;/p&gt;</w:t>
      </w:r>
    </w:p>
    <w:p w14:paraId="6B1C23CB" w14:textId="77777777" w:rsidR="002277D7" w:rsidRPr="002277D7" w:rsidRDefault="002277D7" w:rsidP="002277D7">
      <w:pPr>
        <w:spacing w:after="0" w:line="240" w:lineRule="atLeast"/>
        <w:rPr>
          <w:rFonts w:ascii="Verdana" w:eastAsia="Times New Roman" w:hAnsi="Verdana" w:cs="Times New Roman"/>
          <w:color w:val="333333"/>
          <w:sz w:val="24"/>
          <w:szCs w:val="24"/>
          <w:lang w:eastAsia="de-DE"/>
        </w:rPr>
      </w:pPr>
    </w:p>
    <w:p w14:paraId="31960E32" w14:textId="77777777" w:rsidR="002277D7" w:rsidRPr="002277D7" w:rsidRDefault="002277D7" w:rsidP="002277D7">
      <w:pPr>
        <w:spacing w:after="0" w:line="240" w:lineRule="atLeast"/>
        <w:rPr>
          <w:rFonts w:ascii="Verdana" w:eastAsia="Times New Roman" w:hAnsi="Verdana" w:cs="Times New Roman"/>
          <w:color w:val="333333"/>
          <w:sz w:val="24"/>
          <w:szCs w:val="24"/>
          <w:lang w:eastAsia="de-DE"/>
        </w:rPr>
      </w:pPr>
      <w:r w:rsidRPr="002277D7">
        <w:rPr>
          <w:rFonts w:ascii="Verdana" w:eastAsia="Times New Roman" w:hAnsi="Verdana" w:cs="Times New Roman"/>
          <w:color w:val="333333"/>
          <w:sz w:val="24"/>
          <w:szCs w:val="24"/>
          <w:lang w:eastAsia="de-DE"/>
        </w:rPr>
        <w:t>&lt;</w:t>
      </w:r>
      <w:proofErr w:type="spellStart"/>
      <w:r w:rsidRPr="002277D7">
        <w:rPr>
          <w:rFonts w:ascii="Verdana" w:eastAsia="Times New Roman" w:hAnsi="Verdana" w:cs="Times New Roman"/>
          <w:color w:val="333333"/>
          <w:sz w:val="24"/>
          <w:szCs w:val="24"/>
          <w:lang w:eastAsia="de-DE"/>
        </w:rPr>
        <w:t>ul</w:t>
      </w:r>
      <w:proofErr w:type="spellEnd"/>
      <w:r w:rsidRPr="002277D7">
        <w:rPr>
          <w:rFonts w:ascii="Verdana" w:eastAsia="Times New Roman" w:hAnsi="Verdana" w:cs="Times New Roman"/>
          <w:color w:val="333333"/>
          <w:sz w:val="24"/>
          <w:szCs w:val="24"/>
          <w:lang w:eastAsia="de-DE"/>
        </w:rPr>
        <w:t>&gt;</w:t>
      </w:r>
    </w:p>
    <w:p w14:paraId="64AB59EC" w14:textId="77777777" w:rsidR="002277D7" w:rsidRPr="002277D7" w:rsidRDefault="002277D7" w:rsidP="002277D7">
      <w:pPr>
        <w:spacing w:after="0" w:line="240" w:lineRule="atLeast"/>
        <w:rPr>
          <w:rFonts w:ascii="Verdana" w:eastAsia="Times New Roman" w:hAnsi="Verdana" w:cs="Times New Roman"/>
          <w:color w:val="333333"/>
          <w:sz w:val="24"/>
          <w:szCs w:val="24"/>
          <w:lang w:eastAsia="de-DE"/>
        </w:rPr>
      </w:pPr>
      <w:r w:rsidRPr="002277D7">
        <w:rPr>
          <w:rFonts w:ascii="Verdana" w:eastAsia="Times New Roman" w:hAnsi="Verdana" w:cs="Times New Roman"/>
          <w:color w:val="333333"/>
          <w:sz w:val="24"/>
          <w:szCs w:val="24"/>
          <w:lang w:eastAsia="de-DE"/>
        </w:rPr>
        <w:t>&lt;li&gt;&lt;strong&gt;Inbound Marketing-Kampagnen&lt;/strong&gt; sind messbar&lt;/li&gt;</w:t>
      </w:r>
    </w:p>
    <w:p w14:paraId="1CA590B2" w14:textId="77777777" w:rsidR="002277D7" w:rsidRPr="002277D7" w:rsidRDefault="002277D7" w:rsidP="002277D7">
      <w:pPr>
        <w:spacing w:after="0" w:line="240" w:lineRule="atLeast"/>
        <w:rPr>
          <w:rFonts w:ascii="Verdana" w:eastAsia="Times New Roman" w:hAnsi="Verdana" w:cs="Times New Roman"/>
          <w:color w:val="333333"/>
          <w:sz w:val="24"/>
          <w:szCs w:val="24"/>
          <w:lang w:eastAsia="de-DE"/>
        </w:rPr>
      </w:pPr>
      <w:r w:rsidRPr="002277D7">
        <w:rPr>
          <w:rFonts w:ascii="Verdana" w:eastAsia="Times New Roman" w:hAnsi="Verdana" w:cs="Times New Roman"/>
          <w:color w:val="333333"/>
          <w:sz w:val="24"/>
          <w:szCs w:val="24"/>
          <w:lang w:eastAsia="de-DE"/>
        </w:rPr>
        <w:t>&lt;li&gt;erhöhen Sie den &lt;strong&gt;ROI&lt;/strong&gt; Ihrer Marketing-Maßnahmen&lt;/li&gt;</w:t>
      </w:r>
    </w:p>
    <w:p w14:paraId="16ACCDF7" w14:textId="77777777" w:rsidR="002277D7" w:rsidRPr="002277D7" w:rsidRDefault="002277D7" w:rsidP="002277D7">
      <w:pPr>
        <w:spacing w:after="0" w:line="240" w:lineRule="atLeast"/>
        <w:rPr>
          <w:rFonts w:ascii="Verdana" w:eastAsia="Times New Roman" w:hAnsi="Verdana" w:cs="Times New Roman"/>
          <w:color w:val="333333"/>
          <w:sz w:val="24"/>
          <w:szCs w:val="24"/>
          <w:lang w:eastAsia="de-DE"/>
        </w:rPr>
      </w:pPr>
      <w:r w:rsidRPr="002277D7">
        <w:rPr>
          <w:rFonts w:ascii="Verdana" w:eastAsia="Times New Roman" w:hAnsi="Verdana" w:cs="Times New Roman"/>
          <w:color w:val="333333"/>
          <w:sz w:val="24"/>
          <w:szCs w:val="24"/>
          <w:lang w:eastAsia="de-DE"/>
        </w:rPr>
        <w:t>&lt;li&gt;mehr &lt;strong&gt;Sichtbarkeit&lt;/strong&gt; durch &lt;strong&gt;Mehrwerte&lt;/strong&gt;&lt;/li&gt;</w:t>
      </w:r>
    </w:p>
    <w:p w14:paraId="7E663346" w14:textId="77777777" w:rsidR="002277D7" w:rsidRPr="002277D7" w:rsidRDefault="002277D7" w:rsidP="002277D7">
      <w:pPr>
        <w:spacing w:after="0" w:line="240" w:lineRule="atLeast"/>
        <w:rPr>
          <w:rFonts w:ascii="Verdana" w:eastAsia="Times New Roman" w:hAnsi="Verdana" w:cs="Times New Roman"/>
          <w:color w:val="333333"/>
          <w:sz w:val="24"/>
          <w:szCs w:val="24"/>
          <w:lang w:eastAsia="de-DE"/>
        </w:rPr>
      </w:pPr>
      <w:r w:rsidRPr="002277D7">
        <w:rPr>
          <w:rFonts w:ascii="Verdana" w:eastAsia="Times New Roman" w:hAnsi="Verdana" w:cs="Times New Roman"/>
          <w:color w:val="333333"/>
          <w:sz w:val="24"/>
          <w:szCs w:val="24"/>
          <w:lang w:eastAsia="de-DE"/>
        </w:rPr>
        <w:t>&lt;li&gt;Markenstärkung und &lt;strong&gt;Positionierung&lt;/strong&gt; als Themenexperte&lt;/li&gt;</w:t>
      </w:r>
    </w:p>
    <w:p w14:paraId="31CA0DA0" w14:textId="77777777" w:rsidR="002277D7" w:rsidRPr="002277D7" w:rsidRDefault="002277D7" w:rsidP="002277D7">
      <w:pPr>
        <w:spacing w:after="0" w:line="240" w:lineRule="atLeast"/>
        <w:rPr>
          <w:rFonts w:ascii="Verdana" w:eastAsia="Times New Roman" w:hAnsi="Verdana" w:cs="Times New Roman"/>
          <w:color w:val="333333"/>
          <w:sz w:val="24"/>
          <w:szCs w:val="24"/>
          <w:lang w:eastAsia="de-DE"/>
        </w:rPr>
      </w:pPr>
      <w:r w:rsidRPr="002277D7">
        <w:rPr>
          <w:rFonts w:ascii="Verdana" w:eastAsia="Times New Roman" w:hAnsi="Verdana" w:cs="Times New Roman"/>
          <w:color w:val="333333"/>
          <w:sz w:val="24"/>
          <w:szCs w:val="24"/>
          <w:lang w:eastAsia="de-DE"/>
        </w:rPr>
        <w:t>&lt;li&gt;holen Sie Ihre potenziellen Kunden bei Ihren Problemen ab&lt;/li&gt;</w:t>
      </w:r>
    </w:p>
    <w:p w14:paraId="2F797D15" w14:textId="77777777" w:rsidR="002277D7" w:rsidRPr="002277D7" w:rsidRDefault="002277D7" w:rsidP="002277D7">
      <w:pPr>
        <w:spacing w:after="0" w:line="240" w:lineRule="atLeast"/>
        <w:rPr>
          <w:rFonts w:ascii="Verdana" w:eastAsia="Times New Roman" w:hAnsi="Verdana" w:cs="Times New Roman"/>
          <w:color w:val="333333"/>
          <w:sz w:val="24"/>
          <w:szCs w:val="24"/>
          <w:lang w:eastAsia="de-DE"/>
        </w:rPr>
      </w:pPr>
      <w:r w:rsidRPr="002277D7">
        <w:rPr>
          <w:rFonts w:ascii="Verdana" w:eastAsia="Times New Roman" w:hAnsi="Verdana" w:cs="Times New Roman"/>
          <w:color w:val="333333"/>
          <w:sz w:val="24"/>
          <w:szCs w:val="24"/>
          <w:lang w:eastAsia="de-DE"/>
        </w:rPr>
        <w:t>&lt;li&gt;bauen Sie Ihr &lt;strong&gt;Kundenwissen&lt;/strong&gt; kontinuierlich auf&lt;/li&gt;</w:t>
      </w:r>
    </w:p>
    <w:p w14:paraId="62C04CD1" w14:textId="77777777" w:rsidR="002277D7" w:rsidRPr="002277D7" w:rsidRDefault="002277D7" w:rsidP="002277D7">
      <w:pPr>
        <w:spacing w:after="0" w:line="240" w:lineRule="atLeast"/>
        <w:rPr>
          <w:rFonts w:ascii="Verdana" w:eastAsia="Times New Roman" w:hAnsi="Verdana" w:cs="Times New Roman"/>
          <w:color w:val="333333"/>
          <w:sz w:val="24"/>
          <w:szCs w:val="24"/>
          <w:lang w:eastAsia="de-DE"/>
        </w:rPr>
      </w:pPr>
      <w:r w:rsidRPr="002277D7">
        <w:rPr>
          <w:rFonts w:ascii="Verdana" w:eastAsia="Times New Roman" w:hAnsi="Verdana" w:cs="Times New Roman"/>
          <w:color w:val="333333"/>
          <w:sz w:val="24"/>
          <w:szCs w:val="24"/>
          <w:lang w:eastAsia="de-DE"/>
        </w:rPr>
        <w:t>&lt;li&gt;Optimieren Sie das Zusammenspiel von &lt;strong&gt;Marketing&lt;/strong&gt; und &lt;strong&gt;Vertrieb&lt;/strong&gt;&lt;/li&gt;</w:t>
      </w:r>
    </w:p>
    <w:p w14:paraId="064FE4FE" w14:textId="77777777" w:rsidR="002277D7" w:rsidRPr="002277D7" w:rsidRDefault="002277D7" w:rsidP="002277D7">
      <w:pPr>
        <w:spacing w:after="0" w:line="240" w:lineRule="atLeast"/>
        <w:rPr>
          <w:rFonts w:ascii="Verdana" w:eastAsia="Times New Roman" w:hAnsi="Verdana" w:cs="Times New Roman"/>
          <w:color w:val="333333"/>
          <w:sz w:val="24"/>
          <w:szCs w:val="24"/>
          <w:lang w:eastAsia="de-DE"/>
        </w:rPr>
      </w:pPr>
      <w:r w:rsidRPr="002277D7">
        <w:rPr>
          <w:rFonts w:ascii="Verdana" w:eastAsia="Times New Roman" w:hAnsi="Verdana" w:cs="Times New Roman"/>
          <w:color w:val="333333"/>
          <w:sz w:val="24"/>
          <w:szCs w:val="24"/>
          <w:lang w:eastAsia="de-DE"/>
        </w:rPr>
        <w:t>&lt;/</w:t>
      </w:r>
      <w:proofErr w:type="spellStart"/>
      <w:r w:rsidRPr="002277D7">
        <w:rPr>
          <w:rFonts w:ascii="Verdana" w:eastAsia="Times New Roman" w:hAnsi="Verdana" w:cs="Times New Roman"/>
          <w:color w:val="333333"/>
          <w:sz w:val="24"/>
          <w:szCs w:val="24"/>
          <w:lang w:eastAsia="de-DE"/>
        </w:rPr>
        <w:t>ul</w:t>
      </w:r>
      <w:proofErr w:type="spellEnd"/>
      <w:r w:rsidRPr="002277D7">
        <w:rPr>
          <w:rFonts w:ascii="Verdana" w:eastAsia="Times New Roman" w:hAnsi="Verdana" w:cs="Times New Roman"/>
          <w:color w:val="333333"/>
          <w:sz w:val="24"/>
          <w:szCs w:val="24"/>
          <w:lang w:eastAsia="de-DE"/>
        </w:rPr>
        <w:t>&gt;</w:t>
      </w:r>
    </w:p>
    <w:p w14:paraId="42108970" w14:textId="77777777" w:rsidR="002277D7" w:rsidRPr="002277D7" w:rsidRDefault="002277D7" w:rsidP="002277D7">
      <w:pPr>
        <w:spacing w:after="0" w:line="240" w:lineRule="atLeast"/>
        <w:rPr>
          <w:rFonts w:ascii="Verdana" w:eastAsia="Times New Roman" w:hAnsi="Verdana" w:cs="Times New Roman"/>
          <w:color w:val="333333"/>
          <w:sz w:val="24"/>
          <w:szCs w:val="24"/>
          <w:lang w:eastAsia="de-DE"/>
        </w:rPr>
      </w:pPr>
    </w:p>
    <w:p w14:paraId="0F756B20" w14:textId="3610D24B" w:rsidR="002277D7" w:rsidRPr="00910A73" w:rsidRDefault="002277D7" w:rsidP="002277D7">
      <w:pPr>
        <w:spacing w:after="0" w:line="240" w:lineRule="atLeast"/>
        <w:rPr>
          <w:rFonts w:ascii="Verdana" w:eastAsia="Times New Roman" w:hAnsi="Verdana" w:cs="Times New Roman"/>
          <w:color w:val="333333"/>
          <w:sz w:val="24"/>
          <w:szCs w:val="24"/>
          <w:lang w:eastAsia="de-DE"/>
        </w:rPr>
      </w:pPr>
      <w:r w:rsidRPr="00910A73">
        <w:rPr>
          <w:rFonts w:ascii="Verdana" w:eastAsia="Times New Roman" w:hAnsi="Verdana" w:cs="Times New Roman"/>
          <w:color w:val="333333"/>
          <w:sz w:val="24"/>
          <w:szCs w:val="24"/>
          <w:lang w:eastAsia="de-DE"/>
        </w:rPr>
        <w:t>&lt;p&gt;Durch praktische &lt;strong&gt;Automatisierungstools&lt;/strong&gt; wie zum Beispiel &lt;strong&gt;</w:t>
      </w:r>
      <w:proofErr w:type="spellStart"/>
      <w:r w:rsidRPr="00910A73">
        <w:rPr>
          <w:rFonts w:ascii="Verdana" w:eastAsia="Times New Roman" w:hAnsi="Verdana" w:cs="Times New Roman"/>
          <w:color w:val="333333"/>
          <w:sz w:val="24"/>
          <w:szCs w:val="24"/>
          <w:lang w:eastAsia="de-DE"/>
        </w:rPr>
        <w:t>HubSpot</w:t>
      </w:r>
      <w:proofErr w:type="spellEnd"/>
      <w:r w:rsidRPr="00910A73">
        <w:rPr>
          <w:rFonts w:ascii="Verdana" w:eastAsia="Times New Roman" w:hAnsi="Verdana" w:cs="Times New Roman"/>
          <w:color w:val="333333"/>
          <w:sz w:val="24"/>
          <w:szCs w:val="24"/>
          <w:lang w:eastAsia="de-DE"/>
        </w:rPr>
        <w:t xml:space="preserve">&lt;/strong&gt; können Sie sämtliche Informationen auswerten. </w:t>
      </w:r>
      <w:r w:rsidR="00910A73" w:rsidRPr="00910A73">
        <w:rPr>
          <w:rFonts w:ascii="Verdana" w:eastAsia="Times New Roman" w:hAnsi="Verdana" w:cs="Times New Roman"/>
          <w:color w:val="333333"/>
          <w:sz w:val="24"/>
          <w:szCs w:val="24"/>
          <w:lang w:eastAsia="de-DE"/>
        </w:rPr>
        <w:t xml:space="preserve">Dieses Tool einfach mal zu &lt;strong&gt;Leadgenerierung&lt;/strong&gt; einsetzen und diesen Prozess durchleuchten. Oder: Was interessieren Ihre Kunden für Inhalte? Welche Alltagsprobleme haben </w:t>
      </w:r>
      <w:proofErr w:type="gramStart"/>
      <w:r w:rsidR="00910A73" w:rsidRPr="00910A73">
        <w:rPr>
          <w:rFonts w:ascii="Verdana" w:eastAsia="Times New Roman" w:hAnsi="Verdana" w:cs="Times New Roman"/>
          <w:color w:val="333333"/>
          <w:sz w:val="24"/>
          <w:szCs w:val="24"/>
          <w:lang w:eastAsia="de-DE"/>
        </w:rPr>
        <w:t>diese?&lt;</w:t>
      </w:r>
      <w:proofErr w:type="spellStart"/>
      <w:proofErr w:type="gramEnd"/>
      <w:r w:rsidRPr="00910A73">
        <w:rPr>
          <w:rFonts w:ascii="Verdana" w:eastAsia="Times New Roman" w:hAnsi="Verdana" w:cs="Times New Roman"/>
          <w:color w:val="333333"/>
          <w:sz w:val="24"/>
          <w:szCs w:val="24"/>
          <w:lang w:eastAsia="de-DE"/>
        </w:rPr>
        <w:t>br</w:t>
      </w:r>
      <w:proofErr w:type="spellEnd"/>
      <w:r w:rsidRPr="00910A73">
        <w:rPr>
          <w:rFonts w:ascii="Verdana" w:eastAsia="Times New Roman" w:hAnsi="Verdana" w:cs="Times New Roman"/>
          <w:color w:val="333333"/>
          <w:sz w:val="24"/>
          <w:szCs w:val="24"/>
          <w:lang w:eastAsia="de-DE"/>
        </w:rPr>
        <w:t>&gt;</w:t>
      </w:r>
    </w:p>
    <w:p w14:paraId="269B7182" w14:textId="77777777" w:rsidR="002277D7" w:rsidRPr="00FB6103" w:rsidRDefault="002277D7" w:rsidP="002277D7">
      <w:pPr>
        <w:spacing w:after="0" w:line="240" w:lineRule="atLeast"/>
        <w:rPr>
          <w:rFonts w:ascii="Verdana" w:eastAsia="Times New Roman" w:hAnsi="Verdana" w:cs="Times New Roman"/>
          <w:color w:val="333333"/>
          <w:sz w:val="24"/>
          <w:szCs w:val="24"/>
          <w:highlight w:val="yellow"/>
          <w:lang w:eastAsia="de-DE"/>
        </w:rPr>
      </w:pPr>
    </w:p>
    <w:p w14:paraId="040F1A3F" w14:textId="7BDD8488" w:rsidR="004577E0" w:rsidRPr="004577E0" w:rsidRDefault="002277D7" w:rsidP="002277D7">
      <w:pPr>
        <w:spacing w:after="0" w:line="240" w:lineRule="atLeast"/>
        <w:rPr>
          <w:rFonts w:ascii="Verdana" w:eastAsia="Times New Roman" w:hAnsi="Verdana" w:cs="Times New Roman"/>
          <w:color w:val="333333"/>
          <w:sz w:val="24"/>
          <w:szCs w:val="24"/>
          <w:lang w:eastAsia="de-DE"/>
        </w:rPr>
      </w:pPr>
      <w:r w:rsidRPr="004577E0">
        <w:rPr>
          <w:rFonts w:ascii="Verdana" w:eastAsia="Times New Roman" w:hAnsi="Verdana" w:cs="Times New Roman"/>
          <w:color w:val="333333"/>
          <w:sz w:val="24"/>
          <w:szCs w:val="24"/>
          <w:lang w:eastAsia="de-DE"/>
        </w:rPr>
        <w:t>&lt;p&gt;</w:t>
      </w:r>
      <w:r w:rsidR="004577E0" w:rsidRPr="004577E0">
        <w:rPr>
          <w:rFonts w:ascii="Verdana" w:eastAsia="Times New Roman" w:hAnsi="Verdana" w:cs="Times New Roman"/>
          <w:color w:val="333333"/>
          <w:sz w:val="24"/>
          <w:szCs w:val="24"/>
          <w:lang w:eastAsia="de-DE"/>
        </w:rPr>
        <w:t xml:space="preserve">Und jetzt mal rein faktisch: Da heute der Großteil aller Kaufentscheidungen beim ersten Kontakt mit dem Unternehmen getroffen </w:t>
      </w:r>
      <w:r w:rsidR="004577E0" w:rsidRPr="004577E0">
        <w:rPr>
          <w:rFonts w:ascii="Verdana" w:eastAsia="Times New Roman" w:hAnsi="Verdana" w:cs="Times New Roman"/>
          <w:color w:val="333333"/>
          <w:sz w:val="24"/>
          <w:szCs w:val="24"/>
          <w:lang w:eastAsia="de-DE"/>
        </w:rPr>
        <w:lastRenderedPageBreak/>
        <w:t xml:space="preserve">wird, kann Inbound Ihren Umsatz hier deutlich steigern. Statistisch geht’s in puncto Umsatz innerhalb der ersten 12 Monate um &lt;strong&gt;70 Prozent&lt;/strong&gt; nach oben! Wer wichtige Themen liefert, der wird zudem von &lt;strong&gt;Google&lt;/strong&gt; und Co. </w:t>
      </w:r>
      <w:proofErr w:type="gramStart"/>
      <w:r w:rsidR="004577E0" w:rsidRPr="004577E0">
        <w:rPr>
          <w:rFonts w:ascii="Verdana" w:eastAsia="Times New Roman" w:hAnsi="Verdana" w:cs="Times New Roman"/>
          <w:color w:val="333333"/>
          <w:sz w:val="24"/>
          <w:szCs w:val="24"/>
          <w:lang w:eastAsia="de-DE"/>
        </w:rPr>
        <w:t>belohnt!&lt;</w:t>
      </w:r>
      <w:proofErr w:type="spellStart"/>
      <w:proofErr w:type="gramEnd"/>
      <w:r w:rsidR="004577E0" w:rsidRPr="004577E0">
        <w:rPr>
          <w:rFonts w:ascii="Verdana" w:eastAsia="Times New Roman" w:hAnsi="Verdana" w:cs="Times New Roman"/>
          <w:color w:val="333333"/>
          <w:sz w:val="24"/>
          <w:szCs w:val="24"/>
          <w:lang w:eastAsia="de-DE"/>
        </w:rPr>
        <w:t>br</w:t>
      </w:r>
      <w:proofErr w:type="spellEnd"/>
      <w:r w:rsidR="004577E0" w:rsidRPr="004577E0">
        <w:rPr>
          <w:rFonts w:ascii="Verdana" w:eastAsia="Times New Roman" w:hAnsi="Verdana" w:cs="Times New Roman"/>
          <w:color w:val="333333"/>
          <w:sz w:val="24"/>
          <w:szCs w:val="24"/>
          <w:lang w:eastAsia="de-DE"/>
        </w:rPr>
        <w:t>&gt;</w:t>
      </w:r>
    </w:p>
    <w:p w14:paraId="750FFC09" w14:textId="77777777" w:rsidR="004577E0" w:rsidRDefault="004577E0" w:rsidP="002277D7">
      <w:pPr>
        <w:spacing w:after="0" w:line="240" w:lineRule="atLeast"/>
        <w:rPr>
          <w:rFonts w:ascii="Verdana" w:eastAsia="Times New Roman" w:hAnsi="Verdana" w:cs="Times New Roman"/>
          <w:color w:val="333333"/>
          <w:sz w:val="24"/>
          <w:szCs w:val="24"/>
          <w:highlight w:val="yellow"/>
          <w:lang w:eastAsia="de-DE"/>
        </w:rPr>
      </w:pPr>
    </w:p>
    <w:p w14:paraId="22EDC2F9" w14:textId="73C7679A" w:rsidR="002277D7" w:rsidRDefault="00642B3A" w:rsidP="002277D7">
      <w:pPr>
        <w:spacing w:after="0" w:line="240" w:lineRule="atLeast"/>
        <w:rPr>
          <w:rFonts w:ascii="Verdana" w:eastAsia="Times New Roman" w:hAnsi="Verdana" w:cs="Times New Roman"/>
          <w:color w:val="333333"/>
          <w:sz w:val="24"/>
          <w:szCs w:val="24"/>
          <w:lang w:eastAsia="de-DE"/>
        </w:rPr>
      </w:pPr>
      <w:r w:rsidRPr="00642B3A">
        <w:rPr>
          <w:rFonts w:ascii="Verdana" w:eastAsia="Times New Roman" w:hAnsi="Verdana" w:cs="Times New Roman"/>
          <w:color w:val="333333"/>
          <w:sz w:val="24"/>
          <w:szCs w:val="24"/>
          <w:lang w:eastAsia="de-DE"/>
        </w:rPr>
        <w:t>&lt;p&gt;Vertrauen schafft Mehrwert und Misstrauen schafft diesen ab – das war im Grunde genommen schon immer so. Indem Sie sich als &lt;strong&gt;Experte&lt;/strong&gt; positionieren, erarbeiten Sie einen deutlichen Vorteil. Denn nur wer im Netz wirklich gern aufgesucht wird, sorgt für &lt;strong&gt;organischen Traffic&lt;/strong</w:t>
      </w:r>
      <w:proofErr w:type="gramStart"/>
      <w:r w:rsidRPr="00642B3A">
        <w:rPr>
          <w:rFonts w:ascii="Verdana" w:eastAsia="Times New Roman" w:hAnsi="Verdana" w:cs="Times New Roman"/>
          <w:color w:val="333333"/>
          <w:sz w:val="24"/>
          <w:szCs w:val="24"/>
          <w:lang w:eastAsia="de-DE"/>
        </w:rPr>
        <w:t>&gt;.&lt;</w:t>
      </w:r>
      <w:proofErr w:type="spellStart"/>
      <w:proofErr w:type="gramEnd"/>
      <w:r w:rsidRPr="00642B3A">
        <w:rPr>
          <w:rFonts w:ascii="Verdana" w:eastAsia="Times New Roman" w:hAnsi="Verdana" w:cs="Times New Roman"/>
          <w:color w:val="333333"/>
          <w:sz w:val="24"/>
          <w:szCs w:val="24"/>
          <w:lang w:eastAsia="de-DE"/>
        </w:rPr>
        <w:t>br</w:t>
      </w:r>
      <w:proofErr w:type="spellEnd"/>
      <w:r w:rsidRPr="00642B3A">
        <w:rPr>
          <w:rFonts w:ascii="Verdana" w:eastAsia="Times New Roman" w:hAnsi="Verdana" w:cs="Times New Roman"/>
          <w:color w:val="333333"/>
          <w:sz w:val="24"/>
          <w:szCs w:val="24"/>
          <w:lang w:eastAsia="de-DE"/>
        </w:rPr>
        <w:t>&gt;</w:t>
      </w:r>
    </w:p>
    <w:p w14:paraId="43DE79D4" w14:textId="48F48FA9" w:rsidR="00642B3A" w:rsidRDefault="00642B3A" w:rsidP="002277D7">
      <w:pPr>
        <w:spacing w:after="0" w:line="240" w:lineRule="atLeast"/>
        <w:rPr>
          <w:rFonts w:ascii="Verdana" w:eastAsia="Times New Roman" w:hAnsi="Verdana" w:cs="Times New Roman"/>
          <w:color w:val="333333"/>
          <w:sz w:val="24"/>
          <w:szCs w:val="24"/>
          <w:lang w:eastAsia="de-DE"/>
        </w:rPr>
      </w:pPr>
    </w:p>
    <w:p w14:paraId="036EDBD9" w14:textId="2419BED5" w:rsidR="002277D7" w:rsidRDefault="00642B3A" w:rsidP="002277D7">
      <w:pPr>
        <w:spacing w:after="0" w:line="240" w:lineRule="atLeast"/>
        <w:rPr>
          <w:rFonts w:ascii="Verdana" w:eastAsia="Times New Roman" w:hAnsi="Verdana" w:cs="Times New Roman"/>
          <w:color w:val="333333"/>
          <w:sz w:val="24"/>
          <w:szCs w:val="24"/>
          <w:lang w:eastAsia="de-DE"/>
        </w:rPr>
      </w:pPr>
      <w:r w:rsidRPr="00642B3A">
        <w:rPr>
          <w:rFonts w:ascii="Verdana" w:eastAsia="Times New Roman" w:hAnsi="Verdana" w:cs="Times New Roman"/>
          <w:color w:val="333333"/>
          <w:sz w:val="24"/>
          <w:szCs w:val="24"/>
          <w:lang w:eastAsia="de-DE"/>
        </w:rPr>
        <w:t xml:space="preserve">&lt;p&gt;Wer weiß, wie es seinen Kunden ergeht oder was diesen beschäftigt, der sammelt auch wertvolle Informationen über diese. </w:t>
      </w:r>
      <w:r w:rsidR="002277D7" w:rsidRPr="00642B3A">
        <w:rPr>
          <w:rFonts w:ascii="Verdana" w:eastAsia="Times New Roman" w:hAnsi="Verdana" w:cs="Times New Roman"/>
          <w:color w:val="333333"/>
          <w:sz w:val="24"/>
          <w:szCs w:val="24"/>
          <w:lang w:eastAsia="de-DE"/>
        </w:rPr>
        <w:t>D</w:t>
      </w:r>
      <w:r w:rsidRPr="00642B3A">
        <w:rPr>
          <w:rFonts w:ascii="Verdana" w:eastAsia="Times New Roman" w:hAnsi="Verdana" w:cs="Times New Roman"/>
          <w:color w:val="333333"/>
          <w:sz w:val="24"/>
          <w:szCs w:val="24"/>
          <w:lang w:eastAsia="de-DE"/>
        </w:rPr>
        <w:t>enn die</w:t>
      </w:r>
      <w:r w:rsidR="002277D7" w:rsidRPr="00642B3A">
        <w:rPr>
          <w:rFonts w:ascii="Verdana" w:eastAsia="Times New Roman" w:hAnsi="Verdana" w:cs="Times New Roman"/>
          <w:color w:val="333333"/>
          <w:sz w:val="24"/>
          <w:szCs w:val="24"/>
          <w:lang w:eastAsia="de-DE"/>
        </w:rPr>
        <w:t xml:space="preserve"> hier gewonnenen Inhalte verschaffen Ihnen ein noch besseres Bild über die tatsächlichen Bedürfnisse Ihrer </w:t>
      </w:r>
      <w:proofErr w:type="gramStart"/>
      <w:r w:rsidR="002277D7" w:rsidRPr="00642B3A">
        <w:rPr>
          <w:rFonts w:ascii="Verdana" w:eastAsia="Times New Roman" w:hAnsi="Verdana" w:cs="Times New Roman"/>
          <w:color w:val="333333"/>
          <w:sz w:val="24"/>
          <w:szCs w:val="24"/>
          <w:lang w:eastAsia="de-DE"/>
        </w:rPr>
        <w:t>Zielgruppe.&lt;</w:t>
      </w:r>
      <w:proofErr w:type="gramEnd"/>
      <w:r w:rsidR="002277D7" w:rsidRPr="00642B3A">
        <w:rPr>
          <w:rFonts w:ascii="Verdana" w:eastAsia="Times New Roman" w:hAnsi="Verdana" w:cs="Times New Roman"/>
          <w:color w:val="333333"/>
          <w:sz w:val="24"/>
          <w:szCs w:val="24"/>
          <w:lang w:eastAsia="de-DE"/>
        </w:rPr>
        <w:t>/p&gt;</w:t>
      </w:r>
    </w:p>
    <w:p w14:paraId="4EF4C0CA" w14:textId="77777777" w:rsidR="002277D7" w:rsidRPr="002277D7" w:rsidRDefault="002277D7" w:rsidP="002277D7">
      <w:pPr>
        <w:spacing w:after="0" w:line="240" w:lineRule="atLeast"/>
        <w:rPr>
          <w:rFonts w:ascii="Verdana" w:eastAsia="Times New Roman" w:hAnsi="Verdana" w:cs="Times New Roman"/>
          <w:color w:val="333333"/>
          <w:sz w:val="24"/>
          <w:szCs w:val="24"/>
          <w:lang w:eastAsia="de-DE"/>
        </w:rPr>
      </w:pPr>
    </w:p>
    <w:p w14:paraId="1E94DEA0" w14:textId="6DD8FD4B" w:rsidR="002277D7" w:rsidRDefault="002277D7" w:rsidP="002277D7">
      <w:pPr>
        <w:spacing w:after="0" w:line="240" w:lineRule="atLeast"/>
        <w:rPr>
          <w:rFonts w:ascii="Verdana" w:eastAsia="Times New Roman" w:hAnsi="Verdana" w:cs="Times New Roman"/>
          <w:color w:val="333333"/>
          <w:sz w:val="24"/>
          <w:szCs w:val="24"/>
          <w:lang w:eastAsia="de-DE"/>
        </w:rPr>
      </w:pPr>
      <w:r w:rsidRPr="002277D7">
        <w:rPr>
          <w:rFonts w:ascii="Verdana" w:eastAsia="Times New Roman" w:hAnsi="Verdana" w:cs="Times New Roman"/>
          <w:color w:val="333333"/>
          <w:sz w:val="24"/>
          <w:szCs w:val="24"/>
          <w:lang w:eastAsia="de-DE"/>
        </w:rPr>
        <w:t>&lt;h2&gt;So funktioniert &lt;strong&gt;Inbound Marketing&lt;/strong&gt; von der Pike auf&lt;/h2&gt;</w:t>
      </w:r>
    </w:p>
    <w:p w14:paraId="387A264D" w14:textId="411C1BC8" w:rsidR="00642B3A" w:rsidRDefault="00642B3A" w:rsidP="002277D7">
      <w:pPr>
        <w:spacing w:after="0" w:line="240" w:lineRule="atLeast"/>
        <w:rPr>
          <w:rFonts w:ascii="Verdana" w:eastAsia="Times New Roman" w:hAnsi="Verdana" w:cs="Times New Roman"/>
          <w:color w:val="333333"/>
          <w:sz w:val="24"/>
          <w:szCs w:val="24"/>
          <w:lang w:eastAsia="de-DE"/>
        </w:rPr>
      </w:pPr>
    </w:p>
    <w:p w14:paraId="6E62B041" w14:textId="1051DD7B" w:rsidR="00642B3A" w:rsidRDefault="00642B3A" w:rsidP="002277D7">
      <w:pPr>
        <w:spacing w:after="0" w:line="240" w:lineRule="atLeast"/>
        <w:rPr>
          <w:rFonts w:ascii="Verdana" w:eastAsia="Times New Roman" w:hAnsi="Verdana" w:cs="Times New Roman"/>
          <w:color w:val="333333"/>
          <w:sz w:val="24"/>
          <w:szCs w:val="24"/>
          <w:lang w:eastAsia="de-DE"/>
        </w:rPr>
      </w:pPr>
      <w:r>
        <w:rPr>
          <w:rFonts w:ascii="Verdana" w:eastAsia="Times New Roman" w:hAnsi="Verdana" w:cs="Times New Roman"/>
          <w:color w:val="333333"/>
          <w:sz w:val="24"/>
          <w:szCs w:val="24"/>
          <w:lang w:eastAsia="de-DE"/>
        </w:rPr>
        <w:t>&lt;p&gt;</w:t>
      </w:r>
      <w:proofErr w:type="spellStart"/>
      <w:r w:rsidR="0060678F">
        <w:rPr>
          <w:rFonts w:ascii="Verdana" w:eastAsia="Times New Roman" w:hAnsi="Verdana" w:cs="Times New Roman"/>
          <w:color w:val="333333"/>
          <w:sz w:val="24"/>
          <w:szCs w:val="24"/>
          <w:lang w:eastAsia="de-DE"/>
        </w:rPr>
        <w:t>How</w:t>
      </w:r>
      <w:proofErr w:type="spellEnd"/>
      <w:r w:rsidR="0060678F">
        <w:rPr>
          <w:rFonts w:ascii="Verdana" w:eastAsia="Times New Roman" w:hAnsi="Verdana" w:cs="Times New Roman"/>
          <w:color w:val="333333"/>
          <w:sz w:val="24"/>
          <w:szCs w:val="24"/>
          <w:lang w:eastAsia="de-DE"/>
        </w:rPr>
        <w:t xml:space="preserve"> </w:t>
      </w:r>
      <w:proofErr w:type="spellStart"/>
      <w:r w:rsidR="0060678F">
        <w:rPr>
          <w:rFonts w:ascii="Verdana" w:eastAsia="Times New Roman" w:hAnsi="Verdana" w:cs="Times New Roman"/>
          <w:color w:val="333333"/>
          <w:sz w:val="24"/>
          <w:szCs w:val="24"/>
          <w:lang w:eastAsia="de-DE"/>
        </w:rPr>
        <w:t>to</w:t>
      </w:r>
      <w:proofErr w:type="spellEnd"/>
      <w:r w:rsidR="0060678F">
        <w:rPr>
          <w:rFonts w:ascii="Verdana" w:eastAsia="Times New Roman" w:hAnsi="Verdana" w:cs="Times New Roman"/>
          <w:color w:val="333333"/>
          <w:sz w:val="24"/>
          <w:szCs w:val="24"/>
          <w:lang w:eastAsia="de-DE"/>
        </w:rPr>
        <w:t xml:space="preserve"> </w:t>
      </w:r>
      <w:proofErr w:type="spellStart"/>
      <w:r w:rsidR="0060678F">
        <w:rPr>
          <w:rFonts w:ascii="Verdana" w:eastAsia="Times New Roman" w:hAnsi="Verdana" w:cs="Times New Roman"/>
          <w:color w:val="333333"/>
          <w:sz w:val="24"/>
          <w:szCs w:val="24"/>
          <w:lang w:eastAsia="de-DE"/>
        </w:rPr>
        <w:t>Inboung</w:t>
      </w:r>
      <w:proofErr w:type="spellEnd"/>
      <w:r w:rsidR="0060678F">
        <w:rPr>
          <w:rFonts w:ascii="Verdana" w:eastAsia="Times New Roman" w:hAnsi="Verdana" w:cs="Times New Roman"/>
          <w:color w:val="333333"/>
          <w:sz w:val="24"/>
          <w:szCs w:val="24"/>
          <w:lang w:eastAsia="de-DE"/>
        </w:rPr>
        <w:t>: Zunächst wird der Inbound Marketing-Prozess in fünf Phasen eingeteilt: &lt;strong&gt;Analyse&lt;/strong&gt;, &lt;strong&gt;Konzeption&lt;/strong&gt;, &lt;strong&gt;Produktion&lt;/strong&gt; sowie &lt;strong&gt;Distribution&lt;/strong&gt; und &lt;strong&gt;</w:t>
      </w:r>
      <w:proofErr w:type="spellStart"/>
      <w:r w:rsidR="0060678F">
        <w:rPr>
          <w:rFonts w:ascii="Verdana" w:eastAsia="Times New Roman" w:hAnsi="Verdana" w:cs="Times New Roman"/>
          <w:color w:val="333333"/>
          <w:sz w:val="24"/>
          <w:szCs w:val="24"/>
          <w:lang w:eastAsia="de-DE"/>
        </w:rPr>
        <w:t>Evalution</w:t>
      </w:r>
      <w:proofErr w:type="spellEnd"/>
      <w:r w:rsidR="0060678F">
        <w:rPr>
          <w:rFonts w:ascii="Verdana" w:eastAsia="Times New Roman" w:hAnsi="Verdana" w:cs="Times New Roman"/>
          <w:color w:val="333333"/>
          <w:sz w:val="24"/>
          <w:szCs w:val="24"/>
          <w:lang w:eastAsia="de-DE"/>
        </w:rPr>
        <w:t xml:space="preserve">&lt;/strong&gt;. Klingt kompliziert, oder? Ist es aber </w:t>
      </w:r>
      <w:proofErr w:type="gramStart"/>
      <w:r w:rsidR="0060678F">
        <w:rPr>
          <w:rFonts w:ascii="Verdana" w:eastAsia="Times New Roman" w:hAnsi="Verdana" w:cs="Times New Roman"/>
          <w:color w:val="333333"/>
          <w:sz w:val="24"/>
          <w:szCs w:val="24"/>
          <w:lang w:eastAsia="de-DE"/>
        </w:rPr>
        <w:t>nicht!&lt;</w:t>
      </w:r>
      <w:proofErr w:type="spellStart"/>
      <w:proofErr w:type="gramEnd"/>
      <w:r w:rsidR="0060678F">
        <w:rPr>
          <w:rFonts w:ascii="Verdana" w:eastAsia="Times New Roman" w:hAnsi="Verdana" w:cs="Times New Roman"/>
          <w:color w:val="333333"/>
          <w:sz w:val="24"/>
          <w:szCs w:val="24"/>
          <w:lang w:eastAsia="de-DE"/>
        </w:rPr>
        <w:t>br</w:t>
      </w:r>
      <w:proofErr w:type="spellEnd"/>
      <w:r w:rsidR="0060678F">
        <w:rPr>
          <w:rFonts w:ascii="Verdana" w:eastAsia="Times New Roman" w:hAnsi="Verdana" w:cs="Times New Roman"/>
          <w:color w:val="333333"/>
          <w:sz w:val="24"/>
          <w:szCs w:val="24"/>
          <w:lang w:eastAsia="de-DE"/>
        </w:rPr>
        <w:t>&gt;</w:t>
      </w:r>
    </w:p>
    <w:p w14:paraId="2FAA6790" w14:textId="3753DBC6" w:rsidR="0060678F" w:rsidRDefault="0060678F" w:rsidP="002277D7">
      <w:pPr>
        <w:spacing w:after="0" w:line="240" w:lineRule="atLeast"/>
        <w:rPr>
          <w:rFonts w:ascii="Verdana" w:eastAsia="Times New Roman" w:hAnsi="Verdana" w:cs="Times New Roman"/>
          <w:color w:val="333333"/>
          <w:sz w:val="24"/>
          <w:szCs w:val="24"/>
          <w:lang w:eastAsia="de-DE"/>
        </w:rPr>
      </w:pPr>
    </w:p>
    <w:p w14:paraId="1C6C977B" w14:textId="4A0FBF82" w:rsidR="00D95E71" w:rsidRPr="00D95E71" w:rsidRDefault="0060678F" w:rsidP="002277D7">
      <w:pPr>
        <w:spacing w:after="0" w:line="240" w:lineRule="atLeast"/>
        <w:rPr>
          <w:rFonts w:ascii="Verdana" w:eastAsia="Times New Roman" w:hAnsi="Verdana" w:cs="Times New Roman"/>
          <w:color w:val="333333"/>
          <w:sz w:val="24"/>
          <w:szCs w:val="24"/>
          <w:lang w:eastAsia="de-DE"/>
        </w:rPr>
      </w:pPr>
      <w:r w:rsidRPr="00D95E71">
        <w:rPr>
          <w:rFonts w:ascii="Verdana" w:eastAsia="Times New Roman" w:hAnsi="Verdana" w:cs="Times New Roman"/>
          <w:color w:val="333333"/>
          <w:sz w:val="24"/>
          <w:szCs w:val="24"/>
          <w:lang w:eastAsia="de-DE"/>
        </w:rPr>
        <w:t>&lt;p&gt;</w:t>
      </w:r>
      <w:r w:rsidR="00D95E71" w:rsidRPr="00D95E71">
        <w:rPr>
          <w:rFonts w:ascii="Verdana" w:eastAsia="Times New Roman" w:hAnsi="Verdana" w:cs="Times New Roman"/>
          <w:color w:val="333333"/>
          <w:sz w:val="24"/>
          <w:szCs w:val="24"/>
          <w:lang w:eastAsia="de-DE"/>
        </w:rPr>
        <w:t xml:space="preserve">In der </w:t>
      </w:r>
      <w:r w:rsidR="002277D7" w:rsidRPr="00D95E71">
        <w:rPr>
          <w:rFonts w:ascii="Verdana" w:eastAsia="Times New Roman" w:hAnsi="Verdana" w:cs="Times New Roman"/>
          <w:color w:val="333333"/>
          <w:sz w:val="24"/>
          <w:szCs w:val="24"/>
          <w:lang w:eastAsia="de-DE"/>
        </w:rPr>
        <w:t xml:space="preserve">&lt;strong&gt;&lt;u&gt;Analyse&lt;/u&gt;&lt;/strong&gt; </w:t>
      </w:r>
      <w:r w:rsidR="00D95E71" w:rsidRPr="00D95E71">
        <w:rPr>
          <w:rFonts w:ascii="Verdana" w:eastAsia="Times New Roman" w:hAnsi="Verdana" w:cs="Times New Roman"/>
          <w:color w:val="333333"/>
          <w:sz w:val="24"/>
          <w:szCs w:val="24"/>
          <w:lang w:eastAsia="de-DE"/>
        </w:rPr>
        <w:t xml:space="preserve">geht’s </w:t>
      </w:r>
      <w:r w:rsidR="002277D7" w:rsidRPr="00D95E71">
        <w:rPr>
          <w:rFonts w:ascii="Verdana" w:eastAsia="Times New Roman" w:hAnsi="Verdana" w:cs="Times New Roman"/>
          <w:color w:val="333333"/>
          <w:sz w:val="24"/>
          <w:szCs w:val="24"/>
          <w:lang w:eastAsia="de-DE"/>
        </w:rPr>
        <w:t xml:space="preserve">zunächst </w:t>
      </w:r>
      <w:r w:rsidR="00D95E71" w:rsidRPr="00D95E71">
        <w:rPr>
          <w:rFonts w:ascii="Verdana" w:eastAsia="Times New Roman" w:hAnsi="Verdana" w:cs="Times New Roman"/>
          <w:color w:val="333333"/>
          <w:sz w:val="24"/>
          <w:szCs w:val="24"/>
          <w:lang w:eastAsia="de-DE"/>
        </w:rPr>
        <w:t xml:space="preserve">um </w:t>
      </w:r>
      <w:r w:rsidR="002277D7" w:rsidRPr="00D95E71">
        <w:rPr>
          <w:rFonts w:ascii="Verdana" w:eastAsia="Times New Roman" w:hAnsi="Verdana" w:cs="Times New Roman"/>
          <w:color w:val="333333"/>
          <w:sz w:val="24"/>
          <w:szCs w:val="24"/>
          <w:lang w:eastAsia="de-DE"/>
        </w:rPr>
        <w:t xml:space="preserve">eine genaue Zieldefinition. </w:t>
      </w:r>
      <w:r w:rsidR="00D95E71" w:rsidRPr="00D95E71">
        <w:rPr>
          <w:rFonts w:ascii="Verdana" w:eastAsia="Times New Roman" w:hAnsi="Verdana" w:cs="Times New Roman"/>
          <w:color w:val="333333"/>
          <w:sz w:val="24"/>
          <w:szCs w:val="24"/>
          <w:lang w:eastAsia="de-DE"/>
        </w:rPr>
        <w:t xml:space="preserve">Hier finden wir für Sie heraus, wie genau Ihre &lt;strong&gt;Zielgruppe&lt;/strong&gt; überhaupt aussieht. Auch &lt;strong&gt;Themen&lt;/strong&gt;, &lt;strong&gt;Keywords&lt;/strong&gt; und verschiedene Gewichtungen werden in dieser Phase recherchiert. Wir tragen hier also gemeinsam Informationen mit Ihnen </w:t>
      </w:r>
      <w:proofErr w:type="gramStart"/>
      <w:r w:rsidR="00D95E71" w:rsidRPr="00D95E71">
        <w:rPr>
          <w:rFonts w:ascii="Verdana" w:eastAsia="Times New Roman" w:hAnsi="Verdana" w:cs="Times New Roman"/>
          <w:color w:val="333333"/>
          <w:sz w:val="24"/>
          <w:szCs w:val="24"/>
          <w:lang w:eastAsia="de-DE"/>
        </w:rPr>
        <w:t>zusammen.&lt;</w:t>
      </w:r>
      <w:proofErr w:type="spellStart"/>
      <w:proofErr w:type="gramEnd"/>
      <w:r w:rsidR="00D95E71" w:rsidRPr="00D95E71">
        <w:rPr>
          <w:rFonts w:ascii="Verdana" w:eastAsia="Times New Roman" w:hAnsi="Verdana" w:cs="Times New Roman"/>
          <w:color w:val="333333"/>
          <w:sz w:val="24"/>
          <w:szCs w:val="24"/>
          <w:lang w:eastAsia="de-DE"/>
        </w:rPr>
        <w:t>br</w:t>
      </w:r>
      <w:proofErr w:type="spellEnd"/>
      <w:r w:rsidR="00D95E71" w:rsidRPr="00D95E71">
        <w:rPr>
          <w:rFonts w:ascii="Verdana" w:eastAsia="Times New Roman" w:hAnsi="Verdana" w:cs="Times New Roman"/>
          <w:color w:val="333333"/>
          <w:sz w:val="24"/>
          <w:szCs w:val="24"/>
          <w:lang w:eastAsia="de-DE"/>
        </w:rPr>
        <w:t>&gt;</w:t>
      </w:r>
    </w:p>
    <w:p w14:paraId="6FA86185" w14:textId="77777777" w:rsidR="002277D7" w:rsidRPr="00D95E71" w:rsidRDefault="002277D7" w:rsidP="002277D7">
      <w:pPr>
        <w:spacing w:after="0" w:line="240" w:lineRule="atLeast"/>
        <w:rPr>
          <w:rFonts w:ascii="Verdana" w:eastAsia="Times New Roman" w:hAnsi="Verdana" w:cs="Times New Roman"/>
          <w:color w:val="333333"/>
          <w:sz w:val="24"/>
          <w:szCs w:val="24"/>
          <w:highlight w:val="yellow"/>
          <w:lang w:eastAsia="de-DE"/>
        </w:rPr>
      </w:pPr>
    </w:p>
    <w:p w14:paraId="6C5989F5" w14:textId="7E8BBB9E" w:rsidR="004F2FAC" w:rsidRPr="004F2FAC" w:rsidRDefault="002277D7" w:rsidP="002277D7">
      <w:pPr>
        <w:spacing w:after="0" w:line="240" w:lineRule="atLeast"/>
        <w:rPr>
          <w:rFonts w:ascii="Verdana" w:eastAsia="Times New Roman" w:hAnsi="Verdana" w:cs="Times New Roman"/>
          <w:color w:val="333333"/>
          <w:sz w:val="24"/>
          <w:szCs w:val="24"/>
          <w:lang w:eastAsia="de-DE"/>
        </w:rPr>
      </w:pPr>
      <w:r w:rsidRPr="004F2FAC">
        <w:rPr>
          <w:rFonts w:ascii="Verdana" w:eastAsia="Times New Roman" w:hAnsi="Verdana" w:cs="Times New Roman"/>
          <w:color w:val="333333"/>
          <w:sz w:val="24"/>
          <w:szCs w:val="24"/>
          <w:lang w:eastAsia="de-DE"/>
        </w:rPr>
        <w:t>&lt;p&gt;</w:t>
      </w:r>
      <w:r w:rsidR="004F2FAC" w:rsidRPr="004F2FAC">
        <w:rPr>
          <w:rFonts w:ascii="Verdana" w:eastAsia="Times New Roman" w:hAnsi="Verdana" w:cs="Times New Roman"/>
          <w:color w:val="333333"/>
          <w:sz w:val="24"/>
          <w:szCs w:val="24"/>
          <w:lang w:eastAsia="de-DE"/>
        </w:rPr>
        <w:t>In der</w:t>
      </w:r>
      <w:r w:rsidRPr="004F2FAC">
        <w:rPr>
          <w:rFonts w:ascii="Verdana" w:eastAsia="Times New Roman" w:hAnsi="Verdana" w:cs="Times New Roman"/>
          <w:color w:val="333333"/>
          <w:sz w:val="24"/>
          <w:szCs w:val="24"/>
          <w:lang w:eastAsia="de-DE"/>
        </w:rPr>
        <w:t xml:space="preserve"> &lt;strong&gt;&lt;u&gt;Konzeption&lt;/u&gt;&lt;/strong&gt; </w:t>
      </w:r>
      <w:r w:rsidR="004F2FAC" w:rsidRPr="004F2FAC">
        <w:rPr>
          <w:rFonts w:ascii="Verdana" w:eastAsia="Times New Roman" w:hAnsi="Verdana" w:cs="Times New Roman"/>
          <w:color w:val="333333"/>
          <w:sz w:val="24"/>
          <w:szCs w:val="24"/>
          <w:lang w:eastAsia="de-DE"/>
        </w:rPr>
        <w:t>geht’s um Ideen – genauer gesagt: um die &lt;strong&gt;Ideenentwicklung&lt;/strong&gt;. Ideen sammeln wir hier zum Beispiel in puncto &lt;strong&gt;Design&lt;/strong&gt; und &lt;strong&gt;Briefings&lt;/strong</w:t>
      </w:r>
      <w:proofErr w:type="gramStart"/>
      <w:r w:rsidR="004F2FAC" w:rsidRPr="004F2FAC">
        <w:rPr>
          <w:rFonts w:ascii="Verdana" w:eastAsia="Times New Roman" w:hAnsi="Verdana" w:cs="Times New Roman"/>
          <w:color w:val="333333"/>
          <w:sz w:val="24"/>
          <w:szCs w:val="24"/>
          <w:lang w:eastAsia="de-DE"/>
        </w:rPr>
        <w:t>&gt;.&lt;</w:t>
      </w:r>
      <w:proofErr w:type="spellStart"/>
      <w:proofErr w:type="gramEnd"/>
      <w:r w:rsidR="004F2FAC" w:rsidRPr="004F2FAC">
        <w:rPr>
          <w:rFonts w:ascii="Verdana" w:eastAsia="Times New Roman" w:hAnsi="Verdana" w:cs="Times New Roman"/>
          <w:color w:val="333333"/>
          <w:sz w:val="24"/>
          <w:szCs w:val="24"/>
          <w:lang w:eastAsia="de-DE"/>
        </w:rPr>
        <w:t>br</w:t>
      </w:r>
      <w:proofErr w:type="spellEnd"/>
      <w:r w:rsidR="004F2FAC" w:rsidRPr="004F2FAC">
        <w:rPr>
          <w:rFonts w:ascii="Verdana" w:eastAsia="Times New Roman" w:hAnsi="Verdana" w:cs="Times New Roman"/>
          <w:color w:val="333333"/>
          <w:sz w:val="24"/>
          <w:szCs w:val="24"/>
          <w:lang w:eastAsia="de-DE"/>
        </w:rPr>
        <w:t xml:space="preserve">&gt; </w:t>
      </w:r>
    </w:p>
    <w:p w14:paraId="320BACC6" w14:textId="77777777" w:rsidR="002277D7" w:rsidRPr="00D95E71" w:rsidRDefault="002277D7" w:rsidP="002277D7">
      <w:pPr>
        <w:spacing w:after="0" w:line="240" w:lineRule="atLeast"/>
        <w:rPr>
          <w:rFonts w:ascii="Verdana" w:eastAsia="Times New Roman" w:hAnsi="Verdana" w:cs="Times New Roman"/>
          <w:color w:val="333333"/>
          <w:sz w:val="24"/>
          <w:szCs w:val="24"/>
          <w:highlight w:val="yellow"/>
          <w:lang w:eastAsia="de-DE"/>
        </w:rPr>
      </w:pPr>
    </w:p>
    <w:p w14:paraId="04EFF0C4" w14:textId="51A985E6" w:rsidR="002277D7" w:rsidRPr="004F2FAC" w:rsidRDefault="002277D7" w:rsidP="002277D7">
      <w:pPr>
        <w:spacing w:after="0" w:line="240" w:lineRule="atLeast"/>
        <w:rPr>
          <w:rFonts w:ascii="Verdana" w:eastAsia="Times New Roman" w:hAnsi="Verdana" w:cs="Times New Roman"/>
          <w:color w:val="333333"/>
          <w:sz w:val="24"/>
          <w:szCs w:val="24"/>
          <w:lang w:eastAsia="de-DE"/>
        </w:rPr>
      </w:pPr>
      <w:r w:rsidRPr="004F2FAC">
        <w:rPr>
          <w:rFonts w:ascii="Verdana" w:eastAsia="Times New Roman" w:hAnsi="Verdana" w:cs="Times New Roman"/>
          <w:color w:val="333333"/>
          <w:sz w:val="24"/>
          <w:szCs w:val="24"/>
          <w:lang w:eastAsia="de-DE"/>
        </w:rPr>
        <w:t xml:space="preserve">&lt;p&gt;Bei der &lt;strong&gt;&lt;u&gt;Produktion&lt;/u&gt;&lt;/strong&gt; geht es dann ans Eingemachte. Hier werden die Erstellung von &lt;strong&gt;Content&lt;/strong&gt;, von &lt;strong&gt;Landingpages&lt;/strong&gt; </w:t>
      </w:r>
      <w:proofErr w:type="gramStart"/>
      <w:r w:rsidRPr="004F2FAC">
        <w:rPr>
          <w:rFonts w:ascii="Verdana" w:eastAsia="Times New Roman" w:hAnsi="Verdana" w:cs="Times New Roman"/>
          <w:color w:val="333333"/>
          <w:sz w:val="24"/>
          <w:szCs w:val="24"/>
          <w:lang w:eastAsia="de-DE"/>
        </w:rPr>
        <w:t>verfolgt.&lt;</w:t>
      </w:r>
      <w:proofErr w:type="spellStart"/>
      <w:proofErr w:type="gramEnd"/>
      <w:r w:rsidRPr="004F2FAC">
        <w:rPr>
          <w:rFonts w:ascii="Verdana" w:eastAsia="Times New Roman" w:hAnsi="Verdana" w:cs="Times New Roman"/>
          <w:color w:val="333333"/>
          <w:sz w:val="24"/>
          <w:szCs w:val="24"/>
          <w:lang w:eastAsia="de-DE"/>
        </w:rPr>
        <w:t>br</w:t>
      </w:r>
      <w:proofErr w:type="spellEnd"/>
      <w:r w:rsidRPr="004F2FAC">
        <w:rPr>
          <w:rFonts w:ascii="Verdana" w:eastAsia="Times New Roman" w:hAnsi="Verdana" w:cs="Times New Roman"/>
          <w:color w:val="333333"/>
          <w:sz w:val="24"/>
          <w:szCs w:val="24"/>
          <w:lang w:eastAsia="de-DE"/>
        </w:rPr>
        <w:t>&gt;</w:t>
      </w:r>
    </w:p>
    <w:p w14:paraId="03F43199" w14:textId="77777777" w:rsidR="002277D7" w:rsidRPr="004F2FAC" w:rsidRDefault="002277D7" w:rsidP="002277D7">
      <w:pPr>
        <w:spacing w:after="0" w:line="240" w:lineRule="atLeast"/>
        <w:rPr>
          <w:rFonts w:ascii="Verdana" w:eastAsia="Times New Roman" w:hAnsi="Verdana" w:cs="Times New Roman"/>
          <w:color w:val="333333"/>
          <w:sz w:val="24"/>
          <w:szCs w:val="24"/>
          <w:lang w:eastAsia="de-DE"/>
        </w:rPr>
      </w:pPr>
    </w:p>
    <w:p w14:paraId="4A1F7C5E" w14:textId="7631FFAA" w:rsidR="002277D7" w:rsidRPr="004F2FAC" w:rsidRDefault="002277D7" w:rsidP="002277D7">
      <w:pPr>
        <w:spacing w:after="0" w:line="240" w:lineRule="atLeast"/>
        <w:rPr>
          <w:rFonts w:ascii="Verdana" w:eastAsia="Times New Roman" w:hAnsi="Verdana" w:cs="Times New Roman"/>
          <w:color w:val="333333"/>
          <w:sz w:val="24"/>
          <w:szCs w:val="24"/>
          <w:lang w:eastAsia="de-DE"/>
        </w:rPr>
      </w:pPr>
      <w:r w:rsidRPr="004F2FAC">
        <w:rPr>
          <w:rFonts w:ascii="Verdana" w:eastAsia="Times New Roman" w:hAnsi="Verdana" w:cs="Times New Roman"/>
          <w:color w:val="333333"/>
          <w:sz w:val="24"/>
          <w:szCs w:val="24"/>
          <w:lang w:eastAsia="de-DE"/>
        </w:rPr>
        <w:t xml:space="preserve">&lt;p&gt;Die eigentliche &lt;strong&gt;Leadgenerierung&lt;/strong&gt; erfolgt dann </w:t>
      </w:r>
      <w:r w:rsidR="004F2FAC" w:rsidRPr="004F2FAC">
        <w:rPr>
          <w:rFonts w:ascii="Verdana" w:eastAsia="Times New Roman" w:hAnsi="Verdana" w:cs="Times New Roman"/>
          <w:color w:val="333333"/>
          <w:sz w:val="24"/>
          <w:szCs w:val="24"/>
          <w:lang w:eastAsia="de-DE"/>
        </w:rPr>
        <w:t>während der</w:t>
      </w:r>
      <w:r w:rsidRPr="004F2FAC">
        <w:rPr>
          <w:rFonts w:ascii="Verdana" w:eastAsia="Times New Roman" w:hAnsi="Verdana" w:cs="Times New Roman"/>
          <w:color w:val="333333"/>
          <w:sz w:val="24"/>
          <w:szCs w:val="24"/>
          <w:lang w:eastAsia="de-DE"/>
        </w:rPr>
        <w:t xml:space="preserve"> &lt;strong&gt;&lt;u&gt;Distribution&lt;/u&gt;&lt;/strong&gt;. Die stehen Publishing von Inhalten, die Marketing-Automation sowie </w:t>
      </w:r>
      <w:proofErr w:type="spellStart"/>
      <w:r w:rsidRPr="004F2FAC">
        <w:rPr>
          <w:rFonts w:ascii="Verdana" w:eastAsia="Times New Roman" w:hAnsi="Verdana" w:cs="Times New Roman"/>
          <w:color w:val="333333"/>
          <w:sz w:val="24"/>
          <w:szCs w:val="24"/>
          <w:lang w:eastAsia="de-DE"/>
        </w:rPr>
        <w:t>Outreach</w:t>
      </w:r>
      <w:proofErr w:type="spellEnd"/>
      <w:r w:rsidRPr="004F2FAC">
        <w:rPr>
          <w:rFonts w:ascii="Verdana" w:eastAsia="Times New Roman" w:hAnsi="Verdana" w:cs="Times New Roman"/>
          <w:color w:val="333333"/>
          <w:sz w:val="24"/>
          <w:szCs w:val="24"/>
          <w:lang w:eastAsia="de-DE"/>
        </w:rPr>
        <w:t xml:space="preserve">, Monitoring und Optimierung (auch SEO-Optimierung) an vorderster </w:t>
      </w:r>
      <w:proofErr w:type="gramStart"/>
      <w:r w:rsidRPr="004F2FAC">
        <w:rPr>
          <w:rFonts w:ascii="Verdana" w:eastAsia="Times New Roman" w:hAnsi="Verdana" w:cs="Times New Roman"/>
          <w:color w:val="333333"/>
          <w:sz w:val="24"/>
          <w:szCs w:val="24"/>
          <w:lang w:eastAsia="de-DE"/>
        </w:rPr>
        <w:t>Front.&lt;</w:t>
      </w:r>
      <w:proofErr w:type="spellStart"/>
      <w:proofErr w:type="gramEnd"/>
      <w:r w:rsidRPr="004F2FAC">
        <w:rPr>
          <w:rFonts w:ascii="Verdana" w:eastAsia="Times New Roman" w:hAnsi="Verdana" w:cs="Times New Roman"/>
          <w:color w:val="333333"/>
          <w:sz w:val="24"/>
          <w:szCs w:val="24"/>
          <w:lang w:eastAsia="de-DE"/>
        </w:rPr>
        <w:t>br</w:t>
      </w:r>
      <w:proofErr w:type="spellEnd"/>
      <w:r w:rsidRPr="004F2FAC">
        <w:rPr>
          <w:rFonts w:ascii="Verdana" w:eastAsia="Times New Roman" w:hAnsi="Verdana" w:cs="Times New Roman"/>
          <w:color w:val="333333"/>
          <w:sz w:val="24"/>
          <w:szCs w:val="24"/>
          <w:lang w:eastAsia="de-DE"/>
        </w:rPr>
        <w:t>&gt;</w:t>
      </w:r>
    </w:p>
    <w:p w14:paraId="34F30E6C" w14:textId="77777777" w:rsidR="002277D7" w:rsidRPr="00D95E71" w:rsidRDefault="002277D7" w:rsidP="002277D7">
      <w:pPr>
        <w:spacing w:after="0" w:line="240" w:lineRule="atLeast"/>
        <w:rPr>
          <w:rFonts w:ascii="Verdana" w:eastAsia="Times New Roman" w:hAnsi="Verdana" w:cs="Times New Roman"/>
          <w:color w:val="333333"/>
          <w:sz w:val="24"/>
          <w:szCs w:val="24"/>
          <w:highlight w:val="yellow"/>
          <w:lang w:eastAsia="de-DE"/>
        </w:rPr>
      </w:pPr>
    </w:p>
    <w:p w14:paraId="6B7D0AC4" w14:textId="4D5A4087" w:rsidR="002277D7" w:rsidRDefault="002277D7" w:rsidP="002277D7">
      <w:pPr>
        <w:spacing w:after="0" w:line="240" w:lineRule="atLeast"/>
        <w:rPr>
          <w:rFonts w:ascii="Verdana" w:eastAsia="Times New Roman" w:hAnsi="Verdana" w:cs="Times New Roman"/>
          <w:color w:val="333333"/>
          <w:sz w:val="24"/>
          <w:szCs w:val="24"/>
          <w:lang w:eastAsia="de-DE"/>
        </w:rPr>
      </w:pPr>
      <w:r w:rsidRPr="00324F3E">
        <w:rPr>
          <w:rFonts w:ascii="Verdana" w:eastAsia="Times New Roman" w:hAnsi="Verdana" w:cs="Times New Roman"/>
          <w:color w:val="333333"/>
          <w:sz w:val="24"/>
          <w:szCs w:val="24"/>
          <w:lang w:eastAsia="de-DE"/>
        </w:rPr>
        <w:lastRenderedPageBreak/>
        <w:t>&lt;p&gt;</w:t>
      </w:r>
      <w:r w:rsidR="00C73F7E" w:rsidRPr="00324F3E">
        <w:rPr>
          <w:rFonts w:ascii="Verdana" w:eastAsia="Times New Roman" w:hAnsi="Verdana" w:cs="Times New Roman"/>
          <w:color w:val="333333"/>
          <w:sz w:val="24"/>
          <w:szCs w:val="24"/>
          <w:lang w:eastAsia="de-DE"/>
        </w:rPr>
        <w:t xml:space="preserve">Die </w:t>
      </w:r>
      <w:r w:rsidRPr="00324F3E">
        <w:rPr>
          <w:rFonts w:ascii="Verdana" w:eastAsia="Times New Roman" w:hAnsi="Verdana" w:cs="Times New Roman"/>
          <w:color w:val="333333"/>
          <w:sz w:val="24"/>
          <w:szCs w:val="24"/>
          <w:lang w:eastAsia="de-DE"/>
        </w:rPr>
        <w:t>&lt;strong&gt;&lt;u&gt;Evaluation&lt;/u&gt;&lt;/strong&gt; dient dann der Erfolgskontrolle</w:t>
      </w:r>
      <w:r w:rsidR="00C73F7E" w:rsidRPr="00324F3E">
        <w:rPr>
          <w:rFonts w:ascii="Verdana" w:eastAsia="Times New Roman" w:hAnsi="Verdana" w:cs="Times New Roman"/>
          <w:color w:val="333333"/>
          <w:sz w:val="24"/>
          <w:szCs w:val="24"/>
          <w:lang w:eastAsia="de-DE"/>
        </w:rPr>
        <w:t>. Wir überprüfen hier noch einmal alle Maßnahmen, die wir eingeleitet haben, ob diese tatsächlich von Erfolg gekrönt w</w:t>
      </w:r>
      <w:r w:rsidR="00324F3E" w:rsidRPr="00324F3E">
        <w:rPr>
          <w:rFonts w:ascii="Verdana" w:eastAsia="Times New Roman" w:hAnsi="Verdana" w:cs="Times New Roman"/>
          <w:color w:val="333333"/>
          <w:sz w:val="24"/>
          <w:szCs w:val="24"/>
          <w:lang w:eastAsia="de-DE"/>
        </w:rPr>
        <w:t>urden. Das heißt im Klartext, dass wir h</w:t>
      </w:r>
      <w:r w:rsidRPr="00324F3E">
        <w:rPr>
          <w:rFonts w:ascii="Verdana" w:eastAsia="Times New Roman" w:hAnsi="Verdana" w:cs="Times New Roman"/>
          <w:color w:val="333333"/>
          <w:sz w:val="24"/>
          <w:szCs w:val="24"/>
          <w:lang w:eastAsia="de-DE"/>
        </w:rPr>
        <w:t xml:space="preserve">ier alle Prozesse, die der &lt;strong&gt;Neukundengewinnung&lt;/strong&gt; dienen, </w:t>
      </w:r>
      <w:r w:rsidR="00324F3E" w:rsidRPr="00324F3E">
        <w:rPr>
          <w:rFonts w:ascii="Verdana" w:eastAsia="Times New Roman" w:hAnsi="Verdana" w:cs="Times New Roman"/>
          <w:color w:val="333333"/>
          <w:sz w:val="24"/>
          <w:szCs w:val="24"/>
          <w:lang w:eastAsia="de-DE"/>
        </w:rPr>
        <w:t>noch einmal auswerten</w:t>
      </w:r>
      <w:r w:rsidRPr="00324F3E">
        <w:rPr>
          <w:rFonts w:ascii="Verdana" w:eastAsia="Times New Roman" w:hAnsi="Verdana" w:cs="Times New Roman"/>
          <w:color w:val="333333"/>
          <w:sz w:val="24"/>
          <w:szCs w:val="24"/>
          <w:lang w:eastAsia="de-DE"/>
        </w:rPr>
        <w:t xml:space="preserve"> und </w:t>
      </w:r>
      <w:r w:rsidR="00324F3E" w:rsidRPr="00324F3E">
        <w:rPr>
          <w:rFonts w:ascii="Verdana" w:eastAsia="Times New Roman" w:hAnsi="Verdana" w:cs="Times New Roman"/>
          <w:color w:val="333333"/>
          <w:sz w:val="24"/>
          <w:szCs w:val="24"/>
          <w:lang w:eastAsia="de-DE"/>
        </w:rPr>
        <w:t xml:space="preserve">anschließend </w:t>
      </w:r>
      <w:proofErr w:type="gramStart"/>
      <w:r w:rsidRPr="00324F3E">
        <w:rPr>
          <w:rFonts w:ascii="Verdana" w:eastAsia="Times New Roman" w:hAnsi="Verdana" w:cs="Times New Roman"/>
          <w:color w:val="333333"/>
          <w:sz w:val="24"/>
          <w:szCs w:val="24"/>
          <w:lang w:eastAsia="de-DE"/>
        </w:rPr>
        <w:t>bewerte</w:t>
      </w:r>
      <w:r w:rsidR="00324F3E" w:rsidRPr="00324F3E">
        <w:rPr>
          <w:rFonts w:ascii="Verdana" w:eastAsia="Times New Roman" w:hAnsi="Verdana" w:cs="Times New Roman"/>
          <w:color w:val="333333"/>
          <w:sz w:val="24"/>
          <w:szCs w:val="24"/>
          <w:lang w:eastAsia="de-DE"/>
        </w:rPr>
        <w:t>n</w:t>
      </w:r>
      <w:r w:rsidRPr="00324F3E">
        <w:rPr>
          <w:rFonts w:ascii="Verdana" w:eastAsia="Times New Roman" w:hAnsi="Verdana" w:cs="Times New Roman"/>
          <w:color w:val="333333"/>
          <w:sz w:val="24"/>
          <w:szCs w:val="24"/>
          <w:lang w:eastAsia="de-DE"/>
        </w:rPr>
        <w:t>.&lt;</w:t>
      </w:r>
      <w:proofErr w:type="gramEnd"/>
      <w:r w:rsidRPr="00324F3E">
        <w:rPr>
          <w:rFonts w:ascii="Verdana" w:eastAsia="Times New Roman" w:hAnsi="Verdana" w:cs="Times New Roman"/>
          <w:color w:val="333333"/>
          <w:sz w:val="24"/>
          <w:szCs w:val="24"/>
          <w:lang w:eastAsia="de-DE"/>
        </w:rPr>
        <w:t>/p&gt;</w:t>
      </w:r>
    </w:p>
    <w:p w14:paraId="1A6A642C" w14:textId="7E919963" w:rsidR="00324F3E" w:rsidRDefault="00324F3E" w:rsidP="002277D7">
      <w:pPr>
        <w:spacing w:after="0" w:line="240" w:lineRule="atLeast"/>
        <w:rPr>
          <w:rFonts w:ascii="Verdana" w:eastAsia="Times New Roman" w:hAnsi="Verdana" w:cs="Times New Roman"/>
          <w:color w:val="333333"/>
          <w:sz w:val="24"/>
          <w:szCs w:val="24"/>
          <w:lang w:eastAsia="de-DE"/>
        </w:rPr>
      </w:pPr>
    </w:p>
    <w:p w14:paraId="6BB93ABC" w14:textId="35F1D235" w:rsidR="0032002A" w:rsidRDefault="00324F3E" w:rsidP="002277D7">
      <w:pPr>
        <w:spacing w:after="0" w:line="240" w:lineRule="atLeast"/>
        <w:rPr>
          <w:rFonts w:ascii="Verdana" w:eastAsia="Times New Roman" w:hAnsi="Verdana" w:cs="Times New Roman"/>
          <w:color w:val="333333"/>
          <w:sz w:val="24"/>
          <w:szCs w:val="24"/>
          <w:lang w:eastAsia="de-DE"/>
        </w:rPr>
      </w:pPr>
      <w:r>
        <w:rPr>
          <w:rFonts w:ascii="Verdana" w:eastAsia="Times New Roman" w:hAnsi="Verdana" w:cs="Times New Roman"/>
          <w:color w:val="333333"/>
          <w:sz w:val="24"/>
          <w:szCs w:val="24"/>
          <w:lang w:eastAsia="de-DE"/>
        </w:rPr>
        <w:t>&lt;h2&gt;</w:t>
      </w:r>
      <w:r w:rsidR="002277D7" w:rsidRPr="002277D7">
        <w:rPr>
          <w:rFonts w:ascii="Verdana" w:eastAsia="Times New Roman" w:hAnsi="Verdana" w:cs="Times New Roman"/>
          <w:color w:val="333333"/>
          <w:sz w:val="24"/>
          <w:szCs w:val="24"/>
          <w:lang w:eastAsia="de-DE"/>
        </w:rPr>
        <w:t xml:space="preserve">&lt;strong&gt;Customer Journey&lt;/strong&gt; und &lt;strong&gt;Inbound Marketing&lt;/strong&gt; </w:t>
      </w:r>
      <w:r w:rsidR="006628C3">
        <w:rPr>
          <w:rFonts w:ascii="Verdana" w:eastAsia="Times New Roman" w:hAnsi="Verdana" w:cs="Times New Roman"/>
          <w:color w:val="333333"/>
          <w:sz w:val="24"/>
          <w:szCs w:val="24"/>
          <w:lang w:eastAsia="de-DE"/>
        </w:rPr>
        <w:t>liefern ab</w:t>
      </w:r>
      <w:r w:rsidR="0032002A">
        <w:rPr>
          <w:rFonts w:ascii="Verdana" w:eastAsia="Times New Roman" w:hAnsi="Verdana" w:cs="Times New Roman"/>
          <w:color w:val="333333"/>
          <w:sz w:val="24"/>
          <w:szCs w:val="24"/>
          <w:lang w:eastAsia="de-DE"/>
        </w:rPr>
        <w:t>&lt;/h2&gt;</w:t>
      </w:r>
    </w:p>
    <w:p w14:paraId="32C8A7E5" w14:textId="5D1149C4" w:rsidR="002277D7" w:rsidRDefault="002277D7" w:rsidP="002277D7">
      <w:pPr>
        <w:spacing w:after="0" w:line="240" w:lineRule="atLeast"/>
        <w:rPr>
          <w:rFonts w:ascii="Verdana" w:eastAsia="Times New Roman" w:hAnsi="Verdana" w:cs="Times New Roman"/>
          <w:color w:val="333333"/>
          <w:sz w:val="24"/>
          <w:szCs w:val="24"/>
          <w:lang w:eastAsia="de-DE"/>
        </w:rPr>
      </w:pPr>
    </w:p>
    <w:p w14:paraId="4D20E72B" w14:textId="7C7E117B" w:rsidR="00B43E55" w:rsidRDefault="0032002A" w:rsidP="002277D7">
      <w:pPr>
        <w:spacing w:after="0" w:line="240" w:lineRule="atLeast"/>
        <w:rPr>
          <w:rFonts w:ascii="Verdana" w:eastAsia="Times New Roman" w:hAnsi="Verdana" w:cs="Times New Roman"/>
          <w:color w:val="333333"/>
          <w:sz w:val="24"/>
          <w:szCs w:val="24"/>
          <w:lang w:eastAsia="de-DE"/>
        </w:rPr>
      </w:pPr>
      <w:r>
        <w:rPr>
          <w:rFonts w:ascii="Verdana" w:eastAsia="Times New Roman" w:hAnsi="Verdana" w:cs="Times New Roman"/>
          <w:color w:val="333333"/>
          <w:sz w:val="24"/>
          <w:szCs w:val="24"/>
          <w:lang w:eastAsia="de-DE"/>
        </w:rPr>
        <w:t>&lt;p&gt;</w:t>
      </w:r>
      <w:r w:rsidR="00B43E55">
        <w:rPr>
          <w:rFonts w:ascii="Verdana" w:eastAsia="Times New Roman" w:hAnsi="Verdana" w:cs="Times New Roman"/>
          <w:color w:val="333333"/>
          <w:sz w:val="24"/>
          <w:szCs w:val="24"/>
          <w:lang w:eastAsia="de-DE"/>
        </w:rPr>
        <w:t xml:space="preserve">&lt;strong&gt;Customer Journey&lt;/strong&gt;? Was bedeutet das? Dieser Trendbegriff beschreibt &lt;strong&gt;Die Reise Ihres Kunden&lt;/strong&gt; – und zwar von der ersten Kontaktaufnahme bis zu tatsächlichem Kauf. Diese Reise beinhaltet natürlich eine Vielzahl verschiedener Zwischenstopps – diese können Sie durch Inbound zu Ihrem Vorteil gestalten. Und nicht nur das! Auch sammeln Sie während des Prozesses wertvolle &lt;strong&gt;Kundeninformationen&lt;/strong&gt;. Das hilft Ihnen unter anderem herauszufinden, welche </w:t>
      </w:r>
      <w:r w:rsidR="002277D7" w:rsidRPr="002277D7">
        <w:rPr>
          <w:rFonts w:ascii="Verdana" w:eastAsia="Times New Roman" w:hAnsi="Verdana" w:cs="Times New Roman"/>
          <w:color w:val="333333"/>
          <w:sz w:val="24"/>
          <w:szCs w:val="24"/>
          <w:lang w:eastAsia="de-DE"/>
        </w:rPr>
        <w:t>&lt;strong&gt;Produkte&lt;/strong&gt; oder &lt;strong&gt;Dienstleistungen&lt;/strong&gt;</w:t>
      </w:r>
      <w:r w:rsidR="00B43E55">
        <w:rPr>
          <w:rFonts w:ascii="Verdana" w:eastAsia="Times New Roman" w:hAnsi="Verdana" w:cs="Times New Roman"/>
          <w:color w:val="333333"/>
          <w:sz w:val="24"/>
          <w:szCs w:val="24"/>
          <w:lang w:eastAsia="de-DE"/>
        </w:rPr>
        <w:t xml:space="preserve"> Ihre Kunden wirklich brauchen. </w:t>
      </w:r>
      <w:r w:rsidR="002277D7" w:rsidRPr="002277D7">
        <w:rPr>
          <w:rFonts w:ascii="Verdana" w:eastAsia="Times New Roman" w:hAnsi="Verdana" w:cs="Times New Roman"/>
          <w:color w:val="333333"/>
          <w:sz w:val="24"/>
          <w:szCs w:val="24"/>
          <w:lang w:eastAsia="de-DE"/>
        </w:rPr>
        <w:t>Inbound Marketing-Strategien stellen aus genau diesen Gründen das probate Mittel der Zukunft dar.</w:t>
      </w:r>
      <w:r w:rsidR="00B43E55">
        <w:rPr>
          <w:rFonts w:ascii="Verdana" w:eastAsia="Times New Roman" w:hAnsi="Verdana" w:cs="Times New Roman"/>
          <w:color w:val="333333"/>
          <w:sz w:val="24"/>
          <w:szCs w:val="24"/>
          <w:lang w:eastAsia="de-DE"/>
        </w:rPr>
        <w:t xml:space="preserve"> </w:t>
      </w:r>
      <w:r w:rsidR="002277D7" w:rsidRPr="002277D7">
        <w:rPr>
          <w:rFonts w:ascii="Verdana" w:eastAsia="Times New Roman" w:hAnsi="Verdana" w:cs="Times New Roman"/>
          <w:color w:val="333333"/>
          <w:sz w:val="24"/>
          <w:szCs w:val="24"/>
          <w:lang w:eastAsia="de-DE"/>
        </w:rPr>
        <w:t>Denn</w:t>
      </w:r>
      <w:r w:rsidR="00B43E55">
        <w:rPr>
          <w:rFonts w:ascii="Verdana" w:eastAsia="Times New Roman" w:hAnsi="Verdana" w:cs="Times New Roman"/>
          <w:color w:val="333333"/>
          <w:sz w:val="24"/>
          <w:szCs w:val="24"/>
          <w:lang w:eastAsia="de-DE"/>
        </w:rPr>
        <w:t xml:space="preserve"> Inbound</w:t>
      </w:r>
      <w:r w:rsidR="002277D7" w:rsidRPr="002277D7">
        <w:rPr>
          <w:rFonts w:ascii="Verdana" w:eastAsia="Times New Roman" w:hAnsi="Verdana" w:cs="Times New Roman"/>
          <w:color w:val="333333"/>
          <w:sz w:val="24"/>
          <w:szCs w:val="24"/>
          <w:lang w:eastAsia="de-DE"/>
        </w:rPr>
        <w:t xml:space="preserve"> be</w:t>
      </w:r>
      <w:r w:rsidR="00B43E55">
        <w:rPr>
          <w:rFonts w:ascii="Verdana" w:eastAsia="Times New Roman" w:hAnsi="Verdana" w:cs="Times New Roman"/>
          <w:color w:val="333333"/>
          <w:sz w:val="24"/>
          <w:szCs w:val="24"/>
          <w:lang w:eastAsia="de-DE"/>
        </w:rPr>
        <w:t>deutet</w:t>
      </w:r>
      <w:r w:rsidR="002277D7" w:rsidRPr="002277D7">
        <w:rPr>
          <w:rFonts w:ascii="Verdana" w:eastAsia="Times New Roman" w:hAnsi="Verdana" w:cs="Times New Roman"/>
          <w:color w:val="333333"/>
          <w:sz w:val="24"/>
          <w:szCs w:val="24"/>
          <w:lang w:eastAsia="de-DE"/>
        </w:rPr>
        <w:t xml:space="preserve"> auch ein Stück weit mehr &lt;strong&gt;Altruismus&lt;/strong&gt;.</w:t>
      </w:r>
      <w:r w:rsidR="00B43E55">
        <w:rPr>
          <w:rFonts w:ascii="Verdana" w:eastAsia="Times New Roman" w:hAnsi="Verdana" w:cs="Times New Roman"/>
          <w:color w:val="333333"/>
          <w:sz w:val="24"/>
          <w:szCs w:val="24"/>
          <w:lang w:eastAsia="de-DE"/>
        </w:rPr>
        <w:t xml:space="preserve"> </w:t>
      </w:r>
      <w:r w:rsidR="002277D7" w:rsidRPr="002277D7">
        <w:rPr>
          <w:rFonts w:ascii="Verdana" w:eastAsia="Times New Roman" w:hAnsi="Verdana" w:cs="Times New Roman"/>
          <w:color w:val="333333"/>
          <w:sz w:val="24"/>
          <w:szCs w:val="24"/>
          <w:lang w:eastAsia="de-DE"/>
        </w:rPr>
        <w:t xml:space="preserve">Helfen Sie Ihren potenziellen Kunden zunächst &lt;strong&gt;uneigennützig&lt;/strong&gt; durch Inhalte, Videos oder anderweitige Hilfestellungen. Profitieren Sie </w:t>
      </w:r>
      <w:r w:rsidR="00B43E55">
        <w:rPr>
          <w:rFonts w:ascii="Verdana" w:eastAsia="Times New Roman" w:hAnsi="Verdana" w:cs="Times New Roman"/>
          <w:color w:val="333333"/>
          <w:sz w:val="24"/>
          <w:szCs w:val="24"/>
          <w:lang w:eastAsia="de-DE"/>
        </w:rPr>
        <w:t xml:space="preserve">dann </w:t>
      </w:r>
      <w:r w:rsidR="002277D7" w:rsidRPr="002277D7">
        <w:rPr>
          <w:rFonts w:ascii="Verdana" w:eastAsia="Times New Roman" w:hAnsi="Verdana" w:cs="Times New Roman"/>
          <w:color w:val="333333"/>
          <w:sz w:val="24"/>
          <w:szCs w:val="24"/>
          <w:lang w:eastAsia="de-DE"/>
        </w:rPr>
        <w:t xml:space="preserve">im zweiten Schritt dann von möglichen Kaufentscheidungen und von der Verbundenheit des neu gewonnenen Kunden. </w:t>
      </w:r>
      <w:r w:rsidR="00B43E55">
        <w:rPr>
          <w:rFonts w:ascii="Verdana" w:eastAsia="Times New Roman" w:hAnsi="Verdana" w:cs="Times New Roman"/>
          <w:color w:val="333333"/>
          <w:sz w:val="24"/>
          <w:szCs w:val="24"/>
          <w:lang w:eastAsia="de-DE"/>
        </w:rPr>
        <w:t xml:space="preserve">Das sind an der Stelle erst einmal die rein &lt;strong&gt;psychologischen Vorteile&lt;/strong&gt; von Inbound. Natürlich gibt’s noch weitere! </w:t>
      </w:r>
      <w:r w:rsidR="002277D7" w:rsidRPr="002277D7">
        <w:rPr>
          <w:rFonts w:ascii="Verdana" w:eastAsia="Times New Roman" w:hAnsi="Verdana" w:cs="Times New Roman"/>
          <w:color w:val="333333"/>
          <w:sz w:val="24"/>
          <w:szCs w:val="24"/>
          <w:lang w:eastAsia="de-DE"/>
        </w:rPr>
        <w:t>Auch die rein &lt;strong&gt;technischen Vorteile&lt;/strong&gt; können sich sehen lassen</w:t>
      </w:r>
      <w:r w:rsidR="00B43E55">
        <w:rPr>
          <w:rFonts w:ascii="Verdana" w:eastAsia="Times New Roman" w:hAnsi="Verdana" w:cs="Times New Roman"/>
          <w:color w:val="333333"/>
          <w:sz w:val="24"/>
          <w:szCs w:val="24"/>
          <w:lang w:eastAsia="de-DE"/>
        </w:rPr>
        <w:t>!</w:t>
      </w:r>
      <w:r w:rsidR="002277D7" w:rsidRPr="002277D7">
        <w:rPr>
          <w:rFonts w:ascii="Verdana" w:eastAsia="Times New Roman" w:hAnsi="Verdana" w:cs="Times New Roman"/>
          <w:color w:val="333333"/>
          <w:sz w:val="24"/>
          <w:szCs w:val="24"/>
          <w:lang w:eastAsia="de-DE"/>
        </w:rPr>
        <w:t xml:space="preserve"> So lassen</w:t>
      </w:r>
      <w:r w:rsidR="00B43E55">
        <w:rPr>
          <w:rFonts w:ascii="Verdana" w:eastAsia="Times New Roman" w:hAnsi="Verdana" w:cs="Times New Roman"/>
          <w:color w:val="333333"/>
          <w:sz w:val="24"/>
          <w:szCs w:val="24"/>
          <w:lang w:eastAsia="de-DE"/>
        </w:rPr>
        <w:t xml:space="preserve"> sich</w:t>
      </w:r>
      <w:r w:rsidR="002277D7" w:rsidRPr="002277D7">
        <w:rPr>
          <w:rFonts w:ascii="Verdana" w:eastAsia="Times New Roman" w:hAnsi="Verdana" w:cs="Times New Roman"/>
          <w:color w:val="333333"/>
          <w:sz w:val="24"/>
          <w:szCs w:val="24"/>
          <w:lang w:eastAsia="de-DE"/>
        </w:rPr>
        <w:t xml:space="preserve"> Inbound Marketing-Strategien auch ideal mit &lt;strong&gt;Marketing-Automationsprozessen&lt;/strong&gt; wie zum Beispiel &lt;strong&gt;</w:t>
      </w:r>
      <w:proofErr w:type="spellStart"/>
      <w:r w:rsidR="002277D7" w:rsidRPr="002277D7">
        <w:rPr>
          <w:rFonts w:ascii="Verdana" w:eastAsia="Times New Roman" w:hAnsi="Verdana" w:cs="Times New Roman"/>
          <w:color w:val="333333"/>
          <w:sz w:val="24"/>
          <w:szCs w:val="24"/>
          <w:lang w:eastAsia="de-DE"/>
        </w:rPr>
        <w:t>Programmatic</w:t>
      </w:r>
      <w:proofErr w:type="spellEnd"/>
      <w:r w:rsidR="002277D7" w:rsidRPr="002277D7">
        <w:rPr>
          <w:rFonts w:ascii="Verdana" w:eastAsia="Times New Roman" w:hAnsi="Verdana" w:cs="Times New Roman"/>
          <w:color w:val="333333"/>
          <w:sz w:val="24"/>
          <w:szCs w:val="24"/>
          <w:lang w:eastAsia="de-DE"/>
        </w:rPr>
        <w:t xml:space="preserve"> </w:t>
      </w:r>
      <w:proofErr w:type="spellStart"/>
      <w:r w:rsidR="002277D7" w:rsidRPr="002277D7">
        <w:rPr>
          <w:rFonts w:ascii="Verdana" w:eastAsia="Times New Roman" w:hAnsi="Verdana" w:cs="Times New Roman"/>
          <w:color w:val="333333"/>
          <w:sz w:val="24"/>
          <w:szCs w:val="24"/>
          <w:lang w:eastAsia="de-DE"/>
        </w:rPr>
        <w:t>Adverting</w:t>
      </w:r>
      <w:proofErr w:type="spellEnd"/>
      <w:r w:rsidR="002277D7" w:rsidRPr="002277D7">
        <w:rPr>
          <w:rFonts w:ascii="Verdana" w:eastAsia="Times New Roman" w:hAnsi="Verdana" w:cs="Times New Roman"/>
          <w:color w:val="333333"/>
          <w:sz w:val="24"/>
          <w:szCs w:val="24"/>
          <w:lang w:eastAsia="de-DE"/>
        </w:rPr>
        <w:t xml:space="preserve">&lt;/strong&gt; verbinden. Das Ziel ist hier die vollautomatisierte </w:t>
      </w:r>
      <w:r w:rsidR="00B43E55">
        <w:rPr>
          <w:rFonts w:ascii="Verdana" w:eastAsia="Times New Roman" w:hAnsi="Verdana" w:cs="Times New Roman"/>
          <w:color w:val="333333"/>
          <w:sz w:val="24"/>
          <w:szCs w:val="24"/>
          <w:lang w:eastAsia="de-DE"/>
        </w:rPr>
        <w:t>Umsetzung</w:t>
      </w:r>
      <w:r w:rsidR="002277D7" w:rsidRPr="002277D7">
        <w:rPr>
          <w:rFonts w:ascii="Verdana" w:eastAsia="Times New Roman" w:hAnsi="Verdana" w:cs="Times New Roman"/>
          <w:color w:val="333333"/>
          <w:sz w:val="24"/>
          <w:szCs w:val="24"/>
          <w:lang w:eastAsia="de-DE"/>
        </w:rPr>
        <w:t xml:space="preserve"> von SEO- sowie Ein- und Verkaufsprozessen. </w:t>
      </w:r>
      <w:r w:rsidR="00B43E55">
        <w:rPr>
          <w:rFonts w:ascii="Verdana" w:eastAsia="Times New Roman" w:hAnsi="Verdana" w:cs="Times New Roman"/>
          <w:color w:val="333333"/>
          <w:sz w:val="24"/>
          <w:szCs w:val="24"/>
          <w:lang w:eastAsia="de-DE"/>
        </w:rPr>
        <w:t xml:space="preserve">Das spart &lt;strong&gt;Zeit&lt;/strong&gt;, &lt;strong&gt;Ressourcen&lt;/strong&gt;, Nerven und schlussendlich auch </w:t>
      </w:r>
      <w:proofErr w:type="gramStart"/>
      <w:r w:rsidR="00B43E55">
        <w:rPr>
          <w:rFonts w:ascii="Verdana" w:eastAsia="Times New Roman" w:hAnsi="Verdana" w:cs="Times New Roman"/>
          <w:color w:val="333333"/>
          <w:sz w:val="24"/>
          <w:szCs w:val="24"/>
          <w:lang w:eastAsia="de-DE"/>
        </w:rPr>
        <w:t>Geld.</w:t>
      </w:r>
      <w:r w:rsidR="00936E14">
        <w:rPr>
          <w:rFonts w:ascii="Verdana" w:eastAsia="Times New Roman" w:hAnsi="Verdana" w:cs="Times New Roman"/>
          <w:color w:val="333333"/>
          <w:sz w:val="24"/>
          <w:szCs w:val="24"/>
          <w:lang w:eastAsia="de-DE"/>
        </w:rPr>
        <w:t>&lt;</w:t>
      </w:r>
      <w:proofErr w:type="gramEnd"/>
      <w:r w:rsidR="00936E14">
        <w:rPr>
          <w:rFonts w:ascii="Verdana" w:eastAsia="Times New Roman" w:hAnsi="Verdana" w:cs="Times New Roman"/>
          <w:color w:val="333333"/>
          <w:sz w:val="24"/>
          <w:szCs w:val="24"/>
          <w:lang w:eastAsia="de-DE"/>
        </w:rPr>
        <w:t>/p&gt;</w:t>
      </w:r>
    </w:p>
    <w:p w14:paraId="13FEE9E5" w14:textId="0C2F9606" w:rsidR="002277D7" w:rsidRDefault="002277D7" w:rsidP="002277D7">
      <w:pPr>
        <w:spacing w:after="0" w:line="240" w:lineRule="atLeast"/>
        <w:rPr>
          <w:rFonts w:ascii="Verdana" w:eastAsia="Times New Roman" w:hAnsi="Verdana" w:cs="Times New Roman"/>
          <w:color w:val="333333"/>
          <w:sz w:val="24"/>
          <w:szCs w:val="24"/>
          <w:lang w:eastAsia="de-DE"/>
        </w:rPr>
      </w:pPr>
    </w:p>
    <w:p w14:paraId="355FC265" w14:textId="2CEEC935" w:rsidR="002277D7" w:rsidRDefault="00936E14" w:rsidP="002277D7">
      <w:pPr>
        <w:spacing w:after="0" w:line="240" w:lineRule="atLeast"/>
        <w:rPr>
          <w:rFonts w:ascii="Verdana" w:eastAsia="Times New Roman" w:hAnsi="Verdana" w:cs="Times New Roman"/>
          <w:color w:val="333333"/>
          <w:sz w:val="24"/>
          <w:szCs w:val="24"/>
          <w:lang w:eastAsia="de-DE"/>
        </w:rPr>
      </w:pPr>
      <w:r>
        <w:rPr>
          <w:rFonts w:ascii="Verdana" w:eastAsia="Times New Roman" w:hAnsi="Verdana" w:cs="Times New Roman"/>
          <w:color w:val="333333"/>
          <w:sz w:val="24"/>
          <w:szCs w:val="24"/>
          <w:lang w:eastAsia="de-DE"/>
        </w:rPr>
        <w:t>&lt;h2&gt;</w:t>
      </w:r>
      <w:r w:rsidR="00682376">
        <w:rPr>
          <w:rFonts w:ascii="Verdana" w:eastAsia="Times New Roman" w:hAnsi="Verdana" w:cs="Times New Roman"/>
          <w:color w:val="333333"/>
          <w:sz w:val="24"/>
          <w:szCs w:val="24"/>
          <w:lang w:eastAsia="de-DE"/>
        </w:rPr>
        <w:t xml:space="preserve">Als </w:t>
      </w:r>
      <w:r w:rsidR="002277D7" w:rsidRPr="002277D7">
        <w:rPr>
          <w:rFonts w:ascii="Verdana" w:eastAsia="Times New Roman" w:hAnsi="Verdana" w:cs="Times New Roman"/>
          <w:color w:val="333333"/>
          <w:sz w:val="24"/>
          <w:szCs w:val="24"/>
          <w:lang w:eastAsia="de-DE"/>
        </w:rPr>
        <w:t>&lt;strong&gt;Agentur für Inbound Marketing&lt;/strong&gt;</w:t>
      </w:r>
      <w:r w:rsidR="00682376">
        <w:rPr>
          <w:rFonts w:ascii="Verdana" w:eastAsia="Times New Roman" w:hAnsi="Verdana" w:cs="Times New Roman"/>
          <w:color w:val="333333"/>
          <w:sz w:val="24"/>
          <w:szCs w:val="24"/>
          <w:lang w:eastAsia="de-DE"/>
        </w:rPr>
        <w:t xml:space="preserve"> lieben wir Herausforderungen&lt;/h2&gt;</w:t>
      </w:r>
      <w:r w:rsidR="002277D7" w:rsidRPr="002277D7">
        <w:rPr>
          <w:rFonts w:ascii="Verdana" w:eastAsia="Times New Roman" w:hAnsi="Verdana" w:cs="Times New Roman"/>
          <w:color w:val="333333"/>
          <w:sz w:val="24"/>
          <w:szCs w:val="24"/>
          <w:lang w:eastAsia="de-DE"/>
        </w:rPr>
        <w:t xml:space="preserve"> </w:t>
      </w:r>
    </w:p>
    <w:p w14:paraId="345129A7" w14:textId="28B7B8B2" w:rsidR="00682376" w:rsidRDefault="00682376" w:rsidP="002277D7">
      <w:pPr>
        <w:spacing w:after="0" w:line="240" w:lineRule="atLeast"/>
        <w:rPr>
          <w:rFonts w:ascii="Verdana" w:eastAsia="Times New Roman" w:hAnsi="Verdana" w:cs="Times New Roman"/>
          <w:color w:val="333333"/>
          <w:sz w:val="24"/>
          <w:szCs w:val="24"/>
          <w:lang w:eastAsia="de-DE"/>
        </w:rPr>
      </w:pPr>
    </w:p>
    <w:p w14:paraId="000732A6" w14:textId="33B0C0DB" w:rsidR="00BB229C" w:rsidRDefault="00682376" w:rsidP="002277D7">
      <w:pPr>
        <w:spacing w:after="0" w:line="240" w:lineRule="atLeast"/>
        <w:rPr>
          <w:rFonts w:ascii="Verdana" w:eastAsia="Times New Roman" w:hAnsi="Verdana" w:cs="Times New Roman"/>
          <w:color w:val="333333"/>
          <w:sz w:val="24"/>
          <w:szCs w:val="24"/>
          <w:lang w:eastAsia="de-DE"/>
        </w:rPr>
      </w:pPr>
      <w:bookmarkStart w:id="0" w:name="_GoBack"/>
      <w:r>
        <w:rPr>
          <w:rFonts w:ascii="Verdana" w:eastAsia="Times New Roman" w:hAnsi="Verdana" w:cs="Times New Roman"/>
          <w:color w:val="333333"/>
          <w:sz w:val="24"/>
          <w:szCs w:val="24"/>
          <w:lang w:eastAsia="de-DE"/>
        </w:rPr>
        <w:t>&lt;p&gt;</w:t>
      </w:r>
      <w:r w:rsidR="002277D7" w:rsidRPr="002277D7">
        <w:rPr>
          <w:rFonts w:ascii="Verdana" w:eastAsia="Times New Roman" w:hAnsi="Verdana" w:cs="Times New Roman"/>
          <w:color w:val="333333"/>
          <w:sz w:val="24"/>
          <w:szCs w:val="24"/>
          <w:lang w:eastAsia="de-DE"/>
        </w:rPr>
        <w:t>Als professionelle und langjährig erfahrene &lt;strong&gt;Agentur für Inbound Marketing&lt;/strong&gt; bieten wir Ihnen konzeptionelle und fachliche Unterstützung entlang des gesamten Inbound Marketing-Prozesses. Wir bieten &lt;strong&gt;klein- und mittelständischen Unternehmen&lt;/strong&gt; unsere Expertise bei der &lt;strong&gt;Erstellung von Webseiten&lt;/strong&gt; sowie im &lt;strong&gt;Sales-Prozess&lt;/strong&gt;. Als &lt;strong&gt;</w:t>
      </w:r>
      <w:proofErr w:type="spellStart"/>
      <w:r w:rsidR="002277D7" w:rsidRPr="002277D7">
        <w:rPr>
          <w:rFonts w:ascii="Verdana" w:eastAsia="Times New Roman" w:hAnsi="Verdana" w:cs="Times New Roman"/>
          <w:color w:val="333333"/>
          <w:sz w:val="24"/>
          <w:szCs w:val="24"/>
          <w:lang w:eastAsia="de-DE"/>
        </w:rPr>
        <w:t>HubSpot</w:t>
      </w:r>
      <w:proofErr w:type="spellEnd"/>
      <w:r w:rsidR="002277D7" w:rsidRPr="002277D7">
        <w:rPr>
          <w:rFonts w:ascii="Verdana" w:eastAsia="Times New Roman" w:hAnsi="Verdana" w:cs="Times New Roman"/>
          <w:color w:val="333333"/>
          <w:sz w:val="24"/>
          <w:szCs w:val="24"/>
          <w:lang w:eastAsia="de-DE"/>
        </w:rPr>
        <w:t xml:space="preserve">-Partner&lt;/strong&gt; bieten wir Ihnen überdies praktische Tools zur Steigerung der Effizienz </w:t>
      </w:r>
      <w:r w:rsidR="0083672B">
        <w:rPr>
          <w:rFonts w:ascii="Verdana" w:eastAsia="Times New Roman" w:hAnsi="Verdana" w:cs="Times New Roman"/>
          <w:color w:val="333333"/>
          <w:sz w:val="24"/>
          <w:szCs w:val="24"/>
          <w:lang w:eastAsia="de-DE"/>
        </w:rPr>
        <w:t>aller</w:t>
      </w:r>
      <w:r w:rsidR="002277D7" w:rsidRPr="002277D7">
        <w:rPr>
          <w:rFonts w:ascii="Verdana" w:eastAsia="Times New Roman" w:hAnsi="Verdana" w:cs="Times New Roman"/>
          <w:color w:val="333333"/>
          <w:sz w:val="24"/>
          <w:szCs w:val="24"/>
          <w:lang w:eastAsia="de-DE"/>
        </w:rPr>
        <w:t xml:space="preserve"> Maßnahmen. Die Auswahl bezieht sich unter anderem auf &lt;strong&gt;Analysetools&lt;/strong&gt;, </w:t>
      </w:r>
      <w:r w:rsidR="002277D7" w:rsidRPr="002277D7">
        <w:rPr>
          <w:rFonts w:ascii="Verdana" w:eastAsia="Times New Roman" w:hAnsi="Verdana" w:cs="Times New Roman"/>
          <w:color w:val="333333"/>
          <w:sz w:val="24"/>
          <w:szCs w:val="24"/>
          <w:lang w:eastAsia="de-DE"/>
        </w:rPr>
        <w:lastRenderedPageBreak/>
        <w:t xml:space="preserve">&lt;strong&gt;Controlling-Tools&lt;/strong&gt; sowie &lt;strong&gt;Automatisierungstools&lt;/strong&gt;. Darüber hinaus bieten wir Ihnen natürlich auch das nötige &lt;strong&gt;Rüstzeug&lt;/strong&gt; in Form von &lt;strong&gt;Content-Erstellung&lt;/strong&gt; und &lt;strong&gt;SEO-Optimierung&lt;/strong&gt;. Sämtliche Leistungsangebote beziehen sich auch auf die Optimierung bereits bestehender Kanäle. Als &lt;strong&gt;Agentur für Inbound Marketing&lt;/strong&gt; bieten wir Ihnen also zahlreiche Hilfestellungen und Lösungen in den Bereichen &lt;strong&gt;Neukundengewinnung&lt;/strong&gt;, &lt;strong&gt;Content&lt;/strong&gt; und &lt;strong&gt;Customer Journey&lt;/strong&gt;. Wir würden uns in diesem Zusammenhang über eine Kontaktaufnahme Ihrerseits </w:t>
      </w:r>
      <w:proofErr w:type="gramStart"/>
      <w:r w:rsidR="002277D7" w:rsidRPr="002277D7">
        <w:rPr>
          <w:rFonts w:ascii="Verdana" w:eastAsia="Times New Roman" w:hAnsi="Verdana" w:cs="Times New Roman"/>
          <w:color w:val="333333"/>
          <w:sz w:val="24"/>
          <w:szCs w:val="24"/>
          <w:lang w:eastAsia="de-DE"/>
        </w:rPr>
        <w:t>freuen!&lt;</w:t>
      </w:r>
      <w:proofErr w:type="gramEnd"/>
      <w:r w:rsidR="002277D7" w:rsidRPr="002277D7">
        <w:rPr>
          <w:rFonts w:ascii="Verdana" w:eastAsia="Times New Roman" w:hAnsi="Verdana" w:cs="Times New Roman"/>
          <w:color w:val="333333"/>
          <w:sz w:val="24"/>
          <w:szCs w:val="24"/>
          <w:lang w:eastAsia="de-DE"/>
        </w:rPr>
        <w:t>/p&gt;</w:t>
      </w:r>
    </w:p>
    <w:bookmarkEnd w:id="0"/>
    <w:p w14:paraId="1D6561F2" w14:textId="6597DBB4" w:rsidR="00BB229C" w:rsidRDefault="00BB229C" w:rsidP="00BB229C">
      <w:pPr>
        <w:spacing w:after="0" w:line="240" w:lineRule="atLeast"/>
        <w:rPr>
          <w:rFonts w:ascii="Verdana" w:eastAsia="Times New Roman" w:hAnsi="Verdana" w:cs="Times New Roman"/>
          <w:color w:val="333333"/>
          <w:sz w:val="24"/>
          <w:szCs w:val="24"/>
          <w:lang w:eastAsia="de-DE"/>
        </w:rPr>
      </w:pPr>
    </w:p>
    <w:p w14:paraId="0DD47A36" w14:textId="2B6119B9" w:rsidR="003B0F2A" w:rsidRDefault="003B0F2A" w:rsidP="00BB229C">
      <w:pPr>
        <w:spacing w:after="0" w:line="240" w:lineRule="atLeast"/>
        <w:rPr>
          <w:rFonts w:ascii="Verdana" w:eastAsia="Times New Roman" w:hAnsi="Verdana" w:cs="Times New Roman"/>
          <w:color w:val="333333"/>
          <w:sz w:val="24"/>
          <w:szCs w:val="24"/>
          <w:lang w:eastAsia="de-DE"/>
        </w:rPr>
      </w:pPr>
    </w:p>
    <w:p w14:paraId="47249936" w14:textId="62167FA3" w:rsidR="003B0F2A" w:rsidRDefault="003B0F2A" w:rsidP="00BB229C">
      <w:pPr>
        <w:spacing w:after="0" w:line="240" w:lineRule="atLeast"/>
        <w:rPr>
          <w:rFonts w:ascii="Verdana" w:eastAsia="Times New Roman" w:hAnsi="Verdana" w:cs="Times New Roman"/>
          <w:color w:val="333333"/>
          <w:sz w:val="24"/>
          <w:szCs w:val="24"/>
          <w:lang w:eastAsia="de-DE"/>
        </w:rPr>
      </w:pPr>
    </w:p>
    <w:p w14:paraId="142B73F3" w14:textId="620BDBAF" w:rsidR="003B0F2A" w:rsidRDefault="003B0F2A" w:rsidP="00BB229C">
      <w:pPr>
        <w:spacing w:after="0" w:line="240" w:lineRule="atLeast"/>
        <w:rPr>
          <w:rFonts w:ascii="Verdana" w:eastAsia="Times New Roman" w:hAnsi="Verdana" w:cs="Times New Roman"/>
          <w:color w:val="333333"/>
          <w:sz w:val="24"/>
          <w:szCs w:val="24"/>
          <w:lang w:eastAsia="de-DE"/>
        </w:rPr>
      </w:pPr>
    </w:p>
    <w:p w14:paraId="7BF7C16E" w14:textId="6AC498A3" w:rsidR="003B0F2A" w:rsidRDefault="003B0F2A" w:rsidP="00BB229C">
      <w:pPr>
        <w:spacing w:after="0" w:line="240" w:lineRule="atLeast"/>
        <w:rPr>
          <w:rFonts w:ascii="Verdana" w:eastAsia="Times New Roman" w:hAnsi="Verdana" w:cs="Times New Roman"/>
          <w:color w:val="333333"/>
          <w:sz w:val="24"/>
          <w:szCs w:val="24"/>
          <w:lang w:eastAsia="de-DE"/>
        </w:rPr>
      </w:pPr>
    </w:p>
    <w:p w14:paraId="132092D7" w14:textId="63ADEBB0" w:rsidR="003B0F2A" w:rsidRDefault="003B0F2A" w:rsidP="00BB229C">
      <w:pPr>
        <w:spacing w:after="0" w:line="240" w:lineRule="atLeast"/>
        <w:rPr>
          <w:rFonts w:ascii="Verdana" w:eastAsia="Times New Roman" w:hAnsi="Verdana" w:cs="Times New Roman"/>
          <w:color w:val="333333"/>
          <w:sz w:val="24"/>
          <w:szCs w:val="24"/>
          <w:lang w:eastAsia="de-DE"/>
        </w:rPr>
      </w:pPr>
    </w:p>
    <w:p w14:paraId="2237B7E0" w14:textId="4E95C64B" w:rsidR="003B0F2A" w:rsidRDefault="003B0F2A" w:rsidP="00BB229C">
      <w:pPr>
        <w:spacing w:after="0" w:line="240" w:lineRule="atLeast"/>
        <w:rPr>
          <w:rFonts w:ascii="Verdana" w:eastAsia="Times New Roman" w:hAnsi="Verdana" w:cs="Times New Roman"/>
          <w:color w:val="333333"/>
          <w:sz w:val="24"/>
          <w:szCs w:val="24"/>
          <w:lang w:eastAsia="de-DE"/>
        </w:rPr>
      </w:pPr>
    </w:p>
    <w:p w14:paraId="62E514BE" w14:textId="0959B3A3" w:rsidR="003B0F2A" w:rsidRDefault="003B0F2A" w:rsidP="00BB229C">
      <w:pPr>
        <w:spacing w:after="0" w:line="240" w:lineRule="atLeast"/>
        <w:rPr>
          <w:rFonts w:ascii="Verdana" w:eastAsia="Times New Roman" w:hAnsi="Verdana" w:cs="Times New Roman"/>
          <w:color w:val="333333"/>
          <w:sz w:val="24"/>
          <w:szCs w:val="24"/>
          <w:lang w:eastAsia="de-DE"/>
        </w:rPr>
      </w:pPr>
    </w:p>
    <w:p w14:paraId="514D3C4C" w14:textId="1B0EFF69" w:rsidR="003B0F2A" w:rsidRDefault="003B0F2A" w:rsidP="00BB229C">
      <w:pPr>
        <w:spacing w:after="0" w:line="240" w:lineRule="atLeast"/>
        <w:rPr>
          <w:rFonts w:ascii="Verdana" w:eastAsia="Times New Roman" w:hAnsi="Verdana" w:cs="Times New Roman"/>
          <w:color w:val="333333"/>
          <w:sz w:val="24"/>
          <w:szCs w:val="24"/>
          <w:lang w:eastAsia="de-DE"/>
        </w:rPr>
      </w:pPr>
    </w:p>
    <w:p w14:paraId="296923C8" w14:textId="418E71D1" w:rsidR="003B0F2A" w:rsidRDefault="003B0F2A" w:rsidP="00BB229C">
      <w:pPr>
        <w:spacing w:after="0" w:line="240" w:lineRule="atLeast"/>
        <w:rPr>
          <w:rFonts w:ascii="Verdana" w:eastAsia="Times New Roman" w:hAnsi="Verdana" w:cs="Times New Roman"/>
          <w:color w:val="333333"/>
          <w:sz w:val="24"/>
          <w:szCs w:val="24"/>
          <w:lang w:eastAsia="de-DE"/>
        </w:rPr>
      </w:pPr>
    </w:p>
    <w:p w14:paraId="10B147AE" w14:textId="7C178F23" w:rsidR="003B0F2A" w:rsidRDefault="003B0F2A" w:rsidP="00BB229C">
      <w:pPr>
        <w:spacing w:after="0" w:line="240" w:lineRule="atLeast"/>
        <w:rPr>
          <w:rFonts w:ascii="Verdana" w:eastAsia="Times New Roman" w:hAnsi="Verdana" w:cs="Times New Roman"/>
          <w:color w:val="333333"/>
          <w:sz w:val="24"/>
          <w:szCs w:val="24"/>
          <w:lang w:eastAsia="de-DE"/>
        </w:rPr>
      </w:pPr>
    </w:p>
    <w:p w14:paraId="2EDB2302" w14:textId="27DACFC8" w:rsidR="003B0F2A" w:rsidRDefault="003B0F2A" w:rsidP="00BB229C">
      <w:pPr>
        <w:spacing w:after="0" w:line="240" w:lineRule="atLeast"/>
        <w:rPr>
          <w:rFonts w:ascii="Verdana" w:eastAsia="Times New Roman" w:hAnsi="Verdana" w:cs="Times New Roman"/>
          <w:color w:val="333333"/>
          <w:sz w:val="24"/>
          <w:szCs w:val="24"/>
          <w:lang w:eastAsia="de-DE"/>
        </w:rPr>
      </w:pPr>
    </w:p>
    <w:p w14:paraId="1061ED26" w14:textId="17D374D8" w:rsidR="003B0F2A" w:rsidRDefault="003B0F2A" w:rsidP="00BB229C">
      <w:pPr>
        <w:spacing w:after="0" w:line="240" w:lineRule="atLeast"/>
        <w:rPr>
          <w:rFonts w:ascii="Verdana" w:eastAsia="Times New Roman" w:hAnsi="Verdana" w:cs="Times New Roman"/>
          <w:color w:val="333333"/>
          <w:sz w:val="24"/>
          <w:szCs w:val="24"/>
          <w:lang w:eastAsia="de-DE"/>
        </w:rPr>
      </w:pPr>
    </w:p>
    <w:p w14:paraId="26363220" w14:textId="082DBD2F" w:rsidR="003B0F2A" w:rsidRDefault="003B0F2A" w:rsidP="00BB229C">
      <w:pPr>
        <w:spacing w:after="0" w:line="240" w:lineRule="atLeast"/>
        <w:rPr>
          <w:rFonts w:ascii="Verdana" w:eastAsia="Times New Roman" w:hAnsi="Verdana" w:cs="Times New Roman"/>
          <w:color w:val="333333"/>
          <w:sz w:val="24"/>
          <w:szCs w:val="24"/>
          <w:lang w:eastAsia="de-DE"/>
        </w:rPr>
      </w:pPr>
    </w:p>
    <w:p w14:paraId="5DBF7975" w14:textId="15A35EFD" w:rsidR="003B0F2A" w:rsidRDefault="003B0F2A" w:rsidP="00BB229C">
      <w:pPr>
        <w:spacing w:after="0" w:line="240" w:lineRule="atLeast"/>
        <w:rPr>
          <w:rFonts w:ascii="Verdana" w:eastAsia="Times New Roman" w:hAnsi="Verdana" w:cs="Times New Roman"/>
          <w:color w:val="333333"/>
          <w:sz w:val="24"/>
          <w:szCs w:val="24"/>
          <w:lang w:eastAsia="de-DE"/>
        </w:rPr>
      </w:pPr>
    </w:p>
    <w:p w14:paraId="377FCF73" w14:textId="3D4649D1" w:rsidR="003B0F2A" w:rsidRDefault="003B0F2A" w:rsidP="00BB229C">
      <w:pPr>
        <w:spacing w:after="0" w:line="240" w:lineRule="atLeast"/>
        <w:rPr>
          <w:rFonts w:ascii="Verdana" w:eastAsia="Times New Roman" w:hAnsi="Verdana" w:cs="Times New Roman"/>
          <w:color w:val="333333"/>
          <w:sz w:val="24"/>
          <w:szCs w:val="24"/>
          <w:lang w:eastAsia="de-DE"/>
        </w:rPr>
      </w:pPr>
    </w:p>
    <w:p w14:paraId="4C8AA500" w14:textId="7DE8D52D" w:rsidR="003B0F2A" w:rsidRDefault="003B0F2A" w:rsidP="00BB229C">
      <w:pPr>
        <w:spacing w:after="0" w:line="240" w:lineRule="atLeast"/>
        <w:rPr>
          <w:rFonts w:ascii="Verdana" w:eastAsia="Times New Roman" w:hAnsi="Verdana" w:cs="Times New Roman"/>
          <w:color w:val="333333"/>
          <w:sz w:val="24"/>
          <w:szCs w:val="24"/>
          <w:lang w:eastAsia="de-DE"/>
        </w:rPr>
      </w:pPr>
    </w:p>
    <w:p w14:paraId="684719EE" w14:textId="0ABA9F99" w:rsidR="003B0F2A" w:rsidRDefault="003B0F2A" w:rsidP="00BB229C">
      <w:pPr>
        <w:spacing w:after="0" w:line="240" w:lineRule="atLeast"/>
        <w:rPr>
          <w:rFonts w:ascii="Verdana" w:eastAsia="Times New Roman" w:hAnsi="Verdana" w:cs="Times New Roman"/>
          <w:color w:val="333333"/>
          <w:sz w:val="24"/>
          <w:szCs w:val="24"/>
          <w:lang w:eastAsia="de-DE"/>
        </w:rPr>
      </w:pPr>
    </w:p>
    <w:p w14:paraId="348965C8" w14:textId="16128226" w:rsidR="003B0F2A" w:rsidRDefault="003B0F2A" w:rsidP="00BB229C">
      <w:pPr>
        <w:spacing w:after="0" w:line="240" w:lineRule="atLeast"/>
        <w:rPr>
          <w:rFonts w:ascii="Verdana" w:eastAsia="Times New Roman" w:hAnsi="Verdana" w:cs="Times New Roman"/>
          <w:color w:val="333333"/>
          <w:sz w:val="24"/>
          <w:szCs w:val="24"/>
          <w:lang w:eastAsia="de-DE"/>
        </w:rPr>
      </w:pPr>
    </w:p>
    <w:p w14:paraId="0160F238"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r w:rsidRPr="003B0F2A">
        <w:rPr>
          <w:rFonts w:ascii="Verdana" w:eastAsia="Times New Roman" w:hAnsi="Verdana" w:cs="Times New Roman"/>
          <w:color w:val="333333"/>
          <w:sz w:val="24"/>
          <w:szCs w:val="24"/>
          <w:lang w:eastAsia="de-DE"/>
        </w:rPr>
        <w:t>&lt;h1&gt;Weshalb wir der ideale Ansprechpartner in puncto &lt;strong&gt;Inbound Marketing&lt;/strong&gt; für Sie sind&lt;/h1&gt;</w:t>
      </w:r>
    </w:p>
    <w:p w14:paraId="7F38EFAF"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p>
    <w:p w14:paraId="46500642"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r w:rsidRPr="003B0F2A">
        <w:rPr>
          <w:rFonts w:ascii="Verdana" w:eastAsia="Times New Roman" w:hAnsi="Verdana" w:cs="Times New Roman"/>
          <w:color w:val="333333"/>
          <w:sz w:val="24"/>
          <w:szCs w:val="24"/>
          <w:lang w:eastAsia="de-DE"/>
        </w:rPr>
        <w:t>&lt;p&gt;Durch ein geeignetes Inbound Marketing-Konzept machen Sie potenzielle Kunden mit individuell hilfreichen Themen auf sich aufmerksam. Realisieren Sie dadurch eine bestmögliche &lt;strong&gt;Neukundengewinnung&lt;/strong&gt; – bieten Sie Ihren Kunden einen echten &lt;strong&gt;Mehrwert&lt;/strong&gt;. Die entsprechenden Maßnahmen zielen dabei auf Ihre &lt;strong&gt;Webseite&lt;/strong&gt;, Ihren &lt;strong&gt;Blog&lt;/strong&gt; oder Ihre &lt;strong&gt;</w:t>
      </w:r>
      <w:proofErr w:type="spellStart"/>
      <w:r w:rsidRPr="003B0F2A">
        <w:rPr>
          <w:rFonts w:ascii="Verdana" w:eastAsia="Times New Roman" w:hAnsi="Verdana" w:cs="Times New Roman"/>
          <w:color w:val="333333"/>
          <w:sz w:val="24"/>
          <w:szCs w:val="24"/>
          <w:lang w:eastAsia="de-DE"/>
        </w:rPr>
        <w:t>Social</w:t>
      </w:r>
      <w:proofErr w:type="spellEnd"/>
      <w:r w:rsidRPr="003B0F2A">
        <w:rPr>
          <w:rFonts w:ascii="Verdana" w:eastAsia="Times New Roman" w:hAnsi="Verdana" w:cs="Times New Roman"/>
          <w:color w:val="333333"/>
          <w:sz w:val="24"/>
          <w:szCs w:val="24"/>
          <w:lang w:eastAsia="de-DE"/>
        </w:rPr>
        <w:t xml:space="preserve"> Media Channels&lt;/strong&gt; ab. Ganz nebenbei werden Ihren Kunden dann noch weitere Möglichkeiten geboten, mit Ihrem Unternehmen zu interagieren. Denken Sie hier zum Beispiel an &lt;strong&gt;E-Mail-Kontakt&lt;/strong&gt;, an &lt;strong&gt;Chat-Funktionen&lt;/strong&gt; sowie an weitere Kanäle. Beweisen Sie dadurch Ihre umfassende &lt;strong&gt;Kompetenz&lt;/strong&gt; – bieten Sie weiterführende &lt;strong&gt;Informationen&lt;/strong&gt; und &lt;strong&gt;Ressourcen&lt;/strong&gt;. Im Gegensatz zum Outbound Marketing zielt die Inbound-Variante drängen Sie sich Ihrer potenziellen Zielgruppe </w:t>
      </w:r>
      <w:r w:rsidRPr="003B0F2A">
        <w:rPr>
          <w:rFonts w:ascii="Verdana" w:eastAsia="Times New Roman" w:hAnsi="Verdana" w:cs="Times New Roman"/>
          <w:color w:val="333333"/>
          <w:sz w:val="24"/>
          <w:szCs w:val="24"/>
          <w:lang w:eastAsia="de-DE"/>
        </w:rPr>
        <w:lastRenderedPageBreak/>
        <w:t xml:space="preserve">nicht auf. Stattdessen zielt Ihr Hauptaugenmerk auf die Erstellung zielgruppenrelevanter Inhalte ab. Somit können Sie sich als &lt;strong&gt;vertrauenswürdige Informationsquelle&lt;/strong&gt; etablieren. In den folgenden Abschnitten möchten wir Ihnen daher kurz aufzeigen, wie Sie hier am besten </w:t>
      </w:r>
      <w:proofErr w:type="gramStart"/>
      <w:r w:rsidRPr="003B0F2A">
        <w:rPr>
          <w:rFonts w:ascii="Verdana" w:eastAsia="Times New Roman" w:hAnsi="Verdana" w:cs="Times New Roman"/>
          <w:color w:val="333333"/>
          <w:sz w:val="24"/>
          <w:szCs w:val="24"/>
          <w:lang w:eastAsia="de-DE"/>
        </w:rPr>
        <w:t>vorgehen.&lt;</w:t>
      </w:r>
      <w:proofErr w:type="gramEnd"/>
      <w:r w:rsidRPr="003B0F2A">
        <w:rPr>
          <w:rFonts w:ascii="Verdana" w:eastAsia="Times New Roman" w:hAnsi="Verdana" w:cs="Times New Roman"/>
          <w:color w:val="333333"/>
          <w:sz w:val="24"/>
          <w:szCs w:val="24"/>
          <w:lang w:eastAsia="de-DE"/>
        </w:rPr>
        <w:t>/p&gt;</w:t>
      </w:r>
    </w:p>
    <w:p w14:paraId="070CF6C2"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p>
    <w:p w14:paraId="17632FB8"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r w:rsidRPr="003B0F2A">
        <w:rPr>
          <w:rFonts w:ascii="Verdana" w:eastAsia="Times New Roman" w:hAnsi="Verdana" w:cs="Times New Roman"/>
          <w:color w:val="333333"/>
          <w:sz w:val="24"/>
          <w:szCs w:val="24"/>
          <w:lang w:eastAsia="de-DE"/>
        </w:rPr>
        <w:t>&lt;h2&gt;Sämtliche &lt;strong&gt;Vorteile&lt;/strong&gt; des &lt;strong&gt;Inbound Marketings&lt;/strong&gt; einmal kurz aufgezeigt&lt;/h2&gt;</w:t>
      </w:r>
    </w:p>
    <w:p w14:paraId="532A6502"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p>
    <w:p w14:paraId="1C71DC4A"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r w:rsidRPr="003B0F2A">
        <w:rPr>
          <w:rFonts w:ascii="Verdana" w:eastAsia="Times New Roman" w:hAnsi="Verdana" w:cs="Times New Roman"/>
          <w:color w:val="333333"/>
          <w:sz w:val="24"/>
          <w:szCs w:val="24"/>
          <w:lang w:eastAsia="de-DE"/>
        </w:rPr>
        <w:t>&lt;p&gt;Klassisches Outbound Marketing gilt vor allem im &lt;strong&gt;B2B-Bereich&lt;/strong&gt; immer als gängiger Standard. Stechen Sie daher durch die Inbound-Variante aufgrund folgender Vorteile heraus:&lt;/p&gt;</w:t>
      </w:r>
    </w:p>
    <w:p w14:paraId="571CBF33"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p>
    <w:p w14:paraId="04DFE9D6"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r w:rsidRPr="003B0F2A">
        <w:rPr>
          <w:rFonts w:ascii="Verdana" w:eastAsia="Times New Roman" w:hAnsi="Verdana" w:cs="Times New Roman"/>
          <w:color w:val="333333"/>
          <w:sz w:val="24"/>
          <w:szCs w:val="24"/>
          <w:lang w:eastAsia="de-DE"/>
        </w:rPr>
        <w:t>&lt;</w:t>
      </w:r>
      <w:proofErr w:type="spellStart"/>
      <w:r w:rsidRPr="003B0F2A">
        <w:rPr>
          <w:rFonts w:ascii="Verdana" w:eastAsia="Times New Roman" w:hAnsi="Verdana" w:cs="Times New Roman"/>
          <w:color w:val="333333"/>
          <w:sz w:val="24"/>
          <w:szCs w:val="24"/>
          <w:lang w:eastAsia="de-DE"/>
        </w:rPr>
        <w:t>ul</w:t>
      </w:r>
      <w:proofErr w:type="spellEnd"/>
      <w:r w:rsidRPr="003B0F2A">
        <w:rPr>
          <w:rFonts w:ascii="Verdana" w:eastAsia="Times New Roman" w:hAnsi="Verdana" w:cs="Times New Roman"/>
          <w:color w:val="333333"/>
          <w:sz w:val="24"/>
          <w:szCs w:val="24"/>
          <w:lang w:eastAsia="de-DE"/>
        </w:rPr>
        <w:t>&gt;</w:t>
      </w:r>
    </w:p>
    <w:p w14:paraId="1D1A7635"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r w:rsidRPr="003B0F2A">
        <w:rPr>
          <w:rFonts w:ascii="Verdana" w:eastAsia="Times New Roman" w:hAnsi="Verdana" w:cs="Times New Roman"/>
          <w:color w:val="333333"/>
          <w:sz w:val="24"/>
          <w:szCs w:val="24"/>
          <w:lang w:eastAsia="de-DE"/>
        </w:rPr>
        <w:t>&lt;li&gt;&lt;strong&gt;Inbound Marketing-Kampagnen&lt;/strong&gt; sind messbar&lt;/li&gt;</w:t>
      </w:r>
    </w:p>
    <w:p w14:paraId="1B35A353"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r w:rsidRPr="003B0F2A">
        <w:rPr>
          <w:rFonts w:ascii="Verdana" w:eastAsia="Times New Roman" w:hAnsi="Verdana" w:cs="Times New Roman"/>
          <w:color w:val="333333"/>
          <w:sz w:val="24"/>
          <w:szCs w:val="24"/>
          <w:lang w:eastAsia="de-DE"/>
        </w:rPr>
        <w:t>&lt;li&gt;erhöhen Sie den &lt;strong&gt;ROI&lt;/strong&gt; Ihrer Marketing-Maßnahmen&lt;/li&gt;</w:t>
      </w:r>
    </w:p>
    <w:p w14:paraId="73C77959"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r w:rsidRPr="003B0F2A">
        <w:rPr>
          <w:rFonts w:ascii="Verdana" w:eastAsia="Times New Roman" w:hAnsi="Verdana" w:cs="Times New Roman"/>
          <w:color w:val="333333"/>
          <w:sz w:val="24"/>
          <w:szCs w:val="24"/>
          <w:lang w:eastAsia="de-DE"/>
        </w:rPr>
        <w:t>&lt;li&gt;mehr &lt;strong&gt;Sichtbarkeit&lt;/strong&gt; durch &lt;strong&gt;Mehrwerte&lt;/strong&gt;&lt;/li&gt;</w:t>
      </w:r>
    </w:p>
    <w:p w14:paraId="46872F23"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r w:rsidRPr="003B0F2A">
        <w:rPr>
          <w:rFonts w:ascii="Verdana" w:eastAsia="Times New Roman" w:hAnsi="Verdana" w:cs="Times New Roman"/>
          <w:color w:val="333333"/>
          <w:sz w:val="24"/>
          <w:szCs w:val="24"/>
          <w:lang w:eastAsia="de-DE"/>
        </w:rPr>
        <w:t>&lt;li&gt;Markenstärkung und &lt;strong&gt;Positionierung&lt;/strong&gt; als Themenexperte&lt;/li&gt;</w:t>
      </w:r>
    </w:p>
    <w:p w14:paraId="4B282975"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r w:rsidRPr="003B0F2A">
        <w:rPr>
          <w:rFonts w:ascii="Verdana" w:eastAsia="Times New Roman" w:hAnsi="Verdana" w:cs="Times New Roman"/>
          <w:color w:val="333333"/>
          <w:sz w:val="24"/>
          <w:szCs w:val="24"/>
          <w:lang w:eastAsia="de-DE"/>
        </w:rPr>
        <w:t>&lt;li&gt;holen Sie Ihre potenziellen Kunden bei Ihren Problemen ab&lt;/li&gt;</w:t>
      </w:r>
    </w:p>
    <w:p w14:paraId="5ECB3BE1"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r w:rsidRPr="003B0F2A">
        <w:rPr>
          <w:rFonts w:ascii="Verdana" w:eastAsia="Times New Roman" w:hAnsi="Verdana" w:cs="Times New Roman"/>
          <w:color w:val="333333"/>
          <w:sz w:val="24"/>
          <w:szCs w:val="24"/>
          <w:lang w:eastAsia="de-DE"/>
        </w:rPr>
        <w:t>&lt;li&gt;bauen Sie Ihr &lt;strong&gt;Kundenwissen&lt;/strong&gt; kontinuierlich auf&lt;/li&gt;</w:t>
      </w:r>
    </w:p>
    <w:p w14:paraId="35C5006E"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r w:rsidRPr="003B0F2A">
        <w:rPr>
          <w:rFonts w:ascii="Verdana" w:eastAsia="Times New Roman" w:hAnsi="Verdana" w:cs="Times New Roman"/>
          <w:color w:val="333333"/>
          <w:sz w:val="24"/>
          <w:szCs w:val="24"/>
          <w:lang w:eastAsia="de-DE"/>
        </w:rPr>
        <w:t>&lt;li&gt;Optimieren Sie das Zusammenspiel von &lt;strong&gt;Marketing&lt;/strong&gt; und &lt;strong&gt;Vertrieb&lt;/strong&gt;&lt;/li&gt;</w:t>
      </w:r>
    </w:p>
    <w:p w14:paraId="61AE3FB2"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r w:rsidRPr="003B0F2A">
        <w:rPr>
          <w:rFonts w:ascii="Verdana" w:eastAsia="Times New Roman" w:hAnsi="Verdana" w:cs="Times New Roman"/>
          <w:color w:val="333333"/>
          <w:sz w:val="24"/>
          <w:szCs w:val="24"/>
          <w:lang w:eastAsia="de-DE"/>
        </w:rPr>
        <w:t>&lt;/</w:t>
      </w:r>
      <w:proofErr w:type="spellStart"/>
      <w:r w:rsidRPr="003B0F2A">
        <w:rPr>
          <w:rFonts w:ascii="Verdana" w:eastAsia="Times New Roman" w:hAnsi="Verdana" w:cs="Times New Roman"/>
          <w:color w:val="333333"/>
          <w:sz w:val="24"/>
          <w:szCs w:val="24"/>
          <w:lang w:eastAsia="de-DE"/>
        </w:rPr>
        <w:t>ul</w:t>
      </w:r>
      <w:proofErr w:type="spellEnd"/>
      <w:r w:rsidRPr="003B0F2A">
        <w:rPr>
          <w:rFonts w:ascii="Verdana" w:eastAsia="Times New Roman" w:hAnsi="Verdana" w:cs="Times New Roman"/>
          <w:color w:val="333333"/>
          <w:sz w:val="24"/>
          <w:szCs w:val="24"/>
          <w:lang w:eastAsia="de-DE"/>
        </w:rPr>
        <w:t>&gt;</w:t>
      </w:r>
    </w:p>
    <w:p w14:paraId="74CE714B"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p>
    <w:p w14:paraId="2EDD3E16"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r w:rsidRPr="003B0F2A">
        <w:rPr>
          <w:rFonts w:ascii="Verdana" w:eastAsia="Times New Roman" w:hAnsi="Verdana" w:cs="Times New Roman"/>
          <w:color w:val="333333"/>
          <w:sz w:val="24"/>
          <w:szCs w:val="24"/>
          <w:lang w:eastAsia="de-DE"/>
        </w:rPr>
        <w:t>&lt;p&gt;Durch praktische &lt;strong&gt;Automatisierungstools&lt;/strong&gt; wie zum Beispiel &lt;strong&gt;</w:t>
      </w:r>
      <w:proofErr w:type="spellStart"/>
      <w:r w:rsidRPr="003B0F2A">
        <w:rPr>
          <w:rFonts w:ascii="Verdana" w:eastAsia="Times New Roman" w:hAnsi="Verdana" w:cs="Times New Roman"/>
          <w:color w:val="333333"/>
          <w:sz w:val="24"/>
          <w:szCs w:val="24"/>
          <w:lang w:eastAsia="de-DE"/>
        </w:rPr>
        <w:t>HubSpot</w:t>
      </w:r>
      <w:proofErr w:type="spellEnd"/>
      <w:r w:rsidRPr="003B0F2A">
        <w:rPr>
          <w:rFonts w:ascii="Verdana" w:eastAsia="Times New Roman" w:hAnsi="Verdana" w:cs="Times New Roman"/>
          <w:color w:val="333333"/>
          <w:sz w:val="24"/>
          <w:szCs w:val="24"/>
          <w:lang w:eastAsia="de-DE"/>
        </w:rPr>
        <w:t xml:space="preserve">&lt;/strong&gt; können Sie sämtliche Informationen auswerten. Werten Sie so Ihre tatsächliche &lt;strong&gt;Leadgenerierung&lt;/strong&gt; aus. Oder Sie analysieren jene Themen, für die sich Ihre Zielgruppe am meisten </w:t>
      </w:r>
      <w:proofErr w:type="gramStart"/>
      <w:r w:rsidRPr="003B0F2A">
        <w:rPr>
          <w:rFonts w:ascii="Verdana" w:eastAsia="Times New Roman" w:hAnsi="Verdana" w:cs="Times New Roman"/>
          <w:color w:val="333333"/>
          <w:sz w:val="24"/>
          <w:szCs w:val="24"/>
          <w:lang w:eastAsia="de-DE"/>
        </w:rPr>
        <w:t>interessierte.&lt;</w:t>
      </w:r>
      <w:proofErr w:type="spellStart"/>
      <w:proofErr w:type="gramEnd"/>
      <w:r w:rsidRPr="003B0F2A">
        <w:rPr>
          <w:rFonts w:ascii="Verdana" w:eastAsia="Times New Roman" w:hAnsi="Verdana" w:cs="Times New Roman"/>
          <w:color w:val="333333"/>
          <w:sz w:val="24"/>
          <w:szCs w:val="24"/>
          <w:lang w:eastAsia="de-DE"/>
        </w:rPr>
        <w:t>br</w:t>
      </w:r>
      <w:proofErr w:type="spellEnd"/>
      <w:r w:rsidRPr="003B0F2A">
        <w:rPr>
          <w:rFonts w:ascii="Verdana" w:eastAsia="Times New Roman" w:hAnsi="Verdana" w:cs="Times New Roman"/>
          <w:color w:val="333333"/>
          <w:sz w:val="24"/>
          <w:szCs w:val="24"/>
          <w:lang w:eastAsia="de-DE"/>
        </w:rPr>
        <w:t>&gt;</w:t>
      </w:r>
    </w:p>
    <w:p w14:paraId="78A3A4EF"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p>
    <w:p w14:paraId="38FB67F3"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r w:rsidRPr="003B0F2A">
        <w:rPr>
          <w:rFonts w:ascii="Verdana" w:eastAsia="Times New Roman" w:hAnsi="Verdana" w:cs="Times New Roman"/>
          <w:color w:val="333333"/>
          <w:sz w:val="24"/>
          <w:szCs w:val="24"/>
          <w:lang w:eastAsia="de-DE"/>
        </w:rPr>
        <w:t xml:space="preserve">&lt;p&gt;Durch den Einsatz von &lt;strong&gt;Inbound Marketing-Tools&lt;/strong&gt; können Unternehmen ihren Umsatz schon nach 12 Monaten im Schnitt um 70 Prozent erhöhen. Fast 60 Prozent aller Kaufentscheidungen werden heute bereits vor dem ersten Kontakt geschlossen. Durch die Einbeziehung von relevantem &lt;strong&gt;Content&lt;/strong&gt; erhöht sich zugleich Ihre Sichtbarkeit im </w:t>
      </w:r>
      <w:proofErr w:type="gramStart"/>
      <w:r w:rsidRPr="003B0F2A">
        <w:rPr>
          <w:rFonts w:ascii="Verdana" w:eastAsia="Times New Roman" w:hAnsi="Verdana" w:cs="Times New Roman"/>
          <w:color w:val="333333"/>
          <w:sz w:val="24"/>
          <w:szCs w:val="24"/>
          <w:lang w:eastAsia="de-DE"/>
        </w:rPr>
        <w:t>Netz.&lt;</w:t>
      </w:r>
      <w:proofErr w:type="spellStart"/>
      <w:proofErr w:type="gramEnd"/>
      <w:r w:rsidRPr="003B0F2A">
        <w:rPr>
          <w:rFonts w:ascii="Verdana" w:eastAsia="Times New Roman" w:hAnsi="Verdana" w:cs="Times New Roman"/>
          <w:color w:val="333333"/>
          <w:sz w:val="24"/>
          <w:szCs w:val="24"/>
          <w:lang w:eastAsia="de-DE"/>
        </w:rPr>
        <w:t>br</w:t>
      </w:r>
      <w:proofErr w:type="spellEnd"/>
      <w:r w:rsidRPr="003B0F2A">
        <w:rPr>
          <w:rFonts w:ascii="Verdana" w:eastAsia="Times New Roman" w:hAnsi="Verdana" w:cs="Times New Roman"/>
          <w:color w:val="333333"/>
          <w:sz w:val="24"/>
          <w:szCs w:val="24"/>
          <w:lang w:eastAsia="de-DE"/>
        </w:rPr>
        <w:t>&gt;</w:t>
      </w:r>
    </w:p>
    <w:p w14:paraId="1FCFAA53"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p>
    <w:p w14:paraId="7CC5EBD8"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r w:rsidRPr="003B0F2A">
        <w:rPr>
          <w:rFonts w:ascii="Verdana" w:eastAsia="Times New Roman" w:hAnsi="Verdana" w:cs="Times New Roman"/>
          <w:color w:val="333333"/>
          <w:sz w:val="24"/>
          <w:szCs w:val="24"/>
          <w:lang w:eastAsia="de-DE"/>
        </w:rPr>
        <w:t xml:space="preserve">&lt;p&gt;Indem Sie sich als &lt;strong&gt;Experte&lt;/strong&gt; positionieren, schaffen Sie Vertrauen und auch &lt;strong&gt;USPs&lt;/strong&gt;. Sie liefern Ihren Besuchern &lt;strong&gt;Lösungsansätze&lt;/strong&gt; und helfen beim Meistern von Herausforderungen. Generieren Sie so &lt;strong&gt;organischen Traffic&lt;/strong&gt; und senken Sie so die Barriere für die </w:t>
      </w:r>
      <w:proofErr w:type="gramStart"/>
      <w:r w:rsidRPr="003B0F2A">
        <w:rPr>
          <w:rFonts w:ascii="Verdana" w:eastAsia="Times New Roman" w:hAnsi="Verdana" w:cs="Times New Roman"/>
          <w:color w:val="333333"/>
          <w:sz w:val="24"/>
          <w:szCs w:val="24"/>
          <w:lang w:eastAsia="de-DE"/>
        </w:rPr>
        <w:t>Kontaktaufnahme.&lt;</w:t>
      </w:r>
      <w:proofErr w:type="spellStart"/>
      <w:proofErr w:type="gramEnd"/>
      <w:r w:rsidRPr="003B0F2A">
        <w:rPr>
          <w:rFonts w:ascii="Verdana" w:eastAsia="Times New Roman" w:hAnsi="Verdana" w:cs="Times New Roman"/>
          <w:color w:val="333333"/>
          <w:sz w:val="24"/>
          <w:szCs w:val="24"/>
          <w:lang w:eastAsia="de-DE"/>
        </w:rPr>
        <w:t>br</w:t>
      </w:r>
      <w:proofErr w:type="spellEnd"/>
      <w:r w:rsidRPr="003B0F2A">
        <w:rPr>
          <w:rFonts w:ascii="Verdana" w:eastAsia="Times New Roman" w:hAnsi="Verdana" w:cs="Times New Roman"/>
          <w:color w:val="333333"/>
          <w:sz w:val="24"/>
          <w:szCs w:val="24"/>
          <w:lang w:eastAsia="de-DE"/>
        </w:rPr>
        <w:t>&gt;</w:t>
      </w:r>
    </w:p>
    <w:p w14:paraId="4FF5B86D"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p>
    <w:p w14:paraId="20B10A49"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r w:rsidRPr="003B0F2A">
        <w:rPr>
          <w:rFonts w:ascii="Verdana" w:eastAsia="Times New Roman" w:hAnsi="Verdana" w:cs="Times New Roman"/>
          <w:color w:val="333333"/>
          <w:sz w:val="24"/>
          <w:szCs w:val="24"/>
          <w:lang w:eastAsia="de-DE"/>
        </w:rPr>
        <w:t xml:space="preserve">&lt;p&gt;Tragen Sie durch diverse &lt;strong&gt;Fragestellungen&lt;/strong&gt; Ihrer Besucher auch nachhaltig &lt;strong&gt;Kundeninformationen&lt;/strong&gt; zusammen. Die hier gewonnenen Inhalte verschaffen Ihnen ein noch besseres Bild über die tatsächlichen Bedürfnisse Ihrer </w:t>
      </w:r>
      <w:proofErr w:type="gramStart"/>
      <w:r w:rsidRPr="003B0F2A">
        <w:rPr>
          <w:rFonts w:ascii="Verdana" w:eastAsia="Times New Roman" w:hAnsi="Verdana" w:cs="Times New Roman"/>
          <w:color w:val="333333"/>
          <w:sz w:val="24"/>
          <w:szCs w:val="24"/>
          <w:lang w:eastAsia="de-DE"/>
        </w:rPr>
        <w:t>Zielgruppe.&lt;</w:t>
      </w:r>
      <w:proofErr w:type="gramEnd"/>
      <w:r w:rsidRPr="003B0F2A">
        <w:rPr>
          <w:rFonts w:ascii="Verdana" w:eastAsia="Times New Roman" w:hAnsi="Verdana" w:cs="Times New Roman"/>
          <w:color w:val="333333"/>
          <w:sz w:val="24"/>
          <w:szCs w:val="24"/>
          <w:lang w:eastAsia="de-DE"/>
        </w:rPr>
        <w:t>/p&gt;</w:t>
      </w:r>
    </w:p>
    <w:p w14:paraId="42E46072"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p>
    <w:p w14:paraId="4E54CBA8"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r w:rsidRPr="003B0F2A">
        <w:rPr>
          <w:rFonts w:ascii="Verdana" w:eastAsia="Times New Roman" w:hAnsi="Verdana" w:cs="Times New Roman"/>
          <w:color w:val="333333"/>
          <w:sz w:val="24"/>
          <w:szCs w:val="24"/>
          <w:lang w:eastAsia="de-DE"/>
        </w:rPr>
        <w:t>&lt;h2&gt;So funktioniert &lt;strong&gt;Inbound Marketing&lt;/strong&gt; von der Pike auf&lt;/h2&gt;</w:t>
      </w:r>
    </w:p>
    <w:p w14:paraId="2615C87F"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p>
    <w:p w14:paraId="2CB96929"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r w:rsidRPr="003B0F2A">
        <w:rPr>
          <w:rFonts w:ascii="Verdana" w:eastAsia="Times New Roman" w:hAnsi="Verdana" w:cs="Times New Roman"/>
          <w:color w:val="333333"/>
          <w:sz w:val="24"/>
          <w:szCs w:val="24"/>
          <w:lang w:eastAsia="de-DE"/>
        </w:rPr>
        <w:t>&lt;p&gt;Der Inbound Marketing-Prozess setzt sich im Kern aus den fünf Elementen &lt;strong&gt;Analyse&lt;/strong&gt;, &lt;strong&gt;Konzeption&lt;/strong&gt; sowie &lt;strong&gt;Produktion&lt;/strong&gt;, &lt;strong&gt;Distribution&lt;/strong&gt; und &lt;strong&gt;Evaluation&lt;/strong&gt; zusammen.&lt;</w:t>
      </w:r>
      <w:proofErr w:type="spellStart"/>
      <w:r w:rsidRPr="003B0F2A">
        <w:rPr>
          <w:rFonts w:ascii="Verdana" w:eastAsia="Times New Roman" w:hAnsi="Verdana" w:cs="Times New Roman"/>
          <w:color w:val="333333"/>
          <w:sz w:val="24"/>
          <w:szCs w:val="24"/>
          <w:lang w:eastAsia="de-DE"/>
        </w:rPr>
        <w:t>br</w:t>
      </w:r>
      <w:proofErr w:type="spellEnd"/>
      <w:r w:rsidRPr="003B0F2A">
        <w:rPr>
          <w:rFonts w:ascii="Verdana" w:eastAsia="Times New Roman" w:hAnsi="Verdana" w:cs="Times New Roman"/>
          <w:color w:val="333333"/>
          <w:sz w:val="24"/>
          <w:szCs w:val="24"/>
          <w:lang w:eastAsia="de-DE"/>
        </w:rPr>
        <w:t>&gt;</w:t>
      </w:r>
    </w:p>
    <w:p w14:paraId="60040623"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p>
    <w:p w14:paraId="156C480E"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r w:rsidRPr="003B0F2A">
        <w:rPr>
          <w:rFonts w:ascii="Verdana" w:eastAsia="Times New Roman" w:hAnsi="Verdana" w:cs="Times New Roman"/>
          <w:color w:val="333333"/>
          <w:sz w:val="24"/>
          <w:szCs w:val="24"/>
          <w:lang w:eastAsia="de-DE"/>
        </w:rPr>
        <w:t xml:space="preserve">&lt;p&gt;Der Prozess &lt;strong&gt;&lt;u&gt;Analyse&lt;/u&gt;&lt;/strong&gt; beinhaltet zunächst eine genaue Zieldefinition. Diese beinhaltet die Punkte Zielgruppendefinition, Themenrecherche sowie Keyword-Recherche, Audit und Gewichtung. Dieser Prozess dient also im Groben der </w:t>
      </w:r>
      <w:proofErr w:type="gramStart"/>
      <w:r w:rsidRPr="003B0F2A">
        <w:rPr>
          <w:rFonts w:ascii="Verdana" w:eastAsia="Times New Roman" w:hAnsi="Verdana" w:cs="Times New Roman"/>
          <w:color w:val="333333"/>
          <w:sz w:val="24"/>
          <w:szCs w:val="24"/>
          <w:lang w:eastAsia="de-DE"/>
        </w:rPr>
        <w:t>Informationsbereitstellung.&lt;</w:t>
      </w:r>
      <w:proofErr w:type="spellStart"/>
      <w:proofErr w:type="gramEnd"/>
      <w:r w:rsidRPr="003B0F2A">
        <w:rPr>
          <w:rFonts w:ascii="Verdana" w:eastAsia="Times New Roman" w:hAnsi="Verdana" w:cs="Times New Roman"/>
          <w:color w:val="333333"/>
          <w:sz w:val="24"/>
          <w:szCs w:val="24"/>
          <w:lang w:eastAsia="de-DE"/>
        </w:rPr>
        <w:t>br</w:t>
      </w:r>
      <w:proofErr w:type="spellEnd"/>
      <w:r w:rsidRPr="003B0F2A">
        <w:rPr>
          <w:rFonts w:ascii="Verdana" w:eastAsia="Times New Roman" w:hAnsi="Verdana" w:cs="Times New Roman"/>
          <w:color w:val="333333"/>
          <w:sz w:val="24"/>
          <w:szCs w:val="24"/>
          <w:lang w:eastAsia="de-DE"/>
        </w:rPr>
        <w:t>&gt;</w:t>
      </w:r>
    </w:p>
    <w:p w14:paraId="761504AB"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p>
    <w:p w14:paraId="1F610E2E"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r w:rsidRPr="003B0F2A">
        <w:rPr>
          <w:rFonts w:ascii="Verdana" w:eastAsia="Times New Roman" w:hAnsi="Verdana" w:cs="Times New Roman"/>
          <w:color w:val="333333"/>
          <w:sz w:val="24"/>
          <w:szCs w:val="24"/>
          <w:lang w:eastAsia="de-DE"/>
        </w:rPr>
        <w:t>&lt;p&gt;An die Analyse schließt sich die &lt;strong&gt;&lt;u&gt;Konzeption&lt;/u&gt;&lt;/strong&gt; an. Diese hat wiederum die Ideenentwicklung zum Ziel. Wichtige Punkte dieses Prozesses sind daher die Attribuierung, die Priorisierung sowie die Erstellung von Design-Konzepten und die Briefing-</w:t>
      </w:r>
      <w:proofErr w:type="gramStart"/>
      <w:r w:rsidRPr="003B0F2A">
        <w:rPr>
          <w:rFonts w:ascii="Verdana" w:eastAsia="Times New Roman" w:hAnsi="Verdana" w:cs="Times New Roman"/>
          <w:color w:val="333333"/>
          <w:sz w:val="24"/>
          <w:szCs w:val="24"/>
          <w:lang w:eastAsia="de-DE"/>
        </w:rPr>
        <w:t>Erstellung.&lt;</w:t>
      </w:r>
      <w:proofErr w:type="spellStart"/>
      <w:proofErr w:type="gramEnd"/>
      <w:r w:rsidRPr="003B0F2A">
        <w:rPr>
          <w:rFonts w:ascii="Verdana" w:eastAsia="Times New Roman" w:hAnsi="Verdana" w:cs="Times New Roman"/>
          <w:color w:val="333333"/>
          <w:sz w:val="24"/>
          <w:szCs w:val="24"/>
          <w:lang w:eastAsia="de-DE"/>
        </w:rPr>
        <w:t>br</w:t>
      </w:r>
      <w:proofErr w:type="spellEnd"/>
      <w:r w:rsidRPr="003B0F2A">
        <w:rPr>
          <w:rFonts w:ascii="Verdana" w:eastAsia="Times New Roman" w:hAnsi="Verdana" w:cs="Times New Roman"/>
          <w:color w:val="333333"/>
          <w:sz w:val="24"/>
          <w:szCs w:val="24"/>
          <w:lang w:eastAsia="de-DE"/>
        </w:rPr>
        <w:t>&gt;</w:t>
      </w:r>
    </w:p>
    <w:p w14:paraId="6969D080"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p>
    <w:p w14:paraId="1B70BDE1"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r w:rsidRPr="003B0F2A">
        <w:rPr>
          <w:rFonts w:ascii="Verdana" w:eastAsia="Times New Roman" w:hAnsi="Verdana" w:cs="Times New Roman"/>
          <w:color w:val="333333"/>
          <w:sz w:val="24"/>
          <w:szCs w:val="24"/>
          <w:lang w:eastAsia="de-DE"/>
        </w:rPr>
        <w:t>&lt;p&gt;Bei der &lt;strong&gt;&lt;u&gt;Produktion&lt;/u&gt;&lt;/strong&gt; geht es dann ans Eingemachte. Hier werden die Erstellung von &lt;strong&gt;Content&lt;/strong&gt;, von &lt;strong&gt;Landingpages&lt;/strong&gt; sowie von &lt;strong&gt;Prüfungs- und Freigabeprozessen&lt;/strong&gt; verfolgt.&lt;</w:t>
      </w:r>
      <w:proofErr w:type="spellStart"/>
      <w:r w:rsidRPr="003B0F2A">
        <w:rPr>
          <w:rFonts w:ascii="Verdana" w:eastAsia="Times New Roman" w:hAnsi="Verdana" w:cs="Times New Roman"/>
          <w:color w:val="333333"/>
          <w:sz w:val="24"/>
          <w:szCs w:val="24"/>
          <w:lang w:eastAsia="de-DE"/>
        </w:rPr>
        <w:t>br</w:t>
      </w:r>
      <w:proofErr w:type="spellEnd"/>
      <w:r w:rsidRPr="003B0F2A">
        <w:rPr>
          <w:rFonts w:ascii="Verdana" w:eastAsia="Times New Roman" w:hAnsi="Verdana" w:cs="Times New Roman"/>
          <w:color w:val="333333"/>
          <w:sz w:val="24"/>
          <w:szCs w:val="24"/>
          <w:lang w:eastAsia="de-DE"/>
        </w:rPr>
        <w:t>&gt;</w:t>
      </w:r>
    </w:p>
    <w:p w14:paraId="4F31327C"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p>
    <w:p w14:paraId="2D6A9F68"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r w:rsidRPr="003B0F2A">
        <w:rPr>
          <w:rFonts w:ascii="Verdana" w:eastAsia="Times New Roman" w:hAnsi="Verdana" w:cs="Times New Roman"/>
          <w:color w:val="333333"/>
          <w:sz w:val="24"/>
          <w:szCs w:val="24"/>
          <w:lang w:eastAsia="de-DE"/>
        </w:rPr>
        <w:t xml:space="preserve">&lt;p&gt;Die eigentliche &lt;strong&gt;Leadgenerierung&lt;/strong&gt; erfolgt dann im &lt;strong&gt;&lt;u&gt;Distributionsprozess&lt;/u&gt;&lt;/strong&gt;. Die stehen Publishing von Inhalten, die Marketing-Automation sowie </w:t>
      </w:r>
      <w:proofErr w:type="spellStart"/>
      <w:r w:rsidRPr="003B0F2A">
        <w:rPr>
          <w:rFonts w:ascii="Verdana" w:eastAsia="Times New Roman" w:hAnsi="Verdana" w:cs="Times New Roman"/>
          <w:color w:val="333333"/>
          <w:sz w:val="24"/>
          <w:szCs w:val="24"/>
          <w:lang w:eastAsia="de-DE"/>
        </w:rPr>
        <w:t>Outreach</w:t>
      </w:r>
      <w:proofErr w:type="spellEnd"/>
      <w:r w:rsidRPr="003B0F2A">
        <w:rPr>
          <w:rFonts w:ascii="Verdana" w:eastAsia="Times New Roman" w:hAnsi="Verdana" w:cs="Times New Roman"/>
          <w:color w:val="333333"/>
          <w:sz w:val="24"/>
          <w:szCs w:val="24"/>
          <w:lang w:eastAsia="de-DE"/>
        </w:rPr>
        <w:t xml:space="preserve">, Monitoring und Optimierung (auch SEO-Optimierung) an vorderster </w:t>
      </w:r>
      <w:proofErr w:type="gramStart"/>
      <w:r w:rsidRPr="003B0F2A">
        <w:rPr>
          <w:rFonts w:ascii="Verdana" w:eastAsia="Times New Roman" w:hAnsi="Verdana" w:cs="Times New Roman"/>
          <w:color w:val="333333"/>
          <w:sz w:val="24"/>
          <w:szCs w:val="24"/>
          <w:lang w:eastAsia="de-DE"/>
        </w:rPr>
        <w:t>Front.&lt;</w:t>
      </w:r>
      <w:proofErr w:type="spellStart"/>
      <w:proofErr w:type="gramEnd"/>
      <w:r w:rsidRPr="003B0F2A">
        <w:rPr>
          <w:rFonts w:ascii="Verdana" w:eastAsia="Times New Roman" w:hAnsi="Verdana" w:cs="Times New Roman"/>
          <w:color w:val="333333"/>
          <w:sz w:val="24"/>
          <w:szCs w:val="24"/>
          <w:lang w:eastAsia="de-DE"/>
        </w:rPr>
        <w:t>br</w:t>
      </w:r>
      <w:proofErr w:type="spellEnd"/>
      <w:r w:rsidRPr="003B0F2A">
        <w:rPr>
          <w:rFonts w:ascii="Verdana" w:eastAsia="Times New Roman" w:hAnsi="Verdana" w:cs="Times New Roman"/>
          <w:color w:val="333333"/>
          <w:sz w:val="24"/>
          <w:szCs w:val="24"/>
          <w:lang w:eastAsia="de-DE"/>
        </w:rPr>
        <w:t>&gt;</w:t>
      </w:r>
    </w:p>
    <w:p w14:paraId="6E7222E2"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p>
    <w:p w14:paraId="2BB12A98"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r w:rsidRPr="003B0F2A">
        <w:rPr>
          <w:rFonts w:ascii="Verdana" w:eastAsia="Times New Roman" w:hAnsi="Verdana" w:cs="Times New Roman"/>
          <w:color w:val="333333"/>
          <w:sz w:val="24"/>
          <w:szCs w:val="24"/>
          <w:lang w:eastAsia="de-DE"/>
        </w:rPr>
        <w:t xml:space="preserve">&lt;p&gt;Der Prozess &lt;strong&gt;&lt;u&gt;Evaluation&lt;/u&gt;&lt;/strong&gt; dient dann der Erfolgskontrolle und dem Management der durchgeführten Maßnahmen. Hier werden alle Prozesse, die der &lt;strong&gt;Neukundengewinnung&lt;/strong&gt; dienen, ausgewertet und </w:t>
      </w:r>
      <w:proofErr w:type="gramStart"/>
      <w:r w:rsidRPr="003B0F2A">
        <w:rPr>
          <w:rFonts w:ascii="Verdana" w:eastAsia="Times New Roman" w:hAnsi="Verdana" w:cs="Times New Roman"/>
          <w:color w:val="333333"/>
          <w:sz w:val="24"/>
          <w:szCs w:val="24"/>
          <w:lang w:eastAsia="de-DE"/>
        </w:rPr>
        <w:t>bewertet.&lt;</w:t>
      </w:r>
      <w:proofErr w:type="gramEnd"/>
      <w:r w:rsidRPr="003B0F2A">
        <w:rPr>
          <w:rFonts w:ascii="Verdana" w:eastAsia="Times New Roman" w:hAnsi="Verdana" w:cs="Times New Roman"/>
          <w:color w:val="333333"/>
          <w:sz w:val="24"/>
          <w:szCs w:val="24"/>
          <w:lang w:eastAsia="de-DE"/>
        </w:rPr>
        <w:t>/p&gt;</w:t>
      </w:r>
    </w:p>
    <w:p w14:paraId="46BBD1AD"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p>
    <w:p w14:paraId="2E67A620"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r w:rsidRPr="003B0F2A">
        <w:rPr>
          <w:rFonts w:ascii="Verdana" w:eastAsia="Times New Roman" w:hAnsi="Verdana" w:cs="Times New Roman"/>
          <w:color w:val="333333"/>
          <w:sz w:val="24"/>
          <w:szCs w:val="24"/>
          <w:lang w:eastAsia="de-DE"/>
        </w:rPr>
        <w:t>&lt;h2&gt;Warum &lt;strong&gt;Customer Journey&lt;/strong&gt; und &lt;strong&gt;Inbound Marketing&lt;/strong&gt; die Werkzeuge der Zukunft darstellen&lt;/h2&gt;</w:t>
      </w:r>
    </w:p>
    <w:p w14:paraId="595CF004"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p>
    <w:p w14:paraId="5D70B3DA"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r w:rsidRPr="003B0F2A">
        <w:rPr>
          <w:rFonts w:ascii="Verdana" w:eastAsia="Times New Roman" w:hAnsi="Verdana" w:cs="Times New Roman"/>
          <w:color w:val="333333"/>
          <w:sz w:val="24"/>
          <w:szCs w:val="24"/>
          <w:lang w:eastAsia="de-DE"/>
        </w:rPr>
        <w:t xml:space="preserve">&lt;p&gt;Durchleuchten Sie durch geeignete Inbound Marketing-Maßnahmen die Reise Ihres potenziellen Kunden (&lt;strong&gt;Customer Journey&lt;/strong&gt;) bis zur Kaufentscheidung. Analysieren, optimieren und </w:t>
      </w:r>
      <w:r w:rsidRPr="003B0F2A">
        <w:rPr>
          <w:rFonts w:ascii="Verdana" w:eastAsia="Times New Roman" w:hAnsi="Verdana" w:cs="Times New Roman"/>
          <w:color w:val="333333"/>
          <w:sz w:val="24"/>
          <w:szCs w:val="24"/>
          <w:lang w:eastAsia="de-DE"/>
        </w:rPr>
        <w:lastRenderedPageBreak/>
        <w:t>gestalten Sie die einzelnen Zyklen zu Ihrem Vorteil. Über diesen Weg können Sie herausfinden, welche &lt;strong&gt;Bedürfnisse&lt;/strong&gt; und &lt;strong&gt;Problemstellungen&lt;/strong&gt; Ihre Kunden und Besucher tatsächlich aufweisen. Nur indem Sie diese verstehen, können Sie die passenden &lt;strong&gt;Produkte&lt;/strong&gt; oder &lt;strong&gt;Dienstleistungen&lt;/strong&gt; anbieten. Inbound Marketing-Strategien stellen aus genau diesen Gründen das probate Mittel der Zukunft dar. Denn diese Strategie beinhaltet auch ein Stück weit mehr &lt;strong&gt;Altruismus&lt;/strong&gt;. Helfen Sie Ihren potenziellen Kunden zunächst &lt;strong&gt;uneigennützig&lt;/strong&gt; durch Inhalte, Videos oder anderweitige Hilfestellungen. Profitieren Sie im zweiten Schritt dann von möglichen Kaufentscheidungen und von der Verbundenheit des neu gewonnenen Kunden. Doch nicht nur psychologische Vorteile weisen auf die große Zukunft des Inbound Marketing-Konzepts hin. Auch die rein &lt;strong&gt;technischen Vorteile&lt;/strong&gt; können sich sehen lassen. So lassen Sie Inbound Marketing-Strategien auch ideal mit &lt;strong&gt;Marketing-Automationsprozessen&lt;/strong&gt; wie zum Beispiel &lt;strong&gt;</w:t>
      </w:r>
      <w:proofErr w:type="spellStart"/>
      <w:r w:rsidRPr="003B0F2A">
        <w:rPr>
          <w:rFonts w:ascii="Verdana" w:eastAsia="Times New Roman" w:hAnsi="Verdana" w:cs="Times New Roman"/>
          <w:color w:val="333333"/>
          <w:sz w:val="24"/>
          <w:szCs w:val="24"/>
          <w:lang w:eastAsia="de-DE"/>
        </w:rPr>
        <w:t>Programmatic</w:t>
      </w:r>
      <w:proofErr w:type="spellEnd"/>
      <w:r w:rsidRPr="003B0F2A">
        <w:rPr>
          <w:rFonts w:ascii="Verdana" w:eastAsia="Times New Roman" w:hAnsi="Verdana" w:cs="Times New Roman"/>
          <w:color w:val="333333"/>
          <w:sz w:val="24"/>
          <w:szCs w:val="24"/>
          <w:lang w:eastAsia="de-DE"/>
        </w:rPr>
        <w:t xml:space="preserve"> </w:t>
      </w:r>
      <w:proofErr w:type="spellStart"/>
      <w:r w:rsidRPr="003B0F2A">
        <w:rPr>
          <w:rFonts w:ascii="Verdana" w:eastAsia="Times New Roman" w:hAnsi="Verdana" w:cs="Times New Roman"/>
          <w:color w:val="333333"/>
          <w:sz w:val="24"/>
          <w:szCs w:val="24"/>
          <w:lang w:eastAsia="de-DE"/>
        </w:rPr>
        <w:t>Adverting</w:t>
      </w:r>
      <w:proofErr w:type="spellEnd"/>
      <w:r w:rsidRPr="003B0F2A">
        <w:rPr>
          <w:rFonts w:ascii="Verdana" w:eastAsia="Times New Roman" w:hAnsi="Verdana" w:cs="Times New Roman"/>
          <w:color w:val="333333"/>
          <w:sz w:val="24"/>
          <w:szCs w:val="24"/>
          <w:lang w:eastAsia="de-DE"/>
        </w:rPr>
        <w:t>&lt;/strong&gt; verbinden. Das Ziel ist hier die vollautomatisierte Realisierung von SEO- sowie Ein- und Verkaufsprozessen. Optimieren Sie dadurch &lt;strong&gt;Marketing&lt;/strong&gt; und &lt;strong&gt;Vertrieb&lt;/strong&gt; und senken Sie dadurch auch Ihre Kosten.&lt;/p&gt;</w:t>
      </w:r>
    </w:p>
    <w:p w14:paraId="47B08956"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p>
    <w:p w14:paraId="5A918B99"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r w:rsidRPr="003B0F2A">
        <w:rPr>
          <w:rFonts w:ascii="Verdana" w:eastAsia="Times New Roman" w:hAnsi="Verdana" w:cs="Times New Roman"/>
          <w:color w:val="333333"/>
          <w:sz w:val="24"/>
          <w:szCs w:val="24"/>
          <w:lang w:eastAsia="de-DE"/>
        </w:rPr>
        <w:t>&lt;h2&gt;Wo genau wir als &lt;strong&gt;Agentur für Inbound Marketing&lt;/strong&gt; Ihnen helfen können&lt;/h2&gt;</w:t>
      </w:r>
    </w:p>
    <w:p w14:paraId="1CA540E1" w14:textId="77777777" w:rsidR="003B0F2A" w:rsidRPr="003B0F2A" w:rsidRDefault="003B0F2A" w:rsidP="003B0F2A">
      <w:pPr>
        <w:spacing w:after="0" w:line="240" w:lineRule="atLeast"/>
        <w:rPr>
          <w:rFonts w:ascii="Verdana" w:eastAsia="Times New Roman" w:hAnsi="Verdana" w:cs="Times New Roman"/>
          <w:color w:val="333333"/>
          <w:sz w:val="24"/>
          <w:szCs w:val="24"/>
          <w:lang w:eastAsia="de-DE"/>
        </w:rPr>
      </w:pPr>
    </w:p>
    <w:p w14:paraId="5F17B323" w14:textId="0AB6B87B" w:rsidR="003B0F2A" w:rsidRDefault="003B0F2A" w:rsidP="003B0F2A">
      <w:pPr>
        <w:spacing w:after="0" w:line="240" w:lineRule="atLeast"/>
        <w:rPr>
          <w:rFonts w:ascii="Verdana" w:eastAsia="Times New Roman" w:hAnsi="Verdana" w:cs="Times New Roman"/>
          <w:color w:val="333333"/>
          <w:sz w:val="24"/>
          <w:szCs w:val="24"/>
          <w:lang w:eastAsia="de-DE"/>
        </w:rPr>
      </w:pPr>
      <w:r w:rsidRPr="003B0F2A">
        <w:rPr>
          <w:rFonts w:ascii="Verdana" w:eastAsia="Times New Roman" w:hAnsi="Verdana" w:cs="Times New Roman"/>
          <w:color w:val="333333"/>
          <w:sz w:val="24"/>
          <w:szCs w:val="24"/>
          <w:lang w:eastAsia="de-DE"/>
        </w:rPr>
        <w:t>&lt;p&gt;Als professionelle und langjährig erfahrene &lt;strong&gt;Agentur für Inbound Marketing&lt;/strong&gt; bieten wir Ihnen konzeptionelle und fachliche Unterstützung entlang des gesamten Inbound Marketing-Prozesses. Wir bieten &lt;strong&gt;klein- und mittelständischen Unternehmen&lt;/strong&gt; unsere Expertise bei der &lt;strong&gt;Erstellung von Webseiten&lt;/strong&gt; sowie im &lt;strong&gt;Sales-Prozess&lt;/strong&gt;. Als &lt;strong&gt;</w:t>
      </w:r>
      <w:proofErr w:type="spellStart"/>
      <w:r w:rsidRPr="003B0F2A">
        <w:rPr>
          <w:rFonts w:ascii="Verdana" w:eastAsia="Times New Roman" w:hAnsi="Verdana" w:cs="Times New Roman"/>
          <w:color w:val="333333"/>
          <w:sz w:val="24"/>
          <w:szCs w:val="24"/>
          <w:lang w:eastAsia="de-DE"/>
        </w:rPr>
        <w:t>HubSpot</w:t>
      </w:r>
      <w:proofErr w:type="spellEnd"/>
      <w:r w:rsidRPr="003B0F2A">
        <w:rPr>
          <w:rFonts w:ascii="Verdana" w:eastAsia="Times New Roman" w:hAnsi="Verdana" w:cs="Times New Roman"/>
          <w:color w:val="333333"/>
          <w:sz w:val="24"/>
          <w:szCs w:val="24"/>
          <w:lang w:eastAsia="de-DE"/>
        </w:rPr>
        <w:t xml:space="preserve">-Partner&lt;/strong&gt; bieten wir Ihnen überdies praktische Tools zur Steigerung der Effizienz der etwaigen Maßnahmen. Die Auswahl bezieht sich unter anderem auf &lt;strong&gt;Analysetools&lt;/strong&gt;, &lt;strong&gt;Controlling-Tools&lt;/strong&gt; sowie &lt;strong&gt;Automatisierungstools&lt;/strong&gt;. Darüber hinaus bieten wir Ihnen natürlich auch das nötige &lt;strong&gt;Rüstzeug&lt;/strong&gt; in Form von &lt;strong&gt;Content-Erstellung&lt;/strong&gt; und &lt;strong&gt;SEO-Optimierung&lt;/strong&gt;. Sämtliche Leistungsangebote beziehen sich auch auf die Optimierung bereits bestehender Kanäle. Als &lt;strong&gt;Agentur für Inbound Marketing&lt;/strong&gt; bieten wir Ihnen also zahlreiche Hilfestellungen und Lösungen in den Bereichen &lt;strong&gt;Neukundengewinnung&lt;/strong&gt;, &lt;strong&gt;Content&lt;/strong&gt; und &lt;strong&gt;Customer Journey&lt;/strong&gt;. Wir würden uns in diesem Zusammenhang über eine Kontaktaufnahme Ihrerseits </w:t>
      </w:r>
      <w:proofErr w:type="gramStart"/>
      <w:r w:rsidRPr="003B0F2A">
        <w:rPr>
          <w:rFonts w:ascii="Verdana" w:eastAsia="Times New Roman" w:hAnsi="Verdana" w:cs="Times New Roman"/>
          <w:color w:val="333333"/>
          <w:sz w:val="24"/>
          <w:szCs w:val="24"/>
          <w:lang w:eastAsia="de-DE"/>
        </w:rPr>
        <w:t>freuen!&lt;</w:t>
      </w:r>
      <w:proofErr w:type="gramEnd"/>
      <w:r w:rsidRPr="003B0F2A">
        <w:rPr>
          <w:rFonts w:ascii="Verdana" w:eastAsia="Times New Roman" w:hAnsi="Verdana" w:cs="Times New Roman"/>
          <w:color w:val="333333"/>
          <w:sz w:val="24"/>
          <w:szCs w:val="24"/>
          <w:lang w:eastAsia="de-DE"/>
        </w:rPr>
        <w:t>/p&gt;</w:t>
      </w:r>
    </w:p>
    <w:sectPr w:rsidR="003B0F2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E5C50"/>
    <w:multiLevelType w:val="multilevel"/>
    <w:tmpl w:val="44665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BF7BE3"/>
    <w:multiLevelType w:val="multilevel"/>
    <w:tmpl w:val="F3C45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0F795B"/>
    <w:multiLevelType w:val="multilevel"/>
    <w:tmpl w:val="E7647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D575BC"/>
    <w:multiLevelType w:val="multilevel"/>
    <w:tmpl w:val="F5B85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491D89"/>
    <w:multiLevelType w:val="multilevel"/>
    <w:tmpl w:val="6A12A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02011C"/>
    <w:multiLevelType w:val="multilevel"/>
    <w:tmpl w:val="9A786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5B41F4"/>
    <w:multiLevelType w:val="multilevel"/>
    <w:tmpl w:val="FDECE9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4705D7"/>
    <w:multiLevelType w:val="multilevel"/>
    <w:tmpl w:val="75B86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2C49D0"/>
    <w:multiLevelType w:val="hybridMultilevel"/>
    <w:tmpl w:val="06B010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DDC2E3A"/>
    <w:multiLevelType w:val="multilevel"/>
    <w:tmpl w:val="2C947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320B2D"/>
    <w:multiLevelType w:val="multilevel"/>
    <w:tmpl w:val="E6FCD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9A41C4"/>
    <w:multiLevelType w:val="multilevel"/>
    <w:tmpl w:val="9D809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E6177E"/>
    <w:multiLevelType w:val="multilevel"/>
    <w:tmpl w:val="F96C6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914A45"/>
    <w:multiLevelType w:val="multilevel"/>
    <w:tmpl w:val="122C9B2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3E8A7A67"/>
    <w:multiLevelType w:val="multilevel"/>
    <w:tmpl w:val="17C2B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312B2E"/>
    <w:multiLevelType w:val="multilevel"/>
    <w:tmpl w:val="9C3A09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FF22DD"/>
    <w:multiLevelType w:val="multilevel"/>
    <w:tmpl w:val="68700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8D6680"/>
    <w:multiLevelType w:val="multilevel"/>
    <w:tmpl w:val="F566E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6F84F70"/>
    <w:multiLevelType w:val="multilevel"/>
    <w:tmpl w:val="A3F0AC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7E1418C"/>
    <w:multiLevelType w:val="multilevel"/>
    <w:tmpl w:val="AAFCE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021F11"/>
    <w:multiLevelType w:val="multilevel"/>
    <w:tmpl w:val="1D7A1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9F0F9B"/>
    <w:multiLevelType w:val="multilevel"/>
    <w:tmpl w:val="A8A08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1A14BD4"/>
    <w:multiLevelType w:val="multilevel"/>
    <w:tmpl w:val="87E02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2465FE"/>
    <w:multiLevelType w:val="hybridMultilevel"/>
    <w:tmpl w:val="422AC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D6714C8"/>
    <w:multiLevelType w:val="multilevel"/>
    <w:tmpl w:val="C01C8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F283F28"/>
    <w:multiLevelType w:val="hybridMultilevel"/>
    <w:tmpl w:val="3294DD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2617A28"/>
    <w:multiLevelType w:val="multilevel"/>
    <w:tmpl w:val="5EAEA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6C30485"/>
    <w:multiLevelType w:val="multilevel"/>
    <w:tmpl w:val="FE9EB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7F0DEB"/>
    <w:multiLevelType w:val="multilevel"/>
    <w:tmpl w:val="5C58F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9D719D"/>
    <w:multiLevelType w:val="multilevel"/>
    <w:tmpl w:val="AFC47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D7857A5"/>
    <w:multiLevelType w:val="hybridMultilevel"/>
    <w:tmpl w:val="50DC60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23810CC"/>
    <w:multiLevelType w:val="multilevel"/>
    <w:tmpl w:val="43129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7FB2CBF"/>
    <w:multiLevelType w:val="multilevel"/>
    <w:tmpl w:val="936C09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B6D60BE"/>
    <w:multiLevelType w:val="multilevel"/>
    <w:tmpl w:val="530C7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F135D03"/>
    <w:multiLevelType w:val="multilevel"/>
    <w:tmpl w:val="29AAC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23"/>
  </w:num>
  <w:num w:numId="3">
    <w:abstractNumId w:val="8"/>
  </w:num>
  <w:num w:numId="4">
    <w:abstractNumId w:val="30"/>
  </w:num>
  <w:num w:numId="5">
    <w:abstractNumId w:val="15"/>
  </w:num>
  <w:num w:numId="6">
    <w:abstractNumId w:val="32"/>
  </w:num>
  <w:num w:numId="7">
    <w:abstractNumId w:val="12"/>
  </w:num>
  <w:num w:numId="8">
    <w:abstractNumId w:val="1"/>
  </w:num>
  <w:num w:numId="9">
    <w:abstractNumId w:val="26"/>
  </w:num>
  <w:num w:numId="10">
    <w:abstractNumId w:val="14"/>
  </w:num>
  <w:num w:numId="11">
    <w:abstractNumId w:val="20"/>
  </w:num>
  <w:num w:numId="12">
    <w:abstractNumId w:val="28"/>
  </w:num>
  <w:num w:numId="13">
    <w:abstractNumId w:val="16"/>
  </w:num>
  <w:num w:numId="14">
    <w:abstractNumId w:val="27"/>
  </w:num>
  <w:num w:numId="15">
    <w:abstractNumId w:val="7"/>
  </w:num>
  <w:num w:numId="16">
    <w:abstractNumId w:val="3"/>
  </w:num>
  <w:num w:numId="17">
    <w:abstractNumId w:val="2"/>
  </w:num>
  <w:num w:numId="18">
    <w:abstractNumId w:val="29"/>
  </w:num>
  <w:num w:numId="19">
    <w:abstractNumId w:val="34"/>
  </w:num>
  <w:num w:numId="20">
    <w:abstractNumId w:val="4"/>
  </w:num>
  <w:num w:numId="21">
    <w:abstractNumId w:val="21"/>
  </w:num>
  <w:num w:numId="22">
    <w:abstractNumId w:val="0"/>
  </w:num>
  <w:num w:numId="23">
    <w:abstractNumId w:val="33"/>
  </w:num>
  <w:num w:numId="24">
    <w:abstractNumId w:val="10"/>
  </w:num>
  <w:num w:numId="25">
    <w:abstractNumId w:val="24"/>
  </w:num>
  <w:num w:numId="26">
    <w:abstractNumId w:val="22"/>
  </w:num>
  <w:num w:numId="27">
    <w:abstractNumId w:val="9"/>
  </w:num>
  <w:num w:numId="28">
    <w:abstractNumId w:val="5"/>
  </w:num>
  <w:num w:numId="29">
    <w:abstractNumId w:val="11"/>
  </w:num>
  <w:num w:numId="30">
    <w:abstractNumId w:val="6"/>
  </w:num>
  <w:num w:numId="31">
    <w:abstractNumId w:val="17"/>
  </w:num>
  <w:num w:numId="32">
    <w:abstractNumId w:val="18"/>
  </w:num>
  <w:num w:numId="33">
    <w:abstractNumId w:val="19"/>
  </w:num>
  <w:num w:numId="34">
    <w:abstractNumId w:val="13"/>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639D"/>
    <w:rsid w:val="00014262"/>
    <w:rsid w:val="00014682"/>
    <w:rsid w:val="00015951"/>
    <w:rsid w:val="000250A7"/>
    <w:rsid w:val="00030F20"/>
    <w:rsid w:val="000326EA"/>
    <w:rsid w:val="00033095"/>
    <w:rsid w:val="000330F4"/>
    <w:rsid w:val="000340A9"/>
    <w:rsid w:val="000350DD"/>
    <w:rsid w:val="00037821"/>
    <w:rsid w:val="00037B1F"/>
    <w:rsid w:val="0004055C"/>
    <w:rsid w:val="00046064"/>
    <w:rsid w:val="00047A46"/>
    <w:rsid w:val="00052984"/>
    <w:rsid w:val="000530DA"/>
    <w:rsid w:val="00053DF2"/>
    <w:rsid w:val="000568A1"/>
    <w:rsid w:val="000575D5"/>
    <w:rsid w:val="00060740"/>
    <w:rsid w:val="000630CC"/>
    <w:rsid w:val="00063D55"/>
    <w:rsid w:val="0006567F"/>
    <w:rsid w:val="00065BFE"/>
    <w:rsid w:val="00065C7C"/>
    <w:rsid w:val="000725BE"/>
    <w:rsid w:val="00072B3C"/>
    <w:rsid w:val="0007309D"/>
    <w:rsid w:val="000740AB"/>
    <w:rsid w:val="00075B2B"/>
    <w:rsid w:val="00080418"/>
    <w:rsid w:val="0008577B"/>
    <w:rsid w:val="0008668C"/>
    <w:rsid w:val="00090947"/>
    <w:rsid w:val="000910C1"/>
    <w:rsid w:val="00092DC6"/>
    <w:rsid w:val="00095750"/>
    <w:rsid w:val="00095AE6"/>
    <w:rsid w:val="000A01BD"/>
    <w:rsid w:val="000A1497"/>
    <w:rsid w:val="000A1B1B"/>
    <w:rsid w:val="000A22DA"/>
    <w:rsid w:val="000A68D4"/>
    <w:rsid w:val="000A6D6D"/>
    <w:rsid w:val="000A7661"/>
    <w:rsid w:val="000A7AF2"/>
    <w:rsid w:val="000B4613"/>
    <w:rsid w:val="000B494F"/>
    <w:rsid w:val="000B4FB6"/>
    <w:rsid w:val="000B7B0C"/>
    <w:rsid w:val="000C1304"/>
    <w:rsid w:val="000C1C1C"/>
    <w:rsid w:val="000C1D9F"/>
    <w:rsid w:val="000C1FED"/>
    <w:rsid w:val="000C3C39"/>
    <w:rsid w:val="000C4771"/>
    <w:rsid w:val="000C6A9B"/>
    <w:rsid w:val="000C7BB0"/>
    <w:rsid w:val="000D05E4"/>
    <w:rsid w:val="000D3ABA"/>
    <w:rsid w:val="000D5776"/>
    <w:rsid w:val="000D6EB8"/>
    <w:rsid w:val="000D6F96"/>
    <w:rsid w:val="000E1CC4"/>
    <w:rsid w:val="000E3B34"/>
    <w:rsid w:val="000E4B43"/>
    <w:rsid w:val="000F1F3E"/>
    <w:rsid w:val="000F27A3"/>
    <w:rsid w:val="000F2B75"/>
    <w:rsid w:val="000F3582"/>
    <w:rsid w:val="000F494B"/>
    <w:rsid w:val="000F7122"/>
    <w:rsid w:val="000F7229"/>
    <w:rsid w:val="00105486"/>
    <w:rsid w:val="00110CB8"/>
    <w:rsid w:val="001113F2"/>
    <w:rsid w:val="0011227D"/>
    <w:rsid w:val="00114E6B"/>
    <w:rsid w:val="0011627C"/>
    <w:rsid w:val="001164E1"/>
    <w:rsid w:val="001168DF"/>
    <w:rsid w:val="00123AEA"/>
    <w:rsid w:val="0013253B"/>
    <w:rsid w:val="0013507F"/>
    <w:rsid w:val="0013652D"/>
    <w:rsid w:val="00136D14"/>
    <w:rsid w:val="0013758D"/>
    <w:rsid w:val="001379DB"/>
    <w:rsid w:val="00140D06"/>
    <w:rsid w:val="00141CB0"/>
    <w:rsid w:val="00145DB6"/>
    <w:rsid w:val="001472E1"/>
    <w:rsid w:val="00152E5A"/>
    <w:rsid w:val="00156AAE"/>
    <w:rsid w:val="00156F6D"/>
    <w:rsid w:val="00163B52"/>
    <w:rsid w:val="001641CE"/>
    <w:rsid w:val="001649B1"/>
    <w:rsid w:val="001652DC"/>
    <w:rsid w:val="00166AA3"/>
    <w:rsid w:val="00172A35"/>
    <w:rsid w:val="0018005E"/>
    <w:rsid w:val="00181DEA"/>
    <w:rsid w:val="00181F7D"/>
    <w:rsid w:val="001832F0"/>
    <w:rsid w:val="0018585F"/>
    <w:rsid w:val="00186247"/>
    <w:rsid w:val="00186274"/>
    <w:rsid w:val="001864B6"/>
    <w:rsid w:val="00186C58"/>
    <w:rsid w:val="00193D17"/>
    <w:rsid w:val="00193E33"/>
    <w:rsid w:val="00194D90"/>
    <w:rsid w:val="001A2B4E"/>
    <w:rsid w:val="001A59A2"/>
    <w:rsid w:val="001A5B93"/>
    <w:rsid w:val="001B1951"/>
    <w:rsid w:val="001B3259"/>
    <w:rsid w:val="001B45E3"/>
    <w:rsid w:val="001B5763"/>
    <w:rsid w:val="001B721A"/>
    <w:rsid w:val="001C32E9"/>
    <w:rsid w:val="001C53CA"/>
    <w:rsid w:val="001C60C2"/>
    <w:rsid w:val="001D08F1"/>
    <w:rsid w:val="001D0DEB"/>
    <w:rsid w:val="001D2ED0"/>
    <w:rsid w:val="001D3FED"/>
    <w:rsid w:val="001D64EF"/>
    <w:rsid w:val="001E02FE"/>
    <w:rsid w:val="001E28FE"/>
    <w:rsid w:val="001E5DA3"/>
    <w:rsid w:val="001E5FCF"/>
    <w:rsid w:val="001F17F4"/>
    <w:rsid w:val="001F357D"/>
    <w:rsid w:val="001F4DC1"/>
    <w:rsid w:val="001F7D19"/>
    <w:rsid w:val="00200587"/>
    <w:rsid w:val="002048AA"/>
    <w:rsid w:val="00206156"/>
    <w:rsid w:val="00207A6E"/>
    <w:rsid w:val="00212136"/>
    <w:rsid w:val="00212761"/>
    <w:rsid w:val="00216181"/>
    <w:rsid w:val="002213DF"/>
    <w:rsid w:val="00224ECB"/>
    <w:rsid w:val="002254A3"/>
    <w:rsid w:val="00225AB8"/>
    <w:rsid w:val="00226D5D"/>
    <w:rsid w:val="00226F35"/>
    <w:rsid w:val="002277D7"/>
    <w:rsid w:val="002300D9"/>
    <w:rsid w:val="00231D19"/>
    <w:rsid w:val="00232DE2"/>
    <w:rsid w:val="00233A70"/>
    <w:rsid w:val="0024132E"/>
    <w:rsid w:val="00242B91"/>
    <w:rsid w:val="00243FDB"/>
    <w:rsid w:val="00244224"/>
    <w:rsid w:val="0024607E"/>
    <w:rsid w:val="0025275C"/>
    <w:rsid w:val="002541F9"/>
    <w:rsid w:val="00255309"/>
    <w:rsid w:val="0025722A"/>
    <w:rsid w:val="0026062B"/>
    <w:rsid w:val="00260E5E"/>
    <w:rsid w:val="00264BFE"/>
    <w:rsid w:val="00272C22"/>
    <w:rsid w:val="00273773"/>
    <w:rsid w:val="00274D53"/>
    <w:rsid w:val="00276B47"/>
    <w:rsid w:val="0028187B"/>
    <w:rsid w:val="00285021"/>
    <w:rsid w:val="00285364"/>
    <w:rsid w:val="00285E16"/>
    <w:rsid w:val="002860B8"/>
    <w:rsid w:val="0029514D"/>
    <w:rsid w:val="0029647A"/>
    <w:rsid w:val="002975C7"/>
    <w:rsid w:val="002975D6"/>
    <w:rsid w:val="00297724"/>
    <w:rsid w:val="00297A55"/>
    <w:rsid w:val="002A3B14"/>
    <w:rsid w:val="002A449A"/>
    <w:rsid w:val="002A58FD"/>
    <w:rsid w:val="002A797E"/>
    <w:rsid w:val="002A7DA6"/>
    <w:rsid w:val="002B0652"/>
    <w:rsid w:val="002B34E4"/>
    <w:rsid w:val="002B4FE6"/>
    <w:rsid w:val="002B7D44"/>
    <w:rsid w:val="002C1DEC"/>
    <w:rsid w:val="002C29F8"/>
    <w:rsid w:val="002C2F04"/>
    <w:rsid w:val="002C7A4D"/>
    <w:rsid w:val="002C7DD5"/>
    <w:rsid w:val="002D3C02"/>
    <w:rsid w:val="002D46AD"/>
    <w:rsid w:val="002D4C43"/>
    <w:rsid w:val="002D5655"/>
    <w:rsid w:val="002D68CD"/>
    <w:rsid w:val="002D798B"/>
    <w:rsid w:val="002D7A26"/>
    <w:rsid w:val="002F055B"/>
    <w:rsid w:val="002F0F7F"/>
    <w:rsid w:val="002F47E3"/>
    <w:rsid w:val="002F4B9B"/>
    <w:rsid w:val="002F5797"/>
    <w:rsid w:val="002F661B"/>
    <w:rsid w:val="002F7724"/>
    <w:rsid w:val="002F7A83"/>
    <w:rsid w:val="00301CAC"/>
    <w:rsid w:val="00301F5B"/>
    <w:rsid w:val="0030232F"/>
    <w:rsid w:val="00306329"/>
    <w:rsid w:val="0030713A"/>
    <w:rsid w:val="00307A8D"/>
    <w:rsid w:val="0031287D"/>
    <w:rsid w:val="00317C16"/>
    <w:rsid w:val="0032002A"/>
    <w:rsid w:val="0032138C"/>
    <w:rsid w:val="00324F3E"/>
    <w:rsid w:val="00327393"/>
    <w:rsid w:val="0033023E"/>
    <w:rsid w:val="003341EB"/>
    <w:rsid w:val="003366A4"/>
    <w:rsid w:val="00336CED"/>
    <w:rsid w:val="00340D9E"/>
    <w:rsid w:val="00342A5E"/>
    <w:rsid w:val="003435B3"/>
    <w:rsid w:val="00343CE2"/>
    <w:rsid w:val="00345E93"/>
    <w:rsid w:val="00347863"/>
    <w:rsid w:val="00347F4F"/>
    <w:rsid w:val="00350AD5"/>
    <w:rsid w:val="00350E2F"/>
    <w:rsid w:val="00351AD4"/>
    <w:rsid w:val="00351D29"/>
    <w:rsid w:val="00352F32"/>
    <w:rsid w:val="00353EA9"/>
    <w:rsid w:val="00356DBD"/>
    <w:rsid w:val="00360F07"/>
    <w:rsid w:val="00360F72"/>
    <w:rsid w:val="00361266"/>
    <w:rsid w:val="00361346"/>
    <w:rsid w:val="00361630"/>
    <w:rsid w:val="00361B24"/>
    <w:rsid w:val="00361E12"/>
    <w:rsid w:val="0036271E"/>
    <w:rsid w:val="00363CC8"/>
    <w:rsid w:val="00364982"/>
    <w:rsid w:val="00375998"/>
    <w:rsid w:val="003764BF"/>
    <w:rsid w:val="00377631"/>
    <w:rsid w:val="00377B14"/>
    <w:rsid w:val="003822EF"/>
    <w:rsid w:val="00382CD2"/>
    <w:rsid w:val="00382EEA"/>
    <w:rsid w:val="00382F84"/>
    <w:rsid w:val="0038475F"/>
    <w:rsid w:val="00385A41"/>
    <w:rsid w:val="00386393"/>
    <w:rsid w:val="00387178"/>
    <w:rsid w:val="003872C5"/>
    <w:rsid w:val="00387AFE"/>
    <w:rsid w:val="00393541"/>
    <w:rsid w:val="003939F8"/>
    <w:rsid w:val="0039501A"/>
    <w:rsid w:val="003951A6"/>
    <w:rsid w:val="0039582E"/>
    <w:rsid w:val="00396F70"/>
    <w:rsid w:val="00397D3C"/>
    <w:rsid w:val="003A3574"/>
    <w:rsid w:val="003A7284"/>
    <w:rsid w:val="003A7600"/>
    <w:rsid w:val="003B0031"/>
    <w:rsid w:val="003B0742"/>
    <w:rsid w:val="003B0CDF"/>
    <w:rsid w:val="003B0F2A"/>
    <w:rsid w:val="003B2A6A"/>
    <w:rsid w:val="003B48EE"/>
    <w:rsid w:val="003B52C0"/>
    <w:rsid w:val="003B565E"/>
    <w:rsid w:val="003B64EA"/>
    <w:rsid w:val="003C2187"/>
    <w:rsid w:val="003C4C8D"/>
    <w:rsid w:val="003C55BA"/>
    <w:rsid w:val="003C5A58"/>
    <w:rsid w:val="003D1264"/>
    <w:rsid w:val="003D4681"/>
    <w:rsid w:val="003D5134"/>
    <w:rsid w:val="003D611C"/>
    <w:rsid w:val="003D6728"/>
    <w:rsid w:val="003D6EF0"/>
    <w:rsid w:val="003E06F1"/>
    <w:rsid w:val="003E1A08"/>
    <w:rsid w:val="003E45FB"/>
    <w:rsid w:val="003F0F9A"/>
    <w:rsid w:val="003F19B7"/>
    <w:rsid w:val="003F1C0E"/>
    <w:rsid w:val="003F3A7F"/>
    <w:rsid w:val="003F3F29"/>
    <w:rsid w:val="003F3F6E"/>
    <w:rsid w:val="003F69B1"/>
    <w:rsid w:val="003F786B"/>
    <w:rsid w:val="0040138C"/>
    <w:rsid w:val="0040222C"/>
    <w:rsid w:val="00402872"/>
    <w:rsid w:val="00405AB9"/>
    <w:rsid w:val="00405C32"/>
    <w:rsid w:val="004065CF"/>
    <w:rsid w:val="004065EF"/>
    <w:rsid w:val="0041122D"/>
    <w:rsid w:val="00411FEF"/>
    <w:rsid w:val="00412EB3"/>
    <w:rsid w:val="00416D27"/>
    <w:rsid w:val="00421475"/>
    <w:rsid w:val="00421A06"/>
    <w:rsid w:val="00422B49"/>
    <w:rsid w:val="0042423E"/>
    <w:rsid w:val="00424A23"/>
    <w:rsid w:val="004269D3"/>
    <w:rsid w:val="0042721B"/>
    <w:rsid w:val="004301AD"/>
    <w:rsid w:val="0043208F"/>
    <w:rsid w:val="00432D3F"/>
    <w:rsid w:val="00433DC5"/>
    <w:rsid w:val="004372F9"/>
    <w:rsid w:val="004374F4"/>
    <w:rsid w:val="004420C9"/>
    <w:rsid w:val="004436DA"/>
    <w:rsid w:val="00443B3D"/>
    <w:rsid w:val="004471CE"/>
    <w:rsid w:val="004472C7"/>
    <w:rsid w:val="00450965"/>
    <w:rsid w:val="00451580"/>
    <w:rsid w:val="00451CAF"/>
    <w:rsid w:val="0045282A"/>
    <w:rsid w:val="00454760"/>
    <w:rsid w:val="00454958"/>
    <w:rsid w:val="0045577B"/>
    <w:rsid w:val="0045626F"/>
    <w:rsid w:val="004575E2"/>
    <w:rsid w:val="004577E0"/>
    <w:rsid w:val="00457FDC"/>
    <w:rsid w:val="00462E4A"/>
    <w:rsid w:val="00463A7C"/>
    <w:rsid w:val="004650B8"/>
    <w:rsid w:val="00465AA5"/>
    <w:rsid w:val="00466A9A"/>
    <w:rsid w:val="00467C51"/>
    <w:rsid w:val="00471061"/>
    <w:rsid w:val="00472E04"/>
    <w:rsid w:val="00473978"/>
    <w:rsid w:val="004804C3"/>
    <w:rsid w:val="00480B60"/>
    <w:rsid w:val="0048175B"/>
    <w:rsid w:val="00481762"/>
    <w:rsid w:val="00482382"/>
    <w:rsid w:val="00483AE0"/>
    <w:rsid w:val="004843D0"/>
    <w:rsid w:val="00486B1C"/>
    <w:rsid w:val="00491D21"/>
    <w:rsid w:val="00493EF9"/>
    <w:rsid w:val="004947ED"/>
    <w:rsid w:val="004972AF"/>
    <w:rsid w:val="004A0FCF"/>
    <w:rsid w:val="004A1986"/>
    <w:rsid w:val="004A3A34"/>
    <w:rsid w:val="004A5DA4"/>
    <w:rsid w:val="004A5E4A"/>
    <w:rsid w:val="004A6BE8"/>
    <w:rsid w:val="004B0B02"/>
    <w:rsid w:val="004B43E1"/>
    <w:rsid w:val="004B5327"/>
    <w:rsid w:val="004B5ACE"/>
    <w:rsid w:val="004C28AA"/>
    <w:rsid w:val="004C4246"/>
    <w:rsid w:val="004C60ED"/>
    <w:rsid w:val="004C64D3"/>
    <w:rsid w:val="004C7344"/>
    <w:rsid w:val="004C73C9"/>
    <w:rsid w:val="004C7C89"/>
    <w:rsid w:val="004D2922"/>
    <w:rsid w:val="004D2EE9"/>
    <w:rsid w:val="004D5050"/>
    <w:rsid w:val="004D682A"/>
    <w:rsid w:val="004D6E8F"/>
    <w:rsid w:val="004D7247"/>
    <w:rsid w:val="004D7BC1"/>
    <w:rsid w:val="004E135B"/>
    <w:rsid w:val="004E1F63"/>
    <w:rsid w:val="004E3D2D"/>
    <w:rsid w:val="004E6E02"/>
    <w:rsid w:val="004E7723"/>
    <w:rsid w:val="004E7BF3"/>
    <w:rsid w:val="004F14B4"/>
    <w:rsid w:val="004F2FAC"/>
    <w:rsid w:val="004F534F"/>
    <w:rsid w:val="004F7709"/>
    <w:rsid w:val="005017D4"/>
    <w:rsid w:val="005048CF"/>
    <w:rsid w:val="005105A8"/>
    <w:rsid w:val="005106A2"/>
    <w:rsid w:val="00510B48"/>
    <w:rsid w:val="00513E0A"/>
    <w:rsid w:val="005142F4"/>
    <w:rsid w:val="00515F43"/>
    <w:rsid w:val="005167CF"/>
    <w:rsid w:val="00516A28"/>
    <w:rsid w:val="005204CA"/>
    <w:rsid w:val="0052264C"/>
    <w:rsid w:val="00522D5B"/>
    <w:rsid w:val="0053086F"/>
    <w:rsid w:val="00534D9E"/>
    <w:rsid w:val="00535269"/>
    <w:rsid w:val="00537331"/>
    <w:rsid w:val="00540F90"/>
    <w:rsid w:val="0054789D"/>
    <w:rsid w:val="005478E8"/>
    <w:rsid w:val="00552F1B"/>
    <w:rsid w:val="005550EE"/>
    <w:rsid w:val="00557821"/>
    <w:rsid w:val="005608EE"/>
    <w:rsid w:val="005617BD"/>
    <w:rsid w:val="005624EA"/>
    <w:rsid w:val="005625ED"/>
    <w:rsid w:val="00563A0D"/>
    <w:rsid w:val="00567CD3"/>
    <w:rsid w:val="00570CA4"/>
    <w:rsid w:val="005737CC"/>
    <w:rsid w:val="00573B8D"/>
    <w:rsid w:val="005761C4"/>
    <w:rsid w:val="00577EB6"/>
    <w:rsid w:val="00583883"/>
    <w:rsid w:val="0058390C"/>
    <w:rsid w:val="00584818"/>
    <w:rsid w:val="00586022"/>
    <w:rsid w:val="00590FEA"/>
    <w:rsid w:val="0059571E"/>
    <w:rsid w:val="00595CBE"/>
    <w:rsid w:val="00595F1E"/>
    <w:rsid w:val="00597140"/>
    <w:rsid w:val="005A10A4"/>
    <w:rsid w:val="005A2443"/>
    <w:rsid w:val="005A3841"/>
    <w:rsid w:val="005A3921"/>
    <w:rsid w:val="005A61B1"/>
    <w:rsid w:val="005A6286"/>
    <w:rsid w:val="005B3D8A"/>
    <w:rsid w:val="005B3F18"/>
    <w:rsid w:val="005B54C8"/>
    <w:rsid w:val="005B6B4C"/>
    <w:rsid w:val="005B7559"/>
    <w:rsid w:val="005B7E31"/>
    <w:rsid w:val="005C0701"/>
    <w:rsid w:val="005C095E"/>
    <w:rsid w:val="005C1E34"/>
    <w:rsid w:val="005C25A2"/>
    <w:rsid w:val="005C27DE"/>
    <w:rsid w:val="005C282F"/>
    <w:rsid w:val="005C3871"/>
    <w:rsid w:val="005C3AF6"/>
    <w:rsid w:val="005C5F06"/>
    <w:rsid w:val="005C605E"/>
    <w:rsid w:val="005D1118"/>
    <w:rsid w:val="005D215D"/>
    <w:rsid w:val="005D3C72"/>
    <w:rsid w:val="005D663F"/>
    <w:rsid w:val="005D6EF3"/>
    <w:rsid w:val="005E0F13"/>
    <w:rsid w:val="005E1FF0"/>
    <w:rsid w:val="005E2728"/>
    <w:rsid w:val="005E2DFD"/>
    <w:rsid w:val="005E67B0"/>
    <w:rsid w:val="005F19E8"/>
    <w:rsid w:val="005F2561"/>
    <w:rsid w:val="005F4B72"/>
    <w:rsid w:val="005F5D18"/>
    <w:rsid w:val="005F770A"/>
    <w:rsid w:val="006029B8"/>
    <w:rsid w:val="00604BFA"/>
    <w:rsid w:val="00606335"/>
    <w:rsid w:val="0060678F"/>
    <w:rsid w:val="00607914"/>
    <w:rsid w:val="0061322E"/>
    <w:rsid w:val="00613474"/>
    <w:rsid w:val="00614FD2"/>
    <w:rsid w:val="00615772"/>
    <w:rsid w:val="00616ABE"/>
    <w:rsid w:val="00620A4B"/>
    <w:rsid w:val="00624735"/>
    <w:rsid w:val="006259E1"/>
    <w:rsid w:val="0062606F"/>
    <w:rsid w:val="00627F6D"/>
    <w:rsid w:val="00630D6D"/>
    <w:rsid w:val="00632563"/>
    <w:rsid w:val="00632B74"/>
    <w:rsid w:val="00632FD5"/>
    <w:rsid w:val="00633D77"/>
    <w:rsid w:val="00635AB1"/>
    <w:rsid w:val="00635C8A"/>
    <w:rsid w:val="00636257"/>
    <w:rsid w:val="00640B63"/>
    <w:rsid w:val="006416E8"/>
    <w:rsid w:val="0064265D"/>
    <w:rsid w:val="0064292A"/>
    <w:rsid w:val="00642B3A"/>
    <w:rsid w:val="006434A3"/>
    <w:rsid w:val="00644048"/>
    <w:rsid w:val="00644ADD"/>
    <w:rsid w:val="00644AE9"/>
    <w:rsid w:val="00645424"/>
    <w:rsid w:val="0065669D"/>
    <w:rsid w:val="00660C24"/>
    <w:rsid w:val="00661B18"/>
    <w:rsid w:val="006628C3"/>
    <w:rsid w:val="0066564D"/>
    <w:rsid w:val="00665EFB"/>
    <w:rsid w:val="00670A99"/>
    <w:rsid w:val="006714FA"/>
    <w:rsid w:val="0067378A"/>
    <w:rsid w:val="00673D43"/>
    <w:rsid w:val="00674FD6"/>
    <w:rsid w:val="00676088"/>
    <w:rsid w:val="00676B60"/>
    <w:rsid w:val="00676CD4"/>
    <w:rsid w:val="00677EE7"/>
    <w:rsid w:val="0068012C"/>
    <w:rsid w:val="00682376"/>
    <w:rsid w:val="00683B3B"/>
    <w:rsid w:val="00683F48"/>
    <w:rsid w:val="006913BA"/>
    <w:rsid w:val="0069199A"/>
    <w:rsid w:val="0069203C"/>
    <w:rsid w:val="00692329"/>
    <w:rsid w:val="00695125"/>
    <w:rsid w:val="00695A95"/>
    <w:rsid w:val="00696345"/>
    <w:rsid w:val="006A1945"/>
    <w:rsid w:val="006A28F2"/>
    <w:rsid w:val="006A5CDD"/>
    <w:rsid w:val="006A7378"/>
    <w:rsid w:val="006B090B"/>
    <w:rsid w:val="006B0DBF"/>
    <w:rsid w:val="006B3B57"/>
    <w:rsid w:val="006B6033"/>
    <w:rsid w:val="006C1326"/>
    <w:rsid w:val="006C2BC5"/>
    <w:rsid w:val="006C4C94"/>
    <w:rsid w:val="006C53B4"/>
    <w:rsid w:val="006C759A"/>
    <w:rsid w:val="006D08CA"/>
    <w:rsid w:val="006D0D10"/>
    <w:rsid w:val="006D1039"/>
    <w:rsid w:val="006D4C52"/>
    <w:rsid w:val="006E3307"/>
    <w:rsid w:val="006E3D1D"/>
    <w:rsid w:val="006E5510"/>
    <w:rsid w:val="006E6312"/>
    <w:rsid w:val="006E6828"/>
    <w:rsid w:val="006F2030"/>
    <w:rsid w:val="006F272D"/>
    <w:rsid w:val="006F3B4C"/>
    <w:rsid w:val="006F68CC"/>
    <w:rsid w:val="006F6A75"/>
    <w:rsid w:val="006F6EA0"/>
    <w:rsid w:val="006F7BE4"/>
    <w:rsid w:val="00700265"/>
    <w:rsid w:val="0070094D"/>
    <w:rsid w:val="00701659"/>
    <w:rsid w:val="00702544"/>
    <w:rsid w:val="00704393"/>
    <w:rsid w:val="00704CB5"/>
    <w:rsid w:val="007057C4"/>
    <w:rsid w:val="00705981"/>
    <w:rsid w:val="00705CB4"/>
    <w:rsid w:val="00706F79"/>
    <w:rsid w:val="00711DA2"/>
    <w:rsid w:val="00712263"/>
    <w:rsid w:val="0071314D"/>
    <w:rsid w:val="007141E6"/>
    <w:rsid w:val="00714335"/>
    <w:rsid w:val="00715269"/>
    <w:rsid w:val="0071691A"/>
    <w:rsid w:val="00717FFA"/>
    <w:rsid w:val="007203E7"/>
    <w:rsid w:val="00720A4C"/>
    <w:rsid w:val="00725A8E"/>
    <w:rsid w:val="00733B4B"/>
    <w:rsid w:val="00736534"/>
    <w:rsid w:val="00736F51"/>
    <w:rsid w:val="007406AB"/>
    <w:rsid w:val="00746729"/>
    <w:rsid w:val="007479D8"/>
    <w:rsid w:val="00750EC3"/>
    <w:rsid w:val="007512FD"/>
    <w:rsid w:val="007528FC"/>
    <w:rsid w:val="007529B6"/>
    <w:rsid w:val="00754403"/>
    <w:rsid w:val="007555FE"/>
    <w:rsid w:val="00764DBB"/>
    <w:rsid w:val="00765379"/>
    <w:rsid w:val="00767817"/>
    <w:rsid w:val="0076797C"/>
    <w:rsid w:val="00767CD8"/>
    <w:rsid w:val="00767D63"/>
    <w:rsid w:val="00770FB7"/>
    <w:rsid w:val="00771AAA"/>
    <w:rsid w:val="00781A19"/>
    <w:rsid w:val="00784402"/>
    <w:rsid w:val="0078536C"/>
    <w:rsid w:val="007870F4"/>
    <w:rsid w:val="007872E3"/>
    <w:rsid w:val="007A105E"/>
    <w:rsid w:val="007A1999"/>
    <w:rsid w:val="007A42EA"/>
    <w:rsid w:val="007A7521"/>
    <w:rsid w:val="007B3F3E"/>
    <w:rsid w:val="007B6D30"/>
    <w:rsid w:val="007C1E12"/>
    <w:rsid w:val="007C385D"/>
    <w:rsid w:val="007C4C88"/>
    <w:rsid w:val="007C6B10"/>
    <w:rsid w:val="007D0A6B"/>
    <w:rsid w:val="007D19C9"/>
    <w:rsid w:val="007D1CE1"/>
    <w:rsid w:val="007D244D"/>
    <w:rsid w:val="007D27AC"/>
    <w:rsid w:val="007D4E58"/>
    <w:rsid w:val="007D5B23"/>
    <w:rsid w:val="007D5D71"/>
    <w:rsid w:val="007D5F66"/>
    <w:rsid w:val="007D66EA"/>
    <w:rsid w:val="007D6CE6"/>
    <w:rsid w:val="007D71BF"/>
    <w:rsid w:val="007E1B49"/>
    <w:rsid w:val="007E2286"/>
    <w:rsid w:val="007E5746"/>
    <w:rsid w:val="007F0851"/>
    <w:rsid w:val="007F12EF"/>
    <w:rsid w:val="007F4C45"/>
    <w:rsid w:val="007F4CD8"/>
    <w:rsid w:val="007F5C57"/>
    <w:rsid w:val="007F71EE"/>
    <w:rsid w:val="007F73CA"/>
    <w:rsid w:val="00800AA9"/>
    <w:rsid w:val="00801E7B"/>
    <w:rsid w:val="00801F80"/>
    <w:rsid w:val="008073CB"/>
    <w:rsid w:val="00810984"/>
    <w:rsid w:val="00811862"/>
    <w:rsid w:val="00812B48"/>
    <w:rsid w:val="00812D92"/>
    <w:rsid w:val="00813A97"/>
    <w:rsid w:val="00814020"/>
    <w:rsid w:val="0081577C"/>
    <w:rsid w:val="008157A5"/>
    <w:rsid w:val="00815E75"/>
    <w:rsid w:val="00816F49"/>
    <w:rsid w:val="00823276"/>
    <w:rsid w:val="00824B44"/>
    <w:rsid w:val="00824D9C"/>
    <w:rsid w:val="00825703"/>
    <w:rsid w:val="0082614A"/>
    <w:rsid w:val="0083127E"/>
    <w:rsid w:val="0083199D"/>
    <w:rsid w:val="008336A6"/>
    <w:rsid w:val="00835E9D"/>
    <w:rsid w:val="0083672B"/>
    <w:rsid w:val="0083709E"/>
    <w:rsid w:val="00840937"/>
    <w:rsid w:val="00850E64"/>
    <w:rsid w:val="00851BD9"/>
    <w:rsid w:val="00852359"/>
    <w:rsid w:val="00857848"/>
    <w:rsid w:val="00863A28"/>
    <w:rsid w:val="008670E0"/>
    <w:rsid w:val="008726A3"/>
    <w:rsid w:val="00875B59"/>
    <w:rsid w:val="00883C88"/>
    <w:rsid w:val="00886E93"/>
    <w:rsid w:val="00891D14"/>
    <w:rsid w:val="008951C6"/>
    <w:rsid w:val="00895432"/>
    <w:rsid w:val="008A132A"/>
    <w:rsid w:val="008A2CCA"/>
    <w:rsid w:val="008A45DD"/>
    <w:rsid w:val="008A53E7"/>
    <w:rsid w:val="008A750A"/>
    <w:rsid w:val="008A7C76"/>
    <w:rsid w:val="008A7D4B"/>
    <w:rsid w:val="008B1000"/>
    <w:rsid w:val="008B244D"/>
    <w:rsid w:val="008B4AD1"/>
    <w:rsid w:val="008B5B5A"/>
    <w:rsid w:val="008B6AD1"/>
    <w:rsid w:val="008B700F"/>
    <w:rsid w:val="008B7A9B"/>
    <w:rsid w:val="008B7EC2"/>
    <w:rsid w:val="008C1952"/>
    <w:rsid w:val="008C26EE"/>
    <w:rsid w:val="008C2B3F"/>
    <w:rsid w:val="008C31C8"/>
    <w:rsid w:val="008D0493"/>
    <w:rsid w:val="008D2111"/>
    <w:rsid w:val="008D25C1"/>
    <w:rsid w:val="008D265B"/>
    <w:rsid w:val="008D2F67"/>
    <w:rsid w:val="008D4695"/>
    <w:rsid w:val="008E25D0"/>
    <w:rsid w:val="008E7719"/>
    <w:rsid w:val="008E7F2F"/>
    <w:rsid w:val="008F2B1F"/>
    <w:rsid w:val="008F4B1B"/>
    <w:rsid w:val="008F57A6"/>
    <w:rsid w:val="008F6280"/>
    <w:rsid w:val="008F6848"/>
    <w:rsid w:val="008F7FB2"/>
    <w:rsid w:val="00900222"/>
    <w:rsid w:val="00901792"/>
    <w:rsid w:val="0090344D"/>
    <w:rsid w:val="009034F3"/>
    <w:rsid w:val="0090365E"/>
    <w:rsid w:val="00904D05"/>
    <w:rsid w:val="009057A9"/>
    <w:rsid w:val="00910A73"/>
    <w:rsid w:val="009123D6"/>
    <w:rsid w:val="00913C65"/>
    <w:rsid w:val="009161B5"/>
    <w:rsid w:val="00916DB7"/>
    <w:rsid w:val="0091791A"/>
    <w:rsid w:val="00920AE8"/>
    <w:rsid w:val="00930A0C"/>
    <w:rsid w:val="00931679"/>
    <w:rsid w:val="00932378"/>
    <w:rsid w:val="00933191"/>
    <w:rsid w:val="00933EC3"/>
    <w:rsid w:val="00933FBB"/>
    <w:rsid w:val="0093417A"/>
    <w:rsid w:val="00934735"/>
    <w:rsid w:val="00936E14"/>
    <w:rsid w:val="00941BD8"/>
    <w:rsid w:val="009427BE"/>
    <w:rsid w:val="00943546"/>
    <w:rsid w:val="009435B1"/>
    <w:rsid w:val="00947292"/>
    <w:rsid w:val="009501D2"/>
    <w:rsid w:val="00954271"/>
    <w:rsid w:val="009548B8"/>
    <w:rsid w:val="00957C65"/>
    <w:rsid w:val="00960A99"/>
    <w:rsid w:val="00960C21"/>
    <w:rsid w:val="00962C27"/>
    <w:rsid w:val="00963AC3"/>
    <w:rsid w:val="00966C1B"/>
    <w:rsid w:val="00967F97"/>
    <w:rsid w:val="00970DCC"/>
    <w:rsid w:val="009713EB"/>
    <w:rsid w:val="00971496"/>
    <w:rsid w:val="009716AD"/>
    <w:rsid w:val="00975FC3"/>
    <w:rsid w:val="0098428B"/>
    <w:rsid w:val="00984EE6"/>
    <w:rsid w:val="00986487"/>
    <w:rsid w:val="00993DC3"/>
    <w:rsid w:val="0099489E"/>
    <w:rsid w:val="009A006F"/>
    <w:rsid w:val="009A0446"/>
    <w:rsid w:val="009A3A94"/>
    <w:rsid w:val="009A5AB3"/>
    <w:rsid w:val="009A6304"/>
    <w:rsid w:val="009A71C0"/>
    <w:rsid w:val="009B36C7"/>
    <w:rsid w:val="009B416C"/>
    <w:rsid w:val="009B6544"/>
    <w:rsid w:val="009B6FAD"/>
    <w:rsid w:val="009B73B9"/>
    <w:rsid w:val="009C17BF"/>
    <w:rsid w:val="009C2637"/>
    <w:rsid w:val="009C46EA"/>
    <w:rsid w:val="009C53C5"/>
    <w:rsid w:val="009C581F"/>
    <w:rsid w:val="009C6836"/>
    <w:rsid w:val="009C7333"/>
    <w:rsid w:val="009D24F8"/>
    <w:rsid w:val="009D395C"/>
    <w:rsid w:val="009D621A"/>
    <w:rsid w:val="009D76A0"/>
    <w:rsid w:val="009D7DB7"/>
    <w:rsid w:val="009E0540"/>
    <w:rsid w:val="009E0B63"/>
    <w:rsid w:val="009E0EC9"/>
    <w:rsid w:val="009E1FD4"/>
    <w:rsid w:val="009E2D81"/>
    <w:rsid w:val="009E4A43"/>
    <w:rsid w:val="009E5719"/>
    <w:rsid w:val="009E7836"/>
    <w:rsid w:val="009F1AA0"/>
    <w:rsid w:val="00A001E1"/>
    <w:rsid w:val="00A003EB"/>
    <w:rsid w:val="00A006BB"/>
    <w:rsid w:val="00A0179A"/>
    <w:rsid w:val="00A01BAF"/>
    <w:rsid w:val="00A020B0"/>
    <w:rsid w:val="00A03F69"/>
    <w:rsid w:val="00A03FE8"/>
    <w:rsid w:val="00A04927"/>
    <w:rsid w:val="00A1107F"/>
    <w:rsid w:val="00A11FAC"/>
    <w:rsid w:val="00A142A5"/>
    <w:rsid w:val="00A14F14"/>
    <w:rsid w:val="00A1559E"/>
    <w:rsid w:val="00A217E5"/>
    <w:rsid w:val="00A230E5"/>
    <w:rsid w:val="00A2382D"/>
    <w:rsid w:val="00A23F45"/>
    <w:rsid w:val="00A2419B"/>
    <w:rsid w:val="00A274B7"/>
    <w:rsid w:val="00A327F2"/>
    <w:rsid w:val="00A337E9"/>
    <w:rsid w:val="00A40E62"/>
    <w:rsid w:val="00A4216E"/>
    <w:rsid w:val="00A427BF"/>
    <w:rsid w:val="00A503B5"/>
    <w:rsid w:val="00A50401"/>
    <w:rsid w:val="00A50468"/>
    <w:rsid w:val="00A51036"/>
    <w:rsid w:val="00A5329B"/>
    <w:rsid w:val="00A53FB8"/>
    <w:rsid w:val="00A567AB"/>
    <w:rsid w:val="00A60C5E"/>
    <w:rsid w:val="00A611FA"/>
    <w:rsid w:val="00A6162E"/>
    <w:rsid w:val="00A65B2C"/>
    <w:rsid w:val="00A67736"/>
    <w:rsid w:val="00A71C1E"/>
    <w:rsid w:val="00A7344B"/>
    <w:rsid w:val="00A734B1"/>
    <w:rsid w:val="00A735D6"/>
    <w:rsid w:val="00A73962"/>
    <w:rsid w:val="00A73DB6"/>
    <w:rsid w:val="00A81243"/>
    <w:rsid w:val="00A81525"/>
    <w:rsid w:val="00A83FC2"/>
    <w:rsid w:val="00A84A13"/>
    <w:rsid w:val="00A86ED1"/>
    <w:rsid w:val="00A86FF2"/>
    <w:rsid w:val="00A87A72"/>
    <w:rsid w:val="00A90B48"/>
    <w:rsid w:val="00A93FD3"/>
    <w:rsid w:val="00AA304E"/>
    <w:rsid w:val="00AA46D7"/>
    <w:rsid w:val="00AB1C5F"/>
    <w:rsid w:val="00AB223E"/>
    <w:rsid w:val="00AB24A2"/>
    <w:rsid w:val="00AB3042"/>
    <w:rsid w:val="00AB3388"/>
    <w:rsid w:val="00AB3836"/>
    <w:rsid w:val="00AB459E"/>
    <w:rsid w:val="00AB4967"/>
    <w:rsid w:val="00AB511A"/>
    <w:rsid w:val="00AB7786"/>
    <w:rsid w:val="00AC009B"/>
    <w:rsid w:val="00AC2950"/>
    <w:rsid w:val="00AC36B9"/>
    <w:rsid w:val="00AC37AB"/>
    <w:rsid w:val="00AC38B4"/>
    <w:rsid w:val="00AC4B65"/>
    <w:rsid w:val="00AC4C61"/>
    <w:rsid w:val="00AC5AF5"/>
    <w:rsid w:val="00AC7F76"/>
    <w:rsid w:val="00AD110C"/>
    <w:rsid w:val="00AD372C"/>
    <w:rsid w:val="00AD3FC3"/>
    <w:rsid w:val="00AD5B31"/>
    <w:rsid w:val="00AD5B9C"/>
    <w:rsid w:val="00AE0BEE"/>
    <w:rsid w:val="00AE10FE"/>
    <w:rsid w:val="00AE1F77"/>
    <w:rsid w:val="00AE2C8B"/>
    <w:rsid w:val="00AE3BAB"/>
    <w:rsid w:val="00AE3F1A"/>
    <w:rsid w:val="00AE483C"/>
    <w:rsid w:val="00AE5EAB"/>
    <w:rsid w:val="00AE67BB"/>
    <w:rsid w:val="00AE6F9F"/>
    <w:rsid w:val="00AF11C1"/>
    <w:rsid w:val="00AF28FB"/>
    <w:rsid w:val="00AF2998"/>
    <w:rsid w:val="00AF4811"/>
    <w:rsid w:val="00AF5049"/>
    <w:rsid w:val="00AF5881"/>
    <w:rsid w:val="00AF6523"/>
    <w:rsid w:val="00AF6A2E"/>
    <w:rsid w:val="00AF707C"/>
    <w:rsid w:val="00B03921"/>
    <w:rsid w:val="00B03E4F"/>
    <w:rsid w:val="00B048D0"/>
    <w:rsid w:val="00B04ACD"/>
    <w:rsid w:val="00B10351"/>
    <w:rsid w:val="00B10998"/>
    <w:rsid w:val="00B10A83"/>
    <w:rsid w:val="00B13667"/>
    <w:rsid w:val="00B14932"/>
    <w:rsid w:val="00B153F8"/>
    <w:rsid w:val="00B16244"/>
    <w:rsid w:val="00B17BBE"/>
    <w:rsid w:val="00B2010C"/>
    <w:rsid w:val="00B2255E"/>
    <w:rsid w:val="00B24C55"/>
    <w:rsid w:val="00B25A2B"/>
    <w:rsid w:val="00B2724D"/>
    <w:rsid w:val="00B31359"/>
    <w:rsid w:val="00B32E08"/>
    <w:rsid w:val="00B3587F"/>
    <w:rsid w:val="00B41969"/>
    <w:rsid w:val="00B41CF8"/>
    <w:rsid w:val="00B41E99"/>
    <w:rsid w:val="00B432EB"/>
    <w:rsid w:val="00B43E55"/>
    <w:rsid w:val="00B45030"/>
    <w:rsid w:val="00B47C8D"/>
    <w:rsid w:val="00B50C17"/>
    <w:rsid w:val="00B5309B"/>
    <w:rsid w:val="00B5337B"/>
    <w:rsid w:val="00B54778"/>
    <w:rsid w:val="00B554AC"/>
    <w:rsid w:val="00B55C40"/>
    <w:rsid w:val="00B55DF1"/>
    <w:rsid w:val="00B63B47"/>
    <w:rsid w:val="00B6454C"/>
    <w:rsid w:val="00B66705"/>
    <w:rsid w:val="00B670D3"/>
    <w:rsid w:val="00B673F4"/>
    <w:rsid w:val="00B67C70"/>
    <w:rsid w:val="00B67E47"/>
    <w:rsid w:val="00B67F31"/>
    <w:rsid w:val="00B7721A"/>
    <w:rsid w:val="00B80B62"/>
    <w:rsid w:val="00B816A5"/>
    <w:rsid w:val="00B82744"/>
    <w:rsid w:val="00B82904"/>
    <w:rsid w:val="00B8598F"/>
    <w:rsid w:val="00B85EA0"/>
    <w:rsid w:val="00B8643D"/>
    <w:rsid w:val="00B90081"/>
    <w:rsid w:val="00B90137"/>
    <w:rsid w:val="00B90506"/>
    <w:rsid w:val="00B9124E"/>
    <w:rsid w:val="00B92554"/>
    <w:rsid w:val="00B93377"/>
    <w:rsid w:val="00B9366A"/>
    <w:rsid w:val="00B946FF"/>
    <w:rsid w:val="00B9483C"/>
    <w:rsid w:val="00B94C4C"/>
    <w:rsid w:val="00B959EE"/>
    <w:rsid w:val="00B96F8D"/>
    <w:rsid w:val="00BA29B4"/>
    <w:rsid w:val="00BA4098"/>
    <w:rsid w:val="00BA58C1"/>
    <w:rsid w:val="00BB229C"/>
    <w:rsid w:val="00BB2660"/>
    <w:rsid w:val="00BB2F21"/>
    <w:rsid w:val="00BC0C8F"/>
    <w:rsid w:val="00BC14F8"/>
    <w:rsid w:val="00BC2A32"/>
    <w:rsid w:val="00BC3B71"/>
    <w:rsid w:val="00BC57B1"/>
    <w:rsid w:val="00BC58BA"/>
    <w:rsid w:val="00BC6AF8"/>
    <w:rsid w:val="00BD0D76"/>
    <w:rsid w:val="00BD0E3E"/>
    <w:rsid w:val="00BD4586"/>
    <w:rsid w:val="00BD68B4"/>
    <w:rsid w:val="00BE0057"/>
    <w:rsid w:val="00BE1781"/>
    <w:rsid w:val="00BE1C5C"/>
    <w:rsid w:val="00BE23AB"/>
    <w:rsid w:val="00BE4670"/>
    <w:rsid w:val="00BE4FF2"/>
    <w:rsid w:val="00BE6FCA"/>
    <w:rsid w:val="00BE700D"/>
    <w:rsid w:val="00BE747A"/>
    <w:rsid w:val="00BF2F21"/>
    <w:rsid w:val="00BF3A7F"/>
    <w:rsid w:val="00BF4509"/>
    <w:rsid w:val="00BF465F"/>
    <w:rsid w:val="00BF69EA"/>
    <w:rsid w:val="00C057AE"/>
    <w:rsid w:val="00C0580C"/>
    <w:rsid w:val="00C10AD7"/>
    <w:rsid w:val="00C138C6"/>
    <w:rsid w:val="00C13E3B"/>
    <w:rsid w:val="00C159BA"/>
    <w:rsid w:val="00C16155"/>
    <w:rsid w:val="00C16E53"/>
    <w:rsid w:val="00C177AE"/>
    <w:rsid w:val="00C22157"/>
    <w:rsid w:val="00C227AF"/>
    <w:rsid w:val="00C30908"/>
    <w:rsid w:val="00C313A3"/>
    <w:rsid w:val="00C319A9"/>
    <w:rsid w:val="00C35B74"/>
    <w:rsid w:val="00C42457"/>
    <w:rsid w:val="00C4634F"/>
    <w:rsid w:val="00C4658C"/>
    <w:rsid w:val="00C51631"/>
    <w:rsid w:val="00C544E4"/>
    <w:rsid w:val="00C574BD"/>
    <w:rsid w:val="00C57BF2"/>
    <w:rsid w:val="00C633BB"/>
    <w:rsid w:val="00C6469B"/>
    <w:rsid w:val="00C71CCA"/>
    <w:rsid w:val="00C7222A"/>
    <w:rsid w:val="00C729C6"/>
    <w:rsid w:val="00C72FB3"/>
    <w:rsid w:val="00C73F7E"/>
    <w:rsid w:val="00C75293"/>
    <w:rsid w:val="00C77FDE"/>
    <w:rsid w:val="00C800EF"/>
    <w:rsid w:val="00C8175D"/>
    <w:rsid w:val="00C83DAD"/>
    <w:rsid w:val="00C84B03"/>
    <w:rsid w:val="00C84C1F"/>
    <w:rsid w:val="00C87377"/>
    <w:rsid w:val="00C90925"/>
    <w:rsid w:val="00C90E8E"/>
    <w:rsid w:val="00C90F89"/>
    <w:rsid w:val="00C930B0"/>
    <w:rsid w:val="00C951FE"/>
    <w:rsid w:val="00C97DE0"/>
    <w:rsid w:val="00CA4850"/>
    <w:rsid w:val="00CA5CCA"/>
    <w:rsid w:val="00CB1290"/>
    <w:rsid w:val="00CB173C"/>
    <w:rsid w:val="00CB26E1"/>
    <w:rsid w:val="00CB2861"/>
    <w:rsid w:val="00CB2A93"/>
    <w:rsid w:val="00CB7F90"/>
    <w:rsid w:val="00CC3D32"/>
    <w:rsid w:val="00CC5179"/>
    <w:rsid w:val="00CC55EE"/>
    <w:rsid w:val="00CC5E0F"/>
    <w:rsid w:val="00CC5F29"/>
    <w:rsid w:val="00CC63BD"/>
    <w:rsid w:val="00CC7285"/>
    <w:rsid w:val="00CC75E7"/>
    <w:rsid w:val="00CD055A"/>
    <w:rsid w:val="00CD0B9C"/>
    <w:rsid w:val="00CD42AB"/>
    <w:rsid w:val="00CD5D42"/>
    <w:rsid w:val="00CD5D5A"/>
    <w:rsid w:val="00CD7439"/>
    <w:rsid w:val="00CE1D3F"/>
    <w:rsid w:val="00CE2E09"/>
    <w:rsid w:val="00CE35DC"/>
    <w:rsid w:val="00CE3EE2"/>
    <w:rsid w:val="00CE4051"/>
    <w:rsid w:val="00CE50C5"/>
    <w:rsid w:val="00CE7533"/>
    <w:rsid w:val="00CF6581"/>
    <w:rsid w:val="00CF68C6"/>
    <w:rsid w:val="00CF6DB9"/>
    <w:rsid w:val="00CF707F"/>
    <w:rsid w:val="00D002F0"/>
    <w:rsid w:val="00D0192D"/>
    <w:rsid w:val="00D02C99"/>
    <w:rsid w:val="00D02D12"/>
    <w:rsid w:val="00D03F29"/>
    <w:rsid w:val="00D0511C"/>
    <w:rsid w:val="00D05586"/>
    <w:rsid w:val="00D06A5A"/>
    <w:rsid w:val="00D06C28"/>
    <w:rsid w:val="00D078A6"/>
    <w:rsid w:val="00D10DE1"/>
    <w:rsid w:val="00D12795"/>
    <w:rsid w:val="00D15E68"/>
    <w:rsid w:val="00D177CF"/>
    <w:rsid w:val="00D22298"/>
    <w:rsid w:val="00D26DC9"/>
    <w:rsid w:val="00D27EB0"/>
    <w:rsid w:val="00D306C1"/>
    <w:rsid w:val="00D3288F"/>
    <w:rsid w:val="00D3548B"/>
    <w:rsid w:val="00D44661"/>
    <w:rsid w:val="00D45087"/>
    <w:rsid w:val="00D46AE2"/>
    <w:rsid w:val="00D471D9"/>
    <w:rsid w:val="00D51A83"/>
    <w:rsid w:val="00D55E2D"/>
    <w:rsid w:val="00D608EA"/>
    <w:rsid w:val="00D60C64"/>
    <w:rsid w:val="00D61137"/>
    <w:rsid w:val="00D6138C"/>
    <w:rsid w:val="00D62E90"/>
    <w:rsid w:val="00D63258"/>
    <w:rsid w:val="00D6390C"/>
    <w:rsid w:val="00D642CC"/>
    <w:rsid w:val="00D717D6"/>
    <w:rsid w:val="00D71E85"/>
    <w:rsid w:val="00D73F1A"/>
    <w:rsid w:val="00D75C08"/>
    <w:rsid w:val="00D77E29"/>
    <w:rsid w:val="00D80C4B"/>
    <w:rsid w:val="00D833DB"/>
    <w:rsid w:val="00D85F67"/>
    <w:rsid w:val="00D87203"/>
    <w:rsid w:val="00D87FD7"/>
    <w:rsid w:val="00D9007D"/>
    <w:rsid w:val="00D90D8F"/>
    <w:rsid w:val="00D9290C"/>
    <w:rsid w:val="00D93361"/>
    <w:rsid w:val="00D95E3B"/>
    <w:rsid w:val="00D95E71"/>
    <w:rsid w:val="00D95F82"/>
    <w:rsid w:val="00DA44E4"/>
    <w:rsid w:val="00DB039E"/>
    <w:rsid w:val="00DB253A"/>
    <w:rsid w:val="00DB5D6D"/>
    <w:rsid w:val="00DB6F18"/>
    <w:rsid w:val="00DC2146"/>
    <w:rsid w:val="00DC2B7A"/>
    <w:rsid w:val="00DC3A56"/>
    <w:rsid w:val="00DC4E1B"/>
    <w:rsid w:val="00DC6DD4"/>
    <w:rsid w:val="00DD0DAC"/>
    <w:rsid w:val="00DD2EBA"/>
    <w:rsid w:val="00DD2F92"/>
    <w:rsid w:val="00DD33B1"/>
    <w:rsid w:val="00DD56E1"/>
    <w:rsid w:val="00DE0A43"/>
    <w:rsid w:val="00DE0EF5"/>
    <w:rsid w:val="00DE1A4F"/>
    <w:rsid w:val="00DE2696"/>
    <w:rsid w:val="00DE3952"/>
    <w:rsid w:val="00DE3F7D"/>
    <w:rsid w:val="00DE7453"/>
    <w:rsid w:val="00DE7FC7"/>
    <w:rsid w:val="00DF092A"/>
    <w:rsid w:val="00DF1503"/>
    <w:rsid w:val="00DF16D8"/>
    <w:rsid w:val="00DF5168"/>
    <w:rsid w:val="00DF5779"/>
    <w:rsid w:val="00E041E6"/>
    <w:rsid w:val="00E06CA4"/>
    <w:rsid w:val="00E06EE1"/>
    <w:rsid w:val="00E122CC"/>
    <w:rsid w:val="00E14473"/>
    <w:rsid w:val="00E15EAD"/>
    <w:rsid w:val="00E17EF2"/>
    <w:rsid w:val="00E21F8C"/>
    <w:rsid w:val="00E23410"/>
    <w:rsid w:val="00E27CB0"/>
    <w:rsid w:val="00E30E8B"/>
    <w:rsid w:val="00E34038"/>
    <w:rsid w:val="00E35321"/>
    <w:rsid w:val="00E359BA"/>
    <w:rsid w:val="00E36446"/>
    <w:rsid w:val="00E42212"/>
    <w:rsid w:val="00E42509"/>
    <w:rsid w:val="00E425AF"/>
    <w:rsid w:val="00E44990"/>
    <w:rsid w:val="00E47487"/>
    <w:rsid w:val="00E50F4E"/>
    <w:rsid w:val="00E5101D"/>
    <w:rsid w:val="00E52681"/>
    <w:rsid w:val="00E5360D"/>
    <w:rsid w:val="00E537BD"/>
    <w:rsid w:val="00E53F1D"/>
    <w:rsid w:val="00E600C4"/>
    <w:rsid w:val="00E61F15"/>
    <w:rsid w:val="00E62791"/>
    <w:rsid w:val="00E629B4"/>
    <w:rsid w:val="00E6553F"/>
    <w:rsid w:val="00E65F1A"/>
    <w:rsid w:val="00E6630C"/>
    <w:rsid w:val="00E66B47"/>
    <w:rsid w:val="00E71F1D"/>
    <w:rsid w:val="00E73476"/>
    <w:rsid w:val="00E802B0"/>
    <w:rsid w:val="00E816B8"/>
    <w:rsid w:val="00E82E7C"/>
    <w:rsid w:val="00E83835"/>
    <w:rsid w:val="00E8430D"/>
    <w:rsid w:val="00E847A3"/>
    <w:rsid w:val="00E848C6"/>
    <w:rsid w:val="00E85994"/>
    <w:rsid w:val="00E91577"/>
    <w:rsid w:val="00E92EE3"/>
    <w:rsid w:val="00E93093"/>
    <w:rsid w:val="00E93775"/>
    <w:rsid w:val="00E93EE4"/>
    <w:rsid w:val="00E95356"/>
    <w:rsid w:val="00E958C5"/>
    <w:rsid w:val="00E95B16"/>
    <w:rsid w:val="00E97241"/>
    <w:rsid w:val="00EA000F"/>
    <w:rsid w:val="00EA05D3"/>
    <w:rsid w:val="00EA0ACF"/>
    <w:rsid w:val="00EA23AF"/>
    <w:rsid w:val="00EA32E1"/>
    <w:rsid w:val="00EA5252"/>
    <w:rsid w:val="00EB2607"/>
    <w:rsid w:val="00EB283F"/>
    <w:rsid w:val="00EB2BFD"/>
    <w:rsid w:val="00EB3101"/>
    <w:rsid w:val="00EB3B27"/>
    <w:rsid w:val="00EB5CC2"/>
    <w:rsid w:val="00EB6421"/>
    <w:rsid w:val="00EC6553"/>
    <w:rsid w:val="00EC685E"/>
    <w:rsid w:val="00EC7E1F"/>
    <w:rsid w:val="00ED16B3"/>
    <w:rsid w:val="00ED20DB"/>
    <w:rsid w:val="00EE2E59"/>
    <w:rsid w:val="00EE342F"/>
    <w:rsid w:val="00EE4084"/>
    <w:rsid w:val="00EE5251"/>
    <w:rsid w:val="00EE5872"/>
    <w:rsid w:val="00EF0CB8"/>
    <w:rsid w:val="00EF348A"/>
    <w:rsid w:val="00EF41D7"/>
    <w:rsid w:val="00EF69E3"/>
    <w:rsid w:val="00F00460"/>
    <w:rsid w:val="00F00E20"/>
    <w:rsid w:val="00F03CB2"/>
    <w:rsid w:val="00F04A8A"/>
    <w:rsid w:val="00F0587B"/>
    <w:rsid w:val="00F05F8F"/>
    <w:rsid w:val="00F065DA"/>
    <w:rsid w:val="00F079D6"/>
    <w:rsid w:val="00F10E2B"/>
    <w:rsid w:val="00F1213D"/>
    <w:rsid w:val="00F121F7"/>
    <w:rsid w:val="00F12F66"/>
    <w:rsid w:val="00F15247"/>
    <w:rsid w:val="00F17EEA"/>
    <w:rsid w:val="00F20D97"/>
    <w:rsid w:val="00F22644"/>
    <w:rsid w:val="00F2435F"/>
    <w:rsid w:val="00F24381"/>
    <w:rsid w:val="00F25CE6"/>
    <w:rsid w:val="00F279FA"/>
    <w:rsid w:val="00F27BDB"/>
    <w:rsid w:val="00F3025E"/>
    <w:rsid w:val="00F348B7"/>
    <w:rsid w:val="00F35531"/>
    <w:rsid w:val="00F365E5"/>
    <w:rsid w:val="00F427CF"/>
    <w:rsid w:val="00F432EC"/>
    <w:rsid w:val="00F43BB1"/>
    <w:rsid w:val="00F45C2F"/>
    <w:rsid w:val="00F52F11"/>
    <w:rsid w:val="00F535B2"/>
    <w:rsid w:val="00F56B60"/>
    <w:rsid w:val="00F576CC"/>
    <w:rsid w:val="00F6411E"/>
    <w:rsid w:val="00F655A8"/>
    <w:rsid w:val="00F66BAC"/>
    <w:rsid w:val="00F67F47"/>
    <w:rsid w:val="00F7230D"/>
    <w:rsid w:val="00F840F7"/>
    <w:rsid w:val="00F84A3D"/>
    <w:rsid w:val="00F85F2E"/>
    <w:rsid w:val="00F87B11"/>
    <w:rsid w:val="00F92446"/>
    <w:rsid w:val="00F92C72"/>
    <w:rsid w:val="00F9319E"/>
    <w:rsid w:val="00F95195"/>
    <w:rsid w:val="00FA0203"/>
    <w:rsid w:val="00FA15A4"/>
    <w:rsid w:val="00FA20BC"/>
    <w:rsid w:val="00FA23E0"/>
    <w:rsid w:val="00FA2F92"/>
    <w:rsid w:val="00FA43A4"/>
    <w:rsid w:val="00FB16AF"/>
    <w:rsid w:val="00FB20F6"/>
    <w:rsid w:val="00FB25AF"/>
    <w:rsid w:val="00FB2EF3"/>
    <w:rsid w:val="00FB6103"/>
    <w:rsid w:val="00FC3DED"/>
    <w:rsid w:val="00FC5903"/>
    <w:rsid w:val="00FC76F8"/>
    <w:rsid w:val="00FD09CF"/>
    <w:rsid w:val="00FD5776"/>
    <w:rsid w:val="00FD5D60"/>
    <w:rsid w:val="00FD619C"/>
    <w:rsid w:val="00FD6DFC"/>
    <w:rsid w:val="00FD7D55"/>
    <w:rsid w:val="00FE0349"/>
    <w:rsid w:val="00FE3165"/>
    <w:rsid w:val="00FE4D3A"/>
    <w:rsid w:val="00FE762B"/>
    <w:rsid w:val="00FE7997"/>
    <w:rsid w:val="00FF0382"/>
    <w:rsid w:val="00FF12B6"/>
    <w:rsid w:val="00FF3ADE"/>
    <w:rsid w:val="00FF51D4"/>
    <w:rsid w:val="00FF5A87"/>
    <w:rsid w:val="00FF6797"/>
    <w:rsid w:val="00FF7AA9"/>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C4B17-3B4A-4EDE-BD83-91A69C15B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2756</Words>
  <Characters>17368</Characters>
  <Application>Microsoft Office Word</Application>
  <DocSecurity>0</DocSecurity>
  <Lines>144</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1075</cp:revision>
  <dcterms:created xsi:type="dcterms:W3CDTF">2020-03-02T10:25:00Z</dcterms:created>
  <dcterms:modified xsi:type="dcterms:W3CDTF">2020-06-04T05:17:00Z</dcterms:modified>
</cp:coreProperties>
</file>