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44F5B2" w14:textId="2EC374CF" w:rsidR="00F55799" w:rsidRDefault="00F55799" w:rsidP="00F55799">
      <w:pPr>
        <w:rPr>
          <w:rFonts w:ascii="Verdana" w:hAnsi="Verdana"/>
          <w:color w:val="333333"/>
          <w:sz w:val="17"/>
          <w:szCs w:val="17"/>
          <w:shd w:val="clear" w:color="auto" w:fill="FFFFFF"/>
        </w:rPr>
      </w:pPr>
      <w:r>
        <w:rPr>
          <w:rFonts w:ascii="Verdana" w:hAnsi="Verdana"/>
          <w:color w:val="333333"/>
          <w:sz w:val="17"/>
          <w:szCs w:val="17"/>
          <w:shd w:val="clear" w:color="auto" w:fill="FFFFFF"/>
        </w:rPr>
        <w:t xml:space="preserve">bitte schreiben Sie einen informativen </w:t>
      </w:r>
      <w:proofErr w:type="spellStart"/>
      <w:r>
        <w:rPr>
          <w:rFonts w:ascii="Verdana" w:hAnsi="Verdana"/>
          <w:color w:val="333333"/>
          <w:sz w:val="17"/>
          <w:szCs w:val="17"/>
          <w:shd w:val="clear" w:color="auto" w:fill="FFFFFF"/>
        </w:rPr>
        <w:t>Blogtext</w:t>
      </w:r>
      <w:proofErr w:type="spellEnd"/>
      <w:r>
        <w:rPr>
          <w:rFonts w:ascii="Verdana" w:hAnsi="Verdana"/>
          <w:color w:val="333333"/>
          <w:sz w:val="17"/>
          <w:szCs w:val="17"/>
          <w:shd w:val="clear" w:color="auto" w:fill="FFFFFF"/>
        </w:rPr>
        <w:t xml:space="preserve"> über: [ Fliesenarbeit, Fliesenleger in Hamburg].</w:t>
      </w:r>
      <w:r>
        <w:rPr>
          <w:rFonts w:ascii="Verdana" w:hAnsi="Verdana"/>
          <w:color w:val="333333"/>
          <w:sz w:val="17"/>
          <w:szCs w:val="17"/>
        </w:rPr>
        <w:br/>
      </w:r>
      <w:r>
        <w:rPr>
          <w:rFonts w:ascii="Verdana" w:hAnsi="Verdana"/>
          <w:color w:val="333333"/>
          <w:sz w:val="17"/>
          <w:szCs w:val="17"/>
          <w:shd w:val="clear" w:color="auto" w:fill="FFFFFF"/>
        </w:rPr>
        <w:t>[ haendeundwerke.de/fliesenleger-hamburg/].</w:t>
      </w:r>
    </w:p>
    <w:p w14:paraId="29A42EE1" w14:textId="2CE02A4C" w:rsidR="00F55799" w:rsidRPr="00F55799" w:rsidRDefault="00F55799" w:rsidP="00F55799">
      <w:pPr>
        <w:rPr>
          <w:rFonts w:ascii="Verdana" w:hAnsi="Verdana"/>
          <w:color w:val="333333"/>
          <w:sz w:val="17"/>
          <w:szCs w:val="17"/>
          <w:shd w:val="clear" w:color="auto" w:fill="FFFFFF"/>
        </w:rPr>
      </w:pPr>
      <w:proofErr w:type="gramStart"/>
      <w:r w:rsidRPr="00F55799">
        <w:rPr>
          <w:rFonts w:ascii="Verdana" w:hAnsi="Verdana"/>
          <w:color w:val="333333"/>
          <w:sz w:val="17"/>
          <w:szCs w:val="17"/>
          <w:highlight w:val="yellow"/>
          <w:shd w:val="clear" w:color="auto" w:fill="FFFFFF"/>
        </w:rPr>
        <w:t>Keywords :</w:t>
      </w:r>
      <w:proofErr w:type="gramEnd"/>
      <w:r w:rsidRPr="00F55799">
        <w:rPr>
          <w:rFonts w:ascii="Verdana" w:hAnsi="Verdana"/>
          <w:color w:val="333333"/>
          <w:sz w:val="17"/>
          <w:szCs w:val="17"/>
          <w:highlight w:val="yellow"/>
          <w:shd w:val="clear" w:color="auto" w:fill="FFFFFF"/>
        </w:rPr>
        <w:t xml:space="preserve"> Fliesenarbeit, Fliesenleger in Hamburg, Fliesen, Natursteine, Mosaiken </w:t>
      </w:r>
      <w:proofErr w:type="spellStart"/>
      <w:r w:rsidRPr="00F55799">
        <w:rPr>
          <w:rFonts w:ascii="Verdana" w:hAnsi="Verdana"/>
          <w:color w:val="333333"/>
          <w:sz w:val="17"/>
          <w:szCs w:val="17"/>
          <w:highlight w:val="yellow"/>
          <w:shd w:val="clear" w:color="auto" w:fill="FFFFFF"/>
        </w:rPr>
        <w:t>etc</w:t>
      </w:r>
      <w:proofErr w:type="spellEnd"/>
      <w:r w:rsidRPr="00F55799">
        <w:rPr>
          <w:rFonts w:ascii="Verdana" w:hAnsi="Verdana"/>
          <w:color w:val="333333"/>
          <w:sz w:val="17"/>
          <w:szCs w:val="17"/>
          <w:highlight w:val="yellow"/>
          <w:shd w:val="clear" w:color="auto" w:fill="FFFFFF"/>
        </w:rPr>
        <w:t xml:space="preserve"> :)</w:t>
      </w:r>
      <w:r>
        <w:rPr>
          <w:rFonts w:ascii="Verdana" w:hAnsi="Verdana"/>
          <w:color w:val="333333"/>
          <w:sz w:val="17"/>
          <w:szCs w:val="17"/>
          <w:shd w:val="clear" w:color="auto" w:fill="FFFFFF"/>
        </w:rPr>
        <w:t>!</w:t>
      </w:r>
      <w:r w:rsidRPr="00F55799">
        <w:rPr>
          <w:rFonts w:ascii="Verdana" w:eastAsia="Times New Roman" w:hAnsi="Verdana" w:cs="Times New Roman"/>
          <w:color w:val="333333"/>
          <w:sz w:val="15"/>
          <w:szCs w:val="15"/>
          <w:lang w:eastAsia="de-DE"/>
        </w:rPr>
        <w:br/>
        <w:t>haendeundwerke.de/fliesenleger-hamburg</w:t>
      </w:r>
    </w:p>
    <w:p w14:paraId="25BF59E0" w14:textId="2F68E623" w:rsidR="00F55799" w:rsidRDefault="00F55799" w:rsidP="00F55799">
      <w:r>
        <w:t>1250 Wörter</w:t>
      </w:r>
    </w:p>
    <w:p w14:paraId="6651A0C8" w14:textId="64921137" w:rsidR="00F55799" w:rsidRDefault="00F55799" w:rsidP="00F55799"/>
    <w:p w14:paraId="52AB4EC9" w14:textId="3F4E15EB" w:rsidR="00F55799" w:rsidRDefault="001A1D56" w:rsidP="00F55799">
      <w:r>
        <w:t>&lt;h1&gt;Bei professionellen Fliesenlegerarbeiten auf einen erfahrenen Fliesenleger Hamburg zurückgreifen&lt;/h1&gt;</w:t>
      </w:r>
      <w:r>
        <w:br/>
      </w:r>
    </w:p>
    <w:p w14:paraId="31ABB3B6" w14:textId="4248BCDA" w:rsidR="001A1D56" w:rsidRDefault="001A1D56" w:rsidP="00F55799">
      <w:r>
        <w:t>&lt;p&gt;Kaum ein Bereich der eigenen vier Wände unterliegt größeren Beanspruchungen, als beispielsweise der &lt;strong&gt;Fliesenboden&lt;/strong&gt;. Boden- und Fliesenlegerarbeiten sollten daher fachgerecht und professionell ausgeführt werden, um nachhaltig Freude am eigenen Fliesenboden oder anderweitigen Boden zu haben. Kommt es aufgrund von mangelnder Qualität beim Verlegen durch den Laien oder einen unerfahrenen Fliesenlegerbetrieb zu potenziellem &lt;strong&gt;Wasseraustritt&lt;/strong&gt; oder zu &lt;strong&gt;mechanischen Beschädigungen&lt;/strong&gt;, so ist der Schaden in aller Regel groß. Auch &lt;strong&gt;natürliche Abnutzungen&lt;/strong&gt; machen den Austausch oder die Erneuerung des angeschlagenen Fußbodens irgendwann einmal notwendig. Egal ob Neuverlegung, Reparatur oder Sanierung – ein erfahrener und fachkompetenter &lt;strong&gt;Meisterbetrieb&lt;/strong&gt; für Boden- und Fliesenlegearbeiten sollte in jedem Fall die erste Anlaufstelle für derartige Vorhaben darstellen.</w:t>
      </w:r>
      <w:r w:rsidR="00864ACA">
        <w:t xml:space="preserve"> Eigens dafür beschäftigt </w:t>
      </w:r>
      <w:r w:rsidR="007C3486">
        <w:t xml:space="preserve">ein Fliesenleger-Meisterbetrieb in der Regel ein umfassendes Team, bestehend aus Fliesenlegergesellen und Fliesenleger meistern, die individuelle Projekte im Bereich von Bodenlegearbeiten nicht nur planen und konzeptionieren, sondern auch unter Wahrung höchster Qualitätsansprüche umsetzen und nacharbeiten. Innerhalb der nun folgenden Abschnitte sollen daher sämtliche Leistungen eines &lt;strong&gt;professionellen Fliesenleger-Meisterbetriebs&lt;/strong&gt; in Hamburg und Umgebung einmal näher vorgestellt </w:t>
      </w:r>
      <w:proofErr w:type="gramStart"/>
      <w:r w:rsidR="007C3486">
        <w:t>werden.&lt;</w:t>
      </w:r>
      <w:proofErr w:type="gramEnd"/>
      <w:r w:rsidR="007C3486">
        <w:t>/p&gt;</w:t>
      </w:r>
    </w:p>
    <w:p w14:paraId="7B81E244" w14:textId="40D23A32" w:rsidR="007C3486" w:rsidRDefault="007C3486" w:rsidP="00F55799"/>
    <w:p w14:paraId="5C0F74CB" w14:textId="1768E93E" w:rsidR="007C3486" w:rsidRDefault="007C3486" w:rsidP="00F55799">
      <w:r>
        <w:t>&lt;h2&gt;</w:t>
      </w:r>
      <w:r w:rsidR="00800619">
        <w:t xml:space="preserve">Fliesenlegung, Natursteine, </w:t>
      </w:r>
      <w:proofErr w:type="spellStart"/>
      <w:r w:rsidR="00800619">
        <w:t>Mosiaken</w:t>
      </w:r>
      <w:proofErr w:type="spellEnd"/>
      <w:r w:rsidR="00800619">
        <w:t xml:space="preserve"> und vieles mehr – das alles bietet ein Meisterbetrieb für Fliesenarbeit in Hamburg&lt;/h2&gt;</w:t>
      </w:r>
      <w:r w:rsidR="00800619">
        <w:br/>
      </w:r>
    </w:p>
    <w:p w14:paraId="17F8C663" w14:textId="5F1A47F9" w:rsidR="00800619" w:rsidRDefault="00800619" w:rsidP="00F55799">
      <w:r>
        <w:t>&lt;p&gt;</w:t>
      </w:r>
      <w:r w:rsidR="007D392A">
        <w:t xml:space="preserve">Das Leistungsspektrum eines Meisterbetriebs für Fliesenlegearbeiten in Hamburg ist sehr weitreichend und umfasst eine Vielzahl professioneller &lt;strong&gt;Innenausbauarbeiten&lt;/strong&gt;, die von einem erfahrenen und eingespielten Team an zuverlässigen Fliesenlegern durchgeführt werden. Die Leistungen umfassen dabei den &lt;strong&gt;Einkauf&lt;/strong&gt; von Materialien, das Verlegen von Fliesen und die &lt;strong&gt;Umsetzung&lt;/strong&gt; weiterer Bodenlegearbeiten sowie potenzielle &lt;strong&gt;Nachbereitungen&lt;/strong&gt; wie zum Beispiel die Reinigung der Baustelle. </w:t>
      </w:r>
      <w:r w:rsidR="0004351A">
        <w:t>Im Einzelnen werden dabei folgende Leistungsbereiche angeboten:&lt;/p&gt;</w:t>
      </w:r>
    </w:p>
    <w:p w14:paraId="0E47FD18" w14:textId="7AC528D4" w:rsidR="0004351A" w:rsidRDefault="0004351A" w:rsidP="00F55799"/>
    <w:p w14:paraId="78BC462C" w14:textId="14D52838" w:rsidR="0004351A" w:rsidRDefault="0004351A" w:rsidP="00F55799">
      <w:r>
        <w:t>&lt;</w:t>
      </w:r>
      <w:proofErr w:type="spellStart"/>
      <w:r>
        <w:t>ul</w:t>
      </w:r>
      <w:proofErr w:type="spellEnd"/>
      <w:r>
        <w:t>&gt;</w:t>
      </w:r>
    </w:p>
    <w:p w14:paraId="50749E9F" w14:textId="0674D0FA" w:rsidR="0004351A" w:rsidRDefault="0004351A" w:rsidP="00F55799">
      <w:r>
        <w:t xml:space="preserve">&lt;li&gt;&lt;strong&gt;&lt;u&gt;Vorleistungen&lt;/u&gt;&lt;/strong&gt; für Boden- und Fliesenlegearbeiten (zum Beispiel Maurerarbeiten, Estrich- sowie Betonarbeiten und auch </w:t>
      </w:r>
      <w:proofErr w:type="gramStart"/>
      <w:r>
        <w:t>Trockenbauarbeiten)&lt;</w:t>
      </w:r>
      <w:proofErr w:type="gramEnd"/>
      <w:r>
        <w:t>/li&gt;</w:t>
      </w:r>
    </w:p>
    <w:p w14:paraId="4A81CBD4" w14:textId="439D820C" w:rsidR="0004351A" w:rsidRDefault="0004351A" w:rsidP="00F55799">
      <w:r>
        <w:t>&lt;li&gt;&lt;strong&gt;&lt;u&gt;</w:t>
      </w:r>
      <w:r w:rsidR="00EC5624">
        <w:t xml:space="preserve">Abdichtungssysteme&lt;/u&gt;&lt;/strong&gt; (hochwertige Dichtungen als Wasser- und Feuchtigkeits- sowie Schimmelschutz in Form von Silikon oder anderweitigen </w:t>
      </w:r>
      <w:proofErr w:type="gramStart"/>
      <w:r w:rsidR="00EC5624">
        <w:t>Produkten)&lt;</w:t>
      </w:r>
      <w:proofErr w:type="gramEnd"/>
      <w:r w:rsidR="00EC5624">
        <w:t>/li&gt;</w:t>
      </w:r>
    </w:p>
    <w:p w14:paraId="0C92D364" w14:textId="5FE43BF5" w:rsidR="00EC5624" w:rsidRDefault="00EC5624" w:rsidP="00F55799">
      <w:r>
        <w:lastRenderedPageBreak/>
        <w:t xml:space="preserve">&lt;li&gt;&lt;strong&gt;&lt;u&gt;Mosaike und Bordüren&lt;/u&gt;&lt;/strong&gt; (das Verlegen individueller Muster und Werkstoffe wie zum Beispiel Keramik oder Naturstein sowie </w:t>
      </w:r>
      <w:proofErr w:type="gramStart"/>
      <w:r>
        <w:t>Glas)&lt;</w:t>
      </w:r>
      <w:proofErr w:type="gramEnd"/>
      <w:r>
        <w:t>/li&gt;</w:t>
      </w:r>
    </w:p>
    <w:p w14:paraId="51DCFE7E" w14:textId="6293D15F" w:rsidR="00EC5624" w:rsidRDefault="00EC5624" w:rsidP="00F55799">
      <w:r>
        <w:t>&lt;li&gt;&lt;strong&gt;&lt;u&gt;</w:t>
      </w:r>
      <w:r w:rsidR="00BA69A2">
        <w:t>verschiedenste Wand- und Bodenfliesenarbeiten&lt;/u&gt;&lt;/strong&gt; (</w:t>
      </w:r>
      <w:r w:rsidR="0028636E">
        <w:t xml:space="preserve">das Verlegen von unterschiedlichsten Fliesenmaterialien und Designs mit fachgerechter </w:t>
      </w:r>
      <w:proofErr w:type="gramStart"/>
      <w:r w:rsidR="0028636E">
        <w:t>Kalibrierung)&lt;</w:t>
      </w:r>
      <w:proofErr w:type="gramEnd"/>
      <w:r w:rsidR="0028636E">
        <w:t>/li&gt;</w:t>
      </w:r>
    </w:p>
    <w:p w14:paraId="5BD419FA" w14:textId="099CCB98" w:rsidR="0028636E" w:rsidRDefault="0028636E" w:rsidP="00F55799">
      <w:r>
        <w:t>&lt;li&gt;&lt;strong&gt;&lt;u&gt;</w:t>
      </w:r>
      <w:r w:rsidR="001A7111">
        <w:t xml:space="preserve">Badsanierungsarbeiten&lt;/u&gt;&lt;/strong&gt; (Durchführung von Arbeiten an Nass- und Trockenbau, </w:t>
      </w:r>
      <w:proofErr w:type="spellStart"/>
      <w:r w:rsidR="001A7111">
        <w:t>Saniertärarbeiten</w:t>
      </w:r>
      <w:proofErr w:type="spellEnd"/>
      <w:r w:rsidR="001A7111">
        <w:t xml:space="preserve">, Fußbodenheizung, Estrich und vieles </w:t>
      </w:r>
      <w:proofErr w:type="gramStart"/>
      <w:r w:rsidR="001A7111">
        <w:t>mehr)&lt;</w:t>
      </w:r>
      <w:proofErr w:type="gramEnd"/>
      <w:r w:rsidR="001A7111">
        <w:t>/li&gt;</w:t>
      </w:r>
    </w:p>
    <w:p w14:paraId="5F3B33D9" w14:textId="5E6EDD10" w:rsidR="001A7111" w:rsidRDefault="001A7111" w:rsidP="00F55799">
      <w:r>
        <w:t>&lt;li&gt;&lt;strong&gt;&lt;u&gt;</w:t>
      </w:r>
      <w:r w:rsidR="00552158">
        <w:t xml:space="preserve">Vinyl-Designböden&lt;/u&gt;&lt;/strong&gt; (Verlegung fliesenähnlicher Böden mit umfassenden Dekoren und besonderer Haptik sowie nur sehr geringer </w:t>
      </w:r>
      <w:proofErr w:type="gramStart"/>
      <w:r w:rsidR="00552158">
        <w:t>Aufbauhöhe)&lt;</w:t>
      </w:r>
      <w:proofErr w:type="gramEnd"/>
      <w:r w:rsidR="00552158">
        <w:t>/li&gt;</w:t>
      </w:r>
    </w:p>
    <w:p w14:paraId="5E239E57" w14:textId="05142201" w:rsidR="00552158" w:rsidRDefault="00552158" w:rsidP="00F55799">
      <w:r>
        <w:t>&lt;li&gt;&lt;strong&gt;&lt;u&gt;</w:t>
      </w:r>
      <w:r w:rsidR="00912FC9">
        <w:t xml:space="preserve">XXL-Fliesen&lt;/u&gt;&lt;/strong&gt; (Verlegung von individuellen Fliesenformaten bis 100 x 300 </w:t>
      </w:r>
      <w:proofErr w:type="gramStart"/>
      <w:r w:rsidR="00912FC9">
        <w:t>Zentimeter)&lt;</w:t>
      </w:r>
      <w:proofErr w:type="gramEnd"/>
      <w:r w:rsidR="00912FC9">
        <w:t>/li&gt;</w:t>
      </w:r>
    </w:p>
    <w:p w14:paraId="70692082" w14:textId="7E3071DF" w:rsidR="00912FC9" w:rsidRDefault="00912FC9" w:rsidP="00F55799">
      <w:r>
        <w:t>&lt;li&gt;&lt;strong&gt;&lt;u&gt;Zementfliesen&lt;/u&gt;&lt;/strong&gt; (</w:t>
      </w:r>
      <w:r w:rsidR="000B2AD3">
        <w:t xml:space="preserve">Veredelung von Zementfliesen, ausgefallene Dekore und Sanierung von </w:t>
      </w:r>
      <w:proofErr w:type="gramStart"/>
      <w:r w:rsidR="000B2AD3">
        <w:t>Altbauten)&lt;</w:t>
      </w:r>
      <w:proofErr w:type="gramEnd"/>
      <w:r w:rsidR="000B2AD3">
        <w:t>/li&gt;</w:t>
      </w:r>
    </w:p>
    <w:p w14:paraId="238D8388" w14:textId="58948164" w:rsidR="000B2AD3" w:rsidRDefault="000B2AD3" w:rsidP="00F55799">
      <w:r>
        <w:t xml:space="preserve">&lt;li&gt;&lt;strong&gt;&lt;u&gt;Fugenarbeiten&lt;/u&gt;&lt;/strong&gt; (Reparatur defekter Zement- und Silikonfugen, Erneuerung durch mineralische sowie elastische Fugen, Entfernung von unschönen </w:t>
      </w:r>
      <w:proofErr w:type="gramStart"/>
      <w:r>
        <w:t>Verfärbungen)&lt;</w:t>
      </w:r>
      <w:proofErr w:type="gramEnd"/>
      <w:r>
        <w:t>/li&gt;</w:t>
      </w:r>
    </w:p>
    <w:p w14:paraId="5434B231" w14:textId="79162996" w:rsidR="000B2AD3" w:rsidRDefault="000B2AD3" w:rsidP="00F55799">
      <w:r>
        <w:t>&lt;li&gt;&lt;strong&gt;&lt;u&gt;</w:t>
      </w:r>
      <w:r w:rsidR="007C6A21">
        <w:t xml:space="preserve">Natursteinarbeiten&lt;/u&gt;&lt;/strong&gt; (Verlegung von Natursteinen wie zum Beispiel Marmor, Sandstein oder </w:t>
      </w:r>
      <w:proofErr w:type="gramStart"/>
      <w:r w:rsidR="007C6A21">
        <w:t>Granit)&lt;</w:t>
      </w:r>
      <w:proofErr w:type="gramEnd"/>
      <w:r w:rsidR="007C6A21">
        <w:t>/li&gt;</w:t>
      </w:r>
    </w:p>
    <w:p w14:paraId="6246508F" w14:textId="06612BE6" w:rsidR="007C6A21" w:rsidRDefault="007C6A21" w:rsidP="00F55799">
      <w:r>
        <w:t>&lt;li&gt;&lt;strong&gt;&lt;u&gt;</w:t>
      </w:r>
      <w:r w:rsidR="00A350A7">
        <w:t>Umbau auf barrierefreie Bäder&lt;/u&gt;&lt;/strong&gt; (</w:t>
      </w:r>
      <w:r w:rsidR="0017550F">
        <w:t xml:space="preserve">Realisierung von barrierefreien Duschen und Bädern mit unterschiedlichen Profilen sowie </w:t>
      </w:r>
      <w:proofErr w:type="gramStart"/>
      <w:r w:rsidR="0017550F">
        <w:t>Abläufen)&lt;</w:t>
      </w:r>
      <w:proofErr w:type="gramEnd"/>
      <w:r w:rsidR="0017550F">
        <w:t>/li&gt;</w:t>
      </w:r>
    </w:p>
    <w:p w14:paraId="58DDCF80" w14:textId="4FC34DE2" w:rsidR="0017550F" w:rsidRDefault="0017550F" w:rsidP="00F55799">
      <w:r>
        <w:t>&lt;li&gt;&lt;strong&gt;&lt;u&gt;</w:t>
      </w:r>
      <w:r w:rsidR="007C50EB">
        <w:t>Beschichtungssysteme&lt;/u&gt;&lt;/strong&gt; (</w:t>
      </w:r>
      <w:r w:rsidR="00CA03D3">
        <w:t xml:space="preserve">zum Beispiel </w:t>
      </w:r>
      <w:proofErr w:type="spellStart"/>
      <w:r w:rsidR="00CA03D3">
        <w:t>Triflex</w:t>
      </w:r>
      <w:proofErr w:type="spellEnd"/>
      <w:r w:rsidR="00CA03D3">
        <w:t xml:space="preserve"> mit niedrigem Aufbau für Langlebigkeit und </w:t>
      </w:r>
      <w:proofErr w:type="gramStart"/>
      <w:r w:rsidR="00CA03D3">
        <w:t>Feuchtigkeitsschutz)&lt;</w:t>
      </w:r>
      <w:proofErr w:type="gramEnd"/>
      <w:r w:rsidR="00CA03D3">
        <w:t>/li&gt;</w:t>
      </w:r>
    </w:p>
    <w:p w14:paraId="128FBEA8" w14:textId="3F112F61" w:rsidR="00F40E74" w:rsidRDefault="00F40E74" w:rsidP="00F55799">
      <w:r>
        <w:t>&lt;li&gt;&lt;strong&gt;&lt;u&gt;Estricharbeiten&lt;/u&gt;&lt;/strong&gt; (</w:t>
      </w:r>
      <w:r w:rsidR="0046241C">
        <w:t xml:space="preserve">Verlegearbeiten nach Dringlichkeit und je nach Estrichart nach 24 Stunden bis 28 Tagen wieder begehbar und demnach wieder </w:t>
      </w:r>
      <w:proofErr w:type="gramStart"/>
      <w:r w:rsidR="0046241C">
        <w:t>belegbar)&lt;</w:t>
      </w:r>
      <w:proofErr w:type="gramEnd"/>
      <w:r w:rsidR="0046241C">
        <w:t>/li&gt;</w:t>
      </w:r>
    </w:p>
    <w:p w14:paraId="0EC6618D" w14:textId="26BC5F12" w:rsidR="0046241C" w:rsidRDefault="00F40E74" w:rsidP="00F55799">
      <w:r>
        <w:t>&lt;/</w:t>
      </w:r>
      <w:proofErr w:type="spellStart"/>
      <w:r>
        <w:t>ul</w:t>
      </w:r>
      <w:proofErr w:type="spellEnd"/>
      <w:r>
        <w:t>&gt;</w:t>
      </w:r>
    </w:p>
    <w:p w14:paraId="2397F2E8" w14:textId="174E7F0F" w:rsidR="00EC3572" w:rsidRDefault="00EC3572" w:rsidP="00F55799"/>
    <w:p w14:paraId="5E66D631" w14:textId="33906DF2" w:rsidR="00EC3572" w:rsidRDefault="00EC3572" w:rsidP="00F55799">
      <w:r>
        <w:t xml:space="preserve">&lt;p&gt;Ein professioneller Fliesenleger-Meisterbetrieb in Hamburg steht demnach Kunden im &lt;strong&gt;privaten&lt;/strong&gt; und &lt;strong&gt;gewerblichen Bereich&lt;/strong&gt; in sämtlichen der genannten Aufgabenbereiche mit Expertise zur Seite. Das Leistungsspektrum umfasst daher nicht nur Fliesenlegearbeiten als solches, sondern bedient eine </w:t>
      </w:r>
      <w:proofErr w:type="spellStart"/>
      <w:r>
        <w:t>Viezahl</w:t>
      </w:r>
      <w:proofErr w:type="spellEnd"/>
      <w:r>
        <w:t xml:space="preserve"> diverser Bodenlege- und Sanierungsarbeiten und die Verbauung von Zubehör wie zum Beispiel Feuchtigkeitsschutz oder Schutzmaterialien vor vorzeitiger Abnutzung des jeweiligen </w:t>
      </w:r>
      <w:proofErr w:type="gramStart"/>
      <w:r>
        <w:t>Bodenbelags.&lt;</w:t>
      </w:r>
      <w:proofErr w:type="gramEnd"/>
      <w:r>
        <w:t>/p&gt;</w:t>
      </w:r>
    </w:p>
    <w:p w14:paraId="7F69504C" w14:textId="063A68E0" w:rsidR="00F40E74" w:rsidRDefault="00F40E74" w:rsidP="00F55799"/>
    <w:p w14:paraId="09D61732" w14:textId="031A8C2B" w:rsidR="00F40E74" w:rsidRDefault="00F40E74" w:rsidP="00F55799">
      <w:r>
        <w:t>&lt;h2&gt;Ihren Fliesenleger in Hamburg aber auch für Planungs- und Beratungs- sowie Reparaturleistungen in Anspruch nehmen&lt;/h2&gt;</w:t>
      </w:r>
    </w:p>
    <w:p w14:paraId="2C800764" w14:textId="46A862E5" w:rsidR="00F40E74" w:rsidRDefault="00F40E74" w:rsidP="00F55799"/>
    <w:p w14:paraId="44E6B452" w14:textId="4761AEDE" w:rsidR="00F40E74" w:rsidRDefault="00F40E74" w:rsidP="00F55799">
      <w:r>
        <w:t>&lt;p&gt;</w:t>
      </w:r>
      <w:r w:rsidR="00AF1847">
        <w:t xml:space="preserve">Neben den genannten Leistungsbereichen wie beispielsweise das Verlegen von erstklassigen Fliesen, Natursteinböden und Mosaiken bietet ein Fliesenleger-Meisterbetrieb seinen Kunden im privaten und gewerblichen Bereich in Hamburg und Umgebung auch fachkompetente Beratungs- und Planungsleistungen. Diese beziehen sich auf die grundlegende Konzeption von Bädern und </w:t>
      </w:r>
      <w:r w:rsidR="00AF1847">
        <w:lastRenderedPageBreak/>
        <w:t>Feuchträumen sowie Treppenhäusern, Umkleideräumen in Sporthallen, Schwimmbäder</w:t>
      </w:r>
      <w:r w:rsidR="00CC3E20">
        <w:t xml:space="preserve">, Großküchen und anderen Räumlichkeiten, in denen Fliesenböden den gängigen Standard darstellen. Gern unterbreitet Ihnen das freundliche und erfahrene Team des Meisterbetriebs für Fliesenlegearbeiten aus Hamburg ein &lt;strong&gt;kostenloses&lt;/strong&gt; und &lt;strong&gt;unverbindliches&lt;/strong&gt; Angebot. Für die Angebotserstellung macht sich der entsprechende Fliesenleger-Fachbetrieb auch gern ein Bild von der individuellen Lage vor Ort, um alle Möglichkeiten und den etwaigen Materialaufwand gut einschätzen zu können. Wird ein vorher erstelltes Angebot vom Kunden tatsächlich abgerufen, so sind die Fliesenleger schnell und zuverlässig zur Stelle – oftmals lässt sich ein individuelles Projekt binnen weniger Tage erfolgreich realisieren. Doch nicht nur, wenn es um Neubauprojekte geht, ist ein Fliesenleger in Hamburg der richtige Ansprechpartner. Auch bei umfassenden &lt;strong&gt;Sanierungs-&lt;/strong&gt; und &lt;strong&gt;Reparaturarbeiten&lt;/strong&gt; in puncto Fliesenlegen und Bodenverlegearbeiten ist ein Fachbetrieb für Fliesenlegearbeiten der Ansprechpartner der ersten Wahl. Dieser berät hier nicht nur über alle zur Verfügung stehenden Sanierungs- und Reparaturmaßnahmen, sondern liefert auch alle notwendigen Materialien und setzt alle Projekte fachgerecht und zufriedenstellend um. Wann immer Interesse an Fliesen- und Bodenlegearbeiten besteht – egal, ob Neubau, Sanierung oder Reparatur – sollten Sie auf die Expertise und die Leistungen eines erfahrenen Meisterbetriebs für Fliesenarbeit in Hamburg </w:t>
      </w:r>
      <w:proofErr w:type="gramStart"/>
      <w:r w:rsidR="00CC3E20">
        <w:t>zurückgreifen.&lt;</w:t>
      </w:r>
      <w:proofErr w:type="gramEnd"/>
      <w:r w:rsidR="00CC3E20">
        <w:t>/p&gt;</w:t>
      </w:r>
    </w:p>
    <w:p w14:paraId="097E6473" w14:textId="50E05589" w:rsidR="00CC3E20" w:rsidRDefault="00CC3E20" w:rsidP="00F55799"/>
    <w:p w14:paraId="493E46BB" w14:textId="57710CDA" w:rsidR="00CC3E20" w:rsidRDefault="00CC3E20" w:rsidP="00F55799">
      <w:r>
        <w:t>&lt;h2&gt;</w:t>
      </w:r>
      <w:r w:rsidR="00F64E97">
        <w:t>Fliesenarbeit für selbstgenutzte und für Renditeimmobilien vom Meisterbetrieb in Hamburg – alle Vorteile auf einen Blick&lt;/h2&gt;</w:t>
      </w:r>
    </w:p>
    <w:p w14:paraId="2706D8DE" w14:textId="4CBA960A" w:rsidR="00F64E97" w:rsidRDefault="00F64E97" w:rsidP="00F55799"/>
    <w:p w14:paraId="2D1ACBDC" w14:textId="4E5F91E9" w:rsidR="00F64E97" w:rsidRDefault="00F64E97" w:rsidP="00F55799">
      <w:r>
        <w:t>&lt;p&gt;</w:t>
      </w:r>
      <w:r w:rsidR="00B27F77">
        <w:t xml:space="preserve">Fliesenlegearbeiten können mit etwas Erfahrung und Übung zwar auch selbst durchgeführt werden, jedoch besteht speziell bei diesem Handwerk die Gefahr, dass sich kleine Fehler später groß rächen. Auch fehlt den meisten Privathandwerkern in der Regel auch die notwendige Übung, da Fliesenarbeiten viel zu selten durchgeführt werden, als das sich ein nachhaltiger Lerneffekt daraus ergibt. Greifen Sie bei anstehenden Fliesenarbeiten also im Idealfall auf einen erfahrenen und fachkompetenten Fliesenleger-Meisterbetrieb aus Hamburg zurück und lassen Sie alle anstehenden Projekte zuverlässig und schnell von diesem erledigen. Im Folgenden möchten wir Ihnen noch einmal alle Vorteile </w:t>
      </w:r>
      <w:r w:rsidR="00BB72CF">
        <w:t>eines Meisterbetriebs für Fliesenarbeiten aufzeigen:&lt;/p&gt;</w:t>
      </w:r>
    </w:p>
    <w:p w14:paraId="436D795A" w14:textId="59D54623" w:rsidR="00BB72CF" w:rsidRDefault="00BB72CF" w:rsidP="00F55799"/>
    <w:p w14:paraId="65F0A1C0" w14:textId="0B608D74" w:rsidR="00BB72CF" w:rsidRDefault="00BB72CF" w:rsidP="00F55799">
      <w:r>
        <w:t>&lt;</w:t>
      </w:r>
      <w:proofErr w:type="spellStart"/>
      <w:r>
        <w:t>ul</w:t>
      </w:r>
      <w:proofErr w:type="spellEnd"/>
      <w:r>
        <w:t>&gt;</w:t>
      </w:r>
    </w:p>
    <w:p w14:paraId="121F4E05" w14:textId="67E7660B" w:rsidR="00BB72CF" w:rsidRDefault="00BB72CF" w:rsidP="00F55799">
      <w:r>
        <w:t>&lt;li&gt;Sie sparen Zeit und Nerven und überlassen jene Arbeiten einem echten Profi&lt;/li&gt;</w:t>
      </w:r>
    </w:p>
    <w:p w14:paraId="3342B28D" w14:textId="420E6097" w:rsidR="00BB72CF" w:rsidRDefault="00BB72CF" w:rsidP="00F55799">
      <w:r>
        <w:t>&lt;li&gt;Sie profitieren von der Expertise des Meisterbetriebs für Fliesen- und Bodenlegearbeiten&lt;/li&gt;</w:t>
      </w:r>
    </w:p>
    <w:p w14:paraId="3C9C5AD8" w14:textId="64E13E01" w:rsidR="00BB72CF" w:rsidRDefault="00BB72CF" w:rsidP="00F55799">
      <w:r>
        <w:t>&lt;li&gt;Sie werden mit erstklassigen Produkten aus dem Fliesenlegerhandwerk versorgt&lt;/li&gt;</w:t>
      </w:r>
    </w:p>
    <w:p w14:paraId="30149411" w14:textId="6BCF87A5" w:rsidR="00BB72CF" w:rsidRDefault="00BB72CF" w:rsidP="00F55799">
      <w:r>
        <w:t>&lt;li&gt;Sie erhalten kostenlose Fachberatungen und Produktempfehlungen&lt;/li&gt;</w:t>
      </w:r>
    </w:p>
    <w:p w14:paraId="1393C36C" w14:textId="55971289" w:rsidR="00BB72CF" w:rsidRDefault="00BB72CF" w:rsidP="00F55799">
      <w:r>
        <w:t>&lt;li&gt;Sie können Inspirationen und Anregungen für Fliesendesign, Fliesenoptik, Muster und Strukturen vom Meisterbetrieb für Fliesen- und Bodenlegearbeiten erhalten&lt;/li&gt;</w:t>
      </w:r>
      <w:r>
        <w:br/>
        <w:t>&lt;li&gt;</w:t>
      </w:r>
      <w:r w:rsidR="0025022D">
        <w:t>Sie können flexibel und zuverlässig planen&lt;/li&gt;</w:t>
      </w:r>
    </w:p>
    <w:p w14:paraId="1FAEF99F" w14:textId="37AB8648" w:rsidR="0025022D" w:rsidRDefault="0025022D" w:rsidP="00F55799">
      <w:r>
        <w:t>&lt;li&gt;Sie erhalten Qualität und einen hohen Mehrwert&lt;/li&gt;</w:t>
      </w:r>
    </w:p>
    <w:p w14:paraId="4A4B5597" w14:textId="28BA176B" w:rsidR="0025022D" w:rsidRDefault="0025022D" w:rsidP="00F55799">
      <w:r>
        <w:t xml:space="preserve">&lt;li&gt;Sie können Renditeimmobilien fachgerecht aufbereiten lassen (ohne selbst vor Ort sein zu </w:t>
      </w:r>
      <w:proofErr w:type="gramStart"/>
      <w:r>
        <w:t>müssen)&lt;</w:t>
      </w:r>
      <w:proofErr w:type="gramEnd"/>
      <w:r>
        <w:t>/li&gt;</w:t>
      </w:r>
    </w:p>
    <w:p w14:paraId="29C06A37" w14:textId="439E3F91" w:rsidR="00F64E97" w:rsidRDefault="0025022D" w:rsidP="00F55799">
      <w:r>
        <w:lastRenderedPageBreak/>
        <w:t>&lt;li&gt;</w:t>
      </w:r>
      <w:r w:rsidR="00ED3FDB">
        <w:t>Ihr Fliesenarbeit Fachbetrieb Hamburg ist auch für Sanierungs- und Reparaturleistungen zur Stelle&lt;/li&gt;</w:t>
      </w:r>
    </w:p>
    <w:p w14:paraId="28F96AB4" w14:textId="0402BB56" w:rsidR="00ED3FDB" w:rsidRDefault="00ED3FDB" w:rsidP="00F55799">
      <w:r>
        <w:t>&lt;li&gt;Sie erhalten einen professionellen Ansprechpartner für Arbeiten im Innen- und Außenbereich&lt;/li&gt;</w:t>
      </w:r>
    </w:p>
    <w:p w14:paraId="77D979CD" w14:textId="4D58663A" w:rsidR="00ED3FDB" w:rsidRDefault="00ED3FDB" w:rsidP="00F55799">
      <w:r>
        <w:t>&lt;/</w:t>
      </w:r>
      <w:proofErr w:type="spellStart"/>
      <w:r>
        <w:t>ul</w:t>
      </w:r>
      <w:proofErr w:type="spellEnd"/>
      <w:r>
        <w:t>&gt;</w:t>
      </w:r>
    </w:p>
    <w:p w14:paraId="5356A100" w14:textId="3D6B665A" w:rsidR="00ED3FDB" w:rsidRDefault="00ED3FDB" w:rsidP="00F55799"/>
    <w:p w14:paraId="0CDA45B2" w14:textId="0978987F" w:rsidR="00B45F58" w:rsidRDefault="00ED3FDB" w:rsidP="00F55799">
      <w:r>
        <w:t>&lt;p&gt;</w:t>
      </w:r>
      <w:r w:rsidR="00B45F58">
        <w:t xml:space="preserve">Wie Sie sehen, profitieren Sie durch die Wahl zu einem </w:t>
      </w:r>
      <w:proofErr w:type="spellStart"/>
      <w:r w:rsidR="00B45F58">
        <w:t>profesionellen</w:t>
      </w:r>
      <w:proofErr w:type="spellEnd"/>
      <w:r w:rsidR="00B45F58">
        <w:t xml:space="preserve"> Fliesenleger-Fachbetrieb von einer Fülle an unschlagbaren Vorteilen. Warum sich also noch selbst zum nächsten Baumarkt aufmachen und im schlimmsten Fall noch Fliesen selbst </w:t>
      </w:r>
      <w:r w:rsidR="00B45F58">
        <w:t xml:space="preserve">fehlerhaft </w:t>
      </w:r>
      <w:r w:rsidR="00B45F58">
        <w:t xml:space="preserve">verlegen, wenn die fachmännische Hilfe von Fliesenleger Hamburg Zeit und Geld und im Endeffekt auch Nerven </w:t>
      </w:r>
      <w:proofErr w:type="gramStart"/>
      <w:r w:rsidR="00B45F58">
        <w:t>spart?&lt;</w:t>
      </w:r>
      <w:proofErr w:type="gramEnd"/>
      <w:r w:rsidR="00B45F58">
        <w:t>/p&gt;</w:t>
      </w:r>
    </w:p>
    <w:p w14:paraId="727EE4EC" w14:textId="0921390F" w:rsidR="00B45F58" w:rsidRDefault="00B45F58" w:rsidP="00F55799"/>
    <w:p w14:paraId="5A96A9B9" w14:textId="5C5FB647" w:rsidR="00B45F58" w:rsidRDefault="00B45F58" w:rsidP="00F55799">
      <w:r>
        <w:t>&lt;h2&gt;</w:t>
      </w:r>
      <w:r w:rsidR="001B3E24">
        <w:t>Bei weiteren Fragen und Interesse in puncto Fliesenarbeit jetzt Ihren Meisterbetrieb in Hamburg kontaktieren&lt;/h2&gt;</w:t>
      </w:r>
    </w:p>
    <w:p w14:paraId="5EE0B854" w14:textId="6E0C55FD" w:rsidR="001B3E24" w:rsidRDefault="001B3E24" w:rsidP="00F55799"/>
    <w:p w14:paraId="6A4BC531" w14:textId="1DE3FD3F" w:rsidR="001B3E24" w:rsidRDefault="001B3E24" w:rsidP="00F55799">
      <w:bookmarkStart w:id="0" w:name="_GoBack"/>
      <w:r>
        <w:t>&lt;p&gt;</w:t>
      </w:r>
      <w:r w:rsidR="00830CC1">
        <w:t>Steht ein individuelles Projekt in puncto Fliesenarbeiten im Innen- und Außenbereich an? Hier lohnt es sich in jedem Fall, kostenlos und unverbindlich Kontakt zu einem Meisterbetrieb für Fliesen- und Bodenlegearbeiten aufzunehmen. Das freundliche und erfahrene Team an Fliesenlegern und Innenausstattern steht gern beratend und unterstützend zur Seite und setzt potenzielle Projekte schnell und zuverlässig um. Scheuen Sie sich daher nicht, am besten heute noch Kontakt mit einem Meisterbetrieb für Fliesenlegearbeiten in &lt;strong&gt;Hamburg&lt;/strong&gt; und &lt;strong&gt;Umgebung&lt;/strong&gt; Kontakt aufzunehmen!&lt;/p&gt;</w:t>
      </w:r>
    </w:p>
    <w:bookmarkEnd w:id="0"/>
    <w:p w14:paraId="479DFD1B" w14:textId="77777777" w:rsidR="00ED3FDB" w:rsidRDefault="00ED3FDB" w:rsidP="00F55799"/>
    <w:p w14:paraId="21766877" w14:textId="77777777" w:rsidR="00F64E97" w:rsidRDefault="00F64E97" w:rsidP="00F64E97">
      <w:pPr>
        <w:pStyle w:val="lead"/>
        <w:shd w:val="clear" w:color="auto" w:fill="FFFFFF"/>
        <w:spacing w:before="0" w:beforeAutospacing="0" w:after="300" w:afterAutospacing="0"/>
        <w:jc w:val="center"/>
        <w:rPr>
          <w:rFonts w:ascii="Verdana" w:hAnsi="Verdana"/>
          <w:color w:val="999999"/>
          <w:sz w:val="32"/>
          <w:szCs w:val="32"/>
        </w:rPr>
      </w:pPr>
      <w:r>
        <w:rPr>
          <w:rFonts w:ascii="Verdana" w:hAnsi="Verdana"/>
          <w:color w:val="999999"/>
          <w:sz w:val="32"/>
          <w:szCs w:val="32"/>
        </w:rPr>
        <w:t>Ihr Fliesenleger, Meisterbetrieb und Fliesenhandel für Hamburg und Umgebung.</w:t>
      </w:r>
    </w:p>
    <w:p w14:paraId="569271F9" w14:textId="77777777" w:rsidR="00F64E97" w:rsidRDefault="00F64E97" w:rsidP="00F64E97">
      <w:pPr>
        <w:pStyle w:val="StandardWeb"/>
        <w:shd w:val="clear" w:color="auto" w:fill="FFFFFF"/>
        <w:spacing w:before="0" w:beforeAutospacing="0" w:after="150" w:afterAutospacing="0"/>
        <w:rPr>
          <w:rFonts w:ascii="Verdana" w:hAnsi="Verdana"/>
          <w:color w:val="333333"/>
          <w:sz w:val="21"/>
          <w:szCs w:val="21"/>
        </w:rPr>
      </w:pPr>
      <w:r>
        <w:rPr>
          <w:rFonts w:ascii="Verdana" w:hAnsi="Verdana"/>
          <w:color w:val="333333"/>
          <w:sz w:val="21"/>
          <w:szCs w:val="21"/>
        </w:rPr>
        <w:t>Die Fliesenwelt von Fliesenleger Steckmeister in Hamburg. Hier finden Sie alles, was Sie rund um Fliesen und das Fliesenlegen brauchen. In unserer großen Über uns können Sie die Muster aktueller Fliesen, Mosaike, Natursteine und Feinsteinzeug direkt in Augenschein nehmen und prüfen. Außerdem finden Heimwerker hier alles, was man zum Fliesenlegen braucht.</w:t>
      </w:r>
    </w:p>
    <w:p w14:paraId="4B2B4801" w14:textId="77777777" w:rsidR="00F64E97" w:rsidRDefault="00F64E97" w:rsidP="00F64E97">
      <w:pPr>
        <w:pStyle w:val="StandardWeb"/>
        <w:shd w:val="clear" w:color="auto" w:fill="FFFFFF"/>
        <w:spacing w:before="0" w:beforeAutospacing="0" w:after="150" w:afterAutospacing="0"/>
        <w:rPr>
          <w:rFonts w:ascii="Verdana" w:hAnsi="Verdana"/>
          <w:color w:val="333333"/>
          <w:sz w:val="21"/>
          <w:szCs w:val="21"/>
        </w:rPr>
      </w:pPr>
      <w:r>
        <w:rPr>
          <w:rFonts w:ascii="Verdana" w:hAnsi="Verdana"/>
          <w:color w:val="333333"/>
          <w:sz w:val="21"/>
          <w:szCs w:val="21"/>
        </w:rPr>
        <w:t>Unsere ausgebildeten Fachberater und Fliesenleger beraten Sie als Meisterbetrieb gern zu Ihren Fragen. Jedes Projekt stellt seine eigenen, individuellen Anforderungen, auf die wir in unserer Beratung detailliert eingehen. So entsteht ein komplettes Konzept, das alle Herausforderungen schon im Vorfeld berücksichtigt. Damit legen wir die Basis für eine zügige und problemlose Realisation Ihrer Ideen.</w:t>
      </w:r>
    </w:p>
    <w:p w14:paraId="56763371" w14:textId="77777777" w:rsidR="00F64E97" w:rsidRDefault="00F64E97" w:rsidP="00F64E97">
      <w:pPr>
        <w:pStyle w:val="StandardWeb"/>
        <w:shd w:val="clear" w:color="auto" w:fill="FFFFFF"/>
        <w:spacing w:before="0" w:beforeAutospacing="0" w:after="150" w:afterAutospacing="0"/>
        <w:rPr>
          <w:rFonts w:ascii="Verdana" w:hAnsi="Verdana"/>
          <w:color w:val="333333"/>
          <w:sz w:val="21"/>
          <w:szCs w:val="21"/>
        </w:rPr>
      </w:pPr>
      <w:r>
        <w:rPr>
          <w:rFonts w:ascii="Verdana" w:hAnsi="Verdana"/>
          <w:color w:val="333333"/>
          <w:sz w:val="21"/>
          <w:szCs w:val="21"/>
        </w:rPr>
        <w:t>Wir arbeiten im Innen- und Außenbereich, in Bad oder Küche wie auf Balkonen und Terrassen. Dabei setzen unsere zuverlässigen Fliesenleger die Erfahrung aus vielen erfolgreichen Projekten zu Ihrem Vorteil ein. So können wir unseren Kunden immer ein erstklassiges Ergebnis liefern.</w:t>
      </w:r>
    </w:p>
    <w:p w14:paraId="0FA0512B" w14:textId="77777777" w:rsidR="00F64E97" w:rsidRDefault="00F64E97" w:rsidP="00F64E97">
      <w:pPr>
        <w:pStyle w:val="berschrift2"/>
        <w:shd w:val="clear" w:color="auto" w:fill="FFFFFF"/>
        <w:spacing w:before="375" w:after="150" w:line="240" w:lineRule="atLeast"/>
        <w:rPr>
          <w:rFonts w:ascii="Helvetica" w:hAnsi="Helvetica" w:cs="Helvetica"/>
          <w:color w:val="333333"/>
          <w:sz w:val="45"/>
          <w:szCs w:val="45"/>
        </w:rPr>
      </w:pPr>
      <w:r>
        <w:rPr>
          <w:rFonts w:ascii="Helvetica" w:hAnsi="Helvetica" w:cs="Helvetica"/>
          <w:b/>
          <w:bCs/>
          <w:color w:val="333333"/>
          <w:sz w:val="45"/>
          <w:szCs w:val="45"/>
        </w:rPr>
        <w:lastRenderedPageBreak/>
        <w:t>Fliesenleger Hamburg</w:t>
      </w:r>
    </w:p>
    <w:p w14:paraId="14568D4E" w14:textId="77777777" w:rsidR="00F64E97" w:rsidRDefault="00F64E97" w:rsidP="00F64E97">
      <w:pPr>
        <w:pStyle w:val="berschrift3"/>
        <w:shd w:val="clear" w:color="auto" w:fill="FFFFFF"/>
        <w:spacing w:before="375" w:after="150" w:line="240" w:lineRule="atLeast"/>
        <w:rPr>
          <w:rFonts w:ascii="Helvetica" w:hAnsi="Helvetica" w:cs="Helvetica"/>
          <w:b/>
          <w:bCs/>
          <w:color w:val="333333"/>
          <w:sz w:val="36"/>
          <w:szCs w:val="36"/>
        </w:rPr>
      </w:pPr>
      <w:r>
        <w:rPr>
          <w:rFonts w:ascii="Helvetica" w:hAnsi="Helvetica" w:cs="Helvetica"/>
          <w:b/>
          <w:bCs/>
          <w:color w:val="333333"/>
          <w:sz w:val="36"/>
          <w:szCs w:val="36"/>
        </w:rPr>
        <w:t>Herzlich Willkommen auf den Seiten des Fliesenlegermeisters Jonas Kuper</w:t>
      </w:r>
    </w:p>
    <w:p w14:paraId="5777A308" w14:textId="77777777" w:rsidR="00F64E97" w:rsidRDefault="00F64E97" w:rsidP="00F64E97">
      <w:pPr>
        <w:pStyle w:val="StandardWeb"/>
        <w:shd w:val="clear" w:color="auto" w:fill="FFFFFF"/>
        <w:spacing w:before="0" w:beforeAutospacing="0" w:after="300" w:afterAutospacing="0"/>
        <w:rPr>
          <w:rFonts w:ascii="Allerta" w:hAnsi="Allerta"/>
          <w:color w:val="333333"/>
          <w:sz w:val="20"/>
          <w:szCs w:val="20"/>
        </w:rPr>
      </w:pPr>
      <w:r>
        <w:rPr>
          <w:rFonts w:ascii="Allerta" w:hAnsi="Allerta"/>
          <w:color w:val="333333"/>
          <w:sz w:val="20"/>
          <w:szCs w:val="20"/>
        </w:rPr>
        <w:t>Sie sind auf der Suche nach einem Fliesenleger in Hamburg? Dann sind Sie hier genau richtig!</w:t>
      </w:r>
    </w:p>
    <w:p w14:paraId="23B63E81" w14:textId="77777777" w:rsidR="00F64E97" w:rsidRDefault="00F64E97" w:rsidP="00F64E97">
      <w:pPr>
        <w:pStyle w:val="StandardWeb"/>
        <w:shd w:val="clear" w:color="auto" w:fill="FFFFFF"/>
        <w:spacing w:before="0" w:beforeAutospacing="0" w:after="0" w:afterAutospacing="0"/>
        <w:rPr>
          <w:rFonts w:ascii="Allerta" w:hAnsi="Allerta"/>
          <w:color w:val="333333"/>
          <w:sz w:val="20"/>
          <w:szCs w:val="20"/>
        </w:rPr>
      </w:pPr>
      <w:r>
        <w:rPr>
          <w:rFonts w:ascii="Allerta" w:hAnsi="Allerta"/>
          <w:color w:val="333333"/>
          <w:sz w:val="20"/>
          <w:szCs w:val="20"/>
        </w:rPr>
        <w:t xml:space="preserve">Wir möchten Sie herzlich </w:t>
      </w:r>
      <w:proofErr w:type="spellStart"/>
      <w:r>
        <w:rPr>
          <w:rFonts w:ascii="Allerta" w:hAnsi="Allerta"/>
          <w:color w:val="333333"/>
          <w:sz w:val="20"/>
          <w:szCs w:val="20"/>
        </w:rPr>
        <w:t>Willkommen</w:t>
      </w:r>
      <w:proofErr w:type="spellEnd"/>
      <w:r>
        <w:rPr>
          <w:rFonts w:ascii="Allerta" w:hAnsi="Allerta"/>
          <w:color w:val="333333"/>
          <w:sz w:val="20"/>
          <w:szCs w:val="20"/>
        </w:rPr>
        <w:t xml:space="preserve"> heißen und laden Sie zum Entdecken der Seite Fliesenleger Hamburg vom Meisterbetrieb Jonas Kuper ein! Wenn Sie eine kompetente Beratung und dynamische Umsetzung für Ihr Bauvorhaben rund um und in </w:t>
      </w:r>
      <w:hyperlink r:id="rId6" w:history="1">
        <w:r>
          <w:rPr>
            <w:rStyle w:val="Hyperlink"/>
            <w:rFonts w:ascii="Allerta" w:hAnsi="Allerta"/>
            <w:color w:val="ED1C23"/>
            <w:sz w:val="20"/>
            <w:szCs w:val="20"/>
            <w:bdr w:val="none" w:sz="0" w:space="0" w:color="auto" w:frame="1"/>
          </w:rPr>
          <w:t>Hamburg</w:t>
        </w:r>
      </w:hyperlink>
      <w:r>
        <w:rPr>
          <w:rFonts w:ascii="Allerta" w:hAnsi="Allerta"/>
          <w:color w:val="333333"/>
          <w:sz w:val="20"/>
          <w:szCs w:val="20"/>
        </w:rPr>
        <w:t> benötigen, sind Sie hier an der richtigen Adresse. Höchste Qualität </w:t>
      </w:r>
      <w:r>
        <w:rPr>
          <w:rStyle w:val="Fett"/>
          <w:rFonts w:ascii="Allerta" w:eastAsiaTheme="majorEastAsia" w:hAnsi="Allerta"/>
          <w:color w:val="333333"/>
          <w:sz w:val="20"/>
          <w:szCs w:val="20"/>
          <w:bdr w:val="none" w:sz="0" w:space="0" w:color="auto" w:frame="1"/>
        </w:rPr>
        <w:t>“Made in Germany”.</w:t>
      </w:r>
    </w:p>
    <w:p w14:paraId="2188911D" w14:textId="77777777" w:rsidR="00F64E97" w:rsidRDefault="00F64E97" w:rsidP="00F64E97">
      <w:pPr>
        <w:pStyle w:val="StandardWeb"/>
        <w:shd w:val="clear" w:color="auto" w:fill="FFFFFF"/>
        <w:spacing w:before="0" w:beforeAutospacing="0" w:after="0" w:afterAutospacing="0"/>
        <w:rPr>
          <w:rFonts w:ascii="Allerta" w:hAnsi="Allerta"/>
          <w:color w:val="333333"/>
          <w:sz w:val="20"/>
          <w:szCs w:val="20"/>
        </w:rPr>
      </w:pPr>
      <w:r>
        <w:rPr>
          <w:rFonts w:ascii="Allerta" w:hAnsi="Allerta"/>
          <w:color w:val="333333"/>
          <w:sz w:val="20"/>
          <w:szCs w:val="20"/>
        </w:rPr>
        <w:t>Als Fliesenlegermeister mit </w:t>
      </w:r>
      <w:r>
        <w:rPr>
          <w:rStyle w:val="Fett"/>
          <w:rFonts w:ascii="Allerta" w:eastAsiaTheme="majorEastAsia" w:hAnsi="Allerta"/>
          <w:color w:val="333333"/>
          <w:sz w:val="20"/>
          <w:szCs w:val="20"/>
          <w:bdr w:val="none" w:sz="0" w:space="0" w:color="auto" w:frame="1"/>
        </w:rPr>
        <w:t>zehn Jahren Berufserfahrung</w:t>
      </w:r>
      <w:r>
        <w:rPr>
          <w:rFonts w:ascii="Allerta" w:hAnsi="Allerta"/>
          <w:color w:val="333333"/>
          <w:sz w:val="20"/>
          <w:szCs w:val="20"/>
        </w:rPr>
        <w:t> und einem breiten Leistungsangebot kann ich Ihnen einen reibungslosen Ablauf mit einem hochqualitativen Ergebnis versprechen. Unsere Leistungen umfassen:</w:t>
      </w:r>
    </w:p>
    <w:p w14:paraId="0F33CC7F" w14:textId="77777777" w:rsidR="00F64E97" w:rsidRDefault="00F64E97" w:rsidP="00F64E97">
      <w:pPr>
        <w:numPr>
          <w:ilvl w:val="0"/>
          <w:numId w:val="45"/>
        </w:numPr>
        <w:shd w:val="clear" w:color="auto" w:fill="FFFFFF"/>
        <w:spacing w:after="0" w:line="240" w:lineRule="auto"/>
        <w:rPr>
          <w:rFonts w:ascii="Allerta" w:hAnsi="Allerta"/>
          <w:color w:val="333333"/>
          <w:sz w:val="20"/>
          <w:szCs w:val="20"/>
        </w:rPr>
      </w:pPr>
      <w:r>
        <w:rPr>
          <w:rStyle w:val="Fett"/>
          <w:rFonts w:ascii="Allerta" w:hAnsi="Allerta"/>
          <w:i/>
          <w:iCs/>
          <w:color w:val="333333"/>
          <w:sz w:val="20"/>
          <w:szCs w:val="20"/>
          <w:bdr w:val="none" w:sz="0" w:space="0" w:color="auto" w:frame="1"/>
        </w:rPr>
        <w:t>Fliesen</w:t>
      </w:r>
    </w:p>
    <w:p w14:paraId="5138D823" w14:textId="77777777" w:rsidR="00F64E97" w:rsidRDefault="00F64E97" w:rsidP="00F64E97">
      <w:pPr>
        <w:numPr>
          <w:ilvl w:val="0"/>
          <w:numId w:val="45"/>
        </w:numPr>
        <w:shd w:val="clear" w:color="auto" w:fill="FFFFFF"/>
        <w:spacing w:after="0" w:line="240" w:lineRule="auto"/>
        <w:rPr>
          <w:rFonts w:ascii="Allerta" w:hAnsi="Allerta"/>
          <w:color w:val="333333"/>
          <w:sz w:val="20"/>
          <w:szCs w:val="20"/>
        </w:rPr>
      </w:pPr>
      <w:r>
        <w:rPr>
          <w:rStyle w:val="Fett"/>
          <w:rFonts w:ascii="Allerta" w:hAnsi="Allerta"/>
          <w:i/>
          <w:iCs/>
          <w:color w:val="333333"/>
          <w:sz w:val="20"/>
          <w:szCs w:val="20"/>
          <w:bdr w:val="none" w:sz="0" w:space="0" w:color="auto" w:frame="1"/>
        </w:rPr>
        <w:t>Mosaik</w:t>
      </w:r>
    </w:p>
    <w:p w14:paraId="0CC892CE" w14:textId="77777777" w:rsidR="00F64E97" w:rsidRDefault="00F64E97" w:rsidP="00F64E97">
      <w:pPr>
        <w:numPr>
          <w:ilvl w:val="0"/>
          <w:numId w:val="45"/>
        </w:numPr>
        <w:shd w:val="clear" w:color="auto" w:fill="FFFFFF"/>
        <w:spacing w:after="0" w:line="240" w:lineRule="auto"/>
        <w:rPr>
          <w:rFonts w:ascii="Allerta" w:hAnsi="Allerta"/>
          <w:color w:val="333333"/>
          <w:sz w:val="20"/>
          <w:szCs w:val="20"/>
        </w:rPr>
      </w:pPr>
      <w:r>
        <w:rPr>
          <w:rStyle w:val="Fett"/>
          <w:rFonts w:ascii="Allerta" w:hAnsi="Allerta"/>
          <w:i/>
          <w:iCs/>
          <w:color w:val="333333"/>
          <w:sz w:val="20"/>
          <w:szCs w:val="20"/>
          <w:bdr w:val="none" w:sz="0" w:space="0" w:color="auto" w:frame="1"/>
        </w:rPr>
        <w:t>Naturstein</w:t>
      </w:r>
    </w:p>
    <w:p w14:paraId="05B4A562" w14:textId="77777777" w:rsidR="00F64E97" w:rsidRDefault="00F64E97" w:rsidP="00F64E97">
      <w:pPr>
        <w:numPr>
          <w:ilvl w:val="0"/>
          <w:numId w:val="45"/>
        </w:numPr>
        <w:shd w:val="clear" w:color="auto" w:fill="FFFFFF"/>
        <w:spacing w:after="0" w:line="240" w:lineRule="auto"/>
        <w:rPr>
          <w:rFonts w:ascii="Allerta" w:hAnsi="Allerta"/>
          <w:color w:val="333333"/>
          <w:sz w:val="20"/>
          <w:szCs w:val="20"/>
        </w:rPr>
      </w:pPr>
      <w:r>
        <w:rPr>
          <w:rStyle w:val="Fett"/>
          <w:rFonts w:ascii="Allerta" w:hAnsi="Allerta"/>
          <w:i/>
          <w:iCs/>
          <w:color w:val="333333"/>
          <w:sz w:val="20"/>
          <w:szCs w:val="20"/>
          <w:bdr w:val="none" w:sz="0" w:space="0" w:color="auto" w:frame="1"/>
        </w:rPr>
        <w:t>Lichtschienentechnik</w:t>
      </w:r>
    </w:p>
    <w:p w14:paraId="7E394B15" w14:textId="77777777" w:rsidR="00F64E97" w:rsidRDefault="00F64E97" w:rsidP="00F64E97">
      <w:pPr>
        <w:numPr>
          <w:ilvl w:val="0"/>
          <w:numId w:val="45"/>
        </w:numPr>
        <w:shd w:val="clear" w:color="auto" w:fill="FFFFFF"/>
        <w:spacing w:after="0" w:line="240" w:lineRule="auto"/>
        <w:rPr>
          <w:rFonts w:ascii="Allerta" w:hAnsi="Allerta"/>
          <w:color w:val="333333"/>
          <w:sz w:val="20"/>
          <w:szCs w:val="20"/>
        </w:rPr>
      </w:pPr>
      <w:r>
        <w:rPr>
          <w:rStyle w:val="Fett"/>
          <w:rFonts w:ascii="Allerta" w:hAnsi="Allerta"/>
          <w:i/>
          <w:iCs/>
          <w:color w:val="333333"/>
          <w:sz w:val="20"/>
          <w:szCs w:val="20"/>
          <w:bdr w:val="none" w:sz="0" w:space="0" w:color="auto" w:frame="1"/>
        </w:rPr>
        <w:t>Estrich</w:t>
      </w:r>
    </w:p>
    <w:p w14:paraId="77026474" w14:textId="77777777" w:rsidR="00F64E97" w:rsidRDefault="00F64E97" w:rsidP="00F64E97">
      <w:pPr>
        <w:numPr>
          <w:ilvl w:val="0"/>
          <w:numId w:val="45"/>
        </w:numPr>
        <w:shd w:val="clear" w:color="auto" w:fill="FFFFFF"/>
        <w:spacing w:after="0" w:line="240" w:lineRule="auto"/>
        <w:rPr>
          <w:rFonts w:ascii="Allerta" w:hAnsi="Allerta"/>
          <w:color w:val="333333"/>
          <w:sz w:val="20"/>
          <w:szCs w:val="20"/>
        </w:rPr>
      </w:pPr>
      <w:r>
        <w:rPr>
          <w:rStyle w:val="Fett"/>
          <w:rFonts w:ascii="Allerta" w:hAnsi="Allerta"/>
          <w:i/>
          <w:iCs/>
          <w:color w:val="333333"/>
          <w:sz w:val="20"/>
          <w:szCs w:val="20"/>
          <w:bdr w:val="none" w:sz="0" w:space="0" w:color="auto" w:frame="1"/>
        </w:rPr>
        <w:t>Barrierefreies Wohnen</w:t>
      </w:r>
    </w:p>
    <w:p w14:paraId="31D4B1D9" w14:textId="77777777" w:rsidR="00F64E97" w:rsidRDefault="00F64E97" w:rsidP="00F64E97">
      <w:pPr>
        <w:numPr>
          <w:ilvl w:val="0"/>
          <w:numId w:val="45"/>
        </w:numPr>
        <w:shd w:val="clear" w:color="auto" w:fill="FFFFFF"/>
        <w:spacing w:after="0" w:line="240" w:lineRule="auto"/>
        <w:rPr>
          <w:rFonts w:ascii="Allerta" w:hAnsi="Allerta"/>
          <w:color w:val="333333"/>
          <w:sz w:val="20"/>
          <w:szCs w:val="20"/>
        </w:rPr>
      </w:pPr>
      <w:r>
        <w:rPr>
          <w:rStyle w:val="Fett"/>
          <w:rFonts w:ascii="Allerta" w:hAnsi="Allerta"/>
          <w:i/>
          <w:iCs/>
          <w:color w:val="333333"/>
          <w:sz w:val="20"/>
          <w:szCs w:val="20"/>
          <w:bdr w:val="none" w:sz="0" w:space="0" w:color="auto" w:frame="1"/>
        </w:rPr>
        <w:t>Sanierungen</w:t>
      </w:r>
    </w:p>
    <w:p w14:paraId="47B7A77A" w14:textId="77777777" w:rsidR="00F64E97" w:rsidRDefault="00F64E97" w:rsidP="00F64E97">
      <w:pPr>
        <w:pStyle w:val="StandardWeb"/>
        <w:shd w:val="clear" w:color="auto" w:fill="FFFFFF"/>
        <w:spacing w:before="0" w:beforeAutospacing="0" w:after="0" w:afterAutospacing="0"/>
        <w:rPr>
          <w:rFonts w:ascii="Allerta" w:hAnsi="Allerta"/>
          <w:color w:val="333333"/>
          <w:sz w:val="20"/>
          <w:szCs w:val="20"/>
        </w:rPr>
      </w:pPr>
      <w:r>
        <w:rPr>
          <w:rFonts w:ascii="Allerta" w:hAnsi="Allerta"/>
          <w:color w:val="333333"/>
          <w:sz w:val="20"/>
          <w:szCs w:val="20"/>
        </w:rPr>
        <w:t>Durchstöbern Sie unsere </w:t>
      </w:r>
      <w:hyperlink r:id="rId7" w:history="1">
        <w:r>
          <w:rPr>
            <w:rStyle w:val="Hyperlink"/>
            <w:rFonts w:ascii="Allerta" w:hAnsi="Allerta"/>
            <w:color w:val="ED1C23"/>
            <w:sz w:val="20"/>
            <w:szCs w:val="20"/>
            <w:bdr w:val="none" w:sz="0" w:space="0" w:color="auto" w:frame="1"/>
          </w:rPr>
          <w:t>Leistungen </w:t>
        </w:r>
      </w:hyperlink>
      <w:r>
        <w:rPr>
          <w:rFonts w:ascii="Allerta" w:hAnsi="Allerta"/>
          <w:color w:val="333333"/>
          <w:sz w:val="20"/>
          <w:szCs w:val="20"/>
        </w:rPr>
        <w:t>und lassen Sie sich von unseren </w:t>
      </w:r>
      <w:hyperlink r:id="rId8" w:history="1">
        <w:r>
          <w:rPr>
            <w:rStyle w:val="Hyperlink"/>
            <w:rFonts w:ascii="Allerta" w:hAnsi="Allerta"/>
            <w:color w:val="ED1C23"/>
            <w:sz w:val="20"/>
            <w:szCs w:val="20"/>
            <w:bdr w:val="none" w:sz="0" w:space="0" w:color="auto" w:frame="1"/>
          </w:rPr>
          <w:t>Referenzen </w:t>
        </w:r>
      </w:hyperlink>
      <w:r>
        <w:rPr>
          <w:rFonts w:ascii="Allerta" w:hAnsi="Allerta"/>
          <w:color w:val="333333"/>
          <w:sz w:val="20"/>
          <w:szCs w:val="20"/>
        </w:rPr>
        <w:t>inspirieren. Für eine individuelle Beratung können Sie direkten Kontakt zu uns aufnehmen.</w:t>
      </w:r>
    </w:p>
    <w:p w14:paraId="7C534476" w14:textId="77777777" w:rsidR="00F64E97" w:rsidRDefault="00F64E97" w:rsidP="00F55799"/>
    <w:p w14:paraId="6F942FB2" w14:textId="22F6AAAA" w:rsidR="00AF1847" w:rsidRDefault="00AF1847" w:rsidP="00F55799"/>
    <w:p w14:paraId="0A030920" w14:textId="77777777" w:rsidR="00AF1847" w:rsidRDefault="00AF1847" w:rsidP="00AF1847">
      <w:pPr>
        <w:rPr>
          <w:rFonts w:ascii="Verdana" w:hAnsi="Verdana"/>
          <w:color w:val="333333"/>
          <w:sz w:val="17"/>
          <w:szCs w:val="17"/>
          <w:shd w:val="clear" w:color="auto" w:fill="FFFFFF"/>
        </w:rPr>
      </w:pPr>
      <w:r>
        <w:rPr>
          <w:rFonts w:ascii="Verdana" w:hAnsi="Verdana"/>
          <w:color w:val="333333"/>
          <w:sz w:val="17"/>
          <w:szCs w:val="17"/>
          <w:shd w:val="clear" w:color="auto" w:fill="FFFFFF"/>
        </w:rPr>
        <w:t xml:space="preserve">bitte schreiben Sie einen informativen </w:t>
      </w:r>
      <w:proofErr w:type="spellStart"/>
      <w:r>
        <w:rPr>
          <w:rFonts w:ascii="Verdana" w:hAnsi="Verdana"/>
          <w:color w:val="333333"/>
          <w:sz w:val="17"/>
          <w:szCs w:val="17"/>
          <w:shd w:val="clear" w:color="auto" w:fill="FFFFFF"/>
        </w:rPr>
        <w:t>Blogtext</w:t>
      </w:r>
      <w:proofErr w:type="spellEnd"/>
      <w:r>
        <w:rPr>
          <w:rFonts w:ascii="Verdana" w:hAnsi="Verdana"/>
          <w:color w:val="333333"/>
          <w:sz w:val="17"/>
          <w:szCs w:val="17"/>
          <w:shd w:val="clear" w:color="auto" w:fill="FFFFFF"/>
        </w:rPr>
        <w:t xml:space="preserve"> über: [ Fliesenarbeit, Fliesenleger in Hamburg].</w:t>
      </w:r>
      <w:r>
        <w:rPr>
          <w:rFonts w:ascii="Verdana" w:hAnsi="Verdana"/>
          <w:color w:val="333333"/>
          <w:sz w:val="17"/>
          <w:szCs w:val="17"/>
        </w:rPr>
        <w:br/>
      </w:r>
      <w:r>
        <w:rPr>
          <w:rFonts w:ascii="Verdana" w:hAnsi="Verdana"/>
          <w:color w:val="333333"/>
          <w:sz w:val="17"/>
          <w:szCs w:val="17"/>
          <w:shd w:val="clear" w:color="auto" w:fill="FFFFFF"/>
        </w:rPr>
        <w:t>[ haendeundwerke.de/fliesenleger-hamburg/].</w:t>
      </w:r>
    </w:p>
    <w:p w14:paraId="6BFDFDEB" w14:textId="3181C1B4" w:rsidR="00AF1847" w:rsidRDefault="00AF1847" w:rsidP="00AF1847">
      <w:proofErr w:type="gramStart"/>
      <w:r w:rsidRPr="00F55799">
        <w:rPr>
          <w:rFonts w:ascii="Verdana" w:hAnsi="Verdana"/>
          <w:color w:val="333333"/>
          <w:sz w:val="17"/>
          <w:szCs w:val="17"/>
          <w:highlight w:val="yellow"/>
          <w:shd w:val="clear" w:color="auto" w:fill="FFFFFF"/>
        </w:rPr>
        <w:t>Keywords :</w:t>
      </w:r>
      <w:proofErr w:type="gramEnd"/>
      <w:r w:rsidRPr="00F55799">
        <w:rPr>
          <w:rFonts w:ascii="Verdana" w:hAnsi="Verdana"/>
          <w:color w:val="333333"/>
          <w:sz w:val="17"/>
          <w:szCs w:val="17"/>
          <w:highlight w:val="yellow"/>
          <w:shd w:val="clear" w:color="auto" w:fill="FFFFFF"/>
        </w:rPr>
        <w:t xml:space="preserve"> Fliesenarbeit, Fliesenleger in Hamburg, Fliesen, Natursteine, Mosaiken </w:t>
      </w:r>
      <w:proofErr w:type="spellStart"/>
      <w:r w:rsidRPr="00F55799">
        <w:rPr>
          <w:rFonts w:ascii="Verdana" w:hAnsi="Verdana"/>
          <w:color w:val="333333"/>
          <w:sz w:val="17"/>
          <w:szCs w:val="17"/>
          <w:highlight w:val="yellow"/>
          <w:shd w:val="clear" w:color="auto" w:fill="FFFFFF"/>
        </w:rPr>
        <w:t>etc</w:t>
      </w:r>
      <w:proofErr w:type="spellEnd"/>
      <w:r w:rsidRPr="00F55799">
        <w:rPr>
          <w:rFonts w:ascii="Verdana" w:hAnsi="Verdana"/>
          <w:color w:val="333333"/>
          <w:sz w:val="17"/>
          <w:szCs w:val="17"/>
          <w:highlight w:val="yellow"/>
          <w:shd w:val="clear" w:color="auto" w:fill="FFFFFF"/>
        </w:rPr>
        <w:t xml:space="preserve"> :)</w:t>
      </w:r>
      <w:r>
        <w:rPr>
          <w:rFonts w:ascii="Verdana" w:hAnsi="Verdana"/>
          <w:color w:val="333333"/>
          <w:sz w:val="17"/>
          <w:szCs w:val="17"/>
          <w:shd w:val="clear" w:color="auto" w:fill="FFFFFF"/>
        </w:rPr>
        <w:t>!</w:t>
      </w:r>
      <w:r w:rsidRPr="00F55799">
        <w:rPr>
          <w:rFonts w:ascii="Verdana" w:eastAsia="Times New Roman" w:hAnsi="Verdana" w:cs="Times New Roman"/>
          <w:color w:val="333333"/>
          <w:sz w:val="15"/>
          <w:szCs w:val="15"/>
          <w:lang w:eastAsia="de-DE"/>
        </w:rPr>
        <w:br/>
      </w:r>
    </w:p>
    <w:p w14:paraId="7EF6D684" w14:textId="32BBC1D7" w:rsidR="000B2AD3" w:rsidRDefault="000B2AD3" w:rsidP="000B2AD3">
      <w:pPr>
        <w:shd w:val="clear" w:color="auto" w:fill="FFFFFF"/>
        <w:textAlignment w:val="baseline"/>
        <w:rPr>
          <w:rFonts w:ascii="Source Sans Pro" w:hAnsi="Source Sans Pro"/>
          <w:color w:val="444444"/>
          <w:spacing w:val="5"/>
          <w:sz w:val="27"/>
          <w:szCs w:val="27"/>
        </w:rPr>
      </w:pPr>
    </w:p>
    <w:p w14:paraId="7939D2BD" w14:textId="4DE94F0D" w:rsidR="00552158" w:rsidRPr="00F40E74" w:rsidRDefault="000B2AD3" w:rsidP="00F40E74">
      <w:pPr>
        <w:pStyle w:val="teaser-headline"/>
        <w:shd w:val="clear" w:color="auto" w:fill="FFFFFF"/>
        <w:spacing w:before="0" w:beforeAutospacing="0" w:after="0" w:afterAutospacing="0"/>
        <w:jc w:val="right"/>
        <w:textAlignment w:val="baseline"/>
        <w:rPr>
          <w:rFonts w:ascii="Source Sans Pro" w:hAnsi="Source Sans Pro"/>
          <w:b/>
          <w:bCs/>
          <w:caps/>
          <w:color w:val="FFFFFF"/>
          <w:spacing w:val="5"/>
          <w:sz w:val="27"/>
          <w:szCs w:val="27"/>
        </w:rPr>
      </w:pPr>
      <w:r>
        <w:rPr>
          <w:rFonts w:ascii="Source Sans Pro" w:hAnsi="Source Sans Pro"/>
          <w:b/>
          <w:bCs/>
          <w:caps/>
          <w:color w:val="FFFFFF"/>
          <w:spacing w:val="5"/>
          <w:sz w:val="27"/>
          <w:szCs w:val="27"/>
        </w:rPr>
        <w:t>BARRIEREFREIE BÄDE</w:t>
      </w:r>
    </w:p>
    <w:p w14:paraId="3A568E07" w14:textId="77777777" w:rsidR="00552158" w:rsidRDefault="00552158" w:rsidP="00552158">
      <w:pPr>
        <w:pStyle w:val="teaser-headline"/>
        <w:shd w:val="clear" w:color="auto" w:fill="FFFFFF"/>
        <w:spacing w:before="0" w:beforeAutospacing="0" w:after="0" w:afterAutospacing="0"/>
        <w:jc w:val="right"/>
        <w:textAlignment w:val="baseline"/>
        <w:rPr>
          <w:rFonts w:ascii="Source Sans Pro" w:hAnsi="Source Sans Pro"/>
          <w:b/>
          <w:bCs/>
          <w:caps/>
          <w:color w:val="FFFFFF"/>
          <w:spacing w:val="5"/>
          <w:sz w:val="27"/>
          <w:szCs w:val="27"/>
        </w:rPr>
      </w:pPr>
      <w:r>
        <w:rPr>
          <w:rFonts w:ascii="Source Sans Pro" w:hAnsi="Source Sans Pro"/>
          <w:b/>
          <w:bCs/>
          <w:caps/>
          <w:color w:val="FFFFFF"/>
          <w:spacing w:val="5"/>
          <w:sz w:val="27"/>
          <w:szCs w:val="27"/>
        </w:rPr>
        <w:t>REPARATUR</w:t>
      </w:r>
    </w:p>
    <w:p w14:paraId="259375A4" w14:textId="77777777" w:rsidR="00552158" w:rsidRDefault="00552158" w:rsidP="00552158">
      <w:pPr>
        <w:pStyle w:val="berschrift1"/>
        <w:shd w:val="clear" w:color="auto" w:fill="3B3934"/>
        <w:spacing w:before="0" w:beforeAutospacing="0" w:after="0" w:afterAutospacing="0"/>
        <w:textAlignment w:val="baseline"/>
        <w:rPr>
          <w:rFonts w:ascii="inherit" w:hAnsi="inherit"/>
          <w:caps/>
          <w:color w:val="FFFFFF"/>
          <w:spacing w:val="5"/>
          <w:sz w:val="24"/>
          <w:szCs w:val="24"/>
        </w:rPr>
      </w:pPr>
      <w:r>
        <w:rPr>
          <w:rFonts w:ascii="inherit" w:hAnsi="inherit"/>
          <w:caps/>
          <w:color w:val="FFFFFF"/>
          <w:spacing w:val="5"/>
          <w:sz w:val="24"/>
          <w:szCs w:val="24"/>
        </w:rPr>
        <w:t>REPARATUR</w:t>
      </w:r>
    </w:p>
    <w:p w14:paraId="2514D8EA" w14:textId="77777777" w:rsidR="00552158" w:rsidRDefault="00552158" w:rsidP="00552158">
      <w:pPr>
        <w:pStyle w:val="StandardWeb"/>
        <w:shd w:val="clear" w:color="auto" w:fill="3B3934"/>
        <w:spacing w:before="0" w:beforeAutospacing="0" w:after="0" w:afterAutospacing="0" w:line="285" w:lineRule="atLeast"/>
        <w:textAlignment w:val="baseline"/>
        <w:rPr>
          <w:rFonts w:ascii="Source Sans Pro" w:hAnsi="Source Sans Pro"/>
          <w:color w:val="FFFFFF"/>
          <w:spacing w:val="5"/>
          <w:sz w:val="21"/>
          <w:szCs w:val="21"/>
        </w:rPr>
      </w:pPr>
      <w:r>
        <w:rPr>
          <w:rFonts w:ascii="Source Sans Pro" w:hAnsi="Source Sans Pro"/>
          <w:color w:val="FFFFFF"/>
          <w:spacing w:val="5"/>
          <w:sz w:val="21"/>
          <w:szCs w:val="21"/>
        </w:rPr>
        <w:t>Sind für die Reparatur keine Fliesen bauseits vorhanden, versuchen wir gerne über unser Netzwerk an Lieferanten die passende Fliese zu finden.</w:t>
      </w:r>
    </w:p>
    <w:p w14:paraId="2BD255A9" w14:textId="77777777" w:rsidR="00552158" w:rsidRDefault="00552158" w:rsidP="00552158">
      <w:pPr>
        <w:shd w:val="clear" w:color="auto" w:fill="FFFFFF"/>
        <w:textAlignment w:val="baseline"/>
        <w:rPr>
          <w:rFonts w:ascii="Source Sans Pro" w:hAnsi="Source Sans Pro"/>
          <w:color w:val="444444"/>
          <w:spacing w:val="5"/>
          <w:sz w:val="27"/>
          <w:szCs w:val="27"/>
        </w:rPr>
      </w:pPr>
      <w:r>
        <w:rPr>
          <w:rFonts w:ascii="Source Sans Pro" w:hAnsi="Source Sans Pro"/>
          <w:noProof/>
          <w:color w:val="444444"/>
          <w:spacing w:val="5"/>
          <w:sz w:val="27"/>
          <w:szCs w:val="27"/>
        </w:rPr>
        <w:drawing>
          <wp:inline distT="0" distB="0" distL="0" distR="0" wp14:anchorId="354B8313" wp14:editId="2CF02EC5">
            <wp:extent cx="2573020" cy="1905000"/>
            <wp:effectExtent l="0" t="0" r="0" b="0"/>
            <wp:docPr id="40" name="Grafik 40" descr="Fugenarbei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Fugenarbeite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73020" cy="1905000"/>
                    </a:xfrm>
                    <a:prstGeom prst="rect">
                      <a:avLst/>
                    </a:prstGeom>
                    <a:noFill/>
                    <a:ln>
                      <a:noFill/>
                    </a:ln>
                  </pic:spPr>
                </pic:pic>
              </a:graphicData>
            </a:graphic>
          </wp:inline>
        </w:drawing>
      </w:r>
    </w:p>
    <w:p w14:paraId="3F2D0744" w14:textId="77777777" w:rsidR="00552158" w:rsidRDefault="00552158" w:rsidP="00552158">
      <w:pPr>
        <w:pStyle w:val="teaser-headline"/>
        <w:shd w:val="clear" w:color="auto" w:fill="FFFFFF"/>
        <w:spacing w:before="0" w:beforeAutospacing="0" w:after="0" w:afterAutospacing="0"/>
        <w:jc w:val="right"/>
        <w:textAlignment w:val="baseline"/>
        <w:rPr>
          <w:rFonts w:ascii="Source Sans Pro" w:hAnsi="Source Sans Pro"/>
          <w:b/>
          <w:bCs/>
          <w:caps/>
          <w:color w:val="FFFFFF"/>
          <w:spacing w:val="5"/>
          <w:sz w:val="27"/>
          <w:szCs w:val="27"/>
        </w:rPr>
      </w:pPr>
      <w:r>
        <w:rPr>
          <w:rFonts w:ascii="Source Sans Pro" w:hAnsi="Source Sans Pro"/>
          <w:b/>
          <w:bCs/>
          <w:caps/>
          <w:color w:val="FFFFFF"/>
          <w:spacing w:val="5"/>
          <w:sz w:val="27"/>
          <w:szCs w:val="27"/>
        </w:rPr>
        <w:t>FUGENARBEITEN / SILIKONARBEITEN</w:t>
      </w:r>
    </w:p>
    <w:p w14:paraId="17FF4E1F" w14:textId="77777777" w:rsidR="007D392A" w:rsidRDefault="007D392A" w:rsidP="007D392A">
      <w:pPr>
        <w:pStyle w:val="teaser-headline"/>
        <w:shd w:val="clear" w:color="auto" w:fill="FFFFFF"/>
        <w:spacing w:before="0" w:beforeAutospacing="0" w:after="0" w:afterAutospacing="0"/>
        <w:jc w:val="right"/>
        <w:textAlignment w:val="baseline"/>
        <w:rPr>
          <w:rFonts w:ascii="Source Sans Pro" w:hAnsi="Source Sans Pro"/>
          <w:b/>
          <w:bCs/>
          <w:caps/>
          <w:color w:val="FFFFFF"/>
          <w:spacing w:val="5"/>
          <w:sz w:val="27"/>
          <w:szCs w:val="27"/>
        </w:rPr>
      </w:pPr>
      <w:r>
        <w:rPr>
          <w:rFonts w:ascii="Source Sans Pro" w:hAnsi="Source Sans Pro"/>
          <w:b/>
          <w:bCs/>
          <w:caps/>
          <w:color w:val="FFFFFF"/>
          <w:spacing w:val="5"/>
          <w:sz w:val="27"/>
          <w:szCs w:val="27"/>
        </w:rPr>
        <w:lastRenderedPageBreak/>
        <w:t>BERATUNG UND PLANUNG</w:t>
      </w:r>
    </w:p>
    <w:p w14:paraId="3864B375" w14:textId="77777777" w:rsidR="007D392A" w:rsidRDefault="007D392A" w:rsidP="007D392A">
      <w:pPr>
        <w:pStyle w:val="berschrift1"/>
        <w:shd w:val="clear" w:color="auto" w:fill="3B3934"/>
        <w:spacing w:before="0" w:beforeAutospacing="0" w:after="0" w:afterAutospacing="0"/>
        <w:textAlignment w:val="baseline"/>
        <w:rPr>
          <w:rFonts w:ascii="inherit" w:hAnsi="inherit"/>
          <w:caps/>
          <w:color w:val="FFFFFF"/>
          <w:spacing w:val="5"/>
          <w:sz w:val="24"/>
          <w:szCs w:val="24"/>
        </w:rPr>
      </w:pPr>
      <w:r>
        <w:rPr>
          <w:rFonts w:ascii="inherit" w:hAnsi="inherit"/>
          <w:caps/>
          <w:color w:val="FFFFFF"/>
          <w:spacing w:val="5"/>
          <w:sz w:val="24"/>
          <w:szCs w:val="24"/>
        </w:rPr>
        <w:t>BERATUNG &amp; PLANUNG</w:t>
      </w:r>
    </w:p>
    <w:p w14:paraId="0A457230" w14:textId="77777777" w:rsidR="007D392A" w:rsidRDefault="007D392A" w:rsidP="007D392A">
      <w:pPr>
        <w:pStyle w:val="StandardWeb"/>
        <w:shd w:val="clear" w:color="auto" w:fill="3B3934"/>
        <w:spacing w:before="0" w:beforeAutospacing="0" w:after="0" w:afterAutospacing="0" w:line="285" w:lineRule="atLeast"/>
        <w:textAlignment w:val="baseline"/>
        <w:rPr>
          <w:rFonts w:ascii="Source Sans Pro" w:hAnsi="Source Sans Pro"/>
          <w:color w:val="FFFFFF"/>
          <w:spacing w:val="5"/>
          <w:sz w:val="21"/>
          <w:szCs w:val="21"/>
        </w:rPr>
      </w:pPr>
      <w:r>
        <w:rPr>
          <w:rFonts w:ascii="Source Sans Pro" w:hAnsi="Source Sans Pro"/>
          <w:color w:val="FFFFFF"/>
          <w:spacing w:val="5"/>
          <w:sz w:val="21"/>
          <w:szCs w:val="21"/>
        </w:rPr>
        <w:t>Wir unterstützen Sie in der Planungsphase mit kreativen Ideen und schlagen Ihnen passende und individuelle Lösungen vor.</w:t>
      </w:r>
    </w:p>
    <w:p w14:paraId="253A5762" w14:textId="77777777" w:rsidR="007D392A" w:rsidRDefault="007D392A" w:rsidP="007D392A">
      <w:pPr>
        <w:shd w:val="clear" w:color="auto" w:fill="FFFFFF"/>
        <w:textAlignment w:val="baseline"/>
        <w:rPr>
          <w:rFonts w:ascii="Source Sans Pro" w:hAnsi="Source Sans Pro"/>
          <w:color w:val="444444"/>
          <w:spacing w:val="5"/>
          <w:sz w:val="27"/>
          <w:szCs w:val="27"/>
        </w:rPr>
      </w:pPr>
      <w:r>
        <w:rPr>
          <w:rFonts w:ascii="Source Sans Pro" w:hAnsi="Source Sans Pro"/>
          <w:noProof/>
          <w:color w:val="444444"/>
          <w:spacing w:val="5"/>
          <w:sz w:val="27"/>
          <w:szCs w:val="27"/>
        </w:rPr>
        <w:drawing>
          <wp:inline distT="0" distB="0" distL="0" distR="0" wp14:anchorId="7377C48C" wp14:editId="54BC241F">
            <wp:extent cx="2573020" cy="1905000"/>
            <wp:effectExtent l="0" t="0" r="0" b="0"/>
            <wp:docPr id="26" name="Grafik 26" descr="Großprojekte / Gewerbliche Kun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Großprojekte / Gewerbliche Kunde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73020" cy="1905000"/>
                    </a:xfrm>
                    <a:prstGeom prst="rect">
                      <a:avLst/>
                    </a:prstGeom>
                    <a:noFill/>
                    <a:ln>
                      <a:noFill/>
                    </a:ln>
                  </pic:spPr>
                </pic:pic>
              </a:graphicData>
            </a:graphic>
          </wp:inline>
        </w:drawing>
      </w:r>
    </w:p>
    <w:p w14:paraId="4A370A11" w14:textId="77777777" w:rsidR="007D392A" w:rsidRDefault="007D392A" w:rsidP="007D392A">
      <w:pPr>
        <w:pStyle w:val="teaser-headline"/>
        <w:shd w:val="clear" w:color="auto" w:fill="FFFFFF"/>
        <w:spacing w:before="0" w:beforeAutospacing="0" w:after="0" w:afterAutospacing="0"/>
        <w:jc w:val="right"/>
        <w:textAlignment w:val="baseline"/>
        <w:rPr>
          <w:rFonts w:ascii="Source Sans Pro" w:hAnsi="Source Sans Pro"/>
          <w:b/>
          <w:bCs/>
          <w:caps/>
          <w:color w:val="FFFFFF"/>
          <w:spacing w:val="5"/>
          <w:sz w:val="27"/>
          <w:szCs w:val="27"/>
        </w:rPr>
      </w:pPr>
      <w:r>
        <w:rPr>
          <w:rFonts w:ascii="Source Sans Pro" w:hAnsi="Source Sans Pro"/>
          <w:b/>
          <w:bCs/>
          <w:caps/>
          <w:color w:val="FFFFFF"/>
          <w:spacing w:val="5"/>
          <w:sz w:val="27"/>
          <w:szCs w:val="27"/>
        </w:rPr>
        <w:t>GROSSPROJEKTE / GEWERBLICHE KUNDE</w:t>
      </w:r>
    </w:p>
    <w:p w14:paraId="3C8A023F" w14:textId="77777777" w:rsidR="007D392A" w:rsidRDefault="007D392A" w:rsidP="007D392A">
      <w:pPr>
        <w:pStyle w:val="berschrift1"/>
        <w:shd w:val="clear" w:color="auto" w:fill="3B3934"/>
        <w:spacing w:before="0" w:beforeAutospacing="0" w:after="0" w:afterAutospacing="0"/>
        <w:textAlignment w:val="baseline"/>
        <w:rPr>
          <w:rFonts w:ascii="inherit" w:hAnsi="inherit"/>
          <w:caps/>
          <w:color w:val="FFFFFF"/>
          <w:spacing w:val="5"/>
          <w:sz w:val="24"/>
          <w:szCs w:val="24"/>
        </w:rPr>
      </w:pPr>
      <w:r>
        <w:rPr>
          <w:rFonts w:ascii="inherit" w:hAnsi="inherit"/>
          <w:caps/>
          <w:color w:val="FFFFFF"/>
          <w:spacing w:val="5"/>
          <w:sz w:val="24"/>
          <w:szCs w:val="24"/>
        </w:rPr>
        <w:t>GROSSPROJEKTE / GEWERBLICHE KUNDE</w:t>
      </w:r>
    </w:p>
    <w:p w14:paraId="1584FD16" w14:textId="77777777" w:rsidR="007D392A" w:rsidRDefault="007D392A" w:rsidP="007D392A">
      <w:pPr>
        <w:pStyle w:val="StandardWeb"/>
        <w:shd w:val="clear" w:color="auto" w:fill="3B3934"/>
        <w:spacing w:before="0" w:beforeAutospacing="0" w:after="0" w:afterAutospacing="0" w:line="285" w:lineRule="atLeast"/>
        <w:textAlignment w:val="baseline"/>
        <w:rPr>
          <w:rFonts w:ascii="Source Sans Pro" w:hAnsi="Source Sans Pro"/>
          <w:color w:val="FFFFFF"/>
          <w:spacing w:val="5"/>
          <w:sz w:val="21"/>
          <w:szCs w:val="21"/>
        </w:rPr>
      </w:pPr>
      <w:r>
        <w:rPr>
          <w:rFonts w:ascii="Source Sans Pro" w:hAnsi="Source Sans Pro"/>
          <w:color w:val="FFFFFF"/>
          <w:spacing w:val="5"/>
          <w:sz w:val="21"/>
          <w:szCs w:val="21"/>
        </w:rPr>
        <w:t>Großprojekte werden nur mit passendem Zeitmanagement, Projektleitung, Erfahrung und Manpower erfolgreich durchgeführt. Das können wir!</w:t>
      </w:r>
    </w:p>
    <w:p w14:paraId="29EDF26F" w14:textId="77777777" w:rsidR="007D392A" w:rsidRDefault="007D392A" w:rsidP="007D392A">
      <w:pPr>
        <w:shd w:val="clear" w:color="auto" w:fill="FFFFFF"/>
        <w:textAlignment w:val="baseline"/>
        <w:rPr>
          <w:rFonts w:ascii="Source Sans Pro" w:hAnsi="Source Sans Pro"/>
          <w:color w:val="444444"/>
          <w:spacing w:val="5"/>
          <w:sz w:val="27"/>
          <w:szCs w:val="27"/>
        </w:rPr>
      </w:pPr>
      <w:r>
        <w:rPr>
          <w:rFonts w:ascii="Source Sans Pro" w:hAnsi="Source Sans Pro"/>
          <w:noProof/>
          <w:color w:val="444444"/>
          <w:spacing w:val="5"/>
          <w:sz w:val="27"/>
          <w:szCs w:val="27"/>
        </w:rPr>
        <w:drawing>
          <wp:inline distT="0" distB="0" distL="0" distR="0" wp14:anchorId="50C29D71" wp14:editId="551ECC45">
            <wp:extent cx="2573020" cy="1905000"/>
            <wp:effectExtent l="0" t="0" r="0" b="0"/>
            <wp:docPr id="27" name="Grafik 27" descr="Private Kun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Private Kunde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73020" cy="1905000"/>
                    </a:xfrm>
                    <a:prstGeom prst="rect">
                      <a:avLst/>
                    </a:prstGeom>
                    <a:noFill/>
                    <a:ln>
                      <a:noFill/>
                    </a:ln>
                  </pic:spPr>
                </pic:pic>
              </a:graphicData>
            </a:graphic>
          </wp:inline>
        </w:drawing>
      </w:r>
    </w:p>
    <w:p w14:paraId="287A6411" w14:textId="77777777" w:rsidR="007D392A" w:rsidRDefault="007D392A" w:rsidP="007D392A">
      <w:pPr>
        <w:pStyle w:val="teaser-headline"/>
        <w:shd w:val="clear" w:color="auto" w:fill="FFFFFF"/>
        <w:spacing w:before="0" w:beforeAutospacing="0" w:after="0" w:afterAutospacing="0"/>
        <w:jc w:val="right"/>
        <w:textAlignment w:val="baseline"/>
        <w:rPr>
          <w:rFonts w:ascii="Source Sans Pro" w:hAnsi="Source Sans Pro"/>
          <w:b/>
          <w:bCs/>
          <w:caps/>
          <w:color w:val="FFFFFF"/>
          <w:spacing w:val="5"/>
          <w:sz w:val="27"/>
          <w:szCs w:val="27"/>
        </w:rPr>
      </w:pPr>
      <w:r>
        <w:rPr>
          <w:rFonts w:ascii="Source Sans Pro" w:hAnsi="Source Sans Pro"/>
          <w:b/>
          <w:bCs/>
          <w:caps/>
          <w:color w:val="FFFFFF"/>
          <w:spacing w:val="5"/>
          <w:sz w:val="27"/>
          <w:szCs w:val="27"/>
        </w:rPr>
        <w:t>PRIVATE KUNDEN</w:t>
      </w:r>
    </w:p>
    <w:p w14:paraId="7A5DAE8C" w14:textId="77777777" w:rsidR="007D392A" w:rsidRDefault="007D392A" w:rsidP="007D392A">
      <w:pPr>
        <w:pStyle w:val="berschrift1"/>
        <w:shd w:val="clear" w:color="auto" w:fill="3B3934"/>
        <w:spacing w:before="0" w:beforeAutospacing="0" w:after="0" w:afterAutospacing="0"/>
        <w:textAlignment w:val="baseline"/>
        <w:rPr>
          <w:rFonts w:ascii="inherit" w:hAnsi="inherit"/>
          <w:caps/>
          <w:color w:val="FFFFFF"/>
          <w:spacing w:val="5"/>
          <w:sz w:val="24"/>
          <w:szCs w:val="24"/>
        </w:rPr>
      </w:pPr>
      <w:r>
        <w:rPr>
          <w:rFonts w:ascii="inherit" w:hAnsi="inherit"/>
          <w:caps/>
          <w:color w:val="FFFFFF"/>
          <w:spacing w:val="5"/>
          <w:sz w:val="24"/>
          <w:szCs w:val="24"/>
        </w:rPr>
        <w:t>PRIVATE KUNDEN</w:t>
      </w:r>
    </w:p>
    <w:p w14:paraId="76FE30E9" w14:textId="77777777" w:rsidR="007D392A" w:rsidRDefault="007D392A" w:rsidP="007D392A">
      <w:pPr>
        <w:pStyle w:val="StandardWeb"/>
        <w:shd w:val="clear" w:color="auto" w:fill="3B3934"/>
        <w:spacing w:before="0" w:beforeAutospacing="0" w:after="0" w:afterAutospacing="0" w:line="285" w:lineRule="atLeast"/>
        <w:textAlignment w:val="baseline"/>
        <w:rPr>
          <w:rFonts w:ascii="Source Sans Pro" w:hAnsi="Source Sans Pro"/>
          <w:color w:val="FFFFFF"/>
          <w:spacing w:val="5"/>
          <w:sz w:val="21"/>
          <w:szCs w:val="21"/>
        </w:rPr>
      </w:pPr>
      <w:r>
        <w:rPr>
          <w:rFonts w:ascii="Source Sans Pro" w:hAnsi="Source Sans Pro"/>
          <w:color w:val="FFFFFF"/>
          <w:spacing w:val="5"/>
          <w:sz w:val="21"/>
          <w:szCs w:val="21"/>
        </w:rPr>
        <w:t>Jedes Bauvorhaben führen wir mit Sorgfalt und Leidenschaft durch. Vertrauen Sie uns.</w:t>
      </w:r>
    </w:p>
    <w:p w14:paraId="10A744D2" w14:textId="77777777" w:rsidR="007D392A" w:rsidRDefault="007D392A" w:rsidP="007D392A">
      <w:pPr>
        <w:shd w:val="clear" w:color="auto" w:fill="FFFFFF"/>
        <w:textAlignment w:val="baseline"/>
        <w:rPr>
          <w:rFonts w:ascii="Source Sans Pro" w:hAnsi="Source Sans Pro"/>
          <w:color w:val="444444"/>
          <w:spacing w:val="5"/>
          <w:sz w:val="27"/>
          <w:szCs w:val="27"/>
        </w:rPr>
      </w:pPr>
      <w:r>
        <w:rPr>
          <w:rFonts w:ascii="Source Sans Pro" w:hAnsi="Source Sans Pro"/>
          <w:noProof/>
          <w:color w:val="444444"/>
          <w:spacing w:val="5"/>
          <w:sz w:val="27"/>
          <w:szCs w:val="27"/>
        </w:rPr>
        <w:drawing>
          <wp:inline distT="0" distB="0" distL="0" distR="0" wp14:anchorId="198F5334" wp14:editId="2A77A717">
            <wp:extent cx="2573020" cy="1905000"/>
            <wp:effectExtent l="0" t="0" r="0" b="0"/>
            <wp:docPr id="28" name="Grafik 28" descr="Natursteinarbei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Natursteinarbeite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3020" cy="1905000"/>
                    </a:xfrm>
                    <a:prstGeom prst="rect">
                      <a:avLst/>
                    </a:prstGeom>
                    <a:noFill/>
                    <a:ln>
                      <a:noFill/>
                    </a:ln>
                  </pic:spPr>
                </pic:pic>
              </a:graphicData>
            </a:graphic>
          </wp:inline>
        </w:drawing>
      </w:r>
    </w:p>
    <w:p w14:paraId="7C07EE99" w14:textId="77777777" w:rsidR="007D392A" w:rsidRDefault="007D392A" w:rsidP="007D392A">
      <w:pPr>
        <w:pStyle w:val="teaser-headline"/>
        <w:shd w:val="clear" w:color="auto" w:fill="FFFFFF"/>
        <w:spacing w:before="0" w:beforeAutospacing="0" w:after="0" w:afterAutospacing="0"/>
        <w:jc w:val="right"/>
        <w:textAlignment w:val="baseline"/>
        <w:rPr>
          <w:rFonts w:ascii="Source Sans Pro" w:hAnsi="Source Sans Pro"/>
          <w:b/>
          <w:bCs/>
          <w:caps/>
          <w:color w:val="FFFFFF"/>
          <w:spacing w:val="5"/>
          <w:sz w:val="27"/>
          <w:szCs w:val="27"/>
        </w:rPr>
      </w:pPr>
      <w:r>
        <w:rPr>
          <w:rFonts w:ascii="Source Sans Pro" w:hAnsi="Source Sans Pro"/>
          <w:b/>
          <w:bCs/>
          <w:caps/>
          <w:color w:val="FFFFFF"/>
          <w:spacing w:val="5"/>
          <w:sz w:val="27"/>
          <w:szCs w:val="27"/>
        </w:rPr>
        <w:t>NATURSTEINARBEITEN</w:t>
      </w:r>
    </w:p>
    <w:p w14:paraId="57595A44" w14:textId="77777777" w:rsidR="007D392A" w:rsidRDefault="007D392A" w:rsidP="007D392A">
      <w:pPr>
        <w:pStyle w:val="berschrift1"/>
        <w:shd w:val="clear" w:color="auto" w:fill="3B3934"/>
        <w:spacing w:before="0" w:beforeAutospacing="0" w:after="0" w:afterAutospacing="0"/>
        <w:textAlignment w:val="baseline"/>
        <w:rPr>
          <w:rFonts w:ascii="inherit" w:hAnsi="inherit"/>
          <w:caps/>
          <w:color w:val="FFFFFF"/>
          <w:spacing w:val="5"/>
          <w:sz w:val="24"/>
          <w:szCs w:val="24"/>
        </w:rPr>
      </w:pPr>
      <w:r>
        <w:rPr>
          <w:rFonts w:ascii="inherit" w:hAnsi="inherit"/>
          <w:caps/>
          <w:color w:val="FFFFFF"/>
          <w:spacing w:val="5"/>
          <w:sz w:val="24"/>
          <w:szCs w:val="24"/>
        </w:rPr>
        <w:t>NATURSTEINARBEITEN</w:t>
      </w:r>
    </w:p>
    <w:p w14:paraId="19E8D81E" w14:textId="77777777" w:rsidR="007D392A" w:rsidRDefault="007D392A" w:rsidP="007D392A">
      <w:pPr>
        <w:pStyle w:val="StandardWeb"/>
        <w:shd w:val="clear" w:color="auto" w:fill="3B3934"/>
        <w:spacing w:before="0" w:beforeAutospacing="0" w:after="0" w:afterAutospacing="0" w:line="285" w:lineRule="atLeast"/>
        <w:textAlignment w:val="baseline"/>
        <w:rPr>
          <w:rFonts w:ascii="Source Sans Pro" w:hAnsi="Source Sans Pro"/>
          <w:color w:val="FFFFFF"/>
          <w:spacing w:val="5"/>
          <w:sz w:val="21"/>
          <w:szCs w:val="21"/>
        </w:rPr>
      </w:pPr>
      <w:r>
        <w:rPr>
          <w:rFonts w:ascii="Source Sans Pro" w:hAnsi="Source Sans Pro"/>
          <w:color w:val="FFFFFF"/>
          <w:spacing w:val="5"/>
          <w:sz w:val="21"/>
          <w:szCs w:val="21"/>
        </w:rPr>
        <w:t>Natursteine stellen ein besonderes Highlight dar. In der Verarbeitung und Versiegelung können jedoch schnell Verfärbungen entstehen. Profitieren Sie von unserer jahrelangen Erfahrung.</w:t>
      </w:r>
    </w:p>
    <w:p w14:paraId="14B7C294" w14:textId="77777777" w:rsidR="007D392A" w:rsidRDefault="007D392A" w:rsidP="007D392A">
      <w:pPr>
        <w:shd w:val="clear" w:color="auto" w:fill="FFFFFF"/>
        <w:textAlignment w:val="baseline"/>
        <w:rPr>
          <w:rFonts w:ascii="Source Sans Pro" w:hAnsi="Source Sans Pro"/>
          <w:color w:val="444444"/>
          <w:spacing w:val="5"/>
          <w:sz w:val="27"/>
          <w:szCs w:val="27"/>
        </w:rPr>
      </w:pPr>
      <w:r>
        <w:rPr>
          <w:rFonts w:ascii="Source Sans Pro" w:hAnsi="Source Sans Pro"/>
          <w:noProof/>
          <w:color w:val="444444"/>
          <w:spacing w:val="5"/>
          <w:sz w:val="27"/>
          <w:szCs w:val="27"/>
        </w:rPr>
        <w:lastRenderedPageBreak/>
        <w:drawing>
          <wp:inline distT="0" distB="0" distL="0" distR="0" wp14:anchorId="4B51F5D8" wp14:editId="22514D2A">
            <wp:extent cx="2573020" cy="1905000"/>
            <wp:effectExtent l="0" t="0" r="0" b="0"/>
            <wp:docPr id="29" name="Grafik 29" descr="Barrierefreie Bä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Barrierefreie Bäde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73020" cy="1905000"/>
                    </a:xfrm>
                    <a:prstGeom prst="rect">
                      <a:avLst/>
                    </a:prstGeom>
                    <a:noFill/>
                    <a:ln>
                      <a:noFill/>
                    </a:ln>
                  </pic:spPr>
                </pic:pic>
              </a:graphicData>
            </a:graphic>
          </wp:inline>
        </w:drawing>
      </w:r>
    </w:p>
    <w:p w14:paraId="68B06CC6" w14:textId="77777777" w:rsidR="007D392A" w:rsidRDefault="007D392A" w:rsidP="007D392A">
      <w:pPr>
        <w:pStyle w:val="teaser-headline"/>
        <w:shd w:val="clear" w:color="auto" w:fill="FFFFFF"/>
        <w:spacing w:before="0" w:beforeAutospacing="0" w:after="0" w:afterAutospacing="0"/>
        <w:jc w:val="right"/>
        <w:textAlignment w:val="baseline"/>
        <w:rPr>
          <w:rFonts w:ascii="Source Sans Pro" w:hAnsi="Source Sans Pro"/>
          <w:b/>
          <w:bCs/>
          <w:caps/>
          <w:color w:val="FFFFFF"/>
          <w:spacing w:val="5"/>
          <w:sz w:val="27"/>
          <w:szCs w:val="27"/>
        </w:rPr>
      </w:pPr>
      <w:r>
        <w:rPr>
          <w:rFonts w:ascii="Source Sans Pro" w:hAnsi="Source Sans Pro"/>
          <w:b/>
          <w:bCs/>
          <w:caps/>
          <w:color w:val="FFFFFF"/>
          <w:spacing w:val="5"/>
          <w:sz w:val="27"/>
          <w:szCs w:val="27"/>
        </w:rPr>
        <w:t>BARRIEREFREIE BÄDER</w:t>
      </w:r>
    </w:p>
    <w:p w14:paraId="5349CCEF" w14:textId="77777777" w:rsidR="007D392A" w:rsidRDefault="007D392A" w:rsidP="007D392A">
      <w:pPr>
        <w:pStyle w:val="berschrift1"/>
        <w:shd w:val="clear" w:color="auto" w:fill="3B3934"/>
        <w:spacing w:before="0" w:beforeAutospacing="0" w:after="0" w:afterAutospacing="0"/>
        <w:textAlignment w:val="baseline"/>
        <w:rPr>
          <w:rFonts w:ascii="inherit" w:hAnsi="inherit"/>
          <w:caps/>
          <w:color w:val="FFFFFF"/>
          <w:spacing w:val="5"/>
          <w:sz w:val="24"/>
          <w:szCs w:val="24"/>
        </w:rPr>
      </w:pPr>
      <w:r>
        <w:rPr>
          <w:rFonts w:ascii="inherit" w:hAnsi="inherit"/>
          <w:caps/>
          <w:color w:val="FFFFFF"/>
          <w:spacing w:val="5"/>
          <w:sz w:val="24"/>
          <w:szCs w:val="24"/>
        </w:rPr>
        <w:t>BARRIEREFREIE BÄDER</w:t>
      </w:r>
    </w:p>
    <w:p w14:paraId="5147C0F8" w14:textId="77777777" w:rsidR="007D392A" w:rsidRDefault="007D392A" w:rsidP="007D392A">
      <w:pPr>
        <w:pStyle w:val="StandardWeb"/>
        <w:shd w:val="clear" w:color="auto" w:fill="3B3934"/>
        <w:spacing w:before="0" w:beforeAutospacing="0" w:after="0" w:afterAutospacing="0" w:line="285" w:lineRule="atLeast"/>
        <w:textAlignment w:val="baseline"/>
        <w:rPr>
          <w:rFonts w:ascii="Source Sans Pro" w:hAnsi="Source Sans Pro"/>
          <w:color w:val="FFFFFF"/>
          <w:spacing w:val="5"/>
          <w:sz w:val="21"/>
          <w:szCs w:val="21"/>
        </w:rPr>
      </w:pPr>
      <w:r>
        <w:rPr>
          <w:rFonts w:ascii="Source Sans Pro" w:hAnsi="Source Sans Pro"/>
          <w:color w:val="FFFFFF"/>
          <w:spacing w:val="5"/>
          <w:sz w:val="21"/>
          <w:szCs w:val="21"/>
        </w:rPr>
        <w:t>Wir bieten barrierefreie Duschen mit unterschiedlichen Abläufen und Profilen an. Kritische Untergründe bereiten wir mit geeigneter Bauchemie und Entkopplungsbahnen vor, damit aus einer begehbaren Dusche kein Podest wird.</w:t>
      </w:r>
    </w:p>
    <w:p w14:paraId="48C2C342" w14:textId="77777777" w:rsidR="007D392A" w:rsidRDefault="007D392A" w:rsidP="007D392A">
      <w:pPr>
        <w:shd w:val="clear" w:color="auto" w:fill="FFFFFF"/>
        <w:textAlignment w:val="baseline"/>
        <w:rPr>
          <w:rFonts w:ascii="Source Sans Pro" w:hAnsi="Source Sans Pro"/>
          <w:color w:val="444444"/>
          <w:spacing w:val="5"/>
          <w:sz w:val="27"/>
          <w:szCs w:val="27"/>
        </w:rPr>
      </w:pPr>
      <w:r>
        <w:rPr>
          <w:rFonts w:ascii="Source Sans Pro" w:hAnsi="Source Sans Pro"/>
          <w:noProof/>
          <w:color w:val="444444"/>
          <w:spacing w:val="5"/>
          <w:sz w:val="27"/>
          <w:szCs w:val="27"/>
        </w:rPr>
        <w:drawing>
          <wp:inline distT="0" distB="0" distL="0" distR="0" wp14:anchorId="240A1B1A" wp14:editId="32BE7BEE">
            <wp:extent cx="2573020" cy="1905000"/>
            <wp:effectExtent l="0" t="0" r="0" b="0"/>
            <wp:docPr id="30" name="Grafik 30" descr="Triflex Beschichtungssyste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Triflex Beschichtungssystem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73020" cy="1905000"/>
                    </a:xfrm>
                    <a:prstGeom prst="rect">
                      <a:avLst/>
                    </a:prstGeom>
                    <a:noFill/>
                    <a:ln>
                      <a:noFill/>
                    </a:ln>
                  </pic:spPr>
                </pic:pic>
              </a:graphicData>
            </a:graphic>
          </wp:inline>
        </w:drawing>
      </w:r>
    </w:p>
    <w:p w14:paraId="72C99AA8" w14:textId="77777777" w:rsidR="007D392A" w:rsidRDefault="007D392A" w:rsidP="007D392A">
      <w:pPr>
        <w:pStyle w:val="teaser-headline"/>
        <w:shd w:val="clear" w:color="auto" w:fill="FFFFFF"/>
        <w:spacing w:before="0" w:beforeAutospacing="0" w:after="0" w:afterAutospacing="0"/>
        <w:jc w:val="right"/>
        <w:textAlignment w:val="baseline"/>
        <w:rPr>
          <w:rFonts w:ascii="Source Sans Pro" w:hAnsi="Source Sans Pro"/>
          <w:b/>
          <w:bCs/>
          <w:caps/>
          <w:color w:val="FFFFFF"/>
          <w:spacing w:val="5"/>
          <w:sz w:val="27"/>
          <w:szCs w:val="27"/>
        </w:rPr>
      </w:pPr>
      <w:r>
        <w:rPr>
          <w:rFonts w:ascii="Source Sans Pro" w:hAnsi="Source Sans Pro"/>
          <w:b/>
          <w:bCs/>
          <w:caps/>
          <w:color w:val="FFFFFF"/>
          <w:spacing w:val="5"/>
          <w:sz w:val="27"/>
          <w:szCs w:val="27"/>
        </w:rPr>
        <w:t>TRIFLEX BESCHICHTUNGSSYSTEME</w:t>
      </w:r>
    </w:p>
    <w:p w14:paraId="3B3F1D83" w14:textId="77777777" w:rsidR="007D392A" w:rsidRDefault="007D392A" w:rsidP="007D392A">
      <w:pPr>
        <w:pStyle w:val="berschrift1"/>
        <w:shd w:val="clear" w:color="auto" w:fill="3B3934"/>
        <w:spacing w:before="0" w:beforeAutospacing="0" w:after="0" w:afterAutospacing="0"/>
        <w:textAlignment w:val="baseline"/>
        <w:rPr>
          <w:rFonts w:ascii="inherit" w:hAnsi="inherit"/>
          <w:caps/>
          <w:color w:val="FFFFFF"/>
          <w:spacing w:val="5"/>
          <w:sz w:val="24"/>
          <w:szCs w:val="24"/>
        </w:rPr>
      </w:pPr>
      <w:r>
        <w:rPr>
          <w:rFonts w:ascii="inherit" w:hAnsi="inherit"/>
          <w:caps/>
          <w:color w:val="FFFFFF"/>
          <w:spacing w:val="5"/>
          <w:sz w:val="24"/>
          <w:szCs w:val="24"/>
        </w:rPr>
        <w:t>TRIFLEX BESCHICHTUNGSSYSTEME</w:t>
      </w:r>
    </w:p>
    <w:p w14:paraId="7F5BF571" w14:textId="77777777" w:rsidR="007D392A" w:rsidRDefault="007D392A" w:rsidP="007D392A">
      <w:pPr>
        <w:pStyle w:val="StandardWeb"/>
        <w:shd w:val="clear" w:color="auto" w:fill="3B3934"/>
        <w:spacing w:before="0" w:beforeAutospacing="0" w:after="0" w:afterAutospacing="0" w:line="285" w:lineRule="atLeast"/>
        <w:textAlignment w:val="baseline"/>
        <w:rPr>
          <w:rFonts w:ascii="Source Sans Pro" w:hAnsi="Source Sans Pro"/>
          <w:color w:val="FFFFFF"/>
          <w:spacing w:val="5"/>
          <w:sz w:val="21"/>
          <w:szCs w:val="21"/>
        </w:rPr>
      </w:pPr>
      <w:proofErr w:type="spellStart"/>
      <w:r>
        <w:rPr>
          <w:rFonts w:ascii="Source Sans Pro" w:hAnsi="Source Sans Pro"/>
          <w:color w:val="FFFFFF"/>
          <w:spacing w:val="5"/>
          <w:sz w:val="21"/>
          <w:szCs w:val="21"/>
        </w:rPr>
        <w:t>Triflex</w:t>
      </w:r>
      <w:proofErr w:type="spellEnd"/>
      <w:r>
        <w:rPr>
          <w:rFonts w:ascii="Source Sans Pro" w:hAnsi="Source Sans Pro"/>
          <w:color w:val="FFFFFF"/>
          <w:spacing w:val="5"/>
          <w:sz w:val="21"/>
          <w:szCs w:val="21"/>
        </w:rPr>
        <w:t xml:space="preserve"> vereint Design, Langlebigkeit, niedrigen Aufbau und Abdichtung gegen Wasser und Feuchtigkeit.</w:t>
      </w:r>
    </w:p>
    <w:p w14:paraId="05E3DB80" w14:textId="77777777" w:rsidR="007D392A" w:rsidRDefault="007D392A" w:rsidP="007D392A">
      <w:pPr>
        <w:shd w:val="clear" w:color="auto" w:fill="FFFFFF"/>
        <w:textAlignment w:val="baseline"/>
        <w:rPr>
          <w:rFonts w:ascii="Source Sans Pro" w:hAnsi="Source Sans Pro"/>
          <w:color w:val="444444"/>
          <w:spacing w:val="5"/>
          <w:sz w:val="27"/>
          <w:szCs w:val="27"/>
        </w:rPr>
      </w:pPr>
      <w:r>
        <w:rPr>
          <w:rFonts w:ascii="Source Sans Pro" w:hAnsi="Source Sans Pro"/>
          <w:noProof/>
          <w:color w:val="444444"/>
          <w:spacing w:val="5"/>
          <w:sz w:val="27"/>
          <w:szCs w:val="27"/>
        </w:rPr>
        <w:drawing>
          <wp:inline distT="0" distB="0" distL="0" distR="0" wp14:anchorId="50A517E0" wp14:editId="6891D1FA">
            <wp:extent cx="2573020" cy="1905000"/>
            <wp:effectExtent l="0" t="0" r="0" b="0"/>
            <wp:docPr id="31" name="Grafik 31" descr="Vinyl-Parkettbo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Vinyl-Parkettbod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73020" cy="1905000"/>
                    </a:xfrm>
                    <a:prstGeom prst="rect">
                      <a:avLst/>
                    </a:prstGeom>
                    <a:noFill/>
                    <a:ln>
                      <a:noFill/>
                    </a:ln>
                  </pic:spPr>
                </pic:pic>
              </a:graphicData>
            </a:graphic>
          </wp:inline>
        </w:drawing>
      </w:r>
    </w:p>
    <w:p w14:paraId="11688343" w14:textId="77777777" w:rsidR="007D392A" w:rsidRDefault="007D392A" w:rsidP="007D392A">
      <w:pPr>
        <w:pStyle w:val="teaser-headline"/>
        <w:shd w:val="clear" w:color="auto" w:fill="FFFFFF"/>
        <w:spacing w:before="0" w:beforeAutospacing="0" w:after="0" w:afterAutospacing="0"/>
        <w:jc w:val="right"/>
        <w:textAlignment w:val="baseline"/>
        <w:rPr>
          <w:rFonts w:ascii="Source Sans Pro" w:hAnsi="Source Sans Pro"/>
          <w:b/>
          <w:bCs/>
          <w:caps/>
          <w:color w:val="FFFFFF"/>
          <w:spacing w:val="5"/>
          <w:sz w:val="27"/>
          <w:szCs w:val="27"/>
        </w:rPr>
      </w:pPr>
      <w:r>
        <w:rPr>
          <w:rFonts w:ascii="Source Sans Pro" w:hAnsi="Source Sans Pro"/>
          <w:b/>
          <w:bCs/>
          <w:caps/>
          <w:color w:val="FFFFFF"/>
          <w:spacing w:val="5"/>
          <w:sz w:val="27"/>
          <w:szCs w:val="27"/>
        </w:rPr>
        <w:t>VINYL-PARKETTBODEN</w:t>
      </w:r>
    </w:p>
    <w:p w14:paraId="718058EF" w14:textId="77777777" w:rsidR="007D392A" w:rsidRDefault="007D392A" w:rsidP="007D392A">
      <w:pPr>
        <w:pStyle w:val="berschrift1"/>
        <w:shd w:val="clear" w:color="auto" w:fill="3B3934"/>
        <w:spacing w:before="0" w:beforeAutospacing="0" w:after="0" w:afterAutospacing="0"/>
        <w:textAlignment w:val="baseline"/>
        <w:rPr>
          <w:rFonts w:ascii="inherit" w:hAnsi="inherit"/>
          <w:caps/>
          <w:color w:val="FFFFFF"/>
          <w:spacing w:val="5"/>
          <w:sz w:val="24"/>
          <w:szCs w:val="24"/>
        </w:rPr>
      </w:pPr>
      <w:r>
        <w:rPr>
          <w:rFonts w:ascii="inherit" w:hAnsi="inherit"/>
          <w:caps/>
          <w:color w:val="FFFFFF"/>
          <w:spacing w:val="5"/>
          <w:sz w:val="24"/>
          <w:szCs w:val="24"/>
        </w:rPr>
        <w:t>VINYL-DESIGNBODEN</w:t>
      </w:r>
    </w:p>
    <w:p w14:paraId="63E0C07C" w14:textId="77777777" w:rsidR="007D392A" w:rsidRDefault="007D392A" w:rsidP="007D392A">
      <w:pPr>
        <w:pStyle w:val="StandardWeb"/>
        <w:shd w:val="clear" w:color="auto" w:fill="3B3934"/>
        <w:spacing w:before="0" w:beforeAutospacing="0" w:after="0" w:afterAutospacing="0" w:line="285" w:lineRule="atLeast"/>
        <w:textAlignment w:val="baseline"/>
        <w:rPr>
          <w:rFonts w:ascii="Source Sans Pro" w:hAnsi="Source Sans Pro"/>
          <w:color w:val="FFFFFF"/>
          <w:spacing w:val="5"/>
          <w:sz w:val="21"/>
          <w:szCs w:val="21"/>
        </w:rPr>
      </w:pPr>
      <w:r>
        <w:rPr>
          <w:rFonts w:ascii="Source Sans Pro" w:hAnsi="Source Sans Pro"/>
          <w:color w:val="FFFFFF"/>
          <w:spacing w:val="5"/>
          <w:sz w:val="21"/>
          <w:szCs w:val="21"/>
        </w:rPr>
        <w:t>Der Vinyl-Designboden überzeugt durch vielfältige Dekore, Haptik und die geringe Aufbauhöhe.</w:t>
      </w:r>
    </w:p>
    <w:p w14:paraId="40453208" w14:textId="77777777" w:rsidR="007D392A" w:rsidRDefault="007D392A" w:rsidP="007D392A">
      <w:pPr>
        <w:shd w:val="clear" w:color="auto" w:fill="FFFFFF"/>
        <w:textAlignment w:val="baseline"/>
        <w:rPr>
          <w:rFonts w:ascii="Source Sans Pro" w:hAnsi="Source Sans Pro"/>
          <w:color w:val="444444"/>
          <w:spacing w:val="5"/>
          <w:sz w:val="27"/>
          <w:szCs w:val="27"/>
        </w:rPr>
      </w:pPr>
      <w:r>
        <w:rPr>
          <w:rFonts w:ascii="Source Sans Pro" w:hAnsi="Source Sans Pro"/>
          <w:noProof/>
          <w:color w:val="444444"/>
          <w:spacing w:val="5"/>
          <w:sz w:val="27"/>
          <w:szCs w:val="27"/>
        </w:rPr>
        <w:lastRenderedPageBreak/>
        <w:drawing>
          <wp:inline distT="0" distB="0" distL="0" distR="0" wp14:anchorId="3D314959" wp14:editId="26D7B9E5">
            <wp:extent cx="2573020" cy="1905000"/>
            <wp:effectExtent l="0" t="0" r="0" b="0"/>
            <wp:docPr id="32" name="Grafik 32" descr="XXL-Flie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XXL-Fliese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73020" cy="1905000"/>
                    </a:xfrm>
                    <a:prstGeom prst="rect">
                      <a:avLst/>
                    </a:prstGeom>
                    <a:noFill/>
                    <a:ln>
                      <a:noFill/>
                    </a:ln>
                  </pic:spPr>
                </pic:pic>
              </a:graphicData>
            </a:graphic>
          </wp:inline>
        </w:drawing>
      </w:r>
    </w:p>
    <w:p w14:paraId="399D46B5" w14:textId="77777777" w:rsidR="007D392A" w:rsidRDefault="007D392A" w:rsidP="007D392A">
      <w:pPr>
        <w:pStyle w:val="teaser-headline"/>
        <w:shd w:val="clear" w:color="auto" w:fill="FFFFFF"/>
        <w:spacing w:before="0" w:beforeAutospacing="0" w:after="0" w:afterAutospacing="0"/>
        <w:jc w:val="right"/>
        <w:textAlignment w:val="baseline"/>
        <w:rPr>
          <w:rFonts w:ascii="Source Sans Pro" w:hAnsi="Source Sans Pro"/>
          <w:b/>
          <w:bCs/>
          <w:caps/>
          <w:color w:val="FFFFFF"/>
          <w:spacing w:val="5"/>
          <w:sz w:val="27"/>
          <w:szCs w:val="27"/>
        </w:rPr>
      </w:pPr>
      <w:r>
        <w:rPr>
          <w:rFonts w:ascii="Source Sans Pro" w:hAnsi="Source Sans Pro"/>
          <w:b/>
          <w:bCs/>
          <w:caps/>
          <w:color w:val="FFFFFF"/>
          <w:spacing w:val="5"/>
          <w:sz w:val="27"/>
          <w:szCs w:val="27"/>
        </w:rPr>
        <w:t>XXL-FLIESEN</w:t>
      </w:r>
    </w:p>
    <w:p w14:paraId="61AE5383" w14:textId="77777777" w:rsidR="007D392A" w:rsidRDefault="007D392A" w:rsidP="007D392A">
      <w:pPr>
        <w:pStyle w:val="berschrift1"/>
        <w:shd w:val="clear" w:color="auto" w:fill="3B3934"/>
        <w:spacing w:before="0" w:beforeAutospacing="0" w:after="0" w:afterAutospacing="0"/>
        <w:textAlignment w:val="baseline"/>
        <w:rPr>
          <w:rFonts w:ascii="inherit" w:hAnsi="inherit"/>
          <w:caps/>
          <w:color w:val="FFFFFF"/>
          <w:spacing w:val="5"/>
          <w:sz w:val="24"/>
          <w:szCs w:val="24"/>
        </w:rPr>
      </w:pPr>
      <w:r>
        <w:rPr>
          <w:rFonts w:ascii="inherit" w:hAnsi="inherit"/>
          <w:caps/>
          <w:color w:val="FFFFFF"/>
          <w:spacing w:val="5"/>
          <w:sz w:val="24"/>
          <w:szCs w:val="24"/>
        </w:rPr>
        <w:t>XXL-FLIESEN</w:t>
      </w:r>
    </w:p>
    <w:p w14:paraId="77C6A68C" w14:textId="77777777" w:rsidR="007D392A" w:rsidRDefault="007D392A" w:rsidP="007D392A">
      <w:pPr>
        <w:pStyle w:val="StandardWeb"/>
        <w:shd w:val="clear" w:color="auto" w:fill="3B3934"/>
        <w:spacing w:before="0" w:beforeAutospacing="0" w:after="0" w:afterAutospacing="0" w:line="285" w:lineRule="atLeast"/>
        <w:textAlignment w:val="baseline"/>
        <w:rPr>
          <w:rFonts w:ascii="Source Sans Pro" w:hAnsi="Source Sans Pro"/>
          <w:color w:val="FFFFFF"/>
          <w:spacing w:val="5"/>
          <w:sz w:val="21"/>
          <w:szCs w:val="21"/>
        </w:rPr>
      </w:pPr>
      <w:r>
        <w:rPr>
          <w:rFonts w:ascii="Source Sans Pro" w:hAnsi="Source Sans Pro"/>
          <w:color w:val="FFFFFF"/>
          <w:spacing w:val="5"/>
          <w:sz w:val="21"/>
          <w:szCs w:val="21"/>
        </w:rPr>
        <w:t>Groß, größer, XXL! Nur wenige Fachfirmen sind in der Lage Formate von 90 x 90 bis 100 x 300 cm zu verlegen. Wir gehören dazu.</w:t>
      </w:r>
    </w:p>
    <w:p w14:paraId="1AF04086" w14:textId="77777777" w:rsidR="007D392A" w:rsidRDefault="007D392A" w:rsidP="007D392A">
      <w:pPr>
        <w:shd w:val="clear" w:color="auto" w:fill="FFFFFF"/>
        <w:textAlignment w:val="baseline"/>
        <w:rPr>
          <w:rFonts w:ascii="Source Sans Pro" w:hAnsi="Source Sans Pro"/>
          <w:color w:val="444444"/>
          <w:spacing w:val="5"/>
          <w:sz w:val="27"/>
          <w:szCs w:val="27"/>
        </w:rPr>
      </w:pPr>
      <w:r>
        <w:rPr>
          <w:rFonts w:ascii="Source Sans Pro" w:hAnsi="Source Sans Pro"/>
          <w:noProof/>
          <w:color w:val="444444"/>
          <w:spacing w:val="5"/>
          <w:sz w:val="27"/>
          <w:szCs w:val="27"/>
        </w:rPr>
        <w:drawing>
          <wp:inline distT="0" distB="0" distL="0" distR="0" wp14:anchorId="3D034282" wp14:editId="411B5788">
            <wp:extent cx="2573020" cy="1905000"/>
            <wp:effectExtent l="0" t="0" r="0" b="0"/>
            <wp:docPr id="33" name="Grafik 33" descr="Zementflie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Zementfliesen"/>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73020" cy="1905000"/>
                    </a:xfrm>
                    <a:prstGeom prst="rect">
                      <a:avLst/>
                    </a:prstGeom>
                    <a:noFill/>
                    <a:ln>
                      <a:noFill/>
                    </a:ln>
                  </pic:spPr>
                </pic:pic>
              </a:graphicData>
            </a:graphic>
          </wp:inline>
        </w:drawing>
      </w:r>
    </w:p>
    <w:p w14:paraId="0DE80B4E" w14:textId="77777777" w:rsidR="007D392A" w:rsidRDefault="007D392A" w:rsidP="007D392A">
      <w:pPr>
        <w:pStyle w:val="teaser-headline"/>
        <w:shd w:val="clear" w:color="auto" w:fill="FFFFFF"/>
        <w:spacing w:before="0" w:beforeAutospacing="0" w:after="0" w:afterAutospacing="0"/>
        <w:jc w:val="right"/>
        <w:textAlignment w:val="baseline"/>
        <w:rPr>
          <w:rFonts w:ascii="Source Sans Pro" w:hAnsi="Source Sans Pro"/>
          <w:b/>
          <w:bCs/>
          <w:caps/>
          <w:color w:val="FFFFFF"/>
          <w:spacing w:val="5"/>
          <w:sz w:val="27"/>
          <w:szCs w:val="27"/>
        </w:rPr>
      </w:pPr>
      <w:r>
        <w:rPr>
          <w:rFonts w:ascii="Source Sans Pro" w:hAnsi="Source Sans Pro"/>
          <w:b/>
          <w:bCs/>
          <w:caps/>
          <w:color w:val="FFFFFF"/>
          <w:spacing w:val="5"/>
          <w:sz w:val="27"/>
          <w:szCs w:val="27"/>
        </w:rPr>
        <w:t>ZEMENTFLIESEN</w:t>
      </w:r>
    </w:p>
    <w:p w14:paraId="1A0672C6" w14:textId="77777777" w:rsidR="007D392A" w:rsidRDefault="007D392A" w:rsidP="007D392A">
      <w:pPr>
        <w:pStyle w:val="berschrift1"/>
        <w:shd w:val="clear" w:color="auto" w:fill="3B3934"/>
        <w:spacing w:before="0" w:beforeAutospacing="0" w:after="0" w:afterAutospacing="0"/>
        <w:textAlignment w:val="baseline"/>
        <w:rPr>
          <w:rFonts w:ascii="inherit" w:hAnsi="inherit"/>
          <w:caps/>
          <w:color w:val="FFFFFF"/>
          <w:spacing w:val="5"/>
          <w:sz w:val="24"/>
          <w:szCs w:val="24"/>
        </w:rPr>
      </w:pPr>
      <w:r>
        <w:rPr>
          <w:rFonts w:ascii="inherit" w:hAnsi="inherit"/>
          <w:caps/>
          <w:color w:val="FFFFFF"/>
          <w:spacing w:val="5"/>
          <w:sz w:val="24"/>
          <w:szCs w:val="24"/>
        </w:rPr>
        <w:t>ZEMENTFLIESEN</w:t>
      </w:r>
    </w:p>
    <w:p w14:paraId="046DDBB1" w14:textId="77777777" w:rsidR="007D392A" w:rsidRDefault="007D392A" w:rsidP="007D392A">
      <w:pPr>
        <w:pStyle w:val="StandardWeb"/>
        <w:shd w:val="clear" w:color="auto" w:fill="3B3934"/>
        <w:spacing w:before="0" w:beforeAutospacing="0" w:after="0" w:afterAutospacing="0" w:line="285" w:lineRule="atLeast"/>
        <w:textAlignment w:val="baseline"/>
        <w:rPr>
          <w:rFonts w:ascii="Source Sans Pro" w:hAnsi="Source Sans Pro"/>
          <w:color w:val="FFFFFF"/>
          <w:spacing w:val="5"/>
          <w:sz w:val="21"/>
          <w:szCs w:val="21"/>
        </w:rPr>
      </w:pPr>
      <w:r>
        <w:rPr>
          <w:rFonts w:ascii="Source Sans Pro" w:hAnsi="Source Sans Pro"/>
          <w:color w:val="FFFFFF"/>
          <w:spacing w:val="5"/>
          <w:sz w:val="21"/>
          <w:szCs w:val="21"/>
        </w:rPr>
        <w:t>Der Charme der vergangenen Tage ist so beliebt wie nie. Zementfliesen überzeugen durch ausgefallene Dekore. Die Veredelung ist so vielfältig wie die Mustervielfalt auf der Zementfliese selbst.</w:t>
      </w:r>
    </w:p>
    <w:p w14:paraId="0591CCE7" w14:textId="77777777" w:rsidR="007D392A" w:rsidRDefault="007D392A" w:rsidP="007D392A">
      <w:pPr>
        <w:shd w:val="clear" w:color="auto" w:fill="FFFFFF"/>
        <w:textAlignment w:val="baseline"/>
        <w:rPr>
          <w:rFonts w:ascii="Source Sans Pro" w:hAnsi="Source Sans Pro"/>
          <w:color w:val="444444"/>
          <w:spacing w:val="5"/>
          <w:sz w:val="27"/>
          <w:szCs w:val="27"/>
        </w:rPr>
      </w:pPr>
      <w:r>
        <w:rPr>
          <w:rFonts w:ascii="Source Sans Pro" w:hAnsi="Source Sans Pro"/>
          <w:noProof/>
          <w:color w:val="444444"/>
          <w:spacing w:val="5"/>
          <w:sz w:val="27"/>
          <w:szCs w:val="27"/>
        </w:rPr>
        <w:drawing>
          <wp:inline distT="0" distB="0" distL="0" distR="0" wp14:anchorId="50F9E23C" wp14:editId="1D68EBDE">
            <wp:extent cx="2573020" cy="1905000"/>
            <wp:effectExtent l="0" t="0" r="0" b="0"/>
            <wp:docPr id="34" name="Grafik 34" descr="Reparat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Reparatu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73020" cy="1905000"/>
                    </a:xfrm>
                    <a:prstGeom prst="rect">
                      <a:avLst/>
                    </a:prstGeom>
                    <a:noFill/>
                    <a:ln>
                      <a:noFill/>
                    </a:ln>
                  </pic:spPr>
                </pic:pic>
              </a:graphicData>
            </a:graphic>
          </wp:inline>
        </w:drawing>
      </w:r>
    </w:p>
    <w:p w14:paraId="456E64DA" w14:textId="77777777" w:rsidR="007D392A" w:rsidRDefault="007D392A" w:rsidP="007D392A">
      <w:pPr>
        <w:pStyle w:val="teaser-headline"/>
        <w:shd w:val="clear" w:color="auto" w:fill="FFFFFF"/>
        <w:spacing w:before="0" w:beforeAutospacing="0" w:after="0" w:afterAutospacing="0"/>
        <w:jc w:val="right"/>
        <w:textAlignment w:val="baseline"/>
        <w:rPr>
          <w:rFonts w:ascii="Source Sans Pro" w:hAnsi="Source Sans Pro"/>
          <w:b/>
          <w:bCs/>
          <w:caps/>
          <w:color w:val="FFFFFF"/>
          <w:spacing w:val="5"/>
          <w:sz w:val="27"/>
          <w:szCs w:val="27"/>
        </w:rPr>
      </w:pPr>
      <w:r>
        <w:rPr>
          <w:rFonts w:ascii="Source Sans Pro" w:hAnsi="Source Sans Pro"/>
          <w:b/>
          <w:bCs/>
          <w:caps/>
          <w:color w:val="FFFFFF"/>
          <w:spacing w:val="5"/>
          <w:sz w:val="27"/>
          <w:szCs w:val="27"/>
        </w:rPr>
        <w:t>REPARATUR</w:t>
      </w:r>
    </w:p>
    <w:p w14:paraId="371FDC1B" w14:textId="77777777" w:rsidR="007D392A" w:rsidRDefault="007D392A" w:rsidP="007D392A">
      <w:pPr>
        <w:pStyle w:val="berschrift1"/>
        <w:shd w:val="clear" w:color="auto" w:fill="3B3934"/>
        <w:spacing w:before="0" w:beforeAutospacing="0" w:after="0" w:afterAutospacing="0"/>
        <w:textAlignment w:val="baseline"/>
        <w:rPr>
          <w:rFonts w:ascii="inherit" w:hAnsi="inherit"/>
          <w:caps/>
          <w:color w:val="FFFFFF"/>
          <w:spacing w:val="5"/>
          <w:sz w:val="24"/>
          <w:szCs w:val="24"/>
        </w:rPr>
      </w:pPr>
      <w:r>
        <w:rPr>
          <w:rFonts w:ascii="inherit" w:hAnsi="inherit"/>
          <w:caps/>
          <w:color w:val="FFFFFF"/>
          <w:spacing w:val="5"/>
          <w:sz w:val="24"/>
          <w:szCs w:val="24"/>
        </w:rPr>
        <w:t>REPARATUR</w:t>
      </w:r>
    </w:p>
    <w:p w14:paraId="5C4BDAA3" w14:textId="77777777" w:rsidR="007D392A" w:rsidRDefault="007D392A" w:rsidP="007D392A">
      <w:pPr>
        <w:pStyle w:val="StandardWeb"/>
        <w:shd w:val="clear" w:color="auto" w:fill="3B3934"/>
        <w:spacing w:before="0" w:beforeAutospacing="0" w:after="0" w:afterAutospacing="0" w:line="285" w:lineRule="atLeast"/>
        <w:textAlignment w:val="baseline"/>
        <w:rPr>
          <w:rFonts w:ascii="Source Sans Pro" w:hAnsi="Source Sans Pro"/>
          <w:color w:val="FFFFFF"/>
          <w:spacing w:val="5"/>
          <w:sz w:val="21"/>
          <w:szCs w:val="21"/>
        </w:rPr>
      </w:pPr>
      <w:r>
        <w:rPr>
          <w:rFonts w:ascii="Source Sans Pro" w:hAnsi="Source Sans Pro"/>
          <w:color w:val="FFFFFF"/>
          <w:spacing w:val="5"/>
          <w:sz w:val="21"/>
          <w:szCs w:val="21"/>
        </w:rPr>
        <w:t>Sind für die Reparatur keine Fliesen bauseits vorhanden, versuchen wir gerne über unser Netzwerk an Lieferanten die passende Fliese zu finden.</w:t>
      </w:r>
    </w:p>
    <w:p w14:paraId="650F8F75" w14:textId="77777777" w:rsidR="007D392A" w:rsidRDefault="007D392A" w:rsidP="007D392A">
      <w:pPr>
        <w:shd w:val="clear" w:color="auto" w:fill="FFFFFF"/>
        <w:textAlignment w:val="baseline"/>
        <w:rPr>
          <w:rFonts w:ascii="Source Sans Pro" w:hAnsi="Source Sans Pro"/>
          <w:color w:val="444444"/>
          <w:spacing w:val="5"/>
          <w:sz w:val="27"/>
          <w:szCs w:val="27"/>
        </w:rPr>
      </w:pPr>
      <w:r>
        <w:rPr>
          <w:rFonts w:ascii="Source Sans Pro" w:hAnsi="Source Sans Pro"/>
          <w:noProof/>
          <w:color w:val="444444"/>
          <w:spacing w:val="5"/>
          <w:sz w:val="27"/>
          <w:szCs w:val="27"/>
        </w:rPr>
        <w:lastRenderedPageBreak/>
        <w:drawing>
          <wp:inline distT="0" distB="0" distL="0" distR="0" wp14:anchorId="5D2D75D8" wp14:editId="340EC346">
            <wp:extent cx="2573020" cy="1905000"/>
            <wp:effectExtent l="0" t="0" r="0" b="0"/>
            <wp:docPr id="35" name="Grafik 35" descr="Fugenarbei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Fugenarbeite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73020" cy="1905000"/>
                    </a:xfrm>
                    <a:prstGeom prst="rect">
                      <a:avLst/>
                    </a:prstGeom>
                    <a:noFill/>
                    <a:ln>
                      <a:noFill/>
                    </a:ln>
                  </pic:spPr>
                </pic:pic>
              </a:graphicData>
            </a:graphic>
          </wp:inline>
        </w:drawing>
      </w:r>
    </w:p>
    <w:p w14:paraId="20FF5917" w14:textId="77777777" w:rsidR="007D392A" w:rsidRDefault="007D392A" w:rsidP="007D392A">
      <w:pPr>
        <w:pStyle w:val="teaser-headline"/>
        <w:shd w:val="clear" w:color="auto" w:fill="FFFFFF"/>
        <w:spacing w:before="0" w:beforeAutospacing="0" w:after="0" w:afterAutospacing="0"/>
        <w:jc w:val="right"/>
        <w:textAlignment w:val="baseline"/>
        <w:rPr>
          <w:rFonts w:ascii="Source Sans Pro" w:hAnsi="Source Sans Pro"/>
          <w:b/>
          <w:bCs/>
          <w:caps/>
          <w:color w:val="FFFFFF"/>
          <w:spacing w:val="5"/>
          <w:sz w:val="27"/>
          <w:szCs w:val="27"/>
        </w:rPr>
      </w:pPr>
      <w:r>
        <w:rPr>
          <w:rFonts w:ascii="Source Sans Pro" w:hAnsi="Source Sans Pro"/>
          <w:b/>
          <w:bCs/>
          <w:caps/>
          <w:color w:val="FFFFFF"/>
          <w:spacing w:val="5"/>
          <w:sz w:val="27"/>
          <w:szCs w:val="27"/>
        </w:rPr>
        <w:t>FUGENARBEITEN / SILIKONARBEITEN</w:t>
      </w:r>
    </w:p>
    <w:p w14:paraId="7F099C2C" w14:textId="77777777" w:rsidR="007D392A" w:rsidRDefault="007D392A" w:rsidP="007D392A">
      <w:pPr>
        <w:pStyle w:val="berschrift1"/>
        <w:shd w:val="clear" w:color="auto" w:fill="3B3934"/>
        <w:spacing w:before="0" w:beforeAutospacing="0" w:after="0" w:afterAutospacing="0"/>
        <w:textAlignment w:val="baseline"/>
        <w:rPr>
          <w:rFonts w:ascii="inherit" w:hAnsi="inherit"/>
          <w:caps/>
          <w:color w:val="FFFFFF"/>
          <w:spacing w:val="5"/>
          <w:sz w:val="24"/>
          <w:szCs w:val="24"/>
        </w:rPr>
      </w:pPr>
      <w:r>
        <w:rPr>
          <w:rFonts w:ascii="inherit" w:hAnsi="inherit"/>
          <w:caps/>
          <w:color w:val="FFFFFF"/>
          <w:spacing w:val="5"/>
          <w:sz w:val="24"/>
          <w:szCs w:val="24"/>
        </w:rPr>
        <w:t>FUGENARBEITEN</w:t>
      </w:r>
    </w:p>
    <w:p w14:paraId="2EB93581" w14:textId="77777777" w:rsidR="007D392A" w:rsidRDefault="007D392A" w:rsidP="007D392A">
      <w:pPr>
        <w:pStyle w:val="StandardWeb"/>
        <w:shd w:val="clear" w:color="auto" w:fill="3B3934"/>
        <w:spacing w:before="0" w:beforeAutospacing="0" w:after="0" w:afterAutospacing="0" w:line="285" w:lineRule="atLeast"/>
        <w:textAlignment w:val="baseline"/>
        <w:rPr>
          <w:rFonts w:ascii="Source Sans Pro" w:hAnsi="Source Sans Pro"/>
          <w:color w:val="FFFFFF"/>
          <w:spacing w:val="5"/>
          <w:sz w:val="21"/>
          <w:szCs w:val="21"/>
        </w:rPr>
      </w:pPr>
      <w:r>
        <w:rPr>
          <w:rFonts w:ascii="Source Sans Pro" w:hAnsi="Source Sans Pro"/>
          <w:color w:val="FFFFFF"/>
          <w:spacing w:val="5"/>
          <w:sz w:val="21"/>
          <w:szCs w:val="21"/>
        </w:rPr>
        <w:t xml:space="preserve">Defekte </w:t>
      </w:r>
      <w:proofErr w:type="spellStart"/>
      <w:r>
        <w:rPr>
          <w:rFonts w:ascii="Source Sans Pro" w:hAnsi="Source Sans Pro"/>
          <w:color w:val="FFFFFF"/>
          <w:spacing w:val="5"/>
          <w:sz w:val="21"/>
          <w:szCs w:val="21"/>
        </w:rPr>
        <w:t>Zementär</w:t>
      </w:r>
      <w:proofErr w:type="spellEnd"/>
      <w:r>
        <w:rPr>
          <w:rFonts w:ascii="Source Sans Pro" w:hAnsi="Source Sans Pro"/>
          <w:color w:val="FFFFFF"/>
          <w:spacing w:val="5"/>
          <w:sz w:val="21"/>
          <w:szCs w:val="21"/>
        </w:rPr>
        <w:t xml:space="preserve">- und Silikonfugen können </w:t>
      </w:r>
      <w:proofErr w:type="gramStart"/>
      <w:r>
        <w:rPr>
          <w:rFonts w:ascii="Source Sans Pro" w:hAnsi="Source Sans Pro"/>
          <w:color w:val="FFFFFF"/>
          <w:spacing w:val="5"/>
          <w:sz w:val="21"/>
          <w:szCs w:val="21"/>
        </w:rPr>
        <w:t>zu einen Wasserschaden</w:t>
      </w:r>
      <w:proofErr w:type="gramEnd"/>
      <w:r>
        <w:rPr>
          <w:rFonts w:ascii="Source Sans Pro" w:hAnsi="Source Sans Pro"/>
          <w:color w:val="FFFFFF"/>
          <w:spacing w:val="5"/>
          <w:sz w:val="21"/>
          <w:szCs w:val="21"/>
        </w:rPr>
        <w:t xml:space="preserve"> führen. Wir erneuern die mineralischen und elastischen Fugen. Weiter reinigen wir verschimmelte und verfärbte Fugen.</w:t>
      </w:r>
    </w:p>
    <w:p w14:paraId="12465089" w14:textId="32A090C7" w:rsidR="007D392A" w:rsidRDefault="007D392A" w:rsidP="007D392A">
      <w:pPr>
        <w:shd w:val="clear" w:color="auto" w:fill="FFFFFF"/>
        <w:textAlignment w:val="baseline"/>
        <w:rPr>
          <w:rFonts w:ascii="Source Sans Pro" w:hAnsi="Source Sans Pro"/>
          <w:color w:val="444444"/>
          <w:spacing w:val="5"/>
          <w:sz w:val="27"/>
          <w:szCs w:val="27"/>
        </w:rPr>
      </w:pPr>
    </w:p>
    <w:p w14:paraId="2E8C53DD" w14:textId="77777777" w:rsidR="007D392A" w:rsidRDefault="007D392A" w:rsidP="007D392A">
      <w:pPr>
        <w:pStyle w:val="berschrift1"/>
        <w:shd w:val="clear" w:color="auto" w:fill="3B3934"/>
        <w:spacing w:before="0" w:beforeAutospacing="0" w:after="0" w:afterAutospacing="0"/>
        <w:textAlignment w:val="baseline"/>
        <w:rPr>
          <w:rFonts w:ascii="Source Sans Pro" w:hAnsi="Source Sans Pro"/>
          <w:caps/>
          <w:color w:val="FFFFFF"/>
          <w:spacing w:val="5"/>
          <w:sz w:val="24"/>
          <w:szCs w:val="24"/>
        </w:rPr>
      </w:pPr>
      <w:r>
        <w:rPr>
          <w:rFonts w:ascii="Source Sans Pro" w:hAnsi="Source Sans Pro"/>
          <w:caps/>
          <w:color w:val="FFFFFF"/>
          <w:spacing w:val="5"/>
          <w:sz w:val="24"/>
          <w:szCs w:val="24"/>
        </w:rPr>
        <w:t>ESTRICHARBEITEN</w:t>
      </w:r>
    </w:p>
    <w:p w14:paraId="587A12AF" w14:textId="77777777" w:rsidR="007D392A" w:rsidRDefault="007D392A" w:rsidP="007D392A">
      <w:pPr>
        <w:pStyle w:val="StandardWeb"/>
        <w:shd w:val="clear" w:color="auto" w:fill="3B3934"/>
        <w:spacing w:before="0" w:beforeAutospacing="0" w:after="0" w:afterAutospacing="0" w:line="285" w:lineRule="atLeast"/>
        <w:textAlignment w:val="baseline"/>
        <w:rPr>
          <w:rFonts w:ascii="Source Sans Pro" w:hAnsi="Source Sans Pro"/>
          <w:color w:val="FFFFFF"/>
          <w:spacing w:val="5"/>
          <w:sz w:val="21"/>
          <w:szCs w:val="21"/>
        </w:rPr>
      </w:pPr>
      <w:r>
        <w:rPr>
          <w:rFonts w:ascii="Source Sans Pro" w:hAnsi="Source Sans Pro"/>
          <w:color w:val="FFFFFF"/>
          <w:spacing w:val="5"/>
          <w:sz w:val="21"/>
          <w:szCs w:val="21"/>
        </w:rPr>
        <w:t>Je nach Dringlichkeit verlegen wir Estrich, welches nach 28 Tagen, 14 Tagen, 3 Tagen oder 24 Stunden begeh- und belegbar ist.</w:t>
      </w:r>
    </w:p>
    <w:p w14:paraId="5E2BB5C3" w14:textId="77777777" w:rsidR="007D392A" w:rsidRDefault="007D392A" w:rsidP="007D392A">
      <w:pPr>
        <w:shd w:val="clear" w:color="auto" w:fill="FFFFFF"/>
        <w:textAlignment w:val="baseline"/>
        <w:rPr>
          <w:rFonts w:ascii="Source Sans Pro" w:hAnsi="Source Sans Pro"/>
          <w:color w:val="444444"/>
          <w:spacing w:val="5"/>
          <w:sz w:val="27"/>
          <w:szCs w:val="27"/>
        </w:rPr>
      </w:pPr>
    </w:p>
    <w:p w14:paraId="4DE8F326" w14:textId="77777777" w:rsidR="007D392A" w:rsidRPr="00F55799" w:rsidRDefault="007D392A" w:rsidP="007D392A"/>
    <w:p w14:paraId="3CDE60EA" w14:textId="77777777" w:rsidR="007D392A" w:rsidRDefault="007D392A" w:rsidP="00F55799"/>
    <w:p w14:paraId="51A5FA95" w14:textId="678B0F2D" w:rsidR="00864ACA" w:rsidRDefault="00864ACA" w:rsidP="00F55799"/>
    <w:p w14:paraId="04CF9667" w14:textId="77777777" w:rsidR="00864ACA" w:rsidRDefault="00864ACA" w:rsidP="00864ACA">
      <w:pPr>
        <w:rPr>
          <w:rFonts w:ascii="Verdana" w:hAnsi="Verdana"/>
          <w:color w:val="333333"/>
          <w:sz w:val="17"/>
          <w:szCs w:val="17"/>
          <w:shd w:val="clear" w:color="auto" w:fill="FFFFFF"/>
        </w:rPr>
      </w:pPr>
      <w:r>
        <w:rPr>
          <w:rFonts w:ascii="Verdana" w:hAnsi="Verdana"/>
          <w:color w:val="333333"/>
          <w:sz w:val="17"/>
          <w:szCs w:val="17"/>
          <w:shd w:val="clear" w:color="auto" w:fill="FFFFFF"/>
        </w:rPr>
        <w:t xml:space="preserve">bitte schreiben Sie einen informativen </w:t>
      </w:r>
      <w:proofErr w:type="spellStart"/>
      <w:r>
        <w:rPr>
          <w:rFonts w:ascii="Verdana" w:hAnsi="Verdana"/>
          <w:color w:val="333333"/>
          <w:sz w:val="17"/>
          <w:szCs w:val="17"/>
          <w:shd w:val="clear" w:color="auto" w:fill="FFFFFF"/>
        </w:rPr>
        <w:t>Blogtext</w:t>
      </w:r>
      <w:proofErr w:type="spellEnd"/>
      <w:r>
        <w:rPr>
          <w:rFonts w:ascii="Verdana" w:hAnsi="Verdana"/>
          <w:color w:val="333333"/>
          <w:sz w:val="17"/>
          <w:szCs w:val="17"/>
          <w:shd w:val="clear" w:color="auto" w:fill="FFFFFF"/>
        </w:rPr>
        <w:t xml:space="preserve"> über: [ Fliesenarbeit, Fliesenleger in Hamburg].</w:t>
      </w:r>
      <w:r>
        <w:rPr>
          <w:rFonts w:ascii="Verdana" w:hAnsi="Verdana"/>
          <w:color w:val="333333"/>
          <w:sz w:val="17"/>
          <w:szCs w:val="17"/>
        </w:rPr>
        <w:br/>
      </w:r>
      <w:r>
        <w:rPr>
          <w:rFonts w:ascii="Verdana" w:hAnsi="Verdana"/>
          <w:color w:val="333333"/>
          <w:sz w:val="17"/>
          <w:szCs w:val="17"/>
          <w:shd w:val="clear" w:color="auto" w:fill="FFFFFF"/>
        </w:rPr>
        <w:t>[ haendeundwerke.de/fliesenleger-hamburg/].</w:t>
      </w:r>
    </w:p>
    <w:p w14:paraId="2AC9949B" w14:textId="77777777" w:rsidR="00864ACA" w:rsidRPr="00F55799" w:rsidRDefault="00864ACA" w:rsidP="00864ACA">
      <w:pPr>
        <w:rPr>
          <w:rFonts w:ascii="Verdana" w:hAnsi="Verdana"/>
          <w:color w:val="333333"/>
          <w:sz w:val="17"/>
          <w:szCs w:val="17"/>
          <w:shd w:val="clear" w:color="auto" w:fill="FFFFFF"/>
        </w:rPr>
      </w:pPr>
      <w:proofErr w:type="gramStart"/>
      <w:r w:rsidRPr="00F55799">
        <w:rPr>
          <w:rFonts w:ascii="Verdana" w:hAnsi="Verdana"/>
          <w:color w:val="333333"/>
          <w:sz w:val="17"/>
          <w:szCs w:val="17"/>
          <w:highlight w:val="yellow"/>
          <w:shd w:val="clear" w:color="auto" w:fill="FFFFFF"/>
        </w:rPr>
        <w:t>Keywords :</w:t>
      </w:r>
      <w:proofErr w:type="gramEnd"/>
      <w:r w:rsidRPr="00F55799">
        <w:rPr>
          <w:rFonts w:ascii="Verdana" w:hAnsi="Verdana"/>
          <w:color w:val="333333"/>
          <w:sz w:val="17"/>
          <w:szCs w:val="17"/>
          <w:highlight w:val="yellow"/>
          <w:shd w:val="clear" w:color="auto" w:fill="FFFFFF"/>
        </w:rPr>
        <w:t xml:space="preserve"> Fliesenarbeit, Fliesenleger in Hamburg, Fliesen, Natursteine, Mosaiken </w:t>
      </w:r>
      <w:proofErr w:type="spellStart"/>
      <w:r w:rsidRPr="00F55799">
        <w:rPr>
          <w:rFonts w:ascii="Verdana" w:hAnsi="Verdana"/>
          <w:color w:val="333333"/>
          <w:sz w:val="17"/>
          <w:szCs w:val="17"/>
          <w:highlight w:val="yellow"/>
          <w:shd w:val="clear" w:color="auto" w:fill="FFFFFF"/>
        </w:rPr>
        <w:t>etc</w:t>
      </w:r>
      <w:proofErr w:type="spellEnd"/>
      <w:r w:rsidRPr="00F55799">
        <w:rPr>
          <w:rFonts w:ascii="Verdana" w:hAnsi="Verdana"/>
          <w:color w:val="333333"/>
          <w:sz w:val="17"/>
          <w:szCs w:val="17"/>
          <w:highlight w:val="yellow"/>
          <w:shd w:val="clear" w:color="auto" w:fill="FFFFFF"/>
        </w:rPr>
        <w:t xml:space="preserve"> :)</w:t>
      </w:r>
      <w:r>
        <w:rPr>
          <w:rFonts w:ascii="Verdana" w:hAnsi="Verdana"/>
          <w:color w:val="333333"/>
          <w:sz w:val="17"/>
          <w:szCs w:val="17"/>
          <w:shd w:val="clear" w:color="auto" w:fill="FFFFFF"/>
        </w:rPr>
        <w:t>!</w:t>
      </w:r>
      <w:r w:rsidRPr="00F55799">
        <w:rPr>
          <w:rFonts w:ascii="Verdana" w:eastAsia="Times New Roman" w:hAnsi="Verdana" w:cs="Times New Roman"/>
          <w:color w:val="333333"/>
          <w:sz w:val="15"/>
          <w:szCs w:val="15"/>
          <w:lang w:eastAsia="de-DE"/>
        </w:rPr>
        <w:br/>
        <w:t>haendeundwerke.de/fliesenleger-hamburg</w:t>
      </w:r>
    </w:p>
    <w:p w14:paraId="1256D813" w14:textId="77777777" w:rsidR="00864ACA" w:rsidRDefault="00864ACA" w:rsidP="00864ACA">
      <w:r>
        <w:t>1250 Wörter</w:t>
      </w:r>
    </w:p>
    <w:p w14:paraId="4210529C" w14:textId="77777777" w:rsidR="001A1D56" w:rsidRDefault="001A1D56" w:rsidP="00F55799"/>
    <w:p w14:paraId="29B4548B" w14:textId="182A2D82" w:rsidR="00F55799" w:rsidRDefault="00F55799" w:rsidP="00F55799"/>
    <w:p w14:paraId="62552592" w14:textId="77777777" w:rsidR="00F55799" w:rsidRDefault="00F55799" w:rsidP="00F55799">
      <w:pPr>
        <w:pStyle w:val="berschrift1"/>
        <w:shd w:val="clear" w:color="auto" w:fill="FFFFFF"/>
        <w:spacing w:before="0" w:beforeAutospacing="0" w:after="225" w:afterAutospacing="0" w:line="390" w:lineRule="atLeast"/>
        <w:textAlignment w:val="baseline"/>
        <w:rPr>
          <w:rFonts w:ascii="inherit" w:hAnsi="inherit"/>
          <w:caps/>
          <w:color w:val="444444"/>
          <w:spacing w:val="5"/>
          <w:sz w:val="33"/>
          <w:szCs w:val="33"/>
        </w:rPr>
      </w:pPr>
      <w:r>
        <w:rPr>
          <w:rFonts w:ascii="inherit" w:hAnsi="inherit"/>
          <w:caps/>
          <w:color w:val="444444"/>
          <w:spacing w:val="5"/>
          <w:sz w:val="33"/>
          <w:szCs w:val="33"/>
        </w:rPr>
        <w:t>WIR BIETEN IHNEN KOMPLETTLÖSUNGEN RUND UMS FLIESENLEGEN AN</w:t>
      </w:r>
    </w:p>
    <w:p w14:paraId="778F4E1E" w14:textId="77777777" w:rsidR="00F55799" w:rsidRDefault="00F55799" w:rsidP="00F55799">
      <w:pPr>
        <w:pStyle w:val="berschrift2"/>
        <w:shd w:val="clear" w:color="auto" w:fill="FFFFFF"/>
        <w:spacing w:before="0" w:line="615" w:lineRule="atLeast"/>
        <w:textAlignment w:val="baseline"/>
        <w:rPr>
          <w:rFonts w:ascii="inherit" w:hAnsi="inherit"/>
          <w:color w:val="3F9532"/>
          <w:spacing w:val="5"/>
          <w:sz w:val="53"/>
          <w:szCs w:val="53"/>
        </w:rPr>
      </w:pPr>
      <w:r>
        <w:rPr>
          <w:rFonts w:ascii="inherit" w:hAnsi="inherit"/>
          <w:color w:val="3F9532"/>
          <w:spacing w:val="5"/>
          <w:sz w:val="53"/>
          <w:szCs w:val="53"/>
        </w:rPr>
        <w:t>Unsere Fliesenleger erfüllen Wünsche - egal ob klassisch, modern oder außergewöhnlich.</w:t>
      </w:r>
    </w:p>
    <w:p w14:paraId="4FB4CD4F" w14:textId="77777777" w:rsidR="00F55799" w:rsidRDefault="00F55799" w:rsidP="00F55799">
      <w:pPr>
        <w:pStyle w:val="StandardWeb"/>
        <w:shd w:val="clear" w:color="auto" w:fill="FFFFFF"/>
        <w:spacing w:before="0" w:beforeAutospacing="0" w:after="0" w:afterAutospacing="0" w:line="360" w:lineRule="atLeast"/>
        <w:textAlignment w:val="baseline"/>
        <w:rPr>
          <w:rFonts w:ascii="Source Sans Pro" w:hAnsi="Source Sans Pro"/>
          <w:color w:val="444444"/>
          <w:spacing w:val="5"/>
          <w:sz w:val="27"/>
          <w:szCs w:val="27"/>
        </w:rPr>
      </w:pPr>
      <w:r>
        <w:rPr>
          <w:rFonts w:ascii="Source Sans Pro" w:hAnsi="Source Sans Pro"/>
          <w:color w:val="444444"/>
          <w:spacing w:val="5"/>
          <w:sz w:val="27"/>
          <w:szCs w:val="27"/>
        </w:rPr>
        <w:t xml:space="preserve">Zahlreiche private und gewerbliche Kunden sind von unseren Stärken und Qualitäten überzeugt. Zuverlässigkeit, Qualität, Termintreue, sauberes Arbeiten und Ideenreichtum sind für uns selbstverständlich. </w:t>
      </w:r>
      <w:r>
        <w:rPr>
          <w:rFonts w:ascii="Source Sans Pro" w:hAnsi="Source Sans Pro"/>
          <w:color w:val="444444"/>
          <w:spacing w:val="5"/>
          <w:sz w:val="27"/>
          <w:szCs w:val="27"/>
        </w:rPr>
        <w:lastRenderedPageBreak/>
        <w:t>Problemlösungen werden vor Ort erarbeitet und können sofort umgesetzt werden.</w:t>
      </w:r>
      <w:r>
        <w:rPr>
          <w:rFonts w:ascii="Source Sans Pro" w:hAnsi="Source Sans Pro"/>
          <w:color w:val="444444"/>
          <w:spacing w:val="5"/>
          <w:sz w:val="27"/>
          <w:szCs w:val="27"/>
        </w:rPr>
        <w:br/>
      </w:r>
      <w:r>
        <w:rPr>
          <w:rFonts w:ascii="Source Sans Pro" w:hAnsi="Source Sans Pro"/>
          <w:color w:val="444444"/>
          <w:spacing w:val="5"/>
          <w:sz w:val="27"/>
          <w:szCs w:val="27"/>
        </w:rPr>
        <w:br/>
        <w:t>Wir verwenden ausschließlich hochwertige Produkte und sind mit den neuesten Werkstoffen und Verlegearten vertraut, um den hohen Ansprüchen unserer Kunden gerecht zu werden. Wir nehmen jeden Auftrag ernst, ganz egal ob es sich um eine Reparatur oder ein Großprojekt handelt.</w:t>
      </w:r>
      <w:r>
        <w:rPr>
          <w:rFonts w:ascii="Source Sans Pro" w:hAnsi="Source Sans Pro"/>
          <w:color w:val="444444"/>
          <w:spacing w:val="5"/>
          <w:sz w:val="27"/>
          <w:szCs w:val="27"/>
        </w:rPr>
        <w:br/>
      </w:r>
      <w:r>
        <w:rPr>
          <w:rFonts w:ascii="Source Sans Pro" w:hAnsi="Source Sans Pro"/>
          <w:color w:val="444444"/>
          <w:spacing w:val="5"/>
          <w:sz w:val="27"/>
          <w:szCs w:val="27"/>
        </w:rPr>
        <w:br/>
        <w:t>Ganz egal ob Sie sich dabei für herkömmliche Fliesen entscheiden oder Sie sich Natursteine, großformatige Fliesen bis 100 x 300 cm oder eine aufwändigere Verlegung von Mosaiken wünschen.</w:t>
      </w:r>
      <w:r>
        <w:rPr>
          <w:rFonts w:ascii="Source Sans Pro" w:hAnsi="Source Sans Pro"/>
          <w:color w:val="444444"/>
          <w:spacing w:val="5"/>
          <w:sz w:val="27"/>
          <w:szCs w:val="27"/>
        </w:rPr>
        <w:br/>
      </w:r>
      <w:r>
        <w:rPr>
          <w:rFonts w:ascii="Source Sans Pro" w:hAnsi="Source Sans Pro"/>
          <w:color w:val="444444"/>
          <w:spacing w:val="5"/>
          <w:sz w:val="27"/>
          <w:szCs w:val="27"/>
        </w:rPr>
        <w:br/>
        <w:t>Gemeinsam entwickeln wir neue Ideen und setzen diese um. Dabei entscheiden Sie, ob Ihnen klassisch, modern oder außergewöhnlich zusagt. Überzeugen Sie sich bei Ihrem nächsten Bauvorhaben von unseren Fertigkeiten.</w:t>
      </w:r>
    </w:p>
    <w:p w14:paraId="663525A4" w14:textId="0C5BE873" w:rsidR="00F55799" w:rsidRDefault="00F55799" w:rsidP="00F55799">
      <w:pPr>
        <w:shd w:val="clear" w:color="auto" w:fill="FFFFFF"/>
        <w:textAlignment w:val="baseline"/>
        <w:rPr>
          <w:rFonts w:ascii="Source Sans Pro" w:hAnsi="Source Sans Pro"/>
          <w:color w:val="444444"/>
          <w:spacing w:val="5"/>
          <w:sz w:val="27"/>
          <w:szCs w:val="27"/>
        </w:rPr>
      </w:pPr>
      <w:r>
        <w:rPr>
          <w:rFonts w:ascii="Source Sans Pro" w:hAnsi="Source Sans Pro"/>
          <w:noProof/>
          <w:color w:val="444444"/>
          <w:spacing w:val="5"/>
          <w:sz w:val="27"/>
          <w:szCs w:val="27"/>
        </w:rPr>
        <w:drawing>
          <wp:inline distT="0" distB="0" distL="0" distR="0" wp14:anchorId="2E166CD4" wp14:editId="10B86088">
            <wp:extent cx="2573020" cy="1905000"/>
            <wp:effectExtent l="0" t="0" r="0" b="0"/>
            <wp:docPr id="19" name="Grafik 19" descr="Treppen &amp; Podes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Treppen &amp; Podest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73020" cy="1905000"/>
                    </a:xfrm>
                    <a:prstGeom prst="rect">
                      <a:avLst/>
                    </a:prstGeom>
                    <a:noFill/>
                    <a:ln>
                      <a:noFill/>
                    </a:ln>
                  </pic:spPr>
                </pic:pic>
              </a:graphicData>
            </a:graphic>
          </wp:inline>
        </w:drawing>
      </w:r>
    </w:p>
    <w:p w14:paraId="1FF1EB88" w14:textId="77777777" w:rsidR="00F55799" w:rsidRDefault="00F55799" w:rsidP="00F55799">
      <w:pPr>
        <w:pStyle w:val="teaser-headline"/>
        <w:shd w:val="clear" w:color="auto" w:fill="FFFFFF"/>
        <w:spacing w:before="0" w:beforeAutospacing="0" w:after="0" w:afterAutospacing="0"/>
        <w:jc w:val="right"/>
        <w:textAlignment w:val="baseline"/>
        <w:rPr>
          <w:rFonts w:ascii="Source Sans Pro" w:hAnsi="Source Sans Pro"/>
          <w:b/>
          <w:bCs/>
          <w:caps/>
          <w:color w:val="FFFFFF"/>
          <w:spacing w:val="5"/>
          <w:sz w:val="27"/>
          <w:szCs w:val="27"/>
        </w:rPr>
      </w:pPr>
      <w:r>
        <w:rPr>
          <w:rFonts w:ascii="Source Sans Pro" w:hAnsi="Source Sans Pro"/>
          <w:b/>
          <w:bCs/>
          <w:caps/>
          <w:color w:val="FFFFFF"/>
          <w:spacing w:val="5"/>
          <w:sz w:val="27"/>
          <w:szCs w:val="27"/>
        </w:rPr>
        <w:t>TREPPEN &amp; PODESTE</w:t>
      </w:r>
    </w:p>
    <w:p w14:paraId="1EE589EA" w14:textId="77777777" w:rsidR="00F55799" w:rsidRDefault="00F55799" w:rsidP="00F55799">
      <w:pPr>
        <w:pStyle w:val="berschrift1"/>
        <w:shd w:val="clear" w:color="auto" w:fill="3B3934"/>
        <w:spacing w:before="0" w:beforeAutospacing="0" w:after="0" w:afterAutospacing="0"/>
        <w:textAlignment w:val="baseline"/>
        <w:rPr>
          <w:rFonts w:ascii="inherit" w:hAnsi="inherit"/>
          <w:caps/>
          <w:color w:val="FFFFFF"/>
          <w:spacing w:val="5"/>
          <w:sz w:val="24"/>
          <w:szCs w:val="24"/>
        </w:rPr>
      </w:pPr>
      <w:r>
        <w:rPr>
          <w:rFonts w:ascii="inherit" w:hAnsi="inherit"/>
          <w:caps/>
          <w:color w:val="FFFFFF"/>
          <w:spacing w:val="5"/>
          <w:sz w:val="24"/>
          <w:szCs w:val="24"/>
        </w:rPr>
        <w:t>TREPPEN &amp; PODESTE</w:t>
      </w:r>
    </w:p>
    <w:p w14:paraId="66E890C0" w14:textId="3CF1293E" w:rsidR="00F55799" w:rsidRDefault="00F55799" w:rsidP="00F55799">
      <w:pPr>
        <w:pStyle w:val="StandardWeb"/>
        <w:shd w:val="clear" w:color="auto" w:fill="3B3934"/>
        <w:spacing w:before="0" w:beforeAutospacing="0" w:after="0" w:afterAutospacing="0" w:line="285" w:lineRule="atLeast"/>
        <w:textAlignment w:val="baseline"/>
        <w:rPr>
          <w:rFonts w:ascii="Source Sans Pro" w:hAnsi="Source Sans Pro"/>
          <w:color w:val="FFFFFF"/>
          <w:spacing w:val="5"/>
          <w:sz w:val="21"/>
          <w:szCs w:val="21"/>
        </w:rPr>
      </w:pPr>
      <w:r>
        <w:rPr>
          <w:rFonts w:ascii="Source Sans Pro" w:hAnsi="Source Sans Pro"/>
          <w:color w:val="FFFFFF"/>
          <w:spacing w:val="5"/>
          <w:sz w:val="21"/>
          <w:szCs w:val="21"/>
        </w:rPr>
        <w:t>Fliesen werten Treppen und Podeste auf und lassen sich leicht reinigen. Wir beraten Sie in zusätzlich Sachen Rutschhemmung und Kantenschutz für langjährige Freude und Sicherheit.</w:t>
      </w:r>
    </w:p>
    <w:p w14:paraId="0AC80279" w14:textId="7ED3741D" w:rsidR="00F55799" w:rsidRDefault="00F55799" w:rsidP="00F55799">
      <w:pPr>
        <w:pStyle w:val="StandardWeb"/>
        <w:shd w:val="clear" w:color="auto" w:fill="3B3934"/>
        <w:spacing w:before="0" w:beforeAutospacing="0" w:after="0" w:afterAutospacing="0" w:line="285" w:lineRule="atLeast"/>
        <w:textAlignment w:val="baseline"/>
        <w:rPr>
          <w:rFonts w:ascii="Source Sans Pro" w:hAnsi="Source Sans Pro"/>
          <w:color w:val="FFFFFF"/>
          <w:spacing w:val="5"/>
          <w:sz w:val="21"/>
          <w:szCs w:val="21"/>
        </w:rPr>
      </w:pPr>
      <w:r>
        <w:rPr>
          <w:rFonts w:ascii="Source Sans Pro" w:hAnsi="Source Sans Pro"/>
          <w:color w:val="FFFFFF"/>
          <w:spacing w:val="4"/>
          <w:sz w:val="21"/>
          <w:szCs w:val="21"/>
          <w:shd w:val="clear" w:color="auto" w:fill="3B3934"/>
        </w:rPr>
        <w:t>Fliesen werten Treppen und Podeste auf und lassen sich leicht reinigen. Wir beraten Sie in zusätzlich Sachen Rutschhemmung und Kantenschutz für langjährige Freude und Sicherheit.</w:t>
      </w:r>
    </w:p>
    <w:p w14:paraId="0305FF2E" w14:textId="43D11D17" w:rsidR="00F55799" w:rsidRDefault="00F55799" w:rsidP="00F55799">
      <w:pPr>
        <w:shd w:val="clear" w:color="auto" w:fill="FFFFFF"/>
        <w:textAlignment w:val="baseline"/>
        <w:rPr>
          <w:rFonts w:ascii="Source Sans Pro" w:hAnsi="Source Sans Pro"/>
          <w:color w:val="444444"/>
          <w:spacing w:val="5"/>
          <w:sz w:val="27"/>
          <w:szCs w:val="27"/>
        </w:rPr>
      </w:pPr>
      <w:r>
        <w:rPr>
          <w:rFonts w:ascii="Source Sans Pro" w:hAnsi="Source Sans Pro"/>
          <w:noProof/>
          <w:color w:val="444444"/>
          <w:spacing w:val="5"/>
          <w:sz w:val="27"/>
          <w:szCs w:val="27"/>
        </w:rPr>
        <w:drawing>
          <wp:inline distT="0" distB="0" distL="0" distR="0" wp14:anchorId="2D59C859" wp14:editId="30D7046A">
            <wp:extent cx="2573020" cy="1905000"/>
            <wp:effectExtent l="0" t="0" r="0" b="0"/>
            <wp:docPr id="18" name="Grafik 18" descr="Innenausb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nnenausbau"/>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73020" cy="1905000"/>
                    </a:xfrm>
                    <a:prstGeom prst="rect">
                      <a:avLst/>
                    </a:prstGeom>
                    <a:noFill/>
                    <a:ln>
                      <a:noFill/>
                    </a:ln>
                  </pic:spPr>
                </pic:pic>
              </a:graphicData>
            </a:graphic>
          </wp:inline>
        </w:drawing>
      </w:r>
    </w:p>
    <w:p w14:paraId="181B2AA1" w14:textId="77777777" w:rsidR="00F55799" w:rsidRDefault="00F55799" w:rsidP="00F55799">
      <w:pPr>
        <w:pStyle w:val="teaser-headline"/>
        <w:shd w:val="clear" w:color="auto" w:fill="FFFFFF"/>
        <w:spacing w:before="0" w:beforeAutospacing="0" w:after="0" w:afterAutospacing="0"/>
        <w:jc w:val="right"/>
        <w:textAlignment w:val="baseline"/>
        <w:rPr>
          <w:rFonts w:ascii="Source Sans Pro" w:hAnsi="Source Sans Pro"/>
          <w:b/>
          <w:bCs/>
          <w:caps/>
          <w:color w:val="FFFFFF"/>
          <w:spacing w:val="5"/>
          <w:sz w:val="27"/>
          <w:szCs w:val="27"/>
        </w:rPr>
      </w:pPr>
      <w:r>
        <w:rPr>
          <w:rFonts w:ascii="Source Sans Pro" w:hAnsi="Source Sans Pro"/>
          <w:b/>
          <w:bCs/>
          <w:caps/>
          <w:color w:val="FFFFFF"/>
          <w:spacing w:val="5"/>
          <w:sz w:val="27"/>
          <w:szCs w:val="27"/>
        </w:rPr>
        <w:t>INNENAUSBAU</w:t>
      </w:r>
    </w:p>
    <w:p w14:paraId="653F2EB1" w14:textId="77777777" w:rsidR="00F55799" w:rsidRDefault="00F55799" w:rsidP="00F55799">
      <w:pPr>
        <w:pStyle w:val="berschrift1"/>
        <w:shd w:val="clear" w:color="auto" w:fill="3B3934"/>
        <w:spacing w:before="0" w:beforeAutospacing="0" w:after="0" w:afterAutospacing="0"/>
        <w:textAlignment w:val="baseline"/>
        <w:rPr>
          <w:rFonts w:ascii="inherit" w:hAnsi="inherit"/>
          <w:caps/>
          <w:color w:val="FFFFFF"/>
          <w:spacing w:val="5"/>
          <w:sz w:val="24"/>
          <w:szCs w:val="24"/>
        </w:rPr>
      </w:pPr>
      <w:r>
        <w:rPr>
          <w:rFonts w:ascii="inherit" w:hAnsi="inherit"/>
          <w:caps/>
          <w:color w:val="FFFFFF"/>
          <w:spacing w:val="5"/>
          <w:sz w:val="24"/>
          <w:szCs w:val="24"/>
        </w:rPr>
        <w:lastRenderedPageBreak/>
        <w:t>INNENAUSBAU</w:t>
      </w:r>
    </w:p>
    <w:p w14:paraId="43EF22BA" w14:textId="77777777" w:rsidR="00F55799" w:rsidRDefault="00F55799" w:rsidP="00F55799">
      <w:pPr>
        <w:pStyle w:val="StandardWeb"/>
        <w:shd w:val="clear" w:color="auto" w:fill="3B3934"/>
        <w:spacing w:before="0" w:beforeAutospacing="0" w:after="0" w:afterAutospacing="0" w:line="285" w:lineRule="atLeast"/>
        <w:textAlignment w:val="baseline"/>
        <w:rPr>
          <w:rFonts w:ascii="Source Sans Pro" w:hAnsi="Source Sans Pro"/>
          <w:color w:val="FFFFFF"/>
          <w:spacing w:val="5"/>
          <w:sz w:val="21"/>
          <w:szCs w:val="21"/>
        </w:rPr>
      </w:pPr>
      <w:r>
        <w:rPr>
          <w:rFonts w:ascii="Source Sans Pro" w:hAnsi="Source Sans Pro"/>
          <w:color w:val="FFFFFF"/>
          <w:spacing w:val="5"/>
          <w:sz w:val="21"/>
          <w:szCs w:val="21"/>
        </w:rPr>
        <w:t>Wir unterstützen Sie im Innenausbau als Vorleistung für die Fliesenarbeiten. Wir kümmern uns um die erforderlichen Maurerarbeiten, Estrich- und Betonarbeiten sowie den Trockenbau.</w:t>
      </w:r>
    </w:p>
    <w:p w14:paraId="48141F06" w14:textId="67FD6CEC" w:rsidR="00F55799" w:rsidRDefault="00F55799" w:rsidP="00F55799">
      <w:pPr>
        <w:shd w:val="clear" w:color="auto" w:fill="FFFFFF"/>
        <w:textAlignment w:val="baseline"/>
        <w:rPr>
          <w:rFonts w:ascii="Source Sans Pro" w:hAnsi="Source Sans Pro"/>
          <w:color w:val="444444"/>
          <w:spacing w:val="5"/>
          <w:sz w:val="27"/>
          <w:szCs w:val="27"/>
        </w:rPr>
      </w:pPr>
      <w:r>
        <w:rPr>
          <w:rFonts w:ascii="Source Sans Pro" w:hAnsi="Source Sans Pro"/>
          <w:noProof/>
          <w:color w:val="444444"/>
          <w:spacing w:val="5"/>
          <w:sz w:val="27"/>
          <w:szCs w:val="27"/>
        </w:rPr>
        <w:drawing>
          <wp:inline distT="0" distB="0" distL="0" distR="0" wp14:anchorId="6867D52C" wp14:editId="0C9FC2B6">
            <wp:extent cx="2573020" cy="1905000"/>
            <wp:effectExtent l="0" t="0" r="0" b="0"/>
            <wp:docPr id="17" name="Grafik 17" descr="Abdichtungssyte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bdichtungssytem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73020" cy="1905000"/>
                    </a:xfrm>
                    <a:prstGeom prst="rect">
                      <a:avLst/>
                    </a:prstGeom>
                    <a:noFill/>
                    <a:ln>
                      <a:noFill/>
                    </a:ln>
                  </pic:spPr>
                </pic:pic>
              </a:graphicData>
            </a:graphic>
          </wp:inline>
        </w:drawing>
      </w:r>
    </w:p>
    <w:p w14:paraId="46F700C5" w14:textId="77777777" w:rsidR="00F55799" w:rsidRDefault="00F55799" w:rsidP="00F55799">
      <w:pPr>
        <w:pStyle w:val="teaser-headline"/>
        <w:shd w:val="clear" w:color="auto" w:fill="FFFFFF"/>
        <w:spacing w:before="0" w:beforeAutospacing="0" w:after="0" w:afterAutospacing="0"/>
        <w:jc w:val="right"/>
        <w:textAlignment w:val="baseline"/>
        <w:rPr>
          <w:rFonts w:ascii="Source Sans Pro" w:hAnsi="Source Sans Pro"/>
          <w:b/>
          <w:bCs/>
          <w:caps/>
          <w:color w:val="FFFFFF"/>
          <w:spacing w:val="5"/>
          <w:sz w:val="27"/>
          <w:szCs w:val="27"/>
        </w:rPr>
      </w:pPr>
      <w:r>
        <w:rPr>
          <w:rFonts w:ascii="Source Sans Pro" w:hAnsi="Source Sans Pro"/>
          <w:b/>
          <w:bCs/>
          <w:caps/>
          <w:color w:val="FFFFFF"/>
          <w:spacing w:val="5"/>
          <w:sz w:val="27"/>
          <w:szCs w:val="27"/>
        </w:rPr>
        <w:t>ABDICHTUNGSSYSTEME</w:t>
      </w:r>
    </w:p>
    <w:p w14:paraId="0CE56C5F" w14:textId="77777777" w:rsidR="00F55799" w:rsidRDefault="00F55799" w:rsidP="00F55799">
      <w:pPr>
        <w:pStyle w:val="berschrift1"/>
        <w:shd w:val="clear" w:color="auto" w:fill="3B3934"/>
        <w:spacing w:before="0" w:beforeAutospacing="0" w:after="0" w:afterAutospacing="0"/>
        <w:textAlignment w:val="baseline"/>
        <w:rPr>
          <w:rFonts w:ascii="inherit" w:hAnsi="inherit"/>
          <w:caps/>
          <w:color w:val="FFFFFF"/>
          <w:spacing w:val="5"/>
          <w:sz w:val="24"/>
          <w:szCs w:val="24"/>
        </w:rPr>
      </w:pPr>
      <w:r>
        <w:rPr>
          <w:rFonts w:ascii="inherit" w:hAnsi="inherit"/>
          <w:caps/>
          <w:color w:val="FFFFFF"/>
          <w:spacing w:val="5"/>
          <w:sz w:val="24"/>
          <w:szCs w:val="24"/>
        </w:rPr>
        <w:t>ABDICHTUNGSSYSTEME</w:t>
      </w:r>
    </w:p>
    <w:p w14:paraId="587B3414" w14:textId="77777777" w:rsidR="00F55799" w:rsidRDefault="00F55799" w:rsidP="00F55799">
      <w:pPr>
        <w:pStyle w:val="StandardWeb"/>
        <w:shd w:val="clear" w:color="auto" w:fill="3B3934"/>
        <w:spacing w:before="0" w:beforeAutospacing="0" w:after="0" w:afterAutospacing="0" w:line="285" w:lineRule="atLeast"/>
        <w:textAlignment w:val="baseline"/>
        <w:rPr>
          <w:rFonts w:ascii="Source Sans Pro" w:hAnsi="Source Sans Pro"/>
          <w:color w:val="FFFFFF"/>
          <w:spacing w:val="5"/>
          <w:sz w:val="21"/>
          <w:szCs w:val="21"/>
        </w:rPr>
      </w:pPr>
      <w:r>
        <w:rPr>
          <w:rFonts w:ascii="Source Sans Pro" w:hAnsi="Source Sans Pro"/>
          <w:color w:val="FFFFFF"/>
          <w:spacing w:val="5"/>
          <w:sz w:val="21"/>
          <w:szCs w:val="21"/>
        </w:rPr>
        <w:t>Bei Abdichtungsarbeiten gehen wir keine Kompromisse ein. Durch regelmäßige Schulungen und Verarbeitung von hochwertigen Abdichtungssystemen der neuesten Generation garantieren wir Schutz vor Wasser- und Feuchtigkeitsschäden.</w:t>
      </w:r>
    </w:p>
    <w:p w14:paraId="0989CC9E" w14:textId="2A6E54B9" w:rsidR="00F55799" w:rsidRDefault="00F55799" w:rsidP="00F55799">
      <w:pPr>
        <w:shd w:val="clear" w:color="auto" w:fill="FFFFFF"/>
        <w:textAlignment w:val="baseline"/>
        <w:rPr>
          <w:rFonts w:ascii="Source Sans Pro" w:hAnsi="Source Sans Pro"/>
          <w:color w:val="444444"/>
          <w:spacing w:val="5"/>
          <w:sz w:val="27"/>
          <w:szCs w:val="27"/>
        </w:rPr>
      </w:pPr>
      <w:r>
        <w:rPr>
          <w:rFonts w:ascii="Source Sans Pro" w:hAnsi="Source Sans Pro"/>
          <w:noProof/>
          <w:color w:val="444444"/>
          <w:spacing w:val="5"/>
          <w:sz w:val="27"/>
          <w:szCs w:val="27"/>
        </w:rPr>
        <w:drawing>
          <wp:inline distT="0" distB="0" distL="0" distR="0" wp14:anchorId="7269E6D4" wp14:editId="2D261E8A">
            <wp:extent cx="2573020" cy="1905000"/>
            <wp:effectExtent l="0" t="0" r="0" b="0"/>
            <wp:docPr id="16" name="Grafik 16" descr="Mosaiken &amp; Bordü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Mosaiken &amp; Bordüren"/>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573020" cy="1905000"/>
                    </a:xfrm>
                    <a:prstGeom prst="rect">
                      <a:avLst/>
                    </a:prstGeom>
                    <a:noFill/>
                    <a:ln>
                      <a:noFill/>
                    </a:ln>
                  </pic:spPr>
                </pic:pic>
              </a:graphicData>
            </a:graphic>
          </wp:inline>
        </w:drawing>
      </w:r>
    </w:p>
    <w:p w14:paraId="067B8BB7" w14:textId="77777777" w:rsidR="00F55799" w:rsidRDefault="00F55799" w:rsidP="00F55799">
      <w:pPr>
        <w:pStyle w:val="teaser-headline"/>
        <w:shd w:val="clear" w:color="auto" w:fill="FFFFFF"/>
        <w:spacing w:before="0" w:beforeAutospacing="0" w:after="0" w:afterAutospacing="0"/>
        <w:jc w:val="right"/>
        <w:textAlignment w:val="baseline"/>
        <w:rPr>
          <w:rFonts w:ascii="Source Sans Pro" w:hAnsi="Source Sans Pro"/>
          <w:b/>
          <w:bCs/>
          <w:caps/>
          <w:color w:val="FFFFFF"/>
          <w:spacing w:val="5"/>
          <w:sz w:val="27"/>
          <w:szCs w:val="27"/>
        </w:rPr>
      </w:pPr>
      <w:r>
        <w:rPr>
          <w:rFonts w:ascii="Source Sans Pro" w:hAnsi="Source Sans Pro"/>
          <w:b/>
          <w:bCs/>
          <w:caps/>
          <w:color w:val="FFFFFF"/>
          <w:spacing w:val="5"/>
          <w:sz w:val="27"/>
          <w:szCs w:val="27"/>
        </w:rPr>
        <w:t>MOSAIKEN &amp; BORDÜREN</w:t>
      </w:r>
    </w:p>
    <w:p w14:paraId="4CAB9571" w14:textId="77777777" w:rsidR="00F55799" w:rsidRDefault="00F55799" w:rsidP="00F55799">
      <w:pPr>
        <w:pStyle w:val="berschrift1"/>
        <w:shd w:val="clear" w:color="auto" w:fill="3B3934"/>
        <w:spacing w:before="0" w:beforeAutospacing="0" w:after="0" w:afterAutospacing="0"/>
        <w:textAlignment w:val="baseline"/>
        <w:rPr>
          <w:rFonts w:ascii="inherit" w:hAnsi="inherit"/>
          <w:caps/>
          <w:color w:val="FFFFFF"/>
          <w:spacing w:val="5"/>
          <w:sz w:val="24"/>
          <w:szCs w:val="24"/>
        </w:rPr>
      </w:pPr>
      <w:r>
        <w:rPr>
          <w:rFonts w:ascii="inherit" w:hAnsi="inherit"/>
          <w:caps/>
          <w:color w:val="FFFFFF"/>
          <w:spacing w:val="5"/>
          <w:sz w:val="24"/>
          <w:szCs w:val="24"/>
        </w:rPr>
        <w:t>MOSAIKEN &amp; BORDÜREN</w:t>
      </w:r>
    </w:p>
    <w:p w14:paraId="6D90DF19" w14:textId="77777777" w:rsidR="00F55799" w:rsidRDefault="00F55799" w:rsidP="00F55799">
      <w:pPr>
        <w:pStyle w:val="StandardWeb"/>
        <w:shd w:val="clear" w:color="auto" w:fill="3B3934"/>
        <w:spacing w:before="0" w:beforeAutospacing="0" w:after="0" w:afterAutospacing="0" w:line="285" w:lineRule="atLeast"/>
        <w:textAlignment w:val="baseline"/>
        <w:rPr>
          <w:rFonts w:ascii="Source Sans Pro" w:hAnsi="Source Sans Pro"/>
          <w:color w:val="FFFFFF"/>
          <w:spacing w:val="5"/>
          <w:sz w:val="21"/>
          <w:szCs w:val="21"/>
        </w:rPr>
      </w:pPr>
      <w:r>
        <w:rPr>
          <w:rFonts w:ascii="Source Sans Pro" w:hAnsi="Source Sans Pro"/>
          <w:color w:val="FFFFFF"/>
          <w:spacing w:val="5"/>
          <w:sz w:val="21"/>
          <w:szCs w:val="21"/>
        </w:rPr>
        <w:t>Setzen Sie Akzente! Mosaiken und Bordüren können Ihren Raum in einem anderen Licht erscheinen lassen. Wir verlegen die unterschiedlichsten Werkstoffe, wie Keramik, Naturstein oder Glas.</w:t>
      </w:r>
    </w:p>
    <w:p w14:paraId="69CBB41F" w14:textId="3123D30D" w:rsidR="00F55799" w:rsidRDefault="00F55799" w:rsidP="00F55799">
      <w:pPr>
        <w:shd w:val="clear" w:color="auto" w:fill="FFFFFF"/>
        <w:textAlignment w:val="baseline"/>
        <w:rPr>
          <w:rFonts w:ascii="Source Sans Pro" w:hAnsi="Source Sans Pro"/>
          <w:color w:val="444444"/>
          <w:spacing w:val="5"/>
          <w:sz w:val="27"/>
          <w:szCs w:val="27"/>
        </w:rPr>
      </w:pPr>
      <w:r>
        <w:rPr>
          <w:rFonts w:ascii="Source Sans Pro" w:hAnsi="Source Sans Pro"/>
          <w:noProof/>
          <w:color w:val="444444"/>
          <w:spacing w:val="5"/>
          <w:sz w:val="27"/>
          <w:szCs w:val="27"/>
        </w:rPr>
        <w:drawing>
          <wp:inline distT="0" distB="0" distL="0" distR="0" wp14:anchorId="63C937CB" wp14:editId="0DB6994D">
            <wp:extent cx="2573020" cy="1905000"/>
            <wp:effectExtent l="0" t="0" r="0" b="0"/>
            <wp:docPr id="15" name="Grafik 15" descr="Wand- &amp; Bodenflie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and- &amp; Bodenfliesen"/>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573020" cy="1905000"/>
                    </a:xfrm>
                    <a:prstGeom prst="rect">
                      <a:avLst/>
                    </a:prstGeom>
                    <a:noFill/>
                    <a:ln>
                      <a:noFill/>
                    </a:ln>
                  </pic:spPr>
                </pic:pic>
              </a:graphicData>
            </a:graphic>
          </wp:inline>
        </w:drawing>
      </w:r>
    </w:p>
    <w:p w14:paraId="46C9F4C9" w14:textId="77777777" w:rsidR="00F55799" w:rsidRDefault="00F55799" w:rsidP="00F55799">
      <w:pPr>
        <w:pStyle w:val="teaser-headline"/>
        <w:shd w:val="clear" w:color="auto" w:fill="FFFFFF"/>
        <w:spacing w:before="0" w:beforeAutospacing="0" w:after="0" w:afterAutospacing="0"/>
        <w:jc w:val="right"/>
        <w:textAlignment w:val="baseline"/>
        <w:rPr>
          <w:rFonts w:ascii="Source Sans Pro" w:hAnsi="Source Sans Pro"/>
          <w:b/>
          <w:bCs/>
          <w:caps/>
          <w:color w:val="FFFFFF"/>
          <w:spacing w:val="5"/>
          <w:sz w:val="27"/>
          <w:szCs w:val="27"/>
        </w:rPr>
      </w:pPr>
      <w:r>
        <w:rPr>
          <w:rFonts w:ascii="Source Sans Pro" w:hAnsi="Source Sans Pro"/>
          <w:b/>
          <w:bCs/>
          <w:caps/>
          <w:color w:val="FFFFFF"/>
          <w:spacing w:val="5"/>
          <w:sz w:val="27"/>
          <w:szCs w:val="27"/>
        </w:rPr>
        <w:t>WAND- &amp; BODENFLIESEN</w:t>
      </w:r>
    </w:p>
    <w:p w14:paraId="4CC08F99" w14:textId="77777777" w:rsidR="00F55799" w:rsidRDefault="00F55799" w:rsidP="00F55799">
      <w:pPr>
        <w:pStyle w:val="berschrift1"/>
        <w:shd w:val="clear" w:color="auto" w:fill="3B3934"/>
        <w:spacing w:before="0" w:beforeAutospacing="0" w:after="0" w:afterAutospacing="0"/>
        <w:textAlignment w:val="baseline"/>
        <w:rPr>
          <w:rFonts w:ascii="inherit" w:hAnsi="inherit"/>
          <w:caps/>
          <w:color w:val="FFFFFF"/>
          <w:spacing w:val="5"/>
          <w:sz w:val="24"/>
          <w:szCs w:val="24"/>
        </w:rPr>
      </w:pPr>
      <w:r>
        <w:rPr>
          <w:rFonts w:ascii="inherit" w:hAnsi="inherit"/>
          <w:caps/>
          <w:color w:val="FFFFFF"/>
          <w:spacing w:val="5"/>
          <w:sz w:val="24"/>
          <w:szCs w:val="24"/>
        </w:rPr>
        <w:t>WAND- &amp; BODENFLIESEN</w:t>
      </w:r>
    </w:p>
    <w:p w14:paraId="1251AC7D" w14:textId="77777777" w:rsidR="00F55799" w:rsidRDefault="00F55799" w:rsidP="00F55799">
      <w:pPr>
        <w:pStyle w:val="StandardWeb"/>
        <w:shd w:val="clear" w:color="auto" w:fill="3B3934"/>
        <w:spacing w:before="0" w:beforeAutospacing="0" w:after="0" w:afterAutospacing="0" w:line="285" w:lineRule="atLeast"/>
        <w:textAlignment w:val="baseline"/>
        <w:rPr>
          <w:rFonts w:ascii="Source Sans Pro" w:hAnsi="Source Sans Pro"/>
          <w:color w:val="FFFFFF"/>
          <w:spacing w:val="5"/>
          <w:sz w:val="21"/>
          <w:szCs w:val="21"/>
        </w:rPr>
      </w:pPr>
      <w:r>
        <w:rPr>
          <w:rFonts w:ascii="Source Sans Pro" w:hAnsi="Source Sans Pro"/>
          <w:color w:val="FFFFFF"/>
          <w:spacing w:val="5"/>
          <w:sz w:val="21"/>
          <w:szCs w:val="21"/>
        </w:rPr>
        <w:lastRenderedPageBreak/>
        <w:t>Wand- und Bodenfliesen haben die einfache Funktionalität überwunden. Im Vordergrund steht heute das Design. Durch neue Oberflächenstrukturen überzeugen die Fliesen heute in Optik und Haptik. Wir verlegen kalibrierte Fliesen mit nur 1,5 mm Fugenbreite.</w:t>
      </w:r>
    </w:p>
    <w:p w14:paraId="6252EAF6" w14:textId="4F177064" w:rsidR="00F55799" w:rsidRDefault="00F55799" w:rsidP="00F55799">
      <w:pPr>
        <w:shd w:val="clear" w:color="auto" w:fill="FFFFFF"/>
        <w:textAlignment w:val="baseline"/>
        <w:rPr>
          <w:rFonts w:ascii="Source Sans Pro" w:hAnsi="Source Sans Pro"/>
          <w:color w:val="444444"/>
          <w:spacing w:val="5"/>
          <w:sz w:val="27"/>
          <w:szCs w:val="27"/>
        </w:rPr>
      </w:pPr>
      <w:r>
        <w:rPr>
          <w:rFonts w:ascii="Source Sans Pro" w:hAnsi="Source Sans Pro"/>
          <w:noProof/>
          <w:color w:val="444444"/>
          <w:spacing w:val="5"/>
          <w:sz w:val="27"/>
          <w:szCs w:val="27"/>
        </w:rPr>
        <w:drawing>
          <wp:inline distT="0" distB="0" distL="0" distR="0" wp14:anchorId="396E4C6D" wp14:editId="6B91AFF0">
            <wp:extent cx="2573020" cy="1905000"/>
            <wp:effectExtent l="0" t="0" r="0" b="0"/>
            <wp:docPr id="14" name="Grafik 14" descr="Badsanier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Badsanieru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573020" cy="1905000"/>
                    </a:xfrm>
                    <a:prstGeom prst="rect">
                      <a:avLst/>
                    </a:prstGeom>
                    <a:noFill/>
                    <a:ln>
                      <a:noFill/>
                    </a:ln>
                  </pic:spPr>
                </pic:pic>
              </a:graphicData>
            </a:graphic>
          </wp:inline>
        </w:drawing>
      </w:r>
    </w:p>
    <w:p w14:paraId="220CB802" w14:textId="77777777" w:rsidR="00F55799" w:rsidRDefault="00F55799" w:rsidP="00F55799">
      <w:pPr>
        <w:pStyle w:val="teaser-headline"/>
        <w:shd w:val="clear" w:color="auto" w:fill="FFFFFF"/>
        <w:spacing w:before="0" w:beforeAutospacing="0" w:after="0" w:afterAutospacing="0"/>
        <w:jc w:val="right"/>
        <w:textAlignment w:val="baseline"/>
        <w:rPr>
          <w:rFonts w:ascii="Source Sans Pro" w:hAnsi="Source Sans Pro"/>
          <w:b/>
          <w:bCs/>
          <w:caps/>
          <w:color w:val="FFFFFF"/>
          <w:spacing w:val="5"/>
          <w:sz w:val="27"/>
          <w:szCs w:val="27"/>
        </w:rPr>
      </w:pPr>
      <w:r>
        <w:rPr>
          <w:rFonts w:ascii="Source Sans Pro" w:hAnsi="Source Sans Pro"/>
          <w:b/>
          <w:bCs/>
          <w:caps/>
          <w:color w:val="FFFFFF"/>
          <w:spacing w:val="5"/>
          <w:sz w:val="27"/>
          <w:szCs w:val="27"/>
        </w:rPr>
        <w:t>BADSANIERUNG</w:t>
      </w:r>
    </w:p>
    <w:p w14:paraId="5CFBF9FE" w14:textId="77777777" w:rsidR="00F55799" w:rsidRDefault="00F55799" w:rsidP="00F55799">
      <w:pPr>
        <w:pStyle w:val="berschrift1"/>
        <w:shd w:val="clear" w:color="auto" w:fill="3B3934"/>
        <w:spacing w:before="0" w:beforeAutospacing="0" w:after="0" w:afterAutospacing="0"/>
        <w:textAlignment w:val="baseline"/>
        <w:rPr>
          <w:rFonts w:ascii="inherit" w:hAnsi="inherit"/>
          <w:caps/>
          <w:color w:val="FFFFFF"/>
          <w:spacing w:val="5"/>
          <w:sz w:val="24"/>
          <w:szCs w:val="24"/>
        </w:rPr>
      </w:pPr>
      <w:r>
        <w:rPr>
          <w:rFonts w:ascii="inherit" w:hAnsi="inherit"/>
          <w:caps/>
          <w:color w:val="FFFFFF"/>
          <w:spacing w:val="5"/>
          <w:sz w:val="24"/>
          <w:szCs w:val="24"/>
        </w:rPr>
        <w:t>BADSANIERUNG</w:t>
      </w:r>
    </w:p>
    <w:p w14:paraId="49B27A3C" w14:textId="77777777" w:rsidR="00F55799" w:rsidRDefault="00F55799" w:rsidP="00F55799">
      <w:pPr>
        <w:pStyle w:val="StandardWeb"/>
        <w:shd w:val="clear" w:color="auto" w:fill="3B3934"/>
        <w:spacing w:before="0" w:beforeAutospacing="0" w:after="0" w:afterAutospacing="0" w:line="285" w:lineRule="atLeast"/>
        <w:textAlignment w:val="baseline"/>
        <w:rPr>
          <w:rFonts w:ascii="Source Sans Pro" w:hAnsi="Source Sans Pro"/>
          <w:color w:val="FFFFFF"/>
          <w:spacing w:val="5"/>
          <w:sz w:val="21"/>
          <w:szCs w:val="21"/>
        </w:rPr>
      </w:pPr>
      <w:r>
        <w:rPr>
          <w:rFonts w:ascii="Source Sans Pro" w:hAnsi="Source Sans Pro"/>
          <w:color w:val="FFFFFF"/>
          <w:spacing w:val="5"/>
          <w:sz w:val="21"/>
          <w:szCs w:val="21"/>
        </w:rPr>
        <w:t>Früher diente ein Bad der reinen Funktionalität. Heute ist das Badezimmer der Blickfang in einem Zuhause. Wir machen aus Standard ein Rückzugsort für Entspannung und Glück.</w:t>
      </w:r>
    </w:p>
    <w:p w14:paraId="5F083E64" w14:textId="0CFE0D4C" w:rsidR="00F55799" w:rsidRDefault="00F55799" w:rsidP="00F55799">
      <w:pPr>
        <w:shd w:val="clear" w:color="auto" w:fill="FFFFFF"/>
        <w:textAlignment w:val="baseline"/>
        <w:rPr>
          <w:rFonts w:ascii="Source Sans Pro" w:hAnsi="Source Sans Pro"/>
          <w:color w:val="444444"/>
          <w:spacing w:val="5"/>
          <w:sz w:val="27"/>
          <w:szCs w:val="27"/>
        </w:rPr>
      </w:pPr>
      <w:r>
        <w:rPr>
          <w:rFonts w:ascii="Source Sans Pro" w:hAnsi="Source Sans Pro"/>
          <w:noProof/>
          <w:color w:val="444444"/>
          <w:spacing w:val="5"/>
          <w:sz w:val="27"/>
          <w:szCs w:val="27"/>
        </w:rPr>
        <w:drawing>
          <wp:inline distT="0" distB="0" distL="0" distR="0" wp14:anchorId="5776B7BB" wp14:editId="553C7FC2">
            <wp:extent cx="2573020" cy="1905000"/>
            <wp:effectExtent l="0" t="0" r="0" b="0"/>
            <wp:docPr id="13" name="Grafik 13" descr="Beratung und Plan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eratung und Planu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573020" cy="1905000"/>
                    </a:xfrm>
                    <a:prstGeom prst="rect">
                      <a:avLst/>
                    </a:prstGeom>
                    <a:noFill/>
                    <a:ln>
                      <a:noFill/>
                    </a:ln>
                  </pic:spPr>
                </pic:pic>
              </a:graphicData>
            </a:graphic>
          </wp:inline>
        </w:drawing>
      </w:r>
    </w:p>
    <w:p w14:paraId="5A4E6010" w14:textId="77777777" w:rsidR="00F55799" w:rsidRDefault="00F55799" w:rsidP="00F55799">
      <w:pPr>
        <w:pStyle w:val="teaser-headline"/>
        <w:shd w:val="clear" w:color="auto" w:fill="FFFFFF"/>
        <w:spacing w:before="0" w:beforeAutospacing="0" w:after="0" w:afterAutospacing="0"/>
        <w:jc w:val="right"/>
        <w:textAlignment w:val="baseline"/>
        <w:rPr>
          <w:rFonts w:ascii="Source Sans Pro" w:hAnsi="Source Sans Pro"/>
          <w:b/>
          <w:bCs/>
          <w:caps/>
          <w:color w:val="FFFFFF"/>
          <w:spacing w:val="5"/>
          <w:sz w:val="27"/>
          <w:szCs w:val="27"/>
        </w:rPr>
      </w:pPr>
      <w:r>
        <w:rPr>
          <w:rFonts w:ascii="Source Sans Pro" w:hAnsi="Source Sans Pro"/>
          <w:b/>
          <w:bCs/>
          <w:caps/>
          <w:color w:val="FFFFFF"/>
          <w:spacing w:val="5"/>
          <w:sz w:val="27"/>
          <w:szCs w:val="27"/>
        </w:rPr>
        <w:t>BERATUNG UND PLANUNG</w:t>
      </w:r>
    </w:p>
    <w:p w14:paraId="0BC82892" w14:textId="77777777" w:rsidR="00F55799" w:rsidRDefault="00F55799" w:rsidP="00F55799">
      <w:pPr>
        <w:pStyle w:val="berschrift1"/>
        <w:shd w:val="clear" w:color="auto" w:fill="3B3934"/>
        <w:spacing w:before="0" w:beforeAutospacing="0" w:after="0" w:afterAutospacing="0"/>
        <w:textAlignment w:val="baseline"/>
        <w:rPr>
          <w:rFonts w:ascii="inherit" w:hAnsi="inherit"/>
          <w:caps/>
          <w:color w:val="FFFFFF"/>
          <w:spacing w:val="5"/>
          <w:sz w:val="24"/>
          <w:szCs w:val="24"/>
        </w:rPr>
      </w:pPr>
      <w:r>
        <w:rPr>
          <w:rFonts w:ascii="inherit" w:hAnsi="inherit"/>
          <w:caps/>
          <w:color w:val="FFFFFF"/>
          <w:spacing w:val="5"/>
          <w:sz w:val="24"/>
          <w:szCs w:val="24"/>
        </w:rPr>
        <w:t>BERATUNG &amp; PLANUNG</w:t>
      </w:r>
    </w:p>
    <w:p w14:paraId="18C92BF4" w14:textId="77777777" w:rsidR="00F55799" w:rsidRDefault="00F55799" w:rsidP="00F55799">
      <w:pPr>
        <w:pStyle w:val="StandardWeb"/>
        <w:shd w:val="clear" w:color="auto" w:fill="3B3934"/>
        <w:spacing w:before="0" w:beforeAutospacing="0" w:after="0" w:afterAutospacing="0" w:line="285" w:lineRule="atLeast"/>
        <w:textAlignment w:val="baseline"/>
        <w:rPr>
          <w:rFonts w:ascii="Source Sans Pro" w:hAnsi="Source Sans Pro"/>
          <w:color w:val="FFFFFF"/>
          <w:spacing w:val="5"/>
          <w:sz w:val="21"/>
          <w:szCs w:val="21"/>
        </w:rPr>
      </w:pPr>
      <w:r>
        <w:rPr>
          <w:rFonts w:ascii="Source Sans Pro" w:hAnsi="Source Sans Pro"/>
          <w:color w:val="FFFFFF"/>
          <w:spacing w:val="5"/>
          <w:sz w:val="21"/>
          <w:szCs w:val="21"/>
        </w:rPr>
        <w:t>Wir unterstützen Sie in der Planungsphase mit kreativen Ideen und schlagen Ihnen passende und individuelle Lösungen vor.</w:t>
      </w:r>
    </w:p>
    <w:p w14:paraId="78A7EAFB" w14:textId="317428ED" w:rsidR="00F55799" w:rsidRDefault="00F55799" w:rsidP="00F55799">
      <w:pPr>
        <w:shd w:val="clear" w:color="auto" w:fill="FFFFFF"/>
        <w:textAlignment w:val="baseline"/>
        <w:rPr>
          <w:rFonts w:ascii="Source Sans Pro" w:hAnsi="Source Sans Pro"/>
          <w:color w:val="444444"/>
          <w:spacing w:val="5"/>
          <w:sz w:val="27"/>
          <w:szCs w:val="27"/>
        </w:rPr>
      </w:pPr>
      <w:r>
        <w:rPr>
          <w:rFonts w:ascii="Source Sans Pro" w:hAnsi="Source Sans Pro"/>
          <w:noProof/>
          <w:color w:val="444444"/>
          <w:spacing w:val="5"/>
          <w:sz w:val="27"/>
          <w:szCs w:val="27"/>
        </w:rPr>
        <w:drawing>
          <wp:inline distT="0" distB="0" distL="0" distR="0" wp14:anchorId="00735B60" wp14:editId="48A307EF">
            <wp:extent cx="2573020" cy="1905000"/>
            <wp:effectExtent l="0" t="0" r="0" b="0"/>
            <wp:docPr id="12" name="Grafik 12" descr="Großprojekte / Gewerbliche Kun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Großprojekte / Gewerbliche Kunde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73020" cy="1905000"/>
                    </a:xfrm>
                    <a:prstGeom prst="rect">
                      <a:avLst/>
                    </a:prstGeom>
                    <a:noFill/>
                    <a:ln>
                      <a:noFill/>
                    </a:ln>
                  </pic:spPr>
                </pic:pic>
              </a:graphicData>
            </a:graphic>
          </wp:inline>
        </w:drawing>
      </w:r>
    </w:p>
    <w:p w14:paraId="5CEE99FD" w14:textId="77777777" w:rsidR="00F55799" w:rsidRDefault="00F55799" w:rsidP="00F55799">
      <w:pPr>
        <w:pStyle w:val="teaser-headline"/>
        <w:shd w:val="clear" w:color="auto" w:fill="FFFFFF"/>
        <w:spacing w:before="0" w:beforeAutospacing="0" w:after="0" w:afterAutospacing="0"/>
        <w:jc w:val="right"/>
        <w:textAlignment w:val="baseline"/>
        <w:rPr>
          <w:rFonts w:ascii="Source Sans Pro" w:hAnsi="Source Sans Pro"/>
          <w:b/>
          <w:bCs/>
          <w:caps/>
          <w:color w:val="FFFFFF"/>
          <w:spacing w:val="5"/>
          <w:sz w:val="27"/>
          <w:szCs w:val="27"/>
        </w:rPr>
      </w:pPr>
      <w:r>
        <w:rPr>
          <w:rFonts w:ascii="Source Sans Pro" w:hAnsi="Source Sans Pro"/>
          <w:b/>
          <w:bCs/>
          <w:caps/>
          <w:color w:val="FFFFFF"/>
          <w:spacing w:val="5"/>
          <w:sz w:val="27"/>
          <w:szCs w:val="27"/>
        </w:rPr>
        <w:t>GROSSPROJEKTE / GEWERBLICHE KUNDE</w:t>
      </w:r>
    </w:p>
    <w:p w14:paraId="48967406" w14:textId="77777777" w:rsidR="00F55799" w:rsidRDefault="00F55799" w:rsidP="00F55799">
      <w:pPr>
        <w:pStyle w:val="berschrift1"/>
        <w:shd w:val="clear" w:color="auto" w:fill="3B3934"/>
        <w:spacing w:before="0" w:beforeAutospacing="0" w:after="0" w:afterAutospacing="0"/>
        <w:textAlignment w:val="baseline"/>
        <w:rPr>
          <w:rFonts w:ascii="inherit" w:hAnsi="inherit"/>
          <w:caps/>
          <w:color w:val="FFFFFF"/>
          <w:spacing w:val="5"/>
          <w:sz w:val="24"/>
          <w:szCs w:val="24"/>
        </w:rPr>
      </w:pPr>
      <w:r>
        <w:rPr>
          <w:rFonts w:ascii="inherit" w:hAnsi="inherit"/>
          <w:caps/>
          <w:color w:val="FFFFFF"/>
          <w:spacing w:val="5"/>
          <w:sz w:val="24"/>
          <w:szCs w:val="24"/>
        </w:rPr>
        <w:t>GROSSPROJEKTE / GEWERBLICHE KUNDE</w:t>
      </w:r>
    </w:p>
    <w:p w14:paraId="4EEDE059" w14:textId="77777777" w:rsidR="00F55799" w:rsidRDefault="00F55799" w:rsidP="00F55799">
      <w:pPr>
        <w:pStyle w:val="StandardWeb"/>
        <w:shd w:val="clear" w:color="auto" w:fill="3B3934"/>
        <w:spacing w:before="0" w:beforeAutospacing="0" w:after="0" w:afterAutospacing="0" w:line="285" w:lineRule="atLeast"/>
        <w:textAlignment w:val="baseline"/>
        <w:rPr>
          <w:rFonts w:ascii="Source Sans Pro" w:hAnsi="Source Sans Pro"/>
          <w:color w:val="FFFFFF"/>
          <w:spacing w:val="5"/>
          <w:sz w:val="21"/>
          <w:szCs w:val="21"/>
        </w:rPr>
      </w:pPr>
      <w:r>
        <w:rPr>
          <w:rFonts w:ascii="Source Sans Pro" w:hAnsi="Source Sans Pro"/>
          <w:color w:val="FFFFFF"/>
          <w:spacing w:val="5"/>
          <w:sz w:val="21"/>
          <w:szCs w:val="21"/>
        </w:rPr>
        <w:t>Großprojekte werden nur mit passendem Zeitmanagement, Projektleitung, Erfahrung und Manpower erfolgreich durchgeführt. Das können wir!</w:t>
      </w:r>
    </w:p>
    <w:p w14:paraId="16C48BD4" w14:textId="4A857BE6" w:rsidR="00F55799" w:rsidRDefault="00F55799" w:rsidP="00F55799">
      <w:pPr>
        <w:shd w:val="clear" w:color="auto" w:fill="FFFFFF"/>
        <w:textAlignment w:val="baseline"/>
        <w:rPr>
          <w:rFonts w:ascii="Source Sans Pro" w:hAnsi="Source Sans Pro"/>
          <w:color w:val="444444"/>
          <w:spacing w:val="5"/>
          <w:sz w:val="27"/>
          <w:szCs w:val="27"/>
        </w:rPr>
      </w:pPr>
      <w:r>
        <w:rPr>
          <w:rFonts w:ascii="Source Sans Pro" w:hAnsi="Source Sans Pro"/>
          <w:noProof/>
          <w:color w:val="444444"/>
          <w:spacing w:val="5"/>
          <w:sz w:val="27"/>
          <w:szCs w:val="27"/>
        </w:rPr>
        <w:lastRenderedPageBreak/>
        <w:drawing>
          <wp:inline distT="0" distB="0" distL="0" distR="0" wp14:anchorId="64852E91" wp14:editId="0B2FF98E">
            <wp:extent cx="2573020" cy="1905000"/>
            <wp:effectExtent l="0" t="0" r="0" b="0"/>
            <wp:docPr id="11" name="Grafik 11" descr="Private Kun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Private Kunde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73020" cy="1905000"/>
                    </a:xfrm>
                    <a:prstGeom prst="rect">
                      <a:avLst/>
                    </a:prstGeom>
                    <a:noFill/>
                    <a:ln>
                      <a:noFill/>
                    </a:ln>
                  </pic:spPr>
                </pic:pic>
              </a:graphicData>
            </a:graphic>
          </wp:inline>
        </w:drawing>
      </w:r>
    </w:p>
    <w:p w14:paraId="0D350129" w14:textId="77777777" w:rsidR="00F55799" w:rsidRDefault="00F55799" w:rsidP="00F55799">
      <w:pPr>
        <w:pStyle w:val="teaser-headline"/>
        <w:shd w:val="clear" w:color="auto" w:fill="FFFFFF"/>
        <w:spacing w:before="0" w:beforeAutospacing="0" w:after="0" w:afterAutospacing="0"/>
        <w:jc w:val="right"/>
        <w:textAlignment w:val="baseline"/>
        <w:rPr>
          <w:rFonts w:ascii="Source Sans Pro" w:hAnsi="Source Sans Pro"/>
          <w:b/>
          <w:bCs/>
          <w:caps/>
          <w:color w:val="FFFFFF"/>
          <w:spacing w:val="5"/>
          <w:sz w:val="27"/>
          <w:szCs w:val="27"/>
        </w:rPr>
      </w:pPr>
      <w:r>
        <w:rPr>
          <w:rFonts w:ascii="Source Sans Pro" w:hAnsi="Source Sans Pro"/>
          <w:b/>
          <w:bCs/>
          <w:caps/>
          <w:color w:val="FFFFFF"/>
          <w:spacing w:val="5"/>
          <w:sz w:val="27"/>
          <w:szCs w:val="27"/>
        </w:rPr>
        <w:t>PRIVATE KUNDEN</w:t>
      </w:r>
    </w:p>
    <w:p w14:paraId="457A3DC3" w14:textId="77777777" w:rsidR="00F55799" w:rsidRDefault="00F55799" w:rsidP="00F55799">
      <w:pPr>
        <w:pStyle w:val="berschrift1"/>
        <w:shd w:val="clear" w:color="auto" w:fill="3B3934"/>
        <w:spacing w:before="0" w:beforeAutospacing="0" w:after="0" w:afterAutospacing="0"/>
        <w:textAlignment w:val="baseline"/>
        <w:rPr>
          <w:rFonts w:ascii="inherit" w:hAnsi="inherit"/>
          <w:caps/>
          <w:color w:val="FFFFFF"/>
          <w:spacing w:val="5"/>
          <w:sz w:val="24"/>
          <w:szCs w:val="24"/>
        </w:rPr>
      </w:pPr>
      <w:r>
        <w:rPr>
          <w:rFonts w:ascii="inherit" w:hAnsi="inherit"/>
          <w:caps/>
          <w:color w:val="FFFFFF"/>
          <w:spacing w:val="5"/>
          <w:sz w:val="24"/>
          <w:szCs w:val="24"/>
        </w:rPr>
        <w:t>PRIVATE KUNDEN</w:t>
      </w:r>
    </w:p>
    <w:p w14:paraId="7DA040B2" w14:textId="77777777" w:rsidR="00F55799" w:rsidRDefault="00F55799" w:rsidP="00F55799">
      <w:pPr>
        <w:pStyle w:val="StandardWeb"/>
        <w:shd w:val="clear" w:color="auto" w:fill="3B3934"/>
        <w:spacing w:before="0" w:beforeAutospacing="0" w:after="0" w:afterAutospacing="0" w:line="285" w:lineRule="atLeast"/>
        <w:textAlignment w:val="baseline"/>
        <w:rPr>
          <w:rFonts w:ascii="Source Sans Pro" w:hAnsi="Source Sans Pro"/>
          <w:color w:val="FFFFFF"/>
          <w:spacing w:val="5"/>
          <w:sz w:val="21"/>
          <w:szCs w:val="21"/>
        </w:rPr>
      </w:pPr>
      <w:r>
        <w:rPr>
          <w:rFonts w:ascii="Source Sans Pro" w:hAnsi="Source Sans Pro"/>
          <w:color w:val="FFFFFF"/>
          <w:spacing w:val="5"/>
          <w:sz w:val="21"/>
          <w:szCs w:val="21"/>
        </w:rPr>
        <w:t>Jedes Bauvorhaben führen wir mit Sorgfalt und Leidenschaft durch. Vertrauen Sie uns.</w:t>
      </w:r>
    </w:p>
    <w:p w14:paraId="07DEEB39" w14:textId="2FD6669E" w:rsidR="00F55799" w:rsidRDefault="00F55799" w:rsidP="00F55799">
      <w:pPr>
        <w:shd w:val="clear" w:color="auto" w:fill="FFFFFF"/>
        <w:textAlignment w:val="baseline"/>
        <w:rPr>
          <w:rFonts w:ascii="Source Sans Pro" w:hAnsi="Source Sans Pro"/>
          <w:color w:val="444444"/>
          <w:spacing w:val="5"/>
          <w:sz w:val="27"/>
          <w:szCs w:val="27"/>
        </w:rPr>
      </w:pPr>
      <w:r>
        <w:rPr>
          <w:rFonts w:ascii="Source Sans Pro" w:hAnsi="Source Sans Pro"/>
          <w:noProof/>
          <w:color w:val="444444"/>
          <w:spacing w:val="5"/>
          <w:sz w:val="27"/>
          <w:szCs w:val="27"/>
        </w:rPr>
        <w:drawing>
          <wp:inline distT="0" distB="0" distL="0" distR="0" wp14:anchorId="64584F76" wp14:editId="7084C069">
            <wp:extent cx="2573020" cy="1905000"/>
            <wp:effectExtent l="0" t="0" r="0" b="0"/>
            <wp:docPr id="10" name="Grafik 10" descr="Natursteinarbei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Natursteinarbeite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3020" cy="1905000"/>
                    </a:xfrm>
                    <a:prstGeom prst="rect">
                      <a:avLst/>
                    </a:prstGeom>
                    <a:noFill/>
                    <a:ln>
                      <a:noFill/>
                    </a:ln>
                  </pic:spPr>
                </pic:pic>
              </a:graphicData>
            </a:graphic>
          </wp:inline>
        </w:drawing>
      </w:r>
    </w:p>
    <w:p w14:paraId="0DF2953E" w14:textId="77777777" w:rsidR="00F55799" w:rsidRDefault="00F55799" w:rsidP="00F55799">
      <w:pPr>
        <w:pStyle w:val="teaser-headline"/>
        <w:shd w:val="clear" w:color="auto" w:fill="FFFFFF"/>
        <w:spacing w:before="0" w:beforeAutospacing="0" w:after="0" w:afterAutospacing="0"/>
        <w:jc w:val="right"/>
        <w:textAlignment w:val="baseline"/>
        <w:rPr>
          <w:rFonts w:ascii="Source Sans Pro" w:hAnsi="Source Sans Pro"/>
          <w:b/>
          <w:bCs/>
          <w:caps/>
          <w:color w:val="FFFFFF"/>
          <w:spacing w:val="5"/>
          <w:sz w:val="27"/>
          <w:szCs w:val="27"/>
        </w:rPr>
      </w:pPr>
      <w:r>
        <w:rPr>
          <w:rFonts w:ascii="Source Sans Pro" w:hAnsi="Source Sans Pro"/>
          <w:b/>
          <w:bCs/>
          <w:caps/>
          <w:color w:val="FFFFFF"/>
          <w:spacing w:val="5"/>
          <w:sz w:val="27"/>
          <w:szCs w:val="27"/>
        </w:rPr>
        <w:t>NATURSTEINARBEITEN</w:t>
      </w:r>
    </w:p>
    <w:p w14:paraId="2E543375" w14:textId="77777777" w:rsidR="00F55799" w:rsidRDefault="00F55799" w:rsidP="00F55799">
      <w:pPr>
        <w:pStyle w:val="berschrift1"/>
        <w:shd w:val="clear" w:color="auto" w:fill="3B3934"/>
        <w:spacing w:before="0" w:beforeAutospacing="0" w:after="0" w:afterAutospacing="0"/>
        <w:textAlignment w:val="baseline"/>
        <w:rPr>
          <w:rFonts w:ascii="inherit" w:hAnsi="inherit"/>
          <w:caps/>
          <w:color w:val="FFFFFF"/>
          <w:spacing w:val="5"/>
          <w:sz w:val="24"/>
          <w:szCs w:val="24"/>
        </w:rPr>
      </w:pPr>
      <w:r>
        <w:rPr>
          <w:rFonts w:ascii="inherit" w:hAnsi="inherit"/>
          <w:caps/>
          <w:color w:val="FFFFFF"/>
          <w:spacing w:val="5"/>
          <w:sz w:val="24"/>
          <w:szCs w:val="24"/>
        </w:rPr>
        <w:t>NATURSTEINARBEITEN</w:t>
      </w:r>
    </w:p>
    <w:p w14:paraId="6F46D15D" w14:textId="77777777" w:rsidR="00F55799" w:rsidRDefault="00F55799" w:rsidP="00F55799">
      <w:pPr>
        <w:pStyle w:val="StandardWeb"/>
        <w:shd w:val="clear" w:color="auto" w:fill="3B3934"/>
        <w:spacing w:before="0" w:beforeAutospacing="0" w:after="0" w:afterAutospacing="0" w:line="285" w:lineRule="atLeast"/>
        <w:textAlignment w:val="baseline"/>
        <w:rPr>
          <w:rFonts w:ascii="Source Sans Pro" w:hAnsi="Source Sans Pro"/>
          <w:color w:val="FFFFFF"/>
          <w:spacing w:val="5"/>
          <w:sz w:val="21"/>
          <w:szCs w:val="21"/>
        </w:rPr>
      </w:pPr>
      <w:r>
        <w:rPr>
          <w:rFonts w:ascii="Source Sans Pro" w:hAnsi="Source Sans Pro"/>
          <w:color w:val="FFFFFF"/>
          <w:spacing w:val="5"/>
          <w:sz w:val="21"/>
          <w:szCs w:val="21"/>
        </w:rPr>
        <w:t>Natursteine stellen ein besonderes Highlight dar. In der Verarbeitung und Versiegelung können jedoch schnell Verfärbungen entstehen. Profitieren Sie von unserer jahrelangen Erfahrung.</w:t>
      </w:r>
    </w:p>
    <w:p w14:paraId="0ADAD007" w14:textId="38B07CE0" w:rsidR="00F55799" w:rsidRDefault="00F55799" w:rsidP="00F55799">
      <w:pPr>
        <w:shd w:val="clear" w:color="auto" w:fill="FFFFFF"/>
        <w:textAlignment w:val="baseline"/>
        <w:rPr>
          <w:rFonts w:ascii="Source Sans Pro" w:hAnsi="Source Sans Pro"/>
          <w:color w:val="444444"/>
          <w:spacing w:val="5"/>
          <w:sz w:val="27"/>
          <w:szCs w:val="27"/>
        </w:rPr>
      </w:pPr>
      <w:r>
        <w:rPr>
          <w:rFonts w:ascii="Source Sans Pro" w:hAnsi="Source Sans Pro"/>
          <w:noProof/>
          <w:color w:val="444444"/>
          <w:spacing w:val="5"/>
          <w:sz w:val="27"/>
          <w:szCs w:val="27"/>
        </w:rPr>
        <w:drawing>
          <wp:inline distT="0" distB="0" distL="0" distR="0" wp14:anchorId="2AED3E8E" wp14:editId="121B3442">
            <wp:extent cx="2573020" cy="1905000"/>
            <wp:effectExtent l="0" t="0" r="0" b="0"/>
            <wp:docPr id="9" name="Grafik 9" descr="Barrierefreie Bä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Barrierefreie Bäde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73020" cy="1905000"/>
                    </a:xfrm>
                    <a:prstGeom prst="rect">
                      <a:avLst/>
                    </a:prstGeom>
                    <a:noFill/>
                    <a:ln>
                      <a:noFill/>
                    </a:ln>
                  </pic:spPr>
                </pic:pic>
              </a:graphicData>
            </a:graphic>
          </wp:inline>
        </w:drawing>
      </w:r>
    </w:p>
    <w:p w14:paraId="076B5E1C" w14:textId="77777777" w:rsidR="00F55799" w:rsidRDefault="00F55799" w:rsidP="00F55799">
      <w:pPr>
        <w:pStyle w:val="teaser-headline"/>
        <w:shd w:val="clear" w:color="auto" w:fill="FFFFFF"/>
        <w:spacing w:before="0" w:beforeAutospacing="0" w:after="0" w:afterAutospacing="0"/>
        <w:jc w:val="right"/>
        <w:textAlignment w:val="baseline"/>
        <w:rPr>
          <w:rFonts w:ascii="Source Sans Pro" w:hAnsi="Source Sans Pro"/>
          <w:b/>
          <w:bCs/>
          <w:caps/>
          <w:color w:val="FFFFFF"/>
          <w:spacing w:val="5"/>
          <w:sz w:val="27"/>
          <w:szCs w:val="27"/>
        </w:rPr>
      </w:pPr>
      <w:r>
        <w:rPr>
          <w:rFonts w:ascii="Source Sans Pro" w:hAnsi="Source Sans Pro"/>
          <w:b/>
          <w:bCs/>
          <w:caps/>
          <w:color w:val="FFFFFF"/>
          <w:spacing w:val="5"/>
          <w:sz w:val="27"/>
          <w:szCs w:val="27"/>
        </w:rPr>
        <w:t>BARRIEREFREIE BÄDER</w:t>
      </w:r>
    </w:p>
    <w:p w14:paraId="3D06092D" w14:textId="77777777" w:rsidR="00F55799" w:rsidRDefault="00F55799" w:rsidP="00F55799">
      <w:pPr>
        <w:pStyle w:val="berschrift1"/>
        <w:shd w:val="clear" w:color="auto" w:fill="3B3934"/>
        <w:spacing w:before="0" w:beforeAutospacing="0" w:after="0" w:afterAutospacing="0"/>
        <w:textAlignment w:val="baseline"/>
        <w:rPr>
          <w:rFonts w:ascii="inherit" w:hAnsi="inherit"/>
          <w:caps/>
          <w:color w:val="FFFFFF"/>
          <w:spacing w:val="5"/>
          <w:sz w:val="24"/>
          <w:szCs w:val="24"/>
        </w:rPr>
      </w:pPr>
      <w:r>
        <w:rPr>
          <w:rFonts w:ascii="inherit" w:hAnsi="inherit"/>
          <w:caps/>
          <w:color w:val="FFFFFF"/>
          <w:spacing w:val="5"/>
          <w:sz w:val="24"/>
          <w:szCs w:val="24"/>
        </w:rPr>
        <w:t>BARRIEREFREIE BÄDER</w:t>
      </w:r>
    </w:p>
    <w:p w14:paraId="2B9AD53F" w14:textId="77777777" w:rsidR="00F55799" w:rsidRDefault="00F55799" w:rsidP="00F55799">
      <w:pPr>
        <w:pStyle w:val="StandardWeb"/>
        <w:shd w:val="clear" w:color="auto" w:fill="3B3934"/>
        <w:spacing w:before="0" w:beforeAutospacing="0" w:after="0" w:afterAutospacing="0" w:line="285" w:lineRule="atLeast"/>
        <w:textAlignment w:val="baseline"/>
        <w:rPr>
          <w:rFonts w:ascii="Source Sans Pro" w:hAnsi="Source Sans Pro"/>
          <w:color w:val="FFFFFF"/>
          <w:spacing w:val="5"/>
          <w:sz w:val="21"/>
          <w:szCs w:val="21"/>
        </w:rPr>
      </w:pPr>
      <w:r>
        <w:rPr>
          <w:rFonts w:ascii="Source Sans Pro" w:hAnsi="Source Sans Pro"/>
          <w:color w:val="FFFFFF"/>
          <w:spacing w:val="5"/>
          <w:sz w:val="21"/>
          <w:szCs w:val="21"/>
        </w:rPr>
        <w:t>Wir bieten barrierefreie Duschen mit unterschiedlichen Abläufen und Profilen an. Kritische Untergründe bereiten wir mit geeigneter Bauchemie und Entkopplungsbahnen vor, damit aus einer begehbaren Dusche kein Podest wird.</w:t>
      </w:r>
    </w:p>
    <w:p w14:paraId="6DF399D1" w14:textId="5473822E" w:rsidR="00F55799" w:rsidRDefault="00F55799" w:rsidP="00F55799">
      <w:pPr>
        <w:shd w:val="clear" w:color="auto" w:fill="FFFFFF"/>
        <w:textAlignment w:val="baseline"/>
        <w:rPr>
          <w:rFonts w:ascii="Source Sans Pro" w:hAnsi="Source Sans Pro"/>
          <w:color w:val="444444"/>
          <w:spacing w:val="5"/>
          <w:sz w:val="27"/>
          <w:szCs w:val="27"/>
        </w:rPr>
      </w:pPr>
      <w:r>
        <w:rPr>
          <w:rFonts w:ascii="Source Sans Pro" w:hAnsi="Source Sans Pro"/>
          <w:noProof/>
          <w:color w:val="444444"/>
          <w:spacing w:val="5"/>
          <w:sz w:val="27"/>
          <w:szCs w:val="27"/>
        </w:rPr>
        <w:lastRenderedPageBreak/>
        <w:drawing>
          <wp:inline distT="0" distB="0" distL="0" distR="0" wp14:anchorId="6A859B82" wp14:editId="146A7E14">
            <wp:extent cx="2573020" cy="1905000"/>
            <wp:effectExtent l="0" t="0" r="0" b="0"/>
            <wp:docPr id="8" name="Grafik 8" descr="Triflex Beschichtungssyste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Triflex Beschichtungssystem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73020" cy="1905000"/>
                    </a:xfrm>
                    <a:prstGeom prst="rect">
                      <a:avLst/>
                    </a:prstGeom>
                    <a:noFill/>
                    <a:ln>
                      <a:noFill/>
                    </a:ln>
                  </pic:spPr>
                </pic:pic>
              </a:graphicData>
            </a:graphic>
          </wp:inline>
        </w:drawing>
      </w:r>
    </w:p>
    <w:p w14:paraId="3560CF27" w14:textId="77777777" w:rsidR="00F55799" w:rsidRDefault="00F55799" w:rsidP="00F55799">
      <w:pPr>
        <w:pStyle w:val="teaser-headline"/>
        <w:shd w:val="clear" w:color="auto" w:fill="FFFFFF"/>
        <w:spacing w:before="0" w:beforeAutospacing="0" w:after="0" w:afterAutospacing="0"/>
        <w:jc w:val="right"/>
        <w:textAlignment w:val="baseline"/>
        <w:rPr>
          <w:rFonts w:ascii="Source Sans Pro" w:hAnsi="Source Sans Pro"/>
          <w:b/>
          <w:bCs/>
          <w:caps/>
          <w:color w:val="FFFFFF"/>
          <w:spacing w:val="5"/>
          <w:sz w:val="27"/>
          <w:szCs w:val="27"/>
        </w:rPr>
      </w:pPr>
      <w:r>
        <w:rPr>
          <w:rFonts w:ascii="Source Sans Pro" w:hAnsi="Source Sans Pro"/>
          <w:b/>
          <w:bCs/>
          <w:caps/>
          <w:color w:val="FFFFFF"/>
          <w:spacing w:val="5"/>
          <w:sz w:val="27"/>
          <w:szCs w:val="27"/>
        </w:rPr>
        <w:t>TRIFLEX BESCHICHTUNGSSYSTEME</w:t>
      </w:r>
    </w:p>
    <w:p w14:paraId="5DF7D81E" w14:textId="77777777" w:rsidR="00F55799" w:rsidRDefault="00F55799" w:rsidP="00F55799">
      <w:pPr>
        <w:pStyle w:val="berschrift1"/>
        <w:shd w:val="clear" w:color="auto" w:fill="3B3934"/>
        <w:spacing w:before="0" w:beforeAutospacing="0" w:after="0" w:afterAutospacing="0"/>
        <w:textAlignment w:val="baseline"/>
        <w:rPr>
          <w:rFonts w:ascii="inherit" w:hAnsi="inherit"/>
          <w:caps/>
          <w:color w:val="FFFFFF"/>
          <w:spacing w:val="5"/>
          <w:sz w:val="24"/>
          <w:szCs w:val="24"/>
        </w:rPr>
      </w:pPr>
      <w:r>
        <w:rPr>
          <w:rFonts w:ascii="inherit" w:hAnsi="inherit"/>
          <w:caps/>
          <w:color w:val="FFFFFF"/>
          <w:spacing w:val="5"/>
          <w:sz w:val="24"/>
          <w:szCs w:val="24"/>
        </w:rPr>
        <w:t>TRIFLEX BESCHICHTUNGSSYSTEME</w:t>
      </w:r>
    </w:p>
    <w:p w14:paraId="082AE5A5" w14:textId="77777777" w:rsidR="00F55799" w:rsidRDefault="00F55799" w:rsidP="00F55799">
      <w:pPr>
        <w:pStyle w:val="StandardWeb"/>
        <w:shd w:val="clear" w:color="auto" w:fill="3B3934"/>
        <w:spacing w:before="0" w:beforeAutospacing="0" w:after="0" w:afterAutospacing="0" w:line="285" w:lineRule="atLeast"/>
        <w:textAlignment w:val="baseline"/>
        <w:rPr>
          <w:rFonts w:ascii="Source Sans Pro" w:hAnsi="Source Sans Pro"/>
          <w:color w:val="FFFFFF"/>
          <w:spacing w:val="5"/>
          <w:sz w:val="21"/>
          <w:szCs w:val="21"/>
        </w:rPr>
      </w:pPr>
      <w:proofErr w:type="spellStart"/>
      <w:r>
        <w:rPr>
          <w:rFonts w:ascii="Source Sans Pro" w:hAnsi="Source Sans Pro"/>
          <w:color w:val="FFFFFF"/>
          <w:spacing w:val="5"/>
          <w:sz w:val="21"/>
          <w:szCs w:val="21"/>
        </w:rPr>
        <w:t>Triflex</w:t>
      </w:r>
      <w:proofErr w:type="spellEnd"/>
      <w:r>
        <w:rPr>
          <w:rFonts w:ascii="Source Sans Pro" w:hAnsi="Source Sans Pro"/>
          <w:color w:val="FFFFFF"/>
          <w:spacing w:val="5"/>
          <w:sz w:val="21"/>
          <w:szCs w:val="21"/>
        </w:rPr>
        <w:t xml:space="preserve"> vereint Design, Langlebigkeit, niedrigen Aufbau und Abdichtung gegen Wasser und Feuchtigkeit.</w:t>
      </w:r>
    </w:p>
    <w:p w14:paraId="70B8B03F" w14:textId="6BCF8299" w:rsidR="00F55799" w:rsidRDefault="00F55799" w:rsidP="00F55799">
      <w:pPr>
        <w:shd w:val="clear" w:color="auto" w:fill="FFFFFF"/>
        <w:textAlignment w:val="baseline"/>
        <w:rPr>
          <w:rFonts w:ascii="Source Sans Pro" w:hAnsi="Source Sans Pro"/>
          <w:color w:val="444444"/>
          <w:spacing w:val="5"/>
          <w:sz w:val="27"/>
          <w:szCs w:val="27"/>
        </w:rPr>
      </w:pPr>
      <w:r>
        <w:rPr>
          <w:rFonts w:ascii="Source Sans Pro" w:hAnsi="Source Sans Pro"/>
          <w:noProof/>
          <w:color w:val="444444"/>
          <w:spacing w:val="5"/>
          <w:sz w:val="27"/>
          <w:szCs w:val="27"/>
        </w:rPr>
        <w:drawing>
          <wp:inline distT="0" distB="0" distL="0" distR="0" wp14:anchorId="22ABC6D6" wp14:editId="0B523532">
            <wp:extent cx="2573020" cy="1905000"/>
            <wp:effectExtent l="0" t="0" r="0" b="0"/>
            <wp:docPr id="7" name="Grafik 7" descr="Vinyl-Parkettbo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Vinyl-Parkettbod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73020" cy="1905000"/>
                    </a:xfrm>
                    <a:prstGeom prst="rect">
                      <a:avLst/>
                    </a:prstGeom>
                    <a:noFill/>
                    <a:ln>
                      <a:noFill/>
                    </a:ln>
                  </pic:spPr>
                </pic:pic>
              </a:graphicData>
            </a:graphic>
          </wp:inline>
        </w:drawing>
      </w:r>
    </w:p>
    <w:p w14:paraId="784E61C3" w14:textId="77777777" w:rsidR="00F55799" w:rsidRDefault="00F55799" w:rsidP="00F55799">
      <w:pPr>
        <w:pStyle w:val="teaser-headline"/>
        <w:shd w:val="clear" w:color="auto" w:fill="FFFFFF"/>
        <w:spacing w:before="0" w:beforeAutospacing="0" w:after="0" w:afterAutospacing="0"/>
        <w:jc w:val="right"/>
        <w:textAlignment w:val="baseline"/>
        <w:rPr>
          <w:rFonts w:ascii="Source Sans Pro" w:hAnsi="Source Sans Pro"/>
          <w:b/>
          <w:bCs/>
          <w:caps/>
          <w:color w:val="FFFFFF"/>
          <w:spacing w:val="5"/>
          <w:sz w:val="27"/>
          <w:szCs w:val="27"/>
        </w:rPr>
      </w:pPr>
      <w:r>
        <w:rPr>
          <w:rFonts w:ascii="Source Sans Pro" w:hAnsi="Source Sans Pro"/>
          <w:b/>
          <w:bCs/>
          <w:caps/>
          <w:color w:val="FFFFFF"/>
          <w:spacing w:val="5"/>
          <w:sz w:val="27"/>
          <w:szCs w:val="27"/>
        </w:rPr>
        <w:t>VINYL-PARKETTBODEN</w:t>
      </w:r>
    </w:p>
    <w:p w14:paraId="72095FDC" w14:textId="77777777" w:rsidR="00F55799" w:rsidRDefault="00F55799" w:rsidP="00F55799">
      <w:pPr>
        <w:pStyle w:val="berschrift1"/>
        <w:shd w:val="clear" w:color="auto" w:fill="3B3934"/>
        <w:spacing w:before="0" w:beforeAutospacing="0" w:after="0" w:afterAutospacing="0"/>
        <w:textAlignment w:val="baseline"/>
        <w:rPr>
          <w:rFonts w:ascii="inherit" w:hAnsi="inherit"/>
          <w:caps/>
          <w:color w:val="FFFFFF"/>
          <w:spacing w:val="5"/>
          <w:sz w:val="24"/>
          <w:szCs w:val="24"/>
        </w:rPr>
      </w:pPr>
      <w:r>
        <w:rPr>
          <w:rFonts w:ascii="inherit" w:hAnsi="inherit"/>
          <w:caps/>
          <w:color w:val="FFFFFF"/>
          <w:spacing w:val="5"/>
          <w:sz w:val="24"/>
          <w:szCs w:val="24"/>
        </w:rPr>
        <w:t>VINYL-DESIGNBODEN</w:t>
      </w:r>
    </w:p>
    <w:p w14:paraId="6CAF7C05" w14:textId="77777777" w:rsidR="00F55799" w:rsidRDefault="00F55799" w:rsidP="00F55799">
      <w:pPr>
        <w:pStyle w:val="StandardWeb"/>
        <w:shd w:val="clear" w:color="auto" w:fill="3B3934"/>
        <w:spacing w:before="0" w:beforeAutospacing="0" w:after="0" w:afterAutospacing="0" w:line="285" w:lineRule="atLeast"/>
        <w:textAlignment w:val="baseline"/>
        <w:rPr>
          <w:rFonts w:ascii="Source Sans Pro" w:hAnsi="Source Sans Pro"/>
          <w:color w:val="FFFFFF"/>
          <w:spacing w:val="5"/>
          <w:sz w:val="21"/>
          <w:szCs w:val="21"/>
        </w:rPr>
      </w:pPr>
      <w:r>
        <w:rPr>
          <w:rFonts w:ascii="Source Sans Pro" w:hAnsi="Source Sans Pro"/>
          <w:color w:val="FFFFFF"/>
          <w:spacing w:val="5"/>
          <w:sz w:val="21"/>
          <w:szCs w:val="21"/>
        </w:rPr>
        <w:t>Der Vinyl-Designboden überzeugt durch vielfältige Dekore, Haptik und die geringe Aufbauhöhe.</w:t>
      </w:r>
    </w:p>
    <w:p w14:paraId="2335CAD2" w14:textId="31CA903B" w:rsidR="00F55799" w:rsidRDefault="00F55799" w:rsidP="00F55799">
      <w:pPr>
        <w:shd w:val="clear" w:color="auto" w:fill="FFFFFF"/>
        <w:textAlignment w:val="baseline"/>
        <w:rPr>
          <w:rFonts w:ascii="Source Sans Pro" w:hAnsi="Source Sans Pro"/>
          <w:color w:val="444444"/>
          <w:spacing w:val="5"/>
          <w:sz w:val="27"/>
          <w:szCs w:val="27"/>
        </w:rPr>
      </w:pPr>
      <w:r>
        <w:rPr>
          <w:rFonts w:ascii="Source Sans Pro" w:hAnsi="Source Sans Pro"/>
          <w:noProof/>
          <w:color w:val="444444"/>
          <w:spacing w:val="5"/>
          <w:sz w:val="27"/>
          <w:szCs w:val="27"/>
        </w:rPr>
        <w:drawing>
          <wp:inline distT="0" distB="0" distL="0" distR="0" wp14:anchorId="32F7B5D7" wp14:editId="15712CA6">
            <wp:extent cx="2573020" cy="1905000"/>
            <wp:effectExtent l="0" t="0" r="0" b="0"/>
            <wp:docPr id="6" name="Grafik 6" descr="XXL-Flie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XXL-Fliese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73020" cy="1905000"/>
                    </a:xfrm>
                    <a:prstGeom prst="rect">
                      <a:avLst/>
                    </a:prstGeom>
                    <a:noFill/>
                    <a:ln>
                      <a:noFill/>
                    </a:ln>
                  </pic:spPr>
                </pic:pic>
              </a:graphicData>
            </a:graphic>
          </wp:inline>
        </w:drawing>
      </w:r>
    </w:p>
    <w:p w14:paraId="61B2AFA1" w14:textId="77777777" w:rsidR="00F55799" w:rsidRDefault="00F55799" w:rsidP="00F55799">
      <w:pPr>
        <w:pStyle w:val="teaser-headline"/>
        <w:shd w:val="clear" w:color="auto" w:fill="FFFFFF"/>
        <w:spacing w:before="0" w:beforeAutospacing="0" w:after="0" w:afterAutospacing="0"/>
        <w:jc w:val="right"/>
        <w:textAlignment w:val="baseline"/>
        <w:rPr>
          <w:rFonts w:ascii="Source Sans Pro" w:hAnsi="Source Sans Pro"/>
          <w:b/>
          <w:bCs/>
          <w:caps/>
          <w:color w:val="FFFFFF"/>
          <w:spacing w:val="5"/>
          <w:sz w:val="27"/>
          <w:szCs w:val="27"/>
        </w:rPr>
      </w:pPr>
      <w:r>
        <w:rPr>
          <w:rFonts w:ascii="Source Sans Pro" w:hAnsi="Source Sans Pro"/>
          <w:b/>
          <w:bCs/>
          <w:caps/>
          <w:color w:val="FFFFFF"/>
          <w:spacing w:val="5"/>
          <w:sz w:val="27"/>
          <w:szCs w:val="27"/>
        </w:rPr>
        <w:t>XXL-FLIESEN</w:t>
      </w:r>
    </w:p>
    <w:p w14:paraId="1F08AF6C" w14:textId="77777777" w:rsidR="00F55799" w:rsidRDefault="00F55799" w:rsidP="00F55799">
      <w:pPr>
        <w:pStyle w:val="berschrift1"/>
        <w:shd w:val="clear" w:color="auto" w:fill="3B3934"/>
        <w:spacing w:before="0" w:beforeAutospacing="0" w:after="0" w:afterAutospacing="0"/>
        <w:textAlignment w:val="baseline"/>
        <w:rPr>
          <w:rFonts w:ascii="inherit" w:hAnsi="inherit"/>
          <w:caps/>
          <w:color w:val="FFFFFF"/>
          <w:spacing w:val="5"/>
          <w:sz w:val="24"/>
          <w:szCs w:val="24"/>
        </w:rPr>
      </w:pPr>
      <w:r>
        <w:rPr>
          <w:rFonts w:ascii="inherit" w:hAnsi="inherit"/>
          <w:caps/>
          <w:color w:val="FFFFFF"/>
          <w:spacing w:val="5"/>
          <w:sz w:val="24"/>
          <w:szCs w:val="24"/>
        </w:rPr>
        <w:t>XXL-FLIESEN</w:t>
      </w:r>
    </w:p>
    <w:p w14:paraId="2B3E8659" w14:textId="77777777" w:rsidR="00F55799" w:rsidRDefault="00F55799" w:rsidP="00F55799">
      <w:pPr>
        <w:pStyle w:val="StandardWeb"/>
        <w:shd w:val="clear" w:color="auto" w:fill="3B3934"/>
        <w:spacing w:before="0" w:beforeAutospacing="0" w:after="0" w:afterAutospacing="0" w:line="285" w:lineRule="atLeast"/>
        <w:textAlignment w:val="baseline"/>
        <w:rPr>
          <w:rFonts w:ascii="Source Sans Pro" w:hAnsi="Source Sans Pro"/>
          <w:color w:val="FFFFFF"/>
          <w:spacing w:val="5"/>
          <w:sz w:val="21"/>
          <w:szCs w:val="21"/>
        </w:rPr>
      </w:pPr>
      <w:r>
        <w:rPr>
          <w:rFonts w:ascii="Source Sans Pro" w:hAnsi="Source Sans Pro"/>
          <w:color w:val="FFFFFF"/>
          <w:spacing w:val="5"/>
          <w:sz w:val="21"/>
          <w:szCs w:val="21"/>
        </w:rPr>
        <w:t>Groß, größer, XXL! Nur wenige Fachfirmen sind in der Lage Formate von 90 x 90 bis 100 x 300 cm zu verlegen. Wir gehören dazu.</w:t>
      </w:r>
    </w:p>
    <w:p w14:paraId="18B4BC15" w14:textId="0C76CA1C" w:rsidR="00F55799" w:rsidRDefault="00F55799" w:rsidP="00F55799">
      <w:pPr>
        <w:shd w:val="clear" w:color="auto" w:fill="FFFFFF"/>
        <w:textAlignment w:val="baseline"/>
        <w:rPr>
          <w:rFonts w:ascii="Source Sans Pro" w:hAnsi="Source Sans Pro"/>
          <w:color w:val="444444"/>
          <w:spacing w:val="5"/>
          <w:sz w:val="27"/>
          <w:szCs w:val="27"/>
        </w:rPr>
      </w:pPr>
      <w:r>
        <w:rPr>
          <w:rFonts w:ascii="Source Sans Pro" w:hAnsi="Source Sans Pro"/>
          <w:noProof/>
          <w:color w:val="444444"/>
          <w:spacing w:val="5"/>
          <w:sz w:val="27"/>
          <w:szCs w:val="27"/>
        </w:rPr>
        <w:lastRenderedPageBreak/>
        <w:drawing>
          <wp:inline distT="0" distB="0" distL="0" distR="0" wp14:anchorId="6407D87D" wp14:editId="04F0298D">
            <wp:extent cx="2573020" cy="1905000"/>
            <wp:effectExtent l="0" t="0" r="0" b="0"/>
            <wp:docPr id="5" name="Grafik 5" descr="Zementflie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Zementfliesen"/>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73020" cy="1905000"/>
                    </a:xfrm>
                    <a:prstGeom prst="rect">
                      <a:avLst/>
                    </a:prstGeom>
                    <a:noFill/>
                    <a:ln>
                      <a:noFill/>
                    </a:ln>
                  </pic:spPr>
                </pic:pic>
              </a:graphicData>
            </a:graphic>
          </wp:inline>
        </w:drawing>
      </w:r>
    </w:p>
    <w:p w14:paraId="68A02A7F" w14:textId="77777777" w:rsidR="00F55799" w:rsidRDefault="00F55799" w:rsidP="00F55799">
      <w:pPr>
        <w:pStyle w:val="teaser-headline"/>
        <w:shd w:val="clear" w:color="auto" w:fill="FFFFFF"/>
        <w:spacing w:before="0" w:beforeAutospacing="0" w:after="0" w:afterAutospacing="0"/>
        <w:jc w:val="right"/>
        <w:textAlignment w:val="baseline"/>
        <w:rPr>
          <w:rFonts w:ascii="Source Sans Pro" w:hAnsi="Source Sans Pro"/>
          <w:b/>
          <w:bCs/>
          <w:caps/>
          <w:color w:val="FFFFFF"/>
          <w:spacing w:val="5"/>
          <w:sz w:val="27"/>
          <w:szCs w:val="27"/>
        </w:rPr>
      </w:pPr>
      <w:r>
        <w:rPr>
          <w:rFonts w:ascii="Source Sans Pro" w:hAnsi="Source Sans Pro"/>
          <w:b/>
          <w:bCs/>
          <w:caps/>
          <w:color w:val="FFFFFF"/>
          <w:spacing w:val="5"/>
          <w:sz w:val="27"/>
          <w:szCs w:val="27"/>
        </w:rPr>
        <w:t>ZEMENTFLIESEN</w:t>
      </w:r>
    </w:p>
    <w:p w14:paraId="638B452B" w14:textId="77777777" w:rsidR="00F55799" w:rsidRDefault="00F55799" w:rsidP="00F55799">
      <w:pPr>
        <w:pStyle w:val="berschrift1"/>
        <w:shd w:val="clear" w:color="auto" w:fill="3B3934"/>
        <w:spacing w:before="0" w:beforeAutospacing="0" w:after="0" w:afterAutospacing="0"/>
        <w:textAlignment w:val="baseline"/>
        <w:rPr>
          <w:rFonts w:ascii="inherit" w:hAnsi="inherit"/>
          <w:caps/>
          <w:color w:val="FFFFFF"/>
          <w:spacing w:val="5"/>
          <w:sz w:val="24"/>
          <w:szCs w:val="24"/>
        </w:rPr>
      </w:pPr>
      <w:r>
        <w:rPr>
          <w:rFonts w:ascii="inherit" w:hAnsi="inherit"/>
          <w:caps/>
          <w:color w:val="FFFFFF"/>
          <w:spacing w:val="5"/>
          <w:sz w:val="24"/>
          <w:szCs w:val="24"/>
        </w:rPr>
        <w:t>ZEMENTFLIESEN</w:t>
      </w:r>
    </w:p>
    <w:p w14:paraId="70E96633" w14:textId="77777777" w:rsidR="00F55799" w:rsidRDefault="00F55799" w:rsidP="00F55799">
      <w:pPr>
        <w:pStyle w:val="StandardWeb"/>
        <w:shd w:val="clear" w:color="auto" w:fill="3B3934"/>
        <w:spacing w:before="0" w:beforeAutospacing="0" w:after="0" w:afterAutospacing="0" w:line="285" w:lineRule="atLeast"/>
        <w:textAlignment w:val="baseline"/>
        <w:rPr>
          <w:rFonts w:ascii="Source Sans Pro" w:hAnsi="Source Sans Pro"/>
          <w:color w:val="FFFFFF"/>
          <w:spacing w:val="5"/>
          <w:sz w:val="21"/>
          <w:szCs w:val="21"/>
        </w:rPr>
      </w:pPr>
      <w:r>
        <w:rPr>
          <w:rFonts w:ascii="Source Sans Pro" w:hAnsi="Source Sans Pro"/>
          <w:color w:val="FFFFFF"/>
          <w:spacing w:val="5"/>
          <w:sz w:val="21"/>
          <w:szCs w:val="21"/>
        </w:rPr>
        <w:t>Der Charme der vergangenen Tage ist so beliebt wie nie. Zementfliesen überzeugen durch ausgefallene Dekore. Die Veredelung ist so vielfältig wie die Mustervielfalt auf der Zementfliese selbst.</w:t>
      </w:r>
    </w:p>
    <w:p w14:paraId="45029BBA" w14:textId="366B2A9A" w:rsidR="00F55799" w:rsidRDefault="00F55799" w:rsidP="00F55799">
      <w:pPr>
        <w:shd w:val="clear" w:color="auto" w:fill="FFFFFF"/>
        <w:textAlignment w:val="baseline"/>
        <w:rPr>
          <w:rFonts w:ascii="Source Sans Pro" w:hAnsi="Source Sans Pro"/>
          <w:color w:val="444444"/>
          <w:spacing w:val="5"/>
          <w:sz w:val="27"/>
          <w:szCs w:val="27"/>
        </w:rPr>
      </w:pPr>
      <w:r>
        <w:rPr>
          <w:rFonts w:ascii="Source Sans Pro" w:hAnsi="Source Sans Pro"/>
          <w:noProof/>
          <w:color w:val="444444"/>
          <w:spacing w:val="5"/>
          <w:sz w:val="27"/>
          <w:szCs w:val="27"/>
        </w:rPr>
        <w:drawing>
          <wp:inline distT="0" distB="0" distL="0" distR="0" wp14:anchorId="1C091605" wp14:editId="3130C10F">
            <wp:extent cx="2573020" cy="1905000"/>
            <wp:effectExtent l="0" t="0" r="0" b="0"/>
            <wp:docPr id="4" name="Grafik 4" descr="Reparat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Reparatu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73020" cy="1905000"/>
                    </a:xfrm>
                    <a:prstGeom prst="rect">
                      <a:avLst/>
                    </a:prstGeom>
                    <a:noFill/>
                    <a:ln>
                      <a:noFill/>
                    </a:ln>
                  </pic:spPr>
                </pic:pic>
              </a:graphicData>
            </a:graphic>
          </wp:inline>
        </w:drawing>
      </w:r>
    </w:p>
    <w:p w14:paraId="101D0950" w14:textId="77777777" w:rsidR="00F55799" w:rsidRDefault="00F55799" w:rsidP="00F55799">
      <w:pPr>
        <w:pStyle w:val="teaser-headline"/>
        <w:shd w:val="clear" w:color="auto" w:fill="FFFFFF"/>
        <w:spacing w:before="0" w:beforeAutospacing="0" w:after="0" w:afterAutospacing="0"/>
        <w:jc w:val="right"/>
        <w:textAlignment w:val="baseline"/>
        <w:rPr>
          <w:rFonts w:ascii="Source Sans Pro" w:hAnsi="Source Sans Pro"/>
          <w:b/>
          <w:bCs/>
          <w:caps/>
          <w:color w:val="FFFFFF"/>
          <w:spacing w:val="5"/>
          <w:sz w:val="27"/>
          <w:szCs w:val="27"/>
        </w:rPr>
      </w:pPr>
      <w:r>
        <w:rPr>
          <w:rFonts w:ascii="Source Sans Pro" w:hAnsi="Source Sans Pro"/>
          <w:b/>
          <w:bCs/>
          <w:caps/>
          <w:color w:val="FFFFFF"/>
          <w:spacing w:val="5"/>
          <w:sz w:val="27"/>
          <w:szCs w:val="27"/>
        </w:rPr>
        <w:t>REPARATUR</w:t>
      </w:r>
    </w:p>
    <w:p w14:paraId="44FAF444" w14:textId="77777777" w:rsidR="00F55799" w:rsidRDefault="00F55799" w:rsidP="00F55799">
      <w:pPr>
        <w:pStyle w:val="berschrift1"/>
        <w:shd w:val="clear" w:color="auto" w:fill="3B3934"/>
        <w:spacing w:before="0" w:beforeAutospacing="0" w:after="0" w:afterAutospacing="0"/>
        <w:textAlignment w:val="baseline"/>
        <w:rPr>
          <w:rFonts w:ascii="inherit" w:hAnsi="inherit"/>
          <w:caps/>
          <w:color w:val="FFFFFF"/>
          <w:spacing w:val="5"/>
          <w:sz w:val="24"/>
          <w:szCs w:val="24"/>
        </w:rPr>
      </w:pPr>
      <w:r>
        <w:rPr>
          <w:rFonts w:ascii="inherit" w:hAnsi="inherit"/>
          <w:caps/>
          <w:color w:val="FFFFFF"/>
          <w:spacing w:val="5"/>
          <w:sz w:val="24"/>
          <w:szCs w:val="24"/>
        </w:rPr>
        <w:t>REPARATUR</w:t>
      </w:r>
    </w:p>
    <w:p w14:paraId="6A79A300" w14:textId="77777777" w:rsidR="00F55799" w:rsidRDefault="00F55799" w:rsidP="00F55799">
      <w:pPr>
        <w:pStyle w:val="StandardWeb"/>
        <w:shd w:val="clear" w:color="auto" w:fill="3B3934"/>
        <w:spacing w:before="0" w:beforeAutospacing="0" w:after="0" w:afterAutospacing="0" w:line="285" w:lineRule="atLeast"/>
        <w:textAlignment w:val="baseline"/>
        <w:rPr>
          <w:rFonts w:ascii="Source Sans Pro" w:hAnsi="Source Sans Pro"/>
          <w:color w:val="FFFFFF"/>
          <w:spacing w:val="5"/>
          <w:sz w:val="21"/>
          <w:szCs w:val="21"/>
        </w:rPr>
      </w:pPr>
      <w:r>
        <w:rPr>
          <w:rFonts w:ascii="Source Sans Pro" w:hAnsi="Source Sans Pro"/>
          <w:color w:val="FFFFFF"/>
          <w:spacing w:val="5"/>
          <w:sz w:val="21"/>
          <w:szCs w:val="21"/>
        </w:rPr>
        <w:t>Sind für die Reparatur keine Fliesen bauseits vorhanden, versuchen wir gerne über unser Netzwerk an Lieferanten die passende Fliese zu finden.</w:t>
      </w:r>
    </w:p>
    <w:p w14:paraId="576F3015" w14:textId="06F1BE8D" w:rsidR="00F55799" w:rsidRDefault="00F55799" w:rsidP="00F55799">
      <w:pPr>
        <w:shd w:val="clear" w:color="auto" w:fill="FFFFFF"/>
        <w:textAlignment w:val="baseline"/>
        <w:rPr>
          <w:rFonts w:ascii="Source Sans Pro" w:hAnsi="Source Sans Pro"/>
          <w:color w:val="444444"/>
          <w:spacing w:val="5"/>
          <w:sz w:val="27"/>
          <w:szCs w:val="27"/>
        </w:rPr>
      </w:pPr>
      <w:r>
        <w:rPr>
          <w:rFonts w:ascii="Source Sans Pro" w:hAnsi="Source Sans Pro"/>
          <w:noProof/>
          <w:color w:val="444444"/>
          <w:spacing w:val="5"/>
          <w:sz w:val="27"/>
          <w:szCs w:val="27"/>
        </w:rPr>
        <w:drawing>
          <wp:inline distT="0" distB="0" distL="0" distR="0" wp14:anchorId="239E72CB" wp14:editId="286D5F67">
            <wp:extent cx="2573020" cy="1905000"/>
            <wp:effectExtent l="0" t="0" r="0" b="0"/>
            <wp:docPr id="3" name="Grafik 3" descr="Fugenarbei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Fugenarbeite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73020" cy="1905000"/>
                    </a:xfrm>
                    <a:prstGeom prst="rect">
                      <a:avLst/>
                    </a:prstGeom>
                    <a:noFill/>
                    <a:ln>
                      <a:noFill/>
                    </a:ln>
                  </pic:spPr>
                </pic:pic>
              </a:graphicData>
            </a:graphic>
          </wp:inline>
        </w:drawing>
      </w:r>
    </w:p>
    <w:p w14:paraId="5F9483D9" w14:textId="77777777" w:rsidR="00F55799" w:rsidRDefault="00F55799" w:rsidP="00F55799">
      <w:pPr>
        <w:pStyle w:val="teaser-headline"/>
        <w:shd w:val="clear" w:color="auto" w:fill="FFFFFF"/>
        <w:spacing w:before="0" w:beforeAutospacing="0" w:after="0" w:afterAutospacing="0"/>
        <w:jc w:val="right"/>
        <w:textAlignment w:val="baseline"/>
        <w:rPr>
          <w:rFonts w:ascii="Source Sans Pro" w:hAnsi="Source Sans Pro"/>
          <w:b/>
          <w:bCs/>
          <w:caps/>
          <w:color w:val="FFFFFF"/>
          <w:spacing w:val="5"/>
          <w:sz w:val="27"/>
          <w:szCs w:val="27"/>
        </w:rPr>
      </w:pPr>
      <w:r>
        <w:rPr>
          <w:rFonts w:ascii="Source Sans Pro" w:hAnsi="Source Sans Pro"/>
          <w:b/>
          <w:bCs/>
          <w:caps/>
          <w:color w:val="FFFFFF"/>
          <w:spacing w:val="5"/>
          <w:sz w:val="27"/>
          <w:szCs w:val="27"/>
        </w:rPr>
        <w:t>FUGENARBEITEN / SILIKONARBEITEN</w:t>
      </w:r>
    </w:p>
    <w:p w14:paraId="5F92FD16" w14:textId="77777777" w:rsidR="00F55799" w:rsidRDefault="00F55799" w:rsidP="00F55799">
      <w:pPr>
        <w:pStyle w:val="berschrift1"/>
        <w:shd w:val="clear" w:color="auto" w:fill="3B3934"/>
        <w:spacing w:before="0" w:beforeAutospacing="0" w:after="0" w:afterAutospacing="0"/>
        <w:textAlignment w:val="baseline"/>
        <w:rPr>
          <w:rFonts w:ascii="inherit" w:hAnsi="inherit"/>
          <w:caps/>
          <w:color w:val="FFFFFF"/>
          <w:spacing w:val="5"/>
          <w:sz w:val="24"/>
          <w:szCs w:val="24"/>
        </w:rPr>
      </w:pPr>
      <w:r>
        <w:rPr>
          <w:rFonts w:ascii="inherit" w:hAnsi="inherit"/>
          <w:caps/>
          <w:color w:val="FFFFFF"/>
          <w:spacing w:val="5"/>
          <w:sz w:val="24"/>
          <w:szCs w:val="24"/>
        </w:rPr>
        <w:t>FUGENARBEITEN</w:t>
      </w:r>
    </w:p>
    <w:p w14:paraId="25042C5B" w14:textId="77777777" w:rsidR="00F55799" w:rsidRDefault="00F55799" w:rsidP="00F55799">
      <w:pPr>
        <w:pStyle w:val="StandardWeb"/>
        <w:shd w:val="clear" w:color="auto" w:fill="3B3934"/>
        <w:spacing w:before="0" w:beforeAutospacing="0" w:after="0" w:afterAutospacing="0" w:line="285" w:lineRule="atLeast"/>
        <w:textAlignment w:val="baseline"/>
        <w:rPr>
          <w:rFonts w:ascii="Source Sans Pro" w:hAnsi="Source Sans Pro"/>
          <w:color w:val="FFFFFF"/>
          <w:spacing w:val="5"/>
          <w:sz w:val="21"/>
          <w:szCs w:val="21"/>
        </w:rPr>
      </w:pPr>
      <w:r>
        <w:rPr>
          <w:rFonts w:ascii="Source Sans Pro" w:hAnsi="Source Sans Pro"/>
          <w:color w:val="FFFFFF"/>
          <w:spacing w:val="5"/>
          <w:sz w:val="21"/>
          <w:szCs w:val="21"/>
        </w:rPr>
        <w:t xml:space="preserve">Defekte </w:t>
      </w:r>
      <w:proofErr w:type="spellStart"/>
      <w:r>
        <w:rPr>
          <w:rFonts w:ascii="Source Sans Pro" w:hAnsi="Source Sans Pro"/>
          <w:color w:val="FFFFFF"/>
          <w:spacing w:val="5"/>
          <w:sz w:val="21"/>
          <w:szCs w:val="21"/>
        </w:rPr>
        <w:t>Zementär</w:t>
      </w:r>
      <w:proofErr w:type="spellEnd"/>
      <w:r>
        <w:rPr>
          <w:rFonts w:ascii="Source Sans Pro" w:hAnsi="Source Sans Pro"/>
          <w:color w:val="FFFFFF"/>
          <w:spacing w:val="5"/>
          <w:sz w:val="21"/>
          <w:szCs w:val="21"/>
        </w:rPr>
        <w:t xml:space="preserve">- und Silikonfugen können </w:t>
      </w:r>
      <w:proofErr w:type="gramStart"/>
      <w:r>
        <w:rPr>
          <w:rFonts w:ascii="Source Sans Pro" w:hAnsi="Source Sans Pro"/>
          <w:color w:val="FFFFFF"/>
          <w:spacing w:val="5"/>
          <w:sz w:val="21"/>
          <w:szCs w:val="21"/>
        </w:rPr>
        <w:t>zu einen Wasserschaden</w:t>
      </w:r>
      <w:proofErr w:type="gramEnd"/>
      <w:r>
        <w:rPr>
          <w:rFonts w:ascii="Source Sans Pro" w:hAnsi="Source Sans Pro"/>
          <w:color w:val="FFFFFF"/>
          <w:spacing w:val="5"/>
          <w:sz w:val="21"/>
          <w:szCs w:val="21"/>
        </w:rPr>
        <w:t xml:space="preserve"> führen. Wir erneuern die mineralischen und elastischen Fugen. Weiter reinigen wir verschimmelte und verfärbte Fugen.</w:t>
      </w:r>
    </w:p>
    <w:p w14:paraId="2C266019" w14:textId="47FA0392" w:rsidR="00F55799" w:rsidRDefault="00F55799" w:rsidP="00F55799">
      <w:pPr>
        <w:shd w:val="clear" w:color="auto" w:fill="FFFFFF"/>
        <w:textAlignment w:val="baseline"/>
        <w:rPr>
          <w:rFonts w:ascii="Source Sans Pro" w:hAnsi="Source Sans Pro"/>
          <w:color w:val="444444"/>
          <w:spacing w:val="5"/>
          <w:sz w:val="27"/>
          <w:szCs w:val="27"/>
        </w:rPr>
      </w:pPr>
      <w:r>
        <w:rPr>
          <w:rFonts w:ascii="Source Sans Pro" w:hAnsi="Source Sans Pro"/>
          <w:noProof/>
          <w:color w:val="444444"/>
          <w:spacing w:val="5"/>
          <w:sz w:val="27"/>
          <w:szCs w:val="27"/>
        </w:rPr>
        <w:lastRenderedPageBreak/>
        <w:drawing>
          <wp:inline distT="0" distB="0" distL="0" distR="0" wp14:anchorId="10A69956" wp14:editId="342B1556">
            <wp:extent cx="2573020" cy="1905000"/>
            <wp:effectExtent l="0" t="0" r="0" b="0"/>
            <wp:docPr id="2" name="Grafik 2" descr="Estricharbei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Estricharbeiten"/>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573020" cy="1905000"/>
                    </a:xfrm>
                    <a:prstGeom prst="rect">
                      <a:avLst/>
                    </a:prstGeom>
                    <a:noFill/>
                    <a:ln>
                      <a:noFill/>
                    </a:ln>
                  </pic:spPr>
                </pic:pic>
              </a:graphicData>
            </a:graphic>
          </wp:inline>
        </w:drawing>
      </w:r>
    </w:p>
    <w:p w14:paraId="7E7FEBF7" w14:textId="77777777" w:rsidR="007D392A" w:rsidRDefault="007D392A" w:rsidP="007D392A">
      <w:pPr>
        <w:pStyle w:val="berschrift1"/>
        <w:shd w:val="clear" w:color="auto" w:fill="3B3934"/>
        <w:spacing w:before="0" w:beforeAutospacing="0" w:after="0" w:afterAutospacing="0"/>
        <w:textAlignment w:val="baseline"/>
        <w:rPr>
          <w:rFonts w:ascii="Source Sans Pro" w:hAnsi="Source Sans Pro"/>
          <w:caps/>
          <w:color w:val="FFFFFF"/>
          <w:spacing w:val="5"/>
          <w:sz w:val="24"/>
          <w:szCs w:val="24"/>
        </w:rPr>
      </w:pPr>
      <w:r>
        <w:rPr>
          <w:rFonts w:ascii="Source Sans Pro" w:hAnsi="Source Sans Pro"/>
          <w:caps/>
          <w:color w:val="FFFFFF"/>
          <w:spacing w:val="5"/>
          <w:sz w:val="24"/>
          <w:szCs w:val="24"/>
        </w:rPr>
        <w:t>ESTRICHARBEITEN</w:t>
      </w:r>
    </w:p>
    <w:p w14:paraId="0C8C5599" w14:textId="77777777" w:rsidR="007D392A" w:rsidRDefault="007D392A" w:rsidP="007D392A">
      <w:pPr>
        <w:pStyle w:val="StandardWeb"/>
        <w:shd w:val="clear" w:color="auto" w:fill="3B3934"/>
        <w:spacing w:before="0" w:beforeAutospacing="0" w:after="0" w:afterAutospacing="0" w:line="285" w:lineRule="atLeast"/>
        <w:textAlignment w:val="baseline"/>
        <w:rPr>
          <w:rFonts w:ascii="Source Sans Pro" w:hAnsi="Source Sans Pro"/>
          <w:color w:val="FFFFFF"/>
          <w:spacing w:val="5"/>
          <w:sz w:val="21"/>
          <w:szCs w:val="21"/>
        </w:rPr>
      </w:pPr>
      <w:r>
        <w:rPr>
          <w:rFonts w:ascii="Source Sans Pro" w:hAnsi="Source Sans Pro"/>
          <w:color w:val="FFFFFF"/>
          <w:spacing w:val="5"/>
          <w:sz w:val="21"/>
          <w:szCs w:val="21"/>
        </w:rPr>
        <w:t>Je nach Dringlichkeit verlegen wir Estrich, welches nach 28 Tagen, 14 Tagen, 3 Tagen oder 24 Stunden begeh- und belegbar ist.</w:t>
      </w:r>
    </w:p>
    <w:p w14:paraId="5D67DD1E" w14:textId="1C247E18" w:rsidR="007D392A" w:rsidRDefault="007D392A" w:rsidP="00F55799">
      <w:pPr>
        <w:shd w:val="clear" w:color="auto" w:fill="FFFFFF"/>
        <w:textAlignment w:val="baseline"/>
        <w:rPr>
          <w:rFonts w:ascii="Source Sans Pro" w:hAnsi="Source Sans Pro"/>
          <w:color w:val="444444"/>
          <w:spacing w:val="5"/>
          <w:sz w:val="27"/>
          <w:szCs w:val="27"/>
        </w:rPr>
      </w:pPr>
    </w:p>
    <w:p w14:paraId="25209DE2" w14:textId="77777777" w:rsidR="00F55799" w:rsidRPr="00F55799" w:rsidRDefault="00F55799" w:rsidP="00F55799"/>
    <w:sectPr w:rsidR="00F55799" w:rsidRPr="00F5579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llerta">
    <w:altName w:val="Cambria"/>
    <w:panose1 w:val="00000000000000000000"/>
    <w:charset w:val="00"/>
    <w:family w:val="roman"/>
    <w:notTrueType/>
    <w:pitch w:val="default"/>
  </w:font>
  <w:font w:name="Source Sans Pro">
    <w:charset w:val="00"/>
    <w:family w:val="swiss"/>
    <w:pitch w:val="variable"/>
    <w:sig w:usb0="600002F7" w:usb1="02000001" w:usb2="00000000" w:usb3="00000000" w:csb0="0000019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82F9C"/>
    <w:multiLevelType w:val="multilevel"/>
    <w:tmpl w:val="51AA43B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024A09A7"/>
    <w:multiLevelType w:val="multilevel"/>
    <w:tmpl w:val="E1483D4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5C74E9"/>
    <w:multiLevelType w:val="multilevel"/>
    <w:tmpl w:val="A59A7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FE0638"/>
    <w:multiLevelType w:val="multilevel"/>
    <w:tmpl w:val="6B482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B6B45E0"/>
    <w:multiLevelType w:val="multilevel"/>
    <w:tmpl w:val="A5DEAA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1C615C0"/>
    <w:multiLevelType w:val="multilevel"/>
    <w:tmpl w:val="3C785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465128B"/>
    <w:multiLevelType w:val="multilevel"/>
    <w:tmpl w:val="263C4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A671B90"/>
    <w:multiLevelType w:val="multilevel"/>
    <w:tmpl w:val="130AE4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05179AE"/>
    <w:multiLevelType w:val="multilevel"/>
    <w:tmpl w:val="A47E0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1EE55F0"/>
    <w:multiLevelType w:val="multilevel"/>
    <w:tmpl w:val="497C9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B53706"/>
    <w:multiLevelType w:val="hybridMultilevel"/>
    <w:tmpl w:val="57A4A8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3285E50"/>
    <w:multiLevelType w:val="multilevel"/>
    <w:tmpl w:val="F670BBE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7D60183"/>
    <w:multiLevelType w:val="multilevel"/>
    <w:tmpl w:val="5A54A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B2C7CD5"/>
    <w:multiLevelType w:val="hybridMultilevel"/>
    <w:tmpl w:val="B8B0E3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4043CBF"/>
    <w:multiLevelType w:val="multilevel"/>
    <w:tmpl w:val="3E04B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5066616"/>
    <w:multiLevelType w:val="multilevel"/>
    <w:tmpl w:val="4AD40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59D17C6"/>
    <w:multiLevelType w:val="multilevel"/>
    <w:tmpl w:val="66F2D2E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15:restartNumberingAfterBreak="0">
    <w:nsid w:val="37F15A2E"/>
    <w:multiLevelType w:val="multilevel"/>
    <w:tmpl w:val="497C9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8252227"/>
    <w:multiLevelType w:val="multilevel"/>
    <w:tmpl w:val="DA242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9552CFD"/>
    <w:multiLevelType w:val="multilevel"/>
    <w:tmpl w:val="3D4E552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3C20538B"/>
    <w:multiLevelType w:val="multilevel"/>
    <w:tmpl w:val="74543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651312"/>
    <w:multiLevelType w:val="hybridMultilevel"/>
    <w:tmpl w:val="7AFA3A9C"/>
    <w:lvl w:ilvl="0" w:tplc="04070001">
      <w:start w:val="1"/>
      <w:numFmt w:val="bullet"/>
      <w:lvlText w:val=""/>
      <w:lvlJc w:val="left"/>
      <w:pPr>
        <w:ind w:left="769" w:hanging="360"/>
      </w:pPr>
      <w:rPr>
        <w:rFonts w:ascii="Symbol" w:hAnsi="Symbol" w:hint="default"/>
      </w:rPr>
    </w:lvl>
    <w:lvl w:ilvl="1" w:tplc="04070003" w:tentative="1">
      <w:start w:val="1"/>
      <w:numFmt w:val="bullet"/>
      <w:lvlText w:val="o"/>
      <w:lvlJc w:val="left"/>
      <w:pPr>
        <w:ind w:left="1489" w:hanging="360"/>
      </w:pPr>
      <w:rPr>
        <w:rFonts w:ascii="Courier New" w:hAnsi="Courier New" w:cs="Courier New" w:hint="default"/>
      </w:rPr>
    </w:lvl>
    <w:lvl w:ilvl="2" w:tplc="04070005" w:tentative="1">
      <w:start w:val="1"/>
      <w:numFmt w:val="bullet"/>
      <w:lvlText w:val=""/>
      <w:lvlJc w:val="left"/>
      <w:pPr>
        <w:ind w:left="2209" w:hanging="360"/>
      </w:pPr>
      <w:rPr>
        <w:rFonts w:ascii="Wingdings" w:hAnsi="Wingdings" w:hint="default"/>
      </w:rPr>
    </w:lvl>
    <w:lvl w:ilvl="3" w:tplc="04070001" w:tentative="1">
      <w:start w:val="1"/>
      <w:numFmt w:val="bullet"/>
      <w:lvlText w:val=""/>
      <w:lvlJc w:val="left"/>
      <w:pPr>
        <w:ind w:left="2929" w:hanging="360"/>
      </w:pPr>
      <w:rPr>
        <w:rFonts w:ascii="Symbol" w:hAnsi="Symbol" w:hint="default"/>
      </w:rPr>
    </w:lvl>
    <w:lvl w:ilvl="4" w:tplc="04070003" w:tentative="1">
      <w:start w:val="1"/>
      <w:numFmt w:val="bullet"/>
      <w:lvlText w:val="o"/>
      <w:lvlJc w:val="left"/>
      <w:pPr>
        <w:ind w:left="3649" w:hanging="360"/>
      </w:pPr>
      <w:rPr>
        <w:rFonts w:ascii="Courier New" w:hAnsi="Courier New" w:cs="Courier New" w:hint="default"/>
      </w:rPr>
    </w:lvl>
    <w:lvl w:ilvl="5" w:tplc="04070005" w:tentative="1">
      <w:start w:val="1"/>
      <w:numFmt w:val="bullet"/>
      <w:lvlText w:val=""/>
      <w:lvlJc w:val="left"/>
      <w:pPr>
        <w:ind w:left="4369" w:hanging="360"/>
      </w:pPr>
      <w:rPr>
        <w:rFonts w:ascii="Wingdings" w:hAnsi="Wingdings" w:hint="default"/>
      </w:rPr>
    </w:lvl>
    <w:lvl w:ilvl="6" w:tplc="04070001" w:tentative="1">
      <w:start w:val="1"/>
      <w:numFmt w:val="bullet"/>
      <w:lvlText w:val=""/>
      <w:lvlJc w:val="left"/>
      <w:pPr>
        <w:ind w:left="5089" w:hanging="360"/>
      </w:pPr>
      <w:rPr>
        <w:rFonts w:ascii="Symbol" w:hAnsi="Symbol" w:hint="default"/>
      </w:rPr>
    </w:lvl>
    <w:lvl w:ilvl="7" w:tplc="04070003" w:tentative="1">
      <w:start w:val="1"/>
      <w:numFmt w:val="bullet"/>
      <w:lvlText w:val="o"/>
      <w:lvlJc w:val="left"/>
      <w:pPr>
        <w:ind w:left="5809" w:hanging="360"/>
      </w:pPr>
      <w:rPr>
        <w:rFonts w:ascii="Courier New" w:hAnsi="Courier New" w:cs="Courier New" w:hint="default"/>
      </w:rPr>
    </w:lvl>
    <w:lvl w:ilvl="8" w:tplc="04070005" w:tentative="1">
      <w:start w:val="1"/>
      <w:numFmt w:val="bullet"/>
      <w:lvlText w:val=""/>
      <w:lvlJc w:val="left"/>
      <w:pPr>
        <w:ind w:left="6529" w:hanging="360"/>
      </w:pPr>
      <w:rPr>
        <w:rFonts w:ascii="Wingdings" w:hAnsi="Wingdings" w:hint="default"/>
      </w:rPr>
    </w:lvl>
  </w:abstractNum>
  <w:abstractNum w:abstractNumId="22" w15:restartNumberingAfterBreak="0">
    <w:nsid w:val="4560354C"/>
    <w:multiLevelType w:val="multilevel"/>
    <w:tmpl w:val="C0CE39A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6A43F00"/>
    <w:multiLevelType w:val="multilevel"/>
    <w:tmpl w:val="2430A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846551"/>
    <w:multiLevelType w:val="multilevel"/>
    <w:tmpl w:val="27C62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9AF798F"/>
    <w:multiLevelType w:val="multilevel"/>
    <w:tmpl w:val="5386D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D660E75"/>
    <w:multiLevelType w:val="multilevel"/>
    <w:tmpl w:val="96C80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0905E20"/>
    <w:multiLevelType w:val="multilevel"/>
    <w:tmpl w:val="87B81A4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77A2CC6"/>
    <w:multiLevelType w:val="multilevel"/>
    <w:tmpl w:val="0FA8E91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96419DF"/>
    <w:multiLevelType w:val="multilevel"/>
    <w:tmpl w:val="663EE2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9FC5E14"/>
    <w:multiLevelType w:val="multilevel"/>
    <w:tmpl w:val="F7647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A4E303E"/>
    <w:multiLevelType w:val="multilevel"/>
    <w:tmpl w:val="F516C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D3A4032"/>
    <w:multiLevelType w:val="multilevel"/>
    <w:tmpl w:val="0C6C0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DF83DCF"/>
    <w:multiLevelType w:val="multilevel"/>
    <w:tmpl w:val="C0AAEA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F12776C"/>
    <w:multiLevelType w:val="multilevel"/>
    <w:tmpl w:val="860CE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0C075B5"/>
    <w:multiLevelType w:val="multilevel"/>
    <w:tmpl w:val="D9E83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4500DB8"/>
    <w:multiLevelType w:val="multilevel"/>
    <w:tmpl w:val="07D6E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84A25D6"/>
    <w:multiLevelType w:val="multilevel"/>
    <w:tmpl w:val="87369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CC52132"/>
    <w:multiLevelType w:val="multilevel"/>
    <w:tmpl w:val="8936788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D617365"/>
    <w:multiLevelType w:val="hybridMultilevel"/>
    <w:tmpl w:val="7BE0E2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FE0424A"/>
    <w:multiLevelType w:val="multilevel"/>
    <w:tmpl w:val="C5CCB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3305369"/>
    <w:multiLevelType w:val="multilevel"/>
    <w:tmpl w:val="4EEE5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49536DB"/>
    <w:multiLevelType w:val="multilevel"/>
    <w:tmpl w:val="7CC65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8471AC1"/>
    <w:multiLevelType w:val="multilevel"/>
    <w:tmpl w:val="3684D79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B460A33"/>
    <w:multiLevelType w:val="hybridMultilevel"/>
    <w:tmpl w:val="D7D824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27"/>
  </w:num>
  <w:num w:numId="3">
    <w:abstractNumId w:val="18"/>
  </w:num>
  <w:num w:numId="4">
    <w:abstractNumId w:val="19"/>
  </w:num>
  <w:num w:numId="5">
    <w:abstractNumId w:val="30"/>
  </w:num>
  <w:num w:numId="6">
    <w:abstractNumId w:val="16"/>
  </w:num>
  <w:num w:numId="7">
    <w:abstractNumId w:val="25"/>
  </w:num>
  <w:num w:numId="8">
    <w:abstractNumId w:val="0"/>
  </w:num>
  <w:num w:numId="9">
    <w:abstractNumId w:val="7"/>
  </w:num>
  <w:num w:numId="10">
    <w:abstractNumId w:val="31"/>
  </w:num>
  <w:num w:numId="11">
    <w:abstractNumId w:val="22"/>
  </w:num>
  <w:num w:numId="12">
    <w:abstractNumId w:val="40"/>
  </w:num>
  <w:num w:numId="13">
    <w:abstractNumId w:val="37"/>
  </w:num>
  <w:num w:numId="14">
    <w:abstractNumId w:val="14"/>
  </w:num>
  <w:num w:numId="15">
    <w:abstractNumId w:val="35"/>
  </w:num>
  <w:num w:numId="16">
    <w:abstractNumId w:val="38"/>
  </w:num>
  <w:num w:numId="17">
    <w:abstractNumId w:val="26"/>
  </w:num>
  <w:num w:numId="18">
    <w:abstractNumId w:val="43"/>
  </w:num>
  <w:num w:numId="19">
    <w:abstractNumId w:val="5"/>
  </w:num>
  <w:num w:numId="20">
    <w:abstractNumId w:val="11"/>
  </w:num>
  <w:num w:numId="21">
    <w:abstractNumId w:val="3"/>
  </w:num>
  <w:num w:numId="22">
    <w:abstractNumId w:val="28"/>
  </w:num>
  <w:num w:numId="23">
    <w:abstractNumId w:val="1"/>
  </w:num>
  <w:num w:numId="24">
    <w:abstractNumId w:val="8"/>
  </w:num>
  <w:num w:numId="25">
    <w:abstractNumId w:val="36"/>
  </w:num>
  <w:num w:numId="26">
    <w:abstractNumId w:val="32"/>
  </w:num>
  <w:num w:numId="27">
    <w:abstractNumId w:val="6"/>
  </w:num>
  <w:num w:numId="28">
    <w:abstractNumId w:val="39"/>
  </w:num>
  <w:num w:numId="29">
    <w:abstractNumId w:val="12"/>
  </w:num>
  <w:num w:numId="30">
    <w:abstractNumId w:val="44"/>
  </w:num>
  <w:num w:numId="31">
    <w:abstractNumId w:val="13"/>
  </w:num>
  <w:num w:numId="32">
    <w:abstractNumId w:val="21"/>
  </w:num>
  <w:num w:numId="33">
    <w:abstractNumId w:val="10"/>
  </w:num>
  <w:num w:numId="34">
    <w:abstractNumId w:val="17"/>
  </w:num>
  <w:num w:numId="35">
    <w:abstractNumId w:val="24"/>
  </w:num>
  <w:num w:numId="36">
    <w:abstractNumId w:val="29"/>
  </w:num>
  <w:num w:numId="37">
    <w:abstractNumId w:val="34"/>
  </w:num>
  <w:num w:numId="38">
    <w:abstractNumId w:val="15"/>
  </w:num>
  <w:num w:numId="39">
    <w:abstractNumId w:val="42"/>
  </w:num>
  <w:num w:numId="40">
    <w:abstractNumId w:val="41"/>
  </w:num>
  <w:num w:numId="41">
    <w:abstractNumId w:val="20"/>
  </w:num>
  <w:num w:numId="42">
    <w:abstractNumId w:val="23"/>
  </w:num>
  <w:num w:numId="43">
    <w:abstractNumId w:val="4"/>
  </w:num>
  <w:num w:numId="44">
    <w:abstractNumId w:val="33"/>
  </w:num>
  <w:num w:numId="45">
    <w:abstractNumId w:val="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C9E"/>
    <w:rsid w:val="00003D5D"/>
    <w:rsid w:val="00004463"/>
    <w:rsid w:val="00004CE0"/>
    <w:rsid w:val="00005F2C"/>
    <w:rsid w:val="00005F3D"/>
    <w:rsid w:val="000062A0"/>
    <w:rsid w:val="0000639D"/>
    <w:rsid w:val="00007219"/>
    <w:rsid w:val="0001206E"/>
    <w:rsid w:val="00013DBB"/>
    <w:rsid w:val="00014262"/>
    <w:rsid w:val="00014682"/>
    <w:rsid w:val="00014A52"/>
    <w:rsid w:val="00014BF4"/>
    <w:rsid w:val="00015951"/>
    <w:rsid w:val="00015971"/>
    <w:rsid w:val="00015E2E"/>
    <w:rsid w:val="00015EE6"/>
    <w:rsid w:val="00016FC0"/>
    <w:rsid w:val="00017639"/>
    <w:rsid w:val="00017FD7"/>
    <w:rsid w:val="0002044A"/>
    <w:rsid w:val="00022760"/>
    <w:rsid w:val="00023D43"/>
    <w:rsid w:val="000250A7"/>
    <w:rsid w:val="00025256"/>
    <w:rsid w:val="00025A2A"/>
    <w:rsid w:val="0002638E"/>
    <w:rsid w:val="000265A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7821"/>
    <w:rsid w:val="00037B1F"/>
    <w:rsid w:val="00037ECD"/>
    <w:rsid w:val="0004055C"/>
    <w:rsid w:val="00040E5C"/>
    <w:rsid w:val="000432C3"/>
    <w:rsid w:val="000434DD"/>
    <w:rsid w:val="0004351A"/>
    <w:rsid w:val="0004559F"/>
    <w:rsid w:val="00046064"/>
    <w:rsid w:val="000460BF"/>
    <w:rsid w:val="00046589"/>
    <w:rsid w:val="00046938"/>
    <w:rsid w:val="00047A46"/>
    <w:rsid w:val="0005144A"/>
    <w:rsid w:val="0005190E"/>
    <w:rsid w:val="00052472"/>
    <w:rsid w:val="00052984"/>
    <w:rsid w:val="00052AEA"/>
    <w:rsid w:val="000530DA"/>
    <w:rsid w:val="0005325D"/>
    <w:rsid w:val="000534E6"/>
    <w:rsid w:val="0005379E"/>
    <w:rsid w:val="000538F1"/>
    <w:rsid w:val="00053DF2"/>
    <w:rsid w:val="00054B5B"/>
    <w:rsid w:val="00055406"/>
    <w:rsid w:val="00055473"/>
    <w:rsid w:val="00056588"/>
    <w:rsid w:val="0005669C"/>
    <w:rsid w:val="000568A1"/>
    <w:rsid w:val="0005711B"/>
    <w:rsid w:val="0005712B"/>
    <w:rsid w:val="000575D5"/>
    <w:rsid w:val="000577FA"/>
    <w:rsid w:val="00057868"/>
    <w:rsid w:val="0006044F"/>
    <w:rsid w:val="00060740"/>
    <w:rsid w:val="00060A11"/>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7555"/>
    <w:rsid w:val="00067AA9"/>
    <w:rsid w:val="00070DE6"/>
    <w:rsid w:val="00070E2F"/>
    <w:rsid w:val="000725BE"/>
    <w:rsid w:val="00072B3C"/>
    <w:rsid w:val="0007309D"/>
    <w:rsid w:val="000740AB"/>
    <w:rsid w:val="000748B2"/>
    <w:rsid w:val="00074E19"/>
    <w:rsid w:val="00074EE8"/>
    <w:rsid w:val="00075331"/>
    <w:rsid w:val="0007588D"/>
    <w:rsid w:val="00075B2B"/>
    <w:rsid w:val="00080418"/>
    <w:rsid w:val="00080CE8"/>
    <w:rsid w:val="00080E4D"/>
    <w:rsid w:val="00081BF8"/>
    <w:rsid w:val="00082CAE"/>
    <w:rsid w:val="00082FB3"/>
    <w:rsid w:val="00083F1D"/>
    <w:rsid w:val="000848ED"/>
    <w:rsid w:val="00084AF6"/>
    <w:rsid w:val="0008577B"/>
    <w:rsid w:val="0008668C"/>
    <w:rsid w:val="00086AD5"/>
    <w:rsid w:val="0008704D"/>
    <w:rsid w:val="0008727F"/>
    <w:rsid w:val="0008731D"/>
    <w:rsid w:val="000878BB"/>
    <w:rsid w:val="0009014B"/>
    <w:rsid w:val="0009040C"/>
    <w:rsid w:val="000907DB"/>
    <w:rsid w:val="00090947"/>
    <w:rsid w:val="000910C1"/>
    <w:rsid w:val="00091223"/>
    <w:rsid w:val="00091901"/>
    <w:rsid w:val="00092DC6"/>
    <w:rsid w:val="00093A2E"/>
    <w:rsid w:val="00093C3D"/>
    <w:rsid w:val="000943E3"/>
    <w:rsid w:val="000952C5"/>
    <w:rsid w:val="00095750"/>
    <w:rsid w:val="00095AE6"/>
    <w:rsid w:val="00095F49"/>
    <w:rsid w:val="000960BF"/>
    <w:rsid w:val="000961F7"/>
    <w:rsid w:val="000963E0"/>
    <w:rsid w:val="00096A17"/>
    <w:rsid w:val="00096F25"/>
    <w:rsid w:val="000A00BA"/>
    <w:rsid w:val="000A01BD"/>
    <w:rsid w:val="000A021A"/>
    <w:rsid w:val="000A057C"/>
    <w:rsid w:val="000A1497"/>
    <w:rsid w:val="000A1B1B"/>
    <w:rsid w:val="000A1DDA"/>
    <w:rsid w:val="000A22DA"/>
    <w:rsid w:val="000A312C"/>
    <w:rsid w:val="000A31A4"/>
    <w:rsid w:val="000A3810"/>
    <w:rsid w:val="000A4395"/>
    <w:rsid w:val="000A5216"/>
    <w:rsid w:val="000A565F"/>
    <w:rsid w:val="000A68D4"/>
    <w:rsid w:val="000A6D6D"/>
    <w:rsid w:val="000A7661"/>
    <w:rsid w:val="000A7705"/>
    <w:rsid w:val="000A7AF2"/>
    <w:rsid w:val="000A7D1F"/>
    <w:rsid w:val="000B0C66"/>
    <w:rsid w:val="000B158E"/>
    <w:rsid w:val="000B196F"/>
    <w:rsid w:val="000B1F2F"/>
    <w:rsid w:val="000B2AD3"/>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2AF5"/>
    <w:rsid w:val="000C2E3E"/>
    <w:rsid w:val="000C2EE8"/>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2715"/>
    <w:rsid w:val="000D2923"/>
    <w:rsid w:val="000D2AFC"/>
    <w:rsid w:val="000D2E86"/>
    <w:rsid w:val="000D3ABA"/>
    <w:rsid w:val="000D470F"/>
    <w:rsid w:val="000D4750"/>
    <w:rsid w:val="000D5776"/>
    <w:rsid w:val="000D6B95"/>
    <w:rsid w:val="000D6E3F"/>
    <w:rsid w:val="000D6EB8"/>
    <w:rsid w:val="000D6F96"/>
    <w:rsid w:val="000D72D0"/>
    <w:rsid w:val="000D7B56"/>
    <w:rsid w:val="000D7FF5"/>
    <w:rsid w:val="000E0F9A"/>
    <w:rsid w:val="000E1237"/>
    <w:rsid w:val="000E1CC4"/>
    <w:rsid w:val="000E1F0A"/>
    <w:rsid w:val="000E266B"/>
    <w:rsid w:val="000E2DD4"/>
    <w:rsid w:val="000E32CD"/>
    <w:rsid w:val="000E3B34"/>
    <w:rsid w:val="000E4234"/>
    <w:rsid w:val="000E4328"/>
    <w:rsid w:val="000E4B43"/>
    <w:rsid w:val="000E4B50"/>
    <w:rsid w:val="000E5EA8"/>
    <w:rsid w:val="000E5EE6"/>
    <w:rsid w:val="000F10C9"/>
    <w:rsid w:val="000F1F3E"/>
    <w:rsid w:val="000F27A3"/>
    <w:rsid w:val="000F2850"/>
    <w:rsid w:val="000F2B75"/>
    <w:rsid w:val="000F3112"/>
    <w:rsid w:val="000F3301"/>
    <w:rsid w:val="000F3582"/>
    <w:rsid w:val="000F4266"/>
    <w:rsid w:val="000F4712"/>
    <w:rsid w:val="000F494B"/>
    <w:rsid w:val="000F4C01"/>
    <w:rsid w:val="000F5CC6"/>
    <w:rsid w:val="000F7122"/>
    <w:rsid w:val="000F7229"/>
    <w:rsid w:val="0010240B"/>
    <w:rsid w:val="00102460"/>
    <w:rsid w:val="0010328E"/>
    <w:rsid w:val="00103A3B"/>
    <w:rsid w:val="0010444C"/>
    <w:rsid w:val="0010445C"/>
    <w:rsid w:val="00105486"/>
    <w:rsid w:val="001056EC"/>
    <w:rsid w:val="001062B7"/>
    <w:rsid w:val="0010636D"/>
    <w:rsid w:val="00106666"/>
    <w:rsid w:val="001066A3"/>
    <w:rsid w:val="00106A2B"/>
    <w:rsid w:val="00107943"/>
    <w:rsid w:val="00107C4A"/>
    <w:rsid w:val="00107E1E"/>
    <w:rsid w:val="001107C9"/>
    <w:rsid w:val="00110A91"/>
    <w:rsid w:val="00110CB8"/>
    <w:rsid w:val="001113F2"/>
    <w:rsid w:val="00111645"/>
    <w:rsid w:val="001116F4"/>
    <w:rsid w:val="0011227D"/>
    <w:rsid w:val="00112C4A"/>
    <w:rsid w:val="00112E4A"/>
    <w:rsid w:val="00113258"/>
    <w:rsid w:val="001148E9"/>
    <w:rsid w:val="0011492F"/>
    <w:rsid w:val="00114E6B"/>
    <w:rsid w:val="001155CA"/>
    <w:rsid w:val="00115877"/>
    <w:rsid w:val="0011620D"/>
    <w:rsid w:val="0011627C"/>
    <w:rsid w:val="001164E1"/>
    <w:rsid w:val="001168DF"/>
    <w:rsid w:val="00116C72"/>
    <w:rsid w:val="00120A4F"/>
    <w:rsid w:val="0012142F"/>
    <w:rsid w:val="001214D3"/>
    <w:rsid w:val="00121595"/>
    <w:rsid w:val="00122324"/>
    <w:rsid w:val="0012264D"/>
    <w:rsid w:val="0012275E"/>
    <w:rsid w:val="00122B92"/>
    <w:rsid w:val="0012301D"/>
    <w:rsid w:val="00123AEA"/>
    <w:rsid w:val="00123EC9"/>
    <w:rsid w:val="00124CF3"/>
    <w:rsid w:val="0012536F"/>
    <w:rsid w:val="0012575A"/>
    <w:rsid w:val="001259E8"/>
    <w:rsid w:val="00125D1D"/>
    <w:rsid w:val="00127524"/>
    <w:rsid w:val="00127E9D"/>
    <w:rsid w:val="00130214"/>
    <w:rsid w:val="001315E7"/>
    <w:rsid w:val="00131F67"/>
    <w:rsid w:val="001321AA"/>
    <w:rsid w:val="0013253B"/>
    <w:rsid w:val="0013325B"/>
    <w:rsid w:val="00133D78"/>
    <w:rsid w:val="00134114"/>
    <w:rsid w:val="0013507F"/>
    <w:rsid w:val="00135BBF"/>
    <w:rsid w:val="00136261"/>
    <w:rsid w:val="0013652D"/>
    <w:rsid w:val="00136D14"/>
    <w:rsid w:val="0013758D"/>
    <w:rsid w:val="001379DB"/>
    <w:rsid w:val="00140212"/>
    <w:rsid w:val="00140904"/>
    <w:rsid w:val="00140D06"/>
    <w:rsid w:val="00141709"/>
    <w:rsid w:val="00141CB0"/>
    <w:rsid w:val="00142601"/>
    <w:rsid w:val="00142EC5"/>
    <w:rsid w:val="00145BF3"/>
    <w:rsid w:val="00145DB6"/>
    <w:rsid w:val="001472E1"/>
    <w:rsid w:val="00147663"/>
    <w:rsid w:val="001510AE"/>
    <w:rsid w:val="001515AB"/>
    <w:rsid w:val="00151827"/>
    <w:rsid w:val="00151FD8"/>
    <w:rsid w:val="00152514"/>
    <w:rsid w:val="0015262F"/>
    <w:rsid w:val="00152ADC"/>
    <w:rsid w:val="00152C20"/>
    <w:rsid w:val="00152E5A"/>
    <w:rsid w:val="0015335C"/>
    <w:rsid w:val="00154E87"/>
    <w:rsid w:val="001555A9"/>
    <w:rsid w:val="00155893"/>
    <w:rsid w:val="001558E7"/>
    <w:rsid w:val="0015693A"/>
    <w:rsid w:val="00156AAE"/>
    <w:rsid w:val="00156F6D"/>
    <w:rsid w:val="0015769F"/>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322"/>
    <w:rsid w:val="0017239B"/>
    <w:rsid w:val="00172A35"/>
    <w:rsid w:val="0017463A"/>
    <w:rsid w:val="00174B53"/>
    <w:rsid w:val="0017550F"/>
    <w:rsid w:val="001755F7"/>
    <w:rsid w:val="0017569A"/>
    <w:rsid w:val="00176FEA"/>
    <w:rsid w:val="0018005E"/>
    <w:rsid w:val="0018040E"/>
    <w:rsid w:val="001806F2"/>
    <w:rsid w:val="001807E6"/>
    <w:rsid w:val="00180FF7"/>
    <w:rsid w:val="001817F2"/>
    <w:rsid w:val="00181DEA"/>
    <w:rsid w:val="00181F7D"/>
    <w:rsid w:val="00182C6C"/>
    <w:rsid w:val="001832F0"/>
    <w:rsid w:val="00183D0B"/>
    <w:rsid w:val="001842AD"/>
    <w:rsid w:val="001852DF"/>
    <w:rsid w:val="00185505"/>
    <w:rsid w:val="0018585F"/>
    <w:rsid w:val="00185A7A"/>
    <w:rsid w:val="00186247"/>
    <w:rsid w:val="00186274"/>
    <w:rsid w:val="001864B6"/>
    <w:rsid w:val="00186C58"/>
    <w:rsid w:val="0019153F"/>
    <w:rsid w:val="001917F0"/>
    <w:rsid w:val="00192C9C"/>
    <w:rsid w:val="001933C7"/>
    <w:rsid w:val="0019345B"/>
    <w:rsid w:val="0019372C"/>
    <w:rsid w:val="00193D17"/>
    <w:rsid w:val="00193E33"/>
    <w:rsid w:val="00194D90"/>
    <w:rsid w:val="0019567A"/>
    <w:rsid w:val="00195BCF"/>
    <w:rsid w:val="00196330"/>
    <w:rsid w:val="0019793D"/>
    <w:rsid w:val="001A0267"/>
    <w:rsid w:val="001A0D93"/>
    <w:rsid w:val="001A1D01"/>
    <w:rsid w:val="001A1D56"/>
    <w:rsid w:val="001A1FF7"/>
    <w:rsid w:val="001A2050"/>
    <w:rsid w:val="001A286F"/>
    <w:rsid w:val="001A2B4E"/>
    <w:rsid w:val="001A34E0"/>
    <w:rsid w:val="001A3BE8"/>
    <w:rsid w:val="001A3D39"/>
    <w:rsid w:val="001A45BC"/>
    <w:rsid w:val="001A558B"/>
    <w:rsid w:val="001A59A2"/>
    <w:rsid w:val="001A5B93"/>
    <w:rsid w:val="001A67FF"/>
    <w:rsid w:val="001A6E0D"/>
    <w:rsid w:val="001A7111"/>
    <w:rsid w:val="001A7F7B"/>
    <w:rsid w:val="001B0B44"/>
    <w:rsid w:val="001B0EF3"/>
    <w:rsid w:val="001B1189"/>
    <w:rsid w:val="001B1951"/>
    <w:rsid w:val="001B1C10"/>
    <w:rsid w:val="001B2BE3"/>
    <w:rsid w:val="001B3259"/>
    <w:rsid w:val="001B3E24"/>
    <w:rsid w:val="001B43B2"/>
    <w:rsid w:val="001B4569"/>
    <w:rsid w:val="001B45E3"/>
    <w:rsid w:val="001B5763"/>
    <w:rsid w:val="001B721A"/>
    <w:rsid w:val="001B7AAC"/>
    <w:rsid w:val="001C0F3F"/>
    <w:rsid w:val="001C23DB"/>
    <w:rsid w:val="001C32E9"/>
    <w:rsid w:val="001C3807"/>
    <w:rsid w:val="001C410E"/>
    <w:rsid w:val="001C4629"/>
    <w:rsid w:val="001C53CA"/>
    <w:rsid w:val="001C58FD"/>
    <w:rsid w:val="001C60C2"/>
    <w:rsid w:val="001C711B"/>
    <w:rsid w:val="001D08F1"/>
    <w:rsid w:val="001D0DEB"/>
    <w:rsid w:val="001D145B"/>
    <w:rsid w:val="001D14A0"/>
    <w:rsid w:val="001D240C"/>
    <w:rsid w:val="001D263B"/>
    <w:rsid w:val="001D2882"/>
    <w:rsid w:val="001D289F"/>
    <w:rsid w:val="001D2ED0"/>
    <w:rsid w:val="001D3045"/>
    <w:rsid w:val="001D3FED"/>
    <w:rsid w:val="001D47CB"/>
    <w:rsid w:val="001D4888"/>
    <w:rsid w:val="001D4E02"/>
    <w:rsid w:val="001D5ABC"/>
    <w:rsid w:val="001D64EF"/>
    <w:rsid w:val="001D7401"/>
    <w:rsid w:val="001D7B8A"/>
    <w:rsid w:val="001E02FE"/>
    <w:rsid w:val="001E07C9"/>
    <w:rsid w:val="001E15FC"/>
    <w:rsid w:val="001E194F"/>
    <w:rsid w:val="001E1B0A"/>
    <w:rsid w:val="001E28FE"/>
    <w:rsid w:val="001E4264"/>
    <w:rsid w:val="001E4331"/>
    <w:rsid w:val="001E52D0"/>
    <w:rsid w:val="001E5391"/>
    <w:rsid w:val="001E5DA3"/>
    <w:rsid w:val="001E5FCF"/>
    <w:rsid w:val="001E6087"/>
    <w:rsid w:val="001E619A"/>
    <w:rsid w:val="001E71CB"/>
    <w:rsid w:val="001E726A"/>
    <w:rsid w:val="001E7AAF"/>
    <w:rsid w:val="001F0082"/>
    <w:rsid w:val="001F17F4"/>
    <w:rsid w:val="001F24FB"/>
    <w:rsid w:val="001F2D80"/>
    <w:rsid w:val="001F2FF6"/>
    <w:rsid w:val="001F357D"/>
    <w:rsid w:val="001F49F4"/>
    <w:rsid w:val="001F4AA0"/>
    <w:rsid w:val="001F4CF4"/>
    <w:rsid w:val="001F4DC1"/>
    <w:rsid w:val="001F4FB5"/>
    <w:rsid w:val="001F55BB"/>
    <w:rsid w:val="001F5A04"/>
    <w:rsid w:val="001F7D19"/>
    <w:rsid w:val="00200587"/>
    <w:rsid w:val="00200CB1"/>
    <w:rsid w:val="002019D4"/>
    <w:rsid w:val="00201A15"/>
    <w:rsid w:val="00201AFE"/>
    <w:rsid w:val="00202113"/>
    <w:rsid w:val="0020303A"/>
    <w:rsid w:val="002034BD"/>
    <w:rsid w:val="002035DE"/>
    <w:rsid w:val="002040D6"/>
    <w:rsid w:val="002041C7"/>
    <w:rsid w:val="002048AA"/>
    <w:rsid w:val="00206156"/>
    <w:rsid w:val="0020727C"/>
    <w:rsid w:val="00207A6E"/>
    <w:rsid w:val="002103A5"/>
    <w:rsid w:val="002110EC"/>
    <w:rsid w:val="0021120B"/>
    <w:rsid w:val="00212136"/>
    <w:rsid w:val="00212562"/>
    <w:rsid w:val="002126D3"/>
    <w:rsid w:val="00212761"/>
    <w:rsid w:val="0021348F"/>
    <w:rsid w:val="00214D97"/>
    <w:rsid w:val="00215436"/>
    <w:rsid w:val="00215999"/>
    <w:rsid w:val="00216181"/>
    <w:rsid w:val="00217021"/>
    <w:rsid w:val="00217870"/>
    <w:rsid w:val="0021798D"/>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2DE2"/>
    <w:rsid w:val="00232E8C"/>
    <w:rsid w:val="002330FA"/>
    <w:rsid w:val="0023363D"/>
    <w:rsid w:val="002339A5"/>
    <w:rsid w:val="00233A70"/>
    <w:rsid w:val="00235032"/>
    <w:rsid w:val="002352AB"/>
    <w:rsid w:val="002357B2"/>
    <w:rsid w:val="00236120"/>
    <w:rsid w:val="00236347"/>
    <w:rsid w:val="002402B6"/>
    <w:rsid w:val="00240E6A"/>
    <w:rsid w:val="0024132E"/>
    <w:rsid w:val="00241640"/>
    <w:rsid w:val="002427FB"/>
    <w:rsid w:val="00242B91"/>
    <w:rsid w:val="002439D1"/>
    <w:rsid w:val="00243FDB"/>
    <w:rsid w:val="00244224"/>
    <w:rsid w:val="0024470C"/>
    <w:rsid w:val="00244B9B"/>
    <w:rsid w:val="0024607E"/>
    <w:rsid w:val="00247028"/>
    <w:rsid w:val="002471CF"/>
    <w:rsid w:val="0025022D"/>
    <w:rsid w:val="002504C4"/>
    <w:rsid w:val="0025066D"/>
    <w:rsid w:val="0025077C"/>
    <w:rsid w:val="00250885"/>
    <w:rsid w:val="00250A8B"/>
    <w:rsid w:val="0025275C"/>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28E4"/>
    <w:rsid w:val="00262A6B"/>
    <w:rsid w:val="00264A1E"/>
    <w:rsid w:val="00264A54"/>
    <w:rsid w:val="00264BFE"/>
    <w:rsid w:val="002662E0"/>
    <w:rsid w:val="00266652"/>
    <w:rsid w:val="00267FE3"/>
    <w:rsid w:val="0027098C"/>
    <w:rsid w:val="002710F8"/>
    <w:rsid w:val="00271220"/>
    <w:rsid w:val="00272319"/>
    <w:rsid w:val="00272746"/>
    <w:rsid w:val="00272C22"/>
    <w:rsid w:val="002736BC"/>
    <w:rsid w:val="00273773"/>
    <w:rsid w:val="00273A3C"/>
    <w:rsid w:val="0027424F"/>
    <w:rsid w:val="00274AEB"/>
    <w:rsid w:val="00274D53"/>
    <w:rsid w:val="00275DF6"/>
    <w:rsid w:val="00276B47"/>
    <w:rsid w:val="00277517"/>
    <w:rsid w:val="00277F06"/>
    <w:rsid w:val="00280E60"/>
    <w:rsid w:val="002810D2"/>
    <w:rsid w:val="002817C3"/>
    <w:rsid w:val="0028187B"/>
    <w:rsid w:val="00281B38"/>
    <w:rsid w:val="002846AC"/>
    <w:rsid w:val="00284CAD"/>
    <w:rsid w:val="00285021"/>
    <w:rsid w:val="002850FE"/>
    <w:rsid w:val="00285364"/>
    <w:rsid w:val="00285E16"/>
    <w:rsid w:val="002860B8"/>
    <w:rsid w:val="0028636E"/>
    <w:rsid w:val="00287BB9"/>
    <w:rsid w:val="00293203"/>
    <w:rsid w:val="002935B5"/>
    <w:rsid w:val="00293FB9"/>
    <w:rsid w:val="0029482E"/>
    <w:rsid w:val="00295132"/>
    <w:rsid w:val="0029514D"/>
    <w:rsid w:val="002951BC"/>
    <w:rsid w:val="00295D17"/>
    <w:rsid w:val="0029647A"/>
    <w:rsid w:val="0029695A"/>
    <w:rsid w:val="002975C7"/>
    <w:rsid w:val="002975D6"/>
    <w:rsid w:val="00297724"/>
    <w:rsid w:val="00297A55"/>
    <w:rsid w:val="002A0ED2"/>
    <w:rsid w:val="002A0F6A"/>
    <w:rsid w:val="002A0FC5"/>
    <w:rsid w:val="002A100B"/>
    <w:rsid w:val="002A1DF5"/>
    <w:rsid w:val="002A2513"/>
    <w:rsid w:val="002A2703"/>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4FE6"/>
    <w:rsid w:val="002B5DB1"/>
    <w:rsid w:val="002B6215"/>
    <w:rsid w:val="002B681F"/>
    <w:rsid w:val="002B69F4"/>
    <w:rsid w:val="002B7D44"/>
    <w:rsid w:val="002C0228"/>
    <w:rsid w:val="002C0884"/>
    <w:rsid w:val="002C0FD6"/>
    <w:rsid w:val="002C1DEC"/>
    <w:rsid w:val="002C29F8"/>
    <w:rsid w:val="002C2ABB"/>
    <w:rsid w:val="002C2F04"/>
    <w:rsid w:val="002C3706"/>
    <w:rsid w:val="002C5AE8"/>
    <w:rsid w:val="002C62B0"/>
    <w:rsid w:val="002C6B4E"/>
    <w:rsid w:val="002C7A4D"/>
    <w:rsid w:val="002C7DD5"/>
    <w:rsid w:val="002D0C0F"/>
    <w:rsid w:val="002D1001"/>
    <w:rsid w:val="002D1063"/>
    <w:rsid w:val="002D1484"/>
    <w:rsid w:val="002D176F"/>
    <w:rsid w:val="002D180C"/>
    <w:rsid w:val="002D2E43"/>
    <w:rsid w:val="002D373C"/>
    <w:rsid w:val="002D3C02"/>
    <w:rsid w:val="002D405F"/>
    <w:rsid w:val="002D46AD"/>
    <w:rsid w:val="002D4C43"/>
    <w:rsid w:val="002D4CCB"/>
    <w:rsid w:val="002D4D77"/>
    <w:rsid w:val="002D5655"/>
    <w:rsid w:val="002D68CD"/>
    <w:rsid w:val="002D798B"/>
    <w:rsid w:val="002D7A26"/>
    <w:rsid w:val="002E0D0A"/>
    <w:rsid w:val="002E1687"/>
    <w:rsid w:val="002E1D88"/>
    <w:rsid w:val="002E22F0"/>
    <w:rsid w:val="002E23FA"/>
    <w:rsid w:val="002E2412"/>
    <w:rsid w:val="002E2CAC"/>
    <w:rsid w:val="002E35AB"/>
    <w:rsid w:val="002E3634"/>
    <w:rsid w:val="002E367F"/>
    <w:rsid w:val="002E3C68"/>
    <w:rsid w:val="002E56DF"/>
    <w:rsid w:val="002E6471"/>
    <w:rsid w:val="002F055B"/>
    <w:rsid w:val="002F0F7F"/>
    <w:rsid w:val="002F2F2E"/>
    <w:rsid w:val="002F3BA6"/>
    <w:rsid w:val="002F47E3"/>
    <w:rsid w:val="002F4B9B"/>
    <w:rsid w:val="002F5033"/>
    <w:rsid w:val="002F5415"/>
    <w:rsid w:val="002F5797"/>
    <w:rsid w:val="002F5D96"/>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262A"/>
    <w:rsid w:val="00312695"/>
    <w:rsid w:val="0031287D"/>
    <w:rsid w:val="0031293C"/>
    <w:rsid w:val="003131F5"/>
    <w:rsid w:val="00313790"/>
    <w:rsid w:val="00313C7C"/>
    <w:rsid w:val="00313E26"/>
    <w:rsid w:val="00314322"/>
    <w:rsid w:val="0031461E"/>
    <w:rsid w:val="00314B6B"/>
    <w:rsid w:val="0031564D"/>
    <w:rsid w:val="00315654"/>
    <w:rsid w:val="00315D77"/>
    <w:rsid w:val="00315F1E"/>
    <w:rsid w:val="00316880"/>
    <w:rsid w:val="00316D56"/>
    <w:rsid w:val="00317C16"/>
    <w:rsid w:val="0032002A"/>
    <w:rsid w:val="00320768"/>
    <w:rsid w:val="00320CEF"/>
    <w:rsid w:val="00320E60"/>
    <w:rsid w:val="0032138C"/>
    <w:rsid w:val="00321EA3"/>
    <w:rsid w:val="003221EA"/>
    <w:rsid w:val="00322550"/>
    <w:rsid w:val="00322EF7"/>
    <w:rsid w:val="003230AC"/>
    <w:rsid w:val="0032475D"/>
    <w:rsid w:val="00324988"/>
    <w:rsid w:val="00324D1A"/>
    <w:rsid w:val="00324F3E"/>
    <w:rsid w:val="00325242"/>
    <w:rsid w:val="00325661"/>
    <w:rsid w:val="003256C4"/>
    <w:rsid w:val="00325C98"/>
    <w:rsid w:val="00325CDD"/>
    <w:rsid w:val="00327393"/>
    <w:rsid w:val="00327EC1"/>
    <w:rsid w:val="0033006E"/>
    <w:rsid w:val="0033023E"/>
    <w:rsid w:val="00330C42"/>
    <w:rsid w:val="00331169"/>
    <w:rsid w:val="00331DE3"/>
    <w:rsid w:val="00332C66"/>
    <w:rsid w:val="00332D5B"/>
    <w:rsid w:val="00332DE9"/>
    <w:rsid w:val="003331D3"/>
    <w:rsid w:val="0033381E"/>
    <w:rsid w:val="003338A0"/>
    <w:rsid w:val="003341EB"/>
    <w:rsid w:val="00334F33"/>
    <w:rsid w:val="00335279"/>
    <w:rsid w:val="00336170"/>
    <w:rsid w:val="00336261"/>
    <w:rsid w:val="003365AB"/>
    <w:rsid w:val="003366A4"/>
    <w:rsid w:val="00336BC7"/>
    <w:rsid w:val="00336CED"/>
    <w:rsid w:val="00340D9E"/>
    <w:rsid w:val="00341291"/>
    <w:rsid w:val="003416F4"/>
    <w:rsid w:val="00342010"/>
    <w:rsid w:val="00342A5E"/>
    <w:rsid w:val="00342E50"/>
    <w:rsid w:val="00343036"/>
    <w:rsid w:val="003435B3"/>
    <w:rsid w:val="00343B64"/>
    <w:rsid w:val="00343CE2"/>
    <w:rsid w:val="0034420B"/>
    <w:rsid w:val="003442E6"/>
    <w:rsid w:val="00344C18"/>
    <w:rsid w:val="00345E93"/>
    <w:rsid w:val="00347863"/>
    <w:rsid w:val="00347F4F"/>
    <w:rsid w:val="00350153"/>
    <w:rsid w:val="003502BA"/>
    <w:rsid w:val="00350AD5"/>
    <w:rsid w:val="00350E2F"/>
    <w:rsid w:val="0035169D"/>
    <w:rsid w:val="003517A0"/>
    <w:rsid w:val="003519AD"/>
    <w:rsid w:val="00351AD4"/>
    <w:rsid w:val="00351D29"/>
    <w:rsid w:val="00351F7F"/>
    <w:rsid w:val="00352641"/>
    <w:rsid w:val="003529DF"/>
    <w:rsid w:val="00352D73"/>
    <w:rsid w:val="00352E6D"/>
    <w:rsid w:val="00352F32"/>
    <w:rsid w:val="00352FAA"/>
    <w:rsid w:val="00353B62"/>
    <w:rsid w:val="00353EA9"/>
    <w:rsid w:val="00354CCE"/>
    <w:rsid w:val="00356DBD"/>
    <w:rsid w:val="00357095"/>
    <w:rsid w:val="00360F07"/>
    <w:rsid w:val="00360F72"/>
    <w:rsid w:val="00361266"/>
    <w:rsid w:val="00361346"/>
    <w:rsid w:val="00361630"/>
    <w:rsid w:val="003616A2"/>
    <w:rsid w:val="00361B24"/>
    <w:rsid w:val="00361E12"/>
    <w:rsid w:val="003620F9"/>
    <w:rsid w:val="0036219D"/>
    <w:rsid w:val="0036271E"/>
    <w:rsid w:val="00362833"/>
    <w:rsid w:val="00362E40"/>
    <w:rsid w:val="003639FF"/>
    <w:rsid w:val="00363CC8"/>
    <w:rsid w:val="00364797"/>
    <w:rsid w:val="00364982"/>
    <w:rsid w:val="00364FFF"/>
    <w:rsid w:val="003652C3"/>
    <w:rsid w:val="00365F0D"/>
    <w:rsid w:val="00366575"/>
    <w:rsid w:val="003678AA"/>
    <w:rsid w:val="003702E8"/>
    <w:rsid w:val="00371659"/>
    <w:rsid w:val="00371684"/>
    <w:rsid w:val="0037451E"/>
    <w:rsid w:val="0037516C"/>
    <w:rsid w:val="0037559C"/>
    <w:rsid w:val="003758D4"/>
    <w:rsid w:val="00375998"/>
    <w:rsid w:val="00375F0A"/>
    <w:rsid w:val="0037627D"/>
    <w:rsid w:val="003764BF"/>
    <w:rsid w:val="00377443"/>
    <w:rsid w:val="00377631"/>
    <w:rsid w:val="00377B14"/>
    <w:rsid w:val="003802F5"/>
    <w:rsid w:val="00381964"/>
    <w:rsid w:val="003822EF"/>
    <w:rsid w:val="00382926"/>
    <w:rsid w:val="00382CD2"/>
    <w:rsid w:val="00382EEA"/>
    <w:rsid w:val="00382F84"/>
    <w:rsid w:val="003838A2"/>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3541"/>
    <w:rsid w:val="003936C7"/>
    <w:rsid w:val="0039383F"/>
    <w:rsid w:val="003939F8"/>
    <w:rsid w:val="0039501A"/>
    <w:rsid w:val="003951A6"/>
    <w:rsid w:val="003951E3"/>
    <w:rsid w:val="0039582E"/>
    <w:rsid w:val="00396F70"/>
    <w:rsid w:val="00397D3C"/>
    <w:rsid w:val="003A05DB"/>
    <w:rsid w:val="003A1BC6"/>
    <w:rsid w:val="003A1C64"/>
    <w:rsid w:val="003A204E"/>
    <w:rsid w:val="003A22F1"/>
    <w:rsid w:val="003A257D"/>
    <w:rsid w:val="003A28D7"/>
    <w:rsid w:val="003A2EC8"/>
    <w:rsid w:val="003A3574"/>
    <w:rsid w:val="003A3D7A"/>
    <w:rsid w:val="003A439E"/>
    <w:rsid w:val="003A5004"/>
    <w:rsid w:val="003A50B6"/>
    <w:rsid w:val="003A5EBB"/>
    <w:rsid w:val="003A6815"/>
    <w:rsid w:val="003A7284"/>
    <w:rsid w:val="003A7400"/>
    <w:rsid w:val="003A7600"/>
    <w:rsid w:val="003B0031"/>
    <w:rsid w:val="003B0742"/>
    <w:rsid w:val="003B0CDF"/>
    <w:rsid w:val="003B0F2A"/>
    <w:rsid w:val="003B15CE"/>
    <w:rsid w:val="003B1706"/>
    <w:rsid w:val="003B2A6A"/>
    <w:rsid w:val="003B2EA9"/>
    <w:rsid w:val="003B410D"/>
    <w:rsid w:val="003B4872"/>
    <w:rsid w:val="003B48EE"/>
    <w:rsid w:val="003B4BAA"/>
    <w:rsid w:val="003B52C0"/>
    <w:rsid w:val="003B565E"/>
    <w:rsid w:val="003B58CA"/>
    <w:rsid w:val="003B5FA4"/>
    <w:rsid w:val="003B6397"/>
    <w:rsid w:val="003B64EA"/>
    <w:rsid w:val="003B693C"/>
    <w:rsid w:val="003B6D43"/>
    <w:rsid w:val="003C04A8"/>
    <w:rsid w:val="003C0E14"/>
    <w:rsid w:val="003C12C1"/>
    <w:rsid w:val="003C1471"/>
    <w:rsid w:val="003C187A"/>
    <w:rsid w:val="003C1B85"/>
    <w:rsid w:val="003C2187"/>
    <w:rsid w:val="003C2296"/>
    <w:rsid w:val="003C2F06"/>
    <w:rsid w:val="003C3AD6"/>
    <w:rsid w:val="003C4C8D"/>
    <w:rsid w:val="003C4E43"/>
    <w:rsid w:val="003C55BA"/>
    <w:rsid w:val="003C5A58"/>
    <w:rsid w:val="003C6BD8"/>
    <w:rsid w:val="003D0B1B"/>
    <w:rsid w:val="003D0D44"/>
    <w:rsid w:val="003D1264"/>
    <w:rsid w:val="003D134A"/>
    <w:rsid w:val="003D2543"/>
    <w:rsid w:val="003D28D1"/>
    <w:rsid w:val="003D2E9B"/>
    <w:rsid w:val="003D3363"/>
    <w:rsid w:val="003D4681"/>
    <w:rsid w:val="003D47EF"/>
    <w:rsid w:val="003D4D17"/>
    <w:rsid w:val="003D5134"/>
    <w:rsid w:val="003D5CE1"/>
    <w:rsid w:val="003D6099"/>
    <w:rsid w:val="003D611C"/>
    <w:rsid w:val="003D62F7"/>
    <w:rsid w:val="003D6728"/>
    <w:rsid w:val="003D6B10"/>
    <w:rsid w:val="003D6EF0"/>
    <w:rsid w:val="003D6F28"/>
    <w:rsid w:val="003D7E50"/>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F04A0"/>
    <w:rsid w:val="003F0F9A"/>
    <w:rsid w:val="003F14C7"/>
    <w:rsid w:val="003F19B7"/>
    <w:rsid w:val="003F1AC5"/>
    <w:rsid w:val="003F1B86"/>
    <w:rsid w:val="003F1C0E"/>
    <w:rsid w:val="003F1FB4"/>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348"/>
    <w:rsid w:val="003F69B1"/>
    <w:rsid w:val="003F700F"/>
    <w:rsid w:val="003F73F6"/>
    <w:rsid w:val="003F786B"/>
    <w:rsid w:val="00400028"/>
    <w:rsid w:val="0040138C"/>
    <w:rsid w:val="004014C3"/>
    <w:rsid w:val="00401A7D"/>
    <w:rsid w:val="0040222C"/>
    <w:rsid w:val="00402872"/>
    <w:rsid w:val="00403C19"/>
    <w:rsid w:val="0040574F"/>
    <w:rsid w:val="00405AB9"/>
    <w:rsid w:val="00405C32"/>
    <w:rsid w:val="004065CF"/>
    <w:rsid w:val="004065EF"/>
    <w:rsid w:val="00406AC8"/>
    <w:rsid w:val="004075BD"/>
    <w:rsid w:val="00407718"/>
    <w:rsid w:val="00407A31"/>
    <w:rsid w:val="00410A40"/>
    <w:rsid w:val="00410AF2"/>
    <w:rsid w:val="00410F72"/>
    <w:rsid w:val="0041122D"/>
    <w:rsid w:val="00411E05"/>
    <w:rsid w:val="00411FEF"/>
    <w:rsid w:val="0041226A"/>
    <w:rsid w:val="00412835"/>
    <w:rsid w:val="00412EB3"/>
    <w:rsid w:val="004133C5"/>
    <w:rsid w:val="0041428D"/>
    <w:rsid w:val="00414C4D"/>
    <w:rsid w:val="0041504F"/>
    <w:rsid w:val="00415CFA"/>
    <w:rsid w:val="004168DA"/>
    <w:rsid w:val="00416D27"/>
    <w:rsid w:val="00416DBF"/>
    <w:rsid w:val="00417063"/>
    <w:rsid w:val="00417408"/>
    <w:rsid w:val="00417426"/>
    <w:rsid w:val="004203B3"/>
    <w:rsid w:val="00420D78"/>
    <w:rsid w:val="00421475"/>
    <w:rsid w:val="00421A06"/>
    <w:rsid w:val="00422A9C"/>
    <w:rsid w:val="00422B49"/>
    <w:rsid w:val="00423139"/>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992"/>
    <w:rsid w:val="00432D3F"/>
    <w:rsid w:val="00432E47"/>
    <w:rsid w:val="00433CDD"/>
    <w:rsid w:val="00433DC5"/>
    <w:rsid w:val="00434128"/>
    <w:rsid w:val="004350F1"/>
    <w:rsid w:val="00435EAD"/>
    <w:rsid w:val="00435F5E"/>
    <w:rsid w:val="00436318"/>
    <w:rsid w:val="00437267"/>
    <w:rsid w:val="004372F9"/>
    <w:rsid w:val="004374F4"/>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50965"/>
    <w:rsid w:val="00451479"/>
    <w:rsid w:val="00451580"/>
    <w:rsid w:val="00451767"/>
    <w:rsid w:val="00451AA1"/>
    <w:rsid w:val="00451CAF"/>
    <w:rsid w:val="00451FF0"/>
    <w:rsid w:val="0045282A"/>
    <w:rsid w:val="00453EEF"/>
    <w:rsid w:val="00454760"/>
    <w:rsid w:val="00454958"/>
    <w:rsid w:val="0045577B"/>
    <w:rsid w:val="0045626F"/>
    <w:rsid w:val="004571E9"/>
    <w:rsid w:val="004575E2"/>
    <w:rsid w:val="004577E0"/>
    <w:rsid w:val="00457FDC"/>
    <w:rsid w:val="00460080"/>
    <w:rsid w:val="00460708"/>
    <w:rsid w:val="004607B7"/>
    <w:rsid w:val="00461152"/>
    <w:rsid w:val="00461238"/>
    <w:rsid w:val="004612C5"/>
    <w:rsid w:val="004613A7"/>
    <w:rsid w:val="004621B8"/>
    <w:rsid w:val="0046241C"/>
    <w:rsid w:val="00462E4A"/>
    <w:rsid w:val="004632E5"/>
    <w:rsid w:val="00463A7C"/>
    <w:rsid w:val="004650B8"/>
    <w:rsid w:val="00465AA5"/>
    <w:rsid w:val="00466754"/>
    <w:rsid w:val="00466A9A"/>
    <w:rsid w:val="00467A18"/>
    <w:rsid w:val="00467C51"/>
    <w:rsid w:val="00467DB6"/>
    <w:rsid w:val="00467E01"/>
    <w:rsid w:val="004700D3"/>
    <w:rsid w:val="00470BA3"/>
    <w:rsid w:val="00471061"/>
    <w:rsid w:val="004716D7"/>
    <w:rsid w:val="00471710"/>
    <w:rsid w:val="0047209A"/>
    <w:rsid w:val="004725E2"/>
    <w:rsid w:val="00472AFD"/>
    <w:rsid w:val="00472E04"/>
    <w:rsid w:val="00473056"/>
    <w:rsid w:val="00473978"/>
    <w:rsid w:val="00473FB5"/>
    <w:rsid w:val="00474511"/>
    <w:rsid w:val="0047483C"/>
    <w:rsid w:val="00474F51"/>
    <w:rsid w:val="00477230"/>
    <w:rsid w:val="004804C3"/>
    <w:rsid w:val="00480B60"/>
    <w:rsid w:val="00481163"/>
    <w:rsid w:val="0048175B"/>
    <w:rsid w:val="00481762"/>
    <w:rsid w:val="00482382"/>
    <w:rsid w:val="004834C6"/>
    <w:rsid w:val="0048351A"/>
    <w:rsid w:val="0048375F"/>
    <w:rsid w:val="00483828"/>
    <w:rsid w:val="00483AE0"/>
    <w:rsid w:val="004843D0"/>
    <w:rsid w:val="00485575"/>
    <w:rsid w:val="00485E90"/>
    <w:rsid w:val="004867BE"/>
    <w:rsid w:val="00486B1C"/>
    <w:rsid w:val="00486FE1"/>
    <w:rsid w:val="0048716A"/>
    <w:rsid w:val="0048718D"/>
    <w:rsid w:val="00487EE5"/>
    <w:rsid w:val="00491BCD"/>
    <w:rsid w:val="00491D21"/>
    <w:rsid w:val="00491EEB"/>
    <w:rsid w:val="004928A9"/>
    <w:rsid w:val="00493A01"/>
    <w:rsid w:val="00493AC6"/>
    <w:rsid w:val="00493EF9"/>
    <w:rsid w:val="004942CF"/>
    <w:rsid w:val="004947ED"/>
    <w:rsid w:val="00494900"/>
    <w:rsid w:val="00495213"/>
    <w:rsid w:val="0049565B"/>
    <w:rsid w:val="0049606A"/>
    <w:rsid w:val="004963DE"/>
    <w:rsid w:val="004964B9"/>
    <w:rsid w:val="004970F3"/>
    <w:rsid w:val="004972AF"/>
    <w:rsid w:val="004A0FCF"/>
    <w:rsid w:val="004A129F"/>
    <w:rsid w:val="004A1986"/>
    <w:rsid w:val="004A1E28"/>
    <w:rsid w:val="004A23DA"/>
    <w:rsid w:val="004A3A34"/>
    <w:rsid w:val="004A4091"/>
    <w:rsid w:val="004A53F2"/>
    <w:rsid w:val="004A5DA4"/>
    <w:rsid w:val="004A5E4A"/>
    <w:rsid w:val="004A6470"/>
    <w:rsid w:val="004A6519"/>
    <w:rsid w:val="004A6AE9"/>
    <w:rsid w:val="004A6BE8"/>
    <w:rsid w:val="004A76A0"/>
    <w:rsid w:val="004A7A16"/>
    <w:rsid w:val="004A7AC7"/>
    <w:rsid w:val="004B08A3"/>
    <w:rsid w:val="004B0B02"/>
    <w:rsid w:val="004B245E"/>
    <w:rsid w:val="004B3442"/>
    <w:rsid w:val="004B38A1"/>
    <w:rsid w:val="004B3E79"/>
    <w:rsid w:val="004B3E7A"/>
    <w:rsid w:val="004B43E1"/>
    <w:rsid w:val="004B5327"/>
    <w:rsid w:val="004B5ACE"/>
    <w:rsid w:val="004B5BAA"/>
    <w:rsid w:val="004B7D83"/>
    <w:rsid w:val="004C0B6C"/>
    <w:rsid w:val="004C28AA"/>
    <w:rsid w:val="004C32E0"/>
    <w:rsid w:val="004C3770"/>
    <w:rsid w:val="004C4246"/>
    <w:rsid w:val="004C456F"/>
    <w:rsid w:val="004C5C64"/>
    <w:rsid w:val="004C60ED"/>
    <w:rsid w:val="004C64D3"/>
    <w:rsid w:val="004C7344"/>
    <w:rsid w:val="004C7364"/>
    <w:rsid w:val="004C73C9"/>
    <w:rsid w:val="004C795E"/>
    <w:rsid w:val="004C7C89"/>
    <w:rsid w:val="004C7D13"/>
    <w:rsid w:val="004D040E"/>
    <w:rsid w:val="004D0F9B"/>
    <w:rsid w:val="004D1A05"/>
    <w:rsid w:val="004D1ED1"/>
    <w:rsid w:val="004D2922"/>
    <w:rsid w:val="004D2EE9"/>
    <w:rsid w:val="004D3AD9"/>
    <w:rsid w:val="004D3EB2"/>
    <w:rsid w:val="004D45CA"/>
    <w:rsid w:val="004D4771"/>
    <w:rsid w:val="004D49FA"/>
    <w:rsid w:val="004D4C65"/>
    <w:rsid w:val="004D5050"/>
    <w:rsid w:val="004D5651"/>
    <w:rsid w:val="004D580D"/>
    <w:rsid w:val="004D6107"/>
    <w:rsid w:val="004D6170"/>
    <w:rsid w:val="004D6468"/>
    <w:rsid w:val="004D682A"/>
    <w:rsid w:val="004D6E8F"/>
    <w:rsid w:val="004D7247"/>
    <w:rsid w:val="004D74D4"/>
    <w:rsid w:val="004D7893"/>
    <w:rsid w:val="004D7BC1"/>
    <w:rsid w:val="004D7FA8"/>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BF3"/>
    <w:rsid w:val="004E7C7D"/>
    <w:rsid w:val="004F0259"/>
    <w:rsid w:val="004F0CA9"/>
    <w:rsid w:val="004F13BE"/>
    <w:rsid w:val="004F14B4"/>
    <w:rsid w:val="004F2FAC"/>
    <w:rsid w:val="004F45D3"/>
    <w:rsid w:val="004F534F"/>
    <w:rsid w:val="004F53AE"/>
    <w:rsid w:val="004F5B74"/>
    <w:rsid w:val="004F5C01"/>
    <w:rsid w:val="004F5EF2"/>
    <w:rsid w:val="004F6C5E"/>
    <w:rsid w:val="004F7709"/>
    <w:rsid w:val="005004E0"/>
    <w:rsid w:val="005017D4"/>
    <w:rsid w:val="005018B8"/>
    <w:rsid w:val="005021DE"/>
    <w:rsid w:val="0050442E"/>
    <w:rsid w:val="005048CF"/>
    <w:rsid w:val="0050507E"/>
    <w:rsid w:val="00505AEE"/>
    <w:rsid w:val="00505CD9"/>
    <w:rsid w:val="005067AC"/>
    <w:rsid w:val="00506FD8"/>
    <w:rsid w:val="005105A8"/>
    <w:rsid w:val="005106A2"/>
    <w:rsid w:val="00510B48"/>
    <w:rsid w:val="00510D51"/>
    <w:rsid w:val="00512284"/>
    <w:rsid w:val="00513E0A"/>
    <w:rsid w:val="0051411D"/>
    <w:rsid w:val="005142F4"/>
    <w:rsid w:val="00514A36"/>
    <w:rsid w:val="00514C0D"/>
    <w:rsid w:val="00515F43"/>
    <w:rsid w:val="005167CF"/>
    <w:rsid w:val="00516A28"/>
    <w:rsid w:val="00517019"/>
    <w:rsid w:val="00517536"/>
    <w:rsid w:val="00517B05"/>
    <w:rsid w:val="005204CA"/>
    <w:rsid w:val="00520BE1"/>
    <w:rsid w:val="0052264C"/>
    <w:rsid w:val="00522D5B"/>
    <w:rsid w:val="00522D9C"/>
    <w:rsid w:val="00523B29"/>
    <w:rsid w:val="00523DD8"/>
    <w:rsid w:val="00525FC7"/>
    <w:rsid w:val="005262F1"/>
    <w:rsid w:val="00527752"/>
    <w:rsid w:val="00527A32"/>
    <w:rsid w:val="0053086F"/>
    <w:rsid w:val="005314C4"/>
    <w:rsid w:val="00531D42"/>
    <w:rsid w:val="00532631"/>
    <w:rsid w:val="005326DF"/>
    <w:rsid w:val="005327C6"/>
    <w:rsid w:val="0053372B"/>
    <w:rsid w:val="005347D7"/>
    <w:rsid w:val="00534CBF"/>
    <w:rsid w:val="00534D9E"/>
    <w:rsid w:val="00534E42"/>
    <w:rsid w:val="00535129"/>
    <w:rsid w:val="00535269"/>
    <w:rsid w:val="00537331"/>
    <w:rsid w:val="005377E0"/>
    <w:rsid w:val="00537B54"/>
    <w:rsid w:val="00537B6A"/>
    <w:rsid w:val="0054084F"/>
    <w:rsid w:val="00540B22"/>
    <w:rsid w:val="00540E58"/>
    <w:rsid w:val="00540F90"/>
    <w:rsid w:val="00541735"/>
    <w:rsid w:val="005439DC"/>
    <w:rsid w:val="00543C90"/>
    <w:rsid w:val="00543F53"/>
    <w:rsid w:val="00544B3B"/>
    <w:rsid w:val="00544F28"/>
    <w:rsid w:val="00545E26"/>
    <w:rsid w:val="00545F02"/>
    <w:rsid w:val="00546080"/>
    <w:rsid w:val="0054789D"/>
    <w:rsid w:val="005478E8"/>
    <w:rsid w:val="00547CD0"/>
    <w:rsid w:val="00550477"/>
    <w:rsid w:val="00550AF8"/>
    <w:rsid w:val="00550E19"/>
    <w:rsid w:val="00552158"/>
    <w:rsid w:val="005523BC"/>
    <w:rsid w:val="00552482"/>
    <w:rsid w:val="00552CEE"/>
    <w:rsid w:val="00552CF9"/>
    <w:rsid w:val="00552F1B"/>
    <w:rsid w:val="00554D6C"/>
    <w:rsid w:val="005550EE"/>
    <w:rsid w:val="00557637"/>
    <w:rsid w:val="005577ED"/>
    <w:rsid w:val="00557821"/>
    <w:rsid w:val="00557D10"/>
    <w:rsid w:val="00560640"/>
    <w:rsid w:val="005608EE"/>
    <w:rsid w:val="00560DE9"/>
    <w:rsid w:val="005617BD"/>
    <w:rsid w:val="00561862"/>
    <w:rsid w:val="005624EA"/>
    <w:rsid w:val="005625ED"/>
    <w:rsid w:val="00562686"/>
    <w:rsid w:val="00562C7E"/>
    <w:rsid w:val="00562D9F"/>
    <w:rsid w:val="00562E27"/>
    <w:rsid w:val="005638A1"/>
    <w:rsid w:val="00563A0D"/>
    <w:rsid w:val="005643CC"/>
    <w:rsid w:val="0056470C"/>
    <w:rsid w:val="00564D87"/>
    <w:rsid w:val="00564FD7"/>
    <w:rsid w:val="00565262"/>
    <w:rsid w:val="00565526"/>
    <w:rsid w:val="005659AC"/>
    <w:rsid w:val="00565B51"/>
    <w:rsid w:val="00565CBD"/>
    <w:rsid w:val="00566473"/>
    <w:rsid w:val="00566CF2"/>
    <w:rsid w:val="00567CD3"/>
    <w:rsid w:val="00570022"/>
    <w:rsid w:val="0057021C"/>
    <w:rsid w:val="005706A9"/>
    <w:rsid w:val="00570CA4"/>
    <w:rsid w:val="0057151F"/>
    <w:rsid w:val="005717F8"/>
    <w:rsid w:val="00572348"/>
    <w:rsid w:val="00572527"/>
    <w:rsid w:val="00573718"/>
    <w:rsid w:val="005737CC"/>
    <w:rsid w:val="00573B8D"/>
    <w:rsid w:val="00575362"/>
    <w:rsid w:val="00575AA5"/>
    <w:rsid w:val="005761C4"/>
    <w:rsid w:val="005777A2"/>
    <w:rsid w:val="00577A50"/>
    <w:rsid w:val="00577EB6"/>
    <w:rsid w:val="00580C34"/>
    <w:rsid w:val="00580F79"/>
    <w:rsid w:val="00583688"/>
    <w:rsid w:val="00583883"/>
    <w:rsid w:val="0058390C"/>
    <w:rsid w:val="00583E90"/>
    <w:rsid w:val="00584818"/>
    <w:rsid w:val="00586022"/>
    <w:rsid w:val="005860D6"/>
    <w:rsid w:val="005863DE"/>
    <w:rsid w:val="0058741D"/>
    <w:rsid w:val="005877CD"/>
    <w:rsid w:val="00590FEA"/>
    <w:rsid w:val="00591ABB"/>
    <w:rsid w:val="00591BC6"/>
    <w:rsid w:val="005927B2"/>
    <w:rsid w:val="005928C0"/>
    <w:rsid w:val="005931D1"/>
    <w:rsid w:val="005942F2"/>
    <w:rsid w:val="00594B0F"/>
    <w:rsid w:val="005956A0"/>
    <w:rsid w:val="0059571E"/>
    <w:rsid w:val="0059575D"/>
    <w:rsid w:val="00595CBE"/>
    <w:rsid w:val="00595D13"/>
    <w:rsid w:val="00595F1E"/>
    <w:rsid w:val="00597140"/>
    <w:rsid w:val="005976AF"/>
    <w:rsid w:val="005A0249"/>
    <w:rsid w:val="005A0D0C"/>
    <w:rsid w:val="005A10A4"/>
    <w:rsid w:val="005A2443"/>
    <w:rsid w:val="005A344B"/>
    <w:rsid w:val="005A3841"/>
    <w:rsid w:val="005A3921"/>
    <w:rsid w:val="005A525A"/>
    <w:rsid w:val="005A54B9"/>
    <w:rsid w:val="005A5B15"/>
    <w:rsid w:val="005A5B87"/>
    <w:rsid w:val="005A616F"/>
    <w:rsid w:val="005A61B1"/>
    <w:rsid w:val="005A6286"/>
    <w:rsid w:val="005A6D5A"/>
    <w:rsid w:val="005A7065"/>
    <w:rsid w:val="005A7EC9"/>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70D"/>
    <w:rsid w:val="005C70C5"/>
    <w:rsid w:val="005C710B"/>
    <w:rsid w:val="005C722C"/>
    <w:rsid w:val="005C7C4C"/>
    <w:rsid w:val="005D0EFA"/>
    <w:rsid w:val="005D1118"/>
    <w:rsid w:val="005D210F"/>
    <w:rsid w:val="005D215D"/>
    <w:rsid w:val="005D2487"/>
    <w:rsid w:val="005D2B75"/>
    <w:rsid w:val="005D2FB7"/>
    <w:rsid w:val="005D3C72"/>
    <w:rsid w:val="005D5820"/>
    <w:rsid w:val="005D5ADF"/>
    <w:rsid w:val="005D628D"/>
    <w:rsid w:val="005D663F"/>
    <w:rsid w:val="005D6EF3"/>
    <w:rsid w:val="005E0241"/>
    <w:rsid w:val="005E04A8"/>
    <w:rsid w:val="005E077F"/>
    <w:rsid w:val="005E0E72"/>
    <w:rsid w:val="005E0F13"/>
    <w:rsid w:val="005E1FF0"/>
    <w:rsid w:val="005E2540"/>
    <w:rsid w:val="005E2728"/>
    <w:rsid w:val="005E2DFD"/>
    <w:rsid w:val="005E396C"/>
    <w:rsid w:val="005E5038"/>
    <w:rsid w:val="005E6436"/>
    <w:rsid w:val="005E67B0"/>
    <w:rsid w:val="005E6EBA"/>
    <w:rsid w:val="005E7A5F"/>
    <w:rsid w:val="005F08F0"/>
    <w:rsid w:val="005F0EF0"/>
    <w:rsid w:val="005F1790"/>
    <w:rsid w:val="005F19E8"/>
    <w:rsid w:val="005F1DC6"/>
    <w:rsid w:val="005F2561"/>
    <w:rsid w:val="005F2F13"/>
    <w:rsid w:val="005F3676"/>
    <w:rsid w:val="005F4B72"/>
    <w:rsid w:val="005F4D8E"/>
    <w:rsid w:val="005F4FDD"/>
    <w:rsid w:val="005F5D18"/>
    <w:rsid w:val="005F6277"/>
    <w:rsid w:val="005F770A"/>
    <w:rsid w:val="00600469"/>
    <w:rsid w:val="006004B8"/>
    <w:rsid w:val="006004D8"/>
    <w:rsid w:val="00600831"/>
    <w:rsid w:val="00601213"/>
    <w:rsid w:val="006026D1"/>
    <w:rsid w:val="006029B8"/>
    <w:rsid w:val="00602B46"/>
    <w:rsid w:val="00604350"/>
    <w:rsid w:val="00604871"/>
    <w:rsid w:val="00604B65"/>
    <w:rsid w:val="00604BFA"/>
    <w:rsid w:val="006054FF"/>
    <w:rsid w:val="00605D16"/>
    <w:rsid w:val="00606335"/>
    <w:rsid w:val="0060678F"/>
    <w:rsid w:val="00606B2E"/>
    <w:rsid w:val="00606D1C"/>
    <w:rsid w:val="00607914"/>
    <w:rsid w:val="00610122"/>
    <w:rsid w:val="006105B0"/>
    <w:rsid w:val="0061103D"/>
    <w:rsid w:val="006128BE"/>
    <w:rsid w:val="00612A25"/>
    <w:rsid w:val="00612BE2"/>
    <w:rsid w:val="0061322E"/>
    <w:rsid w:val="00613474"/>
    <w:rsid w:val="006139F2"/>
    <w:rsid w:val="00614FD2"/>
    <w:rsid w:val="00615772"/>
    <w:rsid w:val="006163B8"/>
    <w:rsid w:val="00616ABE"/>
    <w:rsid w:val="00616CE8"/>
    <w:rsid w:val="00616E30"/>
    <w:rsid w:val="00620253"/>
    <w:rsid w:val="00620A4B"/>
    <w:rsid w:val="00620EFC"/>
    <w:rsid w:val="00621048"/>
    <w:rsid w:val="00621F94"/>
    <w:rsid w:val="0062229C"/>
    <w:rsid w:val="00623123"/>
    <w:rsid w:val="006236BF"/>
    <w:rsid w:val="00624180"/>
    <w:rsid w:val="00624454"/>
    <w:rsid w:val="00624735"/>
    <w:rsid w:val="00624748"/>
    <w:rsid w:val="006247B0"/>
    <w:rsid w:val="0062497E"/>
    <w:rsid w:val="00624BBB"/>
    <w:rsid w:val="006259E1"/>
    <w:rsid w:val="0062606F"/>
    <w:rsid w:val="006267A9"/>
    <w:rsid w:val="00627056"/>
    <w:rsid w:val="00627F6D"/>
    <w:rsid w:val="00630D6D"/>
    <w:rsid w:val="006316CD"/>
    <w:rsid w:val="00631EA2"/>
    <w:rsid w:val="00632563"/>
    <w:rsid w:val="00632B74"/>
    <w:rsid w:val="00632CFC"/>
    <w:rsid w:val="00632FD5"/>
    <w:rsid w:val="00633672"/>
    <w:rsid w:val="00633CEE"/>
    <w:rsid w:val="00633D77"/>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65B"/>
    <w:rsid w:val="0064265D"/>
    <w:rsid w:val="0064292A"/>
    <w:rsid w:val="00642B3A"/>
    <w:rsid w:val="00643017"/>
    <w:rsid w:val="00643263"/>
    <w:rsid w:val="006434A3"/>
    <w:rsid w:val="00643B83"/>
    <w:rsid w:val="00644048"/>
    <w:rsid w:val="00644ADD"/>
    <w:rsid w:val="00644AE9"/>
    <w:rsid w:val="006450C3"/>
    <w:rsid w:val="00645424"/>
    <w:rsid w:val="00646FF5"/>
    <w:rsid w:val="00650B9B"/>
    <w:rsid w:val="00650DE4"/>
    <w:rsid w:val="006524DB"/>
    <w:rsid w:val="0065367D"/>
    <w:rsid w:val="0065388E"/>
    <w:rsid w:val="00654525"/>
    <w:rsid w:val="006545A0"/>
    <w:rsid w:val="00655F7F"/>
    <w:rsid w:val="0065669D"/>
    <w:rsid w:val="0065713E"/>
    <w:rsid w:val="006572EB"/>
    <w:rsid w:val="006600E8"/>
    <w:rsid w:val="006607AF"/>
    <w:rsid w:val="00660BC6"/>
    <w:rsid w:val="00660C24"/>
    <w:rsid w:val="006611CB"/>
    <w:rsid w:val="00661833"/>
    <w:rsid w:val="00661B18"/>
    <w:rsid w:val="0066280F"/>
    <w:rsid w:val="006628C3"/>
    <w:rsid w:val="00664807"/>
    <w:rsid w:val="0066564D"/>
    <w:rsid w:val="006659EE"/>
    <w:rsid w:val="00665EFB"/>
    <w:rsid w:val="00666779"/>
    <w:rsid w:val="0066692F"/>
    <w:rsid w:val="00666B95"/>
    <w:rsid w:val="00666EBA"/>
    <w:rsid w:val="006676ED"/>
    <w:rsid w:val="006709B1"/>
    <w:rsid w:val="00670A99"/>
    <w:rsid w:val="006714FA"/>
    <w:rsid w:val="00671A4C"/>
    <w:rsid w:val="00671DB9"/>
    <w:rsid w:val="00671E28"/>
    <w:rsid w:val="00672DF1"/>
    <w:rsid w:val="00673087"/>
    <w:rsid w:val="0067378A"/>
    <w:rsid w:val="00673D43"/>
    <w:rsid w:val="0067463A"/>
    <w:rsid w:val="00674FD6"/>
    <w:rsid w:val="0067541E"/>
    <w:rsid w:val="00676088"/>
    <w:rsid w:val="00676B60"/>
    <w:rsid w:val="00676CD4"/>
    <w:rsid w:val="00677D85"/>
    <w:rsid w:val="00677EE7"/>
    <w:rsid w:val="0068012C"/>
    <w:rsid w:val="006806B9"/>
    <w:rsid w:val="0068071C"/>
    <w:rsid w:val="00680C3D"/>
    <w:rsid w:val="00681D7D"/>
    <w:rsid w:val="00682376"/>
    <w:rsid w:val="0068248C"/>
    <w:rsid w:val="00683086"/>
    <w:rsid w:val="00683B3B"/>
    <w:rsid w:val="00683E2A"/>
    <w:rsid w:val="00683F48"/>
    <w:rsid w:val="00684183"/>
    <w:rsid w:val="006849AE"/>
    <w:rsid w:val="0068597E"/>
    <w:rsid w:val="00686480"/>
    <w:rsid w:val="0068697A"/>
    <w:rsid w:val="006879DA"/>
    <w:rsid w:val="00690002"/>
    <w:rsid w:val="006911A0"/>
    <w:rsid w:val="006913BA"/>
    <w:rsid w:val="0069141F"/>
    <w:rsid w:val="00691923"/>
    <w:rsid w:val="0069199A"/>
    <w:rsid w:val="0069203C"/>
    <w:rsid w:val="00692253"/>
    <w:rsid w:val="00692329"/>
    <w:rsid w:val="00695125"/>
    <w:rsid w:val="00695A95"/>
    <w:rsid w:val="00696345"/>
    <w:rsid w:val="00696D9A"/>
    <w:rsid w:val="0069777E"/>
    <w:rsid w:val="00697A74"/>
    <w:rsid w:val="00697CE0"/>
    <w:rsid w:val="006A1945"/>
    <w:rsid w:val="006A2013"/>
    <w:rsid w:val="006A2045"/>
    <w:rsid w:val="006A28F2"/>
    <w:rsid w:val="006A2B71"/>
    <w:rsid w:val="006A36C8"/>
    <w:rsid w:val="006A38DA"/>
    <w:rsid w:val="006A4AB5"/>
    <w:rsid w:val="006A5CDD"/>
    <w:rsid w:val="006A65D9"/>
    <w:rsid w:val="006A6ED6"/>
    <w:rsid w:val="006A6FE1"/>
    <w:rsid w:val="006A7158"/>
    <w:rsid w:val="006A729D"/>
    <w:rsid w:val="006A7378"/>
    <w:rsid w:val="006B090B"/>
    <w:rsid w:val="006B0DBF"/>
    <w:rsid w:val="006B1C9F"/>
    <w:rsid w:val="006B24F0"/>
    <w:rsid w:val="006B3B57"/>
    <w:rsid w:val="006B5336"/>
    <w:rsid w:val="006B6033"/>
    <w:rsid w:val="006B66BB"/>
    <w:rsid w:val="006B7429"/>
    <w:rsid w:val="006B7AAD"/>
    <w:rsid w:val="006C0A07"/>
    <w:rsid w:val="006C1326"/>
    <w:rsid w:val="006C2BC5"/>
    <w:rsid w:val="006C3EBE"/>
    <w:rsid w:val="006C41FA"/>
    <w:rsid w:val="006C4C94"/>
    <w:rsid w:val="006C53B4"/>
    <w:rsid w:val="006C589A"/>
    <w:rsid w:val="006C5ACD"/>
    <w:rsid w:val="006C6333"/>
    <w:rsid w:val="006C679B"/>
    <w:rsid w:val="006C6FBD"/>
    <w:rsid w:val="006C759A"/>
    <w:rsid w:val="006C7F76"/>
    <w:rsid w:val="006D08CA"/>
    <w:rsid w:val="006D0D10"/>
    <w:rsid w:val="006D1039"/>
    <w:rsid w:val="006D174E"/>
    <w:rsid w:val="006D1EBB"/>
    <w:rsid w:val="006D24FE"/>
    <w:rsid w:val="006D25AE"/>
    <w:rsid w:val="006D3E74"/>
    <w:rsid w:val="006D3E83"/>
    <w:rsid w:val="006D400E"/>
    <w:rsid w:val="006D4C52"/>
    <w:rsid w:val="006D5EBE"/>
    <w:rsid w:val="006D7416"/>
    <w:rsid w:val="006D7625"/>
    <w:rsid w:val="006D7721"/>
    <w:rsid w:val="006D7C7F"/>
    <w:rsid w:val="006E004E"/>
    <w:rsid w:val="006E08BF"/>
    <w:rsid w:val="006E22D3"/>
    <w:rsid w:val="006E2A67"/>
    <w:rsid w:val="006E3307"/>
    <w:rsid w:val="006E3D1D"/>
    <w:rsid w:val="006E40D5"/>
    <w:rsid w:val="006E5510"/>
    <w:rsid w:val="006E6312"/>
    <w:rsid w:val="006E6828"/>
    <w:rsid w:val="006E7A40"/>
    <w:rsid w:val="006F0034"/>
    <w:rsid w:val="006F0F7D"/>
    <w:rsid w:val="006F10AC"/>
    <w:rsid w:val="006F1B8B"/>
    <w:rsid w:val="006F2030"/>
    <w:rsid w:val="006F23ED"/>
    <w:rsid w:val="006F272D"/>
    <w:rsid w:val="006F2873"/>
    <w:rsid w:val="006F311E"/>
    <w:rsid w:val="006F3B4C"/>
    <w:rsid w:val="006F3BA9"/>
    <w:rsid w:val="006F532C"/>
    <w:rsid w:val="006F54D0"/>
    <w:rsid w:val="006F5E00"/>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7C4"/>
    <w:rsid w:val="00705981"/>
    <w:rsid w:val="00705CB4"/>
    <w:rsid w:val="00705E7C"/>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91A"/>
    <w:rsid w:val="00716B55"/>
    <w:rsid w:val="00716D3C"/>
    <w:rsid w:val="007175D9"/>
    <w:rsid w:val="00717F64"/>
    <w:rsid w:val="00717FFA"/>
    <w:rsid w:val="007203E7"/>
    <w:rsid w:val="00720A4C"/>
    <w:rsid w:val="007212D0"/>
    <w:rsid w:val="00721D2A"/>
    <w:rsid w:val="00724A86"/>
    <w:rsid w:val="00724BAC"/>
    <w:rsid w:val="007253C1"/>
    <w:rsid w:val="00725A8E"/>
    <w:rsid w:val="00725D9F"/>
    <w:rsid w:val="00725DEF"/>
    <w:rsid w:val="00727A03"/>
    <w:rsid w:val="00727E04"/>
    <w:rsid w:val="00727EEC"/>
    <w:rsid w:val="007303D6"/>
    <w:rsid w:val="00731458"/>
    <w:rsid w:val="00731A3B"/>
    <w:rsid w:val="007330FD"/>
    <w:rsid w:val="007338E2"/>
    <w:rsid w:val="00733B4B"/>
    <w:rsid w:val="00734BE0"/>
    <w:rsid w:val="00736534"/>
    <w:rsid w:val="00736C4D"/>
    <w:rsid w:val="00736F51"/>
    <w:rsid w:val="007400CC"/>
    <w:rsid w:val="007402FD"/>
    <w:rsid w:val="00740372"/>
    <w:rsid w:val="00740490"/>
    <w:rsid w:val="007406AB"/>
    <w:rsid w:val="0074080A"/>
    <w:rsid w:val="007414D5"/>
    <w:rsid w:val="00742085"/>
    <w:rsid w:val="0074267D"/>
    <w:rsid w:val="00742B11"/>
    <w:rsid w:val="007432CA"/>
    <w:rsid w:val="00743422"/>
    <w:rsid w:val="007438EA"/>
    <w:rsid w:val="00743A69"/>
    <w:rsid w:val="00743A7C"/>
    <w:rsid w:val="00743DEB"/>
    <w:rsid w:val="007456FB"/>
    <w:rsid w:val="00745F22"/>
    <w:rsid w:val="007460F0"/>
    <w:rsid w:val="0074669C"/>
    <w:rsid w:val="00746729"/>
    <w:rsid w:val="0074685B"/>
    <w:rsid w:val="00746992"/>
    <w:rsid w:val="00746FB9"/>
    <w:rsid w:val="007473A4"/>
    <w:rsid w:val="00747421"/>
    <w:rsid w:val="00747704"/>
    <w:rsid w:val="007479D8"/>
    <w:rsid w:val="007503F0"/>
    <w:rsid w:val="00750EC3"/>
    <w:rsid w:val="00751172"/>
    <w:rsid w:val="007512FD"/>
    <w:rsid w:val="0075256C"/>
    <w:rsid w:val="00752785"/>
    <w:rsid w:val="00752856"/>
    <w:rsid w:val="007528FC"/>
    <w:rsid w:val="007529B6"/>
    <w:rsid w:val="00752DBF"/>
    <w:rsid w:val="00753B1A"/>
    <w:rsid w:val="007541ED"/>
    <w:rsid w:val="00754403"/>
    <w:rsid w:val="00754934"/>
    <w:rsid w:val="007555FE"/>
    <w:rsid w:val="007568FA"/>
    <w:rsid w:val="00756D3A"/>
    <w:rsid w:val="0075717B"/>
    <w:rsid w:val="00757BA3"/>
    <w:rsid w:val="00757DB0"/>
    <w:rsid w:val="00757E02"/>
    <w:rsid w:val="007604EB"/>
    <w:rsid w:val="00760B4B"/>
    <w:rsid w:val="00760CFF"/>
    <w:rsid w:val="00761722"/>
    <w:rsid w:val="0076177A"/>
    <w:rsid w:val="00761813"/>
    <w:rsid w:val="007628AB"/>
    <w:rsid w:val="00763515"/>
    <w:rsid w:val="007637C7"/>
    <w:rsid w:val="00763ED7"/>
    <w:rsid w:val="007649A1"/>
    <w:rsid w:val="00764DBB"/>
    <w:rsid w:val="007650BA"/>
    <w:rsid w:val="00765379"/>
    <w:rsid w:val="00765476"/>
    <w:rsid w:val="007659D7"/>
    <w:rsid w:val="0076628A"/>
    <w:rsid w:val="0076736A"/>
    <w:rsid w:val="00767817"/>
    <w:rsid w:val="0076797C"/>
    <w:rsid w:val="00767A28"/>
    <w:rsid w:val="00767CD8"/>
    <w:rsid w:val="00767D63"/>
    <w:rsid w:val="00770787"/>
    <w:rsid w:val="00770861"/>
    <w:rsid w:val="00770FB7"/>
    <w:rsid w:val="00771070"/>
    <w:rsid w:val="0077153A"/>
    <w:rsid w:val="0077164A"/>
    <w:rsid w:val="00771AAA"/>
    <w:rsid w:val="00771AB0"/>
    <w:rsid w:val="00772824"/>
    <w:rsid w:val="0077301D"/>
    <w:rsid w:val="00773856"/>
    <w:rsid w:val="00774741"/>
    <w:rsid w:val="00775318"/>
    <w:rsid w:val="00775624"/>
    <w:rsid w:val="00775FCD"/>
    <w:rsid w:val="00776623"/>
    <w:rsid w:val="007771DE"/>
    <w:rsid w:val="007774F6"/>
    <w:rsid w:val="00777B73"/>
    <w:rsid w:val="007808E3"/>
    <w:rsid w:val="00781A19"/>
    <w:rsid w:val="00781A23"/>
    <w:rsid w:val="007827AC"/>
    <w:rsid w:val="00782AB6"/>
    <w:rsid w:val="00782DD6"/>
    <w:rsid w:val="00784402"/>
    <w:rsid w:val="0078459D"/>
    <w:rsid w:val="007846D3"/>
    <w:rsid w:val="0078499B"/>
    <w:rsid w:val="00784F47"/>
    <w:rsid w:val="0078536C"/>
    <w:rsid w:val="007853FE"/>
    <w:rsid w:val="0078553D"/>
    <w:rsid w:val="00785782"/>
    <w:rsid w:val="00785B48"/>
    <w:rsid w:val="00785F44"/>
    <w:rsid w:val="007870F4"/>
    <w:rsid w:val="007872E3"/>
    <w:rsid w:val="00790C49"/>
    <w:rsid w:val="00792C5A"/>
    <w:rsid w:val="007932BB"/>
    <w:rsid w:val="00793D3E"/>
    <w:rsid w:val="0079472B"/>
    <w:rsid w:val="00795D64"/>
    <w:rsid w:val="007A105E"/>
    <w:rsid w:val="007A11BC"/>
    <w:rsid w:val="007A17ED"/>
    <w:rsid w:val="007A1999"/>
    <w:rsid w:val="007A1CFF"/>
    <w:rsid w:val="007A2154"/>
    <w:rsid w:val="007A2471"/>
    <w:rsid w:val="007A2BFC"/>
    <w:rsid w:val="007A3AD0"/>
    <w:rsid w:val="007A42EA"/>
    <w:rsid w:val="007A5714"/>
    <w:rsid w:val="007A5B67"/>
    <w:rsid w:val="007A6AC2"/>
    <w:rsid w:val="007A7388"/>
    <w:rsid w:val="007A7521"/>
    <w:rsid w:val="007B0167"/>
    <w:rsid w:val="007B01EE"/>
    <w:rsid w:val="007B048C"/>
    <w:rsid w:val="007B06BC"/>
    <w:rsid w:val="007B0A69"/>
    <w:rsid w:val="007B1356"/>
    <w:rsid w:val="007B1AA6"/>
    <w:rsid w:val="007B1EC8"/>
    <w:rsid w:val="007B38CF"/>
    <w:rsid w:val="007B3F3E"/>
    <w:rsid w:val="007B47FC"/>
    <w:rsid w:val="007B5C52"/>
    <w:rsid w:val="007B5CED"/>
    <w:rsid w:val="007B608F"/>
    <w:rsid w:val="007B64B1"/>
    <w:rsid w:val="007B6895"/>
    <w:rsid w:val="007B6D30"/>
    <w:rsid w:val="007B770B"/>
    <w:rsid w:val="007C0C6D"/>
    <w:rsid w:val="007C1482"/>
    <w:rsid w:val="007C1791"/>
    <w:rsid w:val="007C1E12"/>
    <w:rsid w:val="007C27E2"/>
    <w:rsid w:val="007C2FD3"/>
    <w:rsid w:val="007C3486"/>
    <w:rsid w:val="007C385D"/>
    <w:rsid w:val="007C454E"/>
    <w:rsid w:val="007C4C88"/>
    <w:rsid w:val="007C4CF0"/>
    <w:rsid w:val="007C50EB"/>
    <w:rsid w:val="007C518B"/>
    <w:rsid w:val="007C5328"/>
    <w:rsid w:val="007C6A21"/>
    <w:rsid w:val="007C6B10"/>
    <w:rsid w:val="007C6F93"/>
    <w:rsid w:val="007D073D"/>
    <w:rsid w:val="007D0A56"/>
    <w:rsid w:val="007D0A6B"/>
    <w:rsid w:val="007D0BE0"/>
    <w:rsid w:val="007D0C5E"/>
    <w:rsid w:val="007D0CF9"/>
    <w:rsid w:val="007D1291"/>
    <w:rsid w:val="007D197C"/>
    <w:rsid w:val="007D19C9"/>
    <w:rsid w:val="007D1CE1"/>
    <w:rsid w:val="007D244D"/>
    <w:rsid w:val="007D27AC"/>
    <w:rsid w:val="007D2A3C"/>
    <w:rsid w:val="007D30AF"/>
    <w:rsid w:val="007D32EE"/>
    <w:rsid w:val="007D392A"/>
    <w:rsid w:val="007D3A75"/>
    <w:rsid w:val="007D3EC1"/>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5E7"/>
    <w:rsid w:val="007E16AB"/>
    <w:rsid w:val="007E1B49"/>
    <w:rsid w:val="007E2286"/>
    <w:rsid w:val="007E2DAE"/>
    <w:rsid w:val="007E2DC0"/>
    <w:rsid w:val="007E4506"/>
    <w:rsid w:val="007E5728"/>
    <w:rsid w:val="007E5745"/>
    <w:rsid w:val="007E5746"/>
    <w:rsid w:val="007E6290"/>
    <w:rsid w:val="007E63BB"/>
    <w:rsid w:val="007E67A4"/>
    <w:rsid w:val="007E6D9E"/>
    <w:rsid w:val="007E76E2"/>
    <w:rsid w:val="007E7AD9"/>
    <w:rsid w:val="007F0851"/>
    <w:rsid w:val="007F0CAE"/>
    <w:rsid w:val="007F0E1C"/>
    <w:rsid w:val="007F12EF"/>
    <w:rsid w:val="007F19EC"/>
    <w:rsid w:val="007F21A3"/>
    <w:rsid w:val="007F2BEB"/>
    <w:rsid w:val="007F2D2D"/>
    <w:rsid w:val="007F30D3"/>
    <w:rsid w:val="007F38E7"/>
    <w:rsid w:val="007F406E"/>
    <w:rsid w:val="007F4C45"/>
    <w:rsid w:val="007F4CD8"/>
    <w:rsid w:val="007F4D83"/>
    <w:rsid w:val="007F5C57"/>
    <w:rsid w:val="007F63CC"/>
    <w:rsid w:val="007F6CD5"/>
    <w:rsid w:val="007F71EE"/>
    <w:rsid w:val="007F7297"/>
    <w:rsid w:val="007F73CA"/>
    <w:rsid w:val="0080027C"/>
    <w:rsid w:val="008005FF"/>
    <w:rsid w:val="00800619"/>
    <w:rsid w:val="0080082F"/>
    <w:rsid w:val="00800AA9"/>
    <w:rsid w:val="00800C22"/>
    <w:rsid w:val="008010D6"/>
    <w:rsid w:val="0080110C"/>
    <w:rsid w:val="008016A3"/>
    <w:rsid w:val="00801E7B"/>
    <w:rsid w:val="00801F80"/>
    <w:rsid w:val="0080215D"/>
    <w:rsid w:val="008023CF"/>
    <w:rsid w:val="00802446"/>
    <w:rsid w:val="00802522"/>
    <w:rsid w:val="0080270F"/>
    <w:rsid w:val="008028A3"/>
    <w:rsid w:val="00802C20"/>
    <w:rsid w:val="00803121"/>
    <w:rsid w:val="00803242"/>
    <w:rsid w:val="008042BA"/>
    <w:rsid w:val="0080471B"/>
    <w:rsid w:val="00804DDF"/>
    <w:rsid w:val="00804E88"/>
    <w:rsid w:val="00804ED8"/>
    <w:rsid w:val="008052E4"/>
    <w:rsid w:val="0080565F"/>
    <w:rsid w:val="00806B6F"/>
    <w:rsid w:val="008073CB"/>
    <w:rsid w:val="008075E4"/>
    <w:rsid w:val="00810984"/>
    <w:rsid w:val="0081131C"/>
    <w:rsid w:val="00811862"/>
    <w:rsid w:val="008118C5"/>
    <w:rsid w:val="00812716"/>
    <w:rsid w:val="00812B48"/>
    <w:rsid w:val="00812D92"/>
    <w:rsid w:val="008135DD"/>
    <w:rsid w:val="00813616"/>
    <w:rsid w:val="00813A97"/>
    <w:rsid w:val="00814020"/>
    <w:rsid w:val="00814F61"/>
    <w:rsid w:val="0081577C"/>
    <w:rsid w:val="00815797"/>
    <w:rsid w:val="008157A5"/>
    <w:rsid w:val="0081589B"/>
    <w:rsid w:val="008159B3"/>
    <w:rsid w:val="00815E17"/>
    <w:rsid w:val="00815E75"/>
    <w:rsid w:val="00815FC6"/>
    <w:rsid w:val="008161C2"/>
    <w:rsid w:val="00816F49"/>
    <w:rsid w:val="008172B4"/>
    <w:rsid w:val="00820920"/>
    <w:rsid w:val="008227FB"/>
    <w:rsid w:val="008229E5"/>
    <w:rsid w:val="00822E5A"/>
    <w:rsid w:val="00823276"/>
    <w:rsid w:val="008234E2"/>
    <w:rsid w:val="008234E8"/>
    <w:rsid w:val="0082353D"/>
    <w:rsid w:val="00823B26"/>
    <w:rsid w:val="00823B74"/>
    <w:rsid w:val="00824B44"/>
    <w:rsid w:val="00824D06"/>
    <w:rsid w:val="00824D9C"/>
    <w:rsid w:val="00825295"/>
    <w:rsid w:val="00825703"/>
    <w:rsid w:val="0082614A"/>
    <w:rsid w:val="008266C0"/>
    <w:rsid w:val="00826D70"/>
    <w:rsid w:val="00827350"/>
    <w:rsid w:val="00827D7E"/>
    <w:rsid w:val="00830CC1"/>
    <w:rsid w:val="0083127E"/>
    <w:rsid w:val="0083199D"/>
    <w:rsid w:val="008336A6"/>
    <w:rsid w:val="00834F30"/>
    <w:rsid w:val="0083500A"/>
    <w:rsid w:val="0083542B"/>
    <w:rsid w:val="0083592D"/>
    <w:rsid w:val="00835C28"/>
    <w:rsid w:val="00835C4D"/>
    <w:rsid w:val="00835E9D"/>
    <w:rsid w:val="0083672B"/>
    <w:rsid w:val="00836B71"/>
    <w:rsid w:val="00836E5C"/>
    <w:rsid w:val="0083709E"/>
    <w:rsid w:val="0083737B"/>
    <w:rsid w:val="008377D4"/>
    <w:rsid w:val="00837B46"/>
    <w:rsid w:val="00840109"/>
    <w:rsid w:val="00840937"/>
    <w:rsid w:val="00840BFB"/>
    <w:rsid w:val="00841788"/>
    <w:rsid w:val="0084278A"/>
    <w:rsid w:val="00843EA5"/>
    <w:rsid w:val="00843FD4"/>
    <w:rsid w:val="00844B00"/>
    <w:rsid w:val="008459BE"/>
    <w:rsid w:val="00846166"/>
    <w:rsid w:val="00847560"/>
    <w:rsid w:val="00847FAF"/>
    <w:rsid w:val="00850E64"/>
    <w:rsid w:val="00851240"/>
    <w:rsid w:val="008516E3"/>
    <w:rsid w:val="0085170E"/>
    <w:rsid w:val="008518CD"/>
    <w:rsid w:val="008518F7"/>
    <w:rsid w:val="00851B12"/>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3A28"/>
    <w:rsid w:val="00863DD3"/>
    <w:rsid w:val="00864ACA"/>
    <w:rsid w:val="00865024"/>
    <w:rsid w:val="0086609A"/>
    <w:rsid w:val="008662F1"/>
    <w:rsid w:val="00866473"/>
    <w:rsid w:val="008670E0"/>
    <w:rsid w:val="00867E0C"/>
    <w:rsid w:val="00871C3F"/>
    <w:rsid w:val="008726A3"/>
    <w:rsid w:val="00873483"/>
    <w:rsid w:val="0087365B"/>
    <w:rsid w:val="00873E09"/>
    <w:rsid w:val="00874274"/>
    <w:rsid w:val="0087578C"/>
    <w:rsid w:val="00875B59"/>
    <w:rsid w:val="00877053"/>
    <w:rsid w:val="00877B7A"/>
    <w:rsid w:val="0088007B"/>
    <w:rsid w:val="00880170"/>
    <w:rsid w:val="008818F5"/>
    <w:rsid w:val="00881D18"/>
    <w:rsid w:val="008827B0"/>
    <w:rsid w:val="00882B45"/>
    <w:rsid w:val="00883259"/>
    <w:rsid w:val="00883587"/>
    <w:rsid w:val="00883C88"/>
    <w:rsid w:val="00884352"/>
    <w:rsid w:val="008843B2"/>
    <w:rsid w:val="00884D08"/>
    <w:rsid w:val="00884E8F"/>
    <w:rsid w:val="00885F65"/>
    <w:rsid w:val="008864BA"/>
    <w:rsid w:val="008868B7"/>
    <w:rsid w:val="00886C62"/>
    <w:rsid w:val="00886E93"/>
    <w:rsid w:val="00890605"/>
    <w:rsid w:val="0089100F"/>
    <w:rsid w:val="00891D14"/>
    <w:rsid w:val="008922B5"/>
    <w:rsid w:val="008922FB"/>
    <w:rsid w:val="008935BB"/>
    <w:rsid w:val="008948B2"/>
    <w:rsid w:val="00894EC1"/>
    <w:rsid w:val="008951C6"/>
    <w:rsid w:val="00895432"/>
    <w:rsid w:val="00896C90"/>
    <w:rsid w:val="0089705E"/>
    <w:rsid w:val="008970FF"/>
    <w:rsid w:val="00897911"/>
    <w:rsid w:val="008A0BB7"/>
    <w:rsid w:val="008A132A"/>
    <w:rsid w:val="008A1B40"/>
    <w:rsid w:val="008A2CCA"/>
    <w:rsid w:val="008A2FA5"/>
    <w:rsid w:val="008A32A5"/>
    <w:rsid w:val="008A3393"/>
    <w:rsid w:val="008A37A4"/>
    <w:rsid w:val="008A45DD"/>
    <w:rsid w:val="008A48EC"/>
    <w:rsid w:val="008A4E1C"/>
    <w:rsid w:val="008A53E7"/>
    <w:rsid w:val="008A546B"/>
    <w:rsid w:val="008A57D2"/>
    <w:rsid w:val="008A5C9E"/>
    <w:rsid w:val="008A607A"/>
    <w:rsid w:val="008A641B"/>
    <w:rsid w:val="008A706F"/>
    <w:rsid w:val="008A750A"/>
    <w:rsid w:val="008A7512"/>
    <w:rsid w:val="008A777B"/>
    <w:rsid w:val="008A7B10"/>
    <w:rsid w:val="008A7C76"/>
    <w:rsid w:val="008A7D4B"/>
    <w:rsid w:val="008B04FE"/>
    <w:rsid w:val="008B1000"/>
    <w:rsid w:val="008B1019"/>
    <w:rsid w:val="008B1920"/>
    <w:rsid w:val="008B244D"/>
    <w:rsid w:val="008B28E9"/>
    <w:rsid w:val="008B30C5"/>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16D9"/>
    <w:rsid w:val="008C1845"/>
    <w:rsid w:val="008C1952"/>
    <w:rsid w:val="008C1FD8"/>
    <w:rsid w:val="008C202B"/>
    <w:rsid w:val="008C21A1"/>
    <w:rsid w:val="008C21ED"/>
    <w:rsid w:val="008C26EE"/>
    <w:rsid w:val="008C27A6"/>
    <w:rsid w:val="008C2B3F"/>
    <w:rsid w:val="008C31C8"/>
    <w:rsid w:val="008C38FB"/>
    <w:rsid w:val="008C3B63"/>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4695"/>
    <w:rsid w:val="008D4E0B"/>
    <w:rsid w:val="008D6F9B"/>
    <w:rsid w:val="008D7B68"/>
    <w:rsid w:val="008D7BAD"/>
    <w:rsid w:val="008D7CCC"/>
    <w:rsid w:val="008E0B58"/>
    <w:rsid w:val="008E23ED"/>
    <w:rsid w:val="008E25D0"/>
    <w:rsid w:val="008E2A6D"/>
    <w:rsid w:val="008E2DC1"/>
    <w:rsid w:val="008E32AB"/>
    <w:rsid w:val="008E3B9E"/>
    <w:rsid w:val="008E42CF"/>
    <w:rsid w:val="008E4E5F"/>
    <w:rsid w:val="008E52C9"/>
    <w:rsid w:val="008E5464"/>
    <w:rsid w:val="008E54D6"/>
    <w:rsid w:val="008E7428"/>
    <w:rsid w:val="008E7719"/>
    <w:rsid w:val="008E7F2F"/>
    <w:rsid w:val="008F007A"/>
    <w:rsid w:val="008F088A"/>
    <w:rsid w:val="008F103B"/>
    <w:rsid w:val="008F23B3"/>
    <w:rsid w:val="008F2AF6"/>
    <w:rsid w:val="008F2B1D"/>
    <w:rsid w:val="008F2B1F"/>
    <w:rsid w:val="008F498A"/>
    <w:rsid w:val="008F4B1B"/>
    <w:rsid w:val="008F57A6"/>
    <w:rsid w:val="008F6280"/>
    <w:rsid w:val="008F6848"/>
    <w:rsid w:val="008F6E77"/>
    <w:rsid w:val="008F7A3E"/>
    <w:rsid w:val="008F7FB2"/>
    <w:rsid w:val="00900222"/>
    <w:rsid w:val="00901792"/>
    <w:rsid w:val="00902DFC"/>
    <w:rsid w:val="00902FA4"/>
    <w:rsid w:val="0090344D"/>
    <w:rsid w:val="009034F3"/>
    <w:rsid w:val="0090365E"/>
    <w:rsid w:val="0090476C"/>
    <w:rsid w:val="00904D05"/>
    <w:rsid w:val="009057A9"/>
    <w:rsid w:val="00906097"/>
    <w:rsid w:val="0090620C"/>
    <w:rsid w:val="00906BD8"/>
    <w:rsid w:val="00907F7F"/>
    <w:rsid w:val="0091042F"/>
    <w:rsid w:val="009105EB"/>
    <w:rsid w:val="00910880"/>
    <w:rsid w:val="00910A73"/>
    <w:rsid w:val="009123D6"/>
    <w:rsid w:val="00912FC9"/>
    <w:rsid w:val="00913C65"/>
    <w:rsid w:val="00914BDE"/>
    <w:rsid w:val="009161B5"/>
    <w:rsid w:val="00916417"/>
    <w:rsid w:val="00916C0E"/>
    <w:rsid w:val="00916DB7"/>
    <w:rsid w:val="0091702D"/>
    <w:rsid w:val="0091737E"/>
    <w:rsid w:val="0091791A"/>
    <w:rsid w:val="0092002A"/>
    <w:rsid w:val="00920609"/>
    <w:rsid w:val="00920AE8"/>
    <w:rsid w:val="009235E5"/>
    <w:rsid w:val="009238DA"/>
    <w:rsid w:val="0092398C"/>
    <w:rsid w:val="00923AE6"/>
    <w:rsid w:val="00923F4F"/>
    <w:rsid w:val="0092442E"/>
    <w:rsid w:val="009248AF"/>
    <w:rsid w:val="00925540"/>
    <w:rsid w:val="009260FB"/>
    <w:rsid w:val="00926810"/>
    <w:rsid w:val="009277CD"/>
    <w:rsid w:val="00930A0C"/>
    <w:rsid w:val="009311F7"/>
    <w:rsid w:val="0093154F"/>
    <w:rsid w:val="00931679"/>
    <w:rsid w:val="00931BF1"/>
    <w:rsid w:val="00931C7A"/>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5F76"/>
    <w:rsid w:val="00936E14"/>
    <w:rsid w:val="00937115"/>
    <w:rsid w:val="00937EFE"/>
    <w:rsid w:val="009402E0"/>
    <w:rsid w:val="00940E57"/>
    <w:rsid w:val="00941BD8"/>
    <w:rsid w:val="00941EF0"/>
    <w:rsid w:val="009427BE"/>
    <w:rsid w:val="00943546"/>
    <w:rsid w:val="0094355A"/>
    <w:rsid w:val="009435B1"/>
    <w:rsid w:val="00944319"/>
    <w:rsid w:val="009451B1"/>
    <w:rsid w:val="009452F2"/>
    <w:rsid w:val="00945987"/>
    <w:rsid w:val="0094676D"/>
    <w:rsid w:val="009471D0"/>
    <w:rsid w:val="00947292"/>
    <w:rsid w:val="0094773D"/>
    <w:rsid w:val="009501D2"/>
    <w:rsid w:val="009505B2"/>
    <w:rsid w:val="0095210A"/>
    <w:rsid w:val="009529E7"/>
    <w:rsid w:val="00953DA5"/>
    <w:rsid w:val="00954271"/>
    <w:rsid w:val="0095432E"/>
    <w:rsid w:val="0095464F"/>
    <w:rsid w:val="009548B8"/>
    <w:rsid w:val="009557BF"/>
    <w:rsid w:val="009573CF"/>
    <w:rsid w:val="00957C65"/>
    <w:rsid w:val="00960556"/>
    <w:rsid w:val="00960848"/>
    <w:rsid w:val="0096090C"/>
    <w:rsid w:val="00960A99"/>
    <w:rsid w:val="00960C21"/>
    <w:rsid w:val="00960ED2"/>
    <w:rsid w:val="00962101"/>
    <w:rsid w:val="00962257"/>
    <w:rsid w:val="00962C27"/>
    <w:rsid w:val="00962F59"/>
    <w:rsid w:val="00963AC3"/>
    <w:rsid w:val="0096469B"/>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BFC"/>
    <w:rsid w:val="00972139"/>
    <w:rsid w:val="00975FC3"/>
    <w:rsid w:val="00977804"/>
    <w:rsid w:val="00980351"/>
    <w:rsid w:val="00980E65"/>
    <w:rsid w:val="009814D4"/>
    <w:rsid w:val="00982B03"/>
    <w:rsid w:val="0098351E"/>
    <w:rsid w:val="0098411D"/>
    <w:rsid w:val="0098428B"/>
    <w:rsid w:val="00984EE6"/>
    <w:rsid w:val="0098515E"/>
    <w:rsid w:val="00985711"/>
    <w:rsid w:val="0098581F"/>
    <w:rsid w:val="00985D0F"/>
    <w:rsid w:val="009860DD"/>
    <w:rsid w:val="00986487"/>
    <w:rsid w:val="00987C1B"/>
    <w:rsid w:val="00990329"/>
    <w:rsid w:val="00991128"/>
    <w:rsid w:val="00991ADA"/>
    <w:rsid w:val="00991B40"/>
    <w:rsid w:val="00991E32"/>
    <w:rsid w:val="00992A6E"/>
    <w:rsid w:val="00993D1E"/>
    <w:rsid w:val="00993DC3"/>
    <w:rsid w:val="0099406F"/>
    <w:rsid w:val="009941C1"/>
    <w:rsid w:val="00994653"/>
    <w:rsid w:val="0099489E"/>
    <w:rsid w:val="00995188"/>
    <w:rsid w:val="0099587C"/>
    <w:rsid w:val="009962E1"/>
    <w:rsid w:val="00997AF1"/>
    <w:rsid w:val="009A002E"/>
    <w:rsid w:val="009A006F"/>
    <w:rsid w:val="009A0446"/>
    <w:rsid w:val="009A1981"/>
    <w:rsid w:val="009A1DB4"/>
    <w:rsid w:val="009A3A94"/>
    <w:rsid w:val="009A3EF0"/>
    <w:rsid w:val="009A439A"/>
    <w:rsid w:val="009A5AB3"/>
    <w:rsid w:val="009A6304"/>
    <w:rsid w:val="009A697B"/>
    <w:rsid w:val="009A71C0"/>
    <w:rsid w:val="009A7D8E"/>
    <w:rsid w:val="009B0156"/>
    <w:rsid w:val="009B03A0"/>
    <w:rsid w:val="009B0449"/>
    <w:rsid w:val="009B1447"/>
    <w:rsid w:val="009B23E9"/>
    <w:rsid w:val="009B2B76"/>
    <w:rsid w:val="009B3222"/>
    <w:rsid w:val="009B36C7"/>
    <w:rsid w:val="009B416C"/>
    <w:rsid w:val="009B5A70"/>
    <w:rsid w:val="009B6544"/>
    <w:rsid w:val="009B6D1B"/>
    <w:rsid w:val="009B6FAD"/>
    <w:rsid w:val="009B73B9"/>
    <w:rsid w:val="009B7530"/>
    <w:rsid w:val="009B791A"/>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52C6"/>
    <w:rsid w:val="009C53C5"/>
    <w:rsid w:val="009C581F"/>
    <w:rsid w:val="009C6836"/>
    <w:rsid w:val="009C7333"/>
    <w:rsid w:val="009C77AA"/>
    <w:rsid w:val="009C7A0A"/>
    <w:rsid w:val="009D0F9D"/>
    <w:rsid w:val="009D1463"/>
    <w:rsid w:val="009D24F8"/>
    <w:rsid w:val="009D2715"/>
    <w:rsid w:val="009D2D4E"/>
    <w:rsid w:val="009D3948"/>
    <w:rsid w:val="009D395C"/>
    <w:rsid w:val="009D3EF1"/>
    <w:rsid w:val="009D4C6E"/>
    <w:rsid w:val="009D5AD7"/>
    <w:rsid w:val="009D621A"/>
    <w:rsid w:val="009D728E"/>
    <w:rsid w:val="009D76A0"/>
    <w:rsid w:val="009D7CDA"/>
    <w:rsid w:val="009D7DB7"/>
    <w:rsid w:val="009E0540"/>
    <w:rsid w:val="009E0B63"/>
    <w:rsid w:val="009E0EC9"/>
    <w:rsid w:val="009E0F14"/>
    <w:rsid w:val="009E1FD4"/>
    <w:rsid w:val="009E21FE"/>
    <w:rsid w:val="009E2C9D"/>
    <w:rsid w:val="009E2D81"/>
    <w:rsid w:val="009E4028"/>
    <w:rsid w:val="009E47AF"/>
    <w:rsid w:val="009E4991"/>
    <w:rsid w:val="009E4A43"/>
    <w:rsid w:val="009E566C"/>
    <w:rsid w:val="009E5719"/>
    <w:rsid w:val="009E675F"/>
    <w:rsid w:val="009E6818"/>
    <w:rsid w:val="009E7836"/>
    <w:rsid w:val="009E7A79"/>
    <w:rsid w:val="009F03CC"/>
    <w:rsid w:val="009F1AA0"/>
    <w:rsid w:val="009F1D30"/>
    <w:rsid w:val="009F1D8C"/>
    <w:rsid w:val="009F2452"/>
    <w:rsid w:val="009F249E"/>
    <w:rsid w:val="009F30A0"/>
    <w:rsid w:val="009F3D7B"/>
    <w:rsid w:val="009F42B8"/>
    <w:rsid w:val="009F544B"/>
    <w:rsid w:val="009F62DD"/>
    <w:rsid w:val="009F6FDC"/>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107F"/>
    <w:rsid w:val="00A11250"/>
    <w:rsid w:val="00A118D6"/>
    <w:rsid w:val="00A11FAC"/>
    <w:rsid w:val="00A12683"/>
    <w:rsid w:val="00A12EA2"/>
    <w:rsid w:val="00A12FE6"/>
    <w:rsid w:val="00A142A5"/>
    <w:rsid w:val="00A14F14"/>
    <w:rsid w:val="00A1559E"/>
    <w:rsid w:val="00A166C3"/>
    <w:rsid w:val="00A17FBC"/>
    <w:rsid w:val="00A2130F"/>
    <w:rsid w:val="00A217E5"/>
    <w:rsid w:val="00A22768"/>
    <w:rsid w:val="00A22F62"/>
    <w:rsid w:val="00A2305B"/>
    <w:rsid w:val="00A230E5"/>
    <w:rsid w:val="00A2328F"/>
    <w:rsid w:val="00A23760"/>
    <w:rsid w:val="00A2382D"/>
    <w:rsid w:val="00A23F45"/>
    <w:rsid w:val="00A2419B"/>
    <w:rsid w:val="00A244FA"/>
    <w:rsid w:val="00A2646E"/>
    <w:rsid w:val="00A274B7"/>
    <w:rsid w:val="00A30353"/>
    <w:rsid w:val="00A3043C"/>
    <w:rsid w:val="00A30B36"/>
    <w:rsid w:val="00A3195F"/>
    <w:rsid w:val="00A327F2"/>
    <w:rsid w:val="00A32F1C"/>
    <w:rsid w:val="00A337E9"/>
    <w:rsid w:val="00A339E9"/>
    <w:rsid w:val="00A3409C"/>
    <w:rsid w:val="00A350A7"/>
    <w:rsid w:val="00A355A5"/>
    <w:rsid w:val="00A35B30"/>
    <w:rsid w:val="00A35CCF"/>
    <w:rsid w:val="00A36290"/>
    <w:rsid w:val="00A36414"/>
    <w:rsid w:val="00A36BF3"/>
    <w:rsid w:val="00A36FB0"/>
    <w:rsid w:val="00A403BA"/>
    <w:rsid w:val="00A4099C"/>
    <w:rsid w:val="00A40DF2"/>
    <w:rsid w:val="00A40E62"/>
    <w:rsid w:val="00A40F14"/>
    <w:rsid w:val="00A41889"/>
    <w:rsid w:val="00A4216E"/>
    <w:rsid w:val="00A423C8"/>
    <w:rsid w:val="00A4263F"/>
    <w:rsid w:val="00A427BF"/>
    <w:rsid w:val="00A429FC"/>
    <w:rsid w:val="00A42B54"/>
    <w:rsid w:val="00A42D62"/>
    <w:rsid w:val="00A43532"/>
    <w:rsid w:val="00A44526"/>
    <w:rsid w:val="00A44EB6"/>
    <w:rsid w:val="00A46C0F"/>
    <w:rsid w:val="00A503B5"/>
    <w:rsid w:val="00A50401"/>
    <w:rsid w:val="00A50468"/>
    <w:rsid w:val="00A50813"/>
    <w:rsid w:val="00A50FCF"/>
    <w:rsid w:val="00A51036"/>
    <w:rsid w:val="00A51363"/>
    <w:rsid w:val="00A5136D"/>
    <w:rsid w:val="00A52A53"/>
    <w:rsid w:val="00A5329B"/>
    <w:rsid w:val="00A53B73"/>
    <w:rsid w:val="00A53FB8"/>
    <w:rsid w:val="00A546DA"/>
    <w:rsid w:val="00A550F4"/>
    <w:rsid w:val="00A55448"/>
    <w:rsid w:val="00A562EA"/>
    <w:rsid w:val="00A564EF"/>
    <w:rsid w:val="00A567AB"/>
    <w:rsid w:val="00A5694C"/>
    <w:rsid w:val="00A571BB"/>
    <w:rsid w:val="00A57BC7"/>
    <w:rsid w:val="00A60C5E"/>
    <w:rsid w:val="00A60CE0"/>
    <w:rsid w:val="00A6117D"/>
    <w:rsid w:val="00A611FA"/>
    <w:rsid w:val="00A614E3"/>
    <w:rsid w:val="00A6162E"/>
    <w:rsid w:val="00A61B58"/>
    <w:rsid w:val="00A632DF"/>
    <w:rsid w:val="00A638EB"/>
    <w:rsid w:val="00A64D41"/>
    <w:rsid w:val="00A64F8F"/>
    <w:rsid w:val="00A65B2C"/>
    <w:rsid w:val="00A66FB9"/>
    <w:rsid w:val="00A67080"/>
    <w:rsid w:val="00A67320"/>
    <w:rsid w:val="00A67736"/>
    <w:rsid w:val="00A67DC9"/>
    <w:rsid w:val="00A711A9"/>
    <w:rsid w:val="00A71C1E"/>
    <w:rsid w:val="00A71C28"/>
    <w:rsid w:val="00A72D07"/>
    <w:rsid w:val="00A7344B"/>
    <w:rsid w:val="00A734B1"/>
    <w:rsid w:val="00A735D6"/>
    <w:rsid w:val="00A73962"/>
    <w:rsid w:val="00A73DB6"/>
    <w:rsid w:val="00A74194"/>
    <w:rsid w:val="00A755DC"/>
    <w:rsid w:val="00A763ED"/>
    <w:rsid w:val="00A767A0"/>
    <w:rsid w:val="00A76FB1"/>
    <w:rsid w:val="00A77E35"/>
    <w:rsid w:val="00A800AE"/>
    <w:rsid w:val="00A80CFD"/>
    <w:rsid w:val="00A81243"/>
    <w:rsid w:val="00A81525"/>
    <w:rsid w:val="00A82A86"/>
    <w:rsid w:val="00A83FC2"/>
    <w:rsid w:val="00A84097"/>
    <w:rsid w:val="00A84212"/>
    <w:rsid w:val="00A84A13"/>
    <w:rsid w:val="00A854FE"/>
    <w:rsid w:val="00A856E4"/>
    <w:rsid w:val="00A85E81"/>
    <w:rsid w:val="00A86B9A"/>
    <w:rsid w:val="00A86ED1"/>
    <w:rsid w:val="00A86FF2"/>
    <w:rsid w:val="00A87A72"/>
    <w:rsid w:val="00A9050D"/>
    <w:rsid w:val="00A90A6A"/>
    <w:rsid w:val="00A90B48"/>
    <w:rsid w:val="00A9211F"/>
    <w:rsid w:val="00A921BD"/>
    <w:rsid w:val="00A92DBB"/>
    <w:rsid w:val="00A9398C"/>
    <w:rsid w:val="00A93FD3"/>
    <w:rsid w:val="00A946E3"/>
    <w:rsid w:val="00A9472A"/>
    <w:rsid w:val="00A94A1D"/>
    <w:rsid w:val="00A9501D"/>
    <w:rsid w:val="00A95429"/>
    <w:rsid w:val="00A970DF"/>
    <w:rsid w:val="00A97D15"/>
    <w:rsid w:val="00A97EA3"/>
    <w:rsid w:val="00AA2C4A"/>
    <w:rsid w:val="00AA2C85"/>
    <w:rsid w:val="00AA2DEE"/>
    <w:rsid w:val="00AA304E"/>
    <w:rsid w:val="00AA3402"/>
    <w:rsid w:val="00AA36ED"/>
    <w:rsid w:val="00AA3915"/>
    <w:rsid w:val="00AA46D7"/>
    <w:rsid w:val="00AA4B91"/>
    <w:rsid w:val="00AA5E58"/>
    <w:rsid w:val="00AA7940"/>
    <w:rsid w:val="00AB1111"/>
    <w:rsid w:val="00AB1562"/>
    <w:rsid w:val="00AB1C5F"/>
    <w:rsid w:val="00AB223E"/>
    <w:rsid w:val="00AB22F7"/>
    <w:rsid w:val="00AB24A2"/>
    <w:rsid w:val="00AB3042"/>
    <w:rsid w:val="00AB3388"/>
    <w:rsid w:val="00AB341B"/>
    <w:rsid w:val="00AB3836"/>
    <w:rsid w:val="00AB3D2B"/>
    <w:rsid w:val="00AB459E"/>
    <w:rsid w:val="00AB461E"/>
    <w:rsid w:val="00AB4967"/>
    <w:rsid w:val="00AB511A"/>
    <w:rsid w:val="00AB5685"/>
    <w:rsid w:val="00AB58AB"/>
    <w:rsid w:val="00AB62F6"/>
    <w:rsid w:val="00AB6F0D"/>
    <w:rsid w:val="00AB7786"/>
    <w:rsid w:val="00AC009B"/>
    <w:rsid w:val="00AC1343"/>
    <w:rsid w:val="00AC16EE"/>
    <w:rsid w:val="00AC1D34"/>
    <w:rsid w:val="00AC1E31"/>
    <w:rsid w:val="00AC260C"/>
    <w:rsid w:val="00AC2950"/>
    <w:rsid w:val="00AC3255"/>
    <w:rsid w:val="00AC333B"/>
    <w:rsid w:val="00AC36B9"/>
    <w:rsid w:val="00AC37AB"/>
    <w:rsid w:val="00AC382F"/>
    <w:rsid w:val="00AC38B4"/>
    <w:rsid w:val="00AC398F"/>
    <w:rsid w:val="00AC400D"/>
    <w:rsid w:val="00AC4440"/>
    <w:rsid w:val="00AC4B65"/>
    <w:rsid w:val="00AC4C61"/>
    <w:rsid w:val="00AC5AF5"/>
    <w:rsid w:val="00AC5F80"/>
    <w:rsid w:val="00AC6687"/>
    <w:rsid w:val="00AC6B72"/>
    <w:rsid w:val="00AC70E1"/>
    <w:rsid w:val="00AC756B"/>
    <w:rsid w:val="00AC7F76"/>
    <w:rsid w:val="00AD00C0"/>
    <w:rsid w:val="00AD05BB"/>
    <w:rsid w:val="00AD110C"/>
    <w:rsid w:val="00AD13DE"/>
    <w:rsid w:val="00AD1F45"/>
    <w:rsid w:val="00AD28AE"/>
    <w:rsid w:val="00AD3512"/>
    <w:rsid w:val="00AD372C"/>
    <w:rsid w:val="00AD3FC3"/>
    <w:rsid w:val="00AD5197"/>
    <w:rsid w:val="00AD5B31"/>
    <w:rsid w:val="00AD5B9C"/>
    <w:rsid w:val="00AD72CA"/>
    <w:rsid w:val="00AE0554"/>
    <w:rsid w:val="00AE0BEE"/>
    <w:rsid w:val="00AE107C"/>
    <w:rsid w:val="00AE10FE"/>
    <w:rsid w:val="00AE1BF0"/>
    <w:rsid w:val="00AE1F77"/>
    <w:rsid w:val="00AE2AF5"/>
    <w:rsid w:val="00AE2C8B"/>
    <w:rsid w:val="00AE2E92"/>
    <w:rsid w:val="00AE37CF"/>
    <w:rsid w:val="00AE3BAB"/>
    <w:rsid w:val="00AE3E44"/>
    <w:rsid w:val="00AE3F1A"/>
    <w:rsid w:val="00AE4095"/>
    <w:rsid w:val="00AE483C"/>
    <w:rsid w:val="00AE4D0C"/>
    <w:rsid w:val="00AE525D"/>
    <w:rsid w:val="00AE5575"/>
    <w:rsid w:val="00AE567A"/>
    <w:rsid w:val="00AE5EAB"/>
    <w:rsid w:val="00AE67BB"/>
    <w:rsid w:val="00AE6F9F"/>
    <w:rsid w:val="00AF00F4"/>
    <w:rsid w:val="00AF09D2"/>
    <w:rsid w:val="00AF1156"/>
    <w:rsid w:val="00AF11C1"/>
    <w:rsid w:val="00AF1847"/>
    <w:rsid w:val="00AF1BFE"/>
    <w:rsid w:val="00AF1C87"/>
    <w:rsid w:val="00AF26BE"/>
    <w:rsid w:val="00AF28FB"/>
    <w:rsid w:val="00AF2998"/>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FB7"/>
    <w:rsid w:val="00B041CA"/>
    <w:rsid w:val="00B048D0"/>
    <w:rsid w:val="00B04ACD"/>
    <w:rsid w:val="00B05F65"/>
    <w:rsid w:val="00B06650"/>
    <w:rsid w:val="00B07C54"/>
    <w:rsid w:val="00B10351"/>
    <w:rsid w:val="00B10998"/>
    <w:rsid w:val="00B10A83"/>
    <w:rsid w:val="00B10C28"/>
    <w:rsid w:val="00B1118D"/>
    <w:rsid w:val="00B12E85"/>
    <w:rsid w:val="00B13667"/>
    <w:rsid w:val="00B13689"/>
    <w:rsid w:val="00B14932"/>
    <w:rsid w:val="00B152FB"/>
    <w:rsid w:val="00B153F8"/>
    <w:rsid w:val="00B15531"/>
    <w:rsid w:val="00B16244"/>
    <w:rsid w:val="00B17BBE"/>
    <w:rsid w:val="00B17D0D"/>
    <w:rsid w:val="00B20082"/>
    <w:rsid w:val="00B2010C"/>
    <w:rsid w:val="00B204FA"/>
    <w:rsid w:val="00B20932"/>
    <w:rsid w:val="00B2163E"/>
    <w:rsid w:val="00B21F84"/>
    <w:rsid w:val="00B2255E"/>
    <w:rsid w:val="00B22BC5"/>
    <w:rsid w:val="00B2303A"/>
    <w:rsid w:val="00B2403C"/>
    <w:rsid w:val="00B24C55"/>
    <w:rsid w:val="00B25145"/>
    <w:rsid w:val="00B25A2B"/>
    <w:rsid w:val="00B260CE"/>
    <w:rsid w:val="00B268F5"/>
    <w:rsid w:val="00B26C7D"/>
    <w:rsid w:val="00B2724D"/>
    <w:rsid w:val="00B27DAB"/>
    <w:rsid w:val="00B27F77"/>
    <w:rsid w:val="00B30DB1"/>
    <w:rsid w:val="00B31359"/>
    <w:rsid w:val="00B32E08"/>
    <w:rsid w:val="00B34216"/>
    <w:rsid w:val="00B356B3"/>
    <w:rsid w:val="00B3587F"/>
    <w:rsid w:val="00B35966"/>
    <w:rsid w:val="00B364C1"/>
    <w:rsid w:val="00B3772B"/>
    <w:rsid w:val="00B40475"/>
    <w:rsid w:val="00B41969"/>
    <w:rsid w:val="00B41CF8"/>
    <w:rsid w:val="00B41E99"/>
    <w:rsid w:val="00B42A77"/>
    <w:rsid w:val="00B432EB"/>
    <w:rsid w:val="00B43392"/>
    <w:rsid w:val="00B43D47"/>
    <w:rsid w:val="00B43E55"/>
    <w:rsid w:val="00B44522"/>
    <w:rsid w:val="00B45030"/>
    <w:rsid w:val="00B4511D"/>
    <w:rsid w:val="00B4572E"/>
    <w:rsid w:val="00B457CB"/>
    <w:rsid w:val="00B45F58"/>
    <w:rsid w:val="00B460D1"/>
    <w:rsid w:val="00B47C8D"/>
    <w:rsid w:val="00B50C17"/>
    <w:rsid w:val="00B50CBF"/>
    <w:rsid w:val="00B51258"/>
    <w:rsid w:val="00B52F06"/>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E08"/>
    <w:rsid w:val="00B60E0F"/>
    <w:rsid w:val="00B6235B"/>
    <w:rsid w:val="00B624C3"/>
    <w:rsid w:val="00B6252B"/>
    <w:rsid w:val="00B629E9"/>
    <w:rsid w:val="00B638F4"/>
    <w:rsid w:val="00B63B47"/>
    <w:rsid w:val="00B63B8C"/>
    <w:rsid w:val="00B643E8"/>
    <w:rsid w:val="00B6454C"/>
    <w:rsid w:val="00B658C7"/>
    <w:rsid w:val="00B660BA"/>
    <w:rsid w:val="00B66705"/>
    <w:rsid w:val="00B670D3"/>
    <w:rsid w:val="00B673F4"/>
    <w:rsid w:val="00B67C70"/>
    <w:rsid w:val="00B67E47"/>
    <w:rsid w:val="00B67EB6"/>
    <w:rsid w:val="00B67F31"/>
    <w:rsid w:val="00B67FB8"/>
    <w:rsid w:val="00B714C9"/>
    <w:rsid w:val="00B728E6"/>
    <w:rsid w:val="00B72AB4"/>
    <w:rsid w:val="00B73204"/>
    <w:rsid w:val="00B746DF"/>
    <w:rsid w:val="00B749F2"/>
    <w:rsid w:val="00B75974"/>
    <w:rsid w:val="00B75FC1"/>
    <w:rsid w:val="00B76FFC"/>
    <w:rsid w:val="00B7721A"/>
    <w:rsid w:val="00B774B0"/>
    <w:rsid w:val="00B77FFA"/>
    <w:rsid w:val="00B80B62"/>
    <w:rsid w:val="00B80B8D"/>
    <w:rsid w:val="00B816A5"/>
    <w:rsid w:val="00B817BF"/>
    <w:rsid w:val="00B82744"/>
    <w:rsid w:val="00B82904"/>
    <w:rsid w:val="00B82959"/>
    <w:rsid w:val="00B82DB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B4"/>
    <w:rsid w:val="00BA2A1A"/>
    <w:rsid w:val="00BA2E1F"/>
    <w:rsid w:val="00BA3EF8"/>
    <w:rsid w:val="00BA4098"/>
    <w:rsid w:val="00BA5594"/>
    <w:rsid w:val="00BA58C1"/>
    <w:rsid w:val="00BA5962"/>
    <w:rsid w:val="00BA5A02"/>
    <w:rsid w:val="00BA67F1"/>
    <w:rsid w:val="00BA69A2"/>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518D"/>
    <w:rsid w:val="00BB56DC"/>
    <w:rsid w:val="00BB5D36"/>
    <w:rsid w:val="00BB6C6F"/>
    <w:rsid w:val="00BB72C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5F9"/>
    <w:rsid w:val="00BD59BD"/>
    <w:rsid w:val="00BD68B4"/>
    <w:rsid w:val="00BE0057"/>
    <w:rsid w:val="00BE0541"/>
    <w:rsid w:val="00BE08B6"/>
    <w:rsid w:val="00BE0C0E"/>
    <w:rsid w:val="00BE0E0F"/>
    <w:rsid w:val="00BE1781"/>
    <w:rsid w:val="00BE1900"/>
    <w:rsid w:val="00BE1C5C"/>
    <w:rsid w:val="00BE23AB"/>
    <w:rsid w:val="00BE3E09"/>
    <w:rsid w:val="00BE4016"/>
    <w:rsid w:val="00BE455F"/>
    <w:rsid w:val="00BE4670"/>
    <w:rsid w:val="00BE4FF2"/>
    <w:rsid w:val="00BE5074"/>
    <w:rsid w:val="00BE6829"/>
    <w:rsid w:val="00BE69A4"/>
    <w:rsid w:val="00BE6FCA"/>
    <w:rsid w:val="00BE700D"/>
    <w:rsid w:val="00BE747A"/>
    <w:rsid w:val="00BE76CB"/>
    <w:rsid w:val="00BF0374"/>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C002B6"/>
    <w:rsid w:val="00C00D59"/>
    <w:rsid w:val="00C00DBC"/>
    <w:rsid w:val="00C01531"/>
    <w:rsid w:val="00C01604"/>
    <w:rsid w:val="00C0189B"/>
    <w:rsid w:val="00C02FE3"/>
    <w:rsid w:val="00C03683"/>
    <w:rsid w:val="00C03DF6"/>
    <w:rsid w:val="00C04731"/>
    <w:rsid w:val="00C049C7"/>
    <w:rsid w:val="00C04C04"/>
    <w:rsid w:val="00C04E54"/>
    <w:rsid w:val="00C057AE"/>
    <w:rsid w:val="00C0580C"/>
    <w:rsid w:val="00C0633D"/>
    <w:rsid w:val="00C0652D"/>
    <w:rsid w:val="00C102D0"/>
    <w:rsid w:val="00C10AD7"/>
    <w:rsid w:val="00C113B4"/>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77AE"/>
    <w:rsid w:val="00C21273"/>
    <w:rsid w:val="00C213ED"/>
    <w:rsid w:val="00C2187E"/>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308F3"/>
    <w:rsid w:val="00C30908"/>
    <w:rsid w:val="00C313A3"/>
    <w:rsid w:val="00C31420"/>
    <w:rsid w:val="00C319A9"/>
    <w:rsid w:val="00C32131"/>
    <w:rsid w:val="00C32933"/>
    <w:rsid w:val="00C32A66"/>
    <w:rsid w:val="00C34780"/>
    <w:rsid w:val="00C34BA7"/>
    <w:rsid w:val="00C35856"/>
    <w:rsid w:val="00C35B74"/>
    <w:rsid w:val="00C36C32"/>
    <w:rsid w:val="00C37032"/>
    <w:rsid w:val="00C37292"/>
    <w:rsid w:val="00C37A64"/>
    <w:rsid w:val="00C4071A"/>
    <w:rsid w:val="00C414FE"/>
    <w:rsid w:val="00C418D2"/>
    <w:rsid w:val="00C4195F"/>
    <w:rsid w:val="00C42457"/>
    <w:rsid w:val="00C42917"/>
    <w:rsid w:val="00C44588"/>
    <w:rsid w:val="00C4634F"/>
    <w:rsid w:val="00C4658C"/>
    <w:rsid w:val="00C503FC"/>
    <w:rsid w:val="00C50595"/>
    <w:rsid w:val="00C51631"/>
    <w:rsid w:val="00C51F17"/>
    <w:rsid w:val="00C52E12"/>
    <w:rsid w:val="00C537ED"/>
    <w:rsid w:val="00C537FE"/>
    <w:rsid w:val="00C544E4"/>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E32"/>
    <w:rsid w:val="00C641FF"/>
    <w:rsid w:val="00C64283"/>
    <w:rsid w:val="00C644E9"/>
    <w:rsid w:val="00C6469B"/>
    <w:rsid w:val="00C646B9"/>
    <w:rsid w:val="00C66EFC"/>
    <w:rsid w:val="00C6712D"/>
    <w:rsid w:val="00C70CBF"/>
    <w:rsid w:val="00C71B77"/>
    <w:rsid w:val="00C71B8C"/>
    <w:rsid w:val="00C71CCA"/>
    <w:rsid w:val="00C7222A"/>
    <w:rsid w:val="00C729C6"/>
    <w:rsid w:val="00C72FB3"/>
    <w:rsid w:val="00C73624"/>
    <w:rsid w:val="00C73F7E"/>
    <w:rsid w:val="00C750DE"/>
    <w:rsid w:val="00C75293"/>
    <w:rsid w:val="00C763FA"/>
    <w:rsid w:val="00C766A5"/>
    <w:rsid w:val="00C7716F"/>
    <w:rsid w:val="00C77FDE"/>
    <w:rsid w:val="00C800EF"/>
    <w:rsid w:val="00C80688"/>
    <w:rsid w:val="00C80706"/>
    <w:rsid w:val="00C8079F"/>
    <w:rsid w:val="00C8175D"/>
    <w:rsid w:val="00C81FE1"/>
    <w:rsid w:val="00C8272D"/>
    <w:rsid w:val="00C83DAD"/>
    <w:rsid w:val="00C8448B"/>
    <w:rsid w:val="00C844FA"/>
    <w:rsid w:val="00C84B03"/>
    <w:rsid w:val="00C84B56"/>
    <w:rsid w:val="00C84C1F"/>
    <w:rsid w:val="00C865B4"/>
    <w:rsid w:val="00C865C7"/>
    <w:rsid w:val="00C8692C"/>
    <w:rsid w:val="00C86EFD"/>
    <w:rsid w:val="00C87377"/>
    <w:rsid w:val="00C9081D"/>
    <w:rsid w:val="00C90925"/>
    <w:rsid w:val="00C909E4"/>
    <w:rsid w:val="00C90C04"/>
    <w:rsid w:val="00C90E8E"/>
    <w:rsid w:val="00C90F89"/>
    <w:rsid w:val="00C91C2C"/>
    <w:rsid w:val="00C924CE"/>
    <w:rsid w:val="00C930B0"/>
    <w:rsid w:val="00C930F0"/>
    <w:rsid w:val="00C93374"/>
    <w:rsid w:val="00C946BA"/>
    <w:rsid w:val="00C94C15"/>
    <w:rsid w:val="00C951FE"/>
    <w:rsid w:val="00C95B87"/>
    <w:rsid w:val="00C95B93"/>
    <w:rsid w:val="00C95DCB"/>
    <w:rsid w:val="00C96EF5"/>
    <w:rsid w:val="00C979C0"/>
    <w:rsid w:val="00C97CE3"/>
    <w:rsid w:val="00C97DE0"/>
    <w:rsid w:val="00CA0137"/>
    <w:rsid w:val="00CA03D3"/>
    <w:rsid w:val="00CA0414"/>
    <w:rsid w:val="00CA0F12"/>
    <w:rsid w:val="00CA13C2"/>
    <w:rsid w:val="00CA2510"/>
    <w:rsid w:val="00CA2712"/>
    <w:rsid w:val="00CA2983"/>
    <w:rsid w:val="00CA37C0"/>
    <w:rsid w:val="00CA4850"/>
    <w:rsid w:val="00CA4A79"/>
    <w:rsid w:val="00CA5CCA"/>
    <w:rsid w:val="00CA70B4"/>
    <w:rsid w:val="00CB1290"/>
    <w:rsid w:val="00CB173C"/>
    <w:rsid w:val="00CB228B"/>
    <w:rsid w:val="00CB26E1"/>
    <w:rsid w:val="00CB2861"/>
    <w:rsid w:val="00CB2A93"/>
    <w:rsid w:val="00CB2DBF"/>
    <w:rsid w:val="00CB2F98"/>
    <w:rsid w:val="00CB32F5"/>
    <w:rsid w:val="00CB3879"/>
    <w:rsid w:val="00CB3D91"/>
    <w:rsid w:val="00CB4438"/>
    <w:rsid w:val="00CB4BAA"/>
    <w:rsid w:val="00CB5251"/>
    <w:rsid w:val="00CB545B"/>
    <w:rsid w:val="00CB559A"/>
    <w:rsid w:val="00CB5626"/>
    <w:rsid w:val="00CB608D"/>
    <w:rsid w:val="00CB66F9"/>
    <w:rsid w:val="00CB6AD4"/>
    <w:rsid w:val="00CB6D7F"/>
    <w:rsid w:val="00CB7521"/>
    <w:rsid w:val="00CB7F90"/>
    <w:rsid w:val="00CC07B5"/>
    <w:rsid w:val="00CC1CD6"/>
    <w:rsid w:val="00CC2333"/>
    <w:rsid w:val="00CC30CC"/>
    <w:rsid w:val="00CC3AE7"/>
    <w:rsid w:val="00CC3D32"/>
    <w:rsid w:val="00CC3E20"/>
    <w:rsid w:val="00CC4B78"/>
    <w:rsid w:val="00CC4F38"/>
    <w:rsid w:val="00CC5179"/>
    <w:rsid w:val="00CC55EE"/>
    <w:rsid w:val="00CC5E0F"/>
    <w:rsid w:val="00CC5F29"/>
    <w:rsid w:val="00CC601C"/>
    <w:rsid w:val="00CC63BD"/>
    <w:rsid w:val="00CC7285"/>
    <w:rsid w:val="00CC7496"/>
    <w:rsid w:val="00CC75E7"/>
    <w:rsid w:val="00CC771F"/>
    <w:rsid w:val="00CC7882"/>
    <w:rsid w:val="00CD055A"/>
    <w:rsid w:val="00CD0A5F"/>
    <w:rsid w:val="00CD0B9C"/>
    <w:rsid w:val="00CD1A89"/>
    <w:rsid w:val="00CD31EB"/>
    <w:rsid w:val="00CD4062"/>
    <w:rsid w:val="00CD42AB"/>
    <w:rsid w:val="00CD5D42"/>
    <w:rsid w:val="00CD5D5A"/>
    <w:rsid w:val="00CD6804"/>
    <w:rsid w:val="00CD7439"/>
    <w:rsid w:val="00CD7478"/>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B2F"/>
    <w:rsid w:val="00CE72EF"/>
    <w:rsid w:val="00CE7533"/>
    <w:rsid w:val="00CF00F6"/>
    <w:rsid w:val="00CF0C5E"/>
    <w:rsid w:val="00CF1041"/>
    <w:rsid w:val="00CF10E4"/>
    <w:rsid w:val="00CF146F"/>
    <w:rsid w:val="00CF16AF"/>
    <w:rsid w:val="00CF176C"/>
    <w:rsid w:val="00CF2773"/>
    <w:rsid w:val="00CF2CA9"/>
    <w:rsid w:val="00CF41E7"/>
    <w:rsid w:val="00CF43D8"/>
    <w:rsid w:val="00CF47C0"/>
    <w:rsid w:val="00CF527A"/>
    <w:rsid w:val="00CF6581"/>
    <w:rsid w:val="00CF668F"/>
    <w:rsid w:val="00CF68C6"/>
    <w:rsid w:val="00CF691C"/>
    <w:rsid w:val="00CF6B64"/>
    <w:rsid w:val="00CF6DB9"/>
    <w:rsid w:val="00CF707F"/>
    <w:rsid w:val="00D002F0"/>
    <w:rsid w:val="00D00B27"/>
    <w:rsid w:val="00D0192D"/>
    <w:rsid w:val="00D02C99"/>
    <w:rsid w:val="00D02D12"/>
    <w:rsid w:val="00D0302E"/>
    <w:rsid w:val="00D03305"/>
    <w:rsid w:val="00D0392E"/>
    <w:rsid w:val="00D03F29"/>
    <w:rsid w:val="00D04600"/>
    <w:rsid w:val="00D04905"/>
    <w:rsid w:val="00D0511C"/>
    <w:rsid w:val="00D05586"/>
    <w:rsid w:val="00D05B76"/>
    <w:rsid w:val="00D06A5A"/>
    <w:rsid w:val="00D06B3B"/>
    <w:rsid w:val="00D06C28"/>
    <w:rsid w:val="00D078A6"/>
    <w:rsid w:val="00D07F24"/>
    <w:rsid w:val="00D10DE1"/>
    <w:rsid w:val="00D12795"/>
    <w:rsid w:val="00D13540"/>
    <w:rsid w:val="00D159E4"/>
    <w:rsid w:val="00D15E68"/>
    <w:rsid w:val="00D16220"/>
    <w:rsid w:val="00D1663C"/>
    <w:rsid w:val="00D177CF"/>
    <w:rsid w:val="00D17C69"/>
    <w:rsid w:val="00D17EFE"/>
    <w:rsid w:val="00D2100D"/>
    <w:rsid w:val="00D21139"/>
    <w:rsid w:val="00D21EA8"/>
    <w:rsid w:val="00D221E8"/>
    <w:rsid w:val="00D22298"/>
    <w:rsid w:val="00D2265B"/>
    <w:rsid w:val="00D22EAE"/>
    <w:rsid w:val="00D230FA"/>
    <w:rsid w:val="00D23A4F"/>
    <w:rsid w:val="00D23CCA"/>
    <w:rsid w:val="00D245F0"/>
    <w:rsid w:val="00D24B46"/>
    <w:rsid w:val="00D24B5C"/>
    <w:rsid w:val="00D25814"/>
    <w:rsid w:val="00D26DC9"/>
    <w:rsid w:val="00D26F90"/>
    <w:rsid w:val="00D27EB0"/>
    <w:rsid w:val="00D306C1"/>
    <w:rsid w:val="00D30D3D"/>
    <w:rsid w:val="00D3288F"/>
    <w:rsid w:val="00D331D4"/>
    <w:rsid w:val="00D3548B"/>
    <w:rsid w:val="00D36F53"/>
    <w:rsid w:val="00D377F7"/>
    <w:rsid w:val="00D379C3"/>
    <w:rsid w:val="00D400BF"/>
    <w:rsid w:val="00D409DB"/>
    <w:rsid w:val="00D41069"/>
    <w:rsid w:val="00D4155F"/>
    <w:rsid w:val="00D425B3"/>
    <w:rsid w:val="00D427E9"/>
    <w:rsid w:val="00D4311D"/>
    <w:rsid w:val="00D43B8B"/>
    <w:rsid w:val="00D4404F"/>
    <w:rsid w:val="00D44661"/>
    <w:rsid w:val="00D45087"/>
    <w:rsid w:val="00D4577E"/>
    <w:rsid w:val="00D46073"/>
    <w:rsid w:val="00D4699A"/>
    <w:rsid w:val="00D46AE2"/>
    <w:rsid w:val="00D471D9"/>
    <w:rsid w:val="00D51A83"/>
    <w:rsid w:val="00D5394A"/>
    <w:rsid w:val="00D539BE"/>
    <w:rsid w:val="00D55A7C"/>
    <w:rsid w:val="00D55B71"/>
    <w:rsid w:val="00D55E2D"/>
    <w:rsid w:val="00D55F23"/>
    <w:rsid w:val="00D567EC"/>
    <w:rsid w:val="00D56E13"/>
    <w:rsid w:val="00D57344"/>
    <w:rsid w:val="00D57687"/>
    <w:rsid w:val="00D57B59"/>
    <w:rsid w:val="00D57E2C"/>
    <w:rsid w:val="00D60166"/>
    <w:rsid w:val="00D602A9"/>
    <w:rsid w:val="00D608EA"/>
    <w:rsid w:val="00D60C64"/>
    <w:rsid w:val="00D61137"/>
    <w:rsid w:val="00D6138C"/>
    <w:rsid w:val="00D6171E"/>
    <w:rsid w:val="00D61736"/>
    <w:rsid w:val="00D6287B"/>
    <w:rsid w:val="00D62E90"/>
    <w:rsid w:val="00D63097"/>
    <w:rsid w:val="00D63258"/>
    <w:rsid w:val="00D6390C"/>
    <w:rsid w:val="00D63E26"/>
    <w:rsid w:val="00D642CC"/>
    <w:rsid w:val="00D64B93"/>
    <w:rsid w:val="00D6651B"/>
    <w:rsid w:val="00D665E8"/>
    <w:rsid w:val="00D66654"/>
    <w:rsid w:val="00D668A4"/>
    <w:rsid w:val="00D679E8"/>
    <w:rsid w:val="00D67CF0"/>
    <w:rsid w:val="00D67E5D"/>
    <w:rsid w:val="00D7001F"/>
    <w:rsid w:val="00D7127F"/>
    <w:rsid w:val="00D717C6"/>
    <w:rsid w:val="00D717D6"/>
    <w:rsid w:val="00D71E85"/>
    <w:rsid w:val="00D7280A"/>
    <w:rsid w:val="00D737ED"/>
    <w:rsid w:val="00D73C4F"/>
    <w:rsid w:val="00D73F1A"/>
    <w:rsid w:val="00D7447B"/>
    <w:rsid w:val="00D759DE"/>
    <w:rsid w:val="00D75AC0"/>
    <w:rsid w:val="00D75C08"/>
    <w:rsid w:val="00D75EE4"/>
    <w:rsid w:val="00D761E1"/>
    <w:rsid w:val="00D76E6B"/>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D8F"/>
    <w:rsid w:val="00D91B28"/>
    <w:rsid w:val="00D91CB6"/>
    <w:rsid w:val="00D92807"/>
    <w:rsid w:val="00D9290C"/>
    <w:rsid w:val="00D931D4"/>
    <w:rsid w:val="00D93361"/>
    <w:rsid w:val="00D93B17"/>
    <w:rsid w:val="00D93FA3"/>
    <w:rsid w:val="00D9475D"/>
    <w:rsid w:val="00D94AF1"/>
    <w:rsid w:val="00D94D06"/>
    <w:rsid w:val="00D95797"/>
    <w:rsid w:val="00D95E3B"/>
    <w:rsid w:val="00D95E71"/>
    <w:rsid w:val="00D95F82"/>
    <w:rsid w:val="00D963A3"/>
    <w:rsid w:val="00D96A7D"/>
    <w:rsid w:val="00DA0507"/>
    <w:rsid w:val="00DA1AD2"/>
    <w:rsid w:val="00DA20A5"/>
    <w:rsid w:val="00DA23E6"/>
    <w:rsid w:val="00DA2E88"/>
    <w:rsid w:val="00DA413E"/>
    <w:rsid w:val="00DA44E4"/>
    <w:rsid w:val="00DA45A0"/>
    <w:rsid w:val="00DA624E"/>
    <w:rsid w:val="00DA6F85"/>
    <w:rsid w:val="00DA7AFD"/>
    <w:rsid w:val="00DA7CA8"/>
    <w:rsid w:val="00DA7D0E"/>
    <w:rsid w:val="00DB00DD"/>
    <w:rsid w:val="00DB0127"/>
    <w:rsid w:val="00DB039E"/>
    <w:rsid w:val="00DB0925"/>
    <w:rsid w:val="00DB1A35"/>
    <w:rsid w:val="00DB253A"/>
    <w:rsid w:val="00DB2926"/>
    <w:rsid w:val="00DB319C"/>
    <w:rsid w:val="00DB3563"/>
    <w:rsid w:val="00DB35D7"/>
    <w:rsid w:val="00DB3DDC"/>
    <w:rsid w:val="00DB4788"/>
    <w:rsid w:val="00DB5D6D"/>
    <w:rsid w:val="00DB6AA4"/>
    <w:rsid w:val="00DB6BF3"/>
    <w:rsid w:val="00DB6C96"/>
    <w:rsid w:val="00DB6F18"/>
    <w:rsid w:val="00DB7124"/>
    <w:rsid w:val="00DB718F"/>
    <w:rsid w:val="00DB7415"/>
    <w:rsid w:val="00DB7807"/>
    <w:rsid w:val="00DC15E4"/>
    <w:rsid w:val="00DC2146"/>
    <w:rsid w:val="00DC2692"/>
    <w:rsid w:val="00DC2B7A"/>
    <w:rsid w:val="00DC2F0B"/>
    <w:rsid w:val="00DC2F1F"/>
    <w:rsid w:val="00DC3A56"/>
    <w:rsid w:val="00DC4024"/>
    <w:rsid w:val="00DC40AF"/>
    <w:rsid w:val="00DC4E1B"/>
    <w:rsid w:val="00DC4FFA"/>
    <w:rsid w:val="00DC5182"/>
    <w:rsid w:val="00DC5DBC"/>
    <w:rsid w:val="00DC66CB"/>
    <w:rsid w:val="00DC6A93"/>
    <w:rsid w:val="00DC6DD4"/>
    <w:rsid w:val="00DC7082"/>
    <w:rsid w:val="00DC749C"/>
    <w:rsid w:val="00DC7B20"/>
    <w:rsid w:val="00DC7B27"/>
    <w:rsid w:val="00DD0123"/>
    <w:rsid w:val="00DD0DAC"/>
    <w:rsid w:val="00DD11DF"/>
    <w:rsid w:val="00DD2EBA"/>
    <w:rsid w:val="00DD2F92"/>
    <w:rsid w:val="00DD3043"/>
    <w:rsid w:val="00DD33B1"/>
    <w:rsid w:val="00DD3511"/>
    <w:rsid w:val="00DD3C2F"/>
    <w:rsid w:val="00DD3C8A"/>
    <w:rsid w:val="00DD4036"/>
    <w:rsid w:val="00DD52CD"/>
    <w:rsid w:val="00DD56E1"/>
    <w:rsid w:val="00DD5843"/>
    <w:rsid w:val="00DD7505"/>
    <w:rsid w:val="00DD75AF"/>
    <w:rsid w:val="00DD77ED"/>
    <w:rsid w:val="00DD79DB"/>
    <w:rsid w:val="00DD7FCC"/>
    <w:rsid w:val="00DE0A43"/>
    <w:rsid w:val="00DE0EF5"/>
    <w:rsid w:val="00DE0FE6"/>
    <w:rsid w:val="00DE14EF"/>
    <w:rsid w:val="00DE1A4F"/>
    <w:rsid w:val="00DE2696"/>
    <w:rsid w:val="00DE36F7"/>
    <w:rsid w:val="00DE3906"/>
    <w:rsid w:val="00DE3952"/>
    <w:rsid w:val="00DE3A40"/>
    <w:rsid w:val="00DE3C81"/>
    <w:rsid w:val="00DE3F7D"/>
    <w:rsid w:val="00DE4242"/>
    <w:rsid w:val="00DE67BB"/>
    <w:rsid w:val="00DE6A85"/>
    <w:rsid w:val="00DE7453"/>
    <w:rsid w:val="00DE7F2F"/>
    <w:rsid w:val="00DE7FC7"/>
    <w:rsid w:val="00DF092A"/>
    <w:rsid w:val="00DF1503"/>
    <w:rsid w:val="00DF16D8"/>
    <w:rsid w:val="00DF1993"/>
    <w:rsid w:val="00DF1F9B"/>
    <w:rsid w:val="00DF25CA"/>
    <w:rsid w:val="00DF2CBE"/>
    <w:rsid w:val="00DF2EE3"/>
    <w:rsid w:val="00DF4302"/>
    <w:rsid w:val="00DF4EBC"/>
    <w:rsid w:val="00DF5168"/>
    <w:rsid w:val="00DF5779"/>
    <w:rsid w:val="00DF612F"/>
    <w:rsid w:val="00DF6F8A"/>
    <w:rsid w:val="00DF76CD"/>
    <w:rsid w:val="00DF776A"/>
    <w:rsid w:val="00E00852"/>
    <w:rsid w:val="00E00CB9"/>
    <w:rsid w:val="00E017DE"/>
    <w:rsid w:val="00E023E7"/>
    <w:rsid w:val="00E03EEC"/>
    <w:rsid w:val="00E04078"/>
    <w:rsid w:val="00E041E6"/>
    <w:rsid w:val="00E04DDC"/>
    <w:rsid w:val="00E05728"/>
    <w:rsid w:val="00E05A63"/>
    <w:rsid w:val="00E0664F"/>
    <w:rsid w:val="00E06CA4"/>
    <w:rsid w:val="00E06EE1"/>
    <w:rsid w:val="00E071BC"/>
    <w:rsid w:val="00E07DB6"/>
    <w:rsid w:val="00E1120A"/>
    <w:rsid w:val="00E11353"/>
    <w:rsid w:val="00E122CC"/>
    <w:rsid w:val="00E13C0D"/>
    <w:rsid w:val="00E14304"/>
    <w:rsid w:val="00E14473"/>
    <w:rsid w:val="00E14B48"/>
    <w:rsid w:val="00E15489"/>
    <w:rsid w:val="00E15EAD"/>
    <w:rsid w:val="00E16691"/>
    <w:rsid w:val="00E17EF2"/>
    <w:rsid w:val="00E20039"/>
    <w:rsid w:val="00E20345"/>
    <w:rsid w:val="00E20EA3"/>
    <w:rsid w:val="00E214FA"/>
    <w:rsid w:val="00E21F8C"/>
    <w:rsid w:val="00E21FD7"/>
    <w:rsid w:val="00E23410"/>
    <w:rsid w:val="00E23588"/>
    <w:rsid w:val="00E23C30"/>
    <w:rsid w:val="00E244D9"/>
    <w:rsid w:val="00E25D35"/>
    <w:rsid w:val="00E25E96"/>
    <w:rsid w:val="00E27CB0"/>
    <w:rsid w:val="00E30653"/>
    <w:rsid w:val="00E30BEF"/>
    <w:rsid w:val="00E30E8B"/>
    <w:rsid w:val="00E314A0"/>
    <w:rsid w:val="00E31E5B"/>
    <w:rsid w:val="00E31F65"/>
    <w:rsid w:val="00E3267A"/>
    <w:rsid w:val="00E3382C"/>
    <w:rsid w:val="00E33951"/>
    <w:rsid w:val="00E34038"/>
    <w:rsid w:val="00E34341"/>
    <w:rsid w:val="00E3451F"/>
    <w:rsid w:val="00E34723"/>
    <w:rsid w:val="00E35321"/>
    <w:rsid w:val="00E354F4"/>
    <w:rsid w:val="00E35774"/>
    <w:rsid w:val="00E359BA"/>
    <w:rsid w:val="00E35D09"/>
    <w:rsid w:val="00E3634A"/>
    <w:rsid w:val="00E36352"/>
    <w:rsid w:val="00E36431"/>
    <w:rsid w:val="00E36446"/>
    <w:rsid w:val="00E3658F"/>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7061"/>
    <w:rsid w:val="00E47484"/>
    <w:rsid w:val="00E47487"/>
    <w:rsid w:val="00E476FA"/>
    <w:rsid w:val="00E47FCD"/>
    <w:rsid w:val="00E50302"/>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592"/>
    <w:rsid w:val="00E60690"/>
    <w:rsid w:val="00E606B1"/>
    <w:rsid w:val="00E61F15"/>
    <w:rsid w:val="00E624DC"/>
    <w:rsid w:val="00E62791"/>
    <w:rsid w:val="00E629B4"/>
    <w:rsid w:val="00E64EA6"/>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30D"/>
    <w:rsid w:val="00E8459D"/>
    <w:rsid w:val="00E847A3"/>
    <w:rsid w:val="00E848C6"/>
    <w:rsid w:val="00E8506A"/>
    <w:rsid w:val="00E8568A"/>
    <w:rsid w:val="00E85994"/>
    <w:rsid w:val="00E85CB6"/>
    <w:rsid w:val="00E86554"/>
    <w:rsid w:val="00E86C56"/>
    <w:rsid w:val="00E87205"/>
    <w:rsid w:val="00E877CB"/>
    <w:rsid w:val="00E91105"/>
    <w:rsid w:val="00E91577"/>
    <w:rsid w:val="00E9198A"/>
    <w:rsid w:val="00E91A21"/>
    <w:rsid w:val="00E91B00"/>
    <w:rsid w:val="00E92EE3"/>
    <w:rsid w:val="00E93093"/>
    <w:rsid w:val="00E93505"/>
    <w:rsid w:val="00E93775"/>
    <w:rsid w:val="00E93EE4"/>
    <w:rsid w:val="00E94502"/>
    <w:rsid w:val="00E94505"/>
    <w:rsid w:val="00E945A6"/>
    <w:rsid w:val="00E95356"/>
    <w:rsid w:val="00E95890"/>
    <w:rsid w:val="00E958C5"/>
    <w:rsid w:val="00E95B16"/>
    <w:rsid w:val="00E95B34"/>
    <w:rsid w:val="00E95BFA"/>
    <w:rsid w:val="00E961DA"/>
    <w:rsid w:val="00E96827"/>
    <w:rsid w:val="00E97241"/>
    <w:rsid w:val="00EA000F"/>
    <w:rsid w:val="00EA007B"/>
    <w:rsid w:val="00EA05D3"/>
    <w:rsid w:val="00EA0ACF"/>
    <w:rsid w:val="00EA19C7"/>
    <w:rsid w:val="00EA23AF"/>
    <w:rsid w:val="00EA32E1"/>
    <w:rsid w:val="00EA35DB"/>
    <w:rsid w:val="00EA37AF"/>
    <w:rsid w:val="00EA4309"/>
    <w:rsid w:val="00EA4C19"/>
    <w:rsid w:val="00EA4F0A"/>
    <w:rsid w:val="00EA5252"/>
    <w:rsid w:val="00EA5FA7"/>
    <w:rsid w:val="00EA68EF"/>
    <w:rsid w:val="00EA728C"/>
    <w:rsid w:val="00EA736D"/>
    <w:rsid w:val="00EA7ABC"/>
    <w:rsid w:val="00EB2607"/>
    <w:rsid w:val="00EB283F"/>
    <w:rsid w:val="00EB2BFD"/>
    <w:rsid w:val="00EB3101"/>
    <w:rsid w:val="00EB3B27"/>
    <w:rsid w:val="00EB40F4"/>
    <w:rsid w:val="00EB44CC"/>
    <w:rsid w:val="00EB4C4D"/>
    <w:rsid w:val="00EB5B12"/>
    <w:rsid w:val="00EB5CC2"/>
    <w:rsid w:val="00EB6421"/>
    <w:rsid w:val="00EB6B8F"/>
    <w:rsid w:val="00EB71C3"/>
    <w:rsid w:val="00EC0A90"/>
    <w:rsid w:val="00EC2E0E"/>
    <w:rsid w:val="00EC308A"/>
    <w:rsid w:val="00EC344A"/>
    <w:rsid w:val="00EC3489"/>
    <w:rsid w:val="00EC3572"/>
    <w:rsid w:val="00EC5624"/>
    <w:rsid w:val="00EC573E"/>
    <w:rsid w:val="00EC6553"/>
    <w:rsid w:val="00EC685E"/>
    <w:rsid w:val="00EC74A7"/>
    <w:rsid w:val="00EC77AE"/>
    <w:rsid w:val="00EC78EA"/>
    <w:rsid w:val="00EC7CB4"/>
    <w:rsid w:val="00EC7E1F"/>
    <w:rsid w:val="00ED02F3"/>
    <w:rsid w:val="00ED0ACB"/>
    <w:rsid w:val="00ED1185"/>
    <w:rsid w:val="00ED1292"/>
    <w:rsid w:val="00ED12F9"/>
    <w:rsid w:val="00ED16B3"/>
    <w:rsid w:val="00ED1E6C"/>
    <w:rsid w:val="00ED20DB"/>
    <w:rsid w:val="00ED2124"/>
    <w:rsid w:val="00ED222D"/>
    <w:rsid w:val="00ED322A"/>
    <w:rsid w:val="00ED3C6C"/>
    <w:rsid w:val="00ED3FDB"/>
    <w:rsid w:val="00ED55CA"/>
    <w:rsid w:val="00ED55DC"/>
    <w:rsid w:val="00ED59BC"/>
    <w:rsid w:val="00ED6405"/>
    <w:rsid w:val="00ED76BE"/>
    <w:rsid w:val="00EE0D0E"/>
    <w:rsid w:val="00EE193C"/>
    <w:rsid w:val="00EE1FF7"/>
    <w:rsid w:val="00EE2384"/>
    <w:rsid w:val="00EE258C"/>
    <w:rsid w:val="00EE2BA9"/>
    <w:rsid w:val="00EE2CE7"/>
    <w:rsid w:val="00EE2E59"/>
    <w:rsid w:val="00EE2EAE"/>
    <w:rsid w:val="00EE342F"/>
    <w:rsid w:val="00EE4084"/>
    <w:rsid w:val="00EE4AAB"/>
    <w:rsid w:val="00EE5240"/>
    <w:rsid w:val="00EE5251"/>
    <w:rsid w:val="00EE5872"/>
    <w:rsid w:val="00EE5E2A"/>
    <w:rsid w:val="00EE6612"/>
    <w:rsid w:val="00EE6ECA"/>
    <w:rsid w:val="00EE745B"/>
    <w:rsid w:val="00EE7A2D"/>
    <w:rsid w:val="00EE7DD2"/>
    <w:rsid w:val="00EF0CB8"/>
    <w:rsid w:val="00EF14E5"/>
    <w:rsid w:val="00EF1C5C"/>
    <w:rsid w:val="00EF314D"/>
    <w:rsid w:val="00EF33B5"/>
    <w:rsid w:val="00EF348A"/>
    <w:rsid w:val="00EF3E7F"/>
    <w:rsid w:val="00EF3FBC"/>
    <w:rsid w:val="00EF41D7"/>
    <w:rsid w:val="00EF48C5"/>
    <w:rsid w:val="00EF4CF1"/>
    <w:rsid w:val="00EF64F0"/>
    <w:rsid w:val="00EF679D"/>
    <w:rsid w:val="00EF69E3"/>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575"/>
    <w:rsid w:val="00F22644"/>
    <w:rsid w:val="00F23479"/>
    <w:rsid w:val="00F23ABF"/>
    <w:rsid w:val="00F23CA6"/>
    <w:rsid w:val="00F2435F"/>
    <w:rsid w:val="00F24381"/>
    <w:rsid w:val="00F254D1"/>
    <w:rsid w:val="00F25CE6"/>
    <w:rsid w:val="00F26A03"/>
    <w:rsid w:val="00F279FA"/>
    <w:rsid w:val="00F27BDB"/>
    <w:rsid w:val="00F3025E"/>
    <w:rsid w:val="00F31B5D"/>
    <w:rsid w:val="00F31C4B"/>
    <w:rsid w:val="00F31D99"/>
    <w:rsid w:val="00F322F6"/>
    <w:rsid w:val="00F32428"/>
    <w:rsid w:val="00F32A45"/>
    <w:rsid w:val="00F34422"/>
    <w:rsid w:val="00F344FA"/>
    <w:rsid w:val="00F348B7"/>
    <w:rsid w:val="00F35147"/>
    <w:rsid w:val="00F351CB"/>
    <w:rsid w:val="00F35531"/>
    <w:rsid w:val="00F365E5"/>
    <w:rsid w:val="00F36C84"/>
    <w:rsid w:val="00F40E74"/>
    <w:rsid w:val="00F427CF"/>
    <w:rsid w:val="00F428EB"/>
    <w:rsid w:val="00F42961"/>
    <w:rsid w:val="00F432EC"/>
    <w:rsid w:val="00F433C1"/>
    <w:rsid w:val="00F43503"/>
    <w:rsid w:val="00F43BB1"/>
    <w:rsid w:val="00F43C92"/>
    <w:rsid w:val="00F44D9D"/>
    <w:rsid w:val="00F459E1"/>
    <w:rsid w:val="00F45C2F"/>
    <w:rsid w:val="00F45E53"/>
    <w:rsid w:val="00F465B8"/>
    <w:rsid w:val="00F474C0"/>
    <w:rsid w:val="00F47903"/>
    <w:rsid w:val="00F47AEF"/>
    <w:rsid w:val="00F50073"/>
    <w:rsid w:val="00F50C97"/>
    <w:rsid w:val="00F511E6"/>
    <w:rsid w:val="00F51A62"/>
    <w:rsid w:val="00F522E2"/>
    <w:rsid w:val="00F52F11"/>
    <w:rsid w:val="00F535B2"/>
    <w:rsid w:val="00F55037"/>
    <w:rsid w:val="00F55138"/>
    <w:rsid w:val="00F55734"/>
    <w:rsid w:val="00F55799"/>
    <w:rsid w:val="00F55E8F"/>
    <w:rsid w:val="00F56B60"/>
    <w:rsid w:val="00F575E9"/>
    <w:rsid w:val="00F576CC"/>
    <w:rsid w:val="00F614DC"/>
    <w:rsid w:val="00F6296E"/>
    <w:rsid w:val="00F63A86"/>
    <w:rsid w:val="00F6411E"/>
    <w:rsid w:val="00F64188"/>
    <w:rsid w:val="00F6466E"/>
    <w:rsid w:val="00F64831"/>
    <w:rsid w:val="00F64918"/>
    <w:rsid w:val="00F64E97"/>
    <w:rsid w:val="00F65405"/>
    <w:rsid w:val="00F655A8"/>
    <w:rsid w:val="00F66BAC"/>
    <w:rsid w:val="00F66D1B"/>
    <w:rsid w:val="00F66DA4"/>
    <w:rsid w:val="00F67452"/>
    <w:rsid w:val="00F67C20"/>
    <w:rsid w:val="00F67F47"/>
    <w:rsid w:val="00F70456"/>
    <w:rsid w:val="00F7230D"/>
    <w:rsid w:val="00F73064"/>
    <w:rsid w:val="00F7493F"/>
    <w:rsid w:val="00F76C0F"/>
    <w:rsid w:val="00F812ED"/>
    <w:rsid w:val="00F81A52"/>
    <w:rsid w:val="00F81AD8"/>
    <w:rsid w:val="00F8212E"/>
    <w:rsid w:val="00F8282E"/>
    <w:rsid w:val="00F840F7"/>
    <w:rsid w:val="00F84481"/>
    <w:rsid w:val="00F84A3D"/>
    <w:rsid w:val="00F84E48"/>
    <w:rsid w:val="00F85255"/>
    <w:rsid w:val="00F85DB6"/>
    <w:rsid w:val="00F85F2E"/>
    <w:rsid w:val="00F86D03"/>
    <w:rsid w:val="00F8747F"/>
    <w:rsid w:val="00F87B11"/>
    <w:rsid w:val="00F905A0"/>
    <w:rsid w:val="00F92446"/>
    <w:rsid w:val="00F92C72"/>
    <w:rsid w:val="00F9319E"/>
    <w:rsid w:val="00F931E8"/>
    <w:rsid w:val="00F937BD"/>
    <w:rsid w:val="00F93AD2"/>
    <w:rsid w:val="00F94E23"/>
    <w:rsid w:val="00F95195"/>
    <w:rsid w:val="00F96BE9"/>
    <w:rsid w:val="00F96C7E"/>
    <w:rsid w:val="00FA00B0"/>
    <w:rsid w:val="00FA0203"/>
    <w:rsid w:val="00FA03CE"/>
    <w:rsid w:val="00FA09D1"/>
    <w:rsid w:val="00FA15A4"/>
    <w:rsid w:val="00FA190E"/>
    <w:rsid w:val="00FA1F51"/>
    <w:rsid w:val="00FA20BC"/>
    <w:rsid w:val="00FA2357"/>
    <w:rsid w:val="00FA23E0"/>
    <w:rsid w:val="00FA24F9"/>
    <w:rsid w:val="00FA2F92"/>
    <w:rsid w:val="00FA3A2F"/>
    <w:rsid w:val="00FA43A4"/>
    <w:rsid w:val="00FA6D50"/>
    <w:rsid w:val="00FA786C"/>
    <w:rsid w:val="00FA78DA"/>
    <w:rsid w:val="00FB0791"/>
    <w:rsid w:val="00FB0A74"/>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778"/>
    <w:rsid w:val="00FC4F6A"/>
    <w:rsid w:val="00FC5903"/>
    <w:rsid w:val="00FC714D"/>
    <w:rsid w:val="00FC76F8"/>
    <w:rsid w:val="00FC7E79"/>
    <w:rsid w:val="00FD09CF"/>
    <w:rsid w:val="00FD17BA"/>
    <w:rsid w:val="00FD1CBE"/>
    <w:rsid w:val="00FD249B"/>
    <w:rsid w:val="00FD3213"/>
    <w:rsid w:val="00FD4280"/>
    <w:rsid w:val="00FD430B"/>
    <w:rsid w:val="00FD5776"/>
    <w:rsid w:val="00FD5C44"/>
    <w:rsid w:val="00FD5CE8"/>
    <w:rsid w:val="00FD5D60"/>
    <w:rsid w:val="00FD619C"/>
    <w:rsid w:val="00FD6DFC"/>
    <w:rsid w:val="00FD6E50"/>
    <w:rsid w:val="00FD7D55"/>
    <w:rsid w:val="00FD7F5F"/>
    <w:rsid w:val="00FE0349"/>
    <w:rsid w:val="00FE0766"/>
    <w:rsid w:val="00FE1DEC"/>
    <w:rsid w:val="00FE293E"/>
    <w:rsid w:val="00FE3165"/>
    <w:rsid w:val="00FE31DA"/>
    <w:rsid w:val="00FE32AB"/>
    <w:rsid w:val="00FE3B3C"/>
    <w:rsid w:val="00FE4D3A"/>
    <w:rsid w:val="00FE4F7A"/>
    <w:rsid w:val="00FE50A8"/>
    <w:rsid w:val="00FE5514"/>
    <w:rsid w:val="00FE5E2B"/>
    <w:rsid w:val="00FE6255"/>
    <w:rsid w:val="00FE6C3F"/>
    <w:rsid w:val="00FE762B"/>
    <w:rsid w:val="00FE78A8"/>
    <w:rsid w:val="00FE7997"/>
    <w:rsid w:val="00FF0382"/>
    <w:rsid w:val="00FF12B6"/>
    <w:rsid w:val="00FF35A8"/>
    <w:rsid w:val="00FF39E1"/>
    <w:rsid w:val="00FF3ADE"/>
    <w:rsid w:val="00FF3BF9"/>
    <w:rsid w:val="00FF51D4"/>
    <w:rsid w:val="00FF525E"/>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headline">
    <w:name w:val="teaser-headline"/>
    <w:basedOn w:val="Standard"/>
    <w:rsid w:val="00F55799"/>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0478783">
      <w:bodyDiv w:val="1"/>
      <w:marLeft w:val="0"/>
      <w:marRight w:val="0"/>
      <w:marTop w:val="0"/>
      <w:marBottom w:val="0"/>
      <w:divBdr>
        <w:top w:val="none" w:sz="0" w:space="0" w:color="auto"/>
        <w:left w:val="none" w:sz="0" w:space="0" w:color="auto"/>
        <w:bottom w:val="none" w:sz="0" w:space="0" w:color="auto"/>
        <w:right w:val="none" w:sz="0" w:space="0" w:color="auto"/>
      </w:divBdr>
      <w:divsChild>
        <w:div w:id="871966726">
          <w:marLeft w:val="0"/>
          <w:marRight w:val="0"/>
          <w:marTop w:val="0"/>
          <w:marBottom w:val="0"/>
          <w:divBdr>
            <w:top w:val="none" w:sz="0" w:space="0" w:color="auto"/>
            <w:left w:val="none" w:sz="0" w:space="0" w:color="auto"/>
            <w:bottom w:val="none" w:sz="0" w:space="0" w:color="auto"/>
            <w:right w:val="none" w:sz="0" w:space="0" w:color="auto"/>
          </w:divBdr>
        </w:div>
      </w:divsChild>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04966121">
      <w:bodyDiv w:val="1"/>
      <w:marLeft w:val="0"/>
      <w:marRight w:val="0"/>
      <w:marTop w:val="0"/>
      <w:marBottom w:val="0"/>
      <w:divBdr>
        <w:top w:val="none" w:sz="0" w:space="0" w:color="auto"/>
        <w:left w:val="none" w:sz="0" w:space="0" w:color="auto"/>
        <w:bottom w:val="none" w:sz="0" w:space="0" w:color="auto"/>
        <w:right w:val="none" w:sz="0" w:space="0" w:color="auto"/>
      </w:divBdr>
      <w:divsChild>
        <w:div w:id="34425391">
          <w:marLeft w:val="0"/>
          <w:marRight w:val="0"/>
          <w:marTop w:val="0"/>
          <w:marBottom w:val="0"/>
          <w:divBdr>
            <w:top w:val="none" w:sz="0" w:space="0" w:color="auto"/>
            <w:left w:val="none" w:sz="0" w:space="0" w:color="auto"/>
            <w:bottom w:val="none" w:sz="0" w:space="0" w:color="auto"/>
            <w:right w:val="none" w:sz="0" w:space="0" w:color="auto"/>
          </w:divBdr>
          <w:divsChild>
            <w:div w:id="1007444298">
              <w:marLeft w:val="0"/>
              <w:marRight w:val="0"/>
              <w:marTop w:val="0"/>
              <w:marBottom w:val="0"/>
              <w:divBdr>
                <w:top w:val="none" w:sz="0" w:space="0" w:color="auto"/>
                <w:left w:val="none" w:sz="0" w:space="0" w:color="auto"/>
                <w:bottom w:val="none" w:sz="0" w:space="0" w:color="auto"/>
                <w:right w:val="none" w:sz="0" w:space="0" w:color="auto"/>
              </w:divBdr>
              <w:divsChild>
                <w:div w:id="1082868579">
                  <w:marLeft w:val="-225"/>
                  <w:marRight w:val="-225"/>
                  <w:marTop w:val="0"/>
                  <w:marBottom w:val="0"/>
                  <w:divBdr>
                    <w:top w:val="none" w:sz="0" w:space="0" w:color="auto"/>
                    <w:left w:val="none" w:sz="0" w:space="0" w:color="auto"/>
                    <w:bottom w:val="none" w:sz="0" w:space="0" w:color="auto"/>
                    <w:right w:val="none" w:sz="0" w:space="0" w:color="auto"/>
                  </w:divBdr>
                  <w:divsChild>
                    <w:div w:id="1849370468">
                      <w:marLeft w:val="0"/>
                      <w:marRight w:val="0"/>
                      <w:marTop w:val="0"/>
                      <w:marBottom w:val="0"/>
                      <w:divBdr>
                        <w:top w:val="none" w:sz="0" w:space="0" w:color="auto"/>
                        <w:left w:val="none" w:sz="0" w:space="0" w:color="auto"/>
                        <w:bottom w:val="none" w:sz="0" w:space="0" w:color="auto"/>
                        <w:right w:val="none" w:sz="0" w:space="0" w:color="auto"/>
                      </w:divBdr>
                      <w:divsChild>
                        <w:div w:id="325935352">
                          <w:marLeft w:val="0"/>
                          <w:marRight w:val="0"/>
                          <w:marTop w:val="0"/>
                          <w:marBottom w:val="450"/>
                          <w:divBdr>
                            <w:top w:val="none" w:sz="0" w:space="0" w:color="auto"/>
                            <w:left w:val="none" w:sz="0" w:space="0" w:color="auto"/>
                            <w:bottom w:val="none" w:sz="0" w:space="0" w:color="auto"/>
                            <w:right w:val="none" w:sz="0" w:space="0" w:color="auto"/>
                          </w:divBdr>
                        </w:div>
                        <w:div w:id="88902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5179">
          <w:marLeft w:val="0"/>
          <w:marRight w:val="0"/>
          <w:marTop w:val="0"/>
          <w:marBottom w:val="0"/>
          <w:divBdr>
            <w:top w:val="none" w:sz="0" w:space="0" w:color="auto"/>
            <w:left w:val="none" w:sz="0" w:space="0" w:color="auto"/>
            <w:bottom w:val="none" w:sz="0" w:space="0" w:color="auto"/>
            <w:right w:val="none" w:sz="0" w:space="0" w:color="auto"/>
          </w:divBdr>
          <w:divsChild>
            <w:div w:id="1328971527">
              <w:marLeft w:val="0"/>
              <w:marRight w:val="0"/>
              <w:marTop w:val="0"/>
              <w:marBottom w:val="450"/>
              <w:divBdr>
                <w:top w:val="none" w:sz="0" w:space="0" w:color="auto"/>
                <w:left w:val="none" w:sz="0" w:space="0" w:color="auto"/>
                <w:bottom w:val="none" w:sz="0" w:space="0" w:color="auto"/>
                <w:right w:val="none" w:sz="0" w:space="0" w:color="auto"/>
              </w:divBdr>
              <w:divsChild>
                <w:div w:id="1478571551">
                  <w:marLeft w:val="-225"/>
                  <w:marRight w:val="-225"/>
                  <w:marTop w:val="0"/>
                  <w:marBottom w:val="0"/>
                  <w:divBdr>
                    <w:top w:val="none" w:sz="0" w:space="0" w:color="auto"/>
                    <w:left w:val="none" w:sz="0" w:space="0" w:color="auto"/>
                    <w:bottom w:val="none" w:sz="0" w:space="0" w:color="auto"/>
                    <w:right w:val="none" w:sz="0" w:space="0" w:color="auto"/>
                  </w:divBdr>
                  <w:divsChild>
                    <w:div w:id="356589242">
                      <w:marLeft w:val="0"/>
                      <w:marRight w:val="0"/>
                      <w:marTop w:val="0"/>
                      <w:marBottom w:val="0"/>
                      <w:divBdr>
                        <w:top w:val="none" w:sz="0" w:space="0" w:color="auto"/>
                        <w:left w:val="none" w:sz="0" w:space="0" w:color="auto"/>
                        <w:bottom w:val="none" w:sz="0" w:space="0" w:color="auto"/>
                        <w:right w:val="none" w:sz="0" w:space="0" w:color="auto"/>
                      </w:divBdr>
                      <w:divsChild>
                        <w:div w:id="1750879858">
                          <w:marLeft w:val="0"/>
                          <w:marRight w:val="0"/>
                          <w:marTop w:val="0"/>
                          <w:marBottom w:val="450"/>
                          <w:divBdr>
                            <w:top w:val="none" w:sz="0" w:space="0" w:color="auto"/>
                            <w:left w:val="none" w:sz="0" w:space="0" w:color="auto"/>
                            <w:bottom w:val="none" w:sz="0" w:space="0" w:color="auto"/>
                            <w:right w:val="none" w:sz="0" w:space="0" w:color="auto"/>
                          </w:divBdr>
                          <w:divsChild>
                            <w:div w:id="455106619">
                              <w:marLeft w:val="0"/>
                              <w:marRight w:val="0"/>
                              <w:marTop w:val="0"/>
                              <w:marBottom w:val="0"/>
                              <w:divBdr>
                                <w:top w:val="none" w:sz="0" w:space="0" w:color="auto"/>
                                <w:left w:val="none" w:sz="0" w:space="0" w:color="auto"/>
                                <w:bottom w:val="none" w:sz="0" w:space="0" w:color="auto"/>
                                <w:right w:val="none" w:sz="0" w:space="0" w:color="auto"/>
                              </w:divBdr>
                              <w:divsChild>
                                <w:div w:id="21121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6662">
                      <w:marLeft w:val="0"/>
                      <w:marRight w:val="0"/>
                      <w:marTop w:val="0"/>
                      <w:marBottom w:val="0"/>
                      <w:divBdr>
                        <w:top w:val="none" w:sz="0" w:space="0" w:color="auto"/>
                        <w:left w:val="none" w:sz="0" w:space="0" w:color="auto"/>
                        <w:bottom w:val="none" w:sz="0" w:space="0" w:color="auto"/>
                        <w:right w:val="none" w:sz="0" w:space="0" w:color="auto"/>
                      </w:divBdr>
                      <w:divsChild>
                        <w:div w:id="1107311453">
                          <w:marLeft w:val="0"/>
                          <w:marRight w:val="0"/>
                          <w:marTop w:val="0"/>
                          <w:marBottom w:val="450"/>
                          <w:divBdr>
                            <w:top w:val="none" w:sz="0" w:space="0" w:color="auto"/>
                            <w:left w:val="none" w:sz="0" w:space="0" w:color="auto"/>
                            <w:bottom w:val="none" w:sz="0" w:space="0" w:color="auto"/>
                            <w:right w:val="none" w:sz="0" w:space="0" w:color="auto"/>
                          </w:divBdr>
                          <w:divsChild>
                            <w:div w:id="1384056948">
                              <w:marLeft w:val="0"/>
                              <w:marRight w:val="0"/>
                              <w:marTop w:val="0"/>
                              <w:marBottom w:val="0"/>
                              <w:divBdr>
                                <w:top w:val="none" w:sz="0" w:space="0" w:color="auto"/>
                                <w:left w:val="none" w:sz="0" w:space="0" w:color="auto"/>
                                <w:bottom w:val="none" w:sz="0" w:space="0" w:color="auto"/>
                                <w:right w:val="none" w:sz="0" w:space="0" w:color="auto"/>
                              </w:divBdr>
                              <w:divsChild>
                                <w:div w:id="159019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106">
                      <w:marLeft w:val="0"/>
                      <w:marRight w:val="0"/>
                      <w:marTop w:val="0"/>
                      <w:marBottom w:val="0"/>
                      <w:divBdr>
                        <w:top w:val="none" w:sz="0" w:space="0" w:color="auto"/>
                        <w:left w:val="none" w:sz="0" w:space="0" w:color="auto"/>
                        <w:bottom w:val="none" w:sz="0" w:space="0" w:color="auto"/>
                        <w:right w:val="none" w:sz="0" w:space="0" w:color="auto"/>
                      </w:divBdr>
                      <w:divsChild>
                        <w:div w:id="1504322546">
                          <w:marLeft w:val="0"/>
                          <w:marRight w:val="0"/>
                          <w:marTop w:val="0"/>
                          <w:marBottom w:val="450"/>
                          <w:divBdr>
                            <w:top w:val="none" w:sz="0" w:space="0" w:color="auto"/>
                            <w:left w:val="none" w:sz="0" w:space="0" w:color="auto"/>
                            <w:bottom w:val="none" w:sz="0" w:space="0" w:color="auto"/>
                            <w:right w:val="none" w:sz="0" w:space="0" w:color="auto"/>
                          </w:divBdr>
                          <w:divsChild>
                            <w:div w:id="1542935250">
                              <w:marLeft w:val="0"/>
                              <w:marRight w:val="0"/>
                              <w:marTop w:val="0"/>
                              <w:marBottom w:val="0"/>
                              <w:divBdr>
                                <w:top w:val="none" w:sz="0" w:space="0" w:color="auto"/>
                                <w:left w:val="none" w:sz="0" w:space="0" w:color="auto"/>
                                <w:bottom w:val="none" w:sz="0" w:space="0" w:color="auto"/>
                                <w:right w:val="none" w:sz="0" w:space="0" w:color="auto"/>
                              </w:divBdr>
                              <w:divsChild>
                                <w:div w:id="18429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72208">
                      <w:marLeft w:val="0"/>
                      <w:marRight w:val="0"/>
                      <w:marTop w:val="0"/>
                      <w:marBottom w:val="0"/>
                      <w:divBdr>
                        <w:top w:val="none" w:sz="0" w:space="0" w:color="auto"/>
                        <w:left w:val="none" w:sz="0" w:space="0" w:color="auto"/>
                        <w:bottom w:val="none" w:sz="0" w:space="0" w:color="auto"/>
                        <w:right w:val="none" w:sz="0" w:space="0" w:color="auto"/>
                      </w:divBdr>
                      <w:divsChild>
                        <w:div w:id="1584997161">
                          <w:marLeft w:val="0"/>
                          <w:marRight w:val="0"/>
                          <w:marTop w:val="0"/>
                          <w:marBottom w:val="450"/>
                          <w:divBdr>
                            <w:top w:val="none" w:sz="0" w:space="0" w:color="auto"/>
                            <w:left w:val="none" w:sz="0" w:space="0" w:color="auto"/>
                            <w:bottom w:val="none" w:sz="0" w:space="0" w:color="auto"/>
                            <w:right w:val="none" w:sz="0" w:space="0" w:color="auto"/>
                          </w:divBdr>
                          <w:divsChild>
                            <w:div w:id="2111730875">
                              <w:marLeft w:val="0"/>
                              <w:marRight w:val="0"/>
                              <w:marTop w:val="0"/>
                              <w:marBottom w:val="0"/>
                              <w:divBdr>
                                <w:top w:val="none" w:sz="0" w:space="0" w:color="auto"/>
                                <w:left w:val="none" w:sz="0" w:space="0" w:color="auto"/>
                                <w:bottom w:val="none" w:sz="0" w:space="0" w:color="auto"/>
                                <w:right w:val="none" w:sz="0" w:space="0" w:color="auto"/>
                              </w:divBdr>
                              <w:divsChild>
                                <w:div w:id="1405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143762153">
                          <w:marLeft w:val="0"/>
                          <w:marRight w:val="0"/>
                          <w:marTop w:val="0"/>
                          <w:marBottom w:val="450"/>
                          <w:divBdr>
                            <w:top w:val="none" w:sz="0" w:space="0" w:color="auto"/>
                            <w:left w:val="none" w:sz="0" w:space="0" w:color="auto"/>
                            <w:bottom w:val="none" w:sz="0" w:space="0" w:color="auto"/>
                            <w:right w:val="none" w:sz="0" w:space="0" w:color="auto"/>
                          </w:divBdr>
                          <w:divsChild>
                            <w:div w:id="194395360">
                              <w:marLeft w:val="0"/>
                              <w:marRight w:val="0"/>
                              <w:marTop w:val="0"/>
                              <w:marBottom w:val="0"/>
                              <w:divBdr>
                                <w:top w:val="none" w:sz="0" w:space="0" w:color="auto"/>
                                <w:left w:val="none" w:sz="0" w:space="0" w:color="auto"/>
                                <w:bottom w:val="none" w:sz="0" w:space="0" w:color="auto"/>
                                <w:right w:val="none" w:sz="0" w:space="0" w:color="auto"/>
                              </w:divBdr>
                              <w:divsChild>
                                <w:div w:id="2528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18377">
                      <w:marLeft w:val="0"/>
                      <w:marRight w:val="0"/>
                      <w:marTop w:val="0"/>
                      <w:marBottom w:val="0"/>
                      <w:divBdr>
                        <w:top w:val="none" w:sz="0" w:space="0" w:color="auto"/>
                        <w:left w:val="none" w:sz="0" w:space="0" w:color="auto"/>
                        <w:bottom w:val="none" w:sz="0" w:space="0" w:color="auto"/>
                        <w:right w:val="none" w:sz="0" w:space="0" w:color="auto"/>
                      </w:divBdr>
                      <w:divsChild>
                        <w:div w:id="757293484">
                          <w:marLeft w:val="0"/>
                          <w:marRight w:val="0"/>
                          <w:marTop w:val="0"/>
                          <w:marBottom w:val="450"/>
                          <w:divBdr>
                            <w:top w:val="none" w:sz="0" w:space="0" w:color="auto"/>
                            <w:left w:val="none" w:sz="0" w:space="0" w:color="auto"/>
                            <w:bottom w:val="none" w:sz="0" w:space="0" w:color="auto"/>
                            <w:right w:val="none" w:sz="0" w:space="0" w:color="auto"/>
                          </w:divBdr>
                          <w:divsChild>
                            <w:div w:id="1174958759">
                              <w:marLeft w:val="0"/>
                              <w:marRight w:val="0"/>
                              <w:marTop w:val="0"/>
                              <w:marBottom w:val="0"/>
                              <w:divBdr>
                                <w:top w:val="none" w:sz="0" w:space="0" w:color="auto"/>
                                <w:left w:val="none" w:sz="0" w:space="0" w:color="auto"/>
                                <w:bottom w:val="none" w:sz="0" w:space="0" w:color="auto"/>
                                <w:right w:val="none" w:sz="0" w:space="0" w:color="auto"/>
                              </w:divBdr>
                              <w:divsChild>
                                <w:div w:id="675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5369">
                      <w:marLeft w:val="0"/>
                      <w:marRight w:val="0"/>
                      <w:marTop w:val="0"/>
                      <w:marBottom w:val="0"/>
                      <w:divBdr>
                        <w:top w:val="none" w:sz="0" w:space="0" w:color="auto"/>
                        <w:left w:val="none" w:sz="0" w:space="0" w:color="auto"/>
                        <w:bottom w:val="none" w:sz="0" w:space="0" w:color="auto"/>
                        <w:right w:val="none" w:sz="0" w:space="0" w:color="auto"/>
                      </w:divBdr>
                      <w:divsChild>
                        <w:div w:id="1601832024">
                          <w:marLeft w:val="0"/>
                          <w:marRight w:val="0"/>
                          <w:marTop w:val="0"/>
                          <w:marBottom w:val="450"/>
                          <w:divBdr>
                            <w:top w:val="none" w:sz="0" w:space="0" w:color="auto"/>
                            <w:left w:val="none" w:sz="0" w:space="0" w:color="auto"/>
                            <w:bottom w:val="none" w:sz="0" w:space="0" w:color="auto"/>
                            <w:right w:val="none" w:sz="0" w:space="0" w:color="auto"/>
                          </w:divBdr>
                          <w:divsChild>
                            <w:div w:id="1037314600">
                              <w:marLeft w:val="0"/>
                              <w:marRight w:val="0"/>
                              <w:marTop w:val="0"/>
                              <w:marBottom w:val="0"/>
                              <w:divBdr>
                                <w:top w:val="none" w:sz="0" w:space="0" w:color="auto"/>
                                <w:left w:val="none" w:sz="0" w:space="0" w:color="auto"/>
                                <w:bottom w:val="none" w:sz="0" w:space="0" w:color="auto"/>
                                <w:right w:val="none" w:sz="0" w:space="0" w:color="auto"/>
                              </w:divBdr>
                              <w:divsChild>
                                <w:div w:id="1218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579">
                      <w:marLeft w:val="0"/>
                      <w:marRight w:val="0"/>
                      <w:marTop w:val="0"/>
                      <w:marBottom w:val="0"/>
                      <w:divBdr>
                        <w:top w:val="none" w:sz="0" w:space="0" w:color="auto"/>
                        <w:left w:val="none" w:sz="0" w:space="0" w:color="auto"/>
                        <w:bottom w:val="none" w:sz="0" w:space="0" w:color="auto"/>
                        <w:right w:val="none" w:sz="0" w:space="0" w:color="auto"/>
                      </w:divBdr>
                      <w:divsChild>
                        <w:div w:id="1106970121">
                          <w:marLeft w:val="0"/>
                          <w:marRight w:val="0"/>
                          <w:marTop w:val="0"/>
                          <w:marBottom w:val="450"/>
                          <w:divBdr>
                            <w:top w:val="none" w:sz="0" w:space="0" w:color="auto"/>
                            <w:left w:val="none" w:sz="0" w:space="0" w:color="auto"/>
                            <w:bottom w:val="none" w:sz="0" w:space="0" w:color="auto"/>
                            <w:right w:val="none" w:sz="0" w:space="0" w:color="auto"/>
                          </w:divBdr>
                          <w:divsChild>
                            <w:div w:id="1080368982">
                              <w:marLeft w:val="0"/>
                              <w:marRight w:val="0"/>
                              <w:marTop w:val="0"/>
                              <w:marBottom w:val="0"/>
                              <w:divBdr>
                                <w:top w:val="none" w:sz="0" w:space="0" w:color="auto"/>
                                <w:left w:val="none" w:sz="0" w:space="0" w:color="auto"/>
                                <w:bottom w:val="none" w:sz="0" w:space="0" w:color="auto"/>
                                <w:right w:val="none" w:sz="0" w:space="0" w:color="auto"/>
                              </w:divBdr>
                              <w:divsChild>
                                <w:div w:id="10255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0771">
                      <w:marLeft w:val="0"/>
                      <w:marRight w:val="0"/>
                      <w:marTop w:val="0"/>
                      <w:marBottom w:val="0"/>
                      <w:divBdr>
                        <w:top w:val="none" w:sz="0" w:space="0" w:color="auto"/>
                        <w:left w:val="none" w:sz="0" w:space="0" w:color="auto"/>
                        <w:bottom w:val="none" w:sz="0" w:space="0" w:color="auto"/>
                        <w:right w:val="none" w:sz="0" w:space="0" w:color="auto"/>
                      </w:divBdr>
                      <w:divsChild>
                        <w:div w:id="1158375751">
                          <w:marLeft w:val="0"/>
                          <w:marRight w:val="0"/>
                          <w:marTop w:val="0"/>
                          <w:marBottom w:val="450"/>
                          <w:divBdr>
                            <w:top w:val="none" w:sz="0" w:space="0" w:color="auto"/>
                            <w:left w:val="none" w:sz="0" w:space="0" w:color="auto"/>
                            <w:bottom w:val="none" w:sz="0" w:space="0" w:color="auto"/>
                            <w:right w:val="none" w:sz="0" w:space="0" w:color="auto"/>
                          </w:divBdr>
                          <w:divsChild>
                            <w:div w:id="1740444018">
                              <w:marLeft w:val="0"/>
                              <w:marRight w:val="0"/>
                              <w:marTop w:val="0"/>
                              <w:marBottom w:val="0"/>
                              <w:divBdr>
                                <w:top w:val="none" w:sz="0" w:space="0" w:color="auto"/>
                                <w:left w:val="none" w:sz="0" w:space="0" w:color="auto"/>
                                <w:bottom w:val="none" w:sz="0" w:space="0" w:color="auto"/>
                                <w:right w:val="none" w:sz="0" w:space="0" w:color="auto"/>
                              </w:divBdr>
                              <w:divsChild>
                                <w:div w:id="14284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3142">
                      <w:marLeft w:val="0"/>
                      <w:marRight w:val="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450"/>
                          <w:divBdr>
                            <w:top w:val="none" w:sz="0" w:space="0" w:color="auto"/>
                            <w:left w:val="none" w:sz="0" w:space="0" w:color="auto"/>
                            <w:bottom w:val="none" w:sz="0" w:space="0" w:color="auto"/>
                            <w:right w:val="none" w:sz="0" w:space="0" w:color="auto"/>
                          </w:divBdr>
                          <w:divsChild>
                            <w:div w:id="1316641231">
                              <w:marLeft w:val="0"/>
                              <w:marRight w:val="0"/>
                              <w:marTop w:val="0"/>
                              <w:marBottom w:val="0"/>
                              <w:divBdr>
                                <w:top w:val="none" w:sz="0" w:space="0" w:color="auto"/>
                                <w:left w:val="none" w:sz="0" w:space="0" w:color="auto"/>
                                <w:bottom w:val="none" w:sz="0" w:space="0" w:color="auto"/>
                                <w:right w:val="none" w:sz="0" w:space="0" w:color="auto"/>
                              </w:divBdr>
                              <w:divsChild>
                                <w:div w:id="977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63087">
                      <w:marLeft w:val="0"/>
                      <w:marRight w:val="0"/>
                      <w:marTop w:val="0"/>
                      <w:marBottom w:val="0"/>
                      <w:divBdr>
                        <w:top w:val="none" w:sz="0" w:space="0" w:color="auto"/>
                        <w:left w:val="none" w:sz="0" w:space="0" w:color="auto"/>
                        <w:bottom w:val="none" w:sz="0" w:space="0" w:color="auto"/>
                        <w:right w:val="none" w:sz="0" w:space="0" w:color="auto"/>
                      </w:divBdr>
                      <w:divsChild>
                        <w:div w:id="1843548251">
                          <w:marLeft w:val="0"/>
                          <w:marRight w:val="0"/>
                          <w:marTop w:val="0"/>
                          <w:marBottom w:val="450"/>
                          <w:divBdr>
                            <w:top w:val="none" w:sz="0" w:space="0" w:color="auto"/>
                            <w:left w:val="none" w:sz="0" w:space="0" w:color="auto"/>
                            <w:bottom w:val="none" w:sz="0" w:space="0" w:color="auto"/>
                            <w:right w:val="none" w:sz="0" w:space="0" w:color="auto"/>
                          </w:divBdr>
                          <w:divsChild>
                            <w:div w:id="644823967">
                              <w:marLeft w:val="0"/>
                              <w:marRight w:val="0"/>
                              <w:marTop w:val="0"/>
                              <w:marBottom w:val="0"/>
                              <w:divBdr>
                                <w:top w:val="none" w:sz="0" w:space="0" w:color="auto"/>
                                <w:left w:val="none" w:sz="0" w:space="0" w:color="auto"/>
                                <w:bottom w:val="none" w:sz="0" w:space="0" w:color="auto"/>
                                <w:right w:val="none" w:sz="0" w:space="0" w:color="auto"/>
                              </w:divBdr>
                              <w:divsChild>
                                <w:div w:id="10538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47572">
                      <w:marLeft w:val="0"/>
                      <w:marRight w:val="0"/>
                      <w:marTop w:val="0"/>
                      <w:marBottom w:val="0"/>
                      <w:divBdr>
                        <w:top w:val="none" w:sz="0" w:space="0" w:color="auto"/>
                        <w:left w:val="none" w:sz="0" w:space="0" w:color="auto"/>
                        <w:bottom w:val="none" w:sz="0" w:space="0" w:color="auto"/>
                        <w:right w:val="none" w:sz="0" w:space="0" w:color="auto"/>
                      </w:divBdr>
                      <w:divsChild>
                        <w:div w:id="449014746">
                          <w:marLeft w:val="0"/>
                          <w:marRight w:val="0"/>
                          <w:marTop w:val="0"/>
                          <w:marBottom w:val="450"/>
                          <w:divBdr>
                            <w:top w:val="none" w:sz="0" w:space="0" w:color="auto"/>
                            <w:left w:val="none" w:sz="0" w:space="0" w:color="auto"/>
                            <w:bottom w:val="none" w:sz="0" w:space="0" w:color="auto"/>
                            <w:right w:val="none" w:sz="0" w:space="0" w:color="auto"/>
                          </w:divBdr>
                          <w:divsChild>
                            <w:div w:id="1442649130">
                              <w:marLeft w:val="0"/>
                              <w:marRight w:val="0"/>
                              <w:marTop w:val="0"/>
                              <w:marBottom w:val="0"/>
                              <w:divBdr>
                                <w:top w:val="none" w:sz="0" w:space="0" w:color="auto"/>
                                <w:left w:val="none" w:sz="0" w:space="0" w:color="auto"/>
                                <w:bottom w:val="none" w:sz="0" w:space="0" w:color="auto"/>
                                <w:right w:val="none" w:sz="0" w:space="0" w:color="auto"/>
                              </w:divBdr>
                              <w:divsChild>
                                <w:div w:id="12755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00843">
                      <w:marLeft w:val="0"/>
                      <w:marRight w:val="0"/>
                      <w:marTop w:val="0"/>
                      <w:marBottom w:val="0"/>
                      <w:divBdr>
                        <w:top w:val="none" w:sz="0" w:space="0" w:color="auto"/>
                        <w:left w:val="none" w:sz="0" w:space="0" w:color="auto"/>
                        <w:bottom w:val="none" w:sz="0" w:space="0" w:color="auto"/>
                        <w:right w:val="none" w:sz="0" w:space="0" w:color="auto"/>
                      </w:divBdr>
                      <w:divsChild>
                        <w:div w:id="1271205841">
                          <w:marLeft w:val="0"/>
                          <w:marRight w:val="0"/>
                          <w:marTop w:val="0"/>
                          <w:marBottom w:val="450"/>
                          <w:divBdr>
                            <w:top w:val="none" w:sz="0" w:space="0" w:color="auto"/>
                            <w:left w:val="none" w:sz="0" w:space="0" w:color="auto"/>
                            <w:bottom w:val="none" w:sz="0" w:space="0" w:color="auto"/>
                            <w:right w:val="none" w:sz="0" w:space="0" w:color="auto"/>
                          </w:divBdr>
                          <w:divsChild>
                            <w:div w:id="1691835110">
                              <w:marLeft w:val="0"/>
                              <w:marRight w:val="0"/>
                              <w:marTop w:val="0"/>
                              <w:marBottom w:val="0"/>
                              <w:divBdr>
                                <w:top w:val="none" w:sz="0" w:space="0" w:color="auto"/>
                                <w:left w:val="none" w:sz="0" w:space="0" w:color="auto"/>
                                <w:bottom w:val="none" w:sz="0" w:space="0" w:color="auto"/>
                                <w:right w:val="none" w:sz="0" w:space="0" w:color="auto"/>
                              </w:divBdr>
                              <w:divsChild>
                                <w:div w:id="8846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77677">
                      <w:marLeft w:val="0"/>
                      <w:marRight w:val="0"/>
                      <w:marTop w:val="0"/>
                      <w:marBottom w:val="0"/>
                      <w:divBdr>
                        <w:top w:val="none" w:sz="0" w:space="0" w:color="auto"/>
                        <w:left w:val="none" w:sz="0" w:space="0" w:color="auto"/>
                        <w:bottom w:val="none" w:sz="0" w:space="0" w:color="auto"/>
                        <w:right w:val="none" w:sz="0" w:space="0" w:color="auto"/>
                      </w:divBdr>
                      <w:divsChild>
                        <w:div w:id="1576085387">
                          <w:marLeft w:val="0"/>
                          <w:marRight w:val="0"/>
                          <w:marTop w:val="0"/>
                          <w:marBottom w:val="450"/>
                          <w:divBdr>
                            <w:top w:val="none" w:sz="0" w:space="0" w:color="auto"/>
                            <w:left w:val="none" w:sz="0" w:space="0" w:color="auto"/>
                            <w:bottom w:val="none" w:sz="0" w:space="0" w:color="auto"/>
                            <w:right w:val="none" w:sz="0" w:space="0" w:color="auto"/>
                          </w:divBdr>
                          <w:divsChild>
                            <w:div w:id="1039547916">
                              <w:marLeft w:val="0"/>
                              <w:marRight w:val="0"/>
                              <w:marTop w:val="0"/>
                              <w:marBottom w:val="0"/>
                              <w:divBdr>
                                <w:top w:val="none" w:sz="0" w:space="0" w:color="auto"/>
                                <w:left w:val="none" w:sz="0" w:space="0" w:color="auto"/>
                                <w:bottom w:val="none" w:sz="0" w:space="0" w:color="auto"/>
                                <w:right w:val="none" w:sz="0" w:space="0" w:color="auto"/>
                              </w:divBdr>
                              <w:divsChild>
                                <w:div w:id="17421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02232">
                      <w:marLeft w:val="0"/>
                      <w:marRight w:val="0"/>
                      <w:marTop w:val="0"/>
                      <w:marBottom w:val="0"/>
                      <w:divBdr>
                        <w:top w:val="none" w:sz="0" w:space="0" w:color="auto"/>
                        <w:left w:val="none" w:sz="0" w:space="0" w:color="auto"/>
                        <w:bottom w:val="none" w:sz="0" w:space="0" w:color="auto"/>
                        <w:right w:val="none" w:sz="0" w:space="0" w:color="auto"/>
                      </w:divBdr>
                      <w:divsChild>
                        <w:div w:id="704870073">
                          <w:marLeft w:val="0"/>
                          <w:marRight w:val="0"/>
                          <w:marTop w:val="0"/>
                          <w:marBottom w:val="450"/>
                          <w:divBdr>
                            <w:top w:val="none" w:sz="0" w:space="0" w:color="auto"/>
                            <w:left w:val="none" w:sz="0" w:space="0" w:color="auto"/>
                            <w:bottom w:val="none" w:sz="0" w:space="0" w:color="auto"/>
                            <w:right w:val="none" w:sz="0" w:space="0" w:color="auto"/>
                          </w:divBdr>
                          <w:divsChild>
                            <w:div w:id="476723912">
                              <w:marLeft w:val="0"/>
                              <w:marRight w:val="0"/>
                              <w:marTop w:val="0"/>
                              <w:marBottom w:val="0"/>
                              <w:divBdr>
                                <w:top w:val="none" w:sz="0" w:space="0" w:color="auto"/>
                                <w:left w:val="none" w:sz="0" w:space="0" w:color="auto"/>
                                <w:bottom w:val="none" w:sz="0" w:space="0" w:color="auto"/>
                                <w:right w:val="none" w:sz="0" w:space="0" w:color="auto"/>
                              </w:divBdr>
                              <w:divsChild>
                                <w:div w:id="5659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911">
                      <w:marLeft w:val="0"/>
                      <w:marRight w:val="0"/>
                      <w:marTop w:val="0"/>
                      <w:marBottom w:val="0"/>
                      <w:divBdr>
                        <w:top w:val="none" w:sz="0" w:space="0" w:color="auto"/>
                        <w:left w:val="none" w:sz="0" w:space="0" w:color="auto"/>
                        <w:bottom w:val="none" w:sz="0" w:space="0" w:color="auto"/>
                        <w:right w:val="none" w:sz="0" w:space="0" w:color="auto"/>
                      </w:divBdr>
                      <w:divsChild>
                        <w:div w:id="2044935223">
                          <w:marLeft w:val="0"/>
                          <w:marRight w:val="0"/>
                          <w:marTop w:val="0"/>
                          <w:marBottom w:val="450"/>
                          <w:divBdr>
                            <w:top w:val="none" w:sz="0" w:space="0" w:color="auto"/>
                            <w:left w:val="none" w:sz="0" w:space="0" w:color="auto"/>
                            <w:bottom w:val="none" w:sz="0" w:space="0" w:color="auto"/>
                            <w:right w:val="none" w:sz="0" w:space="0" w:color="auto"/>
                          </w:divBdr>
                          <w:divsChild>
                            <w:div w:id="609698717">
                              <w:marLeft w:val="0"/>
                              <w:marRight w:val="0"/>
                              <w:marTop w:val="0"/>
                              <w:marBottom w:val="0"/>
                              <w:divBdr>
                                <w:top w:val="none" w:sz="0" w:space="0" w:color="auto"/>
                                <w:left w:val="none" w:sz="0" w:space="0" w:color="auto"/>
                                <w:bottom w:val="none" w:sz="0" w:space="0" w:color="auto"/>
                                <w:right w:val="none" w:sz="0" w:space="0" w:color="auto"/>
                              </w:divBdr>
                              <w:divsChild>
                                <w:div w:id="20208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8208">
                      <w:marLeft w:val="0"/>
                      <w:marRight w:val="0"/>
                      <w:marTop w:val="0"/>
                      <w:marBottom w:val="0"/>
                      <w:divBdr>
                        <w:top w:val="none" w:sz="0" w:space="0" w:color="auto"/>
                        <w:left w:val="none" w:sz="0" w:space="0" w:color="auto"/>
                        <w:bottom w:val="none" w:sz="0" w:space="0" w:color="auto"/>
                        <w:right w:val="none" w:sz="0" w:space="0" w:color="auto"/>
                      </w:divBdr>
                      <w:divsChild>
                        <w:div w:id="1373921160">
                          <w:marLeft w:val="0"/>
                          <w:marRight w:val="0"/>
                          <w:marTop w:val="0"/>
                          <w:marBottom w:val="450"/>
                          <w:divBdr>
                            <w:top w:val="none" w:sz="0" w:space="0" w:color="auto"/>
                            <w:left w:val="none" w:sz="0" w:space="0" w:color="auto"/>
                            <w:bottom w:val="none" w:sz="0" w:space="0" w:color="auto"/>
                            <w:right w:val="none" w:sz="0" w:space="0" w:color="auto"/>
                          </w:divBdr>
                          <w:divsChild>
                            <w:div w:id="442769289">
                              <w:marLeft w:val="0"/>
                              <w:marRight w:val="0"/>
                              <w:marTop w:val="0"/>
                              <w:marBottom w:val="0"/>
                              <w:divBdr>
                                <w:top w:val="none" w:sz="0" w:space="0" w:color="auto"/>
                                <w:left w:val="none" w:sz="0" w:space="0" w:color="auto"/>
                                <w:bottom w:val="none" w:sz="0" w:space="0" w:color="auto"/>
                                <w:right w:val="none" w:sz="0" w:space="0" w:color="auto"/>
                              </w:divBdr>
                              <w:divsChild>
                                <w:div w:id="14049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73698">
                      <w:marLeft w:val="0"/>
                      <w:marRight w:val="0"/>
                      <w:marTop w:val="0"/>
                      <w:marBottom w:val="0"/>
                      <w:divBdr>
                        <w:top w:val="none" w:sz="0" w:space="0" w:color="auto"/>
                        <w:left w:val="none" w:sz="0" w:space="0" w:color="auto"/>
                        <w:bottom w:val="none" w:sz="0" w:space="0" w:color="auto"/>
                        <w:right w:val="none" w:sz="0" w:space="0" w:color="auto"/>
                      </w:divBdr>
                      <w:divsChild>
                        <w:div w:id="14963359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6321272">
      <w:bodyDiv w:val="1"/>
      <w:marLeft w:val="0"/>
      <w:marRight w:val="0"/>
      <w:marTop w:val="0"/>
      <w:marBottom w:val="0"/>
      <w:divBdr>
        <w:top w:val="none" w:sz="0" w:space="0" w:color="auto"/>
        <w:left w:val="none" w:sz="0" w:space="0" w:color="auto"/>
        <w:bottom w:val="none" w:sz="0" w:space="0" w:color="auto"/>
        <w:right w:val="none" w:sz="0" w:space="0" w:color="auto"/>
      </w:divBdr>
      <w:divsChild>
        <w:div w:id="1548758539">
          <w:marLeft w:val="0"/>
          <w:marRight w:val="0"/>
          <w:marTop w:val="0"/>
          <w:marBottom w:val="0"/>
          <w:divBdr>
            <w:top w:val="none" w:sz="0" w:space="0" w:color="auto"/>
            <w:left w:val="none" w:sz="0" w:space="0" w:color="auto"/>
            <w:bottom w:val="none" w:sz="0" w:space="0" w:color="auto"/>
            <w:right w:val="none" w:sz="0" w:space="0" w:color="auto"/>
          </w:divBdr>
        </w:div>
      </w:divsChild>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3441774">
      <w:bodyDiv w:val="1"/>
      <w:marLeft w:val="0"/>
      <w:marRight w:val="0"/>
      <w:marTop w:val="0"/>
      <w:marBottom w:val="0"/>
      <w:divBdr>
        <w:top w:val="none" w:sz="0" w:space="0" w:color="auto"/>
        <w:left w:val="none" w:sz="0" w:space="0" w:color="auto"/>
        <w:bottom w:val="none" w:sz="0" w:space="0" w:color="auto"/>
        <w:right w:val="none" w:sz="0" w:space="0" w:color="auto"/>
      </w:divBdr>
    </w:div>
    <w:div w:id="1585725337">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29851800">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liesenleger-hamburg.com/referenzen/" TargetMode="Externa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8.jpeg"/><Relationship Id="rId3" Type="http://schemas.openxmlformats.org/officeDocument/2006/relationships/styles" Target="styles.xml"/><Relationship Id="rId21" Type="http://schemas.openxmlformats.org/officeDocument/2006/relationships/image" Target="media/image13.jpeg"/><Relationship Id="rId7" Type="http://schemas.openxmlformats.org/officeDocument/2006/relationships/hyperlink" Target="https://fliesenleger-hamburg.com/leistungen/" TargetMode="Externa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7.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hyperlink" Target="http://www.hamburg.de/" TargetMode="External"/><Relationship Id="rId11" Type="http://schemas.openxmlformats.org/officeDocument/2006/relationships/image" Target="media/image3.jpeg"/><Relationship Id="rId24" Type="http://schemas.openxmlformats.org/officeDocument/2006/relationships/image" Target="media/image16.jpeg"/><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media/image11.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B5C39E-2B4D-476F-B847-4A8220594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2773</Words>
  <Characters>17473</Characters>
  <Application>Microsoft Office Word</Application>
  <DocSecurity>0</DocSecurity>
  <Lines>145</Lines>
  <Paragraphs>40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3557</cp:revision>
  <dcterms:created xsi:type="dcterms:W3CDTF">2020-03-02T10:25:00Z</dcterms:created>
  <dcterms:modified xsi:type="dcterms:W3CDTF">2021-01-17T12:02:00Z</dcterms:modified>
</cp:coreProperties>
</file>