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DC97A7" w14:textId="184C4AA2" w:rsidR="007C1791" w:rsidRDefault="009C26BD" w:rsidP="009C26BD">
      <w:pPr>
        <w:rPr>
          <w:rFonts w:ascii="Verdana" w:hAnsi="Verdana"/>
          <w:color w:val="333333"/>
          <w:sz w:val="17"/>
          <w:szCs w:val="17"/>
          <w:shd w:val="clear" w:color="auto" w:fill="FFFFFF"/>
        </w:rPr>
      </w:pPr>
      <w:r>
        <w:rPr>
          <w:rFonts w:ascii="Verdana" w:hAnsi="Verdana"/>
          <w:color w:val="333333"/>
          <w:sz w:val="17"/>
          <w:szCs w:val="17"/>
          <w:shd w:val="clear" w:color="auto" w:fill="FFFFFF"/>
        </w:rPr>
        <w:t>SEO Text zum Thema "Vinylboden verlegen in Hamburg".</w:t>
      </w:r>
      <w:r>
        <w:rPr>
          <w:rFonts w:ascii="Verdana" w:hAnsi="Verdana"/>
          <w:color w:val="333333"/>
          <w:sz w:val="17"/>
          <w:szCs w:val="17"/>
        </w:rPr>
        <w:br/>
      </w:r>
      <w:proofErr w:type="gramStart"/>
      <w:r>
        <w:rPr>
          <w:rFonts w:ascii="Verdana" w:hAnsi="Verdana"/>
          <w:color w:val="333333"/>
          <w:sz w:val="17"/>
          <w:szCs w:val="17"/>
          <w:shd w:val="clear" w:color="auto" w:fill="FFFFFF"/>
        </w:rPr>
        <w:t>Keywords :</w:t>
      </w:r>
      <w:proofErr w:type="gram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vinylboden</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holzoptik</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vinylboden</w:t>
      </w:r>
      <w:proofErr w:type="spellEnd"/>
      <w:r>
        <w:rPr>
          <w:rFonts w:ascii="Verdana" w:hAnsi="Verdana"/>
          <w:color w:val="333333"/>
          <w:sz w:val="17"/>
          <w:szCs w:val="17"/>
          <w:shd w:val="clear" w:color="auto" w:fill="FFFFFF"/>
        </w:rPr>
        <w:t xml:space="preserve"> verlegen, günstig, hochwertig, </w:t>
      </w:r>
      <w:proofErr w:type="spellStart"/>
      <w:r>
        <w:rPr>
          <w:rFonts w:ascii="Verdana" w:hAnsi="Verdana"/>
          <w:color w:val="333333"/>
          <w:sz w:val="17"/>
          <w:szCs w:val="17"/>
          <w:shd w:val="clear" w:color="auto" w:fill="FFFFFF"/>
        </w:rPr>
        <w:t>hamburg</w:t>
      </w:r>
      <w:proofErr w:type="spellEnd"/>
      <w:r>
        <w:rPr>
          <w:rFonts w:ascii="Verdana" w:hAnsi="Verdana"/>
          <w:color w:val="333333"/>
          <w:sz w:val="17"/>
          <w:szCs w:val="17"/>
          <w:shd w:val="clear" w:color="auto" w:fill="FFFFFF"/>
        </w:rPr>
        <w:t xml:space="preserve">, fachbetrieb, </w:t>
      </w:r>
      <w:proofErr w:type="spellStart"/>
      <w:r>
        <w:rPr>
          <w:rFonts w:ascii="Verdana" w:hAnsi="Verdana"/>
          <w:color w:val="333333"/>
          <w:sz w:val="17"/>
          <w:szCs w:val="17"/>
          <w:shd w:val="clear" w:color="auto" w:fill="FFFFFF"/>
        </w:rPr>
        <w:t>vinylboden</w:t>
      </w:r>
      <w:proofErr w:type="spellEnd"/>
      <w:r>
        <w:rPr>
          <w:rFonts w:ascii="Verdana" w:hAnsi="Verdana"/>
          <w:color w:val="333333"/>
          <w:sz w:val="17"/>
          <w:szCs w:val="17"/>
          <w:shd w:val="clear" w:color="auto" w:fill="FFFFFF"/>
        </w:rPr>
        <w:t xml:space="preserve"> verlegen kosten, </w:t>
      </w:r>
      <w:proofErr w:type="spellStart"/>
      <w:r>
        <w:rPr>
          <w:rFonts w:ascii="Verdana" w:hAnsi="Verdana"/>
          <w:color w:val="333333"/>
          <w:sz w:val="17"/>
          <w:szCs w:val="17"/>
          <w:shd w:val="clear" w:color="auto" w:fill="FFFFFF"/>
        </w:rPr>
        <w:t>vinylboden</w:t>
      </w:r>
      <w:proofErr w:type="spellEnd"/>
      <w:r>
        <w:rPr>
          <w:rFonts w:ascii="Verdana" w:hAnsi="Verdana"/>
          <w:color w:val="333333"/>
          <w:sz w:val="17"/>
          <w:szCs w:val="17"/>
          <w:shd w:val="clear" w:color="auto" w:fill="FFFFFF"/>
        </w:rPr>
        <w:t xml:space="preserve"> verlegen klick/</w:t>
      </w:r>
      <w:proofErr w:type="spellStart"/>
      <w:r>
        <w:rPr>
          <w:rFonts w:ascii="Verdana" w:hAnsi="Verdana"/>
          <w:color w:val="333333"/>
          <w:sz w:val="17"/>
          <w:szCs w:val="17"/>
          <w:shd w:val="clear" w:color="auto" w:fill="FFFFFF"/>
        </w:rPr>
        <w:t>vinylboden</w:t>
      </w:r>
      <w:proofErr w:type="spellEnd"/>
      <w:r>
        <w:rPr>
          <w:rFonts w:ascii="Verdana" w:hAnsi="Verdana"/>
          <w:color w:val="333333"/>
          <w:sz w:val="17"/>
          <w:szCs w:val="17"/>
          <w:shd w:val="clear" w:color="auto" w:fill="FFFFFF"/>
        </w:rPr>
        <w:t xml:space="preserve"> verlegen kleben, </w:t>
      </w:r>
      <w:proofErr w:type="spellStart"/>
      <w:r>
        <w:rPr>
          <w:rFonts w:ascii="Verdana" w:hAnsi="Verdana"/>
          <w:color w:val="333333"/>
          <w:sz w:val="17"/>
          <w:szCs w:val="17"/>
          <w:shd w:val="clear" w:color="auto" w:fill="FFFFFF"/>
        </w:rPr>
        <w:t>etc</w:t>
      </w:r>
      <w:proofErr w:type="spellEnd"/>
      <w:r>
        <w:rPr>
          <w:rFonts w:ascii="Verdana" w:hAnsi="Verdana"/>
          <w:color w:val="333333"/>
          <w:sz w:val="17"/>
          <w:szCs w:val="17"/>
          <w:shd w:val="clear" w:color="auto" w:fill="FFFFFF"/>
        </w:rPr>
        <w:t xml:space="preserve"> :)</w:t>
      </w:r>
    </w:p>
    <w:p w14:paraId="70B39461" w14:textId="77777777" w:rsidR="009C26BD" w:rsidRPr="009C26BD" w:rsidRDefault="009C26BD" w:rsidP="009C26BD">
      <w:pPr>
        <w:spacing w:before="120" w:after="0" w:line="240" w:lineRule="auto"/>
        <w:rPr>
          <w:rFonts w:ascii="Verdana" w:eastAsia="Times New Roman" w:hAnsi="Verdana" w:cs="Times New Roman"/>
          <w:color w:val="333333"/>
          <w:sz w:val="15"/>
          <w:szCs w:val="15"/>
          <w:lang w:eastAsia="de-DE"/>
        </w:rPr>
      </w:pPr>
      <w:r w:rsidRPr="009C26BD">
        <w:rPr>
          <w:rFonts w:ascii="Verdana" w:eastAsia="Times New Roman" w:hAnsi="Verdana" w:cs="Times New Roman"/>
          <w:color w:val="333333"/>
          <w:sz w:val="15"/>
          <w:szCs w:val="15"/>
          <w:lang w:eastAsia="de-DE"/>
        </w:rPr>
        <w:br/>
        <w:t>parkettboden-hamburg.de/unsere-leistungen/vinylboden-verlegen-hamburg/</w:t>
      </w:r>
    </w:p>
    <w:p w14:paraId="3775CEE9" w14:textId="2840AE29" w:rsidR="009C26BD" w:rsidRDefault="009C26BD" w:rsidP="009C26BD">
      <w:r>
        <w:t>1250 Wörter</w:t>
      </w:r>
    </w:p>
    <w:p w14:paraId="546618B6" w14:textId="6BCED256" w:rsidR="009C26BD" w:rsidRDefault="009C26BD" w:rsidP="009C26BD"/>
    <w:p w14:paraId="78680D5F" w14:textId="176EDA28" w:rsidR="009C26BD" w:rsidRDefault="00325CDD" w:rsidP="009C26BD">
      <w:r>
        <w:t>&lt;h1&gt;Ihr professioneller und erfahrener Fachbetrieb für das Verlegen von Vinylböden jeglicher Art – unser Unternehmen sowie unsere Leistungen einmal vorgestellt&lt;/h1&gt;</w:t>
      </w:r>
      <w:r>
        <w:br/>
      </w:r>
    </w:p>
    <w:p w14:paraId="12B3DD0B" w14:textId="39791122" w:rsidR="00325CDD" w:rsidRDefault="00325CDD" w:rsidP="009C26BD">
      <w:r>
        <w:t xml:space="preserve">&lt;p&gt;Wir sind ein &lt;strong&gt;Fachbetrieb&lt;/strong&gt; für &lt;strong&gt;Raumausstattung&lt;/strong&gt; aus der Hansestadt Hamburg und bieten unseren Kunden bereits seit vielen Jahren einen erstklassigen Service rund um die &lt;strong&gt;Auswahl&lt;/strong&gt;, die Planung sowie den &lt;strong&gt;Verkauf&lt;/strong&gt;, das fachgerechte &lt;strong&gt;Verlegen&lt;/strong&gt; und die Pflege von qualitativ hochwertigen Vinylböden jeglicher Art. Wir bieten in unserem Repertoire ein vielseitiges Spektrum an Vinylböden unterschiedlichen Designs und Beschaffungen sowie eine umfassende Expertise hinsichtlich der preisgünstigen und nachhaltigen Verlegung von Vinylböden in &lt;strong&gt;privaten&lt;/strong&gt; und &lt;strong&gt;gewerblichen Objekten&lt;/strong&gt; innerhalb der Hansestadt Hamburg sowie dessen unmittelbaren Umgebung. </w:t>
      </w:r>
      <w:r w:rsidR="003639FF">
        <w:t>Unserem Team aus erfahrenen und speziell dafür ausgebildeten Raumausstattern stehen dabei eine Vielzahl verschiedener Verlegearten und Zubehörmaterialien zur Verfügung, aus denen Sie wählen können. An jedem Ort sind die Gegebenheiten für Vinyl etwas anders und entsprechend auch die Anforderungen an dieses. Mit unserem Team treffen Sie stets die richtige Wahl in puncto Vinylboden und entscheiden sich für langlebige Qualität sowie eine umfassende Fachkompetenz hinsichtlich der Verlegung und Pflege. Innerhalb der nun folgenden Abschnitte möchten wir Ihnen speziell unsere</w:t>
      </w:r>
      <w:r w:rsidR="001674B3">
        <w:t xml:space="preserve"> Leistungen in den Bereichen &lt;strong&gt;Vinylboden verlegen&lt;/strong&gt;, &lt;strong&gt;Vinylboden kleben&lt;/strong&gt; sowie &lt;strong&gt;Vinylboden klicken&lt;/strong&gt; einmal näher aufzeigen.&lt;/p&gt;</w:t>
      </w:r>
      <w:r w:rsidR="001674B3">
        <w:br/>
      </w:r>
    </w:p>
    <w:p w14:paraId="74932961" w14:textId="58ECAE7F" w:rsidR="001674B3" w:rsidRDefault="001674B3" w:rsidP="009C26BD">
      <w:r>
        <w:t>&lt;h2&gt;</w:t>
      </w:r>
      <w:r w:rsidR="00410F72">
        <w:t xml:space="preserve">Grundlegende Informationen zu unseren Vinylböden – was ist das </w:t>
      </w:r>
      <w:proofErr w:type="gramStart"/>
      <w:r w:rsidR="00410F72">
        <w:t>überhaupt?&lt;</w:t>
      </w:r>
      <w:proofErr w:type="gramEnd"/>
      <w:r w:rsidR="00410F72">
        <w:t>/h2&gt;</w:t>
      </w:r>
    </w:p>
    <w:p w14:paraId="0AEF1DAD" w14:textId="125219AB" w:rsidR="00410F72" w:rsidRDefault="00410F72" w:rsidP="009C26BD"/>
    <w:p w14:paraId="72AF61DA" w14:textId="48A4AC44" w:rsidR="00410F72" w:rsidRDefault="00410F72" w:rsidP="009C26BD">
      <w:r>
        <w:t>&lt;p&gt;</w:t>
      </w:r>
      <w:r w:rsidR="00214D97">
        <w:t xml:space="preserve">Nicht immer müssen es als Bodenbelag </w:t>
      </w:r>
      <w:r w:rsidR="006B24F0">
        <w:t xml:space="preserve">Parkette oder Laminate sein, da auch Vinylboden optisch was her macht und zahlreiche Vorteile bietet. Grundsätzlich handelt es sich bei unseren Vinylböden um &lt;strong&gt;Kunststoffböden&lt;/strong&gt; aus gesundheitsverträglichen &lt;strong&gt;Polyvinylchloriden&lt;/strong&gt; (oder kurz: PVC). </w:t>
      </w:r>
      <w:r w:rsidR="00AC5F80">
        <w:t>Hierbei handelt es sich um einen extrem harten Kunststoff, der nur sehr geringe Mengen an Weichmachern enthält. Vinylböden können entweder &lt;strong&gt;schwimmend&lt;/strong&gt; sowie &lt;strong&gt;verklebt&lt;/strong&gt; oder gar &lt;strong&gt;verklickt&lt;/strong&gt; verlegt werden. Speziell in Feuchträumen sowie im Außenbereich wie zum Beispiel in Küche und Bad empfiehlt es sich, Vinyl zu verkleben. In allen übrigen Räumlichkeiten kann ein Vinylboden auch schwimmend verlegt werden. In beiden Fällen ist jedoch ein &lt;strong&gt;ebener Untergrund&lt;/strong&gt; absolut essentiell. Werden die einzelnen Vinylplatten miteinander verklebt, so werden diese in der Regel auch mit dem jeweiligen Untergrund verklebt. Bei der schwimmenden Verlegung wird in zusätzlich auf eine &lt;strong&gt;</w:t>
      </w:r>
      <w:proofErr w:type="spellStart"/>
      <w:r w:rsidR="00AC5F80">
        <w:t>Unterlagsbahn</w:t>
      </w:r>
      <w:proofErr w:type="spellEnd"/>
      <w:r w:rsidR="00AC5F80">
        <w:t>&lt;/strong&gt; zurückgegriffen.</w:t>
      </w:r>
      <w:r w:rsidR="00081BF8">
        <w:t xml:space="preserve"> Diese dient dann als optimaler Trittschallschutz und weist im Bestfall eine geeignete &lt;strong&gt;Feuchtigkeitssperre&lt;/strong&gt; auf, weshalb sich Vinylböden dann auch für Feuchträume oder für den Außenbereich eignen. </w:t>
      </w:r>
      <w:r w:rsidR="00432E47">
        <w:t xml:space="preserve">Vinylböden sind bei uns in &lt;strong&gt;verschiedenen Stärken&lt;/strong&gt; erhältlich und lassen sich daher für jeden Einsatzbereich auswählen. Für stark frequentierte </w:t>
      </w:r>
      <w:r w:rsidR="00432E47">
        <w:lastRenderedPageBreak/>
        <w:t>Räumlichkeiten empfehlen wir eine dickere Vinylstärke, da diese dann robuster und strapazierfähiger ist und auch die Langlebigkeit besser gegeben ist. Dicke Vinylplatten sind in der Regel &lt;strong&gt;zwischen 4 und 6 Millimetern&lt;/strong&gt; stark, wohingegen dünne Vinylplatten, die sich eher für den privaten Bereich eignen, eher &lt;strong&gt;zwischen 2 und 4 Millimeter&lt;/strong&gt; stark sind.</w:t>
      </w:r>
      <w:r w:rsidR="007C2FD3">
        <w:t xml:space="preserve"> Spezielle &lt;strong&gt;Klickvinylplatten&lt;/strong&gt;, die im Untergrund um eine &lt;strong&lt;HDF-Trägerplatte&lt;/strong&gt; ergänzt sind, sind im Normalfall &lt;strong&gt;zwischen 9 und 11 Millimeter&lt;/strong&gt; stark. Zusammenfassend kann also zwischen den folgenden Vinylarten und deren bevorzugten Einsatzbereichen gewählt werden:&lt;/p&gt;</w:t>
      </w:r>
    </w:p>
    <w:p w14:paraId="08238201" w14:textId="553F0AD9" w:rsidR="007C2FD3" w:rsidRDefault="007C2FD3" w:rsidP="009C26BD"/>
    <w:p w14:paraId="6E90004B" w14:textId="335FE5E9" w:rsidR="007C2FD3" w:rsidRDefault="007C2FD3" w:rsidP="009C26BD">
      <w:r>
        <w:t>&lt;</w:t>
      </w:r>
      <w:proofErr w:type="spellStart"/>
      <w:r>
        <w:t>ul</w:t>
      </w:r>
      <w:proofErr w:type="spellEnd"/>
      <w:r>
        <w:t>&gt;</w:t>
      </w:r>
    </w:p>
    <w:p w14:paraId="0103EFA5" w14:textId="696A1C4E" w:rsidR="007C2FD3" w:rsidRDefault="007C2FD3" w:rsidP="009C26BD">
      <w:r>
        <w:t>&lt;li&gt;</w:t>
      </w:r>
      <w:r w:rsidR="00C557A5">
        <w:t>&lt;strong&gt;&lt;u&gt;Vollvinyl</w:t>
      </w:r>
      <w:r w:rsidR="00C23810">
        <w:t xml:space="preserve"> </w:t>
      </w:r>
      <w:r w:rsidR="00FE4F7A">
        <w:t>zum Ver</w:t>
      </w:r>
      <w:r w:rsidR="00C23810">
        <w:t xml:space="preserve">klicken&lt;/u&gt;&lt;/strong&gt; </w:t>
      </w:r>
      <w:r w:rsidR="00FE4F7A">
        <w:t xml:space="preserve">(zwischen 2 und 6 Millimeter stark für den privaten und gewerblichen Innenbereich </w:t>
      </w:r>
      <w:proofErr w:type="gramStart"/>
      <w:r w:rsidR="00FE4F7A">
        <w:t>geeignet)&lt;</w:t>
      </w:r>
      <w:proofErr w:type="gramEnd"/>
      <w:r w:rsidR="00FE4F7A">
        <w:t>/li&gt;</w:t>
      </w:r>
    </w:p>
    <w:p w14:paraId="3D1D44EB" w14:textId="36B5F71D" w:rsidR="00FE4F7A" w:rsidRDefault="00FE4F7A" w:rsidP="009C26BD">
      <w:r>
        <w:t>&lt;li&gt;&lt;strong&gt;&lt;u&gt;</w:t>
      </w:r>
      <w:r w:rsidR="00C23810">
        <w:t xml:space="preserve">Klickvinyl&lt;/u&gt;&lt;/strong&gt; mit HDF-Trägerplatte (zwischen 9 und 12 Millimeter stark und speziell für stark strapazierte Bereiche wie gewerbliche Objekte im Innenbereich </w:t>
      </w:r>
      <w:proofErr w:type="gramStart"/>
      <w:r w:rsidR="00C23810">
        <w:t>geeignet)&lt;</w:t>
      </w:r>
      <w:proofErr w:type="gramEnd"/>
      <w:r w:rsidR="00C23810">
        <w:t>/li&gt;</w:t>
      </w:r>
    </w:p>
    <w:p w14:paraId="28EAAB10" w14:textId="2A07547D" w:rsidR="00C23810" w:rsidRDefault="00C23810" w:rsidP="009C26BD">
      <w:r>
        <w:t xml:space="preserve">&lt;li&gt;&lt;strong&gt;&lt;u&gt;Vollvinyl zum Verkleben&lt;/u&gt;&lt;/strong&gt; (zwischen 2 und 6 Millimeter stark für private und gewerbliche Objekte in Feuchträumen oder im Außenbereich </w:t>
      </w:r>
      <w:proofErr w:type="gramStart"/>
      <w:r>
        <w:t>geeignet)&lt;</w:t>
      </w:r>
      <w:proofErr w:type="gramEnd"/>
      <w:r>
        <w:t>/li&gt;</w:t>
      </w:r>
    </w:p>
    <w:p w14:paraId="7640FF2C" w14:textId="548BCC6A" w:rsidR="00C23810" w:rsidRDefault="00C23810" w:rsidP="009C26BD">
      <w:r>
        <w:t>&lt;/</w:t>
      </w:r>
      <w:proofErr w:type="spellStart"/>
      <w:r>
        <w:t>ul</w:t>
      </w:r>
      <w:proofErr w:type="spellEnd"/>
      <w:r>
        <w:t>&gt;</w:t>
      </w:r>
    </w:p>
    <w:p w14:paraId="122DD461" w14:textId="033946DD" w:rsidR="00C23810" w:rsidRDefault="00C23810" w:rsidP="009C26BD"/>
    <w:p w14:paraId="4760338C" w14:textId="5F0CBBAD" w:rsidR="00C23810" w:rsidRDefault="00C23810" w:rsidP="009C26BD">
      <w:r>
        <w:t>&lt;h2&gt;Alle Vorteile von Vinylböden auf einen Blick&lt;/h2&gt;</w:t>
      </w:r>
    </w:p>
    <w:p w14:paraId="0688C5A6" w14:textId="48133710" w:rsidR="00C23810" w:rsidRDefault="00C23810" w:rsidP="009C26BD"/>
    <w:p w14:paraId="24343EC6" w14:textId="0A7EF0BB" w:rsidR="00C23810" w:rsidRDefault="00C23810" w:rsidP="009C26BD">
      <w:r>
        <w:t>&lt;p&gt;</w:t>
      </w:r>
      <w:r w:rsidR="00CC2333">
        <w:t>Vinylböden bestechen durch eine Vielzahl unterschiedliche Vorteile, auf deren Grundlage sich immer mehr unserer Kunden für das Verlegen von hochwertigen Vinylböden anstatt von Parketten oder Laminaten entscheiden. Oftmals stellt sich deren Einsatz sogar als die wesentlich bessere Lösung für den individuellen Bodenbelag dar. Unsere Vinylböden bieten Ihnen also unterm Strich folgende Vorteile:&lt;/p&gt;</w:t>
      </w:r>
    </w:p>
    <w:p w14:paraId="42E5DC86" w14:textId="0749C910" w:rsidR="00CC2333" w:rsidRDefault="00CC2333" w:rsidP="009C26BD"/>
    <w:p w14:paraId="34B3301F" w14:textId="1EC2CBF7" w:rsidR="00CC2333" w:rsidRDefault="00CC2333" w:rsidP="009C26BD">
      <w:r>
        <w:t>&lt;</w:t>
      </w:r>
      <w:proofErr w:type="spellStart"/>
      <w:r>
        <w:t>ul</w:t>
      </w:r>
      <w:proofErr w:type="spellEnd"/>
      <w:r>
        <w:t>&gt;</w:t>
      </w:r>
    </w:p>
    <w:p w14:paraId="32177AB4" w14:textId="310E7242" w:rsidR="00CC2333" w:rsidRDefault="00CC2333" w:rsidP="009C26BD">
      <w:r>
        <w:t>&lt;li&gt;diese sind &lt;strong&gt;kratzfest&lt;/strong&gt; und &lt;strong&gt;strapazierfähig&lt;/strong&gt;&lt;/li&gt;</w:t>
      </w:r>
    </w:p>
    <w:p w14:paraId="124217EF" w14:textId="045B33D2" w:rsidR="00CC2333" w:rsidRDefault="00CC2333" w:rsidP="009C26BD">
      <w:r>
        <w:t>&lt;li&gt;diese sind auch für &lt;strong&gt;Feuchträume&lt;/strong&gt; oder für den &lt;strong&gt;Außenbereich&lt;/strong&gt; geeignet&lt;/li&gt;</w:t>
      </w:r>
    </w:p>
    <w:p w14:paraId="39DFB4B7" w14:textId="3140F2C5" w:rsidR="00CC2333" w:rsidRDefault="00CC2333" w:rsidP="009C26BD">
      <w:r>
        <w:t>&lt;li&gt;Vinylböden lassen sich daher auch &lt;strong&gt;leicht und unkompliziert reinigen&lt;/strong&gt;&lt;/li&gt;</w:t>
      </w:r>
    </w:p>
    <w:p w14:paraId="23AE3148" w14:textId="18A1818C" w:rsidR="00CC2333" w:rsidRDefault="00CC2333" w:rsidP="009C26BD">
      <w:r>
        <w:t>&lt;li&gt;die &lt;strong&gt;Kosten&lt;/strong&gt; für den Kauf und das Verlegen von Vinylböden sind wesentlich geringer&lt;/li&gt;</w:t>
      </w:r>
    </w:p>
    <w:p w14:paraId="06F38F63" w14:textId="0239ADBB" w:rsidR="00CC2333" w:rsidRDefault="00CC2333" w:rsidP="009C26BD">
      <w:r>
        <w:t>&lt;li&gt;Vinylböden sind im Vergleich zu Parketten oder Laminaten stets &lt;strong&gt;fußwarm&lt;/strong&gt;&lt;/li&gt;</w:t>
      </w:r>
    </w:p>
    <w:p w14:paraId="79CA97F3" w14:textId="2EDB69D9" w:rsidR="00CC2333" w:rsidRDefault="00CC2333" w:rsidP="009C26BD">
      <w:r>
        <w:t xml:space="preserve">&lt;li&gt;Vinylböden bieten eine große Auswahl an &lt;strong&gt;individuellen Designs&lt;/strong&gt; (vor allem verschiedene Muster und Töne sowie ein-, zwei- oder vierseitige Fasen </w:t>
      </w:r>
      <w:proofErr w:type="gramStart"/>
      <w:r>
        <w:t>möglich)&lt;</w:t>
      </w:r>
      <w:proofErr w:type="gramEnd"/>
      <w:r>
        <w:t>/li&gt;</w:t>
      </w:r>
    </w:p>
    <w:p w14:paraId="16FCADA0" w14:textId="67B6D288" w:rsidR="00CC2333" w:rsidRDefault="00CC2333" w:rsidP="009C26BD">
      <w:r>
        <w:t>&lt;li&gt;</w:t>
      </w:r>
      <w:r w:rsidR="001B4569">
        <w:t>elegante und zeitlose Optik&lt;/li&gt;</w:t>
      </w:r>
    </w:p>
    <w:p w14:paraId="6BB79188" w14:textId="0B9C2BA6" w:rsidR="001B4569" w:rsidRDefault="001B4569" w:rsidP="009C26BD">
      <w:r>
        <w:t xml:space="preserve">&lt;li&gt;auch für stark frequentierte Bereiche nutzbar (zum Beispiel gewerbliche </w:t>
      </w:r>
      <w:proofErr w:type="gramStart"/>
      <w:r>
        <w:t>Bereiche)&lt;</w:t>
      </w:r>
      <w:proofErr w:type="gramEnd"/>
      <w:r>
        <w:t>/li&gt;</w:t>
      </w:r>
    </w:p>
    <w:p w14:paraId="014331E3" w14:textId="3766D3A1" w:rsidR="001B4569" w:rsidRDefault="001B4569" w:rsidP="009C26BD">
      <w:r>
        <w:lastRenderedPageBreak/>
        <w:t>&lt;li&gt;&lt;strong&gt;</w:t>
      </w:r>
      <w:proofErr w:type="spellStart"/>
      <w:r>
        <w:t>phtalatfrei</w:t>
      </w:r>
      <w:proofErr w:type="spellEnd"/>
      <w:r>
        <w:t>&lt;/strong&gt; und daher gesundheitlich auch für Schwangere oder Kleinkinder geeignet&lt;/li&gt;</w:t>
      </w:r>
    </w:p>
    <w:p w14:paraId="7ED19ACE" w14:textId="54979361" w:rsidR="001B4569" w:rsidRDefault="001B4569" w:rsidP="009C26BD">
      <w:r>
        <w:t>&lt;/</w:t>
      </w:r>
      <w:proofErr w:type="spellStart"/>
      <w:r>
        <w:t>ul</w:t>
      </w:r>
      <w:proofErr w:type="spellEnd"/>
      <w:r>
        <w:t>&gt;</w:t>
      </w:r>
    </w:p>
    <w:p w14:paraId="55FDD3E4" w14:textId="05B6C200" w:rsidR="001B4569" w:rsidRDefault="001B4569" w:rsidP="009C26BD"/>
    <w:p w14:paraId="4F3D2A41" w14:textId="7A6B7A04" w:rsidR="001B4569" w:rsidRDefault="001B4569" w:rsidP="009C26BD">
      <w:r>
        <w:t xml:space="preserve">&lt;p&gt;Unsere Vinylböden erhalten Sie in unterschiedlichen Nutzungsklassen (21, 22 und 23) für den privaten Bereich sowie (31, 32 und 33) für den gewerblichen Bereich. Weiterhin können Sie zwischen verschiedenen Beanspruchungsziffern (Nutzungsgrad 1, 2 und 3) wählen – wobei „3“ für eine intensive Nutzung steht. Wählen Sie zudem Vinylböden bei Ihrem Fachbetrieb für Vinylböden in Hamburg in verschiedenen Designs und erleben Sie dabei ein Höchstmaß an Individualität in puncto </w:t>
      </w:r>
      <w:proofErr w:type="gramStart"/>
      <w:r>
        <w:t>Bodenbelag!&lt;</w:t>
      </w:r>
      <w:proofErr w:type="gramEnd"/>
      <w:r>
        <w:t>/p&gt;</w:t>
      </w:r>
    </w:p>
    <w:p w14:paraId="0834F1BA" w14:textId="722A333A" w:rsidR="001B4569" w:rsidRDefault="001B4569" w:rsidP="009C26BD"/>
    <w:p w14:paraId="57FC1CEC" w14:textId="337DC63C" w:rsidR="001B4569" w:rsidRDefault="001B4569" w:rsidP="009C26BD">
      <w:r>
        <w:t>&lt;h2&gt;</w:t>
      </w:r>
      <w:r w:rsidR="007330FD">
        <w:t>So verlegt unser Team Vinylböden in Hamburg und Umgebung&lt;/h2&gt;</w:t>
      </w:r>
    </w:p>
    <w:p w14:paraId="7B2AC123" w14:textId="324057A6" w:rsidR="007330FD" w:rsidRDefault="007330FD" w:rsidP="009C26BD"/>
    <w:p w14:paraId="696F3F90" w14:textId="1AAD6D2F" w:rsidR="007330FD" w:rsidRDefault="007330FD" w:rsidP="009C26BD">
      <w:r>
        <w:t>&lt;p&gt;</w:t>
      </w:r>
      <w:r w:rsidR="00D95797">
        <w:t xml:space="preserve">Bei unserem Fachbetrieb für Bodenlegearbeiten erhalten Sie sämtliche Leistungen in puncto Vinylboden verlegen, Vinylboden verkleben sowie Vinylboden verklicken zum absolut günstigen Preis. Die &lt;strong&gt;Kosten&lt;/strong&gt; pro Quadratmeter Material auf zwischen &lt;strong&gt;5&lt;/strong&gt; und &lt;strong&gt;20 Euro&lt;/strong&gt;. Hinzu kommen noch entsprechende Arbeitskosten in Höhe von &lt;strong&gt;10&lt;/strong&gt; bis &lt;strong&gt;20 Euro&lt;/strong&gt; pro Quadratmeter, je nach </w:t>
      </w:r>
      <w:proofErr w:type="spellStart"/>
      <w:r w:rsidR="00D95797">
        <w:t>Vinlyart</w:t>
      </w:r>
      <w:proofErr w:type="spellEnd"/>
      <w:r w:rsidR="00D95797">
        <w:t xml:space="preserve"> und Bodenbeschaffenheit. Unser Team erstellt diesbezüglich gern kostenlose und unverbindliche Vorabangebote, auf deren Basis unsere privaten und gewerblichen Kunden dann entscheiden können. Sollte es zur Beauftragung von unserem Fachbetrieb kommen, erhalten Sie sämtliche Leistungen zum vorab vereinbarten Preis. Diese umfassen folgende Services:&lt;/p&gt;</w:t>
      </w:r>
    </w:p>
    <w:p w14:paraId="0A425348" w14:textId="2D81B544" w:rsidR="00D95797" w:rsidRDefault="00D95797" w:rsidP="009C26BD"/>
    <w:p w14:paraId="6413CFD0" w14:textId="4F685E5B" w:rsidR="00D95797" w:rsidRDefault="00D95797" w:rsidP="009C26BD">
      <w:r>
        <w:t>&lt;</w:t>
      </w:r>
      <w:proofErr w:type="spellStart"/>
      <w:r>
        <w:t>ul</w:t>
      </w:r>
      <w:proofErr w:type="spellEnd"/>
      <w:r>
        <w:t>&gt;</w:t>
      </w:r>
    </w:p>
    <w:p w14:paraId="71F8A19F" w14:textId="0C881874" w:rsidR="00D95797" w:rsidRDefault="00D95797" w:rsidP="009C26BD">
      <w:r>
        <w:t>&lt;li&gt;&lt;strong&gt;Materialbestellung&lt;/strong&gt;&lt;/li&gt;</w:t>
      </w:r>
      <w:r>
        <w:br/>
        <w:t>&lt;li&gt;Materialtransport&lt;/li&gt;</w:t>
      </w:r>
      <w:r>
        <w:br/>
        <w:t>&lt;li&gt;Anreise zum Kunden&lt;/li&gt;</w:t>
      </w:r>
      <w:r>
        <w:br/>
        <w:t>&lt;li&gt;fachgerechtes und schnelles Verlegen jeglicher &lt;strong&gt;Vinylböden&lt;/strong&gt; im privaten oder gewerblichen Objekt&lt;/li&gt;</w:t>
      </w:r>
      <w:r>
        <w:br/>
        <w:t>&lt;li&gt;professionelle Nachbereitung Ihrer Vinylböden&lt;/li&gt;</w:t>
      </w:r>
    </w:p>
    <w:p w14:paraId="5C1ED542" w14:textId="04904658" w:rsidR="00D95797" w:rsidRDefault="00D95797" w:rsidP="009C26BD">
      <w:r>
        <w:t>&lt;li&gt;auf Wunsch auch nachhaltige Pflege hochwertiger Vinylböden oder Reparatur von alten Vinylböden sowie beschädigten Vinylböden&lt;/li&gt;</w:t>
      </w:r>
    </w:p>
    <w:p w14:paraId="2DE75AE3" w14:textId="3294039F" w:rsidR="00D95797" w:rsidRDefault="00D95797" w:rsidP="009C26BD">
      <w:r>
        <w:t>&lt;/</w:t>
      </w:r>
      <w:proofErr w:type="spellStart"/>
      <w:r>
        <w:t>ul</w:t>
      </w:r>
      <w:proofErr w:type="spellEnd"/>
      <w:r>
        <w:t>&gt;</w:t>
      </w:r>
    </w:p>
    <w:p w14:paraId="735BC679" w14:textId="22D9F663" w:rsidR="00D95797" w:rsidRDefault="00D95797" w:rsidP="009C26BD"/>
    <w:p w14:paraId="1ECDF322" w14:textId="46DBE28B" w:rsidR="00D95797" w:rsidRDefault="00D95797" w:rsidP="009C26BD">
      <w:r>
        <w:t>&lt;p&gt;Beim Verlegen selbst wird von unserem Team zunächst die &lt;strong&gt;</w:t>
      </w:r>
      <w:proofErr w:type="spellStart"/>
      <w:r>
        <w:t>Unterlagsbahn</w:t>
      </w:r>
      <w:proofErr w:type="spellEnd"/>
      <w:r>
        <w:t xml:space="preserve">&lt;/strong&gt; ausgebreitet, auf der die einzelnen Vinylplatten dann Stück für Stück </w:t>
      </w:r>
      <w:r w:rsidR="00460080">
        <w:t xml:space="preserve">&lt;strong&gt;schwimmend&lt;/strong&gt; verlegt werden und ineinander verklickt werden. Beim Klebevinyl führt unser Team zunächst eine &lt;strong&gt;intensive Reinigung&lt;/strong&gt; und Begradigung des jeweiligen Untergrunds durch, bevor die einzelnen Vinylplatten sukzessive </w:t>
      </w:r>
      <w:r w:rsidR="005327C6">
        <w:t xml:space="preserve">mit dem Boden verklebt werden. Das Verlegen von Vinylböden mit HDF-Trägerplatten funktioniert nach dem Parkett- und </w:t>
      </w:r>
      <w:proofErr w:type="spellStart"/>
      <w:r w:rsidR="005327C6">
        <w:t>Laminatprinziepp</w:t>
      </w:r>
      <w:proofErr w:type="spellEnd"/>
      <w:r w:rsidR="005327C6">
        <w:t xml:space="preserve"> – auch hier werden die einzelnen Platten einzeln miteinander verklickt und dann schwimmend verlegt. Nach der dem </w:t>
      </w:r>
      <w:r w:rsidR="005327C6">
        <w:lastRenderedPageBreak/>
        <w:t xml:space="preserve">erfolgreichen Verlegen durch unser erfahrenes Team an Raumausstattern, bearbeiten wir die frisch gelegten Vinylplatten mit einem professionellen Pflegeset, so dass dieses nachhaltig geschützt ist. Anschließend nur noch circa 24 Stunden warten und Sie können Ihren neuen Vinylboden vollumfänglich </w:t>
      </w:r>
      <w:proofErr w:type="gramStart"/>
      <w:r w:rsidR="005327C6">
        <w:t>nutzen.&lt;</w:t>
      </w:r>
      <w:proofErr w:type="gramEnd"/>
      <w:r w:rsidR="005327C6">
        <w:t>/p&gt;</w:t>
      </w:r>
    </w:p>
    <w:p w14:paraId="7C8EC15D" w14:textId="0B9D08F2" w:rsidR="005327C6" w:rsidRDefault="005327C6" w:rsidP="009C26BD"/>
    <w:p w14:paraId="226CDEA5" w14:textId="1DB7A809" w:rsidR="005327C6" w:rsidRDefault="005327C6" w:rsidP="009C26BD">
      <w:r>
        <w:t>&lt;h2&gt;</w:t>
      </w:r>
      <w:r w:rsidR="00314322">
        <w:t>Bei weiterem Interesse für das Verlegen von Vinylböden durch unser Team am besten sofort Kontakt aufnehmen&lt;/h2&gt;</w:t>
      </w:r>
    </w:p>
    <w:p w14:paraId="29B61100" w14:textId="48B6FB86" w:rsidR="00314322" w:rsidRDefault="00314322" w:rsidP="009C26BD"/>
    <w:p w14:paraId="2EDC2B4F" w14:textId="41D9ADBA" w:rsidR="00314322" w:rsidRDefault="00314322" w:rsidP="009C26BD">
      <w:r>
        <w:t>&lt;p&gt;</w:t>
      </w:r>
      <w:r w:rsidR="005021DE">
        <w:t xml:space="preserve">Insofern Sie Interesse an unseren Leistungen innerhalb der Bereiche Vinylboden verlegen, Vinylboden verkleben oder hinsichtlich unserer riesigen Auswahl an qualitativ hochwertigen Vinylböden in verschiedenen Designs haben, nehmen Sie am besten heute noch Kontakt mit unserem freundlichen und erfahrenen Team auf. Gern unterbreiten wir Ihnen kostenlose und unverbindliche Angebote für das Verlegen von Vinylböden innerhalb der Hansestadt Hamburg sowie deren unmittelbaren Umgebung. Darüber hinaus können Sie unser Team aber auch gern für &lt;strong&gt;kostenlose Beratungsleistungen&lt;/strong&gt; rund um die Themen Vinylboden und das Verlegen von verschiedenen Vinylarten in Anspruch nehmen. Wir vom Vinylboden verlegen Fachbetrieb aus Hamburg freuen uns auf Sie und wünschen Ihnen bis dahin alles </w:t>
      </w:r>
      <w:proofErr w:type="gramStart"/>
      <w:r w:rsidR="005021DE">
        <w:t>Gute!</w:t>
      </w:r>
      <w:proofErr w:type="gramEnd"/>
      <w:r w:rsidR="005021DE">
        <w:t>&lt;/p&gt;</w:t>
      </w:r>
      <w:bookmarkStart w:id="0" w:name="_GoBack"/>
      <w:bookmarkEnd w:id="0"/>
    </w:p>
    <w:p w14:paraId="4BD09E85" w14:textId="1D5E2754" w:rsidR="005021DE" w:rsidRDefault="005021DE" w:rsidP="009C26BD"/>
    <w:p w14:paraId="63E0CD0A" w14:textId="77777777" w:rsidR="005021DE" w:rsidRDefault="005021DE" w:rsidP="005021DE">
      <w:pPr>
        <w:rPr>
          <w:rFonts w:ascii="Verdana" w:hAnsi="Verdana"/>
          <w:color w:val="333333"/>
          <w:sz w:val="17"/>
          <w:szCs w:val="17"/>
          <w:shd w:val="clear" w:color="auto" w:fill="FFFFFF"/>
        </w:rPr>
      </w:pPr>
      <w:r>
        <w:rPr>
          <w:rFonts w:ascii="Verdana" w:hAnsi="Verdana"/>
          <w:color w:val="333333"/>
          <w:sz w:val="17"/>
          <w:szCs w:val="17"/>
          <w:shd w:val="clear" w:color="auto" w:fill="FFFFFF"/>
        </w:rPr>
        <w:t>SEO Text zum Thema "Vinylboden verlegen in Hamburg".</w:t>
      </w:r>
      <w:r>
        <w:rPr>
          <w:rFonts w:ascii="Verdana" w:hAnsi="Verdana"/>
          <w:color w:val="333333"/>
          <w:sz w:val="17"/>
          <w:szCs w:val="17"/>
        </w:rPr>
        <w:br/>
      </w:r>
      <w:proofErr w:type="gramStart"/>
      <w:r>
        <w:rPr>
          <w:rFonts w:ascii="Verdana" w:hAnsi="Verdana"/>
          <w:color w:val="333333"/>
          <w:sz w:val="17"/>
          <w:szCs w:val="17"/>
          <w:shd w:val="clear" w:color="auto" w:fill="FFFFFF"/>
        </w:rPr>
        <w:t>Keywords :</w:t>
      </w:r>
      <w:proofErr w:type="gram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vinylboden</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holzoptik</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vinylboden</w:t>
      </w:r>
      <w:proofErr w:type="spellEnd"/>
      <w:r>
        <w:rPr>
          <w:rFonts w:ascii="Verdana" w:hAnsi="Verdana"/>
          <w:color w:val="333333"/>
          <w:sz w:val="17"/>
          <w:szCs w:val="17"/>
          <w:shd w:val="clear" w:color="auto" w:fill="FFFFFF"/>
        </w:rPr>
        <w:t xml:space="preserve"> verlegen, günstig, hochwertig, </w:t>
      </w:r>
      <w:proofErr w:type="spellStart"/>
      <w:r>
        <w:rPr>
          <w:rFonts w:ascii="Verdana" w:hAnsi="Verdana"/>
          <w:color w:val="333333"/>
          <w:sz w:val="17"/>
          <w:szCs w:val="17"/>
          <w:shd w:val="clear" w:color="auto" w:fill="FFFFFF"/>
        </w:rPr>
        <w:t>hamburg</w:t>
      </w:r>
      <w:proofErr w:type="spellEnd"/>
      <w:r>
        <w:rPr>
          <w:rFonts w:ascii="Verdana" w:hAnsi="Verdana"/>
          <w:color w:val="333333"/>
          <w:sz w:val="17"/>
          <w:szCs w:val="17"/>
          <w:shd w:val="clear" w:color="auto" w:fill="FFFFFF"/>
        </w:rPr>
        <w:t xml:space="preserve">, fachbetrieb, </w:t>
      </w:r>
      <w:proofErr w:type="spellStart"/>
      <w:r>
        <w:rPr>
          <w:rFonts w:ascii="Verdana" w:hAnsi="Verdana"/>
          <w:color w:val="333333"/>
          <w:sz w:val="17"/>
          <w:szCs w:val="17"/>
          <w:shd w:val="clear" w:color="auto" w:fill="FFFFFF"/>
        </w:rPr>
        <w:t>vinylboden</w:t>
      </w:r>
      <w:proofErr w:type="spellEnd"/>
      <w:r>
        <w:rPr>
          <w:rFonts w:ascii="Verdana" w:hAnsi="Verdana"/>
          <w:color w:val="333333"/>
          <w:sz w:val="17"/>
          <w:szCs w:val="17"/>
          <w:shd w:val="clear" w:color="auto" w:fill="FFFFFF"/>
        </w:rPr>
        <w:t xml:space="preserve"> verlegen kosten, </w:t>
      </w:r>
      <w:proofErr w:type="spellStart"/>
      <w:r>
        <w:rPr>
          <w:rFonts w:ascii="Verdana" w:hAnsi="Verdana"/>
          <w:color w:val="333333"/>
          <w:sz w:val="17"/>
          <w:szCs w:val="17"/>
          <w:shd w:val="clear" w:color="auto" w:fill="FFFFFF"/>
        </w:rPr>
        <w:t>vinylboden</w:t>
      </w:r>
      <w:proofErr w:type="spellEnd"/>
      <w:r>
        <w:rPr>
          <w:rFonts w:ascii="Verdana" w:hAnsi="Verdana"/>
          <w:color w:val="333333"/>
          <w:sz w:val="17"/>
          <w:szCs w:val="17"/>
          <w:shd w:val="clear" w:color="auto" w:fill="FFFFFF"/>
        </w:rPr>
        <w:t xml:space="preserve"> verlegen klick/</w:t>
      </w:r>
      <w:proofErr w:type="spellStart"/>
      <w:r>
        <w:rPr>
          <w:rFonts w:ascii="Verdana" w:hAnsi="Verdana"/>
          <w:color w:val="333333"/>
          <w:sz w:val="17"/>
          <w:szCs w:val="17"/>
          <w:shd w:val="clear" w:color="auto" w:fill="FFFFFF"/>
        </w:rPr>
        <w:t>vinylboden</w:t>
      </w:r>
      <w:proofErr w:type="spellEnd"/>
      <w:r>
        <w:rPr>
          <w:rFonts w:ascii="Verdana" w:hAnsi="Verdana"/>
          <w:color w:val="333333"/>
          <w:sz w:val="17"/>
          <w:szCs w:val="17"/>
          <w:shd w:val="clear" w:color="auto" w:fill="FFFFFF"/>
        </w:rPr>
        <w:t xml:space="preserve"> verlegen kleben, </w:t>
      </w:r>
      <w:proofErr w:type="spellStart"/>
      <w:r>
        <w:rPr>
          <w:rFonts w:ascii="Verdana" w:hAnsi="Verdana"/>
          <w:color w:val="333333"/>
          <w:sz w:val="17"/>
          <w:szCs w:val="17"/>
          <w:shd w:val="clear" w:color="auto" w:fill="FFFFFF"/>
        </w:rPr>
        <w:t>etc</w:t>
      </w:r>
      <w:proofErr w:type="spellEnd"/>
      <w:r>
        <w:rPr>
          <w:rFonts w:ascii="Verdana" w:hAnsi="Verdana"/>
          <w:color w:val="333333"/>
          <w:sz w:val="17"/>
          <w:szCs w:val="17"/>
          <w:shd w:val="clear" w:color="auto" w:fill="FFFFFF"/>
        </w:rPr>
        <w:t xml:space="preserve"> :)</w:t>
      </w:r>
    </w:p>
    <w:p w14:paraId="401795F6" w14:textId="77777777" w:rsidR="005021DE" w:rsidRDefault="005021DE" w:rsidP="009C26BD"/>
    <w:p w14:paraId="10351F50" w14:textId="15ACA18C" w:rsidR="008023CF" w:rsidRDefault="008023CF" w:rsidP="009C26BD"/>
    <w:p w14:paraId="4F0E30D0" w14:textId="77777777" w:rsidR="008023CF" w:rsidRDefault="008023CF" w:rsidP="008023CF">
      <w:pPr>
        <w:pStyle w:val="StandardWeb"/>
        <w:spacing w:before="0" w:beforeAutospacing="0" w:after="390" w:afterAutospacing="0" w:line="390" w:lineRule="atLeast"/>
        <w:jc w:val="both"/>
        <w:rPr>
          <w:rFonts w:ascii="Verdana" w:hAnsi="Verdana"/>
          <w:color w:val="222222"/>
          <w:sz w:val="21"/>
          <w:szCs w:val="21"/>
        </w:rPr>
      </w:pPr>
      <w:r>
        <w:rPr>
          <w:rFonts w:ascii="Verdana" w:hAnsi="Verdana"/>
          <w:color w:val="222222"/>
          <w:sz w:val="21"/>
          <w:szCs w:val="21"/>
        </w:rPr>
        <w:t>Auch bei den Arbeitskosten sind Vinylplatten günstiger, weil sie deutlich schneller zu verlegen sind. Mehr zu den verschieden Vinylarten findest du weiter unten auf dieser Seite. Zusätzlich einzukalkulieren sind noch ca. 5 Euro pro Meter für die Sockelleisten.</w:t>
      </w:r>
    </w:p>
    <w:p w14:paraId="6E736FDB" w14:textId="77777777" w:rsidR="008023CF" w:rsidRDefault="008023CF" w:rsidP="008023CF">
      <w:pPr>
        <w:pStyle w:val="berschrift2"/>
        <w:spacing w:before="450" w:after="300" w:line="570" w:lineRule="atLeast"/>
        <w:rPr>
          <w:rFonts w:ascii="Oswald" w:hAnsi="Oswald"/>
          <w:color w:val="111111"/>
          <w:sz w:val="50"/>
          <w:szCs w:val="50"/>
        </w:rPr>
      </w:pPr>
      <w:r>
        <w:rPr>
          <w:rFonts w:ascii="Oswald" w:hAnsi="Oswald"/>
          <w:b/>
          <w:bCs/>
          <w:color w:val="111111"/>
          <w:sz w:val="50"/>
          <w:szCs w:val="50"/>
        </w:rPr>
        <w:t>Vinylboden verlegen Kosten - Beispiel 30 qm Vinylboden verlegen</w:t>
      </w:r>
    </w:p>
    <w:tbl>
      <w:tblPr>
        <w:tblW w:w="10440" w:type="dxa"/>
        <w:tblCellMar>
          <w:top w:w="15" w:type="dxa"/>
          <w:left w:w="15" w:type="dxa"/>
          <w:bottom w:w="15" w:type="dxa"/>
          <w:right w:w="15" w:type="dxa"/>
        </w:tblCellMar>
        <w:tblLook w:val="04A0" w:firstRow="1" w:lastRow="0" w:firstColumn="1" w:lastColumn="0" w:noHBand="0" w:noVBand="1"/>
      </w:tblPr>
      <w:tblGrid>
        <w:gridCol w:w="4737"/>
        <w:gridCol w:w="2513"/>
        <w:gridCol w:w="3190"/>
      </w:tblGrid>
      <w:tr w:rsidR="008023CF" w14:paraId="5EB5577B" w14:textId="77777777" w:rsidTr="008023CF">
        <w:trPr>
          <w:tblHeader/>
        </w:trPr>
        <w:tc>
          <w:tcPr>
            <w:tcW w:w="4410" w:type="dxa"/>
            <w:tcBorders>
              <w:top w:val="nil"/>
              <w:left w:val="nil"/>
              <w:bottom w:val="single" w:sz="6" w:space="0" w:color="DDDDDD"/>
              <w:right w:val="nil"/>
            </w:tcBorders>
            <w:tcMar>
              <w:top w:w="120" w:type="dxa"/>
              <w:left w:w="120" w:type="dxa"/>
              <w:bottom w:w="120" w:type="dxa"/>
              <w:right w:w="120" w:type="dxa"/>
            </w:tcMar>
            <w:vAlign w:val="center"/>
            <w:hideMark/>
          </w:tcPr>
          <w:p w14:paraId="5D970BA9" w14:textId="77777777" w:rsidR="008023CF" w:rsidRDefault="008023CF">
            <w:pPr>
              <w:rPr>
                <w:rFonts w:ascii="Times New Roman" w:hAnsi="Times New Roman"/>
                <w:b/>
                <w:bCs/>
                <w:sz w:val="24"/>
                <w:szCs w:val="24"/>
              </w:rPr>
            </w:pPr>
            <w:r>
              <w:rPr>
                <w:b/>
                <w:bCs/>
              </w:rPr>
              <w:t>Überblick</w:t>
            </w:r>
          </w:p>
        </w:tc>
        <w:tc>
          <w:tcPr>
            <w:tcW w:w="2340" w:type="dxa"/>
            <w:tcBorders>
              <w:top w:val="nil"/>
              <w:left w:val="nil"/>
              <w:bottom w:val="single" w:sz="6" w:space="0" w:color="DDDDDD"/>
              <w:right w:val="nil"/>
            </w:tcBorders>
            <w:tcMar>
              <w:top w:w="120" w:type="dxa"/>
              <w:left w:w="120" w:type="dxa"/>
              <w:bottom w:w="120" w:type="dxa"/>
              <w:right w:w="120" w:type="dxa"/>
            </w:tcMar>
            <w:vAlign w:val="center"/>
            <w:hideMark/>
          </w:tcPr>
          <w:p w14:paraId="06A729D7" w14:textId="77777777" w:rsidR="008023CF" w:rsidRDefault="008023CF">
            <w:pPr>
              <w:rPr>
                <w:b/>
                <w:bCs/>
              </w:rPr>
            </w:pPr>
            <w:r>
              <w:rPr>
                <w:b/>
                <w:bCs/>
              </w:rPr>
              <w:t>Ø-Preis</w:t>
            </w:r>
          </w:p>
        </w:tc>
        <w:tc>
          <w:tcPr>
            <w:tcW w:w="2970" w:type="dxa"/>
            <w:tcBorders>
              <w:top w:val="nil"/>
              <w:left w:val="nil"/>
              <w:bottom w:val="single" w:sz="6" w:space="0" w:color="DDDDDD"/>
              <w:right w:val="nil"/>
            </w:tcBorders>
            <w:tcMar>
              <w:top w:w="120" w:type="dxa"/>
              <w:left w:w="120" w:type="dxa"/>
              <w:bottom w:w="120" w:type="dxa"/>
              <w:right w:w="120" w:type="dxa"/>
            </w:tcMar>
            <w:vAlign w:val="center"/>
            <w:hideMark/>
          </w:tcPr>
          <w:p w14:paraId="55FCCF9B" w14:textId="77777777" w:rsidR="008023CF" w:rsidRDefault="008023CF">
            <w:pPr>
              <w:rPr>
                <w:b/>
                <w:bCs/>
              </w:rPr>
            </w:pPr>
            <w:r>
              <w:rPr>
                <w:b/>
                <w:bCs/>
              </w:rPr>
              <w:t>Preis für 30 qm</w:t>
            </w:r>
          </w:p>
        </w:tc>
      </w:tr>
      <w:tr w:rsidR="008023CF" w14:paraId="0EADF509" w14:textId="77777777" w:rsidTr="008023CF">
        <w:tc>
          <w:tcPr>
            <w:tcW w:w="0" w:type="auto"/>
            <w:tcBorders>
              <w:top w:val="nil"/>
              <w:left w:val="nil"/>
              <w:bottom w:val="nil"/>
              <w:right w:val="nil"/>
            </w:tcBorders>
            <w:shd w:val="clear" w:color="auto" w:fill="FFFFFF"/>
            <w:tcMar>
              <w:top w:w="120" w:type="dxa"/>
              <w:left w:w="120" w:type="dxa"/>
              <w:bottom w:w="120" w:type="dxa"/>
              <w:right w:w="120" w:type="dxa"/>
            </w:tcMar>
            <w:hideMark/>
          </w:tcPr>
          <w:p w14:paraId="6DE9F248" w14:textId="77777777" w:rsidR="008023CF" w:rsidRDefault="008023CF">
            <w:r>
              <w:t>Vinylboden (Vinyl-Platten)</w:t>
            </w:r>
          </w:p>
        </w:tc>
        <w:tc>
          <w:tcPr>
            <w:tcW w:w="0" w:type="auto"/>
            <w:tcBorders>
              <w:top w:val="nil"/>
              <w:left w:val="nil"/>
              <w:bottom w:val="nil"/>
              <w:right w:val="nil"/>
            </w:tcBorders>
            <w:shd w:val="clear" w:color="auto" w:fill="FFFFFF"/>
            <w:tcMar>
              <w:top w:w="120" w:type="dxa"/>
              <w:left w:w="120" w:type="dxa"/>
              <w:bottom w:w="120" w:type="dxa"/>
              <w:right w:w="120" w:type="dxa"/>
            </w:tcMar>
            <w:hideMark/>
          </w:tcPr>
          <w:p w14:paraId="4300A3E0" w14:textId="77777777" w:rsidR="008023CF" w:rsidRDefault="008023CF">
            <w:r>
              <w:t>10 € pro qm</w:t>
            </w:r>
          </w:p>
        </w:tc>
        <w:tc>
          <w:tcPr>
            <w:tcW w:w="0" w:type="auto"/>
            <w:tcBorders>
              <w:top w:val="nil"/>
              <w:left w:val="nil"/>
              <w:bottom w:val="nil"/>
              <w:right w:val="nil"/>
            </w:tcBorders>
            <w:shd w:val="clear" w:color="auto" w:fill="FFFFFF"/>
            <w:tcMar>
              <w:top w:w="120" w:type="dxa"/>
              <w:left w:w="120" w:type="dxa"/>
              <w:bottom w:w="120" w:type="dxa"/>
              <w:right w:w="120" w:type="dxa"/>
            </w:tcMar>
            <w:hideMark/>
          </w:tcPr>
          <w:p w14:paraId="0A9B9BA0" w14:textId="77777777" w:rsidR="008023CF" w:rsidRDefault="008023CF">
            <w:r>
              <w:t>300 €</w:t>
            </w:r>
          </w:p>
        </w:tc>
      </w:tr>
      <w:tr w:rsidR="008023CF" w14:paraId="4FCC8628" w14:textId="77777777" w:rsidTr="008023CF">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429E1EAE" w14:textId="77777777" w:rsidR="008023CF" w:rsidRDefault="008023CF">
            <w:r>
              <w:t>Arbeitskosten Verlegung</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470BCCD5" w14:textId="77777777" w:rsidR="008023CF" w:rsidRDefault="008023CF">
            <w:r>
              <w:t>10 € pro qm</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2ABDD621" w14:textId="77777777" w:rsidR="008023CF" w:rsidRDefault="008023CF">
            <w:r>
              <w:t>300 €</w:t>
            </w:r>
          </w:p>
        </w:tc>
      </w:tr>
      <w:tr w:rsidR="008023CF" w14:paraId="517BE7B2" w14:textId="77777777" w:rsidTr="008023CF">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74438206" w14:textId="77777777" w:rsidR="008023CF" w:rsidRDefault="008023CF">
            <w:r>
              <w:t>Sockelleisten anbringen</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5CE003AF" w14:textId="77777777" w:rsidR="008023CF" w:rsidRDefault="008023CF">
            <w:r>
              <w:t>5 € pro Meter</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18FA32CF" w14:textId="77777777" w:rsidR="008023CF" w:rsidRDefault="008023CF">
            <w:r>
              <w:t>140 €</w:t>
            </w:r>
          </w:p>
        </w:tc>
      </w:tr>
      <w:tr w:rsidR="008023CF" w14:paraId="1EE456A9" w14:textId="77777777" w:rsidTr="008023CF">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19746FDB" w14:textId="77777777" w:rsidR="008023CF" w:rsidRDefault="008023CF">
            <w:r>
              <w:rPr>
                <w:rStyle w:val="Fett"/>
              </w:rPr>
              <w:lastRenderedPageBreak/>
              <w:t>Gesamt</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22F3F662" w14:textId="77777777" w:rsidR="008023CF" w:rsidRDefault="008023CF"/>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043FCE92" w14:textId="77777777" w:rsidR="008023CF" w:rsidRDefault="008023CF">
            <w:pPr>
              <w:rPr>
                <w:sz w:val="24"/>
                <w:szCs w:val="24"/>
              </w:rPr>
            </w:pPr>
            <w:r>
              <w:rPr>
                <w:rStyle w:val="Fett"/>
              </w:rPr>
              <w:t>740 €</w:t>
            </w:r>
          </w:p>
        </w:tc>
      </w:tr>
    </w:tbl>
    <w:p w14:paraId="38DD5DE6" w14:textId="77777777" w:rsidR="008023CF" w:rsidRDefault="008023CF" w:rsidP="008023CF">
      <w:pPr>
        <w:pStyle w:val="StandardWeb"/>
        <w:spacing w:before="0" w:beforeAutospacing="0" w:after="390" w:afterAutospacing="0" w:line="390" w:lineRule="atLeast"/>
        <w:jc w:val="both"/>
        <w:rPr>
          <w:rFonts w:ascii="Verdana" w:hAnsi="Verdana"/>
          <w:color w:val="222222"/>
          <w:sz w:val="21"/>
          <w:szCs w:val="21"/>
        </w:rPr>
      </w:pPr>
      <w:r>
        <w:rPr>
          <w:rFonts w:ascii="Verdana" w:hAnsi="Verdana"/>
          <w:color w:val="222222"/>
          <w:sz w:val="21"/>
          <w:szCs w:val="21"/>
        </w:rPr>
        <w:t xml:space="preserve">Die aufgeführten Preise sind nur als Richtwerte inkl. </w:t>
      </w:r>
      <w:proofErr w:type="spellStart"/>
      <w:r>
        <w:rPr>
          <w:rFonts w:ascii="Verdana" w:hAnsi="Verdana"/>
          <w:color w:val="222222"/>
          <w:sz w:val="21"/>
          <w:szCs w:val="21"/>
        </w:rPr>
        <w:t>MwSt</w:t>
      </w:r>
      <w:proofErr w:type="spellEnd"/>
      <w:r>
        <w:rPr>
          <w:rFonts w:ascii="Verdana" w:hAnsi="Verdana"/>
          <w:color w:val="222222"/>
          <w:sz w:val="21"/>
          <w:szCs w:val="21"/>
        </w:rPr>
        <w:t xml:space="preserve"> zu verstehen und können selbstverständlich abweichen.</w:t>
      </w:r>
    </w:p>
    <w:p w14:paraId="1F68057E" w14:textId="77777777" w:rsidR="008023CF" w:rsidRDefault="008023CF" w:rsidP="008023CF">
      <w:pPr>
        <w:pStyle w:val="berschrift2"/>
        <w:spacing w:before="450" w:after="300" w:line="570" w:lineRule="atLeast"/>
        <w:rPr>
          <w:rFonts w:ascii="Oswald" w:hAnsi="Oswald"/>
          <w:color w:val="111111"/>
          <w:sz w:val="50"/>
          <w:szCs w:val="50"/>
        </w:rPr>
      </w:pPr>
      <w:r>
        <w:rPr>
          <w:rFonts w:ascii="Oswald" w:hAnsi="Oswald"/>
          <w:b/>
          <w:bCs/>
          <w:color w:val="111111"/>
          <w:sz w:val="50"/>
          <w:szCs w:val="50"/>
        </w:rPr>
        <w:t>Günstige PVC/Vinylbodenleger in deiner Nähe finden</w:t>
      </w:r>
    </w:p>
    <w:p w14:paraId="74A76A71" w14:textId="77777777" w:rsidR="008023CF" w:rsidRDefault="008023CF" w:rsidP="008023CF">
      <w:pPr>
        <w:pStyle w:val="StandardWeb"/>
        <w:spacing w:before="0" w:beforeAutospacing="0" w:after="390" w:afterAutospacing="0" w:line="390" w:lineRule="atLeast"/>
        <w:jc w:val="both"/>
        <w:rPr>
          <w:rFonts w:ascii="Verdana" w:hAnsi="Verdana"/>
          <w:color w:val="222222"/>
          <w:sz w:val="21"/>
          <w:szCs w:val="21"/>
        </w:rPr>
      </w:pPr>
      <w:r>
        <w:rPr>
          <w:rFonts w:ascii="Verdana" w:hAnsi="Verdana"/>
          <w:color w:val="222222"/>
          <w:sz w:val="21"/>
          <w:szCs w:val="21"/>
        </w:rPr>
        <w:t>Mittlerweile gibt es Plattformen, die dir dabei helfen, schnell und einfach Preise zu vergleichen und das beste Preis-Leistungs-Verhältnis in deiner Region ausfindig zu machen.</w:t>
      </w:r>
    </w:p>
    <w:p w14:paraId="64E00E7B" w14:textId="129B77CF" w:rsidR="008023CF" w:rsidRDefault="008023CF" w:rsidP="008023CF">
      <w:pPr>
        <w:pStyle w:val="StandardWeb"/>
        <w:spacing w:before="0" w:beforeAutospacing="0" w:after="390" w:afterAutospacing="0" w:line="390" w:lineRule="atLeast"/>
        <w:rPr>
          <w:rFonts w:ascii="Verdana" w:hAnsi="Verdana"/>
          <w:color w:val="222222"/>
          <w:sz w:val="21"/>
          <w:szCs w:val="21"/>
        </w:rPr>
      </w:pPr>
      <w:r>
        <w:rPr>
          <w:rFonts w:ascii="Verdana" w:hAnsi="Verdana"/>
          <w:color w:val="222222"/>
          <w:sz w:val="21"/>
          <w:szCs w:val="21"/>
        </w:rPr>
        <w:t>Zwei Optionen sind die Services von </w:t>
      </w:r>
      <w:proofErr w:type="spellStart"/>
      <w:r>
        <w:rPr>
          <w:rStyle w:val="Fett"/>
          <w:rFonts w:ascii="Verdana" w:eastAsiaTheme="majorEastAsia" w:hAnsi="Verdana"/>
          <w:color w:val="222222"/>
          <w:sz w:val="21"/>
          <w:szCs w:val="21"/>
        </w:rPr>
        <w:t>Aroundhome</w:t>
      </w:r>
      <w:proofErr w:type="spellEnd"/>
      <w:r>
        <w:rPr>
          <w:rFonts w:ascii="Verdana" w:hAnsi="Verdana"/>
          <w:color w:val="222222"/>
          <w:sz w:val="21"/>
          <w:szCs w:val="21"/>
        </w:rPr>
        <w:t> und </w:t>
      </w:r>
      <w:proofErr w:type="spellStart"/>
      <w:r>
        <w:rPr>
          <w:rStyle w:val="Fett"/>
          <w:rFonts w:ascii="Verdana" w:eastAsiaTheme="majorEastAsia" w:hAnsi="Verdana"/>
          <w:color w:val="222222"/>
          <w:sz w:val="21"/>
          <w:szCs w:val="21"/>
        </w:rPr>
        <w:t>MyHammer</w:t>
      </w:r>
      <w:proofErr w:type="spellEnd"/>
      <w:r>
        <w:rPr>
          <w:rFonts w:ascii="Verdana" w:hAnsi="Verdana"/>
          <w:color w:val="222222"/>
          <w:sz w:val="21"/>
          <w:szCs w:val="21"/>
        </w:rPr>
        <w:t>. Beide Angebotsvergleiche sind unverbindlich und kostenlos, das Ausfüllen ist in nur wenigen Klicks erledigt.</w:t>
      </w:r>
    </w:p>
    <w:p w14:paraId="0298821E" w14:textId="77777777" w:rsidR="008023CF" w:rsidRDefault="008023CF" w:rsidP="008023CF">
      <w:pPr>
        <w:pStyle w:val="StandardWeb"/>
        <w:spacing w:before="0" w:beforeAutospacing="0" w:after="390" w:afterAutospacing="0" w:line="390" w:lineRule="atLeast"/>
        <w:jc w:val="both"/>
        <w:rPr>
          <w:rFonts w:ascii="Verdana" w:hAnsi="Verdana"/>
          <w:color w:val="222222"/>
          <w:sz w:val="21"/>
          <w:szCs w:val="21"/>
        </w:rPr>
      </w:pPr>
      <w:r>
        <w:rPr>
          <w:rFonts w:ascii="Verdana" w:hAnsi="Verdana"/>
          <w:color w:val="222222"/>
          <w:sz w:val="21"/>
          <w:szCs w:val="21"/>
        </w:rPr>
        <w:t>Durch den Angebotsvergleich erhältst du einfach und bequem eine Kostenübersicht für deine Handwerksdienstleistung und kannst dir den Aufwand für die Suche, das Herumtelefonieren und den Preisvergleich ersparen. Ob du am Ende eines der Angebote annimmst oder es bei der Preisübersicht belässt, bleibt dir überlassen.</w:t>
      </w:r>
    </w:p>
    <w:p w14:paraId="2FC46EEC" w14:textId="77777777" w:rsidR="008023CF" w:rsidRDefault="008023CF" w:rsidP="008023CF">
      <w:pPr>
        <w:pStyle w:val="berschrift2"/>
        <w:spacing w:before="450" w:after="300" w:line="570" w:lineRule="atLeast"/>
        <w:rPr>
          <w:rFonts w:ascii="Oswald" w:hAnsi="Oswald"/>
          <w:color w:val="111111"/>
          <w:sz w:val="50"/>
          <w:szCs w:val="50"/>
        </w:rPr>
      </w:pPr>
      <w:r>
        <w:rPr>
          <w:rFonts w:ascii="Oswald" w:hAnsi="Oswald"/>
          <w:b/>
          <w:bCs/>
          <w:color w:val="111111"/>
          <w:sz w:val="50"/>
          <w:szCs w:val="50"/>
        </w:rPr>
        <w:t>Was ist ein Vinylbodenbelag?</w:t>
      </w:r>
    </w:p>
    <w:p w14:paraId="1DE02C28"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Fonts w:ascii="Verdana" w:hAnsi="Verdana"/>
          <w:color w:val="222222"/>
          <w:sz w:val="21"/>
          <w:szCs w:val="21"/>
        </w:rPr>
        <w:t>Vinylböden enthalten den Kunststoff PVC (Polyvinylchlorid) und werden manchmal auch als PVC-Böden bezeichnet. Vinylboden besteht aus mehreren Schichten, darunter eine Schutzschicht, eine Verschleißschicht, eine bedruckte Grafik oder ein Design, ein Kern und eine Rückseite.</w:t>
      </w:r>
    </w:p>
    <w:p w14:paraId="3C0AAB89"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Fonts w:ascii="Verdana" w:hAnsi="Verdana"/>
          <w:color w:val="222222"/>
          <w:sz w:val="21"/>
          <w:szCs w:val="21"/>
        </w:rPr>
        <w:t xml:space="preserve">Es ist ein sehr widerstandsfähiger Bodenbelag, da er abweisender und </w:t>
      </w:r>
      <w:proofErr w:type="spellStart"/>
      <w:r>
        <w:rPr>
          <w:rFonts w:ascii="Verdana" w:hAnsi="Verdana"/>
          <w:color w:val="222222"/>
          <w:sz w:val="21"/>
          <w:szCs w:val="21"/>
        </w:rPr>
        <w:t>unanfälliger</w:t>
      </w:r>
      <w:proofErr w:type="spellEnd"/>
      <w:r>
        <w:rPr>
          <w:rFonts w:ascii="Verdana" w:hAnsi="Verdana"/>
          <w:color w:val="222222"/>
          <w:sz w:val="21"/>
          <w:szCs w:val="21"/>
        </w:rPr>
        <w:t xml:space="preserve"> für Schmutz ist und durch seine resistente Oberfläche eine hohe Lebensdauer aufweist.</w:t>
      </w:r>
    </w:p>
    <w:p w14:paraId="0319000E" w14:textId="019BB869" w:rsidR="008023CF" w:rsidRPr="008023CF" w:rsidRDefault="008023CF" w:rsidP="008023CF">
      <w:pPr>
        <w:pStyle w:val="berschrift3"/>
        <w:spacing w:before="405" w:after="255" w:line="570" w:lineRule="atLeast"/>
        <w:rPr>
          <w:rFonts w:ascii="Oswald" w:hAnsi="Oswald"/>
          <w:color w:val="111111"/>
          <w:sz w:val="50"/>
          <w:szCs w:val="50"/>
        </w:rPr>
      </w:pPr>
      <w:r>
        <w:rPr>
          <w:rFonts w:ascii="Oswald" w:hAnsi="Oswald"/>
          <w:b/>
          <w:bCs/>
          <w:color w:val="111111"/>
          <w:sz w:val="50"/>
          <w:szCs w:val="50"/>
        </w:rPr>
        <w:lastRenderedPageBreak/>
        <w:t>Welche Arten von Vinylboden gibt es?</w:t>
      </w:r>
    </w:p>
    <w:p w14:paraId="7123DAF2"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Fonts w:ascii="Verdana" w:hAnsi="Verdana"/>
          <w:color w:val="222222"/>
          <w:sz w:val="21"/>
          <w:szCs w:val="21"/>
        </w:rPr>
        <w:t>Primär kann man die Varianten von Vinylböden in drei Arten aufteilen:</w:t>
      </w:r>
    </w:p>
    <w:p w14:paraId="07937788"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Vinylboden-Dielen</w:t>
      </w:r>
      <w:r>
        <w:rPr>
          <w:rFonts w:ascii="Verdana" w:hAnsi="Verdana"/>
          <w:color w:val="222222"/>
          <w:sz w:val="21"/>
          <w:szCs w:val="21"/>
        </w:rPr>
        <w:t>: Vinyl-Dielenböden wurden entwickelt, um Böden das Aussehen von Parkettboden zu verleihen, jedoch ohne die hohen Kosten. Vinylboden-Dielen bieten auch mehr Fleckenbeständigkeit und Haltbarkeit als herkömmliche Echtholzböden.</w:t>
      </w:r>
    </w:p>
    <w:p w14:paraId="3F5D592C"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Vinylboden-Fliesen bzw. kacheln</w:t>
      </w:r>
      <w:r>
        <w:rPr>
          <w:rFonts w:ascii="Verdana" w:hAnsi="Verdana"/>
          <w:color w:val="222222"/>
          <w:sz w:val="21"/>
          <w:szCs w:val="21"/>
        </w:rPr>
        <w:t>: Vinylfliesenböden bestehen aus einzelnen Quadraten unterschiedlicher Größe, die im verlegten Zustand wie Steinfliesen aussehen. Einer der Vorteile der einzelnen Fliesen ist, dass sie leichter zu ersetzen sind, wenn eine beschädigt ist. Du kannst auch Vinylfliesen verwenden, um ein Muster anzuordnen.</w:t>
      </w:r>
    </w:p>
    <w:p w14:paraId="7B32D2BC"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Vinylboden-Platten</w:t>
      </w:r>
      <w:r>
        <w:rPr>
          <w:rFonts w:ascii="Verdana" w:hAnsi="Verdana"/>
          <w:color w:val="222222"/>
          <w:sz w:val="21"/>
          <w:szCs w:val="21"/>
        </w:rPr>
        <w:t>: Vinylplattenböden sind eine einzige Rolle Bodenbeläge, die in der Regel 1,5 – 3,5 Meter breit sind. Ein Vinylplattenboden begrenzt die Anzahl der Nähte und eignet sich auch hervorragend für Bereiche mit hoher Luftfeuchtigkeit wie Badezimmer und Küchen.</w:t>
      </w:r>
    </w:p>
    <w:p w14:paraId="67CB69C2" w14:textId="77777777" w:rsidR="008023CF" w:rsidRDefault="008023CF" w:rsidP="008023CF">
      <w:pPr>
        <w:pStyle w:val="berschrift2"/>
        <w:spacing w:before="450" w:after="300" w:line="570" w:lineRule="atLeast"/>
        <w:rPr>
          <w:rFonts w:ascii="Oswald" w:hAnsi="Oswald"/>
          <w:color w:val="111111"/>
          <w:sz w:val="50"/>
          <w:szCs w:val="50"/>
        </w:rPr>
      </w:pPr>
      <w:r>
        <w:rPr>
          <w:rFonts w:ascii="Oswald" w:hAnsi="Oswald"/>
          <w:b/>
          <w:bCs/>
          <w:color w:val="111111"/>
          <w:sz w:val="50"/>
          <w:szCs w:val="50"/>
        </w:rPr>
        <w:t>Die Vorteile von Vinylböden im Überblick</w:t>
      </w:r>
    </w:p>
    <w:p w14:paraId="01A5343C"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Fonts w:ascii="Verdana" w:hAnsi="Verdana"/>
          <w:color w:val="222222"/>
          <w:sz w:val="21"/>
          <w:szCs w:val="21"/>
        </w:rPr>
        <w:t>Vinylböden sind vor allem aufgrund ihrer Erschwinglichkeit beliebt sowie für die hohe Auswahl an Stilen und Mustern, die für fast jeden Designbedarf im Haus geeignet sind. Zu Auswahl stehen u.a. Vinylboden im Fliesen-, Naturstein- und Holzfußboden Design.</w:t>
      </w:r>
    </w:p>
    <w:p w14:paraId="39D1A5D5"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Fonts w:ascii="Verdana" w:hAnsi="Verdana"/>
          <w:color w:val="222222"/>
          <w:sz w:val="21"/>
          <w:szCs w:val="21"/>
        </w:rPr>
        <w:t>Jedoch aber zu einem Bruchteil der Kosten (im Vergleich zu </w:t>
      </w:r>
      <w:hyperlink r:id="rId6" w:tgtFrame="_blank" w:history="1">
        <w:r>
          <w:rPr>
            <w:rStyle w:val="Hyperlink"/>
            <w:rFonts w:ascii="Verdana" w:hAnsi="Verdana"/>
            <w:color w:val="FF3530"/>
            <w:sz w:val="21"/>
            <w:szCs w:val="21"/>
          </w:rPr>
          <w:t>Fliesen</w:t>
        </w:r>
      </w:hyperlink>
      <w:r>
        <w:rPr>
          <w:rFonts w:ascii="Verdana" w:hAnsi="Verdana"/>
          <w:color w:val="222222"/>
          <w:sz w:val="21"/>
          <w:szCs w:val="21"/>
        </w:rPr>
        <w:t>, </w:t>
      </w:r>
      <w:hyperlink r:id="rId7" w:tgtFrame="_blank" w:history="1">
        <w:r>
          <w:rPr>
            <w:rStyle w:val="Hyperlink"/>
            <w:rFonts w:ascii="Verdana" w:hAnsi="Verdana"/>
            <w:color w:val="FF3530"/>
            <w:sz w:val="21"/>
            <w:szCs w:val="21"/>
          </w:rPr>
          <w:t>Parkett</w:t>
        </w:r>
      </w:hyperlink>
      <w:r>
        <w:rPr>
          <w:rFonts w:ascii="Verdana" w:hAnsi="Verdana"/>
          <w:color w:val="222222"/>
          <w:sz w:val="21"/>
          <w:szCs w:val="21"/>
        </w:rPr>
        <w:t>, </w:t>
      </w:r>
      <w:hyperlink r:id="rId8" w:tgtFrame="_blank" w:history="1">
        <w:r>
          <w:rPr>
            <w:rStyle w:val="Hyperlink"/>
            <w:rFonts w:ascii="Verdana" w:hAnsi="Verdana"/>
            <w:color w:val="FF3530"/>
            <w:sz w:val="21"/>
            <w:szCs w:val="21"/>
          </w:rPr>
          <w:t>Laminat</w:t>
        </w:r>
      </w:hyperlink>
      <w:r>
        <w:rPr>
          <w:rFonts w:ascii="Verdana" w:hAnsi="Verdana"/>
          <w:color w:val="222222"/>
          <w:sz w:val="21"/>
          <w:szCs w:val="21"/>
        </w:rPr>
        <w:t> oder auch </w:t>
      </w:r>
      <w:hyperlink r:id="rId9" w:tgtFrame="_blank" w:history="1">
        <w:r>
          <w:rPr>
            <w:rStyle w:val="Hyperlink"/>
            <w:rFonts w:ascii="Verdana" w:hAnsi="Verdana"/>
            <w:color w:val="FF3530"/>
            <w:sz w:val="21"/>
            <w:szCs w:val="21"/>
          </w:rPr>
          <w:t>Teppich</w:t>
        </w:r>
      </w:hyperlink>
      <w:r>
        <w:rPr>
          <w:rFonts w:ascii="Verdana" w:hAnsi="Verdana"/>
          <w:color w:val="222222"/>
          <w:sz w:val="21"/>
          <w:szCs w:val="21"/>
        </w:rPr>
        <w:t>) und mit einer wesentlich einfacheren Installation und Pflege. Vinyl ist der derzeit angesagteste künstliche Bodenbelag und trumpft mit vielen attraktiven Stilmöglichkeiten auf.</w:t>
      </w:r>
    </w:p>
    <w:p w14:paraId="3AD3B386" w14:textId="77777777" w:rsidR="008023CF" w:rsidRDefault="008023CF" w:rsidP="008023CF">
      <w:pPr>
        <w:pStyle w:val="StandardWeb"/>
        <w:spacing w:before="0" w:beforeAutospacing="0" w:after="390" w:afterAutospacing="0" w:line="600" w:lineRule="atLeast"/>
        <w:jc w:val="center"/>
        <w:rPr>
          <w:rFonts w:ascii="Oswald" w:hAnsi="Oswald"/>
          <w:i/>
          <w:iCs/>
          <w:caps/>
          <w:color w:val="26D1BD"/>
          <w:sz w:val="36"/>
          <w:szCs w:val="36"/>
        </w:rPr>
      </w:pPr>
      <w:r>
        <w:rPr>
          <w:rFonts w:ascii="Oswald" w:hAnsi="Oswald"/>
          <w:i/>
          <w:iCs/>
          <w:caps/>
          <w:color w:val="26D1BD"/>
          <w:sz w:val="36"/>
          <w:szCs w:val="36"/>
        </w:rPr>
        <w:t>VINYLBODEN BIETET VOLLE DESIGN-AUSWAHL ZU NIEDRIGEN PREISEN</w:t>
      </w:r>
    </w:p>
    <w:p w14:paraId="669AE422"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Fonts w:ascii="Verdana" w:hAnsi="Verdana"/>
          <w:color w:val="222222"/>
          <w:sz w:val="21"/>
          <w:szCs w:val="21"/>
        </w:rPr>
        <w:lastRenderedPageBreak/>
        <w:t>Die Haltbarkeit von Vinylböden kann nicht ganz mit Holz, Fliesen oder Naturstein mithalten, was bei dem niedrigen Preis jedoch verschmerzbar ist. Ein Vinylboden ist eine beliebte Wahl, wenn ein Boden etwa 10-20 Jahre halten, sein Aussehen auch bei Nässe und in stark frequentierten Räumen behalten und natürlich auch preiswert sein soll.</w:t>
      </w:r>
    </w:p>
    <w:p w14:paraId="5F2EDEFE"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Fonts w:ascii="Verdana" w:hAnsi="Verdana"/>
          <w:color w:val="222222"/>
          <w:sz w:val="21"/>
          <w:szCs w:val="21"/>
        </w:rPr>
        <w:t>Wenn also Preis-Leistung und eine einfache Pflege wichtig sind, man aber trotzdem einen attraktiven Bodenbelag für das Zuhause oder Büro wünscht, dann sind Vinylböden eine gute Wahl.</w:t>
      </w:r>
      <w:r>
        <w:rPr>
          <w:rFonts w:ascii="Verdana" w:hAnsi="Verdana"/>
          <w:color w:val="222222"/>
          <w:sz w:val="21"/>
          <w:szCs w:val="21"/>
        </w:rPr>
        <w:br/>
      </w:r>
      <w:r>
        <w:rPr>
          <w:rFonts w:ascii="Verdana" w:hAnsi="Verdana"/>
          <w:color w:val="A4A4A4"/>
          <w:sz w:val="15"/>
          <w:szCs w:val="15"/>
        </w:rPr>
        <w:t>Anzeige</w:t>
      </w:r>
      <w:r>
        <w:rPr>
          <w:rFonts w:ascii="Verdana" w:hAnsi="Verdana"/>
          <w:color w:val="222222"/>
          <w:sz w:val="21"/>
          <w:szCs w:val="21"/>
        </w:rPr>
        <w:br/>
      </w:r>
      <w:hyperlink r:id="rId10" w:tgtFrame="_blank" w:history="1">
        <w:r>
          <w:rPr>
            <w:rStyle w:val="tdbtn"/>
            <w:rFonts w:ascii="Arial" w:hAnsi="Arial" w:cs="Arial"/>
            <w:b/>
            <w:bCs/>
            <w:color w:val="FFFFFF"/>
            <w:shd w:val="clear" w:color="auto" w:fill="FF3530"/>
          </w:rPr>
          <w:t>Kostenlos Bodenleger Preise in deiner Nähe vergleichen</w:t>
        </w:r>
      </w:hyperlink>
      <w:r>
        <w:rPr>
          <w:rFonts w:ascii="Verdana" w:hAnsi="Verdana"/>
          <w:color w:val="222222"/>
          <w:sz w:val="21"/>
          <w:szCs w:val="21"/>
        </w:rPr>
        <w:br/>
        <w:t> </w:t>
      </w:r>
      <w:r>
        <w:rPr>
          <w:rFonts w:ascii="Verdana" w:hAnsi="Verdana"/>
          <w:color w:val="222222"/>
          <w:sz w:val="21"/>
          <w:szCs w:val="21"/>
        </w:rPr>
        <w:br/>
      </w:r>
      <w:r>
        <w:rPr>
          <w:rStyle w:val="Fett"/>
          <w:rFonts w:ascii="Verdana" w:eastAsiaTheme="majorEastAsia" w:hAnsi="Verdana"/>
          <w:color w:val="222222"/>
          <w:sz w:val="21"/>
          <w:szCs w:val="21"/>
        </w:rPr>
        <w:t>Alle Vorteile von Vinylböden hier noch einmal in der Schnellübersicht:</w:t>
      </w:r>
    </w:p>
    <w:p w14:paraId="242D8CAB"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Unzählige Designmöglichkeiten:</w:t>
      </w:r>
      <w:r>
        <w:rPr>
          <w:rFonts w:ascii="Verdana" w:hAnsi="Verdana"/>
          <w:color w:val="222222"/>
          <w:sz w:val="21"/>
          <w:szCs w:val="21"/>
        </w:rPr>
        <w:t xml:space="preserve"> Während sich Vinyldielenböden hauptsächlich auf die Nachahmung von Holzböden konzentrieren und sogar detailliert Holzmaserungen imitieren, liegt der Hauptfokus von </w:t>
      </w:r>
      <w:proofErr w:type="spellStart"/>
      <w:r>
        <w:rPr>
          <w:rFonts w:ascii="Verdana" w:hAnsi="Verdana"/>
          <w:color w:val="222222"/>
          <w:sz w:val="21"/>
          <w:szCs w:val="21"/>
        </w:rPr>
        <w:t>Viny</w:t>
      </w:r>
      <w:proofErr w:type="spellEnd"/>
      <w:r>
        <w:rPr>
          <w:rFonts w:ascii="Verdana" w:hAnsi="Verdana"/>
          <w:color w:val="222222"/>
          <w:sz w:val="21"/>
          <w:szCs w:val="21"/>
        </w:rPr>
        <w:t>-Fliesen in der Nachahmung von verschiedenen Steinarten, die in jeder Größe, Form und Farbe imitiert werden können. Steinoptiken gibt es in allen Farbtönen von Schiefer bis Granit. Auf Vinyl-Platten lässt sich zudem jedes denkbare Design drucken.</w:t>
      </w:r>
    </w:p>
    <w:p w14:paraId="027A4029"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Beeindruckende Haltbarkeit:</w:t>
      </w:r>
      <w:r>
        <w:rPr>
          <w:rFonts w:ascii="Verdana" w:hAnsi="Verdana"/>
          <w:color w:val="222222"/>
          <w:sz w:val="21"/>
          <w:szCs w:val="21"/>
        </w:rPr>
        <w:t> Wie bereits erwähnt, kann es bei der Haltbarkeit nicht mit Stein- oder Holzböden mithalten, übertrumpft in punkto Lebensdauer aber fast alle anderen Bodenbeläge und das zu einem Bruchteil des Preises. Bei guter Pflege und nicht zu starker Beanspruchung kann ein Vinylboden 15-20 Jahre halten.</w:t>
      </w:r>
    </w:p>
    <w:p w14:paraId="26FC15AD"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Sehr Pflegeleicht:</w:t>
      </w:r>
      <w:r>
        <w:rPr>
          <w:rFonts w:ascii="Verdana" w:hAnsi="Verdana"/>
          <w:color w:val="222222"/>
          <w:sz w:val="21"/>
          <w:szCs w:val="21"/>
        </w:rPr>
        <w:t xml:space="preserve"> Vinylböden sind vielleicht die </w:t>
      </w:r>
      <w:proofErr w:type="gramStart"/>
      <w:r>
        <w:rPr>
          <w:rFonts w:ascii="Verdana" w:hAnsi="Verdana"/>
          <w:color w:val="222222"/>
          <w:sz w:val="21"/>
          <w:szCs w:val="21"/>
        </w:rPr>
        <w:t>am einfachsten zu pflegenden Bodenbeläge</w:t>
      </w:r>
      <w:proofErr w:type="gramEnd"/>
      <w:r>
        <w:rPr>
          <w:rFonts w:ascii="Verdana" w:hAnsi="Verdana"/>
          <w:color w:val="222222"/>
          <w:sz w:val="21"/>
          <w:szCs w:val="21"/>
        </w:rPr>
        <w:t xml:space="preserve">. Jeglicher Schmutz und Ablagerungen lassen sich mit Hilfe eines </w:t>
      </w:r>
      <w:proofErr w:type="spellStart"/>
      <w:r>
        <w:rPr>
          <w:rFonts w:ascii="Verdana" w:hAnsi="Verdana"/>
          <w:color w:val="222222"/>
          <w:sz w:val="21"/>
          <w:szCs w:val="21"/>
        </w:rPr>
        <w:t>Wischmops</w:t>
      </w:r>
      <w:proofErr w:type="spellEnd"/>
      <w:r>
        <w:rPr>
          <w:rFonts w:ascii="Verdana" w:hAnsi="Verdana"/>
          <w:color w:val="222222"/>
          <w:sz w:val="21"/>
          <w:szCs w:val="21"/>
        </w:rPr>
        <w:t xml:space="preserve"> und Staubsaugers problemfrei entfernen. Zudem gibt es noch spezielle Vinyl-Bodenreiniger, welche chemisch etwas milder und schonender sind.</w:t>
      </w:r>
    </w:p>
    <w:p w14:paraId="2FD84AD8"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Fonts w:ascii="Verdana" w:hAnsi="Verdana"/>
          <w:color w:val="222222"/>
          <w:sz w:val="21"/>
          <w:szCs w:val="21"/>
        </w:rPr>
        <w:t>Zudem kommt es nicht sonderlich schnell zu Fleckenbildungen. Eine dunkle, farbige Flüssigkeit müsste schon sehr lange auf dem Vinylboden liegen, um in das Material einzuziehen und für Verfärbungen zu sorgen. Abgesehen von einem solchen Szenario widerstehen Vinylböden Flecken sehr zuverlässig.</w:t>
      </w:r>
    </w:p>
    <w:p w14:paraId="17BC0568" w14:textId="77777777" w:rsidR="008023CF" w:rsidRDefault="008023CF" w:rsidP="008023CF">
      <w:pPr>
        <w:pStyle w:val="StandardWeb"/>
        <w:spacing w:before="0" w:beforeAutospacing="0" w:after="390" w:afterAutospacing="0" w:line="600" w:lineRule="atLeast"/>
        <w:jc w:val="center"/>
        <w:rPr>
          <w:rFonts w:ascii="Oswald" w:hAnsi="Oswald"/>
          <w:i/>
          <w:iCs/>
          <w:caps/>
          <w:color w:val="26D1BD"/>
          <w:sz w:val="36"/>
          <w:szCs w:val="36"/>
        </w:rPr>
      </w:pPr>
      <w:r>
        <w:rPr>
          <w:rFonts w:ascii="Oswald" w:hAnsi="Oswald"/>
          <w:i/>
          <w:iCs/>
          <w:caps/>
          <w:color w:val="26D1BD"/>
          <w:sz w:val="36"/>
          <w:szCs w:val="36"/>
        </w:rPr>
        <w:lastRenderedPageBreak/>
        <w:t>VINYLBODEN IST DER AM EINFACHSTEN ZU PFLEGENDE BODENBELAG</w:t>
      </w:r>
    </w:p>
    <w:p w14:paraId="23281E74"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Einfache und kostengünstige Verlegung:</w:t>
      </w:r>
      <w:r>
        <w:rPr>
          <w:rFonts w:ascii="Verdana" w:hAnsi="Verdana"/>
          <w:color w:val="222222"/>
          <w:sz w:val="21"/>
          <w:szCs w:val="21"/>
        </w:rPr>
        <w:t xml:space="preserve"> Die Vinylboden verlegen Kosten sind deshalb so niedrig, </w:t>
      </w:r>
      <w:proofErr w:type="gramStart"/>
      <w:r>
        <w:rPr>
          <w:rFonts w:ascii="Verdana" w:hAnsi="Verdana"/>
          <w:color w:val="222222"/>
          <w:sz w:val="21"/>
          <w:szCs w:val="21"/>
        </w:rPr>
        <w:t>das</w:t>
      </w:r>
      <w:proofErr w:type="gramEnd"/>
      <w:r>
        <w:rPr>
          <w:rFonts w:ascii="Verdana" w:hAnsi="Verdana"/>
          <w:color w:val="222222"/>
          <w:sz w:val="21"/>
          <w:szCs w:val="21"/>
        </w:rPr>
        <w:t xml:space="preserve"> es der am einfachsten und schnellsten zu verlegenden Bodenbelag ist. Bodenleger verlegen Vinyl mit erstaunlicher Geschwindigkeit und das hält die Arbeitskosten niedrig.</w:t>
      </w:r>
    </w:p>
    <w:p w14:paraId="55252068"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Resistent gegen Nässe:</w:t>
      </w:r>
      <w:r>
        <w:rPr>
          <w:rFonts w:ascii="Verdana" w:hAnsi="Verdana"/>
          <w:color w:val="222222"/>
          <w:sz w:val="21"/>
          <w:szCs w:val="21"/>
        </w:rPr>
        <w:t> Da sich Öl und Wasser nicht vermischen und Vinyl aus Erdöl-Nebenprodukten besteht, eignet es sich exzellent für Küche, Bad oder den Eingangsbereich und andere potenziell nasse Bereiche.</w:t>
      </w:r>
    </w:p>
    <w:p w14:paraId="0C590E93"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Für viele Allergiker geeignet:</w:t>
      </w:r>
      <w:r>
        <w:rPr>
          <w:rFonts w:ascii="Verdana" w:hAnsi="Verdana"/>
          <w:color w:val="222222"/>
          <w:sz w:val="21"/>
          <w:szCs w:val="21"/>
        </w:rPr>
        <w:t> Vinyl hält keinen Staub, Haustierhaare und andere Schadstoffe, wie es bei anderen Bodenbelägen der Fall ist.</w:t>
      </w:r>
    </w:p>
    <w:p w14:paraId="4F90DA3E"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Relativ warm und weich:</w:t>
      </w:r>
      <w:r>
        <w:rPr>
          <w:rFonts w:ascii="Verdana" w:hAnsi="Verdana"/>
          <w:color w:val="222222"/>
          <w:sz w:val="21"/>
          <w:szCs w:val="21"/>
        </w:rPr>
        <w:t> Vinylböden sind temperaturtechnisch im mittleren Bereich der Bodenbeläge anzusiedeln, zwischen der Wärme von Teppichböden und der Kälte von Fliesen- und Steinböden. Vinyl kann auch über einer Fußbodenheizung installiert werden.</w:t>
      </w:r>
    </w:p>
    <w:p w14:paraId="03116940" w14:textId="77777777" w:rsidR="008023CF" w:rsidRDefault="008023CF" w:rsidP="008023CF">
      <w:pPr>
        <w:pStyle w:val="berschrift2"/>
        <w:spacing w:before="450" w:after="300" w:line="570" w:lineRule="atLeast"/>
        <w:rPr>
          <w:rFonts w:ascii="Oswald" w:hAnsi="Oswald"/>
          <w:color w:val="111111"/>
          <w:sz w:val="50"/>
          <w:szCs w:val="50"/>
        </w:rPr>
      </w:pPr>
      <w:r>
        <w:rPr>
          <w:rFonts w:ascii="Oswald" w:hAnsi="Oswald"/>
          <w:b/>
          <w:bCs/>
          <w:color w:val="111111"/>
          <w:sz w:val="50"/>
          <w:szCs w:val="50"/>
        </w:rPr>
        <w:t>Die richtige Pflege von Vinylböden</w:t>
      </w:r>
    </w:p>
    <w:p w14:paraId="4DFF5EDE"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Fonts w:ascii="Verdana" w:hAnsi="Verdana"/>
          <w:color w:val="222222"/>
          <w:sz w:val="21"/>
          <w:szCs w:val="21"/>
        </w:rPr>
        <w:t>Vinylböden sind widerstandsfähig und machen sehr viel mit, aber sie sind auch nicht unverwüstlich. Deshalb sollten diese einfachen Pflege- und Vorbeugungsstrategien beachtet werden, damit ein Vinylboden jahrzehntelang gut aussehen kann:</w:t>
      </w:r>
    </w:p>
    <w:p w14:paraId="58E74157"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Regelmäßig saugen und wischen:</w:t>
      </w:r>
      <w:r>
        <w:rPr>
          <w:rFonts w:ascii="Verdana" w:hAnsi="Verdana"/>
          <w:color w:val="222222"/>
          <w:sz w:val="21"/>
          <w:szCs w:val="21"/>
        </w:rPr>
        <w:t> Das mag offensichtlich erscheinen, aber es ist leicht zu vergessen, weil Vinylböden Schmutz so gut verbergen und die ganze Zeit so glänzend aussehen. Das regelmäßige saugen und wischen sorgen für eine längere und stärkere Lebensdauer des Bodens.</w:t>
      </w:r>
    </w:p>
    <w:p w14:paraId="3AC29D84"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Keine schweren Möbel über den Boden ziehen:</w:t>
      </w:r>
      <w:r>
        <w:rPr>
          <w:rFonts w:ascii="Verdana" w:hAnsi="Verdana"/>
          <w:color w:val="222222"/>
          <w:sz w:val="21"/>
          <w:szCs w:val="21"/>
        </w:rPr>
        <w:t> Wenn man schweres Küchengerät, Esstische oder Schränke bewegen muss, sollten diese unbedingt gehoben und nicht gezogen werden.</w:t>
      </w:r>
    </w:p>
    <w:p w14:paraId="5721B4E8" w14:textId="77777777" w:rsidR="008023CF" w:rsidRDefault="008023CF" w:rsidP="008023CF">
      <w:pPr>
        <w:pStyle w:val="StandardWeb"/>
        <w:spacing w:before="0" w:beforeAutospacing="0" w:after="390" w:afterAutospacing="0" w:line="600" w:lineRule="atLeast"/>
        <w:jc w:val="center"/>
        <w:rPr>
          <w:rFonts w:ascii="Oswald" w:hAnsi="Oswald"/>
          <w:i/>
          <w:iCs/>
          <w:caps/>
          <w:color w:val="26D1BD"/>
          <w:sz w:val="36"/>
          <w:szCs w:val="36"/>
        </w:rPr>
      </w:pPr>
      <w:r>
        <w:rPr>
          <w:rFonts w:ascii="Oswald" w:hAnsi="Oswald"/>
          <w:i/>
          <w:iCs/>
          <w:caps/>
          <w:color w:val="26D1BD"/>
          <w:sz w:val="36"/>
          <w:szCs w:val="36"/>
        </w:rPr>
        <w:lastRenderedPageBreak/>
        <w:t>VORSICHT VOR BEULEN DURCH MÖBEL UND SCHÄDEN DURCH FEUER</w:t>
      </w:r>
    </w:p>
    <w:p w14:paraId="43260DF6"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Milde Reinigungsmittel verwenden:</w:t>
      </w:r>
      <w:r>
        <w:rPr>
          <w:rFonts w:ascii="Verdana" w:hAnsi="Verdana"/>
          <w:color w:val="222222"/>
          <w:sz w:val="21"/>
          <w:szCs w:val="21"/>
        </w:rPr>
        <w:t> Man sollte bei der Vinylbodenpflege stehts auf neutrale und natürliche Inhaltsstoffe zurückgreifen. Aggressive Chemikalien können den schützenden Decklack zersetzen. Einige Experten empfehlen eine verdünnte Mischung aus Apfelessig und warmen Wasser.</w:t>
      </w:r>
    </w:p>
    <w:p w14:paraId="25F25C81" w14:textId="77777777" w:rsidR="008023CF" w:rsidRDefault="008023CF" w:rsidP="008023CF">
      <w:pPr>
        <w:pStyle w:val="StandardWeb"/>
        <w:spacing w:before="0" w:beforeAutospacing="0" w:after="390" w:afterAutospacing="0" w:line="390" w:lineRule="atLeast"/>
        <w:rPr>
          <w:rFonts w:ascii="Verdana" w:hAnsi="Verdana"/>
          <w:color w:val="222222"/>
          <w:sz w:val="21"/>
          <w:szCs w:val="21"/>
        </w:rPr>
      </w:pPr>
      <w:r>
        <w:rPr>
          <w:rStyle w:val="Fett"/>
          <w:rFonts w:ascii="Verdana" w:eastAsiaTheme="majorEastAsia" w:hAnsi="Verdana"/>
          <w:color w:val="222222"/>
          <w:sz w:val="21"/>
          <w:szCs w:val="21"/>
        </w:rPr>
        <w:t>Beulen vermeiden:</w:t>
      </w:r>
      <w:r>
        <w:rPr>
          <w:rFonts w:ascii="Verdana" w:hAnsi="Verdana"/>
          <w:color w:val="222222"/>
          <w:sz w:val="21"/>
          <w:szCs w:val="21"/>
        </w:rPr>
        <w:t> Um irreparable Beulen zu vermeiden, die sich mit der Zeit entwickeln können, sollte man Filzpolster unter schwere, stationäre Geräte und Möbelfüßen legen</w:t>
      </w:r>
    </w:p>
    <w:p w14:paraId="1ABE24D2" w14:textId="77777777" w:rsidR="008023CF" w:rsidRPr="009C26BD" w:rsidRDefault="008023CF" w:rsidP="009C26BD"/>
    <w:sectPr w:rsidR="008023CF" w:rsidRPr="009C26B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Oswald">
    <w:panose1 w:val="02000303000000000000"/>
    <w:charset w:val="00"/>
    <w:family w:val="auto"/>
    <w:pitch w:val="variable"/>
    <w:sig w:usb0="A00002EF" w:usb1="4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501A5"/>
    <w:multiLevelType w:val="multilevel"/>
    <w:tmpl w:val="686A0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BB509B"/>
    <w:multiLevelType w:val="multilevel"/>
    <w:tmpl w:val="323A4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5F6359"/>
    <w:multiLevelType w:val="multilevel"/>
    <w:tmpl w:val="28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F910EC"/>
    <w:multiLevelType w:val="multilevel"/>
    <w:tmpl w:val="A838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48798A"/>
    <w:multiLevelType w:val="multilevel"/>
    <w:tmpl w:val="EE54B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7A4B12"/>
    <w:multiLevelType w:val="multilevel"/>
    <w:tmpl w:val="6A34D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F315EA"/>
    <w:multiLevelType w:val="multilevel"/>
    <w:tmpl w:val="ED186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DB4059"/>
    <w:multiLevelType w:val="hybridMultilevel"/>
    <w:tmpl w:val="F64E9E2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A7A6A15"/>
    <w:multiLevelType w:val="multilevel"/>
    <w:tmpl w:val="0F707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7B7787"/>
    <w:multiLevelType w:val="multilevel"/>
    <w:tmpl w:val="7CDC7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762A4F"/>
    <w:multiLevelType w:val="multilevel"/>
    <w:tmpl w:val="8ECC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B33B95"/>
    <w:multiLevelType w:val="multilevel"/>
    <w:tmpl w:val="2C9E1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7801C1"/>
    <w:multiLevelType w:val="multilevel"/>
    <w:tmpl w:val="E218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1C447D"/>
    <w:multiLevelType w:val="multilevel"/>
    <w:tmpl w:val="57CE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720B76"/>
    <w:multiLevelType w:val="multilevel"/>
    <w:tmpl w:val="D19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4406C5"/>
    <w:multiLevelType w:val="multilevel"/>
    <w:tmpl w:val="AF74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C44D6B"/>
    <w:multiLevelType w:val="multilevel"/>
    <w:tmpl w:val="7108B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3B95176"/>
    <w:multiLevelType w:val="multilevel"/>
    <w:tmpl w:val="E82EA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796A1D"/>
    <w:multiLevelType w:val="multilevel"/>
    <w:tmpl w:val="586A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C53BC0"/>
    <w:multiLevelType w:val="multilevel"/>
    <w:tmpl w:val="E8941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69487B"/>
    <w:multiLevelType w:val="multilevel"/>
    <w:tmpl w:val="AD76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B787725"/>
    <w:multiLevelType w:val="multilevel"/>
    <w:tmpl w:val="4E36F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8B6353"/>
    <w:multiLevelType w:val="multilevel"/>
    <w:tmpl w:val="6E94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F339CF"/>
    <w:multiLevelType w:val="multilevel"/>
    <w:tmpl w:val="11F43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5A16E9"/>
    <w:multiLevelType w:val="multilevel"/>
    <w:tmpl w:val="400A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911EDA"/>
    <w:multiLevelType w:val="multilevel"/>
    <w:tmpl w:val="B74A3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843831"/>
    <w:multiLevelType w:val="multilevel"/>
    <w:tmpl w:val="F6E2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191611"/>
    <w:multiLevelType w:val="multilevel"/>
    <w:tmpl w:val="5DB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CAE3A71"/>
    <w:multiLevelType w:val="multilevel"/>
    <w:tmpl w:val="9296F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A04C54"/>
    <w:multiLevelType w:val="multilevel"/>
    <w:tmpl w:val="03BEF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D1410E"/>
    <w:multiLevelType w:val="multilevel"/>
    <w:tmpl w:val="E2B6D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884575"/>
    <w:multiLevelType w:val="multilevel"/>
    <w:tmpl w:val="B636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E3000EE"/>
    <w:multiLevelType w:val="multilevel"/>
    <w:tmpl w:val="B0960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30B4428"/>
    <w:multiLevelType w:val="multilevel"/>
    <w:tmpl w:val="096A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5423B54"/>
    <w:multiLevelType w:val="multilevel"/>
    <w:tmpl w:val="95EA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37"/>
  </w:num>
  <w:num w:numId="4">
    <w:abstractNumId w:val="41"/>
  </w:num>
  <w:num w:numId="5">
    <w:abstractNumId w:val="18"/>
  </w:num>
  <w:num w:numId="6">
    <w:abstractNumId w:val="22"/>
  </w:num>
  <w:num w:numId="7">
    <w:abstractNumId w:val="38"/>
  </w:num>
  <w:num w:numId="8">
    <w:abstractNumId w:val="21"/>
  </w:num>
  <w:num w:numId="9">
    <w:abstractNumId w:val="10"/>
  </w:num>
  <w:num w:numId="10">
    <w:abstractNumId w:val="24"/>
  </w:num>
  <w:num w:numId="11">
    <w:abstractNumId w:val="28"/>
  </w:num>
  <w:num w:numId="12">
    <w:abstractNumId w:val="2"/>
  </w:num>
  <w:num w:numId="13">
    <w:abstractNumId w:val="19"/>
  </w:num>
  <w:num w:numId="14">
    <w:abstractNumId w:val="3"/>
  </w:num>
  <w:num w:numId="15">
    <w:abstractNumId w:val="43"/>
  </w:num>
  <w:num w:numId="16">
    <w:abstractNumId w:val="26"/>
  </w:num>
  <w:num w:numId="17">
    <w:abstractNumId w:val="33"/>
  </w:num>
  <w:num w:numId="18">
    <w:abstractNumId w:val="13"/>
  </w:num>
  <w:num w:numId="19">
    <w:abstractNumId w:val="42"/>
  </w:num>
  <w:num w:numId="20">
    <w:abstractNumId w:val="8"/>
  </w:num>
  <w:num w:numId="21">
    <w:abstractNumId w:val="0"/>
  </w:num>
  <w:num w:numId="22">
    <w:abstractNumId w:val="5"/>
  </w:num>
  <w:num w:numId="23">
    <w:abstractNumId w:val="5"/>
    <w:lvlOverride w:ilvl="1">
      <w:lvl w:ilvl="1">
        <w:numFmt w:val="bullet"/>
        <w:lvlText w:val=""/>
        <w:lvlJc w:val="left"/>
        <w:pPr>
          <w:tabs>
            <w:tab w:val="num" w:pos="1440"/>
          </w:tabs>
          <w:ind w:left="1440" w:hanging="360"/>
        </w:pPr>
        <w:rPr>
          <w:rFonts w:ascii="Symbol" w:hAnsi="Symbol" w:hint="default"/>
          <w:sz w:val="20"/>
        </w:rPr>
      </w:lvl>
    </w:lvlOverride>
  </w:num>
  <w:num w:numId="24">
    <w:abstractNumId w:val="36"/>
  </w:num>
  <w:num w:numId="25">
    <w:abstractNumId w:val="27"/>
  </w:num>
  <w:num w:numId="26">
    <w:abstractNumId w:val="39"/>
  </w:num>
  <w:num w:numId="27">
    <w:abstractNumId w:val="9"/>
  </w:num>
  <w:num w:numId="28">
    <w:abstractNumId w:val="23"/>
  </w:num>
  <w:num w:numId="29">
    <w:abstractNumId w:val="20"/>
  </w:num>
  <w:num w:numId="30">
    <w:abstractNumId w:val="4"/>
  </w:num>
  <w:num w:numId="31">
    <w:abstractNumId w:val="6"/>
  </w:num>
  <w:num w:numId="32">
    <w:abstractNumId w:val="17"/>
  </w:num>
  <w:num w:numId="33">
    <w:abstractNumId w:val="30"/>
  </w:num>
  <w:num w:numId="34">
    <w:abstractNumId w:val="35"/>
  </w:num>
  <w:num w:numId="35">
    <w:abstractNumId w:val="34"/>
  </w:num>
  <w:num w:numId="36">
    <w:abstractNumId w:val="32"/>
  </w:num>
  <w:num w:numId="37">
    <w:abstractNumId w:val="15"/>
  </w:num>
  <w:num w:numId="38">
    <w:abstractNumId w:val="29"/>
  </w:num>
  <w:num w:numId="39">
    <w:abstractNumId w:val="14"/>
  </w:num>
  <w:num w:numId="40">
    <w:abstractNumId w:val="16"/>
  </w:num>
  <w:num w:numId="41">
    <w:abstractNumId w:val="40"/>
  </w:num>
  <w:num w:numId="42">
    <w:abstractNumId w:val="1"/>
  </w:num>
  <w:num w:numId="43">
    <w:abstractNumId w:val="31"/>
  </w:num>
  <w:num w:numId="44">
    <w:abstractNumId w:val="25"/>
  </w:num>
  <w:num w:numId="45">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3DBB"/>
    <w:rsid w:val="00014262"/>
    <w:rsid w:val="00014682"/>
    <w:rsid w:val="00014A52"/>
    <w:rsid w:val="00014BF4"/>
    <w:rsid w:val="00015951"/>
    <w:rsid w:val="00015971"/>
    <w:rsid w:val="00015E2E"/>
    <w:rsid w:val="00015EE6"/>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4DD"/>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1BF8"/>
    <w:rsid w:val="00082CAE"/>
    <w:rsid w:val="00082FB3"/>
    <w:rsid w:val="00083F1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4C01"/>
    <w:rsid w:val="000F7122"/>
    <w:rsid w:val="000F7229"/>
    <w:rsid w:val="0010240B"/>
    <w:rsid w:val="00102460"/>
    <w:rsid w:val="0010328E"/>
    <w:rsid w:val="00103A3B"/>
    <w:rsid w:val="0010444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1FD8"/>
    <w:rsid w:val="00152514"/>
    <w:rsid w:val="0015262F"/>
    <w:rsid w:val="00152C20"/>
    <w:rsid w:val="00152E5A"/>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4B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0D93"/>
    <w:rsid w:val="001A1D01"/>
    <w:rsid w:val="001A1FF7"/>
    <w:rsid w:val="001A2050"/>
    <w:rsid w:val="001A2B4E"/>
    <w:rsid w:val="001A34E0"/>
    <w:rsid w:val="001A3BE8"/>
    <w:rsid w:val="001A3D39"/>
    <w:rsid w:val="001A45BC"/>
    <w:rsid w:val="001A558B"/>
    <w:rsid w:val="001A59A2"/>
    <w:rsid w:val="001A5B93"/>
    <w:rsid w:val="001A67FF"/>
    <w:rsid w:val="001A6E0D"/>
    <w:rsid w:val="001A7F7B"/>
    <w:rsid w:val="001B0B44"/>
    <w:rsid w:val="001B0EF3"/>
    <w:rsid w:val="001B1951"/>
    <w:rsid w:val="001B1C10"/>
    <w:rsid w:val="001B2BE3"/>
    <w:rsid w:val="001B3259"/>
    <w:rsid w:val="001B43B2"/>
    <w:rsid w:val="001B4569"/>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40C"/>
    <w:rsid w:val="001D263B"/>
    <w:rsid w:val="001D2882"/>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4D97"/>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1DF5"/>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62B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687"/>
    <w:rsid w:val="002E1D88"/>
    <w:rsid w:val="002E22F0"/>
    <w:rsid w:val="002E23FA"/>
    <w:rsid w:val="002E2412"/>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695"/>
    <w:rsid w:val="0031287D"/>
    <w:rsid w:val="0031293C"/>
    <w:rsid w:val="003131F5"/>
    <w:rsid w:val="00313790"/>
    <w:rsid w:val="00313C7C"/>
    <w:rsid w:val="00313E26"/>
    <w:rsid w:val="00314322"/>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21EA"/>
    <w:rsid w:val="00322550"/>
    <w:rsid w:val="00322EF7"/>
    <w:rsid w:val="003230AC"/>
    <w:rsid w:val="0032475D"/>
    <w:rsid w:val="00324988"/>
    <w:rsid w:val="00324D1A"/>
    <w:rsid w:val="00324F3E"/>
    <w:rsid w:val="00325242"/>
    <w:rsid w:val="00325661"/>
    <w:rsid w:val="003256C4"/>
    <w:rsid w:val="00325C98"/>
    <w:rsid w:val="00325CDD"/>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69D"/>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9FF"/>
    <w:rsid w:val="00363CC8"/>
    <w:rsid w:val="00364797"/>
    <w:rsid w:val="00364982"/>
    <w:rsid w:val="00364FFF"/>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691C"/>
    <w:rsid w:val="00387178"/>
    <w:rsid w:val="003872C5"/>
    <w:rsid w:val="00387786"/>
    <w:rsid w:val="00387AFE"/>
    <w:rsid w:val="00387D7E"/>
    <w:rsid w:val="00390F0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7284"/>
    <w:rsid w:val="003A7400"/>
    <w:rsid w:val="003A7600"/>
    <w:rsid w:val="003B0031"/>
    <w:rsid w:val="003B0742"/>
    <w:rsid w:val="003B0CDF"/>
    <w:rsid w:val="003B0F2A"/>
    <w:rsid w:val="003B1706"/>
    <w:rsid w:val="003B2A6A"/>
    <w:rsid w:val="003B2EA9"/>
    <w:rsid w:val="003B410D"/>
    <w:rsid w:val="003B4872"/>
    <w:rsid w:val="003B48EE"/>
    <w:rsid w:val="003B4BAA"/>
    <w:rsid w:val="003B52C0"/>
    <w:rsid w:val="003B565E"/>
    <w:rsid w:val="003B58CA"/>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348"/>
    <w:rsid w:val="003F69B1"/>
    <w:rsid w:val="003F700F"/>
    <w:rsid w:val="003F73F6"/>
    <w:rsid w:val="003F786B"/>
    <w:rsid w:val="00400028"/>
    <w:rsid w:val="0040138C"/>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0F7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2E47"/>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080"/>
    <w:rsid w:val="00460708"/>
    <w:rsid w:val="004607B7"/>
    <w:rsid w:val="00461152"/>
    <w:rsid w:val="004612C5"/>
    <w:rsid w:val="004613A7"/>
    <w:rsid w:val="004621B8"/>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828"/>
    <w:rsid w:val="00483AE0"/>
    <w:rsid w:val="004843D0"/>
    <w:rsid w:val="00485575"/>
    <w:rsid w:val="00485E90"/>
    <w:rsid w:val="004867BE"/>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344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7709"/>
    <w:rsid w:val="005004E0"/>
    <w:rsid w:val="005017D4"/>
    <w:rsid w:val="005018B8"/>
    <w:rsid w:val="005021DE"/>
    <w:rsid w:val="0050442E"/>
    <w:rsid w:val="005048CF"/>
    <w:rsid w:val="0050507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27C6"/>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789D"/>
    <w:rsid w:val="005478E8"/>
    <w:rsid w:val="00550477"/>
    <w:rsid w:val="00550AF8"/>
    <w:rsid w:val="005523BC"/>
    <w:rsid w:val="00552482"/>
    <w:rsid w:val="00552CEE"/>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3688"/>
    <w:rsid w:val="00583883"/>
    <w:rsid w:val="0058390C"/>
    <w:rsid w:val="00583E90"/>
    <w:rsid w:val="00584818"/>
    <w:rsid w:val="00586022"/>
    <w:rsid w:val="005863DE"/>
    <w:rsid w:val="0058741D"/>
    <w:rsid w:val="005877CD"/>
    <w:rsid w:val="00590FEA"/>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C7C4C"/>
    <w:rsid w:val="005D0EFA"/>
    <w:rsid w:val="005D1118"/>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871"/>
    <w:rsid w:val="00604B65"/>
    <w:rsid w:val="00604BFA"/>
    <w:rsid w:val="00605D16"/>
    <w:rsid w:val="00606335"/>
    <w:rsid w:val="0060678F"/>
    <w:rsid w:val="00606D1C"/>
    <w:rsid w:val="00607914"/>
    <w:rsid w:val="00610122"/>
    <w:rsid w:val="006105B0"/>
    <w:rsid w:val="0061103D"/>
    <w:rsid w:val="006128BE"/>
    <w:rsid w:val="00612A25"/>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017"/>
    <w:rsid w:val="00643263"/>
    <w:rsid w:val="006434A3"/>
    <w:rsid w:val="00643B83"/>
    <w:rsid w:val="00644048"/>
    <w:rsid w:val="00644ADD"/>
    <w:rsid w:val="00644AE9"/>
    <w:rsid w:val="006450C3"/>
    <w:rsid w:val="00645424"/>
    <w:rsid w:val="00646FF5"/>
    <w:rsid w:val="00650B9B"/>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24F0"/>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0AC"/>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78E"/>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0FD"/>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2CA"/>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B4B"/>
    <w:rsid w:val="00760CFF"/>
    <w:rsid w:val="00761722"/>
    <w:rsid w:val="0076177A"/>
    <w:rsid w:val="00761813"/>
    <w:rsid w:val="007628AB"/>
    <w:rsid w:val="00763515"/>
    <w:rsid w:val="007637C7"/>
    <w:rsid w:val="00763ED7"/>
    <w:rsid w:val="007649A1"/>
    <w:rsid w:val="00764DBB"/>
    <w:rsid w:val="00765379"/>
    <w:rsid w:val="00765476"/>
    <w:rsid w:val="007659D7"/>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4F47"/>
    <w:rsid w:val="0078536C"/>
    <w:rsid w:val="0078553D"/>
    <w:rsid w:val="00785782"/>
    <w:rsid w:val="00785B48"/>
    <w:rsid w:val="00785F44"/>
    <w:rsid w:val="007870F4"/>
    <w:rsid w:val="007872E3"/>
    <w:rsid w:val="00790C49"/>
    <w:rsid w:val="00792C5A"/>
    <w:rsid w:val="007932BB"/>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608F"/>
    <w:rsid w:val="007B64B1"/>
    <w:rsid w:val="007B6895"/>
    <w:rsid w:val="007B6D30"/>
    <w:rsid w:val="007B770B"/>
    <w:rsid w:val="007C0C6D"/>
    <w:rsid w:val="007C1482"/>
    <w:rsid w:val="007C1791"/>
    <w:rsid w:val="007C1E12"/>
    <w:rsid w:val="007C27E2"/>
    <w:rsid w:val="007C2FD3"/>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D2D"/>
    <w:rsid w:val="007F30D3"/>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3CF"/>
    <w:rsid w:val="00802446"/>
    <w:rsid w:val="00802522"/>
    <w:rsid w:val="0080270F"/>
    <w:rsid w:val="008028A3"/>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716"/>
    <w:rsid w:val="00812B48"/>
    <w:rsid w:val="00812D92"/>
    <w:rsid w:val="008135DD"/>
    <w:rsid w:val="00813616"/>
    <w:rsid w:val="00813A97"/>
    <w:rsid w:val="00814020"/>
    <w:rsid w:val="00814F61"/>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53D"/>
    <w:rsid w:val="00823B26"/>
    <w:rsid w:val="00823B74"/>
    <w:rsid w:val="00824B44"/>
    <w:rsid w:val="00824D06"/>
    <w:rsid w:val="00824D9C"/>
    <w:rsid w:val="00825295"/>
    <w:rsid w:val="00825703"/>
    <w:rsid w:val="0082614A"/>
    <w:rsid w:val="008266C0"/>
    <w:rsid w:val="00826D70"/>
    <w:rsid w:val="00827350"/>
    <w:rsid w:val="00827D7E"/>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60"/>
    <w:rsid w:val="00851BD9"/>
    <w:rsid w:val="00851E27"/>
    <w:rsid w:val="00852359"/>
    <w:rsid w:val="00852BEB"/>
    <w:rsid w:val="0085304F"/>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3AC3"/>
    <w:rsid w:val="0096469B"/>
    <w:rsid w:val="00965A12"/>
    <w:rsid w:val="00965A4C"/>
    <w:rsid w:val="00965AA5"/>
    <w:rsid w:val="00966A45"/>
    <w:rsid w:val="00966C1B"/>
    <w:rsid w:val="00966E61"/>
    <w:rsid w:val="009679DF"/>
    <w:rsid w:val="00967F97"/>
    <w:rsid w:val="00970DCC"/>
    <w:rsid w:val="00970FBB"/>
    <w:rsid w:val="009713EB"/>
    <w:rsid w:val="00971440"/>
    <w:rsid w:val="00971496"/>
    <w:rsid w:val="009716AD"/>
    <w:rsid w:val="00971BFC"/>
    <w:rsid w:val="00972139"/>
    <w:rsid w:val="00975FC3"/>
    <w:rsid w:val="00977804"/>
    <w:rsid w:val="00980351"/>
    <w:rsid w:val="00980E65"/>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2A6E"/>
    <w:rsid w:val="00993D1E"/>
    <w:rsid w:val="00993DC3"/>
    <w:rsid w:val="0099406F"/>
    <w:rsid w:val="00994653"/>
    <w:rsid w:val="0099489E"/>
    <w:rsid w:val="00995188"/>
    <w:rsid w:val="0099587C"/>
    <w:rsid w:val="009962E1"/>
    <w:rsid w:val="00997AF1"/>
    <w:rsid w:val="009A002E"/>
    <w:rsid w:val="009A006F"/>
    <w:rsid w:val="009A0446"/>
    <w:rsid w:val="009A1981"/>
    <w:rsid w:val="009A1DB4"/>
    <w:rsid w:val="009A3A94"/>
    <w:rsid w:val="009A3EF0"/>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6BD"/>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1463"/>
    <w:rsid w:val="009D24F8"/>
    <w:rsid w:val="009D2715"/>
    <w:rsid w:val="009D2D4E"/>
    <w:rsid w:val="009D3948"/>
    <w:rsid w:val="009D395C"/>
    <w:rsid w:val="009D3EF1"/>
    <w:rsid w:val="009D4C6E"/>
    <w:rsid w:val="009D5AD7"/>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136D"/>
    <w:rsid w:val="00A52A53"/>
    <w:rsid w:val="00A5329B"/>
    <w:rsid w:val="00A53B73"/>
    <w:rsid w:val="00A53FB8"/>
    <w:rsid w:val="00A546DA"/>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0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950"/>
    <w:rsid w:val="00AC3255"/>
    <w:rsid w:val="00AC333B"/>
    <w:rsid w:val="00AC36B9"/>
    <w:rsid w:val="00AC37AB"/>
    <w:rsid w:val="00AC382F"/>
    <w:rsid w:val="00AC38B4"/>
    <w:rsid w:val="00AC398F"/>
    <w:rsid w:val="00AC400D"/>
    <w:rsid w:val="00AC4440"/>
    <w:rsid w:val="00AC4B65"/>
    <w:rsid w:val="00AC4C61"/>
    <w:rsid w:val="00AC5AF5"/>
    <w:rsid w:val="00AC5F80"/>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5575"/>
    <w:rsid w:val="00AE567A"/>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5030"/>
    <w:rsid w:val="00B4511D"/>
    <w:rsid w:val="00B4572E"/>
    <w:rsid w:val="00B457CB"/>
    <w:rsid w:val="00B460D1"/>
    <w:rsid w:val="00B47C8D"/>
    <w:rsid w:val="00B50C17"/>
    <w:rsid w:val="00B50CBF"/>
    <w:rsid w:val="00B51258"/>
    <w:rsid w:val="00B52F06"/>
    <w:rsid w:val="00B5309B"/>
    <w:rsid w:val="00B5337B"/>
    <w:rsid w:val="00B53EC7"/>
    <w:rsid w:val="00B53FAD"/>
    <w:rsid w:val="00B53FFF"/>
    <w:rsid w:val="00B540F9"/>
    <w:rsid w:val="00B54778"/>
    <w:rsid w:val="00B54919"/>
    <w:rsid w:val="00B54A41"/>
    <w:rsid w:val="00B55278"/>
    <w:rsid w:val="00B554AC"/>
    <w:rsid w:val="00B55C40"/>
    <w:rsid w:val="00B55DF1"/>
    <w:rsid w:val="00B60E08"/>
    <w:rsid w:val="00B60E0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9F2"/>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A02"/>
    <w:rsid w:val="00BA67F1"/>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55F"/>
    <w:rsid w:val="00BE4670"/>
    <w:rsid w:val="00BE4FF2"/>
    <w:rsid w:val="00BE5074"/>
    <w:rsid w:val="00BE6829"/>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2157"/>
    <w:rsid w:val="00C225F4"/>
    <w:rsid w:val="00C227AF"/>
    <w:rsid w:val="00C22D4C"/>
    <w:rsid w:val="00C22DE2"/>
    <w:rsid w:val="00C2377C"/>
    <w:rsid w:val="00C23810"/>
    <w:rsid w:val="00C24CDA"/>
    <w:rsid w:val="00C253B4"/>
    <w:rsid w:val="00C25915"/>
    <w:rsid w:val="00C25EBD"/>
    <w:rsid w:val="00C26133"/>
    <w:rsid w:val="00C26ED5"/>
    <w:rsid w:val="00C26F78"/>
    <w:rsid w:val="00C2759F"/>
    <w:rsid w:val="00C276C4"/>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4DC8"/>
    <w:rsid w:val="00C55639"/>
    <w:rsid w:val="00C557A5"/>
    <w:rsid w:val="00C5595E"/>
    <w:rsid w:val="00C564BF"/>
    <w:rsid w:val="00C574BD"/>
    <w:rsid w:val="00C57828"/>
    <w:rsid w:val="00C57BF2"/>
    <w:rsid w:val="00C6231A"/>
    <w:rsid w:val="00C633BB"/>
    <w:rsid w:val="00C636A3"/>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2333"/>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E4"/>
    <w:rsid w:val="00CF146F"/>
    <w:rsid w:val="00CF16AF"/>
    <w:rsid w:val="00CF176C"/>
    <w:rsid w:val="00CF2773"/>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797"/>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C81"/>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12F"/>
    <w:rsid w:val="00DF6F8A"/>
    <w:rsid w:val="00DF76CD"/>
    <w:rsid w:val="00DF776A"/>
    <w:rsid w:val="00E00852"/>
    <w:rsid w:val="00E00CB9"/>
    <w:rsid w:val="00E017DE"/>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681"/>
    <w:rsid w:val="00E52FA6"/>
    <w:rsid w:val="00E5360D"/>
    <w:rsid w:val="00E537BD"/>
    <w:rsid w:val="00E53F1D"/>
    <w:rsid w:val="00E54CEA"/>
    <w:rsid w:val="00E55533"/>
    <w:rsid w:val="00E5564C"/>
    <w:rsid w:val="00E565DB"/>
    <w:rsid w:val="00E56B2C"/>
    <w:rsid w:val="00E57E7F"/>
    <w:rsid w:val="00E57EE0"/>
    <w:rsid w:val="00E600C4"/>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F7"/>
    <w:rsid w:val="00E66B47"/>
    <w:rsid w:val="00E66D90"/>
    <w:rsid w:val="00E678D7"/>
    <w:rsid w:val="00E67C00"/>
    <w:rsid w:val="00E70569"/>
    <w:rsid w:val="00E70E81"/>
    <w:rsid w:val="00E71172"/>
    <w:rsid w:val="00E71F1D"/>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55CA"/>
    <w:rsid w:val="00ED55DC"/>
    <w:rsid w:val="00ED59BC"/>
    <w:rsid w:val="00ED76BE"/>
    <w:rsid w:val="00EE0D0E"/>
    <w:rsid w:val="00EE193C"/>
    <w:rsid w:val="00EE1FF7"/>
    <w:rsid w:val="00EE2384"/>
    <w:rsid w:val="00EE258C"/>
    <w:rsid w:val="00EE2BA9"/>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A68"/>
    <w:rsid w:val="00F12F66"/>
    <w:rsid w:val="00F131E8"/>
    <w:rsid w:val="00F14967"/>
    <w:rsid w:val="00F15247"/>
    <w:rsid w:val="00F15AD4"/>
    <w:rsid w:val="00F164C0"/>
    <w:rsid w:val="00F164D5"/>
    <w:rsid w:val="00F173E0"/>
    <w:rsid w:val="00F17C4A"/>
    <w:rsid w:val="00F17DBA"/>
    <w:rsid w:val="00F17EEA"/>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4F7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 w:type="paragraph" w:customStyle="1" w:styleId="gw-go-even">
    <w:name w:val="gw-go-even"/>
    <w:basedOn w:val="Standard"/>
    <w:rsid w:val="008023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w-go-btn-inner">
    <w:name w:val="gw-go-btn-inner"/>
    <w:basedOn w:val="Absatz-Standardschriftart"/>
    <w:rsid w:val="008023CF"/>
  </w:style>
  <w:style w:type="character" w:customStyle="1" w:styleId="tdbtn">
    <w:name w:val="td_btn"/>
    <w:basedOn w:val="Absatz-Standardschriftart"/>
    <w:rsid w:val="00802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464">
      <w:bodyDiv w:val="1"/>
      <w:marLeft w:val="0"/>
      <w:marRight w:val="0"/>
      <w:marTop w:val="0"/>
      <w:marBottom w:val="0"/>
      <w:divBdr>
        <w:top w:val="none" w:sz="0" w:space="0" w:color="auto"/>
        <w:left w:val="none" w:sz="0" w:space="0" w:color="auto"/>
        <w:bottom w:val="none" w:sz="0" w:space="0" w:color="auto"/>
        <w:right w:val="none" w:sz="0" w:space="0" w:color="auto"/>
      </w:divBdr>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34195900">
      <w:bodyDiv w:val="1"/>
      <w:marLeft w:val="0"/>
      <w:marRight w:val="0"/>
      <w:marTop w:val="0"/>
      <w:marBottom w:val="0"/>
      <w:divBdr>
        <w:top w:val="none" w:sz="0" w:space="0" w:color="auto"/>
        <w:left w:val="none" w:sz="0" w:space="0" w:color="auto"/>
        <w:bottom w:val="none" w:sz="0" w:space="0" w:color="auto"/>
        <w:right w:val="none" w:sz="0" w:space="0" w:color="auto"/>
      </w:divBdr>
      <w:divsChild>
        <w:div w:id="1167209472">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58280416">
      <w:bodyDiv w:val="1"/>
      <w:marLeft w:val="0"/>
      <w:marRight w:val="0"/>
      <w:marTop w:val="0"/>
      <w:marBottom w:val="0"/>
      <w:divBdr>
        <w:top w:val="none" w:sz="0" w:space="0" w:color="auto"/>
        <w:left w:val="none" w:sz="0" w:space="0" w:color="auto"/>
        <w:bottom w:val="none" w:sz="0" w:space="0" w:color="auto"/>
        <w:right w:val="none" w:sz="0" w:space="0" w:color="auto"/>
      </w:divBdr>
      <w:divsChild>
        <w:div w:id="967474882">
          <w:marLeft w:val="0"/>
          <w:marRight w:val="0"/>
          <w:marTop w:val="0"/>
          <w:marBottom w:val="0"/>
          <w:divBdr>
            <w:top w:val="none" w:sz="0" w:space="0" w:color="auto"/>
            <w:left w:val="none" w:sz="0" w:space="0" w:color="auto"/>
            <w:bottom w:val="none" w:sz="0" w:space="0" w:color="auto"/>
            <w:right w:val="none" w:sz="0" w:space="0" w:color="auto"/>
          </w:divBdr>
          <w:divsChild>
            <w:div w:id="1455441006">
              <w:marLeft w:val="0"/>
              <w:marRight w:val="0"/>
              <w:marTop w:val="0"/>
              <w:marBottom w:val="240"/>
              <w:divBdr>
                <w:top w:val="none" w:sz="0" w:space="0" w:color="auto"/>
                <w:left w:val="none" w:sz="0" w:space="0" w:color="auto"/>
                <w:bottom w:val="none" w:sz="0" w:space="0" w:color="auto"/>
                <w:right w:val="none" w:sz="0" w:space="0" w:color="auto"/>
              </w:divBdr>
              <w:divsChild>
                <w:div w:id="697657230">
                  <w:marLeft w:val="0"/>
                  <w:marRight w:val="0"/>
                  <w:marTop w:val="0"/>
                  <w:marBottom w:val="0"/>
                  <w:divBdr>
                    <w:top w:val="none" w:sz="0" w:space="0" w:color="auto"/>
                    <w:left w:val="none" w:sz="0" w:space="0" w:color="auto"/>
                    <w:bottom w:val="none" w:sz="0" w:space="0" w:color="auto"/>
                    <w:right w:val="none" w:sz="0" w:space="0" w:color="auto"/>
                  </w:divBdr>
                  <w:divsChild>
                    <w:div w:id="199537542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821345">
          <w:marLeft w:val="0"/>
          <w:marRight w:val="0"/>
          <w:marTop w:val="315"/>
          <w:marBottom w:val="0"/>
          <w:divBdr>
            <w:top w:val="none" w:sz="0" w:space="0" w:color="auto"/>
            <w:left w:val="none" w:sz="0" w:space="0" w:color="auto"/>
            <w:bottom w:val="none" w:sz="0" w:space="0" w:color="auto"/>
            <w:right w:val="none" w:sz="0" w:space="0" w:color="auto"/>
          </w:divBdr>
          <w:divsChild>
            <w:div w:id="104810002">
              <w:marLeft w:val="0"/>
              <w:marRight w:val="315"/>
              <w:marTop w:val="0"/>
              <w:marBottom w:val="0"/>
              <w:divBdr>
                <w:top w:val="none" w:sz="0" w:space="0" w:color="auto"/>
                <w:left w:val="none" w:sz="0" w:space="0" w:color="auto"/>
                <w:bottom w:val="none" w:sz="0" w:space="0" w:color="auto"/>
                <w:right w:val="none" w:sz="0" w:space="0" w:color="auto"/>
              </w:divBdr>
              <w:divsChild>
                <w:div w:id="113057991">
                  <w:marLeft w:val="0"/>
                  <w:marRight w:val="0"/>
                  <w:marTop w:val="0"/>
                  <w:marBottom w:val="0"/>
                  <w:divBdr>
                    <w:top w:val="none" w:sz="0" w:space="0" w:color="auto"/>
                    <w:left w:val="none" w:sz="0" w:space="0" w:color="auto"/>
                    <w:bottom w:val="none" w:sz="0" w:space="0" w:color="auto"/>
                    <w:right w:val="none" w:sz="0" w:space="0" w:color="auto"/>
                  </w:divBdr>
                </w:div>
              </w:divsChild>
            </w:div>
            <w:div w:id="600336200">
              <w:marLeft w:val="0"/>
              <w:marRight w:val="0"/>
              <w:marTop w:val="0"/>
              <w:marBottom w:val="0"/>
              <w:divBdr>
                <w:top w:val="none" w:sz="0" w:space="0" w:color="auto"/>
                <w:left w:val="none" w:sz="0" w:space="0" w:color="auto"/>
                <w:bottom w:val="none" w:sz="0" w:space="0" w:color="auto"/>
                <w:right w:val="none" w:sz="0" w:space="0" w:color="auto"/>
              </w:divBdr>
              <w:divsChild>
                <w:div w:id="1872835555">
                  <w:marLeft w:val="0"/>
                  <w:marRight w:val="0"/>
                  <w:marTop w:val="0"/>
                  <w:marBottom w:val="240"/>
                  <w:divBdr>
                    <w:top w:val="none" w:sz="0" w:space="0" w:color="auto"/>
                    <w:left w:val="none" w:sz="0" w:space="0" w:color="auto"/>
                    <w:bottom w:val="none" w:sz="0" w:space="0" w:color="auto"/>
                    <w:right w:val="none" w:sz="0" w:space="0" w:color="auto"/>
                  </w:divBdr>
                </w:div>
              </w:divsChild>
            </w:div>
            <w:div w:id="1234127222">
              <w:marLeft w:val="0"/>
              <w:marRight w:val="0"/>
              <w:marTop w:val="0"/>
              <w:marBottom w:val="300"/>
              <w:divBdr>
                <w:top w:val="none" w:sz="0" w:space="0" w:color="auto"/>
                <w:left w:val="none" w:sz="0" w:space="0" w:color="auto"/>
                <w:bottom w:val="none" w:sz="0" w:space="0" w:color="auto"/>
                <w:right w:val="none" w:sz="0" w:space="0" w:color="auto"/>
              </w:divBdr>
              <w:divsChild>
                <w:div w:id="1383793206">
                  <w:marLeft w:val="-150"/>
                  <w:marRight w:val="0"/>
                  <w:marTop w:val="0"/>
                  <w:marBottom w:val="0"/>
                  <w:divBdr>
                    <w:top w:val="none" w:sz="0" w:space="0" w:color="auto"/>
                    <w:left w:val="none" w:sz="0" w:space="0" w:color="auto"/>
                    <w:bottom w:val="none" w:sz="0" w:space="0" w:color="auto"/>
                    <w:right w:val="none" w:sz="0" w:space="0" w:color="auto"/>
                  </w:divBdr>
                  <w:divsChild>
                    <w:div w:id="1736736544">
                      <w:marLeft w:val="0"/>
                      <w:marRight w:val="0"/>
                      <w:marTop w:val="0"/>
                      <w:marBottom w:val="0"/>
                      <w:divBdr>
                        <w:top w:val="none" w:sz="0" w:space="0" w:color="auto"/>
                        <w:left w:val="none" w:sz="0" w:space="0" w:color="auto"/>
                        <w:bottom w:val="none" w:sz="0" w:space="0" w:color="auto"/>
                        <w:right w:val="none" w:sz="0" w:space="0" w:color="auto"/>
                      </w:divBdr>
                      <w:divsChild>
                        <w:div w:id="725566321">
                          <w:marLeft w:val="150"/>
                          <w:marRight w:val="0"/>
                          <w:marTop w:val="0"/>
                          <w:marBottom w:val="0"/>
                          <w:divBdr>
                            <w:top w:val="none" w:sz="0" w:space="0" w:color="auto"/>
                            <w:left w:val="none" w:sz="0" w:space="0" w:color="auto"/>
                            <w:bottom w:val="none" w:sz="0" w:space="0" w:color="auto"/>
                            <w:right w:val="none" w:sz="0" w:space="0" w:color="auto"/>
                          </w:divBdr>
                          <w:divsChild>
                            <w:div w:id="1521965694">
                              <w:marLeft w:val="0"/>
                              <w:marRight w:val="0"/>
                              <w:marTop w:val="0"/>
                              <w:marBottom w:val="0"/>
                              <w:divBdr>
                                <w:top w:val="none" w:sz="0" w:space="0" w:color="auto"/>
                                <w:left w:val="none" w:sz="0" w:space="0" w:color="auto"/>
                                <w:bottom w:val="none" w:sz="0" w:space="0" w:color="auto"/>
                                <w:right w:val="none" w:sz="0" w:space="0" w:color="auto"/>
                              </w:divBdr>
                            </w:div>
                            <w:div w:id="1295987800">
                              <w:marLeft w:val="0"/>
                              <w:marRight w:val="0"/>
                              <w:marTop w:val="0"/>
                              <w:marBottom w:val="0"/>
                              <w:divBdr>
                                <w:top w:val="none" w:sz="0" w:space="0" w:color="auto"/>
                                <w:left w:val="none" w:sz="0" w:space="0" w:color="auto"/>
                                <w:bottom w:val="none" w:sz="0" w:space="0" w:color="auto"/>
                                <w:right w:val="none" w:sz="0" w:space="0" w:color="auto"/>
                              </w:divBdr>
                            </w:div>
                            <w:div w:id="681080732">
                              <w:marLeft w:val="0"/>
                              <w:marRight w:val="0"/>
                              <w:marTop w:val="0"/>
                              <w:marBottom w:val="0"/>
                              <w:divBdr>
                                <w:top w:val="none" w:sz="0" w:space="0" w:color="auto"/>
                                <w:left w:val="none" w:sz="0" w:space="0" w:color="auto"/>
                                <w:bottom w:val="none" w:sz="0" w:space="0" w:color="auto"/>
                                <w:right w:val="none" w:sz="0" w:space="0" w:color="auto"/>
                              </w:divBdr>
                            </w:div>
                            <w:div w:id="125586656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777914556">
                              <w:marLeft w:val="0"/>
                              <w:marRight w:val="0"/>
                              <w:marTop w:val="0"/>
                              <w:marBottom w:val="0"/>
                              <w:divBdr>
                                <w:top w:val="none" w:sz="0" w:space="0" w:color="auto"/>
                                <w:left w:val="none" w:sz="0" w:space="0" w:color="auto"/>
                                <w:bottom w:val="none" w:sz="0" w:space="0" w:color="auto"/>
                                <w:right w:val="none" w:sz="0" w:space="0" w:color="auto"/>
                              </w:divBdr>
                            </w:div>
                            <w:div w:id="2000425476">
                              <w:marLeft w:val="0"/>
                              <w:marRight w:val="0"/>
                              <w:marTop w:val="0"/>
                              <w:marBottom w:val="0"/>
                              <w:divBdr>
                                <w:top w:val="none" w:sz="0" w:space="0" w:color="auto"/>
                                <w:left w:val="none" w:sz="0" w:space="0" w:color="auto"/>
                                <w:bottom w:val="none" w:sz="0" w:space="0" w:color="auto"/>
                                <w:right w:val="none" w:sz="0" w:space="0" w:color="auto"/>
                              </w:divBdr>
                              <w:divsChild>
                                <w:div w:id="1591431717">
                                  <w:marLeft w:val="0"/>
                                  <w:marRight w:val="0"/>
                                  <w:marTop w:val="0"/>
                                  <w:marBottom w:val="0"/>
                                  <w:divBdr>
                                    <w:top w:val="none" w:sz="0" w:space="0" w:color="auto"/>
                                    <w:left w:val="none" w:sz="0" w:space="0" w:color="auto"/>
                                    <w:bottom w:val="none" w:sz="0" w:space="0" w:color="auto"/>
                                    <w:right w:val="none" w:sz="0" w:space="0" w:color="auto"/>
                                  </w:divBdr>
                                  <w:divsChild>
                                    <w:div w:id="2058047082">
                                      <w:marLeft w:val="0"/>
                                      <w:marRight w:val="0"/>
                                      <w:marTop w:val="0"/>
                                      <w:marBottom w:val="0"/>
                                      <w:divBdr>
                                        <w:top w:val="none" w:sz="0" w:space="0" w:color="auto"/>
                                        <w:left w:val="none" w:sz="0" w:space="0" w:color="auto"/>
                                        <w:bottom w:val="none" w:sz="0" w:space="0" w:color="auto"/>
                                        <w:right w:val="none" w:sz="0" w:space="0" w:color="auto"/>
                                      </w:divBdr>
                                      <w:divsChild>
                                        <w:div w:id="7211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958867">
                      <w:marLeft w:val="-15"/>
                      <w:marRight w:val="0"/>
                      <w:marTop w:val="0"/>
                      <w:marBottom w:val="0"/>
                      <w:divBdr>
                        <w:top w:val="none" w:sz="0" w:space="0" w:color="auto"/>
                        <w:left w:val="none" w:sz="0" w:space="0" w:color="auto"/>
                        <w:bottom w:val="none" w:sz="0" w:space="0" w:color="auto"/>
                        <w:right w:val="none" w:sz="0" w:space="0" w:color="auto"/>
                      </w:divBdr>
                      <w:divsChild>
                        <w:div w:id="1003237513">
                          <w:marLeft w:val="150"/>
                          <w:marRight w:val="0"/>
                          <w:marTop w:val="0"/>
                          <w:marBottom w:val="0"/>
                          <w:divBdr>
                            <w:top w:val="none" w:sz="0" w:space="0" w:color="auto"/>
                            <w:left w:val="none" w:sz="0" w:space="0" w:color="auto"/>
                            <w:bottom w:val="none" w:sz="0" w:space="0" w:color="auto"/>
                            <w:right w:val="none" w:sz="0" w:space="0" w:color="auto"/>
                          </w:divBdr>
                          <w:divsChild>
                            <w:div w:id="821435146">
                              <w:marLeft w:val="0"/>
                              <w:marRight w:val="0"/>
                              <w:marTop w:val="0"/>
                              <w:marBottom w:val="0"/>
                              <w:divBdr>
                                <w:top w:val="none" w:sz="0" w:space="0" w:color="auto"/>
                                <w:left w:val="none" w:sz="0" w:space="0" w:color="auto"/>
                                <w:bottom w:val="none" w:sz="0" w:space="0" w:color="auto"/>
                                <w:right w:val="none" w:sz="0" w:space="0" w:color="auto"/>
                              </w:divBdr>
                            </w:div>
                            <w:div w:id="1762602549">
                              <w:marLeft w:val="0"/>
                              <w:marRight w:val="0"/>
                              <w:marTop w:val="0"/>
                              <w:marBottom w:val="0"/>
                              <w:divBdr>
                                <w:top w:val="none" w:sz="0" w:space="0" w:color="auto"/>
                                <w:left w:val="none" w:sz="0" w:space="0" w:color="auto"/>
                                <w:bottom w:val="none" w:sz="0" w:space="0" w:color="auto"/>
                                <w:right w:val="none" w:sz="0" w:space="0" w:color="auto"/>
                              </w:divBdr>
                            </w:div>
                            <w:div w:id="1141774929">
                              <w:marLeft w:val="0"/>
                              <w:marRight w:val="0"/>
                              <w:marTop w:val="0"/>
                              <w:marBottom w:val="0"/>
                              <w:divBdr>
                                <w:top w:val="none" w:sz="0" w:space="0" w:color="auto"/>
                                <w:left w:val="none" w:sz="0" w:space="0" w:color="auto"/>
                                <w:bottom w:val="none" w:sz="0" w:space="0" w:color="auto"/>
                                <w:right w:val="none" w:sz="0" w:space="0" w:color="auto"/>
                              </w:divBdr>
                            </w:div>
                            <w:div w:id="320550420">
                              <w:marLeft w:val="0"/>
                              <w:marRight w:val="0"/>
                              <w:marTop w:val="0"/>
                              <w:marBottom w:val="0"/>
                              <w:divBdr>
                                <w:top w:val="none" w:sz="0" w:space="0" w:color="auto"/>
                                <w:left w:val="none" w:sz="0" w:space="0" w:color="auto"/>
                                <w:bottom w:val="none" w:sz="0" w:space="0" w:color="auto"/>
                                <w:right w:val="none" w:sz="0" w:space="0" w:color="auto"/>
                              </w:divBdr>
                            </w:div>
                            <w:div w:id="582643934">
                              <w:marLeft w:val="0"/>
                              <w:marRight w:val="0"/>
                              <w:marTop w:val="0"/>
                              <w:marBottom w:val="0"/>
                              <w:divBdr>
                                <w:top w:val="none" w:sz="0" w:space="0" w:color="auto"/>
                                <w:left w:val="none" w:sz="0" w:space="0" w:color="auto"/>
                                <w:bottom w:val="none" w:sz="0" w:space="0" w:color="auto"/>
                                <w:right w:val="none" w:sz="0" w:space="0" w:color="auto"/>
                              </w:divBdr>
                            </w:div>
                            <w:div w:id="1566987568">
                              <w:marLeft w:val="0"/>
                              <w:marRight w:val="0"/>
                              <w:marTop w:val="0"/>
                              <w:marBottom w:val="0"/>
                              <w:divBdr>
                                <w:top w:val="none" w:sz="0" w:space="0" w:color="auto"/>
                                <w:left w:val="none" w:sz="0" w:space="0" w:color="auto"/>
                                <w:bottom w:val="none" w:sz="0" w:space="0" w:color="auto"/>
                                <w:right w:val="none" w:sz="0" w:space="0" w:color="auto"/>
                              </w:divBdr>
                              <w:divsChild>
                                <w:div w:id="2128311406">
                                  <w:marLeft w:val="0"/>
                                  <w:marRight w:val="0"/>
                                  <w:marTop w:val="0"/>
                                  <w:marBottom w:val="0"/>
                                  <w:divBdr>
                                    <w:top w:val="none" w:sz="0" w:space="0" w:color="auto"/>
                                    <w:left w:val="none" w:sz="0" w:space="0" w:color="auto"/>
                                    <w:bottom w:val="none" w:sz="0" w:space="0" w:color="auto"/>
                                    <w:right w:val="none" w:sz="0" w:space="0" w:color="auto"/>
                                  </w:divBdr>
                                  <w:divsChild>
                                    <w:div w:id="1002077900">
                                      <w:marLeft w:val="0"/>
                                      <w:marRight w:val="0"/>
                                      <w:marTop w:val="0"/>
                                      <w:marBottom w:val="0"/>
                                      <w:divBdr>
                                        <w:top w:val="none" w:sz="0" w:space="0" w:color="auto"/>
                                        <w:left w:val="none" w:sz="0" w:space="0" w:color="auto"/>
                                        <w:bottom w:val="none" w:sz="0" w:space="0" w:color="auto"/>
                                        <w:right w:val="none" w:sz="0" w:space="0" w:color="auto"/>
                                      </w:divBdr>
                                      <w:divsChild>
                                        <w:div w:id="612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7718">
              <w:blockQuote w:val="1"/>
              <w:marLeft w:val="522"/>
              <w:marRight w:val="522"/>
              <w:marTop w:val="600"/>
              <w:marBottom w:val="570"/>
              <w:divBdr>
                <w:top w:val="none" w:sz="0" w:space="0" w:color="auto"/>
                <w:left w:val="none" w:sz="0" w:space="0" w:color="auto"/>
                <w:bottom w:val="none" w:sz="0" w:space="0" w:color="auto"/>
                <w:right w:val="none" w:sz="0" w:space="0" w:color="auto"/>
              </w:divBdr>
            </w:div>
            <w:div w:id="1390229437">
              <w:blockQuote w:val="1"/>
              <w:marLeft w:val="522"/>
              <w:marRight w:val="522"/>
              <w:marTop w:val="600"/>
              <w:marBottom w:val="570"/>
              <w:divBdr>
                <w:top w:val="none" w:sz="0" w:space="0" w:color="auto"/>
                <w:left w:val="none" w:sz="0" w:space="0" w:color="auto"/>
                <w:bottom w:val="none" w:sz="0" w:space="0" w:color="auto"/>
                <w:right w:val="none" w:sz="0" w:space="0" w:color="auto"/>
              </w:divBdr>
            </w:div>
            <w:div w:id="1512531228">
              <w:blockQuote w:val="1"/>
              <w:marLeft w:val="522"/>
              <w:marRight w:val="522"/>
              <w:marTop w:val="600"/>
              <w:marBottom w:val="570"/>
              <w:divBdr>
                <w:top w:val="none" w:sz="0" w:space="0" w:color="auto"/>
                <w:left w:val="none" w:sz="0" w:space="0" w:color="auto"/>
                <w:bottom w:val="none" w:sz="0" w:space="0" w:color="auto"/>
                <w:right w:val="none" w:sz="0" w:space="0" w:color="auto"/>
              </w:divBdr>
            </w:div>
          </w:divsChild>
        </w:div>
      </w:divsChild>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284">
      <w:bodyDiv w:val="1"/>
      <w:marLeft w:val="0"/>
      <w:marRight w:val="0"/>
      <w:marTop w:val="0"/>
      <w:marBottom w:val="0"/>
      <w:divBdr>
        <w:top w:val="none" w:sz="0" w:space="0" w:color="auto"/>
        <w:left w:val="none" w:sz="0" w:space="0" w:color="auto"/>
        <w:bottom w:val="none" w:sz="0" w:space="0" w:color="auto"/>
        <w:right w:val="none" w:sz="0" w:space="0" w:color="auto"/>
      </w:divBdr>
      <w:divsChild>
        <w:div w:id="1340085918">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058849">
      <w:bodyDiv w:val="1"/>
      <w:marLeft w:val="0"/>
      <w:marRight w:val="0"/>
      <w:marTop w:val="0"/>
      <w:marBottom w:val="0"/>
      <w:divBdr>
        <w:top w:val="none" w:sz="0" w:space="0" w:color="auto"/>
        <w:left w:val="none" w:sz="0" w:space="0" w:color="auto"/>
        <w:bottom w:val="none" w:sz="0" w:space="0" w:color="auto"/>
        <w:right w:val="none" w:sz="0" w:space="0" w:color="auto"/>
      </w:divBdr>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novierungskosten.net/laminat-verlegen-kosten/" TargetMode="External"/><Relationship Id="rId3" Type="http://schemas.openxmlformats.org/officeDocument/2006/relationships/styles" Target="styles.xml"/><Relationship Id="rId7" Type="http://schemas.openxmlformats.org/officeDocument/2006/relationships/hyperlink" Target="https://renovierungskosten.net/parkett-verlegen-koste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novierungskosten.net/fliesen-verlegen-koste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hn.my-hammer.de/go.cgi?pid=65&amp;wmid=cc&amp;cpid=1&amp;subid=vinyl-reno-up&amp;target=https://www.my-hammer.de/lp/auftrag-einstellen?perfId=3&amp;serviceId=402060&amp;utm_source=Netslave&amp;utm_medium=Affiliates&amp;utm_campaign=65&amp;utm_content=Banner&amp;utm_term=Banner_Fliesen&amp;pid=65&amp;prefill%5Bcategory1%5D=61&amp;prefill%5Btitle%5D=yxxy%3C&amp;prefill%5Bdescription%5D=cy%3Cxcxc" TargetMode="External"/><Relationship Id="rId4" Type="http://schemas.openxmlformats.org/officeDocument/2006/relationships/settings" Target="settings.xml"/><Relationship Id="rId9" Type="http://schemas.openxmlformats.org/officeDocument/2006/relationships/hyperlink" Target="https://renovierungskosten.net/teppich-verlegen-kost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47B7C-A18B-4B8F-A61C-D6BDF8C37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2513</Words>
  <Characters>15839</Characters>
  <Application>Microsoft Office Word</Application>
  <DocSecurity>0</DocSecurity>
  <Lines>131</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3363</cp:revision>
  <dcterms:created xsi:type="dcterms:W3CDTF">2020-03-02T10:25:00Z</dcterms:created>
  <dcterms:modified xsi:type="dcterms:W3CDTF">2021-01-08T16:24:00Z</dcterms:modified>
</cp:coreProperties>
</file>