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601"/>
        <w:gridCol w:w="857"/>
        <w:gridCol w:w="4764"/>
      </w:tblGrid>
      <w:tr w:rsidR="00850394" w:rsidRPr="00850394" w14:paraId="1E73BF62" w14:textId="77777777" w:rsidTr="00850394">
        <w:trPr>
          <w:tblCellSpacing w:w="15" w:type="dxa"/>
        </w:trPr>
        <w:tc>
          <w:tcPr>
            <w:tcW w:w="0" w:type="auto"/>
            <w:tcMar>
              <w:top w:w="0" w:type="dxa"/>
              <w:left w:w="0" w:type="dxa"/>
              <w:bottom w:w="45" w:type="dxa"/>
              <w:right w:w="720" w:type="dxa"/>
            </w:tcMar>
            <w:hideMark/>
          </w:tcPr>
          <w:p w14:paraId="6A997E01" w14:textId="77777777" w:rsidR="00850394" w:rsidRPr="00850394" w:rsidRDefault="00850394" w:rsidP="00850394">
            <w:pPr>
              <w:spacing w:before="120"/>
              <w:rPr>
                <w:rFonts w:ascii="Verdana" w:hAnsi="Verdana"/>
                <w:b/>
                <w:bCs/>
                <w:color w:val="333333"/>
                <w:sz w:val="15"/>
                <w:szCs w:val="15"/>
              </w:rPr>
            </w:pPr>
            <w:r w:rsidRPr="00850394">
              <w:rPr>
                <w:rFonts w:ascii="Verdana" w:hAnsi="Verdana"/>
                <w:b/>
                <w:bCs/>
                <w:color w:val="333333"/>
                <w:sz w:val="15"/>
                <w:szCs w:val="15"/>
              </w:rPr>
              <w:t>geforderte Keywords:</w:t>
            </w:r>
          </w:p>
        </w:tc>
        <w:tc>
          <w:tcPr>
            <w:tcW w:w="0" w:type="auto"/>
            <w:tcMar>
              <w:top w:w="0" w:type="dxa"/>
              <w:left w:w="0" w:type="dxa"/>
              <w:bottom w:w="0" w:type="dxa"/>
              <w:right w:w="720" w:type="dxa"/>
            </w:tcMar>
            <w:hideMark/>
          </w:tcPr>
          <w:p w14:paraId="1D83D005" w14:textId="77777777" w:rsidR="00850394" w:rsidRPr="00850394" w:rsidRDefault="00850394" w:rsidP="00850394">
            <w:pPr>
              <w:spacing w:before="120"/>
              <w:rPr>
                <w:rFonts w:ascii="Verdana" w:hAnsi="Verdana"/>
                <w:color w:val="333333"/>
                <w:sz w:val="15"/>
                <w:szCs w:val="15"/>
              </w:rPr>
            </w:pPr>
            <w:r w:rsidRPr="00850394">
              <w:rPr>
                <w:rFonts w:ascii="Verdana" w:hAnsi="Verdana"/>
                <w:b/>
                <w:bCs/>
                <w:color w:val="333333"/>
                <w:sz w:val="15"/>
                <w:szCs w:val="15"/>
              </w:rPr>
              <w:t>0</w:t>
            </w:r>
          </w:p>
        </w:tc>
        <w:tc>
          <w:tcPr>
            <w:tcW w:w="0" w:type="auto"/>
            <w:tcMar>
              <w:top w:w="0" w:type="dxa"/>
              <w:left w:w="0" w:type="dxa"/>
              <w:bottom w:w="0" w:type="dxa"/>
              <w:right w:w="150" w:type="dxa"/>
            </w:tcMar>
            <w:hideMark/>
          </w:tcPr>
          <w:p w14:paraId="64D0199E" w14:textId="46EEF899" w:rsidR="00850394" w:rsidRPr="00850394" w:rsidRDefault="00850394" w:rsidP="00850394">
            <w:pPr>
              <w:spacing w:before="120"/>
              <w:rPr>
                <w:rFonts w:ascii="Verdana" w:hAnsi="Verdana"/>
                <w:color w:val="333333"/>
                <w:sz w:val="15"/>
                <w:szCs w:val="15"/>
              </w:rPr>
            </w:pPr>
            <w:r w:rsidRPr="00850394">
              <w:rPr>
                <w:rFonts w:ascii="Verdana" w:hAnsi="Verdana"/>
                <w:color w:val="333333"/>
                <w:sz w:val="15"/>
                <w:szCs w:val="15"/>
              </w:rPr>
              <w:t>genutzt: 0 Mal </w:t>
            </w:r>
            <w:r w:rsidRPr="00850394">
              <w:rPr>
                <w:rFonts w:ascii="Verdana" w:hAnsi="Verdana"/>
                <w:noProof/>
                <w:color w:val="333333"/>
                <w:sz w:val="15"/>
                <w:szCs w:val="15"/>
              </w:rPr>
              <w:drawing>
                <wp:inline distT="0" distB="0" distL="0" distR="0" wp14:anchorId="698D3E3C" wp14:editId="035DF790">
                  <wp:extent cx="152400" cy="152400"/>
                  <wp:effectExtent l="0" t="0" r="0" b="0"/>
                  <wp:docPr id="1" name="Grafik 1" descr="https://intern.textbroker.de/img/o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wimg_17284856" descr="https://intern.textbroker.de/img/ok.gif"/>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850394">
              <w:rPr>
                <w:rFonts w:ascii="Verdana" w:hAnsi="Verdana"/>
                <w:color w:val="333333"/>
                <w:sz w:val="15"/>
                <w:szCs w:val="15"/>
              </w:rPr>
              <w:t> (Zu erreichende Keyworddichte: 0-1 Mal)</w:t>
            </w:r>
          </w:p>
        </w:tc>
      </w:tr>
    </w:tbl>
    <w:p w14:paraId="40A92F08" w14:textId="4A686156" w:rsidR="00566818" w:rsidRPr="00566818" w:rsidRDefault="00850394" w:rsidP="00566818">
      <w:pPr>
        <w:spacing w:before="120"/>
        <w:rPr>
          <w:rFonts w:ascii="Verdana" w:hAnsi="Verdana"/>
          <w:color w:val="333333"/>
          <w:sz w:val="15"/>
          <w:szCs w:val="15"/>
        </w:rPr>
      </w:pPr>
      <w:r>
        <w:rPr>
          <w:rFonts w:ascii="Verdana" w:hAnsi="Verdana"/>
          <w:color w:val="333333"/>
          <w:sz w:val="17"/>
          <w:szCs w:val="17"/>
        </w:rPr>
        <w:br/>
      </w:r>
      <w:r>
        <w:rPr>
          <w:rFonts w:ascii="Verdana" w:hAnsi="Verdana"/>
          <w:color w:val="333333"/>
          <w:sz w:val="17"/>
          <w:szCs w:val="17"/>
          <w:shd w:val="clear" w:color="auto" w:fill="FFFFFF"/>
        </w:rPr>
        <w:t>https://www.drückglück.de/blog/slots/begriffe/</w:t>
      </w:r>
      <w:r>
        <w:rPr>
          <w:rFonts w:ascii="Verdana" w:hAnsi="Verdana"/>
          <w:color w:val="333333"/>
          <w:sz w:val="17"/>
          <w:szCs w:val="17"/>
        </w:rPr>
        <w:br/>
      </w:r>
      <w:r>
        <w:rPr>
          <w:rFonts w:ascii="Verdana" w:hAnsi="Verdana"/>
          <w:color w:val="333333"/>
          <w:sz w:val="17"/>
          <w:szCs w:val="17"/>
        </w:rPr>
        <w:br/>
      </w:r>
      <w:r>
        <w:rPr>
          <w:rFonts w:ascii="Verdana" w:hAnsi="Verdana"/>
          <w:b/>
          <w:bCs/>
          <w:color w:val="333333"/>
          <w:sz w:val="17"/>
          <w:szCs w:val="17"/>
          <w:shd w:val="clear" w:color="auto" w:fill="FFFFFF"/>
        </w:rPr>
        <w:t>https://slotcatalog.com/de/slots/Action-Joker - (Hersteller: Novomatic)</w:t>
      </w:r>
      <w:r>
        <w:rPr>
          <w:rFonts w:ascii="Verdana" w:hAnsi="Verdana"/>
          <w:color w:val="333333"/>
          <w:sz w:val="17"/>
          <w:szCs w:val="17"/>
          <w:shd w:val="clear" w:color="auto" w:fill="FFFFFF"/>
        </w:rPr>
        <w:t xml:space="preserve">  Arbeiten Sie auch mit </w:t>
      </w:r>
      <w:r w:rsidRPr="00850394">
        <w:rPr>
          <w:rFonts w:ascii="Verdana" w:hAnsi="Verdana"/>
          <w:color w:val="333333"/>
          <w:sz w:val="17"/>
          <w:szCs w:val="17"/>
          <w:highlight w:val="yellow"/>
          <w:shd w:val="clear" w:color="auto" w:fill="FFFFFF"/>
        </w:rPr>
        <w:t>Assoziationen, Stichwort: Story Telling bei gängigen Begriffen bei Slots. Dazu gehören Symbole, Farben, Pyramiden (geschichtlich aufbauend auf Ägypten), Raumfahrt, Diamanten, Obstsorten etc.</w:t>
      </w:r>
      <w:r>
        <w:rPr>
          <w:rFonts w:ascii="Verdana" w:hAnsi="Verdana"/>
          <w:color w:val="333333"/>
          <w:sz w:val="17"/>
          <w:szCs w:val="17"/>
        </w:rPr>
        <w:br/>
      </w:r>
      <w:r>
        <w:rPr>
          <w:rFonts w:ascii="Verdana" w:hAnsi="Verdana"/>
          <w:color w:val="333333"/>
          <w:sz w:val="17"/>
          <w:szCs w:val="17"/>
        </w:rPr>
        <w:br/>
      </w:r>
      <w:r w:rsidRPr="00850394">
        <w:rPr>
          <w:rStyle w:val="Fett"/>
          <w:rFonts w:ascii="Verdana" w:hAnsi="Verdana"/>
          <w:color w:val="333333"/>
          <w:sz w:val="17"/>
          <w:szCs w:val="17"/>
          <w:highlight w:val="red"/>
          <w:shd w:val="clear" w:color="auto" w:fill="FFFFFF"/>
        </w:rPr>
        <w:t>Wichtig ist auch die Angabe und Kenntnis von folgenden Kennzahlen:</w:t>
      </w:r>
      <w:r w:rsidRPr="00850394">
        <w:rPr>
          <w:rFonts w:ascii="Verdana" w:hAnsi="Verdana"/>
          <w:color w:val="333333"/>
          <w:sz w:val="17"/>
          <w:szCs w:val="17"/>
          <w:highlight w:val="red"/>
        </w:rPr>
        <w:br/>
      </w:r>
      <w:r w:rsidRPr="00850394">
        <w:rPr>
          <w:rFonts w:ascii="Verdana" w:hAnsi="Verdana"/>
          <w:color w:val="333333"/>
          <w:sz w:val="17"/>
          <w:szCs w:val="17"/>
          <w:highlight w:val="red"/>
          <w:shd w:val="clear" w:color="auto" w:fill="FFFFFF"/>
        </w:rPr>
        <w:t>RTP, Volatilität, Walzen &amp; Reihen, Gewinnlinien, Erscheinungsjahr</w:t>
      </w:r>
      <w:r>
        <w:rPr>
          <w:rFonts w:ascii="Verdana" w:hAnsi="Verdana"/>
          <w:color w:val="333333"/>
          <w:sz w:val="17"/>
          <w:szCs w:val="17"/>
        </w:rPr>
        <w:br/>
      </w:r>
      <w:r>
        <w:rPr>
          <w:rFonts w:ascii="Verdana" w:hAnsi="Verdana"/>
          <w:color w:val="333333"/>
          <w:sz w:val="17"/>
          <w:szCs w:val="17"/>
        </w:rPr>
        <w:br/>
      </w:r>
      <w:r w:rsidRPr="00850394">
        <w:rPr>
          <w:rFonts w:ascii="Verdana" w:hAnsi="Verdana"/>
          <w:color w:val="333333"/>
          <w:sz w:val="17"/>
          <w:szCs w:val="17"/>
          <w:highlight w:val="yellow"/>
          <w:shd w:val="clear" w:color="auto" w:fill="FFFFFF"/>
        </w:rPr>
        <w:t>Hauptüberschrift mit h1-Tags, die das Interesse des Kunden weckt und das Hauptkeyword </w:t>
      </w:r>
      <w:r w:rsidRPr="00850394">
        <w:rPr>
          <w:rFonts w:ascii="Verdana" w:hAnsi="Verdana"/>
          <w:b/>
          <w:bCs/>
          <w:color w:val="333333"/>
          <w:sz w:val="17"/>
          <w:szCs w:val="17"/>
          <w:highlight w:val="yellow"/>
          <w:shd w:val="clear" w:color="auto" w:fill="FFFFFF"/>
        </w:rPr>
        <w:t>0</w:t>
      </w:r>
      <w:r w:rsidRPr="00850394">
        <w:rPr>
          <w:rFonts w:ascii="Verdana" w:hAnsi="Verdana"/>
          <w:color w:val="333333"/>
          <w:sz w:val="17"/>
          <w:szCs w:val="17"/>
          <w:highlight w:val="yellow"/>
          <w:shd w:val="clear" w:color="auto" w:fill="FFFFFF"/>
        </w:rPr>
        <w:t> beinhaltet.</w:t>
      </w:r>
      <w:r>
        <w:rPr>
          <w:rFonts w:ascii="Verdana" w:hAnsi="Verdana"/>
          <w:color w:val="333333"/>
          <w:sz w:val="17"/>
          <w:szCs w:val="17"/>
          <w:shd w:val="clear" w:color="auto" w:fill="FFFFFF"/>
        </w:rPr>
        <w:t xml:space="preserve"> </w:t>
      </w:r>
      <w:r>
        <w:rPr>
          <w:rFonts w:ascii="Verdana" w:hAnsi="Verdana"/>
          <w:color w:val="333333"/>
          <w:sz w:val="17"/>
          <w:szCs w:val="17"/>
        </w:rPr>
        <w:br/>
      </w:r>
      <w:r w:rsidRPr="004F1C7B">
        <w:rPr>
          <w:rFonts w:ascii="Verdana" w:hAnsi="Verdana"/>
          <w:color w:val="333333"/>
          <w:sz w:val="17"/>
          <w:szCs w:val="17"/>
          <w:highlight w:val="yellow"/>
          <w:shd w:val="clear" w:color="auto" w:fill="FFFFFF"/>
        </w:rPr>
        <w:t>Bringen Sie im Text 2-3 ansprechende Zwischenüberschriften in h2-Tags (gerne mit einigen Keywords darin) unter.</w:t>
      </w:r>
      <w:r>
        <w:rPr>
          <w:rFonts w:ascii="Verdana" w:hAnsi="Verdana"/>
          <w:color w:val="333333"/>
          <w:sz w:val="17"/>
          <w:szCs w:val="17"/>
        </w:rPr>
        <w:br/>
      </w:r>
      <w:r>
        <w:rPr>
          <w:rFonts w:ascii="Verdana" w:hAnsi="Verdana"/>
          <w:color w:val="333333"/>
          <w:sz w:val="17"/>
          <w:szCs w:val="17"/>
        </w:rPr>
        <w:br/>
      </w:r>
      <w:r w:rsidRPr="004F1C7B">
        <w:rPr>
          <w:rFonts w:ascii="Verdana" w:hAnsi="Verdana"/>
          <w:color w:val="333333"/>
          <w:sz w:val="17"/>
          <w:szCs w:val="17"/>
          <w:highlight w:val="yellow"/>
          <w:shd w:val="clear" w:color="auto" w:fill="FFFFFF"/>
        </w:rPr>
        <w:t>• Ansprache des Lesers mit „du“ (stets klein geschrieben)</w:t>
      </w:r>
      <w:r>
        <w:rPr>
          <w:rFonts w:ascii="Verdana" w:hAnsi="Verdana"/>
          <w:color w:val="333333"/>
          <w:sz w:val="17"/>
          <w:szCs w:val="17"/>
        </w:rPr>
        <w:br/>
      </w:r>
      <w:r>
        <w:rPr>
          <w:rFonts w:ascii="Verdana" w:hAnsi="Verdana"/>
          <w:color w:val="333333"/>
          <w:sz w:val="17"/>
          <w:szCs w:val="17"/>
        </w:rPr>
        <w:br/>
      </w:r>
      <w:r>
        <w:rPr>
          <w:rFonts w:ascii="Verdana" w:hAnsi="Verdana"/>
          <w:color w:val="333333"/>
          <w:sz w:val="17"/>
          <w:szCs w:val="17"/>
          <w:shd w:val="clear" w:color="auto" w:fill="FFFFFF"/>
        </w:rPr>
        <w:t>Main Keyword immer Slotname + Hersteller</w:t>
      </w:r>
      <w:r w:rsidR="004F1C7B">
        <w:rPr>
          <w:rFonts w:ascii="Verdana" w:hAnsi="Verdana"/>
          <w:color w:val="333333"/>
          <w:sz w:val="17"/>
          <w:szCs w:val="17"/>
          <w:shd w:val="clear" w:color="auto" w:fill="FFFFFF"/>
        </w:rPr>
        <w:t xml:space="preserve"> (Action-Joker von Novomatic) (2-3x)</w:t>
      </w:r>
      <w:r>
        <w:rPr>
          <w:rFonts w:ascii="Verdana" w:hAnsi="Verdana"/>
          <w:color w:val="333333"/>
          <w:sz w:val="17"/>
          <w:szCs w:val="17"/>
        </w:rPr>
        <w:br/>
      </w:r>
      <w:r>
        <w:rPr>
          <w:rFonts w:ascii="Verdana" w:hAnsi="Verdana"/>
          <w:color w:val="333333"/>
          <w:sz w:val="17"/>
          <w:szCs w:val="17"/>
        </w:rPr>
        <w:br/>
      </w:r>
      <w:bookmarkStart w:id="0" w:name="_Hlk90990372"/>
      <w:r>
        <w:rPr>
          <w:rFonts w:ascii="Verdana" w:hAnsi="Verdana"/>
          <w:color w:val="333333"/>
          <w:sz w:val="17"/>
          <w:szCs w:val="17"/>
          <w:shd w:val="clear" w:color="auto" w:fill="FFFFFF"/>
        </w:rPr>
        <w:t>Secondary Keywords</w:t>
      </w:r>
      <w:r w:rsidR="004F1C7B">
        <w:rPr>
          <w:rFonts w:ascii="Verdana" w:hAnsi="Verdana"/>
          <w:color w:val="333333"/>
          <w:sz w:val="17"/>
          <w:szCs w:val="17"/>
          <w:shd w:val="clear" w:color="auto" w:fill="FFFFFF"/>
        </w:rPr>
        <w:t xml:space="preserve"> (müssen alle vorkommen)</w:t>
      </w:r>
      <w:r>
        <w:rPr>
          <w:rFonts w:ascii="Verdana" w:hAnsi="Verdana"/>
          <w:color w:val="333333"/>
          <w:sz w:val="17"/>
          <w:szCs w:val="17"/>
        </w:rPr>
        <w:br/>
      </w:r>
      <w:r>
        <w:rPr>
          <w:rFonts w:ascii="Verdana" w:hAnsi="Verdana"/>
          <w:color w:val="333333"/>
          <w:sz w:val="17"/>
          <w:szCs w:val="17"/>
          <w:shd w:val="clear" w:color="auto" w:fill="FFFFFF"/>
        </w:rPr>
        <w:t>Automaten Spiele, Spielhallen Spiele, Spielautomaten Spiele, Slot Spiele, RTP, Return to Player, Gewinnlinien, Walzen, Reihen sowie Begriffe, die sich aus dem Setting ergeben: Früchte, Ägypten, Abenteuer, Indiana-Jones-Setting (zB bei John Hunter) etc., andere Slots des Herstellers</w:t>
      </w:r>
      <w:bookmarkEnd w:id="0"/>
      <w:r>
        <w:rPr>
          <w:rFonts w:ascii="Verdana" w:hAnsi="Verdana"/>
          <w:color w:val="333333"/>
          <w:sz w:val="17"/>
          <w:szCs w:val="17"/>
        </w:rPr>
        <w:br/>
      </w:r>
      <w:r>
        <w:rPr>
          <w:rFonts w:ascii="Verdana" w:hAnsi="Verdana"/>
          <w:color w:val="333333"/>
          <w:sz w:val="17"/>
          <w:szCs w:val="17"/>
        </w:rPr>
        <w:br/>
      </w:r>
      <w:r>
        <w:rPr>
          <w:rFonts w:ascii="Verdana" w:hAnsi="Verdana"/>
          <w:color w:val="333333"/>
          <w:sz w:val="17"/>
          <w:szCs w:val="17"/>
          <w:shd w:val="clear" w:color="auto" w:fill="FFFFFF"/>
        </w:rPr>
        <w:t>Der maximale Einsatz pro Spiel liegt bei 1 Euro, pro Monat bei 1.000 Euro</w:t>
      </w:r>
      <w:r>
        <w:rPr>
          <w:rFonts w:ascii="Verdana" w:hAnsi="Verdana"/>
          <w:color w:val="333333"/>
          <w:sz w:val="17"/>
          <w:szCs w:val="17"/>
        </w:rPr>
        <w:br/>
      </w:r>
      <w:r>
        <w:rPr>
          <w:rFonts w:ascii="Verdana" w:hAnsi="Verdana"/>
          <w:color w:val="333333"/>
          <w:sz w:val="17"/>
          <w:szCs w:val="17"/>
          <w:shd w:val="clear" w:color="auto" w:fill="FFFFFF"/>
        </w:rPr>
        <w:t>- Falsche Versprechen bei Promotions: Die maximale Ausschüttung von Boni liegt bei 100 Euro pro Kunde inkl. Freispiele; Cash-Preise werden nicht vergeben, Verlosungen sind nur ohne Echtgeld-Preise erlaubt.</w:t>
      </w:r>
      <w:r w:rsidR="00560638" w:rsidRPr="00560638">
        <w:rPr>
          <w:rFonts w:ascii="Verdana" w:hAnsi="Verdana"/>
          <w:color w:val="333333"/>
          <w:sz w:val="15"/>
          <w:szCs w:val="15"/>
        </w:rPr>
        <w:br/>
      </w:r>
      <w:r w:rsidR="00566818">
        <w:rPr>
          <w:rFonts w:ascii="Verdana" w:hAnsi="Verdana"/>
          <w:color w:val="333333"/>
          <w:sz w:val="17"/>
          <w:szCs w:val="17"/>
          <w:shd w:val="clear" w:color="auto" w:fill="FFFFFF"/>
        </w:rPr>
        <w:t> </w:t>
      </w:r>
      <w:r w:rsidR="00566818" w:rsidRPr="00566818">
        <w:rPr>
          <w:rStyle w:val="Fett"/>
          <w:rFonts w:ascii="Verdana" w:hAnsi="Verdana"/>
          <w:color w:val="333333"/>
          <w:sz w:val="17"/>
          <w:szCs w:val="17"/>
          <w:highlight w:val="yellow"/>
          <w:shd w:val="clear" w:color="auto" w:fill="FFFFFF"/>
        </w:rPr>
        <w:t>Neu: Gerne nur am Ende eine Meta description (mit einer idealen Länge von 140 bis 155 Zeichen) aktiv / auffordernd / zum Spielen motivierend am Ende aufführen.</w:t>
      </w:r>
      <w:r w:rsidR="00566818">
        <w:rPr>
          <w:rStyle w:val="Fett"/>
          <w:rFonts w:ascii="Verdana" w:hAnsi="Verdana"/>
          <w:color w:val="333333"/>
          <w:sz w:val="17"/>
          <w:szCs w:val="17"/>
          <w:shd w:val="clear" w:color="auto" w:fill="FFFFFF"/>
        </w:rPr>
        <w:t> </w:t>
      </w:r>
      <w:r w:rsidR="00566818">
        <w:rPr>
          <w:rFonts w:ascii="Verdana" w:hAnsi="Verdana"/>
          <w:color w:val="333333"/>
          <w:sz w:val="17"/>
          <w:szCs w:val="17"/>
          <w:shd w:val="clear" w:color="auto" w:fill="FFFFFF"/>
        </w:rPr>
        <w:t xml:space="preserve"> </w:t>
      </w:r>
      <w:r w:rsidR="0026116D" w:rsidRPr="0026116D">
        <w:rPr>
          <w:rFonts w:ascii="Verdana" w:hAnsi="Verdana"/>
          <w:color w:val="333333"/>
          <w:sz w:val="15"/>
          <w:szCs w:val="15"/>
        </w:rPr>
        <w:br/>
      </w:r>
      <w:r w:rsidR="00AD428A" w:rsidRPr="00AD428A">
        <w:rPr>
          <w:rFonts w:ascii="Verdana" w:hAnsi="Verdana"/>
          <w:color w:val="333333"/>
          <w:sz w:val="15"/>
          <w:szCs w:val="15"/>
        </w:rPr>
        <w:br/>
      </w:r>
      <w:r w:rsidR="00E96401" w:rsidRPr="00E96401">
        <w:rPr>
          <w:rFonts w:ascii="Verdana" w:hAnsi="Verdana"/>
          <w:color w:val="333333"/>
          <w:sz w:val="15"/>
          <w:szCs w:val="15"/>
        </w:rPr>
        <w:br/>
      </w:r>
      <w:r w:rsidR="00205D76" w:rsidRPr="00205D76">
        <w:rPr>
          <w:rFonts w:ascii="Verdana" w:hAnsi="Verdana"/>
          <w:color w:val="333333"/>
          <w:sz w:val="15"/>
          <w:szCs w:val="15"/>
        </w:rPr>
        <w:br/>
      </w:r>
      <w:r w:rsidR="004B41CC" w:rsidRPr="004B41CC">
        <w:rPr>
          <w:rFonts w:ascii="Verdana" w:hAnsi="Verdana"/>
          <w:color w:val="333333"/>
          <w:sz w:val="15"/>
          <w:szCs w:val="15"/>
        </w:rPr>
        <w:br/>
        <w:t>Slot-Game: Lucky Stripes - (Hersteller: iSoftBet)</w:t>
      </w:r>
    </w:p>
    <w:p w14:paraId="34E2312A" w14:textId="67F09C07" w:rsidR="00850394" w:rsidRDefault="00C23EF2" w:rsidP="00035218">
      <w:pPr>
        <w:spacing w:before="120"/>
      </w:pPr>
      <w:r>
        <w:t>85</w:t>
      </w:r>
      <w:r w:rsidR="00850394">
        <w:t>0 Wörter</w:t>
      </w: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2601"/>
        <w:gridCol w:w="857"/>
        <w:gridCol w:w="4764"/>
      </w:tblGrid>
      <w:tr w:rsidR="00EF7AD3" w:rsidRPr="00EF7AD3" w14:paraId="3319CD96" w14:textId="77777777" w:rsidTr="00EF7AD3">
        <w:trPr>
          <w:tblCellSpacing w:w="15" w:type="dxa"/>
        </w:trPr>
        <w:tc>
          <w:tcPr>
            <w:tcW w:w="0" w:type="auto"/>
            <w:tcMar>
              <w:top w:w="0" w:type="dxa"/>
              <w:left w:w="0" w:type="dxa"/>
              <w:bottom w:w="45" w:type="dxa"/>
              <w:right w:w="720" w:type="dxa"/>
            </w:tcMar>
            <w:hideMark/>
          </w:tcPr>
          <w:p w14:paraId="64CE505E" w14:textId="77777777" w:rsidR="00EF7AD3" w:rsidRPr="00EF7AD3" w:rsidRDefault="00EF7AD3" w:rsidP="00EF7AD3">
            <w:pPr>
              <w:spacing w:before="120"/>
              <w:rPr>
                <w:rFonts w:ascii="Verdana" w:hAnsi="Verdana"/>
                <w:b/>
                <w:bCs/>
                <w:color w:val="333333"/>
                <w:sz w:val="15"/>
                <w:szCs w:val="15"/>
              </w:rPr>
            </w:pPr>
            <w:r w:rsidRPr="00EF7AD3">
              <w:rPr>
                <w:rFonts w:ascii="Verdana" w:hAnsi="Verdana"/>
                <w:b/>
                <w:bCs/>
                <w:color w:val="333333"/>
                <w:sz w:val="15"/>
                <w:szCs w:val="15"/>
              </w:rPr>
              <w:t>geforderte Keywords:</w:t>
            </w:r>
          </w:p>
        </w:tc>
        <w:tc>
          <w:tcPr>
            <w:tcW w:w="0" w:type="auto"/>
            <w:tcMar>
              <w:top w:w="0" w:type="dxa"/>
              <w:left w:w="0" w:type="dxa"/>
              <w:bottom w:w="0" w:type="dxa"/>
              <w:right w:w="720" w:type="dxa"/>
            </w:tcMar>
            <w:hideMark/>
          </w:tcPr>
          <w:p w14:paraId="59EE2394" w14:textId="77777777" w:rsidR="00EF7AD3" w:rsidRPr="00EF7AD3" w:rsidRDefault="00EF7AD3" w:rsidP="00EF7AD3">
            <w:pPr>
              <w:spacing w:before="120"/>
              <w:rPr>
                <w:rFonts w:ascii="Verdana" w:hAnsi="Verdana"/>
                <w:color w:val="333333"/>
                <w:sz w:val="15"/>
                <w:szCs w:val="15"/>
              </w:rPr>
            </w:pPr>
            <w:r w:rsidRPr="00EF7AD3">
              <w:rPr>
                <w:rFonts w:ascii="Verdana" w:hAnsi="Verdana"/>
                <w:b/>
                <w:bCs/>
                <w:color w:val="333333"/>
                <w:sz w:val="15"/>
                <w:szCs w:val="15"/>
              </w:rPr>
              <w:t>0</w:t>
            </w:r>
          </w:p>
        </w:tc>
        <w:tc>
          <w:tcPr>
            <w:tcW w:w="0" w:type="auto"/>
            <w:tcMar>
              <w:top w:w="0" w:type="dxa"/>
              <w:left w:w="0" w:type="dxa"/>
              <w:bottom w:w="0" w:type="dxa"/>
              <w:right w:w="150" w:type="dxa"/>
            </w:tcMar>
            <w:hideMark/>
          </w:tcPr>
          <w:p w14:paraId="1FD7C128" w14:textId="2C94738D" w:rsidR="00EF7AD3" w:rsidRPr="00EF7AD3" w:rsidRDefault="00EF7AD3" w:rsidP="00EF7AD3">
            <w:pPr>
              <w:spacing w:before="120"/>
              <w:rPr>
                <w:rFonts w:ascii="Verdana" w:hAnsi="Verdana"/>
                <w:color w:val="333333"/>
                <w:sz w:val="15"/>
                <w:szCs w:val="15"/>
              </w:rPr>
            </w:pPr>
            <w:r w:rsidRPr="00EF7AD3">
              <w:rPr>
                <w:rFonts w:ascii="Verdana" w:hAnsi="Verdana"/>
                <w:color w:val="333333"/>
                <w:sz w:val="15"/>
                <w:szCs w:val="15"/>
              </w:rPr>
              <w:t>genutzt: 0 Mal </w:t>
            </w:r>
            <w:r w:rsidRPr="00EF7AD3">
              <w:rPr>
                <w:rFonts w:ascii="Verdana" w:hAnsi="Verdana"/>
                <w:noProof/>
                <w:color w:val="333333"/>
                <w:sz w:val="15"/>
                <w:szCs w:val="15"/>
              </w:rPr>
              <w:drawing>
                <wp:inline distT="0" distB="0" distL="0" distR="0" wp14:anchorId="42CD9B5E" wp14:editId="29A7FCA8">
                  <wp:extent cx="151765" cy="151765"/>
                  <wp:effectExtent l="0" t="0" r="635" b="635"/>
                  <wp:docPr id="2" name="Grafik 2" descr="https://intern.textbroker.de/img/o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wimg_17284842" descr="https://intern.textbroker.de/img/ok.gif"/>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51765" cy="151765"/>
                          </a:xfrm>
                          <a:prstGeom prst="rect">
                            <a:avLst/>
                          </a:prstGeom>
                          <a:noFill/>
                          <a:ln>
                            <a:noFill/>
                          </a:ln>
                        </pic:spPr>
                      </pic:pic>
                    </a:graphicData>
                  </a:graphic>
                </wp:inline>
              </w:drawing>
            </w:r>
            <w:r w:rsidRPr="00EF7AD3">
              <w:rPr>
                <w:rFonts w:ascii="Verdana" w:hAnsi="Verdana"/>
                <w:color w:val="333333"/>
                <w:sz w:val="15"/>
                <w:szCs w:val="15"/>
              </w:rPr>
              <w:t> (Zu erreichende Keyworddichte: 0-1 Mal)</w:t>
            </w:r>
          </w:p>
        </w:tc>
      </w:tr>
      <w:tr w:rsidR="00EF7AD3" w:rsidRPr="00EF7AD3" w14:paraId="5030B385" w14:textId="77777777" w:rsidTr="00EF7AD3">
        <w:trPr>
          <w:tblCellSpacing w:w="15" w:type="dxa"/>
        </w:trPr>
        <w:tc>
          <w:tcPr>
            <w:tcW w:w="0" w:type="auto"/>
            <w:gridSpan w:val="3"/>
            <w:vAlign w:val="center"/>
            <w:hideMark/>
          </w:tcPr>
          <w:p w14:paraId="7FF0B3DA" w14:textId="77777777" w:rsidR="00EF7AD3" w:rsidRPr="00EF7AD3" w:rsidRDefault="00EF7AD3" w:rsidP="00EF7AD3">
            <w:pPr>
              <w:spacing w:before="120"/>
              <w:rPr>
                <w:rFonts w:ascii="Verdana" w:hAnsi="Verdana"/>
                <w:color w:val="333333"/>
                <w:sz w:val="15"/>
                <w:szCs w:val="15"/>
              </w:rPr>
            </w:pPr>
          </w:p>
        </w:tc>
      </w:tr>
    </w:tbl>
    <w:p w14:paraId="0DBAFA77" w14:textId="59276F4F" w:rsidR="00850394" w:rsidRDefault="00850394" w:rsidP="00850394"/>
    <w:p w14:paraId="3E840B5D" w14:textId="0CD17B69" w:rsidR="00680A49" w:rsidRDefault="00680A49" w:rsidP="00362A29"/>
    <w:p w14:paraId="4AA844BC" w14:textId="1B09A33E" w:rsidR="004B41CC" w:rsidRDefault="00A50E44" w:rsidP="00362A29">
      <w:r>
        <w:t>&lt;h1&gt;</w:t>
      </w:r>
      <w:r w:rsidR="001400D4">
        <w:t>Lucky Stripes ist eine futuristische Slot von iSoftBet auf JACKONE Slots&lt;/h1&gt;</w:t>
      </w:r>
      <w:r w:rsidR="001400D4">
        <w:br/>
      </w:r>
    </w:p>
    <w:p w14:paraId="5BC84735" w14:textId="1910A55B" w:rsidR="001400D4" w:rsidRDefault="001400D4" w:rsidP="00362A29">
      <w:r>
        <w:t>&lt;p&gt;Klassische 5 Walzen Slot Spiele sind so gar nicht dein Fall? Dann dürfte dir die innovative 3 Walzen Slot mit nur einer einzigen Reihe jetzt durchaus zusagen?! Mit edlen, chromfarbigen Rahmen umrandet bietet dir diese imposante Slot jetzt ein gläsernes Spielfeld, welches optisch zwar einem alten Spielautomaten nachempfunden ist, aber im ganz modernen Gewand daherkommt. Abseits der Spielfläche findest du die verschiedenen Spielanleitungen sowie Gewinnverteilungen. Gleichzeitig strotzt diese futuristische Slot nur so vor abwechslungsreichen Animationen sowie Features: einfrierende Walzen, stoppende Musik, spektakuläre Leuchtshows sowie sprühende Funken – um nur einige von ihnen zu nennen! Darüber hinaus gibt’s trotz der übersichtlichen Anzahl an Walzen eine erstaunlich große Auswahl an Symbolen zu entdecken:&lt;/p&gt;</w:t>
      </w:r>
    </w:p>
    <w:p w14:paraId="2EA4558C" w14:textId="7172AC41" w:rsidR="001400D4" w:rsidRDefault="001400D4" w:rsidP="00362A29"/>
    <w:p w14:paraId="574735FE" w14:textId="6D4462E8" w:rsidR="001400D4" w:rsidRDefault="001400D4" w:rsidP="00362A29">
      <w:r>
        <w:t>&lt;ul&gt;</w:t>
      </w:r>
      <w:r>
        <w:br/>
        <w:t>&lt;li&gt;</w:t>
      </w:r>
      <w:r w:rsidR="000C0506">
        <w:t xml:space="preserve">Große W </w:t>
      </w:r>
      <w:r w:rsidR="00E313BA">
        <w:t>(Wild-)</w:t>
      </w:r>
      <w:r w:rsidR="000C0506">
        <w:t>Symbole, die im Spiel als niedrig bezahlt gelten.&lt;/li&gt;</w:t>
      </w:r>
    </w:p>
    <w:p w14:paraId="5D36271F" w14:textId="325E663F" w:rsidR="000C0506" w:rsidRDefault="000C0506" w:rsidP="00362A29">
      <w:r>
        <w:t>&lt;li&gt;2-fach Multiplikatoren, die Gewinnreihen komplettieren und die Gewinne multiplizieren.&lt;/li&gt;</w:t>
      </w:r>
    </w:p>
    <w:p w14:paraId="6A8557D3" w14:textId="7927073D" w:rsidR="000C0506" w:rsidRDefault="000C0506" w:rsidP="00362A29">
      <w:r>
        <w:t>&lt;li&gt;</w:t>
      </w:r>
      <w:r w:rsidR="00852913">
        <w:t>Grüne Streifen.&lt;/li&gt;</w:t>
      </w:r>
    </w:p>
    <w:p w14:paraId="064C98C2" w14:textId="04F3FAB5" w:rsidR="00852913" w:rsidRDefault="00852913" w:rsidP="00362A29">
      <w:r>
        <w:lastRenderedPageBreak/>
        <w:t>&lt;li&gt;Blaue Streifen.&lt;/li&gt;</w:t>
      </w:r>
      <w:r>
        <w:br/>
        <w:t>&lt;li&gt;Rosafarbige Streifen.&lt;/li&gt;</w:t>
      </w:r>
    </w:p>
    <w:p w14:paraId="1EE59845" w14:textId="7EB17FAD" w:rsidR="00852913" w:rsidRDefault="00852913" w:rsidP="00362A29">
      <w:r>
        <w:t>&lt;li&gt;Goldene Streifen.&lt;/li&gt;</w:t>
      </w:r>
    </w:p>
    <w:p w14:paraId="7A7C13CB" w14:textId="3D420DF5" w:rsidR="00852913" w:rsidRDefault="00852913" w:rsidP="00362A29">
      <w:r>
        <w:t>&lt;li&gt;</w:t>
      </w:r>
      <w:r w:rsidR="00E313BA">
        <w:t>Collect Symbole in Form eines rotfarbigen Dreiecks.&lt;/li&gt;</w:t>
      </w:r>
    </w:p>
    <w:p w14:paraId="2A1E5682" w14:textId="40F6010E" w:rsidR="00E313BA" w:rsidRDefault="00E313BA" w:rsidP="00362A29">
      <w:r>
        <w:t>&lt;li&gt;</w:t>
      </w:r>
      <w:r w:rsidR="00FF4B80">
        <w:t>Rockin Respins Bonussymbole in Form eines bunten Schriftzugs.&lt;/li&gt;</w:t>
      </w:r>
    </w:p>
    <w:p w14:paraId="38933ED8" w14:textId="796E7F73" w:rsidR="00FF4B80" w:rsidRDefault="00FF4B80" w:rsidP="00362A29">
      <w:r>
        <w:t>&lt;/ul&gt;</w:t>
      </w:r>
    </w:p>
    <w:p w14:paraId="1F1C4BCD" w14:textId="1B94B60A" w:rsidR="00FF4B80" w:rsidRDefault="00FF4B80" w:rsidP="00362A29"/>
    <w:p w14:paraId="33186ACF" w14:textId="3BB92F57" w:rsidR="00FF4B80" w:rsidRDefault="00FF4B80" w:rsidP="00362A29">
      <w:r>
        <w:t xml:space="preserve">&lt;p&gt;Die bunte, glitzernde Lichterwelt der Lucky Strips Slot von iSoftBet wird zudem durch energetische Rockmusik begleitet. Hin und wieder kommt es zu spannenden Features, die Abwechslung ins Spielgeschehen bringen. JACKONE Slots sieht es daher für notwendig, dir unbedingt einmal die Spielweise dieser interessant Slot zu erklären. Außerdem </w:t>
      </w:r>
      <w:r w:rsidR="00764C2F">
        <w:t>möchte dir JACKONE Slots dabei auch alle Boni, die Auszahlungsrate und auch die Volatilität von Lucky Strips darbieten.&lt;/p&gt;</w:t>
      </w:r>
    </w:p>
    <w:p w14:paraId="4A59E8CF" w14:textId="76451C9F" w:rsidR="00764C2F" w:rsidRDefault="00764C2F" w:rsidP="00362A29"/>
    <w:p w14:paraId="5467EE48" w14:textId="0FD21CC1" w:rsidR="00764C2F" w:rsidRDefault="00764C2F" w:rsidP="00362A29">
      <w:r>
        <w:t>&lt;h2&gt;</w:t>
      </w:r>
      <w:r w:rsidR="001765ED">
        <w:t>So einfach funktioniert die Spielweise von iSoftBet’s Lucky Strips auf JACKONE Slots&lt;/h2&gt;</w:t>
      </w:r>
      <w:r>
        <w:br/>
      </w:r>
    </w:p>
    <w:p w14:paraId="3196BBF9" w14:textId="0C1BCF6D" w:rsidR="00764C2F" w:rsidRDefault="00764C2F" w:rsidP="00362A29">
      <w:r>
        <w:t>&lt;p&gt;</w:t>
      </w:r>
      <w:r w:rsidR="00A52BFE">
        <w:t xml:space="preserve">Der Spielhersteller iSoftBet ist ja bekannt für seine Spielhallen Spiele mit geringen Mindesteinsätzen. Und auch bei Lucky Strips macht dieser darin keine Ausnahme! So kannst du die Slot bereits ab 1 Eurocent Mindestspieleinsatz zocken. Diese müssen sich dann vor Spielstart mindestens auf deinem Geldspeicher im Spiel befinden. Nachdem du den Mindesteinsatz oder einen anderen, beliebigen Betrag auf diesen eingezahlt hast, erscheint dieser </w:t>
      </w:r>
      <w:r w:rsidR="007F573C">
        <w:t>unten unter „Balance“. Wähle dann unter „Bet“ (gleich daneben) deinen individuellen Spieleinsatz aus. Drücke im Anschluss auf den Start-Knopf, wodurch sich die 3 Walzen anfangen zu drehen. Automatisch kommen diese dann zum Stillstand. Sofort erfährst du – in der Regel begleitet von großem Getose – ob du einen Gewinn oder eine Niete erspielt hast:&lt;/p&gt;</w:t>
      </w:r>
    </w:p>
    <w:p w14:paraId="21F13063" w14:textId="3CDA0AC0" w:rsidR="007F573C" w:rsidRDefault="007F573C" w:rsidP="00362A29"/>
    <w:p w14:paraId="13DB37DA" w14:textId="17F1C85A" w:rsidR="007F573C" w:rsidRDefault="007F573C" w:rsidP="00362A29">
      <w:r>
        <w:t>&lt;ul&gt;</w:t>
      </w:r>
      <w:r>
        <w:br/>
        <w:t>&lt;li&gt;</w:t>
      </w:r>
      <w:r w:rsidR="00FE07B6">
        <w:t>Eine Niete kannst du bekommen, sobald du 3 unterschiedliche Gewinnsymbole auf der mittleren Reihe erzielt hast.&lt;/li&gt;</w:t>
      </w:r>
    </w:p>
    <w:p w14:paraId="5DDE9010" w14:textId="6BF1587E" w:rsidR="00FE07B6" w:rsidRDefault="00FE07B6" w:rsidP="00362A29">
      <w:r>
        <w:t>&lt;li&gt;Einen Kleingewinn kannst du bekommen, sobald du 3 gleiche Farbsymbole (Streifen) auf der mittleren Reihe erzielt hast.&lt;/li&gt;</w:t>
      </w:r>
    </w:p>
    <w:p w14:paraId="786AF5B2" w14:textId="0C00B9DD" w:rsidR="00FE07B6" w:rsidRDefault="00FE07B6" w:rsidP="00362A29">
      <w:r>
        <w:t>&lt;li&gt;Einen Großgewinn kannst du bekommen</w:t>
      </w:r>
      <w:r w:rsidR="005D4A4B">
        <w:t>, sobald du mindestens 2 gleiche Gewinnsymbole plus ein Bonussymbol auf der mittleren Reihe erzielt hast.&lt;/li&gt;</w:t>
      </w:r>
    </w:p>
    <w:p w14:paraId="12E713CD" w14:textId="2F8C17AE" w:rsidR="005D4A4B" w:rsidRDefault="005D4A4B" w:rsidP="00362A29">
      <w:r>
        <w:t>&lt;li&gt;Einen Bonusgewinn kannst du bekommen, sobald du mindestens 3 gleiche Bonussymbole auf der mittleren Reihe erzielt hast.&lt;/li&gt;</w:t>
      </w:r>
    </w:p>
    <w:p w14:paraId="54A460DD" w14:textId="64E89BF3" w:rsidR="005D4A4B" w:rsidRDefault="005D4A4B" w:rsidP="00362A29">
      <w:r>
        <w:t>&lt;/ul&gt;</w:t>
      </w:r>
    </w:p>
    <w:p w14:paraId="4AB3AB18" w14:textId="69B7A530" w:rsidR="005D4A4B" w:rsidRDefault="005D4A4B" w:rsidP="00362A29"/>
    <w:p w14:paraId="45490ABD" w14:textId="290EB385" w:rsidR="005D4A4B" w:rsidRDefault="005D4A4B" w:rsidP="00362A29">
      <w:r>
        <w:t>&lt;p&gt;</w:t>
      </w:r>
      <w:r w:rsidR="00853C8D">
        <w:t>Achte trotz der mitunter gigantischen Gewinnaussichten der Lucky Strips Slot aber unbedingt auch auf dein individuelles Spielverhalten! Denn auch bei dieser Slot kannst du deinen gesamten Spieleinsatz zu jedem Zeitpunkt verlieren. Es ist daher unbedingt ratsam, verantwortungsbewusst und nur zu deinem eigenen Vergnügen zu spielen!&lt;/p&gt;</w:t>
      </w:r>
    </w:p>
    <w:p w14:paraId="3409B8E7" w14:textId="7407499C" w:rsidR="00853C8D" w:rsidRDefault="00853C8D" w:rsidP="00362A29"/>
    <w:p w14:paraId="569FE1C1" w14:textId="33B36F24" w:rsidR="00853C8D" w:rsidRDefault="00853C8D" w:rsidP="00362A29">
      <w:r>
        <w:t>&lt;h2&gt;</w:t>
      </w:r>
      <w:r w:rsidR="00A10FC0">
        <w:t>Lucky Strips von iSoftBet bietet dir interessante Boni sowie spielerfreundliche Auszahlungsraten und Volatilitäten&lt;/h2&gt;</w:t>
      </w:r>
    </w:p>
    <w:p w14:paraId="05BB8F73" w14:textId="077ADA51" w:rsidR="00A10FC0" w:rsidRDefault="00A10FC0" w:rsidP="00362A29"/>
    <w:p w14:paraId="0F15F6FF" w14:textId="64291374" w:rsidR="00A10FC0" w:rsidRDefault="00A10FC0" w:rsidP="00362A29">
      <w:r>
        <w:t>&lt;p&gt;</w:t>
      </w:r>
      <w:r w:rsidR="00D8425B">
        <w:t>Das mag für dich zunächst schockierend klingen, aber Lucky Strips von iSoftBet bietet dir nur eine einzige Gewinnlinie</w:t>
      </w:r>
      <w:r w:rsidR="00804E11">
        <w:t>. Was aber auch nicht schlimm ist, da es im Spiel überhaupt nur diese eine Linie gibt! Somit offeriert dir diese Slot dennoch eine für Spiel</w:t>
      </w:r>
      <w:r w:rsidR="003E693F">
        <w:t>automaten</w:t>
      </w:r>
      <w:r w:rsidR="00804E11">
        <w:t xml:space="preserve"> Spiele recht hohe, durchschnittliche Auszahlungsrate, die sich auf einen RTP (= „Return to </w:t>
      </w:r>
      <w:r w:rsidR="00804E11">
        <w:lastRenderedPageBreak/>
        <w:t xml:space="preserve">Player“) in Höhe von 95,92 Prozent beziffert. </w:t>
      </w:r>
      <w:r w:rsidR="0040732A">
        <w:t>Die Volatilität ist zudem mittelmäßig bis hoch, wodurch es phasenweise zu hohen Schwankungen deines Punktestandes kommen kann. Außerdem inkludiert diese beeindruckende Slot noch die folgenden, lukrativen Boni:&lt;/p&gt;</w:t>
      </w:r>
    </w:p>
    <w:p w14:paraId="7360C41A" w14:textId="62500CFC" w:rsidR="0040732A" w:rsidRDefault="0040732A" w:rsidP="00362A29"/>
    <w:p w14:paraId="340EFCFC" w14:textId="0FBB91F9" w:rsidR="0040732A" w:rsidRDefault="0040732A" w:rsidP="00362A29">
      <w:r>
        <w:t>&lt;ul&gt;</w:t>
      </w:r>
      <w:r>
        <w:br/>
        <w:t>&lt;li&gt;</w:t>
      </w:r>
      <w:r w:rsidR="0014078A">
        <w:t>Diverse Multiplikatoren-Symbole (bis 30-fach) erscheinen im Basisspiel zufällig auf der mittleren Walze und dienen zugleich als Scatter, als auch als Multiplikator.&lt;/li&gt;</w:t>
      </w:r>
    </w:p>
    <w:p w14:paraId="73B1A97F" w14:textId="66600F64" w:rsidR="0014078A" w:rsidRDefault="0014078A" w:rsidP="00362A29">
      <w:r>
        <w:t>&lt;li&gt;Erscheint das Rockin Respin Bonussymbol auf der mittleren Walze, so bekommst du dafür einen erneuten Dreh geschenkt.&lt;/li&gt;</w:t>
      </w:r>
    </w:p>
    <w:p w14:paraId="003347CC" w14:textId="32C5FF19" w:rsidR="0014078A" w:rsidRDefault="0014078A" w:rsidP="00362A29">
      <w:r>
        <w:t>&lt;li&gt;Erscheint diese Kombination gemeinsam mit 2 Wilds auf den äußeren Walzen, so dreht die Rockin Respin Walze insgesamt 30 Erweiterungen der Freispiele.&lt;/li&gt;</w:t>
      </w:r>
    </w:p>
    <w:p w14:paraId="70D839AC" w14:textId="5FBA51D7" w:rsidR="0014078A" w:rsidRDefault="0014078A" w:rsidP="00362A29">
      <w:r>
        <w:t>&lt;li&gt;Das Collect Symbol beendet dann die Freispiel-Strähne und multipliziert alle Gewinne nochmals mit einem zufälligen Multiplikator.&lt;/li&gt;</w:t>
      </w:r>
    </w:p>
    <w:p w14:paraId="09E27CB3" w14:textId="09618940" w:rsidR="0014078A" w:rsidRDefault="0014078A" w:rsidP="00362A29">
      <w:r>
        <w:t>&lt;/ul&gt;</w:t>
      </w:r>
    </w:p>
    <w:p w14:paraId="7DDB0190" w14:textId="55D7DCAF" w:rsidR="0014078A" w:rsidRDefault="0014078A" w:rsidP="00362A29"/>
    <w:p w14:paraId="553A0AA7" w14:textId="0B0BE200" w:rsidR="0014078A" w:rsidRDefault="0014078A" w:rsidP="00362A29">
      <w:r>
        <w:t>&lt;p&gt;Egal, ob Basisspiel oder Bonusspiel: die quirligen Animationen und die flotte Spielweise lassen diese außergewöhnliche Slot nie wirklich langweilig werden! Außerdem sind aufgrund der sich kombinierenden Boni mitunter satte Gewinne möglich.&lt;/p&gt;</w:t>
      </w:r>
    </w:p>
    <w:p w14:paraId="61E9DE55" w14:textId="640355E4" w:rsidR="0014078A" w:rsidRDefault="0014078A" w:rsidP="00362A29"/>
    <w:p w14:paraId="6F03050F" w14:textId="10AAB9C4" w:rsidR="0014078A" w:rsidRDefault="0014078A" w:rsidP="00362A29">
      <w:r>
        <w:t>&lt;h2&gt;</w:t>
      </w:r>
      <w:r w:rsidR="003E693F">
        <w:t>Finde jetzt Lucky Strips und andere Automaten Spiele von iSoftBet auch auf JACKONE Slots&lt;/h2&gt;</w:t>
      </w:r>
      <w:r>
        <w:br/>
      </w:r>
    </w:p>
    <w:p w14:paraId="23E17D03" w14:textId="7EA22911" w:rsidR="0014078A" w:rsidRDefault="0014078A" w:rsidP="00362A29">
      <w:r>
        <w:t>&lt;p&gt;</w:t>
      </w:r>
      <w:r w:rsidR="00DF23E8">
        <w:t>Gegründet im Jahre 2010, verfügt der britische Spielehersteller iSoftBet heute über ein riesiges Arsenal an interessanten Slots für Jung und Alt. Lucky Strips stellt hier eines der eher neueren Slot Spiele des Herstellers dar und wurde erst im März 2019 veröffentlicht. Schon jetzt kannst du dieses sowie viele, weitere Automaten Spiele von iSoftBet aber auf deiner JACKONE Slots Spielplattform finden und zocken! Erfreue dich daher nebst Lucky Strips auch an weiteren, beliebten Spielen dieses Herstellers:&lt;/p&gt;</w:t>
      </w:r>
    </w:p>
    <w:p w14:paraId="2E0E664A" w14:textId="7976FB1F" w:rsidR="00DF23E8" w:rsidRDefault="00DF23E8" w:rsidP="00362A29"/>
    <w:p w14:paraId="648CD716" w14:textId="72E2DFA2" w:rsidR="00DF23E8" w:rsidRDefault="00DF23E8" w:rsidP="00362A29">
      <w:r>
        <w:t>&lt;ul&gt;</w:t>
      </w:r>
    </w:p>
    <w:p w14:paraId="04AA4317" w14:textId="37612EC3" w:rsidR="00DF23E8" w:rsidRDefault="00DF23E8" w:rsidP="00362A29">
      <w:r>
        <w:t>&lt;li&gt;</w:t>
      </w:r>
      <w:r w:rsidR="00E30CE5" w:rsidRPr="00E30CE5">
        <w:t>Hot Spin Deluxe</w:t>
      </w:r>
      <w:r>
        <w:t>&lt;/li&gt;</w:t>
      </w:r>
    </w:p>
    <w:p w14:paraId="386DFA41" w14:textId="49464541" w:rsidR="00DF23E8" w:rsidRDefault="00DF23E8" w:rsidP="00DF23E8">
      <w:r>
        <w:t>&lt;li&gt;</w:t>
      </w:r>
      <w:r w:rsidR="00E30CE5" w:rsidRPr="00E30CE5">
        <w:t>Jumbo Stampede</w:t>
      </w:r>
      <w:r>
        <w:t>&lt;/li&gt;</w:t>
      </w:r>
    </w:p>
    <w:p w14:paraId="6E26713E" w14:textId="6F88A6C4" w:rsidR="00DF23E8" w:rsidRDefault="00DF23E8" w:rsidP="00DF23E8">
      <w:r>
        <w:t>&lt;li&gt;</w:t>
      </w:r>
      <w:r w:rsidR="00E30CE5" w:rsidRPr="00E30CE5">
        <w:t>Cloud Tales</w:t>
      </w:r>
      <w:r>
        <w:t>&lt;/li&gt;</w:t>
      </w:r>
    </w:p>
    <w:p w14:paraId="53D34B5D" w14:textId="3B2E6FDB" w:rsidR="00DF23E8" w:rsidRDefault="00DF23E8" w:rsidP="00DF23E8">
      <w:r>
        <w:t>&lt;li&gt;</w:t>
      </w:r>
      <w:r w:rsidR="00E30CE5" w:rsidRPr="00E30CE5">
        <w:t>Super Diamond Wild</w:t>
      </w:r>
      <w:r>
        <w:t>&lt;/li&gt;</w:t>
      </w:r>
    </w:p>
    <w:p w14:paraId="6BFF01BA" w14:textId="38F393CC" w:rsidR="00DF23E8" w:rsidRDefault="00DF23E8" w:rsidP="00DF23E8">
      <w:r>
        <w:t>&lt;li&gt;</w:t>
      </w:r>
      <w:r w:rsidR="00E30CE5" w:rsidRPr="00E30CE5">
        <w:t>The Fortune Pig</w:t>
      </w:r>
      <w:r>
        <w:t>&lt;/li&gt;</w:t>
      </w:r>
    </w:p>
    <w:p w14:paraId="30F23FB2" w14:textId="1599F6F0" w:rsidR="00DF23E8" w:rsidRDefault="00DF23E8" w:rsidP="00DF23E8">
      <w:r>
        <w:t>&lt;li&gt;</w:t>
      </w:r>
      <w:r w:rsidR="00E30CE5" w:rsidRPr="00E30CE5">
        <w:t>Book of Immortals</w:t>
      </w:r>
      <w:r>
        <w:t>&lt;/li&gt;</w:t>
      </w:r>
    </w:p>
    <w:p w14:paraId="588264B5" w14:textId="0C3BA470" w:rsidR="00DF23E8" w:rsidRDefault="00DF23E8" w:rsidP="00DF23E8">
      <w:r>
        <w:t>&lt;li&gt;</w:t>
      </w:r>
      <w:r w:rsidR="00E30CE5" w:rsidRPr="00E30CE5">
        <w:t>Imperial Wealth</w:t>
      </w:r>
      <w:r>
        <w:t>&lt;/li&gt;</w:t>
      </w:r>
    </w:p>
    <w:p w14:paraId="1D5E53D0" w14:textId="3C4B2952" w:rsidR="00DF23E8" w:rsidRDefault="00DF23E8" w:rsidP="00DF23E8">
      <w:r>
        <w:t>&lt;li&gt;</w:t>
      </w:r>
      <w:r w:rsidR="00E30CE5" w:rsidRPr="00E30CE5">
        <w:t>Nacho Libre</w:t>
      </w:r>
      <w:r>
        <w:t>&lt;/li&gt;</w:t>
      </w:r>
    </w:p>
    <w:p w14:paraId="46C22728" w14:textId="4ACBE219" w:rsidR="00DF23E8" w:rsidRDefault="00DF23E8" w:rsidP="00DF23E8">
      <w:r>
        <w:t>&lt;li&gt;</w:t>
      </w:r>
      <w:r w:rsidR="00724158" w:rsidRPr="00724158">
        <w:t>Dragon Stone</w:t>
      </w:r>
      <w:r>
        <w:t>&lt;/li&gt;</w:t>
      </w:r>
    </w:p>
    <w:p w14:paraId="21650625" w14:textId="6FC21F52" w:rsidR="00DF23E8" w:rsidRDefault="00DF23E8" w:rsidP="00DF23E8">
      <w:r>
        <w:t>&lt;li&gt;</w:t>
      </w:r>
      <w:r w:rsidR="00724158" w:rsidRPr="00724158">
        <w:t>Fortune Diamond</w:t>
      </w:r>
      <w:r>
        <w:t>&lt;/li&gt;</w:t>
      </w:r>
    </w:p>
    <w:p w14:paraId="70D50D59" w14:textId="2E0EBC22" w:rsidR="00DF23E8" w:rsidRDefault="00DF23E8" w:rsidP="00362A29">
      <w:r>
        <w:t>&lt;/ul&gt;</w:t>
      </w:r>
    </w:p>
    <w:p w14:paraId="06541F06" w14:textId="6436E545" w:rsidR="00DF23E8" w:rsidRDefault="00DF23E8" w:rsidP="00362A29"/>
    <w:p w14:paraId="29067BD5" w14:textId="5ADF99F4" w:rsidR="00DF23E8" w:rsidRDefault="00DF23E8" w:rsidP="00362A29">
      <w:r>
        <w:t>&lt;p&gt;</w:t>
      </w:r>
      <w:r w:rsidR="00B17A9C">
        <w:t>Es gibt aber auch noch eine Riesenauswahl weiterer, spannender Spielhallen Spiele von anderen Spielschmieden auf JACKONE Slots zu bestaunen! JACKONE Slots wünscht dir daher viel Spaß beim Zocken deines individuellen Lieblingsspiels!&lt;/p&gt;</w:t>
      </w:r>
    </w:p>
    <w:p w14:paraId="4457D04E" w14:textId="77DF1D8B" w:rsidR="00DF23E8" w:rsidRDefault="00DF23E8" w:rsidP="00362A29"/>
    <w:p w14:paraId="457D5C33" w14:textId="2326B03C" w:rsidR="00DF23E8" w:rsidRDefault="00DF23E8" w:rsidP="00362A29">
      <w:r>
        <w:t>Meta-Description:</w:t>
      </w:r>
      <w:r w:rsidR="00F073EF">
        <w:t xml:space="preserve"> </w:t>
      </w:r>
      <w:bookmarkStart w:id="1" w:name="_GoBack"/>
      <w:r w:rsidR="00F073EF">
        <w:t>Tauche jetzt ein in die faszinierende Spielwelt der futuristischen 3 Walzen Slot namens Lucky Strips von iSoftBet! Jetzt auf JACKONE Slots zocken!</w:t>
      </w:r>
      <w:bookmarkEnd w:id="1"/>
    </w:p>
    <w:p w14:paraId="583266A7" w14:textId="3D6A1D69" w:rsidR="0014078A" w:rsidRDefault="0014078A" w:rsidP="00362A29"/>
    <w:p w14:paraId="2AF72787" w14:textId="66B42C79" w:rsidR="00DF23E8" w:rsidRDefault="00DF23E8" w:rsidP="00362A29"/>
    <w:p w14:paraId="291B1445" w14:textId="0EE56DA4" w:rsidR="00DF23E8" w:rsidRDefault="00DF23E8" w:rsidP="00362A29"/>
    <w:p w14:paraId="12ABE680" w14:textId="67B67FA2" w:rsidR="00DF23E8" w:rsidRDefault="00DF23E8" w:rsidP="00362A29"/>
    <w:p w14:paraId="5F4B6076" w14:textId="77777777" w:rsidR="00DF23E8" w:rsidRDefault="00DF23E8" w:rsidP="00362A29"/>
    <w:p w14:paraId="27309552" w14:textId="0DDD3978" w:rsidR="0014078A" w:rsidRDefault="0014078A" w:rsidP="00362A29"/>
    <w:p w14:paraId="7AF2596D" w14:textId="3E5DAA93" w:rsidR="0014078A" w:rsidRDefault="0014078A" w:rsidP="00362A29"/>
    <w:p w14:paraId="2A65AC89" w14:textId="56C82045" w:rsidR="0014078A" w:rsidRDefault="00DF23E8" w:rsidP="00362A29">
      <w:r>
        <w:rPr>
          <w:rFonts w:ascii="Arial" w:hAnsi="Arial" w:cs="Arial"/>
          <w:color w:val="24315E"/>
          <w:sz w:val="30"/>
          <w:szCs w:val="30"/>
          <w:shd w:val="clear" w:color="auto" w:fill="FFFFFF"/>
        </w:rPr>
        <w:t>The iSoftBet brand was born in 2010 in the UK. A decade later, this hyper-productive developer offers a choice of 400+ casino games, many of which are optimised for smartphones and tablets. Unless you’re terrible at math, you’ll understand that it’s not physically possible to build such a large portfolio in such a short period of time, and indeed they haven’t. The company which is these days known as iSoftBet previously used to operate under the name of Fast-CPU Gaming.</w:t>
      </w:r>
    </w:p>
    <w:p w14:paraId="1483C900" w14:textId="1EC2B4F5" w:rsidR="0014078A" w:rsidRDefault="0014078A" w:rsidP="00362A29"/>
    <w:p w14:paraId="2EA4D812" w14:textId="77777777" w:rsidR="0014078A" w:rsidRDefault="0014078A" w:rsidP="00362A29"/>
    <w:p w14:paraId="17495F0D" w14:textId="74D04153" w:rsidR="0014078A" w:rsidRDefault="0014078A" w:rsidP="00362A29"/>
    <w:p w14:paraId="7466F18E" w14:textId="2C4DBDB6" w:rsidR="0014078A" w:rsidRDefault="0014078A" w:rsidP="00362A29"/>
    <w:p w14:paraId="3D73C2F6" w14:textId="6C35ABD0" w:rsidR="0014078A" w:rsidRDefault="0014078A" w:rsidP="00362A29">
      <w:r>
        <w:rPr>
          <w:rFonts w:ascii="Arial" w:hAnsi="Arial" w:cs="Arial"/>
          <w:color w:val="686868"/>
          <w:shd w:val="clear" w:color="auto" w:fill="FFFFFF"/>
        </w:rPr>
        <w:t>Um den Re-Spins-Bonus auszulösen, musst Du das Rockin' Re-Spins-Bonus-Symbol auf der mittleren Walze mit einem Wild-Symbol auf den Walzen an beiden Seiten landen. Die Wilds verwandeln sich dann im Bonus-Spiel in Sticky Wilds, wobei sich die mittlere Walze so lange weiterdreht, bis entweder die maximale Anzahl von 30 Re-Spins erreicht ist oder das "Collect"-Symbol erscheint, je nachdem, was zuerst eintritt. Wie beim Basisspiel wird jeder Gewinn während des Bonus-Spiels mit einem Multiplikator-Symbol in der Mitte versehen, das am Ende der Bonusrunde zu Deinem Gesamtgewinn addiert wird.</w:t>
      </w:r>
    </w:p>
    <w:p w14:paraId="5C3BD846" w14:textId="77777777" w:rsidR="004B41CC" w:rsidRDefault="004B41CC" w:rsidP="00362A29"/>
    <w:p w14:paraId="2C324D41" w14:textId="77777777" w:rsidR="004B41CC" w:rsidRDefault="004B41CC" w:rsidP="00362A29"/>
    <w:p w14:paraId="15DB0667" w14:textId="77777777" w:rsidR="004B41CC" w:rsidRDefault="004B41CC" w:rsidP="00362A29"/>
    <w:p w14:paraId="78A269CF" w14:textId="77777777" w:rsidR="004B41CC" w:rsidRDefault="004B41CC" w:rsidP="00362A29"/>
    <w:p w14:paraId="75D3A657" w14:textId="77777777" w:rsidR="004B41CC" w:rsidRDefault="004B41CC" w:rsidP="00362A29"/>
    <w:p w14:paraId="6C2EBA7F" w14:textId="77777777" w:rsidR="004B41CC" w:rsidRDefault="004B41CC" w:rsidP="00362A29"/>
    <w:p w14:paraId="6CC96F1B" w14:textId="77777777" w:rsidR="004B41CC" w:rsidRDefault="004B41CC" w:rsidP="00362A29"/>
    <w:p w14:paraId="68AEF898" w14:textId="77777777" w:rsidR="004B41CC" w:rsidRDefault="004B41CC" w:rsidP="00362A29"/>
    <w:p w14:paraId="2892D849" w14:textId="77777777" w:rsidR="004B41CC" w:rsidRDefault="004B41CC" w:rsidP="00362A29"/>
    <w:p w14:paraId="64961696" w14:textId="77777777" w:rsidR="004B41CC" w:rsidRDefault="004B41CC" w:rsidP="00362A29"/>
    <w:p w14:paraId="6C2542E1" w14:textId="77777777" w:rsidR="004B41CC" w:rsidRDefault="004B41CC" w:rsidP="00362A29"/>
    <w:p w14:paraId="6914CA2A" w14:textId="6CED716D" w:rsidR="00205D76" w:rsidRDefault="001339AC" w:rsidP="00362A29">
      <w:r>
        <w:t>&lt;h1&gt;Verhilf deinem Glück auf die Sprünge in Lucky Spin Jackpot von Novomatic auf JACKONE Slots&lt;/h1&gt;</w:t>
      </w:r>
      <w:r>
        <w:br/>
      </w:r>
    </w:p>
    <w:p w14:paraId="6792CD65" w14:textId="47151201" w:rsidR="001339AC" w:rsidRDefault="001339AC" w:rsidP="00362A29">
      <w:r>
        <w:t>&lt;p&gt;Ob glitzernde Diamanten, verführerische Damen oder einfach leuchtende Sterne: Der Spielklassiker namens Lucky Spin Jackpot aus dem Hause Novomatic steckt voller Überraschungen und bietet dir jetzt ein klassisches 5 Walzen und 3 Reihen zählendes Spielfeld! Dieses kommt in einem für die Slot Spiele von Novomatic so berühmten, hochwertigen Design mit goldener Umrandung daher. Über der Spielfläche thront ferner das imposante Lucky Spin Jackpot Logo, welches dich als potenziellen Spieler bereits bestens auf dieses glamouröse Spielspektakel einstimmt. Abseits davon findest du ein eher schlichtes Design mit jedoch knalligen Farben im Hintergrund wie zum Beispiel blau, rot und grün. Die eigentliche Magie findet jedoch auf der Spielfläche selbst statt, die dir insgesamt die folgenden, liebevoll gestalteten Symbole bietet:&lt;/p&gt;</w:t>
      </w:r>
    </w:p>
    <w:p w14:paraId="0E608CE7" w14:textId="290A39E9" w:rsidR="001339AC" w:rsidRDefault="001339AC" w:rsidP="00362A29"/>
    <w:p w14:paraId="085C57C5" w14:textId="0D8D6904" w:rsidR="001339AC" w:rsidRDefault="001339AC" w:rsidP="00362A29">
      <w:r>
        <w:lastRenderedPageBreak/>
        <w:t>&lt;ul&gt;</w:t>
      </w:r>
      <w:r>
        <w:br/>
        <w:t>&lt;li&gt;</w:t>
      </w:r>
      <w:r w:rsidR="00592DCE">
        <w:t>Die für klassische Automaten Spiele fast schon obligatorischen Kartensymbole (10, J, Q, K und A).&lt;/li&gt;</w:t>
      </w:r>
      <w:r w:rsidR="00592DCE">
        <w:br/>
        <w:t>&lt;li&gt;</w:t>
      </w:r>
      <w:r w:rsidR="007D46DB">
        <w:t>Goldumrandete und violette funkelnde Hufeisen.&lt;/li&gt;</w:t>
      </w:r>
    </w:p>
    <w:p w14:paraId="050271EF" w14:textId="0966A290" w:rsidR="007D46DB" w:rsidRDefault="007D46DB" w:rsidP="00362A29">
      <w:r>
        <w:t>&lt;li&gt;Goldumrandete und smaragdgrüne, vierblättrige Kleeblätter.&lt;/li&gt;</w:t>
      </w:r>
    </w:p>
    <w:p w14:paraId="4177344C" w14:textId="357ED025" w:rsidR="007D46DB" w:rsidRDefault="007D46DB" w:rsidP="00362A29">
      <w:r>
        <w:t>&lt;li&gt;</w:t>
      </w:r>
      <w:r w:rsidR="0045439B">
        <w:t>Funkelnde Diamanten mit goldener Fassung.&lt;/li&gt;</w:t>
      </w:r>
    </w:p>
    <w:p w14:paraId="5D03DBE1" w14:textId="2A684A3F" w:rsidR="0045439B" w:rsidRDefault="0045439B" w:rsidP="00362A29">
      <w:r>
        <w:t>&lt;li&gt;Die Glückszahl 7 mit goldener Umrandung und pinker Füllung.&lt;/li&gt;</w:t>
      </w:r>
      <w:r>
        <w:br/>
        <w:t>&lt;li&gt;Ein blondes Showgirl mit einer Feder im Haar.&lt;/li&gt;</w:t>
      </w:r>
      <w:r>
        <w:br/>
        <w:t>&lt;li&gt;</w:t>
      </w:r>
      <w:r w:rsidR="004E4598">
        <w:t>Bonus-Symbole in Form eines Schriftzugs.&lt;/li&gt;</w:t>
      </w:r>
    </w:p>
    <w:p w14:paraId="7DF5229B" w14:textId="306D1653" w:rsidR="004E4598" w:rsidRDefault="004E4598" w:rsidP="00362A29">
      <w:r>
        <w:t>&lt;li&gt;Goldene Herzen in Form eines Schmuckanhängers.&lt;/li&gt;</w:t>
      </w:r>
    </w:p>
    <w:p w14:paraId="63FE460B" w14:textId="0AFA50A0" w:rsidR="004E4598" w:rsidRDefault="004E4598" w:rsidP="00362A29">
      <w:r>
        <w:t>&lt;/ul&gt;</w:t>
      </w:r>
    </w:p>
    <w:p w14:paraId="3FF3BBA7" w14:textId="0472D1FC" w:rsidR="004E4598" w:rsidRDefault="004E4598" w:rsidP="00362A29"/>
    <w:p w14:paraId="43EE5BA1" w14:textId="34EF47B0" w:rsidR="004E4598" w:rsidRDefault="004E4598" w:rsidP="00362A29">
      <w:r>
        <w:t>&lt;p&gt;</w:t>
      </w:r>
      <w:r w:rsidR="00681F80">
        <w:t>Wie du siehst, so dominieren in dieser liebenswerten Slot Symbole zu den Themen Glück, Edelsteine sowie Pokerkarten. Lass dich aber auch von der vergnüglichen, rasanten Hintergrundmusik von Lucky Spin Jackpot begeistern, die dich denken lässt, du würdest dich inmitten eines Kasinos in Las Vegas befinden. JACKONE Slots erklärt dir im Folgenden daher gern auch die interessante Spielweise dieser Slot. Außerdem sollen noch alle Boni, die Auszahlungsrate und die Volatilität dieses Spiels aufgezeigt werden.&lt;/p&gt;</w:t>
      </w:r>
    </w:p>
    <w:p w14:paraId="5A9E017A" w14:textId="7AAB9DA7" w:rsidR="00681F80" w:rsidRDefault="00681F80" w:rsidP="00362A29"/>
    <w:p w14:paraId="24CC04EF" w14:textId="703FE1C7" w:rsidR="00681F80" w:rsidRDefault="00681F80" w:rsidP="00362A29">
      <w:r>
        <w:t>&lt;h2&gt;</w:t>
      </w:r>
      <w:r w:rsidR="009E55E8">
        <w:t>Ein paar Tipps zu allen Funktionen in Lucky Spin Jackpot von Novomatic&lt;/h2&gt;</w:t>
      </w:r>
    </w:p>
    <w:p w14:paraId="1A117162" w14:textId="2A376D15" w:rsidR="00681F80" w:rsidRDefault="00681F80" w:rsidP="00362A29"/>
    <w:p w14:paraId="2B60861D" w14:textId="3172EAB9" w:rsidR="00681F80" w:rsidRDefault="00681F80" w:rsidP="00362A29">
      <w:r>
        <w:t>&lt;p&gt;</w:t>
      </w:r>
      <w:r w:rsidR="00B03DA5">
        <w:t xml:space="preserve">Bereits ab 25 Eurocent Mindestspieleinsatz kannst du das rasante Spielabenteuer von Novomatic’s Lucky Spin Jackpot starten! Zahle diese zunächst auf den Punktespeicher im Spiel ein, den ganz unten unter „Guthaben“ findest. Wähle unter „Einsatz“ gleich daneben dann deinen individuellen Spieleinsatz. Drücke dann auf die grün-umrahmte Start-Taste unten rechts und </w:t>
      </w:r>
      <w:r w:rsidR="009F3E3A">
        <w:t>bringe damit die 5 verheißungsvollen Walzen der Slot zum Drehen! Sobald diese dann einzeln zum Stillstand gekommen sind, erfährst du vom Spiel direkt, ob du einen oder mehrere Gewinne oder eine Niete erzielt hast.</w:t>
      </w:r>
      <w:r w:rsidR="003370BC">
        <w:t xml:space="preserve"> Hier die gängigsten Gewinnkonstellationen:&lt;/p&gt;</w:t>
      </w:r>
    </w:p>
    <w:p w14:paraId="20A39965" w14:textId="3F407788" w:rsidR="003370BC" w:rsidRDefault="003370BC" w:rsidP="00362A29"/>
    <w:p w14:paraId="27366CF5" w14:textId="12C291E2" w:rsidR="003370BC" w:rsidRDefault="003370BC" w:rsidP="00362A29">
      <w:r>
        <w:t>&lt;ol&gt;</w:t>
      </w:r>
      <w:r>
        <w:br/>
        <w:t>&lt;li&gt;</w:t>
      </w:r>
      <w:r w:rsidR="006F4547">
        <w:t>Für 4 oder mehr gleiche Kartensymbole auf einer Gewinnlinie gibt’s einen kleineren Gewinn.&lt;/li&gt;</w:t>
      </w:r>
    </w:p>
    <w:p w14:paraId="4D6338BB" w14:textId="1F2C6176" w:rsidR="006F4547" w:rsidRDefault="006F4547" w:rsidP="00362A29">
      <w:r>
        <w:t>&lt;li&gt;</w:t>
      </w:r>
      <w:r>
        <w:t xml:space="preserve">Für </w:t>
      </w:r>
      <w:r>
        <w:t>3</w:t>
      </w:r>
      <w:r>
        <w:t xml:space="preserve"> oder mehr gleiche </w:t>
      </w:r>
      <w:r>
        <w:t>Glückssymbole</w:t>
      </w:r>
      <w:r>
        <w:t xml:space="preserve"> auf einer Gewinnlinie gibt’s einen </w:t>
      </w:r>
      <w:r>
        <w:t>größeren</w:t>
      </w:r>
      <w:r>
        <w:t xml:space="preserve"> Gewinn.&lt;/li&gt;</w:t>
      </w:r>
    </w:p>
    <w:p w14:paraId="04A3AC89" w14:textId="230957C8" w:rsidR="006F4547" w:rsidRDefault="006F4547" w:rsidP="00362A29">
      <w:r>
        <w:t>&lt;li&gt;Für 3 oder mehr Bonus-Symbole im gesamten Spielfeld gibt’s diverse Boni.&lt;/li&gt;</w:t>
      </w:r>
    </w:p>
    <w:p w14:paraId="38794DCD" w14:textId="0AEC4D95" w:rsidR="00E34965" w:rsidRDefault="00E34965" w:rsidP="00362A29">
      <w:r>
        <w:t>&lt;li&gt;Innerhalb der Bonusspiele erhältst du zudem Zugang zu diversen Jackpots.&lt;/li&gt;</w:t>
      </w:r>
    </w:p>
    <w:p w14:paraId="38B7432E" w14:textId="5FB1CC8C" w:rsidR="006F4547" w:rsidRDefault="006F4547" w:rsidP="00362A29">
      <w:r>
        <w:t>&lt;/ol&gt;</w:t>
      </w:r>
    </w:p>
    <w:p w14:paraId="43010813" w14:textId="199FAC5A" w:rsidR="006F4547" w:rsidRDefault="006F4547" w:rsidP="00362A29"/>
    <w:p w14:paraId="1DA3BE4E" w14:textId="7B4F5603" w:rsidR="006F4547" w:rsidRDefault="006F4547" w:rsidP="00362A29">
      <w:r>
        <w:t>&lt;p&gt;</w:t>
      </w:r>
      <w:r w:rsidR="00E34965">
        <w:t xml:space="preserve">Lucky Spin Jackpot bietet dir also gleich 3 interessante Spielvariationen: das Basisspiel, die Bonus- sowie die Jackpot-Spiele! Das bringt natürlich eine gewaltige Würze ins Spiel! Die jeweiligen Jackpots – nämlich </w:t>
      </w:r>
      <w:r w:rsidR="005879B5">
        <w:t>Mini, Minor, Major und Grand – findest du übrigens oberhalb der Spielfläche.&lt;/p&gt;</w:t>
      </w:r>
    </w:p>
    <w:p w14:paraId="2DA3B6D7" w14:textId="7CAA126B" w:rsidR="005879B5" w:rsidRDefault="005879B5" w:rsidP="00362A29"/>
    <w:p w14:paraId="23919B8B" w14:textId="6015109E" w:rsidR="005879B5" w:rsidRDefault="005879B5" w:rsidP="00362A29">
      <w:r>
        <w:t>&lt;h2&gt;</w:t>
      </w:r>
      <w:r w:rsidR="00AE5051">
        <w:t>Lucky Spin Jackpot von Novomatic bietet dir folgende Boni, Auszahlungsrate sowie Volatilität&lt;/h2&gt;</w:t>
      </w:r>
    </w:p>
    <w:p w14:paraId="232B664D" w14:textId="530056D6" w:rsidR="00AE5051" w:rsidRDefault="00AE5051" w:rsidP="00362A29"/>
    <w:p w14:paraId="4F1038CB" w14:textId="6BD3A915" w:rsidR="00AE5051" w:rsidRDefault="00AE5051" w:rsidP="00362A29">
      <w:r>
        <w:t>&lt;p&gt;</w:t>
      </w:r>
      <w:r w:rsidR="00320DF1">
        <w:t xml:space="preserve">Die Slot bietet dir eine für Spielautomaten Spiele recht hohe Anzahl an Gewinnlinien, die sich exakt auf 243 beziffert. Auf diesen kannst du das insgesamt bis zu 2.073-fache deines Spieleinsatzes gewinnen! Dies wiederum transferiert zu einer durchschnittlichen Auszahlungsrate (auch mit dem Wert „RTP“ für „Return to Player“ angegeben) in Höhe von </w:t>
      </w:r>
      <w:r w:rsidR="00320DF1">
        <w:lastRenderedPageBreak/>
        <w:t>95,18 Prozent. Die Volatilität wird außerdem mit „MED“, also medium für mittelmäßig angegeben. Damit ist gemeint, dass deine Punktespeicher aufgrund von zwischenzeitlichen Gewinnen und Verlusten im Schnitt nur mäßig schwanken sollte. Außerdem gibt’s für dich im Spiel noch die folgenden Boni zu entdecken:&lt;/p&gt;</w:t>
      </w:r>
    </w:p>
    <w:p w14:paraId="320A7627" w14:textId="566382D2" w:rsidR="00320DF1" w:rsidRDefault="00320DF1" w:rsidP="00362A29"/>
    <w:p w14:paraId="429E8529" w14:textId="77D7ECFC" w:rsidR="00320DF1" w:rsidRDefault="00320DF1" w:rsidP="00362A29">
      <w:r>
        <w:t>&lt;ul&gt;</w:t>
      </w:r>
      <w:r>
        <w:br/>
        <w:t>&lt;li&gt;</w:t>
      </w:r>
      <w:r w:rsidR="00995506">
        <w:t>Für mindestens 3 goldene Herzsymbole erhältst du 10 Freispiele.&lt;/li&gt;</w:t>
      </w:r>
      <w:r w:rsidR="00995506">
        <w:br/>
        <w:t>&lt;li&gt;Deine Freispiele kannst du durch weitere Herzsymbole beliebig oft verlängern.&lt;/li&gt;</w:t>
      </w:r>
      <w:r w:rsidR="00995506">
        <w:br/>
        <w:t>&lt;li&gt;Während der Freispiele ist der Gewinnmultiplikator 2x aktiv.&lt;/li&gt;</w:t>
      </w:r>
    </w:p>
    <w:p w14:paraId="31AB885E" w14:textId="1D0B796D" w:rsidR="00995506" w:rsidRDefault="00995506" w:rsidP="00362A29">
      <w:r>
        <w:t>&lt;li&gt;Die „BONUS“-Schriftzugsymbole gewähren dir Zugang zu den verschiedenen Jackpots oberhalb des Spielfelds.&lt;/li&gt;</w:t>
      </w:r>
    </w:p>
    <w:p w14:paraId="5C3E12AD" w14:textId="55C01C77" w:rsidR="00995506" w:rsidRDefault="00995506" w:rsidP="00362A29">
      <w:r>
        <w:t>&lt;/ul&gt;</w:t>
      </w:r>
    </w:p>
    <w:p w14:paraId="4610F405" w14:textId="136E4826" w:rsidR="00995506" w:rsidRDefault="00995506" w:rsidP="00362A29"/>
    <w:p w14:paraId="08D2959A" w14:textId="23482767" w:rsidR="00995506" w:rsidRDefault="00995506" w:rsidP="00362A29">
      <w:r>
        <w:t>&lt;p&gt;</w:t>
      </w:r>
      <w:r w:rsidR="0094449D">
        <w:t xml:space="preserve">Obwohl die Auswahl an Boni bei Lucky Spin Jackpot enorm ist, so solltest du dabei dennoch nicht vergessen, dass dies ein reines Glücksspiel ist! </w:t>
      </w:r>
      <w:r w:rsidR="00CA2769">
        <w:t>Somit unterliegt das Spielen dieser Slot einem beständig hohen Risiko, bei dem du deinen Spieleinsatz jederzeit verlieren kannst. Spiele daher in jedem Fall verantwortungsbewusst und lediglich zu deinem eigenen Vergnügen!&lt;/p&gt;</w:t>
      </w:r>
    </w:p>
    <w:p w14:paraId="221C5D42" w14:textId="3532615A" w:rsidR="00CA2769" w:rsidRDefault="00CA2769" w:rsidP="00362A29"/>
    <w:p w14:paraId="68CD9242" w14:textId="3FDD6515" w:rsidR="00CA2769" w:rsidRDefault="00CA2769" w:rsidP="00362A29">
      <w:r>
        <w:t>&lt;h2&gt;</w:t>
      </w:r>
      <w:r w:rsidR="002F024F">
        <w:t>JACKONE Slots offeriert dir nun auch Lucky Spin Jackpot und andere Spielhallen Spiele von Novomatic&lt;/h2&gt;</w:t>
      </w:r>
      <w:r>
        <w:br/>
      </w:r>
    </w:p>
    <w:p w14:paraId="536C0345" w14:textId="77777777" w:rsidR="008B3951" w:rsidRDefault="00CA2769" w:rsidP="00362A29">
      <w:r>
        <w:t>&lt;p&gt;</w:t>
      </w:r>
      <w:r w:rsidR="008B3951">
        <w:t>Der Spielehersteller Novomatic gehört zu den ältesten Spielschmieden überhaupt und wurde im Jahre 1980 im österreichischen Gumpoldskirchen gegründet. Der Anbieter führt mittlerweile weit über tausend verschiedene Slot Spiele in seinem vielseitigen Angebot und brachte das Spiel Lucky Spin Jackpot selbst erst im April 2020 auf den Markt. Mittlerweile kannst du dieses sowie viele, weitere Spielautomaten Spiele dieses Herstellers auch auf JACKONE Slots finden und spielen! Anbei daher eine kleine Auswahl der bekanntesten Slot von Novomatic:&lt;/p&gt;</w:t>
      </w:r>
    </w:p>
    <w:p w14:paraId="5FE973A2" w14:textId="77777777" w:rsidR="008B3951" w:rsidRDefault="008B3951" w:rsidP="00362A29"/>
    <w:p w14:paraId="655FEB50" w14:textId="77777777" w:rsidR="008B3951" w:rsidRDefault="008B3951" w:rsidP="00362A29">
      <w:r>
        <w:t>&lt;ul&gt;</w:t>
      </w:r>
    </w:p>
    <w:p w14:paraId="1CCA12F4" w14:textId="5C315391" w:rsidR="00CA2769" w:rsidRDefault="008B3951" w:rsidP="00362A29">
      <w:r>
        <w:t>&lt;li&gt;</w:t>
      </w:r>
      <w:r w:rsidR="00EE08E7" w:rsidRPr="00EE08E7">
        <w:t>Book of Ra Deluxe 10</w:t>
      </w:r>
      <w:r>
        <w:t>&lt;/li&gt;</w:t>
      </w:r>
    </w:p>
    <w:p w14:paraId="6B53D28D" w14:textId="5A6498C6" w:rsidR="008B3951" w:rsidRDefault="008B3951" w:rsidP="008B3951">
      <w:r>
        <w:t>&lt;li&gt;</w:t>
      </w:r>
      <w:r w:rsidR="00EE08E7" w:rsidRPr="00EE08E7">
        <w:t>Rumpel Wildspins</w:t>
      </w:r>
      <w:r>
        <w:t xml:space="preserve">&lt;/li&gt; </w:t>
      </w:r>
    </w:p>
    <w:p w14:paraId="09C158B2" w14:textId="3505EC93" w:rsidR="008B3951" w:rsidRDefault="008B3951" w:rsidP="008B3951">
      <w:r>
        <w:t>&lt;li&gt;</w:t>
      </w:r>
      <w:r w:rsidR="00EE08E7" w:rsidRPr="00EE08E7">
        <w:t>Flame Dancer</w:t>
      </w:r>
      <w:r>
        <w:t xml:space="preserve">&lt;/li&gt; </w:t>
      </w:r>
    </w:p>
    <w:p w14:paraId="597466AD" w14:textId="7F80DF55" w:rsidR="008B3951" w:rsidRDefault="008B3951" w:rsidP="008B3951">
      <w:r>
        <w:t>&lt;li&gt;</w:t>
      </w:r>
      <w:r w:rsidR="00EE08E7" w:rsidRPr="00EE08E7">
        <w:t>Lord of the Ocean</w:t>
      </w:r>
      <w:r>
        <w:t xml:space="preserve">&lt;/li&gt; </w:t>
      </w:r>
    </w:p>
    <w:p w14:paraId="6193D5A9" w14:textId="2FA842CE" w:rsidR="008B3951" w:rsidRDefault="008B3951" w:rsidP="008B3951">
      <w:r>
        <w:t>&lt;li&gt;</w:t>
      </w:r>
      <w:r w:rsidR="00EE08E7" w:rsidRPr="00EE08E7">
        <w:t>Apollo God of the Sun</w:t>
      </w:r>
      <w:r>
        <w:t xml:space="preserve">&lt;/li&gt; </w:t>
      </w:r>
    </w:p>
    <w:p w14:paraId="7F7893ED" w14:textId="24971ECB" w:rsidR="008B3951" w:rsidRDefault="008B3951" w:rsidP="008B3951">
      <w:r>
        <w:t>&lt;li&gt;</w:t>
      </w:r>
      <w:r w:rsidR="00EE08E7" w:rsidRPr="00EE08E7">
        <w:t>Lucky Lady's Charm Deluxe</w:t>
      </w:r>
      <w:r>
        <w:t xml:space="preserve">&lt;/li&gt; </w:t>
      </w:r>
    </w:p>
    <w:p w14:paraId="4FCFDBA4" w14:textId="6A9A1C9C" w:rsidR="008B3951" w:rsidRDefault="008B3951" w:rsidP="008B3951">
      <w:r>
        <w:t>&lt;li&gt;</w:t>
      </w:r>
      <w:r w:rsidR="00EE08E7">
        <w:t>Dolphins Pearl</w:t>
      </w:r>
      <w:r>
        <w:t xml:space="preserve">&lt;/li&gt; </w:t>
      </w:r>
    </w:p>
    <w:p w14:paraId="7429F5D2" w14:textId="49CC845D" w:rsidR="008B3951" w:rsidRDefault="008B3951" w:rsidP="008B3951">
      <w:r>
        <w:t>&lt;li&gt;</w:t>
      </w:r>
      <w:r w:rsidR="00EE08E7">
        <w:t>9 Line Fortune</w:t>
      </w:r>
      <w:r>
        <w:t xml:space="preserve">&lt;/li&gt; </w:t>
      </w:r>
    </w:p>
    <w:p w14:paraId="08C871ED" w14:textId="07B52B3F" w:rsidR="008B3951" w:rsidRDefault="008B3951" w:rsidP="008B3951">
      <w:r>
        <w:t>&lt;li&gt;</w:t>
      </w:r>
      <w:r w:rsidR="00EE08E7">
        <w:t>Joker 2000</w:t>
      </w:r>
      <w:r>
        <w:t xml:space="preserve">&lt;/li&gt; </w:t>
      </w:r>
    </w:p>
    <w:p w14:paraId="0CC755A9" w14:textId="5FADB13C" w:rsidR="008B3951" w:rsidRDefault="008B3951" w:rsidP="008B3951">
      <w:r>
        <w:t>&lt;li&gt;</w:t>
      </w:r>
      <w:r w:rsidR="00EE08E7">
        <w:t>Roaring Wilds</w:t>
      </w:r>
      <w:r>
        <w:t xml:space="preserve">&lt;/li&gt; </w:t>
      </w:r>
    </w:p>
    <w:p w14:paraId="285F4E83" w14:textId="35DA4DD1" w:rsidR="008B3951" w:rsidRDefault="008B3951" w:rsidP="00362A29">
      <w:r>
        <w:t>&lt;/ul&gt;</w:t>
      </w:r>
    </w:p>
    <w:p w14:paraId="12E82D03" w14:textId="701376A6" w:rsidR="008B3951" w:rsidRDefault="008B3951" w:rsidP="00362A29"/>
    <w:p w14:paraId="35BB9EBD" w14:textId="3D3FEE02" w:rsidR="008B3951" w:rsidRDefault="008B3951" w:rsidP="00362A29">
      <w:r>
        <w:t>&lt;p&gt;</w:t>
      </w:r>
      <w:r w:rsidR="00EE08E7">
        <w:t>Ebenso vielseitig ist aber auch die Auswahl an weiteren Slots von anderen, namhaften Spieleanbietern. JACKONE Slots wünscht daher ein entspanntes Spielabenteuer und jede Menge, unvergessliche Stunden!&lt;/p&gt;</w:t>
      </w:r>
    </w:p>
    <w:p w14:paraId="743DA62C" w14:textId="7C1CE4C2" w:rsidR="008B3951" w:rsidRDefault="008B3951" w:rsidP="00362A29"/>
    <w:p w14:paraId="7B80F390" w14:textId="24C1F7EB" w:rsidR="008B3951" w:rsidRDefault="008B3951" w:rsidP="00362A29">
      <w:r>
        <w:t>Meta-Description:</w:t>
      </w:r>
      <w:r w:rsidR="00EE08E7">
        <w:t xml:space="preserve"> Lucky Spin Jackpot ist eine verführerische Slot zu den Themen Glück, Edelsteine und Las Vegas</w:t>
      </w:r>
      <w:r w:rsidR="00DB6AFE">
        <w:t xml:space="preserve"> mit edler Optik</w:t>
      </w:r>
      <w:r w:rsidR="00EE08E7">
        <w:t>. Jetzt auf JACKONE Slots zocken und gewinnen!</w:t>
      </w:r>
    </w:p>
    <w:p w14:paraId="0C08299C" w14:textId="3030FA6C" w:rsidR="001339AC" w:rsidRDefault="001339AC" w:rsidP="00362A29"/>
    <w:p w14:paraId="58B296A6" w14:textId="77777777" w:rsidR="00205D76" w:rsidRDefault="00205D76" w:rsidP="00362A29"/>
    <w:p w14:paraId="78EE2E63" w14:textId="77777777" w:rsidR="00205D76" w:rsidRDefault="00205D76" w:rsidP="00362A29"/>
    <w:p w14:paraId="2F7C86F1" w14:textId="77777777" w:rsidR="00205D76" w:rsidRDefault="00205D76" w:rsidP="00362A29"/>
    <w:p w14:paraId="116CEC19" w14:textId="4B980A06" w:rsidR="00205D76" w:rsidRDefault="00205D76" w:rsidP="00362A29"/>
    <w:p w14:paraId="0D3EFBD5" w14:textId="77777777" w:rsidR="00205D76" w:rsidRDefault="00205D76" w:rsidP="00362A29"/>
    <w:p w14:paraId="456DD2A9" w14:textId="77777777" w:rsidR="00205D76" w:rsidRDefault="00205D76" w:rsidP="00362A29"/>
    <w:p w14:paraId="681F87E1" w14:textId="77777777" w:rsidR="00205D76" w:rsidRDefault="00205D76" w:rsidP="00362A29"/>
    <w:p w14:paraId="29D3B3D4" w14:textId="77777777" w:rsidR="00205D76" w:rsidRDefault="00205D76" w:rsidP="00362A29"/>
    <w:p w14:paraId="480AA1AE" w14:textId="77777777" w:rsidR="00205D76" w:rsidRDefault="00205D76" w:rsidP="00362A29"/>
    <w:p w14:paraId="4881FBCA" w14:textId="77777777" w:rsidR="00205D76" w:rsidRDefault="00205D76" w:rsidP="00362A29"/>
    <w:p w14:paraId="0ABF267C" w14:textId="77777777" w:rsidR="00205D76" w:rsidRDefault="00205D76" w:rsidP="00362A29"/>
    <w:p w14:paraId="03EC1D5F" w14:textId="77777777" w:rsidR="00205D76" w:rsidRDefault="00205D76" w:rsidP="00362A29"/>
    <w:p w14:paraId="7D55472A" w14:textId="77777777" w:rsidR="00205D76" w:rsidRDefault="00205D76" w:rsidP="00362A29"/>
    <w:p w14:paraId="1ED6AB2D" w14:textId="142F802F" w:rsidR="0021636A" w:rsidRDefault="0021636A" w:rsidP="00362A29">
      <w:r>
        <w:t>&lt;h1&gt;Tauche jetzt in die quadratische Megawelt in Lucky Neko Gigablox von Yggdrasil auf JACKONE Slots ein&lt;/h1&gt;</w:t>
      </w:r>
      <w:r>
        <w:br/>
      </w:r>
    </w:p>
    <w:p w14:paraId="04BAA30A" w14:textId="1DBF2D09" w:rsidR="0021636A" w:rsidRDefault="0021636A" w:rsidP="00362A29">
      <w:r>
        <w:t>&lt;p&gt;Die Lucky Neko Gigablox Slot von Yggdrasil nimmt dich jetzt mit in eine faszinierende Welt, bestehend aus kleinen Tontöpfen im quadratischen Format, die auf einer holz</w:t>
      </w:r>
      <w:r w:rsidR="000748C4">
        <w:t>farbigen Tafel vor sich hindrehen. Diese wiederum befindet sich – versteckt in einem alten Lagerraum – inmitten magischer Requisiten längst vergangener Weltreisen. Ob chinesische Glückskatzen, russische Matroschkas oder japanische Bonsaibäumchen – dieser Lagerraum hält so ziemlich jeder Überraschung für dich parat!</w:t>
      </w:r>
      <w:r w:rsidR="009C777C">
        <w:t xml:space="preserve"> Auch auf dem Spielfeld selbst geht’s entsprechend rund! Das japanisch eingefärbte Spiel bietet dir nämlich exotisch klingende, japanische Spracheinlagen sowie die folgenden, detailverliebt gestalteten Symbole:&lt;/p&gt;</w:t>
      </w:r>
    </w:p>
    <w:p w14:paraId="4A2F763B" w14:textId="19D7859C" w:rsidR="009C777C" w:rsidRDefault="009C777C" w:rsidP="00362A29"/>
    <w:p w14:paraId="7C2D72C8" w14:textId="767B5BEA" w:rsidR="009C777C" w:rsidRDefault="009C777C" w:rsidP="00362A29">
      <w:r>
        <w:t>&lt;ul&gt;</w:t>
      </w:r>
    </w:p>
    <w:p w14:paraId="75821F28" w14:textId="78D60767" w:rsidR="009C777C" w:rsidRDefault="009C777C" w:rsidP="00362A29">
      <w:r>
        <w:t>&lt;li&gt;</w:t>
      </w:r>
      <w:r w:rsidR="002C4DE3">
        <w:t>Alle Hauptkartensymbole wie zum Beispiel Pik, Herz, Bube oder Kreuz.&lt;/li&gt;</w:t>
      </w:r>
    </w:p>
    <w:p w14:paraId="45E6E364" w14:textId="0EC256CE" w:rsidR="002C4DE3" w:rsidRDefault="002C4DE3" w:rsidP="00362A29">
      <w:r>
        <w:t>&lt;li&gt;Japanische Sumoringer in den Farben Gelb, Violett, Grün und Rot.&lt;/li&gt;</w:t>
      </w:r>
    </w:p>
    <w:p w14:paraId="041F949C" w14:textId="1F2E86BD" w:rsidR="002C4DE3" w:rsidRDefault="002C4DE3" w:rsidP="00362A29">
      <w:r>
        <w:t>&lt;li&gt;Free Spins Bonussymbole in Form von weißen Glückskatzen.&lt;/li&gt;</w:t>
      </w:r>
      <w:r>
        <w:br/>
        <w:t>&lt;li&gt;Wild Bonussymbole in Form eines goldenen Fuchses.&lt;/li&gt;</w:t>
      </w:r>
    </w:p>
    <w:p w14:paraId="56F3CB23" w14:textId="310A0C5F" w:rsidR="002C4DE3" w:rsidRDefault="002C4DE3" w:rsidP="00362A29">
      <w:r>
        <w:t>&lt;li&gt;</w:t>
      </w:r>
      <w:r w:rsidR="006046C0">
        <w:t>Megasymbole mit einer Größe von bis zu 4x4 Gewinnfeldern.&lt;/li&gt;</w:t>
      </w:r>
    </w:p>
    <w:p w14:paraId="698961B7" w14:textId="0BEBB0C0" w:rsidR="006046C0" w:rsidRDefault="006046C0" w:rsidP="00362A29">
      <w:r>
        <w:t>&lt;/ul&gt;</w:t>
      </w:r>
    </w:p>
    <w:p w14:paraId="6BE85FDB" w14:textId="4CB257E8" w:rsidR="006046C0" w:rsidRDefault="006046C0" w:rsidP="00362A29"/>
    <w:p w14:paraId="70E34927" w14:textId="6B329663" w:rsidR="006046C0" w:rsidRDefault="006046C0" w:rsidP="00362A29">
      <w:r>
        <w:t>&lt;p&gt;Kurzum: Lucky Necko Gigablox ist so ganz anders als andere Slot Spiele und bezaubert dich durch eine quirlig bunte Welt mit kindlichen Animationen und verrückten Spracheinlagen. Für alle Japan- und Exotenfans ist diese Slot daher absolut zu empfehlen. Möchtest du weitere Details zum Spiel über dessen Funktionsweise, alle Boni, die Auszahlungsrate und die Volatilität wissen? Dann ließ dir im Folgenden gern die von JACKONE Slots zur Verfügung gestellten Informationen über das Spiel durch.&lt;/p&gt;</w:t>
      </w:r>
    </w:p>
    <w:p w14:paraId="0EC04D0D" w14:textId="0258B395" w:rsidR="006046C0" w:rsidRDefault="006046C0" w:rsidP="00362A29"/>
    <w:p w14:paraId="1FEE1606" w14:textId="6A168D1D" w:rsidR="006046C0" w:rsidRDefault="006046C0" w:rsidP="00362A29">
      <w:r>
        <w:t>&lt;h2&gt;</w:t>
      </w:r>
      <w:r w:rsidR="004D5BBA">
        <w:t>Lerne die Funktionsweise der Lucky Necko Gigablox Slot von Yggdrasil kennen&lt;/h2&gt;</w:t>
      </w:r>
    </w:p>
    <w:p w14:paraId="5C5FFAF4" w14:textId="692B50DC" w:rsidR="006046C0" w:rsidRDefault="006046C0" w:rsidP="00362A29"/>
    <w:p w14:paraId="3DC9E92E" w14:textId="408320B0" w:rsidR="006046C0" w:rsidRDefault="006046C0" w:rsidP="00362A29">
      <w:r>
        <w:t>&lt;p&gt;</w:t>
      </w:r>
      <w:r w:rsidR="006B610E">
        <w:t xml:space="preserve">Los geht’s für dich bei Lucky Necko Gigablox, sobald du den Mindestspieleinsatz in Höhe von 80 Eurocent auf deinen Punktespeicher eingezahlt hast. Deinen Punktespeicher, deinen derzeitigen Spieleinsatz sowie weitere Anzeigen findest du praktisch und übersichtlich direkt unter dem Spielfeld aufgelistet. Drücke dann die mittig angeordnete Start-Taste und </w:t>
      </w:r>
      <w:r w:rsidR="005815C9">
        <w:t>setze damit den Mechanismus in Gang, der die 5 Walzen mit ihren 4 Reihen bewegt. Diese beginnen sich dann zu Drehen und kommen mit einer beliebigen Anzahl, bestehend aus mindestens 2 und höchstens 40 Gewinnfeldern zum Stehen. Oder der Dreh eine Niete oder ein großer Gewinn für dich war, dass erfährst du anhand folgender Kriterien:&lt;/p&gt;</w:t>
      </w:r>
    </w:p>
    <w:p w14:paraId="0189DAC1" w14:textId="2099D749" w:rsidR="005815C9" w:rsidRDefault="005815C9" w:rsidP="00362A29"/>
    <w:p w14:paraId="48E4D5B3" w14:textId="4229BD43" w:rsidR="005815C9" w:rsidRDefault="005815C9" w:rsidP="00362A29">
      <w:r>
        <w:lastRenderedPageBreak/>
        <w:t>&lt;ul&gt;</w:t>
      </w:r>
      <w:r>
        <w:br/>
        <w:t>&lt;li&gt;Du hast mindestens 3 gleiche Kartensymbole auf einer Gewinnlinie (dafür gibt’s einen Kleingewinn).&lt;/li&gt;</w:t>
      </w:r>
    </w:p>
    <w:p w14:paraId="564E7C2B" w14:textId="3C9D1E4D" w:rsidR="005815C9" w:rsidRDefault="005815C9" w:rsidP="00362A29">
      <w:r>
        <w:t>&lt;li&gt;Du hast mindestens 3 gleiche Japansymbole auf einer Gewinnlinie (dafür gibt’s einen Großgewinn).&lt;/li&gt;</w:t>
      </w:r>
    </w:p>
    <w:p w14:paraId="72A03DD2" w14:textId="5B1F896C" w:rsidR="005815C9" w:rsidRDefault="005815C9" w:rsidP="00362A29">
      <w:r>
        <w:t>&lt;li&gt;Du hast mindestens 3 Bonussymbole auf dem gesamten Spielfeld (dafür bekommst du diverse Boni).&lt;/li&gt;</w:t>
      </w:r>
    </w:p>
    <w:p w14:paraId="63E7DE42" w14:textId="7E45D95A" w:rsidR="005815C9" w:rsidRDefault="005815C9" w:rsidP="00362A29">
      <w:r>
        <w:t>&lt;/ul&gt;</w:t>
      </w:r>
      <w:r>
        <w:br/>
      </w:r>
    </w:p>
    <w:p w14:paraId="3FC3E73C" w14:textId="77777777" w:rsidR="004A3522" w:rsidRDefault="005815C9" w:rsidP="00362A29">
      <w:r>
        <w:t>&lt;p&gt;</w:t>
      </w:r>
      <w:r w:rsidR="004A3522">
        <w:t>Wie auch andere Spielautomaten Spiele von Yggrasil, so bietet auch Lucky Necko Gigablox eine Riesenauswahl an lukrativen Gewinnmöglichkeiten. Behalte dabei jedoch stets im Hinterkopf, dass das Spielen dieser Slot einem gewissen Risiko unterliegt! Immerhin kannst du zu jeder Zeit deinen gesamten Spieleinsatz verlieren, weshalb du unbedingt verantwortungsbewusst spielen solltest!&lt;/p&gt;</w:t>
      </w:r>
    </w:p>
    <w:p w14:paraId="39A7AC6A" w14:textId="77777777" w:rsidR="004A3522" w:rsidRDefault="004A3522" w:rsidP="00362A29"/>
    <w:p w14:paraId="2DEFC298" w14:textId="051D3ACA" w:rsidR="004A3522" w:rsidRDefault="004A3522" w:rsidP="00362A29">
      <w:r>
        <w:t>&lt;h2&gt;</w:t>
      </w:r>
      <w:r w:rsidR="00AA7A91">
        <w:t>Yggdrasil’s Lucky Necko Gigablox und seine Boni, Auszahlungsrate und Volatilität einmal unter die Lupe genommen&lt;/h2&gt;</w:t>
      </w:r>
    </w:p>
    <w:p w14:paraId="0E71DBC6" w14:textId="77777777" w:rsidR="004A3522" w:rsidRDefault="004A3522" w:rsidP="00362A29"/>
    <w:p w14:paraId="58B04AB4" w14:textId="1FCC9C82" w:rsidR="005815C9" w:rsidRDefault="004A3522" w:rsidP="00362A29">
      <w:r>
        <w:t>&lt;p&gt;</w:t>
      </w:r>
      <w:r w:rsidR="009B27CD">
        <w:t>Legt man die reguläre Anzahl an Gewinnfeldern (nämlich 20 Stück) für die 5 Walzen und deren 4 Gewinnreihen zugrunde, so kommst du im Spiel auf respektable 20 Gewinnlinien. Innerhalb der Bonusspiele schnellt diese Zahl jedoch noch einmal rapide nach oben und offeriert dir bis zu 85 unterschiedliche Gewinnlinien! Das sorgt natürlich für eine außergewöhnlich hohe Auszahlungsrate (auch: „RTP“ sowie „Return to Player“ genannt) in Höhe von unglaublichen 96,40 Prozent.</w:t>
      </w:r>
      <w:r w:rsidR="006E0EA5">
        <w:t xml:space="preserve"> Ebenso erfreulich ist die Volatilität, die im Spiel mittelmäßig ist. Dadurch wird dein Punktespeicher nie extremen Schwankungen ausgesetzt sein, was das Risiko natürlich zumindest etwas reduziert. Erfahre beim Spielen dieser Slot zudem folgende, lukrative Boni:&lt;/p&gt;</w:t>
      </w:r>
    </w:p>
    <w:p w14:paraId="079CEB91" w14:textId="2A05BFF7" w:rsidR="006E0EA5" w:rsidRDefault="006E0EA5" w:rsidP="00362A29"/>
    <w:p w14:paraId="39A2399A" w14:textId="18E45F31" w:rsidR="006E0EA5" w:rsidRDefault="006E0EA5" w:rsidP="00362A29">
      <w:r>
        <w:t>&lt;ul&gt;</w:t>
      </w:r>
      <w:r>
        <w:br/>
        <w:t>&lt;li&gt;</w:t>
      </w:r>
      <w:r w:rsidR="002736BA">
        <w:t>Die Gigablox (Riesensymbole) nehmen bis zu 4x4 Gewinnfelder ein und komplettieren oder ersetzen damit ganze Gewinnreihen.&lt;/li&gt;</w:t>
      </w:r>
    </w:p>
    <w:p w14:paraId="0C24A908" w14:textId="74B9E067" w:rsidR="002736BA" w:rsidRDefault="002736BA" w:rsidP="00362A29">
      <w:r>
        <w:t>&lt;li&gt;Pro Free Spins Bonussymbol bekommst du zudem 1 Freispiel.&lt;/li&gt;</w:t>
      </w:r>
    </w:p>
    <w:p w14:paraId="19E2BF97" w14:textId="2B4E65C9" w:rsidR="002736BA" w:rsidRDefault="002736BA" w:rsidP="00362A29">
      <w:r>
        <w:t>&lt;li&gt;Während deiner Freispiele können weitere Free Spins Bonussymbole auftreten und diese damit quasi unbegrenzt verlängern.&lt;/li&gt;</w:t>
      </w:r>
    </w:p>
    <w:p w14:paraId="79A390AE" w14:textId="55C6767B" w:rsidR="002736BA" w:rsidRDefault="002736BA" w:rsidP="00362A29">
      <w:r>
        <w:t>&lt;li&gt;</w:t>
      </w:r>
      <w:r w:rsidR="009A4046">
        <w:t>Während deiner Freispiele wird ein Bonussymbol ausgewählt, welches deine Gewinne dann verfünffacht.&lt;/li&gt;</w:t>
      </w:r>
    </w:p>
    <w:p w14:paraId="39BC3941" w14:textId="2C6151F3" w:rsidR="009A4046" w:rsidRDefault="009A4046" w:rsidP="00362A29">
      <w:r>
        <w:t>&lt;/ul&gt;</w:t>
      </w:r>
    </w:p>
    <w:p w14:paraId="2C918F2D" w14:textId="672E7827" w:rsidR="009A4046" w:rsidRDefault="009A4046" w:rsidP="00362A29"/>
    <w:p w14:paraId="7CC462F4" w14:textId="357A824C" w:rsidR="009A4046" w:rsidRDefault="009A4046" w:rsidP="00362A29">
      <w:r>
        <w:t xml:space="preserve">&lt;p&gt;Bereits im Basisspiel können jedoch die besagten Riesensymbole auftreten, sodass dieses ebenso durch interessante Features besticht. Innerhalb der Freispiele geht die Action jedoch dann so richtig los und bietet </w:t>
      </w:r>
      <w:r w:rsidR="00C96838">
        <w:t>dir ein verrücktes und vor allem einträgliches Abenteuer!&lt;/p&gt;</w:t>
      </w:r>
    </w:p>
    <w:p w14:paraId="37E56444" w14:textId="7644698E" w:rsidR="00C96838" w:rsidRDefault="00C96838" w:rsidP="00362A29"/>
    <w:p w14:paraId="39925928" w14:textId="5B9DFAD9" w:rsidR="00C96838" w:rsidRDefault="00C96838" w:rsidP="00362A29">
      <w:r>
        <w:t>&lt;h2&gt;</w:t>
      </w:r>
      <w:r w:rsidR="00E836F7">
        <w:t>Lucky Necko Gigablox und andere Automaten Spiele von Yggdrasil gibt’s jetzt auch auf JACKONE Slots&lt;/h2&gt;</w:t>
      </w:r>
    </w:p>
    <w:p w14:paraId="119F626A" w14:textId="2A8F3647" w:rsidR="00C96838" w:rsidRDefault="00C96838" w:rsidP="00362A29"/>
    <w:p w14:paraId="53221D5B" w14:textId="5E84E18A" w:rsidR="00C96838" w:rsidRDefault="00C96838" w:rsidP="00362A29">
      <w:r>
        <w:t>&lt;p&gt;</w:t>
      </w:r>
      <w:r w:rsidR="004B3A29">
        <w:t>Yggdrasil ist mittlerweile einer der erfolgreichsten Spiel</w:t>
      </w:r>
      <w:r w:rsidR="00731BD0">
        <w:t>ehersteller für Slot Spiele und existiert bereits seit 2013. Das beliebte Lucky Necko Gigablox Spiel brachte der Hersteller hingegen erst im Juni 2020 heraus. Damit ist dieses noch vergleichsweise neu auf dem Markt. Trotzdem kannst du dieses – wie auch viele, weitere Spielautomaten Spiele von Yggdrasil – jetzt auch bei JACKONE Slots spielen! Erfreue dich zudem an folgenden, bekannten Slots dieses Herstellers:&lt;/p&gt;</w:t>
      </w:r>
    </w:p>
    <w:p w14:paraId="2ACD431A" w14:textId="1F93F95D" w:rsidR="00731BD0" w:rsidRDefault="00731BD0" w:rsidP="00362A29"/>
    <w:p w14:paraId="0AD2321D" w14:textId="3E0AA9A0" w:rsidR="00731BD0" w:rsidRDefault="00731BD0" w:rsidP="00362A29">
      <w:r>
        <w:t>&lt;ul&gt;</w:t>
      </w:r>
    </w:p>
    <w:p w14:paraId="3A1A35F8" w14:textId="6FF8FD58" w:rsidR="00731BD0" w:rsidRDefault="00731BD0" w:rsidP="00362A29">
      <w:r>
        <w:t>&lt;li&gt;</w:t>
      </w:r>
      <w:r w:rsidR="00A03466">
        <w:t>Vikings Go Berzerk</w:t>
      </w:r>
      <w:r>
        <w:t>&lt;/li&gt;</w:t>
      </w:r>
    </w:p>
    <w:p w14:paraId="0F8ED054" w14:textId="6C87639D" w:rsidR="00731BD0" w:rsidRDefault="00731BD0" w:rsidP="00731BD0">
      <w:r>
        <w:t>&lt;li&gt;</w:t>
      </w:r>
      <w:r w:rsidR="00A03466">
        <w:t>Valley of the Gods</w:t>
      </w:r>
      <w:r>
        <w:t>&lt;/li&gt;</w:t>
      </w:r>
    </w:p>
    <w:p w14:paraId="74DAE7ED" w14:textId="7FF45096" w:rsidR="00731BD0" w:rsidRDefault="00731BD0" w:rsidP="00731BD0">
      <w:r>
        <w:t>&lt;li&gt;</w:t>
      </w:r>
      <w:r w:rsidR="000F32EB">
        <w:t>Vault of Fortune</w:t>
      </w:r>
      <w:r>
        <w:t>&lt;/li&gt;</w:t>
      </w:r>
    </w:p>
    <w:p w14:paraId="0D005EE5" w14:textId="0FA121F9" w:rsidR="00731BD0" w:rsidRDefault="00731BD0" w:rsidP="00731BD0">
      <w:r>
        <w:t>&lt;li&gt;</w:t>
      </w:r>
      <w:r w:rsidR="000F32EB">
        <w:t>Orient Express</w:t>
      </w:r>
      <w:r>
        <w:t>&lt;/li&gt;</w:t>
      </w:r>
    </w:p>
    <w:p w14:paraId="62452AF7" w14:textId="3BB36AC4" w:rsidR="00731BD0" w:rsidRDefault="00731BD0" w:rsidP="00731BD0">
      <w:r>
        <w:t>&lt;li&gt;</w:t>
      </w:r>
      <w:r w:rsidR="000F32EB">
        <w:t>Spina Colada</w:t>
      </w:r>
      <w:r>
        <w:t>&lt;/li&gt;</w:t>
      </w:r>
    </w:p>
    <w:p w14:paraId="128E3347" w14:textId="0CB4DDD5" w:rsidR="00731BD0" w:rsidRDefault="00731BD0" w:rsidP="00731BD0">
      <w:r>
        <w:t>&lt;li&gt;</w:t>
      </w:r>
      <w:r w:rsidR="000F32EB">
        <w:t>Multifly</w:t>
      </w:r>
      <w:r>
        <w:t>&lt;/li&gt;</w:t>
      </w:r>
    </w:p>
    <w:p w14:paraId="7451F3B2" w14:textId="2B659239" w:rsidR="00731BD0" w:rsidRDefault="00731BD0" w:rsidP="00731BD0">
      <w:r>
        <w:t>&lt;li&gt;</w:t>
      </w:r>
      <w:r w:rsidR="000F32EB">
        <w:t>Bicicleta</w:t>
      </w:r>
      <w:r>
        <w:t>&lt;/li&gt;</w:t>
      </w:r>
    </w:p>
    <w:p w14:paraId="06FEE9C1" w14:textId="342C59C4" w:rsidR="00731BD0" w:rsidRDefault="00731BD0" w:rsidP="00731BD0">
      <w:r>
        <w:t>&lt;li&gt;</w:t>
      </w:r>
      <w:r w:rsidR="000F32EB">
        <w:t>Hanzo’s Dojo</w:t>
      </w:r>
      <w:r>
        <w:t>&lt;/li&gt;</w:t>
      </w:r>
    </w:p>
    <w:p w14:paraId="7C5A4EC7" w14:textId="40E6EC09" w:rsidR="00731BD0" w:rsidRDefault="00731BD0" w:rsidP="00731BD0">
      <w:r>
        <w:t>&lt;li&gt;</w:t>
      </w:r>
      <w:r w:rsidR="000F32EB">
        <w:t>Rainbow Ryan</w:t>
      </w:r>
      <w:r>
        <w:t>&lt;/li&gt;</w:t>
      </w:r>
    </w:p>
    <w:p w14:paraId="2F8D14F1" w14:textId="2550445C" w:rsidR="00731BD0" w:rsidRDefault="00731BD0" w:rsidP="00731BD0">
      <w:r>
        <w:t>&lt;li&gt;</w:t>
      </w:r>
      <w:r w:rsidR="000F32EB">
        <w:t>Holmes and the Stolen Stones</w:t>
      </w:r>
      <w:r>
        <w:t>&lt;/li&gt;</w:t>
      </w:r>
    </w:p>
    <w:p w14:paraId="6B50A31F" w14:textId="5422CA26" w:rsidR="00731BD0" w:rsidRDefault="00731BD0" w:rsidP="00362A29">
      <w:r>
        <w:t>&lt;/ul&gt;</w:t>
      </w:r>
    </w:p>
    <w:p w14:paraId="55B1E434" w14:textId="248C74E9" w:rsidR="00731BD0" w:rsidRDefault="00731BD0" w:rsidP="00362A29"/>
    <w:p w14:paraId="3B6DD634" w14:textId="163FDB55" w:rsidR="00731BD0" w:rsidRDefault="00731BD0" w:rsidP="00362A29">
      <w:r>
        <w:t>&lt;p&gt;</w:t>
      </w:r>
      <w:r w:rsidR="000F32EB">
        <w:t>Ebenso groß ist aber auch die Auswahl an weitere, bekannten Slots von anderen Spieleentwicklern, die du auf JACKONE Slots finden und zocken kannst! JACKONE Slots wünscht dir daher ein überaus vergnügliches Spielabenteuer!&lt;/p&gt;</w:t>
      </w:r>
    </w:p>
    <w:p w14:paraId="05EDE486" w14:textId="1264A6F3" w:rsidR="00731BD0" w:rsidRDefault="00731BD0" w:rsidP="00362A29"/>
    <w:p w14:paraId="3A656995" w14:textId="1236B2C2" w:rsidR="00731BD0" w:rsidRDefault="00731BD0" w:rsidP="00362A29">
      <w:r>
        <w:t>Meta-Description:</w:t>
      </w:r>
      <w:r w:rsidR="000F32EB">
        <w:t xml:space="preserve"> </w:t>
      </w:r>
      <w:r w:rsidR="0029725B">
        <w:t>Lucky Necko Gigablox ist eine verrückte Slot im japanischen Stil, die dir einen Mix aus Anime, Tierwelt und Mystik bietet. Jetzt spielen und gewinnen!</w:t>
      </w:r>
    </w:p>
    <w:p w14:paraId="4C2B1050" w14:textId="77777777" w:rsidR="0021636A" w:rsidRDefault="0021636A" w:rsidP="00362A29"/>
    <w:p w14:paraId="2A4B4C98" w14:textId="77777777" w:rsidR="0021636A" w:rsidRDefault="0021636A" w:rsidP="00362A29"/>
    <w:p w14:paraId="3DF69E97" w14:textId="77777777" w:rsidR="0021636A" w:rsidRDefault="0021636A" w:rsidP="00362A29"/>
    <w:p w14:paraId="580CCBB6" w14:textId="77777777" w:rsidR="0021636A" w:rsidRDefault="0021636A" w:rsidP="00362A29"/>
    <w:p w14:paraId="7945CC46" w14:textId="77777777" w:rsidR="0021636A" w:rsidRDefault="0021636A" w:rsidP="00362A29"/>
    <w:p w14:paraId="5F465465" w14:textId="77777777" w:rsidR="0021636A" w:rsidRDefault="0021636A" w:rsidP="00362A29"/>
    <w:p w14:paraId="043738D4" w14:textId="77777777" w:rsidR="0021636A" w:rsidRDefault="0021636A" w:rsidP="00362A29"/>
    <w:p w14:paraId="70D5976A" w14:textId="77777777" w:rsidR="0021636A" w:rsidRDefault="0021636A" w:rsidP="00362A29"/>
    <w:p w14:paraId="2F5DE112" w14:textId="77777777" w:rsidR="0021636A" w:rsidRDefault="0021636A" w:rsidP="00362A29"/>
    <w:p w14:paraId="1A3FA3BC" w14:textId="77777777" w:rsidR="0021636A" w:rsidRDefault="0021636A" w:rsidP="00362A29"/>
    <w:p w14:paraId="45956021" w14:textId="3F9034A0" w:rsidR="006F60DC" w:rsidRDefault="00DC04E6" w:rsidP="00362A29">
      <w:r>
        <w:t>&lt;h1&gt;Habe teuflischen Spaß in Lucky Little Devil von Red Tiger Gaming auf deiner JACKONE Slots Plattform&lt;/h1&gt;</w:t>
      </w:r>
    </w:p>
    <w:p w14:paraId="3CED6BAB" w14:textId="7B485C54" w:rsidR="00DC04E6" w:rsidRDefault="00DC04E6" w:rsidP="00362A29"/>
    <w:p w14:paraId="220B0139" w14:textId="33732C43" w:rsidR="00DC04E6" w:rsidRDefault="00DC04E6" w:rsidP="00362A29">
      <w:r>
        <w:t>&lt;p&gt;Eine mit Lavaschluchten durchzogene Höhle mit felsigen Wegen und dem Teufel höchstpersönlich – so oder so ähnlich stellt man sich in den meisten Fällen die Hölle vor oder? Und genau dem entspricht auch das detailverliebte Design der beliebten Slot namens Lucky Little Devil aus dem Hause Red Tiger Gaming. Denn diese teuflisch gute Slot nimmt dich jetzt auf direktem Wege mit in die Unterwelt. Diabolische Spielfunktionen, Boni sowie antichristliche Symbole warten dabei auf dich:&lt;/p&gt;</w:t>
      </w:r>
    </w:p>
    <w:p w14:paraId="6475D490" w14:textId="17688A6E" w:rsidR="00DC04E6" w:rsidRDefault="00DC04E6" w:rsidP="00362A29"/>
    <w:p w14:paraId="209369F1" w14:textId="7A4EEFF7" w:rsidR="00DC04E6" w:rsidRDefault="00DC04E6" w:rsidP="00362A29">
      <w:r>
        <w:t>&lt;ul&gt;</w:t>
      </w:r>
    </w:p>
    <w:p w14:paraId="4158D895" w14:textId="73878017" w:rsidR="00DC04E6" w:rsidRDefault="00DC04E6" w:rsidP="00362A29">
      <w:r>
        <w:t>&lt;li&gt;</w:t>
      </w:r>
      <w:r w:rsidR="007A0965">
        <w:t>Kartensymbole wie zum Beispiel 10, J, Q, K und A.&lt;/li&gt;</w:t>
      </w:r>
      <w:r w:rsidR="007A0965">
        <w:br/>
        <w:t>&lt;li&gt;Ein Topf voll schäumendes Gift mit einem goldenen Dreizack.&lt;/li&gt;</w:t>
      </w:r>
      <w:r w:rsidR="007A0965">
        <w:br/>
        <w:t>&lt;li&gt;Eine Münze mit der diabolischen Zahl 666.&lt;/li&gt;</w:t>
      </w:r>
      <w:r w:rsidR="007A0965">
        <w:br/>
        <w:t>&lt;li&gt;Ein goldener Dreizack auf einer Wolke.&lt;/li&gt;</w:t>
      </w:r>
    </w:p>
    <w:p w14:paraId="3049DA48" w14:textId="1602AE83" w:rsidR="007A0965" w:rsidRDefault="007A0965" w:rsidP="00362A29">
      <w:r>
        <w:t>&lt;li&gt;Free Spins Bonussymbole mit einem kleinen Teufel.&lt;/li&gt;</w:t>
      </w:r>
      <w:r>
        <w:br/>
        <w:t>&lt;li&gt;Eine Bärenfalle, die einen Diamanten enthält.&lt;/li&gt;</w:t>
      </w:r>
      <w:r>
        <w:br/>
        <w:t>&lt;li&gt;Ein Teufelsstern mit violetter Umrandung.&lt;/li&gt;</w:t>
      </w:r>
    </w:p>
    <w:p w14:paraId="7FED8F55" w14:textId="1DE2BD3D" w:rsidR="007A0965" w:rsidRDefault="007A0965" w:rsidP="00362A29">
      <w:r>
        <w:t>&lt;/ul&gt;</w:t>
      </w:r>
    </w:p>
    <w:p w14:paraId="1E8289B4" w14:textId="10E98F3E" w:rsidR="007A0965" w:rsidRDefault="007A0965" w:rsidP="00362A29"/>
    <w:p w14:paraId="6B28F09F" w14:textId="068D3D07" w:rsidR="007A0965" w:rsidRDefault="007A0965" w:rsidP="00362A29">
      <w:r>
        <w:lastRenderedPageBreak/>
        <w:t>&lt;p&gt;Sündhafte Rock’n’Roll-Musik sowie hexenhafte Animationen begleiten zudem dieses außergewöhnliche Spielespektakel. Hinzukommt die für Red Tiger Gaming Automaten Spiele so berühmte, hochwertige Grafik. Letztere ist sowohl im 5 Walzen und 3 Reihen zählenden Spielfeld, als auch abseits davon gelungen. Komm mit dem kleinen Teufel, der dich rechter Hand durch das ganze Spiel begleitet und JACKONE Slots mit durch eine weitere Slot Spiele Erklärung und lass dir gern die Spielweise sowie alle Boni, die Auszahlungsrate und auch die Volatilität von Red Tiger Gaming’s Lucky Little Devil aufzeigen!&lt;/p&gt;</w:t>
      </w:r>
    </w:p>
    <w:p w14:paraId="736AD83B" w14:textId="64F65375" w:rsidR="007A0965" w:rsidRDefault="007A0965" w:rsidP="00362A29"/>
    <w:p w14:paraId="7583A24B" w14:textId="07D4DB44" w:rsidR="00700070" w:rsidRDefault="007A0965" w:rsidP="00362A29">
      <w:r>
        <w:t>&lt;h2&gt;</w:t>
      </w:r>
      <w:r w:rsidR="00700070">
        <w:t>Diese diabolischen Spielregeln besitzt Lucky Litte Devil von Red Tiger Gaming&lt;/h2&gt;</w:t>
      </w:r>
    </w:p>
    <w:p w14:paraId="0BEC6C4A" w14:textId="08030949" w:rsidR="00700070" w:rsidRDefault="00700070" w:rsidP="00362A29"/>
    <w:p w14:paraId="7787E40C" w14:textId="2C215EA7" w:rsidR="00700070" w:rsidRDefault="00700070" w:rsidP="00362A29">
      <w:r>
        <w:t>&lt;p&gt;</w:t>
      </w:r>
      <w:r w:rsidR="00416FD5">
        <w:t>Lucky Little Devil weist einen für Spielhallen Spiele von Red Tiger Gaming typischen Mindestspieleinsatz in Höhe von 20 Eurocent auf. Buche diesen oder mehr auf deinen individuellen Punktespeicher im Spiel. Wähle dann deinen Spielbetrag (diesen findest du unten links unter „TOTAL STAKE“). Und schon kann es losgehen! Drücke dann die kreisrunde, gelbe Start-Taste (unten rechts) und setze damit den teuflischen Mechanismus der 5 Walzen in Gang. Fast wie von Hexenhand kommen die Walzen dann einzeln zum Stillstand. Nun erfährst du, ob der aktuelle Dreh ein Gewinn oder eine Niete für dich gewesen ist. Im Falle eines Gewinns bietet dir die Lucky Litte Devil Slot folgende Optionen:&lt;/p&gt;</w:t>
      </w:r>
    </w:p>
    <w:p w14:paraId="1738F44D" w14:textId="7F00FA52" w:rsidR="00416FD5" w:rsidRDefault="00416FD5" w:rsidP="00362A29"/>
    <w:p w14:paraId="63901F83" w14:textId="00729A5F" w:rsidR="00416FD5" w:rsidRDefault="00416FD5" w:rsidP="00362A29">
      <w:r>
        <w:t>&lt;ol&gt;</w:t>
      </w:r>
      <w:r>
        <w:br/>
        <w:t>&lt;li&gt;</w:t>
      </w:r>
      <w:r w:rsidR="00D109BC">
        <w:t>Für 3 oder mehr Kartensymbole auf einer Gewinnlinie bekommst du einen kleinere Gewinn.&lt;/li&gt;</w:t>
      </w:r>
    </w:p>
    <w:p w14:paraId="4798EB5F" w14:textId="21090609" w:rsidR="00D109BC" w:rsidRDefault="00D109BC" w:rsidP="00362A29">
      <w:r>
        <w:t>&lt;li&gt;Für 3 oder mehr diabolische Symbole auf einer Gewinnlinie bekommst du einen größeren Gewinn.&lt;/li&gt;</w:t>
      </w:r>
      <w:r>
        <w:br/>
        <w:t>&lt;li&gt;Für mindestens 3 Bonussymbole auf den 5 Walzen bekommst du Zugang zu diversen Boni.&lt;/li&gt;</w:t>
      </w:r>
    </w:p>
    <w:p w14:paraId="72393EB7" w14:textId="0E4C9475" w:rsidR="00D109BC" w:rsidRDefault="00D109BC" w:rsidP="00362A29">
      <w:r>
        <w:t>&lt;/ol&gt;</w:t>
      </w:r>
    </w:p>
    <w:p w14:paraId="2AE7FFE8" w14:textId="215131FD" w:rsidR="00D109BC" w:rsidRDefault="00D109BC" w:rsidP="00362A29"/>
    <w:p w14:paraId="42F76E0F" w14:textId="66E2EC14" w:rsidR="00D109BC" w:rsidRDefault="00D109BC" w:rsidP="00362A29">
      <w:r>
        <w:t>&lt;p&gt;</w:t>
      </w:r>
      <w:r w:rsidR="001A1FDC">
        <w:t>Umfangreiche Spiel- und Bonusanleitungen von Lucky Little Devil findest du zudem direkt im Spiel. Starte dieses hierfür und scrolle durch die zahlreichen Beschreibungen. Achte beim Spielen dieser Slot aber immer auch auf dein individuelles Spielverhalten! Denn Lucky Little Devil ist eine extrem risikoreiche Slot, die jederzeit den Totalverlust deines Spieleinsatzes verursachen kann. Spiele daher verantwortungsbewusst und nur zu deinem eigenen Vergnügen!&lt;/p&gt;</w:t>
      </w:r>
    </w:p>
    <w:p w14:paraId="2A879C86" w14:textId="2F8C91AE" w:rsidR="001A1FDC" w:rsidRDefault="001A1FDC" w:rsidP="00362A29"/>
    <w:p w14:paraId="3EBD8140" w14:textId="3818570F" w:rsidR="001A1FDC" w:rsidRDefault="001A1FDC" w:rsidP="00362A29">
      <w:r>
        <w:t>&lt;h2&gt;</w:t>
      </w:r>
      <w:r w:rsidR="00F038D7">
        <w:t>JACKONE Slots zeigt dir alle Boni, die Auszahlungsrate und die Volatilität von Lucky Litte Devil&lt;/h2&gt;</w:t>
      </w:r>
    </w:p>
    <w:p w14:paraId="1A6E3BE5" w14:textId="11FC7A14" w:rsidR="001A1FDC" w:rsidRDefault="001A1FDC" w:rsidP="00362A29"/>
    <w:p w14:paraId="1DE3FDBD" w14:textId="5BFB1089" w:rsidR="001A1FDC" w:rsidRDefault="001A1FDC" w:rsidP="00362A29">
      <w:r>
        <w:t>&lt;p&gt;</w:t>
      </w:r>
      <w:r w:rsidR="00CA4120">
        <w:t xml:space="preserve">Mit seinen 5 Walzen, 3 Reihen, insgesamt 15 Gewinnfeldern sowie 10 verschiedenen Gewinnlinien bietet dir dieses Spiel eine zunächst übersichtliche Konstruktion. Diese hielt die Entwickler jedoch nicht davon ab, dieses Spiel mit einer hohen, durchschnittlichen Auszahlungsrate (im Fachjargon auch „RTP“ für „Return to Player“ bezeichnet) in Höhe von 95,73 Prozent auszustatten. </w:t>
      </w:r>
      <w:r w:rsidR="00A66EED">
        <w:t xml:space="preserve">Außerdem weist das Spiel eine mittlere Volatilität auf, was für dich als potenziellen Spieler durchaus positiv sein kann, da du keine extremen Schwankungen deines Punktestands während des Spielens befürchten musst. </w:t>
      </w:r>
      <w:r w:rsidR="0097747B">
        <w:t>Für weitere Erfreunis sorgen zudem die zahlreichen Boni im Spiel:&lt;/p&gt;</w:t>
      </w:r>
    </w:p>
    <w:p w14:paraId="49B630A2" w14:textId="6D74A106" w:rsidR="0097747B" w:rsidRDefault="0097747B" w:rsidP="00362A29"/>
    <w:p w14:paraId="2E524BC8" w14:textId="2871E1B9" w:rsidR="0097747B" w:rsidRDefault="0097747B" w:rsidP="00362A29">
      <w:r>
        <w:t>&lt;ul&gt;</w:t>
      </w:r>
      <w:r>
        <w:br/>
        <w:t>&lt;li&gt;</w:t>
      </w:r>
      <w:r w:rsidR="00D03B76">
        <w:t xml:space="preserve">Die Luck Litte Devil-Münzen (666) </w:t>
      </w:r>
      <w:r w:rsidR="007F7446">
        <w:t>drehen sich und erzeugen zufällige Symbole, die damit unvollständige Gewinnreihen ergänzen können.&lt;/li&gt;</w:t>
      </w:r>
    </w:p>
    <w:p w14:paraId="33ED2C3B" w14:textId="4D78138E" w:rsidR="007F7446" w:rsidRDefault="007F7446" w:rsidP="00362A29">
      <w:r>
        <w:lastRenderedPageBreak/>
        <w:t>&lt;li&gt;Der kleine Teufel am Spielfeldrand vergibt zudem nach Zufallsprinzip eine Vielzahl an Bonusfunktionen.&lt;/li&gt;</w:t>
      </w:r>
      <w:r>
        <w:br/>
        <w:t>&lt;li&gt;Für mindestens 3 Free Spins Bonussymbole erhältst zudem 10 Freispiele.&lt;/li&gt;</w:t>
      </w:r>
    </w:p>
    <w:p w14:paraId="12930787" w14:textId="3614BE3B" w:rsidR="007F7446" w:rsidRDefault="007F7446" w:rsidP="00362A29">
      <w:r>
        <w:t>&lt;li&gt;</w:t>
      </w:r>
      <w:r w:rsidR="00C22637">
        <w:t>Riesensymbole von bis zu 3x3 Gewinnfeldern Größe sind mithilfe der Lucky Litte Devil-Münzen (666) möglich.&lt;/li&gt;</w:t>
      </w:r>
    </w:p>
    <w:p w14:paraId="54D29E65" w14:textId="56738DAD" w:rsidR="00C22637" w:rsidRDefault="00C22637" w:rsidP="00362A29">
      <w:r>
        <w:t>&lt;/ul&gt;</w:t>
      </w:r>
      <w:r>
        <w:br/>
      </w:r>
    </w:p>
    <w:p w14:paraId="2A0F1292" w14:textId="5E424D20" w:rsidR="00C22637" w:rsidRDefault="00C22637" w:rsidP="00362A29">
      <w:r>
        <w:t>&lt;p&gt;Wie du siehst, so bietet dir diese Slot eine ausgesprochen vielseitige sowie abwechslungsreiche Auswahl an Boni, die das ohnehin schon spannende Basisspiel gut ergänzen.&lt;/p&gt;</w:t>
      </w:r>
    </w:p>
    <w:p w14:paraId="3095A6C8" w14:textId="782C1E8B" w:rsidR="00C22637" w:rsidRDefault="00C22637" w:rsidP="00362A29"/>
    <w:p w14:paraId="4F9CBD2C" w14:textId="19726CDC" w:rsidR="00C22637" w:rsidRDefault="00C22637" w:rsidP="00362A29">
      <w:r>
        <w:t>&lt;h2&gt;</w:t>
      </w:r>
      <w:r w:rsidR="00023D80">
        <w:t>Finde Lucky Little Devil und andere Spielautomaten Spiele von Red Tiger Gaming jetzt auch auf JACKONE Slots&lt;/h2&gt;</w:t>
      </w:r>
    </w:p>
    <w:p w14:paraId="4A7E78D3" w14:textId="70EE1103" w:rsidR="00C22637" w:rsidRDefault="00C22637" w:rsidP="00362A29"/>
    <w:p w14:paraId="780FA289" w14:textId="55231FBE" w:rsidR="00C22637" w:rsidRDefault="00C22637" w:rsidP="00362A29">
      <w:r>
        <w:t>&lt;p&gt;</w:t>
      </w:r>
      <w:r w:rsidR="00A86892">
        <w:t>Die bereits seit 2014 aktive Spieleschmiede Red Tiger Gaming bietet nebst des im April 2018 veröffentlichten Lucky Little Devil bisweilen eine Riesenauswahl unterhaltsamer Slot Spiele. Viele von ihnen und natürlich auch Lucky Little Devil selbst kannst du jetzt auch auf deiner JACKONE Slots Plattform finden und zocken! Anbei daher einmal eine kleine aber feine Auswahl an beliebten Red Tiger Gaming Slots:&lt;/p&gt;</w:t>
      </w:r>
    </w:p>
    <w:p w14:paraId="3F85A393" w14:textId="04E1194B" w:rsidR="00A86892" w:rsidRDefault="00A86892" w:rsidP="00362A29"/>
    <w:p w14:paraId="4A941262" w14:textId="44D94877" w:rsidR="00A86892" w:rsidRDefault="00A86892" w:rsidP="00362A29">
      <w:r>
        <w:t>&lt;ul&gt;</w:t>
      </w:r>
    </w:p>
    <w:p w14:paraId="5EBDCFCD" w14:textId="150F0812" w:rsidR="00A86892" w:rsidRDefault="00A86892" w:rsidP="00362A29">
      <w:r>
        <w:t>&lt;li&gt;</w:t>
      </w:r>
      <w:r w:rsidR="000E4E6F">
        <w:t>Well of Wishes</w:t>
      </w:r>
      <w:r>
        <w:t>&lt;/li&gt;</w:t>
      </w:r>
    </w:p>
    <w:p w14:paraId="12A50144" w14:textId="6E0EC509" w:rsidR="00A86892" w:rsidRDefault="00A86892" w:rsidP="00A86892">
      <w:r>
        <w:t>&lt;li&gt;</w:t>
      </w:r>
      <w:r w:rsidR="000E4E6F">
        <w:t>Dynamite Riches</w:t>
      </w:r>
      <w:r>
        <w:t>&lt;/li&gt;</w:t>
      </w:r>
    </w:p>
    <w:p w14:paraId="5F2E55B5" w14:textId="5555FD5A" w:rsidR="00A86892" w:rsidRDefault="00A86892" w:rsidP="00A86892">
      <w:r>
        <w:t>&lt;li&gt;</w:t>
      </w:r>
      <w:r w:rsidR="000E4E6F">
        <w:t>Multiplier Riches</w:t>
      </w:r>
      <w:r>
        <w:t>&lt;/li&gt;</w:t>
      </w:r>
    </w:p>
    <w:p w14:paraId="0F9AEFF3" w14:textId="15815957" w:rsidR="00A86892" w:rsidRDefault="00A86892" w:rsidP="00A86892">
      <w:r>
        <w:t>&lt;li&gt;</w:t>
      </w:r>
      <w:r w:rsidR="000E4E6F">
        <w:t>Cash Volt</w:t>
      </w:r>
      <w:r>
        <w:t>&lt;/li&gt;</w:t>
      </w:r>
    </w:p>
    <w:p w14:paraId="45F40608" w14:textId="23E604D9" w:rsidR="00A86892" w:rsidRDefault="00A86892" w:rsidP="00A86892">
      <w:r>
        <w:t>&lt;li&gt;</w:t>
      </w:r>
      <w:r w:rsidR="000E4E6F">
        <w:t>Rainbow Jackpots</w:t>
      </w:r>
      <w:r>
        <w:t>&lt;/li&gt;</w:t>
      </w:r>
    </w:p>
    <w:p w14:paraId="3D98490F" w14:textId="74D79EDF" w:rsidR="00A86892" w:rsidRDefault="00A86892" w:rsidP="00A86892">
      <w:r>
        <w:t>&lt;li&gt;</w:t>
      </w:r>
      <w:r w:rsidR="000E4E6F">
        <w:t>Zeus Lightning Power Reels</w:t>
      </w:r>
      <w:r>
        <w:t>&lt;/li&gt;</w:t>
      </w:r>
    </w:p>
    <w:p w14:paraId="16378A5C" w14:textId="2C5C5FB3" w:rsidR="00A86892" w:rsidRDefault="00A86892" w:rsidP="00A86892">
      <w:r>
        <w:t>&lt;li&gt;</w:t>
      </w:r>
      <w:r w:rsidR="000E4E6F">
        <w:t>Bounty Raid</w:t>
      </w:r>
      <w:r>
        <w:t>&lt;/li&gt;</w:t>
      </w:r>
    </w:p>
    <w:p w14:paraId="6BC3B0F4" w14:textId="6358D04E" w:rsidR="00A86892" w:rsidRDefault="00A86892" w:rsidP="00A86892">
      <w:r>
        <w:t>&lt;li&gt;</w:t>
      </w:r>
      <w:r w:rsidR="000E4E6F">
        <w:t>Aztec Spins</w:t>
      </w:r>
      <w:r>
        <w:t>&lt;/li&gt;</w:t>
      </w:r>
    </w:p>
    <w:p w14:paraId="4D68700F" w14:textId="5BD20C63" w:rsidR="00A86892" w:rsidRDefault="00A86892" w:rsidP="00A86892">
      <w:r>
        <w:t>&lt;li&gt;</w:t>
      </w:r>
      <w:r w:rsidR="000E4E6F">
        <w:t>Reel King Megaways</w:t>
      </w:r>
      <w:r>
        <w:t>&lt;/li&gt;</w:t>
      </w:r>
    </w:p>
    <w:p w14:paraId="3A9FCD2F" w14:textId="06392D17" w:rsidR="00A86892" w:rsidRDefault="00A86892" w:rsidP="00A86892">
      <w:r>
        <w:t>&lt;li&gt;</w:t>
      </w:r>
      <w:r w:rsidR="000E4E6F">
        <w:t>Gonzo’s Quest Megaways</w:t>
      </w:r>
      <w:r>
        <w:t>&lt;/li&gt;</w:t>
      </w:r>
    </w:p>
    <w:p w14:paraId="14516BE6" w14:textId="44A2D881" w:rsidR="00A86892" w:rsidRDefault="00A86892" w:rsidP="00362A29">
      <w:r>
        <w:t>&lt;/ul&gt;</w:t>
      </w:r>
    </w:p>
    <w:p w14:paraId="3658A67A" w14:textId="01F77974" w:rsidR="00A86892" w:rsidRDefault="00A86892" w:rsidP="00362A29"/>
    <w:p w14:paraId="0DFB1689" w14:textId="62B33514" w:rsidR="00A86892" w:rsidRDefault="00A86892" w:rsidP="00362A29">
      <w:r>
        <w:t>&lt;p&gt;</w:t>
      </w:r>
      <w:r w:rsidR="000E4E6F">
        <w:t>Auf JACKONE Slots findest du darüber hinaus noch unzählige, weitere Spielhallen Spiele von weiteren, renommierten Spieleherstellern. JACKONE Slots wünscht dir daher abschließend viel Spaß beim Stöbern nach interessanten Spielen und natürlich auch viel Freude beim Zocken!&lt;/p&gt;</w:t>
      </w:r>
    </w:p>
    <w:p w14:paraId="5A42F7B1" w14:textId="56252075" w:rsidR="00A86892" w:rsidRDefault="00A86892" w:rsidP="00362A29"/>
    <w:p w14:paraId="695B1C91" w14:textId="4040D263" w:rsidR="00A86892" w:rsidRDefault="00A86892" w:rsidP="00362A29">
      <w:r>
        <w:t>Meta-Description:</w:t>
      </w:r>
      <w:r w:rsidR="000E4E6F">
        <w:t xml:space="preserve"> Lucky Little Devil </w:t>
      </w:r>
      <w:r w:rsidR="00FD1F35">
        <w:t>ist eine diabolische Slot mit ketzerischen Animationen, teuflischen Symbolen</w:t>
      </w:r>
      <w:r w:rsidR="00194728">
        <w:t>! Gönne dir jetzt diesen abgöttischen Spielspaß!</w:t>
      </w:r>
    </w:p>
    <w:p w14:paraId="02857C76" w14:textId="77777777" w:rsidR="006F60DC" w:rsidRDefault="006F60DC" w:rsidP="00362A29"/>
    <w:p w14:paraId="008054E0" w14:textId="77777777" w:rsidR="006F60DC" w:rsidRDefault="006F60DC" w:rsidP="00362A29"/>
    <w:p w14:paraId="2713CDCB" w14:textId="77777777" w:rsidR="006F60DC" w:rsidRDefault="006F60DC" w:rsidP="00362A29"/>
    <w:p w14:paraId="2443A615" w14:textId="77777777" w:rsidR="006F60DC" w:rsidRDefault="006F60DC" w:rsidP="00362A29"/>
    <w:p w14:paraId="11C1E54F" w14:textId="77777777" w:rsidR="006F60DC" w:rsidRDefault="006F60DC" w:rsidP="00362A29"/>
    <w:p w14:paraId="08744E49" w14:textId="77777777" w:rsidR="006F60DC" w:rsidRDefault="006F60DC" w:rsidP="00362A29"/>
    <w:p w14:paraId="25F4138E" w14:textId="77777777" w:rsidR="006F60DC" w:rsidRDefault="006F60DC" w:rsidP="00362A29"/>
    <w:p w14:paraId="30053273" w14:textId="77777777" w:rsidR="006F60DC" w:rsidRDefault="006F60DC" w:rsidP="00362A29"/>
    <w:p w14:paraId="3F9F5694" w14:textId="77777777" w:rsidR="006F60DC" w:rsidRDefault="006F60DC" w:rsidP="00362A29"/>
    <w:p w14:paraId="6835B75C" w14:textId="77777777" w:rsidR="006F60DC" w:rsidRDefault="006F60DC" w:rsidP="00362A29"/>
    <w:p w14:paraId="706DC643" w14:textId="77777777" w:rsidR="006F60DC" w:rsidRDefault="006F60DC" w:rsidP="00362A29"/>
    <w:p w14:paraId="65ABE8A9" w14:textId="77777777" w:rsidR="006F60DC" w:rsidRDefault="006F60DC" w:rsidP="00362A29"/>
    <w:p w14:paraId="7B3655B2" w14:textId="77777777" w:rsidR="006F60DC" w:rsidRDefault="006F60DC" w:rsidP="00362A29"/>
    <w:p w14:paraId="201C3FBF" w14:textId="77777777" w:rsidR="006F60DC" w:rsidRDefault="006F60DC" w:rsidP="00362A29"/>
    <w:p w14:paraId="30B0870F" w14:textId="77777777" w:rsidR="006F60DC" w:rsidRDefault="006F60DC" w:rsidP="00362A29"/>
    <w:p w14:paraId="5EE56D6B" w14:textId="76C64E23" w:rsidR="00005E16" w:rsidRDefault="00711B99" w:rsidP="00362A29">
      <w:r>
        <w:t>&lt;h1&gt;Tauche in die Glitzerwelt von Las Vegas in Mystery Fox 88 von iSoftBet - Pariplay auf JACKONE Slots ein&lt;/h1&gt;</w:t>
      </w:r>
      <w:r>
        <w:br/>
      </w:r>
    </w:p>
    <w:p w14:paraId="09E1AF7C" w14:textId="34D0A3BA" w:rsidR="00711B99" w:rsidRDefault="00711B99" w:rsidP="00362A29">
      <w:r>
        <w:t xml:space="preserve">&lt;p&gt;Mystery Fox 88 aus dem Hause </w:t>
      </w:r>
      <w:r w:rsidRPr="00711B99">
        <w:t xml:space="preserve">iSoftBet </w:t>
      </w:r>
      <w:r>
        <w:t>–</w:t>
      </w:r>
      <w:r w:rsidRPr="00711B99">
        <w:t xml:space="preserve"> Pariplay</w:t>
      </w:r>
      <w:r>
        <w:t xml:space="preserve"> empfängt dich jetzt mit einer fantastischen Glitzerwelt und liebevoll animierten Trickfilmfiguren. Die abwechslungsreiche Slot zu den Themen Las Vegas, Glücksspiel sowie Tiere weist eigens dafür eine zentriert angeordnete und genau 5 Walzen mit 4 Reihen zählende Spielfläche auf. Um das Spielfeld herum findest du zum einen das berühmte Las Vegas-Schild sowie Trixy, die charmante Füchsin, die dich durch das Spiel begleitet. Inmitten einer glitzernden Metropole, gesäumt von jeder Menge Bühnenlampen und Neonlichtern geht es für dich bei Mystery Fox auf eine abenteuerliche Reise in die schillernde Vergnügungswelt von Las Vegas. Du entdeckst dabei folgende, liebevoll animierte Symbole:&lt;/p&gt;</w:t>
      </w:r>
    </w:p>
    <w:p w14:paraId="4325DAAE" w14:textId="1E432353" w:rsidR="00711B99" w:rsidRDefault="00711B99" w:rsidP="00362A29"/>
    <w:p w14:paraId="10AEE007" w14:textId="0EFB6966" w:rsidR="00711B99" w:rsidRDefault="00711B99" w:rsidP="00362A29">
      <w:r>
        <w:t>&lt;ul&gt;</w:t>
      </w:r>
    </w:p>
    <w:p w14:paraId="5E071CF5" w14:textId="24998DEC" w:rsidR="00711B99" w:rsidRDefault="00711B99" w:rsidP="00362A29">
      <w:r>
        <w:t>&lt;li&gt;</w:t>
      </w:r>
      <w:r w:rsidR="00AE6D8E">
        <w:t>Ein 3D-Kartensymbol in Form eines Herzens.&lt;/li&gt;</w:t>
      </w:r>
    </w:p>
    <w:p w14:paraId="7E40345E" w14:textId="287D183E" w:rsidR="00AE6D8E" w:rsidRDefault="00AE6D8E" w:rsidP="00362A29">
      <w:r>
        <w:t>&lt;li&gt;</w:t>
      </w:r>
      <w:r w:rsidR="00AB2E68" w:rsidRPr="00AB2E68">
        <w:t xml:space="preserve">Ein 3D-Kartensymbol in Form eines </w:t>
      </w:r>
      <w:r w:rsidR="00AB2E68">
        <w:t>Piks</w:t>
      </w:r>
      <w:r w:rsidR="00AB2E68" w:rsidRPr="00AB2E68">
        <w:t>.&lt;/li&gt;</w:t>
      </w:r>
    </w:p>
    <w:p w14:paraId="09F8D6EA" w14:textId="2B02F635" w:rsidR="00AB2E68" w:rsidRDefault="00AB2E68" w:rsidP="00AB2E68">
      <w:r>
        <w:t>&lt;li&gt;</w:t>
      </w:r>
      <w:r w:rsidRPr="00AB2E68">
        <w:t xml:space="preserve">Ein 3D-Kartensymbol in Form eines </w:t>
      </w:r>
      <w:r>
        <w:t>Kreuzes</w:t>
      </w:r>
      <w:r w:rsidRPr="00AB2E68">
        <w:t>.&lt;/li&gt;</w:t>
      </w:r>
    </w:p>
    <w:p w14:paraId="0313B90A" w14:textId="43F6C503" w:rsidR="00AB2E68" w:rsidRDefault="00AB2E68" w:rsidP="00AB2E68">
      <w:r>
        <w:t>&lt;li&gt;</w:t>
      </w:r>
      <w:r w:rsidRPr="00AB2E68">
        <w:t>Ein 3D-</w:t>
      </w:r>
      <w:r>
        <w:t>Kartensymbol in Form eines Karos</w:t>
      </w:r>
      <w:r w:rsidRPr="00AB2E68">
        <w:t>.&lt;/li&gt;</w:t>
      </w:r>
    </w:p>
    <w:p w14:paraId="6DB89990" w14:textId="1CC3BFE1" w:rsidR="00AB2E68" w:rsidRDefault="00AB2E68" w:rsidP="00AB2E68">
      <w:r>
        <w:t>&lt;li&gt;</w:t>
      </w:r>
      <w:r w:rsidRPr="00AB2E68">
        <w:t>Ein 3D-</w:t>
      </w:r>
      <w:r>
        <w:t>Symbol in Form eines Sterns</w:t>
      </w:r>
      <w:r w:rsidRPr="00AB2E68">
        <w:t>.&lt;/li&gt;</w:t>
      </w:r>
    </w:p>
    <w:p w14:paraId="1CA4E392" w14:textId="04E113B7" w:rsidR="00AB2E68" w:rsidRDefault="00AB2E68" w:rsidP="00AB2E68">
      <w:r>
        <w:t>&lt;li&gt;</w:t>
      </w:r>
      <w:r w:rsidR="004D0A06">
        <w:t>Zwei mit Champagner gefüllte Gläser.&lt;/li&gt;</w:t>
      </w:r>
    </w:p>
    <w:p w14:paraId="49BE0562" w14:textId="52ADDC42" w:rsidR="004D0A06" w:rsidRDefault="004D0A06" w:rsidP="00AB2E68">
      <w:r>
        <w:t>&lt;li&gt;Karl der Fuchs mit einem blauen Pullover.&lt;/li&gt;</w:t>
      </w:r>
    </w:p>
    <w:p w14:paraId="762AC3D3" w14:textId="354D62E3" w:rsidR="004D0A06" w:rsidRDefault="004D0A06" w:rsidP="00AB2E68">
      <w:r>
        <w:t>&lt;li&gt;Foxy Fuchs mit grüner Krawatte und Sonnenbrille.&lt;/li&gt;</w:t>
      </w:r>
      <w:r>
        <w:br/>
        <w:t>&lt;li&gt;Das The Fox Show Bonussymbol in Form einer Leuchtreklame.&lt;/li&gt;</w:t>
      </w:r>
    </w:p>
    <w:p w14:paraId="74D779CD" w14:textId="0101D6DB" w:rsidR="004D0A06" w:rsidRDefault="004D0A06" w:rsidP="00AB2E68">
      <w:r>
        <w:t>&lt;li&gt;</w:t>
      </w:r>
      <w:r w:rsidR="00C35997">
        <w:t>Einen Rouletttisch.&lt;/li&gt;</w:t>
      </w:r>
    </w:p>
    <w:p w14:paraId="3E9C3433" w14:textId="7E135B07" w:rsidR="00C35997" w:rsidRDefault="00C35997" w:rsidP="00AB2E68">
      <w:r>
        <w:t>&lt;li&gt;Eine rotfarbige Stretchlimousine.&lt;/li&gt;</w:t>
      </w:r>
    </w:p>
    <w:p w14:paraId="5E22F474" w14:textId="6E43FCE8" w:rsidR="00C35997" w:rsidRDefault="00C35997" w:rsidP="00AB2E68">
      <w:r>
        <w:t>&lt;li&gt;Einen aufgeknackten Safe mit jeder Menge Goldbarren darin.&lt;/li&gt;</w:t>
      </w:r>
      <w:r>
        <w:br/>
        <w:t>&lt;li&gt;</w:t>
      </w:r>
      <w:r w:rsidR="00E20AD5">
        <w:t>Trixy die Füchsin, wie sie dir einen verführerischen Blick zuwendet.&lt;/li&gt;</w:t>
      </w:r>
    </w:p>
    <w:p w14:paraId="414A4C5D" w14:textId="4C2AC463" w:rsidR="00E20AD5" w:rsidRDefault="00E20AD5" w:rsidP="00AB2E68">
      <w:r>
        <w:t>&lt;li&gt;Wild-Riesensymbole in Form der oben genannten Symbole.&lt;/li&gt;</w:t>
      </w:r>
    </w:p>
    <w:p w14:paraId="1FBCE441" w14:textId="22DF284B" w:rsidR="00E20AD5" w:rsidRDefault="00E20AD5" w:rsidP="00AB2E68">
      <w:r>
        <w:t>&lt;/ul&gt;</w:t>
      </w:r>
    </w:p>
    <w:p w14:paraId="66197CD7" w14:textId="7AD73BC3" w:rsidR="00E20AD5" w:rsidRDefault="00E20AD5" w:rsidP="00AB2E68"/>
    <w:p w14:paraId="2E1CAB1E" w14:textId="0D3C8AD5" w:rsidR="00E20AD5" w:rsidRDefault="00E20AD5" w:rsidP="00AB2E68">
      <w:r>
        <w:t>&lt;p&gt;Kurzum: Andere Slot Spiele weisen vielleicht einen Bruchteil der oben genannten Symbolvielfalt auf! Es geht für dich also auf ein spannendes Entdeckungsabenteuer in eine Welt voll Glitzer, kleinerer Tricksereien und jeder Menge Spaß! Lass dich währenddessen von der coolen Musik im Spiel inspirieren und lehne dich zurück, während JACKONE Slots dir im Folgenden einmal die Spielweise sowie alle Boni, die Auszahlungsrate und die Volatilität dieser beeindruckenden Slot erklärt.&lt;/p&gt;</w:t>
      </w:r>
    </w:p>
    <w:p w14:paraId="66A6C4C0" w14:textId="26D6DC82" w:rsidR="00E20AD5" w:rsidRDefault="00E20AD5" w:rsidP="00AB2E68"/>
    <w:p w14:paraId="1BD62A24" w14:textId="4BAAE036" w:rsidR="00E20AD5" w:rsidRDefault="00E20AD5" w:rsidP="00AB2E68">
      <w:r>
        <w:t>&lt;h2&gt;</w:t>
      </w:r>
      <w:r w:rsidR="002B3F13">
        <w:t>So einfach kannst du iSoftBet - Pariplay’s Mystery Fox 88 jetzt auf JACKONE Slots spielen&lt;/h2&gt;</w:t>
      </w:r>
      <w:r w:rsidR="002B3F13">
        <w:br/>
      </w:r>
    </w:p>
    <w:p w14:paraId="75686396" w14:textId="615BAA4C" w:rsidR="002B3F13" w:rsidRDefault="002B3F13" w:rsidP="00AB2E68">
      <w:r>
        <w:t>&lt;p&gt;</w:t>
      </w:r>
      <w:r w:rsidR="009818F3">
        <w:t>Bereits ab mindestens 60 Eurocent Spieleinsatz kannst du diesem außergewöhnlichen Automaten Spiele Spektakel jetzt beiwohnen! Buche diese zunächst auf deinen Punktespeicher (unten links im Spiel) und wähle dann deinen Einsatz aus. Die Start-Taste findest du dann direkt neben Trixy, der Füchsin (rechts neben dem Spielfeld). Mit Klick, Klang und Klack setzen sich die 5 Walzen dann in Bewegung und kommen schon bald zum Stillstand. Dann erfährst du deine individuelle Gewinnkombination. Diese kann wie folgt aussehen:&lt;/p&gt;</w:t>
      </w:r>
    </w:p>
    <w:p w14:paraId="14A1061F" w14:textId="007484F2" w:rsidR="009818F3" w:rsidRDefault="009818F3" w:rsidP="00AB2E68"/>
    <w:p w14:paraId="111CD570" w14:textId="313323ED" w:rsidR="009818F3" w:rsidRDefault="009818F3" w:rsidP="00AB2E68">
      <w:r>
        <w:t>&lt;ol&gt;</w:t>
      </w:r>
    </w:p>
    <w:p w14:paraId="11F619BC" w14:textId="633D71C4" w:rsidR="009818F3" w:rsidRDefault="009818F3" w:rsidP="00AB2E68">
      <w:r>
        <w:t>&lt;li&gt;</w:t>
      </w:r>
      <w:r w:rsidR="00804A24">
        <w:t>Entweder hast mindestens 3 oder mehr Kartensymbole auf einer Gewinnlinie erhalten, dann bekommst du einen oder mehrere Kleingewinn.&lt;/li&gt;</w:t>
      </w:r>
    </w:p>
    <w:p w14:paraId="47425FD1" w14:textId="65915594" w:rsidR="00804A24" w:rsidRDefault="00804A24" w:rsidP="00AB2E68">
      <w:r>
        <w:t>&lt;li&gt;Oder du hast 3 oder mehr Bildsymbole auf einer Gewinnlinie erhalten, dann bekommst du einen oder mehrere Großgewinne.&lt;/li&gt;</w:t>
      </w:r>
    </w:p>
    <w:p w14:paraId="138D0AED" w14:textId="568B3595" w:rsidR="00804A24" w:rsidRDefault="00804A24" w:rsidP="00AB2E68">
      <w:r>
        <w:t>&lt;li&gt;Für die Bonussymbole The Fox Show sowie Wild gibt es hingegen lukrative Bonusgewinne.&lt;/li&gt;</w:t>
      </w:r>
    </w:p>
    <w:p w14:paraId="16E8C324" w14:textId="7F0F9239" w:rsidR="00804A24" w:rsidRDefault="00804A24" w:rsidP="00AB2E68">
      <w:r>
        <w:t>&lt;/ol&gt;</w:t>
      </w:r>
    </w:p>
    <w:p w14:paraId="13699C55" w14:textId="559F13A9" w:rsidR="00804A24" w:rsidRDefault="00804A24" w:rsidP="00AB2E68"/>
    <w:p w14:paraId="52C22FBB" w14:textId="5FED3BFA" w:rsidR="00804A24" w:rsidRDefault="00804A24" w:rsidP="00AB2E68">
      <w:r>
        <w:t>&lt;p&gt;Dein Gewinn wird dann im Anschluss automatisch auf dein Punktespeicher rüber gebucht und du kannst diesen – wie für Spielhallen Spiele üblich – entweder auszahlen lassen oder mit diesem weiterspielen.&lt;/p&gt;</w:t>
      </w:r>
    </w:p>
    <w:p w14:paraId="2B22C14F" w14:textId="6F5EC538" w:rsidR="00804A24" w:rsidRDefault="00804A24" w:rsidP="00AB2E68"/>
    <w:p w14:paraId="21C0E729" w14:textId="34566859" w:rsidR="00804A24" w:rsidRDefault="00804A24" w:rsidP="00AB2E68">
      <w:r>
        <w:t>&lt;h2&gt;Achte beim Zocken von Mystery Fox 88 auf jeden Fall auf dein individuelles Spielverhalten&lt;/h2&gt;</w:t>
      </w:r>
    </w:p>
    <w:p w14:paraId="71EDDE65" w14:textId="4D79AE25" w:rsidR="00804A24" w:rsidRDefault="00804A24" w:rsidP="00AB2E68"/>
    <w:p w14:paraId="501A992F" w14:textId="64051210" w:rsidR="00804A24" w:rsidRDefault="00804A24" w:rsidP="00AB2E68">
      <w:r>
        <w:t>&lt;p&gt;</w:t>
      </w:r>
      <w:r w:rsidR="00B91853">
        <w:t xml:space="preserve">Sicherlich macht dir das Spielen von </w:t>
      </w:r>
      <w:r w:rsidR="00B91853" w:rsidRPr="00B91853">
        <w:t>iSoftBet - Pariplay’s Mystery Fox 88</w:t>
      </w:r>
      <w:r w:rsidR="00B91853">
        <w:t xml:space="preserve"> jede Menge Spaß, dennoch solltest du ein paar wichtige Punkte beachten! Anbei daher ein paar hilfreiche Spielempfehlungen von JACKONE Slots:&lt;/p&gt;</w:t>
      </w:r>
    </w:p>
    <w:p w14:paraId="3192D45E" w14:textId="68E9EAD8" w:rsidR="00B91853" w:rsidRDefault="00B91853" w:rsidP="00AB2E68"/>
    <w:p w14:paraId="70E3525B" w14:textId="6A733152" w:rsidR="00B91853" w:rsidRDefault="00B91853" w:rsidP="00AB2E68">
      <w:r>
        <w:t>&lt;ul&gt;</w:t>
      </w:r>
      <w:r>
        <w:br/>
        <w:t>&lt;li&gt;Du kannst deinen kompletten Spieleinsatz jederzeit verlieren (Niete)!&lt;/li&gt;</w:t>
      </w:r>
    </w:p>
    <w:p w14:paraId="603807C7" w14:textId="4B81145A" w:rsidR="00B91853" w:rsidRDefault="00B91853" w:rsidP="00AB2E68">
      <w:r>
        <w:t>&lt;li&gt;Spiele nur mit Geld, welches du übrig hast und dessen Verlust du verschmerzen könntest.&lt;/li&gt;</w:t>
      </w:r>
    </w:p>
    <w:p w14:paraId="31F6ACAB" w14:textId="3EABA055" w:rsidR="00B91853" w:rsidRDefault="00B91853" w:rsidP="00AB2E68">
      <w:r>
        <w:t>&lt;li&gt;Überprüfe regelmäßig dein Spielverhalten und spiele nur zum eigenen Vergnügen und nicht aus Gewinnerzielungsabsicht!&lt;/li&gt;</w:t>
      </w:r>
    </w:p>
    <w:p w14:paraId="5932AF39" w14:textId="0FB950C6" w:rsidR="00B91853" w:rsidRDefault="00B91853" w:rsidP="00AB2E68">
      <w:r>
        <w:t>&lt;/ol&gt;</w:t>
      </w:r>
    </w:p>
    <w:p w14:paraId="535C6630" w14:textId="1AC92A5D" w:rsidR="00B91853" w:rsidRDefault="00B91853" w:rsidP="00AB2E68"/>
    <w:p w14:paraId="326AECFB" w14:textId="64EEF079" w:rsidR="00B91853" w:rsidRDefault="00B91853" w:rsidP="00AB2E68">
      <w:r>
        <w:t>&lt;p&gt;Werde die oben genannten Empfehlungen beachtet, dann steht einem unterhaltsamen Spielabenteuer mit der Mystery Fox 88 Slot von iSoftBet – Pariplay quasi nichts mehr im Wege!&lt;/p&gt;</w:t>
      </w:r>
    </w:p>
    <w:p w14:paraId="3D8C3A42" w14:textId="47A3C9D2" w:rsidR="00B91853" w:rsidRDefault="00B91853" w:rsidP="00AB2E68"/>
    <w:p w14:paraId="718260F1" w14:textId="0C791104" w:rsidR="00B91853" w:rsidRDefault="00B91853" w:rsidP="00AB2E68">
      <w:r>
        <w:t>&lt;h2&gt;</w:t>
      </w:r>
      <w:r w:rsidR="00B509EA">
        <w:t>Mystery Fox 88 bietet jetzt lukrative Boni sowie spielerfreundliche Auszahlungsraten und Volatilitäten&lt;/h2&gt;</w:t>
      </w:r>
    </w:p>
    <w:p w14:paraId="6CF0D216" w14:textId="77777777" w:rsidR="00AB2E68" w:rsidRDefault="00AB2E68" w:rsidP="00AB2E68"/>
    <w:p w14:paraId="3CE77E07" w14:textId="3D860D70" w:rsidR="00005E16" w:rsidRDefault="00005E16" w:rsidP="00362A29"/>
    <w:p w14:paraId="5ABE512F" w14:textId="4C870CC2" w:rsidR="0081150B" w:rsidRDefault="0081150B" w:rsidP="00362A29">
      <w:r>
        <w:t>&lt;p&gt;</w:t>
      </w:r>
      <w:r w:rsidR="00471DCD">
        <w:t xml:space="preserve">Erfreue dich in Mystery Fox 88 nun an genau 60 Gewinnlinien, auf denen kleinere, größere und sogar Mega-Gewinne vom bis zu 600-fachen Spieleinsatz möglich sind. Weiterhin offeriert dir diese liebenswerte Slot hohe, durchschnittliche Auszahlungsraten </w:t>
      </w:r>
      <w:r w:rsidR="00621FD1">
        <w:t xml:space="preserve">sowie einen satten RTP (oder auch: „Return to Player“ genannt) in Höhe von mal eben 96,25 Prozent! </w:t>
      </w:r>
      <w:r w:rsidR="00B132F7">
        <w:t>Auch spielerfreundlich ist in diesem Zusammenhang die Volatilität dieser Slot, die mittelmäßiger Ausprägung ist. Daher wirst du beim Spielen nie extreme Schwankungen deines Punktestandes verzeichnen können. Zu guter Letzt noch ein Überblick über alle im Spiel verfügbaren Boni:&lt;/p&gt;</w:t>
      </w:r>
    </w:p>
    <w:p w14:paraId="74015E7E" w14:textId="7392F6D0" w:rsidR="00B132F7" w:rsidRDefault="00B132F7" w:rsidP="00362A29"/>
    <w:p w14:paraId="68139141" w14:textId="3DC21445" w:rsidR="00B132F7" w:rsidRDefault="00B132F7" w:rsidP="00362A29">
      <w:r>
        <w:t>&lt;ul&gt;</w:t>
      </w:r>
      <w:r>
        <w:br/>
        <w:t>&lt;li&gt;</w:t>
      </w:r>
      <w:r w:rsidR="00EE4552">
        <w:t>Die Wild-Symbole ersetzen im Spiel alle übrigen Gewinnsymbole (außer natürlich die Bonussymbole).&lt;/li&gt;</w:t>
      </w:r>
    </w:p>
    <w:p w14:paraId="59908311" w14:textId="1713323F" w:rsidR="00EE4552" w:rsidRDefault="00EE4552" w:rsidP="00362A29">
      <w:r>
        <w:lastRenderedPageBreak/>
        <w:t>&lt;li&gt;Sammle pro Spielrunde bis zu 4 Wild-Symbole und fülle damit den „Herzspeicher“ oberhalb der Spielfläche (bei 4 Herzen schüttet dieser 4 Spielrunden lang volle Symbolreihen, bestehend aus Herzen, aus).&lt;/li&gt;</w:t>
      </w:r>
    </w:p>
    <w:p w14:paraId="567B5EC5" w14:textId="23ACE641" w:rsidR="00EE4552" w:rsidRDefault="00EE4552" w:rsidP="00362A29">
      <w:r>
        <w:t>&lt;li&gt;Für 3 The Fox Show Bonussymbole bekommst du 15 Freispiele.&lt;/li&gt;</w:t>
      </w:r>
    </w:p>
    <w:p w14:paraId="0B4C52DB" w14:textId="383BC57A" w:rsidR="00EE4552" w:rsidRDefault="00EE4552" w:rsidP="00EE4552">
      <w:r>
        <w:t>&lt;li&gt;Für 4 The Fox Show Bonussymbole bekommst du 30 Freispiele.&lt;/li&gt;</w:t>
      </w:r>
    </w:p>
    <w:p w14:paraId="0A1357E1" w14:textId="1CB4AFF0" w:rsidR="00EE4552" w:rsidRDefault="00EE4552" w:rsidP="00EE4552">
      <w:r>
        <w:t>&lt;li&gt;Für 5 The Fox Show Bonussymbole bekommst du 75 Freispiele.&lt;/li&gt;</w:t>
      </w:r>
    </w:p>
    <w:p w14:paraId="5ACE4EBF" w14:textId="3BE130EF" w:rsidR="00EE4552" w:rsidRDefault="00EE4552" w:rsidP="00EE4552">
      <w:r>
        <w:t>&lt;/ul&gt;</w:t>
      </w:r>
    </w:p>
    <w:p w14:paraId="491F1EDC" w14:textId="49EFB630" w:rsidR="00EE4552" w:rsidRDefault="00EE4552" w:rsidP="00EE4552"/>
    <w:p w14:paraId="0C2D283B" w14:textId="7C33B7F3" w:rsidR="00EE4552" w:rsidRDefault="00EE4552" w:rsidP="00EE4552">
      <w:r>
        <w:t>&lt;h2&gt;</w:t>
      </w:r>
      <w:r w:rsidR="00054EE2">
        <w:t>JACKONE Slots bietet dir jetzt Mystery Fox 88 und andere Spielautomaten Spiele von iSoftBet - Pariplay&lt;/h2&gt;</w:t>
      </w:r>
    </w:p>
    <w:p w14:paraId="71CC49E9" w14:textId="453C6F66" w:rsidR="00EE4552" w:rsidRDefault="00EE4552" w:rsidP="00362A29"/>
    <w:p w14:paraId="3A8A6A5B" w14:textId="6B1EF7C7" w:rsidR="00EE4552" w:rsidRDefault="00EE4552" w:rsidP="00362A29"/>
    <w:p w14:paraId="1E147B84" w14:textId="3786D57E" w:rsidR="00EE4552" w:rsidRDefault="00054EE2" w:rsidP="00362A29">
      <w:r>
        <w:t>&lt;p&gt;</w:t>
      </w:r>
      <w:r w:rsidR="006C0D50">
        <w:t>Den Hersteller iSoftBet - Pariplay gibt es bereits seit dem Jahre 2010. Dieser kommt aus den USA und bietet nebst des im Mai 2020 veröffentlichten Mystery Fox 88 noch eine große Auswahl weiterer, spannender Spielhallen Spiele. Auf JACKONE Slots findest du daher unter Umständen noch weitere, bekannte Slots dieser Spieleschmiede:&lt;/p&gt;</w:t>
      </w:r>
    </w:p>
    <w:p w14:paraId="4AB90EAD" w14:textId="3874DCC3" w:rsidR="006C0D50" w:rsidRDefault="006C0D50" w:rsidP="00362A29"/>
    <w:p w14:paraId="7645FD7A" w14:textId="79EF5FE1" w:rsidR="006C0D50" w:rsidRDefault="006C0D50" w:rsidP="00362A29">
      <w:r>
        <w:t>&lt;ul&gt;</w:t>
      </w:r>
    </w:p>
    <w:p w14:paraId="6F3E43B4" w14:textId="48DFF20F" w:rsidR="006C0D50" w:rsidRDefault="006C0D50" w:rsidP="00362A29">
      <w:r>
        <w:t>&lt;li&gt;</w:t>
      </w:r>
      <w:r w:rsidR="00B41D8E">
        <w:t>Hot Wilds 7s</w:t>
      </w:r>
      <w:r>
        <w:t>&lt;/li&gt;</w:t>
      </w:r>
    </w:p>
    <w:p w14:paraId="576EADD9" w14:textId="06570E1A" w:rsidR="006C0D50" w:rsidRDefault="006C0D50" w:rsidP="006C0D50">
      <w:r>
        <w:t>&lt;li&gt;</w:t>
      </w:r>
      <w:r w:rsidR="00B41D8E">
        <w:t>Epic Riches</w:t>
      </w:r>
      <w:r>
        <w:t>&lt;/li&gt;</w:t>
      </w:r>
    </w:p>
    <w:p w14:paraId="4C105498" w14:textId="5F5A9EDE" w:rsidR="006C0D50" w:rsidRDefault="006C0D50" w:rsidP="006C0D50">
      <w:r>
        <w:t>&lt;li&gt;</w:t>
      </w:r>
      <w:r w:rsidR="00B41D8E">
        <w:t>Wolf Riches</w:t>
      </w:r>
      <w:r>
        <w:t>&lt;/li&gt;</w:t>
      </w:r>
    </w:p>
    <w:p w14:paraId="298A213D" w14:textId="4A3E1672" w:rsidR="006C0D50" w:rsidRDefault="006C0D50" w:rsidP="006C0D50">
      <w:r>
        <w:t>&lt;li&gt;</w:t>
      </w:r>
      <w:r w:rsidR="00B41D8E">
        <w:t>Power of the Gods</w:t>
      </w:r>
      <w:r>
        <w:t>&lt;/li&gt;</w:t>
      </w:r>
    </w:p>
    <w:p w14:paraId="3329E8B8" w14:textId="75041F5E" w:rsidR="006C0D50" w:rsidRDefault="006C0D50" w:rsidP="006C0D50">
      <w:r>
        <w:t>&lt;li&gt;</w:t>
      </w:r>
      <w:r w:rsidR="00B41D8E">
        <w:t>Hot Hot 777</w:t>
      </w:r>
      <w:r>
        <w:t>&lt;/li&gt;</w:t>
      </w:r>
    </w:p>
    <w:p w14:paraId="69D1A03A" w14:textId="5075954A" w:rsidR="006C0D50" w:rsidRDefault="006C0D50" w:rsidP="006C0D50">
      <w:r>
        <w:t>&lt;li&gt;</w:t>
      </w:r>
      <w:r w:rsidR="00B41D8E">
        <w:t>Faith</w:t>
      </w:r>
      <w:r>
        <w:t>&lt;/li&gt;</w:t>
      </w:r>
    </w:p>
    <w:p w14:paraId="29FCB28E" w14:textId="47FE1ACB" w:rsidR="006C0D50" w:rsidRDefault="006C0D50" w:rsidP="006C0D50">
      <w:r>
        <w:t>&lt;li&gt;</w:t>
      </w:r>
      <w:r w:rsidR="00B41D8E">
        <w:t>Power Strike Super Spin</w:t>
      </w:r>
      <w:r>
        <w:t>&lt;/li&gt;</w:t>
      </w:r>
    </w:p>
    <w:p w14:paraId="5E5AB120" w14:textId="1D3DE0F0" w:rsidR="006C0D50" w:rsidRDefault="006C0D50" w:rsidP="006C0D50">
      <w:r>
        <w:t>&lt;li&gt;</w:t>
      </w:r>
      <w:r w:rsidR="00B41D8E">
        <w:t>Jackpot Fortunes</w:t>
      </w:r>
      <w:r>
        <w:t>&lt;/li&gt;</w:t>
      </w:r>
    </w:p>
    <w:p w14:paraId="5849F3A9" w14:textId="1E6C9C8C" w:rsidR="006C0D50" w:rsidRDefault="006C0D50" w:rsidP="006C0D50">
      <w:r>
        <w:t>&lt;li&gt;</w:t>
      </w:r>
      <w:r w:rsidR="00B41D8E">
        <w:t>King of the Trident Deluxe</w:t>
      </w:r>
      <w:r>
        <w:t>&lt;/li&gt;</w:t>
      </w:r>
    </w:p>
    <w:p w14:paraId="28158ED6" w14:textId="607324C2" w:rsidR="006C0D50" w:rsidRDefault="006C0D50" w:rsidP="006C0D50">
      <w:r>
        <w:t>&lt;li&gt;</w:t>
      </w:r>
      <w:r w:rsidR="00B41D8E">
        <w:t>Dragons of the North Deluxe</w:t>
      </w:r>
      <w:r>
        <w:t>&lt;/li&gt;</w:t>
      </w:r>
    </w:p>
    <w:p w14:paraId="5E4B2FB6" w14:textId="392D79D1" w:rsidR="0081150B" w:rsidRDefault="006C0D50" w:rsidP="00362A29">
      <w:r>
        <w:t>&lt;/ul&gt;</w:t>
      </w:r>
    </w:p>
    <w:p w14:paraId="20A70771" w14:textId="42D53C96" w:rsidR="006C0D50" w:rsidRDefault="006C0D50" w:rsidP="00362A29"/>
    <w:p w14:paraId="09822BB9" w14:textId="0DF3E7EA" w:rsidR="006C0D50" w:rsidRDefault="006C0D50" w:rsidP="00362A29">
      <w:r>
        <w:t>&lt;p&gt;</w:t>
      </w:r>
      <w:r w:rsidR="00B41D8E">
        <w:t>JACKONE Slots wünscht dir aber auch viel Spaß beim Entdecken der weiteren, großartigen Auswahl an Slots auch von anderen, namhaften Spieleanbietern!&lt;/p&gt;</w:t>
      </w:r>
    </w:p>
    <w:p w14:paraId="4610097A" w14:textId="70485805" w:rsidR="006C0D50" w:rsidRDefault="006C0D50" w:rsidP="00362A29"/>
    <w:p w14:paraId="2265BBB1" w14:textId="1230FFD6" w:rsidR="006C0D50" w:rsidRDefault="006C0D50" w:rsidP="00362A29">
      <w:r>
        <w:t>Meta-Description:</w:t>
      </w:r>
      <w:r w:rsidR="006D6ECB">
        <w:t xml:space="preserve"> </w:t>
      </w:r>
      <w:r w:rsidR="00E62E8E">
        <w:t>Spiele jetzt die glamouröse und glitzernde Mystery Fox 88 Slot von iSoftBet - Pariplay und räume auf JACKONE Slots ganz groß im Las Vegas-Stil ab!</w:t>
      </w:r>
    </w:p>
    <w:p w14:paraId="09F148FB" w14:textId="0DBE3B2B" w:rsidR="0081150B" w:rsidRDefault="0081150B" w:rsidP="00362A29"/>
    <w:p w14:paraId="55F08DA7" w14:textId="08772B62" w:rsidR="006C0D50" w:rsidRDefault="006C0D50">
      <w:pPr>
        <w:spacing w:after="160" w:line="259" w:lineRule="auto"/>
      </w:pPr>
      <w:r>
        <w:br w:type="page"/>
      </w:r>
    </w:p>
    <w:p w14:paraId="5EC7F304" w14:textId="5024A8C4" w:rsidR="006C0D50" w:rsidRDefault="006C0D50" w:rsidP="00362A29">
      <w:r>
        <w:rPr>
          <w:rStyle w:val="Fett"/>
          <w:rFonts w:ascii="Nunito" w:hAnsi="Nunito"/>
          <w:color w:val="1585D2"/>
          <w:sz w:val="30"/>
          <w:szCs w:val="30"/>
          <w:bdr w:val="none" w:sz="0" w:space="0" w:color="auto" w:frame="1"/>
          <w:shd w:val="clear" w:color="auto" w:fill="FFFFFF"/>
        </w:rPr>
        <w:lastRenderedPageBreak/>
        <w:t>11th  November 2020</w:t>
      </w:r>
      <w:r>
        <w:rPr>
          <w:rFonts w:ascii="Nunito" w:hAnsi="Nunito"/>
          <w:color w:val="1585D2"/>
          <w:sz w:val="30"/>
          <w:szCs w:val="30"/>
          <w:shd w:val="clear" w:color="auto" w:fill="FFFFFF"/>
        </w:rPr>
        <w:t> </w:t>
      </w:r>
      <w:r>
        <w:rPr>
          <w:rStyle w:val="Fett"/>
          <w:rFonts w:ascii="Nunito" w:hAnsi="Nunito"/>
          <w:color w:val="1585D2"/>
          <w:sz w:val="30"/>
          <w:szCs w:val="30"/>
          <w:bdr w:val="none" w:sz="0" w:space="0" w:color="auto" w:frame="1"/>
          <w:shd w:val="clear" w:color="auto" w:fill="FFFFFF"/>
        </w:rPr>
        <w:t>– </w:t>
      </w:r>
      <w:r>
        <w:rPr>
          <w:rFonts w:ascii="Nunito" w:hAnsi="Nunito"/>
          <w:color w:val="1585D2"/>
          <w:sz w:val="30"/>
          <w:szCs w:val="30"/>
          <w:shd w:val="clear" w:color="auto" w:fill="FFFFFF"/>
        </w:rPr>
        <w:t>Pariplay Ltd., the No. 1 aggregator and content provider behind innovative products including the Fusion™ aggregation platform and the Ignite Studio development programme, has today announced a partnership with Lightning Gaming™ Inc., a Pennsylvania-based games supplier. Through the agreement, Lightning Gaming™, which has over a decade of experience delivering high-quality games to land-based players in the US, will take advantage of Ignite Studio’s industry leading tools and resources to spring-board into the global regulated online casino market .</w:t>
      </w:r>
    </w:p>
    <w:p w14:paraId="1C822198" w14:textId="474F9464" w:rsidR="0081150B" w:rsidRDefault="0081150B" w:rsidP="00362A29"/>
    <w:p w14:paraId="52FCA7CE" w14:textId="77777777" w:rsidR="0081150B" w:rsidRDefault="0081150B" w:rsidP="00362A29"/>
    <w:p w14:paraId="3C8F6C34" w14:textId="6540609D" w:rsidR="00005E16" w:rsidRDefault="0081150B" w:rsidP="00362A29">
      <w:r w:rsidRPr="0081150B">
        <w:rPr>
          <w:highlight w:val="yellow"/>
        </w:rPr>
        <w:t>Spielautomaten Spiele</w:t>
      </w:r>
    </w:p>
    <w:p w14:paraId="043E8449" w14:textId="77777777" w:rsidR="00005E16" w:rsidRDefault="00005E16" w:rsidP="00362A29"/>
    <w:p w14:paraId="6ABC0361" w14:textId="77777777" w:rsidR="00005E16" w:rsidRDefault="00005E16" w:rsidP="00362A29"/>
    <w:p w14:paraId="612D7909" w14:textId="77777777" w:rsidR="00005E16" w:rsidRDefault="00005E16" w:rsidP="00362A29"/>
    <w:p w14:paraId="31E2BFB0" w14:textId="77777777" w:rsidR="00005E16" w:rsidRDefault="00005E16" w:rsidP="00362A29"/>
    <w:p w14:paraId="5D4A5735" w14:textId="77777777" w:rsidR="00005E16" w:rsidRDefault="00005E16" w:rsidP="00362A29"/>
    <w:p w14:paraId="125F3823" w14:textId="77777777" w:rsidR="00005E16" w:rsidRDefault="00005E16" w:rsidP="00362A29"/>
    <w:p w14:paraId="1A529A7A" w14:textId="77777777" w:rsidR="00005E16" w:rsidRDefault="00005E16" w:rsidP="00362A29"/>
    <w:p w14:paraId="4D619C60" w14:textId="69F9417F" w:rsidR="00795957" w:rsidRDefault="00795957" w:rsidP="00362A29">
      <w:r>
        <w:t>&lt;h1&gt;Erlebe ein fruchtiges Abenteuer im neuen Lucky 3 von iSoftBet jetzt bei JACKONE Slots&lt;/h1&gt;</w:t>
      </w:r>
      <w:r>
        <w:br/>
      </w:r>
    </w:p>
    <w:p w14:paraId="1D9DDC20" w14:textId="22FA7A80" w:rsidR="00795957" w:rsidRDefault="00795957" w:rsidP="00362A29">
      <w:r>
        <w:t xml:space="preserve">&lt;p&gt;Mit jeder Menge Glitzer, </w:t>
      </w:r>
      <w:r w:rsidR="00C36B75">
        <w:t xml:space="preserve">blinkenden Lichtern sowie fruchtig-frischen Symbolen kommt die neue Lucky 3 Slot von iSoftBet jetzt daher und wird dich damit im Handumdrehen verzaubern! Die Spielautomaten Spiele von iSoftBet sind ja für ihre detailverliebten Designs durchaus bekannt, mit Lucky 3 hat sich der renommierte Hersteller jedoch selbst übertroffen! Das Layout bietet dir zunächst einen 5 Walzen mit 5 Reihen zählenden Spielfeldwürfel, der von blinkenden Bühnenlichtern umgeben wird. Unterhalb sowie links des Spielfelds findest du zudem zahlreiche Informationsfelder sowie die wichtigen Anzeigen, die deinen Punktespeicher und deinen aktuellen Einsatz darstellen. Das Spielfeld an sich bietet dir ein </w:t>
      </w:r>
      <w:r w:rsidR="00A27431">
        <w:t>kleines</w:t>
      </w:r>
      <w:r w:rsidR="00C36B75">
        <w:t xml:space="preserve"> Sammelsurium, bestehend aus zahlreichen Frucht-Symbolen:&lt;/p&gt;</w:t>
      </w:r>
    </w:p>
    <w:p w14:paraId="2ED6F973" w14:textId="082C8932" w:rsidR="00C36B75" w:rsidRDefault="00C36B75" w:rsidP="00362A29"/>
    <w:p w14:paraId="2F980387" w14:textId="11CB9BD0" w:rsidR="00C36B75" w:rsidRDefault="00C36B75" w:rsidP="00362A29">
      <w:r>
        <w:t>&lt;ul&gt;</w:t>
      </w:r>
      <w:r>
        <w:br/>
        <w:t>&lt;li&gt;Zitronen&lt;/li&gt;</w:t>
      </w:r>
    </w:p>
    <w:p w14:paraId="4B25359B" w14:textId="34C5FDE3" w:rsidR="00C36B75" w:rsidRDefault="00C36B75" w:rsidP="00362A29">
      <w:r>
        <w:t>&lt;li&gt;</w:t>
      </w:r>
      <w:r w:rsidR="00A27431">
        <w:t>Kirschen&lt;/li&gt;</w:t>
      </w:r>
    </w:p>
    <w:p w14:paraId="2AA9B1E0" w14:textId="7BC883AE" w:rsidR="00A27431" w:rsidRDefault="00A27431" w:rsidP="00362A29">
      <w:r>
        <w:t>&lt;li&gt;Melonen&lt;/li&gt;</w:t>
      </w:r>
      <w:r>
        <w:br/>
        <w:t>&lt;/ul&gt;</w:t>
      </w:r>
    </w:p>
    <w:p w14:paraId="5670A099" w14:textId="39CDE71F" w:rsidR="00A27431" w:rsidRDefault="00A27431" w:rsidP="00362A29"/>
    <w:p w14:paraId="2B286C6D" w14:textId="3AD5465F" w:rsidR="00A27431" w:rsidRDefault="00A27431" w:rsidP="00362A29">
      <w:r>
        <w:t xml:space="preserve">&lt;p&gt;Das wirkt recht übersichtlich, wirst du dir jetzt bestimmt sagen? </w:t>
      </w:r>
      <w:r w:rsidR="00BF5535">
        <w:t>Dennoch machen die zahlreichen Funktionen sowie Animationen das Spiel erst wirklich zu dem, was es ist. Und so sind am rechten Spielfeldrand diverse Multiplikatoren angebracht, durch die deine Gewinne auf den verschiedenen Reihen unterschiedlich gewertet werden. JACKONE Slots nimmt dich daher gern einmal mit auf eine Reise in die quirlige Spielweise dieser Slot. Außerdem sollen dir alle Boni, die Auszahlungsrate und auch die Volatilität im Spiel aufgezeigt werden.&lt;/p&gt;</w:t>
      </w:r>
    </w:p>
    <w:p w14:paraId="22F98986" w14:textId="5A1D9971" w:rsidR="00BF5535" w:rsidRDefault="00BF5535" w:rsidP="00362A29"/>
    <w:p w14:paraId="3C9473FF" w14:textId="2CEEB02C" w:rsidR="00BF5535" w:rsidRDefault="00BF5535" w:rsidP="00362A29">
      <w:r>
        <w:lastRenderedPageBreak/>
        <w:t>&lt;h2&gt;</w:t>
      </w:r>
      <w:r w:rsidR="001C37D0">
        <w:t>JACKONE Slots erklärt dir kurz und bündig die Spielweise von iSoftBet’s Lucky 3&lt;/h2&gt;</w:t>
      </w:r>
    </w:p>
    <w:p w14:paraId="6EF6E126" w14:textId="1028614C" w:rsidR="00BF5535" w:rsidRDefault="00BF5535" w:rsidP="00362A29"/>
    <w:p w14:paraId="78296910" w14:textId="627004E7" w:rsidR="00BF5535" w:rsidRDefault="00BF5535" w:rsidP="00362A29">
      <w:r>
        <w:t>&lt;p&gt;</w:t>
      </w:r>
      <w:r w:rsidR="00F65629">
        <w:t xml:space="preserve">Das minimalistische Spielspektakel von iSoftBet’s Lucky 3 kannst du dir bereits ab einem überschaubaren Spieleinsatz in Höhe von 5 Eurocent gönnen! Diese zahlst du zunächst </w:t>
      </w:r>
      <w:r w:rsidR="00A852DC">
        <w:t xml:space="preserve">auf deinen Geldspeicher im Spiel ein. Jenen findest du übrigens unterhalb des Spielfelds unter „Balance“. Anschließend wandelst du diesen in „Credits“ um, mit denen du dann spielen kannst. Wähle dann deinen Spieleinsatz und starte dann die 5 verheißungsvollen Walzen von Lucky 3. </w:t>
      </w:r>
      <w:r w:rsidR="002E0232">
        <w:t>Die Walzen beginnen sich dann zu drehen und bleiben dann einzeln stehen. Sofort berechnet dir die Slot, ob du einen oder mehrere Gewinne oder eine Niete erzielt hast. Im Falle eines Gewinns sind folgende Kombinationen möglich:&lt;/p&gt;</w:t>
      </w:r>
    </w:p>
    <w:p w14:paraId="7E790AB3" w14:textId="049C6DBE" w:rsidR="002E0232" w:rsidRDefault="002E0232" w:rsidP="00362A29"/>
    <w:p w14:paraId="002AB71E" w14:textId="389B559D" w:rsidR="002E0232" w:rsidRDefault="002E0232" w:rsidP="00362A29">
      <w:r>
        <w:t>&lt;ul&gt;</w:t>
      </w:r>
      <w:r>
        <w:br/>
        <w:t>&lt;li&gt;</w:t>
      </w:r>
      <w:r w:rsidR="0078058C">
        <w:t>Du hast mindestens 3 gleiche Fruchtsymbole auf einer Gewinnlinie und bekommst dafür einen Kleingewinn.&lt;/li&gt;</w:t>
      </w:r>
    </w:p>
    <w:p w14:paraId="3A30331D" w14:textId="00EE834E" w:rsidR="0078058C" w:rsidRDefault="0078058C" w:rsidP="00362A29">
      <w:r>
        <w:t>&lt;li&gt;Du hast 4 gleiche Fruchtsymbole auf einer Gewinnlinie und bekommst dafür einen mittleren Gewinn.&lt;/li&gt;</w:t>
      </w:r>
    </w:p>
    <w:p w14:paraId="592FF411" w14:textId="59A7FE71" w:rsidR="0078058C" w:rsidRDefault="0078058C" w:rsidP="00362A29">
      <w:r>
        <w:t>&lt;li&gt;Du hast 5 gleiche Fruchtsymbole auf einer Gewinnlinie und bekommst dafür einen Großgewinn.&lt;/li&gt;</w:t>
      </w:r>
      <w:r>
        <w:br/>
        <w:t>&lt;li&gt;Du erzielst einen oder mehrere Gewinne auf den Linien mit hohen Multiplikatoren und bekommst dafür einen oder mehrere Mega-Gewinne.&lt;/li&gt;</w:t>
      </w:r>
    </w:p>
    <w:p w14:paraId="1CD92021" w14:textId="2CD99C51" w:rsidR="0078058C" w:rsidRDefault="0078058C" w:rsidP="00362A29">
      <w:r>
        <w:t>&lt;/ul&gt;</w:t>
      </w:r>
    </w:p>
    <w:p w14:paraId="334E8DFE" w14:textId="67AA1673" w:rsidR="0078058C" w:rsidRDefault="0078058C" w:rsidP="00362A29"/>
    <w:p w14:paraId="032C1711" w14:textId="095C8036" w:rsidR="0078058C" w:rsidRDefault="0078058C" w:rsidP="00362A29">
      <w:r>
        <w:t>&lt;p&gt;</w:t>
      </w:r>
      <w:r w:rsidR="00654576">
        <w:t>Die Spielweise von Lucky 3 ist – im Gegensatz zu der anderer Slot Spiele von iSoftBet – also vergleichsweise unkompliziert. Dies macht die Slot aber nahezu zeitlos und zu einem idealen Spiel für zwischendurch. Beachte jedoch, dass das häufige Spielen dieser Slot dich auch einem wesentlich höheren Risiko aussetzt, deine Spieleinsätze zu verlieren. Es handelt sich hierbei um ein klassisches Glücksspiel, welches du stets nur zum eigenen Vergnügen und vor allem verantwortungsbewusst spielen solltest!&lt;/p&gt;</w:t>
      </w:r>
    </w:p>
    <w:p w14:paraId="3CAF56C8" w14:textId="2DA11538" w:rsidR="00654576" w:rsidRDefault="00654576" w:rsidP="00362A29"/>
    <w:p w14:paraId="17B7C1AA" w14:textId="2D5CE37B" w:rsidR="00654576" w:rsidRDefault="00654576" w:rsidP="00362A29">
      <w:r>
        <w:t>&lt;h2&gt;</w:t>
      </w:r>
      <w:r w:rsidR="00311564">
        <w:t>Alle Boni, die Auszahlungsrate sowie die Volatilität der Lucky 3 Slot von iSoftBet auf einen Blick&lt;/h2&gt;</w:t>
      </w:r>
    </w:p>
    <w:p w14:paraId="5F8FB302" w14:textId="26D33EF3" w:rsidR="00311564" w:rsidRDefault="00311564" w:rsidP="00362A29"/>
    <w:p w14:paraId="1122C759" w14:textId="75259152" w:rsidR="00311564" w:rsidRDefault="00311564" w:rsidP="00362A29">
      <w:r>
        <w:t>&lt;p&gt;</w:t>
      </w:r>
      <w:r w:rsidR="00486CB4">
        <w:t xml:space="preserve">Der minimalistische Ansatz dieser Slot setzt sich auch bei der maximalen Anzahl der Gewinnlinie fort. Insgesamt stehen dir hier 5 verschiedene Gewinnlinien zur Auswahl, auf denen du kleinere und größere Gewinne erzielen kannst. Ganz im Gegensatz dazu steht jedoch die durchschnittliche Auszahlungsrate von Lucky 3, die einen RTP (auch: „Return to Player“ genannt) in Höhe von glatten 96 Prozent einnimmt! </w:t>
      </w:r>
      <w:r w:rsidR="00052712">
        <w:t>Auch die Volatilität ist sehr spielerfreundlich und ist nur mittelmäßiger Natur. Deshalb brauchst du beim Spielen dieser Slot keine großen Schwankungen deines Punktespeichers befürchten.</w:t>
      </w:r>
      <w:r w:rsidR="00597272">
        <w:t xml:space="preserve"> Als kleines Sahnehäubchen oben drauf bietet dir </w:t>
      </w:r>
      <w:r w:rsidR="00BA309F">
        <w:t>iSoftBet mit seiner Lucky 3 Slot noch zahlreiche, interessante Boni, die dem Spiel noch mehr Würze verleihen:&lt;/p&gt;</w:t>
      </w:r>
    </w:p>
    <w:p w14:paraId="3D44DC8B" w14:textId="15CD8DC0" w:rsidR="00BA309F" w:rsidRDefault="00BA309F" w:rsidP="00362A29"/>
    <w:p w14:paraId="09C3BCA5" w14:textId="624AF505" w:rsidR="00BA309F" w:rsidRDefault="00BA309F" w:rsidP="00362A29">
      <w:r>
        <w:t>&lt;ol&gt;</w:t>
      </w:r>
      <w:r>
        <w:br/>
        <w:t>&lt;li&gt;</w:t>
      </w:r>
      <w:r w:rsidR="00AD43ED">
        <w:t>Die Multiplikatoren-Staffelung nach den verschiedenen Reihen (beginnend mit 1x in Reihe 1 bis 5x in Reihe 5).&lt;/li&gt;</w:t>
      </w:r>
      <w:r w:rsidR="00AD43ED">
        <w:br/>
        <w:t>&lt;li&gt;</w:t>
      </w:r>
      <w:r w:rsidR="00807EF0">
        <w:t>Landen 5 Zitronen auf Reihe 5, so erhältst du sogar einen Multiplikator in Höhe von 20x.&lt;/li&gt;</w:t>
      </w:r>
      <w:r w:rsidR="00807EF0">
        <w:br/>
        <w:t>&lt;li&gt;</w:t>
      </w:r>
      <w:r w:rsidR="00F946F0">
        <w:t>Ein Vollbild vom gleichen Symbol bietet den höchsten Gewinn im Spiel und schaltet gleichzeitig den Jackpot-Gewinn frei.&lt;/li&gt;</w:t>
      </w:r>
    </w:p>
    <w:p w14:paraId="70A6BEFE" w14:textId="3A6D93E0" w:rsidR="00F946F0" w:rsidRDefault="00F946F0" w:rsidP="00362A29">
      <w:r>
        <w:lastRenderedPageBreak/>
        <w:t>&lt;/ul&gt;</w:t>
      </w:r>
      <w:r>
        <w:br/>
      </w:r>
    </w:p>
    <w:p w14:paraId="18CEC421" w14:textId="67E46D76" w:rsidR="00F946F0" w:rsidRDefault="00F946F0" w:rsidP="00362A29">
      <w:r>
        <w:t>&lt;p&gt;Wie du siehst, so warten mitunter lukrative Boni auf dich! Da diese auch immer relativ schnell und einfach zu erkennen sind, so fiebert man automatisch mit den 5 fruchtigen Walzen mit. Spielspaß ist damit quasi garantiert!&lt;/p&gt;</w:t>
      </w:r>
    </w:p>
    <w:p w14:paraId="41482B72" w14:textId="08B79D9E" w:rsidR="00F946F0" w:rsidRDefault="00F946F0" w:rsidP="00362A29"/>
    <w:p w14:paraId="07266AC7" w14:textId="3202B045" w:rsidR="00F946F0" w:rsidRDefault="00F946F0" w:rsidP="00362A29">
      <w:r>
        <w:t>&lt;h2&gt;</w:t>
      </w:r>
      <w:r w:rsidR="007E69C5">
        <w:t>Finde jetzt Lucky 3 und andere Automaten Spiele von iSoftBet auch auf der JACKONE Slots Plattform&lt;/h2&gt;</w:t>
      </w:r>
      <w:r w:rsidR="007E69C5">
        <w:br/>
      </w:r>
    </w:p>
    <w:p w14:paraId="0B8C3BB1" w14:textId="5D53C339" w:rsidR="007E69C5" w:rsidRDefault="007E69C5" w:rsidP="00362A29">
      <w:r>
        <w:t>&lt;p&gt;</w:t>
      </w:r>
      <w:r w:rsidR="00A3423B">
        <w:t>Der Hersteller iSoftBet zählt mit mehr als 400 verschiedenen Spielen mittlerweile zu den erfolgreichsten Spieleschmieden überhaupt. Bereits im Jahre 2010 in Großbritannien gegründet, weitet iSoftBet seine gigantische Spieleauswahl auch weiterhin aus. Lucky 3 veröffentlichte der Anbieter erst im April 2017. Trotzdem weist dieses bereits eine große Fanbase auf JACKONE Slots auf und zählt hier zu einem der beliebtesten Spielhallen Spiele überhaupt. Daneben findest du bei JACKONE Slots aber auch noch weitere, beliebte Slot Spiele dieses Herstellers:&lt;/p&gt;</w:t>
      </w:r>
    </w:p>
    <w:p w14:paraId="7175523F" w14:textId="3CE13459" w:rsidR="00A3423B" w:rsidRDefault="00A3423B" w:rsidP="00362A29"/>
    <w:p w14:paraId="26A1FEBE" w14:textId="27E23280" w:rsidR="00A3423B" w:rsidRDefault="00A3423B" w:rsidP="00362A29">
      <w:r>
        <w:t>&lt;ul&gt;</w:t>
      </w:r>
    </w:p>
    <w:p w14:paraId="2BB8145F" w14:textId="599DCB19" w:rsidR="00A3423B" w:rsidRDefault="00A3423B" w:rsidP="00362A29">
      <w:r>
        <w:t>&lt;li&gt;</w:t>
      </w:r>
      <w:r w:rsidR="007F7308" w:rsidRPr="007F7308">
        <w:t>The Fortune Pig</w:t>
      </w:r>
      <w:r>
        <w:t>&lt;/li&gt;</w:t>
      </w:r>
    </w:p>
    <w:p w14:paraId="536624B8" w14:textId="76CCAABF" w:rsidR="00A3423B" w:rsidRDefault="00A3423B" w:rsidP="00A3423B">
      <w:r>
        <w:t>&lt;li&gt;</w:t>
      </w:r>
      <w:r w:rsidR="007F7308" w:rsidRPr="007F7308">
        <w:t>Hot Spin Deluxe</w:t>
      </w:r>
      <w:r>
        <w:t>&lt;/li&gt;</w:t>
      </w:r>
    </w:p>
    <w:p w14:paraId="109B9225" w14:textId="00981CBE" w:rsidR="00A3423B" w:rsidRDefault="00A3423B" w:rsidP="00A3423B">
      <w:r>
        <w:t>&lt;li&gt;</w:t>
      </w:r>
      <w:r w:rsidR="007F7308" w:rsidRPr="007F7308">
        <w:t>Fortune Diamond</w:t>
      </w:r>
      <w:r>
        <w:t>&lt;/li&gt;</w:t>
      </w:r>
    </w:p>
    <w:p w14:paraId="3B424D1D" w14:textId="47D4A789" w:rsidR="00A3423B" w:rsidRDefault="00A3423B" w:rsidP="00A3423B">
      <w:r>
        <w:t>&lt;li&gt;</w:t>
      </w:r>
      <w:r w:rsidR="007F7308" w:rsidRPr="007F7308">
        <w:t>Cloud Tales</w:t>
      </w:r>
      <w:r>
        <w:t>&lt;/li&gt;</w:t>
      </w:r>
    </w:p>
    <w:p w14:paraId="799529CC" w14:textId="62C92696" w:rsidR="00A3423B" w:rsidRDefault="00A3423B" w:rsidP="00A3423B">
      <w:r>
        <w:t>&lt;li&gt;</w:t>
      </w:r>
      <w:r w:rsidR="007F7308" w:rsidRPr="007F7308">
        <w:t>Book of Immortals</w:t>
      </w:r>
      <w:r>
        <w:t>&lt;/li&gt;</w:t>
      </w:r>
    </w:p>
    <w:p w14:paraId="6A717643" w14:textId="39DE23D9" w:rsidR="00A3423B" w:rsidRDefault="00A3423B" w:rsidP="00A3423B">
      <w:r>
        <w:t>&lt;li&gt;</w:t>
      </w:r>
      <w:r w:rsidR="007F7308" w:rsidRPr="007F7308">
        <w:t>Super Diamond Wild</w:t>
      </w:r>
      <w:r>
        <w:t>&lt;/li&gt;</w:t>
      </w:r>
    </w:p>
    <w:p w14:paraId="1DD2CB9F" w14:textId="43E7D084" w:rsidR="00A3423B" w:rsidRDefault="00A3423B" w:rsidP="00A3423B">
      <w:r>
        <w:t>&lt;li&gt;</w:t>
      </w:r>
      <w:r w:rsidR="007F7308" w:rsidRPr="007F7308">
        <w:t>Imperial Wealth</w:t>
      </w:r>
      <w:r>
        <w:t>&lt;/li&gt;</w:t>
      </w:r>
    </w:p>
    <w:p w14:paraId="3ADA6017" w14:textId="45A54E66" w:rsidR="00A3423B" w:rsidRDefault="00A3423B" w:rsidP="00A3423B">
      <w:r>
        <w:t>&lt;li&gt;</w:t>
      </w:r>
      <w:r w:rsidR="007F7308" w:rsidRPr="007F7308">
        <w:t>Nacho Libre</w:t>
      </w:r>
      <w:r>
        <w:t>&lt;/li&gt;</w:t>
      </w:r>
    </w:p>
    <w:p w14:paraId="66A51736" w14:textId="6EC2D063" w:rsidR="00A3423B" w:rsidRDefault="00A3423B" w:rsidP="00A3423B">
      <w:r>
        <w:t>&lt;li&gt;</w:t>
      </w:r>
      <w:r w:rsidR="007F7308" w:rsidRPr="007F7308">
        <w:t>Jumbo Stampede</w:t>
      </w:r>
      <w:r>
        <w:t>&lt;/li&gt;</w:t>
      </w:r>
    </w:p>
    <w:p w14:paraId="6678700C" w14:textId="1FF14B6F" w:rsidR="00A3423B" w:rsidRDefault="00A3423B" w:rsidP="00A3423B">
      <w:r>
        <w:t>&lt;li&gt;</w:t>
      </w:r>
      <w:r w:rsidR="007F7308" w:rsidRPr="007F7308">
        <w:t>Dragon Stone</w:t>
      </w:r>
      <w:r>
        <w:t>&lt;/li&gt;</w:t>
      </w:r>
    </w:p>
    <w:p w14:paraId="3FE1C598" w14:textId="4000D8C8" w:rsidR="00A3423B" w:rsidRDefault="00A3423B" w:rsidP="00362A29">
      <w:r>
        <w:t>&lt;/ul&gt;</w:t>
      </w:r>
    </w:p>
    <w:p w14:paraId="7B893C41" w14:textId="5AD99461" w:rsidR="00A3423B" w:rsidRDefault="00A3423B" w:rsidP="00362A29"/>
    <w:p w14:paraId="681E365C" w14:textId="20E42407" w:rsidR="00A3423B" w:rsidRDefault="00A3423B" w:rsidP="00362A29">
      <w:r>
        <w:t>&lt;p&gt;</w:t>
      </w:r>
      <w:r w:rsidR="007F7308">
        <w:t xml:space="preserve">Ebenso </w:t>
      </w:r>
      <w:r w:rsidR="00D1738A">
        <w:t>groß ist aber auch die Auswahl an weiteren Slots von anderen, namhaften Spieleherstellern. JACKONE Slots wünscht dir daher viel Spaß beim Entdecken der unterhaltsamen Slots und vor allem auch eine große Spielfreude!&lt;/p&gt;</w:t>
      </w:r>
    </w:p>
    <w:p w14:paraId="3B0E236F" w14:textId="287238B6" w:rsidR="00A3423B" w:rsidRDefault="00A3423B" w:rsidP="00362A29"/>
    <w:p w14:paraId="40F65A5C" w14:textId="20DAF3E5" w:rsidR="00A3423B" w:rsidRDefault="00A3423B" w:rsidP="00362A29">
      <w:r>
        <w:t>Meta-Description:</w:t>
      </w:r>
      <w:r w:rsidR="00D1738A">
        <w:t xml:space="preserve"> Lucky 3 ist eine klassische Slot zum Thema Früchte im Las Vegas-Style. Spiele jetzt dieses minimalistische und </w:t>
      </w:r>
      <w:r w:rsidR="00C560D3">
        <w:t>unterhaltsame Spiel auch auf JACKONE Slots!</w:t>
      </w:r>
    </w:p>
    <w:p w14:paraId="7BE38C88" w14:textId="63933511" w:rsidR="00A3423B" w:rsidRDefault="00A3423B" w:rsidP="00362A29"/>
    <w:p w14:paraId="2167AA2A" w14:textId="77777777" w:rsidR="00A3423B" w:rsidRDefault="00A3423B" w:rsidP="00362A29"/>
    <w:p w14:paraId="33C111BF" w14:textId="10D2A76E" w:rsidR="00A3423B" w:rsidRDefault="00A3423B" w:rsidP="00362A29"/>
    <w:p w14:paraId="7C6DCEAB" w14:textId="1B9E80AB" w:rsidR="00A3423B" w:rsidRDefault="00A3423B" w:rsidP="00362A29"/>
    <w:p w14:paraId="2ABACE0E" w14:textId="5B7FAFD3" w:rsidR="00A3423B" w:rsidRDefault="00A3423B" w:rsidP="00362A29"/>
    <w:p w14:paraId="4C890918" w14:textId="77777777" w:rsidR="00A3423B" w:rsidRDefault="00A3423B" w:rsidP="00362A29"/>
    <w:p w14:paraId="2D2E7D9E" w14:textId="6B95DD94" w:rsidR="00A3423B" w:rsidRDefault="00A3423B" w:rsidP="00362A29"/>
    <w:p w14:paraId="6F626608" w14:textId="2CF13712" w:rsidR="00A3423B" w:rsidRDefault="00A3423B" w:rsidP="00362A29"/>
    <w:p w14:paraId="51DFBB0C" w14:textId="77777777" w:rsidR="00A3423B" w:rsidRPr="00A3423B" w:rsidRDefault="00A3423B" w:rsidP="00A3423B">
      <w:pPr>
        <w:shd w:val="clear" w:color="auto" w:fill="FFFFFF"/>
        <w:spacing w:after="100" w:afterAutospacing="1"/>
        <w:rPr>
          <w:rFonts w:ascii="Arial" w:hAnsi="Arial" w:cs="Arial"/>
          <w:color w:val="24315E"/>
        </w:rPr>
      </w:pPr>
      <w:r w:rsidRPr="00A3423B">
        <w:rPr>
          <w:rFonts w:ascii="Arial" w:hAnsi="Arial" w:cs="Arial"/>
          <w:color w:val="24315E"/>
        </w:rPr>
        <w:t>The iSoftBet brand was born in 2010 in the UK. A decade later, this hyper-productive developer offers a choice of 400+ casino games, many of which are optimised for smartphones and tablets. Unless you’re terrible at math, you’ll understand that it’s not physically possible to build such a large portfolio in such a short period of time, and indeed they haven’t. The company which is these days known as iSoftBet previously used to operate under the name of Fast-CPU Gaming.</w:t>
      </w:r>
    </w:p>
    <w:p w14:paraId="0F179D72" w14:textId="77777777" w:rsidR="00A3423B" w:rsidRPr="00A3423B" w:rsidRDefault="00A3423B" w:rsidP="00A3423B">
      <w:pPr>
        <w:shd w:val="clear" w:color="auto" w:fill="FFFFFF"/>
        <w:spacing w:after="100" w:afterAutospacing="1"/>
        <w:rPr>
          <w:rFonts w:ascii="Arial" w:hAnsi="Arial" w:cs="Arial"/>
          <w:color w:val="24315E"/>
        </w:rPr>
      </w:pPr>
      <w:r w:rsidRPr="00A3423B">
        <w:rPr>
          <w:rFonts w:ascii="Arial" w:hAnsi="Arial" w:cs="Arial"/>
          <w:color w:val="24315E"/>
        </w:rPr>
        <w:lastRenderedPageBreak/>
        <w:t>Development of intuitive, exciting to play games with innovative features was possible thanks to a world-class team consisting of competent individuals passionate about all things gaming. The Head of Games, for example, comes with years of experience acquired by working for industry giants such as Playtech and IGT.</w:t>
      </w:r>
    </w:p>
    <w:p w14:paraId="3CDA7240" w14:textId="77777777" w:rsidR="00A3423B" w:rsidRDefault="00A3423B" w:rsidP="00362A29"/>
    <w:p w14:paraId="705FBA58" w14:textId="77777777" w:rsidR="00795957" w:rsidRDefault="00795957" w:rsidP="00362A29"/>
    <w:p w14:paraId="005ACFF7" w14:textId="77777777" w:rsidR="00795957" w:rsidRDefault="00795957" w:rsidP="00362A29"/>
    <w:p w14:paraId="1FE6AB02" w14:textId="77777777" w:rsidR="00795957" w:rsidRDefault="00795957" w:rsidP="00362A29"/>
    <w:p w14:paraId="4C876446" w14:textId="77777777" w:rsidR="00795957" w:rsidRDefault="00795957" w:rsidP="00362A29"/>
    <w:p w14:paraId="127A7246" w14:textId="77777777" w:rsidR="00795957" w:rsidRDefault="00795957" w:rsidP="00362A29"/>
    <w:p w14:paraId="5AEF891B" w14:textId="77777777" w:rsidR="00795957" w:rsidRDefault="00795957" w:rsidP="00362A29"/>
    <w:p w14:paraId="6BF68081" w14:textId="77777777" w:rsidR="00795957" w:rsidRDefault="00795957" w:rsidP="00362A29"/>
    <w:p w14:paraId="7F0FF19D" w14:textId="7472199D" w:rsidR="00795957" w:rsidRPr="004D0532" w:rsidRDefault="004D0532" w:rsidP="00362A29">
      <w:r w:rsidRPr="004D0532">
        <w:rPr>
          <w:highlight w:val="yellow"/>
        </w:rPr>
        <w:t>Spielhallen Spiele, Automaten Spiele</w:t>
      </w:r>
      <w:r w:rsidRPr="004D0532">
        <w:t xml:space="preserve"> </w:t>
      </w:r>
    </w:p>
    <w:p w14:paraId="1BF3E77A" w14:textId="6AACB7B1" w:rsidR="00CB7161" w:rsidRDefault="00CB7161" w:rsidP="00362A29">
      <w:r>
        <w:t>&lt;h1&gt;Tauche jetzt ein in die faszinierende Welt des Lotsa Lines Spiels von Yggrasil auf JACKONE Slots&lt;/h1&gt;</w:t>
      </w:r>
    </w:p>
    <w:p w14:paraId="0A9BB9BC" w14:textId="13310DA8" w:rsidR="00CB7161" w:rsidRDefault="00CB7161" w:rsidP="00362A29"/>
    <w:p w14:paraId="5BE5ADE3" w14:textId="0D3F2F48" w:rsidR="00CB7161" w:rsidRDefault="00CB7161" w:rsidP="00362A29">
      <w:r>
        <w:t>&lt;p&gt;</w:t>
      </w:r>
      <w:r w:rsidR="008E11CC">
        <w:t>Du magst es in puncto Slot Spiele gern futuristisch, alternativ und in jedem Fall unterhaltsam bis zum letzten Dreh? Dann dürfte die Lotsa Lines Slot der Spieleschmiede Yggrasil bestimmt ein interessanter Kandidat für dich! Denn diese elektrisierende Slot mit ihrem innovativen Design kommt für dich jetzt im stylischen 5x4-Format (5 Walzen und 4 Reihen) daher und bietet dir damit insgesamt 20 Gewinnfelder. Thematisch entführt dich das Spiel in ein zukünftiges Szenario, in dem künstliche Intelligenz und Computer das Sagen haben. Das Layout strotzt daher nur vor Hologrammen, Blitzen sowie Lasern und Science Fiction-Animationen. Weiterhin bietet das Spiel eine ganze Menge, interessanter Symbole, die du darin entdecken kannst:&lt;/p&gt;</w:t>
      </w:r>
    </w:p>
    <w:p w14:paraId="4C0593A1" w14:textId="0CFD635B" w:rsidR="008E11CC" w:rsidRDefault="008E11CC" w:rsidP="00362A29"/>
    <w:p w14:paraId="6FD941B1" w14:textId="294558C9" w:rsidR="008E11CC" w:rsidRDefault="008E11CC" w:rsidP="00362A29">
      <w:r>
        <w:t>&lt;ul&gt;</w:t>
      </w:r>
      <w:r>
        <w:br/>
        <w:t>&lt;li&gt;</w:t>
      </w:r>
      <w:r w:rsidR="00652D4E">
        <w:t>Kartensymbole wie zum Beispiel 9, 10, J, Q, K und A.&lt;/li&gt;</w:t>
      </w:r>
      <w:r w:rsidR="00652D4E">
        <w:br/>
        <w:t>&lt;li&gt;</w:t>
      </w:r>
      <w:r w:rsidR="00323145">
        <w:t>Kubus-Würfel als Scatter-Symbol.&lt;/li&gt;</w:t>
      </w:r>
      <w:r w:rsidR="00323145">
        <w:br/>
        <w:t>&lt;li&gt;Sechsecke mit einem Punkt in der Mitte.&lt;/li&gt;</w:t>
      </w:r>
      <w:r w:rsidR="00323145">
        <w:br/>
        <w:t>&lt;li&gt;Dreiecke mit Box.&lt;/li&gt;</w:t>
      </w:r>
    </w:p>
    <w:p w14:paraId="646BE518" w14:textId="4B49E517" w:rsidR="00323145" w:rsidRDefault="00323145" w:rsidP="00362A29">
      <w:r>
        <w:t>&lt;li&gt;Flache Dreiecke.&lt;/li&gt;</w:t>
      </w:r>
    </w:p>
    <w:p w14:paraId="6CE68955" w14:textId="4F14B76A" w:rsidR="00323145" w:rsidRDefault="00323145" w:rsidP="00362A29">
      <w:r>
        <w:t>&lt;li&gt;Wild-Symbole in Form eines goldenen Sterns.&lt;/li&gt;</w:t>
      </w:r>
    </w:p>
    <w:p w14:paraId="68CD3852" w14:textId="54133E8B" w:rsidR="00323145" w:rsidRDefault="00323145" w:rsidP="00362A29">
      <w:r>
        <w:t>&lt;/ul&gt;</w:t>
      </w:r>
    </w:p>
    <w:p w14:paraId="01534D11" w14:textId="73C02E3C" w:rsidR="00323145" w:rsidRDefault="00323145" w:rsidP="00362A29"/>
    <w:p w14:paraId="2EBAA252" w14:textId="4FB0043B" w:rsidR="00323145" w:rsidRDefault="00323145" w:rsidP="00362A29">
      <w:r>
        <w:t>&lt;p&gt;Zu den Animationen: Lotsa Lines von Yggrasil läuft mal schnell, mal langsam. Mal kommen Lasereffekte zum Einsatz und mal beeindruckende Blitze! Dies in Verbindung mit der schnellen, elektrischen Musik macht die Slot zu einem durchaus unterhaltsamen Spektakel! JACKONE Slots möchte dir dieses beliebte Spiel daher im Folgenden gern einmal vorstellen. Dabei soll zunächst auf die Spielweise und später auf alle Boni, die Auszahlungsrate und die Volatilität eingegangen werden.&lt;/p&gt;</w:t>
      </w:r>
    </w:p>
    <w:p w14:paraId="2E9F2D97" w14:textId="2BA4D1BF" w:rsidR="00323145" w:rsidRDefault="00323145" w:rsidP="00362A29"/>
    <w:p w14:paraId="6D0F68B2" w14:textId="2975F7AC" w:rsidR="00323145" w:rsidRDefault="00323145" w:rsidP="00362A29">
      <w:r>
        <w:t>&lt;h2&gt;</w:t>
      </w:r>
      <w:r w:rsidR="00FA2BB6">
        <w:t>So spielst du Lotsa Lines von Yggdrasil bei JACKONE Slots&lt;/h2&gt;</w:t>
      </w:r>
    </w:p>
    <w:p w14:paraId="2DAB42C0" w14:textId="1E2C7B3F" w:rsidR="00FA2BB6" w:rsidRDefault="00FA2BB6" w:rsidP="00362A29"/>
    <w:p w14:paraId="2B80DBE8" w14:textId="5A90F71C" w:rsidR="00FA2BB6" w:rsidRDefault="00FA2BB6" w:rsidP="00362A29">
      <w:r>
        <w:t>&lt;p&gt;</w:t>
      </w:r>
      <w:r w:rsidR="00B12D35">
        <w:t xml:space="preserve">Um dich jetzt in die fantasievollen Welten der Lotsa Lines Slot aus dem Hause Yggdrasil zu begeben, musst du zunächst den Mindestspieleinsatz </w:t>
      </w:r>
      <w:r w:rsidR="00987E87">
        <w:t xml:space="preserve">dieses Spiels auf deinen Punktespeicher einzahlen. Dieser beläuft sich auf – für Automaten Spiele von Yggdrasil typische – 25 Eurocent. Sobald diese eingezahlt sind, erscheinen diese unten rechts unter „Balance“. Deinen Spieleinsatz wiederum kannst du unten links unter „Bet“ auswählen. Um die 5 futuristischen Walzen von Lotsa Lines zu starten, drückst du dann auf die Start-Taste im </w:t>
      </w:r>
      <w:r w:rsidR="00987E87">
        <w:lastRenderedPageBreak/>
        <w:t xml:space="preserve">Spiel. Sofort fangen sich diese dann auch schon an zu drehen und zeigen dir wenige Augenblicke später deine individuelle Gewinnkombination auf. </w:t>
      </w:r>
      <w:r w:rsidR="00203DCD">
        <w:t>Diese kann sich wie folgt gestalten:&lt;/p&gt;</w:t>
      </w:r>
    </w:p>
    <w:p w14:paraId="0664CBBC" w14:textId="63E8A79D" w:rsidR="00203DCD" w:rsidRDefault="00203DCD" w:rsidP="00362A29"/>
    <w:p w14:paraId="6F731457" w14:textId="72464C02" w:rsidR="00203DCD" w:rsidRDefault="00203DCD" w:rsidP="00362A29">
      <w:r>
        <w:t>&lt;ol&gt;</w:t>
      </w:r>
    </w:p>
    <w:p w14:paraId="0DDED9F2" w14:textId="0A70D87F" w:rsidR="00203DCD" w:rsidRDefault="00203DCD" w:rsidP="00362A29">
      <w:r>
        <w:t>&lt;li&gt;Entweder erzielst du einen oder mehrere Kleingewinne, indem du mindestens 4 oder mehr Kartensymbole auf einer Gewinnlinie erhältst.&lt;/li&gt;</w:t>
      </w:r>
    </w:p>
    <w:p w14:paraId="262E3410" w14:textId="450B6688" w:rsidR="00203DCD" w:rsidRDefault="00203DCD" w:rsidP="00362A29">
      <w:r>
        <w:t>&lt;li&gt;Oder aber zu erzielst einen oder mehrere Großgewinne, indem du mindestens 3 oder mehr der übrigen Symbole auf einer Gewinnlinie erhältst.&lt;/li&gt;</w:t>
      </w:r>
    </w:p>
    <w:p w14:paraId="61695ADA" w14:textId="48EC5B43" w:rsidR="00203DCD" w:rsidRDefault="00203DCD" w:rsidP="00362A29">
      <w:r>
        <w:t>&lt;li&gt;Oder aber du erzielst einen Bonusgewinn, indem du mindestens 3 Scatter-Symbole erhältst.&lt;/li&gt;</w:t>
      </w:r>
    </w:p>
    <w:p w14:paraId="2E760277" w14:textId="379ACFC0" w:rsidR="00203DCD" w:rsidRDefault="00203DCD" w:rsidP="00362A29">
      <w:r>
        <w:t>&lt;/ol&gt;</w:t>
      </w:r>
    </w:p>
    <w:p w14:paraId="4920CBD8" w14:textId="0A39082C" w:rsidR="00203DCD" w:rsidRDefault="00203DCD" w:rsidP="00362A29"/>
    <w:p w14:paraId="48FB2646" w14:textId="066B3023" w:rsidR="00203DCD" w:rsidRDefault="00203DCD" w:rsidP="00362A29">
      <w:r>
        <w:t>&lt;p&gt;Tritt keines der oben genannten Ereignisse ein, so war der Dreh für dich leider eine Niete. An dieser Stelle soll daher noch einmal erwähnt werden, dass das Spielen der Spielhallen Spiele von Yggdrasil – und insbesondere von Lotsa Lines – einem großen Risiko unterliegt. Du kannst jederzeit deinen kompletten Spieleinsatz verlieren, weshalb du unbedingt verantwortungsbewusst und nur zum eigenen Vergnügen spielen solltest.&lt;/p&gt;</w:t>
      </w:r>
    </w:p>
    <w:p w14:paraId="5922694F" w14:textId="182ED730" w:rsidR="00203DCD" w:rsidRDefault="00203DCD" w:rsidP="00362A29"/>
    <w:p w14:paraId="58021DF5" w14:textId="02D82A78" w:rsidR="00203DCD" w:rsidRDefault="00203DCD" w:rsidP="00362A29">
      <w:r>
        <w:t>&lt;h2&gt;</w:t>
      </w:r>
      <w:r w:rsidR="00AE03C4">
        <w:t>Diese Boni, Auszahlungsrate und Volatilität gibt’s bei Lotsa Lines von Yggdrasil&lt;/h2&gt;</w:t>
      </w:r>
    </w:p>
    <w:p w14:paraId="1C062409" w14:textId="4E463AC9" w:rsidR="00203DCD" w:rsidRDefault="00203DCD" w:rsidP="00362A29"/>
    <w:p w14:paraId="774A1F63" w14:textId="1E469572" w:rsidR="00203DCD" w:rsidRDefault="00203DCD" w:rsidP="00362A29">
      <w:r>
        <w:t>&lt;p&gt;</w:t>
      </w:r>
      <w:r w:rsidR="00527085">
        <w:t xml:space="preserve">Das Basisspiel von Lotsa Lines bietet dir zunächst 25 unterschiedliche Gewinnlinien – diese werden im Bonusspiel aber noch beträchtlich erweitert (doch dazu später mehr)! Sehr erfreulich ist daher die durchschnittliche Auszahlungsrate dieser Slot, die sich auf einen RTP (auch: „Return to Player“ genannt) in Höhe von 96,09 Prozent beziffert. </w:t>
      </w:r>
      <w:r w:rsidR="000132C8">
        <w:t>Des Weiteren</w:t>
      </w:r>
      <w:r w:rsidR="00140ED5">
        <w:t xml:space="preserve"> bietet dir diese Slot eine recht hohe Volatilität. Dadurch wechseln sich große Gewinne sowie längere Durststrecken häufig ab und sorgen damit für einen Höchstmaß an Spannung im Spiel. Ebenso spannend sind aber auch die zahlreichen Boni, die die Spieleentwickler von Lotsa Lines in diese Slot integriert haben:&lt;/p&gt;</w:t>
      </w:r>
    </w:p>
    <w:p w14:paraId="14DFE9F8" w14:textId="6D1F815E" w:rsidR="00140ED5" w:rsidRDefault="00140ED5" w:rsidP="00362A29"/>
    <w:p w14:paraId="6CB2EEC7" w14:textId="097532CA" w:rsidR="00140ED5" w:rsidRDefault="00140ED5" w:rsidP="00362A29">
      <w:r>
        <w:t>&lt;ol&gt;</w:t>
      </w:r>
      <w:r>
        <w:br/>
        <w:t>&lt;li&gt;</w:t>
      </w:r>
      <w:r w:rsidR="003609C1">
        <w:t>Landen mindestens 3 Kubus-Würfel Scatter-Symbole auf den 5 Walzen, so erhältst du dafür 12 Freispiele.&lt;/li&gt;</w:t>
      </w:r>
      <w:r w:rsidR="003609C1">
        <w:br/>
        <w:t>&lt;li&gt;Während der Freispiele erhöht sich die maximale Anzahl an Gewinnlinien auf bis zu 500.&lt;/li&gt;</w:t>
      </w:r>
    </w:p>
    <w:p w14:paraId="702A2481" w14:textId="287B3EB6" w:rsidR="003609C1" w:rsidRDefault="003609C1" w:rsidP="00362A29">
      <w:r>
        <w:t>&lt;li&gt;Innerhalb deiner Freispiele kannst du durch das Landen von mindestens 3 weiteren Kubus-Würfel Scatter-Symbolen diese quasi unbegrenzt verlängern.&lt;/li&gt;</w:t>
      </w:r>
    </w:p>
    <w:p w14:paraId="1B2198EC" w14:textId="0ED43CE7" w:rsidR="003609C1" w:rsidRDefault="003609C1" w:rsidP="00362A29">
      <w:r>
        <w:t>&lt;li&gt;Die Wild-Symbole in Form des goldenen Sterns ersetzen im Spiel alle übrigen Gewinnsymbole (außer die Bonus-Symbole).&lt;/li&gt;</w:t>
      </w:r>
    </w:p>
    <w:p w14:paraId="7F311380" w14:textId="3D325FF1" w:rsidR="003609C1" w:rsidRDefault="003609C1" w:rsidP="00362A29">
      <w:r>
        <w:t>&lt;/ul&gt;</w:t>
      </w:r>
    </w:p>
    <w:p w14:paraId="5097822F" w14:textId="5F6A128C" w:rsidR="003609C1" w:rsidRDefault="003609C1" w:rsidP="00362A29"/>
    <w:p w14:paraId="03567E06" w14:textId="748431EE" w:rsidR="003609C1" w:rsidRDefault="003609C1" w:rsidP="00362A29">
      <w:r>
        <w:t>&lt;p&gt;Die Bonuswelt von Lotsa Lines bietet dir also reichlich Potenzial für satte Gewinne und abwechslungsreiche Bonus-Features. Aber auch das Basisspiel weiß durch seine detailverliebten Animationen und den häufigen Geschwindigkeitswechsel durchaus zu beeindrucken!&lt;/p&gt;</w:t>
      </w:r>
    </w:p>
    <w:p w14:paraId="0E7C6C5A" w14:textId="565579F5" w:rsidR="003609C1" w:rsidRDefault="003609C1" w:rsidP="00362A29"/>
    <w:p w14:paraId="28348DDD" w14:textId="3281DB72" w:rsidR="003609C1" w:rsidRDefault="003609C1" w:rsidP="00362A29">
      <w:r>
        <w:t>&lt;h2&gt;</w:t>
      </w:r>
      <w:r w:rsidR="00E45D1B">
        <w:t>Finde Spielautomaten Spiele wie zum Beispiel Lotsa Lines von Yggdrasil jetzt auch auf JACKONE Slots&lt;/h2&gt;</w:t>
      </w:r>
      <w:r w:rsidR="00E45D1B">
        <w:br/>
      </w:r>
    </w:p>
    <w:p w14:paraId="3ACC65AD" w14:textId="29EFB863" w:rsidR="00E45D1B" w:rsidRDefault="00E45D1B" w:rsidP="00362A29">
      <w:r>
        <w:t>&lt;p&gt;</w:t>
      </w:r>
      <w:r w:rsidR="008E2516">
        <w:t xml:space="preserve">Das aus Polen stammenden Spieleunternehmen Yggdrasil wurde bereits im Jahre 2013 gegründet und stellt mittlerweile einer der bekanntesten Anbieter im Bereich der Slot Spiele </w:t>
      </w:r>
      <w:r w:rsidR="008E2516">
        <w:lastRenderedPageBreak/>
        <w:t xml:space="preserve">dar. Das beliebte Spiel namens Lotsa Lines gibt es hingegen erst </w:t>
      </w:r>
      <w:r w:rsidR="00854D74">
        <w:t>seit Juni 2021 und ist quasi brandneu! Trotzdem kannst du dieses und viele, weitere Automaten Spiele von Yggdrasil jetzt auch auf deiner JACKONE Slots Plattform finden und spielen! Hier eine kleine Auswahl der derzeit bekanntesten und am meisten frequentierten Spiele von Yggdrasil:&lt;/p&gt;</w:t>
      </w:r>
    </w:p>
    <w:p w14:paraId="6C818A03" w14:textId="409887B1" w:rsidR="00854D74" w:rsidRDefault="00854D74" w:rsidP="00362A29"/>
    <w:p w14:paraId="369A776E" w14:textId="53AA65AD" w:rsidR="00854D74" w:rsidRDefault="00854D74" w:rsidP="00362A29">
      <w:r>
        <w:t>&lt;ul&gt;</w:t>
      </w:r>
      <w:r>
        <w:br/>
        <w:t>&lt;li&gt;</w:t>
      </w:r>
      <w:r w:rsidR="00181186">
        <w:t>Valley of the Gods&lt;/li&gt;</w:t>
      </w:r>
    </w:p>
    <w:p w14:paraId="4E3792D7" w14:textId="01937030" w:rsidR="00181186" w:rsidRDefault="00181186" w:rsidP="00362A29">
      <w:r>
        <w:t>&lt;li&gt;Vikings Go Berzerk&lt;/li&gt;</w:t>
      </w:r>
    </w:p>
    <w:p w14:paraId="1043924B" w14:textId="49C806BF" w:rsidR="00181186" w:rsidRDefault="00181186" w:rsidP="00362A29">
      <w:r>
        <w:t>&lt;li&gt;Orient Express&lt;/li&gt;</w:t>
      </w:r>
    </w:p>
    <w:p w14:paraId="19B7AD5F" w14:textId="543A1ADE" w:rsidR="00181186" w:rsidRDefault="00181186" w:rsidP="00362A29">
      <w:r>
        <w:t>&lt;li&gt;Bicicleta&lt;/li&gt;</w:t>
      </w:r>
    </w:p>
    <w:p w14:paraId="5425A624" w14:textId="1F54FC6B" w:rsidR="00181186" w:rsidRDefault="00181186" w:rsidP="00362A29">
      <w:r>
        <w:t>&lt;li&gt;Vault of Fortune&lt;/li&gt;</w:t>
      </w:r>
    </w:p>
    <w:p w14:paraId="556636EE" w14:textId="716D6DE8" w:rsidR="00181186" w:rsidRDefault="00181186" w:rsidP="00362A29">
      <w:r>
        <w:t>&lt;li&gt;Spina Colada&lt;/li&gt;</w:t>
      </w:r>
    </w:p>
    <w:p w14:paraId="0E1E4E20" w14:textId="031E12EA" w:rsidR="00181186" w:rsidRDefault="00181186" w:rsidP="00362A29">
      <w:r>
        <w:t>&lt;li&gt;Hanzos Dojo&lt;/li&gt;</w:t>
      </w:r>
    </w:p>
    <w:p w14:paraId="33C85A06" w14:textId="4B22FB3E" w:rsidR="00181186" w:rsidRDefault="00181186" w:rsidP="00362A29">
      <w:r>
        <w:t>&lt;li&gt;Rainbow Ryan&lt;/li&gt;</w:t>
      </w:r>
    </w:p>
    <w:p w14:paraId="180D54DD" w14:textId="5662BD3E" w:rsidR="00181186" w:rsidRDefault="00181186" w:rsidP="00362A29">
      <w:r>
        <w:t>&lt;li&gt;Multifly&lt;/li&gt;</w:t>
      </w:r>
    </w:p>
    <w:p w14:paraId="2502CDF7" w14:textId="7F5D9B3A" w:rsidR="00181186" w:rsidRDefault="00181186" w:rsidP="00362A29">
      <w:r>
        <w:t>&lt;/ul&gt;</w:t>
      </w:r>
    </w:p>
    <w:p w14:paraId="45190777" w14:textId="6C4042C2" w:rsidR="00181186" w:rsidRDefault="00181186" w:rsidP="00362A29"/>
    <w:p w14:paraId="784E0735" w14:textId="2D88D5FB" w:rsidR="00181186" w:rsidRDefault="00181186" w:rsidP="00362A29">
      <w:r>
        <w:t>&lt;p&gt;JACKONE Slots bietet dir aber noch zahlreiche, weitere Spielhallen Spiele von anderen Herstellern, die du jetzt auf der Plattform zocken kannst!&lt;/p&gt;</w:t>
      </w:r>
    </w:p>
    <w:p w14:paraId="7585C404" w14:textId="27BDB262" w:rsidR="00181186" w:rsidRDefault="00181186" w:rsidP="00362A29"/>
    <w:p w14:paraId="337126DB" w14:textId="65924083" w:rsidR="00181186" w:rsidRDefault="00181186" w:rsidP="00362A29">
      <w:r>
        <w:t xml:space="preserve">Meta-Description: </w:t>
      </w:r>
      <w:r w:rsidR="00C14DBA">
        <w:t>Zocke jetzt das futuristische Slot-Spektakel namens Lotsa Lines des Qualitätsherstellers Yggdrasil auf deiner JACKONE Slots Spieleplattform!</w:t>
      </w:r>
    </w:p>
    <w:p w14:paraId="67676CEC" w14:textId="05CA9200" w:rsidR="003609C1" w:rsidRDefault="003609C1" w:rsidP="00362A29"/>
    <w:p w14:paraId="474FAB91" w14:textId="5675C1E6" w:rsidR="003609C1" w:rsidRDefault="003609C1" w:rsidP="00362A29"/>
    <w:p w14:paraId="4A783DAC" w14:textId="536A8E8D" w:rsidR="00323145" w:rsidRDefault="00323145" w:rsidP="00362A29">
      <w:pPr>
        <w:rPr>
          <w:rFonts w:ascii="Arial" w:hAnsi="Arial" w:cs="Arial"/>
          <w:color w:val="000000"/>
          <w:sz w:val="38"/>
          <w:szCs w:val="38"/>
          <w:shd w:val="clear" w:color="auto" w:fill="FFFFFF"/>
        </w:rPr>
      </w:pPr>
    </w:p>
    <w:p w14:paraId="39EBA3B8" w14:textId="77777777" w:rsidR="008E2516" w:rsidRDefault="008E2516" w:rsidP="00362A29"/>
    <w:p w14:paraId="71F0E23D" w14:textId="77777777" w:rsidR="00323145" w:rsidRDefault="00323145" w:rsidP="00362A29"/>
    <w:p w14:paraId="41B02175" w14:textId="77777777" w:rsidR="00CB7161" w:rsidRDefault="00CB7161" w:rsidP="00362A29"/>
    <w:p w14:paraId="30FD9429" w14:textId="77777777" w:rsidR="00CB7161" w:rsidRDefault="00CB7161" w:rsidP="00362A29"/>
    <w:p w14:paraId="5B6E3FFC" w14:textId="77777777" w:rsidR="00CB7161" w:rsidRDefault="00CB7161" w:rsidP="00362A29"/>
    <w:p w14:paraId="32997CB4" w14:textId="77777777" w:rsidR="00CB7161" w:rsidRDefault="00CB7161" w:rsidP="00362A29"/>
    <w:p w14:paraId="6D0B18DA" w14:textId="77777777" w:rsidR="00CB7161" w:rsidRDefault="00CB7161" w:rsidP="00362A29"/>
    <w:p w14:paraId="73A949AB" w14:textId="77777777" w:rsidR="00CB7161" w:rsidRDefault="00CB7161" w:rsidP="00362A29"/>
    <w:p w14:paraId="7340EF09" w14:textId="77777777" w:rsidR="00CB7161" w:rsidRDefault="00CB7161" w:rsidP="00362A29"/>
    <w:p w14:paraId="4E08A627" w14:textId="77777777" w:rsidR="00CB7161" w:rsidRDefault="00CB7161" w:rsidP="00362A29"/>
    <w:p w14:paraId="383D42AB" w14:textId="77777777" w:rsidR="00CB7161" w:rsidRDefault="00CB7161" w:rsidP="00362A29"/>
    <w:p w14:paraId="4B4574F3" w14:textId="77777777" w:rsidR="00CB7161" w:rsidRDefault="00CB7161" w:rsidP="00362A29"/>
    <w:p w14:paraId="3649CEF2" w14:textId="77777777" w:rsidR="00CB7161" w:rsidRDefault="00CB7161" w:rsidP="00362A29"/>
    <w:p w14:paraId="12E2811C" w14:textId="77777777" w:rsidR="00CB7161" w:rsidRDefault="00CB7161" w:rsidP="00362A29"/>
    <w:p w14:paraId="414F29F7" w14:textId="77777777" w:rsidR="00CB7161" w:rsidRDefault="00CB7161" w:rsidP="00362A29"/>
    <w:p w14:paraId="2A5749BF" w14:textId="167FD65B" w:rsidR="005D57E6" w:rsidRDefault="005F2A67" w:rsidP="00362A29">
      <w:r>
        <w:t>&lt;h1&gt;Erlebe ein fruchtig frisches Abenteuer in Mega Hot Wild von Gamesinc bei JACKONE Slots&lt;/h1&gt;</w:t>
      </w:r>
      <w:r>
        <w:br/>
      </w:r>
    </w:p>
    <w:p w14:paraId="6951FE9E" w14:textId="79DD3246" w:rsidR="005F2A67" w:rsidRDefault="005F2A67" w:rsidP="00362A29">
      <w:r>
        <w:t xml:space="preserve">&lt;p&gt;Der Spielehersteller Gamesinc aus dem Vereinigten Königreich ist bereits seit vielen Jahren für seine beliebten Retrogames im Bereich der Automaten Spiele bekannt. Mit Mega Hot Wild kommt nun eine weitere Variante des Klassikers Mega Hot dazu, welcher jetzt noch größere Gewinnmöglichkeiten offeriert. Die Slot zum Thema Früchte, Glück und Las Vegas bietet dir optisch einen Glücksspielautomaten, der im klassischen Look daherkommt. Die 5 gewinnbringenden Walzen sind mittig angeordnet und mit 3 Reihen ausgestattet. Insgesamt kannst du dich bei dieser Slot also über satte 15 Gewinnfelder freuen! Die chromfarbigen Walzen werden zudem von flammenden Animationen umgeben. Unterhalb der Spielfläche </w:t>
      </w:r>
      <w:r>
        <w:lastRenderedPageBreak/>
        <w:t>findest du zudem 3 weitere Buttons: und zwar den Pik- oder Herz-Knopf sowie den Collect-Knopf (dazu später mehr!). Zunächst sollen dir nämlich erst einmal alle Symbole von Mega Hot Wild aufgezeigt werden:&lt;/p&gt;</w:t>
      </w:r>
    </w:p>
    <w:p w14:paraId="35DEAC0B" w14:textId="3A7B0008" w:rsidR="005F2A67" w:rsidRDefault="005F2A67" w:rsidP="00362A29"/>
    <w:p w14:paraId="1BBD0B2D" w14:textId="7FA58423" w:rsidR="005F2A67" w:rsidRDefault="005F2A67" w:rsidP="00362A29">
      <w:r>
        <w:t>&lt;ul&gt;</w:t>
      </w:r>
      <w:r>
        <w:br/>
        <w:t>&lt;li&gt;</w:t>
      </w:r>
      <w:r w:rsidR="00E55A58">
        <w:t>Das Scatter-Symbol in Form eines Sterns.&lt;/li&gt;</w:t>
      </w:r>
    </w:p>
    <w:p w14:paraId="0BCB2236" w14:textId="7112CFFF" w:rsidR="00E55A58" w:rsidRDefault="00E55A58" w:rsidP="00362A29">
      <w:r>
        <w:t>&lt;li&gt;Zitronen&lt;/li&gt;</w:t>
      </w:r>
    </w:p>
    <w:p w14:paraId="79C24D10" w14:textId="52A996ED" w:rsidR="00E55A58" w:rsidRDefault="00E55A58" w:rsidP="00362A29">
      <w:r>
        <w:t>&lt;li&gt;Orangen&lt;/li&gt;</w:t>
      </w:r>
    </w:p>
    <w:p w14:paraId="4F0FE8C0" w14:textId="31566A80" w:rsidR="00E55A58" w:rsidRDefault="00E55A58" w:rsidP="00362A29">
      <w:r>
        <w:t>&lt;li&gt;Kirschen&lt;/li&gt;</w:t>
      </w:r>
    </w:p>
    <w:p w14:paraId="5B4080F9" w14:textId="0FA674C9" w:rsidR="00E55A58" w:rsidRDefault="00E55A58" w:rsidP="00362A29">
      <w:r>
        <w:t>&lt;li&gt;Erdbeeren&lt;/li&gt;</w:t>
      </w:r>
    </w:p>
    <w:p w14:paraId="7FDAFD63" w14:textId="5DFBCF9C" w:rsidR="00E55A58" w:rsidRDefault="00E55A58" w:rsidP="00362A29">
      <w:r>
        <w:t>&lt;li&gt;Pflaumen&lt;/li&gt;</w:t>
      </w:r>
    </w:p>
    <w:p w14:paraId="20587634" w14:textId="6CC07994" w:rsidR="00E55A58" w:rsidRDefault="00E55A58" w:rsidP="00362A29">
      <w:r>
        <w:t>&lt;li&gt;Wassermelonen&lt;/li&gt;</w:t>
      </w:r>
    </w:p>
    <w:p w14:paraId="2F051B67" w14:textId="008204C6" w:rsidR="00E55A58" w:rsidRDefault="00E55A58" w:rsidP="00362A29">
      <w:r>
        <w:t>&lt;li&gt;Vierblättrige Kleeblätter&lt;/li&gt;</w:t>
      </w:r>
      <w:r>
        <w:br/>
        <w:t>&lt;li&gt;Weintrauben&lt;/li&gt;</w:t>
      </w:r>
    </w:p>
    <w:p w14:paraId="16FDDE93" w14:textId="71F8D350" w:rsidR="00E55A58" w:rsidRDefault="00E55A58" w:rsidP="00362A29">
      <w:r>
        <w:t>&lt;li&gt;</w:t>
      </w:r>
      <w:r w:rsidR="00152387">
        <w:t>Glocken&lt;/li&gt;</w:t>
      </w:r>
    </w:p>
    <w:p w14:paraId="71CFA0D1" w14:textId="17899B24" w:rsidR="00152387" w:rsidRDefault="00152387" w:rsidP="00362A29">
      <w:r>
        <w:t>&lt;li&gt;Mega Hot Wild Bonussymbole&lt;/li&gt;</w:t>
      </w:r>
    </w:p>
    <w:p w14:paraId="1511715F" w14:textId="3704A112" w:rsidR="00152387" w:rsidRDefault="00152387" w:rsidP="00362A29">
      <w:r>
        <w:t>&lt;li&gt;Mega Hot Wild Bonussymbole x2&lt;/li&gt;</w:t>
      </w:r>
    </w:p>
    <w:p w14:paraId="47A3FC1E" w14:textId="544A0611" w:rsidR="00152387" w:rsidRDefault="00152387" w:rsidP="00362A29">
      <w:r>
        <w:t>&lt;li&gt;Mega Hot Wild Bonussymbole x3&lt;/li&gt;</w:t>
      </w:r>
    </w:p>
    <w:p w14:paraId="36D7B00A" w14:textId="24D36982" w:rsidR="00152387" w:rsidRDefault="00152387" w:rsidP="00362A29">
      <w:r>
        <w:t>&lt;li&gt;Diverse Poker-Karten im Bonusspiel.&lt;/li&gt;</w:t>
      </w:r>
    </w:p>
    <w:p w14:paraId="5D83592C" w14:textId="0717401A" w:rsidR="00152387" w:rsidRDefault="00152387" w:rsidP="00362A29">
      <w:r>
        <w:t>&lt;/ul&gt;</w:t>
      </w:r>
    </w:p>
    <w:p w14:paraId="2202E68F" w14:textId="6453CFDE" w:rsidR="00152387" w:rsidRDefault="00152387" w:rsidP="00362A29"/>
    <w:p w14:paraId="7E5A6245" w14:textId="660ACFBC" w:rsidR="00152387" w:rsidRDefault="00152387" w:rsidP="00362A29">
      <w:r>
        <w:t xml:space="preserve">&lt;p&gt;Im Vergleich zur Vorgängerversion wurde Mega Hot Wild von Gamesinc also noch durch 2 Multiplikator-Symbole ergänzt, die die Spannung deutlich erhöhen! Auch bei dieser Slot gibt es wieder die gewohnte, retromäßige Musikbegleitung und die quirligen, elektrischen </w:t>
      </w:r>
      <w:r w:rsidR="003836BA">
        <w:t>Automatengeräusche, die die Atmosphäre beim Spielen so außergewöhnlich machen. Von JACKONE Slots erfährst du im Folgenden aber gern noch mehr über die Funktionsweise, alle Boni sowie die Auszahlungsrate und die Volatilität dieser Slot.&lt;/p&gt;</w:t>
      </w:r>
    </w:p>
    <w:p w14:paraId="47D05383" w14:textId="1E2097DE" w:rsidR="003836BA" w:rsidRDefault="003836BA" w:rsidP="00362A29"/>
    <w:p w14:paraId="636ED9DE" w14:textId="784C1944" w:rsidR="003836BA" w:rsidRDefault="003836BA" w:rsidP="00362A29">
      <w:r>
        <w:t>&lt;h2&gt;</w:t>
      </w:r>
      <w:r w:rsidR="003E5A65">
        <w:t>JACKONE Slots erklärt dir einmal die Funktionsweise von Gamesinc’s Mega Hot Wild&lt;/h2&gt;</w:t>
      </w:r>
    </w:p>
    <w:p w14:paraId="621B3445" w14:textId="48B12A1C" w:rsidR="003836BA" w:rsidRDefault="003836BA" w:rsidP="00362A29"/>
    <w:p w14:paraId="4FA9555A" w14:textId="325D8087" w:rsidR="003836BA" w:rsidRDefault="003836BA" w:rsidP="00362A29">
      <w:r>
        <w:t>&lt;p&gt;</w:t>
      </w:r>
      <w:r w:rsidR="006E1D31">
        <w:t>Der für diese Art Spielhallen Spiele von Gamesinc festgelegte Mindestspieleinsatz beläuft sich auf 20 Eurocent. Diese musst du zunächst mindestens auf den Punktespeicher im Spiel übertragen. Sobald du Geld eingezahlt hast, wird dieses automatisch unter „Cash“ (unten rechts) zu finden sein. Deinen Spieleinsatz findest du hingegen unter „Bet“ (unten links). Drücke dann auf die Start-Taste und sorge damit dafür, dass sich die 5 Walzen zu drehen beginnen. Wenige Augenblicke später bleiben diese dann – Walze für Walze – stehen. Nun erfährst du deine individuelle Gewinnkombination! Dabei gilt:&lt;/p&gt;</w:t>
      </w:r>
    </w:p>
    <w:p w14:paraId="48188ED0" w14:textId="712B9E3F" w:rsidR="006E1D31" w:rsidRDefault="006E1D31" w:rsidP="00362A29"/>
    <w:p w14:paraId="603FA9E8" w14:textId="22B3CB86" w:rsidR="006E1D31" w:rsidRDefault="006E1D31" w:rsidP="00362A29">
      <w:r>
        <w:t>&lt;ul&gt;</w:t>
      </w:r>
      <w:r>
        <w:br/>
        <w:t>&lt;li&gt;Du benötigst mindestens 3 Fruchtsymbole auf einer Gewinnlinie für einen Kleingewinn.&lt;/li&gt;</w:t>
      </w:r>
      <w:r>
        <w:br/>
        <w:t>&lt;li&gt;Du benötigst mindestens 3 Glückssymbole auf einer Gewinnlinie für einen Großgewinn.&lt;/li&gt;</w:t>
      </w:r>
      <w:r>
        <w:br/>
        <w:t>&lt;li&gt;Du benötigst mindestens 3 Mega Hot Wild Symbole (mit oder ohne Multiplikator) für einen Megagewinn.&lt;/li&gt;</w:t>
      </w:r>
    </w:p>
    <w:p w14:paraId="6693A486" w14:textId="1D9CD792" w:rsidR="006E1D31" w:rsidRDefault="006E1D31" w:rsidP="00362A29">
      <w:r>
        <w:t>&lt;/ul&gt;</w:t>
      </w:r>
    </w:p>
    <w:p w14:paraId="2506CF70" w14:textId="1150B589" w:rsidR="006E1D31" w:rsidRDefault="006E1D31" w:rsidP="00362A29"/>
    <w:p w14:paraId="605104EF" w14:textId="79C3D7F7" w:rsidR="006E1D31" w:rsidRDefault="006E1D31" w:rsidP="00362A29">
      <w:r>
        <w:t xml:space="preserve">&lt;p&gt;Trifft keines der oben genannten Ereignisse ein, dann hast du leider eine Niete gespielt. Dies soll dir noch einmal verdeutlichen, dass du deinen gesamten Spieleinsatz jederzeit verlieren kannst. Das Spielen von Mega Hot Wild unterliegt einem hohen Risiko und sollte </w:t>
      </w:r>
      <w:r>
        <w:lastRenderedPageBreak/>
        <w:t>daher verantwortungsbewusst geschehen. Spiele daher stets nur zum eigenen Vergnügen und überprüfe dein individuelles Spielverhalten regelmäßig!&lt;/p&gt;</w:t>
      </w:r>
    </w:p>
    <w:p w14:paraId="694123A7" w14:textId="0301A081" w:rsidR="006E1D31" w:rsidRDefault="006E1D31" w:rsidP="00362A29"/>
    <w:p w14:paraId="70771860" w14:textId="4B0F028B" w:rsidR="006E1D31" w:rsidRDefault="006E1D31" w:rsidP="00362A29">
      <w:r>
        <w:t>&lt;h2&gt;</w:t>
      </w:r>
      <w:r w:rsidR="004016DA">
        <w:t>Diese Boni, Auszahlungsrate sowie Volatilität bietet Mega Hot Wild bei JACKONE Slots&lt;/h2&gt;</w:t>
      </w:r>
    </w:p>
    <w:p w14:paraId="19E16830" w14:textId="7766BD2B" w:rsidR="004016DA" w:rsidRDefault="004016DA" w:rsidP="00362A29"/>
    <w:p w14:paraId="3B74229E" w14:textId="0F7611DF" w:rsidR="004016DA" w:rsidRDefault="004016DA" w:rsidP="00362A29">
      <w:r>
        <w:t>&lt;p&gt;</w:t>
      </w:r>
      <w:r w:rsidR="0006267E">
        <w:t>Mega Hot Wild bietet dir zunächst 10 unterschiedliche Gewinnlinien</w:t>
      </w:r>
      <w:r w:rsidR="00674A86">
        <w:t xml:space="preserve"> – darunter ist bereits die Bonuslinie enthalten, die auftritt, sobald du ein Vollbild erzielst. Dies sorgt im Spiel für eine durchschnittliche Auszahlungsrate (die vielerorts auch mit dem Wert „RTP“ für „Return to Player“ angegeben wird) in Höhe von 96,36 Prozent. Die Volatilität ist mittelmäßig – dein Punktespeicher wird über eine längere Spieldauer also nie großen Schwankungen aufgrund von zwischenzeitlichen Gewinnen oder Verlusten ausgesetzt sein. </w:t>
      </w:r>
      <w:r w:rsidR="00C114E6">
        <w:t>Außerdem interessant: die vielseitige Bonuswelt der Spielautomaten Spiele von Gamesinc. Auch Mega Hot Wild macht da natürlich keine Ausnahme! Hier daher eine kleine Bonusübersicht mit allen Features:&lt;/p&gt;</w:t>
      </w:r>
    </w:p>
    <w:p w14:paraId="3F98457E" w14:textId="4FAED66D" w:rsidR="00C114E6" w:rsidRDefault="00C114E6" w:rsidP="00362A29"/>
    <w:p w14:paraId="016503C5" w14:textId="03965F8F" w:rsidR="00C114E6" w:rsidRDefault="00C114E6" w:rsidP="00362A29">
      <w:r>
        <w:t>&lt;ol&gt;</w:t>
      </w:r>
      <w:r>
        <w:br/>
        <w:t>&lt;li&gt;</w:t>
      </w:r>
      <w:r w:rsidR="0039465F">
        <w:t>Die Sterne-Scatter ersetzen alle übrigen Symbole im Spiel (außer die Mega Hot Wild Bonussymbole) und vervollständigen noch nicht komplettierte Gewinnreihen.&lt;/li&gt;</w:t>
      </w:r>
      <w:r w:rsidR="0039465F">
        <w:br/>
        <w:t>&lt;li&gt;Die Multiplikatoren-Symbole Mega Hot Wild x2 und Mega Hot Wild x3 multiplizieren deine Gewinne und dienen ebenfalls als Scatter.&lt;/li&gt;</w:t>
      </w:r>
    </w:p>
    <w:p w14:paraId="3ADC92D1" w14:textId="301D4A8A" w:rsidR="0039465F" w:rsidRDefault="0039465F" w:rsidP="00362A29">
      <w:r>
        <w:t>&lt;li&gt;Für ein Vollbild voller, gleichartiger Symbole gibt’s eine zusätzliche Gewinnlinie geschenkt.&lt;/li&gt;</w:t>
      </w:r>
    </w:p>
    <w:p w14:paraId="6EC161E1" w14:textId="1A3EC81B" w:rsidR="0039465F" w:rsidRDefault="0039465F" w:rsidP="00362A29">
      <w:r>
        <w:t>&lt;li&gt;Durch das Ziehen von Pokerkarten (rote Herz- und blaue Pik-Karten unterhalb des Spielfelds) kannst du deine erzielten Gewinne jedes Mal verdoppeln, aber auch wieder komplett verlieren.&lt;/li&gt;</w:t>
      </w:r>
    </w:p>
    <w:p w14:paraId="7176F67F" w14:textId="2321791D" w:rsidR="0039465F" w:rsidRDefault="0039465F" w:rsidP="00362A29">
      <w:r>
        <w:t>&lt;/ul&gt;</w:t>
      </w:r>
    </w:p>
    <w:p w14:paraId="56301A30" w14:textId="0E697650" w:rsidR="0039465F" w:rsidRDefault="0039465F" w:rsidP="00362A29"/>
    <w:p w14:paraId="7EEC8A7D" w14:textId="2B6F368D" w:rsidR="0039465F" w:rsidRDefault="0039465F" w:rsidP="00362A29">
      <w:r>
        <w:t>&lt;p&gt;</w:t>
      </w:r>
      <w:r w:rsidR="009A539D">
        <w:t>Sämtliche Gewinnkombinationen, die im Spiel möglich sind, findest du zudem unterhalb der Spielfläche aufgelistet. Trifft eines der hier dargestellten Symbolbilder auf, so hast du in jedem Fall einen Gewinn erzielt.&lt;/p&gt;</w:t>
      </w:r>
    </w:p>
    <w:p w14:paraId="648C916B" w14:textId="7FB399AC" w:rsidR="009A539D" w:rsidRDefault="009A539D" w:rsidP="00362A29"/>
    <w:p w14:paraId="281B5997" w14:textId="66FB0731" w:rsidR="009A539D" w:rsidRDefault="009A539D" w:rsidP="00362A29">
      <w:r>
        <w:t>&lt;h2&gt;Jetzt Mega Hot Wild und andere Spielautomaten Spiele von Gamesinc bei JACKONE Slots finden&lt;/h2&gt;</w:t>
      </w:r>
      <w:r>
        <w:br/>
      </w:r>
    </w:p>
    <w:p w14:paraId="474FBFA3" w14:textId="38845F84" w:rsidR="009A539D" w:rsidRDefault="009A539D" w:rsidP="00362A29">
      <w:r>
        <w:t>&lt;p&gt;</w:t>
      </w:r>
      <w:r w:rsidR="00531F24">
        <w:t xml:space="preserve">Obwohl es Gamesinc bereits seit dem Jahre 2016 gibt, so brachte der britische Spielehersteller Mega Hot Wild erst im Dezember 2019 heraus. Du kannst dieses mittlerweile aber auch auf deiner JACKONE Slots Plattform finden und spielen! Darüber hinaus bietet dir die Riesenauswahl an Spielen auf JACKONE Slots aber noch zahlreiche, weitere </w:t>
      </w:r>
      <w:r w:rsidR="0001183E">
        <w:t>Slot Spiele von Gamesinc, die du dir jetzt unbedingt einmal anschauen solltest:&lt;/p&gt;</w:t>
      </w:r>
    </w:p>
    <w:p w14:paraId="4951210C" w14:textId="486D97E2" w:rsidR="0001183E" w:rsidRDefault="0001183E" w:rsidP="00362A29"/>
    <w:p w14:paraId="2F68A0BB" w14:textId="276310E8" w:rsidR="0001183E" w:rsidRDefault="0001183E" w:rsidP="00362A29">
      <w:r>
        <w:t>&lt;ul&gt;</w:t>
      </w:r>
    </w:p>
    <w:p w14:paraId="1E8C4E34" w14:textId="686D4D05" w:rsidR="0001183E" w:rsidRDefault="0001183E" w:rsidP="00362A29">
      <w:r>
        <w:t>&lt;li&gt;</w:t>
      </w:r>
      <w:r w:rsidR="0055146D">
        <w:t>Golden Jokers Wild</w:t>
      </w:r>
      <w:r>
        <w:t>&lt;/li&gt;</w:t>
      </w:r>
    </w:p>
    <w:p w14:paraId="65FC57CA" w14:textId="597FA7A1" w:rsidR="0001183E" w:rsidRDefault="0001183E" w:rsidP="0001183E">
      <w:r>
        <w:t>&lt;li&gt;</w:t>
      </w:r>
      <w:r w:rsidR="00A74DF6">
        <w:t>Book of Jokers</w:t>
      </w:r>
      <w:r>
        <w:t>&lt;/li&gt;</w:t>
      </w:r>
    </w:p>
    <w:p w14:paraId="1CC0D98B" w14:textId="5A0A3B96" w:rsidR="0001183E" w:rsidRDefault="0001183E" w:rsidP="0001183E">
      <w:r>
        <w:t>&lt;li&gt;</w:t>
      </w:r>
      <w:r w:rsidR="00A74DF6">
        <w:t>Triple Action Joker</w:t>
      </w:r>
      <w:r>
        <w:t>&lt;/li&gt;</w:t>
      </w:r>
    </w:p>
    <w:p w14:paraId="2D667852" w14:textId="3B44A996" w:rsidR="0001183E" w:rsidRDefault="0001183E" w:rsidP="0001183E">
      <w:r>
        <w:t>&lt;li&gt;</w:t>
      </w:r>
      <w:r w:rsidR="00A74DF6">
        <w:t>Max Voltage</w:t>
      </w:r>
      <w:r>
        <w:t>&lt;/li&gt;</w:t>
      </w:r>
    </w:p>
    <w:p w14:paraId="4F22BEED" w14:textId="7214ACD4" w:rsidR="0001183E" w:rsidRDefault="0001183E" w:rsidP="0001183E">
      <w:r>
        <w:t>&lt;li&gt;</w:t>
      </w:r>
      <w:r w:rsidR="00A74DF6">
        <w:t>Cashbag Bandits</w:t>
      </w:r>
      <w:r>
        <w:t>&lt;/li&gt;</w:t>
      </w:r>
    </w:p>
    <w:p w14:paraId="03035B79" w14:textId="4107D093" w:rsidR="0001183E" w:rsidRDefault="0001183E" w:rsidP="0001183E">
      <w:r>
        <w:t>&lt;li&gt;</w:t>
      </w:r>
      <w:r w:rsidR="00A74DF6">
        <w:t>Hot 2 Drop</w:t>
      </w:r>
      <w:r>
        <w:t>&lt;/li&gt;</w:t>
      </w:r>
    </w:p>
    <w:p w14:paraId="32D8EE79" w14:textId="34308590" w:rsidR="0001183E" w:rsidRDefault="0001183E" w:rsidP="0001183E">
      <w:r>
        <w:t>&lt;li&gt;</w:t>
      </w:r>
      <w:r w:rsidR="00A74DF6">
        <w:t>Spin and Win</w:t>
      </w:r>
      <w:r>
        <w:t>&lt;/li&gt;</w:t>
      </w:r>
    </w:p>
    <w:p w14:paraId="474176AB" w14:textId="1B1CE676" w:rsidR="0001183E" w:rsidRDefault="0001183E" w:rsidP="0001183E">
      <w:r>
        <w:t>&lt;li&gt;</w:t>
      </w:r>
      <w:r w:rsidR="00A74DF6">
        <w:t>Scarytale Princess</w:t>
      </w:r>
      <w:r>
        <w:t>&lt;/li&gt;</w:t>
      </w:r>
    </w:p>
    <w:p w14:paraId="35725F61" w14:textId="2477EED8" w:rsidR="0001183E" w:rsidRDefault="0001183E" w:rsidP="0001183E">
      <w:r>
        <w:t>&lt;li&gt;</w:t>
      </w:r>
      <w:r w:rsidR="00A74DF6">
        <w:t>Respin Wishes</w:t>
      </w:r>
      <w:r>
        <w:t>&lt;/li&gt;</w:t>
      </w:r>
    </w:p>
    <w:p w14:paraId="7FC1DD3B" w14:textId="63613567" w:rsidR="0001183E" w:rsidRDefault="0001183E" w:rsidP="0001183E">
      <w:r>
        <w:t>&lt;li&gt;</w:t>
      </w:r>
      <w:r w:rsidR="00A74DF6">
        <w:t>Diamond Joker Links</w:t>
      </w:r>
      <w:r>
        <w:t>&lt;/li&gt;</w:t>
      </w:r>
    </w:p>
    <w:p w14:paraId="55D84C84" w14:textId="6D862DF8" w:rsidR="0001183E" w:rsidRDefault="0001183E" w:rsidP="00362A29">
      <w:r>
        <w:lastRenderedPageBreak/>
        <w:t>&lt;/ul&gt;</w:t>
      </w:r>
    </w:p>
    <w:p w14:paraId="4F9E841F" w14:textId="0F3F6B03" w:rsidR="0001183E" w:rsidRDefault="0001183E" w:rsidP="00362A29"/>
    <w:p w14:paraId="0EF90C16" w14:textId="64BFCBFC" w:rsidR="0001183E" w:rsidRDefault="0001183E" w:rsidP="00362A29">
      <w:r>
        <w:t>&lt;p&gt;</w:t>
      </w:r>
      <w:r w:rsidR="00192FF0">
        <w:t>Ebenso vielseitig ist aber auch die Auswahl an weiteren Slots von anderen, bekannten Spieleschmieden! JACKONE Slots wünscht dir daher insgesamt ein vergnügliches Spielabenteuer!&lt;/p&gt;</w:t>
      </w:r>
    </w:p>
    <w:p w14:paraId="51BDCD66" w14:textId="797DAD46" w:rsidR="0001183E" w:rsidRDefault="0001183E" w:rsidP="00362A29"/>
    <w:p w14:paraId="656D53DC" w14:textId="12AED53C" w:rsidR="0001183E" w:rsidRDefault="0001183E" w:rsidP="00362A29">
      <w:r>
        <w:t>Meta-Description:</w:t>
      </w:r>
      <w:r w:rsidR="00E32EF2">
        <w:t xml:space="preserve"> Mega Hot Wild ist ein echter Spieleklassiker zum Thema Früchte und Glück. Zocke dies und andere Slot Spiele von Gamesinc jetzt auf JACKONE Slots!</w:t>
      </w:r>
    </w:p>
    <w:p w14:paraId="3543BAE2" w14:textId="77777777" w:rsidR="005D57E6" w:rsidRDefault="005D57E6" w:rsidP="00362A29"/>
    <w:p w14:paraId="7E99A4D8" w14:textId="77777777" w:rsidR="005D57E6" w:rsidRDefault="005D57E6" w:rsidP="00362A29"/>
    <w:p w14:paraId="69794011" w14:textId="77777777" w:rsidR="005D57E6" w:rsidRDefault="005D57E6" w:rsidP="00362A29"/>
    <w:p w14:paraId="527B1CBB" w14:textId="76728283" w:rsidR="005D57E6" w:rsidRDefault="005F2A67" w:rsidP="00362A29">
      <w:r>
        <w:rPr>
          <w:noProof/>
        </w:rPr>
        <w:drawing>
          <wp:inline distT="0" distB="0" distL="0" distR="0" wp14:anchorId="46FF9913" wp14:editId="333AF7B5">
            <wp:extent cx="4778137" cy="2790453"/>
            <wp:effectExtent l="0" t="0" r="381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797921" cy="2802007"/>
                    </a:xfrm>
                    <a:prstGeom prst="rect">
                      <a:avLst/>
                    </a:prstGeom>
                    <a:noFill/>
                    <a:ln>
                      <a:noFill/>
                    </a:ln>
                  </pic:spPr>
                </pic:pic>
              </a:graphicData>
            </a:graphic>
          </wp:inline>
        </w:drawing>
      </w:r>
    </w:p>
    <w:p w14:paraId="136FC83E" w14:textId="77777777" w:rsidR="005D57E6" w:rsidRDefault="005D57E6" w:rsidP="00362A29"/>
    <w:p w14:paraId="3AEFF438" w14:textId="77777777" w:rsidR="005D57E6" w:rsidRDefault="005D57E6" w:rsidP="00362A29"/>
    <w:p w14:paraId="11EEBDBC" w14:textId="77777777" w:rsidR="005D57E6" w:rsidRDefault="005D57E6" w:rsidP="00362A29"/>
    <w:p w14:paraId="05305CFC" w14:textId="2278DE24" w:rsidR="00F504E9" w:rsidRDefault="002D2576" w:rsidP="00362A29">
      <w:r>
        <w:t>&lt;h1&gt;Löse das Rätsel der alten Ägypter in Mega Hot Egypt von Gamesinc auf JACKONE Slots&lt;/h1&gt;</w:t>
      </w:r>
      <w:r>
        <w:br/>
      </w:r>
    </w:p>
    <w:p w14:paraId="5B05C0EA" w14:textId="77777777" w:rsidR="002D2576" w:rsidRDefault="002D2576" w:rsidP="00362A29">
      <w:r>
        <w:t>&lt;p&gt;Komm mit JACKONE Slots jetzt mit auf eine atemberaubende Reise nach Ägypten! Inmitten altertümlicher Pyramiden- und Tempelanlagen begibst du dich mit Mega Hot Egypt aus dem Hause Gamesinc jetzt auf eine spannende Schatzsuche. Dein Ziel: der Schatz des sagenhaften Pharaos, der irgendwo in den verschollenen Tempelanlagen verborgen liegt. Eigens dafür bietet dir diese Slot ein 5 Walzen und 3 Reihen großes Spielfeld, welches dir die Zahlencodes zum Sieg aufzeigen wird! Die Spielfläche selbst ist dabei in eine ägyptische Tempelanlage eingebracht und von imposanten Steinsäulen umgeben. Reichlich Gold und mystische Hieroglyphen säumen die einzelnen Spielsymbole. Von letzteren gibt es einige für dich zu entdecken:&lt;/p&gt;</w:t>
      </w:r>
    </w:p>
    <w:p w14:paraId="115278F4" w14:textId="77777777" w:rsidR="002D2576" w:rsidRDefault="002D2576" w:rsidP="00362A29"/>
    <w:p w14:paraId="6F65F971" w14:textId="77777777" w:rsidR="002D2576" w:rsidRDefault="002D2576" w:rsidP="00362A29">
      <w:r>
        <w:t>&lt;ul&gt;</w:t>
      </w:r>
    </w:p>
    <w:p w14:paraId="290340FF" w14:textId="77777777" w:rsidR="00381602" w:rsidRDefault="002D2576" w:rsidP="00362A29">
      <w:r>
        <w:t>&lt;li&gt;</w:t>
      </w:r>
      <w:r w:rsidR="00381602">
        <w:t>Eine Vielzahl verschiedener Kartensymbole (10, J, Q, K und A).&lt;/li&gt;</w:t>
      </w:r>
      <w:r w:rsidR="00381602">
        <w:br/>
        <w:t>&lt;li&gt;Eine majestätische Anubis-Büste.&lt;/li&gt;</w:t>
      </w:r>
    </w:p>
    <w:p w14:paraId="3358CCC3" w14:textId="77777777" w:rsidR="00381602" w:rsidRDefault="00381602" w:rsidP="00362A29">
      <w:r>
        <w:t>&lt;li&gt;Das Auge des Ra.&lt;/li&gt;</w:t>
      </w:r>
      <w:r>
        <w:br/>
        <w:t>&lt;li&gt;Ein magischer Adler im ägyptischen Gewand.&lt;/li&gt;</w:t>
      </w:r>
      <w:r>
        <w:br/>
        <w:t>&lt;li&gt;Ein seltsames Buch mit einem koptischen Kreuz auf seiner Front.&lt;/li&gt;</w:t>
      </w:r>
    </w:p>
    <w:p w14:paraId="7DD057F6" w14:textId="77777777" w:rsidR="000D6F73" w:rsidRDefault="00381602" w:rsidP="00362A29">
      <w:r>
        <w:t>&lt;li&gt;</w:t>
      </w:r>
      <w:r w:rsidR="000D6F73">
        <w:t>Ein geflügelter, goldener Skarabäus.&lt;/li&gt;</w:t>
      </w:r>
    </w:p>
    <w:p w14:paraId="371C288C" w14:textId="77777777" w:rsidR="000D6F73" w:rsidRDefault="000D6F73" w:rsidP="00362A29">
      <w:r>
        <w:lastRenderedPageBreak/>
        <w:t>&lt;li&gt;Bonussymbole in Form von Büchern mit Multiplikatoren.&lt;/li&gt;</w:t>
      </w:r>
      <w:r>
        <w:br/>
        <w:t>&lt;/ul&gt;</w:t>
      </w:r>
    </w:p>
    <w:p w14:paraId="60680966" w14:textId="77777777" w:rsidR="000D6F73" w:rsidRDefault="000D6F73" w:rsidP="00362A29"/>
    <w:p w14:paraId="0998D916" w14:textId="5DD2D9CB" w:rsidR="002D2576" w:rsidRDefault="000D6F73" w:rsidP="00362A29">
      <w:r>
        <w:t xml:space="preserve">&lt;p&gt;Die Symbolweit von </w:t>
      </w:r>
      <w:r w:rsidR="00276BE0">
        <w:t>Mega Hot Egypt entführt dich also in die verwunschene und geheimnisvolle, ägyptische Mythologie. Begleitet von entspannter, orientalischer Hintergrundmusik erlebst du bei dieser einzigartigen Slot also jede Menge, spannende Abenteuer! JACKONE Slots erklärt dir daher gern einmal die ausgefallene Spielweise dieser beliebten Slot und zeigt dir zudem alle Boni, die Auszahlungsrate und die Volatilität dieses Spiels auf.&lt;/p&gt;</w:t>
      </w:r>
    </w:p>
    <w:p w14:paraId="7CFA39C0" w14:textId="2686885E" w:rsidR="00276BE0" w:rsidRDefault="00276BE0" w:rsidP="00362A29"/>
    <w:p w14:paraId="122A3D51" w14:textId="63BA3C54" w:rsidR="00276BE0" w:rsidRDefault="00276BE0" w:rsidP="00362A29">
      <w:r>
        <w:t>&lt;h2&gt;</w:t>
      </w:r>
      <w:r w:rsidR="00E7245B">
        <w:t xml:space="preserve">Mega Hot Egypt von Gamesinc </w:t>
      </w:r>
      <w:r w:rsidR="0013682F">
        <w:t>bietet dir eine interessante Spielweise und actionreiche Animationen&lt;/h2&gt;</w:t>
      </w:r>
      <w:r w:rsidR="0013682F">
        <w:br/>
      </w:r>
    </w:p>
    <w:p w14:paraId="72F7CC41" w14:textId="18B834DD" w:rsidR="0013682F" w:rsidRDefault="0013682F" w:rsidP="00362A29">
      <w:r>
        <w:t>&lt;p&gt;</w:t>
      </w:r>
      <w:r w:rsidR="001C3100">
        <w:t>Bereits eine kleine Münze von mindestens 20 Eurocent Wert gewährt dir Zugang zu den gewinnbringenden Tempelanlagen von Mega Hot Egypt. Denn dabei handelt es sich um den für die Spielautomaten Spiele von Gamesinc üblichen Mindestspieleinsatz. Buche diesen oder mehr Geld auf deinen Punktespeicher im Spiel und wähle dann deinen individuellen Spieleinsatz. Klicke dann auf die markante, mittig angeordnete Start-Taste und bringen die 5 magischen Walzen mit ihren insgesamt 15 verschiedenen Gewinnfeldern zum Drehen. Begleitet von orientalischen Klängen kommen die Walzen dann zum Stehen. Sobald das Spiel die Hieroglyphen entziffert hat, erfährst du, ob du einen Gewinn erzielt hast oder leider eine Niete bekommen hast. In puncto Gewinne sind folgende Variationen möglich:&lt;/p&gt;</w:t>
      </w:r>
    </w:p>
    <w:p w14:paraId="6DD0CB43" w14:textId="2F8AEA8D" w:rsidR="001C3100" w:rsidRDefault="001C3100" w:rsidP="00362A29"/>
    <w:p w14:paraId="7F54E48E" w14:textId="580EAA30" w:rsidR="001C3100" w:rsidRDefault="001C3100" w:rsidP="00362A29">
      <w:r>
        <w:t>&lt;ol&gt;</w:t>
      </w:r>
    </w:p>
    <w:p w14:paraId="7DE32297" w14:textId="325267C5" w:rsidR="008C54A3" w:rsidRDefault="001C3100" w:rsidP="00362A29">
      <w:r>
        <w:t>&lt;li&gt;</w:t>
      </w:r>
      <w:r w:rsidR="008C54A3">
        <w:t>Sobald mindestens 4 gleiche Kartensymbole auf einer Gewinnlinie landen, bekommst du einen kleineren Gewinn dafür.&lt;/li&gt;</w:t>
      </w:r>
    </w:p>
    <w:p w14:paraId="1E63B0C8" w14:textId="14F9E48B" w:rsidR="008C54A3" w:rsidRDefault="008C54A3" w:rsidP="00362A29">
      <w:r>
        <w:t>&lt;li&gt;Sobald mindestens 3 gleiche Ägyptensymbole auf einer Gewinnlinie landen, bekommst du einen größeren Gewinn dafür.&lt;/li&gt;</w:t>
      </w:r>
      <w:r>
        <w:br/>
        <w:t>&lt;li&gt;</w:t>
      </w:r>
      <w:r w:rsidR="00135B77">
        <w:t>Bei mindestens 3 Buchsymbolen auf den 5 Walzen bekommst du Zugang zu lukrativen Boni.&lt;/li&gt;</w:t>
      </w:r>
    </w:p>
    <w:p w14:paraId="51C16543" w14:textId="7346524B" w:rsidR="00135B77" w:rsidRDefault="00135B77" w:rsidP="00362A29">
      <w:r>
        <w:t>&lt;/ol&gt;</w:t>
      </w:r>
      <w:r>
        <w:br/>
      </w:r>
    </w:p>
    <w:p w14:paraId="6BD002F3" w14:textId="61163F36" w:rsidR="00135B77" w:rsidRDefault="00135B77" w:rsidP="00362A29">
      <w:r>
        <w:t>&lt;p&gt;</w:t>
      </w:r>
      <w:r w:rsidR="0019349B">
        <w:t>Im Schatten der beiden magischen Säulen passieren bei Mega Hot Egypt also mitunter fantastische Dinge! Sei dir aber dennoch bewusst, dass du im Basis-, als auch im Bonusspiel von Mega Hot Egypt deinen individuellen Spieleinsatz zu jedem Zeitpunkt verlieren kannst! Es ist daher ratsam, dass du dein Spielverhalten regelmäßig überprüfst und nur zum eigenen Spaß spielst!&lt;/p&gt;</w:t>
      </w:r>
    </w:p>
    <w:p w14:paraId="2D83D7AE" w14:textId="35F5F89E" w:rsidR="0019349B" w:rsidRDefault="0019349B" w:rsidP="00362A29"/>
    <w:p w14:paraId="384F8709" w14:textId="46AC57D8" w:rsidR="0019349B" w:rsidRDefault="0019349B" w:rsidP="00362A29">
      <w:r>
        <w:t>&lt;h2&gt;</w:t>
      </w:r>
      <w:r w:rsidR="004E0F6B">
        <w:t>Unfassbare Boni, eine hohe Auszahlungsrate sowie eine spielerfreundliche Volatilität erwarten dich bei Mega Hot Egypt&lt;/h2&gt;</w:t>
      </w:r>
    </w:p>
    <w:p w14:paraId="08787118" w14:textId="0F974FE8" w:rsidR="0019349B" w:rsidRDefault="0019349B" w:rsidP="00362A29"/>
    <w:p w14:paraId="3AE134DF" w14:textId="77B7D245" w:rsidR="0019349B" w:rsidRDefault="0019349B" w:rsidP="00362A29">
      <w:r>
        <w:t>&lt;p&gt;</w:t>
      </w:r>
      <w:r w:rsidR="003871B9">
        <w:t>Zwar bietet dir Mega Hot Egypt eine für Spielhallen Spiele eher geringe Anzahl an Gewinnlinien</w:t>
      </w:r>
      <w:r w:rsidR="00C24808">
        <w:t xml:space="preserve">, </w:t>
      </w:r>
      <w:r w:rsidR="003871B9">
        <w:t>nämlich 10 Stück</w:t>
      </w:r>
      <w:r w:rsidR="00C24808">
        <w:t>, dennoch bietet dir diese Slot eine hohe Auszahlungsrate! Denn der RTP (auch: „Return to Player“ genannt) beläuft sich bei diesem Spiel auf satte 96,36 Prozent! Ebenso erfreulich ist die mittelmäßige Volatilität, durch die dein Punktestand im Spiel nur vergleichsweise wenig schwanken dürfte. Neben den oben genannten, im Basisspiel erhältlichen Gewinnen, kannst du dich bei Mega Hot Egypt von Gamesinc aber auch noch über weitere, lukrative Boni freuen:&lt;/p&gt;</w:t>
      </w:r>
    </w:p>
    <w:p w14:paraId="620AA949" w14:textId="4E0D380D" w:rsidR="00C24808" w:rsidRDefault="00C24808" w:rsidP="00362A29"/>
    <w:p w14:paraId="256A962D" w14:textId="147D5884" w:rsidR="0002700D" w:rsidRDefault="00C24808" w:rsidP="00362A29">
      <w:r>
        <w:lastRenderedPageBreak/>
        <w:t>&lt;ol&gt;</w:t>
      </w:r>
      <w:r>
        <w:br/>
        <w:t>&lt;li&gt;</w:t>
      </w:r>
      <w:r w:rsidR="0002700D">
        <w:t>Im Spiel erscheinen zufällige Bonussymbole in Form von Büchern mit aufgedruckten Multiplikatoren (diese multiplizieren deine Gewinne bis zu 3-fach).&lt;/li&gt;</w:t>
      </w:r>
    </w:p>
    <w:p w14:paraId="27B97082" w14:textId="64602441" w:rsidR="0002700D" w:rsidRDefault="0002700D" w:rsidP="00362A29">
      <w:r>
        <w:t>&lt;li&gt;</w:t>
      </w:r>
      <w:r w:rsidR="00612027">
        <w:t>Landen mindestens 3 Bücher auf den 5 Walzen, so bekommst du 10 Freispiele dafür.&lt;/li&gt;</w:t>
      </w:r>
      <w:r w:rsidR="00612027">
        <w:br/>
        <w:t>&lt;li&gt;Die Bücher-Symbole dienen zugleich als Scatter und ersetzen im Spiel alle übrigen Gewinnsymbole (oder ergänzen unvollständige Gewinnreihen).&lt;/li&gt;</w:t>
      </w:r>
    </w:p>
    <w:p w14:paraId="575BC141" w14:textId="4D7EEF64" w:rsidR="00612027" w:rsidRDefault="002E1048" w:rsidP="00362A29">
      <w:r>
        <w:t>&lt;/ol&gt;</w:t>
      </w:r>
    </w:p>
    <w:p w14:paraId="19B2BB87" w14:textId="78D0E89B" w:rsidR="002E1048" w:rsidRDefault="002E1048" w:rsidP="00362A29"/>
    <w:p w14:paraId="017875DA" w14:textId="611EAF81" w:rsidR="002E1048" w:rsidRDefault="002E1048" w:rsidP="00362A29">
      <w:r>
        <w:t>&lt;p&gt;Den wohl größten Gewinn im Spiel (nämlich das 4.860-fache deines Einsatzes) kannst du zudem Gewinnen, wenn du ein Vollbild, bestehend aus dem am höchsten bezahlten Symbol plus mehrerer Multiplikatoren bekommst.&lt;/p&gt;</w:t>
      </w:r>
    </w:p>
    <w:p w14:paraId="713FC5BF" w14:textId="36922114" w:rsidR="002E1048" w:rsidRDefault="002E1048" w:rsidP="00362A29"/>
    <w:p w14:paraId="1F0BDD4D" w14:textId="661F56A0" w:rsidR="002E1048" w:rsidRDefault="002E1048" w:rsidP="00362A29">
      <w:r>
        <w:t>&lt;h2&gt;Mega Hot Egypt und andere Slot Spiele von Gamesinc gibt’s jetzt auch bei JACKONE Slots&lt;/h2&gt;</w:t>
      </w:r>
      <w:r>
        <w:br/>
      </w:r>
    </w:p>
    <w:p w14:paraId="44B14E2F" w14:textId="6C4E0DEF" w:rsidR="002E1048" w:rsidRDefault="002E1048" w:rsidP="00362A29">
      <w:r>
        <w:t>&lt;p&gt;</w:t>
      </w:r>
      <w:r w:rsidR="00A05E87">
        <w:t>Der Automaten Spiele Hersteller Gamesinc kommt aus Großbritannien und ist bereits seit 2016 erfolgreich am Markt. Dieser bietet nebst des im Juni 2020 veröffentlichte n Mega Hot Egypt noch eine Reihe weiterer, spannender Slot Spiele. Erfreue dich bei JACKONE Slots nebst dieses daher auch noch an vielen weiteren Slots dieser Spieleschmiede:&lt;/p&gt;</w:t>
      </w:r>
    </w:p>
    <w:p w14:paraId="7ABB70B1" w14:textId="03DF2041" w:rsidR="00A05E87" w:rsidRDefault="00A05E87" w:rsidP="00362A29"/>
    <w:p w14:paraId="21E50B19" w14:textId="39ED2CAC" w:rsidR="00A05E87" w:rsidRDefault="00A05E87" w:rsidP="00362A29">
      <w:r>
        <w:t>&lt;ul&gt;</w:t>
      </w:r>
    </w:p>
    <w:p w14:paraId="5AD7A756" w14:textId="1A8D6013" w:rsidR="00A05E87" w:rsidRDefault="00A05E87" w:rsidP="00362A29">
      <w:r>
        <w:t>&lt;li&gt;</w:t>
      </w:r>
      <w:r w:rsidR="00297E8B">
        <w:t>Alphabet Roulette</w:t>
      </w:r>
      <w:r>
        <w:t>&lt;/li&gt;</w:t>
      </w:r>
    </w:p>
    <w:p w14:paraId="6A2F7D48" w14:textId="13049645" w:rsidR="004057D4" w:rsidRDefault="004057D4" w:rsidP="004057D4">
      <w:r>
        <w:t>&lt;li&gt;</w:t>
      </w:r>
      <w:r w:rsidR="00297E8B">
        <w:t>Krazy Kong</w:t>
      </w:r>
      <w:r>
        <w:t>&lt;/li&gt;</w:t>
      </w:r>
    </w:p>
    <w:p w14:paraId="3AE6341C" w14:textId="21CD7729" w:rsidR="004057D4" w:rsidRDefault="004057D4" w:rsidP="004057D4">
      <w:r>
        <w:t>&lt;li&gt;</w:t>
      </w:r>
      <w:r w:rsidR="00297E8B">
        <w:t>Club Tropicana Wild</w:t>
      </w:r>
      <w:r>
        <w:t>&lt;/li&gt;</w:t>
      </w:r>
    </w:p>
    <w:p w14:paraId="2C69E0CD" w14:textId="71DEFBF1" w:rsidR="004057D4" w:rsidRDefault="004057D4" w:rsidP="004057D4">
      <w:r>
        <w:t>&lt;li&gt;</w:t>
      </w:r>
      <w:r w:rsidR="00297E8B">
        <w:t>Throne of Amun-Ra</w:t>
      </w:r>
      <w:r>
        <w:t>&lt;/li&gt;</w:t>
      </w:r>
    </w:p>
    <w:p w14:paraId="74E1EF03" w14:textId="04098549" w:rsidR="004057D4" w:rsidRDefault="004057D4" w:rsidP="004057D4">
      <w:r>
        <w:t>&lt;li&gt;</w:t>
      </w:r>
      <w:r w:rsidR="00297E8B">
        <w:t>Max Voltage</w:t>
      </w:r>
      <w:r>
        <w:t>&lt;/li&gt;</w:t>
      </w:r>
    </w:p>
    <w:p w14:paraId="1A9B3E6D" w14:textId="21CA8987" w:rsidR="004057D4" w:rsidRDefault="004057D4" w:rsidP="004057D4">
      <w:r>
        <w:t>&lt;li&gt;</w:t>
      </w:r>
      <w:r w:rsidR="00297E8B">
        <w:t>Cashbag Bandits</w:t>
      </w:r>
      <w:r>
        <w:t>&lt;/li&gt;</w:t>
      </w:r>
    </w:p>
    <w:p w14:paraId="50B6AAA5" w14:textId="03E22E3A" w:rsidR="004057D4" w:rsidRDefault="004057D4" w:rsidP="004057D4">
      <w:r>
        <w:t>&lt;li&gt;</w:t>
      </w:r>
      <w:r w:rsidR="00297E8B">
        <w:t>Hot 2 Drop</w:t>
      </w:r>
      <w:r>
        <w:t>&lt;/li&gt;</w:t>
      </w:r>
    </w:p>
    <w:p w14:paraId="0ABD6DFC" w14:textId="244C30E5" w:rsidR="004057D4" w:rsidRDefault="004057D4" w:rsidP="004057D4">
      <w:r>
        <w:t>&lt;li&gt;</w:t>
      </w:r>
      <w:r w:rsidR="00297E8B">
        <w:t>Triple Action Joker</w:t>
      </w:r>
      <w:r>
        <w:t>&lt;/li&gt;</w:t>
      </w:r>
    </w:p>
    <w:p w14:paraId="2031218F" w14:textId="2037B51D" w:rsidR="004057D4" w:rsidRDefault="004057D4" w:rsidP="004057D4">
      <w:r>
        <w:t>&lt;li&gt;</w:t>
      </w:r>
      <w:r w:rsidR="00297E8B">
        <w:t>Scarytale Princess</w:t>
      </w:r>
      <w:r>
        <w:t>&lt;/li&gt;</w:t>
      </w:r>
    </w:p>
    <w:p w14:paraId="17E12998" w14:textId="186DA2C2" w:rsidR="004057D4" w:rsidRDefault="004057D4" w:rsidP="004057D4">
      <w:r>
        <w:t>&lt;li&gt;</w:t>
      </w:r>
      <w:r w:rsidR="00297E8B">
        <w:t>Spin and Win</w:t>
      </w:r>
      <w:r>
        <w:t>&lt;/li&gt;</w:t>
      </w:r>
    </w:p>
    <w:p w14:paraId="75C6E441" w14:textId="373C67E8" w:rsidR="004057D4" w:rsidRDefault="004057D4" w:rsidP="00362A29">
      <w:r>
        <w:t>&lt;/ul&gt;</w:t>
      </w:r>
    </w:p>
    <w:p w14:paraId="236AF4E4" w14:textId="59419EDA" w:rsidR="004057D4" w:rsidRDefault="004057D4" w:rsidP="00362A29"/>
    <w:p w14:paraId="4577EABC" w14:textId="79BB2F23" w:rsidR="004057D4" w:rsidRDefault="004057D4" w:rsidP="00362A29">
      <w:r>
        <w:t>&lt;p&gt;</w:t>
      </w:r>
      <w:r w:rsidR="00297E8B">
        <w:t>Selbstverständlich findest du auf JACKONE Slots noch unzählige, weitere Spiele von anderen, namhaften Spieleherstellern! JACKONE Slots wünscht dir daher viel Freude beim Entdecken der Riesenauswahl und ebenso viel Spaß beim vergnüglichen Zocken!&lt;/p&gt;</w:t>
      </w:r>
    </w:p>
    <w:p w14:paraId="25801CCA" w14:textId="3EDD2B61" w:rsidR="004057D4" w:rsidRDefault="004057D4" w:rsidP="00362A29"/>
    <w:p w14:paraId="45D5F258" w14:textId="6A4EF716" w:rsidR="004057D4" w:rsidRDefault="004057D4" w:rsidP="00362A29">
      <w:r>
        <w:t>Meta-Description:</w:t>
      </w:r>
      <w:r w:rsidR="00465834">
        <w:t xml:space="preserve"> Mega Hot Egypt von Gamesinc </w:t>
      </w:r>
      <w:r w:rsidR="00E73A00">
        <w:t>entführt dich in eine ägyptische Tempelanlage. Entdecke darin unfassbare Schätze und spiele es noch heute auf JACKONE Slots!</w:t>
      </w:r>
    </w:p>
    <w:p w14:paraId="7AFB988C" w14:textId="21181DB6" w:rsidR="004057D4" w:rsidRDefault="004057D4" w:rsidP="00362A29"/>
    <w:p w14:paraId="3538837E" w14:textId="77777777" w:rsidR="004057D4" w:rsidRDefault="004057D4" w:rsidP="00362A29"/>
    <w:p w14:paraId="04EAAD57" w14:textId="77777777" w:rsidR="00F504E9" w:rsidRDefault="00F504E9" w:rsidP="00362A29"/>
    <w:p w14:paraId="74AC49BB" w14:textId="77777777" w:rsidR="00F504E9" w:rsidRDefault="00F504E9" w:rsidP="00362A29"/>
    <w:p w14:paraId="53CE120C" w14:textId="77777777" w:rsidR="00F504E9" w:rsidRDefault="00F504E9" w:rsidP="00362A29"/>
    <w:p w14:paraId="7BF5711E" w14:textId="77777777" w:rsidR="00F504E9" w:rsidRDefault="00F504E9" w:rsidP="00362A29"/>
    <w:p w14:paraId="5D6915A5" w14:textId="4B7BAA92" w:rsidR="00F504E9" w:rsidRDefault="00F504E9" w:rsidP="00362A29"/>
    <w:p w14:paraId="624B8C76" w14:textId="77777777" w:rsidR="00A05E87" w:rsidRDefault="00A05E87" w:rsidP="00362A29"/>
    <w:p w14:paraId="267FA1F9" w14:textId="77777777" w:rsidR="00F504E9" w:rsidRDefault="00F504E9" w:rsidP="00362A29"/>
    <w:p w14:paraId="7CB1F90D" w14:textId="77777777" w:rsidR="00F504E9" w:rsidRDefault="00F504E9" w:rsidP="00362A29"/>
    <w:p w14:paraId="3BF35738" w14:textId="77777777" w:rsidR="00F504E9" w:rsidRDefault="00F504E9" w:rsidP="00362A29"/>
    <w:p w14:paraId="3CFBBE38" w14:textId="77777777" w:rsidR="00F504E9" w:rsidRDefault="00F504E9" w:rsidP="00362A29"/>
    <w:p w14:paraId="16978B9A" w14:textId="77777777" w:rsidR="00F504E9" w:rsidRDefault="00F504E9" w:rsidP="00362A29"/>
    <w:p w14:paraId="1D7D49AA" w14:textId="77777777" w:rsidR="00F504E9" w:rsidRDefault="00F504E9" w:rsidP="00362A29"/>
    <w:p w14:paraId="72EA85B7" w14:textId="4ED35C00" w:rsidR="00965B35" w:rsidRDefault="00FD33DC" w:rsidP="00362A29">
      <w:r>
        <w:t xml:space="preserve">&lt;h1&gt;Erlebe ein nostalgisches Spielabenteuer in </w:t>
      </w:r>
      <w:r w:rsidR="005E19C1">
        <w:t>Mega Hot 40 von Gamesinc auf JACKONE Slots&lt;/h1&gt;</w:t>
      </w:r>
    </w:p>
    <w:p w14:paraId="137F3EB0" w14:textId="1394B118" w:rsidR="005E19C1" w:rsidRDefault="005E19C1" w:rsidP="00362A29"/>
    <w:p w14:paraId="4A5AA050" w14:textId="38AEB169" w:rsidR="005E19C1" w:rsidRDefault="005E19C1" w:rsidP="00362A29">
      <w:r>
        <w:t xml:space="preserve">&lt;p&gt;Du hattest schon immer </w:t>
      </w:r>
      <w:r w:rsidR="00C64174">
        <w:t>ein Faible</w:t>
      </w:r>
      <w:r>
        <w:t xml:space="preserve"> für althergebrachte und nostalgische Automaten Spiele im Las Vegas-Design? Dann komme mit Mega Hot 40 aus dem Hause Gamesinc jetzt mit auf eine faszinierende Reise, hinein in dieses urige und minimalistische Spiel! Geboten werden dir ganze 5 Walzen, auf denen du kleinere und größere Gewinne erzielen kannst. Das Layout ist ansonsten einem klassischen Glückspielautomaten nachempfunden und weist jede Menge Chrom, rote Furniere und emaillierte Hintergrundflächen auf. Die Thematik bietet dir Früchte, Glocken und jede Menge weitere, klassische Glücksspielsymbole. Hier einmal eine kleine Übersicht über alle im Spiel enthaltenen Symbole</w:t>
      </w:r>
      <w:r w:rsidR="00C64174">
        <w:t xml:space="preserve"> (</w:t>
      </w:r>
      <w:r w:rsidR="00DF0560">
        <w:t xml:space="preserve">sortiert </w:t>
      </w:r>
      <w:r w:rsidR="00C64174">
        <w:t>nach aufsteigendem Wert)</w:t>
      </w:r>
      <w:r>
        <w:t>:&lt;/p&gt;</w:t>
      </w:r>
    </w:p>
    <w:p w14:paraId="4DA5BE78" w14:textId="6A88EF5D" w:rsidR="005E19C1" w:rsidRDefault="005E19C1" w:rsidP="00362A29"/>
    <w:p w14:paraId="1AD8E5A0" w14:textId="5643BC76" w:rsidR="005E19C1" w:rsidRDefault="005E19C1" w:rsidP="00362A29"/>
    <w:p w14:paraId="1189E984" w14:textId="77777777" w:rsidR="00DF0560" w:rsidRDefault="005E19C1" w:rsidP="00362A29">
      <w:r>
        <w:t>&lt;ul&gt;</w:t>
      </w:r>
    </w:p>
    <w:p w14:paraId="7FA1E231" w14:textId="4D28AAD6" w:rsidR="005E19C1" w:rsidRDefault="00DF0560" w:rsidP="00362A29">
      <w:r>
        <w:t>&lt;li&gt;Scatter-Symbole in Form von Sternen.&lt;/li&gt;</w:t>
      </w:r>
      <w:r w:rsidR="005E19C1">
        <w:br/>
        <w:t>&lt;li&gt;</w:t>
      </w:r>
      <w:r w:rsidR="00C64174">
        <w:t>Zitronen.&lt;/li&gt;</w:t>
      </w:r>
    </w:p>
    <w:p w14:paraId="2D9A9792" w14:textId="2C6C9FB3" w:rsidR="00C64174" w:rsidRDefault="00C64174" w:rsidP="00362A29">
      <w:r>
        <w:t>&lt;li&gt;Orangen.&lt;/li&gt;</w:t>
      </w:r>
    </w:p>
    <w:p w14:paraId="2CAFABC2" w14:textId="0F5F3D47" w:rsidR="00C64174" w:rsidRDefault="00C64174" w:rsidP="00362A29">
      <w:r>
        <w:t>&lt;li&gt;Kirschen.&lt;/li&gt;</w:t>
      </w:r>
    </w:p>
    <w:p w14:paraId="53BE7CAC" w14:textId="02C21700" w:rsidR="00C64174" w:rsidRDefault="00C64174" w:rsidP="00362A29">
      <w:r>
        <w:t>&lt;li&gt;</w:t>
      </w:r>
      <w:r w:rsidR="00DF0560">
        <w:t>Erdbeeren.&lt;/li&gt;</w:t>
      </w:r>
    </w:p>
    <w:p w14:paraId="6AF90170" w14:textId="747033F2" w:rsidR="00DF0560" w:rsidRDefault="00DF0560" w:rsidP="00362A29">
      <w:r>
        <w:t>&lt;li&gt;Pflaumen.&lt;/li&gt;</w:t>
      </w:r>
    </w:p>
    <w:p w14:paraId="7C9AD184" w14:textId="0F85C02F" w:rsidR="00DF0560" w:rsidRDefault="00DF0560" w:rsidP="00362A29">
      <w:r>
        <w:t>&lt;li&gt;Melonen.&lt;/li&gt;</w:t>
      </w:r>
    </w:p>
    <w:p w14:paraId="192A7975" w14:textId="04B4E0A3" w:rsidR="00DF0560" w:rsidRDefault="00DF0560" w:rsidP="00362A29">
      <w:r>
        <w:t>&lt;li&gt;Kleeblätter.&lt;/li&gt;</w:t>
      </w:r>
    </w:p>
    <w:p w14:paraId="2A1A6F16" w14:textId="247A682C" w:rsidR="00DF0560" w:rsidRDefault="00DF0560" w:rsidP="00362A29">
      <w:r>
        <w:t>&lt;li&gt;Glocken.&lt;/li&gt;</w:t>
      </w:r>
    </w:p>
    <w:p w14:paraId="06FB2A18" w14:textId="21454A13" w:rsidR="00DF0560" w:rsidRDefault="00DF0560" w:rsidP="00362A29">
      <w:r>
        <w:t>&lt;li&gt;</w:t>
      </w:r>
      <w:r w:rsidR="00A83E60">
        <w:t>Mega Hot Bonussymbole.&lt;/li&gt;</w:t>
      </w:r>
    </w:p>
    <w:p w14:paraId="7A3782FB" w14:textId="2D40880A" w:rsidR="00A83E60" w:rsidRDefault="00A83E60" w:rsidP="00362A29">
      <w:r>
        <w:t>&lt;li&gt;Kartensymbole innerhalb der Bonusspiele.&lt;/li&gt;</w:t>
      </w:r>
    </w:p>
    <w:p w14:paraId="1FAFB32A" w14:textId="2C90DF90" w:rsidR="00A83E60" w:rsidRDefault="00A83E60" w:rsidP="00362A29">
      <w:r>
        <w:t>&lt;/ul&gt;</w:t>
      </w:r>
    </w:p>
    <w:p w14:paraId="4CDD5F2B" w14:textId="6398D5E0" w:rsidR="00A83E60" w:rsidRDefault="00A83E60" w:rsidP="00362A29"/>
    <w:p w14:paraId="7951E9BC" w14:textId="5534E18E" w:rsidR="00A83E60" w:rsidRDefault="00A83E60" w:rsidP="00362A29">
      <w:r>
        <w:t>&lt;p&gt;Wie du siehst, so bietet dir Mega Hot 40 ein breites Sammelsurium aus Früchte-, Glücks- und Kartensymbolen und beinhaltet damit einen guten Mix. Tonal ist die Slot zudem von nostalgischer, elektronischer Automatenmusik untermalt. Bei jedem Gewinn gibt es ein wahres Klangkonzert, an dem du dich erfreuen kannst! JACKONE Slots möchte dir daher im Folgenden gern einmal die Spielweise dieses außergewöhnlichen Spiels erklären. Ferner sollen dir alle Boni, die Auszahlungsrate und die Volatilität dieser Slot aufgezeigt werden.&lt;/p&gt;</w:t>
      </w:r>
    </w:p>
    <w:p w14:paraId="68BDFA85" w14:textId="5B40BCC5" w:rsidR="00A83E60" w:rsidRDefault="00A83E60" w:rsidP="00362A29"/>
    <w:p w14:paraId="5D96C674" w14:textId="55C167CD" w:rsidR="00A83E60" w:rsidRDefault="00A83E60" w:rsidP="00362A29">
      <w:r>
        <w:t>&lt;h2&gt;</w:t>
      </w:r>
      <w:r w:rsidR="00D90C01">
        <w:t>Die Funktionsweise der Mega Hot 40 Slot von Gamesinc einmal kurz erklärt&lt;/h2&gt;</w:t>
      </w:r>
      <w:r w:rsidR="00D90C01">
        <w:br/>
      </w:r>
    </w:p>
    <w:p w14:paraId="77B8021B" w14:textId="0C0EB7DD" w:rsidR="00D90C01" w:rsidRDefault="00D90C01" w:rsidP="00362A29">
      <w:r>
        <w:t>&lt;p&gt;</w:t>
      </w:r>
      <w:r w:rsidR="009D3FEA">
        <w:t xml:space="preserve">Die Funktionsweise von Mega Hot 40 ist denkbar einfach: wirf einfach mindestens 20 Eurocent in den virtuellen Münzschlitz dieses Spielautomaten Spiels und schon kann es losgehen! Sofort wird deine Einzahlung auf den Punktespeicher gebucht und du kannst deinen Spieleinsatz wählen. Hast du dies getan, so kannst du die 5 Walzen mit ihren jeweils 3 Reihen (und damit insgesamt 15 verheißungsvollen Gewinnsymbolen) über die mittig angeordnete Start-Taste in Bewegung setzen! Diese bleiben dann – Walze für Walze – mit einem </w:t>
      </w:r>
      <w:r w:rsidR="008D4A06">
        <w:t xml:space="preserve">für dieses Spiel berühmten „Klick“-Geräusch stehen und offenbaren dir deine individuelle Gewinnkombination. </w:t>
      </w:r>
      <w:r w:rsidR="00F94679">
        <w:t>Hier einmal eine kleine Übersicht mit allen im Spiel möglichen Gewinnkonstellationen:&lt;/p&gt;</w:t>
      </w:r>
    </w:p>
    <w:p w14:paraId="2BB0632B" w14:textId="28D91FD8" w:rsidR="00F94679" w:rsidRDefault="00F94679" w:rsidP="00362A29"/>
    <w:p w14:paraId="2CA7764A" w14:textId="1E9B1507" w:rsidR="00F94679" w:rsidRDefault="00F94679" w:rsidP="00362A29">
      <w:r>
        <w:lastRenderedPageBreak/>
        <w:t>&lt;ol&gt;</w:t>
      </w:r>
      <w:r>
        <w:br/>
        <w:t>&lt;li&gt;Mindestens 3 gleiche Fruchtsymbole sorgen im Spiel für einen kleinen Gewinn.&lt;/li&gt;</w:t>
      </w:r>
    </w:p>
    <w:p w14:paraId="3E8264C4" w14:textId="1ECA3D7B" w:rsidR="00F94679" w:rsidRDefault="00F94679" w:rsidP="00362A29">
      <w:r>
        <w:t>&lt;li&gt;Mindestens 3 gleiche Glückssymbole sorgen im Spiel für einen größeren Gewinn.&lt;/li&gt;</w:t>
      </w:r>
    </w:p>
    <w:p w14:paraId="4FA563CF" w14:textId="7FD9E038" w:rsidR="00F94679" w:rsidRDefault="00F94679" w:rsidP="00362A29">
      <w:r>
        <w:t>&lt;li&gt;Die Mega Hot Symbole sorgen im Spiel für Bonusgewinne.&lt;/li&gt;</w:t>
      </w:r>
    </w:p>
    <w:p w14:paraId="647BC30C" w14:textId="6E2B2CB1" w:rsidR="00F94679" w:rsidRDefault="00F94679" w:rsidP="00362A29">
      <w:r>
        <w:t>&lt;li&gt;Alle übrigen Konstellationen stellen Nieten dar, bei denen du keinen Gewinn erzielst.&lt;/li&gt;</w:t>
      </w:r>
    </w:p>
    <w:p w14:paraId="095E6CB4" w14:textId="123CF61D" w:rsidR="00F94679" w:rsidRDefault="00F94679" w:rsidP="00362A29">
      <w:r>
        <w:t>&lt;/ol&gt;</w:t>
      </w:r>
    </w:p>
    <w:p w14:paraId="47BA69A3" w14:textId="55736768" w:rsidR="00F94679" w:rsidRDefault="00F94679" w:rsidP="00362A29"/>
    <w:p w14:paraId="4752EEC7" w14:textId="68BC9210" w:rsidR="00F94679" w:rsidRDefault="00F94679" w:rsidP="00362A29">
      <w:r>
        <w:t>&lt;p&gt;Anders als andere Spielautomaten Spiele nach diesem Schema, so bietet Mega Hot 40 mitunter zusätzliche Gewinnkonstellationen. Diese findest du unterhalb des Spielfelds – nicht immer müssen sich die besagten Gewinnsymbole also in einer Reihe befinden, um einen Gewinn zu erzielen!&lt;/p&gt;</w:t>
      </w:r>
    </w:p>
    <w:p w14:paraId="048D31AB" w14:textId="37B70E8A" w:rsidR="00F94679" w:rsidRDefault="00F94679" w:rsidP="00362A29"/>
    <w:p w14:paraId="04B59E6D" w14:textId="47C87167" w:rsidR="00F94679" w:rsidRDefault="00F94679" w:rsidP="00362A29">
      <w:r>
        <w:t>&lt;h2&gt;</w:t>
      </w:r>
      <w:r w:rsidR="008249E9">
        <w:t>Mega Hot 40 von Gamesinc ist eine beliebte Slot für zwischendurch&lt;/h2&gt;</w:t>
      </w:r>
      <w:r w:rsidR="008249E9">
        <w:br/>
      </w:r>
    </w:p>
    <w:p w14:paraId="330858B8" w14:textId="5B0D6737" w:rsidR="008F0106" w:rsidRDefault="008249E9" w:rsidP="00362A29">
      <w:r>
        <w:t>&lt;p&gt;</w:t>
      </w:r>
      <w:r w:rsidR="008F0106">
        <w:t>Da die Spielweise von Mega Hot vergleichsweise unkompliziert ist, eignet sich diese liebenswerte Slot auch als spannende Unterhaltung für zwischendurch. Die zusätzlichen Karten-Funktionen (die an späterer Stelle noch erklärt werden sollen) bringen zudem eine manuelle Komponente mit ins Spiel. Auch die Gewinnaussichten sind mitunter gigantisch und bieten dir das bis zu 2.500-fache deines Spieleinsatzes! Bitte behalte dabei jedoch stets im Hinterkopf, dass Mega Hot 40 nur ein zu Unterhaltungszwecken dienendes Glücksspiel ist. Du kannst immer und bei jedem Spiel deinen gesamten Spieleinsatz, inklusive deiner Gewinne verlieren! Spiele daher unbedingt verantwortungsbewusst und stets nur zu deinem eigenen Vergnügen!&lt;/p&gt;</w:t>
      </w:r>
    </w:p>
    <w:p w14:paraId="2C3D9B8C" w14:textId="52851948" w:rsidR="008F0106" w:rsidRDefault="008F0106" w:rsidP="00362A29"/>
    <w:p w14:paraId="5727CDAD" w14:textId="4AA88B55" w:rsidR="008F0106" w:rsidRDefault="008F0106" w:rsidP="00362A29">
      <w:r>
        <w:t>&lt;h2&gt;</w:t>
      </w:r>
      <w:r w:rsidR="00BC6F48">
        <w:t>Diese Boni, Auszahlungsrate und Volatilität gibt’s bei Mega Hot 40 auf JACKONE Slots&lt;/h2&gt;</w:t>
      </w:r>
    </w:p>
    <w:p w14:paraId="77DD73ED" w14:textId="05B539D8" w:rsidR="008F0106" w:rsidRDefault="008F0106" w:rsidP="00362A29"/>
    <w:p w14:paraId="1478D8EE" w14:textId="5B775164" w:rsidR="008F0106" w:rsidRDefault="008F0106" w:rsidP="00362A29">
      <w:r>
        <w:t>&lt;p&gt;</w:t>
      </w:r>
      <w:r w:rsidR="00100B49">
        <w:t xml:space="preserve">Wie der Name Mega Hot 40 bereits andeutet, so bietet dir diese </w:t>
      </w:r>
      <w:r w:rsidR="008556C4">
        <w:t>Slot insgesamt 40 unterschiedliche Gewinnlinien, die sich auf das 5x3-Spielfeld verteilen. Reguläre Spiele nach diesem Schema würden dir hier nur 20 Gewinnlinien bieten. Dies hat natürlich einen maßgeblichen Einfluss auf die durchschnittliche Auszahlungsrate (die vielerorts mit dem Wert „RTP“ für „Return to Player“ angegeben wird), der sich bei dieser Slot auf satte 96,28 Prozent beziffert. Die Volatilität ist zudem nur mittelmäßig. Erfahre beim Spielen dieser minimalistischen Slot zudem folgende, attraktive Boni:&lt;/p&gt;</w:t>
      </w:r>
    </w:p>
    <w:p w14:paraId="0B7A54C7" w14:textId="6F131BE6" w:rsidR="008556C4" w:rsidRDefault="008556C4" w:rsidP="00362A29"/>
    <w:p w14:paraId="4B223CF1" w14:textId="1C768AF5" w:rsidR="008556C4" w:rsidRDefault="008556C4" w:rsidP="00362A29">
      <w:r>
        <w:t>&lt;ul&gt;</w:t>
      </w:r>
      <w:r>
        <w:br/>
        <w:t>&lt;li&gt;</w:t>
      </w:r>
      <w:r w:rsidR="00510680">
        <w:t>Die Scatter-Symbole in Form der Sterne ersetzen alle übrigen Symbole im Spiel und ergänzen unvollständige Gewinnreihen.&lt;/li&gt;</w:t>
      </w:r>
    </w:p>
    <w:p w14:paraId="0ABDA968" w14:textId="5802AFB9" w:rsidR="00510680" w:rsidRDefault="00510680" w:rsidP="00362A29">
      <w:r>
        <w:t>&lt;li&gt;Bei einem Vollbild erhältst du eine weitere Gewinnlinie hinzuaddiert.&lt;/li&gt;</w:t>
      </w:r>
    </w:p>
    <w:p w14:paraId="7A1C2E23" w14:textId="46FB248F" w:rsidR="00510680" w:rsidRDefault="00510680" w:rsidP="00362A29">
      <w:r>
        <w:t>&lt;li&gt;Nach jedem Gewinn kannst du eine Bonuskarte ziehen und deinen Gewinn mit jeder Spielrunde verdoppeln (aber leider auch komplett verlieren, insofern du die falsche Karte ziehst!).&lt;/li&gt;</w:t>
      </w:r>
    </w:p>
    <w:p w14:paraId="31775F65" w14:textId="3262E914" w:rsidR="00510680" w:rsidRDefault="00510680" w:rsidP="00362A29">
      <w:r>
        <w:t>&lt;/ul&gt;</w:t>
      </w:r>
    </w:p>
    <w:p w14:paraId="17947617" w14:textId="35831152" w:rsidR="00510680" w:rsidRDefault="00510680" w:rsidP="00362A29"/>
    <w:p w14:paraId="003C3CC7" w14:textId="096952B2" w:rsidR="00510680" w:rsidRDefault="00510680" w:rsidP="00362A29">
      <w:r>
        <w:t>&lt;p&gt;Zwar ist die Bonuswelt dieser Slot damit an sich recht übersichtlich, jedoch tut dies dem großen Spielspaß keinen Abbruch! Mega Hot 40 eignet sich damit nicht nur für absolute Spielnostalgiker, sondern auch für freizeitmäßige Zocker für zwischendurch.&lt;/p&gt;</w:t>
      </w:r>
    </w:p>
    <w:p w14:paraId="28962951" w14:textId="23BBDA2D" w:rsidR="00510680" w:rsidRDefault="00510680" w:rsidP="00362A29"/>
    <w:p w14:paraId="78ADAA57" w14:textId="5F5608D4" w:rsidR="00510680" w:rsidRDefault="00510680" w:rsidP="00362A29">
      <w:r>
        <w:lastRenderedPageBreak/>
        <w:t>&lt;h2&gt;</w:t>
      </w:r>
      <w:r w:rsidR="00944A30">
        <w:t>Finde jetzt Mega Hot 40 und andere Spielhallen Spiele von Gamesinc auch bei JACKONE Slots&lt;/h2&gt;</w:t>
      </w:r>
      <w:r w:rsidR="00944A30">
        <w:br/>
      </w:r>
    </w:p>
    <w:p w14:paraId="029D8CB4" w14:textId="4F58049B" w:rsidR="00944A30" w:rsidRDefault="00944A30" w:rsidP="00362A29">
      <w:r>
        <w:t>&lt;p&gt;</w:t>
      </w:r>
      <w:r w:rsidR="00637FA4">
        <w:t>Die Spieleschmiede Gamesinc gibt es bereits seit 2016 und kommt ursprünglich aus den West Midlands im Vereinigten Königreich. Obwohl wesentlich älter wirkende, so gibt es die Mega Hot 40 Slot erst seit Juli 2019. Dennoch ist dieses Spiel mittlerweile als echter Klassiker unter den beliebtesten Slots auf JACKONE Slots anzusehen! Darüber hinaus bietet dir die Plattform aber noch zahlreiche, weitere Slot Spiele von diesem Hersteller:&lt;/p&gt;</w:t>
      </w:r>
    </w:p>
    <w:p w14:paraId="7EB586CC" w14:textId="15012DCF" w:rsidR="00637FA4" w:rsidRDefault="00637FA4" w:rsidP="00362A29"/>
    <w:p w14:paraId="69470EAD" w14:textId="5AB8B7A0" w:rsidR="00637FA4" w:rsidRDefault="00637FA4" w:rsidP="00362A29">
      <w:r>
        <w:t>&lt;ul&gt;</w:t>
      </w:r>
      <w:r>
        <w:br/>
        <w:t>&lt;li&gt;</w:t>
      </w:r>
      <w:r w:rsidR="009F426F" w:rsidRPr="009F426F">
        <w:t>Golden Jokers Wild</w:t>
      </w:r>
      <w:r w:rsidR="009F426F">
        <w:t>.</w:t>
      </w:r>
      <w:r>
        <w:t>&lt;/li&gt;</w:t>
      </w:r>
    </w:p>
    <w:p w14:paraId="5E191E47" w14:textId="26E2CCE5" w:rsidR="00D67955" w:rsidRDefault="00D67955" w:rsidP="00D67955">
      <w:r>
        <w:t>&lt;li&gt;</w:t>
      </w:r>
      <w:r w:rsidR="009F426F" w:rsidRPr="009F426F">
        <w:t>Throne of Amun-Ra</w:t>
      </w:r>
      <w:r w:rsidR="009F426F">
        <w:t>.</w:t>
      </w:r>
      <w:r>
        <w:t>&lt;/li&gt;</w:t>
      </w:r>
    </w:p>
    <w:p w14:paraId="76BB73A3" w14:textId="35BE8C0B" w:rsidR="00D67955" w:rsidRDefault="00D67955" w:rsidP="00D67955">
      <w:r>
        <w:t>&lt;li&gt;</w:t>
      </w:r>
      <w:r w:rsidR="009F426F" w:rsidRPr="009F426F">
        <w:t>Diamond Joker Respin</w:t>
      </w:r>
      <w:r w:rsidR="009F426F">
        <w:t>.</w:t>
      </w:r>
      <w:r>
        <w:t>&lt;/li&gt;</w:t>
      </w:r>
    </w:p>
    <w:p w14:paraId="10502582" w14:textId="06FAF2F6" w:rsidR="00D67955" w:rsidRDefault="00D67955" w:rsidP="00D67955">
      <w:r>
        <w:t>&lt;li&gt;</w:t>
      </w:r>
      <w:r w:rsidR="009F426F" w:rsidRPr="009F426F">
        <w:t>Megaways Respin</w:t>
      </w:r>
      <w:r w:rsidR="009F426F">
        <w:t>.</w:t>
      </w:r>
      <w:r>
        <w:t>&lt;/li&gt;</w:t>
      </w:r>
    </w:p>
    <w:p w14:paraId="6DBBB847" w14:textId="098431B6" w:rsidR="00D67955" w:rsidRDefault="00D67955" w:rsidP="00D67955">
      <w:r>
        <w:t>&lt;li&gt;</w:t>
      </w:r>
      <w:r w:rsidR="009F426F">
        <w:t>Krazy Kong.</w:t>
      </w:r>
      <w:r>
        <w:t>&lt;/li&gt;</w:t>
      </w:r>
    </w:p>
    <w:p w14:paraId="559963A5" w14:textId="1211FAA4" w:rsidR="00D67955" w:rsidRDefault="00D67955" w:rsidP="00D67955">
      <w:r>
        <w:t>&lt;li&gt;</w:t>
      </w:r>
      <w:r w:rsidR="009F426F">
        <w:t>Book of Jokers.</w:t>
      </w:r>
      <w:r>
        <w:t>&lt;/li&gt;</w:t>
      </w:r>
    </w:p>
    <w:p w14:paraId="7890817C" w14:textId="567A80C9" w:rsidR="00D67955" w:rsidRDefault="00D67955" w:rsidP="00D67955">
      <w:r>
        <w:t>&lt;li&gt;</w:t>
      </w:r>
      <w:r w:rsidR="009F426F">
        <w:t>Club Tropicana Wild.</w:t>
      </w:r>
      <w:r>
        <w:t>&lt;/li&gt;</w:t>
      </w:r>
    </w:p>
    <w:p w14:paraId="5AC47C5D" w14:textId="66B5B05D" w:rsidR="00D67955" w:rsidRDefault="00D67955" w:rsidP="00D67955">
      <w:r>
        <w:t>&lt;li&gt;</w:t>
      </w:r>
      <w:r w:rsidR="009F426F">
        <w:t>Alphabet Roulette.</w:t>
      </w:r>
      <w:r>
        <w:t>&lt;/li&gt;</w:t>
      </w:r>
    </w:p>
    <w:p w14:paraId="3EE3E19D" w14:textId="6C0A6C9C" w:rsidR="00D67955" w:rsidRDefault="00D67955" w:rsidP="00D67955">
      <w:r>
        <w:t>&lt;li&gt;</w:t>
      </w:r>
      <w:r w:rsidR="009F426F">
        <w:t>Bjorn to be Wild.</w:t>
      </w:r>
      <w:r>
        <w:t>&lt;/li&gt;</w:t>
      </w:r>
    </w:p>
    <w:p w14:paraId="404D762D" w14:textId="2B59274E" w:rsidR="00D67955" w:rsidRDefault="00D67955" w:rsidP="00362A29">
      <w:r>
        <w:t>&lt;/ul&gt;</w:t>
      </w:r>
    </w:p>
    <w:p w14:paraId="16459D93" w14:textId="07BAD9C3" w:rsidR="00D67955" w:rsidRDefault="00D67955" w:rsidP="00362A29"/>
    <w:p w14:paraId="01F4E9E6" w14:textId="01DF09FA" w:rsidR="00D67955" w:rsidRDefault="00D67955" w:rsidP="00362A29">
      <w:r>
        <w:t>&lt;p&gt;</w:t>
      </w:r>
      <w:r w:rsidR="00F475F1">
        <w:t>Darüber hinaus bietet dir JACKONE Slots noch weitere, unterhaltsame Spielhallen Spiele von andere, renommierten Herstellern! JACKONE Slots wünscht dir daher viel Spaß beim Stöbern nach interessanten Slots und natürlich noch viel mehr Freude beim Zocken!&lt;/p&gt;</w:t>
      </w:r>
    </w:p>
    <w:p w14:paraId="73A62094" w14:textId="473CCC3F" w:rsidR="00D67955" w:rsidRDefault="00D67955" w:rsidP="00362A29"/>
    <w:p w14:paraId="027457BF" w14:textId="524CB341" w:rsidR="00D67955" w:rsidRDefault="00D67955" w:rsidP="00362A29">
      <w:r>
        <w:t>Meta-Description:</w:t>
      </w:r>
      <w:r w:rsidR="00A91C50">
        <w:t xml:space="preserve"> Mega Hot 40 nimmt dich mit auf eine nostalgische Reise in die goldene Ära der Slots. Mach dich bereit für jede Menge Spielspaß und teste es noch heute!</w:t>
      </w:r>
    </w:p>
    <w:p w14:paraId="56CD985C" w14:textId="77777777" w:rsidR="00965B35" w:rsidRDefault="00965B35" w:rsidP="00362A29"/>
    <w:p w14:paraId="41CDFD2D" w14:textId="77777777" w:rsidR="00965B35" w:rsidRDefault="00965B35" w:rsidP="00362A29"/>
    <w:p w14:paraId="410D3F9F" w14:textId="344E8763" w:rsidR="00951358" w:rsidRDefault="00951358" w:rsidP="00362A29"/>
    <w:p w14:paraId="43ACA586" w14:textId="5156E73C" w:rsidR="00951358" w:rsidRDefault="00951358" w:rsidP="00362A29"/>
    <w:p w14:paraId="0DF1D5AC" w14:textId="119ED80B" w:rsidR="00951358" w:rsidRDefault="00951358" w:rsidP="00362A29"/>
    <w:p w14:paraId="15D2C616" w14:textId="5205F449" w:rsidR="00951358" w:rsidRDefault="00951358" w:rsidP="00362A29"/>
    <w:p w14:paraId="49797A7F" w14:textId="545D3C24" w:rsidR="00951358" w:rsidRDefault="00951358" w:rsidP="00362A29"/>
    <w:p w14:paraId="17D92166" w14:textId="77777777" w:rsidR="00951358" w:rsidRDefault="00951358" w:rsidP="00362A29"/>
    <w:p w14:paraId="3FC61D05" w14:textId="77777777" w:rsidR="00965B35" w:rsidRDefault="00965B35" w:rsidP="00362A29"/>
    <w:p w14:paraId="6F1B1DAC" w14:textId="77777777" w:rsidR="00965B35" w:rsidRDefault="00965B35" w:rsidP="00362A29"/>
    <w:p w14:paraId="1AAAA369" w14:textId="7C424E1F" w:rsidR="00965B35" w:rsidRDefault="00951358" w:rsidP="00362A29">
      <w:r w:rsidRPr="00951358">
        <w:rPr>
          <w:highlight w:val="yellow"/>
        </w:rPr>
        <w:t>Slot Spiele, Spielhallen Spiele</w:t>
      </w:r>
    </w:p>
    <w:p w14:paraId="38EFBDA2" w14:textId="77777777" w:rsidR="00965B35" w:rsidRDefault="00965B35" w:rsidP="00362A29"/>
    <w:p w14:paraId="31E3090F" w14:textId="77777777" w:rsidR="00965B35" w:rsidRDefault="00965B35" w:rsidP="00362A29"/>
    <w:p w14:paraId="2A00B349" w14:textId="77777777" w:rsidR="00965B35" w:rsidRDefault="00965B35" w:rsidP="00362A29"/>
    <w:p w14:paraId="7EB81BA4" w14:textId="6DDF4902" w:rsidR="00816614" w:rsidRDefault="00464F29" w:rsidP="00362A29">
      <w:r>
        <w:t>&lt;h1&gt;Besiege den chinesischen Tempeldrachen in Mega Dragon von Red Tiger Gaming jetzt auch JACKONE Slots&lt;/h1&gt;</w:t>
      </w:r>
    </w:p>
    <w:p w14:paraId="0917F7AA" w14:textId="7784FC89" w:rsidR="00464F29" w:rsidRDefault="00464F29" w:rsidP="00362A29"/>
    <w:p w14:paraId="43D9146C" w14:textId="7146A668" w:rsidR="00464F29" w:rsidRDefault="00464F29" w:rsidP="00362A29">
      <w:r>
        <w:t>&lt;p&gt;</w:t>
      </w:r>
      <w:r w:rsidR="007F02DB">
        <w:t>Du magst knifflige Rätsel? Du bist ein enthusiastischer Go-Anhänger und magst prinzipiell alles, was mit der chinesischen Kultur und fernöstlichen Symboliken zutun hat? Dann bist du im Mega Dragon Slot von Red Tiger Gaming genau richtig aufgehoben! Denn dieses atemberaubendste aller Slot Spiele dieser renommierten Spieleschmiede bietet dir jetzt ein riesiges 8 walzen und 7 Reihen fassendes Spielfeld, auf dem es so einiges zu entdecken gibt! Hier ein paar Features:&lt;/p&gt;</w:t>
      </w:r>
    </w:p>
    <w:p w14:paraId="3E6AD260" w14:textId="23158A9D" w:rsidR="007F02DB" w:rsidRDefault="007F02DB" w:rsidP="00362A29"/>
    <w:p w14:paraId="0C73656E" w14:textId="19BC9301" w:rsidR="007F02DB" w:rsidRDefault="007F02DB" w:rsidP="00362A29">
      <w:r>
        <w:lastRenderedPageBreak/>
        <w:t>&lt;ul&gt;</w:t>
      </w:r>
    </w:p>
    <w:p w14:paraId="72604CC0" w14:textId="6E7F3DFD" w:rsidR="007F02DB" w:rsidRDefault="007F02DB" w:rsidP="00362A29">
      <w:r>
        <w:t>&lt;li&gt;Sich wegsprengende Symbole, die Platz für neue Gewinne machen.&lt;/li&gt;</w:t>
      </w:r>
    </w:p>
    <w:p w14:paraId="2279FFEF" w14:textId="71154851" w:rsidR="007F02DB" w:rsidRDefault="007F02DB" w:rsidP="00362A29">
      <w:r>
        <w:t>&lt;li&gt;Wild-Symbole, die zufällig im Spielfeld erscheinen.&lt;/li&gt;</w:t>
      </w:r>
    </w:p>
    <w:p w14:paraId="58845285" w14:textId="61F9627F" w:rsidR="007A3006" w:rsidRDefault="007A3006" w:rsidP="00362A29">
      <w:r>
        <w:t>&lt;li&gt;Über das Spielfeld fliegende Drachen.&lt;/li&gt;</w:t>
      </w:r>
    </w:p>
    <w:p w14:paraId="293BB399" w14:textId="09033382" w:rsidR="007F02DB" w:rsidRDefault="007F02DB" w:rsidP="00362A29">
      <w:r>
        <w:t>&lt;li&gt;Rasante Bonusspiele, die durch verschiedenfarbige Drachen ausgelöst werden.&lt;/li&gt;</w:t>
      </w:r>
    </w:p>
    <w:p w14:paraId="5ADBC91B" w14:textId="6B6C6ED3" w:rsidR="007F02DB" w:rsidRDefault="007F02DB" w:rsidP="00362A29">
      <w:r>
        <w:t>&lt;/ul&gt;</w:t>
      </w:r>
    </w:p>
    <w:p w14:paraId="39E49442" w14:textId="11186858" w:rsidR="007F02DB" w:rsidRDefault="007F02DB" w:rsidP="00362A29"/>
    <w:p w14:paraId="7067AC91" w14:textId="1EA28EB9" w:rsidR="007F02DB" w:rsidRDefault="007F02DB" w:rsidP="00362A29">
      <w:r>
        <w:t>&lt;p&gt;Außerdem bietet dir die Mega Dragon Slot eine interessante Symbolwelt, die dich ebenso fesseln wird:&lt;/p&gt;</w:t>
      </w:r>
    </w:p>
    <w:p w14:paraId="5D4A1A95" w14:textId="7EEABBFD" w:rsidR="007F02DB" w:rsidRDefault="007F02DB" w:rsidP="00362A29"/>
    <w:p w14:paraId="0E3ACE67" w14:textId="48587CBC" w:rsidR="007F02DB" w:rsidRDefault="007F02DB" w:rsidP="00362A29">
      <w:r>
        <w:t>&lt;ul&gt;</w:t>
      </w:r>
      <w:r>
        <w:br/>
        <w:t>&lt;li&gt;Kartensymbole, angefangen bei 10, J, Q und K bis hin zum A.&lt;/li&gt;</w:t>
      </w:r>
    </w:p>
    <w:p w14:paraId="05B60F11" w14:textId="6C146ACA" w:rsidR="007F02DB" w:rsidRDefault="007F02DB" w:rsidP="00362A29">
      <w:r>
        <w:t>&lt;li&gt;Chinesische Schriftrollen mit Schriftzeichen.&lt;/li&gt;</w:t>
      </w:r>
    </w:p>
    <w:p w14:paraId="6651C52F" w14:textId="2D8387A4" w:rsidR="007F02DB" w:rsidRDefault="007F02DB" w:rsidP="00362A29">
      <w:r>
        <w:t>&lt;li&gt;Ein chinesischer Gong.&lt;/li&gt;</w:t>
      </w:r>
    </w:p>
    <w:p w14:paraId="573F8ABD" w14:textId="52F92A2A" w:rsidR="007A3006" w:rsidRDefault="007F02DB" w:rsidP="00362A29">
      <w:r>
        <w:t>&lt;li&gt;Ein goldener, chinesischer Kaiserhut.&lt;/li&gt;</w:t>
      </w:r>
      <w:r>
        <w:br/>
        <w:t>&lt;li&gt;</w:t>
      </w:r>
      <w:r w:rsidR="007A3006">
        <w:t>3 Chinesische Lochmünzen, die an einem Faden zusammengebunden sind.&lt;/li&gt;</w:t>
      </w:r>
    </w:p>
    <w:p w14:paraId="3BD37230" w14:textId="6E27347B" w:rsidR="007A3006" w:rsidRDefault="007A3006" w:rsidP="00362A29">
      <w:r>
        <w:t>&lt;li&gt;Wild-Symbole in Form eines goldenen Drachens.&lt;/li&gt;</w:t>
      </w:r>
    </w:p>
    <w:p w14:paraId="545C58B8" w14:textId="41152AE8" w:rsidR="007A3006" w:rsidRDefault="0037747C" w:rsidP="00362A29">
      <w:r>
        <w:t>&lt;/ul&gt;</w:t>
      </w:r>
    </w:p>
    <w:p w14:paraId="641BD04F" w14:textId="1A135239" w:rsidR="0037747C" w:rsidRDefault="0037747C" w:rsidP="00362A29"/>
    <w:p w14:paraId="72462148" w14:textId="1CD0089D" w:rsidR="0037747C" w:rsidRDefault="0037747C" w:rsidP="00362A29">
      <w:r>
        <w:t>&lt;p&gt;Das Spielfeld selbst ist dabei auf einer Papyrusrolle vor einem chinesischen Tempel angeordnet, der sich in luftiger Höhe inmitten einer chinesischen Berglandschaft befindet. Musikalisch wird dieses Spielspektakel von fernöstlichen Klängen und beruhigenden Gong-Klängen untermalt. Tauche daher mit JACKONE Slots im Folgenden gern ein, in die verrückte Spielweise, alle Boni sowie die Auszahlungsrate und die Volatilität dieses Spiels!&lt;/p&gt;</w:t>
      </w:r>
    </w:p>
    <w:p w14:paraId="73E72EDF" w14:textId="06FE17ED" w:rsidR="0037747C" w:rsidRDefault="0037747C" w:rsidP="00362A29"/>
    <w:p w14:paraId="5CE89CC3" w14:textId="3C78959E" w:rsidR="0037747C" w:rsidRDefault="0037747C" w:rsidP="00362A29">
      <w:r>
        <w:t>&lt;h2&gt;So einfach funktioniert die spannende Mega Dragon Slot von Red Tiger Gaming&lt;/h2&gt;</w:t>
      </w:r>
      <w:r>
        <w:br/>
      </w:r>
    </w:p>
    <w:p w14:paraId="7910B45F" w14:textId="1A17A485" w:rsidR="0037747C" w:rsidRDefault="0037747C" w:rsidP="00362A29">
      <w:r>
        <w:t>&lt;p&gt;</w:t>
      </w:r>
      <w:r w:rsidR="00F64FA3">
        <w:t xml:space="preserve">Betätigst du den Start-Knopf von Mega Dragon, so erscheinen zunächst 8x7 Gewinnsymbole (und damit insgesamt 56 Stück) auf dem gesamten Spielfeld. Diese fliegen von oben quasi auf die Spielfläche ein. </w:t>
      </w:r>
      <w:r w:rsidR="00122F11">
        <w:t>Im Anschluss erkennt das Spiel alle eingetroffenen Gewinnkombinationen automatisch. Diese können sich folgendermaßen darstellen:&lt;/p&gt;</w:t>
      </w:r>
    </w:p>
    <w:p w14:paraId="180F4EAC" w14:textId="1E49D37C" w:rsidR="00122F11" w:rsidRDefault="00122F11" w:rsidP="00362A29"/>
    <w:p w14:paraId="1142FBF7" w14:textId="3308C929" w:rsidR="00122F11" w:rsidRDefault="00122F11" w:rsidP="00362A29">
      <w:r>
        <w:t>&lt;ol&gt;</w:t>
      </w:r>
      <w:r>
        <w:br/>
        <w:t>&lt;li&gt;Entweder hast du 4 gleiche Kartensymbole auf einer Gewinnlinie und damit einen kleineren Gewinn erzielt.&lt;/li&gt;</w:t>
      </w:r>
    </w:p>
    <w:p w14:paraId="12739978" w14:textId="39BA5010" w:rsidR="00122F11" w:rsidRDefault="00122F11" w:rsidP="00362A29">
      <w:r>
        <w:t>&lt;li&gt;Oder du hast 3 chinesische Symbole auf einer Gewinnlinie und damit einen größeren Gewinn erzielt.&lt;/li&gt;</w:t>
      </w:r>
    </w:p>
    <w:p w14:paraId="3B9E5874" w14:textId="02937FDC" w:rsidR="00122F11" w:rsidRDefault="00122F11" w:rsidP="00362A29">
      <w:r>
        <w:t>&lt;li&gt;Alternativ lösen mindestens 2 Wild-Symbole nebeneinander die Bonusfunktionen aus.&lt;/li&gt;</w:t>
      </w:r>
    </w:p>
    <w:p w14:paraId="6F9CD464" w14:textId="20061CA0" w:rsidR="00122F11" w:rsidRDefault="00122F11" w:rsidP="00362A29">
      <w:r>
        <w:t>&lt;li&gt;Trifft keines der oben genannten Szenarien ein, so hast du leider eine Niete erhalten.&lt;/li&gt;</w:t>
      </w:r>
    </w:p>
    <w:p w14:paraId="2584D807" w14:textId="72E7A50A" w:rsidR="00122F11" w:rsidRDefault="00122F11" w:rsidP="00362A29">
      <w:r>
        <w:t>&lt;/ol&gt;</w:t>
      </w:r>
    </w:p>
    <w:p w14:paraId="3BB35DA7" w14:textId="6B1CB498" w:rsidR="00122F11" w:rsidRDefault="00122F11" w:rsidP="00362A29"/>
    <w:p w14:paraId="47491EC2" w14:textId="7D004A9E" w:rsidR="00122F11" w:rsidRDefault="00122F11" w:rsidP="00362A29">
      <w:r>
        <w:t>&lt;p&gt;Damit es mit dem Spiel überhaupt losgehen kann, musst du zunächst den für Red Tiger Gaming Spielautomaten Spiele typischen Mindestspieleinsatz in Höhe von 20 Eurocent auf den Punktespeicher einzahlen. Dieser ist oben links am Spielfeldrand zu finden. Deinen Spieleinsatz wählst du wiederum unten links aus.&lt;/p&gt;</w:t>
      </w:r>
    </w:p>
    <w:p w14:paraId="0F3B777A" w14:textId="77634255" w:rsidR="00122F11" w:rsidRDefault="00122F11" w:rsidP="00362A29"/>
    <w:p w14:paraId="35F4ADDE" w14:textId="12663FA5" w:rsidR="00122F11" w:rsidRDefault="00122F11" w:rsidP="00362A29">
      <w:r>
        <w:t>&lt;h2&gt;Mega Dragon ist ein unterhaltsames Glücksspiel von Red Tiger Gaming&lt;/h2&gt;</w:t>
      </w:r>
      <w:r>
        <w:br/>
      </w:r>
    </w:p>
    <w:p w14:paraId="77A44ADF" w14:textId="76914C03" w:rsidR="00122F11" w:rsidRDefault="00122F11" w:rsidP="00362A29">
      <w:r>
        <w:lastRenderedPageBreak/>
        <w:t>&lt;p&gt;</w:t>
      </w:r>
      <w:r w:rsidR="00180BD4">
        <w:t>Die rasanten Symbolwechsel sowie die faszinierenden Animationen und Klänge im Spiel lassen – in Kombination mit dem bis zu 3.888-fachen Hauptpreis pro Spiel – die ganze Atmosphäre durchaus brisant erscheinen. Hinzukommen die tolle Grafik sowie die liebevolle Gestaltung der Symbole. Vergiss dabei aber nie, dass es sich bei Mega Dragon von Red Tiger Gaming um ein klassisches Automatenglücksspiel handelt, bei dem du jederzeit deinen gesamten Spieleinsatz verlieren kannst! Du solltest daher dein eigenes Spielverhalten regelmäßig überprüfen und stets nur aus Spaß sowie verantwortungsbewusst spielen!&lt;/p&gt;</w:t>
      </w:r>
    </w:p>
    <w:p w14:paraId="3F1E10F1" w14:textId="7F7CBF25" w:rsidR="00180BD4" w:rsidRDefault="00180BD4" w:rsidP="00362A29"/>
    <w:p w14:paraId="6FBDE739" w14:textId="7425FFD8" w:rsidR="00180BD4" w:rsidRDefault="00180BD4" w:rsidP="00362A29">
      <w:r>
        <w:t>&lt;h2&gt;</w:t>
      </w:r>
      <w:r w:rsidR="0014654D">
        <w:t>Red Tiger Gaming’s Mega Dragon bietet dir folgende Boni, Auszahlungsraten sowie Volatilitäten&lt;/h2&gt;</w:t>
      </w:r>
      <w:r w:rsidR="0014654D">
        <w:br/>
      </w:r>
    </w:p>
    <w:p w14:paraId="70D50A36" w14:textId="3A8DBD6A" w:rsidR="0014654D" w:rsidRDefault="0014654D" w:rsidP="00362A29">
      <w:r>
        <w:t>&lt;p&gt;</w:t>
      </w:r>
      <w:r w:rsidR="009C6962">
        <w:t>Aufgrund des riesengroßen Spielfelds von Mega Dragon hättest du jetzt sicherlich mit einer für Spielhallen Spiele außergewöhnlich hohen Anzahl an Gewinnlinien gerechnet? Dies ist aber tatsächlich nicht der Fall! Denn Mega Dragon bietet dir hier eine überschaubare Anzahl von 8 verschiedenen Gewinnlinien. Durchaus sehen lassen kann sich aber dann doch die durchschnittliche Auszahlungsrate (oder auch „RTP“ für „Return to Player“ genannt) in Höhe von 96,17 Prozent! Hierfür musst du dann aber auch eine vergleichsweise hohe Volatilität in Kauf nehmen. Entsprechend stark wird dein Punktestand während des Spielens von Mega Dragon mitunter schwanken. Belohnt wirst du dafür jedoch mit attraktiven Boni, die dir JACKONE Slots natürlich ebenso wenig vorenthalten möchte:&lt;/p&gt;</w:t>
      </w:r>
    </w:p>
    <w:p w14:paraId="6AA8559C" w14:textId="56E93429" w:rsidR="009C6962" w:rsidRDefault="009C6962" w:rsidP="00362A29"/>
    <w:p w14:paraId="4B82F7B7" w14:textId="03B82F59" w:rsidR="009C6962" w:rsidRDefault="009C6962" w:rsidP="00362A29">
      <w:r>
        <w:t>&lt;ul&gt;</w:t>
      </w:r>
      <w:r>
        <w:br/>
        <w:t>&lt;li&gt;</w:t>
      </w:r>
      <w:r w:rsidR="007448C9">
        <w:t>Mindestens 2 Wild-Symbole nebeneinander lösen die zahlreichen Drachen-Bonus-Funktionen aus.&lt;/li&gt;</w:t>
      </w:r>
    </w:p>
    <w:p w14:paraId="4BFD0C8C" w14:textId="01625ADA" w:rsidR="007448C9" w:rsidRDefault="007448C9" w:rsidP="00362A29">
      <w:r>
        <w:t>&lt;li&gt;</w:t>
      </w:r>
      <w:r w:rsidR="00056947">
        <w:t>Der goldene Drache wählt hoch bezahlte Gewinnsymbole aus und wandelt diese in 2x2-Megagewinnfelder um.&lt;/li&gt;</w:t>
      </w:r>
    </w:p>
    <w:p w14:paraId="35440702" w14:textId="162CF0B1" w:rsidR="00056947" w:rsidRDefault="00056947" w:rsidP="00362A29">
      <w:r>
        <w:t>&lt;li&gt;Der grüne Drache klont hoch bezahlte Gewinnsymbole auf dem Spielfeld und setzt diese an zufälligen wieder ein.&lt;/li&gt;</w:t>
      </w:r>
    </w:p>
    <w:p w14:paraId="0FBDA5D8" w14:textId="2C6056A8" w:rsidR="00056947" w:rsidRDefault="00056947" w:rsidP="00362A29">
      <w:r>
        <w:t>&lt;li&gt;</w:t>
      </w:r>
      <w:r w:rsidR="00104834">
        <w:t>Der rote Drachen setzt zufällige Wild-Symbole auf dem gesamten Spielfeld ein, die die obigen Boni damit verlängern können.&lt;/li&gt;</w:t>
      </w:r>
    </w:p>
    <w:p w14:paraId="06E93464" w14:textId="1695D00C" w:rsidR="00104834" w:rsidRDefault="00104834" w:rsidP="00362A29">
      <w:r>
        <w:t>&lt;/ul&gt;</w:t>
      </w:r>
    </w:p>
    <w:p w14:paraId="0C5B099F" w14:textId="1B8CC127" w:rsidR="00104834" w:rsidRDefault="00104834" w:rsidP="00362A29"/>
    <w:p w14:paraId="01DAA4FA" w14:textId="167208B9" w:rsidR="00104834" w:rsidRDefault="00104834" w:rsidP="00362A29">
      <w:r>
        <w:t>&lt;p&gt;Freispiele gibt es bei Mega Dragon von Red Tiger Gaming hingegen nicht. Wobei die obigen Drachen-Boni bereits reichlich potenzial für mitunter satte Gewinne bieten!&lt;/p&gt;</w:t>
      </w:r>
    </w:p>
    <w:p w14:paraId="2FC56505" w14:textId="42C14A0E" w:rsidR="00104834" w:rsidRDefault="00104834" w:rsidP="00362A29"/>
    <w:p w14:paraId="0C42E1BE" w14:textId="42CDC0D3" w:rsidR="00104834" w:rsidRDefault="00104834" w:rsidP="00362A29">
      <w:r>
        <w:t>&lt;h2&gt;</w:t>
      </w:r>
      <w:r w:rsidR="003F2D51">
        <w:t>Spiele jetzt Mega Dragon und andere Automaten Spiele bei JACKONE Slots&lt;/h2&gt;</w:t>
      </w:r>
      <w:r>
        <w:br/>
      </w:r>
    </w:p>
    <w:p w14:paraId="0D6599E7" w14:textId="35A4E9F1" w:rsidR="00104834" w:rsidRDefault="00104834" w:rsidP="00362A29">
      <w:r>
        <w:t>&lt;p&gt;</w:t>
      </w:r>
      <w:r w:rsidR="00BD39DF">
        <w:t>Bereits seit 2014 erfreut der Spielehersteller Red Tiger Gaming seine Fan-Gemeinde mit innovativen Slots aus vielen, verschiedenen Themenbereichen. Im Mai 2019 wurde Mega Dragon dem umfangreichen Slot-Portfolio des Anbieters hinzugefügt. Mittlerweile findest du dieses auch in der vielseitigen Spielesammlung von JACKONE Slots. Begeistere dich aber gern noch an weiteren, bekannten Slots dieses erstklassigen Herstellers:&lt;/p&gt;</w:t>
      </w:r>
    </w:p>
    <w:p w14:paraId="12AF8C95" w14:textId="444F4EEB" w:rsidR="00BD39DF" w:rsidRDefault="00BD39DF" w:rsidP="00362A29"/>
    <w:p w14:paraId="31937539" w14:textId="28D984EA" w:rsidR="00BD39DF" w:rsidRDefault="00BD39DF" w:rsidP="00362A29">
      <w:r>
        <w:t>&lt;ul&gt;</w:t>
      </w:r>
      <w:r>
        <w:br/>
        <w:t>&lt;li&gt;</w:t>
      </w:r>
      <w:r w:rsidR="00E10427">
        <w:t>Reel Keeper</w:t>
      </w:r>
      <w:r>
        <w:t>&lt;/li&gt;</w:t>
      </w:r>
    </w:p>
    <w:p w14:paraId="69014A78" w14:textId="5723F31B" w:rsidR="00BD39DF" w:rsidRDefault="00BD39DF" w:rsidP="00362A29">
      <w:r>
        <w:t>&lt;li&gt;</w:t>
      </w:r>
      <w:r w:rsidR="00E10427">
        <w:t>Gonzo’s Quest Megaways</w:t>
      </w:r>
      <w:r>
        <w:t>&lt;/li&gt;</w:t>
      </w:r>
    </w:p>
    <w:p w14:paraId="4278EC8E" w14:textId="2A34600F" w:rsidR="00BD39DF" w:rsidRDefault="00BD39DF" w:rsidP="00362A29">
      <w:r>
        <w:t>&lt;li&gt;</w:t>
      </w:r>
      <w:r w:rsidR="00E10427">
        <w:t>Multiplier Riches</w:t>
      </w:r>
      <w:r>
        <w:t>&lt;/li&gt;</w:t>
      </w:r>
    </w:p>
    <w:p w14:paraId="0716EAF1" w14:textId="618130D3" w:rsidR="00BD39DF" w:rsidRDefault="00BD39DF" w:rsidP="00362A29">
      <w:r>
        <w:t>&lt;li&gt;</w:t>
      </w:r>
      <w:r w:rsidR="00E10427">
        <w:t>Dynamite Riches</w:t>
      </w:r>
      <w:r>
        <w:t>&lt;/li&gt;</w:t>
      </w:r>
    </w:p>
    <w:p w14:paraId="32C547C0" w14:textId="754E5B15" w:rsidR="00BD39DF" w:rsidRDefault="00BD39DF" w:rsidP="00362A29">
      <w:r>
        <w:t>&lt;li&gt;</w:t>
      </w:r>
      <w:r w:rsidR="00E10427">
        <w:t>Dragon’s Luck Megaways</w:t>
      </w:r>
      <w:r>
        <w:t>&lt;/li&gt;</w:t>
      </w:r>
    </w:p>
    <w:p w14:paraId="1AE53044" w14:textId="1384B23D" w:rsidR="00BD39DF" w:rsidRDefault="00BD39DF" w:rsidP="00362A29">
      <w:r>
        <w:t>&lt;li&gt;</w:t>
      </w:r>
      <w:r w:rsidR="00E10427">
        <w:t>Cash Volt</w:t>
      </w:r>
      <w:r>
        <w:t>&lt;/li&gt;</w:t>
      </w:r>
    </w:p>
    <w:p w14:paraId="52D3D519" w14:textId="5330587B" w:rsidR="00BD39DF" w:rsidRDefault="00BD39DF" w:rsidP="00362A29">
      <w:r>
        <w:t>&lt;li&gt;</w:t>
      </w:r>
      <w:r w:rsidR="00E10427">
        <w:t>Bounty Raid</w:t>
      </w:r>
      <w:r>
        <w:t>&lt;/li&gt;</w:t>
      </w:r>
    </w:p>
    <w:p w14:paraId="67E01A7A" w14:textId="464E7E45" w:rsidR="00BD39DF" w:rsidRDefault="00BD39DF" w:rsidP="00362A29">
      <w:r>
        <w:lastRenderedPageBreak/>
        <w:t>&lt;li&gt;</w:t>
      </w:r>
      <w:r w:rsidR="00E10427">
        <w:t>Aztec Spins</w:t>
      </w:r>
      <w:r>
        <w:t>&lt;/li&gt;</w:t>
      </w:r>
    </w:p>
    <w:p w14:paraId="2A101AD2" w14:textId="20717673" w:rsidR="00BD39DF" w:rsidRDefault="00BD39DF" w:rsidP="00362A29">
      <w:r>
        <w:t>&lt;li&gt;</w:t>
      </w:r>
      <w:r w:rsidR="00E10427">
        <w:t>Mystery Reels</w:t>
      </w:r>
      <w:r>
        <w:t>&lt;/li&gt;</w:t>
      </w:r>
    </w:p>
    <w:p w14:paraId="7D9F4AC1" w14:textId="5D3EFC54" w:rsidR="00BD39DF" w:rsidRDefault="00BD39DF" w:rsidP="00362A29">
      <w:r>
        <w:t>&lt;li&gt;</w:t>
      </w:r>
      <w:r w:rsidR="00E10427">
        <w:t>Rainbow Jackpots</w:t>
      </w:r>
      <w:r>
        <w:t>&lt;/li&gt;</w:t>
      </w:r>
    </w:p>
    <w:p w14:paraId="05FC6139" w14:textId="3E263974" w:rsidR="00BD39DF" w:rsidRDefault="00BD39DF" w:rsidP="00362A29">
      <w:r>
        <w:t>&lt;/ul&gt;</w:t>
      </w:r>
    </w:p>
    <w:p w14:paraId="5B76E37E" w14:textId="7B023621" w:rsidR="00BD39DF" w:rsidRDefault="00BD39DF" w:rsidP="00362A29"/>
    <w:p w14:paraId="1EE39CA2" w14:textId="16AA7AD3" w:rsidR="00BD39DF" w:rsidRDefault="00BD39DF" w:rsidP="00362A29">
      <w:r>
        <w:t>&lt;p&gt;</w:t>
      </w:r>
      <w:r w:rsidR="00977190">
        <w:t xml:space="preserve">Auf der Plattform von JACKONE Slots kannst du darüber hinaus noch zahlreiche, weitere Slots zu Themen wie beispielsweise Sport, </w:t>
      </w:r>
      <w:r w:rsidR="00A26E3E">
        <w:t>Edelsteine sowie Früchte finden! JACKONE Slots wünscht dir daher viel Spaß beim Zocken!&lt;/p&gt;</w:t>
      </w:r>
    </w:p>
    <w:p w14:paraId="7F2AA85A" w14:textId="22898965" w:rsidR="00BD39DF" w:rsidRDefault="00BD39DF" w:rsidP="00362A29"/>
    <w:p w14:paraId="1168B58C" w14:textId="53483C97" w:rsidR="00BD39DF" w:rsidRDefault="00BD39DF" w:rsidP="00362A29">
      <w:r>
        <w:t>Meta-Description:</w:t>
      </w:r>
      <w:r w:rsidR="00B309C6">
        <w:t xml:space="preserve"> Die Mega Dragon Slot bietet ein chinesisches Abenteuer mit reichlich spannenden Animationen, weshalb du diese jetzt unbedingt spielen solltest!</w:t>
      </w:r>
    </w:p>
    <w:p w14:paraId="43B5B1E7" w14:textId="2C76BD31" w:rsidR="00104834" w:rsidRDefault="00104834" w:rsidP="00362A29"/>
    <w:p w14:paraId="6244C535" w14:textId="77777777" w:rsidR="00104834" w:rsidRDefault="00104834" w:rsidP="00362A29"/>
    <w:p w14:paraId="0793E959" w14:textId="506BB64D" w:rsidR="0061640A" w:rsidRDefault="0061640A" w:rsidP="00362A29"/>
    <w:p w14:paraId="61ABD46F" w14:textId="74A32A40" w:rsidR="0061640A" w:rsidRDefault="0061640A" w:rsidP="00E10427">
      <w:pPr>
        <w:pStyle w:val="StandardWeb"/>
        <w:shd w:val="clear" w:color="auto" w:fill="FFFFFF"/>
        <w:spacing w:before="0" w:beforeAutospacing="0" w:after="300" w:afterAutospacing="0" w:line="398" w:lineRule="atLeast"/>
        <w:rPr>
          <w:rFonts w:ascii="Arial" w:hAnsi="Arial" w:cs="Arial"/>
          <w:color w:val="686868"/>
        </w:rPr>
      </w:pPr>
    </w:p>
    <w:p w14:paraId="0D10F14A" w14:textId="77777777" w:rsidR="0061640A" w:rsidRDefault="0061640A" w:rsidP="00362A29"/>
    <w:p w14:paraId="0508F459" w14:textId="77777777" w:rsidR="00816614" w:rsidRDefault="00816614" w:rsidP="00362A29"/>
    <w:p w14:paraId="6EF45AEB" w14:textId="77777777" w:rsidR="00816614" w:rsidRDefault="00816614" w:rsidP="00362A29"/>
    <w:p w14:paraId="4BBC1991" w14:textId="77777777" w:rsidR="00816614" w:rsidRDefault="00816614" w:rsidP="00362A29"/>
    <w:p w14:paraId="1479A261" w14:textId="77777777" w:rsidR="00816614" w:rsidRDefault="00816614" w:rsidP="00362A29"/>
    <w:p w14:paraId="3DA7954C" w14:textId="77777777" w:rsidR="00816614" w:rsidRDefault="00816614" w:rsidP="00362A29"/>
    <w:p w14:paraId="5A413FEB" w14:textId="77777777" w:rsidR="00816614" w:rsidRDefault="00816614" w:rsidP="00362A29"/>
    <w:p w14:paraId="2C383A77" w14:textId="77777777" w:rsidR="00816614" w:rsidRDefault="00816614" w:rsidP="00362A29"/>
    <w:p w14:paraId="02D65059" w14:textId="77777777" w:rsidR="00816614" w:rsidRDefault="00816614" w:rsidP="00362A29"/>
    <w:p w14:paraId="71BF693A" w14:textId="77777777" w:rsidR="00816614" w:rsidRDefault="00816614" w:rsidP="00362A29"/>
    <w:p w14:paraId="20E4CEFD" w14:textId="77777777" w:rsidR="00816614" w:rsidRDefault="00816614" w:rsidP="00362A29"/>
    <w:p w14:paraId="75682204" w14:textId="77777777" w:rsidR="00816614" w:rsidRDefault="00816614" w:rsidP="00362A29"/>
    <w:p w14:paraId="613EEAA3" w14:textId="77777777" w:rsidR="00816614" w:rsidRDefault="00816614" w:rsidP="00362A29"/>
    <w:p w14:paraId="652B7A29" w14:textId="77777777" w:rsidR="00816614" w:rsidRDefault="00816614" w:rsidP="00362A29"/>
    <w:p w14:paraId="0CC3E313" w14:textId="45BC5591" w:rsidR="00BE6B6A" w:rsidRDefault="00BA3FD2" w:rsidP="00362A29">
      <w:r>
        <w:t>&lt;h1&gt;Hebe die Schätze des Regenwalds in Mayan Gods von Red Tiger Gaming auf JACKONE Slots&lt;/h1&gt;</w:t>
      </w:r>
      <w:r>
        <w:br/>
      </w:r>
    </w:p>
    <w:p w14:paraId="2563A8CE" w14:textId="5A3A078E" w:rsidR="0019289A" w:rsidRDefault="00BA3FD2" w:rsidP="00362A29">
      <w:r>
        <w:t>&lt;p&gt;</w:t>
      </w:r>
      <w:r w:rsidR="0019289A">
        <w:t>Lust auf eine abenteuerliche Reise in den südamerikanischen Regenwald? Zu dieser lädt dich jetzt der beliebte Spieleklassiker namens Mayan Gods aus dem Hause Red Tiger Gaming ein! Die Slot ist im Stil der alten Maya-Kultur gestaltet und stellt eines der bekanntesten Slot Spiele zu den Themen Urwald, Maya sowie Schätze und Azteken dieses Herstellers dar. Sobald du dich ins Spiel einloggst, so entführt dich dieses Spiel in eine verwunschene Kultstätte, die von steinernen Säulen mit alten Maya-Schriftzeichen gesäumt ist. Inmitten des Bildschirms empfängt dich das insgesamt 5 Walzen und jeweils 3 Reihen fassende Spielfeld, welches auf mysteriösen Steintafeln dargeboten wird. Hinzukommen magische Animationen wie zum Beispiel blaues Leuchten, kleine Blitze oder das Wegzaubern von Gewinnsymbolen. Von letzteren gibt es im Spiel übrigens so einige zu entdecken:&lt;/p&gt;</w:t>
      </w:r>
    </w:p>
    <w:p w14:paraId="1B53DF6F" w14:textId="7BAF7857" w:rsidR="0019289A" w:rsidRDefault="0019289A" w:rsidP="00362A29"/>
    <w:p w14:paraId="15A8ABB4" w14:textId="67C99D7E" w:rsidR="0019289A" w:rsidRDefault="0019289A" w:rsidP="00362A29">
      <w:r>
        <w:t>&lt;ul&gt;</w:t>
      </w:r>
      <w:r>
        <w:br/>
        <w:t>&lt;li&gt;</w:t>
      </w:r>
      <w:r w:rsidR="008D518E">
        <w:t xml:space="preserve">Das </w:t>
      </w:r>
      <w:r w:rsidR="00AC0B70">
        <w:t xml:space="preserve">Blitzsymbol als </w:t>
      </w:r>
      <w:r w:rsidR="00E342FD">
        <w:t xml:space="preserve">niedrig </w:t>
      </w:r>
      <w:r w:rsidR="00AC0B70">
        <w:t>bezahltes Symbol.&lt;/li&gt;</w:t>
      </w:r>
      <w:r w:rsidR="00AC0B70">
        <w:br/>
        <w:t>&lt;li&gt;</w:t>
      </w:r>
      <w:r w:rsidR="008D518E">
        <w:t xml:space="preserve">Der </w:t>
      </w:r>
      <w:r w:rsidR="00AC0B70">
        <w:t xml:space="preserve">Maya-Kringel als </w:t>
      </w:r>
      <w:r w:rsidR="00E342FD">
        <w:t>niedrig bezahltes</w:t>
      </w:r>
      <w:r w:rsidR="00AC0B70">
        <w:t xml:space="preserve"> Symbol.&lt;/li&gt;</w:t>
      </w:r>
    </w:p>
    <w:p w14:paraId="2C1FB490" w14:textId="29D446EF" w:rsidR="00E342FD" w:rsidRDefault="00E342FD" w:rsidP="00362A29">
      <w:r>
        <w:t>&lt;li&gt;</w:t>
      </w:r>
      <w:r w:rsidR="008D518E">
        <w:t>Das g</w:t>
      </w:r>
      <w:r>
        <w:t>rüne Bl</w:t>
      </w:r>
      <w:r w:rsidR="008D518E">
        <w:t>att</w:t>
      </w:r>
      <w:r>
        <w:t xml:space="preserve"> als ebenfalls niedrig bezahltes Symbol.&lt;/li&gt;</w:t>
      </w:r>
    </w:p>
    <w:p w14:paraId="0C5D5B36" w14:textId="73F3B577" w:rsidR="008D518E" w:rsidRDefault="008D518E" w:rsidP="00362A29">
      <w:r>
        <w:t>&lt;li&gt;Die blaue Welle als ebenso niedrig bezahltes Symbol.&lt;/li&gt;</w:t>
      </w:r>
    </w:p>
    <w:p w14:paraId="7ABACCA9" w14:textId="184D1198" w:rsidR="00AC0B70" w:rsidRDefault="00AC0B70" w:rsidP="00362A29">
      <w:r>
        <w:t>&lt;li&gt;</w:t>
      </w:r>
      <w:r w:rsidR="008D518E">
        <w:t xml:space="preserve">Das </w:t>
      </w:r>
      <w:r>
        <w:t>Feuer-Symbole als mittelmäßig bezahltes Symbol.&lt;/li&gt;</w:t>
      </w:r>
      <w:r>
        <w:br/>
        <w:t>&lt;li&gt;</w:t>
      </w:r>
      <w:r w:rsidR="008D518E">
        <w:t>Die g</w:t>
      </w:r>
      <w:r>
        <w:t>rün-gelbliche Spirale als mittelmäßig bezahltes Symbol.&lt;/li&gt;</w:t>
      </w:r>
      <w:r>
        <w:br/>
      </w:r>
      <w:r>
        <w:lastRenderedPageBreak/>
        <w:t>&lt;li&gt;</w:t>
      </w:r>
      <w:r w:rsidR="008D518E">
        <w:t>Die goldene Pyramide als hochbezahltes Symbol.&lt;/li&gt;</w:t>
      </w:r>
      <w:r w:rsidR="008D518E">
        <w:br/>
        <w:t>&lt;li&gt;Der Maya-Vogel als hochbezahltes Symbol.&lt;/li&gt;</w:t>
      </w:r>
      <w:r w:rsidR="008D518E">
        <w:br/>
        <w:t>&lt;li&gt;Das Rötlich-goldene Maya-Auge als das am höchsten bezahlte Symbol.&lt;/li&gt;</w:t>
      </w:r>
    </w:p>
    <w:p w14:paraId="5FA8ADC3" w14:textId="62DD3F07" w:rsidR="008D518E" w:rsidRDefault="008D518E" w:rsidP="00362A29">
      <w:r>
        <w:t>&lt;/ul&gt;</w:t>
      </w:r>
    </w:p>
    <w:p w14:paraId="5CC7E3FB" w14:textId="7B81F85C" w:rsidR="008D518E" w:rsidRDefault="008D518E" w:rsidP="00362A29"/>
    <w:p w14:paraId="4421DC01" w14:textId="213CA114" w:rsidR="008D518E" w:rsidRDefault="008D518E" w:rsidP="00362A29">
      <w:r>
        <w:t>&lt;p&gt;Die Symbolwelt ist also eng an die vergangene Kultur der Maya angelegt und bietet dir einen spannenden Ausflug in die Geschichte Südamerikas, die du hier quasi spielerisch erkunden kannst! Musikalisch ist die Slot von spannenden, ruhigen Klänge begleitet, sodass eine entspannte, unterhaltsame Atmosphäre aufkommt. In den folgenden Abschnitten möchte dir JACKONE Slots die beliebte Maya</w:t>
      </w:r>
      <w:r w:rsidR="0021145F">
        <w:t>n</w:t>
      </w:r>
      <w:r>
        <w:t xml:space="preserve"> Gods Slot von Red Tiger Gaming und deren Spielweise, Boni, Auszahlungsrate sowie die Volatilität gern einmal näher vorstellen.&lt;/p&gt;</w:t>
      </w:r>
    </w:p>
    <w:p w14:paraId="0D50C0C9" w14:textId="6E008B73" w:rsidR="008D518E" w:rsidRDefault="008D518E" w:rsidP="00362A29"/>
    <w:p w14:paraId="25F2AFF8" w14:textId="6D051293" w:rsidR="008D518E" w:rsidRDefault="008D518E" w:rsidP="00362A29">
      <w:r>
        <w:t>&lt;h2&gt;</w:t>
      </w:r>
      <w:r w:rsidR="0021145F">
        <w:t>Tauche ein in die mystische Funktionsweise der steinern</w:t>
      </w:r>
      <w:r w:rsidR="002B3F02">
        <w:t>en</w:t>
      </w:r>
      <w:r w:rsidR="0021145F">
        <w:t xml:space="preserve"> Symbole von Red Tiger Gaming’s Mayan Gods&lt;/h2&gt;</w:t>
      </w:r>
    </w:p>
    <w:p w14:paraId="4059FB44" w14:textId="57094079" w:rsidR="0021145F" w:rsidRDefault="0021145F" w:rsidP="00362A29"/>
    <w:p w14:paraId="18FB3F2C" w14:textId="61E6AA0D" w:rsidR="0021145F" w:rsidRDefault="0021145F" w:rsidP="00362A29">
      <w:r>
        <w:t>&lt;p&gt;</w:t>
      </w:r>
      <w:r w:rsidR="002B3F02">
        <w:t xml:space="preserve">Mayan Gods von Red Tiger Gaming beginnt zunächst wie alle übrigen Automaten Spiele dieses Herstellers: und zwar zahlst du den Mindestspieleinsatz in Höhe von 20 Eurocent ein und buchst diesen dann auf den Punktespeicher. Jenen findest du oben links im Bild unter „Balance“. Sobald dieser eingezahlt wurde, wählst du unten links unter „Stake“ deinen individuellen Spieleinsatz. Drücke dann auf die kreisrunde, gelbliche Start-Taste, die du wiederum unten rechts findest. </w:t>
      </w:r>
      <w:r w:rsidR="00842989">
        <w:t xml:space="preserve">Mit dem Klicken dieser Taste betätigst du einen Mechanismus, der die 5 mystischen Walzen plötzlich in Bewegung setzt. </w:t>
      </w:r>
      <w:r w:rsidR="003A68B4">
        <w:t xml:space="preserve">Auf einmal fallen dann 15 steinerne Maya-Tafeln vom Himmel, die die oben genannten Symbole in zufälliger Konstellation aufweisen. </w:t>
      </w:r>
      <w:r w:rsidR="00FC75EE">
        <w:t>Für den Spielausgang sind dabei folgende Konstellationen möglich:&lt;/p&gt;</w:t>
      </w:r>
    </w:p>
    <w:p w14:paraId="69168DE3" w14:textId="214E1D27" w:rsidR="00FC75EE" w:rsidRDefault="00FC75EE" w:rsidP="00362A29"/>
    <w:p w14:paraId="4CC112EB" w14:textId="6E3D741A" w:rsidR="00FC75EE" w:rsidRDefault="00FC75EE" w:rsidP="00362A29">
      <w:r>
        <w:t>&lt;ol&gt;</w:t>
      </w:r>
      <w:r>
        <w:br/>
        <w:t>&lt;li&gt;Du hast einen oder mehrere, niedrige Gewinne erzielt (mindestens 4 niedrig bezahlte Symbole auf einer Gewinnlinie).&lt;/li&gt;</w:t>
      </w:r>
      <w:r>
        <w:br/>
        <w:t>&lt;li&gt;Du hast einen oder mehrere, größere Gewinne erzielt (mindestens 3 hochbezahlte Symbole auf einer gewinnlinie).&lt;/li&gt;</w:t>
      </w:r>
    </w:p>
    <w:p w14:paraId="469BF8F0" w14:textId="6B6493F2" w:rsidR="00FC75EE" w:rsidRDefault="00FC75EE" w:rsidP="00362A29">
      <w:r>
        <w:t>&lt;li&gt;</w:t>
      </w:r>
      <w:r w:rsidR="001D42B1">
        <w:t>Du hast einen Bonus erzielt (dieser wird per Zufall generiert).&lt;/li&gt;</w:t>
      </w:r>
    </w:p>
    <w:p w14:paraId="0C8C98FD" w14:textId="7B7AFB5E" w:rsidR="001D42B1" w:rsidRDefault="001D42B1" w:rsidP="00362A29">
      <w:r>
        <w:t>&lt;/ol&gt;</w:t>
      </w:r>
    </w:p>
    <w:p w14:paraId="380A394A" w14:textId="7B449456" w:rsidR="001D42B1" w:rsidRDefault="001D42B1" w:rsidP="00362A29"/>
    <w:p w14:paraId="10FB99E3" w14:textId="0CDCB271" w:rsidR="001D42B1" w:rsidRDefault="001D42B1" w:rsidP="00362A29">
      <w:r>
        <w:t>&lt;p&gt;Mayan Gods bietet dir also eine Fülle interessanter Gewinnmöglichkeiten, die dich aber nicht darüber hinwegtäuschen sollten, dass es sich hierbei um ein reines Glücksspiel handelt! Du kannst folglich jederzeit deinen gesamten Spieleinsatz verlieren! Spiele Mayan Gods und andere Spielhallen Spiele von Red Tiger Gaming oder einem anderen Hersteller daher stets verantwortungsbewusst!&lt;/p&gt;</w:t>
      </w:r>
    </w:p>
    <w:p w14:paraId="09B6432A" w14:textId="303B58E2" w:rsidR="001D42B1" w:rsidRDefault="001D42B1" w:rsidP="00362A29"/>
    <w:p w14:paraId="6FCD9989" w14:textId="5CE98D60" w:rsidR="001D42B1" w:rsidRDefault="001D42B1" w:rsidP="00362A29">
      <w:r>
        <w:t>&lt;h2&gt;</w:t>
      </w:r>
      <w:r w:rsidR="00DF6193">
        <w:t>Alle Boni, die Auszahlungsrate und die Volatilität von Mayan Gods auf JACKONE Slots im Überblick&lt;/h2&gt;</w:t>
      </w:r>
      <w:r>
        <w:br/>
      </w:r>
    </w:p>
    <w:p w14:paraId="2DB24613" w14:textId="6EBAA315" w:rsidR="001D42B1" w:rsidRDefault="001D42B1" w:rsidP="00362A29">
      <w:r>
        <w:t>&lt;p&gt;</w:t>
      </w:r>
      <w:r w:rsidR="00F14E16">
        <w:t>Das klassische 5x3-Spielfeld von Mayan Gods erlaubt in Gänze genau 20 verschiedene Gewinnlinien. Dies führt zu einer durchschnittlichen Auszahlungsrate in Höhe von 96,11 Prozent. Dieser RTP (oder auch: „Return to Player“) ist ein im oberen Mittelfeld anzusiedelnder Standardwert. Beim Spielen dieser Slot wirst du über kurz oder lang eine mittelmäßige Volatilität erfahren. Damit ist gemeint, dass dein Punktespeicher auch nach langem Spielen nur mäßigen Schwankungen aufgrund von Gewinnen und Verlusten ausgesetzt sein wird. Die Slot Mayan Gods ist darüber hinaus mit folgenden, spannenden Boni ausgestattet, die jederzeit eintreffen können:&lt;/p&gt;</w:t>
      </w:r>
    </w:p>
    <w:p w14:paraId="090F46CF" w14:textId="2A1C1D89" w:rsidR="00F14E16" w:rsidRDefault="00F14E16" w:rsidP="00362A29"/>
    <w:p w14:paraId="13A5DC4D" w14:textId="0CC3637F" w:rsidR="00F14E16" w:rsidRDefault="00F14E16" w:rsidP="00362A29">
      <w:r>
        <w:t>&lt;ul&gt;</w:t>
      </w:r>
      <w:r>
        <w:br/>
        <w:t>&lt;li&gt;Durch die Mayan Eclipse verwandeln sich bis zu 2x2 Gewinnfelder in andere, zufällige Symbole.&lt;/li&gt;</w:t>
      </w:r>
    </w:p>
    <w:p w14:paraId="3ECCB84F" w14:textId="259A75D3" w:rsidR="00F14E16" w:rsidRDefault="00F14E16" w:rsidP="00362A29">
      <w:r>
        <w:t>&lt;li&gt;</w:t>
      </w:r>
      <w:r w:rsidR="00FF7AA3">
        <w:t>Durch den Mayan King wird den Walzen ein bis zu 2x2 Gewinnfelder großes Zusatzsymbol hinzugefügt, welches die Anzahl der Felder erhöht.&lt;/li&gt;</w:t>
      </w:r>
    </w:p>
    <w:p w14:paraId="31A6EF27" w14:textId="73250438" w:rsidR="00FF7AA3" w:rsidRDefault="00FF7AA3" w:rsidP="00362A29">
      <w:r>
        <w:t xml:space="preserve">&lt;li&gt;Das Mayan UFO </w:t>
      </w:r>
      <w:r w:rsidR="00F42362">
        <w:t>ersetzt alle niedrig bezahlten Gewinnsymbole durch hochbezahlte Symbole.&lt;/li&gt;</w:t>
      </w:r>
    </w:p>
    <w:p w14:paraId="6E1FD0D3" w14:textId="1A8C24AB" w:rsidR="00F42362" w:rsidRDefault="00F42362" w:rsidP="00362A29">
      <w:r>
        <w:t>&lt;li&gt;</w:t>
      </w:r>
      <w:r w:rsidR="00767927">
        <w:t>Der Mayan Shaman gewährt dir einen Multiplikator in beliebiger und sich steigernder Höhe auf deine Gewinne.&lt;/li&gt;</w:t>
      </w:r>
    </w:p>
    <w:p w14:paraId="0D6768CD" w14:textId="6EE178A8" w:rsidR="00767927" w:rsidRDefault="00767927" w:rsidP="00362A29">
      <w:r>
        <w:t>&lt;/ul&gt;</w:t>
      </w:r>
    </w:p>
    <w:p w14:paraId="5ADEB2CD" w14:textId="2C7E405C" w:rsidR="00767927" w:rsidRDefault="00767927" w:rsidP="00362A29"/>
    <w:p w14:paraId="0277D3C1" w14:textId="21FFBEB6" w:rsidR="00767927" w:rsidRDefault="00767927" w:rsidP="00362A29">
      <w:r>
        <w:t>&lt;p&gt;Die Boni treffen rein zufällig ein, ohne dass es dafür einen bestimmten Auslöser gibt. Freispiele oder Ähnliches gibt es bei Mayan Gods von Red Tiger Gaming hingegen nicht. Das Basisspiel ist daher jederzeit für die ein oder andere Überraschung gut!&lt;/p&gt;</w:t>
      </w:r>
    </w:p>
    <w:p w14:paraId="6B441FF6" w14:textId="2F8B0406" w:rsidR="00767927" w:rsidRDefault="00767927" w:rsidP="00362A29"/>
    <w:p w14:paraId="03262423" w14:textId="07620109" w:rsidR="00767927" w:rsidRDefault="00767927" w:rsidP="00362A29">
      <w:r>
        <w:t>&lt;h2&gt;</w:t>
      </w:r>
      <w:r w:rsidR="00F01971">
        <w:t>JACKONE Slots bietet dir jetzt Mayan Gods und andere Spielautomaten Spiele von Red Tiger Gaming&lt;/h2&gt;</w:t>
      </w:r>
      <w:r>
        <w:br/>
      </w:r>
    </w:p>
    <w:p w14:paraId="7F870F65" w14:textId="5A712FDD" w:rsidR="00767927" w:rsidRDefault="00767927" w:rsidP="00362A29">
      <w:r>
        <w:t>&lt;p&gt;</w:t>
      </w:r>
      <w:r w:rsidR="00E05AFF">
        <w:t>Red Tiger Gaming brachte die durchaus beliebte Slot Mayan Gods zwar erst im August 2018 heraus, dennoch weist dieses Spiel bereits eine große Anhängerschaft aus begeisterten Spielern auf! Entsprechend dieser Tatsache findest du Mayan Gods jetzt natürlich auch auf deiner JACKONE Slots Spieleplattform! Erfreue dich darüber hinaus noch an weiteren, unterhaltsamen Slots dieses Herstellers, die du jetzt ebenfalls hier finden und zocken kannst:&lt;/p&gt;</w:t>
      </w:r>
    </w:p>
    <w:p w14:paraId="43461DA2" w14:textId="73EB9C5A" w:rsidR="00E05AFF" w:rsidRDefault="00E05AFF" w:rsidP="00362A29"/>
    <w:p w14:paraId="30DA13FE" w14:textId="1CD572BE" w:rsidR="00E05AFF" w:rsidRDefault="00E05AFF" w:rsidP="00362A29">
      <w:r>
        <w:t>&lt;ul&gt;</w:t>
      </w:r>
      <w:r>
        <w:br/>
        <w:t>&lt;li&gt;</w:t>
      </w:r>
      <w:r w:rsidR="004C6011" w:rsidRPr="004C6011">
        <w:t>Three Musketeers</w:t>
      </w:r>
      <w:r w:rsidR="007E00FC">
        <w:t>&lt;/li&gt;</w:t>
      </w:r>
    </w:p>
    <w:p w14:paraId="6723281F" w14:textId="0C472967" w:rsidR="007E00FC" w:rsidRDefault="007E00FC" w:rsidP="00362A29">
      <w:r>
        <w:t>&lt;li&gt;</w:t>
      </w:r>
      <w:r w:rsidR="004C6011" w:rsidRPr="004C6011">
        <w:t>Persian Fortune</w:t>
      </w:r>
      <w:r>
        <w:t>&lt;/li&gt;</w:t>
      </w:r>
    </w:p>
    <w:p w14:paraId="51FB8B39" w14:textId="22747E3F" w:rsidR="007E00FC" w:rsidRDefault="007E00FC" w:rsidP="00362A29">
      <w:r>
        <w:t>&lt;li&gt;</w:t>
      </w:r>
      <w:r w:rsidR="004C6011" w:rsidRPr="004C6011">
        <w:t>Pirates Plenty</w:t>
      </w:r>
      <w:r w:rsidR="004C6011">
        <w:t>&lt;</w:t>
      </w:r>
      <w:r>
        <w:t>/li&gt;</w:t>
      </w:r>
    </w:p>
    <w:p w14:paraId="0DEB395D" w14:textId="3DE25A5D" w:rsidR="007E00FC" w:rsidRDefault="007E00FC" w:rsidP="00362A29">
      <w:r>
        <w:t>&lt;li&gt;</w:t>
      </w:r>
      <w:r w:rsidR="004C6011" w:rsidRPr="004C6011">
        <w:t>Mystery Reels Power Reels</w:t>
      </w:r>
      <w:r>
        <w:t>&lt;/li&gt;</w:t>
      </w:r>
    </w:p>
    <w:p w14:paraId="4442793D" w14:textId="560858E8" w:rsidR="007E00FC" w:rsidRDefault="007E00FC" w:rsidP="00362A29">
      <w:r>
        <w:t>&lt;li&gt;</w:t>
      </w:r>
      <w:r w:rsidR="004C6011" w:rsidRPr="004C6011">
        <w:t>Wild Elements</w:t>
      </w:r>
      <w:r>
        <w:t>&lt;/li&gt;</w:t>
      </w:r>
    </w:p>
    <w:p w14:paraId="68CF96A9" w14:textId="0258FF99" w:rsidR="007E00FC" w:rsidRDefault="007E00FC" w:rsidP="00362A29">
      <w:r>
        <w:t>&lt;li&gt;</w:t>
      </w:r>
      <w:r w:rsidR="004C6011">
        <w:t>Wings of Ra</w:t>
      </w:r>
      <w:r>
        <w:t>&lt;/li&gt;</w:t>
      </w:r>
    </w:p>
    <w:p w14:paraId="228C9FEE" w14:textId="1A06F126" w:rsidR="007E00FC" w:rsidRDefault="007E00FC" w:rsidP="00362A29">
      <w:r>
        <w:t>&lt;li&gt;</w:t>
      </w:r>
      <w:r w:rsidR="004C6011" w:rsidRPr="004C6011">
        <w:t>Lucky Little Devil</w:t>
      </w:r>
      <w:r>
        <w:t>&lt;/li&gt;</w:t>
      </w:r>
    </w:p>
    <w:p w14:paraId="0C2F0C69" w14:textId="2AB532F7" w:rsidR="007E00FC" w:rsidRDefault="007E00FC" w:rsidP="00362A29">
      <w:r>
        <w:t>&lt;li&gt;</w:t>
      </w:r>
      <w:r w:rsidR="004C6011" w:rsidRPr="004C6011">
        <w:t>Wild Wild Chest</w:t>
      </w:r>
      <w:r>
        <w:t>&lt;/li&gt;</w:t>
      </w:r>
    </w:p>
    <w:p w14:paraId="6688D20E" w14:textId="459C9B76" w:rsidR="007E00FC" w:rsidRDefault="007E00FC" w:rsidP="00362A29">
      <w:r>
        <w:t>&lt;li&gt;</w:t>
      </w:r>
      <w:r w:rsidR="004C6011" w:rsidRPr="004C6011">
        <w:t>Dynamite Riches</w:t>
      </w:r>
      <w:r>
        <w:t>&lt;/li&gt;</w:t>
      </w:r>
    </w:p>
    <w:p w14:paraId="432D7C85" w14:textId="0F252343" w:rsidR="007E00FC" w:rsidRDefault="007E00FC" w:rsidP="00362A29">
      <w:r>
        <w:t>&lt;li&gt;</w:t>
      </w:r>
      <w:r w:rsidR="004C6011">
        <w:t>Well of Wishes</w:t>
      </w:r>
      <w:r>
        <w:t>&lt;/li&gt;</w:t>
      </w:r>
    </w:p>
    <w:p w14:paraId="31D52E0E" w14:textId="40B08313" w:rsidR="007E00FC" w:rsidRDefault="007E00FC" w:rsidP="00362A29">
      <w:r>
        <w:t>&lt;/ul&gt;</w:t>
      </w:r>
    </w:p>
    <w:p w14:paraId="4EA138A8" w14:textId="1A076D2F" w:rsidR="007E00FC" w:rsidRDefault="007E00FC" w:rsidP="00362A29"/>
    <w:p w14:paraId="29F469FC" w14:textId="34DAE00D" w:rsidR="007E00FC" w:rsidRDefault="007E00FC" w:rsidP="00362A29">
      <w:r>
        <w:t>&lt;p&gt;</w:t>
      </w:r>
      <w:r w:rsidR="004C6011">
        <w:t>Finde aber auch noch weitere, spannende Slot Spiele von anderen, bekannten Spieleherstellern auf der Spieleplattform von JACKONE Slots!&lt;/p&gt;</w:t>
      </w:r>
    </w:p>
    <w:p w14:paraId="05F6D99A" w14:textId="6A06AAF4" w:rsidR="007E00FC" w:rsidRDefault="007E00FC" w:rsidP="00362A29"/>
    <w:p w14:paraId="1CD953D2" w14:textId="0788B4AE" w:rsidR="007E00FC" w:rsidRDefault="007E00FC" w:rsidP="00362A29">
      <w:r>
        <w:t>Meta-Description:</w:t>
      </w:r>
      <w:r w:rsidR="00600D65">
        <w:t xml:space="preserve"> Mayan Gods entführt dich in längst vergangene Kulturen und trumpft mi</w:t>
      </w:r>
      <w:r w:rsidR="007D4EDD">
        <w:t>t</w:t>
      </w:r>
      <w:r w:rsidR="00600D65">
        <w:t xml:space="preserve"> magischen Elementen </w:t>
      </w:r>
      <w:r w:rsidR="007D4EDD">
        <w:t>und</w:t>
      </w:r>
      <w:r w:rsidR="00600D65">
        <w:t xml:space="preserve"> satten Gewinnen auf! </w:t>
      </w:r>
      <w:r w:rsidR="007D4EDD">
        <w:t>Daher j</w:t>
      </w:r>
      <w:r w:rsidR="00600D65">
        <w:t xml:space="preserve">etzt </w:t>
      </w:r>
      <w:r w:rsidR="007D4EDD">
        <w:t xml:space="preserve">bei JACKONE Slots </w:t>
      </w:r>
      <w:r w:rsidR="00600D65">
        <w:t>spielen!</w:t>
      </w:r>
    </w:p>
    <w:p w14:paraId="4A4A591E" w14:textId="2149BE39" w:rsidR="00F14E16" w:rsidRDefault="00F14E16" w:rsidP="00362A29"/>
    <w:p w14:paraId="251360E2" w14:textId="73787F36" w:rsidR="00F14E16" w:rsidRDefault="00F14E16" w:rsidP="00362A29"/>
    <w:p w14:paraId="70B534E6" w14:textId="77777777" w:rsidR="00F14E16" w:rsidRDefault="00F14E16" w:rsidP="00362A29"/>
    <w:p w14:paraId="082DFA53" w14:textId="77777777" w:rsidR="001D42B1" w:rsidRDefault="001D42B1" w:rsidP="00362A29"/>
    <w:p w14:paraId="7B9E3DD6" w14:textId="77777777" w:rsidR="00BE6B6A" w:rsidRDefault="00BE6B6A" w:rsidP="00362A29"/>
    <w:p w14:paraId="1148DD0F" w14:textId="77777777" w:rsidR="00BE6B6A" w:rsidRDefault="00BE6B6A" w:rsidP="00362A29"/>
    <w:p w14:paraId="69FC9858" w14:textId="77777777" w:rsidR="00BE6B6A" w:rsidRDefault="00BE6B6A" w:rsidP="00362A29"/>
    <w:p w14:paraId="6F5E02EB" w14:textId="77777777" w:rsidR="00BE6B6A" w:rsidRDefault="00BE6B6A" w:rsidP="00362A29"/>
    <w:p w14:paraId="7790C360" w14:textId="77777777" w:rsidR="00BE6B6A" w:rsidRDefault="00BE6B6A" w:rsidP="00362A29"/>
    <w:p w14:paraId="3F276789" w14:textId="5548F130" w:rsidR="00BE6B6A" w:rsidRDefault="00BE6B6A" w:rsidP="00362A29"/>
    <w:p w14:paraId="6A599547" w14:textId="09C0B2A4" w:rsidR="00547630" w:rsidRDefault="00547630" w:rsidP="00362A29"/>
    <w:p w14:paraId="4091FBFE" w14:textId="3B7D24E0" w:rsidR="00547630" w:rsidRDefault="00547630" w:rsidP="00362A29"/>
    <w:p w14:paraId="4AFC8AE7" w14:textId="55699E7A" w:rsidR="00547630" w:rsidRDefault="00547630" w:rsidP="00362A29"/>
    <w:p w14:paraId="4FF19100" w14:textId="01548F4F" w:rsidR="00547630" w:rsidRDefault="00547630" w:rsidP="00362A29"/>
    <w:p w14:paraId="240A892A" w14:textId="433CE454" w:rsidR="00547630" w:rsidRDefault="00547630" w:rsidP="00362A29"/>
    <w:p w14:paraId="12104837" w14:textId="77777777" w:rsidR="00547630" w:rsidRDefault="00547630" w:rsidP="00362A29"/>
    <w:p w14:paraId="5B56DC74" w14:textId="07A424E0" w:rsidR="00557600" w:rsidRDefault="00E20B10" w:rsidP="00362A29">
      <w:r>
        <w:t>&lt;h1&gt;</w:t>
      </w:r>
      <w:r w:rsidR="0030785C">
        <w:t>Maya U Max von Microgaming ist ein fantastisches Retro-Spiel auf JACKONE Slots&lt;/h1&gt;</w:t>
      </w:r>
    </w:p>
    <w:p w14:paraId="49C8FB26" w14:textId="3E57CAAE" w:rsidR="0030785C" w:rsidRDefault="0030785C" w:rsidP="00362A29"/>
    <w:p w14:paraId="490741F0" w14:textId="0104D062" w:rsidR="0030785C" w:rsidRDefault="0030785C" w:rsidP="00362A29">
      <w:r>
        <w:t xml:space="preserve">&lt;p&gt;Kannst du dich noch an die alten Arkaden-Zeiten erinnern, in denen Videospiele der neueste Schrei waren? In diese glorreiche Ära entführt dich das Retro-Spiel namens Maya U Max von Microgaming jetzt und bietet dir dabei jede Menge Spiel, Spaß und Unterhaltung! Das Motto des Spiels lautet dabei: finde den Schatz der alten Maya, den du über die namensgebenden U-Symbole ergattern kannst. Eigens dafür ist das 5 Walzen und jeweils 3 Reihen fassende Spielfeld mit genau 15 magischen Gewinnfeldern ausgestattet, die sich jederzeit vervierfachen können! </w:t>
      </w:r>
      <w:r w:rsidR="00F94905">
        <w:t>Zunächst beginnt die Reise für dich aber am Maya-Tempel, der dir Zugang zur verwunschenen Spielfläche gewährt. Auf dieser kannst du die folgenden, mystischen Symbole entdecken:&lt;/p&gt;</w:t>
      </w:r>
    </w:p>
    <w:p w14:paraId="30BAEF1B" w14:textId="0E73BECC" w:rsidR="00F94905" w:rsidRDefault="00F94905" w:rsidP="00362A29"/>
    <w:p w14:paraId="08473325" w14:textId="5A4096D1" w:rsidR="000C6682" w:rsidRDefault="00F94905" w:rsidP="00362A29">
      <w:r>
        <w:t>&lt;ul&gt;</w:t>
      </w:r>
      <w:r>
        <w:br/>
        <w:t>&lt;li&gt;</w:t>
      </w:r>
      <w:r w:rsidR="0084237C">
        <w:t>Kartensymbole im Maya-Design, angefangen bei 9 und 10 bis hin zu Q, J, K sowie A.&lt;/li&gt;</w:t>
      </w:r>
      <w:r w:rsidR="0084237C">
        <w:br/>
        <w:t>&lt;li&gt;</w:t>
      </w:r>
      <w:r w:rsidR="000C6682">
        <w:t>Rote Rubine in Form eines Sechsecks.&lt;/li&gt;</w:t>
      </w:r>
      <w:r w:rsidR="000C6682">
        <w:br/>
        <w:t>&lt;li&gt;Blaue Topase in Form einer Raute.&lt;/li&gt;</w:t>
      </w:r>
    </w:p>
    <w:p w14:paraId="7AE6C350" w14:textId="39CA1762" w:rsidR="000C6682" w:rsidRDefault="000C6682" w:rsidP="00362A29">
      <w:r>
        <w:t>&lt;li&gt;Violette Diamanten in Form eines Dreieckes.&lt;/li&gt;</w:t>
      </w:r>
    </w:p>
    <w:p w14:paraId="18EFD29C" w14:textId="5095CB9A" w:rsidR="000C6682" w:rsidRDefault="000C6682" w:rsidP="00362A29">
      <w:r>
        <w:t>&lt;li&gt;U Max Bonussymbole, als höchstwertiges Symbol im Spiel.&lt;/li&gt;</w:t>
      </w:r>
    </w:p>
    <w:p w14:paraId="1DB0AA64" w14:textId="56CCC79A" w:rsidR="000C6682" w:rsidRDefault="000C6682" w:rsidP="00362A29">
      <w:r>
        <w:t>&lt;li&gt;</w:t>
      </w:r>
      <w:r w:rsidR="005065C1">
        <w:t>Goldene Juwelen in Form eines Zehnecks.&lt;/li&gt;</w:t>
      </w:r>
      <w:r w:rsidR="005065C1">
        <w:br/>
        <w:t>&lt;li&gt;Grüne Saphire in Form eines Quadrats.&lt;/li&gt;</w:t>
      </w:r>
    </w:p>
    <w:p w14:paraId="07774C04" w14:textId="4E0861B6" w:rsidR="005065C1" w:rsidRDefault="005065C1" w:rsidP="00362A29">
      <w:r>
        <w:t>&lt;/ul&gt;</w:t>
      </w:r>
    </w:p>
    <w:p w14:paraId="329967F9" w14:textId="423681AA" w:rsidR="005065C1" w:rsidRDefault="005065C1" w:rsidP="00362A29"/>
    <w:p w14:paraId="4019382A" w14:textId="63EE965C" w:rsidR="005065C1" w:rsidRDefault="005065C1" w:rsidP="00362A29">
      <w:r>
        <w:t>&lt;p&gt;Die Symbole werden auf einer steinernen Tafel dargeboten und stellen für dich zunächst ein Rätsel dar, welches du entziffern musst. Die ganze Atmosphäre wird durch die indigene Musik der Maya begleitet und macht das ganze Flair erst so richtig stimmig. JACKONE Slots möchte dir daher die interessante Spielweise sowie alle im Spiel erhältlichen Boni, die Auszahlungsrate und die Volatilität nicht länger vorenthalten!&lt;/p&gt;</w:t>
      </w:r>
    </w:p>
    <w:p w14:paraId="530B278E" w14:textId="6DF94E25" w:rsidR="005065C1" w:rsidRDefault="005065C1" w:rsidP="00362A29"/>
    <w:p w14:paraId="1037E04C" w14:textId="46874A3B" w:rsidR="005065C1" w:rsidRDefault="005065C1" w:rsidP="00362A29">
      <w:r>
        <w:t>&lt;h2&gt;</w:t>
      </w:r>
      <w:r w:rsidR="00A14976">
        <w:t>So funktioniert Microgaming’s Maya U Max auf JACKONE Slots&lt;/h2&gt;</w:t>
      </w:r>
      <w:r w:rsidR="00A14976">
        <w:br/>
      </w:r>
    </w:p>
    <w:p w14:paraId="4F378AF4" w14:textId="0408EF81" w:rsidR="00A14976" w:rsidRDefault="00A14976" w:rsidP="00362A29">
      <w:r>
        <w:t>&lt;p&gt;</w:t>
      </w:r>
      <w:r w:rsidR="008D5071">
        <w:t xml:space="preserve">Du interessierst dich für die spannenden Slot Spiele von Microgaming und insbesondere für Maya U Max? Dann halte hierfür einen Mindesteinsatz in Höhe von 20 Eurocent parat, um dich an diesem faszinierenden Spiel beteiligen zu können. Diese zahlst du zunächst auf den Geldspeicher im Spiel ein. Du findest diesen unten links in der Ecke. Danach kannst du unten rechts deinen Spieleinsatz wählen. Ist auch dies geschehen, dann kannst du die Start-Taste betätigen und damit die 5 magischen Walzen in Gang setzen! </w:t>
      </w:r>
      <w:r w:rsidR="008C0628">
        <w:t>Diese kommen dann mit einem bezeichnenden Klickgeräusch zum Stehen. Ob du einen Gewinn oder eine Niete erzielt hast, dass berechnet dir d</w:t>
      </w:r>
      <w:r w:rsidR="00165FEC">
        <w:t>ie Slot automatisch am Ende der Spielrunde. Hast du einen Gewinn erzielt, dann wird folgendermaßen abgerechnet:&lt;/p&gt;</w:t>
      </w:r>
    </w:p>
    <w:p w14:paraId="65D8D1E5" w14:textId="49F93A92" w:rsidR="00165FEC" w:rsidRDefault="00165FEC" w:rsidP="00362A29"/>
    <w:p w14:paraId="7948E0F5" w14:textId="4722522B" w:rsidR="00165FEC" w:rsidRDefault="00165FEC" w:rsidP="00362A29">
      <w:r>
        <w:lastRenderedPageBreak/>
        <w:t>&lt;ul&gt;</w:t>
      </w:r>
      <w:r>
        <w:br/>
        <w:t>&lt;li&gt;Entweder hast du mindestens 4 gleiche oder mehr Kartensymbole auf einer oder mehrerer Gewinnlinien erzielt, dann erhältst du dafür einen oder mehrere Kleingewinne.&lt;/li&gt;</w:t>
      </w:r>
    </w:p>
    <w:p w14:paraId="4A2ABF5C" w14:textId="637419B8" w:rsidR="00165FEC" w:rsidRDefault="00165FEC" w:rsidP="00362A29">
      <w:r>
        <w:t>&lt;li&gt;Oder du hast mindestens 3 gleiche Edelsteinsymbole auf einer oder mehrerer Gewinnlinien erzielt, dann bekommst du dafür einen oder mehrere Kleingewinne.&lt;/li&gt;</w:t>
      </w:r>
    </w:p>
    <w:p w14:paraId="780B8A26" w14:textId="53108B72" w:rsidR="00165FEC" w:rsidRDefault="00165FEC" w:rsidP="00362A29">
      <w:r>
        <w:t>&lt;li&gt;Alternativ hast du mindestens 3 U Max Bonussymbole auf den 5 Walzen erhalten und schaltest damit weitere Boni frei.&lt;/li&gt;</w:t>
      </w:r>
    </w:p>
    <w:p w14:paraId="3CC28435" w14:textId="485A3235" w:rsidR="00165FEC" w:rsidRDefault="00165FEC" w:rsidP="00362A29">
      <w:r>
        <w:t>&lt;/ul&gt;</w:t>
      </w:r>
      <w:r>
        <w:br/>
      </w:r>
    </w:p>
    <w:p w14:paraId="4744F611" w14:textId="283F099A" w:rsidR="00165FEC" w:rsidRDefault="00165FEC" w:rsidP="00362A29">
      <w:r>
        <w:t>&lt;p&gt;</w:t>
      </w:r>
      <w:r w:rsidR="00372E06">
        <w:t>Maya U Max von Microgaming bietet damit einen für die Spielhallen Spiele des Anbieters bezeichnenden, breit gefächerten Gewinnkatalog, auf den du jederzeit zugreifen kannst! Beachte dabei jedoch stets, dass es sich hier um ein klassisches Glücksspiel handelt, welches nur zu Unterhaltungszwecken dient! Behalte dabei im Hinterkopf, dass du deinen gesamten Spieleinsatz jederzeit verlieren kannst und entsprechend verantwortungsbewusst spielen solltest!&lt;/p&gt;</w:t>
      </w:r>
    </w:p>
    <w:p w14:paraId="156030D7" w14:textId="263E5E0E" w:rsidR="00372E06" w:rsidRDefault="00372E06" w:rsidP="00362A29"/>
    <w:p w14:paraId="41AB1089" w14:textId="0523EBE1" w:rsidR="00372E06" w:rsidRDefault="00372E06" w:rsidP="00362A29">
      <w:r>
        <w:t>&lt;h2&gt;</w:t>
      </w:r>
      <w:r w:rsidR="00973E00">
        <w:t>Die Maya U Max Slot von Microgaming bietet dir folgende Boni, Auszahlungsrate und Volatilität&lt;/h2&gt;</w:t>
      </w:r>
    </w:p>
    <w:p w14:paraId="4E1CD11B" w14:textId="428EE5C1" w:rsidR="00973E00" w:rsidRDefault="00973E00" w:rsidP="00362A29"/>
    <w:p w14:paraId="7F10FAFF" w14:textId="1E7D6B71" w:rsidR="00973E00" w:rsidRDefault="00973E00" w:rsidP="00362A29">
      <w:r>
        <w:t>&lt;p</w:t>
      </w:r>
      <w:r w:rsidR="004565D7">
        <w:t xml:space="preserve">&gt;Anders als andere Spielautomaten Spiele, so bietet Maya U Max eine ausgesprochen hohe Anzahl an Gewinnlinien – insgesamt 243 Stück! Dies ermöglicht eine überaus hohe, durchschnittliche Auszahlungsrate (oder auch „RTP“ für „Return to Player“) in Höhe von 95,69 Prozent! Gleichzeitig bietet dir diese Slot eine mittelmäßig bis hohe Volatilität. Dein Regenwaldabenteuer wird also von häufigen Aufs und Abs geprägt sein und wird damit nie wirklich langweilig. </w:t>
      </w:r>
      <w:r w:rsidR="00106198">
        <w:t>Für noch mehr Würze im Spiel sorgen natürlich die zahlreichen Boni, die dir natürlich ebenso wenig vorenthalten bleiben sollen:&lt;/p&gt;</w:t>
      </w:r>
    </w:p>
    <w:p w14:paraId="4C8F9947" w14:textId="3BF820B8" w:rsidR="00106198" w:rsidRDefault="00106198" w:rsidP="00362A29"/>
    <w:p w14:paraId="390C0A36" w14:textId="795B091B" w:rsidR="00106198" w:rsidRDefault="00106198" w:rsidP="00362A29">
      <w:r>
        <w:t>&lt;ol&gt;</w:t>
      </w:r>
      <w:r>
        <w:br/>
        <w:t>&lt;li&gt;</w:t>
      </w:r>
      <w:r w:rsidR="00157304">
        <w:t>Die U Max Funktionen sind im Basis- und im Bonusspiel erhältlich und ersetzen alle übrigen Spielsymbole.&lt;/li&gt;</w:t>
      </w:r>
    </w:p>
    <w:p w14:paraId="34793A15" w14:textId="6B5B1C3E" w:rsidR="00157304" w:rsidRDefault="00157304" w:rsidP="00362A29">
      <w:r>
        <w:t>&lt;li&gt;Landen die U Max Bonussymbole auf den mittleren Walzen, so werden die oberhalb des Spielfelds angezeigten Extrasymbole ins Spielfeld hineingezogen.&lt;/li&gt;</w:t>
      </w:r>
    </w:p>
    <w:p w14:paraId="2157777A" w14:textId="6BA8FA61" w:rsidR="00157304" w:rsidRDefault="00157304" w:rsidP="00362A29">
      <w:r>
        <w:t>&lt;li&gt;Die Spielfelder vervierfachen sich dann und maximieren die Gewinnmöglichkeiten auf bis zu 15.552 Gewinnlinien.&lt;/li&gt;</w:t>
      </w:r>
    </w:p>
    <w:p w14:paraId="4C9A4B68" w14:textId="199F65CD" w:rsidR="00157304" w:rsidRDefault="00157304" w:rsidP="00362A29">
      <w:r>
        <w:t>&lt;li&gt;</w:t>
      </w:r>
      <w:r w:rsidR="004D2D3F">
        <w:t>Für 5 U Max Bonussymbole</w:t>
      </w:r>
      <w:r w:rsidR="001D11E2">
        <w:t xml:space="preserve"> erhältst du zudem 5 Freispiele.&lt;/li&gt;</w:t>
      </w:r>
    </w:p>
    <w:p w14:paraId="13113202" w14:textId="17B3FE2F" w:rsidR="001D11E2" w:rsidRDefault="001D11E2" w:rsidP="00362A29">
      <w:r>
        <w:t>&lt;/ol&gt;</w:t>
      </w:r>
    </w:p>
    <w:p w14:paraId="4043E04B" w14:textId="607325A0" w:rsidR="001D11E2" w:rsidRDefault="001D11E2" w:rsidP="00362A29"/>
    <w:p w14:paraId="360BD9B7" w14:textId="6ACFDF61" w:rsidR="001D11E2" w:rsidRDefault="001D11E2" w:rsidP="00362A29">
      <w:r>
        <w:t>&lt;p&gt;Die begehrten U Max Bonussymbole sind der Schlüssel zu größeren Gewinnen im Spiel! Selbst mit kleinen Einsätzen kannst du dank der Vervielfältigungsfunktionen mitunter beachtliche Gewinne erzielen!&lt;/p&gt;</w:t>
      </w:r>
    </w:p>
    <w:p w14:paraId="43B979A2" w14:textId="3D7C1D2F" w:rsidR="001D11E2" w:rsidRDefault="001D11E2" w:rsidP="00362A29"/>
    <w:p w14:paraId="5D786C0A" w14:textId="26E44EAD" w:rsidR="001D11E2" w:rsidRDefault="001D11E2" w:rsidP="00362A29">
      <w:r>
        <w:t>&lt;h2&gt;</w:t>
      </w:r>
      <w:r w:rsidR="00C608B9">
        <w:t>Zocke jetzt unterhaltsame Slot Spiele wie zum Beispiel Maya U Max bei JACKONE Slots&lt;/h2&gt;</w:t>
      </w:r>
      <w:r w:rsidR="00C608B9">
        <w:br/>
      </w:r>
    </w:p>
    <w:p w14:paraId="6983222C" w14:textId="092E90DB" w:rsidR="00C608B9" w:rsidRDefault="00C608B9" w:rsidP="00362A29">
      <w:r>
        <w:t>&lt;p&gt;</w:t>
      </w:r>
      <w:r w:rsidR="004037C1">
        <w:t>Der Hersteller Microgaming existiert bereits seit 1994 und bietet nebst Maya U Max aktuell mehrere hundert, spannende und ausgeklügelte Automaten Spiele, bei denen Unterhaltung quasi garantiert ist! Maya U Max kam erst im Mai 2021 zur umfassenden Spielesammlung dieser renommierten Spieleschmiede hinzu. Bei JACKONE Slots findest du dieses aber jetzt ganz selbstverständlich und kannst es nach Herzenslust zocken! Erfreue dich bei JACKONE Slots aber auch noch an weitere, außergewöhnlichen Slots dieses Herstellers:&lt;/p&gt;</w:t>
      </w:r>
    </w:p>
    <w:p w14:paraId="5A77D8A1" w14:textId="42BE85BC" w:rsidR="004037C1" w:rsidRDefault="004037C1" w:rsidP="00362A29"/>
    <w:p w14:paraId="221D50B2" w14:textId="567E9CB6" w:rsidR="004037C1" w:rsidRDefault="004037C1" w:rsidP="00362A29">
      <w:r>
        <w:t>&lt;ul&gt;</w:t>
      </w:r>
      <w:r>
        <w:br/>
        <w:t>&lt;li&gt;</w:t>
      </w:r>
      <w:r w:rsidR="009B21BE" w:rsidRPr="009B21BE">
        <w:t>Thunderstruck II</w:t>
      </w:r>
      <w:r>
        <w:t>&lt;/li&gt;</w:t>
      </w:r>
    </w:p>
    <w:p w14:paraId="217A6FF1" w14:textId="1B8CCC9E" w:rsidR="001870C9" w:rsidRDefault="001870C9" w:rsidP="00362A29">
      <w:r>
        <w:t>&lt;li&gt;</w:t>
      </w:r>
      <w:r w:rsidR="009B21BE" w:rsidRPr="009B21BE">
        <w:t>Lucha Legends</w:t>
      </w:r>
      <w:r>
        <w:t>&lt;/li&gt;</w:t>
      </w:r>
    </w:p>
    <w:p w14:paraId="48E4BF17" w14:textId="22B4C6E9" w:rsidR="001870C9" w:rsidRDefault="001870C9" w:rsidP="00362A29">
      <w:r>
        <w:t>&lt;li&gt;</w:t>
      </w:r>
      <w:r w:rsidR="009B21BE" w:rsidRPr="009B21BE">
        <w:t>Bush Telegraph</w:t>
      </w:r>
      <w:r>
        <w:t>&lt;/li&gt;</w:t>
      </w:r>
    </w:p>
    <w:p w14:paraId="1F654C1E" w14:textId="6D71789E" w:rsidR="001870C9" w:rsidRDefault="001870C9" w:rsidP="00362A29">
      <w:r>
        <w:t>&lt;li&gt;</w:t>
      </w:r>
      <w:r w:rsidR="009B21BE" w:rsidRPr="009B21BE">
        <w:t>Mermaids Millions</w:t>
      </w:r>
      <w:r>
        <w:t>&lt;/li&gt;</w:t>
      </w:r>
    </w:p>
    <w:p w14:paraId="08518424" w14:textId="4CDCC0D0" w:rsidR="001870C9" w:rsidRDefault="001870C9" w:rsidP="00362A29">
      <w:r>
        <w:t>&lt;li&gt;</w:t>
      </w:r>
      <w:r w:rsidR="009B21BE" w:rsidRPr="009B21BE">
        <w:t>Avalon II</w:t>
      </w:r>
      <w:r>
        <w:t>&lt;/li&gt;</w:t>
      </w:r>
    </w:p>
    <w:p w14:paraId="41CC0EB0" w14:textId="75967115" w:rsidR="001870C9" w:rsidRDefault="001870C9" w:rsidP="00362A29">
      <w:r>
        <w:t>&lt;li&gt;</w:t>
      </w:r>
      <w:r w:rsidR="009B21BE" w:rsidRPr="009B21BE">
        <w:t>$crooge</w:t>
      </w:r>
      <w:r>
        <w:t>&lt;/li&gt;</w:t>
      </w:r>
    </w:p>
    <w:p w14:paraId="088A9FBA" w14:textId="00F78B32" w:rsidR="001870C9" w:rsidRDefault="001870C9" w:rsidP="00362A29">
      <w:r>
        <w:t>&lt;li&gt;</w:t>
      </w:r>
      <w:r w:rsidR="009B21BE" w:rsidRPr="009B21BE">
        <w:t>Lucky Leprechaun</w:t>
      </w:r>
      <w:r>
        <w:t>&lt;/li&gt;</w:t>
      </w:r>
    </w:p>
    <w:p w14:paraId="1F25E237" w14:textId="74C7B786" w:rsidR="001870C9" w:rsidRDefault="001870C9" w:rsidP="00362A29">
      <w:r>
        <w:t>&lt;li&gt;</w:t>
      </w:r>
      <w:r w:rsidR="009B21BE" w:rsidRPr="009B21BE">
        <w:t>Spectacular</w:t>
      </w:r>
      <w:r>
        <w:t>&lt;/li&gt;</w:t>
      </w:r>
    </w:p>
    <w:p w14:paraId="0A3FF151" w14:textId="6A8286A1" w:rsidR="001870C9" w:rsidRDefault="001870C9" w:rsidP="00362A29">
      <w:r>
        <w:t>&lt;li&gt;</w:t>
      </w:r>
      <w:r w:rsidR="009B21BE">
        <w:t>Cool Wolf</w:t>
      </w:r>
      <w:r>
        <w:t>&lt;/li&gt;</w:t>
      </w:r>
    </w:p>
    <w:p w14:paraId="01572A03" w14:textId="7ABBDA5F" w:rsidR="001870C9" w:rsidRDefault="001870C9" w:rsidP="00362A29">
      <w:r>
        <w:t>&lt;li&gt;</w:t>
      </w:r>
      <w:r w:rsidR="009B21BE" w:rsidRPr="009B21BE">
        <w:t>Break da Bank</w:t>
      </w:r>
      <w:r>
        <w:t>&lt;/li&gt;</w:t>
      </w:r>
    </w:p>
    <w:p w14:paraId="7DE09300" w14:textId="38BE4E9B" w:rsidR="001870C9" w:rsidRDefault="001870C9" w:rsidP="00362A29">
      <w:r>
        <w:t>&lt;/ul&gt;</w:t>
      </w:r>
    </w:p>
    <w:p w14:paraId="77DA6593" w14:textId="1077AD5E" w:rsidR="001870C9" w:rsidRDefault="001870C9" w:rsidP="00362A29"/>
    <w:p w14:paraId="5A42B774" w14:textId="6F9C06D9" w:rsidR="001870C9" w:rsidRDefault="001870C9" w:rsidP="00362A29">
      <w:r>
        <w:t>&lt;p&gt;</w:t>
      </w:r>
      <w:r w:rsidR="009B21BE">
        <w:t>Natürlich bietet dir JACKONE Slots noch weitere Spielhallen Spiele zu den Themen fremde Kulturen, Regenwald sowie Edelsteine. Schau dir dafür gern auch die interessante Spieleauswahl an weitere Slots von anderen Herstellern auf der Plattform an!&lt;/p&gt;</w:t>
      </w:r>
    </w:p>
    <w:p w14:paraId="2446AB1F" w14:textId="461F94CF" w:rsidR="001870C9" w:rsidRDefault="001870C9" w:rsidP="00362A29"/>
    <w:p w14:paraId="449CAD27" w14:textId="5B0229C8" w:rsidR="001870C9" w:rsidRDefault="001870C9" w:rsidP="00362A29">
      <w:r>
        <w:t>Meta-Description:</w:t>
      </w:r>
      <w:r w:rsidR="005C7E99">
        <w:t xml:space="preserve"> Maya U Max ist ein einzigartiges Retro-Slot-Spiel aus dem Hause Micrograming, welches du auf JACKONE Slots jetzt unbedingt einmal spielen solltest!</w:t>
      </w:r>
    </w:p>
    <w:p w14:paraId="5745A60C" w14:textId="25FFED9B" w:rsidR="004037C1" w:rsidRDefault="004037C1" w:rsidP="00362A29"/>
    <w:p w14:paraId="664B2594" w14:textId="6BED8989" w:rsidR="004037C1" w:rsidRDefault="004037C1" w:rsidP="00362A29"/>
    <w:p w14:paraId="12C246C2" w14:textId="422128DD" w:rsidR="004037C1" w:rsidRDefault="004037C1" w:rsidP="00362A29"/>
    <w:p w14:paraId="0D297C75" w14:textId="0B9843A3" w:rsidR="004037C1" w:rsidRDefault="004037C1" w:rsidP="00362A29"/>
    <w:p w14:paraId="6B67815B" w14:textId="7CDA6249" w:rsidR="004037C1" w:rsidRDefault="004037C1" w:rsidP="00362A29"/>
    <w:p w14:paraId="60F98FD1" w14:textId="77777777" w:rsidR="004037C1" w:rsidRDefault="004037C1" w:rsidP="00362A29"/>
    <w:p w14:paraId="111CA898" w14:textId="77777777" w:rsidR="00557600" w:rsidRDefault="00557600" w:rsidP="00362A29"/>
    <w:p w14:paraId="2D2FBB7F" w14:textId="77777777" w:rsidR="00557600" w:rsidRDefault="00557600" w:rsidP="00362A29"/>
    <w:p w14:paraId="6DE6B64B" w14:textId="77777777" w:rsidR="00557600" w:rsidRDefault="00557600" w:rsidP="00362A29"/>
    <w:p w14:paraId="6FABF414" w14:textId="77777777" w:rsidR="00557600" w:rsidRDefault="00557600" w:rsidP="00362A29"/>
    <w:p w14:paraId="79B049CA" w14:textId="77777777" w:rsidR="00557600" w:rsidRDefault="00557600" w:rsidP="00362A29"/>
    <w:p w14:paraId="0AEF7647" w14:textId="77777777" w:rsidR="00557600" w:rsidRDefault="00557600" w:rsidP="00362A29"/>
    <w:p w14:paraId="56C24587" w14:textId="77777777" w:rsidR="00557600" w:rsidRDefault="00557600" w:rsidP="00362A29"/>
    <w:p w14:paraId="5A617C6A" w14:textId="1F994A40" w:rsidR="00E92326" w:rsidRDefault="00112EBC" w:rsidP="00362A29">
      <w:r>
        <w:t>&lt;h1&gt;Erlebe einen zauberhaften Maskenball in der neuen Slot Masquerade von Red Tiger Gaming bei JACKONE Slots&lt;/h1&gt;</w:t>
      </w:r>
    </w:p>
    <w:p w14:paraId="0C152F1D" w14:textId="23BD1160" w:rsidR="00112EBC" w:rsidRDefault="00112EBC" w:rsidP="00362A29"/>
    <w:p w14:paraId="27505F4D" w14:textId="32F9B88D" w:rsidR="00112EBC" w:rsidRDefault="00112EBC" w:rsidP="00362A29">
      <w:r>
        <w:t xml:space="preserve">&lt;p&gt;Du liebst Fasching, Karneval oder Maskenbälle und bist gern inkognito unterwegs? Dann ist die brandneue Slot namens Masquerade aus dem Hause Red Tiger Gaming sicherlich sehr interessant für dich! Denn diese einzigartige Slot ist so ganz anders als regulären Automaten Spiele von Red Tiger Gaming. </w:t>
      </w:r>
      <w:r w:rsidR="00147D8F">
        <w:t>Die Einzigartigkeit fängt bereits beim Layout an: das Spielfeld ist rautenförmig angeordnet und weist 5 Walzen auf. Auf Walze 1 und 5 findest du jeweils 2 Reihen vor, auf den Walzen 2 und 4 hingegen jeweils 3 Reihen und nur auf der mittleren Walze entsprechend 4 Reihen. Damit kommst du im Spiel auf insgesamt 14 Gewinnfelder. Diese sind in eine industriell-metallisch wirkende Rahmenkonstruktion eingebunden. Das ganze Flair entführt dich zwar ins 18. Sowie 19. Jahrhundert, wird aber immer wieder durch vergleichsweise moderne Elemente wie Blitze oder Hologramme unterbrochen. Im Spiel selbst gibt’s für dich zudem die folgenden Symbole zu entdecken:&lt;/p&gt;</w:t>
      </w:r>
    </w:p>
    <w:p w14:paraId="3129C7AC" w14:textId="2ADDF225" w:rsidR="00147D8F" w:rsidRDefault="00147D8F" w:rsidP="00362A29"/>
    <w:p w14:paraId="1D22FCDD" w14:textId="3CA920A1" w:rsidR="00244F13" w:rsidRDefault="00147D8F" w:rsidP="00362A29">
      <w:r>
        <w:t>&lt;ul&gt;</w:t>
      </w:r>
      <w:r>
        <w:br/>
        <w:t>&lt;li&gt;</w:t>
      </w:r>
      <w:r w:rsidR="00AF6815">
        <w:t>Pokerkarten-Symbole wie zum Beispiel 10, J, Q, K und A.&lt;/li&gt;</w:t>
      </w:r>
      <w:r w:rsidR="00AF6815">
        <w:br/>
        <w:t xml:space="preserve">&lt;li&gt;Goldene Taschenbanduhren im </w:t>
      </w:r>
      <w:r w:rsidR="00244F13">
        <w:t>Retro-Look.&lt;/li&gt;</w:t>
      </w:r>
      <w:r w:rsidR="00244F13">
        <w:br/>
      </w:r>
      <w:r w:rsidR="00244F13">
        <w:lastRenderedPageBreak/>
        <w:t>&lt;li&gt;Goldene Ringe mit schwarzen Gravuren.&lt;/li&gt;</w:t>
      </w:r>
      <w:r w:rsidR="00244F13">
        <w:br/>
        <w:t>&lt;li&gt;Schwarze Herrenhüte in Zylinderform.&lt;/li&gt;</w:t>
      </w:r>
    </w:p>
    <w:p w14:paraId="3F55A5B7" w14:textId="0C6EFF1F" w:rsidR="00244F13" w:rsidRDefault="00244F13" w:rsidP="00362A29">
      <w:r>
        <w:t>&lt;li&gt;Goldene Masken in Zorro-Form.&lt;/li&gt;</w:t>
      </w:r>
    </w:p>
    <w:p w14:paraId="193E021C" w14:textId="5C8EE682" w:rsidR="00244F13" w:rsidRDefault="00244F13" w:rsidP="00362A29">
      <w:r>
        <w:t>&lt;li&gt;</w:t>
      </w:r>
      <w:r w:rsidR="00AD180D">
        <w:t>Eine rothaarige Dame mit einer schwarzen Augenmaske.&lt;/li&gt;</w:t>
      </w:r>
    </w:p>
    <w:p w14:paraId="712DF977" w14:textId="64860D9E" w:rsidR="00AD180D" w:rsidRDefault="00AD180D" w:rsidP="00362A29">
      <w:r>
        <w:t>&lt;/ul&gt;</w:t>
      </w:r>
    </w:p>
    <w:p w14:paraId="05C5615C" w14:textId="0034BCAD" w:rsidR="00AD180D" w:rsidRDefault="00AD180D" w:rsidP="00362A29"/>
    <w:p w14:paraId="0236D972" w14:textId="4A0F4DB9" w:rsidR="00AD180D" w:rsidRDefault="00AD180D" w:rsidP="00362A29">
      <w:r>
        <w:t xml:space="preserve">&lt;p&gt;In Masquerade von Red Tiger Gaming bist du also stets elegant unterwegs und erlebst dabei so manches, verwunschenes Abenteuer! </w:t>
      </w:r>
      <w:r w:rsidR="0065689F">
        <w:t>Zur mystischen Atmosphäre trägt im Übrigen auch die liebevolle, nahezu märchenhafte Musik bei. Kurzum: Masquerade ist mittlerweile eines der beliebtesten Slot Spiele bei JACKONE Slots, weshalb dir dieses innerhalb der folgenden Abschnitte gern einmal näher erklärt werden soll!&lt;/p&gt;</w:t>
      </w:r>
    </w:p>
    <w:p w14:paraId="4825835B" w14:textId="622D0908" w:rsidR="0065689F" w:rsidRDefault="0065689F" w:rsidP="00362A29"/>
    <w:p w14:paraId="74C062FA" w14:textId="17181744" w:rsidR="0065689F" w:rsidRDefault="0065689F" w:rsidP="00362A29">
      <w:r>
        <w:t>&lt;h2&gt;</w:t>
      </w:r>
      <w:r w:rsidR="00850FD4">
        <w:t>Entdecke die verwunschene Spielweise von Red Tiger Gaming’s Masquerade auf JACKONE Slots&lt;/h2&gt;</w:t>
      </w:r>
      <w:r w:rsidR="00850FD4">
        <w:br/>
      </w:r>
    </w:p>
    <w:p w14:paraId="124144A7" w14:textId="4EA39F0A" w:rsidR="00850FD4" w:rsidRDefault="00850FD4" w:rsidP="00362A29">
      <w:r>
        <w:t>&lt;p&gt;</w:t>
      </w:r>
      <w:r w:rsidR="00F06585">
        <w:t>Masquerade verfügt über einen – für Spielautomaten Spiele von Red Tiger Gaming typischen – Mindesteinsatz in Höhe von 20 Eurocent. Buche diesen zunächst auf den Punktespeicher (oben links unter „Guthaben“ zu finden) und wähle dann deinen Spieleinsatz (unten links unter „Gesamtwette“ zu finden). Drücke dann auf die gelbliche Start-Taste (unten rechts zu finden) und startet damit die 5 magischen Walzen! Diese kommen dann einzeln zum Stehen. Für bestimmte Symbolkombinationen bekommst du vom Spiel dann automatisch entweder kleinere, größere oder Bonusgewinne ausbezahlt. In puncto Gewinne sind die folgenden, drei Varianten möglich:&lt;/p&gt;</w:t>
      </w:r>
    </w:p>
    <w:p w14:paraId="761933D9" w14:textId="3FE6F748" w:rsidR="00F06585" w:rsidRDefault="00F06585" w:rsidP="00362A29"/>
    <w:p w14:paraId="1AA94AEB" w14:textId="612623D9" w:rsidR="00F06585" w:rsidRDefault="00F06585" w:rsidP="00362A29">
      <w:r>
        <w:t>&lt;ol&gt;</w:t>
      </w:r>
      <w:r>
        <w:br/>
        <w:t>&lt;li&gt;</w:t>
      </w:r>
      <w:r w:rsidR="00497E01">
        <w:t>Kleingewinne, für die du mindestens 4 Kartensymbole auf einer Gewinnlinie benötigst.&lt;/li&gt;</w:t>
      </w:r>
    </w:p>
    <w:p w14:paraId="0F3A252F" w14:textId="2C8398A9" w:rsidR="00497E01" w:rsidRDefault="00497E01" w:rsidP="00362A29">
      <w:r>
        <w:t>&lt;li&gt;Großgewinne, für die du mindestens 3 Maskensymbole auf einer Gewinnlinie benötigst.&lt;/li&gt;</w:t>
      </w:r>
    </w:p>
    <w:p w14:paraId="4F844490" w14:textId="4227B29A" w:rsidR="00497E01" w:rsidRDefault="00497E01" w:rsidP="00362A29">
      <w:r>
        <w:t>&lt;li&gt;Bonusgewinne, für die du mindestens 3 Maskensymbole auf dem gesamten Spielfeld benötigst.&lt;/li&gt;</w:t>
      </w:r>
    </w:p>
    <w:p w14:paraId="07FB8F52" w14:textId="11FC596D" w:rsidR="00497E01" w:rsidRDefault="00497E01" w:rsidP="00362A29">
      <w:r>
        <w:t>&lt;/ol&gt;</w:t>
      </w:r>
    </w:p>
    <w:p w14:paraId="18FF5396" w14:textId="163662AF" w:rsidR="00497E01" w:rsidRDefault="00497E01" w:rsidP="00362A29"/>
    <w:p w14:paraId="3F748819" w14:textId="2B7ADA4C" w:rsidR="00497E01" w:rsidRDefault="00497E01" w:rsidP="00362A29">
      <w:r>
        <w:t>&lt;p&gt;</w:t>
      </w:r>
      <w:r w:rsidR="001D4128">
        <w:t xml:space="preserve">Speziell die goldenen Maskensymbole in Zorro-Form bieten Zugang zu großen Gewinnen, beziehungsweise lukrativen Boni! Trotz der vielseitigen Gewinnmöglichkeiten in Masquerade solltest du dabei niemals vergessen, dass stets auch abweichende Symbolkonstellationen bei jedem Dreh auftreten können, bei denen du leer ausgehst (Niete). </w:t>
      </w:r>
      <w:r w:rsidR="00C434F0">
        <w:t>Somit kannst du bei jeder Spielrunde deinen kompletten Spieleinsatz verlieren. Daher solltest du verantwortungsbewusst und nur zu deinem eigenen Vergnügen spielen!&lt;/p&gt;</w:t>
      </w:r>
    </w:p>
    <w:p w14:paraId="231569D5" w14:textId="0789CA27" w:rsidR="00C434F0" w:rsidRDefault="00C434F0" w:rsidP="00362A29"/>
    <w:p w14:paraId="4C1CEF5E" w14:textId="52578E20" w:rsidR="00C434F0" w:rsidRDefault="00C434F0" w:rsidP="00362A29">
      <w:r>
        <w:t>&lt;h2&gt;</w:t>
      </w:r>
      <w:r w:rsidR="00906CBD">
        <w:t>JACKONE Slots zeigt dir einmal alle Boni, die Auszahlungsrate und die Volatilität von Masquerade&lt;/h2&gt;</w:t>
      </w:r>
    </w:p>
    <w:p w14:paraId="03F43D1E" w14:textId="4BD9530F" w:rsidR="00906CBD" w:rsidRDefault="00906CBD" w:rsidP="00362A29"/>
    <w:p w14:paraId="6B5431E6" w14:textId="6A740FBA" w:rsidR="00906CBD" w:rsidRDefault="00906CBD" w:rsidP="00362A29">
      <w:r>
        <w:t>&lt;p&gt;</w:t>
      </w:r>
      <w:r w:rsidR="00DF2A2B">
        <w:t>Trotz der recht übersichtlichen Anzahl an Gewinnfeldern, so werden dir bei Masquerade ganze 20 Gewinnlinien geboten, auf denen du Gewinne erzielen kannst. Der RTP (damit ist der „Return to Player“ oder die „Auszahlungsrate“ gemeint) ist mit 95,12 Prozent entsprechend hoch! Oder vereinfacht ausgedrückt: im Verlauf von 100 Spielrunden erhältst du im Schnitt 95,12 Prozent deines Einsatzes in Form von Gewinnen zurück. Zwischenzeitlich kann dein Punktespeicher aber auch volatil sein, da sich Gewinne und Verluste mittelmäßig abwechseln. Dafür kannst du dich in Masquerade von Red Tiger Gaming aber über die folgenden Boni freuen:&lt;/p&gt;</w:t>
      </w:r>
    </w:p>
    <w:p w14:paraId="018C4763" w14:textId="7D9B5B41" w:rsidR="00DF2A2B" w:rsidRDefault="00DF2A2B" w:rsidP="00362A29"/>
    <w:p w14:paraId="4C08D8F4" w14:textId="1F1DA666" w:rsidR="00DF2A2B" w:rsidRDefault="00DF2A2B" w:rsidP="00362A29">
      <w:r>
        <w:t>&lt;ul&gt;</w:t>
      </w:r>
      <w:r>
        <w:br/>
        <w:t>&lt;li&gt;</w:t>
      </w:r>
      <w:r w:rsidR="001D56A1">
        <w:t>Die goldenen Maskensymbole in Zorro-Form dienen zugleich als Wild-Symbole und ersetzen im Spiel alle übrigen Symbole (oder ergänzen unvollständige Gewinnreihen).&lt;/li&gt;</w:t>
      </w:r>
    </w:p>
    <w:p w14:paraId="4F855ED6" w14:textId="08C33BF6" w:rsidR="001D56A1" w:rsidRDefault="001D56A1" w:rsidP="00362A29">
      <w:r>
        <w:t>&lt;li&gt;Das Maskensymbol kann sich zudem beliebig verdoppeln und damit größere Gewinne generieren.&lt;/li&gt;</w:t>
      </w:r>
    </w:p>
    <w:p w14:paraId="44E01473" w14:textId="553B562A" w:rsidR="001D56A1" w:rsidRDefault="001D56A1" w:rsidP="00362A29">
      <w:r>
        <w:t>&lt;li&gt;Das Maskensymbol kann sich in jedes, im Spiel befindliche Symbol verwandeln und ermöglicht damit oftmals Vollbilder.&lt;/li&gt;</w:t>
      </w:r>
    </w:p>
    <w:p w14:paraId="60655BAD" w14:textId="4534C1DC" w:rsidR="001D56A1" w:rsidRDefault="001D56A1" w:rsidP="00362A29">
      <w:r>
        <w:t>&lt;/ul&gt;</w:t>
      </w:r>
    </w:p>
    <w:p w14:paraId="13FDF249" w14:textId="10449A70" w:rsidR="001D56A1" w:rsidRDefault="001D56A1" w:rsidP="00362A29"/>
    <w:p w14:paraId="32E56BD7" w14:textId="7C0EEF5E" w:rsidR="001D56A1" w:rsidRDefault="001D56A1" w:rsidP="00362A29">
      <w:r>
        <w:t>&lt;p&gt;Freispiele oder Ähnliches sucht man in Masquerade hingegen vergeblich. Dennoch weiß diese liebenswerte Slot einiges zu bieten und ist unterm Strich durchaus unterhaltsam und faszinierend!&lt;/p&gt;</w:t>
      </w:r>
    </w:p>
    <w:p w14:paraId="6401E6F3" w14:textId="3805F795" w:rsidR="001D56A1" w:rsidRDefault="001D56A1" w:rsidP="00362A29"/>
    <w:p w14:paraId="57F7D9E8" w14:textId="45CDBD29" w:rsidR="001D56A1" w:rsidRDefault="001D56A1" w:rsidP="00362A29">
      <w:r>
        <w:t>&lt;h2&gt;</w:t>
      </w:r>
      <w:r w:rsidR="004C4750">
        <w:t>Finde Masquerade und andere Spielhallen Spiele von Red Tiger Gaming jetzt auch auf JACKONE Slots&lt;/h2&gt;</w:t>
      </w:r>
      <w:r w:rsidR="004C4750">
        <w:br/>
      </w:r>
    </w:p>
    <w:p w14:paraId="00DEB90C" w14:textId="55DB0EBE" w:rsidR="004C4750" w:rsidRDefault="004C4750" w:rsidP="00362A29">
      <w:r>
        <w:t>&lt;p&gt;</w:t>
      </w:r>
      <w:r w:rsidR="006D20AD">
        <w:t xml:space="preserve">Masquerade von Red Tiger Gaming ist insgesamt ein fantastisches </w:t>
      </w:r>
      <w:r w:rsidR="004E71EF">
        <w:t>Automatenspiel für Zwischendurch und besticht durch eine beeindruckende Grafik sowie durch ein unkompliziertes Gameplay. Red Tiger Gaming schuf diese Slot bereits im Oktober 2015, weshalb diese damit beinahe schon zu den Klassikern unter den Spielen bei JACKONE Slots zählt. Neben dieser überaus beliebten Slot findest du auf der Spieleplattform JACKONE Slots aber noch zahlreiche, weitere Slot Spiele, die zum fröhlichen Zocken einladen. Hier daher einmal eine kleine Auswahl der bekanntesten Automaten Spiele von Red Tiger Gaming:&lt;/p&gt;</w:t>
      </w:r>
    </w:p>
    <w:p w14:paraId="4FD16065" w14:textId="2E6BE692" w:rsidR="004E71EF" w:rsidRDefault="004E71EF" w:rsidP="00362A29"/>
    <w:p w14:paraId="7C794DBF" w14:textId="69586D53" w:rsidR="004E71EF" w:rsidRDefault="004E71EF" w:rsidP="00362A29">
      <w:r>
        <w:t>&lt;ul&gt;</w:t>
      </w:r>
      <w:r>
        <w:br/>
        <w:t>&lt;li&gt;</w:t>
      </w:r>
      <w:r w:rsidR="00634357">
        <w:t>Rainbow Jackpots</w:t>
      </w:r>
      <w:r>
        <w:t>&lt;/li&gt;</w:t>
      </w:r>
    </w:p>
    <w:p w14:paraId="7D110E18" w14:textId="7575C4C8" w:rsidR="004E71EF" w:rsidRDefault="004E71EF" w:rsidP="00362A29">
      <w:r>
        <w:t>&lt;li&gt;</w:t>
      </w:r>
      <w:r w:rsidR="00634357">
        <w:t>Dynamite Riches</w:t>
      </w:r>
      <w:r>
        <w:t>&lt;/li&gt;</w:t>
      </w:r>
    </w:p>
    <w:p w14:paraId="5EF5A936" w14:textId="6F3AE949" w:rsidR="004E71EF" w:rsidRDefault="004E71EF" w:rsidP="00362A29">
      <w:r>
        <w:t>&lt;li&gt;</w:t>
      </w:r>
      <w:r w:rsidR="00634357">
        <w:t>Aztec Spins</w:t>
      </w:r>
      <w:r>
        <w:t>&lt;/li&gt;</w:t>
      </w:r>
    </w:p>
    <w:p w14:paraId="06E82135" w14:textId="4EB09DFE" w:rsidR="004E71EF" w:rsidRDefault="004E71EF" w:rsidP="00362A29">
      <w:r>
        <w:t>&lt;li&gt;</w:t>
      </w:r>
      <w:r w:rsidR="00634357">
        <w:t>Bounty Raid</w:t>
      </w:r>
      <w:r>
        <w:t>&lt;/li&gt;</w:t>
      </w:r>
    </w:p>
    <w:p w14:paraId="2BEBDA00" w14:textId="3769A3CF" w:rsidR="004E71EF" w:rsidRDefault="004E71EF" w:rsidP="00362A29">
      <w:r>
        <w:t>&lt;li&gt;</w:t>
      </w:r>
      <w:r w:rsidR="00634357">
        <w:t>Gonzo’s Quest Megaways</w:t>
      </w:r>
      <w:r>
        <w:t>&lt;/li&gt;</w:t>
      </w:r>
    </w:p>
    <w:p w14:paraId="39C4FA1E" w14:textId="6E772A1C" w:rsidR="004E71EF" w:rsidRDefault="004E71EF" w:rsidP="00362A29">
      <w:r>
        <w:t>&lt;li&gt;</w:t>
      </w:r>
      <w:r w:rsidR="00634357">
        <w:t>Multiplier Riches</w:t>
      </w:r>
      <w:r>
        <w:t>&lt;/li&gt;</w:t>
      </w:r>
    </w:p>
    <w:p w14:paraId="57CB4F65" w14:textId="7D4A47F3" w:rsidR="004E71EF" w:rsidRDefault="004E71EF" w:rsidP="00362A29">
      <w:r>
        <w:t>&lt;li&gt;</w:t>
      </w:r>
      <w:r w:rsidR="00634357">
        <w:t>Mystery Reels</w:t>
      </w:r>
      <w:r>
        <w:t>&lt;/li&gt;</w:t>
      </w:r>
    </w:p>
    <w:p w14:paraId="575F2153" w14:textId="10E67426" w:rsidR="004E71EF" w:rsidRDefault="004E71EF" w:rsidP="00362A29">
      <w:r>
        <w:t>&lt;li&gt;</w:t>
      </w:r>
      <w:r w:rsidR="00634357">
        <w:t>Dragon’s Luck Megaways</w:t>
      </w:r>
      <w:r>
        <w:t>&lt;/li&gt;</w:t>
      </w:r>
    </w:p>
    <w:p w14:paraId="6532209E" w14:textId="6D62BD1B" w:rsidR="004E71EF" w:rsidRDefault="004E71EF" w:rsidP="00362A29">
      <w:r>
        <w:t>&lt;li&gt;</w:t>
      </w:r>
      <w:r w:rsidR="00634357">
        <w:t>Well of Wishes</w:t>
      </w:r>
      <w:r>
        <w:t>&lt;/li&gt;</w:t>
      </w:r>
    </w:p>
    <w:p w14:paraId="11A488BE" w14:textId="0268D1D5" w:rsidR="004E71EF" w:rsidRDefault="004E71EF" w:rsidP="00362A29">
      <w:r>
        <w:t>&lt;li&gt;</w:t>
      </w:r>
      <w:r w:rsidR="00634357">
        <w:t>Zeus Lightning Power Reels</w:t>
      </w:r>
      <w:r>
        <w:t>&lt;/li&gt;</w:t>
      </w:r>
    </w:p>
    <w:p w14:paraId="06051C18" w14:textId="0B8230BE" w:rsidR="004E71EF" w:rsidRDefault="004E71EF" w:rsidP="00362A29">
      <w:r>
        <w:t>&lt;/ul&gt;</w:t>
      </w:r>
    </w:p>
    <w:p w14:paraId="1C949E3E" w14:textId="0C877E4B" w:rsidR="004E71EF" w:rsidRDefault="004E71EF" w:rsidP="00362A29"/>
    <w:p w14:paraId="4504BC4E" w14:textId="62E0F424" w:rsidR="004E71EF" w:rsidRDefault="004E71EF" w:rsidP="00362A29">
      <w:r>
        <w:t>&lt;p&gt;</w:t>
      </w:r>
      <w:r w:rsidR="00634357">
        <w:t>Auf JACKONE Slots gibt’s aber auch noch weitere, spannende Spielhallen Spiele von anderen, renommierten Spieleherstellern zu spielen!&lt;/p&gt;</w:t>
      </w:r>
      <w:r>
        <w:br/>
      </w:r>
      <w:r>
        <w:br/>
      </w:r>
    </w:p>
    <w:p w14:paraId="317935CF" w14:textId="0CF82802" w:rsidR="004E71EF" w:rsidRDefault="004E71EF" w:rsidP="00362A29">
      <w:r>
        <w:t>Meta Description</w:t>
      </w:r>
      <w:r w:rsidR="00634357">
        <w:t>: Spiele mit Masquerade von Red Tiger Gaming jetzt ein quirliges und unterhaltsames Spiel zum Thema Maskenball, welches dich begeistern und fesseln wird!</w:t>
      </w:r>
    </w:p>
    <w:p w14:paraId="1715609B" w14:textId="2A27CC83" w:rsidR="004C4750" w:rsidRDefault="004C4750" w:rsidP="00362A29"/>
    <w:p w14:paraId="53DD8BE4" w14:textId="754C7C8C" w:rsidR="004C4750" w:rsidRDefault="004C4750" w:rsidP="00362A29"/>
    <w:p w14:paraId="1252F515" w14:textId="1390E19A" w:rsidR="004C4750" w:rsidRDefault="004C4750" w:rsidP="00362A29"/>
    <w:p w14:paraId="382B828C" w14:textId="783C1823" w:rsidR="004C4750" w:rsidRDefault="004C4750" w:rsidP="00362A29"/>
    <w:p w14:paraId="3476EA68" w14:textId="510B5CA4" w:rsidR="004C4750" w:rsidRDefault="004C4750" w:rsidP="00362A29"/>
    <w:p w14:paraId="3BEDD6A5" w14:textId="2E505454" w:rsidR="004C4750" w:rsidRDefault="004C4750" w:rsidP="00362A29"/>
    <w:p w14:paraId="5ABFF2EE" w14:textId="10D77B31" w:rsidR="004C4750" w:rsidRDefault="004C4750" w:rsidP="00362A29"/>
    <w:p w14:paraId="359DBB67" w14:textId="7F2B2585" w:rsidR="004C4750" w:rsidRDefault="004C4750" w:rsidP="00362A29"/>
    <w:p w14:paraId="354B6DFB" w14:textId="77777777" w:rsidR="004C4750" w:rsidRDefault="004C4750" w:rsidP="00362A29"/>
    <w:p w14:paraId="20053963" w14:textId="037750BA" w:rsidR="001D56A1" w:rsidRDefault="001D56A1" w:rsidP="00362A29"/>
    <w:p w14:paraId="1360A72C" w14:textId="77777777" w:rsidR="001D56A1" w:rsidRDefault="001D56A1" w:rsidP="00362A29"/>
    <w:p w14:paraId="219CBF39" w14:textId="1560BAE3" w:rsidR="001D56A1" w:rsidRDefault="001D56A1" w:rsidP="00362A29"/>
    <w:p w14:paraId="34E51988" w14:textId="77777777" w:rsidR="001D56A1" w:rsidRDefault="001D56A1" w:rsidP="001D56A1">
      <w:pPr>
        <w:pStyle w:val="berschrift2"/>
        <w:shd w:val="clear" w:color="auto" w:fill="FFFFFF"/>
        <w:spacing w:before="0" w:after="210" w:line="330" w:lineRule="atLeast"/>
        <w:rPr>
          <w:rFonts w:ascii="Arial" w:hAnsi="Arial" w:cs="Arial"/>
          <w:color w:val="3C3D3C"/>
          <w:sz w:val="27"/>
          <w:szCs w:val="27"/>
        </w:rPr>
      </w:pPr>
      <w:r>
        <w:rPr>
          <w:rFonts w:ascii="Arial" w:hAnsi="Arial" w:cs="Arial"/>
          <w:color w:val="3C3D3C"/>
          <w:sz w:val="27"/>
          <w:szCs w:val="27"/>
        </w:rPr>
        <w:t>Golden Masque Funktion</w:t>
      </w:r>
    </w:p>
    <w:p w14:paraId="541137E5" w14:textId="77777777" w:rsidR="001D56A1" w:rsidRDefault="001D56A1" w:rsidP="001D56A1">
      <w:pPr>
        <w:pStyle w:val="StandardWeb"/>
        <w:shd w:val="clear" w:color="auto" w:fill="FFFFFF"/>
        <w:spacing w:before="0" w:beforeAutospacing="0" w:after="300" w:afterAutospacing="0" w:line="398" w:lineRule="atLeast"/>
        <w:rPr>
          <w:rFonts w:ascii="Arial" w:hAnsi="Arial" w:cs="Arial"/>
          <w:color w:val="686868"/>
        </w:rPr>
      </w:pPr>
      <w:r>
        <w:rPr>
          <w:rFonts w:ascii="Arial" w:hAnsi="Arial" w:cs="Arial"/>
          <w:color w:val="686868"/>
        </w:rPr>
        <w:t>Die Goldene Maske ist das Wild-Symbol und die Haupt-Bonus-Funktion in diesem Spiel. Wenn es auf den Walzen erscheint, kann es sich verdoppeln, um mehrere Positionen einzunehmen und Deine Chancen auf einen großen Gewinn zu erhöhen. Es gibt auch das Royal-Masque-Symbol, das die Gesamtheit der Walzen 2, 3 und 4 bedeckt, um einen garantierten Gewinn zu gewährleisten! Dies ist die einzige Bonus-Funktion, die in Masquerade verfügbar ist - Du möchtest also vielleicht etwas mehr von Deiner Erfahrung mit Online-Spielautomaten haben. Obwohl es in der Tat ein atemberaubendes Spiel ist, lässt es doch etwas zu wünschen übrig und mit einem Off-Screen-Bonus oder einer zusätzlichen Basis-Spiel-Funktion wäre es noch ein bisschen besser.</w:t>
      </w:r>
    </w:p>
    <w:p w14:paraId="3AEE4D63" w14:textId="77777777" w:rsidR="001D56A1" w:rsidRDefault="001D56A1" w:rsidP="00362A29"/>
    <w:p w14:paraId="4C950672" w14:textId="77777777" w:rsidR="00E92326" w:rsidRDefault="00E92326" w:rsidP="00362A29"/>
    <w:p w14:paraId="0575E896" w14:textId="77777777" w:rsidR="00E92326" w:rsidRDefault="00E92326" w:rsidP="00362A29"/>
    <w:p w14:paraId="1AC51C53" w14:textId="77777777" w:rsidR="00E92326" w:rsidRDefault="00E92326" w:rsidP="00362A29"/>
    <w:p w14:paraId="1E0CD7F9" w14:textId="77777777" w:rsidR="00E92326" w:rsidRDefault="00E92326" w:rsidP="00362A29"/>
    <w:p w14:paraId="64CB866D" w14:textId="77777777" w:rsidR="00E92326" w:rsidRDefault="00E92326" w:rsidP="00362A29"/>
    <w:p w14:paraId="2AFE5141" w14:textId="77777777" w:rsidR="00E92326" w:rsidRDefault="00E92326" w:rsidP="00362A29"/>
    <w:p w14:paraId="3EF2AAEB" w14:textId="77777777" w:rsidR="00E92326" w:rsidRDefault="00E92326" w:rsidP="00362A29"/>
    <w:p w14:paraId="05A22CBF" w14:textId="77777777" w:rsidR="00E92326" w:rsidRDefault="00E92326" w:rsidP="00362A29"/>
    <w:p w14:paraId="422CFD27" w14:textId="7E93C2B9" w:rsidR="00566818" w:rsidRDefault="00566818" w:rsidP="00362A29">
      <w:r>
        <w:t>&lt;h1&gt;Werde zum römischen Eroberer in Marching Legions von Relax Gaming bei JACKONE Slots&lt;/h1&gt;</w:t>
      </w:r>
      <w:r>
        <w:br/>
      </w:r>
    </w:p>
    <w:p w14:paraId="2EE829FC" w14:textId="23B9DA8E" w:rsidR="00566818" w:rsidRDefault="00566818" w:rsidP="00362A29">
      <w:r>
        <w:t>&lt;p&gt;Mit seiner spannenden Slot namens Marching Legions bietet dir der Spielehersteller Relax Gaming jetzt ein überaus unterhaltsames Abenteuer, welches dich in die Zeit des römischen Reichs entführt. Die Spielwelt an sich ist entsprechend auf die mystischen und altertümlichen Symboliken eingestimmt. Überall siehst du daher steinerne Säulen, rote Tücher sowie goldene Legionärsrüstungen. Die Grafik ist eher kindlich und fröhlich und ähnelt eher dem eines guten Computerspiels – entsprechend vielseitig sind auch die liebevoll gestalteten Animationen. Letztere bieten dir, angefangen bei wandernden Spielsymbolen bis hin zu atemberaubenden Kämpfen, eine Menge Abwechslung! Freue dich bei Marching Legions zum auf die folgenden Symbole:&lt;/p&gt;</w:t>
      </w:r>
    </w:p>
    <w:p w14:paraId="2C023FCC" w14:textId="6D563027" w:rsidR="00566818" w:rsidRDefault="00566818" w:rsidP="00362A29"/>
    <w:p w14:paraId="1E82271B" w14:textId="436BCB0E" w:rsidR="00566818" w:rsidRDefault="00566818" w:rsidP="00362A29">
      <w:r>
        <w:t>&lt;ul&gt;</w:t>
      </w:r>
      <w:r>
        <w:br/>
        <w:t>&lt;li&gt;Auf sich bewegende Legionäre.&lt;/li&gt;</w:t>
      </w:r>
    </w:p>
    <w:p w14:paraId="1959C1E3" w14:textId="58E7348E" w:rsidR="00566818" w:rsidRDefault="00566818" w:rsidP="00362A29">
      <w:r>
        <w:t>&lt;li&gt;Auf im Boden steckende Schwerter.&lt;/li&gt;</w:t>
      </w:r>
    </w:p>
    <w:p w14:paraId="2F8DC7DB" w14:textId="77777777" w:rsidR="00566818" w:rsidRDefault="00566818" w:rsidP="00362A29">
      <w:r>
        <w:t>&lt;li&gt;Auf Broschen in Form eines Adlers.&lt;/li&gt;</w:t>
      </w:r>
      <w:r>
        <w:br/>
        <w:t>&lt;li&gt;Auf Broschen in Form einer Büste.&lt;/li&gt;</w:t>
      </w:r>
    </w:p>
    <w:p w14:paraId="30846277" w14:textId="77777777" w:rsidR="00566818" w:rsidRDefault="00566818" w:rsidP="00362A29">
      <w:r>
        <w:t>&lt;li&gt;Auf Broschen in Form eines Tempels.&lt;/li&gt;</w:t>
      </w:r>
    </w:p>
    <w:p w14:paraId="38D81649" w14:textId="41F2C99A" w:rsidR="00566818" w:rsidRDefault="00566818" w:rsidP="00362A29">
      <w:r>
        <w:lastRenderedPageBreak/>
        <w:t>&lt;li&gt;Auf goldene Blashörner.&lt;/li&gt;</w:t>
      </w:r>
      <w:r>
        <w:br/>
        <w:t>&lt;li&gt;Auf einen violettfarbigen Wimpel.&lt;/li&gt;</w:t>
      </w:r>
      <w:r>
        <w:br/>
        <w:t>&lt;li&gt;Auf einen Lorbeerkranz auf dem Thron.&lt;/li&gt;</w:t>
      </w:r>
      <w:r>
        <w:br/>
        <w:t>&lt;/ul&gt;</w:t>
      </w:r>
    </w:p>
    <w:p w14:paraId="1A2CDE55" w14:textId="465A1DFF" w:rsidR="00566818" w:rsidRDefault="00566818" w:rsidP="00362A29"/>
    <w:p w14:paraId="0A3DA58B" w14:textId="6EF8178D" w:rsidR="00566818" w:rsidRDefault="00566818" w:rsidP="00362A29">
      <w:r>
        <w:t xml:space="preserve">&lt;p&gt;Wie du siehst, so bietet dir die bunte und </w:t>
      </w:r>
      <w:r w:rsidR="003B2419">
        <w:t>extravagant animierte Spielwelt von Marching Legions also auch eine spannende Symbolwelt! Die 5 Walzen mit ihren 3 Reihen und damit insgesamt 15 Gewinnfeldern bieten dir aber noch weitaus mehr! Entdecke daher – gemeinsam mit JACKONE Slots – innerhalb der nun folgenden Abschnitte die interessante Spielweise, alle Boni sowie die Auszahlungsrate und die Volatilität dieser Slot!&lt;/p&gt;</w:t>
      </w:r>
    </w:p>
    <w:p w14:paraId="3EAC6ABE" w14:textId="7787D1DD" w:rsidR="003B2419" w:rsidRDefault="003B2419" w:rsidP="00362A29"/>
    <w:p w14:paraId="308AF922" w14:textId="3BFD9C56" w:rsidR="003B2419" w:rsidRDefault="003B2419" w:rsidP="00362A29">
      <w:r>
        <w:t>&lt;h2&gt;</w:t>
      </w:r>
      <w:r w:rsidR="008C2DDA">
        <w:t>JACKONE Slots präsentiert dir die Spielregeln in Marching Legions von Relax Gaming&lt;/h2&gt;</w:t>
      </w:r>
    </w:p>
    <w:p w14:paraId="0B636377" w14:textId="7EEB85FF" w:rsidR="008C2DDA" w:rsidRDefault="008C2DDA" w:rsidP="00362A29"/>
    <w:p w14:paraId="2C808990" w14:textId="39FCEFA4" w:rsidR="008C2DDA" w:rsidRDefault="008C2DDA" w:rsidP="00362A29">
      <w:r>
        <w:t>&lt;p&gt;</w:t>
      </w:r>
      <w:r w:rsidR="001A3978">
        <w:t xml:space="preserve">Los geht’s für dich bei Marching Legions ab einem Mindestspieleinsatz in Höhe von 10 Eurocent. Wie für die Slot Spiele von Relax Gaming üblich, so müssen sich mindestens diese vor Spielstart auf deinem Punktespeicher befinden. Den Punktestand findest du übrigens unten rechts im Bild. Deinen aktuellen Einsatz hingegen unten links. Klicke dann auf die mittige Start-Taste und bringe damit die 5 Walzen im Spiel zum Drehen. Diese sind inmitten einer römischen Tempelanlage angeordnet und kommen dann Walze für Walze zum Stillstand. </w:t>
      </w:r>
      <w:r w:rsidR="00631615">
        <w:t>Ist dies geschehen, so berechnet dir das Spiel automatisch, ob du einen Gewinn erzielt hast oder leider eine Niete bekommen hast. Insgesamt sind folgende Gewinnkombinationen möglich:&lt;/p&gt;</w:t>
      </w:r>
    </w:p>
    <w:p w14:paraId="37824836" w14:textId="1C190D18" w:rsidR="00631615" w:rsidRDefault="00631615" w:rsidP="00362A29"/>
    <w:p w14:paraId="08182485" w14:textId="19AA2298" w:rsidR="00631615" w:rsidRDefault="00631615" w:rsidP="00362A29">
      <w:r>
        <w:t>&lt;ul&gt;</w:t>
      </w:r>
      <w:r>
        <w:br/>
        <w:t>&lt;li&gt;</w:t>
      </w:r>
      <w:r w:rsidR="00062E42">
        <w:t>Du erhältst mindestens 3 Broschen-Symbole auf einer Gewinnlinie und bekommst dafür einen kleineren Gewinn.&lt;/li&gt;</w:t>
      </w:r>
    </w:p>
    <w:p w14:paraId="2EFDD333" w14:textId="3EA034E8" w:rsidR="00062E42" w:rsidRDefault="00062E42" w:rsidP="00362A29">
      <w:r>
        <w:t>&lt;li&gt;Du erhältst mindestens 2 höherwertige Symbole (alle übrigen Symbole) auf einer Gewinnlinie und bekommst dafür einen größeren Gewinn.&lt;/li&gt;</w:t>
      </w:r>
      <w:r>
        <w:br/>
        <w:t>&lt;li&gt;Du erhältst eine volle Reihe voller Legionäre und schaltest damit weitere Boni frei.&lt;/li&gt;</w:t>
      </w:r>
    </w:p>
    <w:p w14:paraId="231A8784" w14:textId="0C2D0D6B" w:rsidR="00062E42" w:rsidRDefault="00062E42" w:rsidP="00362A29">
      <w:r>
        <w:t>&lt;/ul&gt;</w:t>
      </w:r>
      <w:r>
        <w:br/>
      </w:r>
    </w:p>
    <w:p w14:paraId="37686EDE" w14:textId="55EA63B4" w:rsidR="00062E42" w:rsidRDefault="00062E42" w:rsidP="00362A29">
      <w:r>
        <w:t>&lt;p&gt;Dreh- und Angelpunkt</w:t>
      </w:r>
      <w:r w:rsidR="00101B34">
        <w:t xml:space="preserve"> sind in dieser Slot wahrlich die hübsch animierten Legionär-Symbole, die erst richtig satte Gewinne und die Freischaltung von Boni ermöglichen. An sich sind aber auch im Basisspiel gute Gewinnkombinationen möglich. Dabei spielt dir vor allem positiv in die Karten, dass oftmals 2 bis 3 gleiche Symbole auf einer Gewinnlinie genügen. Lass dich aber dennoch nicht darüber hinwegtäuschen, dass Marching Legions von Relax Gaming eines der klassischen Automaten Spiele des Herstellers darstellt! Es unterliegt demnach einem hohen Risiko und du kannst deinen kompletten Spieleinsatz jederzeit verlieren! Spiele daher unbedingt verantwortungsbewusst!&lt;/p&gt;</w:t>
      </w:r>
    </w:p>
    <w:p w14:paraId="1BFFE4FB" w14:textId="43003CF0" w:rsidR="00101B34" w:rsidRDefault="00101B34" w:rsidP="00362A29"/>
    <w:p w14:paraId="7B2E8F29" w14:textId="7B9A53C6" w:rsidR="00101B34" w:rsidRDefault="00101B34" w:rsidP="00362A29">
      <w:r>
        <w:t>&lt;h2&gt;</w:t>
      </w:r>
      <w:r w:rsidR="00CA0B3B">
        <w:t>Wichtige Fakten rund um Marching Legions von Relax Gaming&lt;/h2&gt;</w:t>
      </w:r>
      <w:r w:rsidR="00CA0B3B">
        <w:br/>
      </w:r>
    </w:p>
    <w:p w14:paraId="6A8CDC45" w14:textId="70B9E298" w:rsidR="00CA0B3B" w:rsidRDefault="00CA0B3B" w:rsidP="00362A29">
      <w:r>
        <w:t>&lt;p&gt;</w:t>
      </w:r>
      <w:r w:rsidR="00125031">
        <w:t>Wie andere Spielhallen Spiele auch, so verfügt auch Marching Legions über einen bestimmten RTP (oder auch: „Return to Player“ sowie „Auszahlungsrate“ genannt). Dieser liegt bei dieser Slot bei beeindruckenden 98,12 Prozent! Ermöglicht wird dieser vor allem aufgrund der 5 Walzen mit ihren 243 unterschiedlichen Gewinnlinien. Für die gute Auszahlungsrate musst du dann jedoch eine vergleichsweise hohe Volatilität in Kauf nehmen! Entsprechend großen Schwankungen dürfte dein Punktestand dann im Spiel unterzogen sein. Begibst du dich aber dennoch auf den heroischen Siegeszug deiner Legionäre, so kannst du dich im Spiel über folgende, lukrative Boni freuen:&lt;/p&gt;</w:t>
      </w:r>
    </w:p>
    <w:p w14:paraId="2636CFE4" w14:textId="1FD21C3F" w:rsidR="00125031" w:rsidRDefault="00125031" w:rsidP="00362A29"/>
    <w:p w14:paraId="5A925C20" w14:textId="32BDEF4B" w:rsidR="00125031" w:rsidRDefault="00125031" w:rsidP="00362A29">
      <w:r>
        <w:t>&lt;ol&gt;</w:t>
      </w:r>
      <w:r>
        <w:br/>
        <w:t>&lt;li&gt;</w:t>
      </w:r>
      <w:r w:rsidR="006C551A">
        <w:t>Landet ein Stapel Legionäre auf einer Walze, so bewegen sich die Soldaten eine Walze nach links und komplettieren damit potenzielle Gewinnlinien.&lt;/li&gt;</w:t>
      </w:r>
    </w:p>
    <w:p w14:paraId="3B91E0B8" w14:textId="1D62A8E3" w:rsidR="006C551A" w:rsidRDefault="006C551A" w:rsidP="00362A29">
      <w:r>
        <w:t>&lt;li&gt;Du erhältst Freispiele, sobald die Legionäre das Spielfeld nach links verlassen.&lt;/li&gt;</w:t>
      </w:r>
    </w:p>
    <w:p w14:paraId="5D51F83D" w14:textId="345482EC" w:rsidR="006C551A" w:rsidRDefault="006C551A" w:rsidP="00362A29">
      <w:r>
        <w:t>&lt;li&gt;Fülle den Legionärsbarometer (oben links) mit Soldaten und erhalte dafür weitere Boni.&lt;/li&gt;</w:t>
      </w:r>
      <w:r>
        <w:br/>
        <w:t>&lt;li&gt;Mithilfe der Schubsen-Funktion kannst du zwei oder mehr Teilstapel beliebig im Spielfeld verschieben.&lt;/li&gt;</w:t>
      </w:r>
    </w:p>
    <w:p w14:paraId="292F674F" w14:textId="56EBC4D9" w:rsidR="006C551A" w:rsidRDefault="006C551A" w:rsidP="00362A29">
      <w:r>
        <w:t xml:space="preserve">&lt;li&gt;Erhalte </w:t>
      </w:r>
      <w:r w:rsidR="00D51602">
        <w:t>Freispiele in verschiedenen Wellen, sobald deine Legionäre das Spielfeld verlassen.&lt;/li&gt;</w:t>
      </w:r>
      <w:r w:rsidR="00D51602">
        <w:br/>
        <w:t>&lt;/ol&gt;</w:t>
      </w:r>
    </w:p>
    <w:p w14:paraId="2DEBA88D" w14:textId="44ADFC65" w:rsidR="00D51602" w:rsidRDefault="00D51602" w:rsidP="00362A29"/>
    <w:p w14:paraId="61B879FE" w14:textId="389B2D72" w:rsidR="00D51602" w:rsidRDefault="00D51602" w:rsidP="00362A29">
      <w:r>
        <w:t>&lt;p&gt;Den größten Gewinn im Spiel kannst du zudem mit einem Vollbild Legionäre erzielen. Dieses bietet dir die Möglichkeit, das bis zu 10.000-fache deines Spieleinsatzes zu gewinnen!</w:t>
      </w:r>
      <w:r w:rsidR="00790F67">
        <w:t xml:space="preserve"> Marching Legions bietet dir demnach satte Boni-Funktionen und einen überaus unterhaltsamen Spielverlauf, der durch häufige Animationen begleitet wird. Das Spiel ähnelt damit mehr einem virtuellen Brettspiel und wird dich mit seiner eigensinnigen Atmosphäre in jedem Fall fesseln!&lt;/p&gt;</w:t>
      </w:r>
    </w:p>
    <w:p w14:paraId="342B473E" w14:textId="7B58E8FE" w:rsidR="00790F67" w:rsidRDefault="00790F67" w:rsidP="00362A29"/>
    <w:p w14:paraId="1CEF3F74" w14:textId="3E3133CC" w:rsidR="00790F67" w:rsidRDefault="00790F67" w:rsidP="00362A29">
      <w:r>
        <w:t>&lt;h2&gt;</w:t>
      </w:r>
      <w:r w:rsidR="00801D7D">
        <w:t>JACKONE Slots offeriert dir nun ganz selbstverständlich Marching Legions und andere Spielautomaten Spiele&lt;/h2&gt;</w:t>
      </w:r>
    </w:p>
    <w:p w14:paraId="009CF98C" w14:textId="211E1A92" w:rsidR="00801D7D" w:rsidRDefault="00801D7D" w:rsidP="00362A29"/>
    <w:p w14:paraId="1AEE1B0D" w14:textId="71432819" w:rsidR="00801D7D" w:rsidRDefault="00801D7D" w:rsidP="00362A29">
      <w:r>
        <w:t>&lt;p&gt;</w:t>
      </w:r>
      <w:r w:rsidR="001D1082">
        <w:t>Relax Gaming ist eine etablierte Spieleschmiede, die es bereits seit dem Jahre 2010 gibt. Den Spieleknüller Marching Legions brachte der Hersteller aber erst im Juli 2020 heraus. Seitdem wächst die Anzahl an begeisterten Spieleanhänger für diese außergewöhnliche Slot. Daneben bietet Relax Gaming aber auch noch eine Fülle weiterer, interessanter Spielhallen Spiele, die du jetzt ebenfalls auf JACKONE Slots entdecken kannst:&lt;/p&gt;</w:t>
      </w:r>
    </w:p>
    <w:p w14:paraId="38664B55" w14:textId="4764C648" w:rsidR="001D1082" w:rsidRDefault="001D1082" w:rsidP="00362A29"/>
    <w:p w14:paraId="3EB2F28E" w14:textId="617C2E94" w:rsidR="001D1082" w:rsidRDefault="001D1082" w:rsidP="00362A29">
      <w:r>
        <w:t>&lt;ul&gt;</w:t>
      </w:r>
      <w:r>
        <w:br/>
        <w:t>&lt;li&gt;</w:t>
      </w:r>
      <w:r w:rsidR="0049265B">
        <w:t>Space Miners</w:t>
      </w:r>
      <w:r>
        <w:t>&lt;/li&gt;</w:t>
      </w:r>
    </w:p>
    <w:p w14:paraId="0B115635" w14:textId="4F15522F" w:rsidR="001D1082" w:rsidRDefault="001D1082" w:rsidP="00362A29">
      <w:r>
        <w:t>&lt;li&gt;</w:t>
      </w:r>
      <w:r w:rsidR="0049265B">
        <w:t>Hazakura Ways</w:t>
      </w:r>
      <w:r>
        <w:t>&lt;/li&gt;</w:t>
      </w:r>
    </w:p>
    <w:p w14:paraId="500C2712" w14:textId="6C5DB094" w:rsidR="001D1082" w:rsidRDefault="001D1082" w:rsidP="00362A29">
      <w:r>
        <w:t>&lt;li&gt;</w:t>
      </w:r>
      <w:r w:rsidR="0049265B">
        <w:t>Temple Tumble</w:t>
      </w:r>
      <w:r>
        <w:t>&lt;/li&gt;</w:t>
      </w:r>
    </w:p>
    <w:p w14:paraId="77E52ADA" w14:textId="3E2FD60C" w:rsidR="001D1082" w:rsidRDefault="001D1082" w:rsidP="00362A29">
      <w:r>
        <w:t>&lt;li&gt;</w:t>
      </w:r>
      <w:r w:rsidR="0049265B">
        <w:t>Iron Bank</w:t>
      </w:r>
      <w:r>
        <w:t>&lt;/li&gt;</w:t>
      </w:r>
    </w:p>
    <w:p w14:paraId="45C95F68" w14:textId="79095844" w:rsidR="001D1082" w:rsidRDefault="001D1082" w:rsidP="00362A29">
      <w:r>
        <w:t>&lt;li&gt;</w:t>
      </w:r>
      <w:r w:rsidR="0049265B">
        <w:t>Volatile Kings</w:t>
      </w:r>
      <w:r>
        <w:t>&lt;/li&gt;</w:t>
      </w:r>
    </w:p>
    <w:p w14:paraId="66357EF1" w14:textId="21265688" w:rsidR="001D1082" w:rsidRDefault="001D1082" w:rsidP="00362A29">
      <w:r>
        <w:t>&lt;li&gt;</w:t>
      </w:r>
      <w:r w:rsidR="0049265B">
        <w:t>Wild Chapo</w:t>
      </w:r>
      <w:r>
        <w:t>&lt;/li&gt;</w:t>
      </w:r>
    </w:p>
    <w:p w14:paraId="340AB871" w14:textId="56FEA716" w:rsidR="001D1082" w:rsidRDefault="001D1082" w:rsidP="00362A29">
      <w:r>
        <w:t>&lt;li&gt;</w:t>
      </w:r>
      <w:r w:rsidR="0049265B">
        <w:t>Cluster Tumble</w:t>
      </w:r>
      <w:r>
        <w:t>&lt;/li&gt;</w:t>
      </w:r>
    </w:p>
    <w:p w14:paraId="2F02BF38" w14:textId="1F8BFD96" w:rsidR="001D1082" w:rsidRDefault="001D1082" w:rsidP="00362A29">
      <w:r>
        <w:t>&lt;li&gt;</w:t>
      </w:r>
      <w:r w:rsidR="0049265B">
        <w:t>Dead Mans Trail</w:t>
      </w:r>
      <w:r>
        <w:t>&lt;/li&gt;</w:t>
      </w:r>
    </w:p>
    <w:p w14:paraId="5325B1E5" w14:textId="7EE9089B" w:rsidR="001D1082" w:rsidRDefault="001D1082" w:rsidP="00362A29">
      <w:r>
        <w:t>&lt;li&gt;</w:t>
      </w:r>
      <w:r w:rsidR="0049265B">
        <w:t>Plunderland</w:t>
      </w:r>
      <w:r>
        <w:t>&lt;/li&gt;</w:t>
      </w:r>
    </w:p>
    <w:p w14:paraId="40979ABB" w14:textId="79159999" w:rsidR="001D1082" w:rsidRDefault="001D1082" w:rsidP="00362A29">
      <w:r>
        <w:t>&lt;li&gt;</w:t>
      </w:r>
      <w:r w:rsidR="0049265B">
        <w:t>Chip Spin</w:t>
      </w:r>
      <w:r>
        <w:t>&lt;/li&gt;</w:t>
      </w:r>
    </w:p>
    <w:p w14:paraId="1C030AFD" w14:textId="77777777" w:rsidR="001D1082" w:rsidRDefault="001D1082">
      <w:pPr>
        <w:spacing w:after="160" w:line="259" w:lineRule="auto"/>
      </w:pPr>
      <w:r>
        <w:br w:type="page"/>
      </w:r>
    </w:p>
    <w:p w14:paraId="3A2FA02F" w14:textId="038CBDAE" w:rsidR="001D1082" w:rsidRDefault="001D1082" w:rsidP="00362A29">
      <w:r>
        <w:lastRenderedPageBreak/>
        <w:t>&lt;/ul&gt;</w:t>
      </w:r>
    </w:p>
    <w:p w14:paraId="49555D54" w14:textId="6AEA444B" w:rsidR="001D1082" w:rsidRDefault="001D1082" w:rsidP="00362A29"/>
    <w:p w14:paraId="384AD6DA" w14:textId="5DAAE836" w:rsidR="001D1082" w:rsidRDefault="001D1082" w:rsidP="00362A29">
      <w:r>
        <w:t>&lt;p&gt;</w:t>
      </w:r>
      <w:r w:rsidR="0049265B">
        <w:t>Erfreue dich aber auch noch an weitere, unterhaltsamen Slots von anderen, bekannten Spieleschmieden auf JACKONE Slots!&lt;/p&gt;</w:t>
      </w:r>
    </w:p>
    <w:p w14:paraId="20316A41" w14:textId="22C60945" w:rsidR="006C551A" w:rsidRDefault="006C551A" w:rsidP="00362A29"/>
    <w:p w14:paraId="225E64C0" w14:textId="7DC9F428" w:rsidR="006C551A" w:rsidRDefault="006C551A" w:rsidP="00362A29"/>
    <w:p w14:paraId="47A89B3E" w14:textId="16A7BDCD" w:rsidR="0049265B" w:rsidRDefault="0049265B" w:rsidP="00362A29">
      <w:r>
        <w:t xml:space="preserve">Meta-Description: Marching Legions von Relax Gaming ist eine überaus beliebte Slot </w:t>
      </w:r>
      <w:r w:rsidR="00E12402">
        <w:t>zum</w:t>
      </w:r>
      <w:r>
        <w:t xml:space="preserve"> Them</w:t>
      </w:r>
      <w:r w:rsidR="00E12402">
        <w:t>a</w:t>
      </w:r>
      <w:r>
        <w:t xml:space="preserve"> Römisches Reich. Tauche daher jetzt in die atemberaubende Spielwelt ein!</w:t>
      </w:r>
    </w:p>
    <w:p w14:paraId="7FA988AD" w14:textId="25ED4252" w:rsidR="00566818" w:rsidRDefault="00566818" w:rsidP="00362A29"/>
    <w:p w14:paraId="1A1605CE" w14:textId="59E96449" w:rsidR="00566818" w:rsidRDefault="00566818" w:rsidP="00362A29"/>
    <w:p w14:paraId="69B9240D" w14:textId="7EA8F743" w:rsidR="00566818" w:rsidRDefault="00566818" w:rsidP="00362A29"/>
    <w:p w14:paraId="3322BECD" w14:textId="56FE82E2" w:rsidR="00566818" w:rsidRDefault="00566818" w:rsidP="00362A29"/>
    <w:p w14:paraId="7CEFEBB8" w14:textId="1B32E6F6" w:rsidR="00566818" w:rsidRDefault="00566818" w:rsidP="00362A29"/>
    <w:p w14:paraId="0AD31B40" w14:textId="5FC91C59" w:rsidR="00566818" w:rsidRDefault="00566818" w:rsidP="00362A29"/>
    <w:p w14:paraId="415161B7" w14:textId="6A1E8C15" w:rsidR="00566818" w:rsidRDefault="00566818" w:rsidP="00362A29"/>
    <w:p w14:paraId="30F10355" w14:textId="29199777" w:rsidR="00566818" w:rsidRDefault="00566818" w:rsidP="00362A29"/>
    <w:p w14:paraId="55D483ED" w14:textId="54D5F0D1" w:rsidR="00566818" w:rsidRDefault="00566818" w:rsidP="00362A29"/>
    <w:p w14:paraId="2E8453F9" w14:textId="25964D54" w:rsidR="00566818" w:rsidRDefault="00566818" w:rsidP="00362A29"/>
    <w:p w14:paraId="12214923" w14:textId="77777777" w:rsidR="00566818" w:rsidRDefault="00566818" w:rsidP="00362A29"/>
    <w:p w14:paraId="1FF88668" w14:textId="25F5122F" w:rsidR="00E96401" w:rsidRDefault="00A53F9B" w:rsidP="00362A29">
      <w:r>
        <w:t>&lt;h1&gt;Erlebe die verrückte Tierwelt in Majestic Megaways von iSoftBet auf JACKONE Slots&lt;/h1&gt;</w:t>
      </w:r>
    </w:p>
    <w:p w14:paraId="56196F16" w14:textId="28C79502" w:rsidR="00A53F9B" w:rsidRDefault="00A53F9B" w:rsidP="00362A29"/>
    <w:p w14:paraId="0BAC246E" w14:textId="66067B5B" w:rsidR="00A53F9B" w:rsidRDefault="00A53F9B" w:rsidP="00362A29">
      <w:r>
        <w:t>&lt;p&gt;</w:t>
      </w:r>
      <w:r w:rsidR="00726FB5">
        <w:t>Majestic Megaways ist eines der beliebtesten Automaten Spiele aus dem Hause iSoftBet und entführt dich jetzt in eine atemberaubende Spielwelt, gespickt mit majestätischen Löwen sowie mächtigen Elefanten oder Nashörnern. Anstatt dein Geld im nächsten Safari-Urlaub zu verplempern, so kannst du deine Cents und Euros jetzt zum Spielen dieser beeindruckenden Slots zu den Themen Tieren, Edelsteine sowie Afrika nutzen! Im Spiel selbst triffst du dabei auf zunächst 6 Walzen mit einer zufälligen Anzahl an Reihen – diese schwanken zwischen 2 und 7 Gewinnfeldern. Die maximale Anzahl an Gewinnfeldern ist somit ebenfalls volatil und ordnet sich zwischen 12 und 42 ein. Oberhalb des goldumrandeten Spielfelds findest du zudem eine „Extrareihe“ mit 4 weiteren Symbolen, die die aktuellen Bonussymbole darstellen. Majestic Megaways ist daher sehr verrückt und bietet in jedem Falle viel Spaß und Unterhaltung. Nicht zuletzt sorgen dafür bereits die zahlreichen Symbole:&lt;/p&gt;</w:t>
      </w:r>
    </w:p>
    <w:p w14:paraId="21B74F0B" w14:textId="10600B93" w:rsidR="00726FB5" w:rsidRDefault="00726FB5" w:rsidP="00362A29"/>
    <w:p w14:paraId="4FA8D12E" w14:textId="14452801" w:rsidR="00726FB5" w:rsidRDefault="00726FB5" w:rsidP="00362A29">
      <w:r>
        <w:t>&lt;ul&gt;</w:t>
      </w:r>
      <w:r>
        <w:br/>
        <w:t>&lt;li&gt;</w:t>
      </w:r>
      <w:r w:rsidR="00DF5140">
        <w:t>Kartensymbole von 9, 10, J, Q, K bis A (diese stellen die niedrig bezahlten Gewinnsymbole dar).&lt;/li&gt;</w:t>
      </w:r>
    </w:p>
    <w:p w14:paraId="3C1C67FC" w14:textId="53D45434" w:rsidR="00DF5140" w:rsidRDefault="00DF5140" w:rsidP="00362A29">
      <w:r>
        <w:t>&lt;li&gt;</w:t>
      </w:r>
      <w:r w:rsidR="009C0826">
        <w:t>Mächtige Löwen-Symbole, die zu den „Sammelsymbolen“ gehören.&lt;/li&gt;</w:t>
      </w:r>
      <w:r w:rsidR="009C0826">
        <w:br/>
        <w:t>&lt;li&gt;Beeindruckende Stier-Symbole, die ebenfalls zu den „Sammelsymbolen“ gehören.&lt;/li&gt;</w:t>
      </w:r>
    </w:p>
    <w:p w14:paraId="13AF24FC" w14:textId="3239F808" w:rsidR="009C0826" w:rsidRDefault="009C0826" w:rsidP="00362A29">
      <w:r>
        <w:t>&lt;li&gt;</w:t>
      </w:r>
      <w:r w:rsidR="0050256E">
        <w:t>Goldene Löwen-Symbole, die die bestbezahlten Symbole im Spiel sind und gleichfalls zu den „Sammelsymbolen“ gehören.&lt;/li&gt;</w:t>
      </w:r>
    </w:p>
    <w:p w14:paraId="74ED2B30" w14:textId="320EBD08" w:rsidR="0050256E" w:rsidRDefault="0050256E" w:rsidP="00362A29">
      <w:r>
        <w:t>&lt;li&gt;</w:t>
      </w:r>
      <w:r w:rsidR="007E24CB">
        <w:t>Gigantische Elefanten-Symbole, die Furcht und Schrecken verbreiten.&lt;/li&gt;</w:t>
      </w:r>
    </w:p>
    <w:p w14:paraId="7A76A362" w14:textId="674C7752" w:rsidR="007E24CB" w:rsidRDefault="007E24CB" w:rsidP="00362A29">
      <w:r>
        <w:t>&lt;li&gt;Anmutige Nashörner-Symbole, die ebenfalls gewaltigen Respekt einflösen.&lt;/li&gt;</w:t>
      </w:r>
    </w:p>
    <w:p w14:paraId="060EF95C" w14:textId="4EABB595" w:rsidR="00726FB5" w:rsidRDefault="000C0705" w:rsidP="00362A29">
      <w:r>
        <w:t>&lt;/ul&gt;</w:t>
      </w:r>
    </w:p>
    <w:p w14:paraId="2C62017A" w14:textId="46DF71D2" w:rsidR="000C0705" w:rsidRDefault="000C0705" w:rsidP="00362A29"/>
    <w:p w14:paraId="051E7097" w14:textId="049AC2BC" w:rsidR="000C0705" w:rsidRDefault="000C0705" w:rsidP="00362A29">
      <w:r>
        <w:t xml:space="preserve">&lt;p&gt;Obwohl die Symbolwelt von Majestic Megaways für Spielhallen Spiele zunächst recht übersichtlich erscheint, so macht diese Slot mit seinen bunten und abwechslungsreichen Animationen dies in jedem Fall wieder wett! Denn es knallt, es explodiert und es scheppert gewaltig im Spieleklassiker Majestic Megaways! Verantwortlich dafür sind vor allem die zahlreichen Bonusfunktionen, die im Verlauf des weiteren Textes natürlich nicht unerwähnt bleiben sollen. </w:t>
      </w:r>
      <w:r w:rsidR="00951086">
        <w:t xml:space="preserve">JACKONE Slots nimmt dich im Folgenden daher einmal mit auf eine </w:t>
      </w:r>
      <w:r w:rsidR="00951086">
        <w:lastRenderedPageBreak/>
        <w:t>abenteuerliche Reise, hinein in alle Spielfunktionen, die Auszahlungsrate, die Volatilität und natürlich alle im Spiel erhältlichen Boni!&lt;/p&gt;</w:t>
      </w:r>
    </w:p>
    <w:p w14:paraId="402D61B7" w14:textId="280A84E5" w:rsidR="00951086" w:rsidRDefault="00951086" w:rsidP="00362A29"/>
    <w:p w14:paraId="36990FBF" w14:textId="236A76D5" w:rsidR="00951086" w:rsidRDefault="00951086" w:rsidP="00362A29">
      <w:r>
        <w:t>&lt;h2&gt;</w:t>
      </w:r>
      <w:r w:rsidR="00954E46">
        <w:t>Majestic Megaways von iSoftBet funktioniert im Grunde genommen ganz einfach&lt;/h2&gt;</w:t>
      </w:r>
      <w:r w:rsidR="00954E46">
        <w:br/>
      </w:r>
    </w:p>
    <w:p w14:paraId="465D841F" w14:textId="6D793F02" w:rsidR="00954E46" w:rsidRDefault="00954E46" w:rsidP="00362A29">
      <w:r>
        <w:t>&lt;p&gt;</w:t>
      </w:r>
      <w:r w:rsidR="00513CB6">
        <w:t xml:space="preserve">Wie andere </w:t>
      </w:r>
      <w:r w:rsidR="005D0CDB">
        <w:t>Spielautomaten Spiele auch, so lässt sich auch Majestic Megays durch das Bestätigen des Start-Knopfes beginnen. Dafür muss sich jedoch der Mindestspieleinsatz in Höhe von 20 Eurocent vor Spielstart auf deinem Punktespeicher befinden. Diesen findest du unten links unter „Balance“. Deinen Spieleinsatz kannst du hingegen unten rechts finden. Wähle diesen zunächst aus und betätige dann die Start-Taste. Sofort setzen sich die 6 Walzen im Spiel dann auch schon in Bewegung. Neben diesen bewegt sich die oberhalb des Spielfelds angesiedelte Bonuswalze automatisch mit. Kommen die Walzen dann zum Stillstand, so erfährst du, ob du gewonnen oder verloren hast:&lt;/p&gt;</w:t>
      </w:r>
    </w:p>
    <w:p w14:paraId="5F732CA1" w14:textId="608414E5" w:rsidR="005D0CDB" w:rsidRDefault="005D0CDB" w:rsidP="00362A29"/>
    <w:p w14:paraId="4622916C" w14:textId="3E0642D0" w:rsidR="005D0CDB" w:rsidRDefault="005D0CDB" w:rsidP="00362A29">
      <w:r>
        <w:t>&lt;ul&gt;</w:t>
      </w:r>
      <w:r>
        <w:br/>
        <w:t>&lt;li&gt;Für 4 gleiche Kartensymbole auf einer Gewinnlinie gibt’s einen Kleingewinn.&lt;/li&gt;</w:t>
      </w:r>
      <w:r>
        <w:br/>
        <w:t>&lt;li&gt;Für 3 gleiche Tiersymbole auf einer Gewinnlinie gibt’s einen Großgewinn.&lt;/li&gt;</w:t>
      </w:r>
      <w:r>
        <w:br/>
        <w:t>&lt;li&gt;Sammle zudem die „Collect“-Symbole (links neben dem Spielfeld) und erhalte vorteilhafte Boni, sobald du diese komplettiert hast.&lt;/li&gt;</w:t>
      </w:r>
    </w:p>
    <w:p w14:paraId="113E0CE4" w14:textId="42F59340" w:rsidR="005D0CDB" w:rsidRDefault="005D0CDB" w:rsidP="00362A29">
      <w:r>
        <w:t>&lt;li&gt;Trifft keines der oben genannten Ereignisse ein, so hast du leider eine Niete bekommen.&lt;/li&gt;</w:t>
      </w:r>
    </w:p>
    <w:p w14:paraId="621EE1C1" w14:textId="6DD0A66A" w:rsidR="005D0CDB" w:rsidRDefault="005D0CDB" w:rsidP="00362A29">
      <w:r>
        <w:t>&lt;/ul&gt;</w:t>
      </w:r>
    </w:p>
    <w:p w14:paraId="788D235F" w14:textId="5992DEE2" w:rsidR="005D0CDB" w:rsidRDefault="005D0CDB" w:rsidP="00362A29"/>
    <w:p w14:paraId="727D692D" w14:textId="24E4D1A1" w:rsidR="005D0CDB" w:rsidRDefault="005D0CDB" w:rsidP="00362A29">
      <w:r>
        <w:t xml:space="preserve">&lt;p&gt;Die Menge der Reihen pro Walze variiert im Spiel rein zufällig. Die Walzen selbst werden daher manchmal mit Riesensymbolen (von bis zu 4 Gewinnfeldern Größe) befüllt und manchmal von bis zu 7 kleineren Gewinnsymbolen. </w:t>
      </w:r>
      <w:r w:rsidR="00A92E04">
        <w:t>Das sorgt natürlich für interessante Gewinnmöglichkeiten! Dennoch solltest du dabei nie vergessen, dass Majestic Megaways ein reines Glücksspiel ist und sich nur für Unterhaltungszwecke eignet! Spiele daher in jedem Fall verantwortungsbewusst und lass dich von den großen Gewinnaussichten nicht zu allzu häufigem Spielen verleiten!&lt;/p&gt;</w:t>
      </w:r>
    </w:p>
    <w:p w14:paraId="794AC54F" w14:textId="44804DE7" w:rsidR="00A92E04" w:rsidRDefault="00A92E04" w:rsidP="00362A29"/>
    <w:p w14:paraId="09396778" w14:textId="79BFAB50" w:rsidR="00A92E04" w:rsidRDefault="00A92E04" w:rsidP="00362A29">
      <w:r>
        <w:t>&lt;h2&gt;</w:t>
      </w:r>
      <w:r w:rsidR="00C665C7">
        <w:t>Die Slot Majestic Megaways von iSoftBet bietet dir zudem lukrative Boni und weitere Features&lt;/h2&gt;</w:t>
      </w:r>
    </w:p>
    <w:p w14:paraId="491C0556" w14:textId="53059606" w:rsidR="00C665C7" w:rsidRDefault="00C665C7" w:rsidP="00362A29"/>
    <w:p w14:paraId="18593F98" w14:textId="47590AF3" w:rsidR="00C665C7" w:rsidRDefault="00C665C7" w:rsidP="00362A29">
      <w:r>
        <w:t>&lt;p&gt;</w:t>
      </w:r>
      <w:r w:rsidR="003A5B2E">
        <w:t>Boni sind bei Majestic Megaways vor allem durch die zahlreichen Tiersymbole zu bekommen. Zum einen bieten die „Riesensymbole“ die Möglichkeit, teilweise gigantische Gewinnkombinationen zu erzeugen. Zum anderen sorgt aber auch die „Collector“-Funktion für satte Gewinne. Sammelst du beispielsweise mindestens 5 gleiche Tiersymbole</w:t>
      </w:r>
      <w:r w:rsidR="0078340F">
        <w:t>, so bekommst du dafür 5 Freispiele. Pro 5 weitere Tiersymbole erhältst du dann jeweils 3 weitere Freispiele. Innerhalb der Freispiele sind Multiplikatoren von bis zu 20-fach möglich! Je nachdem, welches Tiersymbol du als erstes in der Bonusleiste komplettiert hast, werden alle übrigen Tiersymbole im Spielfeld dadurch ersetzt. Auch dein Multiplikator erhöht sich dadurch Dreh für Dreh!</w:t>
      </w:r>
      <w:r w:rsidR="003946CE">
        <w:t>&lt;/p&gt;</w:t>
      </w:r>
    </w:p>
    <w:p w14:paraId="3E05D6FB" w14:textId="011538B3" w:rsidR="003946CE" w:rsidRDefault="003946CE" w:rsidP="00362A29"/>
    <w:p w14:paraId="262CD284" w14:textId="132DEBF0" w:rsidR="003946CE" w:rsidRDefault="003946CE" w:rsidP="00362A29">
      <w:r>
        <w:t>&lt;h2&gt;So stehe es um die Auszahlungsrate und die Volatilität bei Majestic Megaways auf JACKONE Slots&lt;/h2&gt;</w:t>
      </w:r>
      <w:r>
        <w:br/>
      </w:r>
    </w:p>
    <w:p w14:paraId="63C112A7" w14:textId="140B7304" w:rsidR="003946CE" w:rsidRDefault="003946CE" w:rsidP="00362A29">
      <w:r>
        <w:t>&lt;p&gt;</w:t>
      </w:r>
      <w:r w:rsidR="00A751B5">
        <w:t xml:space="preserve">Der Namenszusatz „Megaways“ bedeutet häufig eine für Slot Spiele extrem hohe Anzahl an Gewinnlinien. Und in der Tat, so bietet dir diese Slot beeindruckende 117.649 Gewinnlinien! Diese sorgen wiederum für eine erstaunliche Auszahlungsrate (die mit dem Wert „RTP“ für „Return to Player“ angegeben wird) in Höhe von 96,97 Prozent. Die </w:t>
      </w:r>
      <w:r w:rsidR="00A751B5">
        <w:lastRenderedPageBreak/>
        <w:t>Volatilität ist überwiegend mittelmäßig, kann unter Umständen aber auch hoch sein. Deshalb soll an dieser Stelle nochmals erwähnt sein, dass du deinen gesamten Spieleinsatz jederzeit verlieren kannst!&lt;/p&gt;</w:t>
      </w:r>
    </w:p>
    <w:p w14:paraId="63CC0E8B" w14:textId="2656E874" w:rsidR="00A751B5" w:rsidRDefault="00A751B5" w:rsidP="00362A29"/>
    <w:p w14:paraId="6F206A94" w14:textId="0DA7AF43" w:rsidR="00A751B5" w:rsidRDefault="00A751B5" w:rsidP="00362A29">
      <w:r>
        <w:t>&lt;h2&gt;Spiele jetzt Majestic Megaways und andere Automaten Spiele von iSoftbet bei JACKONE Slots&lt;/h2&gt;</w:t>
      </w:r>
      <w:r>
        <w:br/>
      </w:r>
    </w:p>
    <w:p w14:paraId="74FB46B3" w14:textId="3B59331B" w:rsidR="00A751B5" w:rsidRDefault="00A751B5" w:rsidP="00362A29">
      <w:r>
        <w:t>&lt;p&gt;</w:t>
      </w:r>
      <w:r w:rsidR="00D81BB8">
        <w:t>Sicherlich hast du vom britischen Spielehersteller iSoftBet schon einmal etwas gehört? Dieser wurde im Jahre 2010 gegründet und bietet bisweilen mehr als 400 unterhaltsame Slots für den Desktop, für Smartphones und für Tablets. Majestic Megaways ist da noch vergleichsweise jung und wurde erst im März 2020 veröffentlicht. Dennoch kannst du dieses und viele weitere, spannende Slot Spiele von iSoftBet jetzt auch auf JACKONE Slots finden und zocken! Hier daher einmal eine kleine Auswahl der wohl bekanntesten Spielautomaten Spiele von iSoftBet:&lt;/p&gt;</w:t>
      </w:r>
    </w:p>
    <w:p w14:paraId="680A64C7" w14:textId="71C91B8E" w:rsidR="00D81BB8" w:rsidRDefault="00D81BB8" w:rsidP="00362A29"/>
    <w:p w14:paraId="4B32FAB1" w14:textId="5F6F7971" w:rsidR="00D81BB8" w:rsidRDefault="00D81BB8" w:rsidP="00362A29">
      <w:r>
        <w:t>&lt;ul&gt;</w:t>
      </w:r>
      <w:r>
        <w:br/>
        <w:t>&lt;li&gt;</w:t>
      </w:r>
      <w:r w:rsidR="00B20EA2">
        <w:t>Cloud Tales</w:t>
      </w:r>
      <w:r w:rsidR="00244B53">
        <w:t>&lt;/li&gt;</w:t>
      </w:r>
    </w:p>
    <w:p w14:paraId="7475EA68" w14:textId="41FA3DB9" w:rsidR="00244B53" w:rsidRDefault="00244B53" w:rsidP="00362A29">
      <w:r>
        <w:t>&lt;li&gt;</w:t>
      </w:r>
      <w:r w:rsidR="00B20EA2">
        <w:t>Fortune Diamond</w:t>
      </w:r>
      <w:r>
        <w:t>&lt;/li&gt;</w:t>
      </w:r>
    </w:p>
    <w:p w14:paraId="39D23F56" w14:textId="7EBDE07E" w:rsidR="00244B53" w:rsidRDefault="00244B53" w:rsidP="00362A29">
      <w:r>
        <w:t>&lt;li&gt;</w:t>
      </w:r>
      <w:r w:rsidR="00B20EA2">
        <w:t>Book of Immortals</w:t>
      </w:r>
      <w:r>
        <w:t>&lt;/li&gt;</w:t>
      </w:r>
    </w:p>
    <w:p w14:paraId="08462275" w14:textId="1A5E6EDF" w:rsidR="00244B53" w:rsidRDefault="00244B53" w:rsidP="00362A29">
      <w:r>
        <w:t>&lt;li&gt;</w:t>
      </w:r>
      <w:r w:rsidR="003E3B3C">
        <w:t>Imperial Wealth</w:t>
      </w:r>
      <w:r>
        <w:t>&lt;/li&gt;</w:t>
      </w:r>
    </w:p>
    <w:p w14:paraId="7A7A3D5E" w14:textId="31B3715D" w:rsidR="00244B53" w:rsidRDefault="00244B53" w:rsidP="00362A29">
      <w:r>
        <w:t>&lt;li&gt;</w:t>
      </w:r>
      <w:r w:rsidR="003E3B3C">
        <w:t>Super Diamond Wild</w:t>
      </w:r>
      <w:r>
        <w:t>&lt;/li&gt;</w:t>
      </w:r>
    </w:p>
    <w:p w14:paraId="734A9C76" w14:textId="16EED246" w:rsidR="00244B53" w:rsidRDefault="00244B53" w:rsidP="00362A29">
      <w:r>
        <w:t>&lt;li&gt;</w:t>
      </w:r>
      <w:r w:rsidR="003E3B3C">
        <w:t>The Fortune Pig</w:t>
      </w:r>
      <w:r>
        <w:t>&lt;/li&gt;</w:t>
      </w:r>
    </w:p>
    <w:p w14:paraId="2C47EB26" w14:textId="1E966BEC" w:rsidR="00244B53" w:rsidRDefault="00244B53" w:rsidP="00362A29">
      <w:r>
        <w:t>&lt;li&gt;</w:t>
      </w:r>
      <w:r w:rsidR="003E3B3C">
        <w:t>Nacho Libre</w:t>
      </w:r>
      <w:r>
        <w:t>&lt;/li&gt;</w:t>
      </w:r>
    </w:p>
    <w:p w14:paraId="22FC94CC" w14:textId="54EF80EE" w:rsidR="00244B53" w:rsidRDefault="00244B53" w:rsidP="00362A29">
      <w:r>
        <w:t>&lt;li&gt;</w:t>
      </w:r>
      <w:r w:rsidR="003E3B3C">
        <w:t>Jumbo Stampede</w:t>
      </w:r>
      <w:r>
        <w:t>&lt;/li&gt;</w:t>
      </w:r>
    </w:p>
    <w:p w14:paraId="4AA52D7D" w14:textId="31362D16" w:rsidR="00244B53" w:rsidRDefault="00244B53" w:rsidP="00362A29">
      <w:r>
        <w:t>&lt;li&gt;</w:t>
      </w:r>
      <w:r w:rsidR="003E3B3C">
        <w:t>Hot Spin Deluxe</w:t>
      </w:r>
      <w:r>
        <w:t>&lt;/li&gt;</w:t>
      </w:r>
    </w:p>
    <w:p w14:paraId="67CD3338" w14:textId="3686C36E" w:rsidR="00244B53" w:rsidRDefault="00244B53" w:rsidP="00362A29">
      <w:r>
        <w:t>&lt;li&gt;</w:t>
      </w:r>
      <w:r w:rsidR="003E3B3C">
        <w:t>Dragon Stone</w:t>
      </w:r>
      <w:r>
        <w:t>&lt;/li&gt;</w:t>
      </w:r>
    </w:p>
    <w:p w14:paraId="01F7A335" w14:textId="0EEED823" w:rsidR="00244B53" w:rsidRDefault="00244B53" w:rsidP="00362A29">
      <w:r>
        <w:t>&lt;/ul&gt;</w:t>
      </w:r>
    </w:p>
    <w:p w14:paraId="7BE66551" w14:textId="50C9D3E1" w:rsidR="00244B53" w:rsidRDefault="00244B53" w:rsidP="00362A29"/>
    <w:p w14:paraId="69D23787" w14:textId="501E77E6" w:rsidR="00244B53" w:rsidRDefault="00244B53" w:rsidP="00362A29">
      <w:r>
        <w:t>&lt;p&gt;</w:t>
      </w:r>
      <w:r w:rsidR="003E3B3C">
        <w:t>Selbstverständlich findest du auf JACKONE Slots noch weitere, unterhaltsame Spielhallen Spiele von anderen, renommierten Spieleschmieden!&lt;/p&gt;</w:t>
      </w:r>
    </w:p>
    <w:p w14:paraId="426DB9AC" w14:textId="0678E344" w:rsidR="00B20EA2" w:rsidRDefault="00B20EA2" w:rsidP="00362A29"/>
    <w:p w14:paraId="66B34AC4" w14:textId="77777777" w:rsidR="00B20EA2" w:rsidRDefault="00B20EA2" w:rsidP="00362A29"/>
    <w:p w14:paraId="1032B9AE" w14:textId="0509F89E" w:rsidR="00954E46" w:rsidRDefault="00954E46" w:rsidP="00362A29"/>
    <w:p w14:paraId="6A9385E9" w14:textId="3885248B" w:rsidR="00954E46" w:rsidRDefault="00954E46" w:rsidP="00362A29"/>
    <w:p w14:paraId="66D7CDB9" w14:textId="7FFC1B41" w:rsidR="00954E46" w:rsidRDefault="00954E46" w:rsidP="00362A29"/>
    <w:p w14:paraId="05AE7FC8" w14:textId="1268D62E" w:rsidR="00954E46" w:rsidRDefault="00954E46" w:rsidP="00362A29"/>
    <w:p w14:paraId="5AED50DE" w14:textId="242AE6B6" w:rsidR="00954E46" w:rsidRDefault="00954E46" w:rsidP="00362A29"/>
    <w:p w14:paraId="1CE189B2" w14:textId="136C2046" w:rsidR="008A6128" w:rsidRDefault="008A6128" w:rsidP="00362A29"/>
    <w:p w14:paraId="361ED028" w14:textId="5724673F" w:rsidR="008A6128" w:rsidRDefault="008A6128" w:rsidP="00362A29"/>
    <w:p w14:paraId="2A99B820" w14:textId="795CE25B" w:rsidR="008A6128" w:rsidRDefault="00D81BB8" w:rsidP="00362A29">
      <w:r>
        <w:rPr>
          <w:rFonts w:ascii="Arial" w:hAnsi="Arial" w:cs="Arial"/>
          <w:color w:val="24315E"/>
          <w:sz w:val="30"/>
          <w:szCs w:val="30"/>
          <w:shd w:val="clear" w:color="auto" w:fill="FFFFFF"/>
        </w:rPr>
        <w:t>The iSoftBet brand was born in 2010 in the UK. A decade later, this hyper-productive developer offers a choice of 400+ casino games, many of which are optimised for smartphones and tablets. Unless you’re terrible at math,</w:t>
      </w:r>
    </w:p>
    <w:p w14:paraId="4441CA6A" w14:textId="77777777" w:rsidR="008A6128" w:rsidRDefault="008A6128" w:rsidP="00362A29"/>
    <w:p w14:paraId="79E9696C" w14:textId="77777777" w:rsidR="00726FB5" w:rsidRDefault="00726FB5" w:rsidP="00362A29"/>
    <w:p w14:paraId="029E1F20" w14:textId="071CCCF8" w:rsidR="00A53F9B" w:rsidRDefault="00A53F9B" w:rsidP="00362A29"/>
    <w:p w14:paraId="76EFFE5D" w14:textId="6FFE366D" w:rsidR="00A53F9B" w:rsidRDefault="00A53F9B" w:rsidP="00362A29"/>
    <w:p w14:paraId="067ADFDF" w14:textId="3B9FD198" w:rsidR="00A53F9B" w:rsidRDefault="00A53F9B" w:rsidP="00362A29"/>
    <w:p w14:paraId="6EA341E3" w14:textId="75AA7B18" w:rsidR="00726FB5" w:rsidRDefault="00726FB5" w:rsidP="00726FB5">
      <w:pPr>
        <w:pStyle w:val="StandardWeb"/>
        <w:shd w:val="clear" w:color="auto" w:fill="FFFFFF"/>
        <w:spacing w:before="0" w:beforeAutospacing="0" w:after="300" w:afterAutospacing="0" w:line="398" w:lineRule="atLeast"/>
        <w:rPr>
          <w:rFonts w:ascii="Arial" w:hAnsi="Arial" w:cs="Arial"/>
          <w:color w:val="686868"/>
        </w:rPr>
      </w:pPr>
      <w:r>
        <w:rPr>
          <w:rFonts w:ascii="Arial" w:hAnsi="Arial" w:cs="Arial"/>
          <w:color w:val="686868"/>
        </w:rPr>
        <w:lastRenderedPageBreak/>
        <w:t>beginnt. Die Löwen-Symbole sind etwas Besonderes und zahlen sich schon bei Kombinationen von nur 2 aus. Die Baum-Symbole fungieren in diesem Spielautomaten als das Wild und können alle anderen Symbole (mit Ausnahme des Bonus oder des Scatters) ersetzen, um Dir zu besseren Gewinn-Kombinationen zu verhelfen.</w:t>
      </w:r>
    </w:p>
    <w:p w14:paraId="0823875F" w14:textId="77777777" w:rsidR="00726FB5" w:rsidRDefault="00726FB5" w:rsidP="00726FB5">
      <w:pPr>
        <w:pStyle w:val="StandardWeb"/>
        <w:shd w:val="clear" w:color="auto" w:fill="FFFFFF"/>
        <w:spacing w:before="0" w:beforeAutospacing="0" w:after="300" w:afterAutospacing="0" w:line="398" w:lineRule="atLeast"/>
        <w:rPr>
          <w:rFonts w:ascii="Arial" w:hAnsi="Arial" w:cs="Arial"/>
          <w:color w:val="686868"/>
        </w:rPr>
      </w:pPr>
      <w:r>
        <w:rPr>
          <w:rFonts w:ascii="Arial" w:hAnsi="Arial" w:cs="Arial"/>
          <w:color w:val="686868"/>
        </w:rPr>
        <w:t>Es gibt einige aufregende Bonus-Funktionen in diesem iSoftBet-Spielautomaten, darunter ein Bonus für Freispiele, der durch das Landen von 4 Bonus-Symbolen in beliebiger Position bei einem einzigen Dreh ausgelöst wird, sowie die wunderschönen Mondrätsel-Symbole, die sich beim Landen alle in dasselbe Symbol verwandeln. Wir werden uns die Bonus-Funktionen von Majestic Megaways später in dieser Spielautomaten-Rezension ansehen.</w:t>
      </w:r>
    </w:p>
    <w:p w14:paraId="7D388044" w14:textId="77777777" w:rsidR="00726FB5" w:rsidRDefault="00726FB5" w:rsidP="00362A29"/>
    <w:p w14:paraId="04282ACA" w14:textId="13FE3A90" w:rsidR="00A53F9B" w:rsidRDefault="00A53F9B" w:rsidP="00362A29"/>
    <w:p w14:paraId="1B195C1D" w14:textId="36EF880C" w:rsidR="00A53F9B" w:rsidRDefault="00A53F9B" w:rsidP="00362A29"/>
    <w:p w14:paraId="1E430117" w14:textId="77777777" w:rsidR="00A53F9B" w:rsidRDefault="00A53F9B" w:rsidP="00362A29"/>
    <w:p w14:paraId="569D5084" w14:textId="77777777" w:rsidR="00E96401" w:rsidRDefault="00E96401" w:rsidP="00362A29"/>
    <w:p w14:paraId="241ACEE7" w14:textId="77777777" w:rsidR="00E96401" w:rsidRDefault="00E96401" w:rsidP="00362A29"/>
    <w:p w14:paraId="565760A8" w14:textId="77777777" w:rsidR="00E96401" w:rsidRDefault="00E96401" w:rsidP="00362A29"/>
    <w:p w14:paraId="55782817" w14:textId="338026A5" w:rsidR="00C23EF2" w:rsidRDefault="0046580F" w:rsidP="00362A29">
      <w:r>
        <w:t>&lt;h1&gt;Tauche in die zauberhafte Welt in Magic Gate von Red Tiger Gaming bei JACKONE Slots ein&lt;/h1&gt;</w:t>
      </w:r>
      <w:r>
        <w:br/>
      </w:r>
    </w:p>
    <w:p w14:paraId="3393A5F3" w14:textId="23D4A674" w:rsidR="0046580F" w:rsidRDefault="0046580F" w:rsidP="00362A29">
      <w:r>
        <w:t>&lt;p&gt;</w:t>
      </w:r>
      <w:r w:rsidR="007E6EF2">
        <w:t>Dir sagen fernöstliche Slot Spiele mit jeder Menge Mystik, verwunschenen Symboliken sowie liebevollen Grafiken, gepaart mit traditioneller Musik total zu? Dann dürfte der Slot-Klassiker Magic Gate aus dem Hause Red Tiger Gaming garantiert das richtige Spiel für dich sein! Denn die atemberaubende Spielwelt von Magic Gate entführt dich jetzt ins altertümliche China, inmitten einer Tempelanlage. Von reichlich Gold und rotfarbigen Seidentüchern gesäumt, triffst du auf eine genau 5 Walzen mit jeweils 3 Gewinnfeldern (und damit insgesamt 15 Gewinnfelder) zählendes Spielfeld. Diese sind durchaus hübsch anzusehen und bieten die spannenden Symboliken, angefangen bei niedrig bezahlten Symbolen bis hin zu den besser bezahlten Bonusbildern. Entdecke dabei insgesamt folgende Symbolarten:&lt;/p&gt;</w:t>
      </w:r>
    </w:p>
    <w:p w14:paraId="30027394" w14:textId="6918BA86" w:rsidR="007E6EF2" w:rsidRDefault="007E6EF2" w:rsidP="00362A29"/>
    <w:p w14:paraId="74B884A3" w14:textId="3F8621C8" w:rsidR="007E6EF2" w:rsidRDefault="007E6EF2" w:rsidP="00362A29">
      <w:r>
        <w:t>&lt;ul&gt;</w:t>
      </w:r>
      <w:r>
        <w:br/>
        <w:t>&lt;li&gt;</w:t>
      </w:r>
      <w:r w:rsidR="00866745">
        <w:t>Die klassischen Kartensymbole wie zum Beispiel „10“, „J“, „Q“, „K“ und „A“.&lt;/li&gt;</w:t>
      </w:r>
      <w:r w:rsidR="00866745">
        <w:br/>
        <w:t>&lt;li&gt;Chinesische Schmuckstücke wie zum Beispiel goldene Broschen.&lt;/li&gt;</w:t>
      </w:r>
      <w:r w:rsidR="00866745">
        <w:br/>
        <w:t>&lt;li&gt;Chinesische Schmuckstücke wie zum Beispiel goldene Ohrringe.&lt;/li&gt;</w:t>
      </w:r>
      <w:r w:rsidR="00866745">
        <w:br/>
        <w:t xml:space="preserve">&lt;li&gt;Chinesische, goldene Lochmünzen mit </w:t>
      </w:r>
      <w:r w:rsidR="008A227A">
        <w:t>aufgeprägten Schriftzeichen.&lt;/li&gt;</w:t>
      </w:r>
      <w:r w:rsidR="008A227A">
        <w:br/>
        <w:t>&lt;li&gt;Die „Magic Win“-Bonussymbole in Form eines rotfarbigen Seidenkissens.&lt;/li&gt;</w:t>
      </w:r>
      <w:r w:rsidR="008A227A">
        <w:br/>
        <w:t>&lt;li&gt;</w:t>
      </w:r>
      <w:r w:rsidR="001F5EC6">
        <w:t>Die „Wild“-Symbole in Form von goldenen Drachen.&lt;/li&gt;</w:t>
      </w:r>
    </w:p>
    <w:p w14:paraId="17CAC78E" w14:textId="04D651E6" w:rsidR="00D2627A" w:rsidRDefault="00D2627A" w:rsidP="00362A29">
      <w:r>
        <w:t>&lt;li&gt;Goldene Glocken-Symbole als weiteres Bonussymbol.&lt;/li&gt;</w:t>
      </w:r>
    </w:p>
    <w:p w14:paraId="018B9082" w14:textId="21F5CD82" w:rsidR="001F5EC6" w:rsidRDefault="001F5EC6" w:rsidP="00362A29">
      <w:r>
        <w:t>&lt;li&gt;Weitere „Bonus“-Symbole in Form einer rotfarbigen Leinwand.&lt;/li&gt;</w:t>
      </w:r>
      <w:r>
        <w:br/>
        <w:t>&lt;/ul&gt;</w:t>
      </w:r>
    </w:p>
    <w:p w14:paraId="6DD9BA5B" w14:textId="54CF35DC" w:rsidR="001F5EC6" w:rsidRDefault="001F5EC6" w:rsidP="00362A29"/>
    <w:p w14:paraId="2C521C0E" w14:textId="337A9F12" w:rsidR="001F5EC6" w:rsidRDefault="001F5EC6" w:rsidP="00362A29">
      <w:r>
        <w:t xml:space="preserve">&lt;p&gt;Wie du siehst, so bietet dir die Symbolwelt von Red Tiger Gaming’s Magic Gate eine Vielzahl interessanter und abwechslungsreicher Grafiken. Speziell die Auswahl an </w:t>
      </w:r>
      <w:r>
        <w:lastRenderedPageBreak/>
        <w:t>Bonussymbolen ist dabei riesig! Sobald du in die magische Slot-Welt der Automaten Spiele von Red Tiger Gaming eintauchst, kannst du dich auf jede Menge Unterhaltung gefasst machen – dies ist auch bei Magic Gate nicht anders! JACKONE Slots stellt dir in den folgenden Abschnitten daher gern einmal die Spielweise, alle Boni sowie die Auszahlungsrate und die Volatilität von Magic Gate vor.&lt;/p&gt;</w:t>
      </w:r>
    </w:p>
    <w:p w14:paraId="02354AE3" w14:textId="518695AB" w:rsidR="001F5EC6" w:rsidRDefault="001F5EC6" w:rsidP="00362A29"/>
    <w:p w14:paraId="3328AB99" w14:textId="71581A30" w:rsidR="001F5EC6" w:rsidRDefault="001F5EC6" w:rsidP="00362A29">
      <w:r>
        <w:t>&lt;h2&gt;</w:t>
      </w:r>
      <w:r w:rsidR="00902B35">
        <w:t>So funktioniert die beliebte Slot namens Magic Gate von Red Tiger Gaming&lt;/h2&gt;</w:t>
      </w:r>
    </w:p>
    <w:p w14:paraId="5BF19494" w14:textId="5DDDD665" w:rsidR="00902B35" w:rsidRDefault="00902B35" w:rsidP="00362A29"/>
    <w:p w14:paraId="2276B85C" w14:textId="00247E52" w:rsidR="00902B35" w:rsidRDefault="00902B35" w:rsidP="00362A29">
      <w:r>
        <w:t>&lt;p&gt;</w:t>
      </w:r>
      <w:r w:rsidR="00475FE8">
        <w:t xml:space="preserve">Vor dem Spielstart musst du in Magic Gate von Red Tiger Gaming zunächst den geforderten Mindestspieleinsatz in Höhe von 20 Eurocent einzahlen. Dieser wird pro Spielrunde fällig und ist bei Slots durchaus üblich. Sobald du diesen eingezahlt hast, erscheint dieser oben links unter „Balance“. Deinen Spieleinsatz selbst kannst du unten links unter „Stake“ auswählen. Betätige dann die Start-Taste und setze damit die 5 wundersamen Walzen mit ihren 3 Reihen in Bewegung. Walze für Walze kommen diese dann zum Stehen. Ist auch dies geschehen, so berechnet dir das Spiel augenblicklich, ob du einen Gewinn erzielt hast oder nicht. Für einen Gewinn </w:t>
      </w:r>
      <w:r w:rsidR="00B726E6">
        <w:t>werden dir die folgenden Optionen zur Verfügung gestellt:&lt;/p&gt;</w:t>
      </w:r>
    </w:p>
    <w:p w14:paraId="130EB82E" w14:textId="36BC6C84" w:rsidR="00B726E6" w:rsidRDefault="00B726E6" w:rsidP="00362A29"/>
    <w:p w14:paraId="498F86EB" w14:textId="7EC25B02" w:rsidR="00B726E6" w:rsidRDefault="00B726E6" w:rsidP="00362A29">
      <w:r>
        <w:t>&lt;ol&gt;</w:t>
      </w:r>
      <w:r>
        <w:br/>
        <w:t>&lt;li&gt;Du hast mindestens 4 gleiche Kartensymbole auf einer Gewinnlinie und erzielst damit einen kleineren Gewinn.&lt;/li&gt;</w:t>
      </w:r>
    </w:p>
    <w:p w14:paraId="012A49F3" w14:textId="46E0FB95" w:rsidR="00B726E6" w:rsidRDefault="00B726E6" w:rsidP="00362A29">
      <w:r>
        <w:t>&lt;li&gt;Du hast mindestens 3 Schmuck- oder fernöstliche Symbole auf einer Gewinnlinie und erfährst damit einen größeren Gewinn.&lt;/li&gt;</w:t>
      </w:r>
      <w:r>
        <w:br/>
        <w:t>&lt;li&gt;Du erhältst mindestens 1 bis 3 Bonussymbole, unabhängig davon, ob auf einer Gewinnlinie oder nicht und bekommst dafür vorteilhafte Boni.&lt;/li&gt;</w:t>
      </w:r>
    </w:p>
    <w:p w14:paraId="31A0F7A4" w14:textId="3CDD6954" w:rsidR="00B726E6" w:rsidRDefault="00B726E6" w:rsidP="00362A29">
      <w:r>
        <w:t>&lt;/ol&gt;</w:t>
      </w:r>
    </w:p>
    <w:p w14:paraId="151E9A61" w14:textId="52152D11" w:rsidR="00B726E6" w:rsidRDefault="00B726E6" w:rsidP="00362A29"/>
    <w:p w14:paraId="116EB700" w14:textId="12DDC476" w:rsidR="00B726E6" w:rsidRDefault="00B726E6" w:rsidP="00362A29">
      <w:r>
        <w:t>&lt;p&gt;</w:t>
      </w:r>
      <w:r w:rsidR="00D01A80">
        <w:t>Magic Gate stellt dir damit eine große Anzahl verschiedener Gewinnoptionen zur Verfügung. Trifft allerdings keines der obengenannten Szenarien ein, so hast du leider eine Niete gespielt! Dies soll dir an der Stelle noch einmal verdeutlichen, dass es sich bei Magic Gate um eines der klassischen (Glücks-) Spielautomaten Spiele von Red Tiger Gaming handelt, bei dem du jederzeit deinen kompletten Spieleinsatz verlieren kannst! Es ist daher ratsam, dass du dein individuelles Spielverhalten regelmäßig überprüfst und stets verantwortungsbewusst und nur zu deinem eigenen Vergnügen spielst!&lt;/p&gt;</w:t>
      </w:r>
    </w:p>
    <w:p w14:paraId="60C68DB9" w14:textId="3C37EE83" w:rsidR="00D01A80" w:rsidRDefault="00D01A80" w:rsidP="00362A29"/>
    <w:p w14:paraId="48C5FE8B" w14:textId="0C9978F0" w:rsidR="00D01A80" w:rsidRDefault="00D01A80" w:rsidP="00362A29">
      <w:r>
        <w:t>&lt;h2&gt;</w:t>
      </w:r>
      <w:r w:rsidR="00670D41">
        <w:t>Boni, Auszahlungsrate und Volatilität – ein paar Fakten zu Magic Gate von Red Tiger Gaming&lt;/h2&gt;</w:t>
      </w:r>
      <w:r w:rsidR="00670D41">
        <w:br/>
      </w:r>
    </w:p>
    <w:p w14:paraId="76C1492E" w14:textId="2D3B92A5" w:rsidR="00670D41" w:rsidRDefault="00670D41" w:rsidP="00362A29">
      <w:r>
        <w:t>&lt;p&gt;</w:t>
      </w:r>
      <w:r w:rsidR="00281BB7">
        <w:t xml:space="preserve">Im Spiel kannst du dich über insgesamt 20 potenzielle Gewinnlinien freuen, die auf den 5 Walzen mit ihren jeweils 3 Gewinnreihen möglich sind. Außerdem: Die durchschnittliche Auszahlungsrate, die im Fachjargon auch „Return to Player“ genannt wird, beträgt bei dieser Slot exakt 96,11 Prozent. Gleichzeitig herrscht eine nur mittlere Volatilität vor. Soll heißen, dass deine Spielstände auch bei längerem Spiel nur mäßigen Schwankungen (aufgrund von Gewinnen oder Verlusten) unterlegen sein dürften. </w:t>
      </w:r>
      <w:r w:rsidR="008D52E6">
        <w:t>Die goldenen Reichtümer sowie chinesischen Traditionssymbole von Magic Gate (oder auch: „Magisches Tor“) bieten dir zudem eine Riesenauswahl lukrativer Boni. Hier daher einmal eine kleine Übersicht über alle Boni im Spiel:&lt;/p&gt;</w:t>
      </w:r>
    </w:p>
    <w:p w14:paraId="617582E1" w14:textId="742AE1C1" w:rsidR="008D52E6" w:rsidRDefault="008D52E6" w:rsidP="00362A29"/>
    <w:p w14:paraId="2C239829" w14:textId="11FF97E5" w:rsidR="008D52E6" w:rsidRDefault="008D52E6" w:rsidP="00362A29">
      <w:r>
        <w:t>&lt;ul&gt;</w:t>
      </w:r>
      <w:r>
        <w:br/>
        <w:t>&lt;li&gt;</w:t>
      </w:r>
      <w:r w:rsidR="00E213AE">
        <w:t>Die „Wild“-Symbole in Form der goldenen Drachen ersetzen oder ergänzen alle übrigen Symbole im Spiel (außer Bonussymbole).&lt;/li&gt;</w:t>
      </w:r>
    </w:p>
    <w:p w14:paraId="11D48412" w14:textId="41E87F98" w:rsidR="00E213AE" w:rsidRDefault="00E213AE" w:rsidP="00362A29">
      <w:r>
        <w:lastRenderedPageBreak/>
        <w:t>&lt;li&gt;</w:t>
      </w:r>
      <w:r w:rsidR="001C19A7">
        <w:t xml:space="preserve">Mindestens 3 der „Magic Win“-Symbole sorgen für einen </w:t>
      </w:r>
      <w:r w:rsidR="006F50FE">
        <w:t>zufälligen Großgewinn.&lt;/li&gt;</w:t>
      </w:r>
      <w:r w:rsidR="006F50FE">
        <w:br/>
        <w:t>&lt;li&gt;Die goldenen Glocken-Symbole belohnen dich mit vorteilhaften Multiplikatoren, sobald du mindestens 3 davon erhältst.&lt;/li&gt;</w:t>
      </w:r>
    </w:p>
    <w:p w14:paraId="0F73CDE0" w14:textId="26B82192" w:rsidR="006F50FE" w:rsidRDefault="006F50FE" w:rsidP="00362A29">
      <w:r>
        <w:t>&lt;li&gt;Erscheinen zudem mindestens 3 „Bonus“-Symbole, so bekommst du 10 Freispiele dafür (dabei öffnen sich die „magischen Tore“, die dem Spiel seinen Namen verleihen).&lt;/li&gt;</w:t>
      </w:r>
    </w:p>
    <w:p w14:paraId="00ECB470" w14:textId="08C5CD54" w:rsidR="006F50FE" w:rsidRDefault="006F50FE" w:rsidP="00362A29">
      <w:r>
        <w:t>&lt;/ul&gt;</w:t>
      </w:r>
    </w:p>
    <w:p w14:paraId="2762B73B" w14:textId="111C1041" w:rsidR="006F50FE" w:rsidRDefault="006F50FE" w:rsidP="00362A29"/>
    <w:p w14:paraId="7CA83B77" w14:textId="3D99B0E3" w:rsidR="006F50FE" w:rsidRDefault="006F50FE" w:rsidP="00362A29">
      <w:r>
        <w:t>&lt;p&gt;Die Bonuswelt von Magic Gate ist unterm Strich also nahezu unerschöpflich und ist jederzeit für Überraschungen gut. Aber auch innerhalb des Basisspiels sorgen unterhaltsame Animationen wie beispielsweise sich plötzlich schnell drehende Walzen für reichlich Abwechslung!&lt;/p&gt;</w:t>
      </w:r>
    </w:p>
    <w:p w14:paraId="4C23D5CC" w14:textId="15CDCB14" w:rsidR="006F50FE" w:rsidRDefault="006F50FE" w:rsidP="00362A29"/>
    <w:p w14:paraId="12F47B2F" w14:textId="62F4AD5B" w:rsidR="006F50FE" w:rsidRDefault="006F50FE" w:rsidP="00362A29">
      <w:r>
        <w:t>&lt;h2&gt;</w:t>
      </w:r>
      <w:r w:rsidR="00C64820">
        <w:t>Magic Gate von Red Tiger Gaming und andere Spielhallen Spiele findest du jetzt bei JACKONE Slots&lt;/h2&gt;</w:t>
      </w:r>
    </w:p>
    <w:p w14:paraId="5FAB6781" w14:textId="4DAEABD6" w:rsidR="00C64820" w:rsidRDefault="00C64820" w:rsidP="00362A29"/>
    <w:p w14:paraId="410300C4" w14:textId="77B5320F" w:rsidR="00C64820" w:rsidRDefault="00C64820" w:rsidP="00362A29">
      <w:r>
        <w:t>&lt;p&gt;</w:t>
      </w:r>
      <w:r w:rsidR="00A900A5">
        <w:t>Red Tiger Gaming erfreut seine Spieler bereits seit dem Jahre 2014 mit einer großen Auswahl interessanter Spielautomaten Spiele, die auch heute noch beständig erweitert wird. Der Spielklassiker namens Magic Gate kam erst im April 2016 zur Sammlung dazu und erfreut sich mittlerweile größter Beliebtheit! Entdecke nebst dieses absoluten Klassikers aber noch zahlreiche, weitere Slots von Red Tiger Gaming auf JACKONE Slots:&lt;/p&gt;</w:t>
      </w:r>
    </w:p>
    <w:p w14:paraId="7D4E5A10" w14:textId="41E21851" w:rsidR="00A900A5" w:rsidRDefault="00A900A5" w:rsidP="00362A29"/>
    <w:p w14:paraId="6EF6E823" w14:textId="67F7A75C" w:rsidR="005869F4" w:rsidRDefault="00A900A5" w:rsidP="00362A29">
      <w:r>
        <w:t>&lt;ul&gt;</w:t>
      </w:r>
      <w:r>
        <w:br/>
        <w:t>&lt;li&gt;</w:t>
      </w:r>
      <w:r w:rsidR="005869F4" w:rsidRPr="005869F4">
        <w:t>Mystery Reels Power Reels</w:t>
      </w:r>
      <w:r w:rsidR="005869F4">
        <w:t>&lt;/li&gt;</w:t>
      </w:r>
    </w:p>
    <w:p w14:paraId="22DC6544" w14:textId="291D2844" w:rsidR="005869F4" w:rsidRDefault="005869F4" w:rsidP="00362A29">
      <w:r>
        <w:t>&lt;li&gt;Dynamite Riches&lt;/li&gt;</w:t>
      </w:r>
    </w:p>
    <w:p w14:paraId="06AF1439" w14:textId="7F612138" w:rsidR="005869F4" w:rsidRDefault="005869F4" w:rsidP="005869F4">
      <w:r>
        <w:t>&lt;li&gt;Wild Elements&lt;/li&gt;</w:t>
      </w:r>
    </w:p>
    <w:p w14:paraId="05A78F60" w14:textId="7B66EFD1" w:rsidR="005869F4" w:rsidRDefault="005869F4" w:rsidP="005869F4">
      <w:r>
        <w:t>&lt;li&gt;Persian Fortune&lt;/li&gt;</w:t>
      </w:r>
    </w:p>
    <w:p w14:paraId="0833FFFD" w14:textId="1732CE83" w:rsidR="005869F4" w:rsidRDefault="005869F4" w:rsidP="005869F4">
      <w:r>
        <w:t>&lt;li&gt;Wild Wild Chest&lt;/li&gt;</w:t>
      </w:r>
    </w:p>
    <w:p w14:paraId="4DF04388" w14:textId="4A991549" w:rsidR="005869F4" w:rsidRDefault="005869F4" w:rsidP="005869F4">
      <w:r>
        <w:t>&lt;li&gt;Wings of Ra&lt;/li&gt;</w:t>
      </w:r>
    </w:p>
    <w:p w14:paraId="155BA235" w14:textId="7BBF7DCA" w:rsidR="005869F4" w:rsidRDefault="005869F4" w:rsidP="005869F4">
      <w:r>
        <w:t>&lt;li&gt;Pirates Plenty&lt;/li&gt;</w:t>
      </w:r>
    </w:p>
    <w:p w14:paraId="776A9102" w14:textId="59C165B9" w:rsidR="005869F4" w:rsidRDefault="005869F4" w:rsidP="005869F4">
      <w:r>
        <w:t>&lt;li&gt;Lucky Little Devil&lt;/li&gt;</w:t>
      </w:r>
    </w:p>
    <w:p w14:paraId="4E49FE0D" w14:textId="6BB09F19" w:rsidR="005869F4" w:rsidRDefault="005869F4" w:rsidP="005869F4">
      <w:r>
        <w:t>&lt;li&gt;Three Musketeers&lt;/li&gt;</w:t>
      </w:r>
    </w:p>
    <w:p w14:paraId="07A40A2C" w14:textId="4B0A9E9B" w:rsidR="005869F4" w:rsidRDefault="005869F4" w:rsidP="005869F4">
      <w:r>
        <w:t>&lt;li&gt;Mayan Gods&lt;/li&gt;</w:t>
      </w:r>
    </w:p>
    <w:p w14:paraId="7699D5E1" w14:textId="45A9C702" w:rsidR="005869F4" w:rsidRDefault="005869F4" w:rsidP="00362A29">
      <w:r>
        <w:t>&lt;/ul&gt;</w:t>
      </w:r>
    </w:p>
    <w:p w14:paraId="1D447BE8" w14:textId="67524780" w:rsidR="005869F4" w:rsidRDefault="005869F4" w:rsidP="00362A29"/>
    <w:p w14:paraId="5A8DD9A2" w14:textId="2D20F2BD" w:rsidR="005869F4" w:rsidRDefault="005869F4" w:rsidP="00362A29">
      <w:r>
        <w:t>&lt;p&gt;Natürlich kannst du bei JACKONE Slots noch weitere, spannende Slot Spiele von anderen, bekannten Spieleherstellern zocken! JACKONE Slots wünscht dir dabei insgesamt viel Spaß und jede Menge, unvergessliche Stunden!&lt;/p&gt;</w:t>
      </w:r>
    </w:p>
    <w:p w14:paraId="39FBBDF2" w14:textId="09B2B2AD" w:rsidR="0046580F" w:rsidRDefault="0046580F" w:rsidP="00362A29"/>
    <w:p w14:paraId="277D4E72" w14:textId="77777777" w:rsidR="0046580F" w:rsidRDefault="0046580F" w:rsidP="00362A29"/>
    <w:p w14:paraId="23A8D5A1" w14:textId="1CA9B831" w:rsidR="00C23EF2" w:rsidRDefault="00C23EF2" w:rsidP="00362A29">
      <w:pPr>
        <w:rPr>
          <w:rFonts w:ascii="Arial" w:hAnsi="Arial" w:cs="Arial"/>
          <w:color w:val="686868"/>
          <w:shd w:val="clear" w:color="auto" w:fill="FFFFFF"/>
        </w:rPr>
      </w:pPr>
    </w:p>
    <w:p w14:paraId="360BF722" w14:textId="0414AA33" w:rsidR="006F50FE" w:rsidRDefault="006F50FE" w:rsidP="00362A29"/>
    <w:p w14:paraId="27D207A6" w14:textId="3F7C29B8" w:rsidR="006F50FE" w:rsidRDefault="006F50FE" w:rsidP="00362A29"/>
    <w:p w14:paraId="19595D73" w14:textId="77777777" w:rsidR="006F50FE" w:rsidRDefault="006F50FE" w:rsidP="00362A29"/>
    <w:p w14:paraId="02E7C90A" w14:textId="77777777" w:rsidR="00C23EF2" w:rsidRDefault="00C23EF2" w:rsidP="00362A29"/>
    <w:p w14:paraId="68196842" w14:textId="77777777" w:rsidR="00C23EF2" w:rsidRDefault="00C23EF2" w:rsidP="00362A29"/>
    <w:p w14:paraId="74ACFB7E" w14:textId="111830EB" w:rsidR="00725CC4" w:rsidRDefault="00725CC4" w:rsidP="00362A29">
      <w:r>
        <w:t>&lt;h1&gt;Entdecke den Schatz des Tempels in Gates Of Olympus von Pragmatic Play bei JACKONE Slots&lt;/h1&gt;</w:t>
      </w:r>
      <w:r>
        <w:br/>
      </w:r>
    </w:p>
    <w:p w14:paraId="728103EC" w14:textId="0648DB53" w:rsidR="00725CC4" w:rsidRDefault="00725CC4" w:rsidP="00362A29">
      <w:r>
        <w:t>&lt;p&gt;</w:t>
      </w:r>
      <w:r w:rsidR="00804C3F">
        <w:t xml:space="preserve">Es wird feurig, mystisch sowie </w:t>
      </w:r>
      <w:r w:rsidR="001F4781">
        <w:t xml:space="preserve">göttlich und zugleich äußerst spannend! Denn Gates Of Olympus von Pragmatic Play entführt dich jetzt in die abenteuerliche Welt der griechischen Mythologie. Das ganze 6 Walzen und 5 Reihen zählende Spielfeld ist diesbezüglich inmitten </w:t>
      </w:r>
      <w:r w:rsidR="001F4781">
        <w:lastRenderedPageBreak/>
        <w:t>einer altgriechischen Tempelanlage eingebettet. Ein zorniger Zeus macht sich im Hintergrund auf den Weg, dich für dein Eindringen zu bestrafen. Ihm kannst du eigentlich nur lukrative Gewinnreihen wirksam entgegensetzen! Und von diesen gibt es im goldumrandeten Spielfeld von Gates Of Olympus so einige zu entdecken:&lt;/p&gt;</w:t>
      </w:r>
    </w:p>
    <w:p w14:paraId="7B29F585" w14:textId="13BCEF12" w:rsidR="001F4781" w:rsidRDefault="001F4781" w:rsidP="00362A29"/>
    <w:p w14:paraId="522C53D7" w14:textId="31C3AE18" w:rsidR="001F4781" w:rsidRDefault="001F4781" w:rsidP="00362A29">
      <w:r>
        <w:t>&lt;ul&gt;</w:t>
      </w:r>
      <w:r>
        <w:br/>
        <w:t>&lt;li&gt;smaragdgrüne Dreiecke&lt;/li&gt;</w:t>
      </w:r>
    </w:p>
    <w:p w14:paraId="3AFA8BDC" w14:textId="792108A5" w:rsidR="001F4781" w:rsidRDefault="001F4781" w:rsidP="00362A29">
      <w:r>
        <w:t>&lt;li&gt;violette Dreiecke&lt;/li&gt;</w:t>
      </w:r>
    </w:p>
    <w:p w14:paraId="03558CF1" w14:textId="7159F876" w:rsidR="001F4781" w:rsidRDefault="001F4781" w:rsidP="00362A29">
      <w:r>
        <w:t>&lt;li&gt;rubinrote Fünfecke&lt;/li&gt;</w:t>
      </w:r>
    </w:p>
    <w:p w14:paraId="239DBADC" w14:textId="2C07D49C" w:rsidR="001F4781" w:rsidRDefault="001F4781" w:rsidP="00362A29">
      <w:r>
        <w:t>&lt;li&gt;topasblaue Rauten&lt;/li&gt;</w:t>
      </w:r>
    </w:p>
    <w:p w14:paraId="437436F1" w14:textId="04C373C8" w:rsidR="001F4781" w:rsidRDefault="001F4781" w:rsidP="00362A29">
      <w:r>
        <w:t>&lt;li&gt;goldfarbige Sechsecke&lt;/li&gt;</w:t>
      </w:r>
      <w:r>
        <w:br/>
        <w:t>&lt;li&gt;Diamantenringe&lt;/li&gt;</w:t>
      </w:r>
    </w:p>
    <w:p w14:paraId="593D81F7" w14:textId="43810F69" w:rsidR="001F4781" w:rsidRDefault="001F4781" w:rsidP="00362A29">
      <w:r>
        <w:t>&lt;li&gt;goldene Kelche&lt;/li&gt;</w:t>
      </w:r>
      <w:r>
        <w:br/>
        <w:t>&lt;li&gt;vergoldete Sanduhren&lt;/li&gt;</w:t>
      </w:r>
    </w:p>
    <w:p w14:paraId="49391426" w14:textId="69874194" w:rsidR="001F4781" w:rsidRDefault="001F4781" w:rsidP="00362A29">
      <w:r>
        <w:t>&lt;li&gt;Kronen&lt;/li&gt;</w:t>
      </w:r>
    </w:p>
    <w:p w14:paraId="04EBB8FD" w14:textId="6C9D9A6A" w:rsidR="001F4781" w:rsidRDefault="001F4781" w:rsidP="00362A29">
      <w:r>
        <w:t>&lt;li&gt;„Scatter“-Symbole in Form eines zornigen Zeus.&lt;/li&gt;</w:t>
      </w:r>
    </w:p>
    <w:p w14:paraId="2F8DD7EB" w14:textId="711691EB" w:rsidR="001F4781" w:rsidRDefault="001F4781" w:rsidP="00362A29">
      <w:r>
        <w:t>&lt;li&gt;</w:t>
      </w:r>
      <w:r w:rsidR="00EC44F3">
        <w:t>Multiplikator-Symbole innerhalb der Freispiele.&lt;/li&gt;</w:t>
      </w:r>
      <w:r w:rsidR="00EC44F3">
        <w:br/>
        <w:t>&lt;/ul&gt;</w:t>
      </w:r>
    </w:p>
    <w:p w14:paraId="09E8E46D" w14:textId="468FED68" w:rsidR="00EC44F3" w:rsidRDefault="00EC44F3" w:rsidP="00362A29"/>
    <w:p w14:paraId="1A939762" w14:textId="787F6CC5" w:rsidR="00EC44F3" w:rsidRDefault="00EC44F3" w:rsidP="00362A29">
      <w:r>
        <w:t>&lt;p&gt;Die reichhaltige Symbolwelt von Gates Of Olympus bietet damit einen interessanten Mix aus Geometrieunterricht, griechischen Gottheiten und vergessenen Schätzen. Für weiteren Spielspaß sorgt zudem die heroische Musik im Hintergrund, die diese Slot so ganz anders mach, als Automaten Spiele, die du bislang vielleicht kennengelernt hast. Tauche daher mit JACKONE Slots weiter in die Spielweise, alle Boni sowie die Auszahlungsrate und auch die Volatilität dieser beeindruckenden Slot ein!&lt;/p&gt;</w:t>
      </w:r>
    </w:p>
    <w:p w14:paraId="4B7CB21C" w14:textId="09C9AF6C" w:rsidR="00EC44F3" w:rsidRDefault="00EC44F3" w:rsidP="00362A29"/>
    <w:p w14:paraId="195B6E25" w14:textId="1736075F" w:rsidR="00EC44F3" w:rsidRDefault="00EC44F3" w:rsidP="00362A29">
      <w:r>
        <w:t>&lt;h2&gt;</w:t>
      </w:r>
      <w:r w:rsidR="0094657F">
        <w:t>JACKONE Slots erklärt dir einmal die Spielweise von Pragmatic Play’s Gates Of Olympus&lt;/h2&gt;</w:t>
      </w:r>
      <w:r w:rsidR="0094657F">
        <w:br/>
      </w:r>
    </w:p>
    <w:p w14:paraId="0EC58CAD" w14:textId="76AFF9BE" w:rsidR="0094657F" w:rsidRDefault="0094657F" w:rsidP="00362A29">
      <w:r>
        <w:t>&lt;p&gt;</w:t>
      </w:r>
      <w:r w:rsidR="009B370A">
        <w:t xml:space="preserve">Du möchtest dir das Slot Spiele Spektakel von </w:t>
      </w:r>
      <w:r w:rsidR="00294DC9">
        <w:t>Gates Of Olympus gönnen? Dann musst du hierfür zunächst 20 Eurocent auf den Punktespeicher im Spiel übertragen. Diese findest du links, unterhalb des Spielfelds. Anschließend kannst du die kreisrunde und mit einem roten Viereck ausgestattet Start-Taste betätigen. Rasch setzen sich dann die 6 Walzen und ihre 5 Reihen in Bewegung. Begleitet von einem Blitz und Donner kommen diese dann zum Stehen. Sofort berechnet dir die Slot, ob und wieviel du gewonnen hast oder ob das Spiel eine Niete für dich war. Hast du jedoch gewonnen, so könnte dies an folgenden Gewinnkonstellationen liegen:&lt;/p&gt;</w:t>
      </w:r>
    </w:p>
    <w:p w14:paraId="580CEA1B" w14:textId="027DDFDC" w:rsidR="00294DC9" w:rsidRDefault="00294DC9" w:rsidP="00362A29"/>
    <w:p w14:paraId="3201AA6D" w14:textId="2333F843" w:rsidR="00294DC9" w:rsidRDefault="00294DC9" w:rsidP="00362A29">
      <w:r>
        <w:t>&lt;ul&gt;</w:t>
      </w:r>
      <w:r>
        <w:br/>
        <w:t>&lt;li&gt;</w:t>
      </w:r>
      <w:r w:rsidR="000C5086">
        <w:t>Du hattest mindestens 4 gleiche, geometrische Symbole auf einer Gewinnlinie (stellvertretend für einen kleineren Gewinn).&lt;/li&gt;</w:t>
      </w:r>
    </w:p>
    <w:p w14:paraId="1BC7D5F8" w14:textId="4AE4214C" w:rsidR="000C5086" w:rsidRDefault="000C5086" w:rsidP="00362A29">
      <w:r>
        <w:t>&lt;li&gt;Du hattest mindestens 3 gleiche Schatz-Symbole auf einer Gewinnlinie (stellvertretend für einen größeren Gewinn).&lt;/li&gt;</w:t>
      </w:r>
    </w:p>
    <w:p w14:paraId="2CDE39DA" w14:textId="4BAA903C" w:rsidR="000C5086" w:rsidRDefault="000C5086" w:rsidP="00362A29">
      <w:r>
        <w:t>&lt;li&gt;Du hattest mindestens 3 Bonussymbole auf den 6 Walzen erzielt (und damit Boni freigeschaltet).&lt;/li&gt;</w:t>
      </w:r>
    </w:p>
    <w:p w14:paraId="696C260F" w14:textId="3A9853A9" w:rsidR="000C5086" w:rsidRDefault="000C5086" w:rsidP="00362A29">
      <w:r>
        <w:t>&lt;/ul&gt;</w:t>
      </w:r>
    </w:p>
    <w:p w14:paraId="00CE5F2D" w14:textId="08260097" w:rsidR="000C5086" w:rsidRDefault="000C5086" w:rsidP="00362A29"/>
    <w:p w14:paraId="34F16006" w14:textId="26B9F6CF" w:rsidR="000C5086" w:rsidRDefault="000C5086" w:rsidP="00362A29">
      <w:r>
        <w:t>&lt;p&gt;Mach dich im Basisspiel also auf einige, spannende Gewinnkonstellationen gefasst, die jedes Mal durch unterhaltsame Animationen wie zum Beispiel Blitze</w:t>
      </w:r>
      <w:r w:rsidR="00706B5A">
        <w:t xml:space="preserve"> begleitet werden. Behalte dabei jedoch stets im Hinterkopf, dass Gates Of Olympus ein reines Glücksspiel ist! Es dient lediglich dem Zeitvertreib und unterliegt einem hohen Risiko! Überwache daher </w:t>
      </w:r>
      <w:r w:rsidR="00706B5A">
        <w:lastRenderedPageBreak/>
        <w:t>regelmäßig dein individuelles Spielverhalten, spiele verantwortungsbewusst und in jedem Fall nur zum eigenen Vergnügen!&lt;/p&gt;</w:t>
      </w:r>
      <w:r w:rsidR="00706B5A">
        <w:br/>
      </w:r>
    </w:p>
    <w:p w14:paraId="473E1BC5" w14:textId="053E16A1" w:rsidR="00706B5A" w:rsidRDefault="00706B5A" w:rsidP="00362A29">
      <w:r>
        <w:t>&lt;h2&gt;</w:t>
      </w:r>
      <w:r w:rsidR="00B6499A">
        <w:t>Alle Boni, die Auszahlungsrate sowie die Volatilität in Gates Of Olympus von Pragmatic Play auf einen Blick&lt;/h2&gt;</w:t>
      </w:r>
      <w:r w:rsidR="00B6499A">
        <w:br/>
      </w:r>
    </w:p>
    <w:p w14:paraId="39F6C35B" w14:textId="6AB98C15" w:rsidR="00B6499A" w:rsidRDefault="00B6499A" w:rsidP="00362A29">
      <w:r>
        <w:t>&lt;p&gt;</w:t>
      </w:r>
      <w:r w:rsidR="000A2389">
        <w:t xml:space="preserve">Basis- und Bonusspiel bieten dir bei Gates Of Olympus insgesamt 5 verschiedene Gewinnlinien. Obwohl diese Zahl recht klein erscheint, so kannst du dich dennoch über eine ordentliche Auszahlungsrate (oder auch: „RTP“ </w:t>
      </w:r>
      <w:r w:rsidR="00282AC7">
        <w:t>sowie „Return to Player genannt) in Höhe von 96,50 Prozent freuen! Die Volatilität ist aber sehr hoch. Mach dich daher auf ständige Auf- und Abschwünge deines Punktestandes gefasst! Für diese Eskapaden wirst du bei dieser Slot aber durch ausgesprochen lukrative Boni belohnt:&lt;/p&gt;</w:t>
      </w:r>
    </w:p>
    <w:p w14:paraId="6B400008" w14:textId="114E1D28" w:rsidR="00282AC7" w:rsidRDefault="00282AC7" w:rsidP="00362A29"/>
    <w:p w14:paraId="7CC150E2" w14:textId="7C2DFEF0" w:rsidR="00282AC7" w:rsidRDefault="00282AC7" w:rsidP="00362A29">
      <w:r>
        <w:t>&lt;ul&gt;</w:t>
      </w:r>
    </w:p>
    <w:p w14:paraId="0B9A4749" w14:textId="29351C67" w:rsidR="00282AC7" w:rsidRDefault="00282AC7" w:rsidP="00362A29">
      <w:r>
        <w:t>&lt;li&gt;</w:t>
      </w:r>
      <w:r w:rsidR="0045367E">
        <w:t>Erscheinen mindestens 3 „Scatter“-Symbole auf den 6 Walzen im Spiel, so bekommst du dafür 15 Freispiele.&lt;/li&gt;</w:t>
      </w:r>
      <w:r w:rsidR="0045367E">
        <w:br/>
        <w:t>&lt;li&gt;Die „Scatter“-Symbole ersetzen im Spiel auch alle übrigen Gewinnsymbole oder ergänzen noch unvollständige Gewinnreihen.&lt;/li&gt;</w:t>
      </w:r>
    </w:p>
    <w:p w14:paraId="758F5496" w14:textId="7E5564AD" w:rsidR="0045367E" w:rsidRDefault="0045367E" w:rsidP="00362A29">
      <w:r>
        <w:t>&lt;li&gt;Während der Freispiele treten Multiplikator-Symbole von bis zu 5</w:t>
      </w:r>
      <w:r w:rsidR="007F2680">
        <w:t>00</w:t>
      </w:r>
      <w:r>
        <w:t>-fach auf.&lt;/li&gt;</w:t>
      </w:r>
      <w:r>
        <w:br/>
      </w:r>
      <w:r w:rsidR="007F2680">
        <w:t>&lt;/ul&gt;</w:t>
      </w:r>
    </w:p>
    <w:p w14:paraId="2D042C85" w14:textId="142CC4E8" w:rsidR="007F2680" w:rsidRDefault="007F2680" w:rsidP="00362A29"/>
    <w:p w14:paraId="148AC2EA" w14:textId="180B097E" w:rsidR="007F2680" w:rsidRDefault="007F2680" w:rsidP="00362A29">
      <w:r>
        <w:t>&lt;p&gt;Hinsichtlich der Boni im Spiel dreht sich also alles rund um die zornigen Zeus „Scatter“-Symbole. Diese können deine bereits bestehenden Freispiele beliebig oft verlängern! Der bis zu 500-fache Multiplikator im Spiel ist aber das eigentliche Highlight – dieses tritt rein zufällig auf und ist potenziell für jedes Symbol möglich.&lt;/p&gt;</w:t>
      </w:r>
    </w:p>
    <w:p w14:paraId="7A77D407" w14:textId="620E05A7" w:rsidR="007F2680" w:rsidRDefault="007F2680" w:rsidP="00362A29"/>
    <w:p w14:paraId="4EFBD446" w14:textId="353D6417" w:rsidR="007F2680" w:rsidRDefault="007F2680" w:rsidP="00362A29">
      <w:r>
        <w:t>&lt;h2&gt;</w:t>
      </w:r>
      <w:r w:rsidR="00C614AD">
        <w:t>Jetzt Gates Of Olympus und andere Spielhallen Spiele von Pragmatic Play bei JACKONE Slots finden&lt;/h2&gt;</w:t>
      </w:r>
      <w:r w:rsidR="00C614AD">
        <w:br/>
      </w:r>
    </w:p>
    <w:p w14:paraId="0F358393" w14:textId="17AA2094" w:rsidR="00C614AD" w:rsidRDefault="00C614AD" w:rsidP="00362A29">
      <w:r>
        <w:t>&lt;p&gt;</w:t>
      </w:r>
      <w:r w:rsidR="00280A55">
        <w:t>Während es den maltesischen Spielautomaten Spiele Hersteller Pragmatic Play bereits seit 2015 gibt, so existiert die Slot Gates Of Olympus erst seit Februar 2021. Die noch recht junge Slot besitzt mittlerweile aber bereits eine enorme Fan-Base, weswegen du diese jetzt natürlich auch auf JACKONE Slots finden und zocken kannst! Erfreue dich hier aber auch an weiteren, spannenden Slots der Spieleschmiede Pragmatic Play:&lt;/p&gt;</w:t>
      </w:r>
    </w:p>
    <w:p w14:paraId="74B09E29" w14:textId="36B08747" w:rsidR="00280A55" w:rsidRDefault="00280A55" w:rsidP="00362A29"/>
    <w:p w14:paraId="2D42765A" w14:textId="6D3FA160" w:rsidR="00280A55" w:rsidRDefault="00280A55" w:rsidP="00362A29">
      <w:r>
        <w:t>&lt;ul&gt;</w:t>
      </w:r>
      <w:r>
        <w:br/>
        <w:t>&lt;li&gt;</w:t>
      </w:r>
      <w:r w:rsidR="00D53F57">
        <w:t>The Hand Of Midas&lt;/li&gt;</w:t>
      </w:r>
    </w:p>
    <w:p w14:paraId="3D1ED8F6" w14:textId="18EB1BE1" w:rsidR="00D53F57" w:rsidRDefault="00D53F57" w:rsidP="00362A29">
      <w:r>
        <w:t>&lt;li&gt;Spartan Kind&lt;/li&gt;</w:t>
      </w:r>
    </w:p>
    <w:p w14:paraId="0E9955F1" w14:textId="20EEB833" w:rsidR="00D53F57" w:rsidRDefault="00D53F57" w:rsidP="00362A29">
      <w:r>
        <w:t>&lt;li&gt;Sweet Bonanza&lt;/li&gt;</w:t>
      </w:r>
    </w:p>
    <w:p w14:paraId="011D2E35" w14:textId="353D3452" w:rsidR="00D53F57" w:rsidRDefault="00D53F57" w:rsidP="00362A29">
      <w:r>
        <w:t>&lt;li&gt;Madame Destiny&lt;/li&gt;</w:t>
      </w:r>
    </w:p>
    <w:p w14:paraId="080CF50D" w14:textId="6B717243" w:rsidR="00D53F57" w:rsidRDefault="00D53F57" w:rsidP="00362A29">
      <w:r>
        <w:t>&lt;li&gt;Dance Party&lt;/li&gt;</w:t>
      </w:r>
    </w:p>
    <w:p w14:paraId="7A395897" w14:textId="2D18CBA9" w:rsidR="00D53F57" w:rsidRDefault="00D53F57" w:rsidP="00362A29">
      <w:r>
        <w:t>&lt;li&gt;Curse Of The Werewolf Megaways&lt;/li&gt;</w:t>
      </w:r>
    </w:p>
    <w:p w14:paraId="2B49EFC2" w14:textId="3AE34552" w:rsidR="00D53F57" w:rsidRDefault="00D53F57" w:rsidP="00362A29">
      <w:r>
        <w:t>&lt;li&gt;Fruit Party&lt;/li&gt;</w:t>
      </w:r>
    </w:p>
    <w:p w14:paraId="3BE73920" w14:textId="6AC7FBF0" w:rsidR="00D53F57" w:rsidRDefault="00D53F57" w:rsidP="00362A29">
      <w:r>
        <w:t>&lt;li&gt;Emerald King Rainbow Road&lt;/li&gt;</w:t>
      </w:r>
    </w:p>
    <w:p w14:paraId="151905B9" w14:textId="7C8E1F98" w:rsidR="00D53F57" w:rsidRDefault="00D53F57" w:rsidP="00362A29">
      <w:r>
        <w:t>&lt;li&gt;The Dog House&lt;/li&gt;</w:t>
      </w:r>
    </w:p>
    <w:p w14:paraId="735F12E3" w14:textId="14125E83" w:rsidR="00D53F57" w:rsidRDefault="00D53F57" w:rsidP="00362A29">
      <w:r>
        <w:t>&lt;li&gt;Power Of Thor Megaways&lt;/li&gt;</w:t>
      </w:r>
    </w:p>
    <w:p w14:paraId="1FC0761F" w14:textId="6A1852B6" w:rsidR="00D53F57" w:rsidRDefault="00D53F57" w:rsidP="00362A29">
      <w:r>
        <w:t>&lt;/ul&gt;</w:t>
      </w:r>
    </w:p>
    <w:p w14:paraId="4229EFE0" w14:textId="5DE44375" w:rsidR="00D53F57" w:rsidRDefault="00D53F57" w:rsidP="00362A29"/>
    <w:p w14:paraId="18FCCC9A" w14:textId="153B5167" w:rsidR="00D53F57" w:rsidRDefault="00D53F57" w:rsidP="00362A29">
      <w:r>
        <w:t>&lt;p&gt;JACKONE Slots führt aber noch weitere, unterhaltsame Spielhallen Spiele von anderen, bekannten Spieleherstellern in seinem reichhaltigen Angebot! JACKONE Slots wünscht daher viel Spaß beim Entdecken der gewaltigen Spieleauswahl sowie viel Freude beim Zocken!&lt;/p&gt;</w:t>
      </w:r>
    </w:p>
    <w:p w14:paraId="1CF25B4A" w14:textId="18A4E234" w:rsidR="000A2389" w:rsidRDefault="000A2389" w:rsidP="00362A29"/>
    <w:p w14:paraId="6112B578" w14:textId="25C899BB" w:rsidR="00725CC4" w:rsidRDefault="00725CC4" w:rsidP="00362A29"/>
    <w:p w14:paraId="1BBE6C4F" w14:textId="734DD036" w:rsidR="00725CC4" w:rsidRDefault="00725CC4" w:rsidP="00362A29"/>
    <w:p w14:paraId="0B39ACB2" w14:textId="3EA2CC8E" w:rsidR="00725CC4" w:rsidRDefault="00725CC4" w:rsidP="00362A29"/>
    <w:p w14:paraId="068E3DA7" w14:textId="19DFEFE2" w:rsidR="00725CC4" w:rsidRDefault="00725CC4" w:rsidP="00362A29"/>
    <w:p w14:paraId="3F027E21" w14:textId="77777777" w:rsidR="00725CC4" w:rsidRDefault="00725CC4" w:rsidP="00362A29"/>
    <w:p w14:paraId="691FA49A" w14:textId="77777777" w:rsidR="00725CC4" w:rsidRDefault="00725CC4" w:rsidP="00362A29"/>
    <w:p w14:paraId="10995371" w14:textId="77777777" w:rsidR="00725CC4" w:rsidRDefault="00725CC4" w:rsidP="00362A29"/>
    <w:p w14:paraId="03A84590" w14:textId="77777777" w:rsidR="00725CC4" w:rsidRDefault="00725CC4" w:rsidP="00362A29"/>
    <w:p w14:paraId="164E76BC" w14:textId="6522D091" w:rsidR="00DE5C4D" w:rsidRDefault="007577B9" w:rsidP="00362A29">
      <w:r>
        <w:t xml:space="preserve">&lt;h1&gt;Tauche in die klingende, glitzernde und </w:t>
      </w:r>
      <w:r w:rsidR="00620528">
        <w:t>gewinnträchtige Welt in Fruit Snap von Red Tiger Gaming auf JACKONE Slots ein&lt;/h1&gt;</w:t>
      </w:r>
      <w:r w:rsidR="00620528">
        <w:br/>
      </w:r>
    </w:p>
    <w:p w14:paraId="5A4D269C" w14:textId="24BEA6C6" w:rsidR="00620528" w:rsidRDefault="00620528" w:rsidP="00362A29">
      <w:r>
        <w:t>&lt;p&gt;Fruit Snap von Red Tiger Gaming ist so ganz anders, als herkömmliche Automaten Spiele. Das betrifft zunächst schon das riesige Spielfeld, welches 8 Walzen und 8 Reihen aufweist und damit auf sage und schreibe 64 Gewinnfelder kommt. Auf dem XXL-Spielfeld findest du dabei einen Mix aus verschiedensten Symbolen der Themenbereiche Früchte, Glück sowie Edelsteine:&lt;/p&gt;</w:t>
      </w:r>
    </w:p>
    <w:p w14:paraId="0D41D789" w14:textId="31F65C51" w:rsidR="00620528" w:rsidRDefault="00620528" w:rsidP="00362A29"/>
    <w:p w14:paraId="53406195" w14:textId="4AC0F001" w:rsidR="00620528" w:rsidRDefault="00620528" w:rsidP="00362A29">
      <w:r>
        <w:t>&lt;ul&gt;</w:t>
      </w:r>
      <w:r>
        <w:br/>
        <w:t>&lt;li&gt;</w:t>
      </w:r>
      <w:r w:rsidR="00190DD5">
        <w:t>Sterne&lt;/li&gt;</w:t>
      </w:r>
    </w:p>
    <w:p w14:paraId="66C43A64" w14:textId="3E2813CA" w:rsidR="00190DD5" w:rsidRDefault="00190DD5" w:rsidP="00362A29">
      <w:r>
        <w:t>&lt;li&gt;Würfel&lt;/li&gt;</w:t>
      </w:r>
    </w:p>
    <w:p w14:paraId="228C0985" w14:textId="0984A1EB" w:rsidR="00190DD5" w:rsidRDefault="00190DD5" w:rsidP="00362A29">
      <w:r>
        <w:t>&lt;li&gt;Zitronen&lt;/li&gt;</w:t>
      </w:r>
    </w:p>
    <w:p w14:paraId="404462AD" w14:textId="00DCCD31" w:rsidR="00190DD5" w:rsidRDefault="00190DD5" w:rsidP="00362A29">
      <w:r>
        <w:t>&lt;li&gt;Kirschen&lt;/li&gt;</w:t>
      </w:r>
    </w:p>
    <w:p w14:paraId="31B88EA8" w14:textId="25E8BEEC" w:rsidR="00190DD5" w:rsidRDefault="00190DD5" w:rsidP="00362A29">
      <w:r>
        <w:t>&lt;li&gt;Orangen&lt;/li&gt;</w:t>
      </w:r>
    </w:p>
    <w:p w14:paraId="6CF1273E" w14:textId="5CBF696A" w:rsidR="00190DD5" w:rsidRDefault="00190DD5" w:rsidP="00362A29">
      <w:r>
        <w:t>&lt;li&gt;Melonen&lt;/li&gt;</w:t>
      </w:r>
    </w:p>
    <w:p w14:paraId="363BF1D5" w14:textId="60F88C4C" w:rsidR="00190DD5" w:rsidRDefault="00190DD5" w:rsidP="00362A29">
      <w:r>
        <w:t>&lt;li&gt;Glocken&lt;/li&gt;</w:t>
      </w:r>
    </w:p>
    <w:p w14:paraId="3A2B16D4" w14:textId="4A7F72D1" w:rsidR="00190DD5" w:rsidRDefault="00190DD5" w:rsidP="00362A29">
      <w:r>
        <w:t>&lt;li&gt;Diamanten&lt;/li&gt;</w:t>
      </w:r>
    </w:p>
    <w:p w14:paraId="1664A19B" w14:textId="1C5B838F" w:rsidR="00190DD5" w:rsidRDefault="00190DD5" w:rsidP="00362A29">
      <w:r>
        <w:t>&lt;li&gt;Erdbeeren&lt;/li&gt;</w:t>
      </w:r>
    </w:p>
    <w:p w14:paraId="7DD2C3D0" w14:textId="5101190D" w:rsidR="00190DD5" w:rsidRDefault="00190DD5" w:rsidP="00362A29">
      <w:r>
        <w:t>&lt;li&gt;7er&lt;/li&gt;</w:t>
      </w:r>
    </w:p>
    <w:p w14:paraId="322AEB74" w14:textId="6CBD2B36" w:rsidR="00190DD5" w:rsidRDefault="00190DD5" w:rsidP="00362A29">
      <w:r>
        <w:t>&lt;li&gt;Goldene Kronen als Bonussymbol.&lt;/li&gt;</w:t>
      </w:r>
    </w:p>
    <w:p w14:paraId="7D428F1F" w14:textId="48032682" w:rsidR="00190DD5" w:rsidRDefault="00190DD5" w:rsidP="00362A29">
      <w:r>
        <w:t>&lt;/ul&gt;</w:t>
      </w:r>
    </w:p>
    <w:p w14:paraId="3BE912CF" w14:textId="778350E9" w:rsidR="00190DD5" w:rsidRDefault="00190DD5" w:rsidP="00362A29"/>
    <w:p w14:paraId="2631E329" w14:textId="77777777" w:rsidR="00190DD5" w:rsidRDefault="00190DD5" w:rsidP="00362A29">
      <w:r>
        <w:t>&lt;p&gt;Das Spielfeld an sich ist in violetten, glänzenden Hintergrund eingebettet und gleicht einem Spiegel mit chromfarbiger Umrandung. Klingende Geräusche markieren das Auftauchen neuer Gewinnsymbole für dich. Deinen Punktestand findest du oben links, oberhalb des Spielfelds, deinen Spieleinsatz hingegen unten links, unterhalb des Spielfelds. Bei JACKONE Slots erfährst du im Folgenden gern noch mehr über die unkomplizierte Spielweise der</w:t>
      </w:r>
      <w:r w:rsidRPr="00190DD5">
        <w:t xml:space="preserve"> </w:t>
      </w:r>
      <w:r>
        <w:t>Fruit Snap Slot sowie deren Boni, Auszahlungsrate und deren Volatilität.&lt;/p&gt;</w:t>
      </w:r>
    </w:p>
    <w:p w14:paraId="6C2A5CA8" w14:textId="77777777" w:rsidR="00190DD5" w:rsidRDefault="00190DD5" w:rsidP="00362A29"/>
    <w:p w14:paraId="03C3DFF4" w14:textId="1F8ECFBC" w:rsidR="00190DD5" w:rsidRDefault="00190DD5" w:rsidP="00362A29">
      <w:r>
        <w:t>&lt;h2&gt;Das Spielen Red Tiger Gaming‘s Fruit Snap auf JACKONE Slots funktioniert ganz einfach&lt;/h2&gt;</w:t>
      </w:r>
    </w:p>
    <w:p w14:paraId="542C17D5" w14:textId="3A9B2EC1" w:rsidR="00190DD5" w:rsidRDefault="00190DD5" w:rsidP="00362A29"/>
    <w:p w14:paraId="6E5D7CED" w14:textId="39BD748C" w:rsidR="00190DD5" w:rsidRDefault="00190DD5" w:rsidP="00362A29">
      <w:r>
        <w:t>&lt;p&gt;</w:t>
      </w:r>
      <w:r w:rsidR="00A45E9A">
        <w:t>Wie andere Slot Spiele, so verfügt auch Fruit Snap über einen Mindestspieleinsatz, ab dem du diese bezaubernde Slot erst spielen kannst. Dieser beträgt 10 Eurocent und muss sich bei Spielstart auf deinem Punktespeicher befinden. Erst dann kannst du die Start-Taste im Spiel betätigen, die dann das Befüllen des 64 Gewinnfelder fassenden Spielfelds veranlasst. Sobald alle Symbole in das Schachbrett-artige Muster des Spielfelds eingerastet sind, erfährst du deine individuelle Gewinnkombination:&lt;/p&gt;</w:t>
      </w:r>
    </w:p>
    <w:p w14:paraId="342CF94D" w14:textId="3C64BBAA" w:rsidR="00A45E9A" w:rsidRDefault="00A45E9A" w:rsidP="00362A29"/>
    <w:p w14:paraId="7F80478A" w14:textId="08266E15" w:rsidR="00A45E9A" w:rsidRDefault="00A45E9A" w:rsidP="00362A29">
      <w:r>
        <w:lastRenderedPageBreak/>
        <w:t>&lt;ul&gt;</w:t>
      </w:r>
      <w:r>
        <w:br/>
        <w:t>&lt;li&gt;</w:t>
      </w:r>
      <w:r w:rsidR="00907468">
        <w:t>Ab 5 miteinander verbundenen, gleichen Gewinnsymbolen erhältst du einen Gewinn (Höhe variiert je nach Symbolwert).&lt;/li&gt;</w:t>
      </w:r>
    </w:p>
    <w:p w14:paraId="4559D2ED" w14:textId="0AC2385B" w:rsidR="00907468" w:rsidRDefault="00907468" w:rsidP="00362A29">
      <w:r>
        <w:t>&lt;li&gt;Orangen werden ab 2-fachem Verbund einfach aus dem Spielfeld verband und durch neue Symbole ersetzt.&lt;/li&gt;</w:t>
      </w:r>
    </w:p>
    <w:p w14:paraId="57F8A5D7" w14:textId="48591E90" w:rsidR="00907468" w:rsidRDefault="00907468" w:rsidP="00362A29">
      <w:r>
        <w:t>&lt;li&gt;Das Bonussymbol der goldenen Krone löst weitere Bonusgewinne aus.&lt;/li&gt;</w:t>
      </w:r>
    </w:p>
    <w:p w14:paraId="1DF652F4" w14:textId="5837ED95" w:rsidR="00907468" w:rsidRDefault="00907468" w:rsidP="00362A29">
      <w:r>
        <w:t>&lt;/ul&gt;</w:t>
      </w:r>
    </w:p>
    <w:p w14:paraId="74A24ED5" w14:textId="11B73C31" w:rsidR="00907468" w:rsidRDefault="00907468" w:rsidP="00362A29"/>
    <w:p w14:paraId="3D8CCC30" w14:textId="42AAE4D9" w:rsidR="00907468" w:rsidRDefault="00907468" w:rsidP="00362A29">
      <w:r>
        <w:t>&lt;p&gt;</w:t>
      </w:r>
      <w:r w:rsidR="006368A2">
        <w:t>Aufgrund des riesigen Spielfelds kommt es oft zu großen Symbolverbünden, die mitunter große Gewinne ermöglichen. Dies sollte dich aber dennoch nicht darüber hinwegtäuschen, dass Fruit Snap von Red Tiger Gaming ein sehr riskantes Spiel ist! Wie bei anderen Glücksspielen auch, so kannst du auch bei Fruit Snap jederzeit deinen gesamten Spieleinsatz verlieren. Daher solltest du nur zum eigenen Vergnügen spielen und auch verantwortungsbewusst!&lt;/p&gt;</w:t>
      </w:r>
    </w:p>
    <w:p w14:paraId="311A3751" w14:textId="55C8FA23" w:rsidR="006368A2" w:rsidRDefault="006368A2" w:rsidP="00362A29"/>
    <w:p w14:paraId="1A30F725" w14:textId="07522D4C" w:rsidR="006368A2" w:rsidRDefault="006368A2" w:rsidP="00362A29">
      <w:r>
        <w:t>&lt;h2&gt;</w:t>
      </w:r>
      <w:r w:rsidR="00A34397">
        <w:t>Durch diese Boni, Auszahlungsraten und Volatilitäten überzeugt Fruit Snap von Red Tiger Gaming&lt;/h2&gt;</w:t>
      </w:r>
      <w:r w:rsidR="00A34397">
        <w:br/>
      </w:r>
    </w:p>
    <w:p w14:paraId="76A07DF2" w14:textId="6F57B723" w:rsidR="00A34397" w:rsidRDefault="00A34397" w:rsidP="00362A29">
      <w:r>
        <w:t>&lt;p&gt;</w:t>
      </w:r>
      <w:r w:rsidR="009C2F6A">
        <w:t xml:space="preserve">Obwohl das 64 Gewinnfelder fassende Spielfeld in Fruit Snap zunächst mehr vermuten würde, so bietet die Slot lediglich 8 unterschiedliche Gewinnlinien. </w:t>
      </w:r>
      <w:r w:rsidR="008E4C3D">
        <w:t>Jedoch sind jederzeit Symbolverbünde möglich, die sich stellenweise über das gesamte Spielfeld erstrecken. Das übt sich natürlich positiv auf die durchschnittliche Auszahlungsrate (mit dem Weg „RTP“ für „Return to Player“ angegeben) aus, der bei Fruit Snap auf 95,75 Prozent beziffert wird. Die Volatilität ist insgesamt sehr hoch – daher sind längere Durststrecken in puncto Gewinne leider keine Seltenheit! Abgesehen davon bietet das Spiel aber noch die folgenden, lukrativen Boni:&lt;/p&gt;</w:t>
      </w:r>
    </w:p>
    <w:p w14:paraId="676E4303" w14:textId="0C0DA522" w:rsidR="008E4C3D" w:rsidRDefault="008E4C3D" w:rsidP="00362A29"/>
    <w:p w14:paraId="0284B111" w14:textId="2A5083E8" w:rsidR="008E4C3D" w:rsidRDefault="008E4C3D" w:rsidP="00362A29">
      <w:r>
        <w:t>&lt;ul&gt;</w:t>
      </w:r>
      <w:r>
        <w:br/>
        <w:t>&lt;li&gt;</w:t>
      </w:r>
      <w:r w:rsidR="00E665B9">
        <w:t>Füllst du die Symbolzähler oberhalb des Spielfelds, so kannst du dich über diverse Bonusoptionen freuen.&lt;/li&gt;</w:t>
      </w:r>
    </w:p>
    <w:p w14:paraId="6819C7EC" w14:textId="7E6A94DD" w:rsidR="00E665B9" w:rsidRDefault="00E665B9" w:rsidP="00362A29">
      <w:r>
        <w:t>&lt;li&gt;Bonusoption 1 entfernt alle schlecht bezahlten Symbole vom Spielfeld und ersetzt diese durch höherwertige Symbole.&lt;/li&gt;</w:t>
      </w:r>
    </w:p>
    <w:p w14:paraId="4EF7F21E" w14:textId="77777777" w:rsidR="001F5BA4" w:rsidRDefault="00E665B9" w:rsidP="00362A29">
      <w:r>
        <w:t>&lt;li&gt;Bonusoption 2 verdoppelt alle Gewinne mit hoch bezahlten Gewinnsymbolen.&lt;/li&gt;</w:t>
      </w:r>
      <w:r>
        <w:br/>
        <w:t>&lt;li&gt;</w:t>
      </w:r>
      <w:r w:rsidR="001F5BA4">
        <w:t>Erhältst du 3 goldene Kronen auf dem gesamten Spielfeld, so bekommst du dafür 10 Freispiele.&lt;/li&gt;</w:t>
      </w:r>
    </w:p>
    <w:p w14:paraId="5CE1DEB6" w14:textId="77777777" w:rsidR="001F5BA4" w:rsidRDefault="001F5BA4" w:rsidP="00362A29">
      <w:r>
        <w:t>&lt;/ul&gt;</w:t>
      </w:r>
    </w:p>
    <w:p w14:paraId="3D00E0A9" w14:textId="77777777" w:rsidR="001F5BA4" w:rsidRDefault="001F5BA4" w:rsidP="00362A29"/>
    <w:p w14:paraId="59DDDD64" w14:textId="095E0BE7" w:rsidR="00E665B9" w:rsidRDefault="001F5BA4" w:rsidP="00362A29">
      <w:r>
        <w:t>&lt;p&gt;</w:t>
      </w:r>
      <w:r w:rsidR="00F65C4F">
        <w:t>Das Features des Symbolzählers kannst du ja bereits im Basisspiel nutzen. Darüber hinaus gibt es aber noch die gewinnbringenden Freispiele, in denen alle Gewinne ohnehin verdoppelt werden!&lt;/p&gt;</w:t>
      </w:r>
      <w:r w:rsidR="00F65C4F">
        <w:br/>
      </w:r>
    </w:p>
    <w:p w14:paraId="77FB5B55" w14:textId="0BAEE958" w:rsidR="00F65C4F" w:rsidRDefault="00F65C4F" w:rsidP="00362A29">
      <w:r>
        <w:t>&lt;h2&gt;</w:t>
      </w:r>
      <w:r w:rsidR="00B47EC6">
        <w:t>JACKONE Slots bietet dir jetzt auch Fruit Snap und andere Red Tiger Gaming Spielautomaten Spiele&lt;/h2&gt;</w:t>
      </w:r>
    </w:p>
    <w:p w14:paraId="503A8C91" w14:textId="712F67F8" w:rsidR="003358D7" w:rsidRDefault="003358D7" w:rsidP="00362A29"/>
    <w:p w14:paraId="42B4985E" w14:textId="0FE5E249" w:rsidR="003358D7" w:rsidRDefault="003358D7" w:rsidP="00362A29">
      <w:r>
        <w:t>&lt;p&gt;</w:t>
      </w:r>
      <w:r w:rsidR="00916454">
        <w:t>Der 2014 auf der britischen Insel Isle of Man gegründete Spielehersteller Red Tiger Gaming gehört mittlerweile zu den bekanntesten und erfolgreichsten Slot-Herstellern der Welt. Neben Fruit Snap, welches dieser im September 2019 veröffentlichte, bietet dieser aktuell mehrere hundert, weitere Spielhallen Spiele. Auch bei JACKONE Slots triffst du entsprechend auf eine große Auswahl an beliebten und unterhaltsamen Slots dieses Herstellers:&lt;/p&gt;</w:t>
      </w:r>
    </w:p>
    <w:p w14:paraId="0126CB43" w14:textId="48507A6B" w:rsidR="00916454" w:rsidRDefault="00916454" w:rsidP="00362A29"/>
    <w:p w14:paraId="527533BD" w14:textId="077D2510" w:rsidR="00916454" w:rsidRDefault="00916454" w:rsidP="00362A29">
      <w:r>
        <w:lastRenderedPageBreak/>
        <w:t>&lt;ul&gt;</w:t>
      </w:r>
    </w:p>
    <w:p w14:paraId="670398E6" w14:textId="4760114A" w:rsidR="00916454" w:rsidRDefault="00916454" w:rsidP="00362A29">
      <w:r>
        <w:t>&lt;li&gt;</w:t>
      </w:r>
      <w:r w:rsidR="00245310" w:rsidRPr="00245310">
        <w:t>Mystery Reels Megaways</w:t>
      </w:r>
      <w:r w:rsidR="00245310">
        <w:t>&lt;/li&gt;</w:t>
      </w:r>
    </w:p>
    <w:p w14:paraId="4B8417F4" w14:textId="7EDC18F9" w:rsidR="00245310" w:rsidRDefault="00245310" w:rsidP="00362A29">
      <w:r>
        <w:t>&lt;li&gt;</w:t>
      </w:r>
      <w:r w:rsidRPr="00245310">
        <w:t>Fortune Fest</w:t>
      </w:r>
      <w:r>
        <w:t>&lt;/li&gt;</w:t>
      </w:r>
    </w:p>
    <w:p w14:paraId="25456ADD" w14:textId="1CFFF475" w:rsidR="00245310" w:rsidRDefault="00245310" w:rsidP="00245310">
      <w:r>
        <w:t>&lt;li&gt;</w:t>
      </w:r>
      <w:r w:rsidRPr="00245310">
        <w:t>Totem Lightning Power Reels</w:t>
      </w:r>
      <w:r>
        <w:t>&lt;/li&gt;</w:t>
      </w:r>
    </w:p>
    <w:p w14:paraId="732153FC" w14:textId="08AACE9F" w:rsidR="00245310" w:rsidRDefault="00245310" w:rsidP="00245310">
      <w:r>
        <w:t>&lt;li&gt;</w:t>
      </w:r>
      <w:r w:rsidRPr="00245310">
        <w:t>Mega Pyramid</w:t>
      </w:r>
      <w:r>
        <w:t>&lt;/li&gt;</w:t>
      </w:r>
    </w:p>
    <w:p w14:paraId="609FD11F" w14:textId="30A9703E" w:rsidR="00245310" w:rsidRDefault="00245310" w:rsidP="00245310">
      <w:r>
        <w:t>&lt;li&gt;</w:t>
      </w:r>
      <w:r w:rsidRPr="00245310">
        <w:t>Jade Charms</w:t>
      </w:r>
      <w:r>
        <w:t>&lt;/li&gt;</w:t>
      </w:r>
    </w:p>
    <w:p w14:paraId="6E2685B9" w14:textId="4CAE16C3" w:rsidR="00245310" w:rsidRDefault="00245310" w:rsidP="00245310">
      <w:r>
        <w:t>&lt;li&gt;</w:t>
      </w:r>
      <w:r w:rsidRPr="00245310">
        <w:t>Chinese Treasures</w:t>
      </w:r>
      <w:r>
        <w:t>&lt;/li&gt;</w:t>
      </w:r>
    </w:p>
    <w:p w14:paraId="56E506E3" w14:textId="1595CFE6" w:rsidR="00245310" w:rsidRDefault="00245310" w:rsidP="00245310">
      <w:r>
        <w:t>&lt;li&gt;</w:t>
      </w:r>
      <w:r w:rsidRPr="00245310">
        <w:t>Wild Spartans</w:t>
      </w:r>
      <w:r>
        <w:t>&lt;/li&gt;</w:t>
      </w:r>
    </w:p>
    <w:p w14:paraId="2B4615E5" w14:textId="3EA492CC" w:rsidR="00245310" w:rsidRDefault="00245310" w:rsidP="00245310">
      <w:r>
        <w:t>&lt;li&gt;</w:t>
      </w:r>
      <w:r w:rsidRPr="00245310">
        <w:t>Midas Gold</w:t>
      </w:r>
      <w:r>
        <w:t>&lt;/li&gt;</w:t>
      </w:r>
    </w:p>
    <w:p w14:paraId="3AC2CD74" w14:textId="53BF66DA" w:rsidR="00245310" w:rsidRDefault="00245310" w:rsidP="00245310">
      <w:r>
        <w:t>&lt;li&gt;</w:t>
      </w:r>
      <w:r w:rsidRPr="00245310">
        <w:t>God of Wealth</w:t>
      </w:r>
      <w:r>
        <w:t>&lt;/li&gt;</w:t>
      </w:r>
    </w:p>
    <w:p w14:paraId="5E50BE1F" w14:textId="46A1591E" w:rsidR="00245310" w:rsidRDefault="00245310" w:rsidP="00245310">
      <w:r>
        <w:t>&lt;li&gt;</w:t>
      </w:r>
      <w:r w:rsidRPr="00245310">
        <w:t>Fruit Blox</w:t>
      </w:r>
      <w:r>
        <w:t>&lt;/li&gt;</w:t>
      </w:r>
    </w:p>
    <w:p w14:paraId="659315F1" w14:textId="03980B63" w:rsidR="00DE5C4D" w:rsidRDefault="00245310" w:rsidP="00362A29">
      <w:r>
        <w:t>&lt;/ul&gt;</w:t>
      </w:r>
    </w:p>
    <w:p w14:paraId="7AF98404" w14:textId="514A905A" w:rsidR="00245310" w:rsidRDefault="00245310" w:rsidP="00362A29"/>
    <w:p w14:paraId="3490B320" w14:textId="3A7F09AE" w:rsidR="00245310" w:rsidRDefault="00245310" w:rsidP="00362A29">
      <w:r>
        <w:t>&lt;p&gt;Entdecke aber gern auch die Riesenauswahl weiterer Slot Spiele von anderen, bekannten Spieleherstellern auf der Plattform! JACKONE Slots wünscht dir daher abschließend viel Spaß beim Zocken von Fruit Snap aus dem Hause Red Tiger Gaming!&lt;/p&gt;</w:t>
      </w:r>
    </w:p>
    <w:p w14:paraId="436F1BC9" w14:textId="433A5CAC" w:rsidR="00DE5C4D" w:rsidRDefault="00DE5C4D" w:rsidP="00362A29"/>
    <w:p w14:paraId="31020C66" w14:textId="0D5C07E0" w:rsidR="00E665B9" w:rsidRDefault="00E665B9" w:rsidP="00362A29"/>
    <w:p w14:paraId="1EA6E4D5" w14:textId="77777777" w:rsidR="001F5BA4" w:rsidRDefault="001F5BA4" w:rsidP="00362A29"/>
    <w:p w14:paraId="75E81592" w14:textId="6075E0A2" w:rsidR="00DE5C4D" w:rsidRDefault="00DE5C4D" w:rsidP="00362A29"/>
    <w:p w14:paraId="253796F2" w14:textId="60A69190" w:rsidR="00A45E9A" w:rsidRDefault="00A45E9A" w:rsidP="00362A29"/>
    <w:p w14:paraId="712B1E5F" w14:textId="1E391348" w:rsidR="00A45E9A" w:rsidRDefault="00A45E9A" w:rsidP="00362A29"/>
    <w:p w14:paraId="0EA572DF" w14:textId="7C3493F3" w:rsidR="00A45E9A" w:rsidRDefault="00A45E9A" w:rsidP="00362A29"/>
    <w:p w14:paraId="081CC14D" w14:textId="5230495D" w:rsidR="00A45E9A" w:rsidRDefault="00A45E9A" w:rsidP="00362A29"/>
    <w:p w14:paraId="217B5CF0" w14:textId="14A92919" w:rsidR="00A45E9A" w:rsidRDefault="00A45E9A" w:rsidP="00362A29"/>
    <w:p w14:paraId="389A699E" w14:textId="16D29B75" w:rsidR="00A45E9A" w:rsidRDefault="00A45E9A" w:rsidP="00362A29"/>
    <w:p w14:paraId="28A28ECE" w14:textId="7F4D2A42" w:rsidR="00A45E9A" w:rsidRDefault="00A45E9A" w:rsidP="00362A29"/>
    <w:p w14:paraId="4E5B135F" w14:textId="170304D9" w:rsidR="00A45E9A" w:rsidRDefault="00A45E9A" w:rsidP="00362A29"/>
    <w:p w14:paraId="69DDAA6F" w14:textId="77E0479A" w:rsidR="00A45E9A" w:rsidRDefault="00A45E9A" w:rsidP="00362A29"/>
    <w:p w14:paraId="7227D2A2" w14:textId="7CC87C12" w:rsidR="00A45E9A" w:rsidRDefault="00A45E9A" w:rsidP="00362A29"/>
    <w:p w14:paraId="324CBC0C" w14:textId="77777777" w:rsidR="00A45E9A" w:rsidRDefault="00A45E9A" w:rsidP="00362A29"/>
    <w:p w14:paraId="36521F58" w14:textId="77777777" w:rsidR="00DE5C4D" w:rsidRDefault="00DE5C4D" w:rsidP="00362A29"/>
    <w:p w14:paraId="35E7BA51" w14:textId="77777777" w:rsidR="00DE5C4D" w:rsidRDefault="00DE5C4D" w:rsidP="00362A29"/>
    <w:p w14:paraId="548EE5CC" w14:textId="77777777" w:rsidR="00DE5C4D" w:rsidRDefault="00DE5C4D" w:rsidP="00362A29"/>
    <w:p w14:paraId="5D213EAF" w14:textId="15E385C0" w:rsidR="00EB5D73" w:rsidRDefault="00BB69D2" w:rsidP="00362A29">
      <w:r>
        <w:t>&lt;h1&gt;Entdecke den erweiterten Früchteladen in Fruit Shop Megaways von Net Ent bei JACKONE Slots&lt;/h1&gt;</w:t>
      </w:r>
      <w:r>
        <w:br/>
      </w:r>
    </w:p>
    <w:p w14:paraId="141DD4CF" w14:textId="76D55086" w:rsidR="00BB69D2" w:rsidRDefault="00BB69D2" w:rsidP="00362A29">
      <w:r>
        <w:t>&lt;p&gt;Dein Einkauf ist noch nicht abgeschlossen und du möchtest dich im Vergleich zu Fruit Shop nun in einem größeren Obstladen umsehen? Dann dürfte dir Fruit Shop Megaways von Net Ent hierfür die richtige Slot bieten! Denn bei dieser Slot wurde die Spielfläche mal eben verdoppelt! Bis zu 6 Reihen sind nun auf den insgesamt 5 Walzen möglich. Hierfür kommen Stapelwalzen zum Einsatz, die zwischen 2 und 6 Gewinnsymbolen schwanken. Die Optik an sich fügt sich aber perfekt in die der anderen Automaten Spiele aus der Reihe Fruit Shop ein. Auch hier findet die Handlung wieder in einem kleinen Fruchtladen statt, der mit einer hübschen Markise versehen ist. Im Spiel gibt’s für dich zudem die folgenden Symbole zu entdecken:&lt;/p&gt;</w:t>
      </w:r>
    </w:p>
    <w:p w14:paraId="707F25A1" w14:textId="58D3828E" w:rsidR="00BB69D2" w:rsidRDefault="00BB69D2" w:rsidP="00362A29"/>
    <w:p w14:paraId="45445F2C" w14:textId="014A0EF0" w:rsidR="00BB69D2" w:rsidRDefault="00BB69D2" w:rsidP="00362A29">
      <w:r>
        <w:t>&lt;ul&gt;</w:t>
      </w:r>
      <w:r>
        <w:br/>
        <w:t>&lt;li&gt;</w:t>
      </w:r>
      <w:r w:rsidR="0018590C">
        <w:t>Alle für Spielhallen Spiele üblichen Kartensymbole in Form von „10“, „J“, „Q“, „K“ sowie „A“.&lt;/li&gt;</w:t>
      </w:r>
    </w:p>
    <w:p w14:paraId="41E02126" w14:textId="22B1E3DA" w:rsidR="0018590C" w:rsidRDefault="0018590C" w:rsidP="0018590C">
      <w:r>
        <w:t>&lt;li&gt;Zitrone&lt;/li&gt;</w:t>
      </w:r>
    </w:p>
    <w:p w14:paraId="4E648DD0" w14:textId="1D7ED6B9" w:rsidR="0018590C" w:rsidRDefault="0018590C" w:rsidP="0018590C">
      <w:r>
        <w:lastRenderedPageBreak/>
        <w:t>&lt;li&gt;Orange&lt;/li&gt;</w:t>
      </w:r>
    </w:p>
    <w:p w14:paraId="02A14AB2" w14:textId="26003759" w:rsidR="0018590C" w:rsidRDefault="0018590C" w:rsidP="0018590C">
      <w:r>
        <w:t>&lt;li&gt;Kirsche&lt;/li&gt;</w:t>
      </w:r>
    </w:p>
    <w:p w14:paraId="00BB31E2" w14:textId="71581763" w:rsidR="0018590C" w:rsidRDefault="0018590C" w:rsidP="0018590C">
      <w:r>
        <w:t>&lt;li&gt;Pflaume&lt;/li&gt;</w:t>
      </w:r>
    </w:p>
    <w:p w14:paraId="28756CD1" w14:textId="4524BB6F" w:rsidR="0018590C" w:rsidRDefault="0018590C" w:rsidP="0018590C">
      <w:r>
        <w:t>&lt;li&gt;Melone&lt;/li&gt;</w:t>
      </w:r>
    </w:p>
    <w:p w14:paraId="2D377DAC" w14:textId="6E7AF17A" w:rsidR="0018590C" w:rsidRDefault="0018590C" w:rsidP="0018590C">
      <w:r>
        <w:t>&lt;li&gt;Bonussymbole in Form eines „Fruit Shop“-Zeichens.&lt;/li&gt;</w:t>
      </w:r>
      <w:r>
        <w:br/>
        <w:t>&lt;li&gt;Diverse Multiplikatoren, die grundsätzlich für jedes Symbol möglich sind.&lt;/li&gt;</w:t>
      </w:r>
    </w:p>
    <w:p w14:paraId="7D8EBFF1" w14:textId="24EBA14E" w:rsidR="0018590C" w:rsidRDefault="0018590C" w:rsidP="0018590C">
      <w:r>
        <w:t>&lt;/ul&gt;</w:t>
      </w:r>
    </w:p>
    <w:p w14:paraId="7E97EBE6" w14:textId="2541CA19" w:rsidR="0018590C" w:rsidRDefault="0018590C" w:rsidP="0018590C"/>
    <w:p w14:paraId="67F2D827" w14:textId="6CC4612E" w:rsidR="0018590C" w:rsidRDefault="0018590C" w:rsidP="0018590C">
      <w:r>
        <w:t>&lt;p&gt;</w:t>
      </w:r>
      <w:r w:rsidR="006C11E4">
        <w:t>Der Obstladen von Fruit Shop Megaways ist in eine grüne Landschaft, mit Bäumen, Büschen und Gräsern eingebunden – alles wirkt sehr harmonisch. Die musikalische Gestaltung ist im Vergleich zum Vorgänger eher flott und bietet Trompetenmusik. JACKONE Slot möchte dir im Folgenden aber gern noch mehr über diese liebenswerte Slot erzählen. Erfahre daher alles über die Spielweise, die Boni sowie die Auszahlungsrate und die Volatilität.&lt;/p&gt;</w:t>
      </w:r>
    </w:p>
    <w:p w14:paraId="44D12356" w14:textId="26457D60" w:rsidR="006C11E4" w:rsidRDefault="006C11E4" w:rsidP="0018590C"/>
    <w:p w14:paraId="52E78B43" w14:textId="15A89001" w:rsidR="006C11E4" w:rsidRDefault="006C11E4" w:rsidP="0018590C">
      <w:r>
        <w:t>&lt;h2&gt;Ein paar Tipps zur Spielweise der Fruit Shop Megaways Slot aus dem Hause Net Ent&lt;/h2&gt;</w:t>
      </w:r>
    </w:p>
    <w:p w14:paraId="7EA92650" w14:textId="3A2FD4DB" w:rsidR="006C11E4" w:rsidRDefault="006C11E4" w:rsidP="0018590C"/>
    <w:p w14:paraId="5805B0E5" w14:textId="4C79E8CC" w:rsidR="006C11E4" w:rsidRDefault="006C11E4" w:rsidP="0018590C">
      <w:r>
        <w:t>&lt;p&gt;</w:t>
      </w:r>
      <w:r w:rsidR="00CC4064">
        <w:t xml:space="preserve">Für Fruit Shop Megaways qualifizierst du dich, sobald du den Mindestspielbetrag in Höhe von 20 Eurocent auf den Punktespeicher im Spiel (unten rechts) übertragen hast. Drück dann die Start-Taste (ebenfalls unten rechts) und setze damit die 5 verheißungsvollen Walzen in Bewegung. Diese werden dir jeweils zwischen 2 und 6 Gewinnfeldern offenbaren (und damit insgesamt bis zu 30 Gewinnfelder!). </w:t>
      </w:r>
      <w:r w:rsidR="00A2570B">
        <w:t>Sobald die Walzen zum Stillstand gekommen sind, erfährst du, ob du einen Gewinn oder eine Niete erzielt hast. In puncto Gewinne sind folgende Optionen möglich:&lt;/p&gt;</w:t>
      </w:r>
    </w:p>
    <w:p w14:paraId="7BE4C734" w14:textId="12BB01B7" w:rsidR="00A2570B" w:rsidRDefault="00A2570B" w:rsidP="0018590C"/>
    <w:p w14:paraId="40D3BAA6" w14:textId="59E89948" w:rsidR="00A2570B" w:rsidRDefault="00A2570B" w:rsidP="0018590C">
      <w:r>
        <w:t>&lt;ul&gt;</w:t>
      </w:r>
    </w:p>
    <w:p w14:paraId="494D784E" w14:textId="188BCCEE" w:rsidR="00A2570B" w:rsidRDefault="00A2570B" w:rsidP="0018590C">
      <w:r>
        <w:t>&lt;li&gt;Option 1: Du hast einen Kleingewinn erzielt (mindestens 4 gleiche Kartensymbole auf einer Gewinnlinie).&lt;/li&gt;</w:t>
      </w:r>
      <w:r>
        <w:br/>
        <w:t>&lt;li&gt;Option 2: Du hast einen Großgewinn erzielt (mindestens 3 gleiche Fruchtsymbole auf einer Gewinnlinie).&lt;/li&gt;</w:t>
      </w:r>
    </w:p>
    <w:p w14:paraId="46418361" w14:textId="021D53E7" w:rsidR="00A2570B" w:rsidRDefault="00A2570B" w:rsidP="0018590C">
      <w:r>
        <w:t>&lt;li&gt;Option 3: Du hast einen Megagewinn erzielt (mindestens 5 gleiche Karten- oder Fruchtsymbole auf einer Gewinnlinie oder 3 Bonussymbole auf den 5 Walzen).&lt;/li&gt;</w:t>
      </w:r>
    </w:p>
    <w:p w14:paraId="3A2869DC" w14:textId="713A826C" w:rsidR="00A2570B" w:rsidRDefault="00A2570B" w:rsidP="0018590C">
      <w:r>
        <w:t>&lt;/ul&gt;</w:t>
      </w:r>
    </w:p>
    <w:p w14:paraId="6CAA6A09" w14:textId="60B2BE66" w:rsidR="00A2570B" w:rsidRDefault="00A2570B" w:rsidP="0018590C"/>
    <w:p w14:paraId="443F34E2" w14:textId="3C23A818" w:rsidR="00A2570B" w:rsidRDefault="00A2570B" w:rsidP="0018590C">
      <w:r>
        <w:t>&lt;p&gt;Die Chancen auf einen größeren Gewinn sind in Fruit Shop Megaways von Net Ent also gar nicht so schlecht! Dennoch solltest du immer das hohe Risiko dieser Slot im Hinterkopf behalten! Denn – wie für andere Spielautomaten Spiele auch zutreffend – kannst du bei Fruit Shop Megaways jederzeit deinen gesamten Spieleinsatz verlieren! Du solltest entsprechend verantwortungsbewusst spielen!&lt;/p&gt;</w:t>
      </w:r>
    </w:p>
    <w:p w14:paraId="3EF46581" w14:textId="40E6D5F6" w:rsidR="00A2570B" w:rsidRDefault="00A2570B" w:rsidP="0018590C"/>
    <w:p w14:paraId="72AB1EDF" w14:textId="5ACC8EAE" w:rsidR="00A2570B" w:rsidRDefault="00A2570B" w:rsidP="0018590C">
      <w:r>
        <w:t>&lt;h2&gt;</w:t>
      </w:r>
      <w:r w:rsidR="00CA30DE">
        <w:t>Fruit Shop Megaways von Net Ent bietet dir folgende Boni, Auszahlungsraten und Volatilitäten&lt;/h2&gt;</w:t>
      </w:r>
      <w:r w:rsidR="00CA30DE">
        <w:br/>
      </w:r>
    </w:p>
    <w:p w14:paraId="748AA12B" w14:textId="2CE67918" w:rsidR="00CA30DE" w:rsidRDefault="002A21DB" w:rsidP="0018590C">
      <w:r>
        <w:t xml:space="preserve">&lt;p&gt;Die Slot bietet dir eine </w:t>
      </w:r>
      <w:r w:rsidR="00AB300F">
        <w:t>nahezu erdrückende Anzahl an potenziellen Gewinnlinien. Insgesamt 117.649 Stück werden dir im Spiel geboten! Das sorgt zugleich für eine überdurchschnittlich hohe Auszahlungsrate („RTP“ für „Return to Player“) in Höhe von 96,06 Prozent! Damit ist der durchschnittliche Kapitalrückfluss pro Spiel gemeint. Für die hohe Anzahl an Gewinnlinien und den guten RTP musst du jedoch eine hohe Volatilität in Kauf nehmen. Deine Punktestand wird im Spiel also häufig und stark schwanken! Als kleines Trostpflaster hat Net Ent die Slot aber noch mit folgenden, spannenden Boni bestückt:&lt;/p&gt;</w:t>
      </w:r>
    </w:p>
    <w:p w14:paraId="66E53A34" w14:textId="605F55D4" w:rsidR="00AB300F" w:rsidRDefault="00AB300F" w:rsidP="0018590C"/>
    <w:p w14:paraId="446C97D5" w14:textId="32A93571" w:rsidR="00AB300F" w:rsidRDefault="00AB300F" w:rsidP="0018590C">
      <w:r>
        <w:t>&lt;ul&gt;</w:t>
      </w:r>
      <w:r>
        <w:br/>
        <w:t>&lt;li&gt;</w:t>
      </w:r>
      <w:r w:rsidR="004B0833">
        <w:t>Erziele einen größeren „Megaways“-Gewinn (mindestens 5 gleiche Gewinnsymbole auf einer Gewinnlinie) und erhalte dafür jeweils 2 Freispiele.&lt;/li&gt;</w:t>
      </w:r>
    </w:p>
    <w:p w14:paraId="207403D3" w14:textId="5B36EFDD" w:rsidR="004B0833" w:rsidRDefault="004B0833" w:rsidP="0018590C">
      <w:r>
        <w:t>&lt;li&gt;Erhalte mindestens 3 „Fruit Shop“-Bonussymbole auf den 5 Walzen und bekomme dafür 10 Freispiele.&lt;/li&gt;</w:t>
      </w:r>
      <w:r>
        <w:br/>
        <w:t>&lt;li&gt;Die „Fruit Shop“-Bonussymbole ersetzen im Spiel alle anderen Gewinnsymbole oder komplettieren unfertige Gewinnreihen.&lt;/li&gt;</w:t>
      </w:r>
      <w:r>
        <w:br/>
        <w:t>&lt;li&gt;</w:t>
      </w:r>
      <w:r w:rsidR="00967007">
        <w:t>Zufällige „Megaways“-Gewinne erscheinen, auch ohne die dafür notwendigen Gewinnreihen erzielt zu haben.&lt;/li&gt;</w:t>
      </w:r>
    </w:p>
    <w:p w14:paraId="659CE4AC" w14:textId="65B73CEE" w:rsidR="00967007" w:rsidRDefault="00967007" w:rsidP="0018590C">
      <w:r>
        <w:t>&lt;/ul&gt;</w:t>
      </w:r>
    </w:p>
    <w:p w14:paraId="41A95E03" w14:textId="198873FB" w:rsidR="00967007" w:rsidRDefault="00967007" w:rsidP="0018590C"/>
    <w:p w14:paraId="22D62453" w14:textId="5A7AFC2F" w:rsidR="00967007" w:rsidRDefault="00967007" w:rsidP="0018590C">
      <w:r>
        <w:t>&lt;p&gt;Die Bonuswelt von Fruit Shop Megaways wurde also um zahlreiche Boni-Funktionen ergänzt und stellt nun eine wahre Attraktion dar! Das gute daran: viele Boni sind auch außerhalb der Bonusspiele möglich!&lt;/p&gt;</w:t>
      </w:r>
    </w:p>
    <w:p w14:paraId="3B297CE7" w14:textId="41A97DFD" w:rsidR="00967007" w:rsidRDefault="00967007" w:rsidP="0018590C"/>
    <w:p w14:paraId="1E53251C" w14:textId="74A5EA28" w:rsidR="00967007" w:rsidRDefault="00967007" w:rsidP="0018590C">
      <w:r>
        <w:t>&lt;h2&gt;</w:t>
      </w:r>
      <w:r w:rsidR="009E0FC8">
        <w:t xml:space="preserve">Fruit Shop Megaways </w:t>
      </w:r>
      <w:r w:rsidR="008016D7">
        <w:t>und weitere Slot Spiele von Net Ent gibt’s jetzt auch auf JACKONE Slots&lt;/h2&gt;</w:t>
      </w:r>
      <w:r w:rsidR="008016D7">
        <w:br/>
      </w:r>
    </w:p>
    <w:p w14:paraId="4EA7EFBB" w14:textId="5F407842" w:rsidR="008016D7" w:rsidRDefault="008016D7" w:rsidP="0018590C">
      <w:r>
        <w:t>&lt;p&gt;</w:t>
      </w:r>
      <w:r w:rsidR="009E0FC8">
        <w:t>Net Ent ist ein schwedischer Spielehersteller, der bereits im Jahre 1996 gegründet wurde. Die renommierte Spieleschmiede besitzt neben Fruit Shop Megaways mittlerweile ein Angebot, bestehend aus mehreren hundert Slots. Viele von ihnen kannst du jetzt auch auf der Plattform von JACKONE Slots finden und spielen! Begeistere dich neben Fruit Shop Megaways daher noch an weitere, beliebten Slots von Net Ent auf JACKONE Slots:&lt;/p&gt;</w:t>
      </w:r>
    </w:p>
    <w:p w14:paraId="4752640D" w14:textId="3ED52C07" w:rsidR="009E0FC8" w:rsidRDefault="009E0FC8" w:rsidP="0018590C"/>
    <w:p w14:paraId="1306D233" w14:textId="232962C3" w:rsidR="009E0FC8" w:rsidRDefault="009E0FC8" w:rsidP="0018590C">
      <w:r>
        <w:t>&lt;ul&gt;</w:t>
      </w:r>
      <w:r>
        <w:br/>
        <w:t>&lt;li&gt;</w:t>
      </w:r>
      <w:r w:rsidR="00AB3B5A">
        <w:t>Twin Spin&lt;/li&gt;</w:t>
      </w:r>
    </w:p>
    <w:p w14:paraId="05BEA723" w14:textId="0D1B9905" w:rsidR="00AB3B5A" w:rsidRDefault="00AB3B5A" w:rsidP="0018590C">
      <w:r>
        <w:t>&lt;li&gt;</w:t>
      </w:r>
      <w:r w:rsidR="00FA0BE6">
        <w:t>Koi Princess</w:t>
      </w:r>
      <w:r>
        <w:t>&lt;/li&gt;</w:t>
      </w:r>
    </w:p>
    <w:p w14:paraId="244AF6CA" w14:textId="14C87804" w:rsidR="00AB3B5A" w:rsidRDefault="00AB3B5A" w:rsidP="00AB3B5A">
      <w:r>
        <w:t>&lt;li&gt;</w:t>
      </w:r>
      <w:r w:rsidR="00FA0BE6">
        <w:t>Mega Joker</w:t>
      </w:r>
      <w:r>
        <w:t>&lt;/li&gt;</w:t>
      </w:r>
    </w:p>
    <w:p w14:paraId="6AEA5AC1" w14:textId="459643BA" w:rsidR="00AB3B5A" w:rsidRDefault="00AB3B5A" w:rsidP="00AB3B5A">
      <w:r>
        <w:t>&lt;li&gt;</w:t>
      </w:r>
      <w:r w:rsidR="00FA0BE6">
        <w:t>Starburst</w:t>
      </w:r>
      <w:r>
        <w:t>&lt;/li&gt;</w:t>
      </w:r>
    </w:p>
    <w:p w14:paraId="3BA880DF" w14:textId="0C4C812B" w:rsidR="00AB3B5A" w:rsidRDefault="00AB3B5A" w:rsidP="00AB3B5A">
      <w:r>
        <w:t>&lt;li&gt;</w:t>
      </w:r>
      <w:r w:rsidR="00FA0BE6">
        <w:t>Devine Fortune</w:t>
      </w:r>
      <w:r>
        <w:t>&lt;/li&gt;</w:t>
      </w:r>
    </w:p>
    <w:p w14:paraId="4A64AE12" w14:textId="7E0EDED8" w:rsidR="00AB3B5A" w:rsidRDefault="00AB3B5A" w:rsidP="00AB3B5A">
      <w:r>
        <w:t>&lt;li&gt;</w:t>
      </w:r>
      <w:r w:rsidR="00FA0BE6">
        <w:t>Gonzo’s Quest</w:t>
      </w:r>
      <w:r>
        <w:t>&lt;/li&gt;</w:t>
      </w:r>
    </w:p>
    <w:p w14:paraId="1376D82F" w14:textId="609AB9D2" w:rsidR="00AB3B5A" w:rsidRDefault="00AB3B5A" w:rsidP="00AB3B5A">
      <w:r>
        <w:t>&lt;li&gt;</w:t>
      </w:r>
      <w:r w:rsidR="00FA0BE6">
        <w:t>Jumanji</w:t>
      </w:r>
      <w:r>
        <w:t>&lt;/li&gt;</w:t>
      </w:r>
    </w:p>
    <w:p w14:paraId="51504F47" w14:textId="207B9548" w:rsidR="00AB3B5A" w:rsidRDefault="00AB3B5A" w:rsidP="00AB3B5A">
      <w:r>
        <w:t>&lt;li&gt;</w:t>
      </w:r>
      <w:r w:rsidR="00FA0BE6">
        <w:t>Vikings</w:t>
      </w:r>
      <w:r>
        <w:t>&lt;/li&gt;</w:t>
      </w:r>
    </w:p>
    <w:p w14:paraId="10FE2638" w14:textId="56898295" w:rsidR="00AB3B5A" w:rsidRDefault="00AB3B5A" w:rsidP="00AB3B5A">
      <w:r>
        <w:t>&lt;li&gt;</w:t>
      </w:r>
      <w:r w:rsidR="00FA0BE6">
        <w:t>Hotline 2</w:t>
      </w:r>
      <w:r>
        <w:t>&lt;/li&gt;</w:t>
      </w:r>
    </w:p>
    <w:p w14:paraId="010CFA81" w14:textId="7615C570" w:rsidR="00AB3B5A" w:rsidRDefault="00AB3B5A" w:rsidP="00AB3B5A">
      <w:r>
        <w:t>&lt;li&gt;</w:t>
      </w:r>
      <w:r w:rsidR="00FA0BE6" w:rsidRPr="00FA0BE6">
        <w:t>Jack and the Beanstalk</w:t>
      </w:r>
      <w:r>
        <w:t>&lt;/li&gt;</w:t>
      </w:r>
    </w:p>
    <w:p w14:paraId="112BCE14" w14:textId="29E53369" w:rsidR="0018590C" w:rsidRDefault="00AB3B5A" w:rsidP="00362A29">
      <w:r>
        <w:t>&lt;/ul&gt;</w:t>
      </w:r>
    </w:p>
    <w:p w14:paraId="58F1FBDD" w14:textId="56583A61" w:rsidR="00AB3B5A" w:rsidRDefault="00AB3B5A" w:rsidP="00362A29"/>
    <w:p w14:paraId="11C48710" w14:textId="7FC20296" w:rsidR="00AB3B5A" w:rsidRDefault="00AB3B5A" w:rsidP="00362A29">
      <w:r>
        <w:t>&lt;p&gt;</w:t>
      </w:r>
      <w:r w:rsidR="00FA0BE6">
        <w:t>Wie du siehst, bietet allein Net Ent eine Riesenauswahl an interessanten Slots. Doch damit nicht genug! Denn bei JACKONE Slots findest du auch unzählige Slots von anderen, namhaften Spieleherstellern!&lt;/p&gt;</w:t>
      </w:r>
    </w:p>
    <w:p w14:paraId="10BEDEEE" w14:textId="057AFB06" w:rsidR="00BB69D2" w:rsidRDefault="00BB69D2" w:rsidP="00362A29"/>
    <w:p w14:paraId="59FCCF3F" w14:textId="52A79B52" w:rsidR="00BB69D2" w:rsidRDefault="00BB69D2" w:rsidP="00362A29"/>
    <w:p w14:paraId="02FE872A" w14:textId="793D30A7" w:rsidR="00BB69D2" w:rsidRDefault="00BB69D2" w:rsidP="00362A29"/>
    <w:p w14:paraId="5FBBB172" w14:textId="3E93555B" w:rsidR="00AB300F" w:rsidRDefault="00AB300F" w:rsidP="00362A29"/>
    <w:p w14:paraId="353E4FF6" w14:textId="328E6A48" w:rsidR="00AB300F" w:rsidRDefault="00AB300F" w:rsidP="00362A29"/>
    <w:p w14:paraId="1C9024CD" w14:textId="60E07B60" w:rsidR="00AB300F" w:rsidRDefault="00AB300F" w:rsidP="00362A29"/>
    <w:p w14:paraId="1EEA06D7" w14:textId="77777777" w:rsidR="00AB300F" w:rsidRDefault="00AB300F" w:rsidP="00362A29"/>
    <w:p w14:paraId="74288975" w14:textId="77777777" w:rsidR="00EB5D73" w:rsidRDefault="00EB5D73" w:rsidP="00362A29"/>
    <w:p w14:paraId="0DC3F6A0" w14:textId="1D161B78" w:rsidR="002A3A17" w:rsidRDefault="00B84FAF" w:rsidP="00362A29">
      <w:r>
        <w:t>&lt;h1&gt;Besuche den gut gefüllten Früchteladen in Fruit Shop von Net Ent auf JACKONE Slots&lt;/h1&gt;</w:t>
      </w:r>
    </w:p>
    <w:p w14:paraId="3490EB85" w14:textId="36A8268F" w:rsidR="00B84FAF" w:rsidRDefault="00B84FAF" w:rsidP="00362A29"/>
    <w:p w14:paraId="6BDBFC3C" w14:textId="0F1D08F5" w:rsidR="00B84FAF" w:rsidRDefault="00B84FAF" w:rsidP="00362A29">
      <w:r>
        <w:t>&lt;p&gt;Dir fehlen noch einige, fruchtige Artikel auf deiner Einkaufsliste? Kein Problem! Denn in Fruit Shop von Net Ent ist der Obstladen jetzt frisch für dich geöffnet! Es handelt sich bei dieser Slot um eines der vielen, beliebten Automaten Spiele</w:t>
      </w:r>
      <w:r w:rsidR="00791E74">
        <w:t>, welches im klassischen 5x3-Look (5 Walzen mit 3 Reihen und damit insgesamt 15 Gewinnfeldern) angeordnet ist. Die Optik dieser Slot ist einem altbackenen Marktstand nachempfunden. Unter blauem Himmel und einer gelb-weißlichen Markise werden dir einige, hübsch gestaltete Symbole feilgeboten:&lt;/p&gt;</w:t>
      </w:r>
    </w:p>
    <w:p w14:paraId="67ED6476" w14:textId="1933EB52" w:rsidR="00791E74" w:rsidRDefault="00791E74" w:rsidP="00362A29"/>
    <w:p w14:paraId="77D76434" w14:textId="47AB3E38" w:rsidR="00791E74" w:rsidRDefault="00791E74" w:rsidP="00362A29">
      <w:r>
        <w:t>&lt;ul&gt;</w:t>
      </w:r>
      <w:r>
        <w:br/>
        <w:t>&lt;li&gt;Für Slot Spiele typische Kartensymbole wie zum Beispiel 10, J, Q, K und A.&lt;/li&gt;</w:t>
      </w:r>
    </w:p>
    <w:p w14:paraId="3A434B2B" w14:textId="71868C3B" w:rsidR="00791E74" w:rsidRDefault="00791E74" w:rsidP="00362A29">
      <w:r>
        <w:t>&lt;li&gt;Zitronen&lt;/li&gt;</w:t>
      </w:r>
    </w:p>
    <w:p w14:paraId="51BEAF24" w14:textId="2571AE16" w:rsidR="0045731A" w:rsidRDefault="0045731A" w:rsidP="00362A29">
      <w:r>
        <w:t>&lt;li&gt;Orangen&lt;/li&gt;</w:t>
      </w:r>
    </w:p>
    <w:p w14:paraId="2E67CF47" w14:textId="1530595D" w:rsidR="00791E74" w:rsidRDefault="00791E74" w:rsidP="00362A29">
      <w:r>
        <w:t>&lt;li&gt;Kirschen&lt;/li&gt;</w:t>
      </w:r>
    </w:p>
    <w:p w14:paraId="7AE0F051" w14:textId="4448EA49" w:rsidR="0045731A" w:rsidRDefault="0045731A" w:rsidP="00362A29">
      <w:r>
        <w:t>&lt;li&gt;Pflaumen&lt;/li&gt;</w:t>
      </w:r>
    </w:p>
    <w:p w14:paraId="4B4B4EEF" w14:textId="546CA638" w:rsidR="00791E74" w:rsidRDefault="00791E74" w:rsidP="00362A29">
      <w:r>
        <w:t>&lt;li&gt;Melonen&lt;/li&gt;</w:t>
      </w:r>
    </w:p>
    <w:p w14:paraId="6731A548" w14:textId="336FDF7D" w:rsidR="00791E74" w:rsidRDefault="00791E74" w:rsidP="00362A29">
      <w:r>
        <w:t>&lt;li&gt;</w:t>
      </w:r>
      <w:r w:rsidR="0045731A">
        <w:t>„Fruit Shop“-Bonussymbole&lt;/li&gt;</w:t>
      </w:r>
    </w:p>
    <w:p w14:paraId="0C0ECF12" w14:textId="25DB6F54" w:rsidR="0045731A" w:rsidRDefault="0045731A" w:rsidP="00362A29">
      <w:r>
        <w:t>&lt;li&gt;</w:t>
      </w:r>
      <w:r w:rsidR="002B0995">
        <w:t>Multiplikatoren-Symbole, die grundsätzlich für jedes Symbol möglich sind.&lt;/li&gt;</w:t>
      </w:r>
    </w:p>
    <w:p w14:paraId="6E4AB57E" w14:textId="46C306ED" w:rsidR="002B0995" w:rsidRDefault="002B0995" w:rsidP="00362A29">
      <w:r>
        <w:t>&lt;/ul&gt;</w:t>
      </w:r>
    </w:p>
    <w:p w14:paraId="42ED9514" w14:textId="2F7CF815" w:rsidR="002B0995" w:rsidRDefault="002B0995" w:rsidP="00362A29"/>
    <w:p w14:paraId="684612F8" w14:textId="6D059446" w:rsidR="002B0995" w:rsidRDefault="002B0995" w:rsidP="00362A29">
      <w:r>
        <w:t xml:space="preserve">&lt;p&gt;Die Wertigkeit der obigen Symbole ist der Ordnung der Liste zu entnehmen. Entsprechend werden die Kartensymbole am niedrigsten bezahlt und die Bonussymbole und Multiplikatoren am höchsten. </w:t>
      </w:r>
      <w:r w:rsidR="00D17E6F">
        <w:t>Neben der gut Gestaltung besticht Fruit Shop von Net Ent aber auch durch seine Gameshow-artige, fröhliche Hintergrundmusik und das entspannte Einrasten der Symbole im Spiel. JACKONE Slots stellt dir in den folgenden Abschnitten daher gern einmal die Spielweise sowie alle Boni, die Auszahlungsrate und auch die Volatilität dieser bemerkenswerten Slot vor!&lt;/p&gt;</w:t>
      </w:r>
    </w:p>
    <w:p w14:paraId="0A162DB4" w14:textId="0FE41801" w:rsidR="00D17E6F" w:rsidRDefault="00D17E6F" w:rsidP="00362A29"/>
    <w:p w14:paraId="3C798806" w14:textId="73AF70E5" w:rsidR="00D17E6F" w:rsidRDefault="00D17E6F" w:rsidP="00362A29">
      <w:r>
        <w:t>&lt;h2&gt;</w:t>
      </w:r>
      <w:r w:rsidR="00644EC1">
        <w:t>So einfach funktioniert die Slot Fruit Shop von Net Ent bei JACKONE Slots&lt;/h2&gt;</w:t>
      </w:r>
      <w:r w:rsidR="00644EC1">
        <w:br/>
      </w:r>
    </w:p>
    <w:p w14:paraId="2C8B03DE" w14:textId="599B95E6" w:rsidR="00644EC1" w:rsidRDefault="00644EC1" w:rsidP="00362A29">
      <w:r>
        <w:t>&lt;p&gt;</w:t>
      </w:r>
      <w:r w:rsidR="00AF71D2">
        <w:t>Fruit Shop weist einen für Spielautomaten Spiele zunächst recht atypischen Mindestspieleinsatz in Höhe von 15 Eurocent auf. Dieser muss sich pro Spielrunde mindestens auf dem Punktespeicher befinden. Den Punktespeicher findest du unten rechts unter „Münzen“. Den Spieleinsatz selbst hingegen unten links unter „Einsatz“. Sobald du die mittig, unterhalb des Spielfelds angeordnete Start-Taste betätigt hast, setzen sich die 5 Walzen auch schon in Bewegung! Klackend bleiben diese dann – Walze für Walze – stehen. Dann sind folgende Szenarien denkbar:&lt;/p&gt;</w:t>
      </w:r>
    </w:p>
    <w:p w14:paraId="40D28161" w14:textId="66BA447F" w:rsidR="00AF71D2" w:rsidRDefault="00AF71D2" w:rsidP="00362A29"/>
    <w:p w14:paraId="12E2A94F" w14:textId="60084A8A" w:rsidR="00AF71D2" w:rsidRDefault="00AF71D2" w:rsidP="00362A29">
      <w:r>
        <w:t>&lt;ol&gt;</w:t>
      </w:r>
    </w:p>
    <w:p w14:paraId="39206B9F" w14:textId="34F18DB9" w:rsidR="00AF71D2" w:rsidRDefault="00AF71D2" w:rsidP="00362A29">
      <w:r>
        <w:t>&lt;li&gt;Du hast eine Niete gespielt (kein Gewinn).&lt;/li&gt;</w:t>
      </w:r>
    </w:p>
    <w:p w14:paraId="31D6B592" w14:textId="1EDE2BF2" w:rsidR="00AF71D2" w:rsidRDefault="00AF71D2" w:rsidP="00362A29">
      <w:r>
        <w:t>&lt;li&gt;</w:t>
      </w:r>
      <w:r w:rsidR="006E5CE5">
        <w:t>Du hast mindestens 4 gleiche Kartensymbole auf einer Gewinnlinie für einen kleineren Gewinn erhalten.&lt;/li&gt;</w:t>
      </w:r>
    </w:p>
    <w:p w14:paraId="4C48B556" w14:textId="0326106C" w:rsidR="006E5CE5" w:rsidRDefault="006E5CE5" w:rsidP="00362A29">
      <w:r>
        <w:t>&lt;li&gt;Du hast mindestens 3 gleiche Frucht-Symbole auf einer Gewinnlinie für einen größeren Gewinn erhalten.&lt;/li&gt;</w:t>
      </w:r>
    </w:p>
    <w:p w14:paraId="6650A3DF" w14:textId="0DAE7CAB" w:rsidR="006E5CE5" w:rsidRDefault="006E5CE5" w:rsidP="00362A29">
      <w:r>
        <w:t>&lt;li&gt;Du hast mindestens 3 Bonussymbole, verteilt auf allen 5 Walzen für einen Bonus erhalten.&lt;/li&gt;</w:t>
      </w:r>
    </w:p>
    <w:p w14:paraId="79F15B06" w14:textId="7B409C00" w:rsidR="006E5CE5" w:rsidRDefault="006E5CE5" w:rsidP="00362A29">
      <w:r>
        <w:t>&lt;/ol&gt;</w:t>
      </w:r>
    </w:p>
    <w:p w14:paraId="78ADB471" w14:textId="3AF04A6A" w:rsidR="006E5CE5" w:rsidRDefault="006E5CE5" w:rsidP="00362A29"/>
    <w:p w14:paraId="2F63859F" w14:textId="0BB89F15" w:rsidR="006E5CE5" w:rsidRDefault="006E5CE5" w:rsidP="00362A29">
      <w:r>
        <w:t xml:space="preserve">&lt;p&gt;Es gibt also eine Menge Gewinnmöglichkeiten im Spiel, die dich aber dennoch nicht über das hohe Risiko hinwegtäuschen sollten! Denn auch Fruit Shop ist ein extrem risikoreiches </w:t>
      </w:r>
      <w:r>
        <w:lastRenderedPageBreak/>
        <w:t>Glücksspiel und du kannst jederzeit deinen kompletten Spieleinsatz verlieren! Spiele daher unbedingt nur zum eigenen Vergnügen und vor allem verantwortungsbewusst!&lt;/p&gt;</w:t>
      </w:r>
    </w:p>
    <w:p w14:paraId="44BB9297" w14:textId="6AF379E7" w:rsidR="006E5CE5" w:rsidRDefault="006E5CE5" w:rsidP="00362A29"/>
    <w:p w14:paraId="199884F6" w14:textId="2CEDA0B6" w:rsidR="006E5CE5" w:rsidRDefault="006E5CE5" w:rsidP="00362A29">
      <w:r>
        <w:t>&lt;h2&gt;</w:t>
      </w:r>
      <w:r w:rsidR="00D65C6A">
        <w:t>Erfahre diese Boni, Auszahlungsrate sowie Volatilität in Net Ent’s Fruit Shop&lt;/h2&gt;</w:t>
      </w:r>
    </w:p>
    <w:p w14:paraId="78D83EE4" w14:textId="1AF1A5CB" w:rsidR="006E5CE5" w:rsidRDefault="006E5CE5" w:rsidP="00362A29"/>
    <w:p w14:paraId="4372250D" w14:textId="1CAB01B8" w:rsidR="006E5CE5" w:rsidRDefault="006E5CE5" w:rsidP="00362A29">
      <w:r>
        <w:t>&lt;p&gt;</w:t>
      </w:r>
      <w:r w:rsidR="00940233">
        <w:t>Das 5x3 Gewinnfelder aufweisende Spielfeld bietet dir genau 15 verschiedene Gewinnlinien. Auf diesen ist das Erzielen von kleineren und größeren Gewinnen möglich. Besonders zu erwähnen ist jedoch der für Spielhallen Spiele überdurchschnittlich hohe RTP (auch „Return to Player“ oder „Auszahlungsrate“ genannt), der bei 96,70 Prozent liegt. Auch die Volatilität ist nur mittelmäßig, wodurch du während des Spiels keinerlei großen Schwankungen deines Punktestandes erfahren wirst. Freue dich außerdem auf die folgenden, spannenden Boni:&lt;/p&gt;</w:t>
      </w:r>
    </w:p>
    <w:p w14:paraId="676DBD64" w14:textId="7807A574" w:rsidR="00940233" w:rsidRDefault="00940233" w:rsidP="00362A29"/>
    <w:p w14:paraId="0642B971" w14:textId="53A133DC" w:rsidR="00940233" w:rsidRDefault="00940233" w:rsidP="00362A29">
      <w:r>
        <w:t>&lt;ul&gt;</w:t>
      </w:r>
    </w:p>
    <w:p w14:paraId="6A4F5C21" w14:textId="653F1ADF" w:rsidR="00940233" w:rsidRDefault="00940233" w:rsidP="00362A29">
      <w:r>
        <w:t>&lt;li&gt;</w:t>
      </w:r>
      <w:r w:rsidR="00B37415">
        <w:t xml:space="preserve">Ergattere mindestens </w:t>
      </w:r>
      <w:r w:rsidR="002C058C">
        <w:t>1</w:t>
      </w:r>
      <w:r w:rsidR="00B37415">
        <w:t xml:space="preserve"> „Fruit Shop“-Bonussymbol</w:t>
      </w:r>
      <w:r w:rsidR="002C058C">
        <w:t xml:space="preserve"> mit Multiplikator</w:t>
      </w:r>
      <w:r w:rsidR="00B37415">
        <w:t xml:space="preserve"> und bekomme dafür </w:t>
      </w:r>
      <w:r w:rsidR="002C058C">
        <w:t>4 Extradrehungen geschenkt.&lt;/li&gt;</w:t>
      </w:r>
    </w:p>
    <w:p w14:paraId="40F6DAE4" w14:textId="70FB39C9" w:rsidR="002C058C" w:rsidRDefault="002C058C" w:rsidP="00362A29">
      <w:r>
        <w:t>&lt;li&gt;Die Anzahl an Extradrehungen kann durch weitere „Fruit Shop“-Bonussymbole erhöht werden.&lt;/li&gt;</w:t>
      </w:r>
    </w:p>
    <w:p w14:paraId="70E4BF3D" w14:textId="0216DBA5" w:rsidR="002C058C" w:rsidRDefault="002C058C" w:rsidP="00362A29">
      <w:r>
        <w:t>&lt;li&gt;Die „Fruit Shop“-Bonussymbole dienen zugleich als Scatter-Symbole und ersetzen alle übrigen Gewinnsymbole.&lt;/li&gt;</w:t>
      </w:r>
    </w:p>
    <w:p w14:paraId="41F4E976" w14:textId="29B3439E" w:rsidR="002C058C" w:rsidRDefault="002C058C" w:rsidP="00362A29">
      <w:r>
        <w:t>&lt;li&gt;Die „Fruit Shop“-Bonussymbole stellen ebenfalls Multiplikatoren-Symbole dar und verdoppeln deine Gewinne.&lt;/li&gt;</w:t>
      </w:r>
    </w:p>
    <w:p w14:paraId="5D35DFF6" w14:textId="2B358FC2" w:rsidR="002C058C" w:rsidRDefault="002C058C" w:rsidP="00362A29">
      <w:r>
        <w:t>&lt;/ul&gt;</w:t>
      </w:r>
    </w:p>
    <w:p w14:paraId="40D8C4A4" w14:textId="56FCA623" w:rsidR="002C058C" w:rsidRDefault="002C058C" w:rsidP="00362A29"/>
    <w:p w14:paraId="357E6F65" w14:textId="753A5C77" w:rsidR="002C058C" w:rsidRDefault="002C058C" w:rsidP="00362A29">
      <w:r>
        <w:t>&lt;p&gt;Insgesamt dreht sich die Bonuswelt bei Fruit Shop von Net Ent also definitiv um die begehrenswerten „Fruit Shop“-Bonussymbole, die es zu erhalten gilt!&lt;/p&gt;</w:t>
      </w:r>
    </w:p>
    <w:p w14:paraId="5AFA2569" w14:textId="497A0170" w:rsidR="002C058C" w:rsidRDefault="002C058C" w:rsidP="00362A29"/>
    <w:p w14:paraId="68960CC9" w14:textId="20171152" w:rsidR="002C058C" w:rsidRDefault="002C058C" w:rsidP="00362A29">
      <w:r>
        <w:t>&lt;h2&gt;</w:t>
      </w:r>
      <w:r w:rsidR="006F4B23">
        <w:t>Fruit Shop aus dem Hause Net Ent gibt’s jetzt ganz selbstverständlich auch auf JACKONE Slots&lt;/h2&gt;</w:t>
      </w:r>
      <w:r w:rsidR="006F4B23">
        <w:br/>
      </w:r>
    </w:p>
    <w:p w14:paraId="30002E76" w14:textId="2206F70B" w:rsidR="006F4B23" w:rsidRDefault="006F4B23" w:rsidP="00362A29">
      <w:r>
        <w:t>&lt;p&gt;</w:t>
      </w:r>
      <w:r w:rsidR="000C486B">
        <w:t>Obwohl nicht zu den bekanntesten Spieleherstellern gehörend, so existiert der aus Schweden kommende Anbieter bereits seit dem Jahre 1996. Mit Fruit Shop gelang der Spieleschmiede im Jahre 2011 ein Riesendurchbruch! Mittlerweile besitzt Fruit Shop daher schon einen wahren Kultstatus! Aus diesem Grund findest du diese beliebte Slot nun auch auf JACKONE Slots, zusammen mit vielen, weiteren bekannten Slots von Net Ent. Anbei daher einmal eine kleine Auswahl spannender Slot Spiele von Net Ent:&lt;/p&gt;</w:t>
      </w:r>
    </w:p>
    <w:p w14:paraId="00401BE5" w14:textId="367ACAD4" w:rsidR="000C486B" w:rsidRDefault="000C486B" w:rsidP="00362A29"/>
    <w:p w14:paraId="1FC3E80F" w14:textId="03D85DD2" w:rsidR="000C486B" w:rsidRDefault="000C486B" w:rsidP="00362A29">
      <w:r>
        <w:t>&lt;ul&gt;</w:t>
      </w:r>
      <w:r>
        <w:br/>
        <w:t>&lt;li&gt;</w:t>
      </w:r>
      <w:r w:rsidR="00C57726" w:rsidRPr="00C57726">
        <w:t>Finn and there Swirly Spin</w:t>
      </w:r>
      <w:r>
        <w:t>&lt;/li&gt;</w:t>
      </w:r>
    </w:p>
    <w:p w14:paraId="51AEB32A" w14:textId="5D9C9C91" w:rsidR="000C486B" w:rsidRDefault="000C486B" w:rsidP="00362A29">
      <w:r>
        <w:t>&lt;li&gt;</w:t>
      </w:r>
      <w:r w:rsidR="00C57726" w:rsidRPr="00C57726">
        <w:t>Fantasini: Master of Mystery</w:t>
      </w:r>
      <w:r>
        <w:t>&lt;/li&gt;</w:t>
      </w:r>
    </w:p>
    <w:p w14:paraId="605EDEAE" w14:textId="3096DCA4" w:rsidR="000C486B" w:rsidRDefault="000C486B" w:rsidP="00362A29">
      <w:r>
        <w:t>&lt;li&gt;</w:t>
      </w:r>
      <w:r w:rsidR="00C57726" w:rsidRPr="00C57726">
        <w:t>Pyramid: Quest for Immortality</w:t>
      </w:r>
      <w:r>
        <w:t>&lt;/li&gt;</w:t>
      </w:r>
    </w:p>
    <w:p w14:paraId="736BB380" w14:textId="6A6CE204" w:rsidR="000C486B" w:rsidRDefault="000C486B" w:rsidP="00362A29">
      <w:r>
        <w:t>&lt;li&gt;</w:t>
      </w:r>
      <w:r w:rsidR="00C57726" w:rsidRPr="00C57726">
        <w:t>Jack and the Beanstalk</w:t>
      </w:r>
      <w:r>
        <w:t>&lt;/li&gt;</w:t>
      </w:r>
    </w:p>
    <w:p w14:paraId="4256D824" w14:textId="58F79DF8" w:rsidR="000C486B" w:rsidRDefault="000C486B" w:rsidP="00362A29">
      <w:r>
        <w:t>&lt;li&gt;</w:t>
      </w:r>
      <w:r w:rsidR="00C57726" w:rsidRPr="00C57726">
        <w:t>Dead or Alive II</w:t>
      </w:r>
      <w:r>
        <w:t>&lt;/li&gt;</w:t>
      </w:r>
    </w:p>
    <w:p w14:paraId="7FDFAA70" w14:textId="6FE919B5" w:rsidR="000C486B" w:rsidRDefault="000C486B" w:rsidP="00362A29">
      <w:r>
        <w:t>&lt;li&gt;</w:t>
      </w:r>
      <w:r w:rsidR="00C57726" w:rsidRPr="00C57726">
        <w:t>Warlords: Crystals of Power</w:t>
      </w:r>
      <w:r>
        <w:t>&lt;/li&gt;</w:t>
      </w:r>
    </w:p>
    <w:p w14:paraId="3A91AAE9" w14:textId="0C1919BD" w:rsidR="000C486B" w:rsidRDefault="000C486B" w:rsidP="00362A29">
      <w:r>
        <w:t>&lt;li&gt;</w:t>
      </w:r>
      <w:r w:rsidR="00C57726" w:rsidRPr="00C57726">
        <w:t>Tornado: Farm Escape</w:t>
      </w:r>
      <w:r>
        <w:t>&lt;/li&gt;</w:t>
      </w:r>
    </w:p>
    <w:p w14:paraId="4A26B4F9" w14:textId="4A9444AE" w:rsidR="000C486B" w:rsidRDefault="000C486B" w:rsidP="00362A29">
      <w:r>
        <w:t>&lt;li&gt;</w:t>
      </w:r>
      <w:r w:rsidR="00C57726" w:rsidRPr="00C57726">
        <w:t>Muse: Wild Inspiration</w:t>
      </w:r>
      <w:r>
        <w:t>&lt;/li&gt;</w:t>
      </w:r>
    </w:p>
    <w:p w14:paraId="47EBD24A" w14:textId="0FB156F1" w:rsidR="000C486B" w:rsidRDefault="000C486B" w:rsidP="00362A29">
      <w:r>
        <w:t>&lt;li&gt;</w:t>
      </w:r>
      <w:r w:rsidR="00C57726" w:rsidRPr="00C57726">
        <w:t>Alien Robots</w:t>
      </w:r>
      <w:r>
        <w:t>&lt;/li&gt;</w:t>
      </w:r>
    </w:p>
    <w:p w14:paraId="6806DED6" w14:textId="53B1015E" w:rsidR="000C486B" w:rsidRDefault="000C486B" w:rsidP="00362A29">
      <w:r>
        <w:t>&lt;li&gt;</w:t>
      </w:r>
      <w:r w:rsidR="00C57726" w:rsidRPr="00C57726">
        <w:t>Twin Spin Deluxe</w:t>
      </w:r>
      <w:r>
        <w:t>&lt;/li&gt;</w:t>
      </w:r>
    </w:p>
    <w:p w14:paraId="5A4EBB46" w14:textId="6A8D0EBC" w:rsidR="000C486B" w:rsidRDefault="000C486B" w:rsidP="00362A29">
      <w:r>
        <w:t>&lt;/ul&gt;</w:t>
      </w:r>
    </w:p>
    <w:p w14:paraId="407B3D7B" w14:textId="52F262D6" w:rsidR="000C486B" w:rsidRDefault="000C486B" w:rsidP="00362A29"/>
    <w:p w14:paraId="37C68CB3" w14:textId="6B34C577" w:rsidR="000C486B" w:rsidRDefault="000C486B" w:rsidP="00362A29">
      <w:r>
        <w:lastRenderedPageBreak/>
        <w:t>&lt;p&gt;</w:t>
      </w:r>
      <w:r w:rsidR="00C57726">
        <w:t>Doch nicht nur Net Ent bietet dir auf JACKONE Slots ein riesiges Spieleaufgebot. Finde hier daher auch zahlreiche, unterhaltsame Slots von anderen, erfolgreichen Spieleherstellern! JACKONE Slots wünscht dir daher einen spannenden Aufenthalt auf der Plattform und vor allem viel Freude beim Zocken von Net Ent’s Fruit Shop sowie von anderen Slots deiner Wahl!&lt;/p&gt;</w:t>
      </w:r>
    </w:p>
    <w:p w14:paraId="180D8AE3" w14:textId="5A95D525" w:rsidR="00AF71D2" w:rsidRDefault="00AF71D2" w:rsidP="00362A29"/>
    <w:p w14:paraId="411ECC80" w14:textId="55981F18" w:rsidR="00AF71D2" w:rsidRDefault="00AF71D2" w:rsidP="00362A29"/>
    <w:p w14:paraId="47EDB854" w14:textId="77777777" w:rsidR="00AF71D2" w:rsidRDefault="00AF71D2" w:rsidP="00362A29"/>
    <w:p w14:paraId="72C41402" w14:textId="67407BDF" w:rsidR="00B84FAF" w:rsidRDefault="00B84FAF" w:rsidP="00362A29"/>
    <w:p w14:paraId="2FDD10A0" w14:textId="4ED39235" w:rsidR="00B84FAF" w:rsidRDefault="00B84FAF" w:rsidP="00362A29"/>
    <w:p w14:paraId="259CCB0E" w14:textId="0B269CB9" w:rsidR="00B84FAF" w:rsidRDefault="00B84FAF" w:rsidP="00362A29"/>
    <w:p w14:paraId="6357275E" w14:textId="77777777" w:rsidR="00B84FAF" w:rsidRDefault="00B84FAF" w:rsidP="00362A29"/>
    <w:p w14:paraId="53E9103A" w14:textId="77777777" w:rsidR="002A3A17" w:rsidRDefault="002A3A17" w:rsidP="00362A29"/>
    <w:p w14:paraId="0788CB9B" w14:textId="77777777" w:rsidR="002A3A17" w:rsidRDefault="002A3A17" w:rsidP="00362A29"/>
    <w:p w14:paraId="28229E69" w14:textId="77777777" w:rsidR="002A3A17" w:rsidRDefault="002A3A17" w:rsidP="00362A29"/>
    <w:p w14:paraId="24D4B7C0" w14:textId="77777777" w:rsidR="002A3A17" w:rsidRDefault="002A3A17" w:rsidP="00362A29"/>
    <w:p w14:paraId="53E37220" w14:textId="5323F0AB" w:rsidR="0085499C" w:rsidRDefault="00B625D8" w:rsidP="00362A29">
      <w:r>
        <w:t>&lt;h1&gt;</w:t>
      </w:r>
      <w:r w:rsidR="00C160C0">
        <w:t>Es wird wieder fruchtig und frisch im neuen Fruit Party 2 von Pragmatic Play auf JACKONE Slots&lt;/h1&gt;</w:t>
      </w:r>
      <w:r w:rsidR="00C160C0">
        <w:br/>
      </w:r>
    </w:p>
    <w:p w14:paraId="756B2B9D" w14:textId="57924FC8" w:rsidR="00C160C0" w:rsidRDefault="00C160C0" w:rsidP="00362A29">
      <w:r>
        <w:t>&lt;p&gt;Fruit Party 2 stellt die direkte Vorsetzung einer Spielreiche beeindruckender Spielautomaten Spiele von Pragmatic Play dar. Auch hier entführt dich die Slot wieder in eine spannende und fast schon kindlich wirkende Spielwelt, geprägt von Früchten, malerischen Hintergründen und melodischer Musik. Das Spielfeld von Fruit Party umfasst wieder 7 Walzen mit ebenso vielen Reihen (wodurch die Spielfläche satte 49 Gewinnfelder fasst). Das Spielfeld selbst ist mittig angelegt – alle wichtigen Info-Instrumente findest du direkt unterhalb dieses. Sobald du die Start-Taste der Slot betätigt hast, kannst du dich auf folgende Symbole freuen:&lt;/p&gt;</w:t>
      </w:r>
    </w:p>
    <w:p w14:paraId="230B813A" w14:textId="0B69522F" w:rsidR="00C160C0" w:rsidRDefault="00C160C0" w:rsidP="00362A29"/>
    <w:p w14:paraId="62828CD2" w14:textId="1782EB0B" w:rsidR="00C160C0" w:rsidRDefault="00C160C0" w:rsidP="00362A29">
      <w:r>
        <w:t>&lt;ul&gt;</w:t>
      </w:r>
      <w:r>
        <w:br/>
        <w:t>&lt;li&gt;Äpfel&lt;/li&gt;</w:t>
      </w:r>
    </w:p>
    <w:p w14:paraId="147FD2A0" w14:textId="5AD37B59" w:rsidR="00C160C0" w:rsidRDefault="00C160C0" w:rsidP="00362A29">
      <w:r>
        <w:t>&lt;li&gt;Orangen&lt;/li&gt;</w:t>
      </w:r>
    </w:p>
    <w:p w14:paraId="7E2FFB91" w14:textId="60410001" w:rsidR="00C160C0" w:rsidRDefault="00C160C0" w:rsidP="00362A29">
      <w:r>
        <w:t>&lt;li&gt;Erdbeeren&lt;/li&gt;</w:t>
      </w:r>
    </w:p>
    <w:p w14:paraId="38AA024D" w14:textId="7925139E" w:rsidR="00C160C0" w:rsidRDefault="00C160C0" w:rsidP="00362A29">
      <w:r>
        <w:t>&lt;li&gt;Pflaumen&lt;/li&gt;</w:t>
      </w:r>
    </w:p>
    <w:p w14:paraId="1E6E7E80" w14:textId="27F342EE" w:rsidR="00C160C0" w:rsidRDefault="00C160C0" w:rsidP="00362A29">
      <w:r>
        <w:t>&lt;li&gt;Weintrauben&lt;/li&gt;</w:t>
      </w:r>
    </w:p>
    <w:p w14:paraId="3A5B69D8" w14:textId="7A295E5A" w:rsidR="00C160C0" w:rsidRDefault="00C160C0" w:rsidP="00362A29">
      <w:r>
        <w:t>&lt;li&gt;Herzen&lt;/li&gt;</w:t>
      </w:r>
      <w:r>
        <w:br/>
        <w:t>&lt;li&gt;Sterne&lt;/li&gt;</w:t>
      </w:r>
    </w:p>
    <w:p w14:paraId="20159AA8" w14:textId="1C6E15D9" w:rsidR="00C160C0" w:rsidRDefault="00C160C0" w:rsidP="00362A29">
      <w:r>
        <w:t>&lt;li&gt;Scatter-Symbole in Form einer goldenen Haselnuss.&lt;/li&gt;</w:t>
      </w:r>
    </w:p>
    <w:p w14:paraId="4648F09C" w14:textId="069B3A58" w:rsidR="00C160C0" w:rsidRDefault="00C160C0" w:rsidP="00362A29">
      <w:r>
        <w:t>&lt;li&gt;Multiplikatoren-Symbole, die es nur innerhalb der Bonusspiele gibt.&lt;/li&gt;</w:t>
      </w:r>
      <w:r>
        <w:br/>
        <w:t>&lt;/ul&gt;</w:t>
      </w:r>
    </w:p>
    <w:p w14:paraId="0C1A0675" w14:textId="5D766ABA" w:rsidR="00C160C0" w:rsidRDefault="00C160C0" w:rsidP="00362A29"/>
    <w:p w14:paraId="22E95290" w14:textId="56A66437" w:rsidR="00C160C0" w:rsidRDefault="00C160C0" w:rsidP="00362A29">
      <w:r>
        <w:t>&lt;p&gt;Im Spiel werden die 7 Walzen mit ihren 7 Reihen Stück für Stück mit Leben gefüllt und stapeln sich auf. Bei einem Gewinn verschwinden die jeweiligen Gewinn-Cluster und es erscheinen neue Symbole. JACKONE Slots möchte dir die interessante Spielweise, alle Boni sowie die Auszahlungsrate und auch die Volatilität von Fruit Party 2 aus dem Hause Pragmatic Play im Folgenden gern noch näher vorstellen.&lt;/p&gt;</w:t>
      </w:r>
    </w:p>
    <w:p w14:paraId="485F7184" w14:textId="10929F23" w:rsidR="00C160C0" w:rsidRDefault="00C160C0" w:rsidP="00362A29"/>
    <w:p w14:paraId="63EFAE72" w14:textId="2F61BA6A" w:rsidR="00C160C0" w:rsidRDefault="00C160C0" w:rsidP="00362A29">
      <w:r>
        <w:t>&lt;h2&gt;</w:t>
      </w:r>
      <w:r w:rsidR="00222D73">
        <w:t>Die Funktionsweise der Fruit Party 2 Slot von Pragmatic Play einmal kurz und bündig erklärt&lt;/h2&gt;</w:t>
      </w:r>
      <w:r w:rsidR="00222D73">
        <w:br/>
      </w:r>
    </w:p>
    <w:p w14:paraId="7081EADB" w14:textId="77777777" w:rsidR="00F27558" w:rsidRDefault="00222D73" w:rsidP="00362A29">
      <w:r>
        <w:t>&lt;p&gt;</w:t>
      </w:r>
      <w:r w:rsidR="00183057">
        <w:t>Pragmatic Play hat den Mindestspieleinsatz im Vergleich zum Vorgänger deutlich angehoben. So kannst du Fruit Party 2 jetzt erst ab mindestens 20 Eurocent Einsatz spielen.</w:t>
      </w:r>
      <w:r w:rsidR="00F27558">
        <w:t xml:space="preserve"> </w:t>
      </w:r>
      <w:r w:rsidR="00F27558">
        <w:lastRenderedPageBreak/>
        <w:t>Buche diese dann auf deinen Punktestand rüber und starte das Spiel über die Start-Taste. Dann wird das riesige Spielfeld auch sofort mit Symbolen geflutet. Um zu gewinnen, benötigst du folgende Konstellationen:&lt;/p&gt;</w:t>
      </w:r>
    </w:p>
    <w:p w14:paraId="1C589FDF" w14:textId="77777777" w:rsidR="00F27558" w:rsidRDefault="00F27558" w:rsidP="00362A29"/>
    <w:p w14:paraId="4B9D905B" w14:textId="77777777" w:rsidR="00F27558" w:rsidRDefault="00F27558" w:rsidP="00362A29">
      <w:r>
        <w:t>&lt;ul&gt;</w:t>
      </w:r>
      <w:r>
        <w:br/>
        <w:t>&lt;li&gt;Einen Cluster, der aus mindestens 4 Früchte-Symbolen besteht (kleinerer Gewinn).&lt;/li&gt;</w:t>
      </w:r>
    </w:p>
    <w:p w14:paraId="5D6E639B" w14:textId="77777777" w:rsidR="00F27558" w:rsidRDefault="00F27558" w:rsidP="00362A29">
      <w:r>
        <w:t>&lt;li&gt;Einen Cluster, der aus mindestens 4 Herz- oder Sternsymbolen besteht (größerer Gewinn).&lt;/li&gt;</w:t>
      </w:r>
    </w:p>
    <w:p w14:paraId="7CAADC98" w14:textId="77777777" w:rsidR="00F27558" w:rsidRDefault="00F27558" w:rsidP="00362A29">
      <w:r>
        <w:t>&lt;li&gt;Mindestens 3 Bonussymbole für die Freischaltung von Boni.&lt;/li&gt;</w:t>
      </w:r>
    </w:p>
    <w:p w14:paraId="7FC57E2D" w14:textId="77777777" w:rsidR="00F27558" w:rsidRDefault="00F27558" w:rsidP="00362A29">
      <w:r>
        <w:t>&lt;/ul&gt;</w:t>
      </w:r>
    </w:p>
    <w:p w14:paraId="03C58DE2" w14:textId="77777777" w:rsidR="00F27558" w:rsidRDefault="00F27558" w:rsidP="00362A29"/>
    <w:p w14:paraId="42B3E153" w14:textId="6DAF846D" w:rsidR="00014B46" w:rsidRDefault="00F27558" w:rsidP="00362A29">
      <w:r>
        <w:t>&lt;p&gt;Trifft keine der oben genannten Konstellationen ein, so hast du leider eine Niete erspielt. Sei dir daher bewusst, dass das Spielen von Fruit Party 2 einem hohen Risiko unterliegt und du zu jedem Zeitpunkt deinen gesamten Spieleinsatz verlieren kannst! Fruit Party 2 und andere Automaten Spiele von Pragmatic Play sind daher Glücksspiele, die nun dem eigenen Vergnügen dienen und daher verantwortungsbewusst gespielt werden sollten!&lt;/p&gt;</w:t>
      </w:r>
      <w:r w:rsidR="00183057">
        <w:t xml:space="preserve"> </w:t>
      </w:r>
    </w:p>
    <w:p w14:paraId="3DDC239A" w14:textId="77777777" w:rsidR="00014B46" w:rsidRDefault="00014B46" w:rsidP="00362A29"/>
    <w:p w14:paraId="02E62FBF" w14:textId="7ED32810" w:rsidR="00014B46" w:rsidRDefault="00014B46" w:rsidP="00362A29">
      <w:r>
        <w:t>&lt;h2&gt;Das sind die in Fruit Party 2 von Pragmatic Play existenten Boni, die Auszahlungsrate sowie die Volatilität&lt;/h2&gt;</w:t>
      </w:r>
    </w:p>
    <w:p w14:paraId="61693C60" w14:textId="77777777" w:rsidR="00014B46" w:rsidRDefault="00014B46" w:rsidP="00362A29"/>
    <w:p w14:paraId="71F4EE39" w14:textId="77777777" w:rsidR="00014B46" w:rsidRDefault="00014B46" w:rsidP="00362A29"/>
    <w:p w14:paraId="53395324" w14:textId="1D3E1694" w:rsidR="00222D73" w:rsidRDefault="00183057" w:rsidP="00362A29">
      <w:r>
        <w:t xml:space="preserve">Dafür gibt’s jedoch eine nahezu unbegrenzte Anzahl an Cluster-Gewinnlinien. Diese stellen keine wirklichen Gewinnlinien dar, sondern vielmehr Symbolverbunde. </w:t>
      </w:r>
      <w:r w:rsidR="00193CAD">
        <w:t xml:space="preserve">Dadurch kommt das Spiel auf eine (für Spielhallen Spiele recht hohe) durchschnittliche Auszahlungszahlungsrate (oder auch: „RTP“ für „Return to Player“ genannt) in Höhe von 95,45 Prozent. </w:t>
      </w:r>
      <w:r w:rsidR="00014B46">
        <w:t>Weiterhin bietet dir diese Slot eine hohe Volatilität, wodurch es zu teilweise großen Schwankungen deines Punktestandes kommen kann! Fruit Party 2 von Pragmatic Play belohnt dich dafür aber mit lukrativen Boni:&lt;/p&gt;</w:t>
      </w:r>
    </w:p>
    <w:p w14:paraId="6A5DB840" w14:textId="28725501" w:rsidR="00014B46" w:rsidRDefault="00014B46" w:rsidP="00362A29"/>
    <w:p w14:paraId="4533D477" w14:textId="5175161C" w:rsidR="00014B46" w:rsidRDefault="00014B46" w:rsidP="00362A29">
      <w:r>
        <w:t>&lt;ol&gt;</w:t>
      </w:r>
    </w:p>
    <w:p w14:paraId="13DE22BE" w14:textId="78F692AA" w:rsidR="00014B46" w:rsidRDefault="00014B46" w:rsidP="00362A29">
      <w:r>
        <w:t>&lt;li&gt;Sobald du mindestens 3 goldene Haselnuss Scatter-Symbole erhältst, bekommst du 10 Freispiele dafür.&lt;/li&gt;</w:t>
      </w:r>
    </w:p>
    <w:p w14:paraId="26656C5C" w14:textId="3A26D535" w:rsidR="00014B46" w:rsidRDefault="00014B46" w:rsidP="00362A29">
      <w:r>
        <w:t>&lt;li&gt;Sobald du 4 goldene Haselnuss Scatter-Symbole erhältst, bekommst du 12 Freispiele dafür.&lt;/li&gt;</w:t>
      </w:r>
    </w:p>
    <w:p w14:paraId="7ECE3348" w14:textId="22D1B6CC" w:rsidR="00014B46" w:rsidRDefault="00014B46" w:rsidP="00362A29">
      <w:r>
        <w:t>&lt;li&gt;Sobald du 5 goldene Haselnuss Scatter-Symbole erhältst, bekommst du 15 Freispiele dafür.&lt;/li&gt;</w:t>
      </w:r>
    </w:p>
    <w:p w14:paraId="5BB1B10F" w14:textId="3B7BD77A" w:rsidR="00014B46" w:rsidRDefault="00014B46" w:rsidP="00014B46">
      <w:r>
        <w:t>&lt;li&gt;Sobald du 6 goldene Haselnuss Scatter-Symbole erhältst, bekommst du 20 Freispiele dafür.&lt;/li&gt;</w:t>
      </w:r>
    </w:p>
    <w:p w14:paraId="625E6E13" w14:textId="5AECE84C" w:rsidR="00014B46" w:rsidRDefault="00014B46" w:rsidP="00362A29">
      <w:r>
        <w:t>&lt;li&gt;Sobald du 7 goldene Haselnuss Scatter-Symbole erhältst, bekommst du 25 Freispiele dafür.&lt;/li&gt;</w:t>
      </w:r>
    </w:p>
    <w:p w14:paraId="57A09BC6" w14:textId="07D10697" w:rsidR="00014B46" w:rsidRDefault="00014B46" w:rsidP="00362A29">
      <w:r>
        <w:t>&lt;li&gt;Die Scatter-Symbole ersetzen im Spiel zudem alle anderen Gewinnsymbole und erweitern Gewinn-Cluster.&lt;/li&gt;</w:t>
      </w:r>
    </w:p>
    <w:p w14:paraId="1B19B3D3" w14:textId="366B6E42" w:rsidR="00014B46" w:rsidRDefault="00014B46" w:rsidP="00362A29">
      <w:r>
        <w:t>&lt;li&gt;Innerhalb der Freispiele und auch schon im Basisspiel gibt es Multiplikator-Symbole (2x, 3x und 4x) für jedes Gewinnsymbo.&lt;/li&gt;</w:t>
      </w:r>
    </w:p>
    <w:p w14:paraId="5271B204" w14:textId="0BF6B428" w:rsidR="00014B46" w:rsidRDefault="00014B46" w:rsidP="00362A29">
      <w:r>
        <w:t>&lt;/ol&gt;</w:t>
      </w:r>
    </w:p>
    <w:p w14:paraId="126A0DC5" w14:textId="099EEAA1" w:rsidR="00014B46" w:rsidRDefault="00014B46" w:rsidP="00362A29"/>
    <w:p w14:paraId="309BCE79" w14:textId="086DD9C2" w:rsidR="00014B46" w:rsidRDefault="00014B46" w:rsidP="00362A29">
      <w:r>
        <w:t>&lt;p&gt;Wie du siehst, so offeriert dir Fruit Party 2 insgesamt ein gewaltiges Arsenal an Boni im Basis- und auch im Bonusspiel!&lt;/p&gt;</w:t>
      </w:r>
    </w:p>
    <w:p w14:paraId="7947AB22" w14:textId="4D7D3861" w:rsidR="00014B46" w:rsidRDefault="00014B46" w:rsidP="00362A29"/>
    <w:p w14:paraId="57E8B2FC" w14:textId="1C61A0EF" w:rsidR="00014B46" w:rsidRDefault="00014B46" w:rsidP="00362A29">
      <w:r>
        <w:lastRenderedPageBreak/>
        <w:t>&lt;h2&gt;JACKONE Slots führt Fruit Party 2 und andere Slot Spiele von Pragmatic Play nun auch in seinem Spieleangebot&lt;/h2&gt;</w:t>
      </w:r>
      <w:r>
        <w:br/>
      </w:r>
    </w:p>
    <w:p w14:paraId="7DA09721" w14:textId="30F6BEBF" w:rsidR="00014B46" w:rsidRDefault="00014B46" w:rsidP="00362A29">
      <w:r>
        <w:t>&lt;p&gt;</w:t>
      </w:r>
      <w:r w:rsidR="00377375">
        <w:t>Der im Jahre 2015 in Malta gegründete Spielehersteller Pragmatic Play ist bekannt für seine vielseitigen und hübsch designten Slot Spiele. Auch Fruit Party 2 macht da natürlich keine Ausnahme! Deshalb kannst du dieses erst im Juli 2021 veröffentlichte Spiel nun auch auf JACKONE Slots spielen! Natürlich findest du hier noch weitere, interessante Slots dieses beliebten Herstellers:&lt;/p&gt;</w:t>
      </w:r>
    </w:p>
    <w:p w14:paraId="050064B4" w14:textId="7B241385" w:rsidR="00377375" w:rsidRDefault="00377375" w:rsidP="00362A29"/>
    <w:p w14:paraId="320DD61F" w14:textId="1D08E3DC" w:rsidR="00377375" w:rsidRDefault="00377375" w:rsidP="00362A29">
      <w:r>
        <w:t>&lt;ul&gt;</w:t>
      </w:r>
    </w:p>
    <w:p w14:paraId="791A205F" w14:textId="26C78F98" w:rsidR="00377375" w:rsidRDefault="00377375" w:rsidP="00362A29">
      <w:r>
        <w:t>&lt;li&gt;</w:t>
      </w:r>
      <w:r w:rsidRPr="00377375">
        <w:t>Pirate Gold</w:t>
      </w:r>
      <w:r>
        <w:t>&lt;/li&gt;</w:t>
      </w:r>
    </w:p>
    <w:p w14:paraId="50DC7017" w14:textId="2AC18C7C" w:rsidR="00377375" w:rsidRDefault="00377375" w:rsidP="00362A29">
      <w:r>
        <w:t>&lt;li&gt;</w:t>
      </w:r>
      <w:r w:rsidR="006D5DFF" w:rsidRPr="006D5DFF">
        <w:t>Treasure Horse</w:t>
      </w:r>
      <w:r>
        <w:t>&lt;/li&gt;</w:t>
      </w:r>
    </w:p>
    <w:p w14:paraId="5DAC0166" w14:textId="44D6AB56" w:rsidR="00377375" w:rsidRDefault="00377375" w:rsidP="00377375">
      <w:r>
        <w:t>&lt;li&gt;</w:t>
      </w:r>
      <w:r w:rsidR="006D5DFF" w:rsidRPr="006D5DFF">
        <w:t>Wolf Gold</w:t>
      </w:r>
      <w:r>
        <w:t>&lt;/li&gt;</w:t>
      </w:r>
    </w:p>
    <w:p w14:paraId="2ABE8058" w14:textId="0B1CA487" w:rsidR="00377375" w:rsidRDefault="00377375" w:rsidP="00377375">
      <w:r>
        <w:t>&lt;li&gt;</w:t>
      </w:r>
      <w:r w:rsidR="006D5DFF" w:rsidRPr="006D5DFF">
        <w:t>Triple Dragons</w:t>
      </w:r>
      <w:r>
        <w:t>&lt;/li&gt;</w:t>
      </w:r>
    </w:p>
    <w:p w14:paraId="694E8516" w14:textId="2E8ADB7A" w:rsidR="00377375" w:rsidRDefault="00377375" w:rsidP="00377375">
      <w:r>
        <w:t>&lt;li&gt;</w:t>
      </w:r>
      <w:r w:rsidR="006D5DFF" w:rsidRPr="006D5DFF">
        <w:t>Mustang Gold</w:t>
      </w:r>
      <w:r>
        <w:t>&lt;/li&gt;</w:t>
      </w:r>
    </w:p>
    <w:p w14:paraId="04548406" w14:textId="42493D96" w:rsidR="00377375" w:rsidRDefault="00377375" w:rsidP="00377375">
      <w:r>
        <w:t>&lt;li&gt;</w:t>
      </w:r>
      <w:r w:rsidR="006D5DFF" w:rsidRPr="006D5DFF">
        <w:t>Extra Juicy</w:t>
      </w:r>
      <w:r>
        <w:t>&lt;/li&gt;</w:t>
      </w:r>
    </w:p>
    <w:p w14:paraId="3959844A" w14:textId="4AC87EC5" w:rsidR="00377375" w:rsidRDefault="00377375" w:rsidP="00377375">
      <w:r>
        <w:t>&lt;li&gt;</w:t>
      </w:r>
      <w:r w:rsidR="006D5DFF" w:rsidRPr="006D5DFF">
        <w:t>Fire Strike</w:t>
      </w:r>
      <w:r>
        <w:t>&lt;/li&gt;</w:t>
      </w:r>
    </w:p>
    <w:p w14:paraId="3A34E7DF" w14:textId="0DBFE2BA" w:rsidR="00377375" w:rsidRDefault="00377375" w:rsidP="00377375">
      <w:r>
        <w:t>&lt;li&gt;</w:t>
      </w:r>
      <w:r w:rsidR="006D5DFF" w:rsidRPr="006D5DFF">
        <w:t>Safari King</w:t>
      </w:r>
      <w:r>
        <w:t>&lt;/li&gt;</w:t>
      </w:r>
    </w:p>
    <w:p w14:paraId="1AB01973" w14:textId="433BC851" w:rsidR="00377375" w:rsidRDefault="00377375" w:rsidP="00377375">
      <w:r>
        <w:t>&lt;li&gt;</w:t>
      </w:r>
      <w:r w:rsidR="006D5DFF" w:rsidRPr="006D5DFF">
        <w:t>Jokers Jewels</w:t>
      </w:r>
      <w:r>
        <w:t>&lt;/li&gt;</w:t>
      </w:r>
    </w:p>
    <w:p w14:paraId="70CD1688" w14:textId="632EE697" w:rsidR="00377375" w:rsidRDefault="00377375" w:rsidP="00377375">
      <w:r>
        <w:t>&lt;li&gt;</w:t>
      </w:r>
      <w:r w:rsidR="00073D40" w:rsidRPr="00073D40">
        <w:t>Leprechaun Carol</w:t>
      </w:r>
      <w:r>
        <w:t>&lt;/li&gt;</w:t>
      </w:r>
    </w:p>
    <w:p w14:paraId="4EAC2D96" w14:textId="221B1705" w:rsidR="00183057" w:rsidRDefault="00377375" w:rsidP="00362A29">
      <w:r>
        <w:t>&lt;/ul&gt;</w:t>
      </w:r>
    </w:p>
    <w:p w14:paraId="044EECCB" w14:textId="62DED048" w:rsidR="00377375" w:rsidRDefault="00377375" w:rsidP="00362A29"/>
    <w:p w14:paraId="18E93E43" w14:textId="4873B794" w:rsidR="00377375" w:rsidRDefault="00377375" w:rsidP="00362A29">
      <w:r>
        <w:t>&lt;p&gt;</w:t>
      </w:r>
      <w:r w:rsidR="00073D40">
        <w:t>Fröne bei JACKONE Slots aber auch noch weitere, unterhaltsame Slots von anderen, renommierten Spieleschmieden! JACKONE Slots wünscht dir insgesamt ein unvergessliches Spielerlebnis sowie viel Freude beim Zocken von Fruit Party 2!&lt;/p&gt;</w:t>
      </w:r>
    </w:p>
    <w:p w14:paraId="2E224146" w14:textId="732ED53F" w:rsidR="00183057" w:rsidRDefault="00183057" w:rsidP="00362A29"/>
    <w:p w14:paraId="66B7C247" w14:textId="32A50951" w:rsidR="00183057" w:rsidRDefault="00183057" w:rsidP="00362A29"/>
    <w:p w14:paraId="00633502" w14:textId="78F53343" w:rsidR="00183057" w:rsidRDefault="00183057" w:rsidP="00362A29"/>
    <w:p w14:paraId="71BC919E" w14:textId="77777777" w:rsidR="00183057" w:rsidRDefault="00183057" w:rsidP="00362A29"/>
    <w:p w14:paraId="606F4030" w14:textId="77777777" w:rsidR="0085499C" w:rsidRDefault="0085499C" w:rsidP="00362A29"/>
    <w:p w14:paraId="048F34FC" w14:textId="77777777" w:rsidR="0085499C" w:rsidRDefault="0085499C" w:rsidP="00362A29"/>
    <w:p w14:paraId="1647EB2E" w14:textId="77777777" w:rsidR="0085499C" w:rsidRDefault="0085499C" w:rsidP="00362A29"/>
    <w:p w14:paraId="45B8BE1C" w14:textId="77777777" w:rsidR="0085499C" w:rsidRDefault="0085499C" w:rsidP="00362A29"/>
    <w:p w14:paraId="62D0B280" w14:textId="6015F72F" w:rsidR="007C094D" w:rsidRDefault="005E5958" w:rsidP="00362A29">
      <w:r>
        <w:t>&lt;h1&gt;Es wird fruchtig und unterhaltsam in Fruit Party von Pragmatic Play bei JACKONE Slots&lt;/h1&gt;</w:t>
      </w:r>
      <w:r>
        <w:br/>
      </w:r>
    </w:p>
    <w:p w14:paraId="64D35976" w14:textId="4AC3A01B" w:rsidR="005E5958" w:rsidRDefault="005E5958" w:rsidP="00362A29">
      <w:r>
        <w:t>&lt;p&gt;Dieses ulkige Spiel aus dem Hause Pragmatic Play ist garantiert anders als andere Slot Spiele: Es wirft dich jetzt inmitten einer wahnwitzig großen Spielfläche, die 7 Walzen und 7 Reihen aufweist und damit insgesamt 49 verschiedene Gewinnfelder bietet! Bei Fruit Party geht es um Früchte, um Sterne sowie um eine kleine, heile Welt, die dir im praktischen Quadratmuster von Pragmatic Play präsentiert wird. Eigens dafür ist das Spielfeld in eine herrlich grüne, fast schon kindliche Landschaft eingebunden. Bei jedem Dreh werden die insgesamt 49 Gewinnfelder von neuem mit Leben gefüllt. Erfreue dich dabei an den folgenden Gewinnsymbolen:&lt;/p&gt;</w:t>
      </w:r>
    </w:p>
    <w:p w14:paraId="4DE20B31" w14:textId="73D43967" w:rsidR="005E5958" w:rsidRDefault="005E5958" w:rsidP="00362A29"/>
    <w:p w14:paraId="2FAB261F" w14:textId="3D948790" w:rsidR="005E5958" w:rsidRDefault="005E5958" w:rsidP="00362A29">
      <w:r>
        <w:t>&lt;ul&gt;</w:t>
      </w:r>
      <w:r>
        <w:br/>
        <w:t>&lt;li&gt;Äpfel&lt;/li&gt;</w:t>
      </w:r>
      <w:r>
        <w:br/>
        <w:t>&lt;li&gt;Erdbeeren&lt;/li&gt;</w:t>
      </w:r>
    </w:p>
    <w:p w14:paraId="062186A4" w14:textId="6953F58E" w:rsidR="005E5958" w:rsidRDefault="005E5958" w:rsidP="00362A29">
      <w:r>
        <w:t>&lt;li&gt;Orangen&lt;/li&gt;</w:t>
      </w:r>
    </w:p>
    <w:p w14:paraId="55004364" w14:textId="3C78840C" w:rsidR="005E5958" w:rsidRDefault="005E5958" w:rsidP="00362A29">
      <w:r>
        <w:t>&lt;li&gt;Weintrauben&lt;/li&gt;</w:t>
      </w:r>
    </w:p>
    <w:p w14:paraId="766E916E" w14:textId="4C087F66" w:rsidR="005E5958" w:rsidRDefault="005E5958" w:rsidP="00362A29">
      <w:r>
        <w:t>&lt;li&gt;Pflaumen&lt;/li&gt;</w:t>
      </w:r>
    </w:p>
    <w:p w14:paraId="7D0C39C0" w14:textId="42173797" w:rsidR="005E5958" w:rsidRDefault="005E5958" w:rsidP="00362A29">
      <w:r>
        <w:lastRenderedPageBreak/>
        <w:t>&lt;li&gt;Sterne&lt;/li&gt;</w:t>
      </w:r>
    </w:p>
    <w:p w14:paraId="0FBC813D" w14:textId="34835464" w:rsidR="005E5958" w:rsidRDefault="005E5958" w:rsidP="00362A29">
      <w:r>
        <w:t>&lt;li&gt;Sterne mit zweifachem Multiplikator.&lt;/li&gt;</w:t>
      </w:r>
      <w:r>
        <w:br/>
        <w:t>&lt;li&gt;Herzen&lt;/li&gt;</w:t>
      </w:r>
    </w:p>
    <w:p w14:paraId="2D495E4A" w14:textId="528EC79E" w:rsidR="005E5958" w:rsidRDefault="005E5958" w:rsidP="00362A29">
      <w:r>
        <w:t>&lt;li&gt;Goldene Haselnüsse als Bonussymbol.&lt;/li&gt;</w:t>
      </w:r>
      <w:r>
        <w:br/>
        <w:t>&lt;/ul&gt;</w:t>
      </w:r>
    </w:p>
    <w:p w14:paraId="4A8CD768" w14:textId="183096E9" w:rsidR="005E5958" w:rsidRDefault="005E5958" w:rsidP="00362A29"/>
    <w:p w14:paraId="1B1A323A" w14:textId="1EA39637" w:rsidR="005E5958" w:rsidRDefault="005E5958" w:rsidP="00362A29">
      <w:r>
        <w:t xml:space="preserve">&lt;p&gt;Eines ist gewiss: diese Slot gleicht einem interaktiven Obstsalat und sorgt für jede Menge, gute Stimmung! Unterstrichen wird dies durch eine fröhliche, Urlaubsanimation-ähnliche Musik, die im Hintergrund tönt. JACKONE Slots nimmt dich daher gern einmal mit auf eine Reise hin zu allen Funktionen, Boni sowie der Auszahlungsrate und der Volatilität </w:t>
      </w:r>
      <w:r w:rsidR="00B1706B">
        <w:t>in Fruit Party von Pragmatic Play.&lt;/p&gt;</w:t>
      </w:r>
    </w:p>
    <w:p w14:paraId="04C67528" w14:textId="4C892359" w:rsidR="00B1706B" w:rsidRDefault="00B1706B" w:rsidP="00362A29"/>
    <w:p w14:paraId="441DE06D" w14:textId="1B18D6F7" w:rsidR="00B1706B" w:rsidRDefault="00B1706B" w:rsidP="00362A29">
      <w:r>
        <w:t>&lt;h2&gt;So funktioniert Fruit Party von Pragmatic Play auf JACKONE Slots&lt;/h2&gt;</w:t>
      </w:r>
      <w:r>
        <w:br/>
      </w:r>
    </w:p>
    <w:p w14:paraId="22FB8C49" w14:textId="3A61A22D" w:rsidR="00B1706B" w:rsidRDefault="00B1706B" w:rsidP="00362A29">
      <w:r>
        <w:t>&lt;p&gt;</w:t>
      </w:r>
      <w:r w:rsidR="001C3817">
        <w:t>Fruit Party, als unterhaltsames Spiel für zwischendurch, kannst du bereits ab einem Mindesteinsatz in Höhe von 1 Eurocent spielen! Diese müssen sich zum Spielstart auf dem Punktespeicher befinden. Erst dann wird die kreisrunde, viereckige Start-Taste (unten rechts) freigeschaltet. Nach dem Betätigen dieser Füllen sich die 7 Walzen mit ihren 7 Reihen auch schon mit den oben genannten Symbolen. Gewinne werden bei Fruit Party stets in Cluster-Form ausbezahlt. Dabei gilt: ein Cluster sind immer mindestens 4 gleiche und miteinander verbundene Symbole. Während die Obstsymbole zunächst eher niedrig bezahlt sind, so kannst du mit den Stern- und Herzsymbolen große Gewinne abräumen. Noch höhere Gewinnmöglichkeiten bieten dir zudem die Bonussymbole, von denen du mindestens 3 Stück im gesamten Spielfeld benötigst. Denn auf diese Weise werden weitere Bonusspiele ermöglicht. Lass dich aber trotz der lukrativen Gewinnaussichten nicht darüber hinwegtäuschen, dass auch Fruit Party nach dem klassischen System der Automaten Spiele arbeitet. Sprich: die Bank auf lange Sicht gewinnt immer! Spiele daher verantwortungsbewusst und stets nur zum eigenen Vergnügen!&lt;/p&gt;</w:t>
      </w:r>
    </w:p>
    <w:p w14:paraId="4E97629A" w14:textId="20AE8803" w:rsidR="001C3817" w:rsidRDefault="001C3817" w:rsidP="00362A29"/>
    <w:p w14:paraId="62A49B4D" w14:textId="74008297" w:rsidR="001C3817" w:rsidRDefault="001C3817" w:rsidP="00362A29">
      <w:r>
        <w:t>&lt;h2&gt;Diese Boni, Auszahlungsraten und Volatilitäten gibt’s in Pragmatic Play’s Fruit Party&lt;/h2&gt;</w:t>
      </w:r>
      <w:r>
        <w:br/>
      </w:r>
    </w:p>
    <w:p w14:paraId="529EC22E" w14:textId="0DC81130" w:rsidR="001C3817" w:rsidRDefault="001C3817" w:rsidP="00362A29">
      <w:r>
        <w:t>&lt;p&gt;</w:t>
      </w:r>
      <w:r w:rsidR="009A37D1">
        <w:t>Während dir reguläre Spielautomaten Spiele eine maximale Anzahl an Gewinnlinien offerieren, so bietet das Cluster-System von Fruit Party nahezu unbegrenzte Gewinnmöglichkeiten! Das wirkt sich positiv auf die durchschnittliche Auszahlungsrate im Spiel aus, die sich auf einen RTP (oder auch: „Return to Player“) in Höhe von 96,50 Prozent beziffert! Aufgrund der gleichzeitig hohen Volatilität kann es beim Spielen von Fruit Party aber hier und da zu längeren Durststrecken kommen, was größere Gewinne betrifft! Sei dir daher auch an dieser Stelle noch einmal bewusst, dass das Spielen von Fruit Party extrem risikoreich ist! Nimmst du dieses hohe Risiko jedoch in Kauf, so kannst du dich potenziell über folgende Boni im Spiel freuen:&lt;/p&gt;</w:t>
      </w:r>
    </w:p>
    <w:p w14:paraId="4F480420" w14:textId="18D3277A" w:rsidR="009A37D1" w:rsidRDefault="009A37D1" w:rsidP="00362A29"/>
    <w:p w14:paraId="779E43B7" w14:textId="2B8F65BF" w:rsidR="009A37D1" w:rsidRDefault="009A37D1" w:rsidP="00362A29">
      <w:r>
        <w:t>&lt;ul&gt;</w:t>
      </w:r>
      <w:r>
        <w:br/>
        <w:t>&lt;li&gt;</w:t>
      </w:r>
      <w:r w:rsidR="00644163">
        <w:t xml:space="preserve">Landen mindestens 3 goldene Haselnuss-Bonussymbole im Spielfeld, so erhältst du dafür </w:t>
      </w:r>
      <w:r w:rsidR="00490F5C">
        <w:t>10</w:t>
      </w:r>
      <w:r w:rsidR="00644163">
        <w:t xml:space="preserve"> Freispiele.&lt;/li&gt;</w:t>
      </w:r>
    </w:p>
    <w:p w14:paraId="3304E435" w14:textId="5BB28A9F" w:rsidR="00644163" w:rsidRDefault="00644163" w:rsidP="00362A29">
      <w:r>
        <w:t>&lt;li&gt;Die Anzahl deiner Freispiele kannst du auch innerhalb dieser noch durch weitere, goldene Haselnuss-Bonussymbole erhöhen.&lt;/li&gt;</w:t>
      </w:r>
    </w:p>
    <w:p w14:paraId="6B7CE3FB" w14:textId="77CC8570" w:rsidR="00644163" w:rsidRDefault="00644163" w:rsidP="00362A29">
      <w:r>
        <w:t>&lt;li&gt;</w:t>
      </w:r>
      <w:r w:rsidR="00490F5C">
        <w:t>Während der Freispiele treten alle Symbole auch als doppelte</w:t>
      </w:r>
      <w:r w:rsidR="000D593B">
        <w:t xml:space="preserve"> oder vierfache</w:t>
      </w:r>
      <w:r w:rsidR="00490F5C">
        <w:t xml:space="preserve"> Gewinnsymbole (versehen mit 2-fachem</w:t>
      </w:r>
      <w:r w:rsidR="000D593B">
        <w:t xml:space="preserve"> bis 4-fachem</w:t>
      </w:r>
      <w:r w:rsidR="00490F5C">
        <w:t xml:space="preserve"> Multiplikator) auf.&lt;/li&gt;</w:t>
      </w:r>
    </w:p>
    <w:p w14:paraId="064233AA" w14:textId="506116A8" w:rsidR="00490F5C" w:rsidRDefault="000D593B" w:rsidP="00362A29">
      <w:r>
        <w:t>&lt;/ul&gt;</w:t>
      </w:r>
    </w:p>
    <w:p w14:paraId="37AF180E" w14:textId="533A8F93" w:rsidR="000D593B" w:rsidRDefault="000D593B" w:rsidP="00362A29"/>
    <w:p w14:paraId="08A2E6FA" w14:textId="30E22A98" w:rsidR="000D593B" w:rsidRDefault="000D593B" w:rsidP="00362A29">
      <w:r>
        <w:lastRenderedPageBreak/>
        <w:t>&lt;p&gt;Die innerhalb der Freispiele möglichen Multiplikatoren sind ja in abgeschwächter Form bereits im Basisspiel möglich. In den Bonusspielen erfahren diese aufgrund ihrer nochmaligen Verdoppelung jedoch mächtiges Gewinnpotenzial!&lt;/p&gt;</w:t>
      </w:r>
    </w:p>
    <w:p w14:paraId="6F88DC89" w14:textId="7081735F" w:rsidR="000D593B" w:rsidRDefault="000D593B" w:rsidP="00362A29"/>
    <w:p w14:paraId="3133EA3D" w14:textId="556F094D" w:rsidR="000D593B" w:rsidRDefault="000D593B" w:rsidP="00362A29">
      <w:r>
        <w:t>&lt;h2&gt;</w:t>
      </w:r>
      <w:r w:rsidR="001C2636">
        <w:t>Fruit Party sowie andere Spielhallen Spiele von Pragmatic Play findest du jetzt auch bei JACKONE Slots&lt;/h2&gt;</w:t>
      </w:r>
      <w:r w:rsidR="001C2636">
        <w:br/>
      </w:r>
    </w:p>
    <w:p w14:paraId="1FC4C523" w14:textId="4A706B54" w:rsidR="001C2636" w:rsidRDefault="001C2636" w:rsidP="00362A29">
      <w:r>
        <w:t>&lt;p&gt;</w:t>
      </w:r>
      <w:r w:rsidR="000241B8">
        <w:t>Die Spieleschmiede Pragmatic Play weist ihre Wurzeln in Malta auf und wurde erst im Jahre 2015 gegründet. Mittlerweile bietet der Hersteller jedoch eine Riesenauswahl, bestehend aus mehreren hundert Slots. Viele von ihnen – darunter zum Beispiel Fruit Party – kannst du jetzt auch auf JACKONE Slots finden und zocken! Fruit Party an sich ist dabei noch recht neu und wurde erst im Mai 2020 veröffentlicht. Doch schon jetzt erfreut sich diese liebenswerte Slot einer großen Anhängerschaft. Finde daher dieses und viele, weitere Slot Spiele von Pragmatic Play nun auch bei JACKONE Slots:&lt;/p&gt;</w:t>
      </w:r>
    </w:p>
    <w:p w14:paraId="55D2507A" w14:textId="006645CB" w:rsidR="000241B8" w:rsidRDefault="000241B8" w:rsidP="00362A29"/>
    <w:p w14:paraId="6E903EAE" w14:textId="481ED95D" w:rsidR="000241B8" w:rsidRDefault="000241B8" w:rsidP="00362A29">
      <w:r>
        <w:t>&lt;ul&gt;</w:t>
      </w:r>
      <w:r>
        <w:br/>
        <w:t>&lt;li&gt;</w:t>
      </w:r>
      <w:r w:rsidR="0020586E" w:rsidRPr="0020586E">
        <w:t>Wolf Gold</w:t>
      </w:r>
      <w:r w:rsidR="0020586E">
        <w:t>&lt;/li&gt;</w:t>
      </w:r>
    </w:p>
    <w:p w14:paraId="62859C4D" w14:textId="7987FD96" w:rsidR="0020586E" w:rsidRDefault="0020586E" w:rsidP="00362A29">
      <w:r>
        <w:t>&lt;li&gt;</w:t>
      </w:r>
      <w:r w:rsidR="00F131ED" w:rsidRPr="00F131ED">
        <w:t>Triple Dragons</w:t>
      </w:r>
      <w:r>
        <w:t>&lt;/li&gt;</w:t>
      </w:r>
    </w:p>
    <w:p w14:paraId="3CC348A6" w14:textId="491C2A50" w:rsidR="0020586E" w:rsidRDefault="0020586E" w:rsidP="0020586E">
      <w:r>
        <w:t>&lt;li&gt;</w:t>
      </w:r>
      <w:r w:rsidR="00F131ED" w:rsidRPr="00F131ED">
        <w:t>Fire Strike</w:t>
      </w:r>
      <w:r>
        <w:t>&lt;/li&gt;</w:t>
      </w:r>
    </w:p>
    <w:p w14:paraId="2AC6E8AA" w14:textId="3B889FC1" w:rsidR="0020586E" w:rsidRDefault="0020586E" w:rsidP="0020586E">
      <w:r>
        <w:t>&lt;li&gt;</w:t>
      </w:r>
      <w:r w:rsidR="00F131ED" w:rsidRPr="00F131ED">
        <w:t>Safari King</w:t>
      </w:r>
      <w:r>
        <w:t>&lt;/li&gt;</w:t>
      </w:r>
    </w:p>
    <w:p w14:paraId="2BD88BDD" w14:textId="3B372B3D" w:rsidR="0020586E" w:rsidRDefault="0020586E" w:rsidP="0020586E">
      <w:r>
        <w:t>&lt;li&gt;</w:t>
      </w:r>
      <w:r w:rsidR="00F131ED" w:rsidRPr="00F131ED">
        <w:t>Jokers Jewels</w:t>
      </w:r>
      <w:r>
        <w:t>&lt;/li&gt;</w:t>
      </w:r>
    </w:p>
    <w:p w14:paraId="2D7A696A" w14:textId="2C6E5B5C" w:rsidR="0020586E" w:rsidRDefault="0020586E" w:rsidP="0020586E">
      <w:r>
        <w:t>&lt;li&gt;</w:t>
      </w:r>
      <w:r w:rsidR="00F131ED" w:rsidRPr="00F131ED">
        <w:t>Leprechaun Carol</w:t>
      </w:r>
      <w:r w:rsidR="00F131ED">
        <w:t>&lt;</w:t>
      </w:r>
      <w:r>
        <w:t>/li&gt;</w:t>
      </w:r>
    </w:p>
    <w:p w14:paraId="4C2ACFF7" w14:textId="5EF0E31F" w:rsidR="0020586E" w:rsidRDefault="0020586E" w:rsidP="0020586E">
      <w:r>
        <w:t>&lt;li&gt;</w:t>
      </w:r>
      <w:r w:rsidR="00F131ED" w:rsidRPr="00F131ED">
        <w:t>Mustang Gold</w:t>
      </w:r>
      <w:r>
        <w:t>&lt;/li&gt;</w:t>
      </w:r>
    </w:p>
    <w:p w14:paraId="21790302" w14:textId="3265E114" w:rsidR="0020586E" w:rsidRDefault="0020586E" w:rsidP="0020586E">
      <w:r>
        <w:t>&lt;li&gt;</w:t>
      </w:r>
      <w:r w:rsidR="00F131ED" w:rsidRPr="00F131ED">
        <w:t>Extra Juicy</w:t>
      </w:r>
      <w:r>
        <w:t>&lt;/li&gt;</w:t>
      </w:r>
    </w:p>
    <w:p w14:paraId="3A753A1F" w14:textId="234B5644" w:rsidR="0020586E" w:rsidRDefault="0020586E" w:rsidP="0020586E">
      <w:r>
        <w:t>&lt;li&gt;</w:t>
      </w:r>
      <w:r w:rsidR="00F131ED" w:rsidRPr="00F131ED">
        <w:t>Treasure Horse</w:t>
      </w:r>
      <w:r w:rsidR="00F131ED">
        <w:t>&lt;</w:t>
      </w:r>
      <w:r>
        <w:t>/li&gt;</w:t>
      </w:r>
    </w:p>
    <w:p w14:paraId="3E437B4C" w14:textId="7451235F" w:rsidR="0020586E" w:rsidRDefault="0020586E" w:rsidP="0020586E">
      <w:r>
        <w:t>&lt;li&gt;</w:t>
      </w:r>
      <w:r w:rsidR="00F131ED" w:rsidRPr="00F131ED">
        <w:t>Pirate Gold</w:t>
      </w:r>
      <w:r>
        <w:t>&lt;/li&gt;</w:t>
      </w:r>
    </w:p>
    <w:p w14:paraId="5FB2814B" w14:textId="583CE6D6" w:rsidR="00B1706B" w:rsidRDefault="0020586E" w:rsidP="00362A29">
      <w:r>
        <w:t>&lt;/ul&gt;</w:t>
      </w:r>
    </w:p>
    <w:p w14:paraId="337089EB" w14:textId="7F67BE9B" w:rsidR="0020586E" w:rsidRDefault="0020586E" w:rsidP="00362A29"/>
    <w:p w14:paraId="4A083007" w14:textId="03BD77A9" w:rsidR="0020586E" w:rsidRDefault="0020586E" w:rsidP="00362A29">
      <w:r>
        <w:t>&lt;p&gt;</w:t>
      </w:r>
      <w:r w:rsidR="00F131ED">
        <w:t xml:space="preserve">Wie du siehst, so bietet dir allein Pragmatic Play schon eine interessante Auswahl an spielbaren Slots. Bei JACKONE Slots findest du aber noch weitere, spannende Slots, auch von anderen Spieleherstellern! JACKONE Slots wünscht dir daher </w:t>
      </w:r>
      <w:r w:rsidR="00E06086">
        <w:t>viel Spaß beim Entdecken der großartigen Spieleauswahl sowie viel Freude beim Zocken von Fruit Party!&lt;/p&gt;</w:t>
      </w:r>
    </w:p>
    <w:p w14:paraId="32177C3C" w14:textId="77777777" w:rsidR="00B1706B" w:rsidRDefault="00B1706B" w:rsidP="00362A29"/>
    <w:p w14:paraId="63A653D1" w14:textId="7EEA5589" w:rsidR="005E5958" w:rsidRDefault="005E5958" w:rsidP="00362A29"/>
    <w:p w14:paraId="7EE05616" w14:textId="77777777" w:rsidR="005E5958" w:rsidRDefault="005E5958" w:rsidP="00362A29"/>
    <w:p w14:paraId="308CBD6C" w14:textId="77777777" w:rsidR="007C094D" w:rsidRDefault="007C094D" w:rsidP="00362A29"/>
    <w:p w14:paraId="49358007" w14:textId="77777777" w:rsidR="007C094D" w:rsidRDefault="007C094D" w:rsidP="00362A29"/>
    <w:p w14:paraId="7A4649D7" w14:textId="2E892A7A" w:rsidR="007C094D" w:rsidRDefault="007C094D" w:rsidP="00362A29"/>
    <w:p w14:paraId="5F2F4CB5" w14:textId="29D728F0" w:rsidR="005E5958" w:rsidRDefault="005E5958" w:rsidP="00362A29">
      <w:r>
        <w:t>7x7</w:t>
      </w:r>
    </w:p>
    <w:p w14:paraId="09E7F41C" w14:textId="77777777" w:rsidR="007C094D" w:rsidRDefault="007C094D" w:rsidP="00362A29"/>
    <w:p w14:paraId="044FF991" w14:textId="77777777" w:rsidR="007C094D" w:rsidRDefault="007C094D" w:rsidP="00362A29"/>
    <w:p w14:paraId="13E0DBA5" w14:textId="228C8827" w:rsidR="00AD428A" w:rsidRDefault="00B76A0E" w:rsidP="00362A29">
      <w:r>
        <w:t>&lt;h1&gt;Es wird frostig in Frozen Gems von Play N Go auf JACKONE Slots&lt;/h1&gt;</w:t>
      </w:r>
      <w:r>
        <w:br/>
      </w:r>
    </w:p>
    <w:p w14:paraId="01A5B4AD" w14:textId="43A322BC" w:rsidR="00B76A0E" w:rsidRDefault="00B76A0E" w:rsidP="00362A29">
      <w:r>
        <w:t>&lt;p&gt;</w:t>
      </w:r>
      <w:r w:rsidR="00327DB7">
        <w:t xml:space="preserve">Du bist eher von der cooleren Sorte und magst winterliche Landschaften, klirrende Kälte sowie anmutige Eisskulpturen? Dann dürfte Frozen Gems aus dem Hause Play N Go eine durchaus interessante Slot für dich sein! Im Spiel geht es um eingefrorene Schätze in Form von Edelsteinen, </w:t>
      </w:r>
      <w:r w:rsidR="00C70B84">
        <w:t>längst vergessenen Schätzen und natürlich um Glück! Begleitet von einer fast schon majestätischen, klassischen Musik, löst du mit jedem Dreh eine spannende Auswahl an Edelstein- und Kartensymbolen aus. Freue dich dabei im Detail auf die folgenden Gewinnsymbole:&lt;/p&gt;</w:t>
      </w:r>
    </w:p>
    <w:p w14:paraId="64786202" w14:textId="0AEF4982" w:rsidR="00C70B84" w:rsidRDefault="00C70B84" w:rsidP="00362A29"/>
    <w:p w14:paraId="18E3A83E" w14:textId="3714FD72" w:rsidR="00C70B84" w:rsidRDefault="00C70B84" w:rsidP="00362A29">
      <w:r>
        <w:lastRenderedPageBreak/>
        <w:t>&lt;ul&gt;</w:t>
      </w:r>
      <w:r>
        <w:br/>
        <w:t>&lt;li</w:t>
      </w:r>
      <w:r w:rsidR="00923C61">
        <w:t>&gt;Alle, für Automaten Spiele typische Kartensymbole wie zum Beispiel 10, J, Q sowie K und A.&lt;/li&gt;</w:t>
      </w:r>
    </w:p>
    <w:p w14:paraId="3B4BCB84" w14:textId="2D6B29FF" w:rsidR="00923C61" w:rsidRDefault="00923C61" w:rsidP="00362A29">
      <w:r>
        <w:t>&lt;li&gt;</w:t>
      </w:r>
      <w:r w:rsidR="00403376">
        <w:t>r</w:t>
      </w:r>
      <w:r>
        <w:t>ote Rubine&lt;/li&gt;</w:t>
      </w:r>
    </w:p>
    <w:p w14:paraId="0913BFDF" w14:textId="6AD0C4E4" w:rsidR="00923C61" w:rsidRDefault="00923C61" w:rsidP="00362A29">
      <w:r>
        <w:t>&lt;li&gt;</w:t>
      </w:r>
      <w:r w:rsidR="00403376">
        <w:t>g</w:t>
      </w:r>
      <w:r>
        <w:t>rüne Smaragde&lt;/li&gt;</w:t>
      </w:r>
    </w:p>
    <w:p w14:paraId="20C9EE76" w14:textId="34FFEC4A" w:rsidR="00923C61" w:rsidRDefault="00923C61" w:rsidP="00362A29">
      <w:r>
        <w:t>&lt;li&gt;</w:t>
      </w:r>
      <w:r w:rsidR="00403376">
        <w:t>v</w:t>
      </w:r>
      <w:r>
        <w:t>iolette Diamanten&lt;/li&gt;</w:t>
      </w:r>
    </w:p>
    <w:p w14:paraId="34EE819C" w14:textId="23731DB3" w:rsidR="00923C61" w:rsidRDefault="00923C61" w:rsidP="00362A29">
      <w:r>
        <w:t>&lt;li&gt;</w:t>
      </w:r>
      <w:r w:rsidR="00403376">
        <w:t>o</w:t>
      </w:r>
      <w:r>
        <w:t>rangefarbiger Granat&lt;/li&gt;</w:t>
      </w:r>
    </w:p>
    <w:p w14:paraId="34A99526" w14:textId="5D0B63BD" w:rsidR="00923C61" w:rsidRDefault="00923C61" w:rsidP="00362A29">
      <w:r>
        <w:t>&lt;li&gt;„W“-Symbole&lt;/li&gt;</w:t>
      </w:r>
      <w:r>
        <w:br/>
        <w:t>&lt;li&gt;</w:t>
      </w:r>
      <w:r w:rsidR="00403376">
        <w:t>Schneeflocken-Bonussymbole&lt;/li&gt;</w:t>
      </w:r>
      <w:r w:rsidR="00403376">
        <w:br/>
        <w:t>&lt;/ul&gt;</w:t>
      </w:r>
    </w:p>
    <w:p w14:paraId="18FE37E2" w14:textId="6BB2A261" w:rsidR="00403376" w:rsidRDefault="00403376" w:rsidP="00362A29"/>
    <w:p w14:paraId="3F0C55CE" w14:textId="7B927479" w:rsidR="00403376" w:rsidRDefault="00403376" w:rsidP="00362A29">
      <w:r>
        <w:t xml:space="preserve">&lt;p&gt;Mach dich also auf ein wahres Fest inmitten einer Schnee- und Eis-bedeckten Landschaft gefasst, in die das spiegelartige Spielfeld mit seinen erhabenen, goldenen Umrandungen eingefasst ist. Bei JACKONE Slots erfährst du im Folgenden zudem mehr über die beeindruckende Spielweise, über alle im Spiel erhältlichen Boni sowie die Auszahlungsrate und die Volatilität </w:t>
      </w:r>
      <w:r w:rsidR="00BB78B1">
        <w:t>von Frozen Gems!&lt;/p&gt;</w:t>
      </w:r>
    </w:p>
    <w:p w14:paraId="3C8B4722" w14:textId="4634C2E3" w:rsidR="00BB78B1" w:rsidRDefault="00BB78B1" w:rsidP="00362A29"/>
    <w:p w14:paraId="712548A4" w14:textId="7D7409CE" w:rsidR="00BB78B1" w:rsidRDefault="00BB78B1" w:rsidP="00362A29">
      <w:r>
        <w:t>&lt;h2&gt;</w:t>
      </w:r>
      <w:r w:rsidR="002058AF">
        <w:t>Ein paar hilfreiche Tipps zur Spielweise von Play N Go’s Frozen Gems bei JACKONE Slots&lt;/h2&gt;</w:t>
      </w:r>
      <w:r w:rsidR="002058AF">
        <w:br/>
      </w:r>
    </w:p>
    <w:p w14:paraId="67A91AF8" w14:textId="067D4FBB" w:rsidR="002058AF" w:rsidRDefault="002058AF" w:rsidP="00362A29">
      <w:r>
        <w:t>&lt;p&gt;</w:t>
      </w:r>
      <w:r w:rsidR="00CE27AF">
        <w:t>Ab einem Mindesteinsatz in Höhe von 20 Eurocent kann es in Frozen Gems für dich losgehen! Diese überträgst du zunächst auf den Punktespeicher. Bei Slots von Play N Go ist dieser immer links unterhalb des Spielfelds zu finden – dort gehen dann auch alle Gewinne ein. Die Start-Taste findest du hingegen rechts unterhalb des Spielfelds. Sie ist kreisrund, orange und weist in der Mitte ein Viereck auf. Drücke diese und setze damit die 5 Walzen und ihre 3 Reihen in Gang. Diesbezüglich werden dir also insgesamt 15 Gewinnfelder geboten, die sich im Nachgang jedoch noch verdreifachen können (maximal sind also bis zu 45 Gewinnfelder möglich!). Nachdem die 5 Walzen zum Stillstand gekommen sind, erfährst du, ob du gewonnen oder verloren hast. Im Falle eines oder mehrere Gewinne gibt es folgende Optionen:&lt;/p&gt;</w:t>
      </w:r>
    </w:p>
    <w:p w14:paraId="10686C43" w14:textId="110E0A14" w:rsidR="00CE27AF" w:rsidRDefault="00CE27AF" w:rsidP="00362A29"/>
    <w:p w14:paraId="62A55C88" w14:textId="499C8910" w:rsidR="00CE27AF" w:rsidRDefault="00CE27AF" w:rsidP="00362A29">
      <w:r>
        <w:t>&lt;ul&gt;</w:t>
      </w:r>
    </w:p>
    <w:p w14:paraId="15430F12" w14:textId="1CA048D1" w:rsidR="00CE27AF" w:rsidRDefault="00CE27AF" w:rsidP="00362A29">
      <w:r>
        <w:t>&lt;li&gt;</w:t>
      </w:r>
      <w:r w:rsidR="00E16A9C">
        <w:t>Du hast 4 oder mehr gleiche Kartensymbole auf einer Gewinnlinie (kleinerer Gewinn).&lt;/li&gt;</w:t>
      </w:r>
    </w:p>
    <w:p w14:paraId="7AF3AA2C" w14:textId="3CE33DE4" w:rsidR="00E16A9C" w:rsidRDefault="00E16A9C" w:rsidP="00362A29">
      <w:r>
        <w:t>&lt;li&gt;Du hast 3 oder mehr gleiche Edelstein-Symbole auf einer Gewinnlinie (größerer Gewinn).&lt;/li&gt;</w:t>
      </w:r>
    </w:p>
    <w:p w14:paraId="74CA2AF8" w14:textId="248A5B47" w:rsidR="00E16A9C" w:rsidRDefault="00E16A9C" w:rsidP="00362A29">
      <w:r>
        <w:t>&lt;li&gt;</w:t>
      </w:r>
      <w:r w:rsidR="001C2BDC">
        <w:t>Du füllst die oberhalb des Spielfelds gelegenen Bonusboxen und erhältst dafür diverse Bonusgewinne.&lt;/li&gt;</w:t>
      </w:r>
    </w:p>
    <w:p w14:paraId="6ADC886F" w14:textId="16822129" w:rsidR="001C2BDC" w:rsidRDefault="001C2BDC" w:rsidP="00362A29">
      <w:r>
        <w:t>&lt;/ul&gt;</w:t>
      </w:r>
    </w:p>
    <w:p w14:paraId="193EDF1D" w14:textId="1C021E60" w:rsidR="001C2BDC" w:rsidRDefault="001C2BDC" w:rsidP="00362A29"/>
    <w:p w14:paraId="1853FD41" w14:textId="453DA47E" w:rsidR="001C2BDC" w:rsidRDefault="001C2BDC" w:rsidP="00362A29">
      <w:r>
        <w:t>&lt;p&gt;Bereits im Basisspiel wird dir aufgrund von Teilungsfunktionen, Bonusboxen sowie den frostigen Animationen der gefrorenen Edelsteine einiges geboten. Noch spannender wird es hingegen innerhalb der Bonusspiele! Behalte aber dennoch im Hinterkopf, das Frozen Gems, wie andere Spielhallen Spiele auch, extrem risikoreich ist! Du kannst also immer deinen gesamten Spieleinsatz verlieren! Spiele daher nur zum eigenen Vergnügen und überwache beständig dein individuelles Spielverhalten!&lt;/p&gt;</w:t>
      </w:r>
    </w:p>
    <w:p w14:paraId="68DC493E" w14:textId="65F2B6B3" w:rsidR="001C2BDC" w:rsidRDefault="001C2BDC" w:rsidP="00362A29"/>
    <w:p w14:paraId="2B57CF70" w14:textId="25E73355" w:rsidR="001C2BDC" w:rsidRDefault="001C2BDC" w:rsidP="00362A29">
      <w:r>
        <w:t>&lt;h2&gt;</w:t>
      </w:r>
      <w:r w:rsidR="00797AC2">
        <w:t>Frozem Gems von Play N Go bietet dir die folgenden Boni, Auszahlungsraten sowie Volatilitäten&lt;/h2&gt;</w:t>
      </w:r>
      <w:r w:rsidR="00797AC2">
        <w:br/>
      </w:r>
    </w:p>
    <w:p w14:paraId="31A9079E" w14:textId="46F1AA77" w:rsidR="00797AC2" w:rsidRDefault="00797AC2" w:rsidP="00362A29">
      <w:r>
        <w:lastRenderedPageBreak/>
        <w:t>&lt;p&gt;</w:t>
      </w:r>
      <w:r w:rsidR="002A71EA">
        <w:t xml:space="preserve">Aufgrund des recht übersichtlichen Spielfelds, welches 5x3 Gewinnfelder fasst, würde man zunächst keine große Anzahl an Gewinnlinien vermuten. Dies ist bei Frozen Gems aber nicht der Fall! Denn diese Slot bietet dir beeindruckende 8.748 verschiedene Gewinnlinien! Ermöglicht wird dies vor allem </w:t>
      </w:r>
      <w:r w:rsidR="00692A25">
        <w:t>deswegen, weil sich die einzelnen Gewinnfelder im Spiel verdreifachen können. Damit verbunden ist natürlich eine beachtliche, durchschnittliche Auszahlungsrate in Höhe von 96,36 Prozent. Diese wird auch mit „RTP“ angegeben, was für „Return to Player“ steht – mit diesem, durchschnittlichen Geldrückfluss auf das eingesetzte Kapital kannst du im Spiel also rechnen. Ferner ist die Volatilität mittelmäßig, was für dich keinerlei allzu große Schwankungen deines Punktestandes im Spiel bedeutet. Entdecke zudem die folgenden Boni bei Frozen Gems von Play N Go:&lt;/p&gt;</w:t>
      </w:r>
    </w:p>
    <w:p w14:paraId="4025636F" w14:textId="756468BF" w:rsidR="00692A25" w:rsidRDefault="00692A25" w:rsidP="00362A29"/>
    <w:p w14:paraId="281355E8" w14:textId="47F0C39C" w:rsidR="00692A25" w:rsidRDefault="00692A25" w:rsidP="00362A29">
      <w:r>
        <w:t>&lt;ul&gt;</w:t>
      </w:r>
      <w:r>
        <w:br/>
        <w:t>&lt;li&gt;</w:t>
      </w:r>
      <w:r w:rsidR="00037966">
        <w:t>Es gibt den 2er-, 3er- oder Bonussplit, bei denen sich die einzelnen Symbole auf Walze verändern.&lt;/li&gt;</w:t>
      </w:r>
    </w:p>
    <w:p w14:paraId="7A8D22D1" w14:textId="5F122253" w:rsidR="00037966" w:rsidRDefault="00037966" w:rsidP="00362A29">
      <w:r>
        <w:t>&lt;li&gt;Für mindestens 3 Schneeflocken-Bonussymbole erhältst du im Spiel exakt 9 Freispiele.&lt;/li&gt;</w:t>
      </w:r>
    </w:p>
    <w:p w14:paraId="55BBB05B" w14:textId="67E341B9" w:rsidR="00037966" w:rsidRDefault="00037966" w:rsidP="00362A29">
      <w:r>
        <w:t>&lt;li&gt;Die Schneeflocken-Bonussymbole dienen zugleich als Scatter und ersetzen alle übrigen Gewinnsymbole.&lt;/li&gt;</w:t>
      </w:r>
    </w:p>
    <w:p w14:paraId="145D3957" w14:textId="0A6BF2A2" w:rsidR="00037966" w:rsidRDefault="00037966" w:rsidP="00362A29">
      <w:r>
        <w:t>&lt;li&gt;Fülle die Bonusboxen am oberen Spielfeldrand und spiele dadurch weitere Großgewinne frei.&lt;/li&gt;</w:t>
      </w:r>
      <w:r>
        <w:br/>
        <w:t>&lt;/ul&gt;</w:t>
      </w:r>
      <w:r>
        <w:br/>
      </w:r>
    </w:p>
    <w:p w14:paraId="6A47DBC9" w14:textId="0017232B" w:rsidR="00037966" w:rsidRDefault="00037966" w:rsidP="00362A29">
      <w:r>
        <w:t>&lt;p&gt;Die Bonuswelt von Frozen Gems basiert also auf drei verschiedenen Säulen: Freispiele, Split-Symbole sowie die Bonusboxen, die dir insgesamt hübsche Gewinne bescheren können!&lt;/p&gt;</w:t>
      </w:r>
    </w:p>
    <w:p w14:paraId="12ACDBF3" w14:textId="0C7EBD04" w:rsidR="00037966" w:rsidRDefault="00037966" w:rsidP="00362A29"/>
    <w:p w14:paraId="75260B60" w14:textId="482A30D0" w:rsidR="00037966" w:rsidRDefault="00037966" w:rsidP="00362A29">
      <w:r>
        <w:t>&lt;h2&gt;</w:t>
      </w:r>
      <w:r w:rsidR="00343AFF">
        <w:t>Entdecke Frozen Gems und andere Spielautomaten Spiele von Play N Go jetzt auch auf JACKONE Slots&lt;/h2&gt;</w:t>
      </w:r>
      <w:r w:rsidR="00343AFF">
        <w:br/>
      </w:r>
    </w:p>
    <w:p w14:paraId="159F66F1" w14:textId="05295A87" w:rsidR="00343AFF" w:rsidRDefault="00343AFF" w:rsidP="00362A29">
      <w:r>
        <w:t>&lt;p&gt;</w:t>
      </w:r>
      <w:r w:rsidR="00F67B17">
        <w:t>Bei Play N Go handelt es sich um einen schwedischen Spielehersteller, der bereits seit Mitte der 1990er-Jahre existiert. Die Slot Frozen Gems brachte dieser aber erst im Dezember 2020 auf den Markt. Doch schon jetzt kannst du diese beliebte Slot auch bei JACKONE Slots zocken! Erfreue dich zudem an weiteren, interessanten Slots von Play N Go, die du jetzt ebenfalls auf JACKONE Slots finden und spielen kannst:&lt;/p&gt;</w:t>
      </w:r>
    </w:p>
    <w:p w14:paraId="3BF1F1EC" w14:textId="15FEB5CB" w:rsidR="00F67B17" w:rsidRDefault="00F67B17" w:rsidP="00362A29"/>
    <w:p w14:paraId="6790D701" w14:textId="33AF3B05" w:rsidR="00F67B17" w:rsidRDefault="00F67B17" w:rsidP="00362A29">
      <w:r>
        <w:t>&lt;ul&gt;</w:t>
      </w:r>
      <w:r>
        <w:br/>
        <w:t>&lt;li&gt;</w:t>
      </w:r>
      <w:r w:rsidR="00642FF1" w:rsidRPr="00642FF1">
        <w:t>Baker's Treat</w:t>
      </w:r>
      <w:r w:rsidR="00642FF1">
        <w:t>&lt;/li&gt;</w:t>
      </w:r>
      <w:r w:rsidR="00642FF1">
        <w:br/>
        <w:t>&lt;li&gt;</w:t>
      </w:r>
      <w:r w:rsidR="00642FF1" w:rsidRPr="00642FF1">
        <w:t>Mahjong 88</w:t>
      </w:r>
      <w:r w:rsidR="00642FF1">
        <w:t>&lt;/li&gt;</w:t>
      </w:r>
    </w:p>
    <w:p w14:paraId="6477EEA7" w14:textId="7DA37D2E" w:rsidR="00642FF1" w:rsidRDefault="00642FF1" w:rsidP="00362A29">
      <w:r>
        <w:t>&lt;li&gt;</w:t>
      </w:r>
      <w:r w:rsidR="00AD608B" w:rsidRPr="00AD608B">
        <w:t>Diamond Vortex</w:t>
      </w:r>
      <w:r>
        <w:t>&lt;/li&gt;</w:t>
      </w:r>
    </w:p>
    <w:p w14:paraId="7006152A" w14:textId="33B4F2BE" w:rsidR="00642FF1" w:rsidRDefault="00642FF1" w:rsidP="00642FF1">
      <w:r>
        <w:t>&lt;li&gt;</w:t>
      </w:r>
      <w:r w:rsidR="00AD608B" w:rsidRPr="00AD608B">
        <w:t>Hugo Goal</w:t>
      </w:r>
      <w:r>
        <w:t>&lt;/li&gt;</w:t>
      </w:r>
    </w:p>
    <w:p w14:paraId="3466D84E" w14:textId="6D21EE0C" w:rsidR="00642FF1" w:rsidRDefault="00642FF1" w:rsidP="00642FF1">
      <w:r>
        <w:t>&lt;li&gt;</w:t>
      </w:r>
      <w:r w:rsidR="00AD608B" w:rsidRPr="00AD608B">
        <w:t>Sabaton</w:t>
      </w:r>
      <w:r>
        <w:t>&lt;/li&gt;</w:t>
      </w:r>
    </w:p>
    <w:p w14:paraId="6884FF7A" w14:textId="5767B99B" w:rsidR="00642FF1" w:rsidRDefault="00642FF1" w:rsidP="00642FF1">
      <w:r>
        <w:t>&lt;li&gt;</w:t>
      </w:r>
      <w:r w:rsidR="00AD608B" w:rsidRPr="00AD608B">
        <w:t>Rally 4 Riches</w:t>
      </w:r>
      <w:r>
        <w:t>&lt;/li&gt;</w:t>
      </w:r>
    </w:p>
    <w:p w14:paraId="5149CEAD" w14:textId="36AFB473" w:rsidR="00642FF1" w:rsidRDefault="00642FF1" w:rsidP="00642FF1">
      <w:r>
        <w:t>&lt;li&gt;</w:t>
      </w:r>
      <w:r w:rsidR="00AD608B" w:rsidRPr="00AD608B">
        <w:t>Agent Destiny</w:t>
      </w:r>
      <w:r>
        <w:t>&lt;/li&gt;</w:t>
      </w:r>
    </w:p>
    <w:p w14:paraId="178A9725" w14:textId="294C5C53" w:rsidR="00642FF1" w:rsidRDefault="00642FF1" w:rsidP="00642FF1">
      <w:r>
        <w:t>&lt;li&gt;</w:t>
      </w:r>
      <w:r w:rsidR="00AD608B" w:rsidRPr="00AD608B">
        <w:t>Cats and Cash</w:t>
      </w:r>
      <w:r>
        <w:t>&lt;/li&gt;</w:t>
      </w:r>
    </w:p>
    <w:p w14:paraId="5A1CE3F4" w14:textId="2B1BCA01" w:rsidR="00343AFF" w:rsidRDefault="00642FF1" w:rsidP="00362A29">
      <w:r>
        <w:t>&lt;/ul&gt;</w:t>
      </w:r>
    </w:p>
    <w:p w14:paraId="64215B88" w14:textId="6EC16212" w:rsidR="00642FF1" w:rsidRDefault="00642FF1" w:rsidP="00362A29"/>
    <w:p w14:paraId="0BDC3B70" w14:textId="51B32B0B" w:rsidR="00642FF1" w:rsidRDefault="00642FF1" w:rsidP="00362A29">
      <w:r>
        <w:t>&lt;p&gt;</w:t>
      </w:r>
      <w:r w:rsidR="003F41A3">
        <w:t>JACKONE Slots offeriert dir darüber hinaus eine große Anzahl weiterer Spiele von anderen, renommierten Spieleschmieden!&lt;/p&gt;</w:t>
      </w:r>
    </w:p>
    <w:p w14:paraId="474CCCBB" w14:textId="6856EC56" w:rsidR="00343AFF" w:rsidRDefault="00343AFF" w:rsidP="00362A29"/>
    <w:p w14:paraId="69B5873E" w14:textId="77777777" w:rsidR="00343AFF" w:rsidRDefault="00343AFF" w:rsidP="00362A29"/>
    <w:p w14:paraId="55263B6F" w14:textId="36C302D7" w:rsidR="00037966" w:rsidRDefault="00037966" w:rsidP="00362A29"/>
    <w:p w14:paraId="7250D30F" w14:textId="77777777" w:rsidR="00037966" w:rsidRDefault="00037966" w:rsidP="00362A29"/>
    <w:p w14:paraId="5986EDFA" w14:textId="77777777" w:rsidR="00B76A0E" w:rsidRDefault="00B76A0E" w:rsidP="00362A29"/>
    <w:p w14:paraId="381A1E1D" w14:textId="77777777" w:rsidR="00AD428A" w:rsidRDefault="00AD428A" w:rsidP="00362A29"/>
    <w:p w14:paraId="360BD9ED" w14:textId="77777777" w:rsidR="00AD428A" w:rsidRDefault="00AD428A" w:rsidP="00362A29"/>
    <w:p w14:paraId="3C4FD2AD" w14:textId="77777777" w:rsidR="00AD428A" w:rsidRDefault="00AD428A" w:rsidP="00362A29"/>
    <w:p w14:paraId="2CF8A869" w14:textId="77777777" w:rsidR="00AD428A" w:rsidRDefault="00AD428A" w:rsidP="00362A29"/>
    <w:p w14:paraId="69731235" w14:textId="77777777" w:rsidR="00AD428A" w:rsidRDefault="00AD428A" w:rsidP="00362A29"/>
    <w:p w14:paraId="36604003" w14:textId="77777777" w:rsidR="00AD428A" w:rsidRDefault="00AD428A" w:rsidP="00362A29"/>
    <w:p w14:paraId="6678F6A7" w14:textId="77777777" w:rsidR="00AD428A" w:rsidRDefault="00AD428A" w:rsidP="00362A29"/>
    <w:p w14:paraId="542D1676" w14:textId="25847B3F" w:rsidR="007E4D50" w:rsidRDefault="00013649" w:rsidP="00362A29">
      <w:r>
        <w:t>&lt;h1&gt;Tauche in einen wahren Filmklassiker ein in From Dusk till Dawn 10 von Greentube bei JACKONE Slots&lt;/h1&gt;</w:t>
      </w:r>
    </w:p>
    <w:p w14:paraId="7E174C72" w14:textId="5EDC9D89" w:rsidR="00013649" w:rsidRDefault="00013649" w:rsidP="00362A29"/>
    <w:p w14:paraId="50946ECE" w14:textId="35B86409" w:rsidR="00013649" w:rsidRDefault="00013649" w:rsidP="00362A29">
      <w:r>
        <w:t xml:space="preserve">&lt;p&gt;Der im Jahre 1996 erschienene Filmklassiker „From Dusk till Dawn“ mit Quentin Tarantino und George Clooney ist einer deiner Lieblingsfilme und auch die Starbesetzung dieses Films hat dich schon immer fasziniert? Dann ist die erfolgreiche, gleichnamige Slot </w:t>
      </w:r>
      <w:r w:rsidRPr="00013649">
        <w:t>From Dusk till Dawn 10</w:t>
      </w:r>
      <w:r>
        <w:t xml:space="preserve"> aus dem Hause Greentube sicherlich genau das Richtige für dich! Denn das Spiel entführt dich in die völlig verrückte Welt dieses legendären Hollywoodstreifens und wartet mit jede Menge Filmsequenzen sowie einem riesigen Spielfeld auf! Insgesamt fast Letzteres satte 10 Walzen mit 16 Reihen auf! Die Spielfläche ist auf zwei Bereiche aufgeteilt – in einen 5x4- und einen 5x12-Bereich, die zusammen unglaubliche 80 Gewinnfelder aufbieten! Außerdem gibt es im Spiel folgende Symbole zu entdecken:&lt;/p&gt;</w:t>
      </w:r>
    </w:p>
    <w:p w14:paraId="7DE26B02" w14:textId="72301F57" w:rsidR="00013649" w:rsidRDefault="00013649" w:rsidP="00362A29"/>
    <w:p w14:paraId="3B2F30EF" w14:textId="3E09A3B1" w:rsidR="00013649" w:rsidRDefault="00013649" w:rsidP="00362A29">
      <w:r>
        <w:t>&lt;ul&gt;</w:t>
      </w:r>
      <w:r>
        <w:br/>
        <w:t>&lt;li&gt;</w:t>
      </w:r>
      <w:r w:rsidR="00A609BA">
        <w:t>Alle Kartensymbole von 10, J, Q, K bis hin zum A.&lt;/li&gt;</w:t>
      </w:r>
      <w:r w:rsidR="00A609BA">
        <w:br/>
        <w:t>&lt;li&gt;Quentin Tarantino (</w:t>
      </w:r>
      <w:r w:rsidR="00A609BA" w:rsidRPr="00A609BA">
        <w:t>Richard Gecko</w:t>
      </w:r>
      <w:r w:rsidR="00A609BA">
        <w:t xml:space="preserve"> im Film)&lt;/li&gt;</w:t>
      </w:r>
      <w:r w:rsidR="00A609BA">
        <w:br/>
        <w:t>&lt;li&gt;</w:t>
      </w:r>
      <w:r w:rsidR="00A609BA" w:rsidRPr="00A609BA">
        <w:t xml:space="preserve">Juliette Lewis </w:t>
      </w:r>
      <w:r w:rsidR="00A609BA">
        <w:t>(</w:t>
      </w:r>
      <w:r w:rsidR="00A609BA" w:rsidRPr="00A609BA">
        <w:t>Kate Fuller</w:t>
      </w:r>
      <w:r w:rsidR="00A609BA">
        <w:t xml:space="preserve"> im Film)&lt;/li&gt;</w:t>
      </w:r>
    </w:p>
    <w:p w14:paraId="12D99AF7" w14:textId="4498EB6C" w:rsidR="00A609BA" w:rsidRDefault="00A609BA" w:rsidP="00362A29">
      <w:r>
        <w:t>&lt;li&gt;</w:t>
      </w:r>
      <w:r w:rsidR="008C226E" w:rsidRPr="008C226E">
        <w:t>Harvey Keitel</w:t>
      </w:r>
      <w:r w:rsidR="008C226E">
        <w:t xml:space="preserve"> (</w:t>
      </w:r>
      <w:r w:rsidR="008C226E" w:rsidRPr="008C226E">
        <w:t>Jacob Fuller</w:t>
      </w:r>
      <w:r w:rsidR="008C226E">
        <w:t xml:space="preserve"> im Film)&lt;/li&gt;</w:t>
      </w:r>
    </w:p>
    <w:p w14:paraId="398C617B" w14:textId="12F79777" w:rsidR="008C226E" w:rsidRDefault="008C226E" w:rsidP="00362A29">
      <w:r>
        <w:t>&lt;li&gt;</w:t>
      </w:r>
      <w:r w:rsidRPr="008C226E">
        <w:t>Salma Hayek</w:t>
      </w:r>
      <w:r>
        <w:t xml:space="preserve"> (</w:t>
      </w:r>
      <w:r w:rsidRPr="008C226E">
        <w:t>Santanico Pandemonium</w:t>
      </w:r>
      <w:r>
        <w:t xml:space="preserve"> im Film)&lt;/li&gt;</w:t>
      </w:r>
    </w:p>
    <w:p w14:paraId="3F7A679A" w14:textId="28D5795F" w:rsidR="008C226E" w:rsidRDefault="008C226E" w:rsidP="00362A29">
      <w:r>
        <w:t>&lt;li&gt;</w:t>
      </w:r>
      <w:r w:rsidR="006D25F2" w:rsidRPr="006D25F2">
        <w:t>Danny Trejo</w:t>
      </w:r>
      <w:r w:rsidR="006D25F2">
        <w:t xml:space="preserve"> (</w:t>
      </w:r>
      <w:r w:rsidR="006D25F2" w:rsidRPr="006D25F2">
        <w:t>Razor Charlie</w:t>
      </w:r>
      <w:r w:rsidR="006D25F2">
        <w:t xml:space="preserve"> im Film)&lt;/li&gt;</w:t>
      </w:r>
    </w:p>
    <w:p w14:paraId="209DFF4A" w14:textId="6F98FA22" w:rsidR="00050CBC" w:rsidRDefault="00050CBC" w:rsidP="00362A29">
      <w:r>
        <w:t>&lt;li&gt;„Bonus Twister“-Symbole in Form einer Leuchtreklame.&lt;/li&gt;</w:t>
      </w:r>
      <w:r>
        <w:br/>
        <w:t>&lt;li&gt;</w:t>
      </w:r>
      <w:r w:rsidR="006E1B48" w:rsidRPr="006E1B48">
        <w:t>George Clooney</w:t>
      </w:r>
      <w:r w:rsidR="006E1B48">
        <w:t xml:space="preserve"> (</w:t>
      </w:r>
      <w:r w:rsidR="006E1B48" w:rsidRPr="006E1B48">
        <w:t>Seth Gecko</w:t>
      </w:r>
      <w:r w:rsidR="006E1B48">
        <w:t xml:space="preserve"> im Film)&lt;/li&gt;</w:t>
      </w:r>
    </w:p>
    <w:p w14:paraId="5AC0EF6C" w14:textId="2280DA7B" w:rsidR="006E1B48" w:rsidRDefault="006E1B48" w:rsidP="00362A29">
      <w:r>
        <w:t>&lt;/ul&gt;</w:t>
      </w:r>
    </w:p>
    <w:p w14:paraId="444A671E" w14:textId="7562B9D8" w:rsidR="006E1B48" w:rsidRDefault="006E1B48" w:rsidP="00362A29"/>
    <w:p w14:paraId="67808C67" w14:textId="1750536B" w:rsidR="006E1B48" w:rsidRDefault="006E1B48" w:rsidP="00362A29">
      <w:r>
        <w:t>&lt;p&gt;</w:t>
      </w:r>
      <w:r w:rsidR="00373C68">
        <w:t xml:space="preserve">Optisch ist das Spielfeld quasi in ein Filmplakat des gleichnamigen Films eingebunden, im Hintergrund tönt entspannte Rockcafé-Musik. Nur das beruhigende Einrasten der Walzen </w:t>
      </w:r>
      <w:r w:rsidR="00DE178B">
        <w:t xml:space="preserve">unterbricht die Musik gelegentlich. Erfahre daher von JACKONE Slots gern einmal mehr über die zunächst kompliziert wirkende Spielweise des </w:t>
      </w:r>
      <w:r w:rsidR="00DE178B" w:rsidRPr="00DE178B">
        <w:t>From Dusk till Dawn 10</w:t>
      </w:r>
      <w:r w:rsidR="00DE178B">
        <w:t xml:space="preserve"> Slots</w:t>
      </w:r>
      <w:r w:rsidR="00DE178B" w:rsidRPr="00DE178B">
        <w:t xml:space="preserve"> von Greentube</w:t>
      </w:r>
      <w:r w:rsidR="00DE178B">
        <w:t>.&lt;/p&gt;</w:t>
      </w:r>
    </w:p>
    <w:p w14:paraId="7F9CF6AD" w14:textId="43B03DA3" w:rsidR="00DE178B" w:rsidRDefault="00DE178B" w:rsidP="00362A29"/>
    <w:p w14:paraId="5B397A8B" w14:textId="5E24EA29" w:rsidR="00DE178B" w:rsidRDefault="00DE178B" w:rsidP="00362A29">
      <w:r>
        <w:t>&lt;h2&gt;So funktioniert From Dusk till Dawn 10 von Greentube auf JACKONE Slots&lt;/h2&gt;</w:t>
      </w:r>
      <w:r>
        <w:br/>
      </w:r>
    </w:p>
    <w:p w14:paraId="49381CE8" w14:textId="76800C55" w:rsidR="00DE178B" w:rsidRDefault="00DE178B" w:rsidP="00362A29">
      <w:r>
        <w:t>&lt;p&gt;</w:t>
      </w:r>
      <w:r w:rsidR="00095CC7">
        <w:t xml:space="preserve">Starten kannst du From Dusk till Dawn 10, sobald du mindestens 20 Eurocent auf den Punktespeicher überwiesen hast. Den Punktespeicher findest du – Greentube Slot Spiele typisch – mittig unterhalb des Spielfelds. Drücke nun auf die Starte-Taste und setze damit die 16 Walzen in Bewegung. Zunächst werden die 4 Walzen auf dem linken Spielfeld stehenbleiben, später auch die restlichen 12 Walzen des rechten Spielfelds. Letztere stellen quasi eine Art Ergänzung des linken Spielfelds dar. </w:t>
      </w:r>
      <w:r w:rsidR="00A55FA9">
        <w:t>Gewinntechnisch funktioniert From Dusk till Dawn 10 von Greentube folgendermaßen:&lt;/p&gt;</w:t>
      </w:r>
    </w:p>
    <w:p w14:paraId="29661EDA" w14:textId="4DBA6258" w:rsidR="00A55FA9" w:rsidRDefault="00A55FA9" w:rsidP="00362A29"/>
    <w:p w14:paraId="025B98F2" w14:textId="134DBD77" w:rsidR="00A55FA9" w:rsidRDefault="00A55FA9" w:rsidP="00362A29">
      <w:r>
        <w:lastRenderedPageBreak/>
        <w:t>&lt;ul&gt;</w:t>
      </w:r>
      <w:r>
        <w:br/>
        <w:t>&lt;li&gt;Du brauchst mindestens 4 gleiche Kartensymbole auf einer Gewinnlinie für einen Minigewinn.&lt;/li&gt;</w:t>
      </w:r>
    </w:p>
    <w:p w14:paraId="286A3D3F" w14:textId="17AC11A2" w:rsidR="00A55FA9" w:rsidRDefault="00A55FA9" w:rsidP="00362A29">
      <w:r>
        <w:t>&lt;li&gt;Du brauchst mindestens 3 gleiche Star-Symbole auf einer Gewinnlinie für einen Großgewinn.&lt;/li&gt;</w:t>
      </w:r>
      <w:r>
        <w:br/>
        <w:t>&lt;li&gt;Du brauchst mindestens eine volle Walze mit Stars im rechten Spielfeld für einen Bonusgewinn.&lt;/li&gt;</w:t>
      </w:r>
    </w:p>
    <w:p w14:paraId="3F2D1F9C" w14:textId="607ACF8A" w:rsidR="00A55FA9" w:rsidRDefault="00A55FA9" w:rsidP="00362A29">
      <w:r>
        <w:t>&lt;/ul&gt;</w:t>
      </w:r>
    </w:p>
    <w:p w14:paraId="6278C05D" w14:textId="4D78AAD1" w:rsidR="00A55FA9" w:rsidRDefault="00A55FA9" w:rsidP="00362A29"/>
    <w:p w14:paraId="293DF782" w14:textId="7368839B" w:rsidR="00A55FA9" w:rsidRDefault="00A55FA9" w:rsidP="00362A29">
      <w:r>
        <w:t>&lt;p&gt;From Dusk till Dawn 10 funktioniert also ziemlich anders als reguläre Automaten Spiele im klassischen Gewand. Umso spannender gestaltet sich für die das vielseitige Basisspiel! Vergiss dabei aber nie, dass es sich hierbei um ein extrem risikoreiches Glücksspiel handelt! Du kannst zu jedem Zeitpunkt deinen gesamten Spieleinsatz verlieren, weshalb du verantwortungsbewusst und stets nur zum eigenen Vergnügen spielen solltest!&lt;/p&gt;</w:t>
      </w:r>
    </w:p>
    <w:p w14:paraId="0B8DCA2C" w14:textId="5991AD02" w:rsidR="00A55FA9" w:rsidRDefault="00A55FA9" w:rsidP="00362A29"/>
    <w:p w14:paraId="44A71A51" w14:textId="3203522C" w:rsidR="00A55FA9" w:rsidRDefault="00A55FA9" w:rsidP="00362A29">
      <w:r>
        <w:t>&lt;h2&gt;</w:t>
      </w:r>
      <w:r w:rsidR="00DF52EF">
        <w:t xml:space="preserve">Hier geht’s um alle Boni, die Auszahlungsrate sowie die Volatilität in From </w:t>
      </w:r>
      <w:bookmarkStart w:id="2" w:name="_Hlk93640882"/>
      <w:r w:rsidR="00DF52EF">
        <w:t>Dusk till Dawn 10</w:t>
      </w:r>
      <w:bookmarkEnd w:id="2"/>
      <w:r w:rsidR="00DF52EF">
        <w:t xml:space="preserve"> von Greentube&lt;/h2&gt;</w:t>
      </w:r>
    </w:p>
    <w:p w14:paraId="44742785" w14:textId="371CE25F" w:rsidR="00DF52EF" w:rsidRDefault="00DF52EF" w:rsidP="00362A29"/>
    <w:p w14:paraId="6A25342B" w14:textId="06D6F478" w:rsidR="00DF52EF" w:rsidRDefault="00DF52EF" w:rsidP="00362A29">
      <w:r>
        <w:t>&lt;p&gt;</w:t>
      </w:r>
      <w:r w:rsidR="00E81754">
        <w:t xml:space="preserve">Das 80 Gewinnfelder zählende Spielfeld der Slot From Dusk till Dawn 10 bietet dir genau 100 unterschiedliche Gewinnlinien! Das sorgt in Spiel für eine überdurchschnittlich hohe Auszahlungsrate (auch „RTP“ sowie „Return to Player“ genannt) in Höhe von 95,02 Prozent! Auch die Volatilität dieser Slot kann sich sehen lassen! Diese ist niedrig bis mittelmäßig und eignet sich daher ideal für Spieler, die </w:t>
      </w:r>
      <w:r w:rsidR="00094695">
        <w:t>keine großen Schwankungen ihres Punktestandes während des Spielens mögen. From Dusk till Dawn 10 bietet dir aber auch noch eine große Anzahl interessanter Boni:&lt;/p&gt;</w:t>
      </w:r>
    </w:p>
    <w:p w14:paraId="7F6D4428" w14:textId="1DDCA4F3" w:rsidR="00094695" w:rsidRDefault="00094695" w:rsidP="00362A29"/>
    <w:p w14:paraId="34B0BFD7" w14:textId="716228C7" w:rsidR="00094695" w:rsidRDefault="00094695" w:rsidP="00362A29">
      <w:r>
        <w:t>&lt;ul&gt;</w:t>
      </w:r>
      <w:r>
        <w:br/>
        <w:t>&lt;li&gt;</w:t>
      </w:r>
      <w:r w:rsidR="005D4CAB">
        <w:t>Die „Lock and Spin“-Bonusfunktion wird ausgelöst, sobald du im rechten Spielfeld mindestens eine Walze voller Stars erzielst.&lt;/li&gt;</w:t>
      </w:r>
      <w:r w:rsidR="005D4CAB">
        <w:br/>
        <w:t>&lt;li&gt;„Level Up“-Sternsymbole sorgen im „Lock an Spin“-Bonusspiel für einen Symbolupgrade bis hin zum höchsten Symbol.&lt;/li&gt;</w:t>
      </w:r>
    </w:p>
    <w:p w14:paraId="5DC35566" w14:textId="4B41C5CD" w:rsidR="005D4CAB" w:rsidRDefault="005D4CAB" w:rsidP="00362A29">
      <w:r>
        <w:t>&lt;li&gt;Mindestens 3 „Bonus Twister“-Symbole lösen das gleichnamige Bonusspiel aus, auf dem es Freispiele und Geldgewinne für dich zu holen gibt.&lt;/li&gt;</w:t>
      </w:r>
    </w:p>
    <w:p w14:paraId="354E2B54" w14:textId="2DCEE99D" w:rsidR="005D4CAB" w:rsidRDefault="005D4CAB" w:rsidP="00362A29">
      <w:r>
        <w:t>&lt;/ul&gt;</w:t>
      </w:r>
      <w:r>
        <w:br/>
      </w:r>
    </w:p>
    <w:p w14:paraId="75E4EFFE" w14:textId="30AFCFCC" w:rsidR="005D4CAB" w:rsidRDefault="005D4CAB" w:rsidP="00362A29">
      <w:r>
        <w:t xml:space="preserve">&lt;p&gt;Die Spielhallen Spiele von Greentube sind ja durchaus für ihre abwechslungsreichen Boni bekannt, aber From </w:t>
      </w:r>
      <w:r w:rsidRPr="005D4CAB">
        <w:t>Dusk till Dawn 10</w:t>
      </w:r>
      <w:r>
        <w:t xml:space="preserve"> treibt es mit den unterhaltsamen Filmsequenzen und der kultigen Filmmusik während der Bonusspiele durchaus auf die Spitze!&lt;/p&gt;</w:t>
      </w:r>
    </w:p>
    <w:p w14:paraId="63C39056" w14:textId="60851B2B" w:rsidR="005D4CAB" w:rsidRDefault="005D4CAB" w:rsidP="00362A29"/>
    <w:p w14:paraId="6D7017FC" w14:textId="1268A71F" w:rsidR="005D4CAB" w:rsidRDefault="005D4CAB" w:rsidP="00362A29">
      <w:r>
        <w:t>&lt;h2&gt;</w:t>
      </w:r>
      <w:r w:rsidR="003027ED">
        <w:t>Finde From Dusk till Dawn 10 und andere Spielautomaten Spiele von Greentube jetzt auch bei JACKONE Slots&lt;/h2&gt;</w:t>
      </w:r>
      <w:r w:rsidR="003027ED">
        <w:br/>
      </w:r>
    </w:p>
    <w:p w14:paraId="74EB74A0" w14:textId="77777777" w:rsidR="00B43D70" w:rsidRDefault="003027ED" w:rsidP="00362A29">
      <w:r>
        <w:t>&lt;p&gt;</w:t>
      </w:r>
      <w:r w:rsidR="00B43D70">
        <w:t>Greentube gehört im Bereich der Automaten Spiele bereits zu den etablierteren Herstellern und besitzt seine Ursprünge in Wien im Jahre 1998. Die Slot From Dusk till Dawn ist hingegen recht neu und existiert erst seit November 2020. Schon jetzt ist die Faszination über diese Knallerspiel aber sehr groß, weshalb du dieses und viele andere Slots von Greentube jetzt auch auf der Plattform von JACKONE Slots finden kannst! Erfreue dich hier aber auch an weitere, spannenden Slots von Greentube:&lt;/p&gt;</w:t>
      </w:r>
    </w:p>
    <w:p w14:paraId="2337620E" w14:textId="77777777" w:rsidR="00B43D70" w:rsidRDefault="00B43D70" w:rsidP="00362A29"/>
    <w:p w14:paraId="53E01B90" w14:textId="7C66A017" w:rsidR="003027ED" w:rsidRDefault="00B43D70" w:rsidP="00362A29">
      <w:r>
        <w:lastRenderedPageBreak/>
        <w:t>&lt;ul&gt;</w:t>
      </w:r>
      <w:r>
        <w:br/>
        <w:t>&lt;li&gt;</w:t>
      </w:r>
      <w:r w:rsidR="00962684" w:rsidRPr="00962684">
        <w:t>Book of Ra Deluxe 10</w:t>
      </w:r>
      <w:r w:rsidR="00962684">
        <w:t>&lt;/li&gt;</w:t>
      </w:r>
      <w:r w:rsidR="00962684">
        <w:br/>
        <w:t>&lt;li&gt;</w:t>
      </w:r>
      <w:r w:rsidR="00962684" w:rsidRPr="00962684">
        <w:t>Flame Dancer</w:t>
      </w:r>
      <w:r w:rsidR="00962684">
        <w:t>&lt;/li&gt;</w:t>
      </w:r>
    </w:p>
    <w:p w14:paraId="081896D5" w14:textId="6D7D2F32" w:rsidR="00962684" w:rsidRDefault="00962684" w:rsidP="00362A29">
      <w:r>
        <w:t>&lt;li&gt;</w:t>
      </w:r>
      <w:r w:rsidRPr="00962684">
        <w:t>Rumpel Wildspins</w:t>
      </w:r>
      <w:r>
        <w:t>&lt;/li&gt;</w:t>
      </w:r>
      <w:r>
        <w:br/>
        <w:t>&lt;li&gt;</w:t>
      </w:r>
      <w:r w:rsidRPr="00962684">
        <w:t>Lord of the Ocean</w:t>
      </w:r>
      <w:r>
        <w:t>&lt;/li&gt;</w:t>
      </w:r>
    </w:p>
    <w:p w14:paraId="76887A49" w14:textId="37B411A9" w:rsidR="00962684" w:rsidRDefault="00962684" w:rsidP="00362A29">
      <w:r>
        <w:t>&lt;li&gt;</w:t>
      </w:r>
      <w:r w:rsidRPr="00962684">
        <w:t>Lucky Lady's Charm Deluxe</w:t>
      </w:r>
      <w:r>
        <w:t>&lt;/li&gt;</w:t>
      </w:r>
    </w:p>
    <w:p w14:paraId="12165837" w14:textId="62C4B437" w:rsidR="00962684" w:rsidRDefault="00962684" w:rsidP="00362A29">
      <w:r>
        <w:t>&lt;li&gt;</w:t>
      </w:r>
      <w:r w:rsidRPr="00962684">
        <w:t>Apollo God of the Sun</w:t>
      </w:r>
      <w:r>
        <w:t>&lt;/li&gt;</w:t>
      </w:r>
    </w:p>
    <w:p w14:paraId="2F429346" w14:textId="03AE7DD3" w:rsidR="00962684" w:rsidRDefault="00962684" w:rsidP="00362A29">
      <w:r>
        <w:t>&lt;li&gt;</w:t>
      </w:r>
      <w:r w:rsidRPr="00962684">
        <w:t>Caribbean Holidays</w:t>
      </w:r>
      <w:r>
        <w:t>&lt;/li&gt;</w:t>
      </w:r>
      <w:r>
        <w:br/>
        <w:t>&lt;li&gt;</w:t>
      </w:r>
      <w:r w:rsidRPr="00962684">
        <w:t>Diamonds Of Fortune</w:t>
      </w:r>
      <w:r>
        <w:t>&lt;/li&gt;</w:t>
      </w:r>
    </w:p>
    <w:p w14:paraId="581DBBA7" w14:textId="2852CEB6" w:rsidR="00962684" w:rsidRDefault="00962684" w:rsidP="00362A29">
      <w:r>
        <w:t>&lt;li&gt;</w:t>
      </w:r>
      <w:r w:rsidRPr="00962684">
        <w:t>Plenty Of Jewels 20</w:t>
      </w:r>
      <w:r>
        <w:t>&lt;/li&gt;</w:t>
      </w:r>
    </w:p>
    <w:p w14:paraId="0BD0E626" w14:textId="2D40BC95" w:rsidR="00962684" w:rsidRDefault="00962684" w:rsidP="00362A29">
      <w:r>
        <w:t>&lt;/ul&gt;</w:t>
      </w:r>
    </w:p>
    <w:p w14:paraId="278F6EE1" w14:textId="449D83E8" w:rsidR="00962684" w:rsidRDefault="00962684" w:rsidP="00362A29"/>
    <w:p w14:paraId="69DA30C6" w14:textId="348F24CC" w:rsidR="00962684" w:rsidRDefault="00962684" w:rsidP="00362A29">
      <w:r>
        <w:t xml:space="preserve">&lt;p&gt;Natürlich gibt’s bei JACKONE Slots auch noch Spiele von weiteren, bekannten Spieleherstellern! JACKONE Slots wünscht daher viel Spaß beim Entdecken und Spielen der Riesenauswahl </w:t>
      </w:r>
      <w:r w:rsidR="00707941">
        <w:t>an Slots!&lt;/p&gt;</w:t>
      </w:r>
    </w:p>
    <w:p w14:paraId="5C4C4720" w14:textId="75517C13" w:rsidR="005D4CAB" w:rsidRDefault="005D4CAB" w:rsidP="00362A29"/>
    <w:p w14:paraId="5D73DA30" w14:textId="40863A21" w:rsidR="00013649" w:rsidRDefault="00013649" w:rsidP="00362A29"/>
    <w:p w14:paraId="7870E3E5" w14:textId="1DE3B537" w:rsidR="00013649" w:rsidRDefault="00013649" w:rsidP="00362A29"/>
    <w:p w14:paraId="43ABBD8C" w14:textId="2E937109" w:rsidR="00013649" w:rsidRDefault="00013649" w:rsidP="00362A29"/>
    <w:p w14:paraId="6964438E" w14:textId="46807DE5" w:rsidR="00013649" w:rsidRDefault="00013649" w:rsidP="00362A29"/>
    <w:p w14:paraId="4A6A95D4" w14:textId="7602C579" w:rsidR="00013649" w:rsidRDefault="00013649" w:rsidP="00362A29"/>
    <w:p w14:paraId="635E9C87" w14:textId="77777777" w:rsidR="00013649" w:rsidRDefault="00013649" w:rsidP="00362A29"/>
    <w:p w14:paraId="71DA3C3B" w14:textId="77777777" w:rsidR="007E4D50" w:rsidRDefault="007E4D50" w:rsidP="00362A29"/>
    <w:p w14:paraId="734DBC72" w14:textId="77777777" w:rsidR="007E4D50" w:rsidRDefault="007E4D50" w:rsidP="00362A29"/>
    <w:p w14:paraId="17BD8D7F" w14:textId="77777777" w:rsidR="007E4D50" w:rsidRDefault="007E4D50" w:rsidP="00362A29"/>
    <w:p w14:paraId="56067BBF" w14:textId="08434513" w:rsidR="0023798E" w:rsidRDefault="00C51763" w:rsidP="00362A29">
      <w:r>
        <w:t>&lt;h1&gt;Fordere dein Glück heraus in Fortune Teller’s Charm von Leander Games auf JACKONE Slots&lt;/h1&gt;</w:t>
      </w:r>
      <w:r>
        <w:br/>
      </w:r>
    </w:p>
    <w:p w14:paraId="46602C26" w14:textId="0D1385FB" w:rsidR="00C51763" w:rsidRDefault="00C51763" w:rsidP="00362A29">
      <w:r>
        <w:t xml:space="preserve">&lt;p&gt;Du warst schon immer abergläubig, liebst Gewinnsymboliken und magst ganz allgemein Automaten Spiele mit hübschem Design? Dann ist Fortune Teller’s Charm aus dem Hause Leander Games garantiert die richtige Slot für dich! Denn diese unschuldig wirkende Slot hat es faustdick hinter den Ohren! So </w:t>
      </w:r>
      <w:r w:rsidR="00664165">
        <w:t>triffst du bei diesem 5 Walzen und 3 Reihen zählenden Spiel zunächst auf eine Spielfläche, hinterlegt mit beigefarbigem Pergament und einer goldfarbigen Umrandung. Die Symbole sind alle übersichtlich und zentriert in den einzelnen Slots eingebunden – insgesamt 15 Gewinnsymbole zählt das recht hübsch anzuschauende Spielfeld. Symboltechnisch gibt es für dich zudem Folgendes zu entdecken:&lt;/p&gt;</w:t>
      </w:r>
    </w:p>
    <w:p w14:paraId="4107A1BC" w14:textId="5CD481F0" w:rsidR="00664165" w:rsidRDefault="00664165" w:rsidP="00362A29"/>
    <w:p w14:paraId="5F89A974" w14:textId="3B034431" w:rsidR="00664165" w:rsidRDefault="00664165" w:rsidP="00362A29">
      <w:r>
        <w:t>&lt;ul&gt;</w:t>
      </w:r>
    </w:p>
    <w:p w14:paraId="075BED83" w14:textId="724499D9" w:rsidR="00664165" w:rsidRDefault="00664165" w:rsidP="00362A29">
      <w:r>
        <w:t>&lt;li&gt;</w:t>
      </w:r>
      <w:r w:rsidR="00065982">
        <w:t>Edel dargestellte Kartensymbole von 9, 10, J, Q, K bis hin zum A.&lt;/li&gt;</w:t>
      </w:r>
    </w:p>
    <w:p w14:paraId="4CCF2054" w14:textId="50A89C34" w:rsidR="00065982" w:rsidRDefault="00065982" w:rsidP="00362A29">
      <w:r>
        <w:t>&lt;li&gt;</w:t>
      </w:r>
      <w:r w:rsidR="00B25633">
        <w:t>Silberne Glücksmünzen mit „Lucky Dime“-Aufschrift.&lt;/li&gt;</w:t>
      </w:r>
      <w:r w:rsidR="00B25633">
        <w:br/>
        <w:t>&lt;li&gt;Hufeisen&lt;/li&gt;</w:t>
      </w:r>
    </w:p>
    <w:p w14:paraId="6F7D59CB" w14:textId="412135DC" w:rsidR="00B25633" w:rsidRDefault="00B25633" w:rsidP="00362A29">
      <w:r>
        <w:t>&lt;li&gt;Vierblättrige und glänzende Kleeblätter.&lt;/li&gt;</w:t>
      </w:r>
      <w:r>
        <w:br/>
        <w:t>&lt;li&gt;Marienkäfer&lt;/li&gt;</w:t>
      </w:r>
    </w:p>
    <w:p w14:paraId="321C17DB" w14:textId="3A0FA9EC" w:rsidR="00B25633" w:rsidRDefault="00B25633" w:rsidP="00362A29">
      <w:r>
        <w:t>&lt;li&gt;Hasenpfoten&lt;/li&gt;</w:t>
      </w:r>
    </w:p>
    <w:p w14:paraId="05F68E44" w14:textId="72337A24" w:rsidR="00B25633" w:rsidRDefault="00B25633" w:rsidP="00362A29">
      <w:r>
        <w:t>&lt;li&gt;Eine holde Maid mit rotem Haar.&lt;/li&gt;</w:t>
      </w:r>
    </w:p>
    <w:p w14:paraId="3BE1B8A1" w14:textId="08DCBECF" w:rsidR="00B25633" w:rsidRDefault="00B25633" w:rsidP="00362A29">
      <w:r>
        <w:t>&lt;li&gt;Funkelnde Perlen als Bonussymbol.&lt;/li&gt;</w:t>
      </w:r>
      <w:r>
        <w:br/>
      </w:r>
      <w:r w:rsidR="00C6271B">
        <w:t>&lt;/ul&gt;</w:t>
      </w:r>
    </w:p>
    <w:p w14:paraId="1790D1C9" w14:textId="29CCC38B" w:rsidR="00C6271B" w:rsidRDefault="00C6271B" w:rsidP="00362A29"/>
    <w:p w14:paraId="2F7675D4" w14:textId="2580C505" w:rsidR="00C6271B" w:rsidRDefault="00C6271B" w:rsidP="00362A29">
      <w:r>
        <w:t xml:space="preserve">&lt;p&gt;Die Slot namens Fortune Teller’s Charm von Leander Games hat sich also voll und ganz den Thematiken Glück, Glücksymbole sowie Schönheit, Wahrsagerin und Vermögen verschrieben! Und durch die liebevolle und beruhigende Musik im Hintergrund entführt dich </w:t>
      </w:r>
      <w:r>
        <w:lastRenderedPageBreak/>
        <w:t>diese liebenswerte Slot einmal voll und ganz aus dem Alltag! JACKONE Slots möchte dir diese interessante Slot, deren Spielweise, Boni sowie die Auszahlungsrate und die Volatilität daher im Folgenden gern einmal detaillierter aufzeigen.&lt;/p&gt;</w:t>
      </w:r>
    </w:p>
    <w:p w14:paraId="581318AC" w14:textId="6FA65FBD" w:rsidR="00C6271B" w:rsidRDefault="00C6271B" w:rsidP="00362A29"/>
    <w:p w14:paraId="5CB3CD05" w14:textId="066D1D2B" w:rsidR="00C6271B" w:rsidRDefault="00C6271B" w:rsidP="00362A29">
      <w:r>
        <w:t>&lt;h2&gt;</w:t>
      </w:r>
      <w:r w:rsidR="00562D01">
        <w:t>Ein Kurzüberblick über die Spielweise Leander Gaming‘s Fortune Teller’s Charm&lt;/h2&gt;</w:t>
      </w:r>
    </w:p>
    <w:p w14:paraId="2304A7A8" w14:textId="04A091E1" w:rsidR="00562D01" w:rsidRDefault="00562D01" w:rsidP="00362A29"/>
    <w:p w14:paraId="1F0920E8" w14:textId="7BBDD44C" w:rsidR="00562D01" w:rsidRDefault="00562D01" w:rsidP="00362A29">
      <w:r>
        <w:t>&lt;p&gt;</w:t>
      </w:r>
      <w:r w:rsidR="005C21C2">
        <w:t xml:space="preserve">Die magischen 5 Walzen von </w:t>
      </w:r>
      <w:r w:rsidR="005C21C2" w:rsidRPr="005C21C2">
        <w:t>Fortune Teller’s Charm</w:t>
      </w:r>
      <w:r w:rsidR="005C21C2">
        <w:t xml:space="preserve"> beginne ab einem Mindesteinsatz in Höhe von 10 Eurocent an für dich zu drehen, sobald du die Start-Taste im Spiel betätigt hast! Mit wahrnehmbaren Klickgeräuschen kommen die Walzen dann einzeln zum Stillstand. Erst dann erfährst du, ob die jeweilige Spielrunde für dich erfolgreich verlaufen ist oder ob du eine Niete gespielt hast. In puncto Gewinne sind im Basisspiel zunächst folgende Optionen möglich:&lt;/p&gt;</w:t>
      </w:r>
    </w:p>
    <w:p w14:paraId="3C8670E1" w14:textId="0CA53897" w:rsidR="005C21C2" w:rsidRDefault="005C21C2" w:rsidP="00362A29"/>
    <w:p w14:paraId="3978ABF5" w14:textId="7D689D29" w:rsidR="005C21C2" w:rsidRDefault="005C21C2" w:rsidP="00362A29">
      <w:r>
        <w:t>&lt;ol&gt;</w:t>
      </w:r>
    </w:p>
    <w:p w14:paraId="31622BC6" w14:textId="4CB2B0DC" w:rsidR="005C21C2" w:rsidRDefault="005C21C2" w:rsidP="00362A29">
      <w:r>
        <w:t>&lt;li&gt;</w:t>
      </w:r>
      <w:r w:rsidR="00C5023A">
        <w:t>Du erhältst mindestens 2 gleiche Gewinnsymbole auf einer Gewinnlinie und bekommst dafür kleinere, beziehungsweise größere Gewinne ausbezahlt.&lt;/li&gt;</w:t>
      </w:r>
    </w:p>
    <w:p w14:paraId="7E37CA39" w14:textId="7066C76B" w:rsidR="00C5023A" w:rsidRDefault="00C5023A" w:rsidP="00362A29">
      <w:r>
        <w:t>&lt;li&gt;</w:t>
      </w:r>
      <w:r w:rsidR="00C52930">
        <w:t xml:space="preserve">Die </w:t>
      </w:r>
      <w:r>
        <w:t xml:space="preserve">Kartensymbole </w:t>
      </w:r>
      <w:r w:rsidR="00C52930">
        <w:t>sind die am schlechtesten bezahlten Gewinnsymbole im Spiel, die Glückssymbole die am höchsten bezahlten Symbole.&lt;/li&gt;</w:t>
      </w:r>
    </w:p>
    <w:p w14:paraId="31FD42FE" w14:textId="2CFDE8C3" w:rsidR="00C52930" w:rsidRDefault="00C52930" w:rsidP="00362A29">
      <w:r>
        <w:t>&lt;li&gt;Erhältst du mindestens zwischen 1 und 3 Bonussymbolen, so werden weitere Boni freigeschaltet.&lt;/li&gt;</w:t>
      </w:r>
    </w:p>
    <w:p w14:paraId="23D74015" w14:textId="3C27CC68" w:rsidR="00C52930" w:rsidRDefault="00C52930" w:rsidP="00362A29">
      <w:r>
        <w:t>&lt;/ol&gt;</w:t>
      </w:r>
    </w:p>
    <w:p w14:paraId="5DD983FA" w14:textId="7CA8F19F" w:rsidR="00C52930" w:rsidRDefault="00C52930" w:rsidP="00362A29"/>
    <w:p w14:paraId="784A5EDD" w14:textId="70E60BE3" w:rsidR="00C52930" w:rsidRDefault="00C52930" w:rsidP="00362A29">
      <w:r>
        <w:t>&lt;p&gt;Das Basisspiel offeriert dir also eine recht übersichtliche, aber dennoch vielversprechende Anzahl an Gewinnmöglichkeiten. Vor allem die Regelung, dass du stets nur 2 gleiche Symbole in Reihe für einen Gewinn benötigst, ist sehr vorteilhaft! Beachte dabei jedoch, dass Fortune Teller’s Charm grundsätzlich ein risikoreiches Glücksspiel ist! Du kannst in jeder Spielrunde deinen gesamten Spieleinsatz verlieren, weshalb du verantwortungsbewusst und in Maßen spielen solltest!&lt;/p&gt;</w:t>
      </w:r>
    </w:p>
    <w:p w14:paraId="4462FD13" w14:textId="24939440" w:rsidR="00C52930" w:rsidRDefault="00C52930" w:rsidP="00362A29"/>
    <w:p w14:paraId="4CAB26A1" w14:textId="7A47D025" w:rsidR="00C52930" w:rsidRDefault="00C52930" w:rsidP="00362A29">
      <w:r>
        <w:t>&lt;h2&gt;Alle Boni, die Auszahlungsrate sowie die Volatilität von Fortune Teller’s Charm bei JACKONE Slots auf einen Blick&lt;/h2&gt;</w:t>
      </w:r>
    </w:p>
    <w:p w14:paraId="30090804" w14:textId="65853C92" w:rsidR="00C52930" w:rsidRDefault="00C52930" w:rsidP="00362A29"/>
    <w:p w14:paraId="437192F1" w14:textId="68764895" w:rsidR="00C52930" w:rsidRDefault="00C52930" w:rsidP="00362A29">
      <w:r>
        <w:t>&lt;p&gt;</w:t>
      </w:r>
      <w:r w:rsidR="005029CE">
        <w:t>Obwohl das eher klassische Spielautomaten Spiele Raster in Form von 5x3 Gewinnfelder dies zunächst nicht vermuten lassen dürfte, so bietet dir Fortune Teller’s Charm mit insgesamt 50 unterschiedlichen Gewinnlinien in diesem Bereich doch eine recht große Anzahl! Eng damit verbunden ist dann die vergleichsweise hohe, durchschnittliche Auszahlungsrate (die auch mit dem Wert „RTP“ oder auch „Return to Player“ angegeben wird) in Höhe von 95,14 Prozent! Die Volatilität im Spiel ist hingegen mittelmäßig bis hoch. Sprich: Mal geht es für längere Phasen stark bergauf oder bergab mit deinem Punktestand und mal kommen Gewinne und Verluste vergleichsweise konstant zum Einsatz. Außerdem gibt’s für dich folgende Boni innerhalb der Fortune Teller’s Charm Slot:&lt;/p&gt;</w:t>
      </w:r>
    </w:p>
    <w:p w14:paraId="1CCB75E4" w14:textId="447665AC" w:rsidR="005029CE" w:rsidRDefault="005029CE" w:rsidP="00362A29"/>
    <w:p w14:paraId="0D275A05" w14:textId="123B83FF" w:rsidR="005029CE" w:rsidRDefault="005029CE" w:rsidP="00362A29">
      <w:r>
        <w:t>&lt;ul&gt;</w:t>
      </w:r>
    </w:p>
    <w:p w14:paraId="10437B45" w14:textId="0D354844" w:rsidR="005029CE" w:rsidRDefault="005029CE" w:rsidP="00362A29">
      <w:r>
        <w:t>&lt;li&gt;</w:t>
      </w:r>
      <w:r w:rsidR="000A1736">
        <w:t>Das „Holde Maid“-Symbol dient als Scatter und ersetzt im Basis-, als auch im Bonusspiel alle anderen Symbole (außer die Bonussymbole).&lt;/li&gt;</w:t>
      </w:r>
      <w:r w:rsidR="000A1736">
        <w:br/>
        <w:t>&lt;li&gt;Erhalte mindestens 3 „Perlen“-Bonussymbole auf den 5 Walzen und bekomme dafür 15 Freispiele.&lt;/li&gt;</w:t>
      </w:r>
      <w:r w:rsidR="000A1736">
        <w:br/>
        <w:t>&lt;li&gt;Die „Perlen“-Bonussymbole ersetzen ebenfalls alle übrigen Gewinnsymbole oder komplettieren noch unvollständige Gewinnreihen.&lt;/li&gt;</w:t>
      </w:r>
    </w:p>
    <w:p w14:paraId="502207FC" w14:textId="1E68428B" w:rsidR="000A1736" w:rsidRDefault="000A1736" w:rsidP="00362A29">
      <w:r>
        <w:t>&lt;/ul&gt;</w:t>
      </w:r>
    </w:p>
    <w:p w14:paraId="20CDA1BE" w14:textId="0BC2C84C" w:rsidR="000A1736" w:rsidRDefault="000A1736" w:rsidP="00362A29"/>
    <w:p w14:paraId="4A8AD005" w14:textId="205E65A3" w:rsidR="000A1736" w:rsidRDefault="000A1736" w:rsidP="00362A29">
      <w:r>
        <w:lastRenderedPageBreak/>
        <w:t>&lt;p&gt;Die Bonuswelt in Fortune Teller’s Charm ist damit zwar recht übersichtlich, aber dennoch unterhaltsam und in jedem Fall dem Spiel adäquat!&lt;/p&gt;</w:t>
      </w:r>
    </w:p>
    <w:p w14:paraId="606DDD01" w14:textId="71C45171" w:rsidR="000A1736" w:rsidRDefault="000A1736" w:rsidP="00362A29"/>
    <w:p w14:paraId="13755357" w14:textId="098C323E" w:rsidR="000A1736" w:rsidRDefault="000A1736" w:rsidP="00362A29">
      <w:r>
        <w:t>&lt;h2&gt;</w:t>
      </w:r>
      <w:r w:rsidR="003E4F1A">
        <w:t>Spiele Fortune Teller’s Charm und andere Slot Spiele von Leander Games jetzt auch bei JACKONE Slots&lt;/h2&gt;</w:t>
      </w:r>
    </w:p>
    <w:p w14:paraId="62703329" w14:textId="0567A668" w:rsidR="003E4F1A" w:rsidRDefault="003E4F1A" w:rsidP="00362A29"/>
    <w:p w14:paraId="74679694" w14:textId="49D19F17" w:rsidR="003E4F1A" w:rsidRDefault="003E4F1A" w:rsidP="00362A29">
      <w:r>
        <w:t>&lt;p&gt;</w:t>
      </w:r>
      <w:r w:rsidR="000635F5">
        <w:t xml:space="preserve">Obwohl Leander Games aufgrund seiner Gründung im Jahre 2008 bereits zu den „alten Hasen“ im Bereich der Spielhallen Spiele zählt, </w:t>
      </w:r>
      <w:r w:rsidR="00F30E11">
        <w:t>so wurde die Fortune Teller’s Charm Slot doch erst im April 2021 veröffentlicht. Die bisweilen recht kurze Existenz dieser beeindruckenden Slot steht der jetzt schon umfassenden Beliebtheit dieser aber unter keinen Umständen im Wege. JACKONE Slots entschied daher kurzerhand, diese und viele weitere Slot Spiele von Leander Games in das vielseitige Spielearsenal aufzunehmen:&lt;/p&gt;</w:t>
      </w:r>
    </w:p>
    <w:p w14:paraId="09D10FCC" w14:textId="3457C1CD" w:rsidR="00F30E11" w:rsidRDefault="00F30E11" w:rsidP="00362A29"/>
    <w:p w14:paraId="25B2B442" w14:textId="72380AF8" w:rsidR="00F30E11" w:rsidRDefault="00F30E11" w:rsidP="00362A29">
      <w:r>
        <w:t>&lt;ul&gt;</w:t>
      </w:r>
      <w:r>
        <w:br/>
        <w:t>&lt;li&gt;</w:t>
      </w:r>
      <w:r w:rsidR="0090263D">
        <w:t>AliBaba and the 40 Thieves&lt;/li&gt;</w:t>
      </w:r>
    </w:p>
    <w:p w14:paraId="6B09C853" w14:textId="0DBCDE16" w:rsidR="0090263D" w:rsidRDefault="0090263D" w:rsidP="00362A29">
      <w:r>
        <w:t>&lt;li&gt;Cash Up&lt;/li&gt;</w:t>
      </w:r>
      <w:r>
        <w:br/>
        <w:t>&lt;li&gt;Savage Shark&lt;/li&gt;</w:t>
      </w:r>
    </w:p>
    <w:p w14:paraId="21A0A612" w14:textId="423F9B63" w:rsidR="0090263D" w:rsidRDefault="0090263D" w:rsidP="00362A29">
      <w:r>
        <w:t>&lt;li&gt;Sky Vault&lt;/li&gt;</w:t>
      </w:r>
    </w:p>
    <w:p w14:paraId="1D38EF25" w14:textId="6A3ED09F" w:rsidR="0090263D" w:rsidRDefault="0090263D" w:rsidP="00362A29">
      <w:r>
        <w:t>&lt;li&gt;Pearls of Poseidon&lt;/li&gt;</w:t>
      </w:r>
      <w:r>
        <w:br/>
        <w:t>&lt;li&gt;Viking Raid Zone&lt;/li&gt;</w:t>
      </w:r>
    </w:p>
    <w:p w14:paraId="06D644F3" w14:textId="238E0EE4" w:rsidR="0090263D" w:rsidRDefault="0090263D" w:rsidP="00362A29">
      <w:r>
        <w:t>&lt;li&gt;7 Lucky Dwarfs&lt;/li&gt;</w:t>
      </w:r>
    </w:p>
    <w:p w14:paraId="1BDE059D" w14:textId="2F60EC9E" w:rsidR="0090263D" w:rsidRDefault="0090263D" w:rsidP="00362A29">
      <w:r>
        <w:t>&lt;li&gt;Africa Goes Wild&lt;/li&gt;</w:t>
      </w:r>
    </w:p>
    <w:p w14:paraId="34623141" w14:textId="544E4160" w:rsidR="0090263D" w:rsidRDefault="0090263D" w:rsidP="00362A29">
      <w:r>
        <w:t>&lt;li&gt;Baboon To The Moon&lt;/li&gt;</w:t>
      </w:r>
    </w:p>
    <w:p w14:paraId="592EE63A" w14:textId="2CE754EA" w:rsidR="0090263D" w:rsidRDefault="0090263D" w:rsidP="00362A29">
      <w:r>
        <w:t>&lt;/ul&gt;</w:t>
      </w:r>
    </w:p>
    <w:p w14:paraId="41B15094" w14:textId="4A6D17C1" w:rsidR="0090263D" w:rsidRDefault="0090263D" w:rsidP="00362A29"/>
    <w:p w14:paraId="563526B9" w14:textId="3BFA21C0" w:rsidR="0090263D" w:rsidRDefault="0090263D" w:rsidP="00362A29">
      <w:r>
        <w:t>&lt;p&gt;Lass dich aber auch von weitere Spielen, anderer, namhafter Spieleschmieden auf JACKONE Slots begeistern!&lt;/p&gt;</w:t>
      </w:r>
    </w:p>
    <w:p w14:paraId="0D1A02EB" w14:textId="39EE9E7B" w:rsidR="00C51763" w:rsidRDefault="00C51763" w:rsidP="00362A29"/>
    <w:p w14:paraId="12429580" w14:textId="1F6E078C" w:rsidR="00C51763" w:rsidRDefault="00C51763" w:rsidP="00362A29"/>
    <w:p w14:paraId="5B245A9A" w14:textId="1CB4B07F" w:rsidR="00C51763" w:rsidRDefault="00C51763" w:rsidP="00362A29"/>
    <w:p w14:paraId="5AE3B6DA" w14:textId="6CEAA44E" w:rsidR="00C51763" w:rsidRDefault="00C51763" w:rsidP="00362A29"/>
    <w:p w14:paraId="00AE3FBF" w14:textId="37D03C28" w:rsidR="00C51763" w:rsidRDefault="00C51763" w:rsidP="00362A29"/>
    <w:p w14:paraId="4AA0A618" w14:textId="77777777" w:rsidR="00C51763" w:rsidRDefault="00C51763" w:rsidP="00362A29"/>
    <w:p w14:paraId="68B6E0EA" w14:textId="77777777" w:rsidR="0023798E" w:rsidRDefault="0023798E" w:rsidP="00362A29"/>
    <w:p w14:paraId="4716816C" w14:textId="77777777" w:rsidR="000635F5" w:rsidRPr="000635F5" w:rsidRDefault="000635F5" w:rsidP="000635F5">
      <w:pPr>
        <w:spacing w:line="240" w:lineRule="atLeast"/>
        <w:rPr>
          <w:rFonts w:ascii="inherit" w:hAnsi="inherit" w:cs="Arial"/>
          <w:color w:val="C2C2C2"/>
        </w:rPr>
      </w:pPr>
      <w:r w:rsidRPr="000635F5">
        <w:rPr>
          <w:rFonts w:ascii="inherit" w:hAnsi="inherit" w:cs="Arial"/>
          <w:color w:val="C2C2C2"/>
        </w:rPr>
        <w:br/>
        <w:t>08.04.2021</w:t>
      </w:r>
    </w:p>
    <w:p w14:paraId="784C1EB1" w14:textId="77777777" w:rsidR="0023798E" w:rsidRDefault="0023798E" w:rsidP="00362A29"/>
    <w:p w14:paraId="5E1E4479" w14:textId="77777777" w:rsidR="0023798E" w:rsidRDefault="0023798E" w:rsidP="00362A29"/>
    <w:p w14:paraId="0C186F15" w14:textId="77777777" w:rsidR="0023798E" w:rsidRDefault="0023798E" w:rsidP="00362A29"/>
    <w:p w14:paraId="243938D6" w14:textId="77777777" w:rsidR="0023798E" w:rsidRDefault="0023798E" w:rsidP="00362A29"/>
    <w:p w14:paraId="15C04A96" w14:textId="206A2C7B" w:rsidR="00C66BDB" w:rsidRDefault="00A573CC" w:rsidP="00362A29">
      <w:r>
        <w:t>&lt;h1&gt;Begib dich in einen wahren Glückstempel in Fortune House von Red Tiger Gaming bei JACKONE Slots&lt;/h1&gt;</w:t>
      </w:r>
      <w:r>
        <w:br/>
      </w:r>
    </w:p>
    <w:p w14:paraId="54474C8A" w14:textId="461CE7EF" w:rsidR="00A573CC" w:rsidRDefault="00A573CC" w:rsidP="00362A29">
      <w:r>
        <w:t>&lt;p&gt;Mit Fortune House bietet der Spielehersteller nun eine weitere Slot aus der Slot Spiele Sammlung der Asia-Spiele und entführt dich in eine fantasievolle und zugleich mystische Welt zum Thema Glück, China sowie Fabelwesen. Die Farben Gold und Rot sind hier mehr als dominierend und lassen die Slot in einem kräftigen Design erscheinen. Insgesamt sieht daher alles sehr hübsch und ansprechend aus, auch die Animationen der einzelnen Gewinnsymbole bieten einen durchaus unterhaltsamen Faktor. Bei deiner individuellen Reise zum Hauptgewinn gibt es in Fortune Hause von Red Tiger Gaming zudem folgende Symbole für dich zu entdecken:&lt;/p&gt;</w:t>
      </w:r>
    </w:p>
    <w:p w14:paraId="5DFA8507" w14:textId="6ECE4923" w:rsidR="00A573CC" w:rsidRDefault="00A573CC" w:rsidP="00362A29"/>
    <w:p w14:paraId="7AD8BD9F" w14:textId="65031D11" w:rsidR="00A573CC" w:rsidRDefault="00A573CC" w:rsidP="00362A29">
      <w:r>
        <w:t>&lt;ul&gt;</w:t>
      </w:r>
    </w:p>
    <w:p w14:paraId="437F075E" w14:textId="190EF7DD" w:rsidR="00A573CC" w:rsidRDefault="00A573CC" w:rsidP="00362A29">
      <w:r>
        <w:t>&lt;li&gt;</w:t>
      </w:r>
      <w:r w:rsidR="009670D7">
        <w:t>Die Kartensymbole 10, J, Q, K und A.&lt;/li&gt;</w:t>
      </w:r>
      <w:r w:rsidR="009670D7">
        <w:br/>
        <w:t>&lt;li&gt;Chinesische Gongs, umgeben von rotem Gewandt.&lt;/li&gt;</w:t>
      </w:r>
      <w:r w:rsidR="009670D7">
        <w:br/>
        <w:t>&lt;li&gt;Goldene Schildkröten, die Münzen bewachen.&lt;/li&gt;</w:t>
      </w:r>
      <w:r w:rsidR="009670D7">
        <w:br/>
        <w:t>&lt;li&gt;Vergoldete Koi-Fische.&lt;/li&gt;</w:t>
      </w:r>
      <w:r w:rsidR="009670D7">
        <w:br/>
        <w:t>&lt;li&gt;„Fortune Spin“-Riesenbonussymbole.&lt;/li&gt;</w:t>
      </w:r>
      <w:r w:rsidR="009670D7">
        <w:br/>
        <w:t>&lt;li&gt;„Dragon Wheel“-Riesenbonussymbole.&lt;/li&gt;</w:t>
      </w:r>
      <w:r w:rsidR="009670D7">
        <w:br/>
        <w:t>&lt;li&gt;</w:t>
      </w:r>
      <w:r w:rsidR="00FF2FFF">
        <w:t>Chinesische Mönche, die Lochmünzen in der Hand halten.&lt;/li&gt;</w:t>
      </w:r>
      <w:r w:rsidR="00FF2FFF">
        <w:br/>
        <w:t>&lt;li&gt;„Wild“-Symbole in Form einer großen, roten Scheibe.&lt;/li&gt;</w:t>
      </w:r>
    </w:p>
    <w:p w14:paraId="6E478591" w14:textId="0A93AE57" w:rsidR="00FF2FFF" w:rsidRDefault="00FF2FFF" w:rsidP="00362A29">
      <w:r>
        <w:t>&lt;li&gt;Goldene Frösch, die ebenfalls als Riesensymbole möglich sind.&lt;/li&gt;</w:t>
      </w:r>
    </w:p>
    <w:p w14:paraId="5E93F6C0" w14:textId="31614533" w:rsidR="00BF78B9" w:rsidRDefault="00BF78B9" w:rsidP="00362A29">
      <w:r>
        <w:t>&lt;li&gt;„Mystery Win“-Bonussymbole, in Form einer ebenfalls goldenen Scheibe.&lt;/li&gt;</w:t>
      </w:r>
    </w:p>
    <w:p w14:paraId="4EA564F0" w14:textId="3026BD42" w:rsidR="00FF2FFF" w:rsidRDefault="00FF2FFF" w:rsidP="00362A29">
      <w:r>
        <w:t>&lt;/ul&gt;</w:t>
      </w:r>
    </w:p>
    <w:p w14:paraId="59376876" w14:textId="3DAF6EC1" w:rsidR="00FF2FFF" w:rsidRDefault="00FF2FFF" w:rsidP="00362A29"/>
    <w:p w14:paraId="0E38AD92" w14:textId="5DD575B5" w:rsidR="00FF2FFF" w:rsidRDefault="00FF2FFF" w:rsidP="00362A29">
      <w:r>
        <w:t>&lt;p&gt;Mit Fortune House erlebst du also einen wahren Hort des Reichtums, denn besonders die Bonussymbole sind in dieser Slot ausgesprochen vielseitig. Während des Spielens entsteht zudem sofort eine entspannte Atmosphäre, die durch die beruhigende Saitenmusik im asiatischen Stil untermalt wird. JACKONE Slots nimmt dies daher einmal zum Anlass, dir im Folgenden die Funktionsweise, die durchschnittlichen Auszahlungsraten sowie alle Boni und die Volatilität dieser Slot genauer vorzustellen.&lt;/p&gt;</w:t>
      </w:r>
    </w:p>
    <w:p w14:paraId="61118CCC" w14:textId="79536B76" w:rsidR="00FF2FFF" w:rsidRDefault="00FF2FFF" w:rsidP="00362A29"/>
    <w:p w14:paraId="104E89A7" w14:textId="6774A70F" w:rsidR="00FF2FFF" w:rsidRDefault="00FF2FFF" w:rsidP="00362A29">
      <w:r>
        <w:t>&lt;h2&gt;So funktioniert die Slot namens Fortune House von Red Tiger Gaming auf JACKONE Slots&lt;/h2&gt;</w:t>
      </w:r>
      <w:r>
        <w:br/>
      </w:r>
    </w:p>
    <w:p w14:paraId="0139DCCB" w14:textId="44555E30" w:rsidR="00FF2FFF" w:rsidRDefault="00FF2FFF" w:rsidP="00362A29">
      <w:r>
        <w:t>&lt;p&gt;</w:t>
      </w:r>
      <w:r w:rsidR="002A57DC">
        <w:t xml:space="preserve">Wie auch für andere Spielautomaten Spiele aus dem Hause Red Tiger Gaming typisch, so ist auch in Fortune House ein Mindestspieleinsatz in Höhe von 20 Eurocent notwendig. Erst dann kannst du über die kreisrunde Start-Taste (unten rechts) die 5 Walzen mit ihren 3 Reihen und den insgesamt 15 Gewinnfeldern in Bewegung setzen. Diese kommen dann einzeln zum Stillstand – als kleines Feature </w:t>
      </w:r>
      <w:r w:rsidR="00F74F21">
        <w:t>gibt es hier auch die „langdrehenden Spiele“, bei denen die Walzen manchmal sehr lang nicht stehenbleiben. Tun sie dies aber doch, so kannst du dich auf folgende, vielseitige Gewinnkonstellationen freuen:&lt;/p&gt;</w:t>
      </w:r>
      <w:r w:rsidR="002A57DC">
        <w:rPr>
          <w:vanish/>
        </w:rPr>
        <w:t>ahHH</w:t>
      </w:r>
    </w:p>
    <w:p w14:paraId="1A0B1DF3" w14:textId="3788A3D5" w:rsidR="00F74F21" w:rsidRDefault="00F74F21" w:rsidP="00362A29"/>
    <w:p w14:paraId="1001F0D5" w14:textId="1D0985D7" w:rsidR="00F74F21" w:rsidRPr="002A57DC" w:rsidRDefault="00F74F21" w:rsidP="00362A29">
      <w:pPr>
        <w:rPr>
          <w:vanish/>
        </w:rPr>
      </w:pPr>
      <w:r>
        <w:t>&lt;ol&gt;</w:t>
      </w:r>
      <w:r>
        <w:br/>
        <w:t>&lt;li&gt;</w:t>
      </w:r>
      <w:r w:rsidR="0047158E">
        <w:t>Bekommst du mindestens 4 gleiche Kartensymbole auf einer Gewinnlinie, so erhältst du dafür einen kleinen Gewinn auf deine Punktespeicher ausbezahlt.&lt;/li&gt;</w:t>
      </w:r>
    </w:p>
    <w:p w14:paraId="7DC839CB" w14:textId="055E2F7D" w:rsidR="00A573CC" w:rsidRDefault="00A573CC" w:rsidP="00362A29"/>
    <w:p w14:paraId="095082F0" w14:textId="04F4DED9" w:rsidR="00A573CC" w:rsidRDefault="0047158E" w:rsidP="00362A29">
      <w:r>
        <w:t>&lt;li&gt;Bekommst du mindestens 3 gleiche Tier- oder Glückssymbole auf einer Gewinnlinie, so erhältst du dafür einen großen Gewinn auf deine Punktespeicher ausbezahlt.&lt;/li&gt;</w:t>
      </w:r>
    </w:p>
    <w:p w14:paraId="4115E653" w14:textId="2B4F6027" w:rsidR="0047158E" w:rsidRDefault="0047158E" w:rsidP="00362A29">
      <w:r>
        <w:t>&lt;li&gt;Bekommst du mindestens 1 bis 3 oder mehr Bonussymbole auf den insgesamt 5 Walzen, so werden dir dafür diverse Boni freigeschaltet.&lt;/li&gt;</w:t>
      </w:r>
    </w:p>
    <w:p w14:paraId="3443FE41" w14:textId="077533EC" w:rsidR="0047158E" w:rsidRDefault="0047158E" w:rsidP="00362A29">
      <w:r>
        <w:t>&lt;/ol&gt;</w:t>
      </w:r>
    </w:p>
    <w:p w14:paraId="36558B2C" w14:textId="0AC8F7CC" w:rsidR="0047158E" w:rsidRDefault="0047158E" w:rsidP="00362A29"/>
    <w:p w14:paraId="5AD6F44C" w14:textId="1CAA8EA8" w:rsidR="0047158E" w:rsidRDefault="0047158E" w:rsidP="00362A29">
      <w:r>
        <w:t>&lt;p&gt;Trifft keiner der oben genannten Fälle zu, so hast du leider eine Niete erzielt. An dieser Stelle sei daher noch einmal zu erwähnen, dass es sich bei Fortune House von Red Tiger Gaming um eine sehr risikoreiche Slot handelt. Bei dieser kannst du deinen gesamten Spieleinsatz jederzeit verlieren, weshalb du verantwortungsbewusst und in jedem Fall nur zum eigenen Vergnügen spielen solltest!&lt;/p&gt;</w:t>
      </w:r>
    </w:p>
    <w:p w14:paraId="562F73E2" w14:textId="757D8F6C" w:rsidR="0047158E" w:rsidRDefault="0047158E" w:rsidP="00362A29"/>
    <w:p w14:paraId="6CF418C5" w14:textId="70F5358D" w:rsidR="0047158E" w:rsidRDefault="0047158E" w:rsidP="00362A29">
      <w:r>
        <w:t>&lt;h2&gt;Diese Boni, Auszahlungsraten sowie Volatilität gibt’s in Red Tiger Gaming’s Fortune House&lt;/h2&gt;</w:t>
      </w:r>
      <w:r>
        <w:br/>
      </w:r>
    </w:p>
    <w:p w14:paraId="0A145983" w14:textId="06C5B008" w:rsidR="0047158E" w:rsidRDefault="0047158E" w:rsidP="00362A29">
      <w:r>
        <w:lastRenderedPageBreak/>
        <w:t>&lt;p&gt;</w:t>
      </w:r>
      <w:r w:rsidR="00C33F32">
        <w:t>Fortune House bietet in puncto Gewinnlinien die gleichen Möglichkeiten, wie beispielsweise andere Spielhallen Spiele von Red Tiger Gaming auch. Sprich: dir werden 20 verschiedene Gewinnlinien offeriert, auf denen du kleinere, größere sowie Bonusgewinne erzielen kannst! Damit ist für die eine durchschnittliche Auszahlungsrate (auch „RTP“ sowie „Return to Player“ genannt) in Höhe von 96,12 Prozent verbunden. Ebenfalls zu erwähnenswert ist die nur sehr geringe Volatilität im Spiel. Es dürfte mit deinem Punktestand für jeweils sehr lange Zeit nur in eine Richtung gehen – entweder zum Gewinn oder zum Verlust! Freue dich überdies auf folgende Boni im Spiel:&lt;/p&gt;</w:t>
      </w:r>
    </w:p>
    <w:p w14:paraId="68FEC43F" w14:textId="10BB9E93" w:rsidR="00C33F32" w:rsidRDefault="00C33F32" w:rsidP="00362A29"/>
    <w:p w14:paraId="08BF2048" w14:textId="092E8A0F" w:rsidR="00C33F32" w:rsidRDefault="00C33F32" w:rsidP="00362A29">
      <w:r>
        <w:t>&lt;ul&gt;</w:t>
      </w:r>
    </w:p>
    <w:p w14:paraId="59730CFB" w14:textId="10BAD453" w:rsidR="00C33F32" w:rsidRDefault="00C33F32" w:rsidP="00362A29">
      <w:r>
        <w:t>&lt;li&gt;</w:t>
      </w:r>
      <w:r w:rsidR="00BF78B9">
        <w:t>Die „Wild“-Symbole ersetzen bei Fortune House alle übrigen Gewinnsymbole und ergänzen noch unvollständige Gewinnreihen.&lt;/li&gt;</w:t>
      </w:r>
    </w:p>
    <w:p w14:paraId="75EA11A5" w14:textId="3C85FC73" w:rsidR="00BF78B9" w:rsidRDefault="00BF78B9" w:rsidP="00362A29">
      <w:r>
        <w:t>&lt;li&gt;Das „Dragon Wheel“-Bonussymbol löst ein Bonusrad mit Multiplikatoren zwischen 5x und 60x deines aktuellen Gewinns aus.&lt;/li&gt;</w:t>
      </w:r>
      <w:r>
        <w:br/>
        <w:t>&lt;li&gt;Das „Fortune Respin“-Bonussymbol löst einen erneuten, kostenlosen Dreh aus.&lt;/li&gt;</w:t>
      </w:r>
    </w:p>
    <w:p w14:paraId="7B32ACDA" w14:textId="74A35F5C" w:rsidR="00BF78B9" w:rsidRDefault="00BF78B9" w:rsidP="00362A29">
      <w:r>
        <w:t>&lt;li&gt;Beim „Mystery Win“-Bonussymbol erhältst du einen zufälligen Bonusgewinn ausbezahlt.&lt;/li&gt;</w:t>
      </w:r>
    </w:p>
    <w:p w14:paraId="3A8E4A61" w14:textId="611F7E65" w:rsidR="00BF78B9" w:rsidRDefault="00BF78B9" w:rsidP="00362A29">
      <w:r>
        <w:t>&lt;li&gt;</w:t>
      </w:r>
      <w:r w:rsidR="00DD6431">
        <w:t>Riesensymbole in Form von 2x2, 3x3 oder sogar 4x4 Gewinnfeldern.&lt;/li&gt;</w:t>
      </w:r>
    </w:p>
    <w:p w14:paraId="1040CC80" w14:textId="39B9418A" w:rsidR="00DD6431" w:rsidRDefault="00DD6431" w:rsidP="00362A29">
      <w:r>
        <w:t>&lt;/ul&gt;</w:t>
      </w:r>
      <w:r>
        <w:br/>
      </w:r>
    </w:p>
    <w:p w14:paraId="13141670" w14:textId="60D7E760" w:rsidR="00DD6431" w:rsidRDefault="00DD6431" w:rsidP="00362A29">
      <w:r>
        <w:t>&lt;p&gt;</w:t>
      </w:r>
      <w:r w:rsidR="00771D9E">
        <w:t>Speziell die Bonuswelt ist bei Fortune House also ausgesprochen vielseitig und lädt zum Entdecken ein!&lt;/p&gt;</w:t>
      </w:r>
    </w:p>
    <w:p w14:paraId="55D43A25" w14:textId="49C78956" w:rsidR="00771D9E" w:rsidRDefault="00771D9E" w:rsidP="00362A29"/>
    <w:p w14:paraId="06EC97AA" w14:textId="51BD5B3B" w:rsidR="00771D9E" w:rsidRDefault="00771D9E" w:rsidP="00362A29">
      <w:r>
        <w:t>&lt;h2&gt;Finde Fortune House und weitere Automaten Spiele von Red Tiger Gaming jetzt auch bei JACKONE Slots&lt;/h2&gt;</w:t>
      </w:r>
      <w:r>
        <w:br/>
      </w:r>
    </w:p>
    <w:p w14:paraId="6861D76C" w14:textId="6C8B4D0E" w:rsidR="00771D9E" w:rsidRDefault="00771D9E" w:rsidP="00362A29">
      <w:r>
        <w:t>&lt;p&gt;</w:t>
      </w:r>
      <w:r w:rsidR="00010736">
        <w:t>Die Spieleschmiede Red Tiger Gaming gibt es bereits seit 2014 und wurde auf der britischen Insel Isle of Man gegründet. Die Slot Fortune House gibt es hingegen erst seit August 2016. Trotzdem kannst du diese und viele weitere Spielautomaten Spiele von Red Tiger Gaming jetzt bereits auf JACKONE Slots finden und zocken! Anbei daher abschließend noch eine kleine Auswahl der wohl beliebtesten Slot Spiele von Red Tiger Gaming:&lt;/p&gt;</w:t>
      </w:r>
    </w:p>
    <w:p w14:paraId="2C2C0843" w14:textId="3045C523" w:rsidR="00010736" w:rsidRDefault="00010736" w:rsidP="00362A29"/>
    <w:p w14:paraId="7FA89E89" w14:textId="15EE7096" w:rsidR="00010736" w:rsidRDefault="00010736" w:rsidP="00362A29">
      <w:r>
        <w:t>&lt;ul&gt;</w:t>
      </w:r>
      <w:r>
        <w:br/>
        <w:t>&lt;li&gt;</w:t>
      </w:r>
      <w:r w:rsidR="00B14863">
        <w:t>Reel King Megaways&lt;/li&gt;</w:t>
      </w:r>
    </w:p>
    <w:p w14:paraId="7761F378" w14:textId="05757ADA" w:rsidR="00B14863" w:rsidRDefault="00B14863" w:rsidP="00362A29">
      <w:r>
        <w:t>&lt;li&gt;Well of Wishes&lt;/li&gt;</w:t>
      </w:r>
    </w:p>
    <w:p w14:paraId="06F6A8BC" w14:textId="1F047B0A" w:rsidR="00B14863" w:rsidRDefault="00B14863" w:rsidP="00362A29">
      <w:r>
        <w:t>&lt;li&gt;Zeus Lightning Power Reels&lt;/li&gt;</w:t>
      </w:r>
    </w:p>
    <w:p w14:paraId="09F0F286" w14:textId="718710DC" w:rsidR="00B14863" w:rsidRDefault="00B14863" w:rsidP="00362A29">
      <w:r>
        <w:t>&lt;li&gt;Reel Keeper&lt;/li&gt;</w:t>
      </w:r>
    </w:p>
    <w:p w14:paraId="659EAD26" w14:textId="39BA8C2D" w:rsidR="00B14863" w:rsidRDefault="00B14863" w:rsidP="00362A29">
      <w:r>
        <w:t>&lt;li&gt;Rainbow Jackpots&lt;/li&gt;</w:t>
      </w:r>
    </w:p>
    <w:p w14:paraId="44A06700" w14:textId="4D89231C" w:rsidR="00B14863" w:rsidRDefault="00B14863" w:rsidP="00362A29">
      <w:r>
        <w:t>&lt;li&gt;Multiplier Riches&lt;/li&gt;</w:t>
      </w:r>
    </w:p>
    <w:p w14:paraId="2114BA19" w14:textId="36950DF0" w:rsidR="00B14863" w:rsidRDefault="00B14863" w:rsidP="00362A29">
      <w:r>
        <w:t>&lt;li&gt;Mystery Reels&lt;/li&gt;</w:t>
      </w:r>
    </w:p>
    <w:p w14:paraId="0F4483D0" w14:textId="6CC16B38" w:rsidR="00B14863" w:rsidRDefault="00B14863" w:rsidP="00362A29">
      <w:r>
        <w:t>&lt;li&gt;Cirque de la Fortune&lt;/li&gt;</w:t>
      </w:r>
    </w:p>
    <w:p w14:paraId="533B3DB3" w14:textId="50EFDB03" w:rsidR="00B14863" w:rsidRDefault="00B14863" w:rsidP="00362A29">
      <w:r>
        <w:t>&lt;li&gt;Dynamite Riches&lt;/li&gt;</w:t>
      </w:r>
    </w:p>
    <w:p w14:paraId="1CB1D9FC" w14:textId="706E247B" w:rsidR="00B14863" w:rsidRDefault="00B14863" w:rsidP="00362A29">
      <w:r>
        <w:t>&lt;/ul&gt;</w:t>
      </w:r>
    </w:p>
    <w:p w14:paraId="4C7A6FDB" w14:textId="1021F110" w:rsidR="00B362CF" w:rsidRDefault="00B362CF" w:rsidP="00362A29"/>
    <w:p w14:paraId="0129B7C0" w14:textId="1344F218" w:rsidR="00B362CF" w:rsidRDefault="00B362CF" w:rsidP="00362A29">
      <w:r>
        <w:t>&lt;p&gt;JACKONE Slots wünscht dir daher insgesamt viel Spaß beim Zocken von Fortune House oder einer anderen Slot auf der Plattform!&lt;/p&gt;</w:t>
      </w:r>
    </w:p>
    <w:p w14:paraId="7525E992" w14:textId="77777777" w:rsidR="00A573CC" w:rsidRDefault="00A573CC" w:rsidP="00362A29"/>
    <w:p w14:paraId="2C1D491B" w14:textId="77777777" w:rsidR="00C66BDB" w:rsidRDefault="00C66BDB" w:rsidP="00362A29"/>
    <w:p w14:paraId="2C77CCC6" w14:textId="77777777" w:rsidR="00010736" w:rsidRDefault="00010736" w:rsidP="00362A29">
      <w:pPr>
        <w:rPr>
          <w:rFonts w:ascii="inherit" w:hAnsi="inherit" w:cs="Arial"/>
          <w:color w:val="C2C2C2"/>
        </w:rPr>
      </w:pPr>
    </w:p>
    <w:p w14:paraId="56A18FC9" w14:textId="77777777" w:rsidR="00010736" w:rsidRDefault="00010736" w:rsidP="00362A29"/>
    <w:p w14:paraId="56459142" w14:textId="77777777" w:rsidR="00010736" w:rsidRDefault="00010736" w:rsidP="00362A29"/>
    <w:p w14:paraId="1B39B950" w14:textId="77777777" w:rsidR="00010736" w:rsidRDefault="00010736" w:rsidP="00362A29"/>
    <w:p w14:paraId="26A15CF2" w14:textId="77777777" w:rsidR="00010736" w:rsidRDefault="00010736" w:rsidP="00362A29"/>
    <w:p w14:paraId="5F6B289A" w14:textId="77777777" w:rsidR="00010736" w:rsidRDefault="00010736" w:rsidP="00362A29"/>
    <w:p w14:paraId="5A923D49" w14:textId="17778662" w:rsidR="003D713B" w:rsidRDefault="00463476" w:rsidP="00362A29">
      <w:r>
        <w:t>&lt;h1&gt;Feiere das chinesische Neujahr in Fortune Fest von Red Tiger Gaming bei JACKONE Slots&lt;/h1&gt;</w:t>
      </w:r>
    </w:p>
    <w:p w14:paraId="5C1E6AC5" w14:textId="15F2F5B7" w:rsidR="00463476" w:rsidRDefault="00463476" w:rsidP="00362A29"/>
    <w:p w14:paraId="24C92168" w14:textId="62FADB01" w:rsidR="00463476" w:rsidRDefault="00463476" w:rsidP="00362A29">
      <w:r>
        <w:t>&lt;p&gt;Das chinesische Neujahresfest wird auch als „Fortune Fest“ (oder auch: „Glücksfest“ bezeichnet) und stellt zugleich den Namen für dieses beeindruckende Spiel dar! Es reißt dich mal eben aus dem gewohnten Alltag und entführt dich in die magische Welt der chinesischen Kultur und ihren Bräuchen. Red Tiger Gaming an sich ist hinsichtlich seiner Spielautomaten Spiele ja bekannt für gute Designs sowie vorzügliche Animationen, worin auch der Spielekracher Fortune Fest natürlich keine Ausnahme macht! Die Spielfläche ist eigens dafür hübsch in eine chinesische Tempelanlage eingebettet und wird von roten Feuerwerkskörpern umsäumt. Außerdem bietet dir das Spiel selbst die folgenden, spannenden Symbole:&lt;/p&gt;</w:t>
      </w:r>
    </w:p>
    <w:p w14:paraId="4CB0ABAD" w14:textId="30B6DE6B" w:rsidR="00463476" w:rsidRDefault="00463476" w:rsidP="00362A29"/>
    <w:p w14:paraId="727F8F27" w14:textId="6C3EBA27" w:rsidR="00463476" w:rsidRDefault="00463476" w:rsidP="00362A29">
      <w:r>
        <w:t>&lt;ul&gt;</w:t>
      </w:r>
    </w:p>
    <w:p w14:paraId="3D786474" w14:textId="1EF018DE" w:rsidR="00463476" w:rsidRDefault="00463476" w:rsidP="00362A29">
      <w:r>
        <w:t>&lt;li&gt;</w:t>
      </w:r>
      <w:r w:rsidR="004D27E1">
        <w:t>Kartensymbole wie zum Beispiel 10, J, Q, K sowie A.&lt;/li&gt;</w:t>
      </w:r>
    </w:p>
    <w:p w14:paraId="7BF6C10E" w14:textId="40ACE130" w:rsidR="004D27E1" w:rsidRDefault="004D27E1" w:rsidP="00362A29">
      <w:r>
        <w:t>&lt;li&gt;Kleine Feuerwerksbomben mit Zündschnurr.&lt;/li&gt;</w:t>
      </w:r>
    </w:p>
    <w:p w14:paraId="4347C042" w14:textId="7B09E397" w:rsidR="004D27E1" w:rsidRDefault="004D27E1" w:rsidP="00362A29">
      <w:r>
        <w:t>&lt;li&gt;Längliche Feuerwerkskörper in Form von kleinen Dynamitstängchen.&lt;/li&gt;</w:t>
      </w:r>
    </w:p>
    <w:p w14:paraId="456D2146" w14:textId="6EB30235" w:rsidR="004D27E1" w:rsidRDefault="004D27E1" w:rsidP="00362A29">
      <w:r>
        <w:t>&lt;li&gt;Kleine, rote Glückstäfelchen mit chinesischen Schriftzeichen.&lt;/li&gt;</w:t>
      </w:r>
    </w:p>
    <w:p w14:paraId="646897AC" w14:textId="64BBFE64" w:rsidR="004D27E1" w:rsidRDefault="004D27E1" w:rsidP="00362A29">
      <w:r>
        <w:t>&lt;li&gt;„Wild“-Symbole</w:t>
      </w:r>
      <w:r w:rsidR="00F106EA">
        <w:t xml:space="preserve"> mit einem chinesischen Mönch.&lt;/li&gt;</w:t>
      </w:r>
    </w:p>
    <w:p w14:paraId="1B1B3FD6" w14:textId="63F26277" w:rsidR="00F106EA" w:rsidRDefault="00F106EA" w:rsidP="00362A29">
      <w:r>
        <w:t>&lt;li&gt;„Free-Spins“-Bonussymbole (mit animiertem Feuerwerk).&lt;/li&gt;</w:t>
      </w:r>
    </w:p>
    <w:p w14:paraId="0CAE33B0" w14:textId="06DA0889" w:rsidR="00F106EA" w:rsidRDefault="001B02C7" w:rsidP="00362A29">
      <w:r>
        <w:t>&lt;/ul&gt;</w:t>
      </w:r>
    </w:p>
    <w:p w14:paraId="75863287" w14:textId="384D5F2D" w:rsidR="001B02C7" w:rsidRDefault="001B02C7" w:rsidP="00362A29"/>
    <w:p w14:paraId="0B491E30" w14:textId="119FD60E" w:rsidR="001B02C7" w:rsidRDefault="001B02C7" w:rsidP="00362A29">
      <w:r>
        <w:t>&lt;p&gt;Kurzum: in Fortune Fest von Red Tiger Gaming wird es vor allem laut, abwechslungsreich und nicht zuletzt deswegen auch ausgesprochen unterhaltsam! Red Tiger Gaming hat bei dieser Slot nämlich vor allem auch auf die tonale Gestaltung einen großen Wert gelegt. So erwarten dich knallende Symbolklänge und Gewinnbenachrichtigungen sowie liebevoll animierte Symboliken. JACKONE Slots lässt es sich daher nicht nehmen, dir im Folgenden einmal die Spielweise, alle Boni, die Auszahlungsrate sowie die Volatilität der beliebten Slot Fortune Fest näher vorzustellen.&lt;/p&gt;</w:t>
      </w:r>
    </w:p>
    <w:p w14:paraId="2AFA22F4" w14:textId="591BC2E8" w:rsidR="001B02C7" w:rsidRDefault="001B02C7" w:rsidP="00362A29"/>
    <w:p w14:paraId="19111713" w14:textId="02B0E1A8" w:rsidR="001B02C7" w:rsidRDefault="001B02C7" w:rsidP="00362A29">
      <w:r>
        <w:t>&lt;h2&gt;</w:t>
      </w:r>
      <w:r w:rsidR="00041C40">
        <w:t>Die Spielweise der Slot Fortune Fest von Red Tiger Gaming einmal kurz erklärt&lt;/h2&gt;</w:t>
      </w:r>
    </w:p>
    <w:p w14:paraId="56CD8A79" w14:textId="264636C0" w:rsidR="00041C40" w:rsidRDefault="00041C40" w:rsidP="00362A29"/>
    <w:p w14:paraId="6EAF38B7" w14:textId="504D4CB9" w:rsidR="00041C40" w:rsidRDefault="00041C40" w:rsidP="00362A29">
      <w:r>
        <w:t>&lt;p&gt;</w:t>
      </w:r>
      <w:r w:rsidR="00C8363C">
        <w:t>Übertrage zunächst mindestens 20 Eurocent auf den Punktespeicher im Spiel (den du oben links finden kannst) und betätige dann die kreisrunde, gelbliche Start-Taste (die du wiederum unten rechts finden kannst). Dann setzen sich die 5 Walzen im Spiel, die jeweils 3 Reihen aufweisen auch sofort in Bewegung! Walze für Walze bleiben diese dann stehen und zeigen dir deine Gewinnkombination auf – natürlich kannst du aber auch eine Niete haben! Grundsätzlich sind bei Fortune Fest von Red Tiger Gaming die folgenden Gewinnkonstellationen möglich:&lt;/p&gt;</w:t>
      </w:r>
    </w:p>
    <w:p w14:paraId="40853E7B" w14:textId="52BAD664" w:rsidR="00C8363C" w:rsidRDefault="00C8363C" w:rsidP="00362A29"/>
    <w:p w14:paraId="64BF8EC5" w14:textId="1877F779" w:rsidR="00C8363C" w:rsidRDefault="00C8363C" w:rsidP="00362A29">
      <w:r>
        <w:t>&lt;ul&gt;</w:t>
      </w:r>
    </w:p>
    <w:p w14:paraId="4D5D9A06" w14:textId="2C7DF71E" w:rsidR="00C8363C" w:rsidRDefault="00C8363C" w:rsidP="00362A29">
      <w:r>
        <w:t>&lt;li&gt;Kleingewinne – hierfür benötigst du mindestens 4 gleiche Kartensymbole auf einer einzelnen Gewinnlinie.&lt;/li&gt;</w:t>
      </w:r>
    </w:p>
    <w:p w14:paraId="777DF504" w14:textId="6E5ACE34" w:rsidR="00C8363C" w:rsidRDefault="00C8363C" w:rsidP="00362A29">
      <w:r>
        <w:t>&lt;li&gt;Großgewinne – hierfür benötigst du mindestens 3 gleiche Böllersymbole auf einer einzelnen Gewinnlinie.&lt;/li&gt;</w:t>
      </w:r>
      <w:r>
        <w:br/>
        <w:t>&lt;li&gt;Boni – hierfür benötigst du mindestens 3 Bonussymbole auf einer einzelnen Gewinnlinie.&lt;/li&gt;</w:t>
      </w:r>
    </w:p>
    <w:p w14:paraId="2CA58D17" w14:textId="3AE371E8" w:rsidR="00C8363C" w:rsidRDefault="00C8363C" w:rsidP="00362A29">
      <w:r>
        <w:t>&lt;/ul&gt;</w:t>
      </w:r>
      <w:r>
        <w:br/>
      </w:r>
    </w:p>
    <w:p w14:paraId="4295A87F" w14:textId="2D0F4A93" w:rsidR="00C8363C" w:rsidRDefault="00C8363C" w:rsidP="00362A29">
      <w:r>
        <w:lastRenderedPageBreak/>
        <w:t>&lt;p&gt;</w:t>
      </w:r>
      <w:r w:rsidR="002F37E4">
        <w:t>Fortune Fest bietet dir also insgesamt eine Fülle an Gewinnmöglichkeiten, unterteilt in Basis- und Bonusspiel. Beachte dabei jedoch stets, dass es sich hierbei um eine sehr risikoreiche Slot handelt! Du kannst folglich jederzeit deinen gesamten Spieleinsatz verlieren, weshalb du nur zum eigenen Vergnügen und vor allem verantwortungsbewusst spielen solltest!&lt;/p&gt;</w:t>
      </w:r>
    </w:p>
    <w:p w14:paraId="3EACAC50" w14:textId="015B5AC6" w:rsidR="002F37E4" w:rsidRDefault="002F37E4" w:rsidP="00362A29"/>
    <w:p w14:paraId="28B60C03" w14:textId="75081025" w:rsidR="002F37E4" w:rsidRDefault="002F37E4" w:rsidP="00362A29">
      <w:r>
        <w:t>&lt;h2&gt;</w:t>
      </w:r>
      <w:r w:rsidR="00182D86">
        <w:t>Entdecke die verschiedenen Boni und erfahre die Auszahlungsrate sowie Volatilität von Red Tiger Gaming’s Fortune Fest&lt;/h2&gt;</w:t>
      </w:r>
      <w:r w:rsidR="00182D86">
        <w:br/>
      </w:r>
    </w:p>
    <w:p w14:paraId="516041B8" w14:textId="6BBDBEC9" w:rsidR="00182D86" w:rsidRDefault="00182D86" w:rsidP="00362A29">
      <w:r>
        <w:t>&lt;p&gt;</w:t>
      </w:r>
      <w:r w:rsidR="000E7C16">
        <w:t xml:space="preserve">Das 5x3 Gewinnfelder zählende Spielfeld in Fortune Fest bietet dir zunächst 15 verschiedene Gewinnfelder. Diese sind wiederum unterteilt in 10 Gewinnlinie, auf denen kleinere und größere Gewinne möglich sind. Für Automaten Spiele ebenfalls interessant: die individuelle Auszahlungsrate! Diese beziffert sich bei Fortune Fest auf einen RTP (oder auch: „Return to Player“) in Höhe von </w:t>
      </w:r>
      <w:r w:rsidR="00160329">
        <w:t xml:space="preserve">96,25 Prozent. Außerdem ist eine hohe Volatilität gegeben, wodurch dein Punktestand im Spiel mitunter hohen Schwankungen ausgesetzt sein kann! </w:t>
      </w:r>
      <w:r w:rsidR="0023572D">
        <w:t>Wie andere Slot Spiele von Red Tiger Gaming, so bietet auch Fortune Fest eine Fülle interessanter Boni, die dir natürlich ebenso wenig vorenthalten bleiben sollen:&lt;/p&gt;</w:t>
      </w:r>
    </w:p>
    <w:p w14:paraId="694D263B" w14:textId="4FC09BBF" w:rsidR="0023572D" w:rsidRDefault="0023572D" w:rsidP="00362A29"/>
    <w:p w14:paraId="2B23C0F6" w14:textId="6337130B" w:rsidR="0023572D" w:rsidRDefault="0023572D" w:rsidP="00362A29">
      <w:r>
        <w:t>&lt;ul&gt;</w:t>
      </w:r>
      <w:r>
        <w:br/>
        <w:t>&lt;li&gt;</w:t>
      </w:r>
      <w:r w:rsidR="00185E40">
        <w:t>Die „Wild“-Symbole von Fortune Fest ersetzen im Spiel alle Gewinnsymbole (außer die Bonussymbole) und komplettieren damit auch unvollständige Gewinnreihen.&lt;/li&gt;</w:t>
      </w:r>
    </w:p>
    <w:p w14:paraId="52E276A5" w14:textId="424E0C90" w:rsidR="00185E40" w:rsidRDefault="00185E40" w:rsidP="00362A29">
      <w:r>
        <w:t>&lt;li&gt;Bei 3, 4 oder 5 „Free Spins“-Bonussymbolen erhältst du zwischen 25 und bis zu 150 Freispielen.&lt;/li&gt;</w:t>
      </w:r>
    </w:p>
    <w:p w14:paraId="7CE81FFB" w14:textId="677BD99F" w:rsidR="00185E40" w:rsidRDefault="00185E40" w:rsidP="00362A29">
      <w:r>
        <w:t>&lt;li&gt;</w:t>
      </w:r>
      <w:r w:rsidR="00D912F7">
        <w:t>Innerhalb der Freispiele sind Gewinnmultiplikatoren aktiv, mit denen du einen bis zu 88-fachen Gewinn erzielen kannst.&lt;/li&gt;</w:t>
      </w:r>
    </w:p>
    <w:p w14:paraId="155885FA" w14:textId="48560C63" w:rsidR="00D912F7" w:rsidRDefault="00D912F7" w:rsidP="00362A29">
      <w:r>
        <w:t>&lt;/ul&gt;</w:t>
      </w:r>
      <w:r>
        <w:br/>
      </w:r>
    </w:p>
    <w:p w14:paraId="28260B22" w14:textId="00E76E70" w:rsidR="00D912F7" w:rsidRDefault="00D912F7" w:rsidP="00362A29">
      <w:r>
        <w:t>&lt;p&gt;Merke: auch die Bonuswelt von Fortune Fest weist durch ihre Vielseitigkeit zu überzeugen und bietet nebst Freispiel- und „Wild“-Optionen auch lukrative Multiplikatoren!&lt;/p&gt;</w:t>
      </w:r>
    </w:p>
    <w:p w14:paraId="49845C82" w14:textId="75DDCC4E" w:rsidR="00D912F7" w:rsidRDefault="00D912F7" w:rsidP="00362A29"/>
    <w:p w14:paraId="58F3B2E9" w14:textId="57C6AC50" w:rsidR="00D912F7" w:rsidRDefault="00D912F7" w:rsidP="00362A29">
      <w:r>
        <w:t>&lt;h2&gt;</w:t>
      </w:r>
      <w:r w:rsidR="003124E1">
        <w:t>JACKONE Slots bietet dir jetzt auch Fortune Fest von Red Tiger Gaming und andere Spielhallen Spiele&lt;/h2&gt;</w:t>
      </w:r>
      <w:r w:rsidR="003124E1">
        <w:br/>
      </w:r>
    </w:p>
    <w:p w14:paraId="7BCD5C44" w14:textId="6BCD7231" w:rsidR="003124E1" w:rsidRDefault="003124E1" w:rsidP="00362A29">
      <w:r>
        <w:t>&lt;p&gt;</w:t>
      </w:r>
      <w:r w:rsidR="00032E33">
        <w:t>Red Tiger Gaming gibt es bereits seit dem Jahre 2014 – die beliebte Slot namens Fortune Fest jedoch erst seit April 2016. Doch schon jetzt weist diese eine große Anzahl an Spielern auf und ist mittlerweile ausgesprochen bekannt unter Zockerfreunden! JACKONE Slots bietet dir Fortune Fest daher jetzt auch in seinem riesigen Spieleangebot. Ebenfalls kannst du dich hier an folgenden, interessanten Slots von Red Tiger Gaming erfreuen:&lt;/p&gt;</w:t>
      </w:r>
    </w:p>
    <w:p w14:paraId="4FE3F8D1" w14:textId="77CD445C" w:rsidR="00032E33" w:rsidRDefault="00032E33" w:rsidP="00362A29"/>
    <w:p w14:paraId="18C486D8" w14:textId="70A9965B" w:rsidR="00032E33" w:rsidRDefault="00032E33" w:rsidP="00362A29">
      <w:r>
        <w:t>&lt;ul&gt;</w:t>
      </w:r>
    </w:p>
    <w:p w14:paraId="34FA25AF" w14:textId="79A51D73" w:rsidR="00032E33" w:rsidRDefault="00032E33" w:rsidP="00362A29">
      <w:r>
        <w:t>&lt;li&gt;</w:t>
      </w:r>
      <w:r w:rsidR="00F5289E" w:rsidRPr="00F5289E">
        <w:t>Mystery Reels Megaways</w:t>
      </w:r>
      <w:r w:rsidR="00F5289E">
        <w:t>&lt;/li&gt;</w:t>
      </w:r>
    </w:p>
    <w:p w14:paraId="4E67B671" w14:textId="49FBB5F4" w:rsidR="00F5289E" w:rsidRDefault="00F5289E" w:rsidP="00362A29">
      <w:r>
        <w:t>&lt;li&gt;</w:t>
      </w:r>
      <w:r w:rsidRPr="00F5289E">
        <w:t>Gonzo‘s Quest Megaways</w:t>
      </w:r>
      <w:r>
        <w:t>&lt;/li&gt;</w:t>
      </w:r>
      <w:r>
        <w:br/>
        <w:t>&lt;li&gt;</w:t>
      </w:r>
      <w:r w:rsidRPr="00F5289E">
        <w:t>Cash Volt</w:t>
      </w:r>
      <w:r>
        <w:t>&lt;/li&gt;</w:t>
      </w:r>
      <w:r>
        <w:br/>
        <w:t>&lt;li&gt;</w:t>
      </w:r>
      <w:r w:rsidRPr="00F5289E">
        <w:t>Jewel Scarabs</w:t>
      </w:r>
      <w:r>
        <w:t>&lt;/li&gt;</w:t>
      </w:r>
      <w:r>
        <w:br/>
        <w:t>&lt;li&gt;</w:t>
      </w:r>
      <w:r w:rsidRPr="00F5289E">
        <w:t>Primate King</w:t>
      </w:r>
      <w:r>
        <w:t>&lt;/li&gt;</w:t>
      </w:r>
      <w:r>
        <w:br/>
        <w:t>&lt;li&gt;</w:t>
      </w:r>
      <w:r w:rsidRPr="00F5289E">
        <w:t>Win Escalator</w:t>
      </w:r>
      <w:r>
        <w:t>&lt;/li&gt;</w:t>
      </w:r>
      <w:r>
        <w:br/>
        <w:t>&lt;li&gt;</w:t>
      </w:r>
      <w:r w:rsidRPr="00F5289E">
        <w:t>777 Strike</w:t>
      </w:r>
      <w:r>
        <w:t>&lt;/li&gt;</w:t>
      </w:r>
      <w:r>
        <w:br/>
        <w:t>&lt;li&gt;</w:t>
      </w:r>
      <w:r w:rsidRPr="00F5289E">
        <w:t>Reel King Mega</w:t>
      </w:r>
      <w:r>
        <w:t>&lt;/li&gt;</w:t>
      </w:r>
    </w:p>
    <w:p w14:paraId="5880312C" w14:textId="18BB4300" w:rsidR="00F5289E" w:rsidRDefault="00F5289E" w:rsidP="00362A29">
      <w:r>
        <w:t>&lt;/ul&gt;</w:t>
      </w:r>
    </w:p>
    <w:p w14:paraId="630609A6" w14:textId="79AD1D69" w:rsidR="00F5289E" w:rsidRDefault="00F5289E" w:rsidP="00362A29"/>
    <w:p w14:paraId="014E4BDF" w14:textId="5E391F4C" w:rsidR="00F5289E" w:rsidRDefault="00F5289E" w:rsidP="00362A29">
      <w:r>
        <w:lastRenderedPageBreak/>
        <w:t xml:space="preserve">&lt;p&gt;Aber auch die Auswahl an weiteren, unterhaltsamen Slots von anderen, renommierten Spieleschmieden dürfte dich interessieren? </w:t>
      </w:r>
      <w:r w:rsidR="00F6560F">
        <w:t>Dann hat JACKONE Slots gewiss auch hier die passende Slot für dich parat! JACKONE Slots wünscht dir daher ein spannenden Zockerabenteuer!&lt;/p&gt;</w:t>
      </w:r>
    </w:p>
    <w:p w14:paraId="132A2DBD" w14:textId="5429685A" w:rsidR="00185E40" w:rsidRDefault="00185E40" w:rsidP="00362A29"/>
    <w:p w14:paraId="6189C284" w14:textId="77777777" w:rsidR="003D713B" w:rsidRDefault="003D713B" w:rsidP="00362A29"/>
    <w:p w14:paraId="5776F396" w14:textId="77777777" w:rsidR="003D713B" w:rsidRDefault="003D713B" w:rsidP="00362A29"/>
    <w:p w14:paraId="024F453E" w14:textId="77777777" w:rsidR="003D713B" w:rsidRDefault="003D713B" w:rsidP="00362A29"/>
    <w:p w14:paraId="05BB9263" w14:textId="77777777" w:rsidR="003D713B" w:rsidRDefault="003D713B" w:rsidP="00362A29"/>
    <w:p w14:paraId="735EC967" w14:textId="77777777" w:rsidR="003D713B" w:rsidRDefault="003D713B" w:rsidP="00362A29"/>
    <w:p w14:paraId="303A522C" w14:textId="77777777" w:rsidR="003D713B" w:rsidRDefault="003D713B" w:rsidP="00362A29"/>
    <w:p w14:paraId="3CA40CC9" w14:textId="16615D05" w:rsidR="00902D39" w:rsidRDefault="004B4C2B" w:rsidP="00362A29">
      <w:r>
        <w:t>&lt;h1&gt;Gehe auf Diamantenjagd in Fortune Diamond von iSoftBet bei JACKONE Slots&lt;/h1&gt;</w:t>
      </w:r>
      <w:r>
        <w:br/>
      </w:r>
    </w:p>
    <w:p w14:paraId="13A87052" w14:textId="6E187DF7" w:rsidR="004B4C2B" w:rsidRDefault="004B4C2B" w:rsidP="00362A29">
      <w:r>
        <w:t>&lt;p&gt;Diamanten und Slot Spiele zu diesem Thema haben die Menschen schon immer begeistert und das ist auch bei Fortune Diamond von iSoftBet nicht anders! Denn diese liebenswerte Slot entführt dich jetzt in eine fernöstliche Welt, die dir traditionelle, chinesische Symboliken, gemischt mit Edelsteinen darbietet. Das Spielfeld an sich ist hierfür in einen edlen Bilderrahmen eingebettet und weist 5 Walzen mit jeweils 3 Reihen (und damit insgesamt 15 unterschiedliche Gewinnfelder) auf. Auf dem Spielfeld kannst zudem folgende, liebevoll gestaltete Symbole entdecken:&lt;/p&gt;</w:t>
      </w:r>
    </w:p>
    <w:p w14:paraId="3CA55C60" w14:textId="2ED59B3A" w:rsidR="004B4C2B" w:rsidRDefault="004B4C2B" w:rsidP="00362A29"/>
    <w:p w14:paraId="53B0DD6E" w14:textId="4843F62F" w:rsidR="004B4C2B" w:rsidRDefault="004B4C2B" w:rsidP="00362A29">
      <w:r>
        <w:t>&lt;ul&gt;</w:t>
      </w:r>
    </w:p>
    <w:p w14:paraId="72485126" w14:textId="0C67E935" w:rsidR="004B4C2B" w:rsidRDefault="004B4C2B" w:rsidP="00362A29">
      <w:r>
        <w:t>&lt;li&gt;Alle auch für andere Automaten Spiele typische Kartensymbole in Form von 9, 10, J, Q, K und A.&lt;/li&gt;</w:t>
      </w:r>
      <w:r>
        <w:br/>
        <w:t>&lt;li&gt;Lochmünzen&lt;/li&gt;</w:t>
      </w:r>
    </w:p>
    <w:p w14:paraId="096A3D72" w14:textId="41073B06" w:rsidR="004B4C2B" w:rsidRDefault="004B4C2B" w:rsidP="00362A29">
      <w:r>
        <w:t>&lt;li&gt;Glückskekse&lt;/li&gt;</w:t>
      </w:r>
    </w:p>
    <w:p w14:paraId="4D703BE8" w14:textId="3830FF1A" w:rsidR="004B4C2B" w:rsidRDefault="004B4C2B" w:rsidP="00362A29">
      <w:r>
        <w:t>&lt;li&gt;Juwelenringe&lt;/li&gt;</w:t>
      </w:r>
    </w:p>
    <w:p w14:paraId="4AB74968" w14:textId="184BEC9D" w:rsidR="004B4C2B" w:rsidRDefault="004B4C2B" w:rsidP="00362A29">
      <w:r>
        <w:t>&lt;li&gt;Blüten&lt;/li&gt;</w:t>
      </w:r>
    </w:p>
    <w:p w14:paraId="33C0F670" w14:textId="3BB4C344" w:rsidR="004B4C2B" w:rsidRDefault="004B4C2B" w:rsidP="00362A29">
      <w:r>
        <w:t>&lt;li&gt;„Wild“-Symbole&lt;/li&gt;</w:t>
      </w:r>
    </w:p>
    <w:p w14:paraId="7F20EAE1" w14:textId="6F36AD72" w:rsidR="004B4C2B" w:rsidRDefault="004B4C2B" w:rsidP="00362A29">
      <w:r>
        <w:t>&lt;li&gt;„10x Wild“-Symbole&lt;/li&gt;</w:t>
      </w:r>
      <w:r>
        <w:br/>
        <w:t>&lt;li&gt;</w:t>
      </w:r>
      <w:r w:rsidR="00F82C56">
        <w:t>„Fortune Diamonds“-Bonussymbole&lt;/li&gt;</w:t>
      </w:r>
    </w:p>
    <w:p w14:paraId="1AAD48E4" w14:textId="621A11A1" w:rsidR="00F82C56" w:rsidRDefault="00F82C56" w:rsidP="00362A29">
      <w:r>
        <w:t>&lt;li&gt;Schatzkessel&lt;/li&gt;</w:t>
      </w:r>
    </w:p>
    <w:p w14:paraId="1D233065" w14:textId="0EE482C0" w:rsidR="00F82C56" w:rsidRDefault="00F82C56" w:rsidP="00362A29">
      <w:r>
        <w:t>&lt;/ul&gt;</w:t>
      </w:r>
    </w:p>
    <w:p w14:paraId="6F78C20F" w14:textId="06B9B024" w:rsidR="00F82C56" w:rsidRDefault="00F82C56" w:rsidP="00362A29"/>
    <w:p w14:paraId="1CA6FDC4" w14:textId="4E55B196" w:rsidR="00F82C56" w:rsidRDefault="00F82C56" w:rsidP="00362A29">
      <w:r>
        <w:t>&lt;p&gt;Die Symbolwelt des Spiels Fortune Diamond überzeugt darüber hinaus durch animierte Symbole, die bei jedem Gewinn eine bestimmte Animation hervorrufen und die Slot daher ausgesprochen lebendig wirken lassen. De</w:t>
      </w:r>
      <w:r w:rsidR="00C66925">
        <w:t>r</w:t>
      </w:r>
      <w:r>
        <w:t xml:space="preserve"> letzte Schliff</w:t>
      </w:r>
      <w:r w:rsidR="00C66925">
        <w:t xml:space="preserve"> wird dem unvergesslichen Spieleabenteuer mit diesem Spiel durch die asiatische Musik gegeben, die im Hintergrund läuft. JACKONE Slots möchte dir daher gern einmal diese beeindruckende Slot vorstellen und dabei auf die Spielweise, alle Boni, die Auszahlungsraten sowie die Volatilität eingehen.&lt;/p&gt;</w:t>
      </w:r>
    </w:p>
    <w:p w14:paraId="488A998A" w14:textId="08311901" w:rsidR="00C66925" w:rsidRDefault="00C66925" w:rsidP="00362A29"/>
    <w:p w14:paraId="5E98F4FB" w14:textId="0BB5B164" w:rsidR="00C66925" w:rsidRDefault="00C66925" w:rsidP="00362A29">
      <w:r>
        <w:t>&lt;h2&gt;</w:t>
      </w:r>
      <w:r w:rsidR="00B5553E">
        <w:t>So einfach kannst du Fortune Diamond von iSoftBet jetzt auf JACKONE Slots spielen&lt;/h2&gt;</w:t>
      </w:r>
    </w:p>
    <w:p w14:paraId="5462F6E2" w14:textId="73A626B9" w:rsidR="00B5553E" w:rsidRDefault="00B5553E" w:rsidP="00362A29"/>
    <w:p w14:paraId="48287341" w14:textId="5A8A5F60" w:rsidR="00B5553E" w:rsidRDefault="00B5553E" w:rsidP="00362A29">
      <w:r>
        <w:t>&lt;p&gt;</w:t>
      </w:r>
      <w:r w:rsidR="00CA3E55">
        <w:t xml:space="preserve">Um dich für die Slot Fortune Diamond aus dem Hause iSoftBet zu qualifizieren, musst du zunächst mindestens 50 Eurocent auf den Spiel-internen Punktespeicher übertragen. </w:t>
      </w:r>
      <w:r w:rsidR="0078741E">
        <w:t xml:space="preserve">Den Punktespeicher findest du unten rechts, unterhalb des Spielfelds (dort werden auch die Gewinnhöhen sowie der Einsatz angezeigt). </w:t>
      </w:r>
      <w:r w:rsidR="00CA3E55">
        <w:t>Erst dann kannst du die Start-Taste betätigen, die die 5 Walzen mit ihren verheißungsvollen Gewinnsymbolen in Bewegung setzt. Kommen diese zum Stillstand, so werden folgende Szenarien denkbar:&lt;/p&gt;</w:t>
      </w:r>
    </w:p>
    <w:p w14:paraId="3FE9902A" w14:textId="7E4C6492" w:rsidR="00CA3E55" w:rsidRDefault="00CA3E55" w:rsidP="00362A29"/>
    <w:p w14:paraId="53BB3E4F" w14:textId="7E22077E" w:rsidR="00CA3E55" w:rsidRDefault="00CA3E55" w:rsidP="00362A29">
      <w:r>
        <w:t>&lt;ol&gt;</w:t>
      </w:r>
      <w:r>
        <w:br/>
        <w:t>&lt;li&gt;Du hast einen oder mehrere, kleinere Gewinne erzielt (4 gleiche Kartensymbole oder mehr auf einer Gewinnlinie).&lt;/li&gt;</w:t>
      </w:r>
    </w:p>
    <w:p w14:paraId="7A867716" w14:textId="7F045926" w:rsidR="00CA3E55" w:rsidRDefault="00CA3E55" w:rsidP="00362A29">
      <w:r>
        <w:t>&lt;li&gt;Du hast einen oder mehrere, größere Gewinne erzielt (3 gleiche, übrige Symbole oder mehr auf einer Gewinnlinie).&lt;/li&gt;</w:t>
      </w:r>
      <w:r>
        <w:br/>
        <w:t>&lt;li&gt;Du hast einen Bonus freigespielt (3 oder mehr Bonussymbole).&lt;/li&gt;</w:t>
      </w:r>
    </w:p>
    <w:p w14:paraId="18A9CFB4" w14:textId="611AE385" w:rsidR="00CA3E55" w:rsidRDefault="00CA3E55" w:rsidP="00362A29">
      <w:r>
        <w:t>&lt;li&gt;Du hast leider einen Niete gespielt (keines der oben genannten Ereignisse).&lt;/li&gt;</w:t>
      </w:r>
    </w:p>
    <w:p w14:paraId="5F974346" w14:textId="06260727" w:rsidR="00CA3E55" w:rsidRDefault="00CA3E55" w:rsidP="00362A29">
      <w:r>
        <w:t>&lt;/ol&gt;</w:t>
      </w:r>
    </w:p>
    <w:p w14:paraId="7BED169A" w14:textId="518919AD" w:rsidR="00CA3E55" w:rsidRDefault="00CA3E55" w:rsidP="00362A29"/>
    <w:p w14:paraId="13AAF085" w14:textId="386C403E" w:rsidR="00CA3E55" w:rsidRDefault="00CA3E55" w:rsidP="00362A29">
      <w:r>
        <w:t>&lt;p&gt;Wie du siehst, sind die Gewinnaussichten in Fortune Diamond zwar ausgesprochen hoch, jedoch kannst du deinen Spieleinsatz in jeder Spielrunde natürlich ebenso gut verlieren! Du solltest daher verantwortungsbewusst und stets nur zum eigenen Vergnügen spielen!</w:t>
      </w:r>
      <w:r w:rsidR="0078741E">
        <w:t>&lt;/p&gt;</w:t>
      </w:r>
    </w:p>
    <w:p w14:paraId="2BE96351" w14:textId="3393D745" w:rsidR="0078741E" w:rsidRDefault="0078741E" w:rsidP="00362A29"/>
    <w:p w14:paraId="49B6386C" w14:textId="0F0D2623" w:rsidR="0078741E" w:rsidRDefault="0078741E" w:rsidP="00362A29">
      <w:r>
        <w:t>&lt;h2&gt;Diese Boni, Auszahlungsrate sowie Volatilität bietet iSoftBet’s Fortune Diamond&lt;/h2&gt;</w:t>
      </w:r>
      <w:r>
        <w:br/>
      </w:r>
    </w:p>
    <w:p w14:paraId="067CCCB5" w14:textId="6D5F68D4" w:rsidR="0078741E" w:rsidRDefault="0078741E" w:rsidP="00362A29">
      <w:r>
        <w:t>&lt;p&gt;</w:t>
      </w:r>
      <w:r w:rsidR="00274A34">
        <w:t>Die 5 Walzen mit ihren 3 Gewinnreihen bieten dir insgesamt eine hübsche Kombination, bestehend aus bis zu 50 unterschiedlichen Gewinnlinien. Auf diesen kannst du kleinere sowie größere Gewinne erzielen. Das treibt die durchschnittliche Auszahlungsrate (die auch mit dem Wert „RTP“ für „Return to Player“ angegeben wird), die sich auf exakt 96,00 Prozent beziffert, natürlich stark in die Höhe. Zum Vergleich: d</w:t>
      </w:r>
      <w:r w:rsidR="00397852">
        <w:t>ie</w:t>
      </w:r>
      <w:r w:rsidR="00274A34">
        <w:t xml:space="preserve"> </w:t>
      </w:r>
      <w:r w:rsidR="00397852">
        <w:t xml:space="preserve">durchschnittliche Auszahlungsrate anderer Spielhallen Spiele liegt meist bei zwischen 93,00 und 95,00 Prozent. </w:t>
      </w:r>
      <w:r w:rsidR="00FE036E">
        <w:t>Ein weiterer, wichtiger Wert ist die sogenannte Volatilität. Diese gibt an, wie stark dein Punktestand im Spiel schwankt (aufgrund von sich abwechselnden Gewinnen und Verlusten). Die Volatilität ist bei Fortune Diamond recht hoch, weshalb hier noch einmal besonders erwähnt werden soll, dass es sich hier um eine extrem risikoreiche Slot handelt!</w:t>
      </w:r>
      <w:r w:rsidR="00062AD7">
        <w:t xml:space="preserve"> Dafür wirst du als potenzieller Spieler jedoch mit folgenden, atemberaubenden Boni belohnt:&lt;/p&gt;</w:t>
      </w:r>
    </w:p>
    <w:p w14:paraId="00457E50" w14:textId="050B68C1" w:rsidR="00062AD7" w:rsidRDefault="00062AD7" w:rsidP="00362A29"/>
    <w:p w14:paraId="21BE759B" w14:textId="78BD7C0F" w:rsidR="00062AD7" w:rsidRDefault="00062AD7" w:rsidP="00362A29">
      <w:r>
        <w:t>&lt;ul&gt;</w:t>
      </w:r>
      <w:r>
        <w:br/>
        <w:t>&lt;li&gt;</w:t>
      </w:r>
      <w:r w:rsidR="001D770D">
        <w:t>Profitiere von verschiedenen „Wild“-Symbolen mit integrierten Multiplikatoren (2x, 3x, 5x sowie 10x).&lt;/li&gt;</w:t>
      </w:r>
    </w:p>
    <w:p w14:paraId="184D4297" w14:textId="165B2E0A" w:rsidR="001D770D" w:rsidRDefault="001D770D" w:rsidP="00362A29">
      <w:r>
        <w:t>&lt;li&gt;Erhalte mindestens 3 „Fortune Diamond“-Bonussymbole und bekomme dafür zwischen 10 und 50 Freispielen.&lt;/li&gt;</w:t>
      </w:r>
    </w:p>
    <w:p w14:paraId="4301E43D" w14:textId="1964CC41" w:rsidR="001D770D" w:rsidRDefault="001D770D" w:rsidP="00362A29">
      <w:r>
        <w:t>&lt;li&gt;Die unterschiedlichen „Wild“-Symbole ersetzen im Spiel zudem alle übrigen Gewinnsymbole.&lt;/li&gt;</w:t>
      </w:r>
    </w:p>
    <w:p w14:paraId="4AFC8A64" w14:textId="481A9B96" w:rsidR="001D770D" w:rsidRDefault="001D770D" w:rsidP="00362A29">
      <w:r>
        <w:t>&lt;li&gt;Der „5 of a kind“-Bonus wird ausbezahlt, sobald du mindestens 5 gleiche Gewinnsymbole auf einer Gewinnlinie erhältst.&lt;/li&gt;</w:t>
      </w:r>
    </w:p>
    <w:p w14:paraId="3FCFB371" w14:textId="11656CC2" w:rsidR="001D770D" w:rsidRDefault="001D770D" w:rsidP="00362A29">
      <w:r>
        <w:t>&lt;/ul&gt;</w:t>
      </w:r>
    </w:p>
    <w:p w14:paraId="7B0A08D8" w14:textId="4B02336A" w:rsidR="001D770D" w:rsidRDefault="001D770D" w:rsidP="00362A29"/>
    <w:p w14:paraId="2E7B478B" w14:textId="034AE103" w:rsidR="001D770D" w:rsidRDefault="001D770D" w:rsidP="00362A29">
      <w:r>
        <w:t>&lt;p&gt;Vor allem die diversen „Wild“-Symbole sorgen im Basis- sowie im Bonusspiel für mitunter riesige Gewinne. Insgesamt bietet das Spiel also eine gute Mischung aus Gewinn- und Bonussymbolen und wird daher nie wirklich langweilig.&lt;/p&gt;</w:t>
      </w:r>
    </w:p>
    <w:p w14:paraId="6AA6D0E8" w14:textId="1CA9438E" w:rsidR="001D770D" w:rsidRDefault="001D770D" w:rsidP="00362A29"/>
    <w:p w14:paraId="24915EF4" w14:textId="38466D6D" w:rsidR="001D770D" w:rsidRDefault="001D770D" w:rsidP="00362A29">
      <w:r>
        <w:t>&lt;h2&gt;Finde Fortune Diamond und andere Spielautomaten Spiele von iSoftBet jetzt natürlich auch auf JACKONE Slots&lt;/h2&gt;</w:t>
      </w:r>
    </w:p>
    <w:p w14:paraId="00E0AEAA" w14:textId="46996ED9" w:rsidR="001D770D" w:rsidRDefault="001D770D" w:rsidP="00362A29"/>
    <w:p w14:paraId="073E526E" w14:textId="1011B4A6" w:rsidR="001D770D" w:rsidRDefault="001D770D" w:rsidP="00362A29">
      <w:r>
        <w:t>&lt;p&gt;</w:t>
      </w:r>
      <w:r w:rsidR="00BF53BE">
        <w:t>Den britischen Spielehersteller iSoftBet gibt es an sich bereits seit dem Jahre 2010, die Slot Fortune Diamond veröffentlichte dieser aber erst im Oktober 2018. Aufgrund seiner großen Beliebtheit kannst du die Slot namens Fortune Diamond jetzt auch bei JACKONE Slots finden. Begeistere dich aber gern auch an weiteren, bekannten Spielen von iSoftBet:&lt;/p&gt;</w:t>
      </w:r>
    </w:p>
    <w:p w14:paraId="124BF097" w14:textId="68773F0A" w:rsidR="00BF53BE" w:rsidRDefault="00BF53BE" w:rsidP="00362A29"/>
    <w:p w14:paraId="41BA4D8E" w14:textId="2E567CCD" w:rsidR="00BF53BE" w:rsidRDefault="00BF53BE" w:rsidP="00362A29">
      <w:r>
        <w:t>&lt;ul&gt;</w:t>
      </w:r>
    </w:p>
    <w:p w14:paraId="46FE8E6D" w14:textId="25968691" w:rsidR="00BF53BE" w:rsidRDefault="00BF53BE" w:rsidP="00362A29">
      <w:r>
        <w:t>&lt;li&gt;</w:t>
      </w:r>
      <w:r w:rsidR="00747193">
        <w:t>Jumbo Stampede&lt;/li&gt;</w:t>
      </w:r>
    </w:p>
    <w:p w14:paraId="1AB54045" w14:textId="082A8FEE" w:rsidR="00747193" w:rsidRDefault="00747193" w:rsidP="00362A29">
      <w:r>
        <w:t>&lt;li&gt;Book of Immortals&lt;/li&gt;</w:t>
      </w:r>
    </w:p>
    <w:p w14:paraId="63E0568E" w14:textId="1311CFC7" w:rsidR="00747193" w:rsidRDefault="00747193" w:rsidP="00362A29">
      <w:r>
        <w:t>&lt;li&gt;Cloud Tales&lt;/li&gt;</w:t>
      </w:r>
    </w:p>
    <w:p w14:paraId="2D5CC835" w14:textId="1424B9B3" w:rsidR="00747193" w:rsidRDefault="00747193" w:rsidP="00362A29">
      <w:r>
        <w:t>&lt;li&gt;Imperial Wealth&lt;/li&gt;</w:t>
      </w:r>
    </w:p>
    <w:p w14:paraId="5FF4CAB6" w14:textId="54E49C51" w:rsidR="00747193" w:rsidRDefault="00747193" w:rsidP="00362A29">
      <w:r>
        <w:t>&lt;li&gt;Hot Spin Deluxe&lt;/li&gt;</w:t>
      </w:r>
    </w:p>
    <w:p w14:paraId="2FE2FB98" w14:textId="70B57CCB" w:rsidR="00747193" w:rsidRDefault="00747193" w:rsidP="00362A29">
      <w:r>
        <w:t>&lt;li&gt;Dragon Stone&lt;/li&gt;</w:t>
      </w:r>
    </w:p>
    <w:p w14:paraId="7D816450" w14:textId="368EE10B" w:rsidR="00747193" w:rsidRDefault="00747193" w:rsidP="00362A29">
      <w:r>
        <w:t>&lt;li&gt;Aztec Gold Megaways&lt;/li&gt;</w:t>
      </w:r>
    </w:p>
    <w:p w14:paraId="225C44EE" w14:textId="35263012" w:rsidR="00747193" w:rsidRDefault="00747193" w:rsidP="00362A29">
      <w:r>
        <w:t>&lt;li&gt;The Fortune Pig&lt;/li&gt;</w:t>
      </w:r>
    </w:p>
    <w:p w14:paraId="150EF257" w14:textId="5D75D81A" w:rsidR="00747193" w:rsidRDefault="00747193" w:rsidP="00362A29">
      <w:r>
        <w:t>&lt;li&gt;Sheriff of Nottingham&lt;/li&gt;</w:t>
      </w:r>
    </w:p>
    <w:p w14:paraId="5DA6A6BB" w14:textId="0549D5D2" w:rsidR="00747193" w:rsidRDefault="00747193" w:rsidP="00362A29">
      <w:r>
        <w:t>&lt;li&gt;The Great Wall&lt;/li&gt;</w:t>
      </w:r>
    </w:p>
    <w:p w14:paraId="7C9C8C89" w14:textId="0F6F71A0" w:rsidR="00747193" w:rsidRDefault="00747193" w:rsidP="00362A29">
      <w:r>
        <w:t>&lt;/ul&gt;</w:t>
      </w:r>
      <w:r>
        <w:br/>
      </w:r>
    </w:p>
    <w:p w14:paraId="4166BA9A" w14:textId="13E485C7" w:rsidR="00747193" w:rsidRDefault="00747193" w:rsidP="00362A29">
      <w:r>
        <w:t xml:space="preserve">&lt;p&gt;Die Auswahl </w:t>
      </w:r>
      <w:r w:rsidR="008A3546">
        <w:t>der</w:t>
      </w:r>
      <w:r>
        <w:t xml:space="preserve"> spannenden </w:t>
      </w:r>
      <w:r w:rsidR="008A3546">
        <w:t>Spielautomaten Spiele auf JACKONE Slots bezieht sich natürlich auch auf das Angebot von weiteren, namhaften Spieleschmieden! JACKONE Slots wünscht daher viel Spaß beim Zocken!&lt;/p&gt;</w:t>
      </w:r>
    </w:p>
    <w:p w14:paraId="4B69A3C1" w14:textId="2EBC0DF6" w:rsidR="004B4C2B" w:rsidRDefault="004B4C2B" w:rsidP="00362A29"/>
    <w:p w14:paraId="7F7070F4" w14:textId="17AA31A3" w:rsidR="004B4C2B" w:rsidRDefault="004B4C2B" w:rsidP="00362A29"/>
    <w:p w14:paraId="773EEA64" w14:textId="77777777" w:rsidR="004B4C2B" w:rsidRDefault="004B4C2B" w:rsidP="00362A29"/>
    <w:p w14:paraId="2AF96104" w14:textId="3C0B923F" w:rsidR="004B4C2B" w:rsidRDefault="004B4C2B" w:rsidP="00362A29"/>
    <w:p w14:paraId="22F652C8" w14:textId="77777777" w:rsidR="004B4C2B" w:rsidRDefault="004B4C2B" w:rsidP="00362A29"/>
    <w:p w14:paraId="4A3B030C" w14:textId="77777777" w:rsidR="00902D39" w:rsidRDefault="00902D39" w:rsidP="00362A29"/>
    <w:p w14:paraId="357CBDD6" w14:textId="77777777" w:rsidR="00902D39" w:rsidRDefault="00902D39" w:rsidP="00362A29"/>
    <w:p w14:paraId="3AA299E9" w14:textId="77777777" w:rsidR="00902D39" w:rsidRDefault="00902D39" w:rsidP="00362A29"/>
    <w:p w14:paraId="4DE5FF15" w14:textId="77777777" w:rsidR="00902D39" w:rsidRDefault="00902D39" w:rsidP="00362A29"/>
    <w:p w14:paraId="6EE1B2FA" w14:textId="0AF7578A" w:rsidR="00065DBC" w:rsidRDefault="00880A77" w:rsidP="00362A29">
      <w:r>
        <w:t>&lt;h1&gt;Erlebe eine fernöstliche Welt in Fortune Charm</w:t>
      </w:r>
      <w:r w:rsidR="0098768C">
        <w:t xml:space="preserve"> von Red Tiger Gaming bei deinen JACKONE Slots&lt;/h1&gt;</w:t>
      </w:r>
    </w:p>
    <w:p w14:paraId="6A2EBA33" w14:textId="1DAA1610" w:rsidR="0098768C" w:rsidRDefault="0098768C" w:rsidP="00362A29"/>
    <w:p w14:paraId="211D2DFE" w14:textId="599BD229" w:rsidR="0098768C" w:rsidRDefault="0098768C" w:rsidP="00362A29">
      <w:r>
        <w:t>&lt;p&gt;Es wird mystisch, asiatisch und zugleich unterhaltsam: Denn Fortune Charm aus dem Hause Red Tiger Gaming bietet dir jetzt ein unfassbar spannendes Spiel zu den Themen China, Vermögen sowie Legenden. Zwar gibt es von Red Tiger Gaming bereits viele Automaten Spiele zu diesen Themen, jedoch gilt Fortune Charm aufgrund seiner ausgefallenen Symbol- und Bonuswelt als durchaus einzigartig! Hübsch auf Papyrus dargeboten, so ist die Spielfläche mal eben inmitten eines chinesischen Teehauses eingebettet. Während du deine verheißungsvollen Spiele tätigst, triffst du zudem auf folgende, fantasievolle Symbole:&lt;/p&gt;</w:t>
      </w:r>
    </w:p>
    <w:p w14:paraId="49DA5360" w14:textId="57BD539A" w:rsidR="0098768C" w:rsidRDefault="0098768C" w:rsidP="00362A29"/>
    <w:p w14:paraId="153D30F6" w14:textId="61FC1F5F" w:rsidR="0098768C" w:rsidRDefault="0098768C" w:rsidP="00362A29">
      <w:r>
        <w:t>&lt;ul&gt;</w:t>
      </w:r>
    </w:p>
    <w:p w14:paraId="204C662A" w14:textId="492AB197" w:rsidR="0098768C" w:rsidRDefault="0098768C" w:rsidP="00362A29">
      <w:r>
        <w:t xml:space="preserve">&lt;li&gt;Auf </w:t>
      </w:r>
      <w:r w:rsidR="007C3A7C">
        <w:t>Kartensymbole, angefangen bei der 10 bis hin zu J, Q, K und A.&lt;/li&gt;</w:t>
      </w:r>
    </w:p>
    <w:p w14:paraId="05EBD88F" w14:textId="2252F812" w:rsidR="007C3A7C" w:rsidRDefault="007C3A7C" w:rsidP="00362A29">
      <w:r>
        <w:t>&lt;li&gt;Auf chinesische Goldmünzen.&lt;/li&gt;</w:t>
      </w:r>
    </w:p>
    <w:p w14:paraId="64037D91" w14:textId="4CC6B3CA" w:rsidR="007C3A7C" w:rsidRDefault="007C3A7C" w:rsidP="00362A29">
      <w:r>
        <w:t>&lt;li&gt;Auf chinesische Glückstäfelchen mit Aufschrift.&lt;/li&gt;</w:t>
      </w:r>
    </w:p>
    <w:p w14:paraId="7DEC3701" w14:textId="08D6EC6D" w:rsidR="007C3A7C" w:rsidRDefault="007C3A7C" w:rsidP="00362A29">
      <w:r>
        <w:t>&lt;li&gt;Auf Koi-Fische mit Lochmünzenkette.&lt;/li&gt;</w:t>
      </w:r>
    </w:p>
    <w:p w14:paraId="3838B50A" w14:textId="1042AEB2" w:rsidR="007C3A7C" w:rsidRDefault="007C3A7C" w:rsidP="00362A29">
      <w:r>
        <w:t>&lt;li&gt;Auf chinesische Löwen.&lt;/li&gt;</w:t>
      </w:r>
    </w:p>
    <w:p w14:paraId="69348F78" w14:textId="6318628E" w:rsidR="007C3A7C" w:rsidRDefault="007C3A7C" w:rsidP="00362A29">
      <w:r>
        <w:t>&lt;li&gt;Auf „Free Spins“-Bonussymbole in Form eines Drachens.&lt;/li&gt;</w:t>
      </w:r>
    </w:p>
    <w:p w14:paraId="3989D128" w14:textId="328D1265" w:rsidR="007C3A7C" w:rsidRDefault="007C3A7C" w:rsidP="00362A29">
      <w:r>
        <w:t>&lt;/ul&gt;</w:t>
      </w:r>
    </w:p>
    <w:p w14:paraId="69077A77" w14:textId="5EF215E6" w:rsidR="007C3A7C" w:rsidRDefault="007C3A7C" w:rsidP="00362A29"/>
    <w:p w14:paraId="083EFD43" w14:textId="4BF37C99" w:rsidR="007C3A7C" w:rsidRDefault="007C3A7C" w:rsidP="00362A29">
      <w:r>
        <w:t xml:space="preserve">&lt;p&gt;Fortune Charm bleibt vom ersten Moment bis zur letzten Spielrunde spannend und bietet dir ein fernöstliches Abenteuer, verteilt auf 5 Walzen mit 3 Reihen (und damit in Gänze genau 15 Gewinnfeldern). Lass dich daher von JACKONE Slots einmal mitnehmen auf eine Tour </w:t>
      </w:r>
      <w:r>
        <w:lastRenderedPageBreak/>
        <w:t>durch die Spielweise, alle Boni sowie die Auszahlungsrate und die Volatilität des Fortune Charm Slots von Red Tiger Gaming!&lt;/p&gt;</w:t>
      </w:r>
    </w:p>
    <w:p w14:paraId="56FFE388" w14:textId="31C8AC1A" w:rsidR="007C3A7C" w:rsidRDefault="007C3A7C" w:rsidP="00362A29"/>
    <w:p w14:paraId="7A7F3729" w14:textId="572A174C" w:rsidR="007C3A7C" w:rsidRDefault="007C3A7C" w:rsidP="00362A29">
      <w:r>
        <w:t>&lt;h2&gt;So unkompliziert funktioniert die Slot Fortune Charme von Red Tiger Gaming wirklich&lt;/h2&gt;</w:t>
      </w:r>
    </w:p>
    <w:p w14:paraId="04CC9B86" w14:textId="38772026" w:rsidR="007C3A7C" w:rsidRDefault="007C3A7C" w:rsidP="00362A29"/>
    <w:p w14:paraId="4D191BAF" w14:textId="0F123B5C" w:rsidR="007C3A7C" w:rsidRDefault="007C3A7C" w:rsidP="00362A29">
      <w:r>
        <w:t>&lt;p&gt;</w:t>
      </w:r>
      <w:r w:rsidR="001753DB">
        <w:t xml:space="preserve">Losgehen kann es bei Fortune Charm für dich, sobald du den Mindestspieleinsatz in Höhe von 20 Eurocent eingezahlt hast. Erst dann kannst du die für die Red Tiger Gaming Spielautoamten Spiele so berühmte, kreisrunde, gelbe Start-Taste (unten rechts) betätigen. Tust du dies, so setzen sich die 5 mystischen Walzen auch sofort in Bewegung. Walze für Walze bleiben diese dann stehen und zeigen dir auf, ob du gewonnen hast oder die etwaige Spielrunde eine Niete für gewesen ist. </w:t>
      </w:r>
      <w:r w:rsidR="00A02234">
        <w:t>In puncto Gewinne sind dann folgende Konstellationen für dich möglich:&lt;/p&gt;</w:t>
      </w:r>
    </w:p>
    <w:p w14:paraId="497C01C7" w14:textId="355D0277" w:rsidR="00A02234" w:rsidRDefault="00A02234" w:rsidP="00362A29"/>
    <w:p w14:paraId="4C345A88" w14:textId="5AD67E23" w:rsidR="00A02234" w:rsidRDefault="00A02234" w:rsidP="00362A29">
      <w:r>
        <w:t>&lt;ol&gt;</w:t>
      </w:r>
      <w:r>
        <w:br/>
        <w:t>&lt;li&gt;</w:t>
      </w:r>
      <w:r w:rsidR="001338BD">
        <w:t>Du landest mindestens 4 oder mehr der Kartensymbole auf einer oder mehrere Gewinnlinien und bekommst dafür einen oder mehrere Kleingewinne ausbezahlt.&lt;/li&gt;</w:t>
      </w:r>
    </w:p>
    <w:p w14:paraId="2133B61C" w14:textId="6E8F1C5C" w:rsidR="007C2E83" w:rsidRDefault="001338BD" w:rsidP="00362A29">
      <w:r>
        <w:t>&lt;li&gt;Du landest mindestens 3 oder mehr der Tier- und Glückssymbole auf einer oder mehrere Gewinnlinien und bekommst dafür einen oder mehrere Großgewinne ausbezahlt.&lt;/li&gt;</w:t>
      </w:r>
    </w:p>
    <w:p w14:paraId="033FE359" w14:textId="6091C333" w:rsidR="001338BD" w:rsidRDefault="001338BD" w:rsidP="00362A29">
      <w:r>
        <w:t>&lt;li&gt;Du landest mindestens 3 oder mehr der Bonussymbole und bekommst dafür diverse Boni ausbezahlt (dazu an späterer Stelle mehr!)&lt;/li&gt;</w:t>
      </w:r>
    </w:p>
    <w:p w14:paraId="52FA5417" w14:textId="44897419" w:rsidR="001338BD" w:rsidRDefault="001338BD" w:rsidP="00362A29">
      <w:r>
        <w:t>&lt;/ol&gt;</w:t>
      </w:r>
    </w:p>
    <w:p w14:paraId="6837B0DB" w14:textId="3B88B03A" w:rsidR="001338BD" w:rsidRDefault="001338BD" w:rsidP="00362A29"/>
    <w:p w14:paraId="05DD85C7" w14:textId="19BAF91B" w:rsidR="001338BD" w:rsidRDefault="001338BD" w:rsidP="00362A29">
      <w:r>
        <w:t>&lt;p&gt;</w:t>
      </w:r>
      <w:r w:rsidR="001E776C">
        <w:t>Vergiss beim Spielen der Fortune Charm Slot von Red Tiger Gaming aber niemals, dass es sich hier um ein ganz klassisches Glücksspiel handelt. Dieses dient nur zur Unterhaltung und birgt das beständige Risiko, dass du deinen gesamten Spieleinsatz in jeder Spielrunde verlieren kannst! Spiele daher unbedingt verantwortungsbewusst!&lt;/p&gt;</w:t>
      </w:r>
    </w:p>
    <w:p w14:paraId="34F34C90" w14:textId="74CCFC49" w:rsidR="001E776C" w:rsidRDefault="001E776C" w:rsidP="00362A29"/>
    <w:p w14:paraId="76F783C3" w14:textId="1C8A647E" w:rsidR="001E776C" w:rsidRDefault="001E776C" w:rsidP="00362A29">
      <w:r>
        <w:t>&lt;h2&gt;</w:t>
      </w:r>
      <w:r w:rsidR="007C690A">
        <w:t>Profitiere bei Fortune Charm von Red Tiger Gaming von folgenden Boni, Auszahlungsraten sowie Volatilitäten&lt;/h2&gt;</w:t>
      </w:r>
    </w:p>
    <w:p w14:paraId="043DFE02" w14:textId="59465599" w:rsidR="007C690A" w:rsidRDefault="007C690A" w:rsidP="00362A29"/>
    <w:p w14:paraId="7A4EBFFC" w14:textId="26DF8DB2" w:rsidR="007C690A" w:rsidRDefault="007C690A" w:rsidP="00362A29">
      <w:r>
        <w:t>&lt;p&gt;</w:t>
      </w:r>
      <w:r w:rsidR="00817460">
        <w:t xml:space="preserve">Trotz der recht übersichtlichen Anzahl an Walzen, Reihen und Gewinnfeldern bei Fortune Charm (nämlich 5 x 3 = 15) kannst du im Spiel doch auf einer recht großen Anzahl in Höhe von 243 Gewinnlinien kleinere und größere Gewinne erzielen. Das hat natürlich positiven Einfluss auf den durchschnittlichen RTP (oder auch: „Return to Player“ sowie „Auszahlungsrate“ genannt) in Höhe von 95,07 Prozent. Ferner musst du bei Fortune Charm mit einer recht hohen Volatilität rechnen. Soll heißen, dass längere Gewinn- und Verluststrähnen hier oftmals Hand in Hand gehen! </w:t>
      </w:r>
      <w:r w:rsidR="00530A93">
        <w:t>Außerdem gilt es für dich, die folgenden Boni im Spiel zu entdecken:&lt;/p&gt;</w:t>
      </w:r>
    </w:p>
    <w:p w14:paraId="694BBE4D" w14:textId="19D08B9B" w:rsidR="00530A93" w:rsidRDefault="00530A93" w:rsidP="00362A29"/>
    <w:p w14:paraId="708887E8" w14:textId="018D6875" w:rsidR="00530A93" w:rsidRDefault="00530A93" w:rsidP="00362A29">
      <w:r>
        <w:t>&lt;ol&gt;</w:t>
      </w:r>
      <w:r>
        <w:br/>
        <w:t>&lt;li&gt;</w:t>
      </w:r>
      <w:r w:rsidR="003746DC">
        <w:t>Sobald du mindestens 3 oder mehr Bonussymbole landest, wird das „Freispielrad“ freigeschaltet.&lt;/li&gt;</w:t>
      </w:r>
      <w:r w:rsidR="003746DC">
        <w:br/>
        <w:t>&lt;li&gt;Das „Freispielrad“ fängt dann an zu drehen und ermöglicht dir zwischen 5 und bis zu 100 Freispielen.&lt;/li&gt;</w:t>
      </w:r>
    </w:p>
    <w:p w14:paraId="3D7D54CD" w14:textId="085E9BF7" w:rsidR="003746DC" w:rsidRDefault="003746DC" w:rsidP="00362A29">
      <w:r>
        <w:t>&lt;li&gt;Die „Wild“-Symbole können im Spiel alle Symbole (außer die Bonussymbole) ersetzen und ergänzen damit unvollständige Gewinnreihen.&lt;/li&gt;</w:t>
      </w:r>
    </w:p>
    <w:p w14:paraId="3091FA72" w14:textId="08F59AEB" w:rsidR="003746DC" w:rsidRDefault="003746DC" w:rsidP="00362A29">
      <w:r>
        <w:t>&lt;/ol&gt;</w:t>
      </w:r>
    </w:p>
    <w:p w14:paraId="5144D19B" w14:textId="582A15E7" w:rsidR="003746DC" w:rsidRDefault="003746DC" w:rsidP="00362A29"/>
    <w:p w14:paraId="61971CA7" w14:textId="34107DDA" w:rsidR="003746DC" w:rsidRDefault="003746DC" w:rsidP="00362A29">
      <w:r>
        <w:lastRenderedPageBreak/>
        <w:t>&lt;p&gt;</w:t>
      </w:r>
      <w:r w:rsidR="00FE34C8">
        <w:t>Bereits das Basisspiel wird durch das Vorhandensein der nützlichen „Wild“-Symbole treffend ergänzt. Vor allem aber die Bonusspiele bieten ungeahnte Möglichkeiten, da du diese auch innerhalb dieser stetig erweitern kannst!&lt;/p&gt;</w:t>
      </w:r>
    </w:p>
    <w:p w14:paraId="77B8EABC" w14:textId="0C1226A3" w:rsidR="00FE34C8" w:rsidRDefault="00FE34C8" w:rsidP="00362A29"/>
    <w:p w14:paraId="2F60E3E7" w14:textId="00D1A478" w:rsidR="00FE34C8" w:rsidRDefault="00FE34C8" w:rsidP="00362A29">
      <w:r>
        <w:t>&lt;h2&gt;</w:t>
      </w:r>
      <w:r w:rsidR="003A39AD">
        <w:t>Fortune Charm und andere Spielhallen Spiele von Red Tiger Gaming gibt’s jetzt auch bei JACKONE Slots&lt;/h2&gt;</w:t>
      </w:r>
    </w:p>
    <w:p w14:paraId="059F4B04" w14:textId="4B0D8D81" w:rsidR="003A39AD" w:rsidRDefault="003A39AD" w:rsidP="00362A29"/>
    <w:p w14:paraId="61FA63E9" w14:textId="46064D7D" w:rsidR="003A39AD" w:rsidRDefault="003A39AD" w:rsidP="00362A29">
      <w:r>
        <w:t>&lt;p&gt;</w:t>
      </w:r>
      <w:r w:rsidR="006352A8">
        <w:t>Der britische Spielehersteller Red Tiger Gaming ist vor allem bekannt für seine fernöstlichen Slot Spiele und existiert bereits seit 2014. Mit Fortune Charm brachte dieser im August 2018 ein weiteres, für ihn so typische Slot heraus, welche durch jede Menge Spielspaß und Spannung überzeugt. Finde daher dieses und noch weitere, interessante Slot Spiele von Red Tiger Gaming auf deiner JACKONE Slots Plattform:&lt;/p&gt;</w:t>
      </w:r>
    </w:p>
    <w:p w14:paraId="1FA0D03A" w14:textId="7760FC56" w:rsidR="006352A8" w:rsidRDefault="006352A8" w:rsidP="00362A29"/>
    <w:p w14:paraId="5EBD6314" w14:textId="456868B8" w:rsidR="006352A8" w:rsidRDefault="006352A8" w:rsidP="00362A29">
      <w:r>
        <w:t>&lt;ul&gt;</w:t>
      </w:r>
    </w:p>
    <w:p w14:paraId="518636B5" w14:textId="622F2D8A" w:rsidR="006352A8" w:rsidRDefault="006352A8" w:rsidP="00362A29">
      <w:r>
        <w:t>&lt;li&gt;</w:t>
      </w:r>
      <w:r w:rsidR="008831E4">
        <w:t>Multiplier Riches&lt;/li&gt;</w:t>
      </w:r>
    </w:p>
    <w:p w14:paraId="46F2E77E" w14:textId="103E7604" w:rsidR="008831E4" w:rsidRDefault="008831E4" w:rsidP="00362A29">
      <w:r>
        <w:t>&lt;li&gt;Cash Volt&lt;/li&gt;</w:t>
      </w:r>
    </w:p>
    <w:p w14:paraId="47422EFA" w14:textId="6640F1ED" w:rsidR="008831E4" w:rsidRDefault="008831E4" w:rsidP="00362A29">
      <w:r>
        <w:t>&lt;li&gt;Dragon’s Luck Megaways&lt;/li&gt;</w:t>
      </w:r>
    </w:p>
    <w:p w14:paraId="648DF367" w14:textId="3A1FAF36" w:rsidR="008831E4" w:rsidRDefault="008831E4" w:rsidP="00362A29">
      <w:r>
        <w:t>&lt;li&gt;Mystery Reels&lt;/li&gt;</w:t>
      </w:r>
    </w:p>
    <w:p w14:paraId="6C917FA9" w14:textId="616BE1E4" w:rsidR="008831E4" w:rsidRDefault="008831E4" w:rsidP="00362A29">
      <w:r>
        <w:t>&lt;li&gt;Gems Gone Wild&lt;/li&gt;</w:t>
      </w:r>
      <w:r>
        <w:br/>
        <w:t>&lt;li&gt;Bounty Raid&lt;/li&gt;</w:t>
      </w:r>
    </w:p>
    <w:p w14:paraId="02C5D17B" w14:textId="0738BCF1" w:rsidR="008831E4" w:rsidRDefault="008831E4" w:rsidP="00362A29">
      <w:r>
        <w:t>&lt;li&gt;Aztec Spins&lt;/li&gt;</w:t>
      </w:r>
    </w:p>
    <w:p w14:paraId="26B50FD7" w14:textId="25287AC6" w:rsidR="008831E4" w:rsidRDefault="008831E4" w:rsidP="00362A29">
      <w:r>
        <w:t>&lt;li&gt;Well of Wishes&lt;/li&gt;</w:t>
      </w:r>
    </w:p>
    <w:p w14:paraId="1CFAC6D6" w14:textId="00AE9F56" w:rsidR="008831E4" w:rsidRDefault="008831E4" w:rsidP="00362A29">
      <w:r>
        <w:t>&lt;li&gt;Zeus Lightning Power Reels&lt;/li&gt;</w:t>
      </w:r>
    </w:p>
    <w:p w14:paraId="46234975" w14:textId="6841315B" w:rsidR="008831E4" w:rsidRDefault="008831E4" w:rsidP="00362A29">
      <w:r>
        <w:t>&lt;li&gt;Dynamite Riches&lt;/li&gt;</w:t>
      </w:r>
    </w:p>
    <w:p w14:paraId="280F4C99" w14:textId="466EE1B4" w:rsidR="008831E4" w:rsidRDefault="008831E4" w:rsidP="00362A29">
      <w:r>
        <w:t>&lt;/ul&gt;</w:t>
      </w:r>
    </w:p>
    <w:p w14:paraId="26D588E3" w14:textId="68F145C7" w:rsidR="008831E4" w:rsidRDefault="008831E4" w:rsidP="00362A29"/>
    <w:p w14:paraId="0B0ED0EB" w14:textId="201E24AD" w:rsidR="008831E4" w:rsidRDefault="008831E4" w:rsidP="00362A29">
      <w:r>
        <w:t>&lt;p&gt;JACKONE Slots wünscht dir aber auch viel Spaß beim Entdecken der weiteren Spieleauswahl von anderen, namhaften Herstellern!&lt;/p&gt;</w:t>
      </w:r>
    </w:p>
    <w:p w14:paraId="7E9D222D" w14:textId="6D350F68" w:rsidR="007C2E83" w:rsidRDefault="007C2E83" w:rsidP="00362A29"/>
    <w:p w14:paraId="279CFAC0" w14:textId="4C4C55DD" w:rsidR="007C2E83" w:rsidRDefault="007C2E83" w:rsidP="00362A29"/>
    <w:p w14:paraId="2786EF61" w14:textId="77777777" w:rsidR="007C2E83" w:rsidRDefault="007C2E83" w:rsidP="00362A29"/>
    <w:p w14:paraId="6210982D" w14:textId="77777777" w:rsidR="0098768C" w:rsidRDefault="0098768C" w:rsidP="00362A29"/>
    <w:p w14:paraId="7A692B14" w14:textId="77777777" w:rsidR="00065DBC" w:rsidRDefault="00065DBC" w:rsidP="00362A29"/>
    <w:p w14:paraId="2525DE69" w14:textId="77777777" w:rsidR="00065DBC" w:rsidRDefault="00065DBC" w:rsidP="00362A29"/>
    <w:p w14:paraId="715A467D" w14:textId="77777777" w:rsidR="00065DBC" w:rsidRDefault="00065DBC" w:rsidP="00362A29"/>
    <w:p w14:paraId="07DA41CB" w14:textId="77777777" w:rsidR="00065DBC" w:rsidRDefault="00065DBC" w:rsidP="00362A29"/>
    <w:p w14:paraId="00E282EA" w14:textId="2F4F14B5" w:rsidR="00B617E1" w:rsidRDefault="00AF70C5" w:rsidP="00362A29">
      <w:r>
        <w:t xml:space="preserve">&lt;h1&gt;Gehe den alten Ägyptern auf die Spur in </w:t>
      </w:r>
      <w:r w:rsidRPr="00AF70C5">
        <w:t>Force of The Gods 88</w:t>
      </w:r>
      <w:r>
        <w:t xml:space="preserve"> von PariPlay bei JACKONE Slots&lt;/h1&gt;</w:t>
      </w:r>
    </w:p>
    <w:p w14:paraId="6CF2A5C3" w14:textId="33CE1C55" w:rsidR="00AF70C5" w:rsidRDefault="00AF70C5" w:rsidP="00362A29"/>
    <w:p w14:paraId="0521B157" w14:textId="25C46BD6" w:rsidR="00AF70C5" w:rsidRDefault="00AF70C5" w:rsidP="00362A29">
      <w:r>
        <w:t xml:space="preserve">&lt;p&gt;Die beliebte Slot namens </w:t>
      </w:r>
      <w:r w:rsidRPr="00AF70C5">
        <w:t>Force of The Gods 88</w:t>
      </w:r>
      <w:r>
        <w:t xml:space="preserve"> von PariPlay entführt dich jetzt inmitten einer ägyptischen Grabanlage und damit ins Reich der Pyramiden. Handelt es sich dabei um ein für Slot Spiele zwar recht typisches Thema, so besticht dieses beeindruckende Spiel hingegen durch eine besonders aufwändige Grafik sowie durch zahlreiche Animationen. Das von zwei Säulen umrahmte Spielfeld weist zunächst 5 Walzen mit jeweils 3 Reihen auf (und kommt damit auf insgesamt 15 Gewinnfelder). Im Hintergrund thront eine riesige Pyramide, die unter einem strahlend blauen Himmel positioniert ist. Im Spiel selbst gibt es für dich folgende Symbole zu entdecken:&lt;/p&gt;</w:t>
      </w:r>
    </w:p>
    <w:p w14:paraId="694730D0" w14:textId="07A62410" w:rsidR="00AF70C5" w:rsidRDefault="00AF70C5" w:rsidP="00362A29"/>
    <w:p w14:paraId="0BC21CE2" w14:textId="7C32FE00" w:rsidR="00AF70C5" w:rsidRDefault="00AF70C5" w:rsidP="00362A29">
      <w:r>
        <w:t>&lt;ul&gt;</w:t>
      </w:r>
    </w:p>
    <w:p w14:paraId="4B4732B8" w14:textId="5DB1F173" w:rsidR="00AF70C5" w:rsidRDefault="00AF70C5" w:rsidP="00362A29">
      <w:r>
        <w:t>&lt;li&gt;Eine große Auswahl an Kartensymbolen wie zum Beispiel „10“, „J“, „Q“, „K“ und „A“.&lt;/li&gt;</w:t>
      </w:r>
    </w:p>
    <w:p w14:paraId="0E88AB03" w14:textId="4862C7BE" w:rsidR="00AF70C5" w:rsidRDefault="00AF70C5" w:rsidP="00362A29">
      <w:r>
        <w:lastRenderedPageBreak/>
        <w:t>&lt;li&gt;Anubis&lt;/li&gt;</w:t>
      </w:r>
      <w:r>
        <w:br/>
        <w:t>&lt;li&gt;Sphinx&lt;/li&gt;</w:t>
      </w:r>
    </w:p>
    <w:p w14:paraId="1095B073" w14:textId="1EFBEAFC" w:rsidR="00AF70C5" w:rsidRDefault="00AF70C5" w:rsidP="00362A29">
      <w:r>
        <w:t>&lt;li&gt;Ra&lt;/li&gt;</w:t>
      </w:r>
    </w:p>
    <w:p w14:paraId="41727607" w14:textId="2D320B3C" w:rsidR="00AF70C5" w:rsidRDefault="00AF70C5" w:rsidP="00362A29">
      <w:r>
        <w:t>&lt;li&gt;Cleopatra&lt;/li&gt;</w:t>
      </w:r>
    </w:p>
    <w:p w14:paraId="73E5B55D" w14:textId="6AE7B3C4" w:rsidR="00AF70C5" w:rsidRDefault="00AF70C5" w:rsidP="00362A29">
      <w:r>
        <w:t>&lt;li&gt;„Wild“-Symbole in Form eines Vogels.&lt;/li&gt;</w:t>
      </w:r>
      <w:r>
        <w:br/>
        <w:t>&lt;li&gt;</w:t>
      </w:r>
      <w:r w:rsidR="00475009">
        <w:t>Eine Wüstenkriegern in engem Gewandt.&lt;/li&gt;</w:t>
      </w:r>
    </w:p>
    <w:p w14:paraId="55E85133" w14:textId="205874CC" w:rsidR="00475009" w:rsidRDefault="00475009" w:rsidP="00362A29">
      <w:r>
        <w:t>&lt;li&gt;Bonussymbole in Form eines allsehenden Auges.&lt;/li&gt;</w:t>
      </w:r>
    </w:p>
    <w:p w14:paraId="7C8570ED" w14:textId="6B2E9FE5" w:rsidR="00475009" w:rsidRDefault="00475009" w:rsidP="00362A29">
      <w:r>
        <w:t>&lt;/ul&gt;</w:t>
      </w:r>
    </w:p>
    <w:p w14:paraId="76B8FB97" w14:textId="3198C32C" w:rsidR="00475009" w:rsidRDefault="00475009" w:rsidP="00362A29"/>
    <w:p w14:paraId="4C843771" w14:textId="0B04F82B" w:rsidR="00475009" w:rsidRDefault="00475009" w:rsidP="00362A29">
      <w:r>
        <w:t xml:space="preserve">&lt;p&gt;Die Symbolwelt der Slot </w:t>
      </w:r>
      <w:r w:rsidRPr="00475009">
        <w:t>Force of The Gods 88</w:t>
      </w:r>
      <w:r>
        <w:t xml:space="preserve"> beschäftigt sich also ganz allgemein mit dem Erbe der ägyptischen Kultur und schickt dich auf eine ausgesprochen fantasievolle Reise. Diese wird durch liebevoll ausgewählte, orientalische Musik sowie magische Klänge untermalt. </w:t>
      </w:r>
      <w:r w:rsidR="004641D7">
        <w:t>Bei JACKONE Slots erfährst du daher im Folgenden einmal mehr über diese Slot und deren Spielweise, alle verfügbaren Boni sowie die Auszahlungsrate und die Volatilität.&lt;/p&gt;</w:t>
      </w:r>
    </w:p>
    <w:p w14:paraId="58B14231" w14:textId="234530F6" w:rsidR="004641D7" w:rsidRDefault="004641D7" w:rsidP="00362A29"/>
    <w:p w14:paraId="30741B12" w14:textId="5B396DA0" w:rsidR="004641D7" w:rsidRDefault="004641D7" w:rsidP="00362A29">
      <w:r>
        <w:t xml:space="preserve">&lt;h2&gt;So spielst du </w:t>
      </w:r>
      <w:r w:rsidRPr="004641D7">
        <w:t>Force of The Gods 88</w:t>
      </w:r>
      <w:r>
        <w:t xml:space="preserve"> von PariPlay jetzt auf JACKONE Slots&lt;/h2&gt;</w:t>
      </w:r>
      <w:r>
        <w:br/>
      </w:r>
    </w:p>
    <w:p w14:paraId="452F7B46" w14:textId="0E870315" w:rsidR="004641D7" w:rsidRDefault="004641D7" w:rsidP="00362A29">
      <w:r>
        <w:t>&lt;p&gt;</w:t>
      </w:r>
      <w:r w:rsidR="00CB34A5">
        <w:t xml:space="preserve">Alles was du tun musst, um </w:t>
      </w:r>
      <w:r w:rsidR="00CB34A5" w:rsidRPr="004641D7">
        <w:t>Force of The Gods 88</w:t>
      </w:r>
      <w:r w:rsidR="00CB34A5">
        <w:t xml:space="preserve"> spielen zu können, ist, den für Spielautomaten Spiele vergleichsweise hohen Mindesteinsatz in Höhe von 50 Eurocent auf den Punktespeicher im Spiel zu übertragen. Dann wird die Start-Taste </w:t>
      </w:r>
      <w:r w:rsidR="00261592">
        <w:t>freigeschalten und du kannst mit dem Spielen beginnen! Bei Spielstart setzen sich zunächst die 5 Walzen in Bewegung und bleiben dann einzeln stehen. Die Slot ermittelt dir dann automatisch alle erzielten Gewinne. Hier eine kleine Auswahl der Gewinnmöglichkeiten:&lt;/p&gt;</w:t>
      </w:r>
    </w:p>
    <w:p w14:paraId="6C8DEDDB" w14:textId="1BEAD15D" w:rsidR="00261592" w:rsidRDefault="00261592" w:rsidP="00362A29"/>
    <w:p w14:paraId="1A6E985B" w14:textId="2C705F5F" w:rsidR="00261592" w:rsidRDefault="00261592" w:rsidP="00362A29">
      <w:r>
        <w:t>&lt;ol&gt;</w:t>
      </w:r>
      <w:r>
        <w:br/>
        <w:t>&lt;li&gt;Du hast 4 gleiche oder mehr Kartensymbole auf einer Gewinnlinie und bekommst dafür einen kleinen Gewinn auf deinem Punktespeicher gutgeschrieben.&lt;/li&gt;</w:t>
      </w:r>
    </w:p>
    <w:p w14:paraId="42180E06" w14:textId="31D14C4F" w:rsidR="00AF70C5" w:rsidRDefault="00261592" w:rsidP="00362A29">
      <w:r>
        <w:t>&lt;li&gt;Du hast 3 gleiche oder mehr Gottheiten-Symbole auf einer Gewinnlinie und bekommst dafür einen kleinen Gewinn auf deinem Punktespeicher gutgeschrieben.&lt;/li&gt;</w:t>
      </w:r>
    </w:p>
    <w:p w14:paraId="1496FA8A" w14:textId="2D8E8A69" w:rsidR="00AF70C5" w:rsidRDefault="00261592" w:rsidP="00362A29">
      <w:r>
        <w:t>&lt;li&gt;Du hast 1 bis 3 oder mehr Bonussymbole und bekommst dafür einen Bonus ausgezahlt oder Bonusspiele freigeschalten.&lt;/li&gt;</w:t>
      </w:r>
    </w:p>
    <w:p w14:paraId="5060B057" w14:textId="76693019" w:rsidR="00261592" w:rsidRDefault="00261592" w:rsidP="00362A29">
      <w:r>
        <w:t>&lt;/ol&gt;</w:t>
      </w:r>
    </w:p>
    <w:p w14:paraId="3C6722FF" w14:textId="5BB66A79" w:rsidR="00261592" w:rsidRDefault="00261592" w:rsidP="00362A29"/>
    <w:p w14:paraId="001F9BFF" w14:textId="3B3757EA" w:rsidR="00261592" w:rsidRDefault="00261592" w:rsidP="00362A29">
      <w:r>
        <w:t xml:space="preserve">&lt;p&gt;Wie du siehst, so offeriert dir </w:t>
      </w:r>
      <w:r w:rsidRPr="004641D7">
        <w:t>Force of The Gods 88</w:t>
      </w:r>
      <w:r>
        <w:t xml:space="preserve"> von PariPlay eine breite Palette an interessanten Gewinnopportunitäten! </w:t>
      </w:r>
      <w:r w:rsidR="00DE2C7A">
        <w:t>Vergiss dabei jedoch nie, dass es sich hierbei um eine extrem risikoreiche Slot handelt! Du solltest daher unbedingt verantwortungsbewusst spielen und dir im Klaren darüber sein, dass du jederzeit deinen gesamten Spieleinsatz verlieren kannst!&lt;/p&gt;</w:t>
      </w:r>
    </w:p>
    <w:p w14:paraId="553476A3" w14:textId="58B821C1" w:rsidR="00DE2C7A" w:rsidRDefault="00DE2C7A" w:rsidP="00362A29"/>
    <w:p w14:paraId="2AF3E173" w14:textId="475CC134" w:rsidR="00DE2C7A" w:rsidRDefault="00DE2C7A" w:rsidP="00362A29">
      <w:r>
        <w:t>&lt;h2&gt;</w:t>
      </w:r>
      <w:r w:rsidR="009032F3">
        <w:t xml:space="preserve">Alle Boni, die Auszahlungsrate sowie die Volatilität von PariPlay’s </w:t>
      </w:r>
      <w:r w:rsidR="009032F3" w:rsidRPr="004641D7">
        <w:t>Force of The Gods 88</w:t>
      </w:r>
      <w:r w:rsidR="009032F3">
        <w:t xml:space="preserve"> im Überblick&lt;/h2&gt;</w:t>
      </w:r>
    </w:p>
    <w:p w14:paraId="4C6CC1BB" w14:textId="0350F49C" w:rsidR="009032F3" w:rsidRDefault="009032F3" w:rsidP="00362A29"/>
    <w:p w14:paraId="53C4B7B2" w14:textId="4EF4831F" w:rsidR="009032F3" w:rsidRDefault="009032F3" w:rsidP="00362A29">
      <w:r>
        <w:t>&lt;p&gt;</w:t>
      </w:r>
      <w:r w:rsidR="00CB272A" w:rsidRPr="004641D7">
        <w:t>Force of The Gods 88</w:t>
      </w:r>
      <w:r w:rsidR="00CB272A">
        <w:t xml:space="preserve"> bietet eine für Spielhallen Spiele zunächst recht ungewöhnliche Anzahl an Gewinnlinien – so werden dir auf den 5 Walzen insgesamt 50 verschiedene Gewinnlinien geboten. Diese sorgen beim Spielen dieser Slot für eine durchschnittliche Auszahlungsrate (die vielerorts durch den Wert „RTP“ für „Return to Player“ angegeben wird) in Höhe von 94,49 Prozent</w:t>
      </w:r>
      <w:r w:rsidR="00E56003">
        <w:t xml:space="preserve">. Die Volatilität im Spiel ist überdies mittelmäßiger Natur, was für dich als potenziellen Spieler durchaus vorteilhaft sein kann (immerhin ist dein Punktestand dann geringeren Schwankungen ausgesetzt). Weiterhin kannst du dich bei PariPlay’s </w:t>
      </w:r>
      <w:r w:rsidR="00E56003" w:rsidRPr="004641D7">
        <w:t>Force of The Gods 88</w:t>
      </w:r>
      <w:r w:rsidR="00E56003">
        <w:t xml:space="preserve"> über folgende Boni freuen:&lt;/p&gt;</w:t>
      </w:r>
    </w:p>
    <w:p w14:paraId="15572E61" w14:textId="4C9B0B37" w:rsidR="00E56003" w:rsidRDefault="00E56003" w:rsidP="00362A29"/>
    <w:p w14:paraId="730A1DDC" w14:textId="30BDDEA0" w:rsidR="00E56003" w:rsidRDefault="00E56003" w:rsidP="00362A29">
      <w:r>
        <w:t>&lt;ul&gt;</w:t>
      </w:r>
    </w:p>
    <w:p w14:paraId="7F127145" w14:textId="7CA5C211" w:rsidR="00E56003" w:rsidRDefault="00E56003" w:rsidP="00362A29">
      <w:r>
        <w:t>&lt;li&gt;Landet das allsehende Auge (Bonussymbol) auf der mittleren Walze, so bekommst dafür 10 Freispiele.&lt;/li&gt;</w:t>
      </w:r>
    </w:p>
    <w:p w14:paraId="7E12FDFC" w14:textId="7896AE96" w:rsidR="00E56003" w:rsidRDefault="00E56003" w:rsidP="00362A29">
      <w:r>
        <w:t>&lt;li&gt;Weitere Bonusspiele werden freigeschaltet, sobald ein „JACKPOT“-Symbol oberhalb des Bonussymbols angebracht ist.&lt;/li&gt;</w:t>
      </w:r>
    </w:p>
    <w:p w14:paraId="47B4A588" w14:textId="7BB365D3" w:rsidR="00E56003" w:rsidRDefault="00E56003" w:rsidP="00362A29">
      <w:r>
        <w:t>&lt;li&gt;„Wild“-Symbole ersetzen alle übrigen Spielsymbole oder komplettieren Gewinnreihen (und sind auch als ganze Walzensymbole verfügbar).&lt;/li&gt;</w:t>
      </w:r>
    </w:p>
    <w:p w14:paraId="209CEBA3" w14:textId="22B549E4" w:rsidR="00E56003" w:rsidRDefault="00E56003" w:rsidP="00362A29">
      <w:r>
        <w:t>&lt;/ul&gt;</w:t>
      </w:r>
    </w:p>
    <w:p w14:paraId="1FE068A0" w14:textId="7F1A8FD2" w:rsidR="00E56003" w:rsidRDefault="00E56003" w:rsidP="00362A29"/>
    <w:p w14:paraId="722D963E" w14:textId="1D65A7D5" w:rsidR="00E56003" w:rsidRDefault="00E56003" w:rsidP="00362A29">
      <w:r>
        <w:t xml:space="preserve">&lt;p&gt;Aufgrund der praktischen Walzensymbole in Form der „Wild“-Symbole erfährst du im Basisspiel bereits jede Menge Action. Die Bonuswelt von </w:t>
      </w:r>
      <w:r w:rsidRPr="004641D7">
        <w:t>Force of The Gods 88</w:t>
      </w:r>
      <w:r>
        <w:t xml:space="preserve"> setzt dem Ganzen jedoch die Krone auf!&lt;/p&gt;</w:t>
      </w:r>
    </w:p>
    <w:p w14:paraId="5FE45B9D" w14:textId="569B8095" w:rsidR="00E56003" w:rsidRDefault="00E56003" w:rsidP="00362A29"/>
    <w:p w14:paraId="26A0B936" w14:textId="627780FC" w:rsidR="00E56003" w:rsidRDefault="00E56003" w:rsidP="00362A29">
      <w:r>
        <w:t>&lt;h2&gt;</w:t>
      </w:r>
      <w:r w:rsidR="002C1230">
        <w:t xml:space="preserve">JACKONE Slots bietet dir jetzt auch </w:t>
      </w:r>
      <w:r w:rsidR="002C1230" w:rsidRPr="004641D7">
        <w:t>Force of The Gods 88</w:t>
      </w:r>
      <w:r w:rsidR="002C1230">
        <w:t xml:space="preserve"> von PariPlay und andere Automaten Spiele&lt;/h2&gt;</w:t>
      </w:r>
    </w:p>
    <w:p w14:paraId="222A6CD6" w14:textId="509E2495" w:rsidR="00E56003" w:rsidRDefault="00E56003" w:rsidP="00362A29"/>
    <w:p w14:paraId="5DEE55F9" w14:textId="51AA5429" w:rsidR="00E56003" w:rsidRDefault="00E56003" w:rsidP="00362A29">
      <w:r>
        <w:t>&lt;p&gt;</w:t>
      </w:r>
      <w:r w:rsidR="004600D3">
        <w:t>PariPlay ans sich gibt es bereits seit dem Jahre 2010, wo dieses Stockholm gegründet wurde. Die schwedische Spieleschmiede hat sich seitdem zu einem der bekanntesten Spieleanbieter gemausert und bietet nebst Force of The Gods 88 mittlerweile ein Riesenangebot an unterhaltsamen Slots. Hier eine kleine Auswahl an Slots, die du potenzielle auch bei JACKONE Slots finden und spielen kannst:&lt;/p&gt;</w:t>
      </w:r>
    </w:p>
    <w:p w14:paraId="0E6B88CE" w14:textId="4E6C0D7E" w:rsidR="004600D3" w:rsidRDefault="004600D3" w:rsidP="00362A29"/>
    <w:p w14:paraId="1118B37F" w14:textId="42B2420C" w:rsidR="00030EAB" w:rsidRDefault="004600D3" w:rsidP="00362A29">
      <w:r>
        <w:t>&lt;ul&gt;</w:t>
      </w:r>
      <w:r>
        <w:br/>
        <w:t>&lt;li&gt;</w:t>
      </w:r>
      <w:r w:rsidR="00030EAB" w:rsidRPr="00030EAB">
        <w:t>Dragons of the North Deluxe</w:t>
      </w:r>
      <w:r w:rsidR="00030EAB">
        <w:t>&lt;/li&gt;</w:t>
      </w:r>
    </w:p>
    <w:p w14:paraId="4B9CA66B" w14:textId="60C0376C" w:rsidR="00030EAB" w:rsidRDefault="00030EAB" w:rsidP="00362A29">
      <w:r>
        <w:t>&lt;li&gt;</w:t>
      </w:r>
      <w:r w:rsidRPr="00030EAB">
        <w:t>Power Strike Super Spin</w:t>
      </w:r>
      <w:r>
        <w:t>&lt;/li&gt;</w:t>
      </w:r>
      <w:r>
        <w:br/>
        <w:t>&lt;li&gt;</w:t>
      </w:r>
      <w:r w:rsidRPr="00030EAB">
        <w:t>Power Strike Super Spin</w:t>
      </w:r>
      <w:r>
        <w:t>&lt;/li&gt;</w:t>
      </w:r>
      <w:r>
        <w:br/>
        <w:t>&lt;li&gt;</w:t>
      </w:r>
      <w:r w:rsidRPr="00030EAB">
        <w:t>Wolf Riches</w:t>
      </w:r>
      <w:r>
        <w:t>&lt;/li&gt;</w:t>
      </w:r>
      <w:r>
        <w:br/>
        <w:t>&lt;li&gt;</w:t>
      </w:r>
      <w:r w:rsidRPr="00030EAB">
        <w:t>King of the Trident Deluxe</w:t>
      </w:r>
      <w:r>
        <w:t>&lt;/li&gt;</w:t>
      </w:r>
      <w:r>
        <w:br/>
        <w:t>&lt;li&gt;</w:t>
      </w:r>
      <w:r w:rsidRPr="00030EAB">
        <w:t>Epic Riches</w:t>
      </w:r>
      <w:r>
        <w:t>&lt;/li&gt;</w:t>
      </w:r>
      <w:r>
        <w:br/>
        <w:t>&lt;li&gt;</w:t>
      </w:r>
      <w:r w:rsidRPr="00030EAB">
        <w:t>Hot Hot 777</w:t>
      </w:r>
      <w:r>
        <w:t>&lt;/li&gt;</w:t>
      </w:r>
    </w:p>
    <w:p w14:paraId="491B01C0" w14:textId="77D388A3" w:rsidR="00030EAB" w:rsidRDefault="00030EAB" w:rsidP="00362A29">
      <w:r>
        <w:t>&lt;/ul&gt;</w:t>
      </w:r>
    </w:p>
    <w:p w14:paraId="092DD738" w14:textId="3EA63884" w:rsidR="00030EAB" w:rsidRDefault="00030EAB" w:rsidP="00362A29"/>
    <w:p w14:paraId="09D2EA23" w14:textId="01E5373E" w:rsidR="00030EAB" w:rsidRDefault="00030EAB" w:rsidP="00362A29">
      <w:r>
        <w:t>&lt;p&gt;Entdecke aber gern auch die weitere Auswahl an spielbaren Slots von anderen, namhaften Spieleherstellern bei JACKONE Slots!&lt;/p&gt;</w:t>
      </w:r>
    </w:p>
    <w:p w14:paraId="3E3EC12D" w14:textId="2AF598A1" w:rsidR="00CB272A" w:rsidRDefault="00CB272A" w:rsidP="00362A29"/>
    <w:p w14:paraId="2AED1209" w14:textId="63D9A9ED" w:rsidR="00CB272A" w:rsidRDefault="00CB272A" w:rsidP="00362A29"/>
    <w:p w14:paraId="3058CDF4" w14:textId="59E1CFD9" w:rsidR="00CB272A" w:rsidRDefault="00CB272A" w:rsidP="00362A29"/>
    <w:p w14:paraId="7395AFE0" w14:textId="77777777" w:rsidR="00CB272A" w:rsidRDefault="00CB272A" w:rsidP="00362A29"/>
    <w:p w14:paraId="1525128D" w14:textId="77777777" w:rsidR="00AF70C5" w:rsidRDefault="00AF70C5" w:rsidP="00362A29"/>
    <w:p w14:paraId="3C507B24" w14:textId="6CFD2726" w:rsidR="00B617E1" w:rsidRDefault="00B617E1" w:rsidP="00362A29"/>
    <w:p w14:paraId="46D3C016" w14:textId="447CD965" w:rsidR="00CB34A5" w:rsidRDefault="00CB34A5" w:rsidP="00362A29"/>
    <w:p w14:paraId="04ACC386" w14:textId="72D59842" w:rsidR="00CB34A5" w:rsidRDefault="00CB34A5" w:rsidP="00362A29"/>
    <w:p w14:paraId="073F1F1B" w14:textId="1B98FD7E" w:rsidR="00CB34A5" w:rsidRDefault="00CB34A5" w:rsidP="00362A29"/>
    <w:p w14:paraId="57418478" w14:textId="77777777" w:rsidR="00CB34A5" w:rsidRDefault="00CB34A5" w:rsidP="00362A29"/>
    <w:p w14:paraId="2E4F6136" w14:textId="77777777" w:rsidR="00B617E1" w:rsidRDefault="00B617E1" w:rsidP="00362A29"/>
    <w:p w14:paraId="62BDD831" w14:textId="77777777" w:rsidR="00B617E1" w:rsidRDefault="00B617E1" w:rsidP="00362A29"/>
    <w:p w14:paraId="1FA4078E" w14:textId="365129D0" w:rsidR="008C7191" w:rsidRDefault="008C7191" w:rsidP="00362A29">
      <w:r>
        <w:t xml:space="preserve">&lt;h1&gt;Gehe auf Safari mit </w:t>
      </w:r>
      <w:bookmarkStart w:id="3" w:name="_Hlk93321324"/>
      <w:r w:rsidRPr="008C7191">
        <w:t>Gator Gold Gigablox™</w:t>
      </w:r>
      <w:r>
        <w:t xml:space="preserve"> </w:t>
      </w:r>
      <w:bookmarkEnd w:id="3"/>
      <w:r>
        <w:t xml:space="preserve">von </w:t>
      </w:r>
      <w:r w:rsidR="004B0295">
        <w:t>Yggdrasil Gaming auf JACKONE Slots&lt;/h1&gt;</w:t>
      </w:r>
    </w:p>
    <w:p w14:paraId="270CA8C8" w14:textId="2BB3B52F" w:rsidR="004B0295" w:rsidRDefault="004B0295" w:rsidP="00362A29"/>
    <w:p w14:paraId="283A8C37" w14:textId="4B3A3BE7" w:rsidR="004B0295" w:rsidRDefault="004B0295" w:rsidP="00362A29">
      <w:r>
        <w:lastRenderedPageBreak/>
        <w:t xml:space="preserve">&lt;p&gt;Dich beeindrucken die unendlichen Weiten der afrikanischen Savanne? Liebst du Großwild genauso, wie große Gewinne und waghalsige Abenteuer? Dann sind die Slot Spiele von Yggdrasil Gaming an sich schon einmal nicht verkehr für dich! Besonders empfehlenswert dürfte dann aber die überaus beliebte Slot namens </w:t>
      </w:r>
      <w:r w:rsidRPr="004B0295">
        <w:t>Gator Gold Gigablox™</w:t>
      </w:r>
      <w:r>
        <w:t xml:space="preserve"> sein! Denn diese entführt dich mal eben direkt nach Afrika, wo gefährliche Kreaturen auf dich warten und alles einem gelungenen Safari-Trip gleicht. Entsprechend beeindruckend ist daher auch die Symbolwelt dieses alternativen Spiels im klassischen 5x4-Gewandt (5 Walzen und 4 Reihen mit insgesamt bis zu 20 Gewinnfeldern):&lt;/p&gt;</w:t>
      </w:r>
    </w:p>
    <w:p w14:paraId="1418E44A" w14:textId="19FA966B" w:rsidR="004B0295" w:rsidRDefault="004B0295" w:rsidP="00362A29"/>
    <w:p w14:paraId="3D694ECE" w14:textId="719ED204" w:rsidR="004B0295" w:rsidRDefault="004B0295" w:rsidP="00362A29">
      <w:r>
        <w:t>&lt;ul&gt;</w:t>
      </w:r>
      <w:r>
        <w:br/>
        <w:t>&lt;li&gt;</w:t>
      </w:r>
      <w:r w:rsidR="009D221A">
        <w:t>Dich erwarten Kartensymbole wie zum Beispiel „9“, „10“, „J“, „Q“, „K“ und „A“.&lt;/li&gt;</w:t>
      </w:r>
    </w:p>
    <w:p w14:paraId="74EBE9B9" w14:textId="79BE01B0" w:rsidR="009D221A" w:rsidRDefault="009D221A" w:rsidP="00362A29">
      <w:r>
        <w:t>&lt;li&gt;Stiere&lt;/li&gt;</w:t>
      </w:r>
    </w:p>
    <w:p w14:paraId="0953A3F8" w14:textId="6C1AB8D0" w:rsidR="009D221A" w:rsidRDefault="009D221A" w:rsidP="00362A29">
      <w:r>
        <w:t>&lt;li&gt;Zebras&lt;/li&gt;</w:t>
      </w:r>
    </w:p>
    <w:p w14:paraId="5830EB0A" w14:textId="14BA2F5F" w:rsidR="009D221A" w:rsidRDefault="009D221A" w:rsidP="00362A29">
      <w:r>
        <w:t>&lt;li&gt;Alligatoren&lt;/li&gt;</w:t>
      </w:r>
      <w:r>
        <w:br/>
        <w:t>&lt;li&gt;Löwen&lt;/li&gt;</w:t>
      </w:r>
    </w:p>
    <w:p w14:paraId="45B7FA12" w14:textId="123EA50F" w:rsidR="009D221A" w:rsidRDefault="009D221A" w:rsidP="00362A29">
      <w:r>
        <w:t>&lt;li&gt;</w:t>
      </w:r>
      <w:r w:rsidR="002A630F">
        <w:t>Erdmännchen&lt;/li&gt;</w:t>
      </w:r>
    </w:p>
    <w:p w14:paraId="5CE53503" w14:textId="551392D9" w:rsidR="002A630F" w:rsidRDefault="002A630F" w:rsidP="00362A29">
      <w:r>
        <w:t>&lt;li&gt; „Wild“-Symbole mit verschiedenen Multiplikatoren von 2x bis 3x.&lt;/li&gt;</w:t>
      </w:r>
    </w:p>
    <w:p w14:paraId="6AF56DB0" w14:textId="096315C9" w:rsidR="002A630F" w:rsidRDefault="002A630F" w:rsidP="00362A29">
      <w:r>
        <w:t>&lt;li&gt;„Gator Gold Wild“ für das Erspielen von Extra-Boni.&lt;/li&gt;</w:t>
      </w:r>
    </w:p>
    <w:p w14:paraId="1068D47C" w14:textId="3947809C" w:rsidR="002A630F" w:rsidRDefault="002A630F" w:rsidP="00362A29">
      <w:r>
        <w:t>&lt;li</w:t>
      </w:r>
      <w:r w:rsidR="00413173">
        <w:t>&gt;„Free Spins“-Bonussymbole zum Erspielen von Boni.&lt;/li&gt;</w:t>
      </w:r>
    </w:p>
    <w:p w14:paraId="071DAA2E" w14:textId="7FA80D5D" w:rsidR="00413173" w:rsidRDefault="00413173" w:rsidP="00362A29">
      <w:r>
        <w:t>&lt;/ul&gt;</w:t>
      </w:r>
    </w:p>
    <w:p w14:paraId="6D15A5EA" w14:textId="728AE908" w:rsidR="00413173" w:rsidRDefault="00413173" w:rsidP="00362A29"/>
    <w:p w14:paraId="561ACED1" w14:textId="1D792A61" w:rsidR="00413173" w:rsidRDefault="00413173" w:rsidP="00362A29">
      <w:r>
        <w:t xml:space="preserve">&lt;p&gt;Mach dich also auf eine buntgemischte und vor allem hübsch gestaltete Symbolwelt gefasst, die allerlei Einzigartigkeiten bietet. Zu nennen sind hier beispielsweise die Riesensymbole im Spiel, die eine Fläche von bis zu 4x4 Gewinnfeldern einnehmen können. Aber auch die lockere Safari-Musik wird ihr übriges dazu tun, dir eine möglichst spannende Spielatmosphäre zu unterbreiten. Erfahre von JACKONE Slots im Folgenden daher mehr über die Spielweise sowie über alle Boni, die Auszahlungsrate und die Volatilität in </w:t>
      </w:r>
      <w:r w:rsidRPr="008C7191">
        <w:t>Gator Gold Gigablox™</w:t>
      </w:r>
      <w:r>
        <w:t xml:space="preserve"> von Yggdrasil Gaming!&lt;/p&gt;</w:t>
      </w:r>
    </w:p>
    <w:p w14:paraId="4C5B8BAD" w14:textId="6F0A4DC7" w:rsidR="00413173" w:rsidRDefault="00413173" w:rsidP="00362A29"/>
    <w:p w14:paraId="7956B4A4" w14:textId="544E2A2E" w:rsidR="00413173" w:rsidRDefault="00413173" w:rsidP="00362A29">
      <w:r>
        <w:t>&lt;h2&gt;</w:t>
      </w:r>
      <w:r w:rsidR="003C2400">
        <w:t xml:space="preserve">Hier ein paar Tipps und Tricks zur Spielweise von Yggdrasil Gaming’s </w:t>
      </w:r>
      <w:r w:rsidR="003C2400" w:rsidRPr="008C7191">
        <w:t>Gator Gold Gigablox™</w:t>
      </w:r>
      <w:r w:rsidR="003C2400">
        <w:t>&lt;/h2&gt;</w:t>
      </w:r>
    </w:p>
    <w:p w14:paraId="55B508CB" w14:textId="1D1F24AC" w:rsidR="003C2400" w:rsidRDefault="003C2400" w:rsidP="00362A29"/>
    <w:p w14:paraId="4ECE948E" w14:textId="652C485F" w:rsidR="003C2400" w:rsidRDefault="003C2400" w:rsidP="00362A29">
      <w:r>
        <w:t>&lt;p&gt;</w:t>
      </w:r>
      <w:r w:rsidR="00492B5A">
        <w:t xml:space="preserve">Für viele Automaten Spiele gibt es einen vom Spielehersteller vorbestimmten Mindesteinsatz, den du mindestens auf den Punktespeicher im Spiel übertragen musst. Das ist auch bei </w:t>
      </w:r>
      <w:r w:rsidR="00492B5A" w:rsidRPr="008C7191">
        <w:t>Gator Gold Gigablox™</w:t>
      </w:r>
      <w:r w:rsidR="00492B5A">
        <w:t xml:space="preserve"> nicht anders! Buche also mindestens 10 Eurocent auf den Punktespeicher im Spiel und drücke dann die Start-Taste unterhalb des Spielfelds, um die 5 Walzen im Spiel in Bewegung zu setzen. Sobald diese stehengeblieben sind, erfährst du folgendes:&lt;/p&gt;</w:t>
      </w:r>
    </w:p>
    <w:p w14:paraId="6EE149D0" w14:textId="53D9A094" w:rsidR="00492B5A" w:rsidRDefault="00492B5A" w:rsidP="00362A29"/>
    <w:p w14:paraId="5EF23CE2" w14:textId="306CAD02" w:rsidR="00492B5A" w:rsidRDefault="00492B5A" w:rsidP="00362A29">
      <w:r>
        <w:t>&lt;ul&gt;</w:t>
      </w:r>
    </w:p>
    <w:p w14:paraId="5435E21E" w14:textId="16AED45D" w:rsidR="00492B5A" w:rsidRDefault="00492B5A" w:rsidP="00362A29">
      <w:r>
        <w:t>&lt;li&gt;Ob du einen oder mehrere Kleingewinne erzielt hast (hierfür brauchst du mindestens 4 gleiche Kartensymbole auf einer Gewinnlinie).&lt;/li&gt;</w:t>
      </w:r>
    </w:p>
    <w:p w14:paraId="4C15AEC1" w14:textId="40016E14" w:rsidR="00492B5A" w:rsidRDefault="00492B5A" w:rsidP="00362A29">
      <w:r>
        <w:t xml:space="preserve">&lt;li&gt;Ob du </w:t>
      </w:r>
      <w:r w:rsidR="00983E52">
        <w:t>einen oder mehrere Großgewinne erzielt hast (hier brauchst du mindestens 3 gleiche Tier-Symbole auf einer Gewinnlinie).&lt;/li&gt;</w:t>
      </w:r>
    </w:p>
    <w:p w14:paraId="11E8D9E6" w14:textId="437FFF09" w:rsidR="00983E52" w:rsidRDefault="00983E52" w:rsidP="00362A29">
      <w:r>
        <w:t>&lt;li&gt;Ob du einen der zahlreichen Boni im Spiel freigeschalten hast (hierfür brauchst du mindestens 3 der Bonussymbole im Spiel).&lt;/li&gt;</w:t>
      </w:r>
    </w:p>
    <w:p w14:paraId="1D2E4655" w14:textId="75266867" w:rsidR="00983E52" w:rsidRDefault="00983E52" w:rsidP="00362A29">
      <w:r>
        <w:t>&lt;/ul&gt;</w:t>
      </w:r>
    </w:p>
    <w:p w14:paraId="5D8028B5" w14:textId="18A69A2C" w:rsidR="00983E52" w:rsidRDefault="00983E52" w:rsidP="00362A29"/>
    <w:p w14:paraId="10BB4614" w14:textId="14957EE9" w:rsidR="00983E52" w:rsidRDefault="00983E52" w:rsidP="00362A29">
      <w:r>
        <w:t>&lt;p&gt;</w:t>
      </w:r>
      <w:r w:rsidR="006E2E33">
        <w:t xml:space="preserve">Ebenfalls zu nennen sind die Riesensymbole, die sich für dich als ideale Gelegenheit eignen, um </w:t>
      </w:r>
      <w:r w:rsidR="006D5270">
        <w:t xml:space="preserve">Gewinnreihen mit verschiedenen Symbolen zu komplettieren. Sie erscheinen zufällig und sind für jedes (außer die Bonussymbole) möglich. Vergesse trotz der guten </w:t>
      </w:r>
      <w:r w:rsidR="006D5270">
        <w:lastRenderedPageBreak/>
        <w:t xml:space="preserve">Gewinnaussichten aber nie, dass es sich bei </w:t>
      </w:r>
      <w:r w:rsidR="006D5270" w:rsidRPr="006D5270">
        <w:t>Gator Gold Gigablox™</w:t>
      </w:r>
      <w:r w:rsidR="006D5270">
        <w:t xml:space="preserve"> um eine sehr risikoreiche Slot handelt, bei der du jederzeit deinen gesamten Spieleinsatz verlieren kannst. JACKONE Slots rät dir daher, Spielhallen Spiele wie zum Beispiel </w:t>
      </w:r>
      <w:r w:rsidR="006D5270" w:rsidRPr="008C7191">
        <w:t>Gator Gold Gigablox™</w:t>
      </w:r>
      <w:r w:rsidR="006D5270">
        <w:t xml:space="preserve"> nur zum eigenen Vergnügen zu spielen und vor allem verantwortungsbewusst!&lt;/p&gt;</w:t>
      </w:r>
    </w:p>
    <w:p w14:paraId="46326EE9" w14:textId="17D5B850" w:rsidR="006D5270" w:rsidRDefault="006D5270" w:rsidP="00362A29"/>
    <w:p w14:paraId="7D0C9C77" w14:textId="3A935FB1" w:rsidR="006D5270" w:rsidRDefault="006D5270" w:rsidP="00362A29">
      <w:r>
        <w:t>&lt;h2&gt;</w:t>
      </w:r>
      <w:r w:rsidR="00B6083F">
        <w:t xml:space="preserve">Diese Boni, Auszahlungsrate sowie Volatilität gibt’s bei </w:t>
      </w:r>
      <w:r w:rsidR="00B6083F" w:rsidRPr="008C7191">
        <w:t>Gator Gold Gigablox™</w:t>
      </w:r>
      <w:r w:rsidR="00B6083F">
        <w:t xml:space="preserve"> von Yggdrasil Gaming&lt;/h2&gt;</w:t>
      </w:r>
      <w:r w:rsidR="00B6083F">
        <w:br/>
      </w:r>
    </w:p>
    <w:p w14:paraId="42CAE47D" w14:textId="177CB7B8" w:rsidR="00B6083F" w:rsidRDefault="00B6083F" w:rsidP="00362A29">
      <w:r>
        <w:t>&lt;p&gt;</w:t>
      </w:r>
      <w:r w:rsidR="00EC17B4">
        <w:t xml:space="preserve">Bieten dir reguläre Spielautomaten Spiele vielleicht zwischen 10 und 40 verschiedene Gewinnlinien, so trumpft die Slot </w:t>
      </w:r>
      <w:r w:rsidR="00EC17B4" w:rsidRPr="008C7191">
        <w:t>Gator Gold Gigablox™</w:t>
      </w:r>
      <w:r w:rsidR="00EC17B4">
        <w:t xml:space="preserve"> mal eben mit satten 4.096 unterschiedlichen Gewinnlinien auf! Das sorgt im Spiel für eine durchaus ansehnliche Auszahlungsrate (die auch „RTP“ sowie „Return to Player“ genannt wird) in Höhe von exakt 96,00 Prozent!</w:t>
      </w:r>
      <w:r w:rsidR="00AF618B">
        <w:t xml:space="preserve"> Dafür musst du beim Zocken dieser Slot jedoch eine hohe Volatilität in Kauf nehmen! Freue dich dafür jedoch auf folgende Boni:&lt;/p&gt;</w:t>
      </w:r>
    </w:p>
    <w:p w14:paraId="26A0C824" w14:textId="012ACCB2" w:rsidR="00AF618B" w:rsidRDefault="00AF618B" w:rsidP="00362A29"/>
    <w:p w14:paraId="61FB844E" w14:textId="12F6BE29" w:rsidR="00AF618B" w:rsidRDefault="00AF618B" w:rsidP="00362A29">
      <w:r>
        <w:t>&lt;ul&gt;</w:t>
      </w:r>
    </w:p>
    <w:p w14:paraId="1EE9F00E" w14:textId="7A6382F1" w:rsidR="00AF618B" w:rsidRDefault="00AF618B" w:rsidP="00362A29">
      <w:r>
        <w:t>&lt;li&gt;</w:t>
      </w:r>
      <w:r w:rsidR="00FB69FC">
        <w:t>Erhalte mindestens 6 „Free Spins“-Symbole und bekomme dafür 6 Freispiele.&lt;/li&gt;</w:t>
      </w:r>
      <w:r w:rsidR="00FB69FC">
        <w:br/>
        <w:t>&lt;li&gt;Im Basisspiel und in den Bonusspielen sind Multiplikatoren (2x und 3x) in Form von „Wild“-Gewinnsymbolen aktiv.&lt;/li&gt;</w:t>
      </w:r>
    </w:p>
    <w:p w14:paraId="56A348C4" w14:textId="51E9BF0A" w:rsidR="00FB69FC" w:rsidRDefault="00FB69FC" w:rsidP="00362A29">
      <w:r>
        <w:t>&lt;li&gt;„Wild“-Symbole ersetzen im Spiel zudem alle übrigen Symbole (außer die Bonussymbole).&lt;/li&gt;</w:t>
      </w:r>
    </w:p>
    <w:p w14:paraId="1F939FAD" w14:textId="73566F5B" w:rsidR="00FB69FC" w:rsidRDefault="00FB69FC" w:rsidP="00362A29">
      <w:r>
        <w:t>&lt;/ul&gt;</w:t>
      </w:r>
    </w:p>
    <w:p w14:paraId="55FAE3D4" w14:textId="150319E7" w:rsidR="00623BF2" w:rsidRDefault="00623BF2" w:rsidP="00362A29"/>
    <w:p w14:paraId="33057D3F" w14:textId="0E9D1E10" w:rsidR="00623BF2" w:rsidRDefault="00623BF2" w:rsidP="00362A29">
      <w:r>
        <w:t>&lt;p&gt;Es gibt für dich also im Basisspiel und auch innerhalb der Bonusspiele ein paar faszinierende und gewinnbringende Boni zu entdecken, die dem Spiel insgesamt sehr viel Spannung verleihen!&lt;/p&gt;</w:t>
      </w:r>
    </w:p>
    <w:p w14:paraId="3C970E46" w14:textId="0A0B71B1" w:rsidR="00623BF2" w:rsidRDefault="00623BF2" w:rsidP="00362A29"/>
    <w:p w14:paraId="74155A1B" w14:textId="0A13D012" w:rsidR="00623BF2" w:rsidRDefault="00623BF2" w:rsidP="00362A29">
      <w:r>
        <w:t>&lt;h2&gt;</w:t>
      </w:r>
      <w:r w:rsidR="00726D58">
        <w:t xml:space="preserve">Finde </w:t>
      </w:r>
      <w:r w:rsidR="00726D58" w:rsidRPr="008C7191">
        <w:t>Gator Gold Gigablox™</w:t>
      </w:r>
      <w:r w:rsidR="00726D58">
        <w:t xml:space="preserve"> und andere Slot Spiele von Yggdrasil Gaming jetzt auch auf JACKONE Slots&lt;/h2&gt;</w:t>
      </w:r>
      <w:r w:rsidR="00726D58">
        <w:br/>
      </w:r>
    </w:p>
    <w:p w14:paraId="3521E648" w14:textId="78392184" w:rsidR="00726D58" w:rsidRDefault="00726D58" w:rsidP="00362A29">
      <w:r>
        <w:t>&lt;p&gt;</w:t>
      </w:r>
      <w:r w:rsidR="008E5977">
        <w:t xml:space="preserve">Während es die Spieleschmiede Yggdrasil Gaming schon seit dem Jahre 2012 gibt, so wurde die beliebte Slot </w:t>
      </w:r>
      <w:r w:rsidR="008E5977" w:rsidRPr="008C7191">
        <w:t>Gator Gold Gigablox™</w:t>
      </w:r>
      <w:r w:rsidR="008E5977">
        <w:t xml:space="preserve"> erst im Mai 2021 veröffentlicht. Und dennoch kannst du diese bereits im vielseitigen Sortiment an Spielen bei JACKONE Slots finden! Erfreue dich bei JACKONE Slots aber auch an weiteren, bekannten Spielen dieses namhaften Herstellers:&lt;/p&gt;</w:t>
      </w:r>
    </w:p>
    <w:p w14:paraId="42C7AC94" w14:textId="01348BB3" w:rsidR="008E5977" w:rsidRDefault="008E5977" w:rsidP="00362A29"/>
    <w:p w14:paraId="57E01503" w14:textId="3DC5D216" w:rsidR="008E5977" w:rsidRDefault="008E5977" w:rsidP="00362A29">
      <w:r>
        <w:t>&lt;ul&gt;</w:t>
      </w:r>
    </w:p>
    <w:p w14:paraId="69197945" w14:textId="7D8EA566" w:rsidR="008E5977" w:rsidRDefault="008E5977" w:rsidP="00362A29">
      <w:r>
        <w:t>&lt;li&gt;</w:t>
      </w:r>
      <w:r w:rsidR="006621EB">
        <w:t>Hanzos Dojo&lt;/li&gt;</w:t>
      </w:r>
    </w:p>
    <w:p w14:paraId="646C421F" w14:textId="13FBC00B" w:rsidR="006621EB" w:rsidRDefault="006621EB" w:rsidP="00362A29">
      <w:r>
        <w:t>&lt;li&gt;Spina Colada&lt;/li&gt;</w:t>
      </w:r>
    </w:p>
    <w:p w14:paraId="3C031461" w14:textId="4DE5E381" w:rsidR="006621EB" w:rsidRDefault="006621EB" w:rsidP="00362A29">
      <w:r>
        <w:t>&lt;li&gt;Vikings Go Berzerk&lt;/li&gt;</w:t>
      </w:r>
    </w:p>
    <w:p w14:paraId="0755BD89" w14:textId="45BCB0C7" w:rsidR="006621EB" w:rsidRDefault="006621EB" w:rsidP="00362A29">
      <w:r>
        <w:t>&lt;li&gt;Multifly&lt;/li&gt;</w:t>
      </w:r>
    </w:p>
    <w:p w14:paraId="72D6A0A0" w14:textId="492ABF31" w:rsidR="006621EB" w:rsidRDefault="006621EB" w:rsidP="00362A29">
      <w:r>
        <w:t>&lt;li&gt;Valley Of The Gods&lt;/li&gt;</w:t>
      </w:r>
    </w:p>
    <w:p w14:paraId="07F5861C" w14:textId="7A40DB94" w:rsidR="006621EB" w:rsidRDefault="006621EB" w:rsidP="00362A29">
      <w:r>
        <w:t>&lt;li&gt;Vault Of Fortune&lt;/li&gt;</w:t>
      </w:r>
    </w:p>
    <w:p w14:paraId="2534AEE2" w14:textId="530208D3" w:rsidR="006621EB" w:rsidRDefault="006621EB" w:rsidP="00362A29">
      <w:r>
        <w:t>&lt;li&gt;Rainbow Ryan&lt;/li&gt;</w:t>
      </w:r>
    </w:p>
    <w:p w14:paraId="1019678A" w14:textId="2C4FBFA5" w:rsidR="006621EB" w:rsidRDefault="006621EB" w:rsidP="00362A29">
      <w:r>
        <w:t>&lt;li&gt;Bicicleta&lt;/li&gt;&lt;</w:t>
      </w:r>
    </w:p>
    <w:p w14:paraId="0A77EF5E" w14:textId="28A61EB3" w:rsidR="006621EB" w:rsidRDefault="006621EB" w:rsidP="00362A29">
      <w:r>
        <w:t>&lt;/ul&gt;</w:t>
      </w:r>
    </w:p>
    <w:p w14:paraId="07F48DB3" w14:textId="4BECC93E" w:rsidR="006621EB" w:rsidRDefault="006621EB" w:rsidP="00362A29"/>
    <w:p w14:paraId="55F138B9" w14:textId="7F985722" w:rsidR="006621EB" w:rsidRDefault="006621EB" w:rsidP="00362A29">
      <w:r>
        <w:t xml:space="preserve">&lt;p&gt;Das Spieleangebot von JACKONE Slots umfasst aber noch weitere, atemberaubende Slots von anderen, renommierten Spieleherstellern. JACKONE Slots wünscht dir daher abschließend noch viel Spaß beim Spielen von </w:t>
      </w:r>
      <w:r w:rsidRPr="008C7191">
        <w:t>Gator Gold Gigablox™</w:t>
      </w:r>
      <w:r>
        <w:t>!&lt;/p&gt;</w:t>
      </w:r>
    </w:p>
    <w:p w14:paraId="29457675" w14:textId="68DE20B9" w:rsidR="003C2400" w:rsidRDefault="003C2400" w:rsidP="00362A29"/>
    <w:p w14:paraId="2C9A3838" w14:textId="336B7C1C" w:rsidR="003C2400" w:rsidRDefault="003C2400" w:rsidP="00362A29"/>
    <w:p w14:paraId="3D8507C0" w14:textId="338738D4" w:rsidR="003C2400" w:rsidRDefault="003C2400" w:rsidP="00362A29"/>
    <w:p w14:paraId="122F8F14" w14:textId="77777777" w:rsidR="003C2400" w:rsidRDefault="003C2400" w:rsidP="00362A29"/>
    <w:p w14:paraId="6F9353F9" w14:textId="77777777" w:rsidR="008C7191" w:rsidRDefault="008C7191" w:rsidP="00362A29"/>
    <w:p w14:paraId="402F20EB" w14:textId="77777777" w:rsidR="008C7191" w:rsidRDefault="008C7191" w:rsidP="00362A29"/>
    <w:p w14:paraId="2CA03994" w14:textId="77777777" w:rsidR="008C7191" w:rsidRDefault="008C7191" w:rsidP="00362A29"/>
    <w:p w14:paraId="048FDA92" w14:textId="77777777" w:rsidR="008C7191" w:rsidRDefault="008C7191" w:rsidP="00362A29"/>
    <w:p w14:paraId="27854E75" w14:textId="19CDBB1C" w:rsidR="006B1084" w:rsidRDefault="00523D0D" w:rsidP="00362A29">
      <w:r>
        <w:t xml:space="preserve">&lt;h1&gt;Entdecke den fernöstlichen Charme in </w:t>
      </w:r>
      <w:r w:rsidR="0042462C">
        <w:t>Flaming Fox von Red Tiger Gaming jetzt bei JACKONE Slots&lt;/h1&gt;</w:t>
      </w:r>
      <w:r w:rsidR="0042462C">
        <w:br/>
      </w:r>
    </w:p>
    <w:p w14:paraId="30196352" w14:textId="24AF5F73" w:rsidR="0042462C" w:rsidRDefault="0042462C" w:rsidP="00362A29">
      <w:r>
        <w:t>&lt;p&gt;Dieses beeindruckende Spiel aus der Spielesammlung der Red Tiger Gaming Spielautomaten Spiele entführt dich jetzt in die wundersame Welt des Flaming Fox! Es handelt sich dabei um eine Slot zum Thema Tiere, fernöstliche Symbolik sowie Kampfsport, die dir einiges an Unterhaltung bieten wird. Eigens dafür ist das Spielfeld, welches 5 Walzen und 3 Reihen aufweist, mal eben in einen fernöstlichen Tempel eingebracht. Umgeben von Papierlampen sowie Samurai-Schwertern, erlebst du spannende Abenteuer mit deinem feurigen Freund, dem Fuchs. Deine Abenteuerreise lässt dich dabei folgende, liebevoll gestaltete Symbole entdecken:&lt;/p&gt;</w:t>
      </w:r>
    </w:p>
    <w:p w14:paraId="76ED885B" w14:textId="1194F323" w:rsidR="0042462C" w:rsidRDefault="0042462C" w:rsidP="00362A29"/>
    <w:p w14:paraId="1A4044BB" w14:textId="32A32309" w:rsidR="0042462C" w:rsidRDefault="0042462C" w:rsidP="00362A29">
      <w:r>
        <w:t>&lt;ul&gt;</w:t>
      </w:r>
    </w:p>
    <w:p w14:paraId="3783E5B0" w14:textId="21D3B9BB" w:rsidR="0042462C" w:rsidRDefault="0042462C" w:rsidP="00362A29">
      <w:r>
        <w:t>&lt;li&gt;Kartensymbole wie zum Beispiel 10, J (für „Bube“), Q (für „Dame“), K (für „König“) sowie A (für „Ass“).&lt;/li&gt;</w:t>
      </w:r>
    </w:p>
    <w:p w14:paraId="39128167" w14:textId="45BEB375" w:rsidR="0042462C" w:rsidRDefault="0042462C" w:rsidP="00362A29">
      <w:r>
        <w:t>&lt;li&gt;Katzenmasken&lt;/li&gt;</w:t>
      </w:r>
    </w:p>
    <w:p w14:paraId="3FF75C02" w14:textId="6A837713" w:rsidR="0042462C" w:rsidRDefault="0042462C" w:rsidP="00362A29">
      <w:r>
        <w:t>&lt;li&gt;Spruchrollen&lt;/li&gt;</w:t>
      </w:r>
    </w:p>
    <w:p w14:paraId="507C159A" w14:textId="4EF5B4C5" w:rsidR="0042462C" w:rsidRDefault="0042462C" w:rsidP="00362A29">
      <w:r>
        <w:t>&lt;li&gt;Kampfstiefel&lt;/li&gt;</w:t>
      </w:r>
    </w:p>
    <w:p w14:paraId="4324C55B" w14:textId="61FB2D11" w:rsidR="0042462C" w:rsidRDefault="0042462C" w:rsidP="00362A29">
      <w:r>
        <w:t>&lt;li&gt;Gürtelschnallen&lt;/li&gt;</w:t>
      </w:r>
    </w:p>
    <w:p w14:paraId="55CAECBD" w14:textId="77777777" w:rsidR="0025558A" w:rsidRDefault="0042462C" w:rsidP="00362A29">
      <w:r>
        <w:t>&lt;li&gt;„Free Spins“-Bonussymbole in Form des flammenden Fuchses.&lt;/li&gt;</w:t>
      </w:r>
      <w:r>
        <w:br/>
        <w:t>&lt;li&gt;</w:t>
      </w:r>
      <w:r w:rsidR="00AB2309">
        <w:t>Gekreuzte Samurai-Schwerter auf einem gelben Hintergrund.&lt;/li&gt;</w:t>
      </w:r>
    </w:p>
    <w:p w14:paraId="7BFCDFFB" w14:textId="3CA40053" w:rsidR="0042462C" w:rsidRDefault="0025558A" w:rsidP="00362A29">
      <w:r>
        <w:t>&lt;li&gt;Klebrige „Wild“-Symbole, die nur innerhalb der Freispiele vorkommen.&lt;/li&gt;</w:t>
      </w:r>
      <w:r w:rsidR="00AB2309">
        <w:br/>
        <w:t>&lt;/ul&gt;</w:t>
      </w:r>
    </w:p>
    <w:p w14:paraId="3117EF8F" w14:textId="7E4DFFD0" w:rsidR="00AB2309" w:rsidRDefault="00AB2309" w:rsidP="00362A29"/>
    <w:p w14:paraId="115BB79D" w14:textId="1E81BE7B" w:rsidR="00AB2309" w:rsidRDefault="00AB2309" w:rsidP="00362A29">
      <w:r>
        <w:t>&lt;p&gt;Flaming Fox von Red Tiger Gaming bietet dir also insgesamt eine breit gefächerte Symbolwelt, die magisch, energiegeladen und animiert zugleich rüberkommt. Ebenfalls zu erwähnen ist zudem die entspannte Gitarren- und Saitenmusik im asiatischen Stil, die den Spielverlauf untermalt. JACKONE Slots nimmt dich daher im Folgenden mit auf eine Reise, hin zu allen Funktionen, Boni sowie die Auszahlungsrate und die Volatilität der Slot Flaming Fox!&lt;/p&gt;</w:t>
      </w:r>
    </w:p>
    <w:p w14:paraId="72754228" w14:textId="1777F1B1" w:rsidR="00AB2309" w:rsidRDefault="00AB2309" w:rsidP="00362A29"/>
    <w:p w14:paraId="6F7FE233" w14:textId="3938F8C6" w:rsidR="00AB2309" w:rsidRDefault="00AB2309" w:rsidP="00362A29">
      <w:r>
        <w:t>&lt;h2&gt;So einfach kannst du Flaming Fox von Red Tiger Gaming jetzt bei JACKONE Slots zocken&lt;/h2&gt;</w:t>
      </w:r>
    </w:p>
    <w:p w14:paraId="59AC92D4" w14:textId="4C89B31F" w:rsidR="00AB2309" w:rsidRDefault="00AB2309" w:rsidP="00362A29"/>
    <w:p w14:paraId="59A97983" w14:textId="2357B624" w:rsidR="00AB2309" w:rsidRDefault="00AB2309" w:rsidP="00362A29">
      <w:r>
        <w:t>&lt;p&gt;</w:t>
      </w:r>
      <w:r w:rsidR="003979F5">
        <w:t>Um das Spiel Flaming Fox aus dem Hause Red Tiger Gaming jetzt starten zu können, musst du zunächst mindestens 20 Eurocent auf den Punktespeicher einzahlen. Dabei handelt es sich um den – für derartige Spielhallen Spiele durchaus üblichen</w:t>
      </w:r>
      <w:r w:rsidR="00847232">
        <w:t xml:space="preserve"> – Mindestspieleinsatz. Hast du dies getan, so kannst du über die kreisrunde und sich am unteren, rechten Spielfeldrand befindliche Start-Taste die 5 Walzen in Bewegung setzen. Nahezu lautlos setzen sich diese dann in Gang und kommen tonal durch einen wahrnehmbaren Paukenschlag zum Stillstand – erst dann erfährst du deine potenzielle Gewinnkombination. Diese kann sich dann wie folgt wiederspiegeln:&lt;/p&gt;</w:t>
      </w:r>
    </w:p>
    <w:p w14:paraId="76F354D2" w14:textId="700A0302" w:rsidR="00847232" w:rsidRDefault="00847232" w:rsidP="00362A29"/>
    <w:p w14:paraId="4B225458" w14:textId="17708F1B" w:rsidR="00847232" w:rsidRDefault="00847232" w:rsidP="00362A29">
      <w:r>
        <w:t>&lt;ul&gt;</w:t>
      </w:r>
    </w:p>
    <w:p w14:paraId="542EAD6A" w14:textId="5489EA1A" w:rsidR="00847232" w:rsidRDefault="00847232" w:rsidP="00362A29">
      <w:r>
        <w:lastRenderedPageBreak/>
        <w:t>&lt;li&gt;Entweder erzielst du mindestens 3 niedrig bezahlte Kartensymbole auf einer Gewinnlinie (und damit einen kleineren Gewinn).&lt;/li&gt;</w:t>
      </w:r>
    </w:p>
    <w:p w14:paraId="49E6BDB0" w14:textId="75244ABE" w:rsidR="00847232" w:rsidRDefault="00847232" w:rsidP="00362A29">
      <w:r>
        <w:t>&lt;li&gt;Oder du erhältst mindestens 3 der übrigen Symbole auf einer Gewinnlinie (und damit einen größeren Gewinn).&lt;/li&gt;</w:t>
      </w:r>
    </w:p>
    <w:p w14:paraId="2DF85F55" w14:textId="01519288" w:rsidR="00847232" w:rsidRDefault="00847232" w:rsidP="00362A29">
      <w:r>
        <w:t>&lt;li&gt;Oder aber du bekommst mindestens 3 „Free Spins“-Bonussymbole (und erhältst so Zugang zu zahlreichen Boni im Spiel).&lt;/li&gt;</w:t>
      </w:r>
    </w:p>
    <w:p w14:paraId="316F2AB9" w14:textId="5C6E67D2" w:rsidR="00847232" w:rsidRDefault="00847232" w:rsidP="00362A29">
      <w:r>
        <w:t>&lt;/ul&gt;</w:t>
      </w:r>
    </w:p>
    <w:p w14:paraId="1291DC00" w14:textId="00B1B762" w:rsidR="00847232" w:rsidRDefault="00847232" w:rsidP="00362A29"/>
    <w:p w14:paraId="3CD4D3BD" w14:textId="2540C5A1" w:rsidR="00847232" w:rsidRDefault="00847232" w:rsidP="00362A29">
      <w:r>
        <w:t>&lt;p&gt;Die denkbaren Szenarien im Spiel sind also ausgesprochen vielseitig. Genauso steht es auch um die Gewinnaussichten im Spiel, die aufgrund zahlreicher Boni und Multiplikatoren noch einmal kräftig nach oben getrieben werden! Bedenke aber trotzdem stets, dass es sich bei Flaming Fox von Red Tiger Gaming dennoch um ein klassisches Glücksspiel handelt, bei dem die Bank im überwiegenden Teil der Fälle gewinnt! Spiele daher verantwortungsbewusst und behalte im Hinterkopf, dass du deinen kompletten Spieleinsatz zu jedem Zeitpunkt verlieren kannst!&lt;/p&gt;</w:t>
      </w:r>
    </w:p>
    <w:p w14:paraId="40EA6D5B" w14:textId="7C721AEA" w:rsidR="00847232" w:rsidRDefault="00847232" w:rsidP="00362A29"/>
    <w:p w14:paraId="407F8190" w14:textId="61FD501C" w:rsidR="00847232" w:rsidRDefault="00847232" w:rsidP="00362A29">
      <w:r>
        <w:t>&lt;h2&gt;</w:t>
      </w:r>
      <w:r w:rsidR="009E6FCA">
        <w:t>So steht es um die Boni, die Auszahlungsrate und die Volatilität von Red Tiger Gaming’s Flaming Fox&lt;/h2&gt;</w:t>
      </w:r>
      <w:r w:rsidR="009E6FCA">
        <w:br/>
      </w:r>
    </w:p>
    <w:p w14:paraId="4DF72022" w14:textId="526B9AFE" w:rsidR="009E6FCA" w:rsidRDefault="009E6FCA" w:rsidP="00362A29">
      <w:r>
        <w:t>&lt;p&gt;</w:t>
      </w:r>
      <w:r w:rsidR="00BA1DB8">
        <w:t xml:space="preserve">Das gesamte Spielfeld von Flaming Fox bietet dir mit seiner 5x3-Aufteilung insgesamt 15 Gewinnfelder, die dir wiederum genau 10 Gewinnlinien ermöglichen. Somit kommst du bei dieser Slot auf eine durchschnittliche Auszahlungsrate (oder auch: „RTP“ für „Return to Player“) in Höhe von 96,11 Prozent, was durchaus überdurchschnittlich ist! </w:t>
      </w:r>
      <w:r w:rsidR="00F0358B">
        <w:t>Außerdem weist das Spiel eine mittlere Volatilität auf. Damit ist gemeint, dass das Spiel nur moderate Schwankungen deines Punktestandes (aufgrund von Gewinnen oder Verlusten) verursacht und damit vergleichsweise beständig auszahlt. Ebenfalls erwähnenswert sind aber auch die zahlreichen Boni, für die Red Tiger Gaming hinsichtlich seiner Automaten Spiele bekannt ist und die auch bei Flaming Fox natürlich nicht fehlen:&lt;/p&gt;</w:t>
      </w:r>
    </w:p>
    <w:p w14:paraId="34C05A83" w14:textId="525D1C1F" w:rsidR="00F0358B" w:rsidRDefault="00F0358B" w:rsidP="00362A29"/>
    <w:p w14:paraId="590CA481" w14:textId="1E42744F" w:rsidR="00F0358B" w:rsidRDefault="00F0358B" w:rsidP="00362A29">
      <w:r>
        <w:t>&lt;ul&gt;</w:t>
      </w:r>
    </w:p>
    <w:p w14:paraId="7674D030" w14:textId="090869AE" w:rsidR="00F0358B" w:rsidRDefault="00F0358B" w:rsidP="00362A29">
      <w:r>
        <w:t>&lt;li&gt;</w:t>
      </w:r>
      <w:r w:rsidR="00DD3A09">
        <w:t>Lande mindestens 3 „Free Spins“-Bonussymbole auf den 5 Walzen und erhalte dafür 15 Freispiele.&lt;/li&gt;</w:t>
      </w:r>
      <w:r w:rsidR="00DD3A09">
        <w:br/>
        <w:t xml:space="preserve">&lt;li&gt;Innerhalb der Freispiele kannst du die Anzahl deiner Freispiele durch weitere „Free Spins“-Bonussymbole beliebig oft </w:t>
      </w:r>
      <w:r w:rsidR="000E5B34">
        <w:t>erhöhen.&lt;/li&gt;</w:t>
      </w:r>
    </w:p>
    <w:p w14:paraId="22CAFC3F" w14:textId="4D4D4BFB" w:rsidR="000E5B34" w:rsidRDefault="000E5B34" w:rsidP="00362A29">
      <w:r>
        <w:t>&lt;li&gt;</w:t>
      </w:r>
      <w:r w:rsidR="000505AA">
        <w:t>Flaming Fox schlägt dir während der Freispiele die klebrigen „Wild“-Symbole ins Spielfeld, die alle übrigen Symbole (außer die Bonussymbole) ersetzen und Gewinnreihen komplettieren.&lt;/li&gt;</w:t>
      </w:r>
    </w:p>
    <w:p w14:paraId="2968CAB4" w14:textId="5E4C7ADD" w:rsidR="000505AA" w:rsidRDefault="000505AA" w:rsidP="00362A29">
      <w:r>
        <w:t>&lt;/ul&gt;</w:t>
      </w:r>
    </w:p>
    <w:p w14:paraId="371249AD" w14:textId="53A14012" w:rsidR="000505AA" w:rsidRDefault="000505AA" w:rsidP="00362A29"/>
    <w:p w14:paraId="6C23E4A7" w14:textId="519F36B0" w:rsidR="000505AA" w:rsidRDefault="000505AA" w:rsidP="00362A29">
      <w:r>
        <w:t>&lt;p&gt;Bei Flaming Fox gilt es also, eine durchaus interessante und vielseitige Bonuswelt zu entdecken. Aufgrund des animierten Fuchses und der liebevollen Gestaltung überzeugt aber auch bereits das Basisspiel!&lt;/p&gt;</w:t>
      </w:r>
    </w:p>
    <w:p w14:paraId="6401E869" w14:textId="383DEDB8" w:rsidR="000505AA" w:rsidRDefault="000505AA" w:rsidP="00362A29"/>
    <w:p w14:paraId="3AD58310" w14:textId="264C0035" w:rsidR="000505AA" w:rsidRDefault="000505AA" w:rsidP="00362A29">
      <w:r>
        <w:t>&lt;h2&gt;Spiele Flaming Fox und andere Slot Spiele von Red Tiger Gaming auch auf JACKONE Slots&lt;/h2&gt;</w:t>
      </w:r>
      <w:r>
        <w:br/>
      </w:r>
    </w:p>
    <w:p w14:paraId="4CB0BEA8" w14:textId="34CF7830" w:rsidR="000505AA" w:rsidRDefault="000505AA" w:rsidP="00362A29">
      <w:r>
        <w:t>&lt;p&gt;</w:t>
      </w:r>
      <w:r w:rsidR="008B58BA">
        <w:t>Der britische Spielehersteller Red Tiger Gaming existiert bereits seit dem Jahre 2014. Mittlerweile führt dieser eine Auswahl von mehreren hundert Slots in seinem Angebot. Das Spiel Flaming Fox wurde jedoch erst im August 2018 veröffentlicht. Dennoch kannst du dieses – wie auch andere, beliebte Slot Spiele von Red Tiger Gaming – jetzt auch bei JACKONE Slots spielen:&lt;/p&gt;</w:t>
      </w:r>
    </w:p>
    <w:p w14:paraId="1642A899" w14:textId="164AC349" w:rsidR="008B58BA" w:rsidRDefault="008B58BA" w:rsidP="00362A29"/>
    <w:p w14:paraId="4D3288DB" w14:textId="11A370C6" w:rsidR="008B58BA" w:rsidRDefault="008B58BA" w:rsidP="00362A29">
      <w:r>
        <w:t>&lt;ul&gt;</w:t>
      </w:r>
    </w:p>
    <w:p w14:paraId="462A17B9" w14:textId="7733480B" w:rsidR="008B58BA" w:rsidRDefault="008B58BA" w:rsidP="00362A29">
      <w:r>
        <w:t>&lt;li&gt;</w:t>
      </w:r>
      <w:r w:rsidRPr="008B58BA">
        <w:t>Winter Wonders</w:t>
      </w:r>
      <w:r>
        <w:t>&lt;/li&gt;</w:t>
      </w:r>
      <w:r>
        <w:br/>
        <w:t>&lt;li&gt;</w:t>
      </w:r>
      <w:r w:rsidRPr="008B58BA">
        <w:t>Fruit Blox</w:t>
      </w:r>
      <w:r>
        <w:t>&lt;/li&gt;</w:t>
      </w:r>
      <w:r>
        <w:br/>
        <w:t>&lt;li&gt;</w:t>
      </w:r>
      <w:r w:rsidRPr="008B58BA">
        <w:t>Fortune Fest</w:t>
      </w:r>
      <w:r>
        <w:t>&lt;/li&gt;</w:t>
      </w:r>
      <w:r>
        <w:br/>
        <w:t>&lt;li&gt;</w:t>
      </w:r>
      <w:r w:rsidRPr="008B58BA">
        <w:t>Red Diamond</w:t>
      </w:r>
      <w:r>
        <w:t>&lt;/li&gt;</w:t>
      </w:r>
      <w:r>
        <w:br/>
        <w:t>&lt;li&gt;</w:t>
      </w:r>
      <w:r w:rsidRPr="008B58BA">
        <w:t>Mega Pyramid</w:t>
      </w:r>
      <w:r>
        <w:t>&lt;/li&gt;</w:t>
      </w:r>
    </w:p>
    <w:p w14:paraId="055FB986" w14:textId="1DA744CB" w:rsidR="008B58BA" w:rsidRDefault="008B58BA" w:rsidP="00362A29">
      <w:r>
        <w:t>&lt;li&gt;</w:t>
      </w:r>
      <w:r w:rsidRPr="008B58BA">
        <w:t>Wild Circus</w:t>
      </w:r>
      <w:r>
        <w:t>&lt;/li&gt;</w:t>
      </w:r>
    </w:p>
    <w:p w14:paraId="3506DB8A" w14:textId="06EC8E16" w:rsidR="008B58BA" w:rsidRDefault="008B58BA" w:rsidP="00362A29">
      <w:r>
        <w:t>&lt;li&gt;</w:t>
      </w:r>
      <w:r w:rsidRPr="008B58BA">
        <w:t>Totem Lightning Power Reels</w:t>
      </w:r>
      <w:r>
        <w:t>&lt;/li&gt;</w:t>
      </w:r>
    </w:p>
    <w:p w14:paraId="3C139611" w14:textId="53A744B3" w:rsidR="008B58BA" w:rsidRDefault="008B58BA" w:rsidP="00362A29">
      <w:r>
        <w:t>&lt;li&gt;</w:t>
      </w:r>
      <w:r w:rsidRPr="008B58BA">
        <w:t>Mystery Reels Megaways</w:t>
      </w:r>
      <w:r>
        <w:t>&lt;/li&gt;</w:t>
      </w:r>
    </w:p>
    <w:p w14:paraId="53036643" w14:textId="5F07E932" w:rsidR="008B58BA" w:rsidRDefault="008B58BA" w:rsidP="00362A29">
      <w:r>
        <w:t>&lt;/ul&gt;</w:t>
      </w:r>
    </w:p>
    <w:p w14:paraId="4D8A03D2" w14:textId="42C17544" w:rsidR="008B58BA" w:rsidRDefault="008B58BA" w:rsidP="00362A29"/>
    <w:p w14:paraId="12BC93B6" w14:textId="56A0E7AB" w:rsidR="008B58BA" w:rsidRDefault="008B58BA" w:rsidP="00362A29">
      <w:r>
        <w:t>&lt;p&gt;Du kannst dich aber auch noch an weiteren, beliebten Slots von anderen, renommierten Spieleschmieden bei JACKONE Slots ergötzen! JACKONE Slots wünscht dir in diesem Zusammenhang viel Spaß beim Zocken!&lt;/p&gt;</w:t>
      </w:r>
    </w:p>
    <w:p w14:paraId="75E4645C" w14:textId="55EB0413" w:rsidR="008B58BA" w:rsidRDefault="008B58BA" w:rsidP="00362A29"/>
    <w:p w14:paraId="3408210C" w14:textId="77777777" w:rsidR="008B58BA" w:rsidRDefault="008B58BA" w:rsidP="00362A29"/>
    <w:p w14:paraId="03AEF38D" w14:textId="69C20C90" w:rsidR="0042462C" w:rsidRDefault="0042462C" w:rsidP="00362A29"/>
    <w:p w14:paraId="5468CDD2" w14:textId="53ACE581" w:rsidR="0042462C" w:rsidRDefault="0042462C" w:rsidP="00362A29"/>
    <w:p w14:paraId="2AED5524" w14:textId="6DE8004C" w:rsidR="0042462C" w:rsidRDefault="0042462C" w:rsidP="00362A29"/>
    <w:p w14:paraId="7860429E" w14:textId="77777777" w:rsidR="0042462C" w:rsidRDefault="0042462C" w:rsidP="00362A29"/>
    <w:p w14:paraId="0F3E8033" w14:textId="78B43901" w:rsidR="006B1084" w:rsidRDefault="006B1084" w:rsidP="00362A29"/>
    <w:p w14:paraId="34FBD3D9" w14:textId="3BFB08AB" w:rsidR="001D6AF2" w:rsidRDefault="001D6AF2" w:rsidP="00362A29"/>
    <w:p w14:paraId="288863FC" w14:textId="1370888D" w:rsidR="001D6AF2" w:rsidRDefault="001D6AF2" w:rsidP="00362A29"/>
    <w:p w14:paraId="5F334012" w14:textId="77777777" w:rsidR="001D6AF2" w:rsidRDefault="001D6AF2" w:rsidP="00362A29"/>
    <w:p w14:paraId="114784BB" w14:textId="77777777" w:rsidR="006B1084" w:rsidRDefault="006B1084" w:rsidP="00362A29"/>
    <w:p w14:paraId="5F00DAEB" w14:textId="77777777" w:rsidR="006B1084" w:rsidRDefault="006B1084" w:rsidP="00362A29"/>
    <w:p w14:paraId="7D4F390B" w14:textId="77777777" w:rsidR="006B1084" w:rsidRDefault="006B1084" w:rsidP="00362A29"/>
    <w:p w14:paraId="23F44DF3" w14:textId="3EDB4768" w:rsidR="00A762B0" w:rsidRDefault="00A02831" w:rsidP="00362A29">
      <w:r>
        <w:t>&lt;h1&gt;Verfalle jetzt dem Charme des Retro-Automatenspiels Five Star von Red Tiger Gaming bei JACKONE Slots&lt;/h1&gt;</w:t>
      </w:r>
      <w:r>
        <w:br/>
      </w:r>
    </w:p>
    <w:p w14:paraId="3AEA0DBE" w14:textId="2EA953E7" w:rsidR="00A02831" w:rsidRDefault="00A02831" w:rsidP="00362A29">
      <w:r>
        <w:t xml:space="preserve">&lt;p&gt;Du magst es gern urig, nostalgisch und dennoch extrem unterhaltsam? Dann ist die </w:t>
      </w:r>
      <w:r w:rsidR="00791C10">
        <w:t>legendäre Slot Five Star aus dem Hause Red Tiger Gaming sicherlich eine gute Anlaufstelle für dich! Denn diese Slot ist dem Flair klassischer Spielhallen Spiel</w:t>
      </w:r>
      <w:r w:rsidR="00BB48C2">
        <w:t>e</w:t>
      </w:r>
      <w:r w:rsidR="00791C10">
        <w:t xml:space="preserve"> aus Las Vegas nachempfunden und bietet dir eine althergebrachte Zockeratmosphäre. Entsprechend schlicht, aber auch hübsch anzusehen ist die Spielatmosphäre, die dich vermuten lässt, du würdest an einem einarmigen Banditen inmitten der Glücksspielmetropole Las Vegas sitzen. Detailgetreu und optisch ansprechend sind bei dieser Slot aber auch die vielseitigen Frucht- und Zahlensymbole, die sich wie folgt gestalten:&lt;/p&gt;</w:t>
      </w:r>
    </w:p>
    <w:p w14:paraId="2005490A" w14:textId="05CFC6F3" w:rsidR="00791C10" w:rsidRDefault="00791C10" w:rsidP="00362A29"/>
    <w:p w14:paraId="0F10023E" w14:textId="07D83559" w:rsidR="00791C10" w:rsidRDefault="00791C10" w:rsidP="00362A29">
      <w:r>
        <w:t>&lt;ul&gt;</w:t>
      </w:r>
    </w:p>
    <w:p w14:paraId="0C834AE3" w14:textId="65124915" w:rsidR="00791C10" w:rsidRDefault="00791C10" w:rsidP="00362A29">
      <w:r>
        <w:t>&lt;li&gt;Zitronen&lt;/li&gt;</w:t>
      </w:r>
    </w:p>
    <w:p w14:paraId="098A8D9D" w14:textId="0ECAA887" w:rsidR="00791C10" w:rsidRDefault="00791C10" w:rsidP="00362A29">
      <w:r>
        <w:t>&lt;li&gt;Kirschen&lt;/li&gt;</w:t>
      </w:r>
    </w:p>
    <w:p w14:paraId="0FAFF2C7" w14:textId="0020F7F5" w:rsidR="00791C10" w:rsidRDefault="00791C10" w:rsidP="00362A29">
      <w:r>
        <w:t>&lt;li&gt;Melonen&lt;/li&gt;</w:t>
      </w:r>
      <w:r>
        <w:br/>
        <w:t>&lt;li&gt;Weintrauben&lt;/li&gt;</w:t>
      </w:r>
    </w:p>
    <w:p w14:paraId="0BD519CB" w14:textId="78A60525" w:rsidR="00791C10" w:rsidRDefault="00791C10" w:rsidP="00362A29">
      <w:r>
        <w:t>&lt;li&gt;Orangen&lt;/li&gt;</w:t>
      </w:r>
    </w:p>
    <w:p w14:paraId="1420633E" w14:textId="4FD2C5D9" w:rsidR="00791C10" w:rsidRDefault="00791C10" w:rsidP="00362A29">
      <w:r>
        <w:t>&lt;li&gt;7er-Symbole&lt;/li&gt;</w:t>
      </w:r>
    </w:p>
    <w:p w14:paraId="63FCE4BB" w14:textId="3C340C89" w:rsidR="00791C10" w:rsidRDefault="00791C10" w:rsidP="00362A29">
      <w:r>
        <w:t>&lt;li&gt;Pflaumen&lt;/li&gt;</w:t>
      </w:r>
    </w:p>
    <w:p w14:paraId="33D1C6C0" w14:textId="775180BA" w:rsidR="00791C10" w:rsidRDefault="00791C10" w:rsidP="00362A29">
      <w:r>
        <w:t>&lt;/ul&gt;</w:t>
      </w:r>
    </w:p>
    <w:p w14:paraId="0CC44939" w14:textId="6139C7AD" w:rsidR="00791C10" w:rsidRDefault="00791C10" w:rsidP="00362A29"/>
    <w:p w14:paraId="00AE2BFE" w14:textId="0C152EA6" w:rsidR="00791C10" w:rsidRDefault="00791C10" w:rsidP="00362A29">
      <w:r>
        <w:lastRenderedPageBreak/>
        <w:t>&lt;p&gt;Obwohl die Symbolwelt von Five Star zunächst recht übersichtlich erscheint, so fehlt es dir innerhalb dieser Slot an sich an nichts! Denn die entspannte und fast schon hypnotisierende Automatenmusik im Hintergrund und das geradlinige und eindeutige Layout sorgen insgesamt für ein entspanntes Spielen! JACKONE Slots nimmt dies daher einmal zum Vorwand, dir diese beeindruckende Slot von Red Tiger Gaming näher vorzustellen. Erfahre daher im Folgenden alles über die potenziellen Boni im Spiel, die Spielweise sowie die Auszahlungsraten und die Volatilität.&lt;/p&gt;</w:t>
      </w:r>
    </w:p>
    <w:p w14:paraId="23AB5000" w14:textId="7E28E497" w:rsidR="00791C10" w:rsidRDefault="00791C10" w:rsidP="00362A29"/>
    <w:p w14:paraId="01D677D6" w14:textId="121FA9AA" w:rsidR="00791C10" w:rsidRDefault="00791C10" w:rsidP="00362A29">
      <w:r>
        <w:t>&lt;h2&gt;So unkompliziert funktioniert die Five Star Slot von Red Tiger Gaming&lt;/h2&gt;</w:t>
      </w:r>
      <w:r>
        <w:br/>
      </w:r>
    </w:p>
    <w:p w14:paraId="63BCA26B" w14:textId="2E019049" w:rsidR="00791C10" w:rsidRDefault="00791C10" w:rsidP="00362A29">
      <w:r>
        <w:t>&lt;p&gt;</w:t>
      </w:r>
      <w:r w:rsidR="00BB48C2">
        <w:t xml:space="preserve">Für viele Slot Spiele von Red Tiger Gaming gibt es einen Mindestspieleinsatz, unterhalb dem du das Spiel leider nicht spielen kannst. Dies ist auch für Five Star zutreffend und so musst du pro Spielrunde mindestens 20 Eurocent einsetzen. Diese buchst du zunächst auf den Punktespeicher im Spiel, den du ganz oben links in der Ecke finden kannst. Den Spieleinsatz wiederum findest du ganzen unten links in der Ecke. Betätige dann wiederum ganzen unten rechts die Start-Taste und setze damit die 5 gewinnbringenden Walzen mit ihren 3 Reihen in Bewegung. Damit werden dir bei dieser Slot also insgesamt 15 Gewinnfelder offeriert. </w:t>
      </w:r>
      <w:r w:rsidR="009563DB">
        <w:t>Nach deinem Start-Befehl kommen die Walzen dann einzeln zum Stillstand. Und schon erfährst du, ob du gewonnen oder verloren hast:&lt;/p&gt;</w:t>
      </w:r>
    </w:p>
    <w:p w14:paraId="0D08F978" w14:textId="2C5725DF" w:rsidR="009563DB" w:rsidRDefault="009563DB" w:rsidP="00362A29"/>
    <w:p w14:paraId="2654951C" w14:textId="27487C6C" w:rsidR="009563DB" w:rsidRDefault="009563DB" w:rsidP="00362A29">
      <w:r>
        <w:t>&lt;ul&gt;</w:t>
      </w:r>
      <w:r>
        <w:br/>
        <w:t>&lt;li&gt;Für mindestens 3 Zitronen auf einer Gewinnlinie gibt’s einen kleinen Gewinn.&lt;/li&gt;</w:t>
      </w:r>
    </w:p>
    <w:p w14:paraId="22D9FD8C" w14:textId="28B39CAE" w:rsidR="009563DB" w:rsidRDefault="009563DB" w:rsidP="00362A29">
      <w:r>
        <w:t>&lt;li&gt;Für mindestens 3 Kirschen auf einer Gewinnlinie gibt’s einen schon etwas größeren Gewinn.&lt;/li&gt;</w:t>
      </w:r>
    </w:p>
    <w:p w14:paraId="305C12DF" w14:textId="235CC0AF" w:rsidR="009563DB" w:rsidRDefault="009563DB" w:rsidP="009563DB">
      <w:r>
        <w:t>&lt;li&gt;Für mindestens 3 Orangen auf einer Gewinnlinie gibt’s einen noch etwas größeren Gewinn.&lt;/li&gt;</w:t>
      </w:r>
    </w:p>
    <w:p w14:paraId="4071952D" w14:textId="13F8E24A" w:rsidR="009563DB" w:rsidRDefault="009563DB" w:rsidP="009563DB">
      <w:r>
        <w:t>&lt;li&gt;Für mindestens 3 Pflaumen auf einer Gewinnlinie gibt’s einen größeren Gewinn.&lt;/li&gt;</w:t>
      </w:r>
    </w:p>
    <w:p w14:paraId="0474A0D1" w14:textId="0E8AA1F9" w:rsidR="009563DB" w:rsidRDefault="009563DB" w:rsidP="009563DB">
      <w:r>
        <w:t>&lt;li&gt;Für mindestens 3 Weintrauben auf einer Gewinnlinie gibt’s einen recht großen Gewinn.&lt;/li&gt;</w:t>
      </w:r>
    </w:p>
    <w:p w14:paraId="7774783D" w14:textId="70135253" w:rsidR="009563DB" w:rsidRDefault="009563DB" w:rsidP="009563DB">
      <w:r>
        <w:t>&lt;li&gt;Für mindestens 3 Melonen auf einer Gewinnlinie gibt’s einen Großgewinn.&lt;/li&gt;</w:t>
      </w:r>
    </w:p>
    <w:p w14:paraId="3858C45A" w14:textId="167B5BA8" w:rsidR="009563DB" w:rsidRDefault="009563DB" w:rsidP="009563DB">
      <w:r>
        <w:t xml:space="preserve">&lt;li&gt;Für mindestens </w:t>
      </w:r>
      <w:r w:rsidR="00FE3E47">
        <w:t xml:space="preserve">3 der </w:t>
      </w:r>
      <w:r>
        <w:t>7er-Symbole auf einer Gewinnlinie gibt den größten Gewinn.&lt;/li&gt;</w:t>
      </w:r>
    </w:p>
    <w:p w14:paraId="4DE4D3AD" w14:textId="58B76674" w:rsidR="009563DB" w:rsidRDefault="009563DB" w:rsidP="009563DB">
      <w:r>
        <w:t>&lt;/ul&gt;</w:t>
      </w:r>
    </w:p>
    <w:p w14:paraId="0EE25A3E" w14:textId="1CACB7CB" w:rsidR="009563DB" w:rsidRDefault="009563DB" w:rsidP="009563DB"/>
    <w:p w14:paraId="2913B439" w14:textId="424EC430" w:rsidR="009563DB" w:rsidRDefault="009563DB" w:rsidP="009563DB">
      <w:r>
        <w:t>&lt;p&gt;Wie du siehst, so bietet dir die Five Star Slot von Red Tiger Gaming eine Fülle an Gewinnmöglichkeiten, die noch durch diverse Boni ergänzt werden – dazu später mehr! Behalte dabei jedoch stets im Hinterkopf, dass Five Star ein Glücksspiel ist und du jederzeit deinen gesamten Spieleinsatz verlieren kannst! Du solltest daher unbedingt dein eigenes Spielverhalten überwachen und nur zum eigenen Vergnügen spielen!&lt;/p&gt;</w:t>
      </w:r>
    </w:p>
    <w:p w14:paraId="62C94AE3" w14:textId="5F4AE46B" w:rsidR="009563DB" w:rsidRDefault="009563DB" w:rsidP="009563DB"/>
    <w:p w14:paraId="5729C3AC" w14:textId="43DB7030" w:rsidR="009563DB" w:rsidRDefault="009563DB" w:rsidP="009563DB">
      <w:r>
        <w:t>&lt;h2&gt;</w:t>
      </w:r>
      <w:r w:rsidR="002A1237">
        <w:t>Alle Boni, die Auszahlungsrate sowie die Volatilität von Red Tiger Gamings‘s Five Star bei JACKONE Slots&lt;/h2&gt;</w:t>
      </w:r>
      <w:r w:rsidR="002A1237">
        <w:br/>
      </w:r>
    </w:p>
    <w:p w14:paraId="546BCCD0" w14:textId="304A20E6" w:rsidR="002A1237" w:rsidRDefault="002A1237" w:rsidP="009563DB">
      <w:r>
        <w:t>&lt;p&gt;</w:t>
      </w:r>
      <w:r w:rsidR="00A5124B">
        <w:t xml:space="preserve">Obwohl die Anzahl an Gewinnfeldern (nämlich 5x3 oder 15 Stück) zunächst recht viel erscheint, so ist dies jedoch nicht bei den Gewinnlinien der Fall! Denn diese sind auf genau 3 Stück reduziert. Dies hat aber offenbar keinen Einfluss auf die durchschnittliche Auszahlungsrate von Five Star, die mit dem Wert „RTP“ (oder auch: „Return to Player“) angegeben wird. Diese beziffert sich bei dieser Slot auf satte 96,20 Prozent. Ebenfalls vorteilhaft dürfte für dich zudem die mittlere Volatilität sein, durch die dein Punktestand im Spiel nur sehr geringen Schwankungen ausgesetzt sein dürfte. Recht übersichtlich sind dann aber auch die im Spiel erhältlichen Boni: und zwar gibt’s nur den „Respin“-Bonus und den „Vollbild“-Bonus zu ergattern. Beim „Respin“-Bonus erhältst du eine beliebige Anzahl an </w:t>
      </w:r>
      <w:r w:rsidR="00A5124B">
        <w:lastRenderedPageBreak/>
        <w:t xml:space="preserve">Gratisdrehs und damit potenziellen Gewinnen geschenkt. Beim „Vollbild“-Bonus bekommst du eine weitere Gewinnlinie geschenkt, insofern du </w:t>
      </w:r>
      <w:r w:rsidR="00E65080">
        <w:t>die komplette</w:t>
      </w:r>
      <w:r w:rsidR="00A5124B">
        <w:t xml:space="preserve"> </w:t>
      </w:r>
      <w:r w:rsidR="00E65080">
        <w:t>Spielfläche mit nur einem einzigen Symbol gefüllt hast. Die Musik spiel bei Five Star also vor allen im Basisspiel, welches dir an sich schon jede Menge Unterhaltung bietet!&lt;/p&gt;</w:t>
      </w:r>
    </w:p>
    <w:p w14:paraId="26DCDAEB" w14:textId="01C7282A" w:rsidR="00E65080" w:rsidRDefault="00E65080" w:rsidP="009563DB"/>
    <w:p w14:paraId="505C8EFA" w14:textId="1AB3774B" w:rsidR="00E65080" w:rsidRDefault="00E65080" w:rsidP="009563DB">
      <w:r>
        <w:t>&lt;h2&gt;</w:t>
      </w:r>
      <w:r w:rsidR="00F94C5C">
        <w:t>Five Star und andere Automaten Spiele von Red Tiger Gaming gibt’s jetzt auch bei JACKONE Slots&lt;/h2&gt;</w:t>
      </w:r>
      <w:r w:rsidR="00F94C5C">
        <w:br/>
      </w:r>
    </w:p>
    <w:p w14:paraId="71F43409" w14:textId="4C61C31F" w:rsidR="00F94C5C" w:rsidRDefault="00F94C5C" w:rsidP="009563DB">
      <w:r>
        <w:t>&lt;p&gt;</w:t>
      </w:r>
      <w:r w:rsidR="002753EC">
        <w:t>Das 2014 gegründete Spieleentwickler-Unternehmen namens Red Tiger Gaming die beliebte Slot Five Star bereits im Juni 2016. Schon jetzt besitzt diese aber einen wahren Legendenstatus unter Zockerfreunden. Daher kannst du diese spannende Slot jetzt auch bei JACKONE Slots finden! Die Plattform bietet dir darüber hinaus aber noch weitere, spannende Spielautomaten Spiele von Red Tiger Gaming:&lt;/p&gt;</w:t>
      </w:r>
    </w:p>
    <w:p w14:paraId="5D874ADC" w14:textId="2A4FC885" w:rsidR="002753EC" w:rsidRDefault="002753EC" w:rsidP="009563DB"/>
    <w:p w14:paraId="51CC4DB0" w14:textId="056CF114" w:rsidR="002753EC" w:rsidRDefault="002753EC" w:rsidP="009563DB">
      <w:r>
        <w:t>&lt;ul&gt;</w:t>
      </w:r>
    </w:p>
    <w:p w14:paraId="3F69351A" w14:textId="50BC0BDF" w:rsidR="002753EC" w:rsidRDefault="002753EC" w:rsidP="009563DB">
      <w:r>
        <w:t>&lt;li&gt;</w:t>
      </w:r>
      <w:r w:rsidR="00CB28E6" w:rsidRPr="00CB28E6">
        <w:t>Chinese Treasures</w:t>
      </w:r>
      <w:r w:rsidR="00CB28E6">
        <w:t>&lt;/li&gt;</w:t>
      </w:r>
      <w:r w:rsidR="00CB28E6">
        <w:br/>
        <w:t>&lt;li&gt;</w:t>
      </w:r>
      <w:r w:rsidR="00CB28E6" w:rsidRPr="00CB28E6">
        <w:t>Winter Wonders</w:t>
      </w:r>
      <w:r w:rsidR="00CB28E6">
        <w:t>&lt;/li&gt;</w:t>
      </w:r>
      <w:r w:rsidR="00CB28E6">
        <w:br/>
        <w:t>&lt;li&gt;</w:t>
      </w:r>
      <w:r w:rsidR="00CB28E6" w:rsidRPr="00CB28E6">
        <w:t>God of Wealth</w:t>
      </w:r>
      <w:r w:rsidR="00CB28E6">
        <w:t>&lt;/li&gt;</w:t>
      </w:r>
      <w:r w:rsidR="00CB28E6">
        <w:br/>
        <w:t>&lt;li&gt;</w:t>
      </w:r>
      <w:r w:rsidR="00CB28E6" w:rsidRPr="00CB28E6">
        <w:t>Spin Town</w:t>
      </w:r>
      <w:r w:rsidR="00CB28E6">
        <w:t>&lt;/li&gt;</w:t>
      </w:r>
      <w:r w:rsidR="00CB28E6">
        <w:br/>
        <w:t>&lt;li&gt;</w:t>
      </w:r>
      <w:r w:rsidR="00CB28E6" w:rsidRPr="00CB28E6">
        <w:t>Mystery Reels Megaways</w:t>
      </w:r>
      <w:r w:rsidR="00CB28E6">
        <w:t>&lt;/li&gt;</w:t>
      </w:r>
      <w:r w:rsidR="00CB28E6">
        <w:br/>
        <w:t>&lt;li&gt;</w:t>
      </w:r>
      <w:r w:rsidR="00CB28E6" w:rsidRPr="00CB28E6">
        <w:t>Jingle Bells</w:t>
      </w:r>
      <w:r w:rsidR="00CB28E6">
        <w:t>&lt;/li&gt;</w:t>
      </w:r>
      <w:r w:rsidR="00CB28E6">
        <w:br/>
        <w:t>&lt;li&gt;</w:t>
      </w:r>
      <w:r w:rsidR="00CB28E6" w:rsidRPr="00CB28E6">
        <w:t>Jade Charms</w:t>
      </w:r>
      <w:r w:rsidR="00CB28E6">
        <w:t>&lt;/li&gt;</w:t>
      </w:r>
      <w:r w:rsidR="00CB28E6">
        <w:br/>
        <w:t>&lt;li&gt;</w:t>
      </w:r>
      <w:r w:rsidR="00CB28E6" w:rsidRPr="00CB28E6">
        <w:t>Fruit Blox</w:t>
      </w:r>
      <w:r w:rsidR="00CB28E6">
        <w:t>&lt;/li&gt;</w:t>
      </w:r>
    </w:p>
    <w:p w14:paraId="59204AE5" w14:textId="446DCF5A" w:rsidR="00CB28E6" w:rsidRDefault="00CB28E6" w:rsidP="009563DB">
      <w:r>
        <w:t>&lt;/ul&gt;</w:t>
      </w:r>
    </w:p>
    <w:p w14:paraId="43B87F7E" w14:textId="17FFEFC6" w:rsidR="00CB28E6" w:rsidRDefault="00CB28E6" w:rsidP="009563DB"/>
    <w:p w14:paraId="509E4117" w14:textId="638D2241" w:rsidR="00CB28E6" w:rsidRDefault="00CB28E6" w:rsidP="009563DB">
      <w:r>
        <w:t>&lt;p&gt;JACKONE Slots wünscht dir daher viel Spaß beim Zocken der Slot Five Star von Red Tiger Gaming oder einer anderen Slot!&lt;/p&gt;</w:t>
      </w:r>
    </w:p>
    <w:p w14:paraId="0D8E8A4B" w14:textId="77777777" w:rsidR="009563DB" w:rsidRDefault="009563DB" w:rsidP="00362A29"/>
    <w:p w14:paraId="727BAADC" w14:textId="77777777" w:rsidR="00A762B0" w:rsidRDefault="00A762B0" w:rsidP="00362A29"/>
    <w:p w14:paraId="529F75D6" w14:textId="77777777" w:rsidR="00A762B0" w:rsidRDefault="00A762B0" w:rsidP="00362A29"/>
    <w:p w14:paraId="0C069DFB" w14:textId="77777777" w:rsidR="00A762B0" w:rsidRDefault="00A762B0" w:rsidP="00362A29"/>
    <w:p w14:paraId="6BBD8AAD" w14:textId="77777777" w:rsidR="00A762B0" w:rsidRDefault="00A762B0" w:rsidP="00362A29"/>
    <w:p w14:paraId="37852BFA" w14:textId="243EBB7A" w:rsidR="00A762B0" w:rsidRDefault="00A762B0" w:rsidP="00362A29"/>
    <w:p w14:paraId="15AAF1D8" w14:textId="5A0C99A0" w:rsidR="00BB48C2" w:rsidRDefault="00BB48C2" w:rsidP="00362A29"/>
    <w:p w14:paraId="306E64C5" w14:textId="161CA4A6" w:rsidR="00BB48C2" w:rsidRDefault="00BB48C2" w:rsidP="00362A29"/>
    <w:p w14:paraId="63E527EE" w14:textId="6939B511" w:rsidR="00BB48C2" w:rsidRDefault="00BB48C2" w:rsidP="00362A29"/>
    <w:p w14:paraId="65E444AF" w14:textId="012BE2EB" w:rsidR="00BB48C2" w:rsidRDefault="00BB48C2" w:rsidP="00362A29"/>
    <w:p w14:paraId="0BACEFB8" w14:textId="04752EFB" w:rsidR="00BB48C2" w:rsidRDefault="00BB48C2" w:rsidP="00362A29"/>
    <w:p w14:paraId="1E97F697" w14:textId="77777777" w:rsidR="00BB48C2" w:rsidRDefault="00BB48C2" w:rsidP="00362A29"/>
    <w:p w14:paraId="705BE66B" w14:textId="77777777" w:rsidR="00A762B0" w:rsidRDefault="00A762B0" w:rsidP="00362A29"/>
    <w:p w14:paraId="7C69807C" w14:textId="0AF4E759" w:rsidR="00917A07" w:rsidRDefault="00403A52" w:rsidP="00362A29">
      <w:r>
        <w:t>&lt;h1&gt;Es geht unter Wasser mit Fishin Reels von Pragmatic Play auf JACKONE Slots&lt;/h1&gt;</w:t>
      </w:r>
      <w:r>
        <w:br/>
      </w:r>
    </w:p>
    <w:p w14:paraId="3961FA2F" w14:textId="69043A05" w:rsidR="00403A52" w:rsidRDefault="00403A52" w:rsidP="00362A29">
      <w:r>
        <w:t>&lt;p&gt;Die liebenswerte Slot Fishin Reels des renommierten Spieleherstellers namens Pragmatic Play nimmt dich jetzt mit auf eine abenteuerliche Reise in die Unterwasserwelt. Genauer gesagt: auf den Grund des Ozeans! So ist das Spielfeld mal eben einem Meeresboden in der Südsee nachempfunden, auf dem du auf Meerespflanzen, Luftblasen sowie die liebevoll gestalteten Symbole von Fishin Reels triffst:&lt;/p&gt;</w:t>
      </w:r>
    </w:p>
    <w:p w14:paraId="6232B5FE" w14:textId="4E7CCBDB" w:rsidR="00403A52" w:rsidRDefault="00403A52" w:rsidP="00362A29"/>
    <w:p w14:paraId="24A570B2" w14:textId="7AF84515" w:rsidR="00403A52" w:rsidRDefault="00403A52" w:rsidP="00362A29">
      <w:r>
        <w:t>&lt;ul&gt;</w:t>
      </w:r>
      <w:r>
        <w:br/>
        <w:t>&lt;li&gt;Kartensymbole wie zum Beispiel Raute, Pik, Kreuz oder Herz.&lt;/li&gt;</w:t>
      </w:r>
    </w:p>
    <w:p w14:paraId="217F2B12" w14:textId="58B511A6" w:rsidR="00403A52" w:rsidRDefault="00403A52" w:rsidP="00362A29">
      <w:r>
        <w:t>&lt;li&gt;Seesterne&lt;/li&gt;</w:t>
      </w:r>
    </w:p>
    <w:p w14:paraId="3572E63F" w14:textId="2882A983" w:rsidR="00403A52" w:rsidRDefault="00403A52" w:rsidP="00362A29">
      <w:r>
        <w:lastRenderedPageBreak/>
        <w:t>&lt;li&gt;Krabben&lt;/li&gt;</w:t>
      </w:r>
    </w:p>
    <w:p w14:paraId="37ADE107" w14:textId="12FB96B0" w:rsidR="00403A52" w:rsidRDefault="00403A52" w:rsidP="00362A29">
      <w:r>
        <w:t>&lt;li&gt;Taucherflossen&lt;/li&gt;</w:t>
      </w:r>
      <w:r>
        <w:br/>
        <w:t>&lt;li&gt;Auf „Bonus“-Symbole in Form eines Schwertfisches.&lt;/li&gt;</w:t>
      </w:r>
    </w:p>
    <w:p w14:paraId="58D09CE0" w14:textId="050E2723" w:rsidR="00403A52" w:rsidRDefault="00403A52" w:rsidP="00362A29">
      <w:r>
        <w:t>&lt;li&gt;Clownsfische&lt;/li&gt;</w:t>
      </w:r>
      <w:r>
        <w:br/>
        <w:t>&lt;li&gt;Frösche&lt;/li&gt;</w:t>
      </w:r>
      <w:r>
        <w:br/>
        <w:t>&lt;li&gt;Taucherbrillen&lt;/li&gt;</w:t>
      </w:r>
    </w:p>
    <w:p w14:paraId="0B00169A" w14:textId="69EC6BEC" w:rsidR="00403A52" w:rsidRDefault="00403A52" w:rsidP="00362A29">
      <w:r>
        <w:t>&lt;li&gt;Auf „Wild“-Symbole in Form von Unterwasserpflanzen.&lt;/li&gt;</w:t>
      </w:r>
    </w:p>
    <w:p w14:paraId="2DF52975" w14:textId="51E8B365" w:rsidR="00403A52" w:rsidRDefault="00403A52" w:rsidP="00362A29">
      <w:r>
        <w:t>&lt;/ul&gt;</w:t>
      </w:r>
    </w:p>
    <w:p w14:paraId="673706FA" w14:textId="45138421" w:rsidR="00403A52" w:rsidRDefault="00403A52" w:rsidP="00362A29"/>
    <w:p w14:paraId="18C0C1A1" w14:textId="14C9884C" w:rsidR="00403A52" w:rsidRDefault="00403A52" w:rsidP="00362A29">
      <w:r>
        <w:t xml:space="preserve">&lt;p&gt;Die reichhaltige Symbolwelt von Fishin Reels bietet dir also alles, was du für einen ausgiebigen Taucherausflug auf den Meeresboden benötigst! Die Symbole an sich sind alle hübsch animiert und – wie es für die Automaten Spiele von Pragmatic Play so bezeichnend ist </w:t>
      </w:r>
      <w:r w:rsidR="006433EA">
        <w:t>–</w:t>
      </w:r>
      <w:r>
        <w:t xml:space="preserve"> </w:t>
      </w:r>
      <w:r w:rsidR="006433EA">
        <w:t>detailgetreu dargestellt. Begleitet wird dieses Spielespektakel von fröhlicher Automatenmusik, die dich hier sofort wohl fühlen lässt. JACKONE Slot erklärt dir daher im Folgenden gern einmal die Spielweise sowie alle Boni, die Auszahlungsrate und die Volatilität dieser Slot!&lt;/p&gt;</w:t>
      </w:r>
    </w:p>
    <w:p w14:paraId="127E81DC" w14:textId="1A489BE2" w:rsidR="006433EA" w:rsidRDefault="006433EA" w:rsidP="00362A29"/>
    <w:p w14:paraId="0618D44B" w14:textId="7D9C6E4F" w:rsidR="006433EA" w:rsidRDefault="006433EA" w:rsidP="00362A29">
      <w:r>
        <w:t>&lt;h2&gt;So funktioniert die Spielweise von Pragmatic Play’s Fishin Reels bei JACKONE Slots&lt;/h2&gt;</w:t>
      </w:r>
      <w:r>
        <w:br/>
      </w:r>
    </w:p>
    <w:p w14:paraId="7540C628" w14:textId="04B71BE9" w:rsidR="006433EA" w:rsidRDefault="006433EA" w:rsidP="00362A29">
      <w:r>
        <w:t>&lt;p</w:t>
      </w:r>
      <w:r w:rsidR="006049F3">
        <w:t>&gt;Wie auch für andere Slot Spiele von Pragmatic Play zutreffend, so musst du auch bei Fishin Reels einen Mindesteinsatz in Höhe von 10 Eurocent einzahlen, um mit dem Spiel beginnen zu können. Hast du dies getan, so kannst du auch direkt die kreisrunde Start-Taste mit dem Viereck betätigen. Diese setzt dann die insgesamt 5 Walzen mit den jeweils 3 Reihen (und damit in Gänze 15 Gewinnsymbole!) in Bewegung. Walze für Walze – und durch Luftblasen voneinander getrennt – kommen diese dann zum Stillstand. Sobald auch dies geschehen ist, berechnet dir die Slot automatisch deine individuelle Gewinnkombination. Folgende Szenarien sind dann möglich:&lt;/p&gt;</w:t>
      </w:r>
    </w:p>
    <w:p w14:paraId="7FB65F08" w14:textId="1268A840" w:rsidR="006049F3" w:rsidRDefault="006049F3" w:rsidP="00362A29"/>
    <w:p w14:paraId="540B59EB" w14:textId="175D3A4C" w:rsidR="006049F3" w:rsidRDefault="006049F3" w:rsidP="00362A29">
      <w:r>
        <w:t>&lt;ol&gt;</w:t>
      </w:r>
    </w:p>
    <w:p w14:paraId="6E922B2E" w14:textId="7BD90022" w:rsidR="006049F3" w:rsidRDefault="006049F3" w:rsidP="00362A29">
      <w:r>
        <w:t>&lt;li&gt;Du hast 4 gleiche Kartensymbole auf einer Gewinnlinie und erhältst dafür einen kleineren Gewinn.&lt;/li&gt;</w:t>
      </w:r>
    </w:p>
    <w:p w14:paraId="6F411C01" w14:textId="26E869EA" w:rsidR="0092782A" w:rsidRDefault="006049F3" w:rsidP="0092782A">
      <w:r>
        <w:t>&lt;li&gt;</w:t>
      </w:r>
      <w:r w:rsidR="0092782A">
        <w:t>Du hast 3 gleiche Tier- der Tauchsymbole auf einer Gewinnlinie und erhältst dafür einen größeren Gewinn.&lt;/li&gt;</w:t>
      </w:r>
    </w:p>
    <w:p w14:paraId="3D33FAA5" w14:textId="0C2C6CF3" w:rsidR="0092782A" w:rsidRDefault="0092782A" w:rsidP="0092782A">
      <w:r>
        <w:t>&lt;li&gt;Du hast mindestens 3 Bonussymbole zu erhältst dafür Boni im Spiel.&lt;/li&gt;</w:t>
      </w:r>
    </w:p>
    <w:p w14:paraId="1F5C5675" w14:textId="0A789573" w:rsidR="0092782A" w:rsidRDefault="0092782A" w:rsidP="0092782A">
      <w:r>
        <w:t>&lt;/ol&gt;</w:t>
      </w:r>
    </w:p>
    <w:p w14:paraId="4F0A205D" w14:textId="5288637B" w:rsidR="0092782A" w:rsidRDefault="0092782A" w:rsidP="0092782A"/>
    <w:p w14:paraId="555D3B67" w14:textId="038CF4F6" w:rsidR="0092782A" w:rsidRDefault="0092782A" w:rsidP="0092782A">
      <w:r>
        <w:t>&lt;p&gt;</w:t>
      </w:r>
      <w:r w:rsidR="004C4713">
        <w:t>Fishin Reels von Pragmatic Play bietet dir also insgesamt eine Fülle an Gewinnmöglichkeiten. Diese sollten dich aber nicht darüber hinwegtäuschen, dass es sich hierbei um eine extrem risikoreiche Slot handelt! Immerhin kannst du in jeder Spielrunde deinen gesamten Spieleinsatz verlieren, weshalb du unbedingt verantwortungsbewusst sowie nur zu deinem eigenen Vergnügen spielen solltest!&lt;/p&gt;</w:t>
      </w:r>
    </w:p>
    <w:p w14:paraId="519E2BDA" w14:textId="3C0523A9" w:rsidR="004C4713" w:rsidRDefault="004C4713" w:rsidP="0092782A"/>
    <w:p w14:paraId="2C35DF97" w14:textId="327C44B4" w:rsidR="004C4713" w:rsidRDefault="004C4713" w:rsidP="0092782A">
      <w:r>
        <w:t>&lt;h2&gt;Erfahre alles über die Boni, Auszahlungsraten sowie die Volatilität in Fishin Reels von Pragmatic Play&lt;/h2&gt;</w:t>
      </w:r>
      <w:r>
        <w:br/>
      </w:r>
    </w:p>
    <w:p w14:paraId="64647745" w14:textId="5E86766C" w:rsidR="004C4713" w:rsidRDefault="004C4713" w:rsidP="0092782A">
      <w:r>
        <w:t>&lt;p&gt;</w:t>
      </w:r>
      <w:r w:rsidR="00E7385F">
        <w:t xml:space="preserve">Fishin Reels bietet </w:t>
      </w:r>
      <w:r w:rsidR="000C794A">
        <w:t xml:space="preserve">Spielflächen-technisch eine Konstellation, die für Spielautomaten Spiele insgesamt sehr typisch ist: und zwar das bekannte 5x3-Muster. Dieses bietet dir im Spiel bis zu 10 verschiedene Gewinnlinien, auf denen du kleinere, größere und Bonus-Gewinne erzielen kannst. Die vielseitigen Gewinnopportunitäten sorgen im Spiel für eine durchschnittliche Auszahlungsrate (die mit dem „RTP“ oder auch „Return to Player“ </w:t>
      </w:r>
      <w:r w:rsidR="000C794A">
        <w:lastRenderedPageBreak/>
        <w:t>angegeben wird) in Höhe von 95,50 Prozent! Ebenfalls bezeichnend für diese Slot ist die recht hohe Volatilität. Dein Punktestand wird also häufig große Wellenbewegungen machen und durch zwischenzeitliche Gewinne und Verluste vergleichsweise hoch schwanken. Dafür kannst du dich bei Fishin Reels aber über folgende, interessante Boni freuen:&lt;/p&gt;</w:t>
      </w:r>
    </w:p>
    <w:p w14:paraId="6779E8CB" w14:textId="4AE4B299" w:rsidR="000C794A" w:rsidRDefault="000C794A" w:rsidP="0092782A"/>
    <w:p w14:paraId="587FF123" w14:textId="5D83C7DF" w:rsidR="000C794A" w:rsidRDefault="000C794A" w:rsidP="0092782A">
      <w:r>
        <w:t>&lt;ul&gt;</w:t>
      </w:r>
    </w:p>
    <w:p w14:paraId="2397971F" w14:textId="5450C38D" w:rsidR="000C794A" w:rsidRDefault="000C794A" w:rsidP="0092782A">
      <w:r>
        <w:t>&lt;li&gt;</w:t>
      </w:r>
      <w:r w:rsidR="00B355B8">
        <w:t>Du erhältst mindestens 3 „Bonus“-Symbole auf den 5 Walzen und bekommst dafür entweder 9, 12 oder sogar 15 Freispiele.&lt;/li&gt;</w:t>
      </w:r>
      <w:r w:rsidR="00B355B8">
        <w:br/>
        <w:t>&lt;li&gt;„Wild“-Symbole ersetzen bei Fishin Reels alle übrigen Symbole oder ergänzen unvollständige Gewinnreihen.&lt;/li&gt;</w:t>
      </w:r>
    </w:p>
    <w:p w14:paraId="11CBD511" w14:textId="1E1DBBC4" w:rsidR="00B355B8" w:rsidRDefault="00B355B8" w:rsidP="0092782A">
      <w:r>
        <w:t>&lt;li&gt;Innerhalb der Freispiele werden die regulären Gewinnsymbole zudem durch „Bonus“-Symbole überlagert und ermöglich das Erspielen von jeweils 2 weiteren Freispielen.&lt;/li&gt;</w:t>
      </w:r>
    </w:p>
    <w:p w14:paraId="75B919BA" w14:textId="3C772D9D" w:rsidR="00B355B8" w:rsidRDefault="00B355B8" w:rsidP="0092782A">
      <w:r>
        <w:t>&lt;li&gt;Die überlagernden „Bonus“-Symbole spielen ebenfalls das Mini-Bonusspiel frei, bei dem ein Fischer diverse Großgewinne für dich fischt.&lt;/li&gt;</w:t>
      </w:r>
    </w:p>
    <w:p w14:paraId="431DB9A6" w14:textId="769065E1" w:rsidR="00B355B8" w:rsidRDefault="00B355B8" w:rsidP="0092782A">
      <w:r>
        <w:t>&lt;/ul&gt;</w:t>
      </w:r>
      <w:r>
        <w:br/>
      </w:r>
    </w:p>
    <w:p w14:paraId="1CA162CD" w14:textId="517E814F" w:rsidR="00B355B8" w:rsidRDefault="00B355B8" w:rsidP="0092782A">
      <w:r>
        <w:t>&lt;p&gt;Die Bonuswelt von Fishin Reels ist also insgesamt ausgesprochen vielseitig und ergänzt das ohnehin schon animationsreiche und unterhaltsame Basisspiel vorzüglich!&lt;/p&gt;</w:t>
      </w:r>
    </w:p>
    <w:p w14:paraId="7D338478" w14:textId="3C6DE874" w:rsidR="00B355B8" w:rsidRDefault="00B355B8" w:rsidP="0092782A"/>
    <w:p w14:paraId="7FE5E480" w14:textId="38064024" w:rsidR="006049F3" w:rsidRDefault="00B355B8" w:rsidP="00362A29">
      <w:r>
        <w:t>&lt;h2&gt;</w:t>
      </w:r>
      <w:r w:rsidR="00ED6729">
        <w:t>Finde Fishin Reels und andere Spielhallen Spiele von Pragmatic Play jetzt auch bei JACKONE Slots&lt;/h2&gt;</w:t>
      </w:r>
      <w:r w:rsidR="00ED6729">
        <w:br/>
      </w:r>
    </w:p>
    <w:p w14:paraId="62D76690" w14:textId="798AE515" w:rsidR="00ED6729" w:rsidRDefault="00ED6729" w:rsidP="00362A29">
      <w:r>
        <w:t>&lt;p&gt;</w:t>
      </w:r>
      <w:r w:rsidR="00BB4363">
        <w:t>Der Spielehersteller Pragmatic Play an sich kommt aus Malta und wurde bereits im Jahre 2015 gegründet. Die beliebte Slot Fishin Reels wurde aber erst im März 2021 veröffentlicht. Seitdem wächst die Anzahl an Spielern, die sich umfassend für diese liebenswerte Slot begeistern können! Entsprechend findest du diese jetzt auch im reichhaltigen Spieleangebot von JACKONE Slots! Daneben wird dir aber auch eine große Auswahl weiterer Slots dieser Spieleschmiede angeboten:&lt;/p&gt;</w:t>
      </w:r>
    </w:p>
    <w:p w14:paraId="60835076" w14:textId="28B2A632" w:rsidR="00BB4363" w:rsidRDefault="00BB4363" w:rsidP="00362A29"/>
    <w:p w14:paraId="689E9225" w14:textId="336D310D" w:rsidR="00BB4363" w:rsidRDefault="00BB4363" w:rsidP="00362A29">
      <w:r>
        <w:t>&lt;</w:t>
      </w:r>
      <w:r w:rsidR="00C45DF6">
        <w:t>ul&gt;</w:t>
      </w:r>
    </w:p>
    <w:p w14:paraId="7EFF9B82" w14:textId="33312A55" w:rsidR="00C45DF6" w:rsidRDefault="00C45DF6" w:rsidP="00362A29">
      <w:r>
        <w:t>&lt;li&gt;</w:t>
      </w:r>
      <w:r w:rsidRPr="00C45DF6">
        <w:t>Leprechaun Carol</w:t>
      </w:r>
      <w:r>
        <w:t>&lt;/li&gt;</w:t>
      </w:r>
    </w:p>
    <w:p w14:paraId="0031D7C0" w14:textId="26513D18" w:rsidR="00C45DF6" w:rsidRDefault="00C45DF6" w:rsidP="00362A29">
      <w:r>
        <w:t>&lt;li&gt;</w:t>
      </w:r>
      <w:r w:rsidRPr="00C45DF6">
        <w:t>Monkey Madness</w:t>
      </w:r>
      <w:r>
        <w:t>&lt;/li&gt;</w:t>
      </w:r>
      <w:r>
        <w:br/>
        <w:t>&lt;li&gt;</w:t>
      </w:r>
      <w:r w:rsidRPr="00C45DF6">
        <w:t>Caishen‘s Gold</w:t>
      </w:r>
      <w:r>
        <w:t>&lt;/li&gt;</w:t>
      </w:r>
      <w:r>
        <w:br/>
        <w:t>&lt;li&gt;</w:t>
      </w:r>
      <w:r w:rsidRPr="00C45DF6">
        <w:t>The Catfather</w:t>
      </w:r>
      <w:r>
        <w:t>&lt;/li&gt;</w:t>
      </w:r>
      <w:r>
        <w:br/>
        <w:t>&lt;li&gt;</w:t>
      </w:r>
      <w:r w:rsidRPr="00C45DF6">
        <w:t>3 Genie Wishes</w:t>
      </w:r>
      <w:r>
        <w:t>&lt;/li&gt;</w:t>
      </w:r>
      <w:r>
        <w:br/>
        <w:t>&lt;li&gt;</w:t>
      </w:r>
      <w:r w:rsidRPr="00C45DF6">
        <w:t>Sweet Bonanza</w:t>
      </w:r>
      <w:r>
        <w:t>&lt;/li&gt;</w:t>
      </w:r>
      <w:r>
        <w:br/>
        <w:t>&lt;li&gt;</w:t>
      </w:r>
      <w:r w:rsidRPr="00C45DF6">
        <w:t>Treasure Horse</w:t>
      </w:r>
      <w:r>
        <w:t>&lt;/li&gt;</w:t>
      </w:r>
      <w:r>
        <w:br/>
        <w:t>&lt;li&gt;</w:t>
      </w:r>
      <w:r w:rsidRPr="00C45DF6">
        <w:t>Da Vinci‘s Treasure</w:t>
      </w:r>
      <w:r>
        <w:t>&lt;/li&gt;</w:t>
      </w:r>
      <w:r>
        <w:br/>
        <w:t>&lt;li&gt;</w:t>
      </w:r>
      <w:r w:rsidRPr="00C45DF6">
        <w:t>Great Rhino</w:t>
      </w:r>
      <w:r>
        <w:t>&lt;/li&gt;</w:t>
      </w:r>
      <w:r>
        <w:br/>
        <w:t>&lt;li&gt;</w:t>
      </w:r>
      <w:r w:rsidRPr="00C45DF6">
        <w:t>Celtic Gold</w:t>
      </w:r>
      <w:r>
        <w:t>&lt;/li&gt;</w:t>
      </w:r>
      <w:r>
        <w:br/>
        <w:t>&lt;/ul&gt;</w:t>
      </w:r>
    </w:p>
    <w:p w14:paraId="15A1793E" w14:textId="6EB509DA" w:rsidR="00C45DF6" w:rsidRDefault="00C45DF6" w:rsidP="00362A29"/>
    <w:p w14:paraId="3247D13B" w14:textId="1E5617AC" w:rsidR="00C45DF6" w:rsidRDefault="00C45DF6" w:rsidP="00362A29">
      <w:r>
        <w:t>&lt;p&gt;Natürlich bietet dir die Auswahl an unterhaltsamen Spielen bei JACKONE Slots aber noch zahlreiche, weitere Slots von anderen, namhaften Herstellern. JACKONE Slots wünscht dir daher viel Spaß beim Entdecken der Riesenauswahl und vor allem auch viel Spaß beim Zocken von Fishin Reels!&lt;/p&gt;</w:t>
      </w:r>
    </w:p>
    <w:p w14:paraId="1F198FDF" w14:textId="32B12BF0" w:rsidR="00403A52" w:rsidRDefault="00403A52" w:rsidP="00362A29"/>
    <w:p w14:paraId="51EF6C6E" w14:textId="691F946C" w:rsidR="00403A52" w:rsidRDefault="00403A52" w:rsidP="00362A29"/>
    <w:p w14:paraId="7B8DD29D" w14:textId="0AD5DA02" w:rsidR="00403A52" w:rsidRDefault="00403A52" w:rsidP="00362A29"/>
    <w:p w14:paraId="491933B3" w14:textId="66E143F9" w:rsidR="00403A52" w:rsidRDefault="00403A52" w:rsidP="00362A29"/>
    <w:p w14:paraId="6AF9A183" w14:textId="77777777" w:rsidR="00403A52" w:rsidRDefault="00403A52" w:rsidP="00362A29"/>
    <w:p w14:paraId="598097E6" w14:textId="77777777" w:rsidR="00917A07" w:rsidRDefault="00917A07" w:rsidP="00362A29"/>
    <w:p w14:paraId="5FF1EE4B" w14:textId="77777777" w:rsidR="00917A07" w:rsidRDefault="00917A07" w:rsidP="00362A29"/>
    <w:p w14:paraId="0B7104D2" w14:textId="77777777" w:rsidR="00917A07" w:rsidRDefault="00917A07" w:rsidP="00362A29"/>
    <w:p w14:paraId="71396902" w14:textId="77777777" w:rsidR="00917A07" w:rsidRDefault="00917A07" w:rsidP="00362A29"/>
    <w:p w14:paraId="1DBCB454" w14:textId="09D2A610" w:rsidR="00812CF7" w:rsidRDefault="00830A6D" w:rsidP="00362A29">
      <w:r>
        <w:t>&lt;h1&gt;Spiele mit Fire Joker von Play N Go bei JACKONE Slots jetzt einen echten Klassiker&lt;/h1&gt;</w:t>
      </w:r>
      <w:r>
        <w:br/>
      </w:r>
    </w:p>
    <w:p w14:paraId="4282B616" w14:textId="4FFDAA4C" w:rsidR="00830A6D" w:rsidRDefault="00830A6D" w:rsidP="00362A29">
      <w:r>
        <w:t>&lt;p&gt;Kannst du dich noch an die Automaten Spiele der ersten Stunde erinnern? Oft gab es in in diesen nur wenige Symbole und auch Bonusspiele waren noch ein Fremdwort! In Fire Joker aus dem Hause Play N Go wird diese Retro-Atmosphäre jetzt perfekt nachgestellt. So bietet dir diese liebenswerte Slot exakt 3 Walzen mit 3 Reihen und damit insgesamt 9 Gewinnfelder pro Dreh. Das Ambiente ist dabei schlicht, nostalgisch und einem Spielautomaten nachempfunden, der gut und gern auch in Las Vegas stehen könnte. Mache dich beim Spielen von Fire Joker zudem auf folgende Symbole gefasst:&lt;/p&gt;</w:t>
      </w:r>
    </w:p>
    <w:p w14:paraId="517B04FE" w14:textId="777B66E0" w:rsidR="00830A6D" w:rsidRDefault="00830A6D" w:rsidP="00362A29"/>
    <w:p w14:paraId="5426A113" w14:textId="3EF6A57E" w:rsidR="00830A6D" w:rsidRDefault="00830A6D" w:rsidP="00362A29">
      <w:r>
        <w:t>&lt;ul&gt;</w:t>
      </w:r>
      <w:r>
        <w:br/>
        <w:t>&lt;li&gt;Auf Scatter-Symbole in Form von Sternen.&lt;/li&gt;</w:t>
      </w:r>
    </w:p>
    <w:p w14:paraId="1737B41C" w14:textId="71B9E6E6" w:rsidR="00830A6D" w:rsidRDefault="00830A6D" w:rsidP="00362A29">
      <w:r>
        <w:t>&lt;li&gt;Auf Kreuz-Symbole in Form von „X“en.&lt;/li&gt;</w:t>
      </w:r>
    </w:p>
    <w:p w14:paraId="03DBF188" w14:textId="3C8FD6A3" w:rsidR="00830A6D" w:rsidRDefault="00830A6D" w:rsidP="00362A29">
      <w:r>
        <w:t>&lt;li&gt;Auf BAR-Symbole in rechteckiger Form.&lt;/li&gt;</w:t>
      </w:r>
      <w:r>
        <w:br/>
        <w:t>&lt;li&gt;Auf JOKER-Bonussymbole in Form eines Clowns.&lt;/li&gt;</w:t>
      </w:r>
    </w:p>
    <w:p w14:paraId="7529F58A" w14:textId="145F2C70" w:rsidR="00830A6D" w:rsidRDefault="00830A6D" w:rsidP="00362A29">
      <w:r>
        <w:t>&lt;li&gt;Auf 7er-Zahlensymbole.&lt;/li&gt;</w:t>
      </w:r>
    </w:p>
    <w:p w14:paraId="22387205" w14:textId="797126A3" w:rsidR="00830A6D" w:rsidRDefault="00830A6D" w:rsidP="00362A29">
      <w:r>
        <w:t>&lt;li&gt;Zitronen&lt;/li&gt;</w:t>
      </w:r>
      <w:r>
        <w:br/>
        <w:t>&lt;li&gt;Weintrauben&lt;/li&gt;</w:t>
      </w:r>
      <w:r>
        <w:br/>
        <w:t>&lt;li&gt;Pflaumen&lt;/li&gt;</w:t>
      </w:r>
    </w:p>
    <w:p w14:paraId="04E435BA" w14:textId="3C0A3F44" w:rsidR="00830A6D" w:rsidRDefault="00830A6D" w:rsidP="00362A29">
      <w:r>
        <w:t>&lt;li&gt;</w:t>
      </w:r>
      <w:r w:rsidR="00EC4064">
        <w:t>Kirschen&lt;/li&gt;</w:t>
      </w:r>
      <w:r w:rsidR="00EC4064">
        <w:br/>
        <w:t>&lt;/ul&gt;</w:t>
      </w:r>
    </w:p>
    <w:p w14:paraId="7029E693" w14:textId="127F76AA" w:rsidR="00EC4064" w:rsidRDefault="00EC4064" w:rsidP="00362A29"/>
    <w:p w14:paraId="3EF8028B" w14:textId="3A8D5187" w:rsidR="00EC4064" w:rsidRDefault="00EC4064" w:rsidP="00362A29">
      <w:r>
        <w:t>&lt;p&gt;Die Symbolwelt in Fire Joker von Play N Go bietet dir also einen guten Mix aus klassischen Fruchtsymbolen sowie zahlreichen Scatter- und Bonussymbolen. Außerdem wird alles durch eine spannende, elektrische Automatenmusik untermalt. JACKONE Slots möchte dir daher im Folgenden gern einmal die Funktionsweise dieser Slot vorstellen. Außerdem sollen dir alle Boni, die Auszahlungsrate sowie die Volatilität nähergebracht werden.&lt;/p&gt;</w:t>
      </w:r>
    </w:p>
    <w:p w14:paraId="5A7D8793" w14:textId="1CC702F2" w:rsidR="00EC4064" w:rsidRDefault="00EC4064" w:rsidP="00362A29"/>
    <w:p w14:paraId="19C8D103" w14:textId="79ED7C6A" w:rsidR="00EC4064" w:rsidRDefault="00EC4064" w:rsidP="00362A29">
      <w:r>
        <w:t>&lt;h2&gt;</w:t>
      </w:r>
      <w:r w:rsidR="00416F20">
        <w:t>Ein paar hilfreiche Tipps zur Funktionsweise der Slots Fire Joker von Play N Go&lt;/h2&gt;</w:t>
      </w:r>
      <w:r w:rsidR="00416F20">
        <w:br/>
      </w:r>
    </w:p>
    <w:p w14:paraId="26CAF096" w14:textId="4E9AE08E" w:rsidR="00416F20" w:rsidRDefault="00416F20" w:rsidP="00362A29">
      <w:r>
        <w:t>&lt;p&gt;</w:t>
      </w:r>
      <w:r w:rsidR="00B00843">
        <w:t>Die Slot Spiele von Play N Go sind dafür bekannt, dass diese bereits mit sehr geringen Mindesteinsätzen bespielt werden können. Dies ist auch bei Fire Joker der Fall und so kann dein Spieleabenteuer hier starten, sobald du mindestens 5 Eurocent auf den Punktespeicher im Spiel rüber gebucht hast. Danach kannst du die „Start“-Taste (unten rechts, unterhalb des Spielfelds) betätigen und damit die 3 Walzen in Gang setzen. Walze für Walze kommen diese dann zum Stehen und zeigen dir deine potenzielle Gewinnkombination auf. Ob du etwas gewonnen hast, hängt von folgenden Bedingungen ab:&lt;/p&gt;</w:t>
      </w:r>
    </w:p>
    <w:p w14:paraId="26A579DC" w14:textId="3540B155" w:rsidR="00B00843" w:rsidRDefault="00B00843" w:rsidP="00362A29"/>
    <w:p w14:paraId="0DDFDD81" w14:textId="47738E44" w:rsidR="00B00843" w:rsidRDefault="00B00843" w:rsidP="00362A29">
      <w:r>
        <w:t>&lt;ol&gt;</w:t>
      </w:r>
      <w:r>
        <w:br/>
        <w:t>&lt;li&gt;Du hast mindestens 3 gleiche Symbole auf einer Gewinnlinie.&lt;/li&gt;</w:t>
      </w:r>
      <w:r>
        <w:br/>
        <w:t>&lt;li&gt;Scatter-Symbole ersetzen alle Symbole im Spiel und vervollständigen entsprechend inkomplette Gewinnreihen.&lt;/li&gt;</w:t>
      </w:r>
    </w:p>
    <w:p w14:paraId="0AD76224" w14:textId="4F875F06" w:rsidR="00B00843" w:rsidRDefault="00B00843" w:rsidP="00362A29">
      <w:r>
        <w:t>&lt;li&gt;Ein paar Spezialvoraussetzungen lösen weitere Bonusspiele aus.&lt;/li&gt;</w:t>
      </w:r>
    </w:p>
    <w:p w14:paraId="17554BCA" w14:textId="2CCB5A4F" w:rsidR="00B00843" w:rsidRDefault="00B00843" w:rsidP="00362A29">
      <w:r>
        <w:t>&lt;/ol&gt;</w:t>
      </w:r>
    </w:p>
    <w:p w14:paraId="10544745" w14:textId="0C3EC8E2" w:rsidR="00B00843" w:rsidRDefault="00B00843" w:rsidP="00362A29"/>
    <w:p w14:paraId="5FAD3D06" w14:textId="7D7D7AFD" w:rsidR="00B00843" w:rsidRDefault="00B00843" w:rsidP="00362A29">
      <w:r>
        <w:lastRenderedPageBreak/>
        <w:t>&lt;p&gt;Die Spielweise in Fire Joker von Play N Go ist also insgesamt recht einfach, was dich als potenziellen Spieler schnell das Risiko dieser Slot vergessen lässt. Sei dir daher stets bewusst, dass du bei Fire Joker deinen kompletten Spieleinsatz jederzeit verlieren kannst. Du solltest daher in jedem Fall verantwortungsbewusst und nur zu deinem eigenen Vergnügen spielen!&lt;/p&gt;</w:t>
      </w:r>
    </w:p>
    <w:p w14:paraId="51E44075" w14:textId="3C89AEC8" w:rsidR="00B00843" w:rsidRDefault="00B00843" w:rsidP="00362A29"/>
    <w:p w14:paraId="0903062D" w14:textId="41FE4CC5" w:rsidR="00B00843" w:rsidRDefault="00B00843" w:rsidP="00362A29">
      <w:r>
        <w:t>&lt;h2&gt;</w:t>
      </w:r>
      <w:r w:rsidR="00690A05">
        <w:t>Hier einmal alle Boni, die Auszahlungsrate und die Volatilität in Fire Joker von Play N Go im Überblick&lt;/h2&gt;</w:t>
      </w:r>
    </w:p>
    <w:p w14:paraId="53D4096B" w14:textId="087A1E46" w:rsidR="00690A05" w:rsidRDefault="00690A05" w:rsidP="00362A29"/>
    <w:p w14:paraId="4FE81315" w14:textId="2CD2580C" w:rsidR="00690A05" w:rsidRDefault="00690A05" w:rsidP="00362A29">
      <w:r>
        <w:t>&lt;p&gt;</w:t>
      </w:r>
      <w:r w:rsidR="00B869DC">
        <w:t xml:space="preserve">“Gibt dir das Leben eine Zitrone, dann mach Zitronensatz daraus!“, wie ein altes Sprichwort lautet. Und genauso ist es auch in der 3x3 Gewinnfelder zählenden Slot namens Fire Joker, die dir insgesamt 5 unterschiedliche Gewinnlinien offeriert. Diese sorgen dafür, dass die durchschnittliche Auszahlungsrate (auch RTP für „Return to Player“ genannt) mit genau 96,00 Prozent recht hoch ist – für andere Spielhallen Spiele liegt dieser Wert im Schnitt bei 95,00 Prozent! </w:t>
      </w:r>
      <w:r w:rsidR="00213B90">
        <w:t xml:space="preserve">Außerdem: die Slot Fire Joker weist nur eine mittelmäßige Volatilität auf! Sol heißen, dass du während des Spielens keine größeren Schwankungen deines Punktestandes (aufgrund zwischenzeitlicher Gewinne oder Verluste) zu erwarten hast. </w:t>
      </w:r>
      <w:r w:rsidR="0072729E">
        <w:t>Ebenfalls bietet dir die Slot folgende, interessante Boni:&lt;/p&gt;</w:t>
      </w:r>
    </w:p>
    <w:p w14:paraId="1C888FBD" w14:textId="3DFF1529" w:rsidR="0072729E" w:rsidRDefault="0072729E" w:rsidP="00362A29"/>
    <w:p w14:paraId="3349B111" w14:textId="77777777" w:rsidR="00D457D3" w:rsidRDefault="0072729E" w:rsidP="00362A29">
      <w:r>
        <w:t>&lt;ul&gt;</w:t>
      </w:r>
      <w:r>
        <w:br/>
        <w:t>&lt;li&gt;</w:t>
      </w:r>
      <w:r w:rsidR="00D457D3">
        <w:t>Den „Vollbild“-Bonus (5. Gewinnlinie), sobald du mindestens ein komplettes Bild (9 gleiche Symbole) eines Gewinnsymbols bekommst.&lt;/li&gt;</w:t>
      </w:r>
    </w:p>
    <w:p w14:paraId="4809B7BD" w14:textId="7FE8A144" w:rsidR="00D457D3" w:rsidRDefault="00D457D3" w:rsidP="00362A29">
      <w:r>
        <w:t>&lt;li&gt;Der „Vollbild“-Bonus löst im Anschluss zudem ein Bonusrad mit diversen Zusatzboni aus.&lt;/li&gt;</w:t>
      </w:r>
      <w:r>
        <w:br/>
        <w:t>&lt;li&gt;Die „JOKER“-Symbole dienen als Scatter und ersetzen alle übrigen Symbole.&lt;/li&gt;</w:t>
      </w:r>
      <w:r>
        <w:br/>
        <w:t>&lt;li&gt;Bei 2 gleichen Walzen nebeneinander wird auf der dritten Walze ein „Respin“ ausgelöst.&lt;/li&gt;</w:t>
      </w:r>
    </w:p>
    <w:p w14:paraId="5BA83472" w14:textId="0D2D5228" w:rsidR="00D457D3" w:rsidRDefault="00D457D3" w:rsidP="00362A29">
      <w:r>
        <w:t>&lt;/ul&gt;</w:t>
      </w:r>
    </w:p>
    <w:p w14:paraId="1EB5786A" w14:textId="32D9309B" w:rsidR="00D457D3" w:rsidRDefault="00D457D3" w:rsidP="00362A29"/>
    <w:p w14:paraId="512A89B1" w14:textId="2D7EABAA" w:rsidR="00D457D3" w:rsidRDefault="00D457D3" w:rsidP="00362A29">
      <w:r>
        <w:t>&lt;p&gt;Obwohl auf den ersten Blick nicht gleich ersichtlich, so bietet dir die Bonuswelt dieser Slot doch einige Schmankerl, die es zu entdecken gilt!&lt;/p&gt;</w:t>
      </w:r>
    </w:p>
    <w:p w14:paraId="6F8C758E" w14:textId="7A86B424" w:rsidR="00D457D3" w:rsidRDefault="00D457D3" w:rsidP="00362A29"/>
    <w:p w14:paraId="1CB9D2B9" w14:textId="78C3EC24" w:rsidR="00D457D3" w:rsidRDefault="00D457D3" w:rsidP="00362A29">
      <w:r>
        <w:t>&lt;h2&gt;</w:t>
      </w:r>
      <w:r w:rsidR="00163B87">
        <w:t>Finde Fire Joker von Play N Go und andere Spielhallen Spiele jetzt auch bei JACKONE Slots&lt;/h2&gt;</w:t>
      </w:r>
      <w:r w:rsidR="00163B87">
        <w:br/>
      </w:r>
    </w:p>
    <w:p w14:paraId="0F47197E" w14:textId="78AF5E40" w:rsidR="00163B87" w:rsidRDefault="00163B87" w:rsidP="00362A29">
      <w:r>
        <w:t>&lt;p&gt;</w:t>
      </w:r>
      <w:r w:rsidR="002F36C1">
        <w:t>Der schwedische Spielehersteller Play N Go wurde bereits Anfang der 1990er-Jahre gegründet und gilt als einer der erfolgreichsten Spieleschmieden überhaupt. Das Retro-Spiel Fire Joker bereits im Juni 2016. Natürlich bietet der Hersteller aber auch eine Riesenauswahl weiterer, unterhaltsamer Slots, von denen du viele jetzt ganz selbstverständlich auch auf JACKONE Slots finden und zocken kannst! Hier einmal die wohle besten Slots aus dem Hause Play N Go für dich:&lt;/p&gt;</w:t>
      </w:r>
    </w:p>
    <w:p w14:paraId="7ABFAFAA" w14:textId="26C2F4AF" w:rsidR="002F36C1" w:rsidRDefault="002F36C1" w:rsidP="00362A29"/>
    <w:p w14:paraId="2031B505" w14:textId="35583D22" w:rsidR="002F36C1" w:rsidRDefault="002F36C1" w:rsidP="00362A29">
      <w:r>
        <w:t>&lt;ul&gt;</w:t>
      </w:r>
    </w:p>
    <w:p w14:paraId="152E0CA8" w14:textId="152135F2" w:rsidR="002F36C1" w:rsidRDefault="002F36C1" w:rsidP="00362A29">
      <w:r>
        <w:t>&lt;li&gt;</w:t>
      </w:r>
      <w:r w:rsidR="000116EA">
        <w:t>Riches of Ra&lt;/li&gt;</w:t>
      </w:r>
    </w:p>
    <w:p w14:paraId="016D061D" w14:textId="76825A88" w:rsidR="000116EA" w:rsidRDefault="000116EA" w:rsidP="000116EA">
      <w:r>
        <w:t>&lt;li&gt;Legacy of Dead&lt;/li&gt;</w:t>
      </w:r>
    </w:p>
    <w:p w14:paraId="1C66AC54" w14:textId="6B37201C" w:rsidR="000116EA" w:rsidRDefault="000116EA" w:rsidP="000116EA">
      <w:r>
        <w:t>&lt;li&gt;Riches of Robin&lt;/li&gt;</w:t>
      </w:r>
    </w:p>
    <w:p w14:paraId="29EDDBB9" w14:textId="4374F68C" w:rsidR="000116EA" w:rsidRDefault="000116EA" w:rsidP="000116EA">
      <w:r>
        <w:t>&lt;li&gt;Sticky Joker&lt;/li&gt;</w:t>
      </w:r>
    </w:p>
    <w:p w14:paraId="25130D71" w14:textId="35DC312C" w:rsidR="000116EA" w:rsidRDefault="000116EA" w:rsidP="000116EA">
      <w:r>
        <w:t>&lt;li&gt;Mystery Joker&lt;/li&gt;</w:t>
      </w:r>
    </w:p>
    <w:p w14:paraId="66F77B98" w14:textId="4D29A60B" w:rsidR="000116EA" w:rsidRDefault="000116EA" w:rsidP="000116EA">
      <w:r>
        <w:t>&lt;li&gt;Rise of Merlin&lt;/li&gt;</w:t>
      </w:r>
    </w:p>
    <w:p w14:paraId="3F4D645D" w14:textId="63D035A4" w:rsidR="000116EA" w:rsidRDefault="000116EA" w:rsidP="000116EA">
      <w:r>
        <w:t>&lt;li&gt;Fortunes of Alibaba&lt;/li&gt;</w:t>
      </w:r>
    </w:p>
    <w:p w14:paraId="01AA6839" w14:textId="579A58DF" w:rsidR="000116EA" w:rsidRDefault="000116EA" w:rsidP="00362A29">
      <w:r>
        <w:t>&lt;li&gt;Moon Princess&lt;/li&gt;</w:t>
      </w:r>
    </w:p>
    <w:p w14:paraId="57060124" w14:textId="3CFCE18D" w:rsidR="000116EA" w:rsidRDefault="000116EA" w:rsidP="000116EA">
      <w:r>
        <w:lastRenderedPageBreak/>
        <w:t>&lt;li&gt;Book of Dead&lt;/li&gt;</w:t>
      </w:r>
    </w:p>
    <w:p w14:paraId="0BC9C7E3" w14:textId="7B0D0EF2" w:rsidR="000116EA" w:rsidRDefault="000116EA" w:rsidP="00362A29">
      <w:r>
        <w:t>&lt;/ul&gt;</w:t>
      </w:r>
    </w:p>
    <w:p w14:paraId="3F0363EF" w14:textId="001D91C8" w:rsidR="000116EA" w:rsidRDefault="000116EA" w:rsidP="00362A29"/>
    <w:p w14:paraId="096E63DA" w14:textId="5BFE2E61" w:rsidR="000116EA" w:rsidRDefault="000116EA" w:rsidP="00362A29">
      <w:r>
        <w:t>&lt;p&gt;Die Auswahl an Spielen bei JACKONE Slots umfasst aber auch noch die von weiteren, renommierten Spieleherstellern! JACKONE Slots wünscht dir daher viel Spaß beim Zocken von Fire Joker oder von anderen, beliebten Slots deiner Wahl!&lt;/p&gt;</w:t>
      </w:r>
    </w:p>
    <w:p w14:paraId="52C62930" w14:textId="1726ED35" w:rsidR="002F36C1" w:rsidRDefault="002F36C1" w:rsidP="00362A29"/>
    <w:p w14:paraId="4B66CAC4" w14:textId="417DAA1A" w:rsidR="002F36C1" w:rsidRDefault="002F36C1" w:rsidP="00362A29"/>
    <w:p w14:paraId="0CF38CAD" w14:textId="76688B88" w:rsidR="002F36C1" w:rsidRDefault="002F36C1" w:rsidP="00362A29"/>
    <w:p w14:paraId="23BDD393" w14:textId="446A68EC" w:rsidR="002F36C1" w:rsidRDefault="002F36C1" w:rsidP="00362A29"/>
    <w:p w14:paraId="4147FA41" w14:textId="77777777" w:rsidR="002F36C1" w:rsidRDefault="002F36C1" w:rsidP="00362A29"/>
    <w:p w14:paraId="7295806A" w14:textId="6C6C4629" w:rsidR="00B00843" w:rsidRDefault="00B00843" w:rsidP="00362A29"/>
    <w:p w14:paraId="10CC8337" w14:textId="10D29340" w:rsidR="00B00843" w:rsidRDefault="00B00843" w:rsidP="00362A29"/>
    <w:p w14:paraId="7967AF8D" w14:textId="19C6A1FF" w:rsidR="00B00843" w:rsidRDefault="00B00843" w:rsidP="00362A29"/>
    <w:p w14:paraId="74416B28" w14:textId="77777777" w:rsidR="00B00843" w:rsidRDefault="00B00843" w:rsidP="00362A29"/>
    <w:p w14:paraId="26D4606B" w14:textId="77777777" w:rsidR="00812CF7" w:rsidRDefault="00812CF7" w:rsidP="00362A29"/>
    <w:p w14:paraId="25BA92D3" w14:textId="77777777" w:rsidR="00812CF7" w:rsidRDefault="00812CF7" w:rsidP="00362A29"/>
    <w:p w14:paraId="5E7DB788" w14:textId="696265B0" w:rsidR="00812CF7" w:rsidRDefault="00812CF7" w:rsidP="00362A29"/>
    <w:p w14:paraId="7EE40273" w14:textId="0C3EFD1A" w:rsidR="00830A6D" w:rsidRDefault="00830A6D" w:rsidP="00362A29"/>
    <w:p w14:paraId="678083B8" w14:textId="77777777" w:rsidR="00830A6D" w:rsidRDefault="00830A6D" w:rsidP="00362A29"/>
    <w:p w14:paraId="3B6265CF" w14:textId="019F7CA7" w:rsidR="00F17728" w:rsidRDefault="00F17728" w:rsidP="00362A29">
      <w:r>
        <w:t xml:space="preserve">&lt;h1&gt;Es geht explosiv zu in Fire In The Hole von </w:t>
      </w:r>
      <w:r w:rsidRPr="00F17728">
        <w:t>NoLimit City</w:t>
      </w:r>
      <w:r>
        <w:t xml:space="preserve"> bei JACKONE Slots&lt;/h1&gt;</w:t>
      </w:r>
      <w:r>
        <w:br/>
      </w:r>
    </w:p>
    <w:p w14:paraId="6071B56E" w14:textId="61B86301" w:rsidR="00F17728" w:rsidRDefault="00F17728" w:rsidP="00362A29">
      <w:r>
        <w:t xml:space="preserve">&lt;p&gt;Du magst es spannend, Action-geladen und in jedem Fall explosiv? Dann bieten dir die Slot Spiele aus dem Hause </w:t>
      </w:r>
      <w:r w:rsidRPr="00F17728">
        <w:t>NoLimit City</w:t>
      </w:r>
      <w:r>
        <w:t xml:space="preserve"> schon einmal eine gute Basis. Besonders gut zu dieser Thematik passt jedoch die Slot Fire In The Hole, die dich kurzerhand in eine verwunschene Goldmine entführt und dir die Möglichkeit bietet, ungeahnte Schätze zu bergen. Eigens dafür ist das zunächst 6 Walzen mit jeweils 5 Gewinnfeldern zählende Spielfeld inmitten eines Minengangs eingebracht und wird von Holzverstrebungen umsäumt. Zwischen Spitzhake, Fässern sowie Dynamit und Grubenlampen triffst in dieser Slot zudem auf die folgenden, einzigartigen Symbole:&lt;/p&gt;</w:t>
      </w:r>
    </w:p>
    <w:p w14:paraId="79BB1638" w14:textId="19506206" w:rsidR="00F17728" w:rsidRDefault="00F17728" w:rsidP="00362A29"/>
    <w:p w14:paraId="3BCD4770" w14:textId="59E926D6" w:rsidR="00F17728" w:rsidRDefault="00F17728" w:rsidP="00362A29">
      <w:r>
        <w:t>&lt;ul&gt;</w:t>
      </w:r>
    </w:p>
    <w:p w14:paraId="13C6EA54" w14:textId="46FD0EA0" w:rsidR="00D6730E" w:rsidRDefault="00F17728" w:rsidP="00362A29">
      <w:r>
        <w:t>&lt;li</w:t>
      </w:r>
      <w:r w:rsidR="00D6730E">
        <w:t>&gt;Auf Kartensymbole wie zum Beispiel 9, 10, J, Q, K und A (niedrig bezahlte Symbole).&lt;/li&gt;</w:t>
      </w:r>
      <w:r w:rsidR="00D6730E">
        <w:br/>
        <w:t>&lt;li&gt;Spitzhaken&lt;/li&gt;</w:t>
      </w:r>
    </w:p>
    <w:p w14:paraId="7526FBDE" w14:textId="0304B453" w:rsidR="00D6730E" w:rsidRDefault="00D6730E" w:rsidP="00362A29">
      <w:r>
        <w:t>&lt;li&gt;Stiefel&lt;/li&gt;</w:t>
      </w:r>
      <w:r>
        <w:br/>
        <w:t>&lt;li&gt;Seil&lt;/li&gt;</w:t>
      </w:r>
    </w:p>
    <w:p w14:paraId="66867F75" w14:textId="658FB24E" w:rsidR="00D6730E" w:rsidRDefault="00D6730E" w:rsidP="00362A29">
      <w:r>
        <w:t>&lt;li&gt;Grubenlampen&lt;/li&gt;</w:t>
      </w:r>
    </w:p>
    <w:p w14:paraId="54B8512C" w14:textId="38BAA23E" w:rsidR="00D6730E" w:rsidRDefault="00D6730E" w:rsidP="00362A29">
      <w:r>
        <w:t>&lt;li&gt;Goldnuggets&lt;/li&gt;</w:t>
      </w:r>
    </w:p>
    <w:p w14:paraId="6AEEF91D" w14:textId="547AEBA4" w:rsidR="00D6730E" w:rsidRDefault="00D6730E" w:rsidP="00362A29">
      <w:r>
        <w:t>&lt;li&gt;Ledertaschen&lt;/li&gt;</w:t>
      </w:r>
    </w:p>
    <w:p w14:paraId="0AAEC36E" w14:textId="45252F4A" w:rsidR="00D6730E" w:rsidRDefault="00D6730E" w:rsidP="00362A29">
      <w:r>
        <w:t>&lt;li&gt;Auf „Wild“-Symbole in Form eines Sprenggeräts.&lt;/li&gt;</w:t>
      </w:r>
    </w:p>
    <w:p w14:paraId="068967B4" w14:textId="4C131493" w:rsidR="00D6730E" w:rsidRDefault="00D6730E" w:rsidP="00362A29">
      <w:r>
        <w:t>&lt;li&gt;</w:t>
      </w:r>
      <w:r w:rsidR="001872C0">
        <w:t>Auf Dollarmünzen, Bronzemünzen und Jack, den verrückten Goldgräber (nur im Bonusspiel).&lt;/li&gt;</w:t>
      </w:r>
    </w:p>
    <w:p w14:paraId="13092D56" w14:textId="73CB512F" w:rsidR="001872C0" w:rsidRDefault="001872C0" w:rsidP="00362A29">
      <w:r>
        <w:t>&lt;/ul&gt;</w:t>
      </w:r>
      <w:r>
        <w:br/>
      </w:r>
    </w:p>
    <w:p w14:paraId="59F67295" w14:textId="29B719C9" w:rsidR="001872C0" w:rsidRDefault="001872C0" w:rsidP="00362A29">
      <w:r>
        <w:t xml:space="preserve">&lt;p&gt;Wie du siehst, so ist die Symbolwelt in Fire In The Hole von </w:t>
      </w:r>
      <w:r w:rsidRPr="00F17728">
        <w:t>NoLimit City</w:t>
      </w:r>
      <w:r>
        <w:t xml:space="preserve"> durchaus vielseitig und in jedem Fall abwechslungsreich und unterhaltsam. Für noch mehr Spannung sorgt zudem die für die Automaten Spiele von NoLimit City so berühmte Spielautomatenmusik, die das Spiel begleitet. Im Falle von Fire In The Hole ist das dramatische Geigen</w:t>
      </w:r>
      <w:r w:rsidR="00FF76AF">
        <w:t xml:space="preserve">- und Trompetenmusik. Erfahre daher von JACKONE Slots im Folgenden </w:t>
      </w:r>
      <w:r w:rsidR="00FF76AF">
        <w:lastRenderedPageBreak/>
        <w:t>noch mehr über die Spielweise, die Auszahlungsrate sowie alle Boni und die Volatilität dieser Slot!&lt;/p&gt;</w:t>
      </w:r>
    </w:p>
    <w:p w14:paraId="7064F940" w14:textId="6CBB0628" w:rsidR="00FF76AF" w:rsidRDefault="00FF76AF" w:rsidP="00362A29"/>
    <w:p w14:paraId="5DE81AC0" w14:textId="18D9F3E9" w:rsidR="00FF76AF" w:rsidRDefault="00FF76AF" w:rsidP="00362A29">
      <w:r>
        <w:t>&lt;h2&gt;So unkompliziert kannst du Fire In The Hole von NoLimit City jetzt bei JACKONE Slots spielen&lt;/h2&gt;</w:t>
      </w:r>
      <w:r>
        <w:br/>
      </w:r>
    </w:p>
    <w:p w14:paraId="7C6EF228" w14:textId="4FF86FA3" w:rsidR="00FF76AF" w:rsidRDefault="00FF76AF" w:rsidP="00362A29">
      <w:r>
        <w:t>&lt;p&gt;</w:t>
      </w:r>
      <w:r w:rsidR="00F053D2">
        <w:t>Die meisten Spielhallen Spiele weisen einen Mindesteinsatz auf, den du pro Spiel mindestens investieren musst. Das ist auch bei Fire In The Hole der Fall! So musst du hier mindestens 20 Eurocent pro Spiel einsetzen. Danach kannst du den Start-Knopf betätigen und die Walzen stapeln Symbol für Symbol in dem insgesamt 30 Gewinnfelder zählenden Spielfeld auf. Von den niedrig bezahlten Symbolen benötigst du mindestens 4 gleiche Gewinnfelder auf einer Gewinnlinie, von den höher bezahlten Symbolen (alle übrigen Symbole) hingegen mindestens 3 gleiche Symbole auf einer Gewinnlinie (für einen kleinen, beziehungsweise größeren Gewinn). Ferner kannst du mithilfe der zahlreichen Bonussymbole weitere Bonusspiele in Fire In The Hole freischalten. Behalte beim Zocken dieser Slot aber stets im Hinterkopf, dass das Spielen ein gewisses Risiko birgt und du natürlich zu jedem Zeitpunkt deinen Spieleinsatz komplett verlieren kannst. Daher solltest du unbedingt verantwortungsbewusst spielen!&lt;/p&gt;</w:t>
      </w:r>
    </w:p>
    <w:p w14:paraId="08DFAA51" w14:textId="0795A0B3" w:rsidR="00F053D2" w:rsidRDefault="00F053D2" w:rsidP="00362A29"/>
    <w:p w14:paraId="12429A25" w14:textId="554BA788" w:rsidR="00F053D2" w:rsidRDefault="00F053D2" w:rsidP="00362A29">
      <w:r>
        <w:t>&lt;h2&gt;Alle Boni, die Auszahlungsrate sowie die Volatilität von NoLimit City’s Fire In The Hole auf einen Blick&lt;/h2&gt;</w:t>
      </w:r>
      <w:r>
        <w:br/>
      </w:r>
    </w:p>
    <w:p w14:paraId="5266EF3C" w14:textId="434B2243" w:rsidR="00F053D2" w:rsidRDefault="00F053D2" w:rsidP="00362A29">
      <w:r>
        <w:t>&lt;p&gt;</w:t>
      </w:r>
      <w:r w:rsidR="00674347">
        <w:t xml:space="preserve">In puncto Gewinnlinien ist Fire In The Hole in jedem Fall anders als andere Spielautomaten Spiele! Denn hier werden dir satte </w:t>
      </w:r>
      <w:r w:rsidR="00674347" w:rsidRPr="00674347">
        <w:t>46</w:t>
      </w:r>
      <w:r w:rsidR="00674347">
        <w:t>.</w:t>
      </w:r>
      <w:r w:rsidR="00674347" w:rsidRPr="00674347">
        <w:t>656</w:t>
      </w:r>
      <w:r w:rsidR="00674347">
        <w:t xml:space="preserve"> Gewinnlinien (verteilt auf 6 Walzen mit 5 Reihen) angeboten! Diese sorgen im Spiel für eine durchschnittliche Auszahlungsrate in Höhe von 96,06 Prozent! Dafür musst du jedoch eine vergleichsweise hohe Volatilität in Kauf nehmen! Damit ist gemeint, dass dein Punktestand im Spiel mitunter drastisch schwanken kann, was starke Nerven voraussetzt. Besitzt du diese jedoch, so kannst du dich bei Fire In The Hole auf folgende, lukrative Boni freuen:&lt;/p&gt;</w:t>
      </w:r>
    </w:p>
    <w:p w14:paraId="346E3770" w14:textId="03518807" w:rsidR="00674347" w:rsidRDefault="00674347" w:rsidP="00362A29"/>
    <w:p w14:paraId="69DC1AD4" w14:textId="322CDC5A" w:rsidR="00674347" w:rsidRDefault="00674347" w:rsidP="00362A29">
      <w:r>
        <w:t>&lt;ul&gt;</w:t>
      </w:r>
    </w:p>
    <w:p w14:paraId="7E0E2BD4" w14:textId="1CC58CD7" w:rsidR="00674347" w:rsidRDefault="00674347" w:rsidP="00362A29">
      <w:r>
        <w:t>&lt;li&gt;</w:t>
      </w:r>
      <w:r w:rsidR="006155FE">
        <w:t>Die „xBombs“ sind spezielle Scatter-Symbole im Spiel und sprengen benachbarte Symbole weg, um potenzielle Gewinnreihen miteinander zu verbinden (und deine Gewinnchancen zu erhöhen).&lt;/li&gt;</w:t>
      </w:r>
      <w:r w:rsidR="006155FE">
        <w:br/>
        <w:t>&lt;li&gt;Die „Wild“-Symbole ersetzen im Spiel alle übrigen Gewinnsymbole oder ergänzen unvollständige Gewinnreihen.&lt;/li&gt;</w:t>
      </w:r>
    </w:p>
    <w:p w14:paraId="61B8E10E" w14:textId="68D5C4F2" w:rsidR="006155FE" w:rsidRDefault="006155FE" w:rsidP="00362A29">
      <w:r>
        <w:t>&lt;li&gt;</w:t>
      </w:r>
      <w:r w:rsidR="00471820">
        <w:t>Landen 3 oder mehr „Goldnugget“-Bonussymbole im Spielfeld, so erhältst du dafür „Luchy Wagon“-Drehungen, auf denen du Großgewinne erzielen kannst.&lt;/li&gt;</w:t>
      </w:r>
    </w:p>
    <w:p w14:paraId="79587C9A" w14:textId="61204AAE" w:rsidR="00471820" w:rsidRDefault="00471820" w:rsidP="00362A29">
      <w:r>
        <w:t>&lt;/ul&gt;</w:t>
      </w:r>
    </w:p>
    <w:p w14:paraId="2EDDF0C5" w14:textId="136A7D33" w:rsidR="00471820" w:rsidRDefault="00471820" w:rsidP="00362A29"/>
    <w:p w14:paraId="7751D9E0" w14:textId="5EEE5A21" w:rsidR="00471820" w:rsidRDefault="00471820" w:rsidP="00362A29">
      <w:r>
        <w:t>&lt;p&gt;Die Bonuswelt von Fire In The Hole ist also durchaus vielversprechend und bietet reichlich Raum für große Gewinne. Aber auch das Basisspiel ist aufgrund der hier vorkommenden „xBombs“ bereits mehr als spannend!&lt;/p&gt;</w:t>
      </w:r>
    </w:p>
    <w:p w14:paraId="79049906" w14:textId="406F70BE" w:rsidR="00471820" w:rsidRDefault="00471820" w:rsidP="00362A29"/>
    <w:p w14:paraId="0E4502B7" w14:textId="0977EB68" w:rsidR="00471820" w:rsidRDefault="00471820" w:rsidP="00362A29">
      <w:r>
        <w:t>&lt;h2&gt;Fire In The Hole von NoLimit City findest du jetzt natürlich auch bei JACKONE Slots&lt;/h2&gt;</w:t>
      </w:r>
      <w:r>
        <w:br/>
      </w:r>
    </w:p>
    <w:p w14:paraId="588EB152" w14:textId="453E716C" w:rsidR="00471820" w:rsidRDefault="00471820" w:rsidP="00362A29">
      <w:r>
        <w:t>&lt;p&gt;</w:t>
      </w:r>
      <w:r w:rsidR="00275E3A">
        <w:t xml:space="preserve">Falls du noch nie etwas von NoLimit City gehört hast: es handelt sich hierbei um einen im Jahre 2013 in Stockholm gegründeten, schwedischen Spielehersteller. Mittlerweile bietet dieser nebst des im März 2021 veröffentlichten Fire In The Hole Slots noch eine Reihe weiterer, interessanter Slot Spiele. Viele davon kannst du jetzt auch bei JACKONE Slots </w:t>
      </w:r>
      <w:r w:rsidR="00275E3A">
        <w:lastRenderedPageBreak/>
        <w:t>finden und spielen! Hier eine kleine Auswahl beliebter Automaten Spiele von NoLimit City:&lt;/p&gt;</w:t>
      </w:r>
    </w:p>
    <w:p w14:paraId="07921720" w14:textId="0A8DE6C4" w:rsidR="00275E3A" w:rsidRDefault="00275E3A" w:rsidP="00362A29"/>
    <w:p w14:paraId="00DAB344" w14:textId="3E99D526" w:rsidR="00275E3A" w:rsidRDefault="00275E3A" w:rsidP="00362A29">
      <w:r>
        <w:t>&lt;ul&gt;</w:t>
      </w:r>
      <w:r>
        <w:br/>
        <w:t>&lt;li&gt;</w:t>
      </w:r>
      <w:r w:rsidR="0039281F" w:rsidRPr="0039281F">
        <w:t>Kitchen Drama Sushi Mania</w:t>
      </w:r>
      <w:r w:rsidR="0039281F">
        <w:t>&lt;/li&gt;</w:t>
      </w:r>
      <w:r w:rsidR="0039281F">
        <w:br/>
        <w:t>&lt;li&gt;</w:t>
      </w:r>
      <w:r w:rsidR="0039281F" w:rsidRPr="0039281F">
        <w:t>Owls</w:t>
      </w:r>
      <w:r w:rsidR="0039281F">
        <w:t>&lt;/li&gt;</w:t>
      </w:r>
      <w:r w:rsidR="0039281F">
        <w:br/>
        <w:t>&lt;li&gt;</w:t>
      </w:r>
      <w:r w:rsidR="0039281F" w:rsidRPr="0039281F">
        <w:t>Oktoberfest</w:t>
      </w:r>
      <w:r w:rsidR="0039281F">
        <w:t>&lt;/li&gt;</w:t>
      </w:r>
    </w:p>
    <w:p w14:paraId="2E92EC46" w14:textId="6BA3F2B2" w:rsidR="0039281F" w:rsidRDefault="0039281F" w:rsidP="00362A29">
      <w:r>
        <w:t>&lt;li&gt;</w:t>
      </w:r>
      <w:r w:rsidRPr="0039281F">
        <w:t>Dungeon Quest</w:t>
      </w:r>
      <w:r>
        <w:t>&lt;/li&gt;</w:t>
      </w:r>
      <w:r>
        <w:br/>
        <w:t>&lt;li&gt;</w:t>
      </w:r>
      <w:r w:rsidRPr="0039281F">
        <w:t>Casino Win Spin</w:t>
      </w:r>
      <w:r>
        <w:t>&lt;/li&gt;</w:t>
      </w:r>
    </w:p>
    <w:p w14:paraId="2BC0C232" w14:textId="7CBA1C8E" w:rsidR="0039281F" w:rsidRDefault="0039281F" w:rsidP="00362A29">
      <w:r>
        <w:t>&lt;li&gt;</w:t>
      </w:r>
      <w:r w:rsidRPr="0039281F">
        <w:t xml:space="preserve"> Punk Rocker</w:t>
      </w:r>
      <w:r>
        <w:t>&lt;/li&gt;</w:t>
      </w:r>
      <w:r>
        <w:br/>
        <w:t>&lt;li&gt;</w:t>
      </w:r>
      <w:r w:rsidRPr="0039281F">
        <w:t xml:space="preserve"> Space Arcade</w:t>
      </w:r>
      <w:r>
        <w:t>&lt;/li&gt;</w:t>
      </w:r>
      <w:r>
        <w:br/>
        <w:t>&lt;li&gt;Hot Nudge&lt;/li&gt;</w:t>
      </w:r>
    </w:p>
    <w:p w14:paraId="0AE676CA" w14:textId="13C85B54" w:rsidR="0039281F" w:rsidRDefault="0039281F" w:rsidP="00362A29">
      <w:r>
        <w:t>&lt;li&gt;</w:t>
      </w:r>
      <w:r w:rsidRPr="0039281F">
        <w:t>Kitchen Drama: BBQ Frenzy</w:t>
      </w:r>
      <w:r>
        <w:t>&lt;/li&gt;</w:t>
      </w:r>
    </w:p>
    <w:p w14:paraId="2FC043EC" w14:textId="34EC235C" w:rsidR="0039281F" w:rsidRDefault="0039281F" w:rsidP="00362A29">
      <w:r>
        <w:t>&lt;/ul&gt;</w:t>
      </w:r>
    </w:p>
    <w:p w14:paraId="62156340" w14:textId="698D7E7E" w:rsidR="0039281F" w:rsidRDefault="0039281F" w:rsidP="00362A29"/>
    <w:p w14:paraId="743A855B" w14:textId="5E2C15F7" w:rsidR="0039281F" w:rsidRDefault="0039281F" w:rsidP="00362A29">
      <w:r>
        <w:t>&lt;p&gt;Lass dich aber unbedingt auch von der großen Auswahl an beeindruckenden Slots von weiteren, namhaften Spieleschmieden auf JACKONE Slots begeistern! JACKONE Slots wünscht dir daher viel Spaß beim Entdecken der Riesenauswahl und jede Menge Spielspaß!&lt;/p&gt;</w:t>
      </w:r>
    </w:p>
    <w:p w14:paraId="0A827729" w14:textId="4A220FEC" w:rsidR="00275E3A" w:rsidRDefault="00275E3A" w:rsidP="00362A29"/>
    <w:p w14:paraId="17C9BB23" w14:textId="311CDE7F" w:rsidR="00275E3A" w:rsidRDefault="00275E3A" w:rsidP="00362A29"/>
    <w:p w14:paraId="3B906B21" w14:textId="2E6AA549" w:rsidR="00275E3A" w:rsidRDefault="00275E3A" w:rsidP="00362A29"/>
    <w:p w14:paraId="4C53A242" w14:textId="77777777" w:rsidR="00275E3A" w:rsidRDefault="00275E3A" w:rsidP="00362A29"/>
    <w:p w14:paraId="6888D677" w14:textId="3CC35C45" w:rsidR="00F17728" w:rsidRDefault="00F17728" w:rsidP="00362A29"/>
    <w:p w14:paraId="2DB78621" w14:textId="74A16944" w:rsidR="006155FE" w:rsidRDefault="006155FE" w:rsidP="00362A29"/>
    <w:p w14:paraId="6F504844" w14:textId="75F14E90" w:rsidR="006155FE" w:rsidRDefault="006155FE" w:rsidP="00362A29"/>
    <w:p w14:paraId="7CF1D978" w14:textId="6530CEEC" w:rsidR="00F053D2" w:rsidRDefault="00F053D2" w:rsidP="00362A29"/>
    <w:p w14:paraId="16D037F2" w14:textId="3F84956B" w:rsidR="00F053D2" w:rsidRDefault="00F053D2" w:rsidP="00362A29">
      <w:pPr>
        <w:rPr>
          <w:rFonts w:ascii="Segoe UI" w:hAnsi="Segoe UI" w:cs="Segoe UI"/>
          <w:color w:val="A1A4AD"/>
          <w:sz w:val="27"/>
          <w:szCs w:val="27"/>
          <w:shd w:val="clear" w:color="auto" w:fill="0E1420"/>
        </w:rPr>
      </w:pPr>
    </w:p>
    <w:p w14:paraId="5C6502BC" w14:textId="2A26D079" w:rsidR="00275E3A" w:rsidRDefault="00275E3A" w:rsidP="00362A29"/>
    <w:p w14:paraId="2E187432" w14:textId="77777777" w:rsidR="00275E3A" w:rsidRDefault="00275E3A" w:rsidP="00362A29"/>
    <w:p w14:paraId="10F46A66" w14:textId="77777777" w:rsidR="00F17728" w:rsidRDefault="00F17728" w:rsidP="00362A29"/>
    <w:p w14:paraId="73FF7786" w14:textId="77777777" w:rsidR="00F17728" w:rsidRDefault="00F17728" w:rsidP="00362A29"/>
    <w:p w14:paraId="5DEFF8D7" w14:textId="0BA27F6F" w:rsidR="00830AA5" w:rsidRDefault="00830AA5" w:rsidP="00362A29">
      <w:r>
        <w:t>&lt;h1&gt;Erlebe die bunte Welt in Feather Frenzy von Greentube auf JACKONE Slots&lt;/h1&gt;</w:t>
      </w:r>
      <w:r>
        <w:br/>
      </w:r>
    </w:p>
    <w:p w14:paraId="3C2B3AD4" w14:textId="7675D64A" w:rsidR="00830AA5" w:rsidRDefault="00830AA5" w:rsidP="00362A29">
      <w:r>
        <w:t xml:space="preserve">&lt;p&gt;Diese liebenswerte </w:t>
      </w:r>
      <w:r w:rsidR="00481F1A">
        <w:t>Slot aus dem Hause Greentube namens Feather Frenzy entführt dich jetzt in eine magische und bunte Tierwelt und überzeugt durch seine fröhliche und unbefangene Atmosphäre. Die Spielfläche ist inmitten der Lichtung eines Waldes eingebettet und weist 5 Walzen mit jeweils 3 Gewinnfeldern auf (und damit insgesamt 15 unterschiedliche Gewinnfelder). Auf der Spielfläche triffst du – ähnlich wie auch für anderen Spielhallen Spiele von Greentube zutreffend – auf eine Reihe hübsch animierter Symbole:&lt;/p&gt;</w:t>
      </w:r>
    </w:p>
    <w:p w14:paraId="21AADDDB" w14:textId="330DCF89" w:rsidR="00481F1A" w:rsidRDefault="00481F1A" w:rsidP="00362A29"/>
    <w:p w14:paraId="33DF7E5B" w14:textId="33DF7A5D" w:rsidR="00481F1A" w:rsidRDefault="00481F1A" w:rsidP="00362A29">
      <w:r>
        <w:t>&lt;ul&gt;</w:t>
      </w:r>
    </w:p>
    <w:p w14:paraId="1F661D5A" w14:textId="73AFE965" w:rsidR="00481F1A" w:rsidRDefault="00481F1A" w:rsidP="00362A29">
      <w:r>
        <w:t>&lt;li&gt;</w:t>
      </w:r>
      <w:r w:rsidR="003F7F88">
        <w:t>Kirschen&lt;/li&gt;</w:t>
      </w:r>
    </w:p>
    <w:p w14:paraId="3E99C68C" w14:textId="77B0EFB5" w:rsidR="003F7F88" w:rsidRDefault="003F7F88" w:rsidP="00362A29">
      <w:r>
        <w:t>&lt;li&gt;Pflaumen&lt;/li&gt;</w:t>
      </w:r>
      <w:r>
        <w:br/>
        <w:t>&lt;li&gt;Weintrauben&lt;/li&gt;</w:t>
      </w:r>
      <w:r>
        <w:br/>
        <w:t>&lt;li&gt;Zitronen&lt;/li&gt;</w:t>
      </w:r>
    </w:p>
    <w:p w14:paraId="59E8FCD8" w14:textId="2551ABA7" w:rsidR="003F7F88" w:rsidRDefault="003F7F88" w:rsidP="00362A29">
      <w:r>
        <w:t>&lt;li&gt;Melonen&lt;/li&gt;</w:t>
      </w:r>
    </w:p>
    <w:p w14:paraId="4932F77D" w14:textId="24FC29D3" w:rsidR="003F7F88" w:rsidRDefault="003F7F88" w:rsidP="00362A29">
      <w:r>
        <w:t>&lt;li&gt;Vögel&lt;/li&gt;</w:t>
      </w:r>
    </w:p>
    <w:p w14:paraId="78DD5180" w14:textId="28A2C8BE" w:rsidR="003F7F88" w:rsidRDefault="003F7F88" w:rsidP="00362A29">
      <w:r>
        <w:t>&lt;li&gt;„Wild“-Symbole in Form von Diamanten.&lt;/li&gt;</w:t>
      </w:r>
    </w:p>
    <w:p w14:paraId="61B914E0" w14:textId="23FBF641" w:rsidR="003F7F88" w:rsidRDefault="003F7F88" w:rsidP="00362A29">
      <w:r>
        <w:lastRenderedPageBreak/>
        <w:t>&lt;li&gt;</w:t>
      </w:r>
      <w:r w:rsidR="00AA00D2">
        <w:t>Pelikane&lt;/li&gt;</w:t>
      </w:r>
      <w:r w:rsidR="00AA00D2">
        <w:br/>
        <w:t>&lt;li&gt;</w:t>
      </w:r>
      <w:r w:rsidR="0030448D">
        <w:t>Papageien&lt;/li&gt;</w:t>
      </w:r>
    </w:p>
    <w:p w14:paraId="1422CFFE" w14:textId="4B4C48A2" w:rsidR="0030448D" w:rsidRDefault="0030448D" w:rsidP="00362A29">
      <w:r>
        <w:t>&lt;li&gt;Auf „Bonus“-Symbole in Form von Vogeleiern.&lt;/li&gt;</w:t>
      </w:r>
    </w:p>
    <w:p w14:paraId="488B470B" w14:textId="75395081" w:rsidR="0030448D" w:rsidRDefault="0030448D" w:rsidP="00362A29">
      <w:r>
        <w:t>&lt;/ul&gt;</w:t>
      </w:r>
      <w:r>
        <w:br/>
      </w:r>
    </w:p>
    <w:p w14:paraId="32D26464" w14:textId="3414D133" w:rsidR="0030448D" w:rsidRDefault="0030448D" w:rsidP="00362A29">
      <w:r>
        <w:t>&lt;p&gt;Die verrückten Vögel in Feather Frenzy von Greentube sorgen also für jede Menge, gute Unterhaltung und verbreiten insgesamt seine sehr gute Stimmung! Kommt es zu größeren Gewinnen oder zu Boni, so kannst du dich hier auf detailverliebte Animationen freuen, die den Unterhaltungswert dieser Slot nochmals steigern! JACKONE Slots erklärt dir im Folgenden daher gern einmal die Spielweise dieser beliebten Slot. Außerdem soll dabei auf alle im Spiel erzielbaren Boni, die durchschnittliche Auszahlungsrate und die Volatilität eingegangen werden.&lt;/li&gt;</w:t>
      </w:r>
    </w:p>
    <w:p w14:paraId="1DAA65C0" w14:textId="2D0E3085" w:rsidR="0030448D" w:rsidRDefault="0030448D" w:rsidP="00362A29"/>
    <w:p w14:paraId="146839E2" w14:textId="440B513C" w:rsidR="0030448D" w:rsidRDefault="0030448D" w:rsidP="00362A29">
      <w:r>
        <w:t>&lt;h2&gt;So funktioniert die Spielweise in Feather Frenzy von Greentube&lt;/h2&gt;</w:t>
      </w:r>
    </w:p>
    <w:p w14:paraId="01383F05" w14:textId="65D65C96" w:rsidR="0030448D" w:rsidRDefault="0030448D" w:rsidP="00362A29"/>
    <w:p w14:paraId="6BAAC20E" w14:textId="7A22B263" w:rsidR="0030448D" w:rsidRDefault="0030448D" w:rsidP="00362A29">
      <w:r>
        <w:t>&lt;p&gt;</w:t>
      </w:r>
      <w:r w:rsidR="00DB43D6">
        <w:t xml:space="preserve">Spielautomaten Spiele wie Feather Frenzy von Greentube kannst du bereits ab Mini-Einsatz in Höhe von 1 Eurocent spielen. Deswegen ist es dir möglich, selbst mit extrem geringem Einsatz dieses beliebte Spiel zu testen. Sobald die Einzahlung vorgenommen wurde, wird der Mindestspieleinsatz direkt auf den Punktespeicher im Spiel geladen und du kannst anschließend die </w:t>
      </w:r>
      <w:r w:rsidR="00CD75E4">
        <w:t>rechteckige, grüne Start-Taste betätigen, die du unten rechts am Spielfeldrand findest. Ist dies geschehen, so setzen sie die 5 hübsch dekorierten Walzen mit ihren jeweils 3 Gewinnsymbolen auch direkt in Bewegung. Nachdem diese einzeln zum Stillstand gekommen sind, sind folgende Szenarien denkbar:&lt;/p&gt;</w:t>
      </w:r>
    </w:p>
    <w:p w14:paraId="20227ED2" w14:textId="666805B2" w:rsidR="00CD75E4" w:rsidRDefault="00CD75E4" w:rsidP="00362A29"/>
    <w:p w14:paraId="06A575CB" w14:textId="54D0EE56" w:rsidR="00CD75E4" w:rsidRDefault="00CD75E4" w:rsidP="00362A29">
      <w:r>
        <w:t>&lt;ol&gt;</w:t>
      </w:r>
    </w:p>
    <w:p w14:paraId="6E543314" w14:textId="1027ED0B" w:rsidR="00CD75E4" w:rsidRDefault="00CD75E4" w:rsidP="00362A29">
      <w:r>
        <w:t>&lt;li&gt;Du hast einen oder mehrere Kleingewinne aufgrund von mindestens 4 gleichen oder mehr Fruchtsymbolen auf einer oder mehrerer Gewinnlinien erzielt.&lt;/li&gt;</w:t>
      </w:r>
    </w:p>
    <w:p w14:paraId="69926399" w14:textId="572BA83F" w:rsidR="00CD75E4" w:rsidRDefault="00CD75E4" w:rsidP="00362A29">
      <w:r>
        <w:t>&lt;li&gt;Du hast einen oder mehrere Großgewinne aufgrund von mindestens 3 gleichen oder mehr Tiersymbolen auf einer oder mehrerer Gewinnlinien erzielt.&lt;/li&gt;</w:t>
      </w:r>
    </w:p>
    <w:p w14:paraId="40E24D42" w14:textId="04B15A01" w:rsidR="00CD75E4" w:rsidRDefault="00CD75E4" w:rsidP="00362A29">
      <w:r>
        <w:t>&lt;li&gt;Du hast einen Bonus aufgrund von mindestens 3 oder mehr Bonussymbolen über alle Walzen hinweg erzielt.&lt;/li&gt;</w:t>
      </w:r>
    </w:p>
    <w:p w14:paraId="22D686D2" w14:textId="10A15A95" w:rsidR="00CD75E4" w:rsidRDefault="00CD75E4" w:rsidP="00362A29">
      <w:r>
        <w:t>&lt;li&gt;Du hast leider keines der oben genannten Dinge erzielt und kannst direkt die nächste Spielrunde starten.&lt;/li&gt;</w:t>
      </w:r>
    </w:p>
    <w:p w14:paraId="191CAF0B" w14:textId="566EB569" w:rsidR="00CD75E4" w:rsidRDefault="00CD75E4" w:rsidP="00362A29">
      <w:r>
        <w:t>&lt;/ol&gt;</w:t>
      </w:r>
    </w:p>
    <w:p w14:paraId="70325E53" w14:textId="5759868B" w:rsidR="00CD75E4" w:rsidRDefault="00CD75E4" w:rsidP="00362A29"/>
    <w:p w14:paraId="208B6E05" w14:textId="61A86A9A" w:rsidR="00CD75E4" w:rsidRDefault="00CD75E4" w:rsidP="00362A29">
      <w:r>
        <w:t>&lt;p&gt;Bei einem potenziellen Gewinn wird dieser direkt auf deinen Punktespeicher gebucht, wie dies auch für andere Slot Spiele der Fall ist. Beachte trotz der aussichtsreichen Gewinnoptionen aber unbedingt auch dein individuelles Spielverhalten. Spiele daher nur verantwortungsbewusst und bedenke stets, dass du in jeder Spielrunde deinen kompletten Spieleinsatz verlieren kannst!&lt;/p&gt;</w:t>
      </w:r>
    </w:p>
    <w:p w14:paraId="150E7E40" w14:textId="680E0ABB" w:rsidR="00CD75E4" w:rsidRDefault="00CD75E4" w:rsidP="00362A29"/>
    <w:p w14:paraId="7DBE8B96" w14:textId="2302FD45" w:rsidR="00CD75E4" w:rsidRDefault="00CD75E4" w:rsidP="00362A29">
      <w:r>
        <w:t>&lt;h2&gt;</w:t>
      </w:r>
      <w:r w:rsidR="000D275A">
        <w:t>Die Automaten Spiele von Greentube’s Feather Frenzy bieten dir folgende Boni, Auszahlungsraten sowie Volatilität&lt;/h2&gt;</w:t>
      </w:r>
    </w:p>
    <w:p w14:paraId="44BB16C2" w14:textId="5864F062" w:rsidR="000D275A" w:rsidRDefault="000D275A" w:rsidP="00362A29"/>
    <w:p w14:paraId="3366CCA0" w14:textId="562F5A8B" w:rsidR="000D275A" w:rsidRDefault="000D275A" w:rsidP="00362A29">
      <w:r>
        <w:t>&lt;p&gt;</w:t>
      </w:r>
      <w:r w:rsidR="00FB25C3">
        <w:t xml:space="preserve">Insgesamt bietet dir das Spielfeld von Feather Frenzy (5x3 Gewinnfelder) genau 15 potenzielle Gewinnfeldoptionen. Diese summieren sich auf ganze 20 veritable Gewinnlinien, auf denen du kleinere und größere Gewinne oder Boni erzielen kannst. Das sorgt im Spiel für eine durchaus beachtliche Auszahlungsrate, die mit dem RTP (für: „Return to Player“) angegeben wird, in Höhe von 95,14 Prozent! Gleichzeitig ist die Volatilität in Feather Frenzy mittelmäßiger Natur. Gewinne und Verluste wechseln sich also harmonisch ab, sodass du nie </w:t>
      </w:r>
      <w:r w:rsidR="00FB25C3">
        <w:lastRenderedPageBreak/>
        <w:t>längere Durststrecken im Spiel durchlaufen musst. Darüber hinaus kannst du dich im Spiel über folgende Boni freuen:&lt;/p&gt;</w:t>
      </w:r>
    </w:p>
    <w:p w14:paraId="71B169A0" w14:textId="3E2E04E1" w:rsidR="00FB25C3" w:rsidRDefault="00FB25C3" w:rsidP="00362A29"/>
    <w:p w14:paraId="067DF8FE" w14:textId="7D72A0A0" w:rsidR="00FB25C3" w:rsidRDefault="00FB25C3" w:rsidP="00362A29">
      <w:r>
        <w:t>&lt;ol&gt;</w:t>
      </w:r>
      <w:r>
        <w:br/>
        <w:t>&lt;li&gt;</w:t>
      </w:r>
      <w:r w:rsidR="00D573C7">
        <w:t>Die „Wild“-Symbole</w:t>
      </w:r>
      <w:r w:rsidR="00593D0D">
        <w:t xml:space="preserve"> und „Bonus“-Symbole</w:t>
      </w:r>
      <w:r w:rsidR="00D573C7">
        <w:t xml:space="preserve"> in Form der Diamanten </w:t>
      </w:r>
      <w:r w:rsidR="00593D0D">
        <w:t xml:space="preserve">oder Vogeleier </w:t>
      </w:r>
      <w:r w:rsidR="00D573C7">
        <w:t>ersetzen bei Feather Frenzy alle Symbole (außer die „Bonus“-Symbole) und ergänzen potenzielle Gewinnreihen.&lt;/li&gt;</w:t>
      </w:r>
    </w:p>
    <w:p w14:paraId="1D1809F0" w14:textId="7BFBD3F6" w:rsidR="00D573C7" w:rsidRDefault="00D573C7" w:rsidP="00362A29">
      <w:r>
        <w:t xml:space="preserve">&lt;li&gt;Erhalte mindestens 3 „Bonus“-Symbole in Form der Vogeleier </w:t>
      </w:r>
      <w:r w:rsidR="00BB17E9">
        <w:t xml:space="preserve">über alle Walzen hinweg und bekomme dafür </w:t>
      </w:r>
      <w:r w:rsidR="00593D0D">
        <w:t>10 Freispiele.&lt;/li&gt;</w:t>
      </w:r>
      <w:r w:rsidR="00593D0D">
        <w:br/>
        <w:t>&lt;li&gt;Innerhalb der Freispiele kannst du diverse Schlüssel freischalten, die Zugang zu weiteren Bonusspielen gewähren.&lt;/li&gt;</w:t>
      </w:r>
    </w:p>
    <w:p w14:paraId="06FF7870" w14:textId="0F66EDE0" w:rsidR="00593D0D" w:rsidRDefault="00593D0D" w:rsidP="00362A29">
      <w:r>
        <w:t>&lt;/ol&gt;</w:t>
      </w:r>
    </w:p>
    <w:p w14:paraId="7AC055FB" w14:textId="3FAF7372" w:rsidR="00593D0D" w:rsidRDefault="00593D0D" w:rsidP="00362A29"/>
    <w:p w14:paraId="48ECC098" w14:textId="344469AD" w:rsidR="00593D0D" w:rsidRDefault="00593D0D" w:rsidP="00362A29">
      <w:r>
        <w:t>&lt;p&gt;Es gibt bei Feather Frenzy also insgesamt zwei verschiedene Bonusstufen, die es für dich als Spieler zu entdecken gilt. Aber auch das Basisspiel bietet aufgrund seiner quirligen Animationen bereits einige Unterhaltung!&lt;/p&gt;</w:t>
      </w:r>
    </w:p>
    <w:p w14:paraId="3F96F0DB" w14:textId="1CA2E7B0" w:rsidR="00593D0D" w:rsidRDefault="00593D0D" w:rsidP="00362A29"/>
    <w:p w14:paraId="309F1485" w14:textId="66FD4BC8" w:rsidR="00593D0D" w:rsidRDefault="00593D0D" w:rsidP="00362A29">
      <w:r>
        <w:t>&lt;h2&gt;Finde Automaten Spiele wie beispielsweise Feather Frenzy von Greentube jetzt auch bei JACKONE Slots&lt;/h2&gt;</w:t>
      </w:r>
      <w:r>
        <w:br/>
      </w:r>
    </w:p>
    <w:p w14:paraId="1E512A73" w14:textId="18E2CBB0" w:rsidR="00593D0D" w:rsidRDefault="00593D0D" w:rsidP="00362A29">
      <w:r>
        <w:t>&lt;p&gt;</w:t>
      </w:r>
      <w:r w:rsidR="00CD7374">
        <w:t>Greentube ist ein österreichischer Spielehersteller, der bereits seit 2018 durch ein umfassendes Sortiment an unterhaltsamen Automatenspielen zu überzeugen weiß. Die beliebte Slot Feather Frenzy gibt es hingegen erst seit Februar 2019. Mittlerweile gehörte diese Slot aber dennoch zu den absoluten Klassikern in puncto Tier-, Früchte- sowie Naturthema im Bereich Spielautomaten Spiele. Erfreue dich bei JACKONE Slots aber auch noch an weiteren, spannenden Slots von Greentube:&lt;/p&gt;</w:t>
      </w:r>
    </w:p>
    <w:p w14:paraId="4FACE931" w14:textId="377AD6DE" w:rsidR="00CD7374" w:rsidRDefault="00CD7374" w:rsidP="00362A29"/>
    <w:p w14:paraId="7E91C2DC" w14:textId="401ACC86" w:rsidR="00CD7374" w:rsidRDefault="00CD7374" w:rsidP="00362A29">
      <w:r>
        <w:t>&lt;ul&gt;</w:t>
      </w:r>
      <w:r>
        <w:br/>
        <w:t>&lt;li&gt;</w:t>
      </w:r>
      <w:r w:rsidR="00195439" w:rsidRPr="00195439">
        <w:t>Caribbean Holidays</w:t>
      </w:r>
      <w:r w:rsidR="00195439">
        <w:t>&lt;/li&gt;</w:t>
      </w:r>
      <w:r w:rsidR="00195439">
        <w:br/>
        <w:t>&lt;li&gt;</w:t>
      </w:r>
      <w:r w:rsidR="00195439" w:rsidRPr="00195439">
        <w:t>Dazzling Diamonds</w:t>
      </w:r>
      <w:r w:rsidR="00195439">
        <w:t>&lt;/li&gt;</w:t>
      </w:r>
    </w:p>
    <w:p w14:paraId="5F250EF0" w14:textId="45AB10E7" w:rsidR="00195439" w:rsidRDefault="00195439" w:rsidP="00362A29">
      <w:r>
        <w:t>&lt;li&gt;</w:t>
      </w:r>
      <w:r w:rsidRPr="00195439">
        <w:t>Diamonds Of Fortune</w:t>
      </w:r>
      <w:r>
        <w:t>&lt;/li&gt;</w:t>
      </w:r>
    </w:p>
    <w:p w14:paraId="4EB4576B" w14:textId="42336C29" w:rsidR="00195439" w:rsidRDefault="00195439" w:rsidP="00362A29">
      <w:r>
        <w:t>&lt;li&gt;</w:t>
      </w:r>
      <w:r w:rsidRPr="00195439">
        <w:t>Jackpot Diamonds</w:t>
      </w:r>
      <w:r>
        <w:t>&lt;/li&gt;</w:t>
      </w:r>
    </w:p>
    <w:p w14:paraId="1200830A" w14:textId="67BB792E" w:rsidR="00195439" w:rsidRDefault="00195439" w:rsidP="00362A29">
      <w:r>
        <w:t>&lt;li&gt;</w:t>
      </w:r>
      <w:r w:rsidRPr="00195439">
        <w:t>Marilyn Red Carpet</w:t>
      </w:r>
      <w:r>
        <w:t>&lt;/li&gt;</w:t>
      </w:r>
    </w:p>
    <w:p w14:paraId="1E24C9CE" w14:textId="39B312B5" w:rsidR="00195439" w:rsidRDefault="00195439" w:rsidP="00362A29">
      <w:r>
        <w:t>&lt;li&gt;</w:t>
      </w:r>
      <w:r w:rsidRPr="00195439">
        <w:t>Plenty Of Jewels 20</w:t>
      </w:r>
      <w:r>
        <w:t>&lt;/li&gt;</w:t>
      </w:r>
    </w:p>
    <w:p w14:paraId="25E18911" w14:textId="2BABC6B6" w:rsidR="00195439" w:rsidRDefault="00195439" w:rsidP="00362A29">
      <w:r>
        <w:t>&lt;li&gt;</w:t>
      </w:r>
      <w:r w:rsidRPr="00195439">
        <w:t>Sizzling Hot Deluxe</w:t>
      </w:r>
      <w:r>
        <w:t>&lt;/li&gt;</w:t>
      </w:r>
    </w:p>
    <w:p w14:paraId="025FED18" w14:textId="5DB4BF1C" w:rsidR="00195439" w:rsidRDefault="00195439" w:rsidP="00362A29">
      <w:r>
        <w:t>&lt;li&gt;</w:t>
      </w:r>
      <w:r w:rsidRPr="00195439">
        <w:t>Two Decemberans</w:t>
      </w:r>
      <w:r>
        <w:t>&lt;/li&gt;</w:t>
      </w:r>
    </w:p>
    <w:p w14:paraId="4B29649F" w14:textId="700E7A04" w:rsidR="00195439" w:rsidRDefault="00195439" w:rsidP="00362A29">
      <w:r>
        <w:t>&lt;li&gt;</w:t>
      </w:r>
      <w:r w:rsidRPr="00195439">
        <w:t>Lucky Rose</w:t>
      </w:r>
      <w:r>
        <w:t>&lt;/li&gt;</w:t>
      </w:r>
    </w:p>
    <w:p w14:paraId="2261D8E7" w14:textId="26EDD2C5" w:rsidR="00195439" w:rsidRDefault="00195439" w:rsidP="00362A29">
      <w:r>
        <w:t>&lt;/ul&gt;</w:t>
      </w:r>
    </w:p>
    <w:p w14:paraId="0CBB90AF" w14:textId="12AA3722" w:rsidR="00195439" w:rsidRDefault="00195439" w:rsidP="00362A29"/>
    <w:p w14:paraId="2711D79D" w14:textId="4C06407D" w:rsidR="00195439" w:rsidRDefault="00195439" w:rsidP="00362A29">
      <w:r>
        <w:t>&lt;p&gt;</w:t>
      </w:r>
      <w:r w:rsidR="00B31D18">
        <w:t>Begeistere dich aber auch an weitere, interessanten Spielen von anderen, renommierten Spielen, die du jetzt ebenfalls auf JACKONE Slots finden und spielen kannst. JACKONE Slots wünscht dir daher ein fröhliches Zocken und jede Menge Spaß!&lt;/p&gt;</w:t>
      </w:r>
    </w:p>
    <w:p w14:paraId="59574709" w14:textId="044D0E39" w:rsidR="00E3259E" w:rsidRDefault="00E3259E" w:rsidP="00362A29"/>
    <w:p w14:paraId="1B274E0B" w14:textId="4DE9AB5A" w:rsidR="00E3259E" w:rsidRDefault="00E3259E" w:rsidP="00362A29"/>
    <w:p w14:paraId="185F6DBF" w14:textId="2001E7E5" w:rsidR="00E3259E" w:rsidRDefault="00E3259E" w:rsidP="00362A29"/>
    <w:p w14:paraId="0429F5D1" w14:textId="58C7FA30" w:rsidR="00E3259E" w:rsidRDefault="00E3259E" w:rsidP="00362A29"/>
    <w:p w14:paraId="0AD5E42C" w14:textId="4A9F3291" w:rsidR="00E3259E" w:rsidRDefault="00E3259E" w:rsidP="00362A29"/>
    <w:p w14:paraId="5863C28F" w14:textId="77777777" w:rsidR="00E3259E" w:rsidRDefault="00E3259E" w:rsidP="00362A29"/>
    <w:p w14:paraId="152E9A24" w14:textId="37DC236E" w:rsidR="00830AA5" w:rsidRDefault="00830AA5" w:rsidP="00362A29"/>
    <w:p w14:paraId="13481053" w14:textId="77777777" w:rsidR="00830AA5" w:rsidRDefault="00830AA5" w:rsidP="00362A29"/>
    <w:p w14:paraId="0B514EC0" w14:textId="77777777" w:rsidR="00830AA5" w:rsidRDefault="00830AA5" w:rsidP="00362A29"/>
    <w:p w14:paraId="3C7A5664" w14:textId="77777777" w:rsidR="00830AA5" w:rsidRDefault="00830AA5" w:rsidP="00362A29"/>
    <w:p w14:paraId="0AC506B9" w14:textId="77777777" w:rsidR="00830AA5" w:rsidRDefault="00830AA5" w:rsidP="00362A29"/>
    <w:p w14:paraId="5D85172B" w14:textId="77777777" w:rsidR="00830AA5" w:rsidRDefault="00830AA5" w:rsidP="00362A29"/>
    <w:p w14:paraId="08744F4A" w14:textId="439F9E34" w:rsidR="00B6028D" w:rsidRDefault="00F4230C" w:rsidP="00362A29">
      <w:r>
        <w:t>&lt;h1&gt;Finde den Schatz der Tempel in Eye of</w:t>
      </w:r>
      <w:r w:rsidR="004A58A3">
        <w:t xml:space="preserve"> </w:t>
      </w:r>
      <w:r>
        <w:t xml:space="preserve">the </w:t>
      </w:r>
      <w:r w:rsidR="004A58A3">
        <w:t>Amulet von iSoftBet auf JACKONE Slots&lt;/h1&gt;</w:t>
      </w:r>
    </w:p>
    <w:p w14:paraId="13F54EE8" w14:textId="44E0D70C" w:rsidR="004A58A3" w:rsidRDefault="004A58A3" w:rsidP="00362A29"/>
    <w:p w14:paraId="3B945030" w14:textId="77777777" w:rsidR="004A58A3" w:rsidRDefault="004A58A3" w:rsidP="00362A29">
      <w:r>
        <w:t>&lt;p&gt;Die Themen Ägypten, Pharaonen sowie Mystik und Schätze sind genau dein Ding? Dann dürften auch die Slot Spiele von iSoftBet dir sicherlich gefallen! Insbesondere Eye of the Amulet von iSoftBet stellt diesbezüglich eine erfolgreiche Slot dar, bei der du dich mal eben nach Ägypten versetzt fühlst, um dort die ungeahnten Schätze der Pharaonen zu plündern. Auf dem Weg dahin triffst du auf allerlei magische Effekte sowie Hieroglyphen-artige Symbole:&lt;/p&gt;</w:t>
      </w:r>
    </w:p>
    <w:p w14:paraId="5ECF83A1" w14:textId="77777777" w:rsidR="004A58A3" w:rsidRDefault="004A58A3" w:rsidP="00362A29"/>
    <w:p w14:paraId="069488C4" w14:textId="77777777" w:rsidR="004A58A3" w:rsidRDefault="004A58A3" w:rsidP="00362A29">
      <w:r>
        <w:t>&lt;ul&gt;</w:t>
      </w:r>
    </w:p>
    <w:p w14:paraId="6B1FD881" w14:textId="05561290" w:rsidR="004A58A3" w:rsidRDefault="004A58A3" w:rsidP="00362A29">
      <w:r>
        <w:t xml:space="preserve">&lt;li&gt;Zunächst einmal auf bekannte Kartensymbole in Form von </w:t>
      </w:r>
      <w:r w:rsidR="00865B38">
        <w:t xml:space="preserve">10, </w:t>
      </w:r>
      <w:r>
        <w:t>Bube (J), Dame (Q), König (K) und Ass (A).&lt;/li&gt;</w:t>
      </w:r>
    </w:p>
    <w:p w14:paraId="23F436B4" w14:textId="77777777" w:rsidR="004A58A3" w:rsidRDefault="004A58A3" w:rsidP="00362A29">
      <w:r>
        <w:t>&lt;li&gt;Auf das koptische Kreuz – ein Symbol für die ägyptische Religion.&lt;/li&gt;</w:t>
      </w:r>
      <w:r>
        <w:br/>
        <w:t>&lt;li&gt;Auf die Sphinx in Form eines Tempels.&lt;/li&gt;</w:t>
      </w:r>
    </w:p>
    <w:p w14:paraId="646FE52A" w14:textId="734DA3A5" w:rsidR="00865B38" w:rsidRDefault="004A58A3" w:rsidP="00362A29">
      <w:r>
        <w:t>&lt;li&gt;</w:t>
      </w:r>
      <w:r w:rsidR="00865B38">
        <w:t>Auf Jack, den Abenteurer.&lt;/li&gt;</w:t>
      </w:r>
      <w:r w:rsidR="00865B38">
        <w:br/>
        <w:t>&lt;li&gt;Auf Jane, die Abenteurerin.&lt;/li&gt;</w:t>
      </w:r>
    </w:p>
    <w:p w14:paraId="00A6CD1E" w14:textId="27DE3227" w:rsidR="004A58A3" w:rsidRDefault="00865B38" w:rsidP="00362A29">
      <w:r>
        <w:t>&lt;li&gt;Auf das allsehnende Auge des Horus.&lt;/li&gt;</w:t>
      </w:r>
      <w:r>
        <w:br/>
        <w:t>&lt;li&gt;Auf „Wild“-Symbole in Form eines Edelsteins mit Federkranz.&lt;/li&gt;</w:t>
      </w:r>
    </w:p>
    <w:p w14:paraId="1236C4DB" w14:textId="03BF843B" w:rsidR="00865B38" w:rsidRDefault="00865B38" w:rsidP="00362A29">
      <w:r>
        <w:t>&lt;/ul&gt;</w:t>
      </w:r>
    </w:p>
    <w:p w14:paraId="65406F2C" w14:textId="73F5DD79" w:rsidR="00865B38" w:rsidRDefault="00865B38" w:rsidP="00362A29"/>
    <w:p w14:paraId="3A3E59C7" w14:textId="304D397D" w:rsidR="00865B38" w:rsidRDefault="00865B38" w:rsidP="00362A29">
      <w:r>
        <w:t>&lt;p&gt;Die Symbolwelt in Eye of the Amulet von iSoftBet ist also insgesamt sehr vielseitig. Auch das Design ist ansprechend und wirkt durch die musikalische Untermalung (die fast schon Spielfilm-Niveau erreicht) äußerst authentisch. JACKONE Slots möchte dies daher einmal zum Vorwand nehmen, dir innerhalb der nun folgenden Abschnitte alles über die Spielweise des Eye of the Amulet Slots zu erklären. Außerdem sollen dir alle Boni, die Auszahlungsraten (RTP) sowie die Volatilität aufgezeigt werden.&lt;/p&gt;</w:t>
      </w:r>
    </w:p>
    <w:p w14:paraId="1DA3411D" w14:textId="1B05B1B5" w:rsidR="00865B38" w:rsidRDefault="00865B38" w:rsidP="00362A29"/>
    <w:p w14:paraId="447F1AC3" w14:textId="41EC09E0" w:rsidR="00865B38" w:rsidRDefault="00865B38" w:rsidP="00362A29">
      <w:r>
        <w:t>&lt;h2&gt;</w:t>
      </w:r>
      <w:r w:rsidR="00591A7B">
        <w:t>Ein paar hilfreiche Tipps zur Spielweise des Eye of the Amulet von iSoftBet Slots bei JACKONE Slots&lt;/h2&gt;</w:t>
      </w:r>
      <w:r w:rsidR="00591A7B">
        <w:br/>
      </w:r>
    </w:p>
    <w:p w14:paraId="1743B743" w14:textId="63E1831B" w:rsidR="00591A7B" w:rsidRDefault="00591A7B" w:rsidP="00362A29">
      <w:r>
        <w:t>&lt;p&gt;</w:t>
      </w:r>
      <w:r w:rsidR="00CD201F">
        <w:t xml:space="preserve">Du bist in die wundersame Spielwelt von Eye of the Amulet gestartet? Schön! Nun musst du nur noch mindestens 20 Eurocent auf deinen Punktespeicher im Spiel übertragen (dabei handelt es sich um den Mindesteinsatz) und schon kann es losgehen! Sobald du dies getan hast und die „Start“-Taste betätigt hast, so setzen sich die 5 </w:t>
      </w:r>
      <w:r w:rsidR="00C956F5">
        <w:t>magischen Walzen und ihre jeweils 4 mystischen Gewinnsymbole (und damit insgesamt 20 veritable Gewinnfelder) in Bewegung. Walze für Walze kommen diese dann zum Stillstand und zeigen dir auf, ob du einen Gewinn erzielt hast oder nicht. Wie auch für andere Automaten Spiele von iSoftBet zutreffend, so benötigst du auch bei Eye of the Amulet mindestens 4 gleiche Symbole von den niedrig bezahlten Kartensymbolen auf einer Gewinnlinie, um zunächst einen kleineren Gewinn zu erzielen. Für 3 gleiche Symbole von den restlichen Gewinnsymbolen gibt es hingegen einen größeren Gewinn. Noch höher steigen deine Gewinnchancen jedoch bei den Bonussymbolen, die wiederum weitere Boni freischalten. Beachte dabei jedoch stets, dass es sich bei Eye of the Amulet von iSoftBet Slots um ein sehr risikoreiches Glücksspiel handelt! Du kannst also jederzeit deinen gesamten Spieleinsatz verlieren! Spiele daher unbedingt verantwortungsbewusst!&lt;/p&gt;</w:t>
      </w:r>
    </w:p>
    <w:p w14:paraId="5D6F8BEE" w14:textId="1B582399" w:rsidR="00C956F5" w:rsidRDefault="00C956F5" w:rsidP="00362A29"/>
    <w:p w14:paraId="1F5A5AE8" w14:textId="3B70FC64" w:rsidR="00C956F5" w:rsidRDefault="00C956F5" w:rsidP="00362A29">
      <w:r>
        <w:lastRenderedPageBreak/>
        <w:t>&lt;h2&gt;</w:t>
      </w:r>
      <w:r w:rsidR="00586C29">
        <w:t>Diese Boni, Auszahlungsraten sowie Volatilität bietet dir Eye of the Amulet von iSoftBet Slots&lt;/h2&gt;</w:t>
      </w:r>
      <w:r w:rsidR="00586C29">
        <w:br/>
      </w:r>
    </w:p>
    <w:p w14:paraId="788F56A0" w14:textId="0A1DED00" w:rsidR="00586C29" w:rsidRDefault="00586C29" w:rsidP="00362A29">
      <w:r>
        <w:t>&lt;p&gt;</w:t>
      </w:r>
      <w:r w:rsidR="00714E0F">
        <w:t>Die meisten Spielhallen Spiele von iSoftBet weisen eine ähnliche, 5x4 Gewinnfelder zählende Spielfeldkonstruktion wie die von</w:t>
      </w:r>
      <w:r w:rsidR="00714E0F" w:rsidRPr="00714E0F">
        <w:t xml:space="preserve"> </w:t>
      </w:r>
      <w:r w:rsidR="00714E0F">
        <w:t>Eye of the Amulet auf. Auch hier triffst du als potenzieller Spieler daher auf insgesamt 40 verschiedene Gewinnlinien im Spiel. Die durchschnittliche Auszahlungsrate (oder auch: „RTP“, für „Return to Player“) beträgt zudem 96,51 Prozent. Die Volatilität des Eye of the Amulet Slots ist zudem mittelmäßig bis hoch. Damit ist gemeint, dass sich Gewinne und Verluste im Spiel zwar grundsätzlich harmonisch abwechseln, es aber phasenweise auch sehr volatil zugeht. Ebenfalls kannst du dich bei dieser Slot auf folgende, spannende Boni freuen:&lt;/p&gt;</w:t>
      </w:r>
    </w:p>
    <w:p w14:paraId="3919C3EF" w14:textId="2C7E84BD" w:rsidR="00714E0F" w:rsidRDefault="00714E0F" w:rsidP="00362A29"/>
    <w:p w14:paraId="0CB70321" w14:textId="592C982E" w:rsidR="00714E0F" w:rsidRDefault="00714E0F" w:rsidP="00362A29">
      <w:r>
        <w:t>&lt;ul&gt;</w:t>
      </w:r>
    </w:p>
    <w:p w14:paraId="48045186" w14:textId="47DD80CD" w:rsidR="004A58A3" w:rsidRDefault="00714E0F" w:rsidP="00362A29">
      <w:r>
        <w:t>&lt;li&gt;</w:t>
      </w:r>
      <w:r w:rsidR="005E25D1">
        <w:t>„Wild“-Symbole ersetzen bei Eye of the Amulet alle Symbole und komplettieren entsprechend Gewinnreihen.&lt;/li&gt;</w:t>
      </w:r>
    </w:p>
    <w:p w14:paraId="6A5DD8B2" w14:textId="6400511C" w:rsidR="005E25D1" w:rsidRDefault="005E25D1" w:rsidP="00362A29">
      <w:r>
        <w:t>&lt;li&gt;</w:t>
      </w:r>
      <w:r w:rsidR="00BC4F6A" w:rsidRPr="00BC4F6A">
        <w:t xml:space="preserve"> </w:t>
      </w:r>
      <w:r w:rsidR="00BC4F6A">
        <w:t>Erhalte mindestens 3 allsehende Augensymbole (Bonussymbole) und drehe dafür am Bonusrad (und erhalte Freispiele, Multiplikatoren und andere Boni).&lt;/li&gt;</w:t>
      </w:r>
    </w:p>
    <w:p w14:paraId="7B34866B" w14:textId="0358B089" w:rsidR="00BC4F6A" w:rsidRDefault="00BC4F6A" w:rsidP="00362A29">
      <w:r>
        <w:t>&lt;li&gt;</w:t>
      </w:r>
    </w:p>
    <w:p w14:paraId="7C792ADE" w14:textId="51958BC7" w:rsidR="00B72685" w:rsidRDefault="00B72685" w:rsidP="00362A29">
      <w:r>
        <w:t xml:space="preserve">&lt;li&gt;Lege während der Bonusspiele </w:t>
      </w:r>
      <w:r w:rsidR="009E35B2">
        <w:t>normale Gewinnsymbole als „Wild“-Symbole fest.&lt;/li&gt;</w:t>
      </w:r>
    </w:p>
    <w:p w14:paraId="712030D3" w14:textId="64AA5322" w:rsidR="009E35B2" w:rsidRDefault="009E35B2" w:rsidP="00362A29">
      <w:r>
        <w:t>&lt;/ul&gt;</w:t>
      </w:r>
    </w:p>
    <w:p w14:paraId="754438BC" w14:textId="55416807" w:rsidR="009E35B2" w:rsidRDefault="009E35B2" w:rsidP="00362A29"/>
    <w:p w14:paraId="4940A564" w14:textId="3D1946AC" w:rsidR="009E35B2" w:rsidRDefault="009E35B2" w:rsidP="00362A29">
      <w:r>
        <w:t>&lt;p&gt;Das Bonussystem von Eye of the Amulet ist also insgesamt sehr spannend und sorgt – insofern du denn einen Bonus erhältst – in jedem Fall für reichlich Begeisterung! Aber auch das Basisspiel weist durch stimmungsvolle Musik und abwechslungsreiche Animationen zu überzeugen!&lt;/p&gt;</w:t>
      </w:r>
    </w:p>
    <w:p w14:paraId="0DB913F2" w14:textId="103EEE21" w:rsidR="009E35B2" w:rsidRDefault="009E35B2" w:rsidP="00362A29"/>
    <w:p w14:paraId="594218D7" w14:textId="6769F904" w:rsidR="009E35B2" w:rsidRDefault="009E35B2" w:rsidP="00362A29">
      <w:r>
        <w:t>&lt;h2&gt;Eye of the Amulet und andere Spielautomaten Spiele von iSoftBet gibt’s jetzt auch bei JACKONE Slots&lt;/h2&gt;</w:t>
      </w:r>
    </w:p>
    <w:p w14:paraId="67830B5B" w14:textId="29579A65" w:rsidR="009E35B2" w:rsidRDefault="009E35B2" w:rsidP="00362A29"/>
    <w:p w14:paraId="20CAE398" w14:textId="1340815B" w:rsidR="009E35B2" w:rsidRDefault="009E35B2" w:rsidP="00362A29">
      <w:r>
        <w:t>&lt;p&gt;</w:t>
      </w:r>
      <w:r w:rsidR="00446740">
        <w:t>Den Spielehersteller iSoftBet gibt es bereits seit 2010. Die aus Großbritannien stammende Spieleschmiede hat bisweilen mehr als 400 verschiedene Slot Spiele im Angebot, von denen du nebst Eye of the Amulet jetzt einige auch bei JACKONE Slots finden kannst! Eye of the Amulet selbst gibt es jedoch erst seit November 2017. Doch das Spiel ist bei Zockern mittlerweile ausgesprochen beliebt! Finde bei JACKONE Slots aber auch noch weitere, atemberaubende Slots von iSoftBet:&lt;/p&gt;</w:t>
      </w:r>
    </w:p>
    <w:p w14:paraId="2CAF2DB1" w14:textId="5778AA87" w:rsidR="00446740" w:rsidRDefault="00446740" w:rsidP="00362A29"/>
    <w:p w14:paraId="4B32E4F8" w14:textId="5A366888" w:rsidR="00446740" w:rsidRDefault="00446740" w:rsidP="00362A29">
      <w:r>
        <w:t>&lt;ul&gt;</w:t>
      </w:r>
    </w:p>
    <w:p w14:paraId="7455118E" w14:textId="4A3780BA" w:rsidR="00446740" w:rsidRDefault="00446740" w:rsidP="00362A29">
      <w:r>
        <w:t>&lt;li&gt;</w:t>
      </w:r>
      <w:r w:rsidR="00F016A5" w:rsidRPr="00F016A5">
        <w:t>Book of Immortals</w:t>
      </w:r>
      <w:r w:rsidR="00F016A5">
        <w:t>&lt;/li&gt;</w:t>
      </w:r>
      <w:r w:rsidR="00F016A5">
        <w:br/>
        <w:t>&lt;li&gt;</w:t>
      </w:r>
      <w:r w:rsidR="00F016A5" w:rsidRPr="00F016A5">
        <w:t>Imperial Wealth</w:t>
      </w:r>
      <w:r w:rsidR="00F016A5">
        <w:t>&lt;/li&gt;</w:t>
      </w:r>
    </w:p>
    <w:p w14:paraId="6C71725E" w14:textId="1E11AEF2" w:rsidR="00F016A5" w:rsidRDefault="00F016A5" w:rsidP="00362A29">
      <w:r>
        <w:t>&lt;li&gt;</w:t>
      </w:r>
      <w:r w:rsidRPr="00F016A5">
        <w:t>Fortune Diamond</w:t>
      </w:r>
      <w:r>
        <w:t>&lt;/li&gt;</w:t>
      </w:r>
    </w:p>
    <w:p w14:paraId="5B13F1A5" w14:textId="78B93A65" w:rsidR="00F016A5" w:rsidRDefault="00F016A5" w:rsidP="00F016A5">
      <w:r>
        <w:t>&lt;li&gt;</w:t>
      </w:r>
      <w:r w:rsidRPr="00F016A5">
        <w:t>Cloud Tales</w:t>
      </w:r>
      <w:r>
        <w:t>&lt;/li&gt;</w:t>
      </w:r>
    </w:p>
    <w:p w14:paraId="272A2EF2" w14:textId="2A5338E7" w:rsidR="00F016A5" w:rsidRDefault="00F016A5" w:rsidP="00F016A5">
      <w:r>
        <w:t>&lt;li&gt;</w:t>
      </w:r>
      <w:r w:rsidRPr="00F016A5">
        <w:t>The Fortune Pig</w:t>
      </w:r>
      <w:r>
        <w:t>&lt;/li&gt;</w:t>
      </w:r>
    </w:p>
    <w:p w14:paraId="1857B1E3" w14:textId="620EE820" w:rsidR="00F016A5" w:rsidRDefault="00F016A5" w:rsidP="00F016A5">
      <w:r>
        <w:t>&lt;li&gt;</w:t>
      </w:r>
      <w:r w:rsidRPr="00F016A5">
        <w:t>Super Diamond Wild</w:t>
      </w:r>
      <w:r>
        <w:t>&lt;/li&gt;</w:t>
      </w:r>
    </w:p>
    <w:p w14:paraId="77501F3D" w14:textId="30966A1E" w:rsidR="00F016A5" w:rsidRDefault="00F016A5" w:rsidP="00F016A5">
      <w:r>
        <w:t>&lt;li&gt;</w:t>
      </w:r>
      <w:r w:rsidRPr="00F016A5">
        <w:t>Nacho Libre</w:t>
      </w:r>
      <w:r>
        <w:t>&lt;/li&gt;</w:t>
      </w:r>
    </w:p>
    <w:p w14:paraId="57CB55D4" w14:textId="59B0BB87" w:rsidR="00F016A5" w:rsidRDefault="00F016A5" w:rsidP="00F016A5">
      <w:r>
        <w:t>&lt;li&gt;</w:t>
      </w:r>
      <w:r w:rsidRPr="00F016A5">
        <w:t>Jumbo Stampede</w:t>
      </w:r>
      <w:r>
        <w:t>&lt;/li&gt;</w:t>
      </w:r>
    </w:p>
    <w:p w14:paraId="4BD398C2" w14:textId="19710ED6" w:rsidR="00B6028D" w:rsidRDefault="00F016A5" w:rsidP="00362A29">
      <w:r>
        <w:t>&lt;/ul&gt;</w:t>
      </w:r>
    </w:p>
    <w:p w14:paraId="2152DEF7" w14:textId="03407E8E" w:rsidR="00F016A5" w:rsidRDefault="00F016A5" w:rsidP="00362A29"/>
    <w:p w14:paraId="5C43B260" w14:textId="1B7446E1" w:rsidR="00F016A5" w:rsidRDefault="00F016A5" w:rsidP="00362A29">
      <w:r>
        <w:t>&lt;p&gt;</w:t>
      </w:r>
      <w:r w:rsidR="00E81CCC">
        <w:t>Natürlich bietet dir die reichhaltige Spieleauswahl von JACKONE Slots noch Zugang zu weiteren, unterhaltsamen Slots, auch von anderen, namhaften Herstellern. JACKONE Slots wünscht dir daher abschließend viel Spaß beim Spielen von Eye of the Amulet oder beim Entdecken von anderen Slots!&lt;/p&gt;</w:t>
      </w:r>
    </w:p>
    <w:p w14:paraId="59B9147A" w14:textId="1571C77C" w:rsidR="00B6028D" w:rsidRDefault="00B6028D" w:rsidP="00362A29"/>
    <w:p w14:paraId="48FE9792" w14:textId="6A09865E" w:rsidR="00F016A5" w:rsidRDefault="00F016A5" w:rsidP="00362A29"/>
    <w:p w14:paraId="0A74A52F" w14:textId="37F1B82B" w:rsidR="00F016A5" w:rsidRDefault="00F016A5" w:rsidP="00362A29"/>
    <w:p w14:paraId="4F331705" w14:textId="76070D01" w:rsidR="00F016A5" w:rsidRDefault="00F016A5" w:rsidP="00362A29"/>
    <w:p w14:paraId="078AD8AD" w14:textId="77777777" w:rsidR="00F016A5" w:rsidRDefault="00F016A5" w:rsidP="00362A29"/>
    <w:p w14:paraId="190CA757" w14:textId="2F1DE510" w:rsidR="00B6028D" w:rsidRDefault="00B6028D" w:rsidP="00362A29"/>
    <w:p w14:paraId="28E95A8D" w14:textId="1B438E7E" w:rsidR="005E25D1" w:rsidRDefault="005E25D1" w:rsidP="00362A29"/>
    <w:p w14:paraId="09BE4541" w14:textId="27BF116A" w:rsidR="005E25D1" w:rsidRDefault="00446740" w:rsidP="00362A29">
      <w:r>
        <w:rPr>
          <w:rFonts w:ascii="Arial" w:hAnsi="Arial" w:cs="Arial"/>
          <w:color w:val="24315E"/>
          <w:sz w:val="30"/>
          <w:szCs w:val="30"/>
          <w:shd w:val="clear" w:color="auto" w:fill="FFFFFF"/>
        </w:rPr>
        <w:t>The iSoftBet brand was born in 2010 in the UK. A decade later, this hyper-productive developer offers a choice of 400+ casino games, many of which are optimised for smartphones and tablets. Unless you’re terrible at math, you’ll understand that it’s not physically possible to build such a large portfolio in such a short period of time, and indeed they haven’t. The company which is these days known as iSoftBet previously used to operate under the name of Fast-CPU Gaming.</w:t>
      </w:r>
    </w:p>
    <w:p w14:paraId="60444A2F" w14:textId="36DECA36" w:rsidR="005E25D1" w:rsidRDefault="005E25D1" w:rsidP="00362A29"/>
    <w:p w14:paraId="1C004AFE" w14:textId="77777777" w:rsidR="005E25D1" w:rsidRDefault="005E25D1" w:rsidP="00362A29"/>
    <w:p w14:paraId="64C81039" w14:textId="77777777" w:rsidR="00B6028D" w:rsidRDefault="00B6028D" w:rsidP="00362A29"/>
    <w:p w14:paraId="68BCB5D1" w14:textId="77777777" w:rsidR="00B6028D" w:rsidRDefault="00B6028D" w:rsidP="00362A29"/>
    <w:p w14:paraId="4AFF7766" w14:textId="6A235690" w:rsidR="00DE2CFC" w:rsidRDefault="003C2AA7" w:rsidP="00362A29">
      <w:r>
        <w:t>&lt;h1&gt;Tauche ein in die verrückte Welt in Easter Island 2 von Yggdrasil Gaming auf JACKONE Slots&lt;/h1&gt;</w:t>
      </w:r>
    </w:p>
    <w:p w14:paraId="1F022352" w14:textId="3011B996" w:rsidR="003C2AA7" w:rsidRDefault="003C2AA7" w:rsidP="00362A29"/>
    <w:p w14:paraId="33097D32" w14:textId="55F8FF26" w:rsidR="003C2AA7" w:rsidRDefault="003C2AA7" w:rsidP="00362A29">
      <w:r>
        <w:t>&lt;p&gt;Sicherlich sind die die Automaten Spiele des erfolgreichen Spieleherstellers namens Yggdrasil Gaming bereits bekannt? Dann ist dir sicherlich auch die beliebte Slot Easter Island ein Begriff? Und Easter Island 2 repräsentiert nun die langersehnte Fortsetzung dieses absoluten Knüllerspiels. Auch hier entführt dich die Spielatmosphäre wieder auf die exotischen Osterinseln, auf denen du mithilfe der steinernen Figuren – den Moia – satte Gewinne erzielen kannst. Anders als andere Spielhallen Spiele, so weist die Spielfläche zunächst exakt 6 Walzen mit jeweils 4 Gewinnfeldern (und damit insgesamt 24 potenzielle Gewinnfelder auf), die sich jedoch jederzeit erweitern können. Weiterhin gibt’s im Spiel folgende Symbole zu entdecken:&lt;/p&gt;</w:t>
      </w:r>
    </w:p>
    <w:p w14:paraId="4C614186" w14:textId="4A1BA106" w:rsidR="003C2AA7" w:rsidRDefault="003C2AA7" w:rsidP="00362A29"/>
    <w:p w14:paraId="20FD39E0" w14:textId="3E3C2490" w:rsidR="003C2AA7" w:rsidRDefault="003C2AA7" w:rsidP="00362A29">
      <w:r>
        <w:t>&lt;ul&gt;</w:t>
      </w:r>
    </w:p>
    <w:p w14:paraId="24538740" w14:textId="775E06AD" w:rsidR="003C2AA7" w:rsidRDefault="003C2AA7" w:rsidP="00362A29">
      <w:r>
        <w:t>&lt;li&gt;</w:t>
      </w:r>
      <w:r w:rsidR="00F720AE">
        <w:t>Mystische Kartensymbole (Pik, Herz, Karo und Kreuz) in Form von Malereien.&lt;/li&gt;</w:t>
      </w:r>
    </w:p>
    <w:p w14:paraId="6D330219" w14:textId="51165A2C" w:rsidR="00F720AE" w:rsidRDefault="00F720AE" w:rsidP="00362A29">
      <w:r>
        <w:t>&lt;li&gt;Füchse&lt;/li&gt;</w:t>
      </w:r>
    </w:p>
    <w:p w14:paraId="618E320F" w14:textId="74044429" w:rsidR="00F720AE" w:rsidRDefault="00F720AE" w:rsidP="00362A29">
      <w:r>
        <w:t>&lt;li&gt;Fische&lt;/li&gt;</w:t>
      </w:r>
    </w:p>
    <w:p w14:paraId="62B7DE1E" w14:textId="01BB4848" w:rsidR="00F720AE" w:rsidRDefault="00F720AE" w:rsidP="00362A29">
      <w:r>
        <w:t>&lt;li&gt;Eulen&lt;/li&gt;</w:t>
      </w:r>
      <w:r>
        <w:br/>
        <w:t>&lt;li&gt;Schildkröten&lt;/li&gt;</w:t>
      </w:r>
      <w:r>
        <w:br/>
        <w:t>&lt;li&gt;Salamander&lt;/li&gt;</w:t>
      </w:r>
    </w:p>
    <w:p w14:paraId="08D097C6" w14:textId="671E910B" w:rsidR="00F720AE" w:rsidRDefault="00F720AE" w:rsidP="00362A29">
      <w:r>
        <w:t>&lt;li&gt;„Wild“-Symbole in Form von goldenen Totem-Pfälen.&lt;/li&gt;</w:t>
      </w:r>
    </w:p>
    <w:p w14:paraId="492B0B8B" w14:textId="07C7A079" w:rsidR="00F720AE" w:rsidRDefault="00F720AE" w:rsidP="00362A29">
      <w:r>
        <w:t>&lt;/ul&gt;</w:t>
      </w:r>
    </w:p>
    <w:p w14:paraId="1063E45A" w14:textId="633C127B" w:rsidR="00F720AE" w:rsidRDefault="00F720AE" w:rsidP="00362A29"/>
    <w:p w14:paraId="129DE4F5" w14:textId="6481E972" w:rsidR="00F720AE" w:rsidRDefault="00F720AE" w:rsidP="00362A29">
      <w:r>
        <w:t>&lt;p&gt;Anders als bei der ersten Version von Easter Island, so bringt die Easter Island 2 von Yggdrasil Gaming diesmal direkt an den Südseestrand. Die Spielfläche ist dabei hübsch in eine Strandhütte eingebettet und durchaus liebevoll gestaltet. Im Hintergrund tönt unterhaltsame, lockere Strandmusik. Bei JACKONE Slots erfährst und in den folgenden Abschnitten daher gern auch mehr über die Spielweise, alle Boni sowie die Auszahlungsrate und die Volatilität von Easter Island 2.&lt;/p&gt;</w:t>
      </w:r>
    </w:p>
    <w:p w14:paraId="66E5B1B3" w14:textId="14DF0077" w:rsidR="00F720AE" w:rsidRDefault="00F720AE" w:rsidP="00362A29"/>
    <w:p w14:paraId="4A217FF0" w14:textId="5DD6FAA0" w:rsidR="00F720AE" w:rsidRDefault="00F720AE" w:rsidP="00362A29">
      <w:r>
        <w:lastRenderedPageBreak/>
        <w:t>&lt;h2&gt;</w:t>
      </w:r>
      <w:r w:rsidR="00D7590A">
        <w:t>Die Funktionsweise von Yggdrasil Gaming’s Easter Island 2 bei JACKONE Slots&lt;/h2&gt;</w:t>
      </w:r>
    </w:p>
    <w:p w14:paraId="1B59C057" w14:textId="5D3498E1" w:rsidR="00D7590A" w:rsidRDefault="00D7590A" w:rsidP="00362A29"/>
    <w:p w14:paraId="45D9D052" w14:textId="4A954A76" w:rsidR="00D7590A" w:rsidRDefault="00D7590A" w:rsidP="00362A29">
      <w:r>
        <w:t>&lt;p&gt;</w:t>
      </w:r>
      <w:r w:rsidR="000E2B84">
        <w:t xml:space="preserve">Obwohl die Spielweise von Easter Island 2 zunächst recht kompliziert wirkt, so kannst du vergleichsweise einfach in das Spiel starten. Hierfür musst du zunächst den Mindestspieleinsatz in Höhe von 25 Eurocent auf den Punktespeicher im Spiel buchen. Diesen findest du unten rechts (unterhalb der Spielfläche). Danach kannst du die mittige und kreisrunde, blaue Start-Taste betätigen. Sofort setzen sich dann die 6 hübsch anzusehenden Walzen in Bewegung und zeigen dir schon bald deine individuelle Gewinnfelder-Kombination auf. </w:t>
      </w:r>
      <w:r w:rsidR="00C172F3">
        <w:t>Gewinntechnisch gibt es im Spiel zudem folgende Hierarchie:&lt;/p&gt;</w:t>
      </w:r>
    </w:p>
    <w:p w14:paraId="5C566190" w14:textId="78E9C333" w:rsidR="00C172F3" w:rsidRDefault="00C172F3" w:rsidP="00362A29"/>
    <w:p w14:paraId="3AF27F54" w14:textId="309D3801" w:rsidR="00C172F3" w:rsidRDefault="00C172F3" w:rsidP="00362A29">
      <w:r>
        <w:t>&lt;ul&gt;</w:t>
      </w:r>
    </w:p>
    <w:p w14:paraId="1A7A57E8" w14:textId="2BD38CCA" w:rsidR="00C172F3" w:rsidRDefault="00C172F3" w:rsidP="00362A29">
      <w:r>
        <w:t>&lt;li&gt;Die Kartensymbole zählen zu den niedrig bezahlten Symbolen (und du benötigst mindestens 4 gleiche Symbole auf einer Gewinnlinie davon).&lt;/li&gt;</w:t>
      </w:r>
      <w:r>
        <w:br/>
        <w:t>&lt;li&gt;Alle übrigen Symbole zählen zu den höher bezahlten Symbolen (und du benötigst mindestens 3 gleiche Symbole auf einer Gewinnlinie davon).&lt;/li&gt;</w:t>
      </w:r>
    </w:p>
    <w:p w14:paraId="6DCCEDF5" w14:textId="546F6CB9" w:rsidR="00C172F3" w:rsidRDefault="00C172F3" w:rsidP="00362A29">
      <w:r>
        <w:t>&lt;/ul&gt;</w:t>
      </w:r>
    </w:p>
    <w:p w14:paraId="51AAD5B7" w14:textId="21D5A586" w:rsidR="00C172F3" w:rsidRDefault="00C172F3" w:rsidP="00362A29"/>
    <w:p w14:paraId="1C3BC991" w14:textId="060CDAEA" w:rsidR="00C172F3" w:rsidRDefault="00C172F3" w:rsidP="00362A29">
      <w:r>
        <w:t>&lt;p&gt;Außerdem gibt es im Spiel noch ein paar interessante Boni zu entdecken – doch dazu später mehr! Lasse dich trotz der vorteilhaften Gewinnaussichten in Easter Island 2 von Yggdrasil Gaming aber nicht darüber hinwegtäuschen, dass es sich hier um eine extrem risikoreiche Slot handelt. Spiele daher unbedingt verantwortungsbewusst und in jedem Fall nur zu deinem eigenen Vergnügen!&lt;/p&gt;</w:t>
      </w:r>
    </w:p>
    <w:p w14:paraId="3636E58D" w14:textId="731121F2" w:rsidR="00C172F3" w:rsidRDefault="00C172F3" w:rsidP="00362A29"/>
    <w:p w14:paraId="735024F1" w14:textId="1F156742" w:rsidR="00C172F3" w:rsidRDefault="00C172F3" w:rsidP="00362A29">
      <w:r>
        <w:t>&lt;h2&gt;Alle Boni, Auszahlungsraten sowie die Volatilität des Easter Island 2 Slots aus dem Hause Yggdrasil Gaming&lt;/h2&gt;</w:t>
      </w:r>
      <w:r>
        <w:br/>
      </w:r>
    </w:p>
    <w:p w14:paraId="1326FF62" w14:textId="7C51ABD1" w:rsidR="00C172F3" w:rsidRDefault="00C172F3" w:rsidP="00362A29">
      <w:r>
        <w:t>&lt;p&gt;</w:t>
      </w:r>
      <w:r w:rsidR="00913E61">
        <w:t>Die 6 verrückten Walzen mit ihren jeweils 4 Gewinnfeldern bieten dir hier maximal 55 verschiedene Gewinnlinien. Eine durchaus atypische Anzahl für Spielautomaten Spiele von Yggdrasil Gaming, aber für dich durchaus nicht zum Nachteil! Ebenfalls erwähnenswert: die durchschnittliche Auszahlungsrate, die durch den Wert RTP (für: „Return to Player“) angegeben wird, beziffert sich bei Easter Island 2 auf genau 96,00 Prozent! Weiterhin ist die Volatilität mittelmäßig. Dies kann für dich durchaus positiv sein, da dein Punktestand im Spiel nicht zu stark schwankt und sich damit längere Gewinn- und Verluststrecken harmonisch abwechseln. Zudem kannst du bei Easter Island 2 noch folgende Boni erzielen:&lt;/p&gt;</w:t>
      </w:r>
    </w:p>
    <w:p w14:paraId="64395999" w14:textId="072F3959" w:rsidR="00913E61" w:rsidRDefault="00913E61" w:rsidP="00362A29"/>
    <w:p w14:paraId="39B7BAFD" w14:textId="20D3A1DE" w:rsidR="00913E61" w:rsidRDefault="00913E61" w:rsidP="00362A29">
      <w:r>
        <w:t>&lt;ol&gt;</w:t>
      </w:r>
      <w:r>
        <w:br/>
        <w:t>&lt;li&gt;</w:t>
      </w:r>
      <w:r w:rsidR="00495614">
        <w:t>„Wild“-Symbole ersetzen bei Easter Island</w:t>
      </w:r>
      <w:r w:rsidR="002A5E80">
        <w:t xml:space="preserve"> 2 alle Symbole und vervollständigen ganze Gewinnreihen.&lt;/li&gt;</w:t>
      </w:r>
    </w:p>
    <w:p w14:paraId="71F583F5" w14:textId="61B58860" w:rsidR="002A5E80" w:rsidRDefault="002A5E80" w:rsidP="00362A29">
      <w:r>
        <w:t>&lt;li&gt;Die Größe der Spielfläche kann zufällig auf bis zu 6x8 Gewinnfelder (und damit insgesamt 48 Gewinnfelder) anwachsen.&lt;/li&gt;</w:t>
      </w:r>
    </w:p>
    <w:p w14:paraId="0C3DBCC5" w14:textId="0045F5D2" w:rsidR="002A5E80" w:rsidRDefault="002A5E80" w:rsidP="00362A29">
      <w:r>
        <w:t>&lt;li&gt;Es können Riesensymbole (2x2, 3x3 oder sogar 4x4) im Spiel erscheinen.&lt;/li&gt;</w:t>
      </w:r>
    </w:p>
    <w:p w14:paraId="16F416E3" w14:textId="33FFDF6B" w:rsidR="002A5E80" w:rsidRDefault="002A5E80" w:rsidP="00362A29">
      <w:r>
        <w:t>&lt;/ol&gt;</w:t>
      </w:r>
    </w:p>
    <w:p w14:paraId="7A2ACB08" w14:textId="56BBF6D4" w:rsidR="002A5E80" w:rsidRDefault="002A5E80" w:rsidP="00362A29"/>
    <w:p w14:paraId="03F905DA" w14:textId="593A6971" w:rsidR="002A5E80" w:rsidRDefault="002A5E80" w:rsidP="00362A29">
      <w:r>
        <w:t>&lt;p&gt;Die Bonuswelt von Easter Island 2 sorgt also für eine gewaltige Abwechslung im Spiel und lässt das Spiel insgesamt sehr dynamisch und ausgefallen wirken! Hinzukommen die pfiffigen Animationen der beiden steinernen Figuren, die sich links und rechts des Spielfelds befinden.&lt;/p&gt;</w:t>
      </w:r>
    </w:p>
    <w:p w14:paraId="30EC0A10" w14:textId="6A4AE4DF" w:rsidR="002A5E80" w:rsidRDefault="002A5E80" w:rsidP="00362A29"/>
    <w:p w14:paraId="563B2FC7" w14:textId="52D14B36" w:rsidR="002A5E80" w:rsidRDefault="002A5E80" w:rsidP="00362A29">
      <w:r>
        <w:lastRenderedPageBreak/>
        <w:t>&lt;h2&gt;Finde Easter Island 2 und andere Slot Spiele von Yggdrasil Gaming jetzt auch bei JACKONE Slots&lt;/h2&gt;</w:t>
      </w:r>
      <w:r>
        <w:br/>
      </w:r>
    </w:p>
    <w:p w14:paraId="423F35A0" w14:textId="50C5AE39" w:rsidR="002A5E80" w:rsidRDefault="002A5E80" w:rsidP="00362A29">
      <w:r>
        <w:t>&lt;p&gt;</w:t>
      </w:r>
      <w:r w:rsidR="00BE7BCB">
        <w:t>Obwohl es Yggdrasil Gaming bereits seit dem Jahre 2014 gibt, so erschien Easter Island 2 erst im März 2021. Das Spiel ist daher aktuell sehr gehypt und erfreut einer immer mehr wachsenden Beliebtheit. Deswegen kannst du diese und andere Slot Spiele von Yggdrasil Gaming jetzt auch bei JACKONE Slots im Angebot finden. Weiterhin findest du hier aber auch noch weitere, interessante Slots dieses renommierten Spieleherstellers:&lt;/p&gt;</w:t>
      </w:r>
    </w:p>
    <w:p w14:paraId="4AB9AC3B" w14:textId="50112002" w:rsidR="00BE7BCB" w:rsidRDefault="00BE7BCB" w:rsidP="00362A29"/>
    <w:p w14:paraId="3C05DEFE" w14:textId="264E78BF" w:rsidR="00BE7BCB" w:rsidRDefault="00BE7BCB" w:rsidP="00362A29">
      <w:r>
        <w:t>&lt;ul&gt;</w:t>
      </w:r>
    </w:p>
    <w:p w14:paraId="2B7AEEC3" w14:textId="6BBD4603" w:rsidR="00BE7BCB" w:rsidRDefault="00BE7BCB" w:rsidP="00362A29">
      <w:r>
        <w:t>&lt;li&gt;</w:t>
      </w:r>
      <w:r w:rsidR="001E0E50">
        <w:t>Multifly&lt;/li&gt;</w:t>
      </w:r>
    </w:p>
    <w:p w14:paraId="5733D47A" w14:textId="7557CE2E" w:rsidR="001E0E50" w:rsidRDefault="001E0E50" w:rsidP="00362A29">
      <w:r>
        <w:t>&lt;li&gt;Valley of The Gods&lt;/li&gt;</w:t>
      </w:r>
    </w:p>
    <w:p w14:paraId="22F77B0D" w14:textId="130FCE0E" w:rsidR="001E0E50" w:rsidRDefault="001E0E50" w:rsidP="001E0E50">
      <w:r>
        <w:t>&lt;li&gt;Vault of Fortune&lt;/li&gt;</w:t>
      </w:r>
    </w:p>
    <w:p w14:paraId="0B386982" w14:textId="6739F3C3" w:rsidR="001E0E50" w:rsidRDefault="001E0E50" w:rsidP="001E0E50">
      <w:r>
        <w:t>&lt;li&gt;Vikings Go Berzerk&lt;/li&gt;</w:t>
      </w:r>
    </w:p>
    <w:p w14:paraId="0E345428" w14:textId="5088A79D" w:rsidR="001E0E50" w:rsidRDefault="001E0E50" w:rsidP="001E0E50">
      <w:r>
        <w:t>&lt;li&gt;Orient Express&lt;/li&gt;</w:t>
      </w:r>
    </w:p>
    <w:p w14:paraId="088D314A" w14:textId="1CE97C78" w:rsidR="001E0E50" w:rsidRDefault="001E0E50" w:rsidP="001E0E50">
      <w:r>
        <w:t>&lt;li&gt;Rainbow Ryan&lt;/li&gt;</w:t>
      </w:r>
    </w:p>
    <w:p w14:paraId="2BA8A48C" w14:textId="48183F15" w:rsidR="001E0E50" w:rsidRDefault="001E0E50" w:rsidP="001E0E50">
      <w:r>
        <w:t>&lt;li&gt;Hanzos Dojo&lt;/li&gt;</w:t>
      </w:r>
    </w:p>
    <w:p w14:paraId="7FBD5F54" w14:textId="455A098B" w:rsidR="001E0E50" w:rsidRDefault="001E0E50" w:rsidP="001E0E50">
      <w:r>
        <w:t>&lt;li&gt;Spina Colada&lt;/li&gt;</w:t>
      </w:r>
    </w:p>
    <w:p w14:paraId="682A9C48" w14:textId="6E07D4AE" w:rsidR="00F720AE" w:rsidRDefault="001E0E50" w:rsidP="00362A29">
      <w:r>
        <w:t>&lt;/ul&gt;</w:t>
      </w:r>
    </w:p>
    <w:p w14:paraId="3D77104C" w14:textId="1BB90702" w:rsidR="001E0E50" w:rsidRDefault="001E0E50" w:rsidP="00362A29"/>
    <w:p w14:paraId="244E9193" w14:textId="65282211" w:rsidR="001E0E50" w:rsidRDefault="001E0E50" w:rsidP="00362A29">
      <w:r>
        <w:t>&lt;p&gt;Entdecke aber auch noch weitere, beliebte Spielautomaten Spiele von anderen, namhaften Spieleschmieden bei JACKONE Slots, die hier ebenfalls zur Auswahl stehen! JACKONE Slots wünscht dir daher viel Spaß beim Zocken von Easter Island 2 oder einer andere, spannenden Slot deiner Wahl!&lt;/p&gt;</w:t>
      </w:r>
    </w:p>
    <w:p w14:paraId="1AD79611" w14:textId="5BA4BF99" w:rsidR="00F720AE" w:rsidRDefault="00F720AE" w:rsidP="00362A29"/>
    <w:p w14:paraId="5A573DFA" w14:textId="77777777" w:rsidR="00F720AE" w:rsidRDefault="00F720AE" w:rsidP="00362A29"/>
    <w:p w14:paraId="577FB4DA" w14:textId="5949E390" w:rsidR="00DE2CFC" w:rsidRDefault="00DE2CFC" w:rsidP="00362A29"/>
    <w:p w14:paraId="02ABF963" w14:textId="77777777" w:rsidR="00DE2CFC" w:rsidRDefault="00DE2CFC" w:rsidP="00362A29"/>
    <w:p w14:paraId="5D3D5254" w14:textId="77777777" w:rsidR="00DE2CFC" w:rsidRDefault="00DE2CFC" w:rsidP="00362A29"/>
    <w:p w14:paraId="623D36FA" w14:textId="77777777" w:rsidR="00DE2CFC" w:rsidRDefault="00DE2CFC" w:rsidP="00362A29"/>
    <w:p w14:paraId="15902926" w14:textId="77777777" w:rsidR="00DE2CFC" w:rsidRDefault="00DE2CFC" w:rsidP="00362A29"/>
    <w:p w14:paraId="3E4998F1" w14:textId="61730B94" w:rsidR="00655EA7" w:rsidRDefault="005E5DA0" w:rsidP="00362A29">
      <w:r>
        <w:t>&lt;h1&gt;Entdecke die Schmiede des Wahnsinns in Fire Forge von St</w:t>
      </w:r>
      <w:r w:rsidR="0036504F">
        <w:t>or</w:t>
      </w:r>
      <w:r>
        <w:t>mcraft Studios bei JACKONE Slots&lt;/h1&gt;</w:t>
      </w:r>
    </w:p>
    <w:p w14:paraId="0B3F28D0" w14:textId="110D761A" w:rsidR="005E5DA0" w:rsidRDefault="005E5DA0" w:rsidP="00362A29"/>
    <w:p w14:paraId="51F70FFF" w14:textId="77777777" w:rsidR="00422276" w:rsidRDefault="005E5DA0" w:rsidP="00362A29">
      <w:r>
        <w:t>&lt;p&gt;</w:t>
      </w:r>
      <w:r w:rsidR="0036504F">
        <w:t xml:space="preserve">Die Spielhallen Spiele von Stormcraft Studios sind ja bekannterweise nichts für </w:t>
      </w:r>
      <w:r w:rsidR="00422276">
        <w:t>Zartgesottene Zocker, wovon die Slot Fire Forge sicher keine Ausnahme macht. Denn dieses alternative Spiel entführt dich in eine schaurige dunkle Welt, bei der die Spielfläche kurzerhand in eine martialische Schmiede versetzt wurde. Entsprechend dunkelfarbig und mechanisch wirkt die Optik dieser beeindruckenden Slot. Auch die Anordnung der Elemente bei Fire Forge ähnelt weitgehend denen anderer Slot Spiele aus dem Hause Stormcraft Studios. So befindet sich die Spielfläche zentral rechts, alle Boni werden zentral links angezeigt und Punktestand sowie Spieleinsatz findest du oberhalb der Spielfläche. Entdecke während des Spielens zudem folgende, interessante Symbole:&lt;/p&gt;</w:t>
      </w:r>
    </w:p>
    <w:p w14:paraId="06108EDB" w14:textId="77777777" w:rsidR="00422276" w:rsidRDefault="00422276" w:rsidP="00362A29"/>
    <w:p w14:paraId="3E6EAFDB" w14:textId="77777777" w:rsidR="00422276" w:rsidRDefault="00422276" w:rsidP="00362A29">
      <w:r>
        <w:t>&lt;ul&gt;</w:t>
      </w:r>
    </w:p>
    <w:p w14:paraId="4A6C3EB9" w14:textId="399B3E14" w:rsidR="00FC6490" w:rsidRDefault="00422276" w:rsidP="00362A29">
      <w:r>
        <w:t>&lt;li&gt;</w:t>
      </w:r>
      <w:r w:rsidR="00FC6490">
        <w:t xml:space="preserve">Rote, </w:t>
      </w:r>
      <w:r w:rsidR="00FA0CAA">
        <w:t xml:space="preserve">grüne, </w:t>
      </w:r>
      <w:r w:rsidR="00FC6490">
        <w:t>blaue und violette Edelsteine.&lt;/li&gt;</w:t>
      </w:r>
    </w:p>
    <w:p w14:paraId="70900A8A" w14:textId="77777777" w:rsidR="00FC6490" w:rsidRDefault="00FC6490" w:rsidP="00362A29">
      <w:r>
        <w:t>&lt;li&gt;Schmiedehandschuhe&lt;/li&gt;</w:t>
      </w:r>
    </w:p>
    <w:p w14:paraId="4CECBDFB" w14:textId="77777777" w:rsidR="00FC6490" w:rsidRDefault="00FC6490" w:rsidP="00362A29">
      <w:r>
        <w:t>&lt;li&gt;Ambosse&lt;/li&gt;</w:t>
      </w:r>
    </w:p>
    <w:p w14:paraId="602C005D" w14:textId="4D824761" w:rsidR="00FC6490" w:rsidRDefault="00FC6490" w:rsidP="00362A29">
      <w:r>
        <w:t>&lt;li&gt;Bierkelche&lt;/li&gt;</w:t>
      </w:r>
      <w:r>
        <w:br/>
        <w:t>&lt;li&gt;„Fire Forge“-Bonussymbole&lt;/li&gt;</w:t>
      </w:r>
    </w:p>
    <w:p w14:paraId="4C78824F" w14:textId="2FE87A1E" w:rsidR="005E5DA0" w:rsidRDefault="00FC6490" w:rsidP="00362A29">
      <w:r>
        <w:t>&lt;li&gt;</w:t>
      </w:r>
      <w:r w:rsidR="00422276">
        <w:t xml:space="preserve"> </w:t>
      </w:r>
      <w:r w:rsidR="00FA0CAA">
        <w:t>Schmiedehammer&lt;/li&gt;</w:t>
      </w:r>
    </w:p>
    <w:p w14:paraId="04A192C4" w14:textId="17759179" w:rsidR="00FA0CAA" w:rsidRDefault="00FA0CAA" w:rsidP="00362A29">
      <w:r>
        <w:lastRenderedPageBreak/>
        <w:t>&lt;li&gt;Bonussymbole in Form des magischen Helms&lt;/li&gt;</w:t>
      </w:r>
    </w:p>
    <w:p w14:paraId="2860D123" w14:textId="145A8CA0" w:rsidR="00FA0CAA" w:rsidRDefault="00FA0CAA" w:rsidP="00362A29">
      <w:r>
        <w:t>&lt;li&gt;Petroleumlampen&lt;/li&gt;</w:t>
      </w:r>
    </w:p>
    <w:p w14:paraId="70D19C68" w14:textId="59571357" w:rsidR="00FA0CAA" w:rsidRDefault="00FA0CAA" w:rsidP="00362A29">
      <w:r>
        <w:t>&lt;/ul&gt;</w:t>
      </w:r>
    </w:p>
    <w:p w14:paraId="7C8DCBB7" w14:textId="66CD26E3" w:rsidR="00FA0CAA" w:rsidRDefault="00FA0CAA" w:rsidP="00362A29"/>
    <w:p w14:paraId="6759B299" w14:textId="3AF413CF" w:rsidR="00FA0CAA" w:rsidRDefault="00FA0CAA" w:rsidP="00362A29">
      <w:r>
        <w:t>&lt;p&gt;Kurzum: die Atmosphäre in Fire Forge ist rau, mystisch und zugleich auch irgendwie überaus spannend. Untermalt wird dieses Spektakel mit seinen 5 Walzen und den jeweils 3 Gewinnfeldern zudem durch heroische Musik. Bei JACKONE Slots erfährst du im Folgenden daher einmal alles über die Spielweise, die erzielbaren Boni im Spiel sowie dessen Auszahlungsrate und die Volatilität.&lt;/p&gt;</w:t>
      </w:r>
    </w:p>
    <w:p w14:paraId="40A8B5B4" w14:textId="234F9B80" w:rsidR="00FA0CAA" w:rsidRDefault="00FA0CAA" w:rsidP="00362A29"/>
    <w:p w14:paraId="400D4090" w14:textId="345F9776" w:rsidR="00FA0CAA" w:rsidRDefault="00FA0CAA" w:rsidP="00362A29">
      <w:r>
        <w:t>&lt;h2&gt;So einfach funktioniert Stormcraft Studios Fire Forge auf JACKONE Slots&lt;/h2&gt;</w:t>
      </w:r>
    </w:p>
    <w:p w14:paraId="2ED497A5" w14:textId="2CCA644B" w:rsidR="00FA0CAA" w:rsidRDefault="00FA0CAA" w:rsidP="00362A29"/>
    <w:p w14:paraId="6B76526E" w14:textId="04061624" w:rsidR="00FA0CAA" w:rsidRDefault="00FA0CAA" w:rsidP="00362A29">
      <w:r>
        <w:t>&lt;p&gt;</w:t>
      </w:r>
      <w:r w:rsidR="008600F1">
        <w:t xml:space="preserve">Um die für das Spielen von Fire Forge aus dem Hause Stormcraft Studios zu qualifizieren, musst du zunächst mindestens 25 Eurocent auf den Punktespeicher im Spiel übertragen. Erst dann kann die sich am linken, zentralen Bildschirmrand befindliche und kreisrunde Start-Taste betätigt werden. In einem gewaltigen Tamtam setzen sich dann die 5 magischen Walzen der Slot in Bewegung. Mit großem Getose </w:t>
      </w:r>
      <w:r w:rsidR="00981C4F">
        <w:t>kommen diese dann einzeln zum Stehen. Erst dann erfährst du, ob du einen Gewinn erzielt hast oder nicht. Für einen kleineren Gewinn benötigst du jedenfalls mindestens 4 der niedrig bezahlten Edelstein-Symbole auf einer Gewinnlinie. Alle übrigen Gewinnsymbole bescheren dir einen größeren Gewinn, insofern du mindestens 3 gleiche Symbole auf einer Gewinnlinie erhältst. Hinzukommen noch die beiden Bonussymbole, von denen du ebenfalls mindestens 3 gleiche Symbole (wenn auch nicht auf einer Gewinnlinie) brauchst, um weitere Boni freizuspielen. Insgesamt erscheinen die zahlreichen Gewinnmöglichkeiten bei Fire Forge also recht vielversprechend, wobei du dein individuelles Spielverhalten dennoch stets im Blick behalten solltest! Spiele daher verantwortungsbewusst und behalte stets im Hinterkopf, dass du deinen kompletten Spieleinsatz jederzeit verlieren kannst!&lt;/p&gt;</w:t>
      </w:r>
    </w:p>
    <w:p w14:paraId="788C1C52" w14:textId="32276D4D" w:rsidR="00981C4F" w:rsidRDefault="00981C4F" w:rsidP="00362A29"/>
    <w:p w14:paraId="2D98F206" w14:textId="12227A55" w:rsidR="00981C4F" w:rsidRDefault="00981C4F" w:rsidP="00362A29">
      <w:r>
        <w:t>&lt;h2&gt;</w:t>
      </w:r>
      <w:r w:rsidR="00AF109F">
        <w:t>Diese Boni, Auszahlungsraten sowie Volatilitäten gibt’s bei Fire Forge von Stormcraft Studios&lt;/h2&gt;</w:t>
      </w:r>
    </w:p>
    <w:p w14:paraId="4FBBCA5F" w14:textId="724F80E4" w:rsidR="00AF109F" w:rsidRDefault="00AF109F" w:rsidP="00362A29"/>
    <w:p w14:paraId="6F10979F" w14:textId="318A452D" w:rsidR="00AF109F" w:rsidRDefault="00AF109F" w:rsidP="00362A29">
      <w:r>
        <w:t>&lt;p&gt;</w:t>
      </w:r>
      <w:r w:rsidR="00343E9F">
        <w:t>Das 5x3 Gewinnfelder große Spielfeld mit seinen in Summe 15 potenziellen Gewinnfeldern bietet dir zunächst eine für Automaten Spiele beachtliche Anzahl an Gewinnlinien – nämlich insgesamt 243 Stück. Weiterhin besticht das Spiel durch eine hohe, durchschnittliche Auszahlungsrate, die sich auf einen RTP (oder auch: „Return to Player“) in Höhe von 96,73 Prozent beziffert! Ebenfalls interessant: das Spiel bietet dir eine hohe Volatilität! Dadurch bleibt es auch nach längerem Zocken durchaus spannend, da sich Gewinne und Verluste stetig abwechseln. Weiterhin sind folgende Boni in der Slot Fire Forge erhältlich:&lt;/p&gt;</w:t>
      </w:r>
    </w:p>
    <w:p w14:paraId="208CA405" w14:textId="4E7D2809" w:rsidR="00343E9F" w:rsidRDefault="00343E9F" w:rsidP="00362A29"/>
    <w:p w14:paraId="3275C167" w14:textId="1458B212" w:rsidR="00343E9F" w:rsidRDefault="00343E9F" w:rsidP="00362A29">
      <w:r>
        <w:t>&lt;ul&gt;</w:t>
      </w:r>
    </w:p>
    <w:p w14:paraId="29B41B1B" w14:textId="248C7A21" w:rsidR="00343E9F" w:rsidRDefault="00343E9F" w:rsidP="00362A29">
      <w:r>
        <w:t>&lt;li&gt;</w:t>
      </w:r>
      <w:r w:rsidR="003D452B">
        <w:t>Erhältst du mindestens 1 „Fire Forge“-Bonussymbol auf jeder Walze, so bekommst du dafür 12 Freispiele.&lt;/li&gt;</w:t>
      </w:r>
      <w:r w:rsidR="003D452B">
        <w:br/>
        <w:t>&lt;li&gt;Innerhalb der Freispiele erhöht sich der Multiplikator (beginnend bei 1-fach) pro Freispiel um 1-fach auf maximal 12-fach.&lt;/li&gt;</w:t>
      </w:r>
    </w:p>
    <w:p w14:paraId="3C36179C" w14:textId="6EC0A0E1" w:rsidR="003D452B" w:rsidRDefault="003D452B" w:rsidP="00362A29">
      <w:r>
        <w:t>&lt;li&gt;Erhältst du zudem mindestens 1 Bonussymbole in Form des magischen Helms auf jeder Walze, so werden weitere Bonusspiele freigeschalten&lt;/li&gt;</w:t>
      </w:r>
    </w:p>
    <w:p w14:paraId="39CE132A" w14:textId="01425529" w:rsidR="003D452B" w:rsidRDefault="003D452B" w:rsidP="00362A29">
      <w:r>
        <w:t>&lt;/ul&gt;</w:t>
      </w:r>
    </w:p>
    <w:p w14:paraId="68C9A9EF" w14:textId="1B891DD4" w:rsidR="003D452B" w:rsidRDefault="003D452B" w:rsidP="00362A29"/>
    <w:p w14:paraId="764A1173" w14:textId="3D4C8529" w:rsidR="003D452B" w:rsidRDefault="003D452B" w:rsidP="00362A29">
      <w:r>
        <w:lastRenderedPageBreak/>
        <w:t>&lt;p&gt;Die Anzahl an erzielbaren Boni überzeugt in Fire Forge also voll und ganz, wobei du als potenzieller Spieler auch im Basisspiel durch die wie Scatter funktionierenden Bonussymbole in Form des magischen Helms voll auf deine Kosten kommst!&lt;/p&gt;</w:t>
      </w:r>
    </w:p>
    <w:p w14:paraId="3B9D3BCE" w14:textId="1A0C135F" w:rsidR="003D452B" w:rsidRDefault="003D452B" w:rsidP="00362A29"/>
    <w:p w14:paraId="5C4FEC91" w14:textId="1D383310" w:rsidR="003D452B" w:rsidRDefault="003D452B" w:rsidP="00362A29">
      <w:r>
        <w:t>&lt;h2&gt;Finde jetzt Fire Forge und andere Spielautomaten Spiele von Stormcraft Studios auch bei JACKONE Slots&lt;/h2&gt;</w:t>
      </w:r>
    </w:p>
    <w:p w14:paraId="724FB196" w14:textId="765CB915" w:rsidR="003D452B" w:rsidRDefault="003D452B" w:rsidP="00362A29"/>
    <w:p w14:paraId="5E35428E" w14:textId="30426E58" w:rsidR="003D452B" w:rsidRDefault="003D452B" w:rsidP="00362A29">
      <w:r>
        <w:t>&lt;p&gt;</w:t>
      </w:r>
      <w:r w:rsidR="00AA39FD">
        <w:t>Stormcraft Studios ist mittlerweile einer der renommiertesten Spielehersteller weltweit und bietet ein umfassendes Sortiment interessanter Slot Spiele, von denen du viele auch bei JACKONE Slots findest. Das in Jahre 2016 gegründete Stormcraft Studios entwickelte Fire Forge erst im März 2021 und stellt dieses bisweilen auch auf seiner Plattform zum Spielen zur Verfügung. Außerdem findest du bei JACKONE Slots noch weitere, beliebte Spiele dieses Herstellers:&lt;/p&gt;</w:t>
      </w:r>
    </w:p>
    <w:p w14:paraId="7F8FF8E9" w14:textId="514D05C5" w:rsidR="00AA39FD" w:rsidRDefault="00AA39FD" w:rsidP="00362A29"/>
    <w:p w14:paraId="12E32B9D" w14:textId="665B6B46" w:rsidR="00AA39FD" w:rsidRDefault="00AA39FD" w:rsidP="00362A29">
      <w:r>
        <w:t>&lt;ul&gt;</w:t>
      </w:r>
    </w:p>
    <w:p w14:paraId="5C2F3884" w14:textId="4E8C5E53" w:rsidR="00AA39FD" w:rsidRDefault="00AA39FD" w:rsidP="00362A29">
      <w:r>
        <w:t>&lt;li&gt;</w:t>
      </w:r>
      <w:r w:rsidR="006552DD">
        <w:t>Immortal Romance&lt;/li&gt;</w:t>
      </w:r>
    </w:p>
    <w:p w14:paraId="13124145" w14:textId="516A38C7" w:rsidR="006552DD" w:rsidRDefault="006552DD" w:rsidP="00362A29">
      <w:r>
        <w:t>&lt;li&gt;Jungle Jim El Dorado&lt;/li&gt;</w:t>
      </w:r>
    </w:p>
    <w:p w14:paraId="7311039B" w14:textId="6ABE34D0" w:rsidR="006552DD" w:rsidRDefault="006552DD" w:rsidP="00362A29">
      <w:r>
        <w:t>&lt;li&gt;Thunder Struck&lt;/li&gt;</w:t>
      </w:r>
    </w:p>
    <w:p w14:paraId="1DFCF6F7" w14:textId="6CDC3823" w:rsidR="006552DD" w:rsidRDefault="006552DD" w:rsidP="00362A29">
      <w:r>
        <w:t>&lt;li&gt;Break Away&lt;/li&gt;</w:t>
      </w:r>
    </w:p>
    <w:p w14:paraId="57629B0A" w14:textId="038AD24E" w:rsidR="006552DD" w:rsidRDefault="006552DD" w:rsidP="00362A29">
      <w:r>
        <w:t>&lt;li&gt;Mega Moolah&lt;/li&gt;</w:t>
      </w:r>
    </w:p>
    <w:p w14:paraId="7FB2BB25" w14:textId="53F6B211" w:rsidR="006552DD" w:rsidRDefault="006552DD" w:rsidP="00362A29">
      <w:r>
        <w:t>&lt;li&gt;Agent Jane Blonde Returns&lt;/li&gt;</w:t>
      </w:r>
    </w:p>
    <w:p w14:paraId="19D18F68" w14:textId="673D12C0" w:rsidR="006552DD" w:rsidRDefault="006552DD" w:rsidP="00362A29">
      <w:r>
        <w:t>&lt;li&gt;Dragon Shard&lt;/li&gt;</w:t>
      </w:r>
    </w:p>
    <w:p w14:paraId="2D053C19" w14:textId="75843EF4" w:rsidR="006552DD" w:rsidRDefault="006552DD" w:rsidP="00362A29">
      <w:r>
        <w:t>&lt;li&gt;Fortunium Gold&lt;/li&gt;</w:t>
      </w:r>
    </w:p>
    <w:p w14:paraId="6D700ADA" w14:textId="51E8151B" w:rsidR="006552DD" w:rsidRDefault="006552DD" w:rsidP="00362A29">
      <w:r>
        <w:t>&lt;/ul&gt;</w:t>
      </w:r>
    </w:p>
    <w:p w14:paraId="4F7E7BDB" w14:textId="4262729A" w:rsidR="006552DD" w:rsidRDefault="006552DD" w:rsidP="00362A29"/>
    <w:p w14:paraId="55D342F4" w14:textId="3771C44E" w:rsidR="006552DD" w:rsidRDefault="006552DD" w:rsidP="00362A29">
      <w:r>
        <w:t>&lt;p&gt;Finde bei JACKONE Slots aber noch eine Reihe weiterer Slots von anderen, bekannten Spieleschmieden. JACKONE Slots wünscht dir daher abschließend einen großen Spielspaß mit Stormcraft Studios Fire Forge oder einem anderen, unterhaltsamen Slot auf der Plattform!&lt;/p&gt;</w:t>
      </w:r>
    </w:p>
    <w:p w14:paraId="6868C25E" w14:textId="0655E147" w:rsidR="00AA39FD" w:rsidRDefault="00AA39FD" w:rsidP="00362A29"/>
    <w:p w14:paraId="27B00C41" w14:textId="27D2DA94" w:rsidR="00AA39FD" w:rsidRDefault="00AA39FD" w:rsidP="00362A29"/>
    <w:p w14:paraId="5F1825BF" w14:textId="3C6D0341" w:rsidR="00AA39FD" w:rsidRDefault="00AA39FD" w:rsidP="00362A29"/>
    <w:p w14:paraId="3D22998C" w14:textId="73696DE4" w:rsidR="00AA39FD" w:rsidRDefault="00AA39FD" w:rsidP="00362A29"/>
    <w:p w14:paraId="2EA9C275" w14:textId="4195DB72" w:rsidR="00AA39FD" w:rsidRDefault="00AA39FD" w:rsidP="00362A29"/>
    <w:p w14:paraId="2D106F32" w14:textId="6A868F47" w:rsidR="00AA39FD" w:rsidRDefault="00AA39FD" w:rsidP="00362A29"/>
    <w:p w14:paraId="473386E3" w14:textId="1ECA821E" w:rsidR="00AA39FD" w:rsidRDefault="00AA39FD" w:rsidP="00362A29"/>
    <w:p w14:paraId="59EE6F98" w14:textId="77777777" w:rsidR="00AA39FD" w:rsidRDefault="00AA39FD" w:rsidP="00362A29"/>
    <w:p w14:paraId="0431D21A" w14:textId="77777777" w:rsidR="00AA39FD" w:rsidRDefault="00AA39FD" w:rsidP="00362A29"/>
    <w:p w14:paraId="5D571757" w14:textId="71275CA3" w:rsidR="005E5DA0" w:rsidRDefault="005E5DA0" w:rsidP="00362A29"/>
    <w:p w14:paraId="0E19D8F9" w14:textId="77777777" w:rsidR="005E5DA0" w:rsidRDefault="005E5DA0" w:rsidP="00362A29"/>
    <w:p w14:paraId="492C30B7" w14:textId="77777777" w:rsidR="00ED3BED" w:rsidRDefault="00ED3BED" w:rsidP="00ED3BED">
      <w:pPr>
        <w:pStyle w:val="StandardWeb"/>
        <w:shd w:val="clear" w:color="auto" w:fill="FFFFFF"/>
        <w:spacing w:before="0" w:beforeAutospacing="0" w:after="300" w:afterAutospacing="0" w:line="398" w:lineRule="atLeast"/>
        <w:rPr>
          <w:rFonts w:ascii="Arial" w:hAnsi="Arial" w:cs="Arial"/>
          <w:color w:val="686868"/>
        </w:rPr>
      </w:pPr>
      <w:r>
        <w:rPr>
          <w:rFonts w:ascii="Arial" w:hAnsi="Arial" w:cs="Arial"/>
          <w:color w:val="686868"/>
        </w:rPr>
        <w:t>Wenn Du ein Scatter auf jeder Walze landest, löst Du den Freispiel-Bonus aus. Es stehen drei Optionen zur Auswahl:</w:t>
      </w:r>
    </w:p>
    <w:p w14:paraId="3F55A60F" w14:textId="77777777" w:rsidR="00ED3BED" w:rsidRDefault="00ED3BED" w:rsidP="00DE2CFC">
      <w:pPr>
        <w:numPr>
          <w:ilvl w:val="0"/>
          <w:numId w:val="3"/>
        </w:numPr>
        <w:shd w:val="clear" w:color="auto" w:fill="FFFFFF"/>
        <w:spacing w:before="100" w:beforeAutospacing="1" w:after="100" w:afterAutospacing="1"/>
        <w:rPr>
          <w:rFonts w:ascii="Arial" w:hAnsi="Arial" w:cs="Arial"/>
          <w:color w:val="3C3D3C"/>
        </w:rPr>
      </w:pPr>
      <w:r>
        <w:rPr>
          <w:rFonts w:ascii="Arial" w:hAnsi="Arial" w:cs="Arial"/>
          <w:color w:val="3C3D3C"/>
        </w:rPr>
        <w:t>12 Freispiele:beginnen mit einem 1x-Multiplikator und der Multiplikator erhöht sich bei jedem Dreh um 1x</w:t>
      </w:r>
    </w:p>
    <w:p w14:paraId="53D07586" w14:textId="77777777" w:rsidR="00ED3BED" w:rsidRDefault="00ED3BED" w:rsidP="00DE2CFC">
      <w:pPr>
        <w:numPr>
          <w:ilvl w:val="0"/>
          <w:numId w:val="3"/>
        </w:numPr>
        <w:shd w:val="clear" w:color="auto" w:fill="FFFFFF"/>
        <w:spacing w:before="100" w:beforeAutospacing="1" w:after="100" w:afterAutospacing="1"/>
        <w:rPr>
          <w:rFonts w:ascii="Arial" w:hAnsi="Arial" w:cs="Arial"/>
          <w:color w:val="3C3D3C"/>
        </w:rPr>
      </w:pPr>
      <w:r>
        <w:rPr>
          <w:rFonts w:ascii="Arial" w:hAnsi="Arial" w:cs="Arial"/>
          <w:color w:val="3C3D3C"/>
        </w:rPr>
        <w:t>6 Freispiele:beginnen mit einem 3x-Multiplikator, der sich bei jedem Dreh um 3x erhöht</w:t>
      </w:r>
    </w:p>
    <w:p w14:paraId="7F397AFB" w14:textId="77777777" w:rsidR="00ED3BED" w:rsidRDefault="00ED3BED" w:rsidP="00DE2CFC">
      <w:pPr>
        <w:numPr>
          <w:ilvl w:val="0"/>
          <w:numId w:val="3"/>
        </w:numPr>
        <w:shd w:val="clear" w:color="auto" w:fill="FFFFFF"/>
        <w:spacing w:before="100" w:beforeAutospacing="1" w:after="100" w:afterAutospacing="1"/>
        <w:rPr>
          <w:rFonts w:ascii="Arial" w:hAnsi="Arial" w:cs="Arial"/>
          <w:color w:val="3C3D3C"/>
        </w:rPr>
      </w:pPr>
      <w:r>
        <w:rPr>
          <w:rFonts w:ascii="Arial" w:hAnsi="Arial" w:cs="Arial"/>
          <w:color w:val="3C3D3C"/>
        </w:rPr>
        <w:t>3 Freispiele:beginnen mit einem 6x-Multiplikator, der sich bei jedem Dreh um 6x erhöht</w:t>
      </w:r>
    </w:p>
    <w:p w14:paraId="5B2FDF33" w14:textId="77777777" w:rsidR="00ED3BED" w:rsidRDefault="00ED3BED" w:rsidP="00ED3BED">
      <w:pPr>
        <w:pStyle w:val="StandardWeb"/>
        <w:shd w:val="clear" w:color="auto" w:fill="FFFFFF"/>
        <w:spacing w:before="0" w:beforeAutospacing="0" w:after="300" w:afterAutospacing="0" w:line="398" w:lineRule="atLeast"/>
        <w:rPr>
          <w:rFonts w:ascii="Arial" w:hAnsi="Arial" w:cs="Arial"/>
          <w:color w:val="686868"/>
        </w:rPr>
      </w:pPr>
      <w:r>
        <w:rPr>
          <w:rFonts w:ascii="Arial" w:hAnsi="Arial" w:cs="Arial"/>
          <w:color w:val="686868"/>
        </w:rPr>
        <w:lastRenderedPageBreak/>
        <w:t>Wie Du sehen kannst, ist jede der Bonus-Funktionen mit einer anderen Volatilität belegt. Wenn Du auf Nummer sicher gehen willst, ist es am besten, die Option mit 12 Freispielen zu wählen. Wenn Du jedoch um einen riesigen Preis wetteifern willst und es Dich nicht stört, dass Du nur 3 Freispiele hast, um dies zu erreichen, dann ist die Option mit hoher Varianz die Richtige für Dich.</w:t>
      </w:r>
    </w:p>
    <w:p w14:paraId="569296A5" w14:textId="77777777" w:rsidR="00ED3BED" w:rsidRDefault="00ED3BED" w:rsidP="00ED3BED">
      <w:pPr>
        <w:pStyle w:val="StandardWeb"/>
        <w:shd w:val="clear" w:color="auto" w:fill="FFFFFF"/>
        <w:spacing w:before="0" w:beforeAutospacing="0" w:after="300" w:afterAutospacing="0" w:line="398" w:lineRule="atLeast"/>
        <w:rPr>
          <w:rFonts w:ascii="Arial" w:hAnsi="Arial" w:cs="Arial"/>
          <w:color w:val="686868"/>
        </w:rPr>
      </w:pPr>
      <w:r>
        <w:rPr>
          <w:rFonts w:ascii="Arial" w:hAnsi="Arial" w:cs="Arial"/>
          <w:color w:val="686868"/>
        </w:rPr>
        <w:t>Wenn Du fünf weitere Scatter-Symbole auf den Walzen landest, wird der Bonus erneut ausgelöst. Es gibt kein Limit für die Anzahl der Retrigger, die Du verdienen kannst - aberes gibt einen 200x Top-Multiplikator in diesem Bonus.</w:t>
      </w:r>
    </w:p>
    <w:p w14:paraId="0F6276BB" w14:textId="77777777" w:rsidR="00655EA7" w:rsidRDefault="00655EA7" w:rsidP="00362A29"/>
    <w:p w14:paraId="5670CA4B" w14:textId="77777777" w:rsidR="00655EA7" w:rsidRDefault="00655EA7" w:rsidP="00362A29"/>
    <w:p w14:paraId="63942880" w14:textId="77777777" w:rsidR="00655EA7" w:rsidRDefault="00655EA7" w:rsidP="00362A29"/>
    <w:p w14:paraId="2559EB22" w14:textId="77777777" w:rsidR="00655EA7" w:rsidRDefault="00655EA7" w:rsidP="00362A29"/>
    <w:p w14:paraId="5A3A0B06" w14:textId="45E2B581" w:rsidR="00F23221" w:rsidRDefault="0026116D" w:rsidP="00362A29">
      <w:r>
        <w:t xml:space="preserve">&lt;h1&gt;Sammle alle Früchte in Fancy Fruits </w:t>
      </w:r>
      <w:r w:rsidR="00E20AC9">
        <w:t>von Gamomat bei JACKONE Slots&lt;/h1&gt;</w:t>
      </w:r>
      <w:r w:rsidR="00E20AC9">
        <w:br/>
      </w:r>
    </w:p>
    <w:p w14:paraId="2C791AA5" w14:textId="70D72CC5" w:rsidR="00E20AC9" w:rsidRDefault="00E20AC9" w:rsidP="00362A29">
      <w:r>
        <w:t>&lt;p&gt;Du magst es fruchtig frisch und mit viel Spaß und Spannung? Dann wartet der deutsche Spielehersteller Gamomat jetzt mit einer Riesenauswahl interessanter Spielhallen Spiele auf! Im Speziellen handelt es sich dabei um die Slot Fancy Fruits, die sich mit den Themen Früchten, Glück sowie Automaten Spiele im Retro-Look beschäftigt. Entsprechend findest du im Spiel ein hübsch dekorierte Spielfläche vor, die insgesamt 5 Walzen mit jeweils 3 Gewinnfeldern (und damit insgesamt 15 mögliche Gewinnfelder) inkludiert. Die hübsche Neonwelt des Spiels bietet dir dabei folgende, klassische Symbole:&lt;/p&gt;</w:t>
      </w:r>
    </w:p>
    <w:p w14:paraId="09DD8452" w14:textId="1229EFEB" w:rsidR="00E20AC9" w:rsidRDefault="00E20AC9" w:rsidP="00362A29"/>
    <w:p w14:paraId="6C7EFABC" w14:textId="73266BE2" w:rsidR="00E20AC9" w:rsidRDefault="00E20AC9" w:rsidP="00362A29">
      <w:r>
        <w:t>&lt;ul&gt;</w:t>
      </w:r>
    </w:p>
    <w:p w14:paraId="2405ACD2" w14:textId="6307A408" w:rsidR="00E20AC9" w:rsidRDefault="00E20AC9" w:rsidP="00362A29">
      <w:r>
        <w:t>&lt;li&gt;Zitronen&lt;/li&gt;</w:t>
      </w:r>
    </w:p>
    <w:p w14:paraId="372CB7D3" w14:textId="64AA74B8" w:rsidR="00E20AC9" w:rsidRDefault="00E20AC9" w:rsidP="00362A29">
      <w:r>
        <w:t>&lt;li&gt;Kirschen&lt;/li&gt;</w:t>
      </w:r>
    </w:p>
    <w:p w14:paraId="7A4CA822" w14:textId="1C6609D3" w:rsidR="00E20AC9" w:rsidRDefault="00E20AC9" w:rsidP="00362A29">
      <w:r>
        <w:t>&lt;li&gt;Pflaumen&lt;/li&gt;</w:t>
      </w:r>
    </w:p>
    <w:p w14:paraId="1193AD03" w14:textId="14E86484" w:rsidR="00E20AC9" w:rsidRDefault="00E20AC9" w:rsidP="00362A29">
      <w:r>
        <w:t>&lt;li&gt;Weintrauben&lt;/li&gt;</w:t>
      </w:r>
    </w:p>
    <w:p w14:paraId="3264D2F4" w14:textId="4375AB17" w:rsidR="00E20AC9" w:rsidRDefault="00E20AC9" w:rsidP="00362A29">
      <w:r>
        <w:t>&lt;li&gt;Melonen&lt;/li&gt;</w:t>
      </w:r>
    </w:p>
    <w:p w14:paraId="14315B8A" w14:textId="59C70E62" w:rsidR="00E20AC9" w:rsidRDefault="00E20AC9" w:rsidP="00362A29">
      <w:r>
        <w:t>&lt;li&gt;„7er“-Symbole (höchstes Symbol im Spiel)&lt;/li&gt;</w:t>
      </w:r>
      <w:r>
        <w:br/>
      </w:r>
      <w:r w:rsidR="008611C2">
        <w:t>&lt;/ul&gt;</w:t>
      </w:r>
    </w:p>
    <w:p w14:paraId="447FBE50" w14:textId="73B4CE70" w:rsidR="008611C2" w:rsidRDefault="008611C2" w:rsidP="00362A29"/>
    <w:p w14:paraId="7A60948C" w14:textId="639B02BC" w:rsidR="008611C2" w:rsidRDefault="008611C2" w:rsidP="00362A29">
      <w:r>
        <w:t>&lt;p&gt;Kurzum: Es geht ums Obst! Und zwar solltest du bei dieser beliebten Slot einige der liebevoll gestalteten Fruchtsymbole sammeln, um kleinere und größere Gewinne zu erzielen. Unterlegt werden die Spielautomaten Spiel von Gamomat häufig durch klassische Automatenmusik im Retro-Las Vegas-Gewand – und das ist auch bei Fancy Fruits durchaus so! JACKONE Slots möchte die Beliebtheit dieser an sich recht simpel gestrickten Slot gern einmal dazu nutzen, dir die Spielweise sowie alle erzielbaren Boni im Spiel und dessen Auszahlungsraten sowie Volatilität vorzustellen.&lt;/p&gt;</w:t>
      </w:r>
    </w:p>
    <w:p w14:paraId="4CC4C455" w14:textId="33ACC925" w:rsidR="008611C2" w:rsidRDefault="008611C2" w:rsidP="00362A29"/>
    <w:p w14:paraId="06AD693C" w14:textId="5D8480FB" w:rsidR="008611C2" w:rsidRDefault="008611C2" w:rsidP="00362A29">
      <w:r>
        <w:t>&lt;h2&gt;</w:t>
      </w:r>
      <w:r w:rsidR="001948BD">
        <w:t>Ein Kurzüberblick über die einfache Spielweise von Gamomat’s Fancy Fruits auf JACKONE Slots&lt;/h2&gt;</w:t>
      </w:r>
      <w:r w:rsidR="001948BD">
        <w:br/>
      </w:r>
    </w:p>
    <w:p w14:paraId="3F5500C3" w14:textId="0828C8CE" w:rsidR="001948BD" w:rsidRDefault="001948BD" w:rsidP="00362A29">
      <w:r>
        <w:t>&lt;p&gt;</w:t>
      </w:r>
      <w:r w:rsidR="002D65DB">
        <w:t xml:space="preserve">Fancy Fruits von Gamomat kannst du bereits ab 5 Eurocent Einsatz spielen! Denn dabei handelt es sich um den Mindesteinsatz im Spiel. Dieser muss sich vor Spielbeginn auf deinem „Guthaben“ im Spiel (unten rechts) befinden. Anschließend kannst du die grüne, kreisrunde „Start“-Taste im Spiel (ebenfalls unten rechts) betätigen, um die 5 gewinnbringenden Walzen </w:t>
      </w:r>
      <w:r w:rsidR="002D65DB">
        <w:lastRenderedPageBreak/>
        <w:t xml:space="preserve">in Bewegung zu setzen. </w:t>
      </w:r>
      <w:r w:rsidR="00221CE2">
        <w:t>Melodisch setzen sich diese dann in Bewegung und kommen einzeln zum Stillstand. Sobald dies geschehen ist, wirst du deine individuelle Gewinnkombination erfahren. Für alle Fruchtsymbole gilt dabei, dass du mindestens 4 gleiche Symbole auf einer Gewinnlinie benötigst, um einen Gewinn zu erzielen. Die einzelnen Fruchtsymbole sind zudem nach Wertigkeit geordnet:&lt;/p&gt;</w:t>
      </w:r>
    </w:p>
    <w:p w14:paraId="1FAC4D0C" w14:textId="30148067" w:rsidR="00221CE2" w:rsidRDefault="00221CE2" w:rsidP="00362A29"/>
    <w:p w14:paraId="1D8ECE5B" w14:textId="53216652" w:rsidR="00221CE2" w:rsidRDefault="00221CE2" w:rsidP="00362A29">
      <w:r>
        <w:t>&lt;ul&gt;</w:t>
      </w:r>
      <w:r>
        <w:br/>
        <w:t>&lt;li&gt;Zitronen werden am niedrigsten bezahlt.&lt;/li&gt;</w:t>
      </w:r>
    </w:p>
    <w:p w14:paraId="435F2C62" w14:textId="371A6E50" w:rsidR="00221CE2" w:rsidRDefault="00221CE2" w:rsidP="00362A29">
      <w:r>
        <w:t>&lt;li&gt;Kirschen sind etwas mehr Wert als Zitronen.&lt;/li&gt;</w:t>
      </w:r>
      <w:r>
        <w:br/>
        <w:t>&lt;li&gt;Es folgenden Pflaumen (von der Wertigkeit her).&lt;/li&gt;</w:t>
      </w:r>
    </w:p>
    <w:p w14:paraId="0C06C82F" w14:textId="7E609887" w:rsidR="00221CE2" w:rsidRDefault="00221CE2" w:rsidP="00362A29">
      <w:r>
        <w:t>&lt;li&gt;Noch höherwertiger sind Weintrauben sowie Melonen.&lt;/li&gt;</w:t>
      </w:r>
    </w:p>
    <w:p w14:paraId="5AC85C17" w14:textId="7B850F7B" w:rsidR="00221CE2" w:rsidRDefault="00221CE2" w:rsidP="00362A29">
      <w:r>
        <w:t>&lt;/ul&gt;</w:t>
      </w:r>
    </w:p>
    <w:p w14:paraId="3AAFD9A5" w14:textId="073D6171" w:rsidR="00221CE2" w:rsidRDefault="00221CE2" w:rsidP="00362A29"/>
    <w:p w14:paraId="58CFDF00" w14:textId="0BA49A25" w:rsidR="00221CE2" w:rsidRDefault="00221CE2" w:rsidP="00362A29">
      <w:r>
        <w:t>&lt;p&gt;Den höchsten Wert im Spiel haben die „7er“-Symbole, von denen du mindestens 3 gleiche Symbole auf einer Gewinnreihe für einen größeren Gewinn benötigst. Obwohl die Gewinnaussichten der Automaten Spiele von Gamomat und insbesondere von Fancy Fruit zunächst recht vielversprechend erscheinen, so solltest du immer verantwortungsbewusst und nur zum eigenen Vergnügen spielen! Immerhin handelt es sich auch hier um eine hochrisikoreiche Slot, bei der du jederzeit deinen kompletten Spieleinsatz verlieren kannst!&lt;/p&gt;</w:t>
      </w:r>
    </w:p>
    <w:p w14:paraId="44BA31D1" w14:textId="3615F77E" w:rsidR="00221CE2" w:rsidRDefault="00221CE2" w:rsidP="00362A29"/>
    <w:p w14:paraId="03C46B14" w14:textId="3FAD124F" w:rsidR="00221CE2" w:rsidRDefault="00221CE2" w:rsidP="00362A29">
      <w:r>
        <w:t>&lt;h2&gt;Das sind die Boni, Auszahlungsraten sowie die Volatilität bei Fancy Fruits von Gamomat&lt;/h2&gt;</w:t>
      </w:r>
      <w:r>
        <w:br/>
      </w:r>
    </w:p>
    <w:p w14:paraId="6DA42F12" w14:textId="24520881" w:rsidR="00221CE2" w:rsidRDefault="00221CE2" w:rsidP="00362A29">
      <w:r>
        <w:t>&lt;p&gt;</w:t>
      </w:r>
      <w:r w:rsidR="00585180">
        <w:t xml:space="preserve">Die insgesamt 15 potenziellen Gewinnfelder von Fancy Fruits, die sich auf die bereits erwähnten, 5 Walzen verteilen, bieten dir zunächst </w:t>
      </w:r>
      <w:r w:rsidR="00B410E3">
        <w:t xml:space="preserve">genau 5 veritable Gewinnlinien. Diese recht übersichtliche Anzahl an Gewinnlinien sollte aber nicht darüber hinwegtäuschen, dass das Spiel in puncto Auszahlungsrate doch einiges zu bieten hat. So weist Fancy Fruits einen durchschnittlichen RTP (damit ist der „Return to Player“ gemeint) in Höhe von 96,06 Prozent auf. Gleichzeitig weist die Slot eine nur mittelmäßige Volatilität auf, was dir als potenziellen Spieler sehr gelegen kommt. Immerhin fallen die Schwankungen deines Punktestandes im Spiel (aufgrund von sich dann abwechselnden Gewinnen und Verlusten) deshalb nicht allzu stark aus. Direkte Boni gibt es im Spiel leider nicht zu ergattern. Wenn überhaupt, dann kann das „7er“-Symbol als höchstes und Bonus-ähnlichstes Gewinnsymbol betrachtet werden, da du hiervor nur mindestens 3 gleiche Symbole in Reihe für einen dennoch recht hohen Gewinn brauchst. Den höchsten Gewinn im Spiel erzielst du folglich mit einer kompletten Reihe (also 5 gleiche Symbole) der „7er“-Symbole. </w:t>
      </w:r>
      <w:r w:rsidR="00302572">
        <w:t>Durch das Ziehen von Karten kannst du deine Gewinne im Anschluss noch jeweils verdoppeln, aber im schlimmsten Fall diese auch komplett verlieren.&lt;/p&gt;</w:t>
      </w:r>
    </w:p>
    <w:p w14:paraId="7A1D0025" w14:textId="459B8FFD" w:rsidR="00302572" w:rsidRDefault="00302572" w:rsidP="00362A29"/>
    <w:p w14:paraId="7BEFC32F" w14:textId="675733E4" w:rsidR="00302572" w:rsidRDefault="00302572" w:rsidP="00362A29">
      <w:r>
        <w:t>&lt;h2&gt;Fancy Fruits und andere Spielautomaten Spiele von Gamomat findest du jetzt auch bei JACKONE Slots&lt;/h2&gt;</w:t>
      </w:r>
    </w:p>
    <w:p w14:paraId="176E8F44" w14:textId="077AEA97" w:rsidR="00302572" w:rsidRDefault="00302572" w:rsidP="00362A29"/>
    <w:p w14:paraId="11864FE4" w14:textId="125C2AB7" w:rsidR="00302572" w:rsidRDefault="00302572" w:rsidP="00362A29">
      <w:r>
        <w:t>&lt;p&gt;</w:t>
      </w:r>
      <w:r w:rsidR="00464ED4">
        <w:t>Bereits im Jahre 2008 in Berlin gegründet, so bietet der Spielehersteller Gamomat mittlerweile ein breites Spektrum unterhaltsamer und beliebter Slots, von denen du einige jetzt auch auf JACKONE Slots finden kannst! Unter anderem betrifft dies das bereits im Januar 2015 veröffentlichte Spiel Fancy Fruits, welches ein wahrer Klassiker der Slot Spiele darstellt. Anbei noch eine kleine Auswahl weiterer, bekannter Slots der Spieleschmiede Gamomat für dich:&lt;/p&gt;</w:t>
      </w:r>
    </w:p>
    <w:p w14:paraId="74DF59A3" w14:textId="377EB408" w:rsidR="00464ED4" w:rsidRDefault="00464ED4" w:rsidP="00362A29"/>
    <w:p w14:paraId="5E872511" w14:textId="3B79BDBC" w:rsidR="00464ED4" w:rsidRDefault="00464ED4" w:rsidP="00464ED4">
      <w:r>
        <w:lastRenderedPageBreak/>
        <w:t>&lt;ul&gt;</w:t>
      </w:r>
      <w:r>
        <w:br/>
        <w:t>&lt;li&gt;La Dolce Vita&lt;/li&gt;</w:t>
      </w:r>
    </w:p>
    <w:p w14:paraId="5242059B" w14:textId="632A77C2" w:rsidR="00464ED4" w:rsidRDefault="00464ED4" w:rsidP="00464ED4">
      <w:r>
        <w:t>&lt;li&gt;King of the Jungle&lt;/li&gt;</w:t>
      </w:r>
    </w:p>
    <w:p w14:paraId="36370A6E" w14:textId="10AEDAA4" w:rsidR="00464ED4" w:rsidRDefault="00464ED4" w:rsidP="00464ED4">
      <w:r>
        <w:t>&lt;li&gt;Take 5&lt;/li&gt;</w:t>
      </w:r>
    </w:p>
    <w:p w14:paraId="6F414669" w14:textId="2AE1A078" w:rsidR="00464ED4" w:rsidRDefault="00464ED4" w:rsidP="00464ED4">
      <w:r>
        <w:t>&lt;li&gt;Mighty Dragon&lt;/li&gt;</w:t>
      </w:r>
    </w:p>
    <w:p w14:paraId="49DDFA94" w14:textId="1A50A336" w:rsidR="00464ED4" w:rsidRDefault="00464ED4" w:rsidP="00464ED4">
      <w:r>
        <w:t>&lt;li&gt;Savanna Moon&lt;/li&gt;</w:t>
      </w:r>
    </w:p>
    <w:p w14:paraId="5AA144EE" w14:textId="75D429A0" w:rsidR="00464ED4" w:rsidRDefault="00464ED4" w:rsidP="00464ED4">
      <w:r>
        <w:t>&lt;li&gt;Mighty Dragon&lt;/li&gt;</w:t>
      </w:r>
    </w:p>
    <w:p w14:paraId="63E2DAF4" w14:textId="4CF00EFB" w:rsidR="00464ED4" w:rsidRDefault="00464ED4" w:rsidP="00464ED4">
      <w:r>
        <w:t>&lt;li&gt;Old Fisherman&lt;/li&gt;</w:t>
      </w:r>
    </w:p>
    <w:p w14:paraId="6031489A" w14:textId="6A93FAC0" w:rsidR="00464ED4" w:rsidRDefault="00464ED4" w:rsidP="00464ED4">
      <w:r>
        <w:t>&lt;li&gt;Roman Legion Red Hot Firepot&lt;/li&gt;</w:t>
      </w:r>
    </w:p>
    <w:p w14:paraId="12CD6D74" w14:textId="108D14B7" w:rsidR="00464ED4" w:rsidRDefault="00464ED4" w:rsidP="00464ED4">
      <w:r>
        <w:t>&lt;li&gt;Shogun's Secrets&lt;/li&gt;</w:t>
      </w:r>
    </w:p>
    <w:p w14:paraId="0F60636F" w14:textId="3F0AA463" w:rsidR="00464ED4" w:rsidRDefault="00464ED4" w:rsidP="00464ED4">
      <w:r>
        <w:t>&lt;/ul&gt;</w:t>
      </w:r>
    </w:p>
    <w:p w14:paraId="16513FFC" w14:textId="46106E1A" w:rsidR="00464ED4" w:rsidRDefault="00464ED4" w:rsidP="00464ED4"/>
    <w:p w14:paraId="7F5CC730" w14:textId="28864BB2" w:rsidR="00464ED4" w:rsidRDefault="00464ED4" w:rsidP="00464ED4">
      <w:r>
        <w:t>&lt;p&gt;</w:t>
      </w:r>
      <w:r w:rsidR="00181A05">
        <w:t>Bei JACKONE Slots kannst du dich aber auch an anderen, unterhaltsamen Spielen von weitere, namhaften Spieleherstellern ergötzen. JACKONE Slots wünscht dir daher insgesamt viel Spaß beim Zocken von Fancy Fruits sowie beim Spielen von weiteren, spannenden Slots von Gamomat oder einem anderen Hersteller!&lt;/p&gt;</w:t>
      </w:r>
    </w:p>
    <w:p w14:paraId="7D5E63F7" w14:textId="292DFDC8" w:rsidR="0026116D" w:rsidRDefault="0026116D" w:rsidP="00362A29"/>
    <w:p w14:paraId="646DAFA8" w14:textId="77777777" w:rsidR="0026116D" w:rsidRDefault="0026116D" w:rsidP="00362A29"/>
    <w:p w14:paraId="56DD52E6" w14:textId="77777777" w:rsidR="00F23221" w:rsidRDefault="00F23221" w:rsidP="00362A29"/>
    <w:p w14:paraId="4C0B9C0C" w14:textId="77777777" w:rsidR="00F23221" w:rsidRDefault="00F23221" w:rsidP="00362A29"/>
    <w:p w14:paraId="493CEA37" w14:textId="77777777" w:rsidR="00F23221" w:rsidRDefault="00F23221" w:rsidP="00362A29"/>
    <w:p w14:paraId="6228F884" w14:textId="746E5EEF" w:rsidR="002D65DD" w:rsidRDefault="001F4282" w:rsidP="00362A29">
      <w:r>
        <w:t>&lt;h1&gt;Erlebe die märchenhafte Welt in Elven Magic von Red Tiger Gaming jetzt bei JACKONE Slots&lt;/h1&gt;</w:t>
      </w:r>
    </w:p>
    <w:p w14:paraId="69A9EC4E" w14:textId="36DB4B45" w:rsidR="001F4282" w:rsidRDefault="001F4282" w:rsidP="00362A29"/>
    <w:p w14:paraId="15E3753A" w14:textId="69E10F4C" w:rsidR="001F4282" w:rsidRDefault="001F4282" w:rsidP="00362A29">
      <w:r>
        <w:t>&lt;p&gt;Hast du Lust auf einen zauberhaften Ausflug in den Märchenwald? Dann sind die Slot Spiele des renommierten Spieleherstellers Red Tiger Gaming sicherlich genau das Richtige für dich! Denn mit dem Klassiver in puncto Automaten Spiele namens Elven Magic bietet dir Red Tiger Gaming jetzt eine unterhaltsame Slot zum Thema Zauber, Märchen, Elfen sowie Prinzessinnen, in dem es einiges zu entdecken gibt! Unter anderem betrifft dies folgende, verwunschene Symbole, auf die du im Spiel treffen wirst:&lt;/p&gt;</w:t>
      </w:r>
    </w:p>
    <w:p w14:paraId="7A14D1B7" w14:textId="0BBE4408" w:rsidR="001F4282" w:rsidRDefault="001F4282" w:rsidP="00362A29"/>
    <w:p w14:paraId="1D44A5C6" w14:textId="782820FB" w:rsidR="001F4282" w:rsidRDefault="001F4282" w:rsidP="00362A29">
      <w:r>
        <w:t>&lt;ul&gt;</w:t>
      </w:r>
      <w:r>
        <w:br/>
        <w:t>&lt;li&gt;</w:t>
      </w:r>
      <w:r w:rsidR="00685A93">
        <w:t>Bekannte Kartensymbole in bunten Farben (wie zum Beispiel Herz, Pik, Kreuz oder Karo).&lt;/li&gt;</w:t>
      </w:r>
    </w:p>
    <w:p w14:paraId="368633CC" w14:textId="65A513AE" w:rsidR="00685A93" w:rsidRDefault="00685A93" w:rsidP="00362A29">
      <w:r>
        <w:t>&lt;li&gt;Goldringe&lt;/li&gt;</w:t>
      </w:r>
    </w:p>
    <w:p w14:paraId="08F0D960" w14:textId="72B0883E" w:rsidR="00685A93" w:rsidRDefault="00685A93" w:rsidP="00362A29">
      <w:r>
        <w:t>&lt;li&gt;Goldamulette&lt;/li&gt;</w:t>
      </w:r>
    </w:p>
    <w:p w14:paraId="69D0E42E" w14:textId="77777777" w:rsidR="007C4DD5" w:rsidRDefault="00685A93" w:rsidP="00362A29">
      <w:r>
        <w:t>&lt;li&gt;Wappen&lt;/li&gt;</w:t>
      </w:r>
      <w:r>
        <w:br/>
        <w:t>&lt;li&gt;„JACKPOT“-Bonussymbole&lt;/li&gt;</w:t>
      </w:r>
      <w:r>
        <w:br/>
        <w:t>&lt;li&gt;Prinzessinnen&lt;/li&gt;</w:t>
      </w:r>
      <w:r>
        <w:br/>
        <w:t>&lt;li&gt;„Bonus“-Symbole (in Form einer Zielscheibe)&lt;/li&gt;</w:t>
      </w:r>
    </w:p>
    <w:p w14:paraId="7967B9D7" w14:textId="7D9210DE" w:rsidR="00685A93" w:rsidRDefault="007C4DD5" w:rsidP="00362A29">
      <w:r>
        <w:t>&lt;li&gt;„Wild“-Symbole in Form eines Schilds&lt;/li&gt;</w:t>
      </w:r>
      <w:r w:rsidR="00685A93">
        <w:br/>
        <w:t>&lt;</w:t>
      </w:r>
      <w:r w:rsidR="00D43F7B">
        <w:t>/ul&gt;</w:t>
      </w:r>
    </w:p>
    <w:p w14:paraId="75F2D8BA" w14:textId="00713E87" w:rsidR="00D43F7B" w:rsidRDefault="00D43F7B" w:rsidP="00362A29"/>
    <w:p w14:paraId="13786456" w14:textId="457301DD" w:rsidR="00D43F7B" w:rsidRDefault="00D43F7B" w:rsidP="00362A29">
      <w:r>
        <w:t>&lt;p&gt;Vom Design her ist das Spielfeld in die malerische Szenerie eines magischen Zauberwalds eingebettet. Grüne Ranken umgeben zudem die 5 Walzen mit jeweils 3 Gewinnfeldern zählende Spielfläche. Untermalt wird das Spielautomaten Spiele Spektakel von Elven Magic durch ruhige, klassische Musik. Elven Magic bietet dir daher eine Vielzahl spannender Dinge, weshalb JACKONE Slots dir im Folgenden gern einmal die Spielweise sowie die Auszahlungsraten, alle Boni und die Volatilität des Spiels näherbringen möchte.&lt;/p&gt;</w:t>
      </w:r>
    </w:p>
    <w:p w14:paraId="681B5845" w14:textId="7C1638DD" w:rsidR="00D43F7B" w:rsidRDefault="00D43F7B" w:rsidP="00362A29"/>
    <w:p w14:paraId="7B906267" w14:textId="40C2F97A" w:rsidR="00D43F7B" w:rsidRDefault="00D43F7B" w:rsidP="00362A29">
      <w:r>
        <w:lastRenderedPageBreak/>
        <w:t>&lt;h2&gt;So unkompliziert funktioniert Elven Magic von Red Tiger Gaming auf JACKONE Slots&lt;/h2&gt;</w:t>
      </w:r>
      <w:r>
        <w:br/>
      </w:r>
    </w:p>
    <w:p w14:paraId="12E993CA" w14:textId="1AE319B2" w:rsidR="00D43F7B" w:rsidRDefault="00D43F7B" w:rsidP="00362A29">
      <w:r>
        <w:t>&lt;p&gt;</w:t>
      </w:r>
      <w:r w:rsidR="001A707C">
        <w:t xml:space="preserve">Du buchst zunächst den Mindestspieleinsatz in Höhe von 20 Eurocent auf den Punktespeicher im Spiel (der oben links angezeigt wird). </w:t>
      </w:r>
      <w:r w:rsidR="00DD4956">
        <w:t>Sobald du dies getan hast, kannst du die Start-Taste im Spiel betätigen und damit die 5 Walzen mit ihren insgesamt 15 magischen Gewinnfeldern in Bewegung setzen. Diese kommen dann – Walze für Walze – zum Stillstand und zeigen dir deine individuelle Kombination an Gewinnfeldern auf. Tatsächliche Gewinne kannst du im Spiel dann folgendermaßen erzielen:&lt;/p&gt;</w:t>
      </w:r>
    </w:p>
    <w:p w14:paraId="155D8F38" w14:textId="414C0ABF" w:rsidR="00DD4956" w:rsidRDefault="00DD4956" w:rsidP="00362A29"/>
    <w:p w14:paraId="1D450C18" w14:textId="5C0E4D3A" w:rsidR="00DD4956" w:rsidRDefault="00DD4956" w:rsidP="00362A29">
      <w:r>
        <w:t>&lt;ol&gt;</w:t>
      </w:r>
      <w:r>
        <w:br/>
        <w:t>&lt;li&gt;Erhältst du mindestens 4 Kartensymbole auf einer Gewinnlinie, so bekommst du einen kleineren Gewinn auf deinem Punktespeicher gutgeschrieben.&lt;/li&gt;</w:t>
      </w:r>
    </w:p>
    <w:p w14:paraId="2FD4914B" w14:textId="3A2CB233" w:rsidR="00DD4956" w:rsidRDefault="00DD4956" w:rsidP="00362A29">
      <w:r>
        <w:t>&lt;li&gt;Erhältst du mindestens 3 der übrigen Symbole (außer Bonussymbole) auf einer Gewinnlinie, so bekommst du einen größeren Gewinn auf deinem Punktespeicher gutgeschrieben.&lt;/li&gt;</w:t>
      </w:r>
    </w:p>
    <w:p w14:paraId="5FBD2A03" w14:textId="487A120E" w:rsidR="00DD4956" w:rsidRDefault="00DD4956" w:rsidP="00362A29">
      <w:r>
        <w:t>&lt;li&gt;Erhältst du mindestens 3 „Bonus“-Symbole, so bekommst du Boni freigeschalten.&lt;/li&gt;</w:t>
      </w:r>
    </w:p>
    <w:p w14:paraId="0E1372F6" w14:textId="3293F6D9" w:rsidR="00DD4956" w:rsidRDefault="00DD4956" w:rsidP="00362A29">
      <w:r>
        <w:t>&lt;/ol&gt;</w:t>
      </w:r>
    </w:p>
    <w:p w14:paraId="7171B912" w14:textId="32D5EA5D" w:rsidR="00DD4956" w:rsidRDefault="00DD4956" w:rsidP="00362A29"/>
    <w:p w14:paraId="538CD151" w14:textId="018C7E31" w:rsidR="00DD4956" w:rsidRDefault="00DD4956" w:rsidP="00362A29">
      <w:r>
        <w:t>&lt;p&gt;Wie du siehst, so bietet dir die Slot Elven Magic eine interessante und vielversprechende Auswahl an Gewinnmöglichkeiten. Dennoch solltest du dabei immer im Hinterkopf behalten, dass es sich bei dieser Slot um ein risikoreiches Glücksspiel handelt, bei dem du jederzeit deinen gesamten Spieleinsatz verlieren kannst. Spiele daher unbedingt verantwortungsbewusst und nur zum eigenen Vergnügen!&lt;/p&gt;</w:t>
      </w:r>
    </w:p>
    <w:p w14:paraId="05D1C2AB" w14:textId="5B25DBAF" w:rsidR="00DD4956" w:rsidRDefault="00DD4956" w:rsidP="00362A29"/>
    <w:p w14:paraId="5669AB70" w14:textId="4D63474E" w:rsidR="00DD4956" w:rsidRDefault="00DD4956" w:rsidP="00362A29">
      <w:r>
        <w:t>&lt;h2&gt;</w:t>
      </w:r>
      <w:r w:rsidR="005E0A0C">
        <w:t>Erfahre alle Boni, Auszahlungsraten und die Volatilität der Elven Magiv Slot von Red Tiger Gaming&lt;/h2&gt;</w:t>
      </w:r>
      <w:r w:rsidR="005E0A0C">
        <w:br/>
      </w:r>
    </w:p>
    <w:p w14:paraId="74B3527A" w14:textId="60878A8B" w:rsidR="005E0A0C" w:rsidRDefault="005E0A0C" w:rsidP="00362A29">
      <w:r>
        <w:t>&lt;p&gt;</w:t>
      </w:r>
      <w:r w:rsidR="00421207">
        <w:t>Die 5x3 Gewinnfelder zählende Spielfläche bietet dir (wie auch für andere Spielhallen Spiele von Red Tiger Gaming üblich) exakt 20 veritable Gewinnlinien. Diese sorgen im Spiel für eine durchschnittliche Auszahlungsrate (oder auch „RTP“ für „Return to Player“ genannt) in Höhe von 95,02 Prozent. Gleichzeitig wirst du im Spiel auf eine mittelmäßig bis hohe Volatilität treffen. Soll heißen, dass sich hohe Gewinne mitunter stark mit herben Verlusten abwechseln werden. Auf der anderen Seite kannst du dich bei Elven Magic aus dem Hause Red Tiger Gaming aber auch auf folgende, lukrative Boni freuen:&lt;/p&gt;</w:t>
      </w:r>
    </w:p>
    <w:p w14:paraId="4ADAEC48" w14:textId="4BA774AD" w:rsidR="00421207" w:rsidRDefault="00421207" w:rsidP="00362A29"/>
    <w:p w14:paraId="7233E79D" w14:textId="43825139" w:rsidR="00421207" w:rsidRDefault="00421207" w:rsidP="00362A29">
      <w:r>
        <w:t>&lt;ul&gt;</w:t>
      </w:r>
      <w:r>
        <w:br/>
        <w:t>&lt;li&gt;</w:t>
      </w:r>
      <w:r w:rsidR="007C4DD5">
        <w:t>Eine Elfe schießt bei mindestens 3 „Bonus“-Symbolen in Form der Zielscheibe eine zufällige Anzahl an neuen Gewinnsymbolen ins Spielfeld (die sich mitunter zu gewaltigen Gewinnkonstellationen kombinieren).&lt;/li&gt;</w:t>
      </w:r>
      <w:r w:rsidR="007C4DD5">
        <w:br/>
        <w:t>&lt;li&gt;„Wild“-Symbole ersetzen im Spiel alle übrigen Symbole und komplettieren ganze Gewinnreihen.&lt;/li&gt;</w:t>
      </w:r>
      <w:r w:rsidR="007C4DD5">
        <w:br/>
        <w:t>&lt;li&gt;</w:t>
      </w:r>
      <w:r w:rsidR="00A0579E">
        <w:t>Mithilfe von mindestens 3 „JACKPOT“-Symbolen werden weitere Bonusspielaktionen freigeschalten.&lt;/li&gt;</w:t>
      </w:r>
    </w:p>
    <w:p w14:paraId="7972D570" w14:textId="4799D81C" w:rsidR="00A0579E" w:rsidRDefault="00A0579E" w:rsidP="00362A29">
      <w:r>
        <w:t>&lt;/ul&gt;</w:t>
      </w:r>
      <w:r>
        <w:br/>
      </w:r>
    </w:p>
    <w:p w14:paraId="74048A01" w14:textId="4ACB516C" w:rsidR="00A0579E" w:rsidRDefault="00A0579E" w:rsidP="00362A29">
      <w:r>
        <w:t>&lt;p&gt;Neben den vielseitigen Bonusspielen bietet aber auch das Basisspiel von Elven Magic bereits einige Abwechslung und weiß durch eine vielseitige Symbolwelt zu überzeugen.&lt;/p&gt;</w:t>
      </w:r>
    </w:p>
    <w:p w14:paraId="74FF7C4A" w14:textId="08501DD8" w:rsidR="00A0579E" w:rsidRDefault="00A0579E" w:rsidP="00362A29"/>
    <w:p w14:paraId="04959DCC" w14:textId="511D63D6" w:rsidR="00A0579E" w:rsidRDefault="00A0579E" w:rsidP="00362A29">
      <w:r>
        <w:lastRenderedPageBreak/>
        <w:t>&lt;h2&gt;Elven Magic von Red Tiger Gaming und andere Spielhallen Spiele findest du jetzt bei JACKONE Slots&lt;/h2&gt;</w:t>
      </w:r>
      <w:r>
        <w:br/>
      </w:r>
    </w:p>
    <w:p w14:paraId="6F8BDE62" w14:textId="6FAFC909" w:rsidR="00A0579E" w:rsidRDefault="00A0579E" w:rsidP="00362A29">
      <w:r>
        <w:t>&lt;p&gt;</w:t>
      </w:r>
      <w:r w:rsidR="00B57833">
        <w:t>Die im Jahre 2014 gegründete Spieleschmiede Red Tiger Gaming hat die beliebte Slot namens Elven Magic erst im Januar 2017 ins Leben gerufen. Mittlerweile erfreut sich das märchenhafte Spiel jedoch größter Beliebtheit und ist entsprechend auch bei JACKONE Slots zu finden. Natürlich bietet dir die Plattform JACKONE Slots aber noch weitere, bekannte Spieleklassiker des Herstellers Red Tiger Gaming. Hier einmal eine kleine Auswahl der beliebtesten Slots dieses Herstellers:&lt;/p&gt;</w:t>
      </w:r>
    </w:p>
    <w:p w14:paraId="7CAB064F" w14:textId="481DF59E" w:rsidR="00B57833" w:rsidRDefault="00B57833" w:rsidP="00362A29"/>
    <w:p w14:paraId="40647E0C" w14:textId="02B793A4" w:rsidR="00B57833" w:rsidRDefault="00B57833" w:rsidP="00362A29">
      <w:r>
        <w:t>&lt;ul&gt;</w:t>
      </w:r>
      <w:r>
        <w:br/>
        <w:t>&lt;li&gt;</w:t>
      </w:r>
      <w:r w:rsidR="006A150C" w:rsidRPr="006A150C">
        <w:t>Totem Lightning Power Reels</w:t>
      </w:r>
      <w:r w:rsidR="006A150C">
        <w:t>&lt;/li&gt;</w:t>
      </w:r>
      <w:r w:rsidR="006A150C">
        <w:br/>
        <w:t>&lt;li&gt;</w:t>
      </w:r>
      <w:r w:rsidR="006A150C" w:rsidRPr="006A150C">
        <w:t>Mystery Reels Megaways</w:t>
      </w:r>
      <w:r w:rsidR="006A150C">
        <w:t>&lt;/li&gt;</w:t>
      </w:r>
      <w:r w:rsidR="006A150C">
        <w:br/>
        <w:t>&lt;li&gt;</w:t>
      </w:r>
      <w:r w:rsidR="006A150C" w:rsidRPr="006A150C">
        <w:t>Chinese Treasures</w:t>
      </w:r>
      <w:r w:rsidR="006A150C">
        <w:t>&lt;/li&gt;</w:t>
      </w:r>
    </w:p>
    <w:p w14:paraId="57A7B432" w14:textId="71B1CDF6" w:rsidR="006A150C" w:rsidRDefault="006A150C" w:rsidP="00362A29">
      <w:r>
        <w:t>&lt;li&gt;</w:t>
      </w:r>
      <w:r w:rsidRPr="006A150C">
        <w:t>Cinderella‘s Ball</w:t>
      </w:r>
      <w:r>
        <w:t>&lt;/li&gt;</w:t>
      </w:r>
    </w:p>
    <w:p w14:paraId="4D375585" w14:textId="726D9256" w:rsidR="006A150C" w:rsidRDefault="006A150C" w:rsidP="00362A29">
      <w:r>
        <w:t>&lt;li&gt;</w:t>
      </w:r>
      <w:r w:rsidRPr="006A150C">
        <w:t>Red Diamond</w:t>
      </w:r>
      <w:r>
        <w:t>&lt;/li&gt;</w:t>
      </w:r>
    </w:p>
    <w:p w14:paraId="7093E9C5" w14:textId="4BC665B0" w:rsidR="006A150C" w:rsidRDefault="006A150C" w:rsidP="00362A29">
      <w:r>
        <w:t>&lt;li&gt;</w:t>
      </w:r>
      <w:r w:rsidRPr="006A150C">
        <w:t>Mega Pyramid</w:t>
      </w:r>
      <w:r>
        <w:t>&lt;/li&gt;</w:t>
      </w:r>
      <w:r>
        <w:br/>
        <w:t>&lt;li&gt;</w:t>
      </w:r>
      <w:r w:rsidRPr="006A150C">
        <w:t>Mega Pyramid</w:t>
      </w:r>
      <w:r>
        <w:t>&lt;/li&gt;</w:t>
      </w:r>
    </w:p>
    <w:p w14:paraId="1537DFB1" w14:textId="16047332" w:rsidR="006A150C" w:rsidRDefault="006A150C" w:rsidP="00362A29">
      <w:r>
        <w:t>&lt;li&gt;</w:t>
      </w:r>
      <w:r w:rsidRPr="006A150C">
        <w:t>Winter Wonders</w:t>
      </w:r>
      <w:r>
        <w:t>&lt;/li&gt;</w:t>
      </w:r>
    </w:p>
    <w:p w14:paraId="43C40EBE" w14:textId="31A3293A" w:rsidR="006A150C" w:rsidRDefault="006A150C" w:rsidP="00362A29">
      <w:r>
        <w:t>&lt;li&gt;</w:t>
      </w:r>
      <w:r w:rsidRPr="006A150C">
        <w:t>Lucky Wizard</w:t>
      </w:r>
      <w:r>
        <w:t>&lt;/li&gt;</w:t>
      </w:r>
    </w:p>
    <w:p w14:paraId="5B715383" w14:textId="3BCA636F" w:rsidR="006A150C" w:rsidRDefault="006A150C" w:rsidP="00362A29">
      <w:r>
        <w:t>&lt;li&gt;</w:t>
      </w:r>
      <w:r w:rsidRPr="006A150C">
        <w:t>Wild Spartans</w:t>
      </w:r>
      <w:r>
        <w:t>&lt;/li&gt;</w:t>
      </w:r>
    </w:p>
    <w:p w14:paraId="5E5572A3" w14:textId="3EFE2644" w:rsidR="006A150C" w:rsidRDefault="006A150C" w:rsidP="00362A29">
      <w:r>
        <w:t>&lt;/ul&gt;</w:t>
      </w:r>
    </w:p>
    <w:p w14:paraId="370EDB64" w14:textId="50035941" w:rsidR="006A150C" w:rsidRDefault="006A150C" w:rsidP="00362A29"/>
    <w:p w14:paraId="2B83E8DB" w14:textId="621E5616" w:rsidR="006A150C" w:rsidRDefault="006A150C" w:rsidP="00362A29">
      <w:r>
        <w:t>&lt;p&gt;Als wäre diese grandiose Auswahl nicht schon erfreulich genug, so bietet dir JACKONE Slots aber auch noch eine Fülle weiterer Slots von anderen, bekannten Spieleherstellern. JACKONE Slots wünscht dir in diesem Zusammenhang viel Spaß beim Zocken von Elven Magic oder beim Entdecken weiterer, unterhaltsamer Slots!&lt;/p&gt;</w:t>
      </w:r>
    </w:p>
    <w:p w14:paraId="7510CD2B" w14:textId="209BDB9D" w:rsidR="001A707C" w:rsidRDefault="001A707C" w:rsidP="00362A29"/>
    <w:p w14:paraId="1644EC95" w14:textId="6D34BBBC" w:rsidR="001A707C" w:rsidRDefault="001A707C" w:rsidP="00362A29"/>
    <w:p w14:paraId="1B131090" w14:textId="77777777" w:rsidR="001A707C" w:rsidRDefault="001A707C" w:rsidP="00362A29"/>
    <w:p w14:paraId="35FF64C2" w14:textId="21C93F1E" w:rsidR="00171B7E" w:rsidRDefault="00171B7E" w:rsidP="00362A29"/>
    <w:p w14:paraId="4087372B" w14:textId="77777777" w:rsidR="00171B7E" w:rsidRDefault="00171B7E" w:rsidP="00362A29"/>
    <w:p w14:paraId="2EE261EE" w14:textId="77777777" w:rsidR="002D65DD" w:rsidRDefault="002D65DD" w:rsidP="00362A29"/>
    <w:p w14:paraId="7EABA427" w14:textId="77777777" w:rsidR="002D65DD" w:rsidRDefault="002D65DD" w:rsidP="00362A29"/>
    <w:p w14:paraId="743515A6" w14:textId="3DD3BAA2" w:rsidR="008A3783" w:rsidRDefault="0012555E" w:rsidP="00362A29">
      <w:r>
        <w:t>&lt;h1&gt;Fordere dein Glück heraus in Eastern Emeralds von Quickspin bei JACKONE Slots&lt;/h1&gt;</w:t>
      </w:r>
      <w:r>
        <w:br/>
      </w:r>
    </w:p>
    <w:p w14:paraId="7F1C82B8" w14:textId="032CC80E" w:rsidR="0012555E" w:rsidRDefault="0012555E" w:rsidP="00362A29">
      <w:r>
        <w:t>&lt;p&gt;Dir gefallen die Themen China, traditionelle, asiatische Symbole sowie Gold, Drachen und Juwelen? Dann sind die Automaten Spiele des schwedischen Spieleherstellers Quickspin an sich schon einmal nicht verkehrt für dich. Ihnen allen voran: die beliebte Slot name</w:t>
      </w:r>
      <w:r w:rsidR="00B07AC1">
        <w:t>n</w:t>
      </w:r>
      <w:r>
        <w:t>s Eastern Emeralds, den du jetzt nach Herzenslust bei JACKONE Slots spielen kannst! Das Spiel bietet dir zunächst 5 Walzen mit jeweils 3 Gewinnfeldern (und damit insgesamt 15 potenzielle Gewinnfelder im Basisspiel), auf denen du kleinere und größere Gewinne erzielen kannst. Außerdem gibt es noch zahlreiche Boni zu entdecken! Dreh- und Angelpunkt sind der Spielhallen Spiele von Quickspin sind – wie auch bei anderen Slot Spielen – die liebevoll gestalteten Symbole:&lt;/p&gt;</w:t>
      </w:r>
    </w:p>
    <w:p w14:paraId="146DA164" w14:textId="4CD528AF" w:rsidR="0012555E" w:rsidRDefault="0012555E" w:rsidP="00362A29"/>
    <w:p w14:paraId="3FA957DD" w14:textId="54953B89" w:rsidR="0012555E" w:rsidRDefault="0012555E" w:rsidP="00362A29">
      <w:r>
        <w:t>&lt;ul&gt;</w:t>
      </w:r>
    </w:p>
    <w:p w14:paraId="7C19C8E3" w14:textId="4D51C1A9" w:rsidR="0012555E" w:rsidRDefault="0012555E" w:rsidP="00362A29">
      <w:r>
        <w:t>&lt;li&gt;</w:t>
      </w:r>
      <w:r w:rsidR="00855A3D">
        <w:t>Klassische Kartensymbole in Form von 10, J, Q, K und A.&lt;/li&gt;</w:t>
      </w:r>
      <w:r w:rsidR="00855A3D">
        <w:br/>
        <w:t>&lt;li&gt;Chinesische Münzen (drei Stück) mit roten Bändern verbunden.&lt;/li&gt;</w:t>
      </w:r>
    </w:p>
    <w:p w14:paraId="547F5E3D" w14:textId="5033AFF6" w:rsidR="00855A3D" w:rsidRDefault="00855A3D" w:rsidP="00362A29">
      <w:r>
        <w:lastRenderedPageBreak/>
        <w:t>&lt;li&gt;Chinesische Drachen im goldenen Gewand, die auf einem violetten Hintergrund dargeboten werden.&lt;/li&gt;</w:t>
      </w:r>
    </w:p>
    <w:p w14:paraId="69F259DD" w14:textId="43D0796F" w:rsidR="00855A3D" w:rsidRDefault="00855A3D" w:rsidP="00362A29">
      <w:r>
        <w:t>&lt;li&gt;Chinesische Glückskekse, wie dir diese aus dem Asia-Restaurant bekannt sein dürften.&lt;/li&gt;</w:t>
      </w:r>
      <w:r>
        <w:br/>
        <w:t>&lt;li&gt;Schildkröten&lt;/li&gt;</w:t>
      </w:r>
      <w:r>
        <w:br/>
        <w:t>&lt;li&gt;Koi-Fische&lt;/li&gt;</w:t>
      </w:r>
    </w:p>
    <w:p w14:paraId="2FCF6ED7" w14:textId="5F082C51" w:rsidR="00855A3D" w:rsidRDefault="00855A3D" w:rsidP="00362A29">
      <w:r>
        <w:t xml:space="preserve">&lt;li&gt;Diverse „Wild“-Symbole in Form von </w:t>
      </w:r>
      <w:r w:rsidR="009B10F4">
        <w:t>2</w:t>
      </w:r>
      <w:r>
        <w:t xml:space="preserve"> bis </w:t>
      </w:r>
      <w:r w:rsidR="009B10F4">
        <w:t>6</w:t>
      </w:r>
      <w:r>
        <w:t>-fach</w:t>
      </w:r>
      <w:r w:rsidR="009B10F4">
        <w:t>.</w:t>
      </w:r>
      <w:r>
        <w:t>&lt;/li&gt;</w:t>
      </w:r>
    </w:p>
    <w:p w14:paraId="7C833BFB" w14:textId="1EDEA90D" w:rsidR="009B10F4" w:rsidRDefault="009B10F4" w:rsidP="00362A29">
      <w:r>
        <w:t>&lt;li&gt;„Bonus“-Symbole&lt;/li&gt;</w:t>
      </w:r>
    </w:p>
    <w:p w14:paraId="623AEAA3" w14:textId="4A864C97" w:rsidR="009B10F4" w:rsidRDefault="009B10F4" w:rsidP="00362A29">
      <w:r>
        <w:t>&lt;/ul&gt;</w:t>
      </w:r>
    </w:p>
    <w:p w14:paraId="1D351B44" w14:textId="1963D473" w:rsidR="009B10F4" w:rsidRDefault="009B10F4" w:rsidP="00362A29"/>
    <w:p w14:paraId="25DA03F7" w14:textId="383277DA" w:rsidR="009B10F4" w:rsidRDefault="009B10F4" w:rsidP="00362A29">
      <w:r>
        <w:t>&lt;p&gt;Das Spielfeld ist dabei in eine harmonische, chinesische Berglandschaft eingebettet und entführt dich definitiv einmal komplett aus dem Alltag. Hinzukommt eine beruhigende, fernöstliche Gitarrenmusik, die dieses Spielespektakel begleitet. Easter</w:t>
      </w:r>
      <w:r w:rsidR="00B07AC1">
        <w:t>n</w:t>
      </w:r>
      <w:r>
        <w:t xml:space="preserve"> Emeralds von Quickspin ist daher definitiv einen Blick wert, weshalb dir JACKONE Slots im Folgenden gern einmal alles zur Spielweise, zu den Auszahlungsraten sowie zu den Boni und zur Volatilität aufzeigen möchte.&lt;/p&gt;</w:t>
      </w:r>
    </w:p>
    <w:p w14:paraId="1DBB9345" w14:textId="400D70B8" w:rsidR="009B10F4" w:rsidRDefault="009B10F4" w:rsidP="00362A29"/>
    <w:p w14:paraId="5EAA1497" w14:textId="69FA2423" w:rsidR="009B10F4" w:rsidRDefault="009B10F4" w:rsidP="00362A29">
      <w:r>
        <w:t>&lt;h2&gt;So einfach funktioniert die Slot Easter</w:t>
      </w:r>
      <w:r w:rsidR="00B07AC1">
        <w:t>n</w:t>
      </w:r>
      <w:r>
        <w:t xml:space="preserve"> Emeralds </w:t>
      </w:r>
      <w:r w:rsidR="0083069C">
        <w:t>aus dem Hause</w:t>
      </w:r>
      <w:r>
        <w:t xml:space="preserve"> Quickspin&lt;/h2&gt;</w:t>
      </w:r>
      <w:r>
        <w:br/>
      </w:r>
    </w:p>
    <w:p w14:paraId="53A6503A" w14:textId="7C8DF820" w:rsidR="009B10F4" w:rsidRDefault="009B10F4" w:rsidP="00362A29">
      <w:r>
        <w:t>&lt;p&gt;</w:t>
      </w:r>
      <w:r w:rsidR="001A1135">
        <w:t xml:space="preserve">Um Eastern Emeralds starten zu können, musst du zunächst den Mindestspieleinsatz in Höhe von 20 Eurocent im Spiel auswählen, beziehungsweise muss sich dieser bei Spielstart auf deinem Punktespeicher befinden. Den Punktespeicher an sich findest du am linken, unteren Spielfeldrand, zusammen mit deiner Einsatzhöhe und der Anzahl der freigeschalteten Gewinnlinien. Drückst du nun unten rechts auf die Start-Taste, so beginnen sich die 5 Walzen an zu drehen. Einzeln kommen diese dann zum Stillstand und offenbaren dir dann deine individuelle Gewinnkonstellation. Dabei gilt: für mindestens 4 gleiche Kartensymbole auf einer Gewinnlinie erhältst du einen kleineren Gewinn. Für mindestens 3 gleiche Kartensymbole auf einer Gewinnlinie erhältst du hingegen einen größeren Gewinn. Weitere Gewinnmöglichkeiten bieten die zahlreichen Bonussymbole, die entweder Freispiele oder andere Boni freischalten – doch dazu später mehr! </w:t>
      </w:r>
      <w:r w:rsidR="00256636">
        <w:t>Bedenke aber trotz der opulenten Gewinnaussichten der Spielautomaten Spiele von Quickspin aber unbedingt auch dein individuelles Spielverhalten! Spiele daher in jedem Fall verantwortungsbewusst und behalte im Hinterkopf, dass du deinen gesamten Spieleinsatz jederzeit verlieren kannst!&lt;/p&gt;</w:t>
      </w:r>
    </w:p>
    <w:p w14:paraId="6D74E6F9" w14:textId="38CDC855" w:rsidR="00256636" w:rsidRDefault="00256636" w:rsidP="00362A29"/>
    <w:p w14:paraId="498B31AE" w14:textId="69405A76" w:rsidR="00256636" w:rsidRDefault="00256636" w:rsidP="00362A29">
      <w:r>
        <w:t>&lt;h2&gt;</w:t>
      </w:r>
      <w:r w:rsidR="00B07AC1">
        <w:t>Diese Boni, Auszahlungsraten und Volatilität bietet Eastern Emeralds von Quickspin&lt;/h2&gt;</w:t>
      </w:r>
      <w:r w:rsidR="00B07AC1">
        <w:br/>
      </w:r>
    </w:p>
    <w:p w14:paraId="094DC0DD" w14:textId="29665260" w:rsidR="008A3783" w:rsidRDefault="00B07AC1" w:rsidP="00362A29">
      <w:r>
        <w:t>&lt;p&gt;</w:t>
      </w:r>
      <w:r w:rsidR="00326CBD">
        <w:t>Wie auch für viele, andere Slot Spiele aus dem Hause Quickspin zutreffend, so beläuft sich auch die bei der beliebten Slot Eastern Emeralds mögliche Anzahl an Gewinnlinien auf genau 20. Auf diesen kannst du im 5x3 Gewinnfelder zählenden Spielfeld veritable Gewinne erzielen. Die durchschnittliche Auszahlungsrate (oder auch „RTP“ für „Return to Player“ genannt) ist im Spiel mit exakt 96,58 Prozent entsprechend hoch. Gleichzeitig wird dir eine recht niedrige Volatilität geboten. Soll heißen, dass es im Spiel mit deinem Punktestand entweder steil nach oben oder steil nach unten geht. Außerdem bietet dir Eastern Emeralds von Quickspin folgende, attraktive Boni außerhalb des Basisspiels:&lt;/p&gt;</w:t>
      </w:r>
    </w:p>
    <w:p w14:paraId="5572F15C" w14:textId="35A23103" w:rsidR="00326CBD" w:rsidRDefault="00326CBD" w:rsidP="00362A29"/>
    <w:p w14:paraId="2A3F0AB8" w14:textId="757EB055" w:rsidR="00326CBD" w:rsidRDefault="00326CBD" w:rsidP="00362A29">
      <w:r>
        <w:t>&lt;ol&gt;</w:t>
      </w:r>
    </w:p>
    <w:p w14:paraId="183F9123" w14:textId="763D440A" w:rsidR="00326CBD" w:rsidRDefault="00326CBD" w:rsidP="00362A29">
      <w:r>
        <w:t>&lt;li&gt;</w:t>
      </w:r>
      <w:r w:rsidR="00230F5F">
        <w:t>L</w:t>
      </w:r>
      <w:r w:rsidR="003E3A6E">
        <w:t>anden 3 oder mehr „Bonus“-Symbole auf den insgesamt 5 Walzen, so erhältst du zwischen 6 und 15 Freispielen</w:t>
      </w:r>
      <w:r w:rsidR="00230F5F">
        <w:t>.</w:t>
      </w:r>
      <w:r w:rsidR="003E3A6E">
        <w:t>&lt;/li&gt;</w:t>
      </w:r>
      <w:r w:rsidR="003E3A6E">
        <w:br/>
        <w:t>&lt;li&gt;</w:t>
      </w:r>
      <w:r w:rsidR="00230F5F">
        <w:t>W</w:t>
      </w:r>
      <w:r w:rsidR="003E3A6E">
        <w:t>ährend der Freispiele sind zusätzliche Multiplikatoren zwischen 150-fach und bis zu 1.680-fach aktiv</w:t>
      </w:r>
      <w:r w:rsidR="00230F5F">
        <w:t>.</w:t>
      </w:r>
      <w:r w:rsidR="003E3A6E">
        <w:t>&lt;/li&gt;</w:t>
      </w:r>
    </w:p>
    <w:p w14:paraId="0FD7E954" w14:textId="4191DE50" w:rsidR="003E3A6E" w:rsidRDefault="003E3A6E" w:rsidP="00362A29">
      <w:r>
        <w:lastRenderedPageBreak/>
        <w:t>&lt;li&gt;„Wild“-Symbole ersetzen im Basisspiel und auch im Bonusspiel sämtliche Symbole (außer „Bonus“-Symbole) und ergänzen komplette Gewinnreihen</w:t>
      </w:r>
      <w:r w:rsidR="008A111D">
        <w:t>.</w:t>
      </w:r>
      <w:r>
        <w:t>&lt;/li&gt;</w:t>
      </w:r>
    </w:p>
    <w:p w14:paraId="6C3D27F0" w14:textId="632DCBC4" w:rsidR="003E3A6E" w:rsidRDefault="003E3A6E" w:rsidP="00362A29">
      <w:r>
        <w:t>&lt;/ol&gt;</w:t>
      </w:r>
    </w:p>
    <w:p w14:paraId="6EEF0993" w14:textId="634F3167" w:rsidR="003E3A6E" w:rsidRDefault="003E3A6E" w:rsidP="00362A29"/>
    <w:p w14:paraId="702736EC" w14:textId="7A8A9CAE" w:rsidR="003E3A6E" w:rsidRDefault="003E3A6E" w:rsidP="00362A29">
      <w:r>
        <w:t>&lt;p&gt;Wie du siehst, so ist die Bonuswelt des Spieleklassikers Eastern Emeralds recht vielseitig, wobei auch das Basisspiel bereits jede Menge Spaß und Unterhaltung bietet!&lt;/p&gt;</w:t>
      </w:r>
    </w:p>
    <w:p w14:paraId="32A9ADE2" w14:textId="32807585" w:rsidR="003E3A6E" w:rsidRDefault="003E3A6E" w:rsidP="00362A29"/>
    <w:p w14:paraId="05292E8F" w14:textId="39B31863" w:rsidR="003E3A6E" w:rsidRDefault="003E3A6E" w:rsidP="00362A29">
      <w:r>
        <w:t>&lt;h2&gt;Eastern Emeralds und weitere Slot Spiele von Quickspin findest du jetzt auf JACKONE Slots&lt;/h2&gt;</w:t>
      </w:r>
      <w:r>
        <w:br/>
      </w:r>
    </w:p>
    <w:p w14:paraId="26BB6509" w14:textId="7BD6F1DC" w:rsidR="003E3A6E" w:rsidRDefault="003E3A6E" w:rsidP="00362A29">
      <w:r>
        <w:t>&lt;p&gt;</w:t>
      </w:r>
      <w:r w:rsidR="00230F5F">
        <w:t>Die Spieleschmiede Quickspin gibt es bereits seit 2011 und ist in der schwedischen Hauptstadt Stockholm ansä</w:t>
      </w:r>
      <w:r w:rsidR="008A111D">
        <w:t>ssig. Das beliebte Slot Spiel Eastern Emeralds hingegen existiert erst seit Juni 2018. Doch selbst nach so kurzer Zeit genießt dieses unter Zockerfreunden bereits einen wahrlichen Legendenstatus. Dementsprechend kannst du diese ulkige Slot jetzt auch bei JACKONE Slots finden. Natürlich bietet dir die Plattform auch zahlreiche, weitere Slots von diesem Hersteller:&lt;/p&gt;</w:t>
      </w:r>
    </w:p>
    <w:p w14:paraId="00097877" w14:textId="065F244E" w:rsidR="008A111D" w:rsidRDefault="008A111D" w:rsidP="00362A29"/>
    <w:p w14:paraId="0B008B39" w14:textId="400D09DD" w:rsidR="008A111D" w:rsidRDefault="008A111D" w:rsidP="00362A29">
      <w:r>
        <w:t>&lt;ul&gt;</w:t>
      </w:r>
    </w:p>
    <w:p w14:paraId="4F403136" w14:textId="37C302CF" w:rsidR="008A111D" w:rsidRDefault="008A111D" w:rsidP="00362A29">
      <w:r>
        <w:t>&lt;li&gt;</w:t>
      </w:r>
      <w:r w:rsidR="002E44B4">
        <w:t>Hall of Mountain King&lt;/li&gt;</w:t>
      </w:r>
      <w:r w:rsidR="002E44B4">
        <w:br/>
        <w:t>&lt;li&gt;Sticky Bandits Wild Return&lt;/li&gt;</w:t>
      </w:r>
    </w:p>
    <w:p w14:paraId="4F4F7EE3" w14:textId="08E80F75" w:rsidR="002E44B4" w:rsidRDefault="002E44B4" w:rsidP="00362A29">
      <w:r>
        <w:t>&lt;li&gt;Sakura Fortune&lt;/li&gt;</w:t>
      </w:r>
    </w:p>
    <w:p w14:paraId="49A5AD08" w14:textId="3E61B605" w:rsidR="002E44B4" w:rsidRDefault="002E44B4" w:rsidP="00362A29">
      <w:r>
        <w:t>&lt;li&gt;Divine Dreams&lt;/li&gt;</w:t>
      </w:r>
    </w:p>
    <w:p w14:paraId="4590B21C" w14:textId="37D70C7B" w:rsidR="002E44B4" w:rsidRDefault="002E44B4" w:rsidP="00362A29">
      <w:r>
        <w:t>&lt;li&gt;Tigers Glory&lt;/li&gt;</w:t>
      </w:r>
    </w:p>
    <w:p w14:paraId="50069EFA" w14:textId="27576306" w:rsidR="002E44B4" w:rsidRDefault="002E44B4" w:rsidP="00362A29">
      <w:r>
        <w:t>&lt;li&gt;Dwarfs Gone Wild&lt;/li&gt;</w:t>
      </w:r>
    </w:p>
    <w:p w14:paraId="5E7EAB1B" w14:textId="1D8897F1" w:rsidR="002E44B4" w:rsidRDefault="002E44B4" w:rsidP="00362A29">
      <w:r>
        <w:t>&lt;li&gt;Ivan the Immortal King&lt;/li&gt;</w:t>
      </w:r>
      <w:r>
        <w:br/>
        <w:t>&lt;li&gt;Goldilocks and Wild Bears&lt;/li&gt;</w:t>
      </w:r>
    </w:p>
    <w:p w14:paraId="1C39C056" w14:textId="5639A7B4" w:rsidR="002E44B4" w:rsidRDefault="002E44B4" w:rsidP="00362A29">
      <w:r>
        <w:t>&lt;li&gt;Supernova&lt;/li&gt;</w:t>
      </w:r>
    </w:p>
    <w:p w14:paraId="7CE39109" w14:textId="6C62A760" w:rsidR="002E44B4" w:rsidRDefault="002E44B4" w:rsidP="00362A29">
      <w:r>
        <w:t>&lt;li&gt;Spinions&lt;/li&gt;</w:t>
      </w:r>
    </w:p>
    <w:p w14:paraId="1FBC046A" w14:textId="5C5C5A16" w:rsidR="002E44B4" w:rsidRDefault="002E44B4" w:rsidP="00362A29">
      <w:r>
        <w:t>&lt;/ul&gt;</w:t>
      </w:r>
    </w:p>
    <w:p w14:paraId="5DF8DE46" w14:textId="2F740CEE" w:rsidR="002E44B4" w:rsidRDefault="002E44B4" w:rsidP="00362A29"/>
    <w:p w14:paraId="1220D6B6" w14:textId="24AF05CF" w:rsidR="002E44B4" w:rsidRDefault="002E44B4" w:rsidP="00362A29">
      <w:r>
        <w:t>&lt;p&gt;Obendrein findest du bei JACKONE Slots neben den bekanntesten Spielekrachern von Quickspin aber auch noch weitere Slots von anderen, namhaften Herstellern. JACKONE Slots wünscht dir in diesem Zusammenhang ein fröhliches Zockerabenteuer mit Eastern Emeralds sowie mit weitere, unterhaltsamen Slots!&lt;/p&gt;</w:t>
      </w:r>
    </w:p>
    <w:p w14:paraId="2E8338B9" w14:textId="77777777" w:rsidR="008A111D" w:rsidRDefault="008A111D" w:rsidP="00362A29"/>
    <w:p w14:paraId="5CD7C6AC" w14:textId="5CED8B2D" w:rsidR="003E3A6E" w:rsidRDefault="003E3A6E" w:rsidP="00362A29"/>
    <w:p w14:paraId="3E1B0783" w14:textId="77777777" w:rsidR="003E3A6E" w:rsidRDefault="003E3A6E" w:rsidP="00362A29"/>
    <w:p w14:paraId="1B34B37E" w14:textId="4FD6A29E" w:rsidR="00326CBD" w:rsidRDefault="00326CBD" w:rsidP="00362A29"/>
    <w:p w14:paraId="782969ED" w14:textId="67D1A3D4" w:rsidR="00326CBD" w:rsidRDefault="00326CBD" w:rsidP="00362A29"/>
    <w:p w14:paraId="7086EA3C" w14:textId="02D4E10F" w:rsidR="00326CBD" w:rsidRDefault="00326CBD" w:rsidP="00362A29"/>
    <w:p w14:paraId="3BCAA73C" w14:textId="687E77C6" w:rsidR="00326CBD" w:rsidRDefault="00326CBD" w:rsidP="00362A29"/>
    <w:p w14:paraId="56C5C2A4" w14:textId="77777777" w:rsidR="00326CBD" w:rsidRDefault="00326CBD" w:rsidP="00362A29"/>
    <w:p w14:paraId="7DBF0D61" w14:textId="4DACAFF3" w:rsidR="007E184D" w:rsidRDefault="00FA78F4" w:rsidP="00362A29">
      <w:r>
        <w:t>&lt;h1&gt;Finde die Schätze vergangener Kulturen in Easter Island von Yggdrasil bei JACKONE Slots&lt;/h1&gt;</w:t>
      </w:r>
      <w:r>
        <w:br/>
      </w:r>
    </w:p>
    <w:p w14:paraId="13184BCB" w14:textId="5DB93BDE" w:rsidR="00FA78F4" w:rsidRDefault="00FA78F4" w:rsidP="00362A29">
      <w:r>
        <w:t xml:space="preserve">&lt;p&gt;Dich haben exotische Kulturen schon immer fasziniert? Dann dürften die Slot Spiele der renommierten Spieleschmiede Yggdrasil genau das Richtige für dich sein! Speziell Automaten Spiele wie beispielsweise Easter Island bieten dir reichlich Spannung und Unterhaltung zu den Themen Kulturen, Schätze sowie Mysterien, verpackt in einem hübsch gestalteten 5 Walzen Spiel. Das Spielfeld ist entsprechend eingebundenen in zwei große, steinerne Figuren – den Moai – wie diese auf den berühmten Osterinseln zu finden sind. Im </w:t>
      </w:r>
      <w:r>
        <w:lastRenderedPageBreak/>
        <w:t>Spiel selbst gibt es zudem folgende Symbole für dich zu entdecken:&lt;/p&gt;</w:t>
      </w:r>
      <w:r>
        <w:br/>
      </w:r>
    </w:p>
    <w:p w14:paraId="263A8C71" w14:textId="171497DB" w:rsidR="00FA78F4" w:rsidRDefault="00FA78F4" w:rsidP="00362A29">
      <w:r>
        <w:t>&lt;ul&gt;</w:t>
      </w:r>
      <w:r>
        <w:br/>
        <w:t>&lt;li&gt;blaue Fische&lt;/li&gt;</w:t>
      </w:r>
    </w:p>
    <w:p w14:paraId="0C127458" w14:textId="41AF4CC1" w:rsidR="00FA78F4" w:rsidRDefault="00FA78F4" w:rsidP="00362A29">
      <w:r>
        <w:t>&lt;l&gt;grüne Salamander&lt;/li&gt;</w:t>
      </w:r>
    </w:p>
    <w:p w14:paraId="7D206F36" w14:textId="5A9F61CF" w:rsidR="00FA78F4" w:rsidRDefault="00FA78F4" w:rsidP="00362A29">
      <w:r>
        <w:t>&lt;li&gt;violette Exen&lt;/li&gt;</w:t>
      </w:r>
    </w:p>
    <w:p w14:paraId="2F781AD7" w14:textId="5BAF6CAB" w:rsidR="00FA78F4" w:rsidRDefault="00FA78F4" w:rsidP="00362A29">
      <w:r>
        <w:t>&lt;li&gt;bekannte Kartensymbole (wie zum Beispiel Raute, Herz, Pik, Kreuz)&lt;/li&gt;</w:t>
      </w:r>
    </w:p>
    <w:p w14:paraId="73E8BB34" w14:textId="4FA949E3" w:rsidR="00FA78F4" w:rsidRDefault="00FA78F4" w:rsidP="00362A29">
      <w:r>
        <w:t>&lt;li&gt;</w:t>
      </w:r>
      <w:r w:rsidR="007762D8">
        <w:t>orangefarbige Füchse&lt;/li&gt;</w:t>
      </w:r>
    </w:p>
    <w:p w14:paraId="2C84616F" w14:textId="7E8BFB54" w:rsidR="007762D8" w:rsidRDefault="007762D8" w:rsidP="00362A29">
      <w:r>
        <w:t>&lt;li&gt;rote Eulen&lt;/li&gt;</w:t>
      </w:r>
    </w:p>
    <w:p w14:paraId="5B35B023" w14:textId="532607F4" w:rsidR="005B5E9B" w:rsidRDefault="005B5E9B" w:rsidP="00362A29">
      <w:r>
        <w:t>&lt;li&gt;„Wild“-Symbole&lt;/li&gt;</w:t>
      </w:r>
    </w:p>
    <w:p w14:paraId="74B0E7CA" w14:textId="7BD86BFA" w:rsidR="007762D8" w:rsidRDefault="007762D8" w:rsidP="00362A29">
      <w:r>
        <w:t>&lt;/ul&gt;</w:t>
      </w:r>
    </w:p>
    <w:p w14:paraId="38B356EC" w14:textId="531A7460" w:rsidR="007762D8" w:rsidRDefault="007762D8" w:rsidP="00362A29"/>
    <w:p w14:paraId="38EF5C25" w14:textId="21D39356" w:rsidR="007762D8" w:rsidRDefault="007762D8" w:rsidP="00362A29">
      <w:r>
        <w:t xml:space="preserve">&lt;p&gt;Ebenfalls hervorzuheben sind bei dieser Slot die zahlreichen Animationen, die durch die steinernen Moia Figuren am Spielfeldrand </w:t>
      </w:r>
      <w:r w:rsidR="00712780">
        <w:t>hervorgerufen werden. Diese sind hauptsächlich für Bonusaktionen zuständig und bieten im Spiel erfrischende Abwechslung. Gleichzeitig wird die Slot von einer fröhlich daher klingenden, abenteuerlichen Musik begleitet. JACKONE Slots möchte dir daher gern einmal die Spielweise dieses und vieler anderer Spielhallen Spiele von Yggdrasil erklären. Weiterhin erfährst du im Folgenden auch alles über alle im Spiel erzielbaren Boni, die Auszahlungsraten sowie die Volatilität von Easter Island aus dem Hause Yggdrasil.&lt;/p&gt;</w:t>
      </w:r>
      <w:r w:rsidR="00712780">
        <w:br/>
      </w:r>
    </w:p>
    <w:p w14:paraId="4CC808CF" w14:textId="4B6EC60C" w:rsidR="00712780" w:rsidRDefault="00712780" w:rsidP="00362A29">
      <w:r>
        <w:t>&lt;h2&gt;</w:t>
      </w:r>
      <w:r w:rsidR="00F969C0">
        <w:t>Ein paar Tipps und Tricks zur Funktionsweise der Easter Island Spielautomaten Spiele von Yggdrasil&lt;/h2&gt;</w:t>
      </w:r>
      <w:r w:rsidR="00F969C0">
        <w:br/>
      </w:r>
    </w:p>
    <w:p w14:paraId="73B08A28" w14:textId="0A178E3C" w:rsidR="00F969C0" w:rsidRDefault="00F969C0" w:rsidP="00362A29">
      <w:r>
        <w:t>&lt;p&gt;</w:t>
      </w:r>
      <w:r w:rsidR="001D4F72">
        <w:t>Das bunte, quirlige und durchaus lustige Slot Spiel Easter Island kannst du starten, sobald du den Mindesteinsatz in Höhe von 10 Eurocent auf den Punktespeicher im Spiel übertragen hast. Den Punktestand findest du im Übrigen unten rechts unter „Balance“. Betätige dann die mittlere, blaue „Start“-Taste mit dem weißen Viereck in der Mitte und setze so die zunächst 5 Walzen mit ihren jeweils 3 veritablen Gewinnfeldern in Bewegung (und damit insgesamt 15 mögliche Gewinnfelder!). Hinsichtlich der im Basisspiel erzielbaren Gewinne gilt dann:&lt;/p&gt;</w:t>
      </w:r>
      <w:r w:rsidR="001D4F72">
        <w:br/>
      </w:r>
    </w:p>
    <w:p w14:paraId="01894D20" w14:textId="6CE7645B" w:rsidR="00FA78F4" w:rsidRDefault="001D4F72" w:rsidP="00362A29">
      <w:r>
        <w:t>&lt;ul&gt;</w:t>
      </w:r>
      <w:r>
        <w:br/>
        <w:t>&lt;i&gt;erhalte mindestens 4 der niedrig bezahlten Symbole (alle Kartensymbole) auf einer Gewinnlinie und erziele einen kleineren Gewinn&lt;/li&gt;</w:t>
      </w:r>
      <w:r>
        <w:br/>
        <w:t>&lt;i&gt;erhalte mindestens 3 der hoch bezahlten Symbole (alle Kartensymbole) auf einer Gewinnlinie und erziele einen größeren Gewinn&lt;/li&gt;</w:t>
      </w:r>
    </w:p>
    <w:p w14:paraId="0401E0C9" w14:textId="775256C7" w:rsidR="001D4F72" w:rsidRDefault="001D4F72" w:rsidP="00362A29">
      <w:r>
        <w:t>&lt;/ul&gt;</w:t>
      </w:r>
    </w:p>
    <w:p w14:paraId="2CD819B7" w14:textId="795F3A0C" w:rsidR="001D4F72" w:rsidRDefault="001D4F72" w:rsidP="00362A29"/>
    <w:p w14:paraId="5542E3E1" w14:textId="6173942F" w:rsidR="001D4F72" w:rsidRDefault="001D4F72" w:rsidP="00362A29">
      <w:r>
        <w:t>&lt;p&gt;So simpel funktioniert auch bereits das Basisspiel dieses Slot Spiele Klassikers von Yggdrasil, bei dem dir nebst diesen noch zahlreichen Boni offeriert werden. Behalte dabei aber stets im Hinterkopf, dass du deinen potenziellen Spieleinsatz aufgrund des hohen Risikos im Spiel jederzeit verlieren kannst! Du solltest daher nur zum eigenen Vergnügen und in jedem Fall verantwortungsbewusst spielen!&lt;/p&gt;</w:t>
      </w:r>
    </w:p>
    <w:p w14:paraId="2A08A970" w14:textId="295909C7" w:rsidR="001D4F72" w:rsidRDefault="001D4F72" w:rsidP="00362A29"/>
    <w:p w14:paraId="57D8D3D5" w14:textId="1212ACC0" w:rsidR="001D4F72" w:rsidRDefault="001D4F72" w:rsidP="00362A29">
      <w:r>
        <w:t>&lt;h2&gt;</w:t>
      </w:r>
      <w:r w:rsidR="003375E2">
        <w:t>Alle Boni, die Auszahlungsrate sowie die Volatilität in Easter Island von Yggdrasil&lt;/h2&gt;</w:t>
      </w:r>
      <w:r w:rsidR="003375E2">
        <w:br/>
      </w:r>
    </w:p>
    <w:p w14:paraId="7179F885" w14:textId="2416F59C" w:rsidR="003375E2" w:rsidRDefault="003375E2" w:rsidP="00362A29">
      <w:r>
        <w:t>&lt;p&gt;</w:t>
      </w:r>
      <w:r w:rsidR="004424E3">
        <w:t xml:space="preserve">Das 5x3 Gewinnfelder zählende Spielfeld </w:t>
      </w:r>
      <w:r w:rsidR="005F5F73">
        <w:t xml:space="preserve">der Slot Easter Island zum Thema Abenteuer, exotische Kulturen, Tiere und Südsee bietet dir insgesamt 27 mögliche Gewinnlinien. Eine recht außergewöhnliche Zahl, da derartige Spielhallen Spiele ansonsten eher 20 Gewinnlinien bieten. Das hebt im Spiel natürlich die durchschnittlich erzielbare Auszahlungsrate, die sich </w:t>
      </w:r>
      <w:r w:rsidR="005F5F73">
        <w:lastRenderedPageBreak/>
        <w:t>bei Easter Island auf einen RTP (oder auch „Return to Player“) in Höhe von 96,10 Prozent beziffert. Außerdem weist Easter Island nur eine mittelmäßige Volatilität auf, was bedeutet, dass dein Punktestand während des Spiels nur mäßigen Schwankungen ausgesetzt sein wird. Freue dich bei Easter Island vom Spielehersteller Yggdrasil zudem auf folgende, lukrative Boni:&lt;/p&gt;</w:t>
      </w:r>
      <w:r w:rsidR="005F5F73">
        <w:br/>
      </w:r>
    </w:p>
    <w:p w14:paraId="1FD931D9" w14:textId="63B1CADF" w:rsidR="005F5F73" w:rsidRDefault="005F5F73" w:rsidP="00362A29">
      <w:r>
        <w:t>&lt;ul&gt;</w:t>
      </w:r>
      <w:r>
        <w:br/>
        <w:t>&lt;li&gt;</w:t>
      </w:r>
      <w:r w:rsidR="005B5E9B">
        <w:t>die steinernen Figuren pusten die eine zufällige Anzahl höherwertiger oder komplettierender Gewinnsymbole ins Spielfeld&lt;/li&gt;</w:t>
      </w:r>
      <w:r w:rsidR="005B5E9B">
        <w:br/>
        <w:t>&lt;li&gt;</w:t>
      </w:r>
      <w:r w:rsidR="006C2DE6">
        <w:t>die steinernen Figuren erweitern die Spielfläche von 5x3 auf maximal 5x5 Gewinnfelder&lt;/li&gt;</w:t>
      </w:r>
      <w:r w:rsidR="006C2DE6">
        <w:br/>
        <w:t>&lt;li&gt;„Wild“-Symbole ersetzen im Spiel alle übrigen Gewinnsymbole oder komplettieren ganze Gewinnreihen&lt;/li&gt;</w:t>
      </w:r>
    </w:p>
    <w:p w14:paraId="36C0C712" w14:textId="7C3CDF11" w:rsidR="006C2DE6" w:rsidRDefault="006C2DE6" w:rsidP="00362A29">
      <w:r>
        <w:t>&lt;/ul&gt;</w:t>
      </w:r>
    </w:p>
    <w:p w14:paraId="46468F4E" w14:textId="1BF46E31" w:rsidR="006C2DE6" w:rsidRDefault="006C2DE6" w:rsidP="00362A29"/>
    <w:p w14:paraId="0B3412E3" w14:textId="2AC2ECDC" w:rsidR="006C2DE6" w:rsidRDefault="006C2DE6" w:rsidP="00362A29">
      <w:r>
        <w:t>&lt;p&gt;Easter Island bietet damit insgesamt eine vielseitige Bonuswelt, die auf den ersten Blick nicht so ganz durchschaubar ist, was den eigentlichen Charme dieses Spiels ausmacht. Anstatt sich auf eine Überzahl an Bonussymbolen zu konzentrieren, bekommst du die Boni als Spieler hier zufällig geschenkt – und zwar aus heiterem Himmel!&lt;/p&gt;</w:t>
      </w:r>
    </w:p>
    <w:p w14:paraId="130590C3" w14:textId="578F3E56" w:rsidR="006C2DE6" w:rsidRDefault="006C2DE6" w:rsidP="00362A29"/>
    <w:p w14:paraId="2D575D9B" w14:textId="24F3E12C" w:rsidR="006C2DE6" w:rsidRDefault="006C2DE6" w:rsidP="00362A29">
      <w:r>
        <w:t>&lt;h2&gt;Jetzt Easter Island und weitere Automaten Spiele von Yggdrasil bei JACKONE Slots finden&lt;/h2&gt;</w:t>
      </w:r>
      <w:r>
        <w:br/>
      </w:r>
    </w:p>
    <w:p w14:paraId="3B121A72" w14:textId="6CB4C5D2" w:rsidR="006C2DE6" w:rsidRDefault="006C2DE6" w:rsidP="00362A29">
      <w:r>
        <w:t>&lt;p&gt;</w:t>
      </w:r>
      <w:r w:rsidR="003742B8">
        <w:t>Obwohl es Yggdrasil bereits seit dem Jahre 2012 gibt, so existiert das Slot Spiel Easter Island erst seit März 2018 und erfreut sich mittlerweile dennoch größter Beliebtheit. Bei JACKONE Slots kannst du daher ab sofort Easter Island und viele weitere, beliebte Spielautomaten Spiele von Yggdrasil zocken. Anbei eine kleine Auswahl mit den wohl bekanntesten Slots aus dem Hause Yggdrasil für dich:&lt;/p&gt;</w:t>
      </w:r>
    </w:p>
    <w:p w14:paraId="6E1607FE" w14:textId="5E3D7B1B" w:rsidR="003742B8" w:rsidRDefault="003742B8" w:rsidP="00362A29"/>
    <w:p w14:paraId="77A8A0EF" w14:textId="09AAF254" w:rsidR="003742B8" w:rsidRDefault="003742B8" w:rsidP="00362A29">
      <w:r>
        <w:t>&lt;ul&gt;</w:t>
      </w:r>
    </w:p>
    <w:p w14:paraId="7E1F4286" w14:textId="1C367404" w:rsidR="00413010" w:rsidRDefault="00413010" w:rsidP="00362A29">
      <w:r>
        <w:t>&lt;li&gt;</w:t>
      </w:r>
      <w:r w:rsidR="00B450CF">
        <w:t>Valley of The Gods&lt;/li&gt;</w:t>
      </w:r>
    </w:p>
    <w:p w14:paraId="700D7559" w14:textId="7B26805F" w:rsidR="00B450CF" w:rsidRDefault="00B450CF" w:rsidP="00362A29">
      <w:r>
        <w:t>&lt;li&gt;Vault of Fortune&lt;/li&gt;</w:t>
      </w:r>
    </w:p>
    <w:p w14:paraId="0F17B17A" w14:textId="3D26F12E" w:rsidR="00B450CF" w:rsidRDefault="00B450CF" w:rsidP="00362A29">
      <w:r>
        <w:t>&lt;li&gt;Holmes and the Stolen Stones&lt;/li&gt;</w:t>
      </w:r>
    </w:p>
    <w:p w14:paraId="3F758BDE" w14:textId="05EF18DE" w:rsidR="00B450CF" w:rsidRDefault="00B450CF" w:rsidP="00362A29">
      <w:r>
        <w:t>&lt;li&gt;Rainbow Ryan&lt;/li&gt;</w:t>
      </w:r>
    </w:p>
    <w:p w14:paraId="4099A9AE" w14:textId="0F46B896" w:rsidR="00B450CF" w:rsidRDefault="00B450CF" w:rsidP="00362A29">
      <w:r>
        <w:t>&lt;li&gt;Orient Express&lt;/li&gt;</w:t>
      </w:r>
      <w:r>
        <w:br/>
        <w:t>&lt;li&gt;Spina Colada&lt;/li&gt;</w:t>
      </w:r>
      <w:r>
        <w:br/>
        <w:t>&lt;li&gt;Hanzo’s Dojo&lt;/li&gt;</w:t>
      </w:r>
      <w:r>
        <w:br/>
        <w:t>&lt;li&gt;MultiFly&lt;/li&gt;</w:t>
      </w:r>
    </w:p>
    <w:p w14:paraId="27240A17" w14:textId="2AD9E31C" w:rsidR="00B450CF" w:rsidRDefault="00B450CF" w:rsidP="00362A29">
      <w:r>
        <w:t>&lt;li&gt;Vikings Go Berzerk&lt;/li&gt;</w:t>
      </w:r>
    </w:p>
    <w:p w14:paraId="03EA7873" w14:textId="0C056F47" w:rsidR="00B450CF" w:rsidRDefault="00B450CF" w:rsidP="00362A29">
      <w:r>
        <w:t>&lt;/ul&gt;</w:t>
      </w:r>
      <w:r>
        <w:br/>
      </w:r>
    </w:p>
    <w:p w14:paraId="478AC039" w14:textId="79397BEE" w:rsidR="00B450CF" w:rsidRDefault="00B450CF" w:rsidP="00362A29">
      <w:r>
        <w:t xml:space="preserve">&lt;p&gt;Wie du siehst, bietet die Auswahl an Spielen von Yggdrasil ein vielseitiges Sammelsurium an bekannten Spieleklassikern, die du jetzt allesamt bei JACKONE Slots spielen kannst. Darüber hinaus bietet JACKONE Slots aber auch eine Fülle an Slots von anderen, namhaften Herstellern. JACKONE Slots wünscht dir daher abschließend viel Spaß beim Zocken von Easter Island oder </w:t>
      </w:r>
      <w:r w:rsidR="00850493">
        <w:t>von anderen Slots!&lt;/p&gt;</w:t>
      </w:r>
    </w:p>
    <w:p w14:paraId="108D1C5F" w14:textId="5703A680" w:rsidR="00FA78F4" w:rsidRDefault="00FA78F4" w:rsidP="00362A29"/>
    <w:p w14:paraId="42176639" w14:textId="16B97DDD" w:rsidR="00712780" w:rsidRDefault="00712780" w:rsidP="00362A29"/>
    <w:p w14:paraId="651E4300" w14:textId="54FD4E49" w:rsidR="00712780" w:rsidRDefault="00712780" w:rsidP="00362A29"/>
    <w:p w14:paraId="14B126F5" w14:textId="77777777" w:rsidR="00712780" w:rsidRDefault="00712780" w:rsidP="00362A29"/>
    <w:p w14:paraId="02448DA9" w14:textId="1AFB4CA6" w:rsidR="00FA78F4" w:rsidRDefault="00FA78F4" w:rsidP="00362A29">
      <w:r>
        <w:rPr>
          <w:rFonts w:ascii="Verdana" w:hAnsi="Verdana"/>
          <w:color w:val="333333"/>
          <w:sz w:val="17"/>
          <w:szCs w:val="17"/>
          <w:shd w:val="clear" w:color="auto" w:fill="FFFFFF"/>
        </w:rPr>
        <w:t>Secondary Keywords (müssen alle vorkommen)</w:t>
      </w:r>
      <w:r>
        <w:rPr>
          <w:rFonts w:ascii="Verdana" w:hAnsi="Verdana"/>
          <w:color w:val="333333"/>
          <w:sz w:val="17"/>
          <w:szCs w:val="17"/>
        </w:rPr>
        <w:br/>
      </w:r>
      <w:r w:rsidRPr="00FA78F4">
        <w:rPr>
          <w:rFonts w:ascii="Verdana" w:hAnsi="Verdana"/>
          <w:color w:val="333333"/>
          <w:sz w:val="17"/>
          <w:szCs w:val="17"/>
          <w:highlight w:val="yellow"/>
          <w:shd w:val="clear" w:color="auto" w:fill="FFFFFF"/>
        </w:rPr>
        <w:t xml:space="preserve">Automaten Spiele, Spielhallen Spiele, Spielautomaten Spiele, Slot Spiele, RTP, Return to Player, </w:t>
      </w:r>
      <w:r w:rsidRPr="00FA78F4">
        <w:rPr>
          <w:rFonts w:ascii="Verdana" w:hAnsi="Verdana"/>
          <w:color w:val="333333"/>
          <w:sz w:val="17"/>
          <w:szCs w:val="17"/>
          <w:highlight w:val="yellow"/>
          <w:shd w:val="clear" w:color="auto" w:fill="FFFFFF"/>
        </w:rPr>
        <w:lastRenderedPageBreak/>
        <w:t>Gewinnlinien, Walzen, Reihen sowie Begriffe, die sich aus dem Setting ergeben: Früchte, Ägypten, Abenteuer, Indiana-Jones-Setting (zB bei John Hunter) etc., andere Slots des Herstellers</w:t>
      </w:r>
      <w:r>
        <w:rPr>
          <w:rFonts w:ascii="Verdana" w:hAnsi="Verdana"/>
          <w:color w:val="333333"/>
          <w:sz w:val="17"/>
          <w:szCs w:val="17"/>
        </w:rPr>
        <w:br/>
      </w:r>
    </w:p>
    <w:p w14:paraId="34F5146D" w14:textId="77777777" w:rsidR="007E184D" w:rsidRDefault="007E184D" w:rsidP="00362A29"/>
    <w:p w14:paraId="3A105F4A" w14:textId="77777777" w:rsidR="007E184D" w:rsidRDefault="007E184D" w:rsidP="00362A29"/>
    <w:p w14:paraId="10050009" w14:textId="77777777" w:rsidR="007E184D" w:rsidRDefault="007E184D" w:rsidP="00362A29"/>
    <w:p w14:paraId="02C72847" w14:textId="21247E10" w:rsidR="00006C02" w:rsidRDefault="000868DF" w:rsidP="00362A29">
      <w:r>
        <w:t>&lt;h1&gt;Jage die Schätze der Drachen in Dragons Fire InfiniReels von Red Tiger Gaming jetzt bei JACKONE Slots&lt;/h1&gt;</w:t>
      </w:r>
      <w:r>
        <w:br/>
      </w:r>
    </w:p>
    <w:p w14:paraId="2FAE8FA9" w14:textId="7789D49C" w:rsidR="000868DF" w:rsidRDefault="000868DF" w:rsidP="00362A29">
      <w:r w:rsidRPr="000868DF">
        <w:t>&lt;p&gt;</w:t>
      </w:r>
      <w:r>
        <w:t xml:space="preserve">Mit Fire InfiniReels wird dir jetzt ein weiteres Slot Spiel aus dem Hause Red Tiger Gaming geboten, welches sich mit den Thematiken Drachen, Gold, Schätze sowie Fantasie beschäftigt. Das spannende Automaten Spiel kommt im überschaubaren 3x3 Spielflächengewand daher und bietet folglich </w:t>
      </w:r>
      <w:r w:rsidR="00C15DB1">
        <w:t>3</w:t>
      </w:r>
      <w:r>
        <w:t xml:space="preserve"> Walzen mit jeweils 3 Gewinnfeldern (und damit insgesamt </w:t>
      </w:r>
      <w:r w:rsidR="00C15DB1">
        <w:t>9</w:t>
      </w:r>
      <w:r>
        <w:t xml:space="preserve"> veritable Gewinnfelder pro Dreh). Das Design ist hochwertig und versetzt dich in eine schaurige Drachenhöhle, in der jede Menge Gefahren, aber auch satte Gewinne auf dich warten! Begib dich mit Fire InfiniReels von Red Tiger Gaming daher auf eine animationsreiche Drachenjagd und entdecke dabei folgende Symbole:&lt;/p&gt;</w:t>
      </w:r>
    </w:p>
    <w:p w14:paraId="0B0251BF" w14:textId="7306C0AF" w:rsidR="000868DF" w:rsidRDefault="000868DF" w:rsidP="00362A29"/>
    <w:p w14:paraId="651AF188" w14:textId="4D46287C" w:rsidR="000868DF" w:rsidRDefault="000868DF" w:rsidP="00362A29">
      <w:r>
        <w:t>&lt;ul&gt;</w:t>
      </w:r>
      <w:r>
        <w:br/>
        <w:t>&lt;li&gt;lilafarbige Dracheneier&lt;/li&gt;</w:t>
      </w:r>
    </w:p>
    <w:p w14:paraId="178BFE02" w14:textId="74370F48" w:rsidR="000868DF" w:rsidRDefault="000868DF" w:rsidP="00362A29">
      <w:r>
        <w:t>&lt;li&gt;</w:t>
      </w:r>
      <w:r w:rsidR="00D2343A">
        <w:t>grüne Drachelixiere&lt;/li&gt;</w:t>
      </w:r>
    </w:p>
    <w:p w14:paraId="6698A449" w14:textId="5A38B4F7" w:rsidR="00D2343A" w:rsidRDefault="00D2343A" w:rsidP="00362A29">
      <w:r>
        <w:t>&lt;li&gt;Diamanten&lt;/li&gt;</w:t>
      </w:r>
    </w:p>
    <w:p w14:paraId="4C835054" w14:textId="126D532F" w:rsidR="00D2343A" w:rsidRDefault="00D2343A" w:rsidP="00362A29">
      <w:r>
        <w:t>&lt;li&gt;rote Drachen&lt;/li&gt;</w:t>
      </w:r>
    </w:p>
    <w:p w14:paraId="071CEE3F" w14:textId="52BF5B38" w:rsidR="00D2343A" w:rsidRDefault="00D2343A" w:rsidP="00362A29">
      <w:r>
        <w:t>&lt;li&gt;violette Drachen&lt;/li&gt;</w:t>
      </w:r>
    </w:p>
    <w:p w14:paraId="121B537B" w14:textId="699B08E4" w:rsidR="00D2343A" w:rsidRDefault="00D2343A" w:rsidP="00362A29">
      <w:r>
        <w:t>&lt;li&gt;grüne Drachen&lt;/li&gt;</w:t>
      </w:r>
    </w:p>
    <w:p w14:paraId="7BB0F535" w14:textId="54DC028A" w:rsidR="00D2343A" w:rsidRDefault="00D2343A" w:rsidP="00362A29">
      <w:r>
        <w:t>&lt;li&gt;rote Dracheneier&lt;/li&gt;</w:t>
      </w:r>
    </w:p>
    <w:p w14:paraId="19677CA6" w14:textId="68546CAB" w:rsidR="00D2343A" w:rsidRDefault="00D2343A" w:rsidP="00362A29">
      <w:r>
        <w:t>&lt;li&gt;goldene Dracheneier&lt;/li&gt;</w:t>
      </w:r>
    </w:p>
    <w:p w14:paraId="09D9BF1B" w14:textId="61CF6E56" w:rsidR="00D2343A" w:rsidRDefault="00D2343A" w:rsidP="00362A29">
      <w:r>
        <w:t>&lt;li&gt;„Dragon Spins“-Bonussymbole&lt;/li&gt;</w:t>
      </w:r>
    </w:p>
    <w:p w14:paraId="6DC8C18A" w14:textId="333B03C9" w:rsidR="001B5359" w:rsidRDefault="001B5359" w:rsidP="00362A29">
      <w:r>
        <w:t>&lt;li&gt;Drachenaugen (nur innerhalb der Bonusspiele)&lt;/li&gt;</w:t>
      </w:r>
    </w:p>
    <w:p w14:paraId="7A0CF974" w14:textId="37167A56" w:rsidR="00206885" w:rsidRDefault="00206885" w:rsidP="00362A29">
      <w:r>
        <w:t>&lt;li&gt;„Wild“-Symbole&lt;/li&gt;</w:t>
      </w:r>
    </w:p>
    <w:p w14:paraId="10232ECB" w14:textId="7148D1DE" w:rsidR="00D2343A" w:rsidRDefault="00D2343A" w:rsidP="00362A29">
      <w:r>
        <w:t>&lt;/ul&gt;</w:t>
      </w:r>
    </w:p>
    <w:p w14:paraId="11A82857" w14:textId="7B203A4A" w:rsidR="00D2343A" w:rsidRDefault="00D2343A" w:rsidP="00362A29"/>
    <w:p w14:paraId="1E691AED" w14:textId="048EF60E" w:rsidR="00D2343A" w:rsidRDefault="00D2343A" w:rsidP="00362A29">
      <w:r>
        <w:t>&lt;p&gt;Die Spielwelt ist an sich hochwertig designt und mit zahlreichen Animationen ausgestattet, sobald du Gewinne oder Boni freispielst. Gleichzeitig wird die Slot durch heroische Fantasiemusik untermalt, was die ganze Atmosphäre recht spannend macht. Ließ dir daher im Folgenden unbedingt auch die von JACKONE Slots erklärten Funktionsweisen sowie im Spiel erzielbaren Boni, Auszahlungsraten und Volatilität durch!&lt;/p&gt;</w:t>
      </w:r>
    </w:p>
    <w:p w14:paraId="7B822F0E" w14:textId="4C542039" w:rsidR="00D2343A" w:rsidRDefault="00D2343A" w:rsidP="00362A29"/>
    <w:p w14:paraId="52651986" w14:textId="7FF7FE5E" w:rsidR="00D2343A" w:rsidRDefault="00D2343A" w:rsidP="00362A29">
      <w:r>
        <w:t>&lt;h2&gt;</w:t>
      </w:r>
      <w:r w:rsidR="00C529AF">
        <w:t>Alle Spielregeln in Fire InfiniReels von Red Tiger Gaming im Überblick&lt;/h2&gt;</w:t>
      </w:r>
    </w:p>
    <w:p w14:paraId="67E66471" w14:textId="0CA82C7A" w:rsidR="00C529AF" w:rsidRDefault="00C529AF" w:rsidP="00362A29"/>
    <w:p w14:paraId="2ABF0D9A" w14:textId="26F070A8" w:rsidR="00C529AF" w:rsidRDefault="00C529AF" w:rsidP="00362A29">
      <w:r>
        <w:t>&lt;p&gt;</w:t>
      </w:r>
      <w:r w:rsidR="00602EE3">
        <w:t xml:space="preserve">Der Mindestspieleinsatz im Automaten Spiel Fire InfiniReels beträgt 10 Eurocent. Diesen musst du zunächst auf den Punktespeicher im Spiel rüber buchen. Auf diesem landen später auch alle potenziellen Gewinne, die du innerhalb der Slot erzielst. Drückst du die „Start“-Taste, so setzen sich die </w:t>
      </w:r>
      <w:r w:rsidR="00C15DB1">
        <w:t>3</w:t>
      </w:r>
      <w:r w:rsidR="00602EE3">
        <w:t xml:space="preserve"> Walzen mit ihren jeweils 3 in Reihen aufgelisteten Gewinnfeldern in Bewegung. </w:t>
      </w:r>
      <w:r w:rsidR="001B5359">
        <w:t>Von</w:t>
      </w:r>
      <w:r w:rsidR="00602EE3">
        <w:t xml:space="preserve"> einem </w:t>
      </w:r>
      <w:r w:rsidR="001B5359">
        <w:t xml:space="preserve">klingenden Geräusch begleitet kommen diese dann einzeln zum Stillstand. Gewinne kannst du im Spiel immer dann erzielen, wenn du 3 gleiche Gewinnsymbole auf einer der unendlichen Anzahl an Gewinnlinien in Folge hast. Vorrangig wird dies jedoch innerhalb der Bonusspiele geschehen. Das Basisspiel ist hier vorrangig dazu da, die entsprechenden Bonusspiele freizuspielen. Innerhalb dieser geht es jedoch dann richtig ab! Behalte dabei jedoch stets im Hinterkopf, dass Fire InfiniReels von Red Tiger Gaming ein sehr risikoreiches Spielhallen Spiel ist, bei welchem du jederzeit deinen Spieleinsatz verlieren </w:t>
      </w:r>
      <w:r w:rsidR="001B5359">
        <w:lastRenderedPageBreak/>
        <w:t>kannst! Überprüfe daher regelmäßig dein individuelles Spielverhalten und spiele vor allem nur zum eigenen Vergnügen!&lt;/p&gt;</w:t>
      </w:r>
    </w:p>
    <w:p w14:paraId="4B1D5684" w14:textId="3F8CD454" w:rsidR="001B5359" w:rsidRDefault="001B5359" w:rsidP="00362A29"/>
    <w:p w14:paraId="18BA7435" w14:textId="51A7396C" w:rsidR="001B5359" w:rsidRDefault="001B5359" w:rsidP="00362A29">
      <w:r>
        <w:t>&lt;h2&gt;Das sind die bei Fire InfiniReels von Red Tiger Gaming erzielbaren Boni, Auszahlungsraten und die Volatilität&lt;/h2&gt;</w:t>
      </w:r>
      <w:r>
        <w:br/>
      </w:r>
    </w:p>
    <w:p w14:paraId="1752D454" w14:textId="5E7D1FDE" w:rsidR="001B5359" w:rsidRDefault="001B5359" w:rsidP="00362A29">
      <w:r>
        <w:t>&lt;p&gt;</w:t>
      </w:r>
      <w:r w:rsidR="00C15DB1">
        <w:t xml:space="preserve">Das auf den ersten Blick recht klein wirkende Spielfeld im Automaten Spiel Fire InfiniReels hat es jedoch in sich: denn es bietet eine unendliche Anzahl an veritablen Gewinnlinien (oder eben: „Infinity Reels“ für „unendliche </w:t>
      </w:r>
      <w:r w:rsidR="003A617C">
        <w:t>Walzen“). Dies sorgt im Spiel für einen durchschnittlichen RTP (damit ist der „Return to Player“ oder auch die „Auszahlungsrate“ gemeint) in Höhe von 95,74 Prozent! Außerdem ist die Volatilität in diesem Spielhallen Spiel sehr hoch. Soll heißen, dass sich hohe Gewinne stetig mit herben Verlusten abwechseln können, weswegen an der Stelle noch einmal an ein vernünftiges Spielverhalten appelliert werden soll!</w:t>
      </w:r>
      <w:r w:rsidR="00B1169A">
        <w:t xml:space="preserve"> In puncto Fire InfiniReels interessieren aber vor allem auch die erzielbaren Boni:&lt;/p&gt;</w:t>
      </w:r>
    </w:p>
    <w:p w14:paraId="013C612F" w14:textId="0468EE97" w:rsidR="00B1169A" w:rsidRDefault="00B1169A" w:rsidP="00362A29"/>
    <w:p w14:paraId="16A0FE81" w14:textId="22CC60CA" w:rsidR="00B1169A" w:rsidRDefault="00B1169A" w:rsidP="00362A29">
      <w:r>
        <w:t>&lt;ul&gt;</w:t>
      </w:r>
      <w:r>
        <w:br/>
        <w:t xml:space="preserve">&lt;li&gt;erhalte mindestens 3 gleiche „Bonus“-Symbole im Basisspiel für das Gewinnen von </w:t>
      </w:r>
      <w:r w:rsidR="00206885">
        <w:t xml:space="preserve">8 </w:t>
      </w:r>
      <w:r>
        <w:t>Freispielen</w:t>
      </w:r>
      <w:r w:rsidR="00206885">
        <w:t>&lt;/li&gt;</w:t>
      </w:r>
      <w:r w:rsidR="00206885">
        <w:br/>
        <w:t xml:space="preserve">&lt;li&gt;für die Freispiele wird zufällig ein Symbol ausgewählt </w:t>
      </w:r>
      <w:r w:rsidR="008B2B7E">
        <w:t>(welches dann ausschließlich darin vorkommt)&lt;/li&gt;</w:t>
      </w:r>
    </w:p>
    <w:p w14:paraId="15A9DFAE" w14:textId="52AE0CC6" w:rsidR="008B2B7E" w:rsidRDefault="008B2B7E" w:rsidP="00362A29">
      <w:r>
        <w:t>&lt;li&gt;während der Freispiele kann die Anzahl der Walzen beliebig erweitert werden&lt;/li&gt;</w:t>
      </w:r>
    </w:p>
    <w:p w14:paraId="21624770" w14:textId="6FE3814F" w:rsidR="008B2B7E" w:rsidRDefault="008B2B7E" w:rsidP="00362A29">
      <w:r>
        <w:t>&lt;li&gt;„Wild“-Symbole ersetzen innerhalb und außerhalb der Freispiele alle übrigen Symbole im Spiel (außer Bonussymbole) und komplettieren folglich Gewinnreihen&lt;/li&gt;</w:t>
      </w:r>
    </w:p>
    <w:p w14:paraId="05E49FF9" w14:textId="032080BA" w:rsidR="008B2B7E" w:rsidRDefault="008B2B7E" w:rsidP="00362A29">
      <w:r>
        <w:t>&lt;li&gt;</w:t>
      </w:r>
      <w:r w:rsidR="00CD2023">
        <w:t>Diamanten-Symbole lösen innerhalb der Freispiele Multiplikatoren auf die erzielten Gewinne aus&lt;/li&gt;</w:t>
      </w:r>
    </w:p>
    <w:p w14:paraId="10F703FD" w14:textId="49D3C5E5" w:rsidR="00CD2023" w:rsidRDefault="00CD2023" w:rsidP="00362A29">
      <w:r>
        <w:t>&lt;/ul&gt;</w:t>
      </w:r>
    </w:p>
    <w:p w14:paraId="5C5BCF6F" w14:textId="4931CF15" w:rsidR="00CD2023" w:rsidRDefault="00CD2023" w:rsidP="00362A29"/>
    <w:p w14:paraId="16E238D7" w14:textId="5698A747" w:rsidR="00CD2023" w:rsidRDefault="00CD2023" w:rsidP="00362A29">
      <w:r>
        <w:t>&lt;p&gt;Geht es im Basisspiel noch recht überschaubar zu, so wandeln sich innerhalb der Bonusspiele selbst reguläre Symbole schnell in gewinnbringende Schätze, beziehungsweise sind diese dort dann mit weiteren Features versehen.&lt;/p&gt;</w:t>
      </w:r>
    </w:p>
    <w:p w14:paraId="395627A9" w14:textId="393C4235" w:rsidR="00CD2023" w:rsidRDefault="00CD2023" w:rsidP="00362A29"/>
    <w:p w14:paraId="57C4AD7D" w14:textId="7A3D5B4A" w:rsidR="00CD2023" w:rsidRDefault="00CD2023" w:rsidP="00362A29">
      <w:r>
        <w:t xml:space="preserve">&lt;h2&gt;Red Tiger Gamings </w:t>
      </w:r>
      <w:r w:rsidR="00C4476E">
        <w:t xml:space="preserve">Dragons </w:t>
      </w:r>
      <w:r>
        <w:t>Fire InfiniReels findest du jetzt ganz selbstverständlich auch auf JACKONE Slots&lt;/h2&gt;</w:t>
      </w:r>
      <w:r>
        <w:br/>
      </w:r>
    </w:p>
    <w:p w14:paraId="4DBADC58" w14:textId="63A1B4D3" w:rsidR="00CD2023" w:rsidRDefault="00CD2023" w:rsidP="00362A29">
      <w:r>
        <w:t>&lt;p&gt;</w:t>
      </w:r>
      <w:r w:rsidR="004C2C6A">
        <w:t xml:space="preserve">Obwohl es den Spielehersteller Red Tiger Gaming erst seit dem Jahre 2008 gibt, so feierte das beliebte Slot Spiel </w:t>
      </w:r>
      <w:r w:rsidR="00C4476E">
        <w:t xml:space="preserve">Dragons Fire </w:t>
      </w:r>
      <w:r w:rsidR="004C2C6A">
        <w:t>InfiniReels erst im Februar 2021 seine Premiere. Es gilt daher unter den Slots noch als echter Geheimtipp und wird aktuell noch v</w:t>
      </w:r>
      <w:r w:rsidR="00212DD9">
        <w:t>on Zockerfreunden für sich entdeckt. Auf JACKONE Slots kannst du dieses beeindruckende Automaten Spiel aber schon jetzt spielen! Erfreue dich darüber hinaus noch an einer Vielzahl weiterer, spannender Slots von Red Tiger Gaming:&lt;/p&gt;</w:t>
      </w:r>
    </w:p>
    <w:p w14:paraId="27A11785" w14:textId="6A101956" w:rsidR="00212DD9" w:rsidRDefault="00212DD9" w:rsidP="00362A29"/>
    <w:p w14:paraId="06A8F826" w14:textId="4C20A2EB" w:rsidR="00212DD9" w:rsidRDefault="00212DD9" w:rsidP="00362A29">
      <w:r>
        <w:t>&lt;ul&gt;</w:t>
      </w:r>
    </w:p>
    <w:p w14:paraId="1B16EAC3" w14:textId="10932EC9" w:rsidR="00212DD9" w:rsidRDefault="00212DD9" w:rsidP="00362A29">
      <w:r>
        <w:t>&lt;li&gt;</w:t>
      </w:r>
      <w:r w:rsidR="00C4476E" w:rsidRPr="00C4476E">
        <w:t>Totem Lightning Power Reels</w:t>
      </w:r>
      <w:r w:rsidR="00C4476E">
        <w:t>&lt;/li&gt;</w:t>
      </w:r>
    </w:p>
    <w:p w14:paraId="797684BF" w14:textId="4C908C17" w:rsidR="00C4476E" w:rsidRDefault="00C4476E" w:rsidP="00362A29">
      <w:r>
        <w:t>&lt;li&gt;</w:t>
      </w:r>
      <w:r w:rsidRPr="00C4476E">
        <w:t>Mystery Reels Megaways</w:t>
      </w:r>
      <w:r>
        <w:t>&lt;/li&gt;</w:t>
      </w:r>
      <w:r>
        <w:br/>
        <w:t>&lt;li&gt;</w:t>
      </w:r>
      <w:r w:rsidRPr="00C4476E">
        <w:t>Cinderella‘s Ball</w:t>
      </w:r>
      <w:r>
        <w:t>&lt;/li&gt;</w:t>
      </w:r>
    </w:p>
    <w:p w14:paraId="605B3515" w14:textId="33CFD409" w:rsidR="00C4476E" w:rsidRDefault="00C4476E" w:rsidP="00362A29">
      <w:r>
        <w:t>&lt;li&gt;</w:t>
      </w:r>
      <w:r w:rsidRPr="00C4476E">
        <w:t>Chinese Treasures</w:t>
      </w:r>
      <w:r>
        <w:t>&lt;/li&gt;</w:t>
      </w:r>
    </w:p>
    <w:p w14:paraId="4706195D" w14:textId="42A98E01" w:rsidR="00C4476E" w:rsidRDefault="00C4476E" w:rsidP="00362A29">
      <w:r>
        <w:t>&lt;li&gt;</w:t>
      </w:r>
      <w:r w:rsidRPr="00C4476E">
        <w:t>Mega Pyramid</w:t>
      </w:r>
      <w:r>
        <w:t>&lt;/li&gt;</w:t>
      </w:r>
    </w:p>
    <w:p w14:paraId="7DB9A0EA" w14:textId="7ADBAEE5" w:rsidR="00C4476E" w:rsidRDefault="00C4476E" w:rsidP="00362A29">
      <w:r>
        <w:t>&lt;li&gt;</w:t>
      </w:r>
      <w:r w:rsidRPr="00C4476E">
        <w:t>Fortune Fest</w:t>
      </w:r>
      <w:r>
        <w:t>&lt;/li&gt;</w:t>
      </w:r>
    </w:p>
    <w:p w14:paraId="58D17410" w14:textId="73726D68" w:rsidR="00C4476E" w:rsidRDefault="00C4476E" w:rsidP="00362A29">
      <w:r>
        <w:t>&lt;li&gt;Well of Wishes&lt;/li&gt;</w:t>
      </w:r>
    </w:p>
    <w:p w14:paraId="07DC2E2A" w14:textId="5647D3B0" w:rsidR="00C4476E" w:rsidRDefault="00C4476E" w:rsidP="00362A29">
      <w:r>
        <w:t>&lt;li&gt;Zeus Lightning Power Reels&lt;/li&gt;</w:t>
      </w:r>
    </w:p>
    <w:p w14:paraId="1C90F5D5" w14:textId="7E9EE8C0" w:rsidR="00C4476E" w:rsidRDefault="00C4476E" w:rsidP="00362A29">
      <w:r>
        <w:lastRenderedPageBreak/>
        <w:t>&lt;li&gt;Dynamite Riches&lt;/li&gt;</w:t>
      </w:r>
    </w:p>
    <w:p w14:paraId="31540A5B" w14:textId="1193FCAA" w:rsidR="00C4476E" w:rsidRDefault="00C4476E" w:rsidP="00362A29">
      <w:r>
        <w:t>&lt;li&gt;Cirque de la Fortune&lt;/li&gt;</w:t>
      </w:r>
    </w:p>
    <w:p w14:paraId="7550AF31" w14:textId="56882A47" w:rsidR="00C4476E" w:rsidRDefault="00C4476E" w:rsidP="00362A29">
      <w:r>
        <w:t>&lt;/ul&gt;</w:t>
      </w:r>
    </w:p>
    <w:p w14:paraId="40CAC986" w14:textId="3EA1EA74" w:rsidR="00C4476E" w:rsidRDefault="00C4476E" w:rsidP="00362A29"/>
    <w:p w14:paraId="64AC36A2" w14:textId="721987ED" w:rsidR="00C4476E" w:rsidRPr="000868DF" w:rsidRDefault="00C4476E" w:rsidP="00362A29">
      <w:r>
        <w:t>&lt;p&gt;Neben den beliebten Slots von Red Tiger Gaming bietet JACKONE Slots aber auch noch ein breites Spektrum an unterhaltsamen Spielautomaten Spiel von anderen, renommierten Herstellern. JACKONE Slots wünscht dir daher viel Spaß beim Zocken von Dragons Fire InfiniReels sowie beim Entdecken der weitere, großartigen Spieleauswahl!&lt;/p&gt;</w:t>
      </w:r>
    </w:p>
    <w:p w14:paraId="5F8A1B2D" w14:textId="247C21A5" w:rsidR="00006C02" w:rsidRDefault="00006C02" w:rsidP="00362A29"/>
    <w:p w14:paraId="492377E3" w14:textId="70BB0D50" w:rsidR="00C41437" w:rsidRDefault="00C41437" w:rsidP="00362A29"/>
    <w:p w14:paraId="52FAABB3" w14:textId="77777777" w:rsidR="00C41437" w:rsidRDefault="00C41437" w:rsidP="00362A29"/>
    <w:p w14:paraId="79DB1A31" w14:textId="7C8BB9A3" w:rsidR="00006C02" w:rsidRDefault="00006C02" w:rsidP="00362A29"/>
    <w:p w14:paraId="175D9A1A" w14:textId="10F34EA4" w:rsidR="001B5359" w:rsidRDefault="001B5359" w:rsidP="00362A29"/>
    <w:p w14:paraId="611C9CFA" w14:textId="21BF13E4" w:rsidR="00CD2023" w:rsidRDefault="00CD2023" w:rsidP="00362A29"/>
    <w:p w14:paraId="3A6AC8FA" w14:textId="77777777" w:rsidR="00CD2023" w:rsidRDefault="00CD2023" w:rsidP="00362A29"/>
    <w:p w14:paraId="438F2806" w14:textId="77777777" w:rsidR="001B5359" w:rsidRDefault="001B5359" w:rsidP="00362A29"/>
    <w:p w14:paraId="4889FED7" w14:textId="77777777" w:rsidR="00006C02" w:rsidRDefault="00006C02" w:rsidP="00362A29"/>
    <w:p w14:paraId="1F2264A2" w14:textId="6588B4B9" w:rsidR="009B60CD" w:rsidRDefault="005A79BB" w:rsidP="00362A29">
      <w:r>
        <w:t>&lt;h1&gt;Begib dich jetzt in die Höhle des Drachens in Dragon Slot von Leander bei JACKONE Slots&lt;/h1&gt;</w:t>
      </w:r>
      <w:r>
        <w:br/>
      </w:r>
    </w:p>
    <w:p w14:paraId="2901AA85" w14:textId="09FFA8E3" w:rsidR="005A79BB" w:rsidRDefault="005A79BB" w:rsidP="00362A29">
      <w:r>
        <w:t>&lt;p&gt;Es wir feurig, es wird wild und vor allem überaus spannend: denn das Spielautomaten Spiel Dragon Slot von Leander lädt dich jetzt zu einem einzigartigen Spieleabenteuer ein, welches dich in die atemberaubende Welt der Drachen entführt! Entsprechend ist das Spielfeld in eine magische Landschaft, mit Burgen, Schwerter sowie geschmiedeten Gebilden eingebettet. Das Spielfeld selbst besteht aus 5 Walzen, die jeweils 3 Gewinnsymbole beherbergen. Damit kommt die Slot auf insgesamt 15 veritable Gewinnfelder, die im Spiel für potenzielle Gewinne sorgen können. Weiterhin kannst du bei Dragon Slot aus dem Hause Leander Gaming folgende Symbole entdecken:&lt;/p&gt;</w:t>
      </w:r>
    </w:p>
    <w:p w14:paraId="2FFEC5F0" w14:textId="5BFC47E0" w:rsidR="005A79BB" w:rsidRDefault="005A79BB" w:rsidP="00362A29"/>
    <w:p w14:paraId="785E4559" w14:textId="6D7D14C3" w:rsidR="005A79BB" w:rsidRDefault="005A79BB" w:rsidP="00362A29">
      <w:r>
        <w:t>&lt;ul&gt;</w:t>
      </w:r>
    </w:p>
    <w:p w14:paraId="72927698" w14:textId="31EA60FD" w:rsidR="005A79BB" w:rsidRDefault="005A79BB" w:rsidP="00362A29">
      <w:r>
        <w:t>&lt;li&gt;</w:t>
      </w:r>
      <w:r w:rsidR="00E2448F">
        <w:t>einige Kartensymbole wie zum Beispiel „10“,  „J“ (Bube), „Q“ (Königin), „K“ (König) und „A“ (Ass)&lt;/li&gt;</w:t>
      </w:r>
    </w:p>
    <w:p w14:paraId="684B679D" w14:textId="58D6A3ED" w:rsidR="00E2448F" w:rsidRDefault="00E2448F" w:rsidP="00362A29">
      <w:r>
        <w:t>&lt;li&gt;</w:t>
      </w:r>
      <w:r w:rsidR="00D658C7">
        <w:t>grüne Drachen&lt;/li&gt;</w:t>
      </w:r>
    </w:p>
    <w:p w14:paraId="3D5BB156" w14:textId="6A8CBE82" w:rsidR="00D658C7" w:rsidRDefault="00D658C7" w:rsidP="00362A29">
      <w:r>
        <w:t>&lt;li&gt;rote Drachen&lt;/li&gt;</w:t>
      </w:r>
    </w:p>
    <w:p w14:paraId="347574B1" w14:textId="2FC10277" w:rsidR="00D658C7" w:rsidRDefault="00D658C7" w:rsidP="00362A29">
      <w:r>
        <w:t>&lt;li&gt;schwarze Drachen&lt;/li&gt;</w:t>
      </w:r>
    </w:p>
    <w:p w14:paraId="1A8865B3" w14:textId="455A46D4" w:rsidR="00463698" w:rsidRDefault="00463698" w:rsidP="00362A29">
      <w:r>
        <w:t>&lt;li&gt;blaue Drachen&lt;/li&gt;</w:t>
      </w:r>
    </w:p>
    <w:p w14:paraId="335C04C3" w14:textId="31C43E37" w:rsidR="00463698" w:rsidRDefault="00463698" w:rsidP="00362A29">
      <w:r>
        <w:t>&lt;li&gt;türkise Drachen&lt;/li&gt;</w:t>
      </w:r>
    </w:p>
    <w:p w14:paraId="27CF44E0" w14:textId="7B01DD26" w:rsidR="00D658C7" w:rsidRDefault="00D658C7" w:rsidP="00362A29">
      <w:r>
        <w:t>&lt;li&gt;„Bonus“-Symbole in Form der Ritter&lt;/li&gt;</w:t>
      </w:r>
    </w:p>
    <w:p w14:paraId="3095597F" w14:textId="118DF6D0" w:rsidR="00D658C7" w:rsidRDefault="00D658C7" w:rsidP="00362A29">
      <w:r>
        <w:t>&lt;li&gt;„Bonus“-Symbole in Form der gelben Drachen&lt;/li&gt;</w:t>
      </w:r>
    </w:p>
    <w:p w14:paraId="3111C2BB" w14:textId="3FBABC7A" w:rsidR="00D658C7" w:rsidRDefault="00D658C7" w:rsidP="00362A29">
      <w:r>
        <w:t>&lt;</w:t>
      </w:r>
      <w:r w:rsidR="00463698">
        <w:t>/ul&gt;</w:t>
      </w:r>
    </w:p>
    <w:p w14:paraId="79DD7221" w14:textId="3F705CB7" w:rsidR="00463698" w:rsidRDefault="00463698" w:rsidP="00362A29"/>
    <w:p w14:paraId="54A1B4B7" w14:textId="42EC1B15" w:rsidR="00463698" w:rsidRDefault="00463698" w:rsidP="00362A29">
      <w:r>
        <w:t>&lt;p&gt;Das Fabelwesen Drache spielt im gleichnamigen Dragon Slot Spielautomaten Spiel also eine tragende Rolle und bestimmt maßgeblich alle im Spiel vorkommenden Animationen und Bonusspiele. Gleichzeitig wird dieses Automaten Spiel durch heroische Klänge und fesselnde Schlagzeug-Musik untermalt. Bei JACKONE Slots erfährst du daher im Folgenden einmal alles über die Spielweise von Dragon Slots sowie die im Spiel erzielbaren Boni und Auszahlungsraten, beziehungsweise über die vorherrschende Volatilität.&lt;/p&gt;</w:t>
      </w:r>
    </w:p>
    <w:p w14:paraId="76D7D5F5" w14:textId="51381655" w:rsidR="00463698" w:rsidRDefault="00463698" w:rsidP="00362A29"/>
    <w:p w14:paraId="6FBD9E4E" w14:textId="2AD1C143" w:rsidR="00463698" w:rsidRDefault="00463698" w:rsidP="00362A29">
      <w:r>
        <w:t>&lt;h2&gt;So funktioniert das Spielhallen Spiel Dragon Slot von Leander&lt;/h2&gt;</w:t>
      </w:r>
      <w:r>
        <w:br/>
      </w:r>
    </w:p>
    <w:p w14:paraId="4BEFF437" w14:textId="5F3D53E4" w:rsidR="00463698" w:rsidRDefault="00463698" w:rsidP="00362A29">
      <w:r>
        <w:lastRenderedPageBreak/>
        <w:t>&lt;p&gt;</w:t>
      </w:r>
      <w:r w:rsidR="00186064">
        <w:t>Zunächst startest du das Spiel und musst einen Mindesteinsatz in Höhe von 20 Eurocent auf den Punktespeicher übertragen. Sobald dies geschehen ist, kann die „Start“-Taste von Dragon Slot betätigt werden, die dann die 5 magischen Walzen in Gang setzt. Die Walzen kommen dann – Stück für Stück – zum Stillstand und zeigen dir deine Gewinnkombination auf. Folgende Gewinnkonstellationen sind dann möglich:&lt;/p&gt;</w:t>
      </w:r>
    </w:p>
    <w:p w14:paraId="4EC839AE" w14:textId="7259989B" w:rsidR="00186064" w:rsidRDefault="00186064" w:rsidP="00362A29"/>
    <w:p w14:paraId="72406EB0" w14:textId="26152842" w:rsidR="00186064" w:rsidRDefault="00186064" w:rsidP="00362A29">
      <w:r>
        <w:t>&lt;ul&gt;</w:t>
      </w:r>
    </w:p>
    <w:p w14:paraId="14B63688" w14:textId="2FBCB9BD" w:rsidR="00186064" w:rsidRDefault="00186064" w:rsidP="00362A29">
      <w:r>
        <w:t>&lt;li&gt;von den Kartensymbolen benötigst du mindestens 4 gleiche Gewinnsymbole auf einer Gewinnlinie (für einen kleineren Gewinn)&lt;/li&gt;</w:t>
      </w:r>
    </w:p>
    <w:p w14:paraId="762E4CD1" w14:textId="0362E0C3" w:rsidR="00186064" w:rsidRDefault="00186064" w:rsidP="00362A29">
      <w:r>
        <w:t>&lt;li&gt;von den Drachensymbolen benötigst du mindestens 3 gleiche Gewinnsymbole auf einer Gewinnlinie (für einen größeren Gewinn)&lt;/li&gt;</w:t>
      </w:r>
    </w:p>
    <w:p w14:paraId="03553C36" w14:textId="5FE326F2" w:rsidR="00186064" w:rsidRDefault="00186064" w:rsidP="00362A29">
      <w:r>
        <w:t>&lt;li&gt;von den „Bonus“-Symbolen benötigst du zwischen 1 und 3 gleichen Gewinnsymbolen (für das Freispielen von Boni)&lt;/li&gt;</w:t>
      </w:r>
    </w:p>
    <w:p w14:paraId="2859FB31" w14:textId="01905DAB" w:rsidR="00186064" w:rsidRDefault="00186064" w:rsidP="00362A29">
      <w:r>
        <w:t>&lt;/ul&gt;</w:t>
      </w:r>
    </w:p>
    <w:p w14:paraId="1A6617CE" w14:textId="59ABF388" w:rsidR="00186064" w:rsidRDefault="00186064" w:rsidP="00362A29"/>
    <w:p w14:paraId="34AA8881" w14:textId="6864A093" w:rsidR="00186064" w:rsidRDefault="00186064" w:rsidP="00362A29">
      <w:r>
        <w:t>&lt;p&gt;</w:t>
      </w:r>
      <w:r w:rsidR="000E6EA6">
        <w:t>Sobald du einen Gewinn erzielst, wird dieser automatisch deinem Punktestand gutgeschrieben und du kannst direkt das nächste Spiel starten! Aber Achtung! Das Spielen des Slot Spiels Dragon Slot von Leander ist einem gewissen Risiko unterlegen! Schließlich kannst du bei jeder Spielrunde deinen gesamten Spieleinsatz verlieren, weshalb du unbedingt verantwortungsbewusst spielen solltest!&lt;/p&gt;</w:t>
      </w:r>
    </w:p>
    <w:p w14:paraId="77711851" w14:textId="48BED15D" w:rsidR="000E6EA6" w:rsidRDefault="000E6EA6" w:rsidP="00362A29"/>
    <w:p w14:paraId="5B72B307" w14:textId="6152D65D" w:rsidR="000E6EA6" w:rsidRDefault="000E6EA6" w:rsidP="00362A29">
      <w:r>
        <w:t>&lt;h2&gt;</w:t>
      </w:r>
      <w:r w:rsidR="00C3077E">
        <w:t xml:space="preserve">Erfahre alles über die Boni, Auszahlungsraten sowie die Volatilität </w:t>
      </w:r>
      <w:r w:rsidR="002C09D8">
        <w:t>von Leanders</w:t>
      </w:r>
      <w:r w:rsidR="00C3077E">
        <w:t xml:space="preserve"> Dragon Slot</w:t>
      </w:r>
      <w:r w:rsidR="002C09D8">
        <w:t>&lt;/h2&gt;</w:t>
      </w:r>
      <w:r w:rsidR="002C09D8">
        <w:br/>
      </w:r>
    </w:p>
    <w:p w14:paraId="41F6A419" w14:textId="4D67CF4F" w:rsidR="002C09D8" w:rsidRDefault="002C09D8" w:rsidP="00362A29">
      <w:r>
        <w:t>&lt;p&gt;</w:t>
      </w:r>
      <w:r w:rsidR="00750AC4">
        <w:t>Beim Spielhallen Spiel Dragon Slots des Qualitätsherstellers Leander handelt es sich um eine klassische 5 Walzen Slot, die dir im Spiel insgesamt 20 verschiedene Gewinnlinien erlaubt. Dies führt im Spiel zu einer durchschnittlichen Auszahlungsrate (alternativ auch „RTP“ für „Return to Player“ genannt) in Höhe von 93,37 Prozent. Außerdem wirst du im Spiel eine recht hohe Volatilität erfahren. Damit ist gemeint, dass sich Gewinne und Verluste stellenweise abrupt abwechseln werden! Ebenfalls interessant dürften für dich zudem die in dieser Slot erzielbaren Boni sein:&lt;/p&gt;</w:t>
      </w:r>
    </w:p>
    <w:p w14:paraId="2288E111" w14:textId="782F1B12" w:rsidR="00750AC4" w:rsidRDefault="00750AC4" w:rsidP="00362A29"/>
    <w:p w14:paraId="422E6FD5" w14:textId="1F5D2344" w:rsidR="00750AC4" w:rsidRDefault="00750AC4" w:rsidP="00362A29">
      <w:r>
        <w:t>&lt;ul&gt;</w:t>
      </w:r>
    </w:p>
    <w:p w14:paraId="531EAEE2" w14:textId="7B2405C7" w:rsidR="00750AC4" w:rsidRDefault="00750AC4" w:rsidP="00362A29">
      <w:r>
        <w:t>&lt;li&gt;</w:t>
      </w:r>
      <w:r w:rsidR="007013A7">
        <w:t>erhalte mindestens 3 „Bonus“-Symbole in Form der Ritter und erhalte dafür Freispiele + Multiplikatoren (die Höhe der Freispiele und Multiplikatoren wird zufällig festgelegt)&lt;/li&gt;</w:t>
      </w:r>
      <w:r w:rsidR="007013A7">
        <w:br/>
        <w:t>&lt;li&gt;erhalte mindestens 3 „Bonus“-Symbole in Form der gelben Drachen und bekomme dafür ebenfalls Freispiele + eine komplette Walze mit diesem Scatter-Symbol freigeschalten&lt;/li&gt;</w:t>
      </w:r>
    </w:p>
    <w:p w14:paraId="2FFE96FC" w14:textId="787BFDC3" w:rsidR="007013A7" w:rsidRDefault="007013A7" w:rsidP="00362A29">
      <w:r>
        <w:t>&lt;li&gt;das gelbe Drache „Bonussymbol“ ersetzt auch im Basisspiel alle übrigen Symbole oder komplettiert Gewinnreihen&lt;/li&gt;</w:t>
      </w:r>
    </w:p>
    <w:p w14:paraId="47C3245E" w14:textId="2FCD0F4B" w:rsidR="007013A7" w:rsidRDefault="007013A7" w:rsidP="00362A29">
      <w:r>
        <w:t>&lt;/ul&gt;</w:t>
      </w:r>
    </w:p>
    <w:p w14:paraId="68D07D7F" w14:textId="216B5565" w:rsidR="007013A7" w:rsidRDefault="007013A7" w:rsidP="00362A29"/>
    <w:p w14:paraId="2DB7B884" w14:textId="30F60226" w:rsidR="007013A7" w:rsidRDefault="007013A7" w:rsidP="00362A29">
      <w:r>
        <w:t>&lt;p&gt;Mach dich in Dragon Slot von Leander also auf eine durchaus interessante Bonuswelt gefasst, die für jede Menge Abwechslung und Spannung, abseits des Basisspiele sorgen wird!&lt;/p&gt;</w:t>
      </w:r>
    </w:p>
    <w:p w14:paraId="68BD3682" w14:textId="3DE0F6BD" w:rsidR="007013A7" w:rsidRDefault="007013A7" w:rsidP="00362A29"/>
    <w:p w14:paraId="7A667E82" w14:textId="1DB93B83" w:rsidR="007013A7" w:rsidRDefault="007013A7" w:rsidP="00362A29">
      <w:r>
        <w:t>&lt;h2&gt;</w:t>
      </w:r>
      <w:r w:rsidR="005D5349">
        <w:t>Das Automaten Spiel Dragon Slots von Leander findest du jetzt natürlich auch bei JACKONE Slots&lt;/h2&gt;</w:t>
      </w:r>
    </w:p>
    <w:p w14:paraId="662CD226" w14:textId="6086F988" w:rsidR="005D5349" w:rsidRDefault="005D5349" w:rsidP="00362A29"/>
    <w:p w14:paraId="351FCEAB" w14:textId="544DB9EB" w:rsidR="005D5349" w:rsidRDefault="005D5349" w:rsidP="00362A29">
      <w:r>
        <w:t>&lt;p&gt;</w:t>
      </w:r>
      <w:r w:rsidR="00750585">
        <w:t xml:space="preserve">Leander Gaming an sich ist unter dem Spieleherstellern schon ein recht alter Hase und existiert bereits seit dem Jahre 2008. Das Spiel Dragon Slot ist hingegen recht neu und erst seit Dezember 2019 verfügbar. Mittlerweile erfreut sich dieser im Retro-Look </w:t>
      </w:r>
      <w:r w:rsidR="00750585">
        <w:lastRenderedPageBreak/>
        <w:t>daherkommende Spieleklassiker im Drachen-Thema immer größerer Beliebtheit, weshalb es diesen jetzt auch bei JACKONE Slots zu finden gibt. Zocke aber gern auch weitere, beliebte Slots von Leander auf JACKONE Slots:&lt;/p&gt;</w:t>
      </w:r>
    </w:p>
    <w:p w14:paraId="44E23F51" w14:textId="36A3E330" w:rsidR="00750585" w:rsidRDefault="00750585" w:rsidP="00362A29"/>
    <w:p w14:paraId="484F7D55" w14:textId="2A77D6EC" w:rsidR="00750585" w:rsidRDefault="00750585" w:rsidP="00362A29">
      <w:r>
        <w:t>&lt;ul&gt;</w:t>
      </w:r>
      <w:r>
        <w:br/>
        <w:t>&lt;li&gt;</w:t>
      </w:r>
      <w:r w:rsidR="00DE57EF" w:rsidRPr="00DE57EF">
        <w:t>Seven Lucky Dwarfs</w:t>
      </w:r>
      <w:r w:rsidR="00DE57EF">
        <w:t>&lt;/li&gt;</w:t>
      </w:r>
    </w:p>
    <w:p w14:paraId="527CD760" w14:textId="5FB7E3D6" w:rsidR="00DE57EF" w:rsidRDefault="00DE57EF" w:rsidP="00362A29">
      <w:r>
        <w:t>&lt;li&gt;</w:t>
      </w:r>
      <w:r w:rsidRPr="00DE57EF">
        <w:t>Trick or Treat</w:t>
      </w:r>
      <w:r>
        <w:t>&lt;/li&gt;</w:t>
      </w:r>
    </w:p>
    <w:p w14:paraId="2CAC66C7" w14:textId="643DE591" w:rsidR="00DE57EF" w:rsidRDefault="00DE57EF" w:rsidP="00362A29">
      <w:r>
        <w:t>&lt;li&gt;</w:t>
      </w:r>
      <w:r w:rsidRPr="00DE57EF">
        <w:t>Zombie Rush</w:t>
      </w:r>
      <w:r>
        <w:t>&lt;/li&gt;</w:t>
      </w:r>
    </w:p>
    <w:p w14:paraId="359CDF97" w14:textId="30374341" w:rsidR="00DE57EF" w:rsidRDefault="00DE57EF" w:rsidP="00362A29">
      <w:r>
        <w:t>&lt;li&gt;</w:t>
      </w:r>
      <w:r w:rsidRPr="00DE57EF">
        <w:t>Ali Baba</w:t>
      </w:r>
      <w:r>
        <w:t>&lt;/li&gt;</w:t>
      </w:r>
    </w:p>
    <w:p w14:paraId="6D207F57" w14:textId="52A678B9" w:rsidR="005D5349" w:rsidRDefault="00DE57EF" w:rsidP="00362A29">
      <w:r>
        <w:t>&lt;li&gt;Savage Shark&lt;/li&gt;</w:t>
      </w:r>
    </w:p>
    <w:p w14:paraId="162F4B62" w14:textId="77777777" w:rsidR="00DE57EF" w:rsidRDefault="00DE57EF" w:rsidP="00DE57EF">
      <w:r>
        <w:t>&lt;li&gt;Diamond Blast Zone&lt;/li&gt;</w:t>
      </w:r>
    </w:p>
    <w:p w14:paraId="4DD6FAB7" w14:textId="77777777" w:rsidR="00DE57EF" w:rsidRDefault="00DE57EF" w:rsidP="00DE57EF">
      <w:r>
        <w:t>&lt;li&gt;Fortune Tellers Charm&lt;/li&gt;</w:t>
      </w:r>
    </w:p>
    <w:p w14:paraId="3E49526E" w14:textId="4E04CD41" w:rsidR="005D5349" w:rsidRDefault="00DE57EF" w:rsidP="00362A29">
      <w:r>
        <w:t>&lt;li&gt;Pearls of Poseidon&lt;/li&gt;</w:t>
      </w:r>
    </w:p>
    <w:p w14:paraId="3D86895B" w14:textId="77777777" w:rsidR="00DE57EF" w:rsidRDefault="00DE57EF" w:rsidP="00DE57EF">
      <w:r>
        <w:t>&lt;li&gt;Mad Monsters&lt;/li&gt;</w:t>
      </w:r>
    </w:p>
    <w:p w14:paraId="540C3629" w14:textId="77777777" w:rsidR="00DE57EF" w:rsidRDefault="00DE57EF" w:rsidP="00DE57EF">
      <w:r>
        <w:t>&lt;li&gt;Aztec Blox&lt;/li&gt;</w:t>
      </w:r>
    </w:p>
    <w:p w14:paraId="050E7E59" w14:textId="44CC1EFE" w:rsidR="005D5349" w:rsidRDefault="00DE57EF" w:rsidP="00362A29">
      <w:r>
        <w:t>&lt;/ul&gt;</w:t>
      </w:r>
    </w:p>
    <w:p w14:paraId="65CDBE6D" w14:textId="210F58BB" w:rsidR="00DE57EF" w:rsidRDefault="00DE57EF" w:rsidP="00362A29"/>
    <w:p w14:paraId="64CBBE72" w14:textId="402687E3" w:rsidR="00DE57EF" w:rsidRDefault="00DE57EF" w:rsidP="00362A29">
      <w:r>
        <w:t>&lt;p&gt;</w:t>
      </w:r>
      <w:r w:rsidR="00D00B2D">
        <w:t>Natürlich kannst du dich aber auch für andere, bekanntest Slots von weiteren, namhaften Spieleschmieden entscheiden! JACKONE Slots wünscht dir in jedem Fall ein unvergessliches Spieleabenteuer und viel Freude beim Zocken von Dragon Slot oder eine</w:t>
      </w:r>
      <w:r w:rsidR="003E4AE9">
        <w:t>m anderen Spielautomaten Spiel deiner Wahl!&lt;/p&gt;</w:t>
      </w:r>
    </w:p>
    <w:p w14:paraId="2137F239" w14:textId="7A54379D" w:rsidR="003E4AE9" w:rsidRDefault="003E4AE9" w:rsidP="00362A29"/>
    <w:p w14:paraId="0BE68A1C" w14:textId="77777777" w:rsidR="003E4AE9" w:rsidRDefault="003E4AE9" w:rsidP="00362A29"/>
    <w:p w14:paraId="3A2B0FAB" w14:textId="77777777" w:rsidR="00DE57EF" w:rsidRDefault="00DE57EF" w:rsidP="00362A29"/>
    <w:p w14:paraId="63C8450C" w14:textId="150DBC99" w:rsidR="00DE57EF" w:rsidRDefault="00DE57EF" w:rsidP="00362A29"/>
    <w:p w14:paraId="40BC5494" w14:textId="14058191" w:rsidR="002C09D8" w:rsidRDefault="002C09D8" w:rsidP="00362A29"/>
    <w:p w14:paraId="32485C50" w14:textId="1D0A2B3A" w:rsidR="002C09D8" w:rsidRDefault="002C09D8" w:rsidP="00362A29"/>
    <w:p w14:paraId="2A291275" w14:textId="77777777" w:rsidR="002C09D8" w:rsidRDefault="002C09D8" w:rsidP="00362A29"/>
    <w:p w14:paraId="6D40B46B" w14:textId="77777777" w:rsidR="009B60CD" w:rsidRDefault="009B60CD" w:rsidP="00362A29"/>
    <w:p w14:paraId="1D301D3D" w14:textId="77777777" w:rsidR="009B60CD" w:rsidRDefault="009B60CD" w:rsidP="00362A29"/>
    <w:p w14:paraId="47588EE8" w14:textId="77777777" w:rsidR="009B60CD" w:rsidRDefault="009B60CD" w:rsidP="00362A29"/>
    <w:p w14:paraId="64F5B202" w14:textId="77777777" w:rsidR="009B60CD" w:rsidRDefault="009B60CD" w:rsidP="00362A29"/>
    <w:p w14:paraId="7444883A" w14:textId="2B6F394B" w:rsidR="003D1082" w:rsidRDefault="003F4431" w:rsidP="00362A29">
      <w:r>
        <w:t xml:space="preserve">&lt;h1&gt;Werde zum schatzsuchenden Minenarbeiter in Dynamite Riches von </w:t>
      </w:r>
      <w:r w:rsidR="00692ACD">
        <w:t>Red Tiger Gaming bei JACKONE Slots&lt;/h1&gt;</w:t>
      </w:r>
    </w:p>
    <w:p w14:paraId="1A115ED5" w14:textId="276FD2CB" w:rsidR="00692ACD" w:rsidRDefault="00692ACD" w:rsidP="00362A29"/>
    <w:p w14:paraId="07F67F2E" w14:textId="3C0C51FA" w:rsidR="00692ACD" w:rsidRDefault="00692ACD" w:rsidP="00362A29">
      <w:r>
        <w:t>&lt;p&gt;Die Themen Schatzsuche, Edelsteine sowie Dynamit haben dich schon immer gefesselt? Dann ist das Slot Spiel Dynamite Riches aus dem Hause Red Tiger Gaming sicherlich genau das Richtige für dich! Denn bei diesem Automaten Spiel begibst du dich mit Joe, dem alten Schatzsucher, gemeinsam auf eine abenteuerliche Gold- und Edelsteinjagd in einer verlassenen Mine. Entsprechend ist das Spielfeld dieses Spielautomaten Spiels in einen alten Minenschatz eingebettet. Alles glitzert und funkelt und, naja, explodiert auch manchmal! Mach dich daher auf reichlich Spaß und Spannung gefasst und freue dich auf die folgenden Symbole:&lt;/p&gt;</w:t>
      </w:r>
    </w:p>
    <w:p w14:paraId="3FB1B1F9" w14:textId="1F05623E" w:rsidR="00692ACD" w:rsidRDefault="00692ACD" w:rsidP="00362A29"/>
    <w:p w14:paraId="2C96B4A0" w14:textId="15044302" w:rsidR="00692ACD" w:rsidRDefault="00692ACD" w:rsidP="00362A29">
      <w:r>
        <w:t>&lt;ul&gt;</w:t>
      </w:r>
    </w:p>
    <w:p w14:paraId="5F8B6F08" w14:textId="797F8BC1" w:rsidR="00692ACD" w:rsidRDefault="00692ACD" w:rsidP="00362A29">
      <w:r>
        <w:t>&lt;li&gt;bekannte Kartensymbole im 3D-Format (wie zum Beispiel Herz, Pik, Kreuz oder Raute)&lt;/li&gt;</w:t>
      </w:r>
      <w:r>
        <w:br/>
        <w:t>&lt;li&gt;Petroleumlampen&lt;/li&gt;</w:t>
      </w:r>
    </w:p>
    <w:p w14:paraId="2D216313" w14:textId="2FA8572C" w:rsidR="00692ACD" w:rsidRDefault="00692ACD" w:rsidP="00362A29">
      <w:r>
        <w:t>&lt;li&gt;Joe den Schatzsucher&lt;/li&gt;</w:t>
      </w:r>
      <w:r>
        <w:br/>
        <w:t>&lt;li&gt;</w:t>
      </w:r>
      <w:r w:rsidR="00202A93">
        <w:t>Spitzhake&lt;/li&gt;</w:t>
      </w:r>
    </w:p>
    <w:p w14:paraId="68250A59" w14:textId="227A237E" w:rsidR="00202A93" w:rsidRDefault="00202A93" w:rsidP="00362A29">
      <w:r>
        <w:t>&lt;li&gt;Helmlampe&lt;/li&gt;</w:t>
      </w:r>
    </w:p>
    <w:p w14:paraId="13A04EFA" w14:textId="77777777" w:rsidR="001D216F" w:rsidRDefault="00202A93" w:rsidP="00362A29">
      <w:r>
        <w:lastRenderedPageBreak/>
        <w:t>&lt;li&gt;Goldsäcke&lt;/li&gt;</w:t>
      </w:r>
    </w:p>
    <w:p w14:paraId="07194585" w14:textId="60B82640" w:rsidR="00202A93" w:rsidRDefault="00202A93" w:rsidP="00362A29">
      <w:r>
        <w:t xml:space="preserve">&lt;li&gt;„Wild“-Symbole </w:t>
      </w:r>
      <w:r w:rsidR="00DD422B">
        <w:t>(</w:t>
      </w:r>
      <w:r w:rsidR="00DD422B" w:rsidRPr="00DD422B">
        <w:t>a</w:t>
      </w:r>
      <w:r w:rsidR="00DD422B">
        <w:t>l</w:t>
      </w:r>
      <w:r w:rsidR="00DD422B" w:rsidRPr="00DD422B">
        <w:t xml:space="preserve">s </w:t>
      </w:r>
      <w:r w:rsidR="00DD422B">
        <w:t>„</w:t>
      </w:r>
      <w:r w:rsidR="00DD422B" w:rsidRPr="00DD422B">
        <w:t>Dynamit-Wild</w:t>
      </w:r>
      <w:r w:rsidR="00DD422B">
        <w:t>“</w:t>
      </w:r>
      <w:r w:rsidR="00DD422B" w:rsidRPr="00DD422B">
        <w:t xml:space="preserve">, </w:t>
      </w:r>
      <w:r w:rsidR="00DD422B">
        <w:t>als</w:t>
      </w:r>
      <w:r w:rsidR="00DD422B" w:rsidRPr="00DD422B">
        <w:t xml:space="preserve"> </w:t>
      </w:r>
      <w:r w:rsidR="00DD422B">
        <w:t>„</w:t>
      </w:r>
      <w:r w:rsidR="00DD422B" w:rsidRPr="00DD422B">
        <w:t>Goldbarren-Wild</w:t>
      </w:r>
      <w:r w:rsidR="00DD422B">
        <w:t>“</w:t>
      </w:r>
      <w:r w:rsidR="00DD422B" w:rsidRPr="00DD422B">
        <w:t xml:space="preserve"> </w:t>
      </w:r>
      <w:r w:rsidR="00DD422B">
        <w:t>und auch als</w:t>
      </w:r>
      <w:r w:rsidR="00DD422B" w:rsidRPr="00DD422B">
        <w:t xml:space="preserve"> </w:t>
      </w:r>
      <w:r w:rsidR="00DD422B">
        <w:t>„</w:t>
      </w:r>
      <w:r w:rsidR="00DD422B" w:rsidRPr="00DD422B">
        <w:t>Diamant-Wild</w:t>
      </w:r>
      <w:r w:rsidR="00DD422B">
        <w:t>“</w:t>
      </w:r>
      <w:r>
        <w:t>&lt;/li&gt;</w:t>
      </w:r>
    </w:p>
    <w:p w14:paraId="3BA1FEDA" w14:textId="11898C7D" w:rsidR="00202A93" w:rsidRDefault="00202A93" w:rsidP="00362A29">
      <w:r>
        <w:t>&lt;/ul&gt;</w:t>
      </w:r>
    </w:p>
    <w:p w14:paraId="64DF5F57" w14:textId="685974D4" w:rsidR="00202A93" w:rsidRDefault="00202A93" w:rsidP="00362A29"/>
    <w:p w14:paraId="4AE3DC41" w14:textId="543B338E" w:rsidR="00202A93" w:rsidRDefault="00202A93" w:rsidP="00362A29">
      <w:r>
        <w:t>&lt;p&gt;Die lustige Symbolwelt in Dynamite Riches von Red Tiger Gaming bietet also alles, was du für eine erfolgreiche Schatzsuche in einer verlassenen Goldmine so brauchst. Das Spiel wird zudem begleitet von entspannter und ruhiger Gitarrenmusik und wird nur gelegentlich von Dynamitdetonationsklängen erschüttert! JACKONE Slots möchte dies daher zum Anlass nehmen, dir einmal die verrückte Spielwelt von Dynamite Riches zu erklären und möchte dabei auch alle Boni, Auszahlungsraten sowie Volatilitäten dieses Spielhallen Spiels aufzeigen.&lt;/p&gt;</w:t>
      </w:r>
    </w:p>
    <w:p w14:paraId="7E35BCBA" w14:textId="6E962C38" w:rsidR="00202A93" w:rsidRDefault="00202A93" w:rsidP="00362A29"/>
    <w:p w14:paraId="122B5BE7" w14:textId="10DA1582" w:rsidR="00202A93" w:rsidRDefault="00202A93" w:rsidP="00362A29">
      <w:r>
        <w:t>&lt;h2&gt;So einfach kannst du Dynamite Riches von Red Tiger Gaming nun auf JACKONE Slots spielen&lt;/h2&gt;</w:t>
      </w:r>
    </w:p>
    <w:p w14:paraId="1977C584" w14:textId="22E10FA7" w:rsidR="00202A93" w:rsidRDefault="00202A93" w:rsidP="00362A29"/>
    <w:p w14:paraId="2F224413" w14:textId="728E6B73" w:rsidR="00202A93" w:rsidRDefault="00202A93" w:rsidP="00362A29">
      <w:r>
        <w:t>&lt;p&gt;</w:t>
      </w:r>
      <w:r w:rsidR="00DD7BE8">
        <w:t>Losgehen kann es für dich bei Dynamite Riches, sobald du den Mindestspielbetrag in Höhe von 10 Eurocent auf den Punktespeicher übertragen hast. Anschließend klickst du auf „Start“ und setzt damit die 5 Walzen mit ihren jeweils 4 Gewinnfeldern in Bewegung. Sobald diese zum Stillstand kommen, erfährst du deine Gewinnkombination. Dabei gilt folgendes:&lt;/p&gt;</w:t>
      </w:r>
    </w:p>
    <w:p w14:paraId="5CBD1EF3" w14:textId="5E593A00" w:rsidR="00DD7BE8" w:rsidRDefault="00DD7BE8" w:rsidP="00362A29"/>
    <w:p w14:paraId="2012F728" w14:textId="630883DA" w:rsidR="00DD7BE8" w:rsidRDefault="00DD7BE8" w:rsidP="00362A29">
      <w:r>
        <w:t>&lt;ul&gt;</w:t>
      </w:r>
      <w:r>
        <w:br/>
        <w:t>&lt;li&gt;die Kartensymbole in Reihe (mindestens 4 Stück) ermöglichen dir einen kleinen Gewinn&lt;/li&gt;</w:t>
      </w:r>
    </w:p>
    <w:p w14:paraId="5406DB93" w14:textId="2DF043F3" w:rsidR="00DD7BE8" w:rsidRDefault="00DD7BE8" w:rsidP="00362A29">
      <w:r>
        <w:t>&lt;li&gt;alle übrigen Symbole in Reihe (mindestens 3 Stück) ermöglichen dir einen großen Gewinn&lt;/li&gt;</w:t>
      </w:r>
    </w:p>
    <w:p w14:paraId="2E4CF54D" w14:textId="5ED9800C" w:rsidR="00604018" w:rsidRDefault="00DD7BE8" w:rsidP="00362A29">
      <w:r>
        <w:t>&lt;li&gt;„Golddreh“- und „Wild“-Symbole</w:t>
      </w:r>
      <w:r w:rsidR="00604018">
        <w:t xml:space="preserve"> wiederum ermöglichen dir Zugang zu den vielseitigen Boni im Spiel&lt;/li&gt;</w:t>
      </w:r>
    </w:p>
    <w:p w14:paraId="5EDF154D" w14:textId="635E4149" w:rsidR="00604018" w:rsidRDefault="00604018" w:rsidP="00362A29">
      <w:r>
        <w:t>&lt;/ul&gt;</w:t>
      </w:r>
    </w:p>
    <w:p w14:paraId="31FB76CC" w14:textId="17092B75" w:rsidR="00604018" w:rsidRDefault="00604018" w:rsidP="00362A29"/>
    <w:p w14:paraId="55D4D595" w14:textId="0BA4546A" w:rsidR="00604018" w:rsidRDefault="00604018" w:rsidP="00362A29">
      <w:r>
        <w:t>&lt;p&gt;</w:t>
      </w:r>
      <w:r w:rsidR="00102DCE">
        <w:t>So interessant die veritablen Gewinnmöglichkeiten in Dynamite Riches auch erscheinen mögen, so solltest du dein individuelles Spielverhalten stets überprüfen! Denn beim Spielautomaten Spiel Dynamite Riches handelt es sich um ein risikoreiches Spiel, bei welchem du jederzeit deinen gesamten Spieleinsatz verlieren kannst! Du solltest daher unbedingt verantwortungsbewusst und vor allem nur zum eigenen Spaß spielen!&lt;/p&gt;</w:t>
      </w:r>
    </w:p>
    <w:p w14:paraId="3A470D2C" w14:textId="52D12055" w:rsidR="00102DCE" w:rsidRDefault="00102DCE" w:rsidP="00362A29"/>
    <w:p w14:paraId="3BD2446E" w14:textId="0D08E2EF" w:rsidR="00102DCE" w:rsidRDefault="00102DCE" w:rsidP="00362A29">
      <w:r>
        <w:t>&lt;h2&gt;Wichtige Fakten rund um die Themen Boni, Auszahlungsraten sowie Volatilität in Dynamite Riches von Red Tiger Gaming&lt;/h2&gt;</w:t>
      </w:r>
    </w:p>
    <w:p w14:paraId="28F69F33" w14:textId="18464018" w:rsidR="00102DCE" w:rsidRDefault="00102DCE" w:rsidP="00362A29"/>
    <w:p w14:paraId="5A15A704" w14:textId="4192F87C" w:rsidR="00102DCE" w:rsidRDefault="00102DCE" w:rsidP="00362A29">
      <w:r>
        <w:t>&lt;p&gt;</w:t>
      </w:r>
      <w:r w:rsidR="00D7652C">
        <w:t>Das Slot Spiel offeriert dir mit seinem pfiffigen 5x4 Layout zunächst 20 potenzielle Gewinnfelder sowie 20 mögliche Gewinnlinien, auf denen du kleinere und größere Gewinne erzielen kannst. Dies sorgt im Spiel für eine durchschnittliche Auszahlungsrate (im Fachjargon auch „RTP“ für „Return to Player“ genannt) in Höhe von 94,76 Prozent! Gleichzeitig wirst du bei der Slot Dynamite Riches aber auch eine recht hohe Volatilität erfahren. So werden sich hohe Gewinne oft mit herben Verlusten abwechseln. Weiterhin kannst du dich bei diesem Slot Spiel auf die folgenden, interessanten Boni freuen:&lt;/p&gt;</w:t>
      </w:r>
    </w:p>
    <w:p w14:paraId="3E537B46" w14:textId="23ACF82F" w:rsidR="00D7652C" w:rsidRDefault="00D7652C" w:rsidP="00362A29"/>
    <w:p w14:paraId="3DB9EF0D" w14:textId="176C97F3" w:rsidR="00D7652C" w:rsidRDefault="00D7652C" w:rsidP="00362A29">
      <w:r>
        <w:t>&lt;ul&gt;</w:t>
      </w:r>
    </w:p>
    <w:p w14:paraId="3C0DFE86" w14:textId="09A71E22" w:rsidR="00D7652C" w:rsidRDefault="00D7652C" w:rsidP="00362A29">
      <w:r>
        <w:t>&lt;li&gt;</w:t>
      </w:r>
      <w:r w:rsidR="00DD422B">
        <w:t>erhalte mindestens 3 Goldbarren-„Wild“-Symbole in einer Linie und bekomme dafür Freispiele&lt;/li&gt;</w:t>
      </w:r>
    </w:p>
    <w:p w14:paraId="6B3BC60E" w14:textId="5E075711" w:rsidR="00DD422B" w:rsidRDefault="00DD422B" w:rsidP="00362A29">
      <w:r>
        <w:lastRenderedPageBreak/>
        <w:t>&lt;li&gt;für mindestens 3 Dynamit-„Wild“-Symbole sprengst du das erste von insgesamt 4 Vorhängeschlössern frei (dann werden zunächst alle niedrig bezahlten Symbole vom Spielfeld verbannt)&lt;/li&gt;</w:t>
      </w:r>
    </w:p>
    <w:p w14:paraId="5AA40CDA" w14:textId="07312CB8" w:rsidR="00DD422B" w:rsidRDefault="00DD422B" w:rsidP="00362A29">
      <w:r>
        <w:t>&lt;li&gt;knacke noch weitere Schlösser erhalte zufällige „Wild“-Symbole auf der gesamten Spielfläche&lt;/li&gt;</w:t>
      </w:r>
    </w:p>
    <w:p w14:paraId="048D3BCE" w14:textId="270DF6F6" w:rsidR="00DD422B" w:rsidRDefault="00DD422B" w:rsidP="00362A29">
      <w:r>
        <w:t>&lt;li&gt;beim letzten Schloss erhältst du einen Multiplikator in Höhe von 10 auf deine gesamten Gewinne&lt;/li&gt;</w:t>
      </w:r>
    </w:p>
    <w:p w14:paraId="5DC80086" w14:textId="04220C0A" w:rsidR="00DD422B" w:rsidRDefault="00DD422B" w:rsidP="00362A29">
      <w:r>
        <w:t>&lt;li&gt;die „Wild“-Symbole ersetzen im Spiel zudem alle übrigen Symbole und komplettieren entsprechend Gewinnreihen&lt;/li&gt;</w:t>
      </w:r>
    </w:p>
    <w:p w14:paraId="293488D1" w14:textId="2CF8B502" w:rsidR="00DD422B" w:rsidRDefault="00DD422B" w:rsidP="00362A29">
      <w:r>
        <w:t>&lt;/ul&gt;</w:t>
      </w:r>
    </w:p>
    <w:p w14:paraId="5C44D129" w14:textId="5718FE04" w:rsidR="00DD422B" w:rsidRDefault="00DD422B" w:rsidP="00362A29"/>
    <w:p w14:paraId="74D5BD69" w14:textId="558EB236" w:rsidR="00DD422B" w:rsidRDefault="00DD422B" w:rsidP="00362A29">
      <w:r>
        <w:t>&lt;p&gt;</w:t>
      </w:r>
      <w:r w:rsidR="001D216F">
        <w:t>Aufgrund der guten Kombinationsmöglichkeiten von „Wild“-Symbolen mit regulären Symbolen sind aber auch im Basisspiel stellenweise hohe Gewinne möglich.&lt;/p&gt;</w:t>
      </w:r>
    </w:p>
    <w:p w14:paraId="5E57AF89" w14:textId="64F60684" w:rsidR="001D216F" w:rsidRDefault="001D216F" w:rsidP="00362A29"/>
    <w:p w14:paraId="4D64D76F" w14:textId="1A516E12" w:rsidR="001D216F" w:rsidRDefault="001D216F" w:rsidP="00362A29">
      <w:r>
        <w:t>&lt;h2&gt;</w:t>
      </w:r>
      <w:r w:rsidR="00AC3E9C">
        <w:t>Finde Dynamite Riches aus dem Hause Red Tiger Gaming jetzt auch bei JACKONE Slots&lt;/h2&gt;</w:t>
      </w:r>
      <w:r w:rsidR="00AC3E9C">
        <w:br/>
      </w:r>
    </w:p>
    <w:p w14:paraId="40F86F92" w14:textId="2E6E8047" w:rsidR="00AC3E9C" w:rsidRDefault="00AC3E9C" w:rsidP="00362A29">
      <w:r>
        <w:t>&lt;p&gt;</w:t>
      </w:r>
      <w:r w:rsidR="00127FAF">
        <w:t>Das Slot Spiel Dynamite Riches wurde erst im November 2019 veröffentlicht und stellt eines der beliebtesten Spiele des renommierten Spieleherstellers Red Tiger Gaming dar. Der Anbieter selbst bietet bisweilen mehrere hundert Slots, von denen du viele jetzt auch bei JACKONE Slots zocken kannst! Anbei daher eine kleine Auswahl interessanter Slots von diesem Hersteller:&lt;/p&gt;</w:t>
      </w:r>
    </w:p>
    <w:p w14:paraId="603BFC5B" w14:textId="784D23B8" w:rsidR="00127FAF" w:rsidRDefault="00127FAF" w:rsidP="00362A29"/>
    <w:p w14:paraId="426042EE" w14:textId="0C88F64D" w:rsidR="00127FAF" w:rsidRDefault="00127FAF" w:rsidP="00362A29">
      <w:r>
        <w:t>&lt;ul&gt;</w:t>
      </w:r>
    </w:p>
    <w:p w14:paraId="7D5DB12D" w14:textId="359210E2" w:rsidR="00127FAF" w:rsidRDefault="00127FAF" w:rsidP="00362A29">
      <w:r>
        <w:t>&lt;li&gt;</w:t>
      </w:r>
      <w:r w:rsidR="001E016B" w:rsidRPr="001E016B">
        <w:t>Wild Spartans</w:t>
      </w:r>
      <w:r w:rsidR="001E016B">
        <w:t>&lt;/li&gt;</w:t>
      </w:r>
    </w:p>
    <w:p w14:paraId="3F9E86BE" w14:textId="2E2A19DF" w:rsidR="001E016B" w:rsidRDefault="001E016B" w:rsidP="00362A29">
      <w:r>
        <w:t>&lt;li&gt;</w:t>
      </w:r>
      <w:r w:rsidRPr="001E016B">
        <w:t>Lucky Wizard</w:t>
      </w:r>
      <w:r>
        <w:t>&lt;/li&gt;</w:t>
      </w:r>
    </w:p>
    <w:p w14:paraId="469D314D" w14:textId="26EDA77D" w:rsidR="001E016B" w:rsidRDefault="001E016B" w:rsidP="001E016B">
      <w:r>
        <w:t>&lt;li&gt;Wild Spartans&lt;/li&gt;</w:t>
      </w:r>
      <w:r>
        <w:tab/>
      </w:r>
    </w:p>
    <w:p w14:paraId="202F3D02" w14:textId="37426B0D" w:rsidR="001E016B" w:rsidRDefault="001E016B" w:rsidP="001E016B">
      <w:r>
        <w:t>&lt;li&gt;Chinese Treasures&lt;/li&gt;</w:t>
      </w:r>
    </w:p>
    <w:p w14:paraId="0A11B42F" w14:textId="7DD58442" w:rsidR="001E016B" w:rsidRDefault="001E016B" w:rsidP="001E016B">
      <w:r>
        <w:t>&lt;li&gt;</w:t>
      </w:r>
      <w:r w:rsidRPr="001E016B">
        <w:t>Totem Lightning Power Reels</w:t>
      </w:r>
      <w:r>
        <w:t>&lt;/li&gt;</w:t>
      </w:r>
    </w:p>
    <w:p w14:paraId="033FE2F9" w14:textId="1D849C8F" w:rsidR="001E016B" w:rsidRDefault="001E016B" w:rsidP="001E016B">
      <w:r>
        <w:t>&lt;li&gt;</w:t>
      </w:r>
      <w:r w:rsidRPr="001E016B">
        <w:t>Mystery Reels Megaways</w:t>
      </w:r>
      <w:r>
        <w:t>&lt;/li&gt;</w:t>
      </w:r>
    </w:p>
    <w:p w14:paraId="0376E242" w14:textId="581CBE6E" w:rsidR="001E016B" w:rsidRDefault="001E016B" w:rsidP="001E016B">
      <w:r>
        <w:t>&lt;li&gt;</w:t>
      </w:r>
      <w:r w:rsidRPr="001E016B">
        <w:t>Mega Pyramid</w:t>
      </w:r>
      <w:r>
        <w:t>&lt;/li&gt;</w:t>
      </w:r>
    </w:p>
    <w:p w14:paraId="61C26B02" w14:textId="7E4B9C3D" w:rsidR="001E016B" w:rsidRDefault="001E016B" w:rsidP="001E016B">
      <w:r>
        <w:t>&lt;li&gt;</w:t>
      </w:r>
      <w:r w:rsidRPr="001E016B">
        <w:t>Fortune Fest</w:t>
      </w:r>
      <w:r>
        <w:t>&lt;/li&gt;</w:t>
      </w:r>
    </w:p>
    <w:p w14:paraId="35B5DCA7" w14:textId="0F44D65A" w:rsidR="001E016B" w:rsidRDefault="001E016B" w:rsidP="001E016B">
      <w:r>
        <w:t>&lt;li&gt;</w:t>
      </w:r>
      <w:r w:rsidRPr="001E016B">
        <w:t>God of Wealth</w:t>
      </w:r>
      <w:r>
        <w:t>&lt;/li&gt;</w:t>
      </w:r>
    </w:p>
    <w:p w14:paraId="5EDFEDA5" w14:textId="2BD2C3B1" w:rsidR="001E016B" w:rsidRDefault="001E016B" w:rsidP="001E016B">
      <w:r>
        <w:t>&lt;li&gt;Aztec Spins&lt;/li&gt;</w:t>
      </w:r>
    </w:p>
    <w:p w14:paraId="4FAA2D2C" w14:textId="076363E5" w:rsidR="001E016B" w:rsidRDefault="001E016B" w:rsidP="001E016B">
      <w:r>
        <w:t>&lt;li&gt;Wells of Wishes&lt;/li&gt;</w:t>
      </w:r>
    </w:p>
    <w:p w14:paraId="0AFC0DE1" w14:textId="11E6CDC9" w:rsidR="001E016B" w:rsidRDefault="001E016B" w:rsidP="001E016B">
      <w:r>
        <w:t>&lt;/ul&gt;</w:t>
      </w:r>
    </w:p>
    <w:p w14:paraId="5E7153E3" w14:textId="3CAC0A53" w:rsidR="001E016B" w:rsidRDefault="001E016B" w:rsidP="001E016B"/>
    <w:p w14:paraId="2F14EA58" w14:textId="66D89DF8" w:rsidR="001E016B" w:rsidRDefault="001E016B" w:rsidP="001E016B">
      <w:r>
        <w:t>&lt;p&gt;Natürlich kannst du dich bei JACKONE Slots auch über eine große Auswahl weiterer Slots von anderen, namhaften Spieleherstellern freuen. JACKONE Slots wünscht dir in jedem Fall viel Spaß beim Zocken von Dynamite Riches oder einer anderen, spannenden Slot!&lt;/p&gt;</w:t>
      </w:r>
    </w:p>
    <w:p w14:paraId="088A4380" w14:textId="3B4C306F" w:rsidR="00DD422B" w:rsidRDefault="00DD422B" w:rsidP="00362A29"/>
    <w:p w14:paraId="74EAEF3B" w14:textId="77777777" w:rsidR="00DD422B" w:rsidRDefault="00DD422B" w:rsidP="00362A29"/>
    <w:p w14:paraId="173FB76E" w14:textId="026CB90D" w:rsidR="00DD422B" w:rsidRDefault="00DD422B" w:rsidP="00362A29"/>
    <w:p w14:paraId="5685BBB7" w14:textId="77777777" w:rsidR="00DD422B" w:rsidRDefault="00DD422B" w:rsidP="00DD422B">
      <w:pPr>
        <w:pStyle w:val="StandardWeb"/>
        <w:shd w:val="clear" w:color="auto" w:fill="FFFFFF"/>
        <w:spacing w:before="0" w:beforeAutospacing="0" w:after="300" w:afterAutospacing="0" w:line="398" w:lineRule="atLeast"/>
        <w:rPr>
          <w:rFonts w:ascii="Arial" w:hAnsi="Arial" w:cs="Arial"/>
          <w:color w:val="686868"/>
        </w:rPr>
      </w:pPr>
      <w:r>
        <w:rPr>
          <w:rFonts w:ascii="Arial" w:hAnsi="Arial" w:cs="Arial"/>
          <w:color w:val="686868"/>
        </w:rPr>
        <w:t>Das erste Vorhängeschloss gibt einen Zünder frei, der alle niedrig bezahlten Symbole wegsprengt und sie von den Walzen entfernt. Das zweite setzt zufällige Wilds auf den Walzen frei, während die dritte einen Kompass enthüllt, der Multiplikatoren im Wert von bis zum 10-fachen vergibt. Mega- und kolossale Wilds werden mit der letzten Runde entfesselt, was einige riesige Barauszahlungen auslöst.</w:t>
      </w:r>
    </w:p>
    <w:p w14:paraId="637F3D7C" w14:textId="77777777" w:rsidR="00DD422B" w:rsidRDefault="00DD422B" w:rsidP="00DD422B">
      <w:pPr>
        <w:pStyle w:val="StandardWeb"/>
        <w:shd w:val="clear" w:color="auto" w:fill="FFFFFF"/>
        <w:spacing w:before="0" w:beforeAutospacing="0" w:after="300" w:afterAutospacing="0" w:line="398" w:lineRule="atLeast"/>
        <w:rPr>
          <w:rFonts w:ascii="Arial" w:hAnsi="Arial" w:cs="Arial"/>
          <w:color w:val="686868"/>
        </w:rPr>
      </w:pPr>
      <w:r>
        <w:rPr>
          <w:rFonts w:ascii="Arial" w:hAnsi="Arial" w:cs="Arial"/>
          <w:color w:val="686868"/>
        </w:rPr>
        <w:lastRenderedPageBreak/>
        <w:t>Es gibt auch eine Freispiel-Bonusrunde, die vergeben wird, wenn du mit einem einzigen Spin drei oder mehr Gold-Spin-Symbole auf den Walzen landest.</w:t>
      </w:r>
    </w:p>
    <w:p w14:paraId="2003E325" w14:textId="77777777" w:rsidR="00DD422B" w:rsidRDefault="00DD422B" w:rsidP="00362A29"/>
    <w:p w14:paraId="0C89CE5D" w14:textId="1DBE8C25" w:rsidR="00692ACD" w:rsidRDefault="00692ACD" w:rsidP="00362A29"/>
    <w:p w14:paraId="3213306C" w14:textId="77777777" w:rsidR="00692ACD" w:rsidRDefault="00692ACD" w:rsidP="00362A29"/>
    <w:p w14:paraId="71CB25C4" w14:textId="77777777" w:rsidR="003D1082" w:rsidRDefault="003D1082" w:rsidP="00362A29"/>
    <w:p w14:paraId="2F668ECF" w14:textId="77777777" w:rsidR="003D1082" w:rsidRDefault="003D1082" w:rsidP="00362A29"/>
    <w:p w14:paraId="5A9C9306" w14:textId="77777777" w:rsidR="003D1082" w:rsidRDefault="003D1082" w:rsidP="00362A29"/>
    <w:p w14:paraId="53706929" w14:textId="0C816216" w:rsidR="00C05B36" w:rsidRDefault="005341A9" w:rsidP="00362A29">
      <w:r>
        <w:t xml:space="preserve">&lt;h1&gt;Räume den Schatz des chinesischen Tempels in </w:t>
      </w:r>
      <w:r w:rsidRPr="005341A9">
        <w:t>Dragon's Luck Power Reels</w:t>
      </w:r>
      <w:r>
        <w:t xml:space="preserve"> von Red Tiger Gaming ab&lt;/h1&gt;</w:t>
      </w:r>
      <w:r>
        <w:br/>
      </w:r>
    </w:p>
    <w:p w14:paraId="7CB118B6" w14:textId="37962920" w:rsidR="005341A9" w:rsidRDefault="005341A9" w:rsidP="00362A29">
      <w:r>
        <w:t>&lt;p&gt;I</w:t>
      </w:r>
      <w:r w:rsidR="00BE2E05">
        <w:t xml:space="preserve">m Spielhallen Spiel </w:t>
      </w:r>
      <w:r w:rsidR="00BE2E05" w:rsidRPr="00BE2E05">
        <w:t>Dragon's Luck Power Reels</w:t>
      </w:r>
      <w:r w:rsidR="00BE2E05">
        <w:t xml:space="preserve"> erlebst du jetzt eine einzigartige Mischung aus chinesischer Tradition, Fabelwesen sowie sagenhaften Schätzen, die dich unglaublich fesseln wird! Denn bei dieser Slot zum Thema Drachen, China sowie Fantasie triffst du jetzt auf ein überaus liebevoll gestaltetes Spiel, dessen Spielfläche in einen chinesischen Tempel eingebettet ist. Umrahmt von goldenen Säulen und hübsch anzusehenden Drachenmustern triffst du auf eine riesige Spielfläche, die mal eben 10 Walzen mit jeweils 6 Gewinnfeldern (also insgesamt 60 veritable Gewinnfelder!) bietet! Dabei kannst du dich auf folgende Symbole freuen:&lt;/p&gt;</w:t>
      </w:r>
    </w:p>
    <w:p w14:paraId="16B48E83" w14:textId="27CC01EC" w:rsidR="00BE2E05" w:rsidRDefault="00BE2E05" w:rsidP="00362A29"/>
    <w:p w14:paraId="58727567" w14:textId="0D48BC05" w:rsidR="00BE2E05" w:rsidRDefault="00BE2E05" w:rsidP="00362A29">
      <w:r>
        <w:t>&lt;ul&gt;</w:t>
      </w:r>
    </w:p>
    <w:p w14:paraId="3A61BA59" w14:textId="1BBD5C8C" w:rsidR="00BE2E05" w:rsidRDefault="00BE2E05" w:rsidP="00362A29">
      <w:r>
        <w:t>&lt;li&gt;alle bekannten Kartensymbole (wie zum Beispiel 10, J, Q, K und A)&lt;/li&gt;</w:t>
      </w:r>
      <w:r>
        <w:br/>
        <w:t>&lt;li&gt;Kois&lt;/li&gt;</w:t>
      </w:r>
    </w:p>
    <w:p w14:paraId="4A941D55" w14:textId="17F4B9A8" w:rsidR="00BE2E05" w:rsidRDefault="00BE2E05" w:rsidP="00362A29">
      <w:r>
        <w:t>&lt;li&gt;Lotusblüten&lt;/li&gt;</w:t>
      </w:r>
    </w:p>
    <w:p w14:paraId="228313A3" w14:textId="23131144" w:rsidR="00BE2E05" w:rsidRDefault="00BE2E05" w:rsidP="00362A29">
      <w:r>
        <w:t>&lt;li&gt;Puppen&lt;/li&gt;</w:t>
      </w:r>
    </w:p>
    <w:p w14:paraId="2D8A2CC1" w14:textId="3343A56B" w:rsidR="00BE2E05" w:rsidRDefault="00BE2E05" w:rsidP="00362A29">
      <w:r>
        <w:t>&lt;li&gt;Drachen-Symbole (als Klein- und als Riesensymbol)&lt;/li&gt;</w:t>
      </w:r>
    </w:p>
    <w:p w14:paraId="452DCD31" w14:textId="5A20E2A6" w:rsidR="00BE2E05" w:rsidRDefault="00BE2E05" w:rsidP="00362A29">
      <w:r>
        <w:t>&lt;li&gt;138er-Symbole&lt;/li&gt;</w:t>
      </w:r>
    </w:p>
    <w:p w14:paraId="3AA3EC92" w14:textId="4C3C09EF" w:rsidR="00BE2E05" w:rsidRDefault="00BE2E05" w:rsidP="00362A29">
      <w:r>
        <w:t>&lt;/ul&gt;</w:t>
      </w:r>
    </w:p>
    <w:p w14:paraId="36560578" w14:textId="1D1C98CC" w:rsidR="00BE2E05" w:rsidRDefault="00BE2E05" w:rsidP="00362A29"/>
    <w:p w14:paraId="6D1E9988" w14:textId="1ADC1D48" w:rsidR="00BE2E05" w:rsidRDefault="00BE2E05" w:rsidP="00362A29">
      <w:r>
        <w:t xml:space="preserve">&lt;p&gt;Die Symbolwelt von </w:t>
      </w:r>
      <w:r w:rsidRPr="005341A9">
        <w:t>Dragon's Luck Power Reels</w:t>
      </w:r>
      <w:r>
        <w:t xml:space="preserve"> wirkt zunächst sehr skurril, hat aber durchaus eine tiefgehende Bedeutung! So steht die Zahl 138 im Chinesischen beispielsweise für Aufrichtigkeit und Ehrlichkeit. </w:t>
      </w:r>
      <w:r w:rsidR="005267B6">
        <w:t xml:space="preserve">Das Spielen des Automaten Spiels </w:t>
      </w:r>
      <w:r w:rsidR="005267B6" w:rsidRPr="005341A9">
        <w:t>Dragon's Luck Power Reels</w:t>
      </w:r>
      <w:r w:rsidR="005267B6">
        <w:t xml:space="preserve"> gleicht daher auch einem kulturellen Ausflug, der durch liebevolle Gitarren- und Saitenklänge untermalt wird. JACKONE Slots möchte dir daher gern einmal alle Spielfunktionen erklären sowie interessante Fakten zu den im Spiel erhältlichen Boni, Auszahlungsraten und zur Volatilität unterbreiten.&lt;/p&gt;</w:t>
      </w:r>
    </w:p>
    <w:p w14:paraId="095C1612" w14:textId="2CC76BE2" w:rsidR="005267B6" w:rsidRDefault="005267B6" w:rsidP="00362A29"/>
    <w:p w14:paraId="7982918B" w14:textId="259086F6" w:rsidR="005267B6" w:rsidRDefault="005267B6" w:rsidP="00362A29">
      <w:r>
        <w:t>&lt;h2&gt;</w:t>
      </w:r>
      <w:r w:rsidR="0029190B">
        <w:t xml:space="preserve">So funktioniert </w:t>
      </w:r>
      <w:r w:rsidR="0029190B" w:rsidRPr="005341A9">
        <w:t>Dragon's Luck Power Reels</w:t>
      </w:r>
      <w:r w:rsidR="0029190B">
        <w:t xml:space="preserve"> von Red Tiger Gaming auf JACKONE Slots&lt;/h2&gt;</w:t>
      </w:r>
    </w:p>
    <w:p w14:paraId="34964D3B" w14:textId="051D9D50" w:rsidR="0029190B" w:rsidRDefault="0029190B" w:rsidP="00362A29"/>
    <w:p w14:paraId="5C28C779" w14:textId="370413EF" w:rsidR="0029190B" w:rsidRDefault="0029190B" w:rsidP="00362A29">
      <w:r>
        <w:t>&lt;p&gt;</w:t>
      </w:r>
      <w:r w:rsidR="00C52160">
        <w:t xml:space="preserve">Um dich für das Spielautomaten Spiel </w:t>
      </w:r>
      <w:r w:rsidR="00C52160" w:rsidRPr="005341A9">
        <w:t>Dragon's Luck Power Reels</w:t>
      </w:r>
      <w:r w:rsidR="00C52160">
        <w:t xml:space="preserve"> zu qualifizieren, müssen sich mindestens 20 Eurocent auf deinem Punktespeicher im Spiel befinden. Erst dann wird der gelblich runde und mit einem schwarzen Pfeil ausgestattetet „Start“-Knopf (unten rechts) bedienbar. Diesen drückst du dann und setzt damit die glorreichen 10 Walzen in Bewegung. Schnell kommen die einzelnen Walzen dann zum Stehen und zeigen dir deine individuelle Gewinnkombination auf. </w:t>
      </w:r>
      <w:r w:rsidR="00A237B4">
        <w:t>Für einen kleineren Gewinn brauchst du zunächst 4 gleiche Kartensymbole, für einen höheren Gewinn wiederum 3 gleiche</w:t>
      </w:r>
      <w:r w:rsidR="002C0626">
        <w:t xml:space="preserve">, höhere Symbole (zum Beispiel Puppen, Lotusblüten oder Kois sowie 138er-Symbole) </w:t>
      </w:r>
      <w:r w:rsidR="00A237B4">
        <w:t xml:space="preserve">auf einer Gewinnlinie. </w:t>
      </w:r>
      <w:r w:rsidR="00703A73">
        <w:t xml:space="preserve">Durch das </w:t>
      </w:r>
      <w:r w:rsidR="002C0626">
        <w:t xml:space="preserve">Erspielen von Bonussymbolen wie zum Beispiel den Drachensymbolen kannst du zudem </w:t>
      </w:r>
      <w:r w:rsidR="002C0626">
        <w:lastRenderedPageBreak/>
        <w:t xml:space="preserve">lukrative Boni erhalten. Lasse dich aufgrund der zahlreichen Gewinnmöglichkeiten im Spiel aber nicht darüber hinwegtäuschen, dass es sich bei </w:t>
      </w:r>
      <w:r w:rsidR="002C0626" w:rsidRPr="005341A9">
        <w:t>Dragon's Luck Power Reels</w:t>
      </w:r>
      <w:r w:rsidR="002C0626">
        <w:t xml:space="preserve"> von Red Tiger Gaming insgesamt um ein sehr risikoreiches Spielhallen Spiel handelt. Du solltest dies daher verantwortungsbewusst spielen und dir im Klaren sein, dass du deinen gesamten Spieleinsatz jederzeit verlieren kannst!&lt;/p&gt;</w:t>
      </w:r>
    </w:p>
    <w:p w14:paraId="327D78A3" w14:textId="1289E3A1" w:rsidR="002C0626" w:rsidRDefault="002C0626" w:rsidP="00362A29"/>
    <w:p w14:paraId="4EEE45DE" w14:textId="2B1BA8E1" w:rsidR="002C0626" w:rsidRDefault="002C0626" w:rsidP="00362A29">
      <w:r>
        <w:t>&lt;h2&gt;</w:t>
      </w:r>
      <w:r w:rsidR="00F3215A">
        <w:t xml:space="preserve">Alle Boni, die Auszahlungsraten sowie die Volatilität in </w:t>
      </w:r>
      <w:r w:rsidR="00F3215A" w:rsidRPr="005341A9">
        <w:t>Dragon's Luck Power Reels</w:t>
      </w:r>
      <w:r w:rsidR="00F3215A">
        <w:t xml:space="preserve"> von Red Tiger Gaming im Überblick&lt;/h2&gt;</w:t>
      </w:r>
      <w:r w:rsidR="00F3215A">
        <w:br/>
      </w:r>
    </w:p>
    <w:p w14:paraId="5F2A8352" w14:textId="43B07183" w:rsidR="00F3215A" w:rsidRDefault="00F3215A" w:rsidP="00362A29">
      <w:r>
        <w:t>&lt;p&gt;</w:t>
      </w:r>
      <w:r w:rsidR="009536A3">
        <w:t xml:space="preserve">Trotz der gigantischen Spielfläche, die 10x6 Gewinnfelder zählst, so bietet dir das Slot Spiel </w:t>
      </w:r>
      <w:r w:rsidR="009536A3" w:rsidRPr="005341A9">
        <w:t>Dragon's Luck Power Reels</w:t>
      </w:r>
      <w:r w:rsidR="009536A3">
        <w:t xml:space="preserve"> eine recht überschaubare Anzahl von 30 Gewinnlinien. Diese sorgen im Spiel jedoch für stellenweise beachtliche Auszahlungsraten (auch „RTP“ für „Return to Player“ genannt) in Höhe von 96,10 Prozent. Die Volatilität ist außerdem mittelmäßig, wodurch im Spiel keine allzu starken Schwankungen deines Punktestandes (aufgrund von sich abwechselnden Gewinnen und Verlusten) zu erwarten sind. </w:t>
      </w:r>
      <w:r w:rsidR="009536A3" w:rsidRPr="005341A9">
        <w:t>Dragon's Luck Power Reels</w:t>
      </w:r>
      <w:r w:rsidR="009536A3">
        <w:t xml:space="preserve"> bietet dir darüber hinaus noch die folgenden, interessanten Boni:&lt;/p&gt;</w:t>
      </w:r>
    </w:p>
    <w:p w14:paraId="62FF8A9A" w14:textId="007511E3" w:rsidR="009536A3" w:rsidRDefault="009536A3" w:rsidP="00362A29"/>
    <w:p w14:paraId="263BE012" w14:textId="72C5E16E" w:rsidR="009536A3" w:rsidRDefault="009536A3" w:rsidP="00362A29">
      <w:r>
        <w:t>&lt;ol&gt;</w:t>
      </w:r>
      <w:r>
        <w:br/>
        <w:t>&lt;li&gt;</w:t>
      </w:r>
      <w:r w:rsidR="00880F0C">
        <w:t>die zufällig erscheinenden Riesensymbole (in Form der Drachensymbole) ersetzen große Spielflächen mit dem gleichen Symbol&lt;/li&gt;</w:t>
      </w:r>
      <w:r w:rsidR="00880F0C">
        <w:br/>
        <w:t>&lt;li&gt;von links oder von rechts brüllen Feuer über die Walzen und wandeln erzielte Gewinnkombinationen abermals auf&lt;/li&gt;</w:t>
      </w:r>
    </w:p>
    <w:p w14:paraId="2C66333F" w14:textId="06761639" w:rsidR="00880F0C" w:rsidRDefault="00880F0C" w:rsidP="00362A29">
      <w:r>
        <w:t>&lt;li&gt;theoretisch ist so auch ein Vollbild (bestehend zum Beispiel aus 138er-Symbolen) möglich&lt;/li&gt;</w:t>
      </w:r>
    </w:p>
    <w:p w14:paraId="7B3F4997" w14:textId="64744BDA" w:rsidR="00880F0C" w:rsidRDefault="00880F0C" w:rsidP="00362A29">
      <w:r>
        <w:t>&lt;/ol&gt;</w:t>
      </w:r>
    </w:p>
    <w:p w14:paraId="5C8ECA67" w14:textId="6CF7B3F2" w:rsidR="00880F0C" w:rsidRDefault="00880F0C" w:rsidP="00362A29"/>
    <w:p w14:paraId="75BF45A5" w14:textId="723E6BC2" w:rsidR="00880F0C" w:rsidRDefault="00880F0C" w:rsidP="00362A29">
      <w:r>
        <w:t xml:space="preserve">&lt;p&gt;Trotz der recht übersichtlichen Symbolwelt im Spieleklassiker </w:t>
      </w:r>
      <w:r w:rsidRPr="005341A9">
        <w:t>Dragon's Luck Power Reels</w:t>
      </w:r>
      <w:r>
        <w:t xml:space="preserve"> wird so schnell keine Langeweile aufkommen!&lt;/p&gt;</w:t>
      </w:r>
    </w:p>
    <w:p w14:paraId="5FB8E59D" w14:textId="534DA6DA" w:rsidR="00880F0C" w:rsidRDefault="00880F0C" w:rsidP="00362A29"/>
    <w:p w14:paraId="6506EBD5" w14:textId="48B5BEE3" w:rsidR="00880F0C" w:rsidRDefault="00880F0C" w:rsidP="00362A29">
      <w:r>
        <w:t>&lt;h2&gt;</w:t>
      </w:r>
      <w:r w:rsidRPr="005341A9">
        <w:t>Dragon's Luck Power Reels</w:t>
      </w:r>
      <w:r>
        <w:t xml:space="preserve"> von Red Tiger Gaming kannst du jetzt auch bei JACKONE Slots spielen&lt;/h2&gt;</w:t>
      </w:r>
      <w:r>
        <w:br/>
      </w:r>
    </w:p>
    <w:p w14:paraId="7F68E4AD" w14:textId="606B5AA9" w:rsidR="00880F0C" w:rsidRDefault="00880F0C" w:rsidP="00362A29">
      <w:r>
        <w:t>&lt;p&gt;</w:t>
      </w:r>
      <w:r w:rsidR="006B1754">
        <w:t xml:space="preserve">Red Tiger Gaming ist einer der wohl bekanntesten und beliebtesten Spielehersteller der Welt und existiert bereits seit dem Jahre 2014. Die Slot </w:t>
      </w:r>
      <w:r w:rsidR="006B1754" w:rsidRPr="005341A9">
        <w:t>Dragon's Luck Power Reels</w:t>
      </w:r>
      <w:r w:rsidR="006B1754">
        <w:t xml:space="preserve"> ist hingegen noch recht jung und erst </w:t>
      </w:r>
      <w:r w:rsidR="00540CB8">
        <w:t>seit Juli 2018 auf dem Markt. Das Spiel erfreut sich unter Zockerfreunden mittlerweile größter Beliebtheit und ist daher nun auch bei JACKONE Slots zu finden. Natürlich kannst du dich aber auch für ein anderes Spielautomaten Spiel von Red Tiger Gaming bei JACKONE Slots entscheiden. Hier daher einmal eine kleine Auswahl der bekanntesten Slots von Red Tiger Gaming:&lt;/p&gt;</w:t>
      </w:r>
    </w:p>
    <w:p w14:paraId="1181FB8F" w14:textId="429C6195" w:rsidR="00540CB8" w:rsidRDefault="00540CB8" w:rsidP="00362A29"/>
    <w:p w14:paraId="045879A8" w14:textId="6CA05642" w:rsidR="00540CB8" w:rsidRDefault="00540CB8" w:rsidP="00362A29">
      <w:r>
        <w:t>&lt;ul&gt;</w:t>
      </w:r>
    </w:p>
    <w:p w14:paraId="5E1A18E3" w14:textId="252150C4" w:rsidR="00540CB8" w:rsidRDefault="00540CB8" w:rsidP="00362A29">
      <w:r>
        <w:t>&lt;li&gt;Wells of Wishes&lt;/li&gt;</w:t>
      </w:r>
    </w:p>
    <w:p w14:paraId="0A24230F" w14:textId="04841F93" w:rsidR="00540CB8" w:rsidRDefault="00540CB8" w:rsidP="00362A29">
      <w:r>
        <w:t>&lt;li&gt;Rainbow Jackpots&lt;/li&gt;</w:t>
      </w:r>
    </w:p>
    <w:p w14:paraId="5BBBFCD4" w14:textId="66BF72A7" w:rsidR="00540CB8" w:rsidRDefault="00540CB8" w:rsidP="00362A29">
      <w:r>
        <w:t>&lt;li&gt;Multiplier Riches&lt;/li&gt;</w:t>
      </w:r>
    </w:p>
    <w:p w14:paraId="599E4C74" w14:textId="1A7FD087" w:rsidR="00540CB8" w:rsidRDefault="00540CB8" w:rsidP="00362A29">
      <w:r>
        <w:t>&lt;li&gt;Dynamite Riches&lt;/li&gt;</w:t>
      </w:r>
    </w:p>
    <w:p w14:paraId="346F7D3F" w14:textId="303C4252" w:rsidR="00540CB8" w:rsidRDefault="00540CB8" w:rsidP="00362A29">
      <w:r>
        <w:t>&lt;li&gt;Mystery Reels&lt;/li&gt;</w:t>
      </w:r>
    </w:p>
    <w:p w14:paraId="12C90B33" w14:textId="4D242CB0" w:rsidR="00540CB8" w:rsidRDefault="00540CB8" w:rsidP="00362A29">
      <w:r>
        <w:t>&lt;li&gt;Cash Volt&lt;/li&gt;</w:t>
      </w:r>
    </w:p>
    <w:p w14:paraId="7FD32E0E" w14:textId="1DAEE732" w:rsidR="00540CB8" w:rsidRDefault="00540CB8" w:rsidP="00362A29">
      <w:r>
        <w:t>&lt;li&gt;Bounty Raid&lt;/li&gt;</w:t>
      </w:r>
      <w:r>
        <w:br/>
        <w:t>&lt;li&gt;Aztec Spins&lt;/li&gt;</w:t>
      </w:r>
    </w:p>
    <w:p w14:paraId="59E828A1" w14:textId="3B0C0C4A" w:rsidR="00540CB8" w:rsidRDefault="00540CB8" w:rsidP="00362A29">
      <w:r>
        <w:t>&lt;li&gt;Gonzo’s Quest Megaways&lt;/li&gt;</w:t>
      </w:r>
    </w:p>
    <w:p w14:paraId="58404407" w14:textId="01F1002D" w:rsidR="00540CB8" w:rsidRDefault="00540CB8" w:rsidP="00362A29">
      <w:r>
        <w:t>&lt;li&gt;Zeus Lightning Power Reels&lt;/li&gt;</w:t>
      </w:r>
    </w:p>
    <w:p w14:paraId="15A072F3" w14:textId="14B21E74" w:rsidR="00540CB8" w:rsidRDefault="00540CB8" w:rsidP="00362A29">
      <w:r>
        <w:lastRenderedPageBreak/>
        <w:t>&lt;/ul&gt;</w:t>
      </w:r>
    </w:p>
    <w:p w14:paraId="1046FED7" w14:textId="0EAB4883" w:rsidR="00540CB8" w:rsidRDefault="00540CB8" w:rsidP="00362A29"/>
    <w:p w14:paraId="5C098B3A" w14:textId="6087A326" w:rsidR="00540CB8" w:rsidRDefault="00540CB8" w:rsidP="00362A29">
      <w:r>
        <w:t xml:space="preserve">&lt;p&gt;Bei JACKONE Slots findest du nebst den vielseitigen Spielen von Red Tiger Gaming aber auch noch interessante Automaten Spiele von weiteren, namhaften Spieleschmieden. JACKONE Slots wünscht dir daher viel Spaß beim Zocken und vor allem ein unvergessliches Spieleerlebnis mit </w:t>
      </w:r>
      <w:r w:rsidRPr="005341A9">
        <w:t>Dragon's Luck Power Reels</w:t>
      </w:r>
      <w:r>
        <w:t xml:space="preserve"> oder einer anderen Slot!&lt;/p&gt;</w:t>
      </w:r>
    </w:p>
    <w:p w14:paraId="42123300" w14:textId="4F3B4D35" w:rsidR="005341A9" w:rsidRDefault="005341A9" w:rsidP="00362A29"/>
    <w:p w14:paraId="310DCBA9" w14:textId="794AF153" w:rsidR="005341A9" w:rsidRDefault="005341A9" w:rsidP="00362A29"/>
    <w:p w14:paraId="4B1902AD" w14:textId="77777777" w:rsidR="005341A9" w:rsidRDefault="005341A9" w:rsidP="00362A29"/>
    <w:p w14:paraId="620A3D42" w14:textId="1DD9F8A8" w:rsidR="00C05B36" w:rsidRDefault="00C05B36" w:rsidP="00362A29"/>
    <w:p w14:paraId="4E250039" w14:textId="7C867793" w:rsidR="00880F0C" w:rsidRDefault="00880F0C" w:rsidP="00362A29"/>
    <w:p w14:paraId="4DA63FAF" w14:textId="7DE5EB05" w:rsidR="00880F0C" w:rsidRDefault="00880F0C" w:rsidP="00362A29"/>
    <w:p w14:paraId="787625D6" w14:textId="679668DE" w:rsidR="00880F0C" w:rsidRDefault="00880F0C" w:rsidP="00362A29"/>
    <w:p w14:paraId="3DB2CE32" w14:textId="77777777" w:rsidR="00880F0C" w:rsidRDefault="00880F0C" w:rsidP="00880F0C">
      <w:pPr>
        <w:pStyle w:val="StandardWeb"/>
        <w:shd w:val="clear" w:color="auto" w:fill="FFFFFF"/>
        <w:spacing w:before="0" w:beforeAutospacing="0" w:after="300" w:afterAutospacing="0" w:line="398" w:lineRule="atLeast"/>
        <w:rPr>
          <w:rFonts w:ascii="Arial" w:hAnsi="Arial" w:cs="Arial"/>
          <w:color w:val="686868"/>
        </w:rPr>
      </w:pPr>
      <w:r>
        <w:rPr>
          <w:rFonts w:ascii="Arial" w:hAnsi="Arial" w:cs="Arial"/>
          <w:color w:val="686868"/>
        </w:rPr>
        <w:t>Die aufregendste Funktion in diesem Spiel geschieht zufällig, wenn die beiden steinernen Drachen, die den Tempel bewachen, aus dem die Walzen bestehen, zum Leben erwachen und Feuer über die Walzen brüllen, wodurch alle goldenen Drachen-Münzen in neue Symbole verwandelt werden. Dies kann die Chance auf noch größere Gewinne bieten und ist zudem schön animiert.</w:t>
      </w:r>
    </w:p>
    <w:p w14:paraId="0F9D1F05" w14:textId="77777777" w:rsidR="00880F0C" w:rsidRDefault="00880F0C" w:rsidP="00880F0C">
      <w:pPr>
        <w:pStyle w:val="berschrift2"/>
        <w:shd w:val="clear" w:color="auto" w:fill="FFFFFF"/>
        <w:spacing w:before="0" w:after="210" w:line="330" w:lineRule="atLeast"/>
        <w:rPr>
          <w:rFonts w:ascii="Arial" w:hAnsi="Arial" w:cs="Arial"/>
          <w:color w:val="3C3D3C"/>
          <w:sz w:val="27"/>
          <w:szCs w:val="27"/>
        </w:rPr>
      </w:pPr>
      <w:r>
        <w:rPr>
          <w:rFonts w:ascii="Arial" w:hAnsi="Arial" w:cs="Arial"/>
          <w:color w:val="3C3D3C"/>
          <w:sz w:val="27"/>
          <w:szCs w:val="27"/>
        </w:rPr>
        <w:t>Dragons Luck Power Reels Spielautomaten Höchster Gewinn</w:t>
      </w:r>
    </w:p>
    <w:p w14:paraId="19BBC7E7" w14:textId="77777777" w:rsidR="00880F0C" w:rsidRDefault="00880F0C" w:rsidP="00880F0C">
      <w:pPr>
        <w:pStyle w:val="StandardWeb"/>
        <w:shd w:val="clear" w:color="auto" w:fill="FFFFFF"/>
        <w:spacing w:before="0" w:beforeAutospacing="0" w:after="300" w:afterAutospacing="0" w:line="398" w:lineRule="atLeast"/>
        <w:rPr>
          <w:rFonts w:ascii="Arial" w:hAnsi="Arial" w:cs="Arial"/>
          <w:color w:val="686868"/>
        </w:rPr>
      </w:pPr>
      <w:r>
        <w:rPr>
          <w:rFonts w:ascii="Arial" w:hAnsi="Arial" w:cs="Arial"/>
          <w:color w:val="686868"/>
        </w:rPr>
        <w:t>Der beste Gewinn in diesem Spiel ist das 3.888-fache deines Einsatzes bei einer einzigen Drehung. Diese Belohnung ist ein Treffer, wenn du 10x 138 Symbole auf einer einzigen Gewinnlinie zusammenbringen kannst. Natürlich ist selten gleichbedeutend mit wertvoll, also erwarte nicht, dass dies allzu häufig vorkommt.</w:t>
      </w:r>
    </w:p>
    <w:p w14:paraId="1041FCAB" w14:textId="77777777" w:rsidR="00880F0C" w:rsidRDefault="00880F0C" w:rsidP="00362A29"/>
    <w:p w14:paraId="5F16CB85" w14:textId="77777777" w:rsidR="00C05B36" w:rsidRDefault="00C05B36" w:rsidP="00362A29"/>
    <w:p w14:paraId="4516BF36" w14:textId="77777777" w:rsidR="00C05B36" w:rsidRDefault="00C05B36" w:rsidP="00362A29"/>
    <w:p w14:paraId="18E7B509" w14:textId="088A84D6" w:rsidR="003D1251" w:rsidRDefault="004438DB" w:rsidP="00362A29">
      <w:r>
        <w:t>&lt;h1&gt;Tauche ein in die magische Fantasiewelt von Dragons of The North Deluxe 88 von PariPlay&lt;/h1&gt;</w:t>
      </w:r>
      <w:r>
        <w:br/>
      </w:r>
    </w:p>
    <w:p w14:paraId="277E8621" w14:textId="496DFA65" w:rsidR="004438DB" w:rsidRDefault="004438DB" w:rsidP="00362A29">
      <w:r>
        <w:t>&lt;p&gt;Das beliebte Slot Spiel Dragons of The North Deluxe 88 von PariPlay stellt die Erweiterung des Spieleklassikers Dragons of The North 88 dar und entführt dich beim Spielen jetzt in eine magische Fantasiewelt, gespickt mit Drachen und weiteren, verwunschenen Symbolen. Die Spielfläche ist demnach eingebettet in ein mystisches Tal zwischen zwei Bergfestungen. In diesen hausen Eis-, Feuer- sowie Wind- und Steindrachen und bewachen dort ihren größten Schatz: und zwar die goldenen Dracheneier. Auf deren Suche begibst du dich dann innerhalb dieses Automaten Spiels von PariPlay. Auf deiner Reise triffst du nicht nur auf spannende Animationen, sondern auch auf die folgenden Symbole:&lt;/p&gt;</w:t>
      </w:r>
    </w:p>
    <w:p w14:paraId="1B2BD3A1" w14:textId="7B628048" w:rsidR="004438DB" w:rsidRDefault="004438DB" w:rsidP="00362A29"/>
    <w:p w14:paraId="0135B51E" w14:textId="63F93E29" w:rsidR="004438DB" w:rsidRDefault="004438DB" w:rsidP="00362A29">
      <w:r>
        <w:t>&lt;ul&gt;</w:t>
      </w:r>
      <w:r>
        <w:br/>
        <w:t>&lt;li&gt;</w:t>
      </w:r>
      <w:r w:rsidR="00B45CA6">
        <w:t>klassische Kartensymbole wie zum Beispiel 10, J, Q, K und A&lt;/li&gt;</w:t>
      </w:r>
    </w:p>
    <w:p w14:paraId="735B60D3" w14:textId="5BFDFC8B" w:rsidR="00B45CA6" w:rsidRDefault="00B45CA6" w:rsidP="00362A29">
      <w:r>
        <w:t>&lt;li&gt;Eisdrachen (die Eis spucken)&lt;/li&gt;</w:t>
      </w:r>
    </w:p>
    <w:p w14:paraId="39CE50D0" w14:textId="33D9F46F" w:rsidR="00B45CA6" w:rsidRDefault="00B45CA6" w:rsidP="00362A29">
      <w:r>
        <w:t>&lt;li&gt;Feuerdrachen (die Feuer spucken)&lt;/li&gt;</w:t>
      </w:r>
    </w:p>
    <w:p w14:paraId="4B8321E3" w14:textId="760F61EC" w:rsidR="00B45CA6" w:rsidRDefault="00B45CA6" w:rsidP="00362A29">
      <w:r>
        <w:t>&lt;li&gt;Winddrachen (die Wind versprühen)&lt;/li&gt;</w:t>
      </w:r>
    </w:p>
    <w:p w14:paraId="472C9791" w14:textId="34CC5D3F" w:rsidR="00B45CA6" w:rsidRDefault="00B45CA6" w:rsidP="00362A29">
      <w:r>
        <w:lastRenderedPageBreak/>
        <w:t>&lt;li&gt;Steindrachen (die Erdbeben auslösen)&lt;/li&gt;</w:t>
      </w:r>
      <w:r>
        <w:br/>
        <w:t>&lt;li&gt;„Wild“-Symbole (die als Scatter dienen)&lt;/li&gt;</w:t>
      </w:r>
      <w:r>
        <w:br/>
        <w:t>&lt;li&gt;</w:t>
      </w:r>
      <w:r w:rsidR="0092777A">
        <w:t>goldene Drachensymbole (die höchsten Symbole im Spiel)&lt;/li&gt;</w:t>
      </w:r>
    </w:p>
    <w:p w14:paraId="1F220C9C" w14:textId="37B56724" w:rsidR="0092777A" w:rsidRDefault="0092777A" w:rsidP="00362A29">
      <w:r>
        <w:t>&lt;/ul&gt;</w:t>
      </w:r>
    </w:p>
    <w:p w14:paraId="4542B4B5" w14:textId="2B1B5B6C" w:rsidR="0092777A" w:rsidRDefault="0092777A" w:rsidP="00362A29"/>
    <w:p w14:paraId="538F05A4" w14:textId="3BD66F1A" w:rsidR="0092777A" w:rsidRDefault="0092777A" w:rsidP="00362A29">
      <w:r>
        <w:t>&lt;p&gt;Die Symbolwelt in Dragons of The North Deluxe 88 von PariPlay ist also ausgesprochen vielseitig und lädt durchaus zum Erkunden der fabelhaften Spielweit ein.</w:t>
      </w:r>
      <w:r w:rsidR="000406DC">
        <w:t xml:space="preserve"> Weiterhin locken interessante Features wie beispielsweise die Bonusleiter am linken Spielfeldrand, die du im Laufe des Spiels befüllst und dann auf lukrative Gewinne hoffen kannst. Gleichzeitig wird alles durch heroische Klänge im Spielfilm-Style untermalt. Bei JACKONE Slots erfährst du im Folgenden daher gern einmal alles zur Spielweise sowie zu allen Boni, zu den Auszahlungsraten und zur Volatilität von Dragons of The North Deluxe 88.&lt;/p&gt;</w:t>
      </w:r>
    </w:p>
    <w:p w14:paraId="2C710F70" w14:textId="086A111C" w:rsidR="000406DC" w:rsidRDefault="000406DC" w:rsidP="00362A29"/>
    <w:p w14:paraId="681F1558" w14:textId="54FDAB67" w:rsidR="000406DC" w:rsidRDefault="000406DC" w:rsidP="00362A29">
      <w:r>
        <w:t>&lt;h2&gt;</w:t>
      </w:r>
      <w:r w:rsidR="00712417">
        <w:t>So unkompliziert funktioniert die Spielweise von PariPlay’s Dragons of The North Deluxe 88&lt;/h2&gt;</w:t>
      </w:r>
      <w:r w:rsidR="00712417">
        <w:br/>
      </w:r>
    </w:p>
    <w:p w14:paraId="22A57AD7" w14:textId="17035439" w:rsidR="00712417" w:rsidRDefault="00712417" w:rsidP="00362A29">
      <w:r>
        <w:t>&lt;p&gt;</w:t>
      </w:r>
      <w:r w:rsidR="00AE1EE9">
        <w:t xml:space="preserve">Wie auch schon bei der Vorgängerversion, so musst du bei diesem Spielhallen Spiel zum Thema Drachen, Schätze und Fantasie mindestens 50 Eurocent pro Spielrunde einsetzen. Diese müssen sich zunächst auf deinem Punktespeicher befinden, bevor du die „Start“-Taste betätigen kannst. </w:t>
      </w:r>
      <w:r w:rsidR="00443913">
        <w:t>Sobald du dies getan hast, werden die 5 Walzen mit ihren jeweils 3 Gewinnfeldern zu Drehen beginnen und dann – Walze für Walze – zum Stillstand kommen. Für einen Gewinn müssen die folgenden Bedingungen erfüllt sein:&lt;/p&gt;</w:t>
      </w:r>
    </w:p>
    <w:p w14:paraId="75C2D450" w14:textId="4E57F773" w:rsidR="00443913" w:rsidRDefault="00443913" w:rsidP="00362A29"/>
    <w:p w14:paraId="1FBCD052" w14:textId="302813A7" w:rsidR="00443913" w:rsidRDefault="00443913" w:rsidP="00362A29">
      <w:r>
        <w:t>&lt;ul&gt;</w:t>
      </w:r>
    </w:p>
    <w:p w14:paraId="0C86C710" w14:textId="5FD8FACD" w:rsidR="00443913" w:rsidRDefault="00443913" w:rsidP="00362A29">
      <w:r>
        <w:t>&lt;li&gt;du erhältst mindestens 4 gleiche Kartensymbole in einer Gewinnlinie&lt;/li&gt;</w:t>
      </w:r>
    </w:p>
    <w:p w14:paraId="221A698F" w14:textId="79BF29BF" w:rsidR="00443913" w:rsidRDefault="00443913" w:rsidP="00362A29">
      <w:r>
        <w:t>&lt;li&gt;du erhältst mindestens 3 gleiche Drachensymbole in einer Gewinnlinie&lt;/li&gt;</w:t>
      </w:r>
    </w:p>
    <w:p w14:paraId="35B18111" w14:textId="2D3C62AD" w:rsidR="00443913" w:rsidRDefault="00443913" w:rsidP="00362A29">
      <w:r>
        <w:t>&lt;li&gt;du erhältst mindestens 3 Bonussymbole in einer Gewinnlinie (um einen Bonus zu erhalten)&lt;/li&gt;</w:t>
      </w:r>
    </w:p>
    <w:p w14:paraId="00A2560D" w14:textId="5F5F72ED" w:rsidR="00443913" w:rsidRDefault="00443913" w:rsidP="00362A29">
      <w:r>
        <w:t>&lt;/ul&gt;</w:t>
      </w:r>
    </w:p>
    <w:p w14:paraId="6BC8E6F4" w14:textId="15511E52" w:rsidR="00443913" w:rsidRDefault="00443913" w:rsidP="00362A29"/>
    <w:p w14:paraId="6404F70B" w14:textId="1CEA4F99" w:rsidR="00443913" w:rsidRDefault="00443913" w:rsidP="00362A29">
      <w:r>
        <w:t>&lt;p&gt;</w:t>
      </w:r>
      <w:r w:rsidR="00AE7EA2">
        <w:t>Die goldenen Dracheneier befüllen gleichzeitig die sich am linken Spielfeldrand befindliche Bonusleiter, stellen aber auch sonst das höchstwertige Spielsymbol dar. Trotz der recht umfassenden Gewinnaussichten im Spielautomaten Spiel Dragons of The North Deluxe 88 solltest du in jedem Fall unbedingt verantwortungsbewusst spielen. Denn es handelt sich hierbei um ein extrem risikoreiches Slot Spiel, bei dem du jederzeit deinen kompletten Spieleinsatz verlieren kannst.&lt;/p&gt;</w:t>
      </w:r>
    </w:p>
    <w:p w14:paraId="63FC6F55" w14:textId="6647FD0C" w:rsidR="00AE7EA2" w:rsidRDefault="00AE7EA2" w:rsidP="00362A29"/>
    <w:p w14:paraId="72C3A826" w14:textId="23935F52" w:rsidR="00AE7EA2" w:rsidRDefault="00AE7EA2" w:rsidP="00362A29">
      <w:r>
        <w:t>&lt;h2&gt;Alle Boni, die Auszahlungsraten sowie die Volatilität in Dragons of The North Deluxe 88 von PariPlay&lt;/h2&gt;</w:t>
      </w:r>
    </w:p>
    <w:p w14:paraId="67BC8B34" w14:textId="47352F7E" w:rsidR="00AE7EA2" w:rsidRDefault="00AE7EA2" w:rsidP="00362A29"/>
    <w:p w14:paraId="5E6BDA4D" w14:textId="2968778B" w:rsidR="00AE7EA2" w:rsidRDefault="00AE7EA2" w:rsidP="00362A29">
      <w:r>
        <w:t>&lt;p&gt;</w:t>
      </w:r>
      <w:r w:rsidR="006E0E9D">
        <w:t xml:space="preserve">Die 5x3 Gewinnfelder zählende Spielfläche im Spielhallen Spiel Dragons of The North Deluxe 88 ermöglicht dir insgesamt 15 veritable Gewinnfelder, die wiederum bis zu 50 verschiedene Gewinnlinien zuwege bringen. </w:t>
      </w:r>
      <w:r w:rsidR="00045EFD">
        <w:t>Weiterhin kannst du dich bei dieser Slot auf eine durchschnittliche Auszahlungsraten (die auch „RTP“ für „Return to Player“ genannt wird) in Höhe von 94,04 Prozent freuen. Die Volatilität ist – wie schon beim Vorgänger – mittelmäßiger Natur. Dementsprechend gering dürften die Schwankungen deines Punktestandes im Spiel ausfallen. Zusätzlich kannst du bei Dragons of The North Deluxe 88 auf folgende Boni hoffen:&lt;/p&gt;</w:t>
      </w:r>
    </w:p>
    <w:p w14:paraId="27BEC90B" w14:textId="5D3371A7" w:rsidR="00045EFD" w:rsidRDefault="00045EFD" w:rsidP="00362A29"/>
    <w:p w14:paraId="199BF886" w14:textId="1836B99B" w:rsidR="00045EFD" w:rsidRDefault="00045EFD" w:rsidP="00362A29">
      <w:r>
        <w:t>&lt;ul&gt;</w:t>
      </w:r>
    </w:p>
    <w:p w14:paraId="067B30A6" w14:textId="1E307986" w:rsidR="00045EFD" w:rsidRDefault="00045EFD" w:rsidP="00362A29">
      <w:r>
        <w:lastRenderedPageBreak/>
        <w:t>&lt;li&gt;</w:t>
      </w:r>
      <w:r w:rsidR="009970D7">
        <w:t>die „Wild“-Symbole ersetzen alle anderen Symbole und können auch ganze Gewinnreihen vervollständigen&lt;/li&gt;</w:t>
      </w:r>
    </w:p>
    <w:p w14:paraId="44B2D20F" w14:textId="24BF3458" w:rsidR="009970D7" w:rsidRDefault="009970D7" w:rsidP="00362A29">
      <w:r>
        <w:t>&lt;li&gt;es können zufällige Multiplikatoren erscheinen (die deine Gewinne vervielfältigen)&lt;/li&gt;</w:t>
      </w:r>
    </w:p>
    <w:p w14:paraId="5647DE12" w14:textId="5F8723E5" w:rsidR="009970D7" w:rsidRDefault="009970D7" w:rsidP="00362A29">
      <w:r>
        <w:t>&lt;li&gt;oberhalb jeder Rolle wandern die jeweiligen Boni</w:t>
      </w:r>
      <w:r w:rsidR="00CA73A8">
        <w:t>, die du durch das Erscheinen von goldenen Dracheneiern freispielen kannst&lt;/li&gt;</w:t>
      </w:r>
    </w:p>
    <w:p w14:paraId="5E790459" w14:textId="0B34BA3E" w:rsidR="00CA73A8" w:rsidRDefault="00CA73A8" w:rsidP="00362A29">
      <w:r>
        <w:t>&lt;li&gt;du erhältst beispielsweise 10 Freispiele (wenn das goldene Drachenei auf der Walze mit den Freispielen oberhalb stehen bleibt)&lt;/li&gt;</w:t>
      </w:r>
      <w:r>
        <w:br/>
        <w:t>&lt;/ul&gt;</w:t>
      </w:r>
    </w:p>
    <w:p w14:paraId="00D9830A" w14:textId="3384D80C" w:rsidR="00CA73A8" w:rsidRDefault="00CA73A8" w:rsidP="00362A29"/>
    <w:p w14:paraId="0A610DCB" w14:textId="093DC47E" w:rsidR="00CA73A8" w:rsidRDefault="00CA73A8" w:rsidP="00362A29">
      <w:r>
        <w:t>&lt;p&gt;Dragons of The North Deluxe 88 bietet dir also insgesamt eine vielseitige und vor allem spannende Bonuswelt, die es unbedingt zu entdecken gilt. Aber auch im Basisspiel wirst du aufgrund der zufälligen Multiplikatoren durchaus unterhaltsame Features vorfinden.&lt;/p&gt;</w:t>
      </w:r>
    </w:p>
    <w:p w14:paraId="21A7D4F1" w14:textId="3EA0D9BF" w:rsidR="00CA73A8" w:rsidRDefault="00CA73A8" w:rsidP="00362A29"/>
    <w:p w14:paraId="3BCE5711" w14:textId="6B3D8545" w:rsidR="00CA73A8" w:rsidRDefault="00CA73A8" w:rsidP="00362A29">
      <w:r>
        <w:t>&lt;h2&gt;</w:t>
      </w:r>
      <w:r w:rsidR="00265ED0">
        <w:t>Dragons of The North Deluxe 88 von PariPlay gibt’s jetzt auch bei JACKONE Slots im Angebot&lt;/h2&gt;</w:t>
      </w:r>
      <w:r w:rsidR="00265ED0">
        <w:br/>
      </w:r>
    </w:p>
    <w:p w14:paraId="322E868D" w14:textId="58A55A2C" w:rsidR="00265ED0" w:rsidRDefault="00265ED0" w:rsidP="00362A29">
      <w:r>
        <w:t>&lt;p&gt;</w:t>
      </w:r>
      <w:r w:rsidR="00DE16B7">
        <w:t>Bei dem Spielehersteller PariPlay handelt es sich um ein schwedisches Technologie-Unternehmen, welches es bereits seit dem Jahre 2010 gibt. Das Slot Spiel Dragons of The North Deluxe 88 entwickelte PariPlay hingegen erst im September 2020. Mittlerweile ist die Slot ausgesprochen beliebt und natürlich auch bei JACKONE Slots zu finden. Erfreue dich aber auch am umfassenden Angebot an weiteren, spannenden Slots dieses Herstellers bei JACKONE Slots:&lt;/p&gt;</w:t>
      </w:r>
    </w:p>
    <w:p w14:paraId="5A8133A2" w14:textId="29A6AC0A" w:rsidR="00DE16B7" w:rsidRDefault="00DE16B7" w:rsidP="00362A29"/>
    <w:p w14:paraId="7A22BB78" w14:textId="364E11B1" w:rsidR="00DE16B7" w:rsidRDefault="00DE16B7" w:rsidP="00362A29">
      <w:r>
        <w:t>&lt;ul&gt;</w:t>
      </w:r>
    </w:p>
    <w:p w14:paraId="6C0992D5" w14:textId="35E3728D" w:rsidR="00DE16B7" w:rsidRDefault="00DE16B7" w:rsidP="00362A29">
      <w:r>
        <w:t>&lt;li&gt;</w:t>
      </w:r>
      <w:r w:rsidR="00A84496" w:rsidRPr="00A84496">
        <w:t>Jack in the Box</w:t>
      </w:r>
      <w:r w:rsidR="00A84496">
        <w:t>&lt;/li&gt;</w:t>
      </w:r>
    </w:p>
    <w:p w14:paraId="71AE4909" w14:textId="75410992" w:rsidR="00A84496" w:rsidRDefault="00A84496" w:rsidP="00362A29">
      <w:r>
        <w:t>&lt;li&gt;</w:t>
      </w:r>
      <w:r w:rsidRPr="00A84496">
        <w:t>Sharknado</w:t>
      </w:r>
      <w:r>
        <w:t>&lt;/li&gt;</w:t>
      </w:r>
      <w:r>
        <w:br/>
        <w:t>&lt;li&gt;</w:t>
      </w:r>
      <w:r w:rsidRPr="00A84496">
        <w:t>Froots</w:t>
      </w:r>
      <w:r>
        <w:t>&lt;/li&gt;</w:t>
      </w:r>
      <w:r>
        <w:br/>
        <w:t>&lt;li&gt;</w:t>
      </w:r>
      <w:r w:rsidRPr="00A84496">
        <w:t>Rumble Rhino</w:t>
      </w:r>
      <w:r>
        <w:t>&lt;/li&gt;</w:t>
      </w:r>
    </w:p>
    <w:p w14:paraId="5B19177B" w14:textId="3F0AE27A" w:rsidR="00A84496" w:rsidRDefault="00A84496" w:rsidP="00362A29">
      <w:r>
        <w:t>&lt;li&gt;</w:t>
      </w:r>
      <w:r w:rsidR="00203B91" w:rsidRPr="00203B91">
        <w:t>Chitty Bang</w:t>
      </w:r>
      <w:r w:rsidR="00203B91">
        <w:t>&lt;/li&gt;</w:t>
      </w:r>
      <w:r w:rsidR="00203B91">
        <w:br/>
        <w:t>&lt;li&gt;</w:t>
      </w:r>
      <w:r w:rsidR="00203B91" w:rsidRPr="00203B91">
        <w:t>Mystery Fox</w:t>
      </w:r>
      <w:r w:rsidR="00203B91">
        <w:t>&lt;/li&gt;</w:t>
      </w:r>
    </w:p>
    <w:p w14:paraId="1F9F39B0" w14:textId="5C1C2CC9" w:rsidR="00203B91" w:rsidRDefault="00203B91" w:rsidP="00362A29">
      <w:r>
        <w:t>&lt;/ul&gt;</w:t>
      </w:r>
    </w:p>
    <w:p w14:paraId="3FEEF229" w14:textId="4CCCF240" w:rsidR="00203B91" w:rsidRDefault="00203B91" w:rsidP="00362A29"/>
    <w:p w14:paraId="6D76558B" w14:textId="2B4C0CE0" w:rsidR="00203B91" w:rsidRDefault="00203B91" w:rsidP="00362A29">
      <w:r>
        <w:t>&lt;p&gt;Selbstverständlich gibt es bei JACKONE Slots aber auch noch eine große Auswahl an Slot Spielen von weiteren, namhaften Spieleherstellern. JACKONE Slots wünscht daher viel Spaß beim Entdecken der großartigen Spieleauswahl und vor allem ein unterhaltsames Zockabenteuer!&lt;/p&gt;</w:t>
      </w:r>
    </w:p>
    <w:p w14:paraId="48BEB745" w14:textId="5789B75E" w:rsidR="0092777A" w:rsidRDefault="0092777A" w:rsidP="00362A29"/>
    <w:p w14:paraId="594C812A" w14:textId="77777777" w:rsidR="0092777A" w:rsidRDefault="0092777A" w:rsidP="00362A29"/>
    <w:p w14:paraId="799C5F47" w14:textId="77777777" w:rsidR="003D1251" w:rsidRDefault="003D1251" w:rsidP="00362A29"/>
    <w:p w14:paraId="427D86A0" w14:textId="538F23A9" w:rsidR="003D1251" w:rsidRDefault="003D1251" w:rsidP="00362A29"/>
    <w:p w14:paraId="3557EC7A" w14:textId="0917D53F" w:rsidR="00AE1EE9" w:rsidRDefault="00AE1EE9" w:rsidP="00362A29"/>
    <w:p w14:paraId="725C8BF4" w14:textId="63720713" w:rsidR="00AE1EE9" w:rsidRDefault="00AE1EE9" w:rsidP="00362A29"/>
    <w:p w14:paraId="2886526C" w14:textId="4414D000" w:rsidR="00AE1EE9" w:rsidRDefault="00AE1EE9" w:rsidP="00362A29"/>
    <w:p w14:paraId="6D7C76E0" w14:textId="5AE95846" w:rsidR="00AE1EE9" w:rsidRDefault="00AE1EE9" w:rsidP="00362A29"/>
    <w:p w14:paraId="44EC5AA8" w14:textId="77777777" w:rsidR="00AE1EE9" w:rsidRDefault="00AE1EE9" w:rsidP="00362A29"/>
    <w:p w14:paraId="481EC0E3" w14:textId="77777777" w:rsidR="003D1251" w:rsidRDefault="003D1251" w:rsidP="00362A29"/>
    <w:p w14:paraId="43A49038" w14:textId="64A27992" w:rsidR="00560638" w:rsidRDefault="00514874" w:rsidP="00362A29">
      <w:r>
        <w:t xml:space="preserve">&lt;h1&gt;Entdecke das Reich der Drachen in Dragons of The North 88 von </w:t>
      </w:r>
      <w:r w:rsidR="000D319A" w:rsidRPr="000D319A">
        <w:t>PariPlay</w:t>
      </w:r>
      <w:r w:rsidR="000D319A">
        <w:t xml:space="preserve"> bei JACKONE Slots&lt;/h1&gt;</w:t>
      </w:r>
      <w:r w:rsidR="000D319A">
        <w:br/>
      </w:r>
    </w:p>
    <w:p w14:paraId="792F7237" w14:textId="5D5112DC" w:rsidR="000D319A" w:rsidRDefault="000D319A" w:rsidP="00362A29">
      <w:r>
        <w:t xml:space="preserve">&lt;p&gt;Schaurig, nebulös und vor allem Action-geladen geht es im Slot Spiel Dragons of The North 88 von </w:t>
      </w:r>
      <w:r w:rsidRPr="000D319A">
        <w:t>PariPlay</w:t>
      </w:r>
      <w:r>
        <w:t xml:space="preserve"> zu, welches dich jetzt in eine abenteuerliche Fantasiewelt entführt. Das </w:t>
      </w:r>
      <w:r>
        <w:lastRenderedPageBreak/>
        <w:t>klassische 5 Walzen Spiel mit seinen jeweils 3 Gewinnfeldern (die sich auf insgesamt 15 veritable Gewinnfelder summieren) ist vom Design her eingebettet in einen magischen Steintempel, der sich in einer magischen Landschaft befindet. Im Spiel geht es dann darum, den durch die Eis-, Feuer- und Wind- und Steindrachen beschützten Schätze zu rauben. Als einsamer Held triffst du beim Spielen dieses Spielhallen Spiels dabei auf die folgenden Symbole:&lt;/p&gt;</w:t>
      </w:r>
    </w:p>
    <w:p w14:paraId="0A4D5B64" w14:textId="54B7BA28" w:rsidR="000D319A" w:rsidRDefault="000D319A" w:rsidP="00362A29"/>
    <w:p w14:paraId="276D7E87" w14:textId="36CB80CA" w:rsidR="000D319A" w:rsidRDefault="000D319A" w:rsidP="00362A29">
      <w:r>
        <w:t>&lt;ul&gt;</w:t>
      </w:r>
    </w:p>
    <w:p w14:paraId="38188513" w14:textId="28864C09" w:rsidR="000D319A" w:rsidRDefault="000D319A" w:rsidP="00362A29">
      <w:r>
        <w:t>&lt;li&gt;auf klassische Kartensymbole wie zum Beispiel 10, J, Q, K und A&lt;/li&gt;</w:t>
      </w:r>
    </w:p>
    <w:p w14:paraId="7EB4093D" w14:textId="6BF54587" w:rsidR="0024023C" w:rsidRDefault="000D319A" w:rsidP="00362A29">
      <w:r>
        <w:t>&lt;li&gt;</w:t>
      </w:r>
      <w:r w:rsidR="0024023C">
        <w:t>auf Eisdrachen&lt;/li&gt;</w:t>
      </w:r>
    </w:p>
    <w:p w14:paraId="3B79389D" w14:textId="0E7E0136" w:rsidR="0024023C" w:rsidRDefault="0024023C" w:rsidP="00362A29">
      <w:r>
        <w:t>&lt;li&gt;auf Feuerdrachen&lt;/li&gt;</w:t>
      </w:r>
    </w:p>
    <w:p w14:paraId="13012A7E" w14:textId="722B8493" w:rsidR="0024023C" w:rsidRDefault="0024023C" w:rsidP="00362A29">
      <w:r>
        <w:t>&lt;li&gt;auf Steindrachen&lt;/li&gt;</w:t>
      </w:r>
    </w:p>
    <w:p w14:paraId="0A89E308" w14:textId="0E4F16A4" w:rsidR="0024023C" w:rsidRDefault="0024023C" w:rsidP="00362A29">
      <w:r>
        <w:t>&lt;li&gt;auf Winddrachen&lt;/li&gt;</w:t>
      </w:r>
    </w:p>
    <w:p w14:paraId="0B244D73" w14:textId="1980D4AA" w:rsidR="0024023C" w:rsidRDefault="0024023C" w:rsidP="00362A29">
      <w:r>
        <w:t>&lt;li&gt;auf „Wild“-Symbole&lt;/li&gt;</w:t>
      </w:r>
    </w:p>
    <w:p w14:paraId="7E6B31C1" w14:textId="590823F3" w:rsidR="0024023C" w:rsidRDefault="0024023C" w:rsidP="00362A29">
      <w:r>
        <w:t>&lt;li&gt;auf goldene Dracheneier&lt;/li&gt;</w:t>
      </w:r>
    </w:p>
    <w:p w14:paraId="2857F8DF" w14:textId="67273D78" w:rsidR="0024023C" w:rsidRDefault="0024023C" w:rsidP="00362A29">
      <w:r>
        <w:t>&lt;/ul&gt;</w:t>
      </w:r>
    </w:p>
    <w:p w14:paraId="676E2552" w14:textId="079A96E1" w:rsidR="0024023C" w:rsidRDefault="0024023C" w:rsidP="00362A29"/>
    <w:p w14:paraId="509AF248" w14:textId="64BFBA8D" w:rsidR="0024023C" w:rsidRDefault="0024023C" w:rsidP="00362A29">
      <w:r>
        <w:t xml:space="preserve">&lt;p&gt;Die interessante Symbolwelt des Automaten Spiels Dragons of The North 88 aus dem Hause </w:t>
      </w:r>
      <w:r w:rsidRPr="000D319A">
        <w:t>PariPlay</w:t>
      </w:r>
      <w:r>
        <w:t xml:space="preserve"> ist also voll und ganz auf das Drachen- und Abenteuerthema ausgerichtet. Untermalt wird das bunte und abwechlungsreiche Slot Spiel im Retro-Look durch heldenhafte Klänge. JACKONE Slots lässt es sich daher nicht nehmen, dir im Folgenden einmal alle Funktionen, Boni sowie Auszahlungsraten und die Volatilität von Dragons of The North 88 zu erklären.&lt;/p&gt;</w:t>
      </w:r>
    </w:p>
    <w:p w14:paraId="2A64A3B1" w14:textId="71E8896D" w:rsidR="0024023C" w:rsidRDefault="0024023C" w:rsidP="00362A29"/>
    <w:p w14:paraId="00ED096C" w14:textId="06691576" w:rsidR="0024023C" w:rsidRDefault="0024023C" w:rsidP="00362A29">
      <w:r>
        <w:t>&lt;h2&gt;</w:t>
      </w:r>
      <w:r w:rsidR="00561494">
        <w:t>So einfach kannst du Dragons of The North 88 von PariPlay jetzt auf JACKONE Slots spielen&lt;/h2&gt;</w:t>
      </w:r>
    </w:p>
    <w:p w14:paraId="039E117A" w14:textId="6211305D" w:rsidR="00561494" w:rsidRDefault="00561494" w:rsidP="00362A29"/>
    <w:p w14:paraId="48793EB8" w14:textId="4A6CED75" w:rsidR="00561494" w:rsidRDefault="00561494" w:rsidP="00362A29">
      <w:r>
        <w:t>&lt;p&gt;</w:t>
      </w:r>
      <w:r w:rsidR="00666485">
        <w:t xml:space="preserve">Um Dragons of The North 88 spielen zu können, musst du zunächst mindestens 50 Eurocent auf den Punktespeicher im Spiel buchen. Dann betätigst du die „Start“-Taste, wodurch du die 5 magischen Walzen in Rotation </w:t>
      </w:r>
      <w:r w:rsidR="00125C3E">
        <w:t>versetzt. Nacheinander kommen die verwunschenen Walzen mit ihren abenteuerlichen Symbolen zum Stillstand und offenbaren dir so deine individuelle Gewinnkombination. Dabei gilt:&lt;/p&gt;</w:t>
      </w:r>
    </w:p>
    <w:p w14:paraId="4FDE7BDE" w14:textId="2542CFBD" w:rsidR="00125C3E" w:rsidRDefault="00125C3E" w:rsidP="00362A29"/>
    <w:p w14:paraId="0F284235" w14:textId="60AE2E16" w:rsidR="00125C3E" w:rsidRDefault="00125C3E" w:rsidP="00362A29">
      <w:r>
        <w:t>&lt;ul&gt;</w:t>
      </w:r>
    </w:p>
    <w:p w14:paraId="152ADF5B" w14:textId="5FA475AA" w:rsidR="00125C3E" w:rsidRDefault="00125C3E" w:rsidP="00362A29">
      <w:r>
        <w:t>&lt;li&gt;von den niedrigen bezahlten Symbolen (10, J, Q, K und A) brauchst du mindestens 4 gleiche Symbole auf einer Gewinnlinie&lt;/li&gt;</w:t>
      </w:r>
    </w:p>
    <w:p w14:paraId="4342D6B2" w14:textId="591DACFC" w:rsidR="00125C3E" w:rsidRDefault="00125C3E" w:rsidP="00362A29">
      <w:r>
        <w:t>&lt;li&gt;von den höhen bezahlten Symbolen (alle Drachen und das Drachenei) brauchst du mindestens 3 gleiche Symbole auf einer Gewinnlinie&lt;/li&gt;</w:t>
      </w:r>
    </w:p>
    <w:p w14:paraId="62822A9E" w14:textId="648FC560" w:rsidR="00125C3E" w:rsidRDefault="00125C3E" w:rsidP="00362A29">
      <w:r>
        <w:t>&lt;li&gt;die „Wild“-Symbole und die goldene, schuppigen Dracheneier lösen zudem weitere Boni aus&lt;/li&gt;</w:t>
      </w:r>
    </w:p>
    <w:p w14:paraId="7A93EDEE" w14:textId="541F8BF0" w:rsidR="00125C3E" w:rsidRDefault="00125C3E" w:rsidP="00362A29">
      <w:r>
        <w:t>&lt;/ul&gt;</w:t>
      </w:r>
    </w:p>
    <w:p w14:paraId="594850A0" w14:textId="4649ED2E" w:rsidR="00125C3E" w:rsidRDefault="00125C3E" w:rsidP="00362A29"/>
    <w:p w14:paraId="1D1CDC7F" w14:textId="75D2589C" w:rsidR="00125C3E" w:rsidRDefault="00125C3E" w:rsidP="00362A29">
      <w:r>
        <w:t>&lt;p&gt;</w:t>
      </w:r>
      <w:r w:rsidR="00F26349">
        <w:t>Nebst der guten Gewinnaussichten von Dragons of The North 88 solltest du aber immer auch das Risiko dieses Spiels im Auge behalten! Da es sich hier um ein Spielautomaten Spiel handelt, kannst du natürlich zu jedem Zeitpunkt deinen gesamten Spieleinsatz verlieren. Spiele daher stets nur zum eigenen Vergnügen und vor allem verantwortungsbewusst!&lt;/p&gt;</w:t>
      </w:r>
    </w:p>
    <w:p w14:paraId="219E5248" w14:textId="51C76680" w:rsidR="00F26349" w:rsidRDefault="00F26349" w:rsidP="00362A29"/>
    <w:p w14:paraId="69B42E3D" w14:textId="2DF0C037" w:rsidR="00F26349" w:rsidRDefault="00F26349" w:rsidP="00362A29">
      <w:r>
        <w:t>&lt;h2&gt;</w:t>
      </w:r>
      <w:r w:rsidR="00A20427">
        <w:t>Diese Boni, Auszahlungsraten und Volatilitäten gibt’s bei PariPlay’s Dragons of The North 88&lt;/h2&gt;</w:t>
      </w:r>
    </w:p>
    <w:p w14:paraId="080ADC78" w14:textId="23B89CF2" w:rsidR="00A20427" w:rsidRDefault="00A20427" w:rsidP="00362A29"/>
    <w:p w14:paraId="7C69AFF9" w14:textId="44B0066F" w:rsidR="00A20427" w:rsidRDefault="00A20427" w:rsidP="00362A29">
      <w:r>
        <w:lastRenderedPageBreak/>
        <w:t>&lt;p&gt;</w:t>
      </w:r>
      <w:r w:rsidR="00EA7CAF">
        <w:t xml:space="preserve">Die 5 Walzen mit ihren je 3 Gewinnfeldern bieten dir bei dieser Slot insgesamt 50 mögliche Gewinnlinien. Auf diesen kannst du folglich Gewinne erzielen. Insgesamt sorgt dies für eine durchschnittliche Auszahlungsrate (auch „RTP“ für „Return to Player“ genannt) in Höhe von 95,98 Prozent! Mehr noch: im Spiel wirst du eine mittelmäßige Volatilität erfahren. Das heißt, dass dein Punktestand im Schnitt keinen allzu großen Schwankungen ausgesetzt sein wird, da sich Gewinne und Verluste gut abwechseln. </w:t>
      </w:r>
      <w:r w:rsidR="00A430AB">
        <w:t>Dein individueller Spielspaß erfährt durch die folgenden Boni im Spiel aber noch eine weitere Würze:&lt;/p&gt;</w:t>
      </w:r>
    </w:p>
    <w:p w14:paraId="2FF3B388" w14:textId="333B2EC4" w:rsidR="00A430AB" w:rsidRDefault="00A430AB" w:rsidP="00362A29"/>
    <w:p w14:paraId="007DDE30" w14:textId="0D83C170" w:rsidR="00A430AB" w:rsidRDefault="00A430AB" w:rsidP="00362A29">
      <w:r>
        <w:t>&lt;ol&gt;</w:t>
      </w:r>
    </w:p>
    <w:p w14:paraId="2C47056C" w14:textId="5AB5F638" w:rsidR="00A430AB" w:rsidRDefault="00A430AB" w:rsidP="00362A29">
      <w:r>
        <w:t>&lt;li&gt;</w:t>
      </w:r>
      <w:r w:rsidR="00DD0969">
        <w:t>die „Wild“-Symbole ersetzen im Spiel alle anderen Symbole und können foglich Gewinnreihen komplettieren&lt;/li&gt;</w:t>
      </w:r>
    </w:p>
    <w:p w14:paraId="11B3A1E1" w14:textId="7C64D718" w:rsidR="00DD0969" w:rsidRDefault="00DD0969" w:rsidP="00362A29">
      <w:r>
        <w:t>&lt;li&gt;</w:t>
      </w:r>
      <w:r w:rsidR="000554B2">
        <w:t>der freispielbare Mini-Bonus bietet dir einen 15-fachen Multiplikator auf deinen ursprünglichen Einsatz (inklusive der dann geltenden Gewinnpendants)&lt;/li&gt;</w:t>
      </w:r>
    </w:p>
    <w:p w14:paraId="6BC96C69" w14:textId="3994C4FC" w:rsidR="000554B2" w:rsidRDefault="000554B2" w:rsidP="000554B2">
      <w:r>
        <w:t>&lt;li&gt;der freispielbare Minor-Bonus bietet dir einen 35-fachen Multiplikator auf deinen ursprünglichen Einsatz (inklusive der dann geltenden Gewinnpendants)&lt;/li&gt;</w:t>
      </w:r>
    </w:p>
    <w:p w14:paraId="447A09B8" w14:textId="3B7BEE09" w:rsidR="000554B2" w:rsidRDefault="000554B2" w:rsidP="000554B2">
      <w:r>
        <w:t>&lt;li&gt;der freispielbare Major-Bonus bietet dir einen 250-fachen Multiplikator auf deinen ursprünglichen Einsatz (inklusive der dann geltenden Gewinnpendants)&lt;/li&gt;</w:t>
      </w:r>
    </w:p>
    <w:p w14:paraId="504263AC" w14:textId="1E544248" w:rsidR="000554B2" w:rsidRDefault="000554B2" w:rsidP="000554B2">
      <w:r>
        <w:t>&lt;li&gt;der freispielbare Grand-Bonus bietet dir einen 1.000-fachen Multiplikator auf deinen ursprünglichen Einsatz (inklusive der dann geltenden Gewinnpendants)&lt;/li&gt;</w:t>
      </w:r>
    </w:p>
    <w:p w14:paraId="217F7E27" w14:textId="131BE004" w:rsidR="000554B2" w:rsidRDefault="000554B2" w:rsidP="000554B2">
      <w:r>
        <w:t>&lt;li&gt;</w:t>
      </w:r>
      <w:r w:rsidR="00A6774F">
        <w:t>Drachen atmen Feuer, Eis, Stein oder Wind und sorgen auch im Basisspiel für Multiplikatoren&lt;/li&gt;</w:t>
      </w:r>
    </w:p>
    <w:p w14:paraId="2F6DC369" w14:textId="11B3CCB1" w:rsidR="00A6774F" w:rsidRDefault="00A6774F" w:rsidP="000554B2">
      <w:r>
        <w:t>&lt;/</w:t>
      </w:r>
      <w:r w:rsidR="00E57498">
        <w:t>o</w:t>
      </w:r>
      <w:r>
        <w:t>l&gt;</w:t>
      </w:r>
    </w:p>
    <w:p w14:paraId="23BDCC00" w14:textId="4347F248" w:rsidR="00A6774F" w:rsidRDefault="00A6774F" w:rsidP="000554B2"/>
    <w:p w14:paraId="3A2680EC" w14:textId="0A34C61D" w:rsidR="00A6774F" w:rsidRDefault="00A6774F" w:rsidP="000554B2">
      <w:r>
        <w:t xml:space="preserve">&lt;p&gt;Die Bonuswelt von </w:t>
      </w:r>
      <w:r w:rsidR="003F62C6">
        <w:t>Dragons of The North 88 ist also durchaus vielseitig und es lohnt sich in jedem Fall, diese einmal selbst zu entdecken!&lt;/p&gt;</w:t>
      </w:r>
    </w:p>
    <w:p w14:paraId="25A0EF5F" w14:textId="2A0BE921" w:rsidR="003F62C6" w:rsidRDefault="003F62C6" w:rsidP="000554B2"/>
    <w:p w14:paraId="25FB53C2" w14:textId="7D7133C3" w:rsidR="003F62C6" w:rsidRDefault="003F62C6" w:rsidP="000554B2">
      <w:r>
        <w:t>&lt;h2&gt;</w:t>
      </w:r>
      <w:r w:rsidR="00E57498">
        <w:t>Dragons of The North 88 und viele, weitere Slot Spiele von PariPlay jetzt bei JACKONE Slots finden&lt;/h2&gt;</w:t>
      </w:r>
      <w:r w:rsidR="00E57498">
        <w:br/>
      </w:r>
    </w:p>
    <w:p w14:paraId="1C67AC1C" w14:textId="2B9778DE" w:rsidR="000554B2" w:rsidRDefault="00E57498" w:rsidP="000554B2">
      <w:r>
        <w:t>&lt;p&gt;</w:t>
      </w:r>
      <w:r w:rsidR="00D12E78">
        <w:t>Dragons of The North 88 wurde erst im April 2019 veröffentlicht, erfreut sich aber mittlerweile einer sehr großen Beliebtheit unter Slot-Freunden. Es wurde vom schwedischen Spielehersteller PariPlay entwickelt, den es wiederum bereits seit 2010 gibt. Die beliebte Spieleschmiede ist neben des Spielautomaten Spiels Dragons of The North 88 aber auch noch für zahlreiche, weitere Slot-Klassiker bekannt:&lt;/p&gt;</w:t>
      </w:r>
    </w:p>
    <w:p w14:paraId="6D04AFF7" w14:textId="67DF9655" w:rsidR="00D12E78" w:rsidRDefault="00D12E78" w:rsidP="000554B2"/>
    <w:p w14:paraId="0797219C" w14:textId="49363755" w:rsidR="00D12E78" w:rsidRDefault="00D12E78" w:rsidP="000554B2">
      <w:r>
        <w:t>&lt;ul&gt;</w:t>
      </w:r>
    </w:p>
    <w:p w14:paraId="3FF588A7" w14:textId="273FA472" w:rsidR="00D12E78" w:rsidRDefault="00D12E78" w:rsidP="000554B2">
      <w:r>
        <w:t>&lt;li&gt;</w:t>
      </w:r>
      <w:r w:rsidR="00A3477D">
        <w:t>Wolf Riches&lt;/li&gt;</w:t>
      </w:r>
    </w:p>
    <w:p w14:paraId="4F94705F" w14:textId="3E96B902" w:rsidR="00A3477D" w:rsidRDefault="00A3477D" w:rsidP="000554B2">
      <w:r>
        <w:t>&lt;li&gt;Power of the Gods&lt;/li&gt;</w:t>
      </w:r>
    </w:p>
    <w:p w14:paraId="51522CCC" w14:textId="20A9AE9A" w:rsidR="00A3477D" w:rsidRDefault="00A3477D" w:rsidP="000554B2">
      <w:r>
        <w:t>&lt;li&gt;Hot Hot 777&lt;/li&gt;</w:t>
      </w:r>
      <w:r>
        <w:br/>
        <w:t>&lt;li&gt;Dragons of The North Deluxe&lt;/li&gt;</w:t>
      </w:r>
    </w:p>
    <w:p w14:paraId="289C1CAB" w14:textId="7D8B4B4D" w:rsidR="00A3477D" w:rsidRDefault="00A3477D" w:rsidP="000554B2">
      <w:r>
        <w:t>&lt;li&gt;Epic Riches&lt;/li&gt;</w:t>
      </w:r>
      <w:r>
        <w:br/>
        <w:t>&lt;li&gt;King of the Trident Deluxe&lt;/li&gt;</w:t>
      </w:r>
    </w:p>
    <w:p w14:paraId="63D4D2D7" w14:textId="2BAF4730" w:rsidR="00A3477D" w:rsidRDefault="00A3477D" w:rsidP="000554B2">
      <w:r>
        <w:t>&lt;li&gt;Hot Wilds 7s&lt;/li&gt;</w:t>
      </w:r>
      <w:r>
        <w:br/>
        <w:t>&lt;/ul&gt;</w:t>
      </w:r>
    </w:p>
    <w:p w14:paraId="7E4AC8A3" w14:textId="16000B01" w:rsidR="00A3477D" w:rsidRDefault="00A3477D" w:rsidP="000554B2"/>
    <w:p w14:paraId="1AB2ED86" w14:textId="1C42B30E" w:rsidR="00A3477D" w:rsidRDefault="00A3477D" w:rsidP="000554B2">
      <w:r>
        <w:t>&lt;p&gt;Neben den begehrten Slot Spielen aus dem Hause PariPlay findest du bei JACKONE Slots aber auch noch eine große Auswahl an Slots von anderen Herstellern. JACKONE Slots wünscht dir daher einen unvergesslichen Zockerspaß!&lt;/p&gt;</w:t>
      </w:r>
    </w:p>
    <w:p w14:paraId="1B55C52D" w14:textId="77777777" w:rsidR="000554B2" w:rsidRDefault="000554B2" w:rsidP="000554B2"/>
    <w:p w14:paraId="439CA742" w14:textId="77777777" w:rsidR="000554B2" w:rsidRDefault="000554B2" w:rsidP="00362A29"/>
    <w:p w14:paraId="14B56395" w14:textId="0DBA1756" w:rsidR="000554B2" w:rsidRDefault="000554B2" w:rsidP="00362A29"/>
    <w:p w14:paraId="751A4FA9" w14:textId="77777777" w:rsidR="00A3477D" w:rsidRPr="00A3477D" w:rsidRDefault="00A3477D" w:rsidP="00DE2CFC">
      <w:pPr>
        <w:numPr>
          <w:ilvl w:val="0"/>
          <w:numId w:val="2"/>
        </w:numPr>
        <w:shd w:val="clear" w:color="auto" w:fill="FFFFFF"/>
        <w:spacing w:before="100" w:beforeAutospacing="1" w:after="100" w:afterAutospacing="1"/>
        <w:rPr>
          <w:rFonts w:ascii="Arial" w:hAnsi="Arial" w:cs="Arial"/>
          <w:color w:val="639889"/>
          <w:sz w:val="35"/>
          <w:szCs w:val="35"/>
        </w:rPr>
      </w:pPr>
      <w:r w:rsidRPr="00A3477D">
        <w:rPr>
          <w:rFonts w:ascii="Arial" w:hAnsi="Arial" w:cs="Arial"/>
          <w:color w:val="639889"/>
          <w:sz w:val="35"/>
          <w:szCs w:val="35"/>
        </w:rPr>
        <w:lastRenderedPageBreak/>
        <w:t>10. Power Strike Super Spin</w:t>
      </w:r>
    </w:p>
    <w:p w14:paraId="0D6F0D1E" w14:textId="77777777" w:rsidR="00A3477D" w:rsidRPr="00A3477D" w:rsidRDefault="00A3477D" w:rsidP="00DE2CFC">
      <w:pPr>
        <w:numPr>
          <w:ilvl w:val="0"/>
          <w:numId w:val="2"/>
        </w:numPr>
        <w:shd w:val="clear" w:color="auto" w:fill="FFFFFF"/>
        <w:spacing w:before="100" w:beforeAutospacing="1" w:after="100" w:afterAutospacing="1"/>
        <w:rPr>
          <w:rFonts w:ascii="Arial" w:hAnsi="Arial" w:cs="Arial"/>
          <w:color w:val="639889"/>
          <w:sz w:val="35"/>
          <w:szCs w:val="35"/>
        </w:rPr>
      </w:pPr>
      <w:r w:rsidRPr="00A3477D">
        <w:rPr>
          <w:rFonts w:ascii="Arial" w:hAnsi="Arial" w:cs="Arial"/>
          <w:color w:val="639889"/>
          <w:sz w:val="35"/>
          <w:szCs w:val="35"/>
        </w:rPr>
        <w:t>9. Dragons of the North Deluxe</w:t>
      </w:r>
    </w:p>
    <w:p w14:paraId="78570226" w14:textId="77777777" w:rsidR="00A3477D" w:rsidRPr="00A3477D" w:rsidRDefault="00A3477D" w:rsidP="00DE2CFC">
      <w:pPr>
        <w:numPr>
          <w:ilvl w:val="0"/>
          <w:numId w:val="2"/>
        </w:numPr>
        <w:shd w:val="clear" w:color="auto" w:fill="FFFFFF"/>
        <w:spacing w:before="100" w:beforeAutospacing="1" w:after="100" w:afterAutospacing="1"/>
        <w:rPr>
          <w:rFonts w:ascii="Arial" w:hAnsi="Arial" w:cs="Arial"/>
          <w:color w:val="639889"/>
          <w:sz w:val="35"/>
          <w:szCs w:val="35"/>
        </w:rPr>
      </w:pPr>
      <w:r w:rsidRPr="00A3477D">
        <w:rPr>
          <w:rFonts w:ascii="Arial" w:hAnsi="Arial" w:cs="Arial"/>
          <w:color w:val="639889"/>
          <w:sz w:val="35"/>
          <w:szCs w:val="35"/>
        </w:rPr>
        <w:t>8. Wolf Riches</w:t>
      </w:r>
    </w:p>
    <w:p w14:paraId="3CFA6C3B" w14:textId="77777777" w:rsidR="00A3477D" w:rsidRPr="00A3477D" w:rsidRDefault="00A3477D" w:rsidP="00DE2CFC">
      <w:pPr>
        <w:numPr>
          <w:ilvl w:val="0"/>
          <w:numId w:val="2"/>
        </w:numPr>
        <w:shd w:val="clear" w:color="auto" w:fill="FFFFFF"/>
        <w:spacing w:before="100" w:beforeAutospacing="1" w:after="100" w:afterAutospacing="1"/>
        <w:rPr>
          <w:rFonts w:ascii="Arial" w:hAnsi="Arial" w:cs="Arial"/>
          <w:color w:val="639889"/>
          <w:sz w:val="35"/>
          <w:szCs w:val="35"/>
        </w:rPr>
      </w:pPr>
      <w:r w:rsidRPr="00A3477D">
        <w:rPr>
          <w:rFonts w:ascii="Arial" w:hAnsi="Arial" w:cs="Arial"/>
          <w:color w:val="639889"/>
          <w:sz w:val="35"/>
          <w:szCs w:val="35"/>
        </w:rPr>
        <w:t>7. Power of the Gods</w:t>
      </w:r>
    </w:p>
    <w:p w14:paraId="6E16FA28" w14:textId="77777777" w:rsidR="00A3477D" w:rsidRPr="00A3477D" w:rsidRDefault="00A3477D" w:rsidP="00DE2CFC">
      <w:pPr>
        <w:numPr>
          <w:ilvl w:val="0"/>
          <w:numId w:val="2"/>
        </w:numPr>
        <w:shd w:val="clear" w:color="auto" w:fill="FFFFFF"/>
        <w:spacing w:before="100" w:beforeAutospacing="1" w:after="100" w:afterAutospacing="1"/>
        <w:rPr>
          <w:rFonts w:ascii="Arial" w:hAnsi="Arial" w:cs="Arial"/>
          <w:color w:val="639889"/>
          <w:sz w:val="35"/>
          <w:szCs w:val="35"/>
        </w:rPr>
      </w:pPr>
      <w:r w:rsidRPr="00A3477D">
        <w:rPr>
          <w:rFonts w:ascii="Arial" w:hAnsi="Arial" w:cs="Arial"/>
          <w:color w:val="639889"/>
          <w:sz w:val="35"/>
          <w:szCs w:val="35"/>
        </w:rPr>
        <w:t>6. Hot Hot 777</w:t>
      </w:r>
    </w:p>
    <w:p w14:paraId="0287D1DD" w14:textId="77777777" w:rsidR="00A3477D" w:rsidRPr="00A3477D" w:rsidRDefault="00A3477D" w:rsidP="00DE2CFC">
      <w:pPr>
        <w:numPr>
          <w:ilvl w:val="0"/>
          <w:numId w:val="2"/>
        </w:numPr>
        <w:shd w:val="clear" w:color="auto" w:fill="FFFFFF"/>
        <w:spacing w:before="100" w:beforeAutospacing="1" w:after="100" w:afterAutospacing="1"/>
        <w:rPr>
          <w:rFonts w:ascii="Arial" w:hAnsi="Arial" w:cs="Arial"/>
          <w:color w:val="639889"/>
          <w:sz w:val="35"/>
          <w:szCs w:val="35"/>
        </w:rPr>
      </w:pPr>
      <w:r w:rsidRPr="00A3477D">
        <w:rPr>
          <w:rFonts w:ascii="Arial" w:hAnsi="Arial" w:cs="Arial"/>
          <w:color w:val="639889"/>
          <w:sz w:val="35"/>
          <w:szCs w:val="35"/>
        </w:rPr>
        <w:t>5. Jackpot Fortunes</w:t>
      </w:r>
    </w:p>
    <w:p w14:paraId="2F8AAC2E" w14:textId="77777777" w:rsidR="00A3477D" w:rsidRPr="00A3477D" w:rsidRDefault="00A3477D" w:rsidP="00DE2CFC">
      <w:pPr>
        <w:numPr>
          <w:ilvl w:val="0"/>
          <w:numId w:val="2"/>
        </w:numPr>
        <w:shd w:val="clear" w:color="auto" w:fill="FFFFFF"/>
        <w:spacing w:before="100" w:beforeAutospacing="1" w:after="100" w:afterAutospacing="1"/>
        <w:rPr>
          <w:rFonts w:ascii="Arial" w:hAnsi="Arial" w:cs="Arial"/>
          <w:color w:val="639889"/>
          <w:sz w:val="35"/>
          <w:szCs w:val="35"/>
        </w:rPr>
      </w:pPr>
      <w:r w:rsidRPr="00A3477D">
        <w:rPr>
          <w:rFonts w:ascii="Arial" w:hAnsi="Arial" w:cs="Arial"/>
          <w:color w:val="639889"/>
          <w:sz w:val="35"/>
          <w:szCs w:val="35"/>
        </w:rPr>
        <w:t>4. Epic Riches</w:t>
      </w:r>
    </w:p>
    <w:p w14:paraId="75FC3095" w14:textId="77777777" w:rsidR="00A3477D" w:rsidRPr="00A3477D" w:rsidRDefault="00A3477D" w:rsidP="00DE2CFC">
      <w:pPr>
        <w:numPr>
          <w:ilvl w:val="0"/>
          <w:numId w:val="2"/>
        </w:numPr>
        <w:shd w:val="clear" w:color="auto" w:fill="FFFFFF"/>
        <w:spacing w:before="100" w:beforeAutospacing="1" w:after="100" w:afterAutospacing="1"/>
        <w:rPr>
          <w:rFonts w:ascii="Arial" w:hAnsi="Arial" w:cs="Arial"/>
          <w:color w:val="639889"/>
          <w:sz w:val="35"/>
          <w:szCs w:val="35"/>
        </w:rPr>
      </w:pPr>
      <w:r w:rsidRPr="00A3477D">
        <w:rPr>
          <w:rFonts w:ascii="Arial" w:hAnsi="Arial" w:cs="Arial"/>
          <w:color w:val="639889"/>
          <w:sz w:val="35"/>
          <w:szCs w:val="35"/>
        </w:rPr>
        <w:t>3. Faith</w:t>
      </w:r>
    </w:p>
    <w:p w14:paraId="66E0CD19" w14:textId="77777777" w:rsidR="00A3477D" w:rsidRPr="00A3477D" w:rsidRDefault="00A3477D" w:rsidP="00DE2CFC">
      <w:pPr>
        <w:numPr>
          <w:ilvl w:val="0"/>
          <w:numId w:val="2"/>
        </w:numPr>
        <w:shd w:val="clear" w:color="auto" w:fill="FFFFFF"/>
        <w:spacing w:before="100" w:beforeAutospacing="1" w:after="100" w:afterAutospacing="1"/>
        <w:rPr>
          <w:rFonts w:ascii="Arial" w:hAnsi="Arial" w:cs="Arial"/>
          <w:color w:val="639889"/>
          <w:sz w:val="35"/>
          <w:szCs w:val="35"/>
        </w:rPr>
      </w:pPr>
      <w:r w:rsidRPr="00A3477D">
        <w:rPr>
          <w:rFonts w:ascii="Arial" w:hAnsi="Arial" w:cs="Arial"/>
          <w:color w:val="639889"/>
          <w:sz w:val="35"/>
          <w:szCs w:val="35"/>
        </w:rPr>
        <w:t>2. King of the Trident Deluxe</w:t>
      </w:r>
    </w:p>
    <w:p w14:paraId="5929136B" w14:textId="77777777" w:rsidR="00A3477D" w:rsidRPr="00A3477D" w:rsidRDefault="00A3477D" w:rsidP="00DE2CFC">
      <w:pPr>
        <w:numPr>
          <w:ilvl w:val="0"/>
          <w:numId w:val="2"/>
        </w:numPr>
        <w:shd w:val="clear" w:color="auto" w:fill="FFFFFF"/>
        <w:spacing w:before="100" w:beforeAutospacing="1" w:after="100" w:afterAutospacing="1"/>
        <w:rPr>
          <w:rFonts w:ascii="Arial" w:hAnsi="Arial" w:cs="Arial"/>
          <w:color w:val="639889"/>
          <w:sz w:val="35"/>
          <w:szCs w:val="35"/>
          <w:u w:val="single"/>
        </w:rPr>
      </w:pPr>
      <w:r w:rsidRPr="00A3477D">
        <w:rPr>
          <w:rFonts w:ascii="Arial" w:hAnsi="Arial" w:cs="Arial"/>
          <w:color w:val="639889"/>
          <w:sz w:val="35"/>
          <w:szCs w:val="35"/>
          <w:u w:val="single"/>
        </w:rPr>
        <w:t>1. Hot Wild 7s</w:t>
      </w:r>
    </w:p>
    <w:p w14:paraId="17DAD9D3" w14:textId="77777777" w:rsidR="00A3477D" w:rsidRPr="00A3477D" w:rsidRDefault="00A3477D" w:rsidP="00DE2CFC">
      <w:pPr>
        <w:numPr>
          <w:ilvl w:val="0"/>
          <w:numId w:val="2"/>
        </w:numPr>
        <w:shd w:val="clear" w:color="auto" w:fill="FFFFFF"/>
        <w:spacing w:before="100" w:beforeAutospacing="1" w:after="100" w:afterAutospacing="1"/>
        <w:rPr>
          <w:rFonts w:ascii="Arial" w:hAnsi="Arial" w:cs="Arial"/>
          <w:color w:val="639889"/>
          <w:sz w:val="35"/>
          <w:szCs w:val="35"/>
        </w:rPr>
      </w:pPr>
      <w:r w:rsidRPr="00A3477D">
        <w:rPr>
          <w:rFonts w:ascii="Arial" w:hAnsi="Arial" w:cs="Arial"/>
          <w:color w:val="639889"/>
          <w:sz w:val="35"/>
          <w:szCs w:val="35"/>
        </w:rPr>
        <w:t>In conclusion</w:t>
      </w:r>
    </w:p>
    <w:p w14:paraId="371DE74E" w14:textId="4F0C1A28" w:rsidR="000554B2" w:rsidRPr="0024023C" w:rsidRDefault="000554B2" w:rsidP="00362A29">
      <w:r>
        <w:rPr>
          <w:rFonts w:ascii="Arial" w:hAnsi="Arial" w:cs="Arial"/>
          <w:color w:val="686868"/>
        </w:rPr>
        <w:br/>
      </w:r>
    </w:p>
    <w:p w14:paraId="4443C4D6" w14:textId="77777777" w:rsidR="000D319A" w:rsidRDefault="000D319A" w:rsidP="00362A29"/>
    <w:p w14:paraId="537116CF" w14:textId="77777777" w:rsidR="00560638" w:rsidRDefault="00560638" w:rsidP="00362A29"/>
    <w:p w14:paraId="694B8CDA" w14:textId="77777777" w:rsidR="00560638" w:rsidRDefault="00560638" w:rsidP="00362A29"/>
    <w:p w14:paraId="27B3F1E3" w14:textId="77777777" w:rsidR="00560638" w:rsidRDefault="00560638" w:rsidP="00362A29"/>
    <w:p w14:paraId="3F071D88" w14:textId="77777777" w:rsidR="00560638" w:rsidRDefault="00560638" w:rsidP="00362A29"/>
    <w:p w14:paraId="0E3AD01C" w14:textId="3D53483D" w:rsidR="001C68D5" w:rsidRDefault="001C68D5" w:rsidP="00362A29">
      <w:r>
        <w:t>&lt;h1&gt;Plündere den Schatz der Drachen in Dragon’s Luck Megaway von Red Tiger Gaming bei JACKONE Slots&lt;/h1&gt;</w:t>
      </w:r>
      <w:r>
        <w:br/>
      </w:r>
    </w:p>
    <w:p w14:paraId="62E0135E" w14:textId="1DA4B249" w:rsidR="001C68D5" w:rsidRDefault="001C68D5" w:rsidP="00362A29">
      <w:r>
        <w:t>&lt;p&gt;Dragon’s Luck Megaway ist ein Slot Spiel zum Thema Asien, Fantasie sowie Drachen und Schätze und entführt dich mit seinem detailverliebten Design in das alte China von vor mehreren tausend Jahren. Erlebe hier beeindruckende Fabelwesen wie zum Beispiel Drachen, die ungeahnte Schätze in Form von traditionellen, chinesischen Symbolen bewachen. Das Spielfeld gleich entsprechend einem chinesischen Tempel, der durch Goldverzierungen geschmückt ist und sich auf dem einem Berggipfel des chinesischen Hochlandes befindet. Entdecke während des Spielens von Dragon’s Luck Megaway zudem folgende Symbolwelt:&lt;/p&gt;</w:t>
      </w:r>
    </w:p>
    <w:p w14:paraId="5258691E" w14:textId="24C5927F" w:rsidR="001C68D5" w:rsidRDefault="001C68D5" w:rsidP="00362A29"/>
    <w:p w14:paraId="4A91C982" w14:textId="491444BF" w:rsidR="001C68D5" w:rsidRDefault="001C68D5" w:rsidP="00362A29">
      <w:r>
        <w:t>&lt;ul&gt;</w:t>
      </w:r>
      <w:r>
        <w:br/>
        <w:t>&lt;li&gt;alle dir bekannten Kartensymbole (J, Q, K und A)&lt;/li&gt;</w:t>
      </w:r>
    </w:p>
    <w:p w14:paraId="299E4162" w14:textId="3CBDFF43" w:rsidR="001C68D5" w:rsidRDefault="001C68D5" w:rsidP="00362A29">
      <w:r>
        <w:t>&lt;li&gt;</w:t>
      </w:r>
      <w:r w:rsidR="00566974">
        <w:t>Lotusblüten&lt;/li&gt;</w:t>
      </w:r>
      <w:r w:rsidR="00566974">
        <w:br/>
        <w:t>&lt;li&gt;Koifische&lt;/li&gt;</w:t>
      </w:r>
      <w:r w:rsidR="00566974">
        <w:br/>
        <w:t>&lt;li&gt;138er-Symbole (steht für Ehrlichkeit und Aufrichtigkeit)&lt;/li&gt;</w:t>
      </w:r>
    </w:p>
    <w:p w14:paraId="66451EFC" w14:textId="5B24BCC2" w:rsidR="00566974" w:rsidRDefault="00566974" w:rsidP="00362A29">
      <w:r>
        <w:t>&lt;li&gt;eine chinesische Frau&lt;/li&gt;</w:t>
      </w:r>
      <w:r>
        <w:br/>
        <w:t>&lt;li&gt;Drachen (auch als Riesensymbol)&lt;/li&gt;</w:t>
      </w:r>
    </w:p>
    <w:p w14:paraId="2402466F" w14:textId="36555AA1" w:rsidR="00566974" w:rsidRDefault="00566974" w:rsidP="00362A29">
      <w:r>
        <w:t>&lt;/ul&gt;</w:t>
      </w:r>
    </w:p>
    <w:p w14:paraId="038299E6" w14:textId="4456C400" w:rsidR="00566974" w:rsidRDefault="00566974" w:rsidP="00362A29"/>
    <w:p w14:paraId="4FAA1DB9" w14:textId="59526976" w:rsidR="00566974" w:rsidRDefault="00566974" w:rsidP="00362A29">
      <w:r>
        <w:t>&lt;p&gt;</w:t>
      </w:r>
      <w:r w:rsidR="00914EE9">
        <w:t xml:space="preserve">Die Symbolwelt orientiert sich also eng an traditionellen Symbolen sowie </w:t>
      </w:r>
      <w:r w:rsidR="00A032B7">
        <w:t xml:space="preserve">Fabelwesen, die fest in der chinesischen Kultur verankert sind. Das Spiel wird zudem durch eine entspannte, chinesische Seitenmusik untermalt und entführt dich daher wirklich komplett in eine andere Welt. Alle Gewinne sowie potenzielle Boni findest du oberhalb und unterhalb des Spielfelds übersichtlich angezeigt. Bei JACKONE Slots erfährst du in den nächsten Abschnitten zudem mehr über die Spielweise, alle potenziellen Boni sowie die </w:t>
      </w:r>
      <w:r w:rsidR="00A032B7">
        <w:lastRenderedPageBreak/>
        <w:t>Auszahlungsraten und die Volatilität in Dragon’s Luck Megaway von Red Tiger Gaming.&lt;/p&gt;</w:t>
      </w:r>
    </w:p>
    <w:p w14:paraId="49A4C3F6" w14:textId="50FE8404" w:rsidR="00A032B7" w:rsidRDefault="00A032B7" w:rsidP="00362A29"/>
    <w:p w14:paraId="4F1B6A83" w14:textId="5E72F1FF" w:rsidR="00A032B7" w:rsidRDefault="00A032B7" w:rsidP="00362A29">
      <w:r>
        <w:t>&lt;h2&gt;So einfach funktioniert das Automaten Spiel Dragon’s Luck Megaway von Red Tiger Gaming&lt;/h2&gt;</w:t>
      </w:r>
      <w:r>
        <w:br/>
      </w:r>
    </w:p>
    <w:p w14:paraId="7ABAAF15" w14:textId="1C5C3503" w:rsidR="00A032B7" w:rsidRDefault="00A032B7" w:rsidP="00362A29">
      <w:r>
        <w:t>&lt;p&gt;</w:t>
      </w:r>
      <w:r w:rsidR="00F7408B">
        <w:t xml:space="preserve">Das Spielautomaten Spiel Dragon’s Luck Megaway aus dem Hause Red Tiger Gaming kannst du bereits ab einem Mindesteinsatz in Höhe von 10 Eurocent spielen. Diese buchst du zunächst auf deinen Punktespeicher und drückst dann die kreisrunde, gelbe Starttaste, die du rechts unten am Spielfeldrand findest. Hast du dies getan, so setzen sich die 6 Walzen mit ihren jeweils 2 bis maximal 7 Reihen in Bewegung. Insgesamt bietet dir diese Slot daher eine Spielfläche von maximal 42 veritablen Gewinnfeldern! </w:t>
      </w:r>
      <w:r w:rsidR="0063392F">
        <w:t>So kannst du Gewinne in dieser Slot erzielen:&lt;/p&gt;</w:t>
      </w:r>
    </w:p>
    <w:p w14:paraId="186A677E" w14:textId="4511177A" w:rsidR="0063392F" w:rsidRDefault="0063392F" w:rsidP="00362A29"/>
    <w:p w14:paraId="3BBE80D5" w14:textId="6710BE60" w:rsidR="0063392F" w:rsidRDefault="0063392F" w:rsidP="00362A29">
      <w:r>
        <w:t>&lt;ul&gt;</w:t>
      </w:r>
    </w:p>
    <w:p w14:paraId="086458D2" w14:textId="5C195381" w:rsidR="0063392F" w:rsidRDefault="0063392F" w:rsidP="00362A29">
      <w:r>
        <w:t>&lt;li&gt;du erhältst 4 gleiche Symbole von den Kartensymbolen in einer Linie (kleiner Gewinn)&lt;/li&gt;</w:t>
      </w:r>
    </w:p>
    <w:p w14:paraId="080320D4" w14:textId="60A40E79" w:rsidR="0063392F" w:rsidRDefault="0063392F" w:rsidP="00362A29">
      <w:r>
        <w:t>&lt;li&gt;du erhältst 3 gleiche Symbole von den Bildsymbolen (Lotusblüte, Koi, chinesische Frau, Drachen oder 138) in einer Linie (großer Gewinn)&lt;/li&gt;</w:t>
      </w:r>
    </w:p>
    <w:p w14:paraId="10CC146C" w14:textId="3065566A" w:rsidR="0063392F" w:rsidRDefault="0063392F" w:rsidP="00362A29">
      <w:r>
        <w:t>&lt;li&gt;du erhältst ein Riesensymbol 138er-Symbole (größter Gewinn im Spiel)&lt;/li&gt;</w:t>
      </w:r>
    </w:p>
    <w:p w14:paraId="3AB0DD93" w14:textId="63AEF221" w:rsidR="0063392F" w:rsidRDefault="0063392F" w:rsidP="00362A29">
      <w:r>
        <w:t>&lt;/ul&gt;</w:t>
      </w:r>
    </w:p>
    <w:p w14:paraId="498BD333" w14:textId="143224FF" w:rsidR="0063392F" w:rsidRDefault="0063392F" w:rsidP="00362A29"/>
    <w:p w14:paraId="62C1F977" w14:textId="230056CA" w:rsidR="0063392F" w:rsidRDefault="0063392F" w:rsidP="00362A29">
      <w:r>
        <w:t xml:space="preserve">&lt;p&gt;Ferner gibt es noch die Möglichkeit, diverse Boni bei Dragon’s Luck Megaway zu erhalten. </w:t>
      </w:r>
      <w:r w:rsidR="00132B1C">
        <w:t>Diese beziehen sich vor allem auf das Erscheinen der sogenannten Riesensymbole in Form des 138er- oder Drachensymbols. Beachte trotz der großen Gewinnaussichten aber immer auch dein individuelles Spielverhalten. Spiele daher nur zum eigenen Vergnügen und bedenke, dass du deinen Spieleinsatz jederzeit komplett verlieren kannst!&lt;/p&gt;</w:t>
      </w:r>
    </w:p>
    <w:p w14:paraId="5F0E513B" w14:textId="434F3A12" w:rsidR="00132B1C" w:rsidRDefault="00132B1C" w:rsidP="00362A29"/>
    <w:p w14:paraId="5173A51F" w14:textId="638BDD72" w:rsidR="00132B1C" w:rsidRDefault="00132B1C" w:rsidP="00362A29">
      <w:r>
        <w:t>&lt;h2&gt;</w:t>
      </w:r>
      <w:r w:rsidR="0096698F">
        <w:t xml:space="preserve">Diese Boni, Auszahlungsraten und Volatilitäten erhältst du bei </w:t>
      </w:r>
      <w:r w:rsidR="002D3AA8">
        <w:t>Dragon’s Luck Megaway von Red Tiger Gaming&lt;/h2&gt;</w:t>
      </w:r>
      <w:r w:rsidR="002D3AA8">
        <w:br/>
      </w:r>
    </w:p>
    <w:p w14:paraId="07BB4359" w14:textId="6857B6C9" w:rsidR="002D3AA8" w:rsidRDefault="002D3AA8" w:rsidP="00362A29">
      <w:r>
        <w:t>&lt;p&gt;</w:t>
      </w:r>
      <w:r w:rsidR="00933137">
        <w:t xml:space="preserve">Der Name Dragon’s Luck Megaway deutet bereits darauf hin, dass dir diese Slot eine gewaltiges Arsenal an potenziellen Gewinnlinien bietet. Und tatsächlich werden dir bei diesem Slot Spiel bis zu 117.649 mögliche Gewinnlinien geboten! </w:t>
      </w:r>
      <w:r w:rsidR="00441271">
        <w:t>Diese sorgen im Spiel für einen RTP (damit ist der „Return to Player“ oder auch die „Auszahlungsrate“ gemeint) in Höhe von 95,69 Prozent! Weiterhin hast du es bei diesem Automaten Spiel mit einer mittelmäßigen Volatilität zutun. Soll heißen, dass sich Gewinne und Verluste im Spiel harmonisch abwechseln und es zu keinen allzu großen Schwankungen deines Punktestandes kommen sollte. Bonis werden dir bei Dragon’s Luck Megaway in folgender Art und Weise geboten: Und zwar erscheinen zufällig 138er-Symbole in verschiedenen Größen (2x2, 3x3 oder sogar 4x4), was deine Gewinnchancen natürlich deutlich steigert. Den höchsten Gewinn kannst du folglich mit einem Vollbild, bestehend aus 138er-Symbolen oder Drachensymbolen erzielen.</w:t>
      </w:r>
      <w:r w:rsidR="005431FB">
        <w:t xml:space="preserve">  Die recht übersichtliche Bonuswelt sollte aber nicht darüber hinwegtäuschen, dass es sich bei Dragon’s Luck Megaway von Red Tiger Gaming insgesamt um ein sehr spannendes und fesselndes Spielautomaten Spiel im Asien-Look handelt!&lt;/p&gt;</w:t>
      </w:r>
    </w:p>
    <w:p w14:paraId="080C3C40" w14:textId="5870270F" w:rsidR="005431FB" w:rsidRDefault="005431FB" w:rsidP="00362A29"/>
    <w:p w14:paraId="6197530C" w14:textId="073D1765" w:rsidR="005431FB" w:rsidRDefault="005431FB" w:rsidP="00362A29">
      <w:r>
        <w:t>&lt;h2&gt;Red Tiger Gaming’s Dragon’s Luck Megaway kannst du jetzt natürlich auch bei JACKONE Slots spielen&lt;/h2&gt;</w:t>
      </w:r>
      <w:r>
        <w:br/>
      </w:r>
    </w:p>
    <w:p w14:paraId="4DB73703" w14:textId="650226D9" w:rsidR="005431FB" w:rsidRDefault="005431FB" w:rsidP="00362A29">
      <w:r>
        <w:t>&lt;p&gt;</w:t>
      </w:r>
      <w:r w:rsidR="008E0544">
        <w:t xml:space="preserve">Red Tiger Gaming ist bis dato eine der bekanntesten Spieleschmieden überhaupt und existiert bereits seit dem Jahre 2014. Mittlerweile bietet der Hersteller ein breites Spektrum </w:t>
      </w:r>
      <w:r w:rsidR="008E0544">
        <w:lastRenderedPageBreak/>
        <w:t>verschiedener Slot Spiele in Europa und Asien. Das Automaten Spiel Dragon’s Luck Megaway</w:t>
      </w:r>
      <w:r w:rsidR="009B7FE4">
        <w:t xml:space="preserve"> kam erst im Oktober 2019 hinzu und erfreut sich bisweilen sehr großer Beliebtheit. Diese und viele andere Slots von Red Tiger Gaming kannst du jetzt auch bei JACKONE Slots spielen. Hier einmal ein paar der beliebtesten Slots aus dem Hause Red Tiger Gaming für dich:&lt;/p&gt;</w:t>
      </w:r>
    </w:p>
    <w:p w14:paraId="1E99307F" w14:textId="75E62D8F" w:rsidR="009B7FE4" w:rsidRDefault="009B7FE4" w:rsidP="00362A29"/>
    <w:p w14:paraId="1A6EB459" w14:textId="59CB5387" w:rsidR="009B7FE4" w:rsidRDefault="009B7FE4" w:rsidP="00362A29">
      <w:r>
        <w:t>&lt;ul&gt;</w:t>
      </w:r>
    </w:p>
    <w:p w14:paraId="685045FF" w14:textId="1397C7EF" w:rsidR="009B7FE4" w:rsidRDefault="009B7FE4" w:rsidP="00362A29">
      <w:r>
        <w:t>&lt;li&gt;Zeus Lightning Power Reels&lt;/li&gt;</w:t>
      </w:r>
    </w:p>
    <w:p w14:paraId="003E391B" w14:textId="6A95F937" w:rsidR="009B7FE4" w:rsidRDefault="009B7FE4" w:rsidP="00362A29">
      <w:r>
        <w:t>&lt;li&gt;Well of Wishes&lt;/li&gt;</w:t>
      </w:r>
    </w:p>
    <w:p w14:paraId="1686A746" w14:textId="5EC78ED7" w:rsidR="009B7FE4" w:rsidRDefault="009B7FE4" w:rsidP="00362A29">
      <w:r>
        <w:t>&lt;li&gt;Reel King Megaways&lt;/li&gt;</w:t>
      </w:r>
    </w:p>
    <w:p w14:paraId="28BFC7DE" w14:textId="6E8FA7FF" w:rsidR="009B7FE4" w:rsidRDefault="009B7FE4" w:rsidP="00362A29">
      <w:r>
        <w:t>&lt;li&gt;Reel Keeper&lt;/li&gt;</w:t>
      </w:r>
    </w:p>
    <w:p w14:paraId="182CC9DD" w14:textId="7FAD8195" w:rsidR="009B7FE4" w:rsidRDefault="009B7FE4" w:rsidP="00362A29">
      <w:r>
        <w:t>&lt;li&gt;Multiplier Riches&lt;/li&gt;</w:t>
      </w:r>
    </w:p>
    <w:p w14:paraId="3E5135D4" w14:textId="3E7E0465" w:rsidR="009B7FE4" w:rsidRDefault="009B7FE4" w:rsidP="00362A29">
      <w:r>
        <w:t>&lt;li&gt;Gonzo’s Quest Megaways&lt;/li&gt;</w:t>
      </w:r>
    </w:p>
    <w:p w14:paraId="037B7EEC" w14:textId="647CB656" w:rsidR="009B7FE4" w:rsidRDefault="009B7FE4" w:rsidP="00362A29">
      <w:r>
        <w:t>&lt;li&gt;Gems Gone Wild&lt;/li&gt;</w:t>
      </w:r>
    </w:p>
    <w:p w14:paraId="27055E06" w14:textId="2CC801A9" w:rsidR="009B7FE4" w:rsidRDefault="009B7FE4" w:rsidP="00362A29">
      <w:r>
        <w:t>&lt;li&gt;Dynamite Riches&lt;/li&gt;</w:t>
      </w:r>
    </w:p>
    <w:p w14:paraId="0FF48631" w14:textId="0F8F8BBB" w:rsidR="009B7FE4" w:rsidRDefault="009B7FE4" w:rsidP="00362A29">
      <w:r>
        <w:t>&lt;li&gt;Cash Volt&lt;/li&gt;</w:t>
      </w:r>
    </w:p>
    <w:p w14:paraId="10F02CF3" w14:textId="4BE8080E" w:rsidR="009B7FE4" w:rsidRDefault="009B7FE4" w:rsidP="00362A29">
      <w:r>
        <w:t>&lt;li&gt;Aztec Spins&lt;/li&gt;</w:t>
      </w:r>
    </w:p>
    <w:p w14:paraId="1F89E75E" w14:textId="2ABF9308" w:rsidR="009B7FE4" w:rsidRDefault="009B7FE4" w:rsidP="00362A29">
      <w:r>
        <w:t>&lt;/ul&gt;</w:t>
      </w:r>
    </w:p>
    <w:p w14:paraId="12786716" w14:textId="30176DEA" w:rsidR="009B7FE4" w:rsidRDefault="009B7FE4" w:rsidP="00362A29"/>
    <w:p w14:paraId="0DE08952" w14:textId="57C8BB26" w:rsidR="009B7FE4" w:rsidRDefault="009B7FE4" w:rsidP="00362A29">
      <w:r>
        <w:t>&lt;p&gt;Entdecke aber auch zahlreiche, weitere Slots von namhaften Spieleherstellern bei JACKONE Slots und lass dich von der Riesenauswahl begeistern. JACKONE Slots wünscht dir in diesem Zusammenhang ein unvergessliches Spieleerlebnis und jede Menge, vergnügliche Spieleabenteuer mit Dragon’s Luck Megaway oder einer anderen Slot!&lt;/p&gt;</w:t>
      </w:r>
    </w:p>
    <w:p w14:paraId="03DD122C" w14:textId="530EC4D3" w:rsidR="00A032B7" w:rsidRDefault="00A032B7" w:rsidP="00362A29"/>
    <w:p w14:paraId="78A1BE3F" w14:textId="700C70CB" w:rsidR="00A032B7" w:rsidRDefault="00A032B7" w:rsidP="00362A29"/>
    <w:p w14:paraId="285009F8" w14:textId="522070D4" w:rsidR="00A032B7" w:rsidRDefault="00A032B7" w:rsidP="00362A29"/>
    <w:p w14:paraId="1AE8054F" w14:textId="4213D5CB" w:rsidR="00933137" w:rsidRDefault="00933137" w:rsidP="00362A29">
      <w:pPr>
        <w:rPr>
          <w:rFonts w:ascii="Arial" w:hAnsi="Arial" w:cs="Arial"/>
          <w:color w:val="202C2B"/>
          <w:sz w:val="18"/>
          <w:szCs w:val="18"/>
          <w:shd w:val="clear" w:color="auto" w:fill="F8F8F8"/>
        </w:rPr>
      </w:pPr>
    </w:p>
    <w:p w14:paraId="0DFDA71D" w14:textId="5700B942" w:rsidR="00933137" w:rsidRDefault="00933137" w:rsidP="00362A29"/>
    <w:p w14:paraId="51CFFBE2" w14:textId="77777777" w:rsidR="00933137" w:rsidRDefault="00933137" w:rsidP="00362A29"/>
    <w:p w14:paraId="09FC0A23" w14:textId="77777777" w:rsidR="00132B1C" w:rsidRDefault="00132B1C" w:rsidP="00132B1C">
      <w:pPr>
        <w:pStyle w:val="berschrift2"/>
        <w:shd w:val="clear" w:color="auto" w:fill="FFFFFF"/>
        <w:spacing w:before="0" w:after="210" w:line="330" w:lineRule="atLeast"/>
        <w:rPr>
          <w:rFonts w:ascii="Arial" w:hAnsi="Arial" w:cs="Arial"/>
          <w:color w:val="3C3D3C"/>
          <w:sz w:val="27"/>
          <w:szCs w:val="27"/>
        </w:rPr>
      </w:pPr>
      <w:r>
        <w:rPr>
          <w:rFonts w:ascii="Arial" w:hAnsi="Arial" w:cs="Arial"/>
          <w:color w:val="3C3D3C"/>
          <w:sz w:val="27"/>
          <w:szCs w:val="27"/>
        </w:rPr>
        <w:t>Dragon’s Luck Megaways-Bonus-Funktionen</w:t>
      </w:r>
    </w:p>
    <w:p w14:paraId="251DA307" w14:textId="77777777" w:rsidR="00132B1C" w:rsidRDefault="00132B1C" w:rsidP="00132B1C">
      <w:pPr>
        <w:pStyle w:val="StandardWeb"/>
        <w:shd w:val="clear" w:color="auto" w:fill="FFFFFF"/>
        <w:spacing w:before="0" w:beforeAutospacing="0" w:after="300" w:afterAutospacing="0" w:line="398" w:lineRule="atLeast"/>
        <w:rPr>
          <w:rFonts w:ascii="Arial" w:hAnsi="Arial" w:cs="Arial"/>
          <w:color w:val="686868"/>
        </w:rPr>
      </w:pPr>
      <w:r>
        <w:rPr>
          <w:rFonts w:ascii="Arial" w:hAnsi="Arial" w:cs="Arial"/>
          <w:color w:val="686868"/>
        </w:rPr>
        <w:t>Wie beim Original gibt es auch bei Dragon's Luck Megaways keinen Freispielbonus. Dies unterscheidet das Spiel von anderen Megaways-Spielautomaten, die fast immer Freispielboni haben.</w:t>
      </w:r>
    </w:p>
    <w:p w14:paraId="7D0413DD" w14:textId="77777777" w:rsidR="00132B1C" w:rsidRDefault="00132B1C" w:rsidP="00132B1C">
      <w:pPr>
        <w:pStyle w:val="StandardWeb"/>
        <w:shd w:val="clear" w:color="auto" w:fill="FFFFFF"/>
        <w:spacing w:before="0" w:beforeAutospacing="0" w:after="300" w:afterAutospacing="0" w:line="398" w:lineRule="atLeast"/>
        <w:rPr>
          <w:rFonts w:ascii="Arial" w:hAnsi="Arial" w:cs="Arial"/>
          <w:color w:val="686868"/>
        </w:rPr>
      </w:pPr>
      <w:r>
        <w:rPr>
          <w:rFonts w:ascii="Arial" w:hAnsi="Arial" w:cs="Arial"/>
          <w:color w:val="686868"/>
        </w:rPr>
        <w:t>Das Symbol der Drachenmünze ist die Hauptbonus-Funktion dieses Spielautomaten. Wann immer es auf den Walzen erscheint, verwandeln sich alle Instanzen in dasselbe Symbol, um dir zu helfen, großzügige Gewinnkombinationen zu erzielen. Die Goldmünzen können auch als Mega-Münzen erscheinen, die 2x2, 3x3 und 4x4 Positionen auf den Walzen einnehmen, was zu noch größeren und besseren Gewinnen führt.</w:t>
      </w:r>
    </w:p>
    <w:p w14:paraId="207AFAB3" w14:textId="77777777" w:rsidR="00132B1C" w:rsidRDefault="00132B1C" w:rsidP="00132B1C">
      <w:pPr>
        <w:pStyle w:val="StandardWeb"/>
        <w:shd w:val="clear" w:color="auto" w:fill="FFFFFF"/>
        <w:spacing w:before="0" w:beforeAutospacing="0" w:after="300" w:afterAutospacing="0" w:line="398" w:lineRule="atLeast"/>
        <w:rPr>
          <w:rFonts w:ascii="Arial" w:hAnsi="Arial" w:cs="Arial"/>
          <w:color w:val="686868"/>
        </w:rPr>
      </w:pPr>
      <w:r>
        <w:rPr>
          <w:rFonts w:ascii="Arial" w:hAnsi="Arial" w:cs="Arial"/>
          <w:color w:val="686868"/>
        </w:rPr>
        <w:t>Schließlich gibt es noch den Drachensegnungs-Bonus. Dieser kann willkürlich ausgelöst werden, wodurch die Drachenstatuen auf beiden Seiten der Walzen Feuer auf die Walzen spucken und Symbole in höher bezahlte Symbole verwandeln.</w:t>
      </w:r>
    </w:p>
    <w:p w14:paraId="58A97FC7" w14:textId="77777777" w:rsidR="00A032B7" w:rsidRDefault="00A032B7" w:rsidP="00362A29"/>
    <w:p w14:paraId="44CA08FC" w14:textId="77777777" w:rsidR="001C68D5" w:rsidRDefault="001C68D5" w:rsidP="00362A29"/>
    <w:p w14:paraId="217D6257" w14:textId="77777777" w:rsidR="001C68D5" w:rsidRDefault="001C68D5" w:rsidP="00362A29"/>
    <w:p w14:paraId="4085AF54" w14:textId="77777777" w:rsidR="001C68D5" w:rsidRDefault="001C68D5" w:rsidP="00362A29"/>
    <w:p w14:paraId="235B8BAD" w14:textId="77777777" w:rsidR="001C68D5" w:rsidRDefault="001C68D5" w:rsidP="00362A29"/>
    <w:p w14:paraId="4460024B" w14:textId="77777777" w:rsidR="001C68D5" w:rsidRDefault="001C68D5" w:rsidP="00362A29"/>
    <w:p w14:paraId="5B7821EA" w14:textId="0A0A3355" w:rsidR="00EE37F9" w:rsidRDefault="00EE37F9" w:rsidP="00362A29">
      <w:r>
        <w:t>&lt;h1&gt;Hebe den Schatz der Zwergenmine in Dwarf Mine von Yggdrasil bei JACKONE Slots&lt;/h1&gt;</w:t>
      </w:r>
      <w:r>
        <w:br/>
      </w:r>
    </w:p>
    <w:p w14:paraId="34442168" w14:textId="679CDC43" w:rsidR="00EE37F9" w:rsidRDefault="00EE37F9" w:rsidP="00362A29">
      <w:r>
        <w:t xml:space="preserve">&lt;p&gt;Erlebe jetzt einen wahren Zwergenaufstand im beliebten Slot Spiel namens Dwarf Mine des Qualitätsherstellers Yggdrasil. Denn dieses atemberaubende Spielhallen Spiel entführt dich jetzt in eine verwunschene Zwergenmine, in der du mithilfe der Zwerge den ungeahnten Schatz finden solltest. Stilecht und detailverliebt offenbart sich dir in Dwarf Mine daher eine düstere und abwechslungsreich designte Unterwelt, die einer Goldmine nachempfunden ist. Auf dem maximal </w:t>
      </w:r>
      <w:r w:rsidR="00AC2889">
        <w:t>5</w:t>
      </w:r>
      <w:r>
        <w:t>x</w:t>
      </w:r>
      <w:r w:rsidR="00AC2889">
        <w:t xml:space="preserve">7 </w:t>
      </w:r>
      <w:r>
        <w:t>Gewinnfelder zählenden Spielfeld gibt’s für dich zudem die folgenden Symbole zu entdecken:&lt;/p&gt;</w:t>
      </w:r>
    </w:p>
    <w:p w14:paraId="195B099A" w14:textId="548C163C" w:rsidR="00EE37F9" w:rsidRDefault="00EE37F9" w:rsidP="00362A29"/>
    <w:p w14:paraId="1D3DEBF8" w14:textId="25D5FB75" w:rsidR="00EE37F9" w:rsidRDefault="00EE37F9" w:rsidP="00362A29">
      <w:r>
        <w:t>&lt;ul&gt;</w:t>
      </w:r>
    </w:p>
    <w:p w14:paraId="1D1C85A8" w14:textId="54097AA7" w:rsidR="00EE37F9" w:rsidRDefault="00EE37F9" w:rsidP="00362A29">
      <w:r>
        <w:t>&lt;li&gt;</w:t>
      </w:r>
      <w:r w:rsidR="009A0B2D">
        <w:t>bekannte Kartensymbole (wie zum Beispiel Raute, Herz, Pik und Kreuz)&lt;/li&gt;</w:t>
      </w:r>
      <w:r w:rsidR="009A0B2D">
        <w:br/>
        <w:t>&lt;li&gt;Schaufeln&lt;/li&gt;</w:t>
      </w:r>
    </w:p>
    <w:p w14:paraId="0AB32938" w14:textId="553ADF65" w:rsidR="009A0B2D" w:rsidRDefault="009A0B2D" w:rsidP="00362A29">
      <w:r>
        <w:t>&lt;li&gt;Spitzhaken&lt;/li&gt;</w:t>
      </w:r>
      <w:r>
        <w:br/>
        <w:t>&lt;li&gt;Helme&lt;/li&gt;</w:t>
      </w:r>
    </w:p>
    <w:p w14:paraId="4E990693" w14:textId="35D7C1C2" w:rsidR="009A0B2D" w:rsidRDefault="009A0B2D" w:rsidP="00362A29">
      <w:r>
        <w:t>&lt;li&gt;Petroleumlampen&lt;/li&gt;</w:t>
      </w:r>
    </w:p>
    <w:p w14:paraId="3130F23D" w14:textId="4227B901" w:rsidR="009A0B2D" w:rsidRDefault="009A0B2D" w:rsidP="00362A29">
      <w:r>
        <w:t>&lt;li&gt;„Bonus“-Symbole in Form eines Bohrkopfes&lt;/li&gt;</w:t>
      </w:r>
      <w:r>
        <w:br/>
        <w:t>&lt;/ul&gt;</w:t>
      </w:r>
    </w:p>
    <w:p w14:paraId="08F134E8" w14:textId="28875E15" w:rsidR="009A0B2D" w:rsidRDefault="009A0B2D" w:rsidP="00362A29"/>
    <w:p w14:paraId="6C310F23" w14:textId="1906736B" w:rsidR="009A0B2D" w:rsidRDefault="009A0B2D" w:rsidP="00362A29">
      <w:r>
        <w:t>&lt;p&gt;Wie du siehst, bietet dir die Symbolwelt alle für ein erfolgreiches Goldschürfen notwendigen Gegenstände. Gemeinsam mit dem am rechten Spielfeldrand animierten Zwerg begibst du dich dann in die Tiefen der Zwergenmine und wirst dabei von spannender Automatenmusik begleitet. JACKONE Slots möchte dir daher im Folgenden gern einmal die Spielweise des Automaten Spiels Dwarf Mine von Yggdrasil näher vorstellen. Ferner soll alles rund um die Themen Boni, Auszahlungsraten und Volatilitäten aufzeigt werden.&lt;/p&gt;</w:t>
      </w:r>
    </w:p>
    <w:p w14:paraId="27868020" w14:textId="6DEE2490" w:rsidR="009A0B2D" w:rsidRDefault="009A0B2D" w:rsidP="00362A29"/>
    <w:p w14:paraId="63FD9974" w14:textId="59BCC292" w:rsidR="009A0B2D" w:rsidRDefault="009A0B2D" w:rsidP="00362A29">
      <w:r>
        <w:t>&lt;h2&gt;</w:t>
      </w:r>
      <w:r w:rsidR="00995DD9">
        <w:t>Ein paar interessante Fakten zur Spielweise des Slots Dwarf Mine von Yggdrasil&lt;/h2&gt;</w:t>
      </w:r>
    </w:p>
    <w:p w14:paraId="39814F1B" w14:textId="30C48026" w:rsidR="00995DD9" w:rsidRDefault="00995DD9" w:rsidP="00362A29"/>
    <w:p w14:paraId="74A00648" w14:textId="3169818D" w:rsidR="00680A49" w:rsidRDefault="00995DD9" w:rsidP="00362A29">
      <w:r>
        <w:t>&lt;p&gt;</w:t>
      </w:r>
      <w:r w:rsidR="00671853">
        <w:t>Losgehen kann es bei Dwarf Mine von Yggdrasil</w:t>
      </w:r>
      <w:r w:rsidR="00BE39AD">
        <w:t xml:space="preserve"> sobald du einen Mindesteinsatz in Höhe von 10 Eurocent eingezahlt und im Spiel auf deinen Punktespeicher gebucht hast. Drücke dann die „Start“-Taste und setze damit die zunächst 5 Walzen mit ihren jeweils 4 Gewinnfeldern in Bewegung. Diese werden durch den Zwerg am rechten Spielfeldrand zufällig auf bis zu 7 Gewinnfelder pro Walze erweitert. Für 4 gleiche von den niedrigen bezahlten Kartensymbolen in Linie erhältst du dann einen kleinen Gewinn. Größere Gewinne kannst du zudem durch 3 gleiche, besser bezahlte Symbole erzielen (alle übrigen Spielsymbole). Weiterhin besteht die Möglichkeit, dass du in diesem Spielautomaten Spiel diverse Boni erhältst, die du durch die „Bonus“-Symbole freispielen kannst. Trotz der zunächst lukrativen Gewinnaussichten solltest du beim Spielen von Dwarf Mine aus dem Hause Yggdrasil aber immer beachten, dass es sich um ein extrem risikoreiches Slot Spiel handelt. Du kannst folglich jederzeit deinen gesamten Spieleinsatz verlieren, weshalb du unbedingt verantwortungsbewusst spielen solltest!&lt;/p&gt;</w:t>
      </w:r>
    </w:p>
    <w:p w14:paraId="379BC601" w14:textId="6E07EEA6" w:rsidR="00BE39AD" w:rsidRDefault="00BE39AD" w:rsidP="00362A29"/>
    <w:p w14:paraId="415B51C9" w14:textId="41AA113A" w:rsidR="00BE39AD" w:rsidRDefault="00BE39AD" w:rsidP="00362A29">
      <w:r>
        <w:t>&lt;h2&gt;</w:t>
      </w:r>
      <w:r w:rsidR="00446BD4">
        <w:t>Erfahre mehr zu allen Boni, zur Auszahlungsrate und zur Volatilität bei Dwarf Mine von Yggdrasil&lt;/h2&gt;</w:t>
      </w:r>
    </w:p>
    <w:p w14:paraId="3463B942" w14:textId="70C6F4FC" w:rsidR="00446BD4" w:rsidRDefault="00446BD4" w:rsidP="00362A29"/>
    <w:p w14:paraId="1BB169DA" w14:textId="64B7FD05" w:rsidR="00446BD4" w:rsidRDefault="00446BD4" w:rsidP="00362A29">
      <w:r>
        <w:t>&lt;p&gt;</w:t>
      </w:r>
      <w:r w:rsidR="00AC2889">
        <w:t>Das maximal 5x</w:t>
      </w:r>
      <w:r w:rsidR="005301A0">
        <w:t>7</w:t>
      </w:r>
      <w:r w:rsidR="00AC2889">
        <w:t xml:space="preserve"> Gewinnfelder zählende Spielfeld des Spielhallen Spiels Dwarf Mine bietet dir in Gänze bis zu </w:t>
      </w:r>
      <w:r w:rsidR="005301A0">
        <w:t>16.807</w:t>
      </w:r>
      <w:r w:rsidR="00AC2889">
        <w:t xml:space="preserve"> verschiedene Gewinnlinien. Auf diesen kannst du mithilfe der Spielsymbole kleinere und größere Gewinne erzielen. Die Auszahlungsrate dieses Slots bietet dir einen RTP (der auch „Return to Player“ genannt wird) in Höhe von 96,80 Prozent. Weiterhin kannst du mit einer mittleren Volatilität rechnen. Auf dem Spielfeld selbst wird es zwar häufig auf und ab gehen (aufgrund der alternierenden Walzenlängen), jedoch wird dein Punktestand im Spiel meist nur mittelmäßig schwanken. </w:t>
      </w:r>
      <w:r w:rsidR="00411CD4">
        <w:t>Interessante Boni kannst du im Spiel zudem folgendermaßen erhalten:&lt;/p&gt;</w:t>
      </w:r>
    </w:p>
    <w:p w14:paraId="4784C8A7" w14:textId="4C1293D2" w:rsidR="00411CD4" w:rsidRDefault="00411CD4" w:rsidP="00362A29"/>
    <w:p w14:paraId="7FBDC15E" w14:textId="637ED2E9" w:rsidR="00411CD4" w:rsidRDefault="00411CD4" w:rsidP="00362A29">
      <w:r>
        <w:t>&lt;ul&gt;</w:t>
      </w:r>
    </w:p>
    <w:p w14:paraId="136E10CF" w14:textId="12F6590A" w:rsidR="00411CD4" w:rsidRDefault="00411CD4" w:rsidP="00362A29">
      <w:r>
        <w:t>&lt;li&gt;durch das Erscheinen von mindestens 3 „Bonus“-Symbolen erhältst du 10 Freispiele&lt;/li&gt;</w:t>
      </w:r>
    </w:p>
    <w:p w14:paraId="0FC29752" w14:textId="347520B6" w:rsidR="00411CD4" w:rsidRDefault="00411CD4" w:rsidP="00362A29">
      <w:r>
        <w:t>&lt;li&gt;</w:t>
      </w:r>
      <w:r w:rsidR="005301A0">
        <w:t xml:space="preserve">die „Bonus“-Symbole ersetzen im Spiel alle übrigen Symbole und komplettieren </w:t>
      </w:r>
      <w:r w:rsidR="001E2423">
        <w:t>veritable Gewinnreihen&lt;/li&gt;</w:t>
      </w:r>
    </w:p>
    <w:p w14:paraId="0C74C3C8" w14:textId="5A497ABE" w:rsidR="001E2423" w:rsidRDefault="001E2423" w:rsidP="00362A29">
      <w:r>
        <w:t>&lt;li&gt;deine Freispiele kannst du innerhalb dieser jederzeit durch weitere „Bonus“-Symbole verlängern&lt;/li&gt;</w:t>
      </w:r>
      <w:r>
        <w:br/>
        <w:t>&lt;li&gt;</w:t>
      </w:r>
      <w:r w:rsidR="00D95621">
        <w:t>der Zwerg erweitert das Spielfeld um bis zu 3 Reihen pro Walze&lt;/li&gt;</w:t>
      </w:r>
      <w:r w:rsidR="00D95621">
        <w:br/>
        <w:t>&lt;li&gt;sammle alle Edelsteine am linken Spielfeldrand und erhalte zusätzliche Boni (diese erscheinen zufällig auf den normalen Symbolen)&lt;/li&gt;</w:t>
      </w:r>
    </w:p>
    <w:p w14:paraId="09EE1802" w14:textId="062A2B7D" w:rsidR="00D95621" w:rsidRDefault="00D95621" w:rsidP="00362A29">
      <w:r>
        <w:t>&lt;/ul&gt;</w:t>
      </w:r>
    </w:p>
    <w:p w14:paraId="1AD2FE87" w14:textId="2B7B49A6" w:rsidR="00D95621" w:rsidRDefault="00D95621" w:rsidP="00362A29"/>
    <w:p w14:paraId="33C53F85" w14:textId="1C0725FC" w:rsidR="00D95621" w:rsidRDefault="00D95621" w:rsidP="00362A29">
      <w:r>
        <w:t>&lt;p&gt;Die Bonuswelt von Dwarf Mine ist entsprechend vielseitig und bringt durchaus Würze in dieses ohnehin schon recht spannende Slot Spiel zum Thema Edelsteine, Goldmine sowie Zwergen und Fantasie. Aber auch das Basisspiel bietet dir aufgrund der Spielfelderweiterungen und der Sammlung der Edelsteine bereits unterhaltsames Features.&lt;/p&gt;</w:t>
      </w:r>
    </w:p>
    <w:p w14:paraId="594906D1" w14:textId="61976AB2" w:rsidR="00D95621" w:rsidRDefault="00D95621" w:rsidP="00362A29"/>
    <w:p w14:paraId="08E528A7" w14:textId="479B47D9" w:rsidR="00D95621" w:rsidRDefault="00D95621" w:rsidP="00362A29">
      <w:r>
        <w:t>&lt;h2&gt;JACKONE Slots bietet jetzt auch Dwarf Mine von Yggdrasil in seinem vielseitigen Spieleangebot&lt;/h2&gt;</w:t>
      </w:r>
      <w:r>
        <w:br/>
      </w:r>
    </w:p>
    <w:p w14:paraId="2B201DC2" w14:textId="70D072F8" w:rsidR="00D95621" w:rsidRDefault="00D95621" w:rsidP="00362A29">
      <w:r>
        <w:t>&lt;p&gt;</w:t>
      </w:r>
      <w:r w:rsidR="004A13B3">
        <w:t>Während das Spielautomaten Spiel Dwar</w:t>
      </w:r>
      <w:r w:rsidR="004778BE">
        <w:t>f</w:t>
      </w:r>
      <w:r w:rsidR="004A13B3">
        <w:t xml:space="preserve"> Mine erst im März 2019 seine Premiere feierte, so gibt es die renommierte Spieleschmiede Yggdrasil bereits seit dem Jahre 2012. Sie bietet bisweilen ein breites Sammelsurium an interessanten Slot Spielen, von denen du viele jetzt auch bei JACKONE Slots finden und zocken kannst! Anbei daher einmal eine kleine Auswahl der wohl beliebtesten Slots von Yggdrasil, die du bei JACKONE Slots finden kannst:&lt;/p&gt;</w:t>
      </w:r>
    </w:p>
    <w:p w14:paraId="3C3D0511" w14:textId="0BF83FDC" w:rsidR="004A13B3" w:rsidRDefault="004A13B3" w:rsidP="00362A29"/>
    <w:p w14:paraId="4DB696DD" w14:textId="60F50DA4" w:rsidR="004A13B3" w:rsidRDefault="004A13B3" w:rsidP="00362A29">
      <w:r>
        <w:t>&lt;ul&gt;</w:t>
      </w:r>
    </w:p>
    <w:p w14:paraId="34194212" w14:textId="06605BAC" w:rsidR="004A13B3" w:rsidRDefault="004A13B3" w:rsidP="00362A29">
      <w:r>
        <w:t>&lt;li&gt;</w:t>
      </w:r>
      <w:r w:rsidR="002C3E47">
        <w:t>Valley of the Gods (Thema: Ägypten, Antike und Pharao)&lt;/li&gt;</w:t>
      </w:r>
      <w:r w:rsidR="002C3E47">
        <w:br/>
        <w:t>&lt;li&gt;Multifly (Thema: Dschungel, Tiere)&lt;/li&gt;</w:t>
      </w:r>
    </w:p>
    <w:p w14:paraId="592858B9" w14:textId="2C317441" w:rsidR="00680A49" w:rsidRDefault="002C3E47" w:rsidP="00362A29">
      <w:r>
        <w:t>&lt;li&gt;</w:t>
      </w:r>
      <w:r w:rsidR="004B73A3">
        <w:t>Vault of Fortune (Thema: Schatzsuche, Edelsteine, Antike)&lt;/li&gt;</w:t>
      </w:r>
    </w:p>
    <w:p w14:paraId="0045A953" w14:textId="16C23642" w:rsidR="004B73A3" w:rsidRDefault="004B73A3" w:rsidP="00362A29">
      <w:r>
        <w:t>&lt;li&gt;Rainbow Ryan (Thema: Irland, Magie)&lt;/li&gt;</w:t>
      </w:r>
    </w:p>
    <w:p w14:paraId="33A840B1" w14:textId="6C2D5BFC" w:rsidR="004B73A3" w:rsidRDefault="004B73A3" w:rsidP="00362A29">
      <w:r>
        <w:t>&lt;li&gt;Vikings go Berzerk (Thema: Wikinger, Altertum)&lt;/li&gt;</w:t>
      </w:r>
      <w:r>
        <w:br/>
        <w:t>&lt;li&gt;Orient Express (Thema: Eisenbahn, Reisen)&lt;/li&gt;</w:t>
      </w:r>
      <w:r>
        <w:br/>
        <w:t>&lt;li&gt;Hanzons Dojo (Thema: Kampfsport, Asien, Natur)&lt;/li&gt;</w:t>
      </w:r>
    </w:p>
    <w:p w14:paraId="232ED18D" w14:textId="3B7BDD6F" w:rsidR="004B73A3" w:rsidRDefault="004B73A3" w:rsidP="00362A29">
      <w:r>
        <w:t>&lt;/ul&gt;</w:t>
      </w:r>
    </w:p>
    <w:p w14:paraId="19EAB402" w14:textId="5C086B8B" w:rsidR="004B73A3" w:rsidRDefault="004B73A3" w:rsidP="00362A29"/>
    <w:p w14:paraId="4A12A3E3" w14:textId="1942C96A" w:rsidR="004B73A3" w:rsidRDefault="004B73A3" w:rsidP="00362A29">
      <w:r>
        <w:t xml:space="preserve">&lt;p&gt;JACKONE Slots bietet dir jetzt aber auch eine große Auswahl weiterer Slots von anderen Spieleherstellern. </w:t>
      </w:r>
      <w:r w:rsidR="004778BE">
        <w:t>Zu guter Letzt möchte dir JACKONE Slots natürlich noch viel Spaß beim Spielen von Dwarf Mine oder einer anderen Slot wünschen!&lt;/p&gt;</w:t>
      </w:r>
    </w:p>
    <w:p w14:paraId="10C4ECDF" w14:textId="6DBFF263" w:rsidR="00671853" w:rsidRDefault="00671853" w:rsidP="00362A29"/>
    <w:p w14:paraId="77C2B5D3" w14:textId="03C65538" w:rsidR="00671853" w:rsidRDefault="00671853" w:rsidP="00362A29"/>
    <w:p w14:paraId="6ABFF8AB" w14:textId="61B3A238" w:rsidR="00671853" w:rsidRDefault="00671853" w:rsidP="00362A29"/>
    <w:p w14:paraId="43631FFA" w14:textId="77777777" w:rsidR="00671853" w:rsidRDefault="00671853" w:rsidP="00362A29"/>
    <w:p w14:paraId="73A4561A" w14:textId="77777777" w:rsidR="00680A49" w:rsidRDefault="00680A49" w:rsidP="00362A29"/>
    <w:p w14:paraId="58126E17" w14:textId="7BE0A199" w:rsidR="0064110A" w:rsidRDefault="00AF4103" w:rsidP="00362A29">
      <w:r>
        <w:t>&lt;h1&gt;</w:t>
      </w:r>
      <w:r w:rsidR="00A47A85">
        <w:t>Erlebe einen wahren Augenschmaus bei Dr. Toonz von Play N Go auf JACKONE Slots&lt;/h1&gt;</w:t>
      </w:r>
      <w:r w:rsidR="00A47A85">
        <w:br/>
      </w:r>
    </w:p>
    <w:p w14:paraId="6A703C53" w14:textId="669D72FB" w:rsidR="00A47A85" w:rsidRDefault="00A47A85" w:rsidP="00362A29">
      <w:r>
        <w:t>&lt;p&gt;Auf dieses Slot Spiel solltest du wirklich einmal ein Auge werfen! Denn das verrückte Spielautomaten Spiel Dr. Toonz aus dem Hause Play N Go kommt jetzt mit insgesamt 6 Walzen und jeweils 4 potenziellen Gewinnfeldern (und damit insgesamt 24 mögliche Gewinnfeldern) daher. Visuell begibst du dich bei dieser Slot in die Unterwasserwelt des verrückten Professors</w:t>
      </w:r>
      <w:r w:rsidR="00C1126D">
        <w:t xml:space="preserve"> Dr. Toonz</w:t>
      </w:r>
      <w:r>
        <w:t>, der aus seinen geheimnisvollen Wassertanks die merkwürdigen Kreaturen zu fischen versucht. Die Kreaturen sind ein-, beziehungsweise mehräugige Seemonster. Von diesen erwarten dich im Spiel folgende, teilweise sehr unterhaltsame Symbole:&lt;/p&gt;</w:t>
      </w:r>
    </w:p>
    <w:p w14:paraId="104B7851" w14:textId="3A5387A1" w:rsidR="00A47A85" w:rsidRDefault="00A47A85" w:rsidP="00362A29"/>
    <w:p w14:paraId="3186FAEA" w14:textId="02D73FC7" w:rsidR="00A47A85" w:rsidRDefault="00A47A85" w:rsidP="00362A29">
      <w:r>
        <w:t>&lt;ul&gt;</w:t>
      </w:r>
    </w:p>
    <w:p w14:paraId="16B6780F" w14:textId="65CBE1DC" w:rsidR="00A47A85" w:rsidRDefault="00A47A85" w:rsidP="00362A29">
      <w:r>
        <w:t>&lt;li&gt;grüne, rote, lilafarbige und gelbe Einäugige&lt;/li&gt;</w:t>
      </w:r>
    </w:p>
    <w:p w14:paraId="30F40C4E" w14:textId="6E37C3B9" w:rsidR="00A47A85" w:rsidRDefault="00A47A85" w:rsidP="00362A29">
      <w:r>
        <w:t>&lt;li&gt;grüne, blaue, pinkfarbige und gelbe Zweiäugige&lt;/li&gt;</w:t>
      </w:r>
    </w:p>
    <w:p w14:paraId="0AE5C9CB" w14:textId="11ACA116" w:rsidR="00A47A85" w:rsidRDefault="00A47A85" w:rsidP="00362A29">
      <w:r>
        <w:t>&lt;li&gt;</w:t>
      </w:r>
      <w:r w:rsidR="001B036B">
        <w:t>Atomsymbole&lt;/li&gt;</w:t>
      </w:r>
    </w:p>
    <w:p w14:paraId="26AC91D3" w14:textId="6E51E14F" w:rsidR="001B036B" w:rsidRDefault="001B036B" w:rsidP="00362A29">
      <w:r>
        <w:t>&lt;/ul&gt;</w:t>
      </w:r>
    </w:p>
    <w:p w14:paraId="563D78A0" w14:textId="0F4985BE" w:rsidR="001B036B" w:rsidRDefault="001B036B" w:rsidP="00362A29"/>
    <w:p w14:paraId="129C87EB" w14:textId="105C4A8C" w:rsidR="001B036B" w:rsidRDefault="001B036B" w:rsidP="00362A29">
      <w:r>
        <w:t>&lt;p&gt;Obwohl die Symbolwelt im Spielhallen Spiel Dr. Toonz von Play N Go zunächst recht übersichtlich erscheint, so macht dies die ausgelassene und vergnügliche Atmosphäre in jedem Fall wieder wett! Das liebevoll gestaltete Design, die verrückten Animationen um den Professor auf seinem Unterseebot und die entspannende Automatenmusik tun hier definitiv ihr Übriges dazu. JACKONE Slots möchte den dir im Folgenden daher gern einmal die Funktionsweise sowie alle Boni, die Auszahlungsraten und die Volatilität des Automaten Spiels Dr. Toonz aufzeigen.&lt;/p&gt;</w:t>
      </w:r>
    </w:p>
    <w:p w14:paraId="3FA49D26" w14:textId="292D8ECD" w:rsidR="001B036B" w:rsidRDefault="001B036B" w:rsidP="00362A29"/>
    <w:p w14:paraId="53CC19B3" w14:textId="3321B769" w:rsidR="001B036B" w:rsidRDefault="001B036B" w:rsidP="00362A29">
      <w:r>
        <w:t>&lt;h2&gt;</w:t>
      </w:r>
      <w:r w:rsidR="00C1126D">
        <w:t>Entdecke mit JACKONE Slots die unterhaltsame Spielweise des Slots Dr. Toonz von Play N Go&lt;/h2&gt;</w:t>
      </w:r>
      <w:r w:rsidR="00C1126D">
        <w:br/>
      </w:r>
    </w:p>
    <w:p w14:paraId="2F860DD7" w14:textId="7807E5EF" w:rsidR="00C1126D" w:rsidRDefault="00C1126D" w:rsidP="00362A29">
      <w:r>
        <w:t>&lt;p&gt;</w:t>
      </w:r>
      <w:r w:rsidR="003E718C">
        <w:t xml:space="preserve">Dr. Toonz ist ein spannendes Spielhallen Spiel des renommierten Slot Spiele Herstellers Play N Go, bei welchem du jetzt bereits ab 20 Eurocent Mindesteinsatz partizipieren kannst. Diese müssen sich dafür zum Spielstart zunächst auf dem Punktespeicher befinden. Danach betätigst du den orangefarbigen „Start“-Knopf (unten rechts) und schon fangen die 6 magischen Walzen in Form der Wassertanks an zu drehen. Und produzieren dir dabei mehr oder weniger abenteuerliche Monster! Sobald die einzelnen Walzen zum Stillstand kommen, erfährst du deine individuelle Gewinnkombination. Die einäugigen Monster </w:t>
      </w:r>
      <w:r w:rsidR="002A3403">
        <w:t xml:space="preserve">bringen dir kleinere Gewinne, insofern du mindestens 4 Stück in Reihe erhältst. Bei den besser bezahlten, zweiäugigen Monstern oder gar Bonussymbolen erhältst du größere Gewinne bei mindestens 3 gleichen Symbolen auf einer Gewinnlinie. Das Spielautomaten Spiel bietet dir aber auch noch ein paar interessante Boni, die du durch die Atomsymbole und durch die Gunst des verrückten Professors Dr. Toonz auslösen kannst. </w:t>
      </w:r>
      <w:r w:rsidR="00EF5B38">
        <w:t>Behalte trotz der recht vielversprechenden Gewinnaussichten bei Dr. Toonz jedoch immer im Hinterkopf, dass du deinen Spieleinsatz zu jedem Zeitpunkt verlieren kannst! Du solltest daher unbedingt verantwortungsbewusst spielen!&lt;/p&gt;</w:t>
      </w:r>
    </w:p>
    <w:p w14:paraId="620CEB8C" w14:textId="24B53F17" w:rsidR="00EF5B38" w:rsidRDefault="00EF5B38" w:rsidP="00362A29"/>
    <w:p w14:paraId="5842180A" w14:textId="6C4572DE" w:rsidR="00EF5B38" w:rsidRDefault="00EF5B38" w:rsidP="00362A29">
      <w:r>
        <w:t>&lt;h2&gt;</w:t>
      </w:r>
      <w:r w:rsidR="00054403">
        <w:t>Erfahre alles zu den Boni, Auszahlungsraten sowie zur Volatilität bei Dr. Toonz von Play N Go&lt;/h2&gt;</w:t>
      </w:r>
      <w:r w:rsidR="00054403">
        <w:br/>
      </w:r>
    </w:p>
    <w:p w14:paraId="3F54A4D0" w14:textId="6423C303" w:rsidR="00054403" w:rsidRDefault="00054403" w:rsidP="00362A29">
      <w:r>
        <w:lastRenderedPageBreak/>
        <w:t>&lt;p&gt;</w:t>
      </w:r>
      <w:r w:rsidR="000D69E8">
        <w:t>Die 6 magischen Walzen im Slot Spiel Dr. Toonz bescheren dir eine nahezu gigantische Auswahl an veritablen Gewinnlinien! Und zwar kannst du auf maximal 4096 Gewinnlinien potenzielle Gewinne einfahren! Ebenso spannend dürfte für dich auch die Auszahlungsrate dieses Automaten Spiels sein, die sich bei einem RTP (oder auch: „Return to Player“ genannt) in Höhe von 96,25 Prozent bewegt. Die Volatilität ist zudem recht hoch. Soll heißen, dass sich hohe Gewinne und große Verluste im Spiel häufig abwechseln. Zu den vielseitigen Boni im Spiel bekommst du Zugang, sobald du mindestens 3 Atomsymbole auf den insgesamt 6 Walzen erhältst. Dann können folgende Dinge passieren:&lt;/p&gt;</w:t>
      </w:r>
    </w:p>
    <w:p w14:paraId="4AFD2B6C" w14:textId="6D77A633" w:rsidR="000D69E8" w:rsidRDefault="000D69E8" w:rsidP="00362A29"/>
    <w:p w14:paraId="222FD5CF" w14:textId="309A1684" w:rsidR="000D69E8" w:rsidRDefault="000D69E8" w:rsidP="00362A29">
      <w:r>
        <w:t>&lt;ul&gt;</w:t>
      </w:r>
      <w:r>
        <w:br/>
        <w:t>&lt;li&gt;</w:t>
      </w:r>
      <w:r w:rsidR="00E60BD7">
        <w:t>du erhältst 10 Freispiele&lt;/li&gt;</w:t>
      </w:r>
      <w:r w:rsidR="00E60BD7">
        <w:br/>
        <w:t>&lt;li&gt;du erhältst Multiplikatoren während der Freispiele&lt;/li&gt;</w:t>
      </w:r>
    </w:p>
    <w:p w14:paraId="225E8C77" w14:textId="0CBC7A3C" w:rsidR="00E60BD7" w:rsidRDefault="00E60BD7" w:rsidP="00362A29">
      <w:r>
        <w:t>&lt;li&gt;du kannst weitere Atomsymbole erhalten und so deine Freispiele verlängern&lt;/li&gt;</w:t>
      </w:r>
    </w:p>
    <w:p w14:paraId="35A9FE54" w14:textId="460D4D79" w:rsidR="00E60BD7" w:rsidRDefault="00E60BD7" w:rsidP="00362A29">
      <w:r>
        <w:t>&lt;li&gt;</w:t>
      </w:r>
      <w:r w:rsidR="00DA761B">
        <w:t>bei Dr. Toonz</w:t>
      </w:r>
      <w:r w:rsidR="0071023E">
        <w:t>‘</w:t>
      </w:r>
      <w:r w:rsidR="00DA761B">
        <w:t xml:space="preserve"> Quantum Wilds werden zwischen 2 und maximal 6 Symbole deiner Gewinnkombination hinzugefügt&lt;/li&gt;</w:t>
      </w:r>
    </w:p>
    <w:p w14:paraId="6558911E" w14:textId="01CA6DDC" w:rsidR="00DA761B" w:rsidRDefault="00DA761B" w:rsidP="00362A29">
      <w:r>
        <w:t>&lt;li&gt;bei Dr. Toonz</w:t>
      </w:r>
      <w:r w:rsidR="0071023E">
        <w:t>‘</w:t>
      </w:r>
      <w:r>
        <w:t xml:space="preserve"> Metamorphose werden zwischen 5 und maximal 8 Symbolen deiner individuellen Gewinnkombination umgewandelt&lt;/li&gt;</w:t>
      </w:r>
    </w:p>
    <w:p w14:paraId="5E1D6C9E" w14:textId="0A36FF43" w:rsidR="00DA761B" w:rsidRDefault="00DA761B" w:rsidP="00362A29">
      <w:r>
        <w:t>&lt;li&gt;</w:t>
      </w:r>
      <w:r w:rsidR="0071023E">
        <w:t>bei Dr. Toonz‘ Desintegration werden alle niedrig bezahlten Symbole durch höher bezahlte Symbole ausgetauscht&lt;/li&gt;</w:t>
      </w:r>
    </w:p>
    <w:p w14:paraId="7AEB6D07" w14:textId="28E57D5A" w:rsidR="0071023E" w:rsidRDefault="0071023E" w:rsidP="00362A29">
      <w:r>
        <w:t>&lt;/ul&gt;</w:t>
      </w:r>
    </w:p>
    <w:p w14:paraId="0706BABE" w14:textId="2836C4B8" w:rsidR="0071023E" w:rsidRDefault="0071023E" w:rsidP="00362A29"/>
    <w:p w14:paraId="58259B70" w14:textId="3827B650" w:rsidR="0071023E" w:rsidRDefault="0071023E" w:rsidP="00362A29">
      <w:r>
        <w:t>&lt;p&gt;</w:t>
      </w:r>
      <w:r w:rsidR="00D8106B">
        <w:t>Wie du siehst, so erwarten dich bei Dr. Toonz von Play N Go reichlich spannender Boni. Aber auch das Basisspiel hat einiges zu bieten!&lt;/p&gt;</w:t>
      </w:r>
    </w:p>
    <w:p w14:paraId="6689E34B" w14:textId="52E191FB" w:rsidR="00D8106B" w:rsidRDefault="00D8106B" w:rsidP="00362A29"/>
    <w:p w14:paraId="32AA2CF1" w14:textId="7C96009C" w:rsidR="00D8106B" w:rsidRDefault="00D8106B" w:rsidP="00362A29">
      <w:r>
        <w:t>&lt;h2&gt;Dr. Toonz von Play N Go kannst du jetzt auch bei JACKONE Slots finden und spielen&lt;/h2&gt;</w:t>
      </w:r>
      <w:r>
        <w:br/>
      </w:r>
    </w:p>
    <w:p w14:paraId="21A25EA1" w14:textId="412C702D" w:rsidR="00D8106B" w:rsidRDefault="00D8106B" w:rsidP="00362A29">
      <w:r>
        <w:t>&lt;p&gt;</w:t>
      </w:r>
      <w:r w:rsidR="00791895">
        <w:t xml:space="preserve">Play N Go ist eine der wohl bekanntesten Spielschmieden überhaupt und </w:t>
      </w:r>
      <w:r w:rsidR="00442D3E">
        <w:t>existiert bereits seit den 1990er-Jahren. Das Spielhallen Spiel Dr. Toonz selbst gibt es aber erst seit September 2021, weshalb die Andrang auf diese Slot aktuell im Entstehen ist. Neben Dr. Toonz kannst du bei JACKONE Slots aber auch noch eine Reihe weiterer Slots dieses beliebten Herstellers zocken:&lt;/p&gt;</w:t>
      </w:r>
    </w:p>
    <w:p w14:paraId="60D8336E" w14:textId="6139EEEE" w:rsidR="00442D3E" w:rsidRDefault="00442D3E" w:rsidP="00362A29"/>
    <w:p w14:paraId="069016DA" w14:textId="19FECDA5" w:rsidR="00442D3E" w:rsidRDefault="00442D3E" w:rsidP="00362A29">
      <w:r>
        <w:t>&lt;ul&gt;</w:t>
      </w:r>
    </w:p>
    <w:p w14:paraId="5F2404B0" w14:textId="2457E2D2" w:rsidR="00442D3E" w:rsidRDefault="00442D3E" w:rsidP="00362A29">
      <w:r>
        <w:t>&lt;li&gt;</w:t>
      </w:r>
      <w:r w:rsidR="003910D6">
        <w:t>Book of Dead&lt;/li&gt;</w:t>
      </w:r>
    </w:p>
    <w:p w14:paraId="5AA54F6E" w14:textId="385AD902" w:rsidR="003910D6" w:rsidRDefault="003910D6" w:rsidP="00362A29">
      <w:r>
        <w:t>&lt;li&gt;Gemix&lt;/li&gt;</w:t>
      </w:r>
    </w:p>
    <w:p w14:paraId="1043FABF" w14:textId="4584ACD3" w:rsidR="003910D6" w:rsidRDefault="003910D6" w:rsidP="00362A29">
      <w:r>
        <w:t>&lt;li&gt;Battle Royal&lt;/li&gt;</w:t>
      </w:r>
    </w:p>
    <w:p w14:paraId="0DE6F88A" w14:textId="2940F15C" w:rsidR="003910D6" w:rsidRDefault="003910D6" w:rsidP="00362A29">
      <w:r>
        <w:t>&lt;li&gt;Wild Rails&lt;/li&gt;</w:t>
      </w:r>
      <w:r>
        <w:br/>
        <w:t>&lt;li&gt;Hugo 2&lt;/li&gt;</w:t>
      </w:r>
    </w:p>
    <w:p w14:paraId="3B781836" w14:textId="0D9F5CFF" w:rsidR="003910D6" w:rsidRDefault="003910D6" w:rsidP="00362A29">
      <w:r>
        <w:t>&lt;li&gt;Moon Princess&lt;/li&gt;</w:t>
      </w:r>
      <w:r>
        <w:br/>
        <w:t>&lt;li&gt;Speed Cash&lt;/li&gt;</w:t>
      </w:r>
    </w:p>
    <w:p w14:paraId="35BF55F7" w14:textId="0D912406" w:rsidR="003910D6" w:rsidRDefault="003910D6" w:rsidP="00362A29">
      <w:r>
        <w:t>&lt;li&gt;Rise of Olympus&lt;/li&gt;</w:t>
      </w:r>
      <w:r>
        <w:br/>
        <w:t>&lt;li&gt;Mystery Joker&lt;/li&gt;</w:t>
      </w:r>
    </w:p>
    <w:p w14:paraId="141FBE25" w14:textId="72B5B397" w:rsidR="003910D6" w:rsidRDefault="003910D6" w:rsidP="00362A29">
      <w:r>
        <w:t>&lt;li&gt;Fortunes of Alibaba&lt;/li&gt;</w:t>
      </w:r>
      <w:r>
        <w:br/>
        <w:t>&lt;li&gt;Riches of Robin&lt;/li&gt;</w:t>
      </w:r>
      <w:r>
        <w:br/>
        <w:t>&lt;li&gt;Riches of Ra&lt;/li&gt;</w:t>
      </w:r>
    </w:p>
    <w:p w14:paraId="3FB79374" w14:textId="49064584" w:rsidR="003910D6" w:rsidRDefault="003910D6" w:rsidP="00362A29">
      <w:r>
        <w:t>&lt;/ul&gt;</w:t>
      </w:r>
    </w:p>
    <w:p w14:paraId="10A5B80A" w14:textId="40921E5E" w:rsidR="003910D6" w:rsidRDefault="003910D6" w:rsidP="00362A29"/>
    <w:p w14:paraId="40A3C19B" w14:textId="311CC92E" w:rsidR="003910D6" w:rsidRDefault="003910D6" w:rsidP="00362A29">
      <w:r>
        <w:t>&lt;p&gt;Der Hersteller Play N Go repräsentiert dabei nur eine kleine Auswahl von insgesamt mehreren hundert Slots, die du jetzt bei JACKONE Slots spielen kannst! JACKONE Slots wünscht in diesem Sinne ein unterhaltsames und vor allem unvergessliches Spielerlebnis!&lt;/p&gt;</w:t>
      </w:r>
    </w:p>
    <w:p w14:paraId="395EC7D3" w14:textId="60F3B04B" w:rsidR="00DA761B" w:rsidRDefault="00DA761B" w:rsidP="00362A29">
      <w:pPr>
        <w:rPr>
          <w:rFonts w:ascii="Arial" w:hAnsi="Arial" w:cs="Arial"/>
          <w:color w:val="3C3D3C"/>
        </w:rPr>
      </w:pPr>
    </w:p>
    <w:p w14:paraId="7FBF2919" w14:textId="6398ADF3" w:rsidR="00D8106B" w:rsidRDefault="00D8106B" w:rsidP="00362A29"/>
    <w:p w14:paraId="73562581" w14:textId="77777777" w:rsidR="00D8106B" w:rsidRDefault="00D8106B" w:rsidP="00362A29"/>
    <w:p w14:paraId="5BC42E27" w14:textId="77777777" w:rsidR="0064110A" w:rsidRDefault="0064110A" w:rsidP="00362A29"/>
    <w:p w14:paraId="63CE7B83" w14:textId="77777777" w:rsidR="0064110A" w:rsidRDefault="0064110A" w:rsidP="00362A29"/>
    <w:p w14:paraId="13C1AF5A" w14:textId="1D5F15A7" w:rsidR="005B1A7D" w:rsidRDefault="005B1A7D" w:rsidP="00362A29">
      <w:r>
        <w:t>&lt;h1&gt;Begib dich in den Diamantenrausch des Slots Dynamite Riches Megaways von Red Tiger Gaming&lt;/h1&gt;</w:t>
      </w:r>
      <w:r>
        <w:br/>
      </w:r>
    </w:p>
    <w:p w14:paraId="4249EF2D" w14:textId="1634B9F5" w:rsidR="005B1A7D" w:rsidRDefault="005B1A7D" w:rsidP="00362A29">
      <w:r>
        <w:t>&lt;p&gt;Diamanten und andere Edelsteine sowie Gold und Silber faszinieren dich schon immer? Dann ist das Slot Spiel Dynamite Riches Megaways aus dem Hause Red Tiger Gaming sicherlich ein interessanter Spielekandidat für dich! Denn dieses verrückte Automaten Spiel entführt dich in die abenteuerliche Welt des Schatzsuchers und Goldgräbers Joe, der sich den Weg zum Reichtum mal eben mit Dynamit frei zu sprengen versucht. Entsprechend quirlig und rasant geht es in diesem Spielhallen Spiel auch zu. Mache dich dabei auf die folgenden, spannenden Symbole gefasst:&lt;/p&gt;</w:t>
      </w:r>
    </w:p>
    <w:p w14:paraId="7FCEA70C" w14:textId="35EB6D4C" w:rsidR="005B1A7D" w:rsidRDefault="005B1A7D" w:rsidP="00362A29"/>
    <w:p w14:paraId="23CCD2DB" w14:textId="7FEC8D60" w:rsidR="005B1A7D" w:rsidRDefault="005B1A7D" w:rsidP="00362A29">
      <w:r>
        <w:t>&lt;ul&gt;</w:t>
      </w:r>
      <w:r>
        <w:br/>
        <w:t>&lt;li&gt;Spitzhaken und Schaufeln&lt;/li&gt;</w:t>
      </w:r>
    </w:p>
    <w:p w14:paraId="6B9D5EA4" w14:textId="0D61EDE6" w:rsidR="005B1A7D" w:rsidRDefault="005B1A7D" w:rsidP="00362A29">
      <w:r>
        <w:t>&lt;li&gt;Helmlampen&lt;/li&gt;</w:t>
      </w:r>
    </w:p>
    <w:p w14:paraId="00F04E86" w14:textId="6D5E6177" w:rsidR="005B1A7D" w:rsidRDefault="005B1A7D" w:rsidP="00362A29">
      <w:r>
        <w:t>&lt;li&gt;Petroleumlampen&lt;/li&gt;</w:t>
      </w:r>
    </w:p>
    <w:p w14:paraId="58CE0C36" w14:textId="02571F60" w:rsidR="005B1A7D" w:rsidRDefault="005B1A7D" w:rsidP="00362A29">
      <w:r>
        <w:t>&lt;li&gt;Raute&lt;/li&gt;</w:t>
      </w:r>
      <w:r>
        <w:br/>
        <w:t>&lt;li&gt;Karo&lt;/li&gt;</w:t>
      </w:r>
    </w:p>
    <w:p w14:paraId="6CD53114" w14:textId="4E824650" w:rsidR="006507D2" w:rsidRDefault="006507D2" w:rsidP="00362A29">
      <w:r>
        <w:t>&lt;li&gt;Pik&lt;/li&gt;</w:t>
      </w:r>
    </w:p>
    <w:p w14:paraId="76D03EC1" w14:textId="217695B0" w:rsidR="006507D2" w:rsidRDefault="006507D2" w:rsidP="00362A29">
      <w:r>
        <w:t>&lt;li&gt;Herz&lt;/li&gt;</w:t>
      </w:r>
    </w:p>
    <w:p w14:paraId="33F32BFA" w14:textId="1C74CCED" w:rsidR="005B1A7D" w:rsidRDefault="005B1A7D" w:rsidP="00362A29">
      <w:r>
        <w:t>&lt;li&gt;Goldsäcke&lt;/li&gt;</w:t>
      </w:r>
    </w:p>
    <w:p w14:paraId="47E64F01" w14:textId="27A0E401" w:rsidR="005B1A7D" w:rsidRDefault="005B1A7D" w:rsidP="00362A29">
      <w:r>
        <w:t>&lt;li&gt;Joe den Schatzsucher&lt;/li&gt;</w:t>
      </w:r>
    </w:p>
    <w:p w14:paraId="6257C4C4" w14:textId="64CAAE01" w:rsidR="005B1A7D" w:rsidRDefault="005B1A7D" w:rsidP="00362A29">
      <w:r>
        <w:t>&lt;li</w:t>
      </w:r>
      <w:r w:rsidR="006507D2">
        <w:t>&gt;„Gold Spins“-Bonussymbole in Form einer Schatztruhe&lt;/li&gt;</w:t>
      </w:r>
    </w:p>
    <w:p w14:paraId="221C507E" w14:textId="5D59523C" w:rsidR="006507D2" w:rsidRDefault="006507D2" w:rsidP="00362A29">
      <w:r>
        <w:t>&lt;li&gt;„Mega Wild“-Bonussymbole in Form von Diamanten&lt;/li&gt;</w:t>
      </w:r>
    </w:p>
    <w:p w14:paraId="46B4A4B5" w14:textId="6ACD077E" w:rsidR="006507D2" w:rsidRDefault="006507D2" w:rsidP="00362A29">
      <w:r>
        <w:t>&lt;/ul&gt;</w:t>
      </w:r>
    </w:p>
    <w:p w14:paraId="56A56EA0" w14:textId="2391C1B9" w:rsidR="006507D2" w:rsidRDefault="006507D2" w:rsidP="00362A29"/>
    <w:p w14:paraId="60E3A480" w14:textId="77777777" w:rsidR="00D16FE2" w:rsidRDefault="006507D2" w:rsidP="00362A29">
      <w:r>
        <w:t xml:space="preserve">&lt;p&gt;Wie du siehst, erwartet dich in Dynamite Riches Megaways von Red Tiger Gaming eine bunte Symbolwelt sowie jede Menge Spaß und Unterhaltung! Die Optik dieses klassischen Multiwalzen </w:t>
      </w:r>
      <w:r w:rsidR="00D16FE2">
        <w:t>Spielautomaten Spiels ist ebenfalls sehr abwechslungsreich und lässt dich denken, du wärst inmitten einer alten Goldmine und würdest nach Schätzen graben. JACKONE Slots möchte dir daher gern einmal die Spielweise dieses fantastischen Slot Spiels näherbringen und dir darüber hinaus alle potenziellen Boni, die Auszahlungsraten und die Volatilität dieser Slot aufzeigen.&lt;/p&gt;</w:t>
      </w:r>
    </w:p>
    <w:p w14:paraId="36B69C07" w14:textId="77777777" w:rsidR="00D16FE2" w:rsidRDefault="00D16FE2" w:rsidP="00362A29"/>
    <w:p w14:paraId="29C1A8A1" w14:textId="5B77DF2C" w:rsidR="006507D2" w:rsidRDefault="00D16FE2" w:rsidP="00362A29">
      <w:r>
        <w:t>&lt;h2&gt;So funktioniert Red Tiger Gamings Slot Spiel Dynamite Riches Megaways&lt;/h2&gt;</w:t>
      </w:r>
      <w:r>
        <w:br/>
      </w:r>
    </w:p>
    <w:p w14:paraId="20B97AE5" w14:textId="15CD3AB0" w:rsidR="00D16FE2" w:rsidRDefault="00D16FE2" w:rsidP="00362A29">
      <w:r>
        <w:t>&lt;p&gt;</w:t>
      </w:r>
      <w:r w:rsidR="001E1577">
        <w:t xml:space="preserve">Um das erst im September 2021 veröffentlichte Slot Spiel Dynamite Riches Megaways spielen zu können, musst du zunächst einen Mindesteinsatz in Höhe von 10 Eurocent auf deinen Punktespeicher buchen. Sobald dies geschehen ist, kann der Spielspaß auch schon losgehen und du betätigst den runden, gelblichen Start-Knopf, der sich </w:t>
      </w:r>
      <w:r w:rsidR="00BB7772">
        <w:t xml:space="preserve">unten rechts am Bildschirmrand befindet. Dieser setzt dann die zunächst 6 verschiedenen Walzen in Bewegung. Dieser werfen dann mindestens 2 und maximal 7 Gewinnsymbole pro Walze ab. Somit werden dir pro Spiel zwischen 14 und bis zu 42 veritablen Gewinnfeldern offeriert! Im Spiel selbst gilt: von den niedrig bezahlten Symbolen (Raute, Herz, Pik und Karo) benötigst du mindestens 4 gleiche Symbole für einen Gewinn. Anders sieht es da schon bei den höher bezahlten Symbolen (alle übrigen Symbole aus) aus, da hier bereits 3 gleiche Symbole in Reihe genügen. Bonusspiele kannst du zudem durch den Erhalt von einzelnen „Gold Spins“- </w:t>
      </w:r>
      <w:r w:rsidR="00BB7772">
        <w:lastRenderedPageBreak/>
        <w:t>sowie „Mega Wild“-Bonussymbolen erhalten. So fantastisch das auch klingen mag, so solltest du unbedingt auch dein individuelles Spielverhalten genau im Blick behalten! Denn Dynamite Riches Megaways von Red Tiger Gaming birgt zu jedem Zeitpunkt das Risiko eines Totalverlustes deines kompletten Spieleinsatzes! Spiele daher unbedingt verantwortungsbewusst und nur zum eigenen Vergnügen!&lt;/p&gt;</w:t>
      </w:r>
    </w:p>
    <w:p w14:paraId="7D5134B2" w14:textId="2F5F8ACC" w:rsidR="00BB7772" w:rsidRDefault="00BB7772" w:rsidP="00362A29"/>
    <w:p w14:paraId="7F5C90F1" w14:textId="5F101874" w:rsidR="00BB7772" w:rsidRDefault="00BB7772" w:rsidP="00362A29">
      <w:r>
        <w:t>&lt;h2&gt;</w:t>
      </w:r>
      <w:r w:rsidR="00152A2D">
        <w:t>Erfreue dich bei Dynamite Riches Megaways von Red Tiger Gaming an folgenden Boni, Auszahlungsraten und Volatilitäten&lt;/h2&gt;</w:t>
      </w:r>
    </w:p>
    <w:p w14:paraId="07870B10" w14:textId="62C00E05" w:rsidR="00152A2D" w:rsidRDefault="00152A2D" w:rsidP="00362A29"/>
    <w:p w14:paraId="7CE6D245" w14:textId="468BE9D2" w:rsidR="00152A2D" w:rsidRDefault="00152A2D" w:rsidP="00362A29">
      <w:r>
        <w:t>&lt;p&gt;</w:t>
      </w:r>
      <w:r w:rsidR="006A59D3">
        <w:t xml:space="preserve">Die insgesamt bis zu 42 verschiedenen Gewinnfelder auf den 6 unterschiedlichen Walzen erlauben dir in Dynamite Riches Megaways bis zu 117.649 mögliche Gewinnlinien. Das sorgt im Spiel für einen durchschnittlichen RTP (der auch „Return to Player“ oder „Auszahlungsrate“ genannt wird) in Höhe von 95,71 Prozent! Weiterhin bietet dir dieses Spielhallen Spiele eine mittelmäßige Volatilität. Das heißt, dass dein Punktestand während des Spielens dieses Slot Spiels nur mäßig schwanken dürfte. </w:t>
      </w:r>
      <w:r w:rsidR="00B5379C">
        <w:t>Weiterhin darfst du dich über folgende Boni freuen, insofern du „Gold Spin“- oder „Mega Wild“-Bonussymbole erhältst:&lt;/p&gt;</w:t>
      </w:r>
    </w:p>
    <w:p w14:paraId="009600A6" w14:textId="15A38E3D" w:rsidR="00B5379C" w:rsidRDefault="00B5379C" w:rsidP="00362A29"/>
    <w:p w14:paraId="3E947AE6" w14:textId="0FC6641E" w:rsidR="00B5379C" w:rsidRDefault="00B5379C" w:rsidP="00362A29">
      <w:r>
        <w:t>&lt;ol&gt;</w:t>
      </w:r>
      <w:r>
        <w:br/>
        <w:t>&lt;li&gt;</w:t>
      </w:r>
      <w:r w:rsidR="00095C87">
        <w:t>für mindestens 3 „Gold Spins“-Bonussymbole erhältst du zwischen 3 und maximal 14 Freispielen (per Zufallsgenerator festgelegt)&lt;/li&gt;</w:t>
      </w:r>
    </w:p>
    <w:p w14:paraId="48FB810E" w14:textId="1BC1D2B2" w:rsidR="00095C87" w:rsidRDefault="00095C87" w:rsidP="00362A29">
      <w:r>
        <w:t>&lt;li&gt;während der Freispiele erhältst du Multiplikator</w:t>
      </w:r>
      <w:r w:rsidR="00E42C2F">
        <w:t xml:space="preserve">en in Form von Diamanten-Großfeldern </w:t>
      </w:r>
      <w:r>
        <w:t>auf deine Gewinne in Höhe von maximal 20-fach&lt;/li&gt;</w:t>
      </w:r>
    </w:p>
    <w:p w14:paraId="6B1590FF" w14:textId="4EE1F221" w:rsidR="00095C87" w:rsidRDefault="00095C87" w:rsidP="00362A29">
      <w:r>
        <w:t>&lt;li&gt;durch das Erscheinen weiterer „Gold Spins“-Bonussymbole innerhalb der Freispiele kannst du diese quasi ewig fortsetzen&lt;/li&gt;</w:t>
      </w:r>
    </w:p>
    <w:p w14:paraId="4D12B753" w14:textId="75BCC8A2" w:rsidR="00095C87" w:rsidRDefault="00095C87" w:rsidP="00362A29">
      <w:r>
        <w:t>&lt;li&gt;</w:t>
      </w:r>
      <w:r w:rsidR="000D624E">
        <w:t>„Mega Wild“-Bonussymbole ersetzen alle übrigen Gewinnsymbole und komplettieren folglich potenzielle Gewinnreihen&lt;/li&gt;</w:t>
      </w:r>
    </w:p>
    <w:p w14:paraId="6669E41D" w14:textId="23AFFF75" w:rsidR="00E42C2F" w:rsidRDefault="00E42C2F" w:rsidP="00362A29">
      <w:r>
        <w:t>&lt;/ol&gt;</w:t>
      </w:r>
    </w:p>
    <w:p w14:paraId="31E7FCBA" w14:textId="2BD74184" w:rsidR="00E42C2F" w:rsidRDefault="00E42C2F" w:rsidP="00362A29"/>
    <w:p w14:paraId="7BF9258A" w14:textId="43CC38AA" w:rsidR="00E42C2F" w:rsidRDefault="00E42C2F" w:rsidP="00362A29">
      <w:r>
        <w:t>&lt;p&gt;Insgesamt ist die Bonuslandschaft in Dynamite Riches Megaways also recht vielseitig, wobei das Spiel auch außerhalb der Freispiele stellenweise interessante Gewinnmöglichkeiten bietet!&lt;/p&gt;</w:t>
      </w:r>
    </w:p>
    <w:p w14:paraId="0CA6B5A4" w14:textId="72930CEC" w:rsidR="00E42C2F" w:rsidRDefault="00E42C2F" w:rsidP="00362A29"/>
    <w:p w14:paraId="0E63AA5B" w14:textId="057B4604" w:rsidR="00E42C2F" w:rsidRDefault="00E42C2F" w:rsidP="00362A29">
      <w:r>
        <w:t>&lt;h2&gt;Dynamite Riches Megaways findest du jetzt natürlich auch bei JACKONE Slots&lt;/h2&gt;</w:t>
      </w:r>
    </w:p>
    <w:p w14:paraId="218F0CEE" w14:textId="07EFC2A2" w:rsidR="00E42C2F" w:rsidRDefault="00E42C2F" w:rsidP="00362A29"/>
    <w:p w14:paraId="140A6EDC" w14:textId="41FC83B8" w:rsidR="00E42C2F" w:rsidRDefault="00E42C2F" w:rsidP="00362A29">
      <w:r>
        <w:t>&lt;p&gt;</w:t>
      </w:r>
      <w:r w:rsidR="00204D80">
        <w:t>Den Spielehersteller Red Tiger Gaming gibt es bereits seit dem Jahre 2014, weswegen dir dieser mittlerweile ein Riesenangebot an unterhaltsamen Slot Spielen bietet. Viele davon findest du jetzt ganz selbstverständlich auch bei Red Tiger Gaming:&lt;/p&gt;</w:t>
      </w:r>
    </w:p>
    <w:p w14:paraId="0F560FD3" w14:textId="73A9CD4B" w:rsidR="00204D80" w:rsidRDefault="00204D80" w:rsidP="00362A29"/>
    <w:p w14:paraId="5435A690" w14:textId="0C2DC0AD" w:rsidR="00204D80" w:rsidRDefault="00204D80" w:rsidP="00362A29">
      <w:r>
        <w:t>&lt;ul&gt;</w:t>
      </w:r>
    </w:p>
    <w:p w14:paraId="52456BA3" w14:textId="42391B62" w:rsidR="00204D80" w:rsidRDefault="00204D80" w:rsidP="00362A29">
      <w:r>
        <w:t>&lt;li&gt;</w:t>
      </w:r>
      <w:r w:rsidR="00191D98">
        <w:t>Persian Fortune&lt;/li&gt;</w:t>
      </w:r>
    </w:p>
    <w:p w14:paraId="23DC66C1" w14:textId="75121399" w:rsidR="00191D98" w:rsidRDefault="00191D98" w:rsidP="00362A29">
      <w:r>
        <w:t>&lt;li&gt;Wild West Chest&lt;/li&gt;</w:t>
      </w:r>
    </w:p>
    <w:p w14:paraId="5186B7DC" w14:textId="4FD9E8E1" w:rsidR="00191D98" w:rsidRDefault="00191D98" w:rsidP="00362A29">
      <w:r>
        <w:t>&lt;li&gt;Wild Elements&lt;/li&gt;</w:t>
      </w:r>
    </w:p>
    <w:p w14:paraId="75C7ED48" w14:textId="78C67195" w:rsidR="00191D98" w:rsidRDefault="00191D98" w:rsidP="00362A29">
      <w:r>
        <w:t>&lt;li&gt;Mystery Reels Power Reels&lt;/li&gt;</w:t>
      </w:r>
    </w:p>
    <w:p w14:paraId="70005890" w14:textId="01F15061" w:rsidR="00191D98" w:rsidRDefault="00191D98" w:rsidP="00362A29">
      <w:r>
        <w:t>&lt;li&gt;Wings of Ra&lt;/li&gt;</w:t>
      </w:r>
    </w:p>
    <w:p w14:paraId="21A5576E" w14:textId="5544B492" w:rsidR="00191D98" w:rsidRDefault="00191D98" w:rsidP="00362A29">
      <w:r>
        <w:t>&lt;li&gt;Lucky Little Devil&lt;/li&gt;</w:t>
      </w:r>
      <w:r>
        <w:br/>
        <w:t>&lt;li&gt;Mayan Gods&lt;/li&gt;</w:t>
      </w:r>
    </w:p>
    <w:p w14:paraId="47D01E34" w14:textId="618F0312" w:rsidR="00191D98" w:rsidRDefault="00191D98" w:rsidP="00362A29">
      <w:r>
        <w:t>&lt;li&gt;Treasure Mine&lt;/li&gt;</w:t>
      </w:r>
    </w:p>
    <w:p w14:paraId="4675C732" w14:textId="26B6F25B" w:rsidR="00191D98" w:rsidRDefault="00191D98" w:rsidP="00362A29">
      <w:r>
        <w:t>&lt;li&gt;Jewel Scarabs&lt;/li&gt;</w:t>
      </w:r>
    </w:p>
    <w:p w14:paraId="537C4C13" w14:textId="050D3D6A" w:rsidR="00191D98" w:rsidRDefault="00191D98" w:rsidP="00362A29">
      <w:r>
        <w:t>&lt;/ul&gt;</w:t>
      </w:r>
    </w:p>
    <w:p w14:paraId="67F9C5CD" w14:textId="74262F72" w:rsidR="00191D98" w:rsidRDefault="00191D98" w:rsidP="00362A29"/>
    <w:p w14:paraId="77F730C8" w14:textId="35845EAE" w:rsidR="00191D98" w:rsidRDefault="00191D98" w:rsidP="00362A29">
      <w:r>
        <w:lastRenderedPageBreak/>
        <w:t>&lt;p&gt;Bei JACKONE Slots findest du aber auch noch weitere Slots von anderen, namhaften Spieleschmieden. JACKONE Slots wünscht dir daher abschließend noch ein unvergessliches Spielabenteuer!&lt;/p&gt;</w:t>
      </w:r>
    </w:p>
    <w:p w14:paraId="63D3D4FC" w14:textId="509EABBA" w:rsidR="00095C87" w:rsidRDefault="00095C87" w:rsidP="00362A29"/>
    <w:p w14:paraId="53390CFF" w14:textId="0525DF65" w:rsidR="006507D2" w:rsidRDefault="006507D2" w:rsidP="00362A29"/>
    <w:p w14:paraId="5D4B3936" w14:textId="77777777" w:rsidR="005B1A7D" w:rsidRDefault="005B1A7D" w:rsidP="00362A29"/>
    <w:p w14:paraId="5D0F2EE6" w14:textId="77777777" w:rsidR="005B1A7D" w:rsidRDefault="005B1A7D" w:rsidP="00362A29"/>
    <w:p w14:paraId="1A8B4F53" w14:textId="29DEA290" w:rsidR="00047A5D" w:rsidRDefault="00522EBF" w:rsidP="00362A29">
      <w:r>
        <w:t>&lt;h1&gt;Plündere verlorengeglaubte Schätze in Doom of Egypt von Play N Go jetzt bei JACKONE Slots&lt;/h1&gt;</w:t>
      </w:r>
      <w:r>
        <w:br/>
      </w:r>
    </w:p>
    <w:p w14:paraId="3F747C88" w14:textId="30DAAF84" w:rsidR="00522EBF" w:rsidRDefault="00522EBF" w:rsidP="00362A29">
      <w:r>
        <w:t>&lt;p&gt;</w:t>
      </w:r>
      <w:r w:rsidR="004D2431">
        <w:t>Lasse dich vom im November 2019 erschienen Slot Spiele Klassiker Doom of Egypt aus dem Hause Play N Go in eine abenteuerliche Ägypten-Horrorwelt entführen! Denn dieses einprägsame 5 Walzen Spiel bietet dir jetzt die Möglichkeit, die Grabschätze der Pharaonen zu plündern und dabei satte Gewinne zu realisieren! Dieses Slot Spiel führt dich eigens dafür in eine vergessene Grabkammer, vor dessen Hintergrund die 5x3 Gewinnfelder fassende Spielfläche aufgebaut ist. Lasse dich während des Spiels von folgenden, mystischen Symbolen verzaubern:&lt;/p&gt;</w:t>
      </w:r>
    </w:p>
    <w:p w14:paraId="508C3311" w14:textId="2D900465" w:rsidR="004D2431" w:rsidRDefault="004D2431" w:rsidP="00362A29"/>
    <w:p w14:paraId="09055BC7" w14:textId="72DE649D" w:rsidR="004D2431" w:rsidRDefault="004D2431" w:rsidP="00362A29">
      <w:r>
        <w:t>&lt;ul&gt;</w:t>
      </w:r>
      <w:r>
        <w:br/>
        <w:t>&lt;li&gt;</w:t>
      </w:r>
      <w:r w:rsidR="00D81EA0">
        <w:t>alle bekannten Kartensymbole im ägyptischen Gewand (zum Beispiel 10, J, Q, K und A)&lt;/li&gt;</w:t>
      </w:r>
      <w:r w:rsidR="00D81EA0">
        <w:br/>
        <w:t>&lt;li&gt;Skarabäen&lt;/li&gt;</w:t>
      </w:r>
    </w:p>
    <w:p w14:paraId="34016747" w14:textId="606CB992" w:rsidR="00D81EA0" w:rsidRDefault="00D81EA0" w:rsidP="00362A29">
      <w:r>
        <w:t>&lt;li&gt;Skelettpharaonen&lt;/li&gt;</w:t>
      </w:r>
    </w:p>
    <w:p w14:paraId="4617EE14" w14:textId="441FC4E1" w:rsidR="00D81EA0" w:rsidRDefault="00D81EA0" w:rsidP="00362A29">
      <w:r>
        <w:t>&lt;li&gt;Anubis&lt;/li&gt;</w:t>
      </w:r>
    </w:p>
    <w:p w14:paraId="11D0BB04" w14:textId="1D46FCE1" w:rsidR="00D81EA0" w:rsidRDefault="00D81EA0" w:rsidP="00362A29">
      <w:r>
        <w:t>&lt;li&gt;Mumien&lt;/li&gt;</w:t>
      </w:r>
    </w:p>
    <w:p w14:paraId="47601449" w14:textId="00755993" w:rsidR="00D81EA0" w:rsidRDefault="00D81EA0" w:rsidP="00362A29">
      <w:r>
        <w:t>&lt;/ul&gt;</w:t>
      </w:r>
    </w:p>
    <w:p w14:paraId="30FA077D" w14:textId="02FE0AE6" w:rsidR="00D81EA0" w:rsidRDefault="00D81EA0" w:rsidP="00362A29"/>
    <w:p w14:paraId="66F4D947" w14:textId="16E94F46" w:rsidR="00D81EA0" w:rsidRDefault="00D81EA0" w:rsidP="00362A29">
      <w:r>
        <w:t xml:space="preserve">&lt;p&gt;Die Grafik dieses Automaten Spiels ist hochwertig und wirkt durch das goldumrandete Spielfeld ausgesprochen edel und sehenswert. Weiterhin läuft eine mystische, orientalisch klingende Hintergrundmusik, die dich definitiv in eine andere Welt entführt! </w:t>
      </w:r>
      <w:r w:rsidR="002F5B12">
        <w:t>Als wäre dies nicht schon genug, so erwarten dich bei Doom of Egypt von Play N Go noch spannende Boni sowie Animationen! JACKONE Slots wird dir im nun folgenden Artikel daher gern einmal die Spielweise sowie alle Boni, die Auszahlungsraten und die Volatilität dieses einzigartigen Spielhallen Spiels erklären!&lt;/p&gt;</w:t>
      </w:r>
    </w:p>
    <w:p w14:paraId="0F92F751" w14:textId="14268B76" w:rsidR="002F5B12" w:rsidRDefault="002F5B12" w:rsidP="00362A29"/>
    <w:p w14:paraId="25C0E7B7" w14:textId="5783FCE2" w:rsidR="002F5B12" w:rsidRDefault="002F5B12" w:rsidP="00362A29">
      <w:r>
        <w:t>&lt;h2&gt;</w:t>
      </w:r>
      <w:r w:rsidR="00790172">
        <w:t>So funktioniert das beliebte Spielautomaten Spiel Doom of Egypt des Herstellers Play N Go&lt;/h2&gt;</w:t>
      </w:r>
      <w:r w:rsidR="00790172">
        <w:br/>
      </w:r>
    </w:p>
    <w:p w14:paraId="5DDB8C3B" w14:textId="77777777" w:rsidR="003A1BF3" w:rsidRDefault="00790172" w:rsidP="00362A29">
      <w:r>
        <w:t>&lt;p&gt;</w:t>
      </w:r>
      <w:r w:rsidR="00AD6546">
        <w:t xml:space="preserve">Die Slot Doom of Egypt kannst du bereits ab einem Mindesteinsatz in Höhe von 10 Eurocent spielen. Dafür buchst du diese zunächst auf deinen Punktespeicher und kannst dann unten rechts den gelben Startknopf betätigen. Hast du dies getan, so werden sich die mystischen 5 Walzen mit ihren </w:t>
      </w:r>
      <w:r w:rsidR="003A1BF3">
        <w:t>geheimen Hieroglyphen in Bewegung setzen. Walze für Walze geben diese dann ihre Geheimnisse preis:&lt;/p&gt;</w:t>
      </w:r>
    </w:p>
    <w:p w14:paraId="6AB5B1A7" w14:textId="77777777" w:rsidR="003A1BF3" w:rsidRDefault="003A1BF3" w:rsidP="00362A29"/>
    <w:p w14:paraId="7F66CA4F" w14:textId="77777777" w:rsidR="003A1BF3" w:rsidRDefault="003A1BF3" w:rsidP="00362A29">
      <w:r>
        <w:t>&lt;ol&gt;</w:t>
      </w:r>
    </w:p>
    <w:p w14:paraId="29C410BE" w14:textId="77777777" w:rsidR="00BB76CF" w:rsidRDefault="003A1BF3" w:rsidP="00362A29">
      <w:r>
        <w:t>&lt;li&gt;</w:t>
      </w:r>
      <w:r w:rsidR="00BB76CF">
        <w:t>erhältst du mindestens 4 gleiche Kartensymbole, so kannst du einen kleinen Gewinn erwarten&lt;/li&gt;</w:t>
      </w:r>
    </w:p>
    <w:p w14:paraId="18620925" w14:textId="637031F8" w:rsidR="00BB76CF" w:rsidRDefault="00BB76CF" w:rsidP="00362A29">
      <w:r>
        <w:t xml:space="preserve">&lt;li&gt;erhältst du mindestens </w:t>
      </w:r>
      <w:r w:rsidR="00387FB1">
        <w:t>2</w:t>
      </w:r>
      <w:r>
        <w:t xml:space="preserve"> gleiche Tier-Symbole, so kannst du einen größeren Gewinn erwarten&lt;/li&gt;</w:t>
      </w:r>
    </w:p>
    <w:p w14:paraId="1C1A52EF" w14:textId="77777777" w:rsidR="00BB76CF" w:rsidRDefault="00BB76CF" w:rsidP="00362A29">
      <w:r>
        <w:t>&lt;li&gt;erscheinen mindestens 3 magische Skarabäen, so erhältst du Zugang zu noch lohnenderen Bonusspielen&lt;/li&gt;</w:t>
      </w:r>
    </w:p>
    <w:p w14:paraId="5347FD4D" w14:textId="77777777" w:rsidR="00BB76CF" w:rsidRDefault="00BB76CF" w:rsidP="00362A29">
      <w:r>
        <w:lastRenderedPageBreak/>
        <w:t>&lt;/ol&gt;</w:t>
      </w:r>
    </w:p>
    <w:p w14:paraId="5F674974" w14:textId="77777777" w:rsidR="00BB76CF" w:rsidRDefault="00BB76CF" w:rsidP="00362A29"/>
    <w:p w14:paraId="7D89400A" w14:textId="7A0F73FE" w:rsidR="00790172" w:rsidRDefault="00BB76CF" w:rsidP="00362A29">
      <w:r>
        <w:t>&lt;p&gt;</w:t>
      </w:r>
      <w:r w:rsidR="00F3138C">
        <w:t>Auf den insgesamt 15 potenziellen Gewinnfeldern wird dir also einiges geboten und bereits das Basisspiel weis hier durch trickreiche Animationen wie zum Beispiel klackende Klänge, sich bewegende Symbolfelder sowie strahlende Gewinnlinien zu überzeugen. Vergesse bei aller Spielfreude jedoch nie, dass es sich hierbei um eine risikoreiche Slot handelt. So kannst du auch bei Doom of Egypt jederzeit deinen gesamten Spieleinsatz verlieren! Deshalb ist eine verantwortungsvolle Spielweise unabdingbar!&lt;/p&gt;</w:t>
      </w:r>
    </w:p>
    <w:p w14:paraId="3DE1CD10" w14:textId="1A84BE0D" w:rsidR="00F3138C" w:rsidRDefault="00F3138C" w:rsidP="00362A29"/>
    <w:p w14:paraId="717BA707" w14:textId="54258963" w:rsidR="00F3138C" w:rsidRDefault="00F3138C" w:rsidP="00362A29">
      <w:r>
        <w:t>&lt;h2&gt;</w:t>
      </w:r>
      <w:r w:rsidR="00E51AE2">
        <w:t>Erfreue dich in Doom of Egypt von Play N Go an folgenden Boni, Auszahlungsraten sowie Volatilitäten&lt;/h2&gt;</w:t>
      </w:r>
      <w:r w:rsidR="00E51AE2">
        <w:br/>
      </w:r>
    </w:p>
    <w:p w14:paraId="3F1476E7" w14:textId="66A99197" w:rsidR="00E51AE2" w:rsidRDefault="00E51AE2" w:rsidP="00362A29">
      <w:r>
        <w:t>&lt;p&gt;</w:t>
      </w:r>
      <w:r w:rsidR="0004715F">
        <w:t xml:space="preserve">Trotz dessen, dass die insgesamt 15 Gewinnfelder bei Doom of Egypt dir zunächst nur 10 unterschiedliche Gewinnlinien bieten, wirst du mit dieser Slot garantiert jede Menge Freude haben! Denn die durchschnittliche Auszahlungsrate (welche dem „RTP“ oder auch „Return to Player“ entspricht) bei dieser Ägypten-Slot beläuft sich auf 96,10 Prozent! </w:t>
      </w:r>
      <w:r w:rsidR="00E55CFB">
        <w:t>Dafür bietet diese jedoch auch eine hohe Volatilität, was bedeutet, dass sich Gewinne und Verluste im Spiel extrem abwechseln. Dafür wirst du jedoch auch mit folgenden, attraktiven Boni im Spiel belohnt:&lt;/p&gt;</w:t>
      </w:r>
    </w:p>
    <w:p w14:paraId="12432D3E" w14:textId="362B5FC4" w:rsidR="00E55CFB" w:rsidRDefault="00E55CFB" w:rsidP="00362A29"/>
    <w:p w14:paraId="3905BD8B" w14:textId="203A5952" w:rsidR="00E55CFB" w:rsidRDefault="00E55CFB" w:rsidP="00362A29">
      <w:r>
        <w:t>&lt;ul&gt;</w:t>
      </w:r>
    </w:p>
    <w:p w14:paraId="79815868" w14:textId="134F777E" w:rsidR="00E55CFB" w:rsidRDefault="00E55CFB" w:rsidP="00362A29">
      <w:r>
        <w:t xml:space="preserve">&lt;li&gt;erscheinen mindestens 3 </w:t>
      </w:r>
      <w:r w:rsidR="009F2025">
        <w:t xml:space="preserve">magische Skarabäen-Symbole, so erhältst du </w:t>
      </w:r>
      <w:r w:rsidR="00EE28E4">
        <w:t>10 Freispiele&lt;/li&gt;</w:t>
      </w:r>
    </w:p>
    <w:p w14:paraId="6AA7DF62" w14:textId="71EAE8B9" w:rsidR="00EE28E4" w:rsidRDefault="00EE28E4" w:rsidP="00362A29">
      <w:r>
        <w:t>&lt;li&gt;während der Freispiele wird zunächst dein individuelles Bonussymbol festgelegt&lt;/li&gt;</w:t>
      </w:r>
      <w:r>
        <w:br/>
        <w:t>&lt;li&gt;das Bonussymbol komplettiert dann auf jeder Reihe, auf der dieses erscheint, alle Gewinnfelder&lt;/li&gt;</w:t>
      </w:r>
    </w:p>
    <w:p w14:paraId="5BEEFF29" w14:textId="305870D4" w:rsidR="00EE28E4" w:rsidRDefault="00EE28E4" w:rsidP="00362A29">
      <w:r>
        <w:t>&lt;li&gt;das Skarabäen-Symbol ersetzt zudem alle Symbole und komplettiert potenzielle Gewinnreihen&lt;/li&gt;</w:t>
      </w:r>
    </w:p>
    <w:p w14:paraId="4BED5213" w14:textId="0E54F247" w:rsidR="00EE28E4" w:rsidRDefault="00EE28E4" w:rsidP="00362A29">
      <w:r>
        <w:t>&lt;/ul&gt;</w:t>
      </w:r>
    </w:p>
    <w:p w14:paraId="6BDF4610" w14:textId="6F8FBD75" w:rsidR="00EE28E4" w:rsidRDefault="00EE28E4" w:rsidP="00362A29"/>
    <w:p w14:paraId="78643633" w14:textId="3EC4FB12" w:rsidR="00EE28E4" w:rsidRDefault="00EE28E4" w:rsidP="00362A29">
      <w:r>
        <w:t>&lt;p&gt;</w:t>
      </w:r>
      <w:r w:rsidR="00EB5825">
        <w:t xml:space="preserve">Den Schatz der Pyramiden und Pharaonen kannst du bei Doom of Egypt dann ergattern, wenn du ein Vollbild vom höchsten Spielsymbol (in dem Fall </w:t>
      </w:r>
      <w:r w:rsidR="00387FB1">
        <w:t>der Skelett-Pharao) erhältst! Aber auch außerhalb der Freispiele kannst du mit diesem Symbol (auch in Kombination mit dem Scatter-Symbol Skarabäen) hohe Gewinne erzielen.&lt;/p&gt;</w:t>
      </w:r>
    </w:p>
    <w:p w14:paraId="25E0B2FD" w14:textId="383F5865" w:rsidR="00387FB1" w:rsidRDefault="00387FB1" w:rsidP="00362A29"/>
    <w:p w14:paraId="712EF547" w14:textId="2CD4FFC4" w:rsidR="00387FB1" w:rsidRDefault="00387FB1" w:rsidP="00362A29">
      <w:r>
        <w:t>&lt;h2&gt;Doom of Egypt und weitere Automaten Spiele von Play N Go gibt’s jetzt bei JACKONE Slots&lt;/h2&gt;</w:t>
      </w:r>
      <w:r>
        <w:br/>
      </w:r>
    </w:p>
    <w:p w14:paraId="0264C019" w14:textId="524FFB56" w:rsidR="00387FB1" w:rsidRDefault="00387FB1" w:rsidP="00362A29">
      <w:r>
        <w:t>&lt;p&gt;</w:t>
      </w:r>
      <w:r w:rsidR="00A20173">
        <w:t>Obwohl der Spieleklassiker Doom of Egypt im alten Ägypten und damit im Reich der Pyramiden spielt, so kommt der Spielehersteller Play N Go doch aus Schweden. Dieser wurde bereits im Jahre 1997 gegründet und bietet mittlerweile ein umfassendes Sammelsurium an spannenden Slot Spielen. Nebst Doom of Egypt findest du viele dieser Spielhallen Spiel im Slot-Gewand nun auch bei JACKONE Slots! Das betrifft unter anderem die folgenden, bekannten Slots der Spieleschmiede Play N Go:&lt;/p&gt;</w:t>
      </w:r>
    </w:p>
    <w:p w14:paraId="6169FBBD" w14:textId="39EB7846" w:rsidR="00A20173" w:rsidRDefault="00A20173" w:rsidP="00362A29"/>
    <w:p w14:paraId="1971DD83" w14:textId="36C7330F" w:rsidR="00A20173" w:rsidRDefault="00A20173" w:rsidP="00362A29">
      <w:r>
        <w:t>&lt;ul&gt;</w:t>
      </w:r>
    </w:p>
    <w:p w14:paraId="12FE9161" w14:textId="6E92581E" w:rsidR="00A20173" w:rsidRDefault="00A20173" w:rsidP="00362A29">
      <w:r>
        <w:t>&lt;li&gt;</w:t>
      </w:r>
      <w:r w:rsidR="001A76EE">
        <w:t>Kiss Reels of Rock&lt;/li&gt;</w:t>
      </w:r>
    </w:p>
    <w:p w14:paraId="7F4B61E4" w14:textId="46CFD98F" w:rsidR="001A76EE" w:rsidRDefault="001A76EE" w:rsidP="00362A29">
      <w:r>
        <w:t>&lt;li&gt;Merlin and the Ice Queen Morgana&lt;/li&gt;</w:t>
      </w:r>
    </w:p>
    <w:p w14:paraId="2EDA0D0E" w14:textId="510DE803" w:rsidR="001A76EE" w:rsidRDefault="001A76EE" w:rsidP="00362A29">
      <w:r>
        <w:t>&lt;li&gt;The Last Sundown&lt;/li&gt;</w:t>
      </w:r>
    </w:p>
    <w:p w14:paraId="1D8A8F16" w14:textId="4965D8AB" w:rsidR="001A76EE" w:rsidRDefault="001A76EE" w:rsidP="00362A29">
      <w:r>
        <w:t>&lt;li&gt;Lokis Fortune&lt;/li&gt;</w:t>
      </w:r>
    </w:p>
    <w:p w14:paraId="6335FD59" w14:textId="2D1E70F1" w:rsidR="001A76EE" w:rsidRDefault="001A76EE" w:rsidP="00362A29">
      <w:r>
        <w:lastRenderedPageBreak/>
        <w:t>&lt;li&gt;Snakebite&lt;/li&gt;</w:t>
      </w:r>
      <w:r>
        <w:br/>
        <w:t>&lt;li&gt;Sparky &amp; Shortz&lt;/li&gt;</w:t>
      </w:r>
      <w:r>
        <w:br/>
        <w:t>&lt;li&gt;The Wild Class&lt;/li&gt;</w:t>
      </w:r>
    </w:p>
    <w:p w14:paraId="03DF8FDE" w14:textId="4013568F" w:rsidR="001A76EE" w:rsidRDefault="001A76EE" w:rsidP="00362A29">
      <w:r>
        <w:t>&lt;li&gt;Ghost of Dead&lt;/li&gt;</w:t>
      </w:r>
    </w:p>
    <w:p w14:paraId="40EC8BEF" w14:textId="6CB5AA56" w:rsidR="001A76EE" w:rsidRDefault="001A76EE" w:rsidP="00362A29">
      <w:r>
        <w:t>&lt;li&gt;Dr. Toonz&lt;/li&gt;</w:t>
      </w:r>
    </w:p>
    <w:p w14:paraId="10549710" w14:textId="23CB2371" w:rsidR="001A76EE" w:rsidRDefault="001A76EE" w:rsidP="00362A29">
      <w:r>
        <w:t>&lt;li&gt;Sisters of the Sun&lt;/li&gt;</w:t>
      </w:r>
    </w:p>
    <w:p w14:paraId="1002ED8A" w14:textId="67B244DE" w:rsidR="001A76EE" w:rsidRDefault="001A76EE" w:rsidP="00362A29">
      <w:r>
        <w:t>&lt;/ul&gt;</w:t>
      </w:r>
    </w:p>
    <w:p w14:paraId="3D08ED03" w14:textId="1A79694E" w:rsidR="001A76EE" w:rsidRDefault="001A76EE" w:rsidP="00362A29"/>
    <w:p w14:paraId="3EC98750" w14:textId="055B94FE" w:rsidR="001A76EE" w:rsidRDefault="001A76EE" w:rsidP="00362A29">
      <w:r>
        <w:t>&lt;p&gt;Natürlich findest du bei JACKONE Slots aber auch eine große Auswahl an Spielautomaten Spielen von anderen, namhaften Spieleherstellern! JACKONE Slots wünscht dir daher in jedem Fall einen ausgiebigen Spielspaß und jede Menge, spannende Spieleabenteuer!&lt;/p&gt;</w:t>
      </w:r>
    </w:p>
    <w:p w14:paraId="34BAE34A" w14:textId="00AE4F86" w:rsidR="00EB5825" w:rsidRDefault="00EB5825" w:rsidP="00362A29"/>
    <w:p w14:paraId="3A2D7FA7" w14:textId="7E86F771" w:rsidR="00EB5825" w:rsidRDefault="00EB5825" w:rsidP="00362A29"/>
    <w:p w14:paraId="1ACFA430" w14:textId="77777777" w:rsidR="00EB5825" w:rsidRDefault="00EB5825" w:rsidP="00362A29"/>
    <w:p w14:paraId="2113751E" w14:textId="77777777" w:rsidR="00047A5D" w:rsidRDefault="00047A5D" w:rsidP="00362A29"/>
    <w:p w14:paraId="1EE6F61E" w14:textId="77777777" w:rsidR="00047A5D" w:rsidRDefault="00047A5D" w:rsidP="00362A29"/>
    <w:p w14:paraId="5178FBFE" w14:textId="77777777" w:rsidR="00047A5D" w:rsidRDefault="00047A5D" w:rsidP="00362A29"/>
    <w:p w14:paraId="1962B190" w14:textId="1D7CA2A9" w:rsidR="002F469F" w:rsidRDefault="005F3A04" w:rsidP="00362A29">
      <w:r>
        <w:t>&lt;h1&gt;Erliege dem fernöstlichen Charm von Divine Ways aus dem Hause Red Tiger Gaming bei JACKONE Slots&lt;/h1&gt;</w:t>
      </w:r>
      <w:r>
        <w:br/>
      </w:r>
    </w:p>
    <w:p w14:paraId="65E62D8D" w14:textId="7EA5BC5C" w:rsidR="005F3A04" w:rsidRDefault="005F3A04" w:rsidP="00362A29">
      <w:r>
        <w:t>&lt;p&gt;</w:t>
      </w:r>
      <w:r w:rsidR="009C75E4">
        <w:t>Tauche jetzt ein in die magische Welt des Divine Ways Slot Spiels von Red Tiger Gaming, welches dir ein spannendes Spieleabenteuer zum Thema Fernost, China sowie mystische Symbole offeriert. Als einsamer Held begibst du dich bei diesem Automaten Spiel auf 5 Walzen mit jeweils 3 Gewinnfeldern in das fabelhafte China des Altertums. Entsprechend ist das Spielfeld in goldene Ornamente, auf einem blauen Hintergrund eingebettet. Du erkennst im Hintergrund zudem die Umrisse einer wunderschönen Landschaft. Kurzum: Divine Ways von Red Tiger Gaming entführt dich in eine ganz andere Kulisse! Entdecke in diesem beliebten Spielhallen Spiel folgende Symbole:&lt;/p&gt;</w:t>
      </w:r>
    </w:p>
    <w:p w14:paraId="37380E22" w14:textId="7C82F9CD" w:rsidR="009C75E4" w:rsidRDefault="009C75E4" w:rsidP="00362A29"/>
    <w:p w14:paraId="47B62A4E" w14:textId="15BC4B30" w:rsidR="009C75E4" w:rsidRDefault="009C75E4" w:rsidP="00362A29">
      <w:r>
        <w:t>&lt;ul&gt;</w:t>
      </w:r>
      <w:r>
        <w:br/>
        <w:t>&lt;li&gt;die klassischen Kartensymbole 10, J, Q, K und A&lt;/li&gt;</w:t>
      </w:r>
    </w:p>
    <w:p w14:paraId="739D214A" w14:textId="19CB9806" w:rsidR="009C75E4" w:rsidRDefault="009C75E4" w:rsidP="00362A29">
      <w:r>
        <w:t>&lt;li&gt;weiße Tiger&lt;/li&gt;</w:t>
      </w:r>
    </w:p>
    <w:p w14:paraId="3293CD3C" w14:textId="38B8D4C1" w:rsidR="009C75E4" w:rsidRDefault="009C75E4" w:rsidP="00362A29">
      <w:r>
        <w:t>&lt;li&gt;Schildkröten&lt;/li&gt;</w:t>
      </w:r>
      <w:r>
        <w:br/>
        <w:t>&lt;li&gt;Feuervögel&lt;/li&gt;</w:t>
      </w:r>
    </w:p>
    <w:p w14:paraId="25C6C5C2" w14:textId="50F19222" w:rsidR="009C75E4" w:rsidRDefault="009C75E4" w:rsidP="00362A29">
      <w:r>
        <w:t>&lt;li&gt;Schlangendrachen&lt;/li&gt;</w:t>
      </w:r>
      <w:r>
        <w:br/>
        <w:t>&lt;li&gt;Bonussymbole in Form eines goldenen Gongs&lt;/li&gt;</w:t>
      </w:r>
    </w:p>
    <w:p w14:paraId="5E800422" w14:textId="14AEBAF1" w:rsidR="009C75E4" w:rsidRDefault="009C75E4" w:rsidP="00362A29">
      <w:r>
        <w:t>&lt;/ul&gt;</w:t>
      </w:r>
    </w:p>
    <w:p w14:paraId="0E467922" w14:textId="40A1CF10" w:rsidR="009C75E4" w:rsidRDefault="009C75E4" w:rsidP="00362A29"/>
    <w:p w14:paraId="1A917E1E" w14:textId="15EA5B4C" w:rsidR="009C75E4" w:rsidRDefault="009C75E4" w:rsidP="00362A29">
      <w:r>
        <w:t>&lt;p&gt;Das liebevoll gestaltete Design sowie die entspannte, fernöstliche Musik, die bei Divine Ways von Red Tiger Gaming im Hintergrund ertönt, werden dich die Zeit definitiv vergessen lassen! Umso interessanter dürften für dich daher auch die Spielweise, alle potenziellen Boni im Spiel sowie die Auszahlungsraten und die Volatilität dieses Spielautomaten Spiels sein? Bei JACKONE Slots erfährst du daher im Folgenden einmal alle relevanten Dinge über dieses einzigartige Slot Spiel!&lt;/p&gt;</w:t>
      </w:r>
    </w:p>
    <w:p w14:paraId="7E497EDB" w14:textId="64948F38" w:rsidR="009C75E4" w:rsidRDefault="009C75E4" w:rsidP="00362A29"/>
    <w:p w14:paraId="32473455" w14:textId="367CFBDB" w:rsidR="009C75E4" w:rsidRDefault="009C75E4" w:rsidP="00362A29">
      <w:r>
        <w:t>&lt;h2&gt;</w:t>
      </w:r>
      <w:r w:rsidR="00481A12">
        <w:t>Ein paar interessante Informationen über die Spielweise in Divine Ways von Red Tiger Gaming&lt;/h2&gt;</w:t>
      </w:r>
      <w:r w:rsidR="00481A12">
        <w:br/>
      </w:r>
    </w:p>
    <w:p w14:paraId="73D6D29A" w14:textId="204D9212" w:rsidR="00481A12" w:rsidRDefault="00481A12" w:rsidP="00362A29">
      <w:r>
        <w:t>&lt;p&gt;</w:t>
      </w:r>
      <w:r w:rsidR="00124363">
        <w:t xml:space="preserve">Zunächst einmal musst du bei Divine Ways mindestens 20 Eurocent setzen, um mit dem Spiel beginnen zu können. Befinden sich diese auf deinem Punktespeicher, so kannst du auch </w:t>
      </w:r>
      <w:r w:rsidR="00124363">
        <w:lastRenderedPageBreak/>
        <w:t xml:space="preserve">bereits den kreisrunden, gelben und sich am unteren, rechten Bildschirmrand befindlichen Startknopf betätigten. </w:t>
      </w:r>
      <w:r w:rsidR="0028229F">
        <w:t>Sobald du dies getan hast, werden sich die 5 Walzen im Spiel in Bewegung setzen. Nachdem diese zum Stillstand gekommen sind, erfährst du deine individuelle Gewinnkombination. Diese setzt sich aus den insgesamt 15 veritablen Gewinnfeldern im Spiel zusammen. Gewinne kannst du im Basisspiel von Divine Ways aus dem Hause Red Tiger Gaming folgendermaßen realisieren:&lt;/p&gt;</w:t>
      </w:r>
    </w:p>
    <w:p w14:paraId="5AE96F30" w14:textId="485B7C8C" w:rsidR="0028229F" w:rsidRDefault="0028229F" w:rsidP="00362A29"/>
    <w:p w14:paraId="78C5E737" w14:textId="318DFC21" w:rsidR="0028229F" w:rsidRDefault="0028229F" w:rsidP="00362A29">
      <w:r>
        <w:t>&lt;ol&gt;</w:t>
      </w:r>
      <w:r>
        <w:br/>
        <w:t>&lt;li&gt;du erhältst mindestens 4 gleiche Symbole von den Kartensymbolen in Reihe (und erhältst einen kleinen Gewinn)&lt;/li&gt;</w:t>
      </w:r>
    </w:p>
    <w:p w14:paraId="2F0E3A75" w14:textId="283BC964" w:rsidR="0028229F" w:rsidRDefault="0028229F" w:rsidP="00362A29">
      <w:r>
        <w:t>&lt;li&gt;du erhältst mindestens 3 gleiche Symbole von den übrigen Tier-Symbolen in einer Reihe (und erhältst einen größeren Gewinn)&lt;/li&gt;</w:t>
      </w:r>
    </w:p>
    <w:p w14:paraId="740F50C5" w14:textId="09D81571" w:rsidR="0028229F" w:rsidRDefault="0028229F" w:rsidP="00362A29">
      <w:r>
        <w:t>&lt;li&gt;du erhältst mindestens 3 von den Bonussymbolen in einer Reihe (und kannst dafür Boni freischalten)&lt;/li&gt;</w:t>
      </w:r>
    </w:p>
    <w:p w14:paraId="41BB38F6" w14:textId="342F6A34" w:rsidR="0028229F" w:rsidRDefault="0028229F" w:rsidP="00362A29">
      <w:r>
        <w:t>&lt;/ol&gt;</w:t>
      </w:r>
    </w:p>
    <w:p w14:paraId="1A0A1978" w14:textId="107FDC80" w:rsidR="0028229F" w:rsidRDefault="0028229F" w:rsidP="00362A29"/>
    <w:p w14:paraId="143ACE0E" w14:textId="5178D55C" w:rsidR="0028229F" w:rsidRDefault="0028229F" w:rsidP="00362A29">
      <w:r>
        <w:t>&lt;p&gt;</w:t>
      </w:r>
      <w:r w:rsidR="00E27A61">
        <w:t>Dich stimmt die illustre Bonussituation dieses Spielhallen Spiels zunächst positiv ein? Dann behalte dabei jedoch stets im Hinterkopf, dass das Spielen von Divine Ways in jedem Fall auch ein hohes Risiko birgt! Immerhin kannst du in jeder Spielrunde stets deinen kompletten Spieleinsatz verlieren, weshalb du verantwortungsbewusst spielen solltest!&lt;/p&gt;</w:t>
      </w:r>
    </w:p>
    <w:p w14:paraId="239E12CD" w14:textId="0243F6ED" w:rsidR="00E27A61" w:rsidRDefault="00E27A61" w:rsidP="00362A29"/>
    <w:p w14:paraId="04649B46" w14:textId="25005AB5" w:rsidR="00E27A61" w:rsidRDefault="00E27A61" w:rsidP="00362A29">
      <w:r>
        <w:t>&lt;h2&gt;</w:t>
      </w:r>
      <w:r w:rsidR="00430871">
        <w:t>Folgende Boni, Auszahlungsraten sowie Volatilitäten werden dir bei Divine Ways von Red Tiger Gaming geboten&lt;/h2&gt;</w:t>
      </w:r>
      <w:r w:rsidR="00430871">
        <w:br/>
      </w:r>
    </w:p>
    <w:p w14:paraId="19A49DE2" w14:textId="4DB1285D" w:rsidR="00430871" w:rsidRDefault="00430871" w:rsidP="00362A29">
      <w:r>
        <w:t>&lt;p&gt;</w:t>
      </w:r>
      <w:r w:rsidR="00754131">
        <w:t xml:space="preserve">Die insgesamt 15 möglichen Gewinnfelder sorgen bei Divine Ways für satte 20 Gewinnlinien. Diese bieten dir schlussendliche eine durchschnittliche Auszahlungsrate (die auch „RTP“ oder „Return to Player“ genannt wird) in Höhe von </w:t>
      </w:r>
      <w:r w:rsidR="000F7F95">
        <w:t>96,12 Prozent! Doch damit nicht genug! Denn bei Divine Ways profitierst du von einer mittelgradigen Volatilität. Soll heißen, dass dein Punktestand während des Spielens nie extremen Schwankungen ausgesetzt sein sollte. Obendrein kannst du dich bei Divine Ways an folgenden Boni erfreuen:&lt;/p&gt;</w:t>
      </w:r>
    </w:p>
    <w:p w14:paraId="206651B4" w14:textId="105918AC" w:rsidR="000F7F95" w:rsidRDefault="000F7F95" w:rsidP="00362A29"/>
    <w:p w14:paraId="45142D64" w14:textId="5094EC74" w:rsidR="000F7F95" w:rsidRDefault="000F7F95" w:rsidP="00362A29">
      <w:r>
        <w:t>&lt;ul&gt;</w:t>
      </w:r>
    </w:p>
    <w:p w14:paraId="7C3FFFD8" w14:textId="403EE094" w:rsidR="000F7F95" w:rsidRDefault="000F7F95" w:rsidP="00362A29">
      <w:r>
        <w:t xml:space="preserve">&lt;li&gt;die goldenen Gong-Symbole </w:t>
      </w:r>
      <w:r w:rsidR="0013741A">
        <w:t>ersetzen alle übrigen Symbole, beziehungsweise komplettieren diese Gewinnreihen&lt;/li&gt;</w:t>
      </w:r>
    </w:p>
    <w:p w14:paraId="473A60F0" w14:textId="4A8FEC3F" w:rsidR="0013741A" w:rsidRDefault="0013741A" w:rsidP="00362A29">
      <w:r>
        <w:t>&lt;li&gt;</w:t>
      </w:r>
      <w:r w:rsidR="00BF52C7">
        <w:t>die goldenen Gong-Symbole können sich klonen und an beliebigen Stellen im Spiel erscheinen&lt;/li&gt;</w:t>
      </w:r>
    </w:p>
    <w:p w14:paraId="0E670528" w14:textId="67480D3D" w:rsidR="00BF52C7" w:rsidRDefault="00BF52C7" w:rsidP="00362A29">
      <w:r>
        <w:t>&lt;/ul&gt;</w:t>
      </w:r>
    </w:p>
    <w:p w14:paraId="5230D126" w14:textId="35D47F8A" w:rsidR="00BF52C7" w:rsidRDefault="00BF52C7" w:rsidP="00362A29"/>
    <w:p w14:paraId="342D97B7" w14:textId="43C4B18B" w:rsidR="00BF52C7" w:rsidRDefault="00BF52C7" w:rsidP="00362A29">
      <w:r>
        <w:t>&lt;p&gt;Zwar ist die Bonuswelt in Divine Ways auf den ersten Blick recht übersichtlich, was dem Spielspaß an sich aber keinen Abbruch tut! Schließlich ersetzen die Gong-Symbole auch außerhalb der Bonusspiele alle übrigen Symbole und ermöglichen so stellenweise gigantisch Gewinnkombinationen!</w:t>
      </w:r>
      <w:r w:rsidR="001A7A89">
        <w:t xml:space="preserve"> Außerdem handelt es sich bei den Gong-Symbolen um die im Spiel am besten bezahlten Symbole!</w:t>
      </w:r>
      <w:r>
        <w:t>&lt;/p&gt;</w:t>
      </w:r>
    </w:p>
    <w:p w14:paraId="02894223" w14:textId="66BAF661" w:rsidR="00BF52C7" w:rsidRDefault="00BF52C7" w:rsidP="00362A29"/>
    <w:p w14:paraId="2D8AD3E3" w14:textId="391E5B53" w:rsidR="00BF52C7" w:rsidRDefault="00BF52C7" w:rsidP="00362A29">
      <w:r>
        <w:t>&lt;h2&gt;</w:t>
      </w:r>
      <w:r w:rsidR="0027180C">
        <w:t>Die Slot Divine Ways des Herstellers Red Tiger Gaming findest du jetzt auch bei JACKONE Slots&lt;/h2&gt;</w:t>
      </w:r>
      <w:r w:rsidR="0027180C">
        <w:br/>
      </w:r>
    </w:p>
    <w:p w14:paraId="5CA25B9D" w14:textId="7B82AC86" w:rsidR="0027180C" w:rsidRDefault="0027180C" w:rsidP="00362A29">
      <w:r>
        <w:t>&lt;p&gt;</w:t>
      </w:r>
      <w:r w:rsidR="00840EAF">
        <w:t xml:space="preserve">Seit seiner Gründung im Jahre 2014 hat sich der britische Spielehersteller Red Tiger Gaming zu einem der beliebtesten Anbieter überhaupt in diesem Bereich entwickelt. Neben dem in diesem Artikel vorgestellten Divine Ways bietet der Hersteller aber auch noch eine Fülle weiterer, interessanter Automaten Spiele, die jetzt bei JACKONE Slots auf dich warten! </w:t>
      </w:r>
      <w:r w:rsidR="00840EAF">
        <w:lastRenderedPageBreak/>
        <w:t>Hier einmal eine kurze Übersicht über ein paar erfolgreiche Slot Spiele aus der Spieleschmiede Red Tiger Gaming:&lt;/p&gt;</w:t>
      </w:r>
    </w:p>
    <w:p w14:paraId="5F218665" w14:textId="242DA8E2" w:rsidR="00840EAF" w:rsidRDefault="00840EAF" w:rsidP="00362A29"/>
    <w:p w14:paraId="01F64642" w14:textId="6E431325" w:rsidR="00840EAF" w:rsidRDefault="00840EAF" w:rsidP="00362A29">
      <w:r>
        <w:t>&lt;ul&gt;</w:t>
      </w:r>
    </w:p>
    <w:p w14:paraId="1E425A85" w14:textId="3CD1B0A2" w:rsidR="00840EAF" w:rsidRDefault="00840EAF" w:rsidP="00362A29">
      <w:r>
        <w:t>&lt;li&gt;</w:t>
      </w:r>
      <w:r w:rsidR="00AE2CA5">
        <w:t>Persian Fortune&lt;/li&gt;</w:t>
      </w:r>
    </w:p>
    <w:p w14:paraId="5372187B" w14:textId="7EBB5777" w:rsidR="00AE2CA5" w:rsidRDefault="00AE2CA5" w:rsidP="00362A29">
      <w:r>
        <w:t>&lt;li&gt;Wings of Ra&lt;/li&gt;</w:t>
      </w:r>
    </w:p>
    <w:p w14:paraId="74176EA2" w14:textId="746F1E75" w:rsidR="00AE2CA5" w:rsidRDefault="00AE2CA5" w:rsidP="00362A29">
      <w:r>
        <w:t>&lt;li&gt;Dynamite Riches&lt;/li&gt;</w:t>
      </w:r>
    </w:p>
    <w:p w14:paraId="65F06C02" w14:textId="17183C86" w:rsidR="00AE2CA5" w:rsidRDefault="00AE2CA5" w:rsidP="00362A29">
      <w:r>
        <w:t>&lt;li&gt;Mayan Gods&lt;/li&gt;</w:t>
      </w:r>
    </w:p>
    <w:p w14:paraId="17D692BC" w14:textId="423861D4" w:rsidR="00AE2CA5" w:rsidRDefault="00AE2CA5" w:rsidP="00362A29">
      <w:r>
        <w:t>&lt;li&gt;Mystery Reels&lt;/li&gt;</w:t>
      </w:r>
      <w:r>
        <w:br/>
        <w:t>&lt;li&gt;Pirates‘ Plenty&lt;/li&gt;</w:t>
      </w:r>
    </w:p>
    <w:p w14:paraId="080DDA36" w14:textId="335BA502" w:rsidR="00AE2CA5" w:rsidRDefault="00AE2CA5" w:rsidP="00362A29">
      <w:r>
        <w:t>&lt;li&gt;Spin Town&lt;/li&gt;</w:t>
      </w:r>
    </w:p>
    <w:p w14:paraId="5DD60189" w14:textId="1A9709D6" w:rsidR="00AE2CA5" w:rsidRDefault="00AE2CA5" w:rsidP="00362A29">
      <w:r>
        <w:t>&lt;li&gt;Vault of Anubis&lt;/li&gt;</w:t>
      </w:r>
    </w:p>
    <w:p w14:paraId="2F61227F" w14:textId="3B882F24" w:rsidR="00AE2CA5" w:rsidRDefault="00AE2CA5" w:rsidP="00362A29">
      <w:r>
        <w:t>&lt;li&gt;Three Musketeers&lt;/li&gt;</w:t>
      </w:r>
    </w:p>
    <w:p w14:paraId="72855ECD" w14:textId="6C3EAE2C" w:rsidR="00AE2CA5" w:rsidRDefault="00AE2CA5" w:rsidP="00362A29">
      <w:r>
        <w:t>&lt;li&gt;Treasure Mine&lt;/li&gt;</w:t>
      </w:r>
    </w:p>
    <w:p w14:paraId="3BACD049" w14:textId="0B73D264" w:rsidR="00AE2CA5" w:rsidRDefault="00AE2CA5" w:rsidP="00362A29">
      <w:r>
        <w:t>&lt;/ul&gt;</w:t>
      </w:r>
    </w:p>
    <w:p w14:paraId="755AF3BB" w14:textId="3D454FFC" w:rsidR="00AE2CA5" w:rsidRDefault="00AE2CA5" w:rsidP="00362A29"/>
    <w:p w14:paraId="271A448D" w14:textId="196E5593" w:rsidR="00AE2CA5" w:rsidRDefault="00AE2CA5" w:rsidP="00362A29">
      <w:r>
        <w:t>&lt;p&gt;Einige der genannten Spiele kannst du jetzt auch bei JACKONE Slots finden und spielen. JACKONE Slots wünscht dir dabei jede Menge Spielspaß und ein vergnügtes Zocken!&lt;/p&gt;</w:t>
      </w:r>
    </w:p>
    <w:p w14:paraId="33F9DC56" w14:textId="1386A809" w:rsidR="002E1FB4" w:rsidRDefault="002E1FB4" w:rsidP="00362A29"/>
    <w:p w14:paraId="33066E40" w14:textId="0C5EFBF6" w:rsidR="002F469F" w:rsidRDefault="002F469F" w:rsidP="00362A29"/>
    <w:p w14:paraId="32F4C803" w14:textId="73A9FC09" w:rsidR="00A10323" w:rsidRDefault="00A10323" w:rsidP="00362A29"/>
    <w:p w14:paraId="5B36D7DF" w14:textId="62046C23" w:rsidR="00A10323" w:rsidRDefault="00A10323" w:rsidP="00362A29"/>
    <w:p w14:paraId="5EB56AA8" w14:textId="70C9971B" w:rsidR="00A10323" w:rsidRDefault="00A10323" w:rsidP="00362A29"/>
    <w:p w14:paraId="00B6CC1E" w14:textId="77777777" w:rsidR="00A10323" w:rsidRDefault="00A10323" w:rsidP="00362A29"/>
    <w:p w14:paraId="6E077565" w14:textId="3C62BD56" w:rsidR="008A1E33" w:rsidRDefault="00B4288B" w:rsidP="00362A29">
      <w:r>
        <w:t xml:space="preserve">&lt;h1&gt;Werde zum Grabräuber in Dr Wild and the Tomb of Dead von </w:t>
      </w:r>
      <w:r w:rsidR="00A237FD">
        <w:t>Blueprint Gaming bei JACKONE Slots&lt;/h1&gt;</w:t>
      </w:r>
      <w:r w:rsidR="00A237FD">
        <w:br/>
      </w:r>
    </w:p>
    <w:p w14:paraId="18785C24" w14:textId="55AA041A" w:rsidR="00A237FD" w:rsidRDefault="00A237FD" w:rsidP="00362A29">
      <w:r>
        <w:t>&lt;p&gt;Du wolltest dich schon immer einmal auf die Suche der verborgenen Schätze längst vergessener Pharaonen machen? Dich interessiert die ägyptische Mythologie und du hast Spaß und Freue an Slot Spielen zu den Themen Mystik, Schätze sowie Abenteuer? Dann bietet dir das Spielhallen Spiel Dr Wild and the Tomb of Dead aus dem Hause Blueprint Gaming genau das richtige Spielerlebnis! Denn bei dieser ungewöhnlichen Slot tauchst du jetzt ein in eine magische Welt, die dich in das Innere von Pyramiden und anderen Grabstätten führt. Entdecke auf der riesigen Spielfläche, die satte 20 Walzen à jeweils 3 Gewinnfelder (und damit unglaubliche 60 Gewinnfelder!) misst, eine wahrlich zauberhafte Symbolwelt:&lt;/p&gt;</w:t>
      </w:r>
    </w:p>
    <w:p w14:paraId="766C43B1" w14:textId="326DCCDF" w:rsidR="00A237FD" w:rsidRDefault="00A237FD" w:rsidP="00362A29"/>
    <w:p w14:paraId="39594C52" w14:textId="48F31A76" w:rsidR="00A237FD" w:rsidRDefault="00A237FD" w:rsidP="00362A29">
      <w:r>
        <w:t>&lt;ul&gt;</w:t>
      </w:r>
    </w:p>
    <w:p w14:paraId="314AF337" w14:textId="66ED7F71" w:rsidR="00A237FD" w:rsidRDefault="00A237FD" w:rsidP="00362A29">
      <w:r>
        <w:t>&lt;li&gt;</w:t>
      </w:r>
      <w:r w:rsidR="00D4415D">
        <w:t>alle bekannten Kartensymbole (10, J, Q, K, A)&lt;/li&gt;</w:t>
      </w:r>
    </w:p>
    <w:p w14:paraId="403F0597" w14:textId="75D3DC47" w:rsidR="00D4415D" w:rsidRDefault="00D4415D" w:rsidP="00362A29">
      <w:r>
        <w:t>&lt;li&gt;Anubis&lt;/li&gt;</w:t>
      </w:r>
    </w:p>
    <w:p w14:paraId="5BB67E50" w14:textId="13081FD1" w:rsidR="00D4415D" w:rsidRDefault="00D4415D" w:rsidP="00362A29">
      <w:r>
        <w:t>&lt;li&gt;Pharao&lt;/li&gt;</w:t>
      </w:r>
    </w:p>
    <w:p w14:paraId="39B96014" w14:textId="4FF44B45" w:rsidR="00D4415D" w:rsidRDefault="00D4415D" w:rsidP="00362A29">
      <w:r>
        <w:t>&lt;li&gt;Vogel&lt;/li&gt;</w:t>
      </w:r>
    </w:p>
    <w:p w14:paraId="69F881F6" w14:textId="17EDD80C" w:rsidR="00D4415D" w:rsidRDefault="00D4415D" w:rsidP="00362A29">
      <w:r>
        <w:t>&lt;li&gt;Schatzsucher&lt;/li&gt;</w:t>
      </w:r>
    </w:p>
    <w:p w14:paraId="1A860699" w14:textId="6B07ADDC" w:rsidR="00D4415D" w:rsidRDefault="00D4415D" w:rsidP="00362A29">
      <w:r>
        <w:t>&lt;li&gt;Grabkammertor&lt;/li&gt;</w:t>
      </w:r>
    </w:p>
    <w:p w14:paraId="20A5D313" w14:textId="61AFFF80" w:rsidR="00D4415D" w:rsidRDefault="00D4415D" w:rsidP="00362A29">
      <w:r>
        <w:t>&lt;/ul&gt;</w:t>
      </w:r>
    </w:p>
    <w:p w14:paraId="37E9BAC6" w14:textId="1CAF1FA3" w:rsidR="00D4415D" w:rsidRDefault="00D4415D" w:rsidP="00362A29"/>
    <w:p w14:paraId="055D84AA" w14:textId="00EB96CB" w:rsidR="00D4415D" w:rsidRDefault="00D4415D" w:rsidP="00362A29">
      <w:r>
        <w:t>&lt;p&gt;Die insgesamt 4 Spielfelder sind mittig in einer Grabkammer angeordnet. Es dominieren die Farben Gold, Sandfarben sowie Grün. Begleitet wird das spannende Spielespektakel Dr Wild and the Tomb of Dead von mystischer Gitarrenmusik im altertümlichen Stil. Entdecke daher mit JACKONE Slots unbedingt auch die interessante Spielweise, die Boni in dieser Slot sowie die Auszahlungsraten und Volatilitäten dieses Spielhallen Spiels!&lt;/p&gt;</w:t>
      </w:r>
    </w:p>
    <w:p w14:paraId="6904AD8E" w14:textId="7383092F" w:rsidR="00D4415D" w:rsidRDefault="00D4415D" w:rsidP="00362A29"/>
    <w:p w14:paraId="05044B43" w14:textId="292A7610" w:rsidR="00D4415D" w:rsidRDefault="00D4415D" w:rsidP="00362A29">
      <w:r>
        <w:t>&lt;h2&gt;</w:t>
      </w:r>
      <w:r w:rsidR="00755ADB">
        <w:t>Dr Wild and the Tomb of Dead von Blueprint Gaming lässt sich einfach als gedacht spielen&lt;/h2&gt;</w:t>
      </w:r>
    </w:p>
    <w:p w14:paraId="5D00169B" w14:textId="67702D7F" w:rsidR="00755ADB" w:rsidRDefault="00755ADB" w:rsidP="00362A29"/>
    <w:p w14:paraId="558E3E46" w14:textId="12C42B76" w:rsidR="00755ADB" w:rsidRDefault="00755ADB" w:rsidP="00362A29">
      <w:r>
        <w:t>&lt;p&gt;</w:t>
      </w:r>
      <w:r w:rsidR="0014307F">
        <w:t xml:space="preserve">Deine Reise in das Innere einer ägyptischen Tempel- und Grabanlage kann beginnen, sobald sich mindestens 40 Eurocent auf deinem Punktespeicher befinden. Denn dabei handelt es sich um den Mindesteinsatz. Sobald dieser vorhanden ist, kannst du die „Start“-Taste betätigen und dein Dr Wild and the Tomb-Abenteuer starten! Dann setzen sich die insgesamt 20 Walzen in Bewegung und zeigen dir schon bald deine individuellen Gewinnkombinationen! Von den klassischen Kartensymbolen benötigst du mindestens 4 gleiche Symbole in Reihe, um einen Gewinn zu erzielen. </w:t>
      </w:r>
      <w:r w:rsidR="007647F6">
        <w:t xml:space="preserve">Bei den höher wertigen Symbolen (im Grunde alle übrigen Symbole) genügen hingegen bereits 3 gleiche Symbole. </w:t>
      </w:r>
      <w:r w:rsidR="004455D6">
        <w:t>Erscheinen auf einem der insgesamt 4 Spielfelder jeweils mindestens 3 Bonussymbole in Form der Grabkammertore, so erhältst du lukrative Freispiele dafür. Sei dir beim Spielen von Dr Wild and the Tomb of Dead des Herstellers Blueprint Gaming aber unbedingt bewusst, dass du jederzeit deinen Spieleinsatz verlieren kannst! Es handelt sich dabei um ein hoch risikoreiches Slot Spiel, welches nur der Unterhaltung dient!&lt;/p&gt;</w:t>
      </w:r>
    </w:p>
    <w:p w14:paraId="0AC3FC67" w14:textId="1BB6A72E" w:rsidR="004455D6" w:rsidRDefault="004455D6" w:rsidP="00362A29"/>
    <w:p w14:paraId="039B0256" w14:textId="77777777" w:rsidR="004455D6" w:rsidRDefault="004455D6" w:rsidP="00362A29">
      <w:r>
        <w:t>&lt;h2&gt;Lass dich in Dr Wild and the Tomb of Dead von folgenden Boni, Auszahlungsraten sowie Volatilitäten begeistern&lt;/h2&gt;</w:t>
      </w:r>
      <w:r>
        <w:br/>
      </w:r>
    </w:p>
    <w:p w14:paraId="624D7928" w14:textId="03FBA12C" w:rsidR="004A0AC1" w:rsidRDefault="004455D6" w:rsidP="00362A29">
      <w:r>
        <w:t xml:space="preserve">&lt;p&gt; </w:t>
      </w:r>
      <w:r w:rsidR="005D720B">
        <w:t xml:space="preserve">Die riesige Spielfläche von Blueprint Gaming’s Dr Wild and the Tomb of Dead bietet dir zunächst 10 Gewinnlinien pro Spielfeld und damit im besten Fall insgesamt 40 veritable Gewinnlinien. Damit sorgt das Spiel für eine durchschnittliche Auszahlungsrate (alternativ auch „RTP“ für „Return to Player“ genannt) in Höhe von 96,20 Prozent! Im Spiel selbst wird dein Punktestand – aufgrund von zwischenzeitlichen Gewinnen oder Verlusten – natürlich auch einmal Schwankungen ausgesetzt sein. Die Volatilität bei Dr Wild and the Tomb of Dead ist entsprechend hoch. </w:t>
      </w:r>
      <w:r w:rsidR="004A0AC1">
        <w:t>Neben dem an sich schon recht spannenden Basisspiel offeriert dir die Spielwelt dieses Spielautomaten Spiels natürlich noch eine Fülle an interessanten Boni:&lt;/p&gt;</w:t>
      </w:r>
    </w:p>
    <w:p w14:paraId="6762D353" w14:textId="5551F5C9" w:rsidR="004A0AC1" w:rsidRDefault="004A0AC1" w:rsidP="00362A29"/>
    <w:p w14:paraId="0D01AC28" w14:textId="6400C5F1" w:rsidR="004A0AC1" w:rsidRDefault="004A0AC1" w:rsidP="00362A29">
      <w:r>
        <w:t>&lt;ul&gt;</w:t>
      </w:r>
      <w:r>
        <w:br/>
        <w:t xml:space="preserve">&lt;li&gt;erscheinen mindestens 3 Bonussymbole in Form der Grabkammertore, so erhältst du </w:t>
      </w:r>
      <w:r w:rsidR="0070488F">
        <w:t>7</w:t>
      </w:r>
      <w:r>
        <w:t xml:space="preserve"> Freispiele&lt;/li&gt;</w:t>
      </w:r>
    </w:p>
    <w:p w14:paraId="186C5CBA" w14:textId="3A4FB919" w:rsidR="004A0AC1" w:rsidRDefault="004A0AC1" w:rsidP="00362A29">
      <w:r>
        <w:t>&lt;li&gt;</w:t>
      </w:r>
      <w:r w:rsidR="0070488F">
        <w:t>innerhalb der Freispiele kannst du durch das Erscheinen von 3 weiteren Bonussymbolen noch</w:t>
      </w:r>
      <w:r w:rsidR="00EA3A6B">
        <w:t xml:space="preserve"> 5</w:t>
      </w:r>
      <w:r w:rsidR="0070488F">
        <w:t xml:space="preserve"> </w:t>
      </w:r>
      <w:r w:rsidR="00EA3A6B">
        <w:t>weitere</w:t>
      </w:r>
      <w:r w:rsidR="0070488F">
        <w:t xml:space="preserve"> Freispiele bekommen (beliebig oft!)&lt;/li&gt;</w:t>
      </w:r>
    </w:p>
    <w:p w14:paraId="24194D58" w14:textId="1BA196A8" w:rsidR="0070488F" w:rsidRDefault="0070488F" w:rsidP="00362A29">
      <w:r>
        <w:t>&lt;li&gt;</w:t>
      </w:r>
      <w:r w:rsidR="000014EA">
        <w:t>das für die Freispiele ausgewählte Symbol erscheint oberhalb des Spielfelds (dieses wird auf jeder Walze komplettiert, insofern mindestens 3 Symbole erscheinen)&lt;/li&gt;</w:t>
      </w:r>
    </w:p>
    <w:p w14:paraId="211D6002" w14:textId="62CA1698" w:rsidR="000014EA" w:rsidRDefault="000014EA" w:rsidP="00362A29">
      <w:r>
        <w:t>&lt;li&gt;im Idealfall können damit gleich 4 Vollbilder auf der gesamten Spielfläche erzielt werden&lt;/li&gt;</w:t>
      </w:r>
    </w:p>
    <w:p w14:paraId="7DD1AD4A" w14:textId="1F7CD7AA" w:rsidR="000014EA" w:rsidRDefault="000014EA" w:rsidP="00362A29">
      <w:r>
        <w:t>&lt;/ul&gt;</w:t>
      </w:r>
    </w:p>
    <w:p w14:paraId="136A5799" w14:textId="71AF3CF4" w:rsidR="00EA3A6B" w:rsidRDefault="00EA3A6B" w:rsidP="00362A29"/>
    <w:p w14:paraId="6AC25B91" w14:textId="4F186B69" w:rsidR="00EA3A6B" w:rsidRDefault="00EA3A6B" w:rsidP="00362A29">
      <w:r>
        <w:t>&lt;h2&gt;</w:t>
      </w:r>
      <w:r w:rsidR="00A777A8">
        <w:t>Dr Wild and the Tomb of Dead von Blueprint Gaming kannst du jetzt auch bei JACKONE Slots zocken&lt;/h2&gt;</w:t>
      </w:r>
      <w:r w:rsidR="00A777A8">
        <w:br/>
      </w:r>
    </w:p>
    <w:p w14:paraId="76DD88E9" w14:textId="4A6813C7" w:rsidR="00A777A8" w:rsidRDefault="00A777A8" w:rsidP="00362A29">
      <w:r>
        <w:t>&lt;p&gt;</w:t>
      </w:r>
      <w:r w:rsidR="00885016">
        <w:t>Blueprint Gaming ist ein mittlerweile ausgesprochen beliebter Spielehersteller, den es bereits seit 2001 gibt. Aktuell hat dieser mehrere hundert, verschiedene Slots im Angebot, von denen du nebst Dr Wild and the Tomb of Dead auch einige bei JACKONE Slots finden und spielen kannst. Anbei daher einmal die wohl bekanntesten Slot Spiele zu den Thematiken Früchte, Ägypten oder Abenteuer dieses Herstellers:&lt;/p&gt;</w:t>
      </w:r>
    </w:p>
    <w:p w14:paraId="15CB8C9E" w14:textId="3CDE3C46" w:rsidR="00885016" w:rsidRDefault="00885016" w:rsidP="00362A29"/>
    <w:p w14:paraId="34BB3015" w14:textId="76B6F8E2" w:rsidR="00885016" w:rsidRDefault="00885016" w:rsidP="00362A29">
      <w:r>
        <w:lastRenderedPageBreak/>
        <w:t>&lt;ul&gt;</w:t>
      </w:r>
    </w:p>
    <w:p w14:paraId="6476E465" w14:textId="19C13002" w:rsidR="00885016" w:rsidRDefault="00885016" w:rsidP="00362A29">
      <w:r>
        <w:t>&lt;li&gt;Magic Ian&lt;/li&gt;</w:t>
      </w:r>
      <w:r>
        <w:br/>
        <w:t>&lt;li&gt;Rome Rise of an Empire&lt;/li&gt;</w:t>
      </w:r>
    </w:p>
    <w:p w14:paraId="235B7560" w14:textId="1C1F64A7" w:rsidR="00885016" w:rsidRDefault="00885016" w:rsidP="00362A29">
      <w:r>
        <w:t>&lt;li&gt;Grizzly Gold&lt;/li&gt;</w:t>
      </w:r>
    </w:p>
    <w:p w14:paraId="7B65242C" w14:textId="7EEB44E3" w:rsidR="00885016" w:rsidRDefault="00885016" w:rsidP="00362A29">
      <w:r>
        <w:t>&lt;li&gt;Diamond Mine Megaways&lt;/li&gt;</w:t>
      </w:r>
    </w:p>
    <w:p w14:paraId="22BEAC4E" w14:textId="5C6A2D03" w:rsidR="00885016" w:rsidRDefault="00885016" w:rsidP="00362A29">
      <w:r>
        <w:t>&lt;li&gt;Lion Thunder&lt;/li&gt;</w:t>
      </w:r>
    </w:p>
    <w:p w14:paraId="704DAFAB" w14:textId="2BF6C3C6" w:rsidR="00885016" w:rsidRDefault="00885016" w:rsidP="00362A29">
      <w:r>
        <w:t>&lt;li&gt;Wish upon a Jackpot&lt;/li&gt;</w:t>
      </w:r>
      <w:r>
        <w:br/>
        <w:t>&lt;li&gt;Return oft he Kong Megaways&lt;/li&gt;</w:t>
      </w:r>
      <w:r>
        <w:br/>
        <w:t>&lt;li&gt;Jewel Strike&lt;/li&gt;</w:t>
      </w:r>
    </w:p>
    <w:p w14:paraId="34C13D73" w14:textId="12F3F716" w:rsidR="00885016" w:rsidRDefault="00885016" w:rsidP="00362A29">
      <w:r>
        <w:t>&lt;li&gt;Fortunes of Sparta&lt;/li&gt;</w:t>
      </w:r>
    </w:p>
    <w:p w14:paraId="345AC3C3" w14:textId="61DDC947" w:rsidR="00885016" w:rsidRDefault="00885016" w:rsidP="00362A29">
      <w:r>
        <w:t>&lt;li&gt;Vikings Unleashed Megaways&lt;/li&gt;</w:t>
      </w:r>
    </w:p>
    <w:p w14:paraId="147F8389" w14:textId="617AEA11" w:rsidR="00885016" w:rsidRDefault="00885016" w:rsidP="00362A29">
      <w:r>
        <w:t>&lt;li&gt;Mystery Spin Deluxe&lt;/li&gt;</w:t>
      </w:r>
    </w:p>
    <w:p w14:paraId="437282D7" w14:textId="0F9B27EF" w:rsidR="00885016" w:rsidRDefault="00885016" w:rsidP="00362A29">
      <w:r>
        <w:t>&lt;/ul&gt;</w:t>
      </w:r>
    </w:p>
    <w:p w14:paraId="4E57C434" w14:textId="180EEA91" w:rsidR="00885016" w:rsidRDefault="00885016" w:rsidP="00362A29"/>
    <w:p w14:paraId="0F4970D4" w14:textId="481C62DC" w:rsidR="00885016" w:rsidRDefault="00885016" w:rsidP="00362A29">
      <w:r>
        <w:t>&lt;p&gt;Entdecke nebst der Riesenauswahl von Blueprint Gaming bei JACKONE Slots aber auch noch zahlreiche, weitere Slots von anderen, namhaften Spieleschmieden. JACKONE Slots wünscht dir an der Stelle ein unterhaltsames und freudiges Spielabenteuer mit Dr Wild and the Tomb of Dead oder einem anderen Slot deiner Wahl!&lt;/p&gt;</w:t>
      </w:r>
    </w:p>
    <w:p w14:paraId="184B0B2B" w14:textId="75E122C8" w:rsidR="008A1E33" w:rsidRDefault="008A1E33" w:rsidP="00362A29"/>
    <w:p w14:paraId="59003782" w14:textId="785E62F2" w:rsidR="00885016" w:rsidRDefault="00885016" w:rsidP="00362A29"/>
    <w:p w14:paraId="17FD33D2" w14:textId="77777777" w:rsidR="00885016" w:rsidRDefault="00885016" w:rsidP="00885016">
      <w:r>
        <w:t>&lt;p&gt;Die Spieleschmiede Blueprint gibt es bereits seit dem Jahre 2001, wo diese in Großbritannien gegründet wurde. Mittlerweile bietet diese auch in Deutschland und Italien ein umfassendes Spieleaufgebot. Neben Diamond Mine findest du bei JACKONE Slots also noch zahlreiche, weitere Slots des beliebten Spieleherstellers Blueprint. Potenziell könnte es sich dabei um die folgenden, bekannten Spiele dieses Anbieters handeln:&lt;/p&gt;</w:t>
      </w:r>
    </w:p>
    <w:p w14:paraId="5806CD42" w14:textId="77777777" w:rsidR="00885016" w:rsidRDefault="00885016" w:rsidP="00362A29"/>
    <w:p w14:paraId="7BBDD483" w14:textId="77777777" w:rsidR="008A1E33" w:rsidRDefault="008A1E33" w:rsidP="00362A29"/>
    <w:p w14:paraId="7925071A" w14:textId="11F8400C" w:rsidR="003F1746" w:rsidRDefault="00676A01" w:rsidP="00362A29">
      <w:r>
        <w:t xml:space="preserve">&lt;h1&gt;Erlebe den feurigen Drachen des Automaten Spiels </w:t>
      </w:r>
      <w:r w:rsidRPr="00676A01">
        <w:t>Divine Dragon: Hold and Win</w:t>
      </w:r>
      <w:r>
        <w:t xml:space="preserve"> von Playson auf JACKONE Slots&lt;/h1&gt;</w:t>
      </w:r>
    </w:p>
    <w:p w14:paraId="27BC0B9F" w14:textId="74169EE3" w:rsidR="00676A01" w:rsidRDefault="00676A01" w:rsidP="00362A29"/>
    <w:p w14:paraId="22DA5949" w14:textId="1B5DB082" w:rsidR="00676A01" w:rsidRDefault="00676A01" w:rsidP="00362A29">
      <w:r>
        <w:t xml:space="preserve">&lt;p&gt;Im Spieleabenteuer </w:t>
      </w:r>
      <w:r w:rsidRPr="00676A01">
        <w:t>Divine Dragon: Hold and Win</w:t>
      </w:r>
      <w:r>
        <w:t xml:space="preserve"> von Playson wird es jetzt feurig, wild und garantiert unterhaltsam: Denn bei dieser Slot triffst du auf einen fabelhaften Feuerdrachen, der dir den Weg zu glorreichen Großgewinnen bahnt! Dieser stellt die Hauptattraktion in diesem in chinesischen, altertümlichen Stil gehaltenen Slot Spiels dar. </w:t>
      </w:r>
      <w:r w:rsidR="00043494">
        <w:t>Das Spielfeld ist entsprechend auf einem 5 Walzen zählenden und mit jeweils 3 Gewinnfeldern ausgestatteten Bildschirm angebracht. Im Spiel selbst dominieren die Farben Gold, Rot und Grün – alles wirkt sehr edel. Das Zocken dieses Spielhallen Spiel schickt dich insgesamt auf eine Entdeckungsreise, hin zu folgenden Symbolen:&lt;/p&gt;</w:t>
      </w:r>
    </w:p>
    <w:p w14:paraId="744922E5" w14:textId="34CCA9D2" w:rsidR="00043494" w:rsidRDefault="00043494" w:rsidP="00362A29"/>
    <w:p w14:paraId="2A9BB63B" w14:textId="1EA397AE" w:rsidR="00043494" w:rsidRDefault="00043494" w:rsidP="00362A29">
      <w:r>
        <w:t>&lt;ul&gt;</w:t>
      </w:r>
    </w:p>
    <w:p w14:paraId="04FEB89E" w14:textId="78AD8BCC" w:rsidR="00043494" w:rsidRDefault="00043494" w:rsidP="00362A29">
      <w:r>
        <w:t>&lt;li&gt;</w:t>
      </w:r>
      <w:r w:rsidR="00750FD5">
        <w:t>alle üblichen Kartensymbole (wie zum Beispiel J, Q, K, A)&lt;/li&gt;</w:t>
      </w:r>
    </w:p>
    <w:p w14:paraId="34D8F7E9" w14:textId="66C43ADE" w:rsidR="00750FD5" w:rsidRDefault="00750FD5" w:rsidP="00362A29">
      <w:r>
        <w:t>&lt;li&gt;Schildkröten&lt;/li&gt;</w:t>
      </w:r>
      <w:r>
        <w:br/>
        <w:t>&lt;li&gt;Pumas&lt;/li&gt;</w:t>
      </w:r>
      <w:r>
        <w:br/>
        <w:t>&lt;li&gt;grüne Drachen&lt;/li&gt;</w:t>
      </w:r>
    </w:p>
    <w:p w14:paraId="11134C37" w14:textId="06105A42" w:rsidR="00A41CE3" w:rsidRDefault="00A41CE3" w:rsidP="00362A29">
      <w:r>
        <w:t>&lt;li&gt;Feuervögel&lt;/li&gt;</w:t>
      </w:r>
    </w:p>
    <w:p w14:paraId="080FDE87" w14:textId="72A438C0" w:rsidR="00750FD5" w:rsidRDefault="00750FD5" w:rsidP="00362A29">
      <w:r>
        <w:t>&lt;li&gt;Feuerdrachen&lt;/li&gt;</w:t>
      </w:r>
      <w:r>
        <w:br/>
        <w:t>&lt;li&gt;„Freispiele“-Symbole&lt;/li&gt;</w:t>
      </w:r>
    </w:p>
    <w:p w14:paraId="77146BCB" w14:textId="078C6F04" w:rsidR="00750FD5" w:rsidRDefault="00750FD5" w:rsidP="00362A29">
      <w:r>
        <w:t xml:space="preserve">&lt;li&gt;flammende </w:t>
      </w:r>
      <w:r w:rsidR="00A41CE3">
        <w:t>Sonnen</w:t>
      </w:r>
      <w:r>
        <w:t xml:space="preserve"> (in verschiedenen Wertgrößen)&lt;/li&gt;</w:t>
      </w:r>
    </w:p>
    <w:p w14:paraId="7B92A681" w14:textId="7D8AD540" w:rsidR="00750FD5" w:rsidRDefault="00750FD5" w:rsidP="00362A29">
      <w:r>
        <w:t>&lt;li&gt;</w:t>
      </w:r>
      <w:r w:rsidR="00A41CE3">
        <w:t>lilafarbige, grüne und rote Sonnen (für Großgewinne)&lt;/li&gt;</w:t>
      </w:r>
    </w:p>
    <w:p w14:paraId="5223EDF6" w14:textId="6885B8DB" w:rsidR="00A41CE3" w:rsidRDefault="00A41CE3" w:rsidP="00362A29">
      <w:r>
        <w:t>&lt;/ul&gt;</w:t>
      </w:r>
    </w:p>
    <w:p w14:paraId="6D1189D7" w14:textId="54E1E69B" w:rsidR="00A41CE3" w:rsidRDefault="00A41CE3" w:rsidP="00362A29"/>
    <w:p w14:paraId="7958988E" w14:textId="13FBD3B5" w:rsidR="00A41CE3" w:rsidRDefault="00A41CE3" w:rsidP="00362A29">
      <w:r>
        <w:lastRenderedPageBreak/>
        <w:t>&lt;p&gt;</w:t>
      </w:r>
      <w:r w:rsidR="00D95A34">
        <w:t xml:space="preserve">Das hübsche Design dieses Spielautomaten Spiels wird durch eine entspannte, asiatische Musik untermalt. </w:t>
      </w:r>
      <w:r w:rsidR="00D95A34" w:rsidRPr="00676A01">
        <w:t>Divine Dragon: Hold and Win</w:t>
      </w:r>
      <w:r w:rsidR="00D95A34">
        <w:t xml:space="preserve"> von Playson lädt damit in jedem Fall zum Wohlfühlen sowie zum vergnüglichen Zocken ein! JACKONE Slots möchte dir daher im Folgenden einmal die Spielweise, alle Boni sowie die Auszahlungsraten und die Volatilität dieser Slot zu erklären!&lt;/p&gt;</w:t>
      </w:r>
      <w:r w:rsidR="00D95A34">
        <w:br/>
      </w:r>
    </w:p>
    <w:p w14:paraId="39C1D8B1" w14:textId="1A85D861" w:rsidR="00D95A34" w:rsidRDefault="00D95A34" w:rsidP="00362A29">
      <w:r>
        <w:t>&lt;h2&gt;</w:t>
      </w:r>
      <w:r w:rsidR="00CB2B0A">
        <w:t xml:space="preserve">So einfach funktioniert </w:t>
      </w:r>
      <w:r w:rsidR="00CB2B0A" w:rsidRPr="00676A01">
        <w:t>Divine Dragon: Hold and Win</w:t>
      </w:r>
      <w:r w:rsidR="00CB2B0A">
        <w:t xml:space="preserve"> aus dem Hause Playson bei JACKONE Slots&lt;/h2&gt;</w:t>
      </w:r>
      <w:r w:rsidR="00CB2B0A">
        <w:br/>
      </w:r>
    </w:p>
    <w:p w14:paraId="1BCABFA8" w14:textId="78925113" w:rsidR="00CB2B0A" w:rsidRDefault="00CB2B0A" w:rsidP="00362A29">
      <w:r>
        <w:t>&lt;p&gt;</w:t>
      </w:r>
      <w:r w:rsidR="005A28C5" w:rsidRPr="005A28C5">
        <w:t>Divine Dragon: Hold and Win</w:t>
      </w:r>
      <w:r w:rsidR="005A28C5">
        <w:t xml:space="preserve"> kannst du ab einem Mindesteinsatz in Höhe von 20 Eurocent spielen. Dafür lädst du diesen Betrag zunächst auf dein Spielkonto und betätigst dann den roten Startknopf in Form der zwei weißen Pfeile im mittigen, unteren Bereich des Bildschirms. Nach Betätigung dieses Knopfes fangen die 5 Walzen mit ihren insgesamt 15 Gewinnfeldern an zu drehen. Stück für Stück bleiben die einzelnen Walzen dann stehen und offenbaren dir deine Gewinne. </w:t>
      </w:r>
      <w:r w:rsidR="007432AB">
        <w:t>Folgende Gewinnmöglichkeiten werden dir dann im Basisspiel geboten:&lt;/p&gt;</w:t>
      </w:r>
    </w:p>
    <w:p w14:paraId="203D322D" w14:textId="66BAADF4" w:rsidR="007432AB" w:rsidRDefault="007432AB" w:rsidP="00362A29"/>
    <w:p w14:paraId="22B06008" w14:textId="44E4553B" w:rsidR="007432AB" w:rsidRDefault="007432AB" w:rsidP="00362A29">
      <w:r>
        <w:t>&lt;ul&gt;</w:t>
      </w:r>
    </w:p>
    <w:p w14:paraId="06A6A11D" w14:textId="257B082B" w:rsidR="007432AB" w:rsidRDefault="007432AB" w:rsidP="00362A29">
      <w:r>
        <w:t>&lt;li&gt;du brauchst 4 gleiche Symbole von den Kartensymbolen für einen kleineren Gewinn&lt;/li&gt;</w:t>
      </w:r>
    </w:p>
    <w:p w14:paraId="7BF52D63" w14:textId="598379B8" w:rsidR="007432AB" w:rsidRDefault="007432AB" w:rsidP="00362A29">
      <w:r>
        <w:t xml:space="preserve">&lt;li&gt;du brauchst 3 gleiche Symbole von den </w:t>
      </w:r>
      <w:r w:rsidR="00061DC2">
        <w:t>Tier-Symbolen für einen größeren Gewinn&lt;/li&gt;</w:t>
      </w:r>
    </w:p>
    <w:p w14:paraId="23E17371" w14:textId="7DE2B08D" w:rsidR="00061DC2" w:rsidRDefault="00061DC2" w:rsidP="00362A29">
      <w:r>
        <w:t>&lt;li&gt;du 3 gleiche Symbole von den Bonussymbolen („Freispiele“- oder Sonnen-Symbole) für einen Großgewinn oder Boni&lt;/li&gt;</w:t>
      </w:r>
    </w:p>
    <w:p w14:paraId="1B76DA27" w14:textId="52AAB303" w:rsidR="00061DC2" w:rsidRDefault="00061DC2" w:rsidP="00362A29">
      <w:r>
        <w:t>&lt;/ul&gt;</w:t>
      </w:r>
    </w:p>
    <w:p w14:paraId="79A2550D" w14:textId="63A5C131" w:rsidR="00061DC2" w:rsidRDefault="00061DC2" w:rsidP="00362A29"/>
    <w:p w14:paraId="68F15D2C" w14:textId="3D34A9FC" w:rsidR="00061DC2" w:rsidRDefault="00061DC2" w:rsidP="00362A29">
      <w:r>
        <w:t>&lt;p&gt;</w:t>
      </w:r>
      <w:r w:rsidR="003564E0">
        <w:t xml:space="preserve">JACKONE Slots bietet dir mit </w:t>
      </w:r>
      <w:r w:rsidR="003564E0" w:rsidRPr="003564E0">
        <w:t>Divine Dragon: Hold and Win</w:t>
      </w:r>
      <w:r w:rsidR="003564E0">
        <w:t xml:space="preserve"> daher ein ausgesprochen unterhaltsames Spiel mit vielerlei Funktionen. Behalte dabei jedoch stets im Hinterkopf, dass es sich um ein Glücksspiel handelt und du jederzeit das von dir eingesetzte Geld verlieren kannst! Spiele daher verantwortungsbewusst und stets nur zum eigenen Vergnügen!&lt;/p&gt;</w:t>
      </w:r>
    </w:p>
    <w:p w14:paraId="286A0AC8" w14:textId="072C5328" w:rsidR="003564E0" w:rsidRDefault="003564E0" w:rsidP="00362A29"/>
    <w:p w14:paraId="4A7ED75C" w14:textId="5C9BC30A" w:rsidR="003564E0" w:rsidRDefault="003564E0" w:rsidP="00362A29">
      <w:r>
        <w:t>&lt;h2&gt;</w:t>
      </w:r>
      <w:r w:rsidR="00E335A7">
        <w:t xml:space="preserve">Entdecke jetzt folgende Boni, Auszahlungsraten sowie Volatilitäten im Spiel </w:t>
      </w:r>
      <w:r w:rsidR="00E335A7" w:rsidRPr="00E335A7">
        <w:t>Divine Dragon: Hold and Win</w:t>
      </w:r>
      <w:r w:rsidR="00E335A7">
        <w:t xml:space="preserve"> des Herstellers Playson&lt;/h2&gt;</w:t>
      </w:r>
      <w:r w:rsidR="00E335A7">
        <w:br/>
      </w:r>
    </w:p>
    <w:p w14:paraId="5E9639FC" w14:textId="18ABD4F8" w:rsidR="00E335A7" w:rsidRDefault="00E335A7" w:rsidP="00362A29">
      <w:r>
        <w:t>&lt;p&gt;</w:t>
      </w:r>
      <w:r w:rsidR="00084F7D">
        <w:t>Das 5x3 Felder zählende Spielfeld im Spielhallen Spiel Divine Dragon: Hold and Win bietet dir genau 20 veritable Gewinnlinien, auf denen kleinere und größere Gewinne erzielt werden können. Das sorgt im Spiel für eine durchschnittliche Auszahlungsrate (auch „RTP“ für „Return to Player“ genannt) in Höhe von 95,56 Prozent. Die Volatilität ist bei dieser Slot ferner mittelmäßig. Entsprechend wird dein Punktestand während des Spielens nie extrem nach oben oder unten schwanken. Außerdem kannst du dich bei Divine Dragon: Hold and Win an folgenden, atemberaubenden Boni erfreuen:&lt;/p&gt;</w:t>
      </w:r>
    </w:p>
    <w:p w14:paraId="1315FE7F" w14:textId="4DD0FDCA" w:rsidR="00084F7D" w:rsidRDefault="00084F7D" w:rsidP="00362A29"/>
    <w:p w14:paraId="65A51C4D" w14:textId="03FA78B4" w:rsidR="00084F7D" w:rsidRDefault="00084F7D" w:rsidP="00362A29">
      <w:r>
        <w:t>&lt;ul&gt;</w:t>
      </w:r>
    </w:p>
    <w:p w14:paraId="3AF54F5B" w14:textId="61009EBE" w:rsidR="00084F7D" w:rsidRDefault="00084F7D" w:rsidP="00362A29">
      <w:r>
        <w:t>&lt;li&gt;</w:t>
      </w:r>
      <w:r w:rsidR="0084510E">
        <w:t>für mindestens 3 „Freispiele“-Symbole erhältst du 8 Freispiele&lt;/li&gt;</w:t>
      </w:r>
    </w:p>
    <w:p w14:paraId="6FD6BCD5" w14:textId="2DC58255" w:rsidR="0084510E" w:rsidRDefault="0084510E" w:rsidP="00362A29">
      <w:r>
        <w:t>&lt;li&gt;innerhalb der Freispiele erscheinen nur die höher bezahlten Symbole (alle Tier-Symbole plus Bonus-Symbole)&lt;/li&gt;</w:t>
      </w:r>
      <w:r>
        <w:br/>
        <w:t>&lt;li&gt;innerhalb der Freispiele kannst du ein weiteres Bonusspiel mithilfe der Sonnen-Symbole freischalten&lt;/li&gt;</w:t>
      </w:r>
    </w:p>
    <w:p w14:paraId="0D25CBC7" w14:textId="0F8DB413" w:rsidR="0084510E" w:rsidRDefault="0084510E" w:rsidP="00362A29">
      <w:r>
        <w:t>&lt;li&gt;verlängere deine Freispiele zudem durch das Erscheinen von weiteren „Freispiele“- oder Sonnen-Symbolen&lt;/li&gt;</w:t>
      </w:r>
    </w:p>
    <w:p w14:paraId="4A420163" w14:textId="515DB4DB" w:rsidR="0084510E" w:rsidRDefault="0084510E" w:rsidP="00362A29">
      <w:r>
        <w:t>&lt;/ul&gt;</w:t>
      </w:r>
    </w:p>
    <w:p w14:paraId="12F009C8" w14:textId="1DB3F76E" w:rsidR="0084510E" w:rsidRDefault="0084510E" w:rsidP="00362A29"/>
    <w:p w14:paraId="1C27EC2A" w14:textId="3D69C152" w:rsidR="0084510E" w:rsidRDefault="0084510E" w:rsidP="00362A29">
      <w:r>
        <w:lastRenderedPageBreak/>
        <w:t xml:space="preserve">&lt;p&gt;Auch die Bonuswelt ist bei Divine Dragon: Hold and Win daher sehr umfassend und einladend! </w:t>
      </w:r>
      <w:r w:rsidR="00376C8D">
        <w:t>In jedem Fall gilt: Im Basisspiel und auch in den einzelnen Bonusspielen können stets Vollbilder erzielt werden, die den maximalen Gewinn im Spiel ermöglichen!&lt;/p&gt;</w:t>
      </w:r>
    </w:p>
    <w:p w14:paraId="1D2A499F" w14:textId="7A5722A3" w:rsidR="00376C8D" w:rsidRDefault="00376C8D" w:rsidP="00362A29"/>
    <w:p w14:paraId="7BD8CB29" w14:textId="6315DE2C" w:rsidR="00376C8D" w:rsidRDefault="00376C8D" w:rsidP="00362A29">
      <w:r>
        <w:t>&lt;h2&gt;</w:t>
      </w:r>
      <w:r w:rsidR="004C0B1E">
        <w:t>Divine Dragon: Hold and Win vom Hersteller Playson findest du jetzt ebenso bei JACKONE Slots&lt;/h2&gt;</w:t>
      </w:r>
      <w:r w:rsidR="004C0B1E">
        <w:br/>
      </w:r>
    </w:p>
    <w:p w14:paraId="58F91832" w14:textId="74D42BB1" w:rsidR="004C0B1E" w:rsidRDefault="004C0B1E" w:rsidP="00362A29">
      <w:r>
        <w:t>&lt;p&gt;</w:t>
      </w:r>
      <w:r w:rsidR="00C704E7">
        <w:t>Beim Spielehersteller Playson handelt es sich um einen Startup aus Malta, welches erst im Jahre 2018 gegründet wurde. Mittlerweile verfügt der Anbieter in vielen, europäischen Ländern über Glücksspiellizenzen und offeriert überdies eine umfassende Palette an unterhaltsamen Slots. Das Spiel Divine Dragon: Hold and Win selbst feierte seine Premiere erst im Februar 2021. Neben dieser beliebten Slot kannst du aber auch noch weitere, spannende Spiele von Playson bei JACKONE Slots spielen:&lt;/p&gt;</w:t>
      </w:r>
    </w:p>
    <w:p w14:paraId="0A9D1133" w14:textId="46A99A95" w:rsidR="00C704E7" w:rsidRDefault="00C704E7" w:rsidP="00362A29"/>
    <w:p w14:paraId="739C23C9" w14:textId="5068E4E5" w:rsidR="00C704E7" w:rsidRDefault="00C704E7" w:rsidP="00362A29">
      <w:r>
        <w:t>&lt;ul&gt;</w:t>
      </w:r>
      <w:r>
        <w:br/>
        <w:t>&lt;li&gt;</w:t>
      </w:r>
      <w:r w:rsidR="00B9445B">
        <w:t>Book of Gold Multichance&lt;/li&gt;</w:t>
      </w:r>
    </w:p>
    <w:p w14:paraId="6322015B" w14:textId="5D7FE5F9" w:rsidR="00B9445B" w:rsidRDefault="00B9445B" w:rsidP="00362A29">
      <w:r>
        <w:t>&lt;li&gt;Solar Queen&lt;/li&gt;</w:t>
      </w:r>
      <w:r>
        <w:br/>
        <w:t>&lt;li&gt;Wolf Power: Hold and Win&lt;/li&gt;</w:t>
      </w:r>
    </w:p>
    <w:p w14:paraId="0EA66F61" w14:textId="43B912C9" w:rsidR="00B9445B" w:rsidRDefault="00B9445B" w:rsidP="00362A29">
      <w:r>
        <w:t>&lt;li&gt;Hand of Gold&lt;/li&gt;</w:t>
      </w:r>
    </w:p>
    <w:p w14:paraId="2E128628" w14:textId="16E850C9" w:rsidR="00B9445B" w:rsidRDefault="00B9445B" w:rsidP="00362A29">
      <w:r>
        <w:t>&lt;li&gt;Mighty Africa&lt;/li&gt;</w:t>
      </w:r>
    </w:p>
    <w:p w14:paraId="696FE185" w14:textId="39684B4B" w:rsidR="00B9445B" w:rsidRDefault="00B9445B" w:rsidP="00362A29">
      <w:r>
        <w:t>&lt;li&gt;Rich Diamonds: Hold and Win&lt;/li&gt;</w:t>
      </w:r>
      <w:r>
        <w:br/>
        <w:t>&lt;li&gt;9 Happy Pharaos&lt;/li&gt;</w:t>
      </w:r>
      <w:r>
        <w:br/>
        <w:t>&lt;li&gt;5 Fortunator&lt;/li&gt;</w:t>
      </w:r>
    </w:p>
    <w:p w14:paraId="711D44ED" w14:textId="66CBF1C2" w:rsidR="00B9445B" w:rsidRDefault="00B9445B" w:rsidP="00362A29">
      <w:r>
        <w:t>&lt;li&gt;777 Hot Burning Wins&lt;/li&gt;</w:t>
      </w:r>
      <w:r>
        <w:br/>
        <w:t>&lt;li&gt;Rise of Egypt&lt;/li&gt;</w:t>
      </w:r>
    </w:p>
    <w:p w14:paraId="39069C28" w14:textId="7FE13971" w:rsidR="00B9445B" w:rsidRDefault="00B9445B" w:rsidP="00362A29">
      <w:r>
        <w:t>&lt;/ul&gt;</w:t>
      </w:r>
      <w:r>
        <w:br/>
      </w:r>
    </w:p>
    <w:p w14:paraId="7E659018" w14:textId="30D2CB08" w:rsidR="00B9445B" w:rsidRDefault="00B9445B" w:rsidP="00362A29">
      <w:r>
        <w:t>&lt;p&gt;Entdecke aber auch eine große Anzahl weiterer Slots von anderen, namhaften Herstellern! JACKONE Slots wünscht dir in diesem Zusammenhang ein fröhliches Zocken!&lt;/p&gt;</w:t>
      </w:r>
    </w:p>
    <w:p w14:paraId="262183BE" w14:textId="6EC7E00B" w:rsidR="00C704E7" w:rsidRDefault="00C704E7" w:rsidP="00362A29"/>
    <w:p w14:paraId="04EB05E7" w14:textId="77777777" w:rsidR="00C704E7" w:rsidRDefault="00C704E7" w:rsidP="00362A29"/>
    <w:p w14:paraId="3C0F88BC" w14:textId="77777777" w:rsidR="003F1746" w:rsidRDefault="003F1746" w:rsidP="00362A29"/>
    <w:p w14:paraId="1DB38055" w14:textId="77777777" w:rsidR="00C704E7" w:rsidRPr="00C704E7" w:rsidRDefault="00C704E7" w:rsidP="00C704E7">
      <w:pPr>
        <w:shd w:val="clear" w:color="auto" w:fill="FFFFFF"/>
        <w:rPr>
          <w:rFonts w:ascii="Arial" w:hAnsi="Arial" w:cs="Arial"/>
          <w:color w:val="4D5156"/>
          <w:sz w:val="21"/>
          <w:szCs w:val="21"/>
        </w:rPr>
      </w:pPr>
      <w:r w:rsidRPr="00C704E7">
        <w:rPr>
          <w:rFonts w:ascii="Arial" w:hAnsi="Arial" w:cs="Arial"/>
          <w:b/>
          <w:bCs/>
          <w:color w:val="5F6368"/>
          <w:sz w:val="21"/>
          <w:szCs w:val="21"/>
        </w:rPr>
        <w:t>Playson</w:t>
      </w:r>
      <w:r w:rsidRPr="00C704E7">
        <w:rPr>
          <w:rFonts w:ascii="Arial" w:hAnsi="Arial" w:cs="Arial"/>
          <w:color w:val="4D5156"/>
          <w:sz w:val="21"/>
          <w:szCs w:val="21"/>
        </w:rPr>
        <w:t>. The success </w:t>
      </w:r>
      <w:r w:rsidRPr="00C704E7">
        <w:rPr>
          <w:rFonts w:ascii="Arial" w:hAnsi="Arial" w:cs="Arial"/>
          <w:b/>
          <w:bCs/>
          <w:color w:val="5F6368"/>
          <w:sz w:val="21"/>
          <w:szCs w:val="21"/>
        </w:rPr>
        <w:t>story</w:t>
      </w:r>
      <w:r w:rsidRPr="00C704E7">
        <w:rPr>
          <w:rFonts w:ascii="Arial" w:hAnsi="Arial" w:cs="Arial"/>
          <w:color w:val="4D5156"/>
          <w:sz w:val="21"/>
          <w:szCs w:val="21"/>
        </w:rPr>
        <w:t>. From Maltese startup to the European gambling leader ... As on January 2018, there are 37 different </w:t>
      </w:r>
      <w:r w:rsidRPr="00C704E7">
        <w:rPr>
          <w:rFonts w:ascii="Arial" w:hAnsi="Arial" w:cs="Arial"/>
          <w:b/>
          <w:bCs/>
          <w:color w:val="5F6368"/>
          <w:sz w:val="21"/>
          <w:szCs w:val="21"/>
        </w:rPr>
        <w:t>slot</w:t>
      </w:r>
      <w:r w:rsidRPr="00C704E7">
        <w:rPr>
          <w:rFonts w:ascii="Arial" w:hAnsi="Arial" w:cs="Arial"/>
          <w:color w:val="4D5156"/>
          <w:sz w:val="21"/>
          <w:szCs w:val="21"/>
        </w:rPr>
        <w:t> games in the provider's ...</w:t>
      </w:r>
    </w:p>
    <w:p w14:paraId="2568FE0E" w14:textId="528E7879" w:rsidR="003F1746" w:rsidRDefault="003F1746" w:rsidP="00362A29"/>
    <w:p w14:paraId="3EB0A0FC" w14:textId="191CB406" w:rsidR="00EF79E7" w:rsidRDefault="00EF79E7" w:rsidP="00362A29"/>
    <w:p w14:paraId="7D3300CD" w14:textId="28B2A246" w:rsidR="00EF79E7" w:rsidRDefault="00EF79E7" w:rsidP="00362A29"/>
    <w:p w14:paraId="68081D30" w14:textId="1A549866" w:rsidR="00EF79E7" w:rsidRDefault="00EF79E7" w:rsidP="00362A29"/>
    <w:p w14:paraId="3A67525A" w14:textId="77777777" w:rsidR="00EF79E7" w:rsidRDefault="00EF79E7" w:rsidP="00362A29"/>
    <w:p w14:paraId="0A77652E" w14:textId="77777777" w:rsidR="003F1746" w:rsidRDefault="003F1746" w:rsidP="00362A29"/>
    <w:p w14:paraId="263DDD8A" w14:textId="47E72B5D" w:rsidR="00EA068F" w:rsidRDefault="004E3AAB" w:rsidP="00362A29">
      <w:r>
        <w:t xml:space="preserve">&lt;h1&gt;Sammle aller Diamanten im Slot Spiel Divine Diamonds von </w:t>
      </w:r>
      <w:r w:rsidRPr="004E3AAB">
        <w:t>Northern Lights Gaming</w:t>
      </w:r>
      <w:r>
        <w:t xml:space="preserve"> auf JACKONE Slots&lt;/h1&gt;</w:t>
      </w:r>
    </w:p>
    <w:p w14:paraId="4453B989" w14:textId="5B019974" w:rsidR="004E3AAB" w:rsidRDefault="004E3AAB" w:rsidP="00362A29"/>
    <w:p w14:paraId="6768EB6D" w14:textId="0D1F5E90" w:rsidR="004E3AAB" w:rsidRDefault="004E3AAB" w:rsidP="00362A29">
      <w:r>
        <w:t xml:space="preserve">&lt;p&gt;Diamanten begeistern die Menschen bereits seit Jahrhunderten! Ein Umstand, den sich die Entwickler des erst im April 2021 veröffentlichten Spielhallen Spiels Divine Diamonds von </w:t>
      </w:r>
      <w:r w:rsidRPr="004E3AAB">
        <w:t>Northern Lights Gaming</w:t>
      </w:r>
      <w:r>
        <w:t xml:space="preserve"> durchaus zunutze gemacht haben. </w:t>
      </w:r>
      <w:r w:rsidR="006D11F3">
        <w:t>Den bei dieser edlen Slot im Las Vegas-Automatenstil gehst du auf die Jagd nach den begehrten Edelsteinen und triffst dabei noch auf weitere, interessante Symbole:&lt;/p&gt;</w:t>
      </w:r>
    </w:p>
    <w:p w14:paraId="077B6A32" w14:textId="408B26D0" w:rsidR="006D11F3" w:rsidRDefault="006D11F3" w:rsidP="00362A29"/>
    <w:p w14:paraId="355CD4E7" w14:textId="6E8A897D" w:rsidR="006D11F3" w:rsidRDefault="006D11F3" w:rsidP="00362A29">
      <w:r>
        <w:t>&lt;ul&gt;</w:t>
      </w:r>
    </w:p>
    <w:p w14:paraId="53C96064" w14:textId="6C2F5D89" w:rsidR="006D11F3" w:rsidRDefault="006D11F3" w:rsidP="00362A29">
      <w:r>
        <w:t>&lt;li&gt;Kirschen&lt;/li&gt;</w:t>
      </w:r>
    </w:p>
    <w:p w14:paraId="702440B6" w14:textId="27CBE5FF" w:rsidR="006D11F3" w:rsidRDefault="006D11F3" w:rsidP="00362A29">
      <w:r>
        <w:lastRenderedPageBreak/>
        <w:t>&lt;li&gt;einfache BAR-Symbole&lt;/li&gt;</w:t>
      </w:r>
      <w:r>
        <w:br/>
        <w:t>&lt;li&gt;zweifache BAR-Symbole&lt;/li&gt;</w:t>
      </w:r>
    </w:p>
    <w:p w14:paraId="544321B5" w14:textId="1897ED22" w:rsidR="006D11F3" w:rsidRDefault="006D11F3" w:rsidP="00362A29">
      <w:r>
        <w:t>&lt;li&gt;dreifache BAR-Symbole&lt;/li&gt;</w:t>
      </w:r>
    </w:p>
    <w:p w14:paraId="48404A1C" w14:textId="77777777" w:rsidR="0051348B" w:rsidRDefault="006D11F3" w:rsidP="00362A29">
      <w:r>
        <w:t>&lt;li&gt;</w:t>
      </w:r>
      <w:r w:rsidR="0051348B">
        <w:t xml:space="preserve">grüne </w:t>
      </w:r>
      <w:r>
        <w:t>7er&lt;/li&gt;</w:t>
      </w:r>
    </w:p>
    <w:p w14:paraId="11E2681A" w14:textId="72019E4E" w:rsidR="006D11F3" w:rsidRDefault="0051348B" w:rsidP="00362A29">
      <w:r>
        <w:t>&lt;li&gt;blaue 7er&lt;/li&gt;</w:t>
      </w:r>
      <w:r>
        <w:br/>
        <w:t>&lt;li&gt;rote 7er&lt;/li&gt;</w:t>
      </w:r>
      <w:r w:rsidR="006D11F3">
        <w:br/>
        <w:t>&lt;li&gt;Diamanten&lt;/li&gt;</w:t>
      </w:r>
    </w:p>
    <w:p w14:paraId="5AA0DBEA" w14:textId="3645DE62" w:rsidR="006D11F3" w:rsidRDefault="006D11F3" w:rsidP="00362A29">
      <w:r>
        <w:t>&lt;li&gt;„Wild“-Symbole&lt;/li&gt;</w:t>
      </w:r>
    </w:p>
    <w:p w14:paraId="123FF247" w14:textId="7883D593" w:rsidR="006D11F3" w:rsidRDefault="006D11F3" w:rsidP="00362A29">
      <w:r>
        <w:t>&lt;li&gt;</w:t>
      </w:r>
      <w:r w:rsidR="006B5BA6">
        <w:t>„Freispiele“-Symbole&lt;/li&gt;</w:t>
      </w:r>
    </w:p>
    <w:p w14:paraId="74A54F93" w14:textId="0B7675F1" w:rsidR="006B5BA6" w:rsidRDefault="006B5BA6" w:rsidP="00362A29">
      <w:r>
        <w:t>&lt;/ul&gt;</w:t>
      </w:r>
    </w:p>
    <w:p w14:paraId="5A9767C1" w14:textId="7D7442B5" w:rsidR="006B5BA6" w:rsidRDefault="006B5BA6" w:rsidP="00362A29"/>
    <w:p w14:paraId="703013A9" w14:textId="1B07569A" w:rsidR="006B5BA6" w:rsidRDefault="006B5BA6" w:rsidP="00362A29">
      <w:r>
        <w:t xml:space="preserve">&lt;p&gt;Wie du siehst, so erwartet dich in Divine Diamonds aus dem Hause </w:t>
      </w:r>
      <w:r w:rsidRPr="004E3AAB">
        <w:t>Northern Lights Gaming</w:t>
      </w:r>
      <w:r>
        <w:t xml:space="preserve"> eine umfassende Symbolwelt, die durch ein optisch ansprechendes Design unterstrichen wird. So findest du auf dem Bildschirm sehr viel </w:t>
      </w:r>
      <w:r w:rsidR="00920ABA">
        <w:t>chromfarbige Elemente, blickende Lichter sowie hochwertige Grafiken, die das Spielen von Divine Diamonds zum echten Genuss machen! Hinzukommt die elegante Show-Musik, die während des Spiels im Hintergrund ertönt. Divine Diamonds ist daher definitiv einen Blick wert! JACKONE Slots erklärt dir in den nächsten Abschnitten daher einmal alle wichtigen Informationen zur Spielweise, zu den Boni sowie zur Auszahlungsrate und Volatilität des Spiels!&lt;/p&gt;</w:t>
      </w:r>
    </w:p>
    <w:p w14:paraId="039217A2" w14:textId="16A1527C" w:rsidR="00920ABA" w:rsidRDefault="00920ABA" w:rsidP="00362A29"/>
    <w:p w14:paraId="45E60E1A" w14:textId="16522AB0" w:rsidR="00920ABA" w:rsidRDefault="00920ABA" w:rsidP="00362A29">
      <w:r>
        <w:t>&lt;h2&gt;So einfach kannst du in Divine Diamonds von Northern Lights Gaming jetzt bei JACKONE Slots spielen&lt;/h2&gt;</w:t>
      </w:r>
      <w:r>
        <w:br/>
      </w:r>
    </w:p>
    <w:p w14:paraId="693C5FC0" w14:textId="018E8748" w:rsidR="00920ABA" w:rsidRDefault="00920ABA" w:rsidP="00362A29">
      <w:r>
        <w:t>&lt;p&gt;</w:t>
      </w:r>
      <w:r w:rsidR="005E3FB1">
        <w:t xml:space="preserve">Da der Mindesteinsatz bei beim Automatenspiel Divine Diamonds Minimum 20 Eurocent beträgt, so müssen sich diese zunächst auf dem Punktespeicher befinden, damit du im Spiel starten kannst. Ist dies der Fall, so betätigst du die „Start“-Taste und schon setzen sich die insgesamt 5 Walzen mit ihren genau 3 Gewinnfeldern pro Walze (macht insgesamt 15 potenzielle Gewinnfelder für dich!) in Bewegung. </w:t>
      </w:r>
      <w:r w:rsidR="00CE313E">
        <w:t xml:space="preserve">Walze für Walze kommen diese dann zum Stehen und zeigen dir deine individuellen Gewinnkombinationen an. </w:t>
      </w:r>
      <w:r w:rsidR="001B1A2E">
        <w:t>Dabei gilt: Erhältst du von den Kirschen oder BAR-Symbolen 4 gleiche Symbole in Reihe, so bekommst du einen kleineren Gewinn. Bei 3 gleichen Symbolen von den 7er- oder Diamanten-Symbolen erhältst du hingegen einen größeren Gewinn. Darüber hinaus gibt es durch die „Wild“- und „Freispiele“-Symbole noch eine große Anzahl weiterer Boni zu erzielen! JACKONE Slots möchte an dieser Stelle aber unbedingt noch einmal erwähnen, dass das Spielen dieses Spielautomaten Spiel dennoch mit einem sehr hohen Risiko verbunden ist! Denn bei Divine Diamonds kannst du immer und jederzeit deinen gesamten Spieleinsatz verlieren! Spiele daher in jedem Fall verantwortungsbewusst und nur zum eigenen Vergnügen!&lt;/p&gt;</w:t>
      </w:r>
    </w:p>
    <w:p w14:paraId="53E877C6" w14:textId="1847BDA0" w:rsidR="001B1A2E" w:rsidRDefault="001B1A2E" w:rsidP="00362A29"/>
    <w:p w14:paraId="13426823" w14:textId="42381440" w:rsidR="001B1A2E" w:rsidRDefault="001B1A2E" w:rsidP="00362A29">
      <w:r>
        <w:t>&lt;h2&gt;</w:t>
      </w:r>
      <w:r w:rsidR="000F52AE">
        <w:t>Das sind die bei Divine Diamonds von Northern Lights Gaming erzielbaren Boni, Auszahlungsraten und Volatilitäten&lt;/h2&gt;</w:t>
      </w:r>
      <w:r w:rsidR="000F52AE">
        <w:br/>
      </w:r>
    </w:p>
    <w:p w14:paraId="7C6DB72F" w14:textId="66952A15" w:rsidR="000F52AE" w:rsidRDefault="000F52AE" w:rsidP="00362A29">
      <w:r>
        <w:t>&lt;p&gt;</w:t>
      </w:r>
      <w:r w:rsidR="00A231D5">
        <w:t xml:space="preserve">Das 5x3 Format dieses Slot Spiels bietet dir insgesamt 20 verschiedene Gewinnlinien. Im Spiel wird dir außerdem eine durchschnittliche Auszahlungsrate (oder auch „RTP“ für „Return to Player“) in Höhe von 96,24 Prozent geboten. </w:t>
      </w:r>
      <w:r w:rsidR="00C17A37">
        <w:t>Weiterhin kannst du bei Divine Diamonds mit einer mittelmäßigen Volatilität rechnen. Dein Punktestand wird während des Spiels – aufgrund von Gewinnen oder Verlusten – also nie extrem schwanken.</w:t>
      </w:r>
      <w:r w:rsidR="00EF1135">
        <w:t xml:space="preserve"> Außerdem bietet dir Divine Diamonds noch folgende, interessante Boni:&lt;/p&gt;</w:t>
      </w:r>
    </w:p>
    <w:p w14:paraId="037C60A4" w14:textId="55943477" w:rsidR="00EF1135" w:rsidRDefault="00EF1135" w:rsidP="00362A29"/>
    <w:p w14:paraId="31AD9E9C" w14:textId="3C1F7F66" w:rsidR="00EF1135" w:rsidRDefault="00EF1135" w:rsidP="00362A29">
      <w:r>
        <w:t>&lt;ol&gt;</w:t>
      </w:r>
      <w:r>
        <w:br/>
        <w:t>&lt;li&gt;erscheinen mindestens 3 „Freispiele“-Symbole, so erhältst du zwischen 10 und 30 Freispielen (die konkrete Anzahl an Freispielen wird auf einem Bonusrad gedreht)&lt;/li&gt;</w:t>
      </w:r>
    </w:p>
    <w:p w14:paraId="69F7A8DC" w14:textId="0D45713E" w:rsidR="00EF1135" w:rsidRDefault="00EF1135" w:rsidP="00362A29">
      <w:r>
        <w:lastRenderedPageBreak/>
        <w:t>&lt;li&gt;auf der Diamanten-Symbolleiter am linken Spielfeldrand kannst du Diamanten sammeln (hierfür lösen mindestens 3, aber maximal 9 Diamanten entsprechende Zusatzgewinne aus)&lt;/li&gt;</w:t>
      </w:r>
    </w:p>
    <w:p w14:paraId="3C1601DC" w14:textId="4B823991" w:rsidR="00EF1135" w:rsidRDefault="00EF1135" w:rsidP="00362A29">
      <w:r>
        <w:t>&lt;li&gt;die „Wild“-Symbole ersetzen im Spiel alle übrigen Symbole und komplettieren auch potenzielle Gewinnreihen&lt;/li&gt;</w:t>
      </w:r>
    </w:p>
    <w:p w14:paraId="5DE73E47" w14:textId="50439E22" w:rsidR="00EF1135" w:rsidRDefault="00EF1135" w:rsidP="00362A29">
      <w:r>
        <w:t>&lt;li&gt;</w:t>
      </w:r>
      <w:r w:rsidR="004B6AC8">
        <w:t>diverse Multiplikatoren können durch das Erzielen von Diamanten innerhalb der Freispiele freigeschalten werden&lt;/li&gt;</w:t>
      </w:r>
    </w:p>
    <w:p w14:paraId="4D165378" w14:textId="0975631B" w:rsidR="004B6AC8" w:rsidRDefault="004B6AC8" w:rsidP="00362A29">
      <w:r>
        <w:t>&lt;/ul&gt;</w:t>
      </w:r>
      <w:r>
        <w:br/>
      </w:r>
    </w:p>
    <w:p w14:paraId="7767B35C" w14:textId="662483F4" w:rsidR="004B6AC8" w:rsidRDefault="004B6AC8" w:rsidP="00362A29">
      <w:r>
        <w:t>&lt;p&gt;</w:t>
      </w:r>
      <w:r w:rsidR="00735534">
        <w:t>Im Spiel Divine Diamonds vom Hersteller Northern Lights Gaming geht es bonustechnisch also sehr heiß her, doch auch außerhalb der Freispiele kannst du mithilfe der namensgebenden Diamanten jederzeit große Gewinne erzielen. Insgesamt handelt es sich hierbei also um einen guten Mix aus Basis- und Bonusspielen!&lt;/p&gt;</w:t>
      </w:r>
    </w:p>
    <w:p w14:paraId="3B3F045D" w14:textId="7B972AF7" w:rsidR="00735534" w:rsidRDefault="00735534" w:rsidP="00362A29"/>
    <w:p w14:paraId="715834FF" w14:textId="589B8A14" w:rsidR="00735534" w:rsidRDefault="00735534" w:rsidP="00362A29">
      <w:r>
        <w:t>&lt;h2&gt;</w:t>
      </w:r>
      <w:r w:rsidR="00EB2751">
        <w:t>Northern Lights Gaming präsentiert dir Divine Diamonds jetzt natürlich auch bei JACKONE Slots&lt;/h2&gt;</w:t>
      </w:r>
      <w:r w:rsidR="00EB2751">
        <w:br/>
      </w:r>
    </w:p>
    <w:p w14:paraId="620CF3C3" w14:textId="12CC60E4" w:rsidR="00EB2751" w:rsidRDefault="00EB2751" w:rsidP="00362A29">
      <w:r>
        <w:t>&lt;p&gt;</w:t>
      </w:r>
      <w:r w:rsidR="00320AFD">
        <w:t xml:space="preserve">Northern Lights Gaming wurde erst im Jahre 2017 von einem Team, bestehend aus erfahrenen Spielprogrammierern gegründet. Mittlerweile hat sich die Spieleschmiede zu einer beliebten Anlaufstelle für hochwertige Slot Spiele gemausert. Neben Divine Diamonds hat der Hersteller bisweilen auch viele weitere, spannende Slots im Angebot. Hier daher einmal eine Auswahl der aktuell wohl bekanntesten Automaten Spiele zu den Themen Früchte, </w:t>
      </w:r>
      <w:r w:rsidR="00DB40AB">
        <w:t>Abenteuer sowie Edelsteine von Northern Lights Gaming:&lt;/p&gt;</w:t>
      </w:r>
    </w:p>
    <w:p w14:paraId="45ADC98B" w14:textId="3719B49C" w:rsidR="00DB40AB" w:rsidRDefault="00DB40AB" w:rsidP="00362A29"/>
    <w:p w14:paraId="703299B6" w14:textId="6CF3DAD5" w:rsidR="00DB40AB" w:rsidRDefault="00DB40AB" w:rsidP="00362A29">
      <w:r>
        <w:t>&lt;ul&gt;</w:t>
      </w:r>
      <w:r>
        <w:br/>
        <w:t>&lt;li&gt;</w:t>
      </w:r>
      <w:r w:rsidR="0026324F">
        <w:t>God of Fire&lt;/li&gt;</w:t>
      </w:r>
    </w:p>
    <w:p w14:paraId="621EFD10" w14:textId="2E7B228F" w:rsidR="0026324F" w:rsidRDefault="0026324F" w:rsidP="00362A29">
      <w:r>
        <w:t>&lt;li&gt;Niagara Falls&lt;/li&gt;</w:t>
      </w:r>
      <w:r>
        <w:br/>
        <w:t>&lt;li&gt;Rock the Cash Bar&lt;/li&gt;</w:t>
      </w:r>
    </w:p>
    <w:p w14:paraId="44E982D8" w14:textId="2CB6DA78" w:rsidR="0026324F" w:rsidRDefault="0026324F" w:rsidP="00362A29">
      <w:r>
        <w:t>&lt;li&gt;Electric Wilds&lt;/li&gt;</w:t>
      </w:r>
      <w:r>
        <w:br/>
        <w:t>&lt;li&gt;Trail Blazer&lt;/li&gt;</w:t>
      </w:r>
    </w:p>
    <w:p w14:paraId="7DE7F96B" w14:textId="32C8DDBF" w:rsidR="0026324F" w:rsidRDefault="0026324F" w:rsidP="00362A29">
      <w:r>
        <w:t>&lt;li&gt;100 Fortunes&lt;/li&gt;</w:t>
      </w:r>
      <w:r>
        <w:br/>
        <w:t>&lt;li&gt;5 Star Knockout&lt;/li&gt;</w:t>
      </w:r>
      <w:r>
        <w:br/>
        <w:t>&lt;li&gt;Aurora&lt;/li&gt;</w:t>
      </w:r>
      <w:r>
        <w:br/>
        <w:t>&lt;li&gt;Aztec Falls&lt;/li&gt;</w:t>
      </w:r>
    </w:p>
    <w:p w14:paraId="5EEFA59A" w14:textId="7D2D25B0" w:rsidR="0026324F" w:rsidRDefault="0026324F" w:rsidP="00362A29">
      <w:r>
        <w:t>&lt;li&gt;Rocky‘s Gold&lt;/li&gt;</w:t>
      </w:r>
    </w:p>
    <w:p w14:paraId="480BBEB5" w14:textId="291151BF" w:rsidR="0026324F" w:rsidRDefault="0026324F" w:rsidP="00362A29">
      <w:r>
        <w:t>&lt;/ul&gt;</w:t>
      </w:r>
    </w:p>
    <w:p w14:paraId="1879E661" w14:textId="1787D07C" w:rsidR="0026324F" w:rsidRDefault="0026324F" w:rsidP="00362A29"/>
    <w:p w14:paraId="5055F632" w14:textId="4D73DF4B" w:rsidR="0026324F" w:rsidRDefault="0026324F" w:rsidP="00362A29">
      <w:r>
        <w:t>&lt;p&gt;Natürlich bietet dir JACKONE Slots aber auch noch eine Reihe weiterer Slots von anderen Herstellern, die du unbedingt gespielt haben musst. JACKONE Slots wünscht in diesem Zusammenhang ein unterhaltsames Spieleabenteuer!&lt;/p&gt;</w:t>
      </w:r>
    </w:p>
    <w:p w14:paraId="72DF7161" w14:textId="148832C6" w:rsidR="00EF1135" w:rsidRDefault="00EF1135" w:rsidP="00362A29">
      <w:pPr>
        <w:rPr>
          <w:rFonts w:ascii="Arial" w:hAnsi="Arial" w:cs="Arial"/>
          <w:color w:val="202124"/>
          <w:shd w:val="clear" w:color="auto" w:fill="FFFFFF"/>
        </w:rPr>
      </w:pPr>
    </w:p>
    <w:p w14:paraId="481089EE" w14:textId="3D88570D" w:rsidR="00DB40AB" w:rsidRDefault="00DB40AB" w:rsidP="00362A29"/>
    <w:p w14:paraId="328058F4" w14:textId="77777777" w:rsidR="00DB40AB" w:rsidRDefault="00DB40AB" w:rsidP="00362A29"/>
    <w:p w14:paraId="7E93DE59" w14:textId="464D4E34" w:rsidR="00EF1135" w:rsidRDefault="00EF1135" w:rsidP="00362A29">
      <w:r w:rsidRPr="00EF1135">
        <w:rPr>
          <w:rFonts w:ascii="Verdana" w:hAnsi="Verdana"/>
          <w:color w:val="333333"/>
          <w:sz w:val="17"/>
          <w:szCs w:val="17"/>
          <w:highlight w:val="yellow"/>
          <w:shd w:val="clear" w:color="auto" w:fill="FFFFFF"/>
        </w:rPr>
        <w:t>Secondary Keywords (müssen alle vorkommen)</w:t>
      </w:r>
      <w:r w:rsidRPr="00EF1135">
        <w:rPr>
          <w:rFonts w:ascii="Verdana" w:hAnsi="Verdana"/>
          <w:color w:val="333333"/>
          <w:sz w:val="17"/>
          <w:szCs w:val="17"/>
          <w:highlight w:val="yellow"/>
        </w:rPr>
        <w:br/>
      </w:r>
      <w:r w:rsidRPr="00EF1135">
        <w:rPr>
          <w:rFonts w:ascii="Verdana" w:hAnsi="Verdana"/>
          <w:color w:val="333333"/>
          <w:sz w:val="17"/>
          <w:szCs w:val="17"/>
          <w:highlight w:val="yellow"/>
          <w:shd w:val="clear" w:color="auto" w:fill="FFFFFF"/>
        </w:rPr>
        <w:t>Automaten Spiele, Spielhallen Spiele, Spielautomaten Spiele, Slot Spiele, RTP, Return to Player, Gewinnlinien, Walzen, Reihen sowie Begriffe, die sich aus dem Setting ergeben: Früchte, Ägypten, Abenteuer, Indiana-Jones-Setting (zB bei John Hunter) etc., andere Slots des Herstellers</w:t>
      </w:r>
    </w:p>
    <w:p w14:paraId="63F3F735" w14:textId="77777777" w:rsidR="004E3AAB" w:rsidRDefault="004E3AAB" w:rsidP="00362A29"/>
    <w:p w14:paraId="4EE43592" w14:textId="77777777" w:rsidR="00EA068F" w:rsidRDefault="00EA068F" w:rsidP="00362A29"/>
    <w:p w14:paraId="4EB9B874" w14:textId="5025A2D2" w:rsidR="006062BB" w:rsidRDefault="0054719A" w:rsidP="00362A29">
      <w:r>
        <w:t>&lt;h1&gt;</w:t>
      </w:r>
      <w:r w:rsidR="00935F0B">
        <w:t>Warum Diamond Mine von Blueprint bei JACKONE Slots eine echte Goldmine ist&lt;/h1&gt;</w:t>
      </w:r>
      <w:r w:rsidR="00935F0B">
        <w:br/>
      </w:r>
    </w:p>
    <w:p w14:paraId="0098F139" w14:textId="0179074F" w:rsidR="00935F0B" w:rsidRDefault="00935F0B" w:rsidP="00362A29">
      <w:r>
        <w:lastRenderedPageBreak/>
        <w:t>&lt;p&gt;Du magst es chaotisch, explosiv und gleichzeitig bist du ein echter Naturbursche, beziehungsweise ein eingefleischtes Cowgirl? Dann ist das Slot Spiel Diamond Mine von Blueprint sicher genau die richtige Wahl für dich! Tauche in diesem durchaus verrückten Spielautomaten Spiel ein in eine Welt aus wahnwitzigen Goldgräbern, die dem Goldrausch gefolgt sind und sich nun den Weg zum Sieg mit Dynamit freisprengen wollen. Die Spielfläche wird entsprechend vor einem Felsbrocken auf einer Leinwand, gespannt an Holzpfähle, dargeboten. Auf dieser erlebst du folgende Wild West-Symbole:&lt;/p&gt;</w:t>
      </w:r>
    </w:p>
    <w:p w14:paraId="1B1A0990" w14:textId="50EDA511" w:rsidR="00935F0B" w:rsidRDefault="00935F0B" w:rsidP="00362A29"/>
    <w:p w14:paraId="47E254A8" w14:textId="718E89E3" w:rsidR="00935F0B" w:rsidRDefault="00935F0B" w:rsidP="00362A29">
      <w:r>
        <w:t>&lt;ul&gt;</w:t>
      </w:r>
    </w:p>
    <w:p w14:paraId="33740152" w14:textId="16E6CE97" w:rsidR="00935F0B" w:rsidRDefault="00935F0B" w:rsidP="00362A29">
      <w:r>
        <w:t>&lt;li&gt;alle gängigen Kartensymbole (zum Beispiel 9, 10, J, Q, K, A)&lt;/li&gt;</w:t>
      </w:r>
    </w:p>
    <w:p w14:paraId="2F9043A9" w14:textId="3C236AD2" w:rsidR="00935F0B" w:rsidRDefault="00935F0B" w:rsidP="00362A29">
      <w:r>
        <w:t>&lt;li&gt;Spitzhacken&lt;/li&gt;</w:t>
      </w:r>
    </w:p>
    <w:p w14:paraId="14035044" w14:textId="22F50AD6" w:rsidR="00935F0B" w:rsidRDefault="00935F0B" w:rsidP="00362A29">
      <w:r>
        <w:t>&lt;li&gt;Goldgräber&lt;/li&gt;</w:t>
      </w:r>
      <w:r>
        <w:br/>
        <w:t>&lt;li&gt;Goldsäcke&lt;/li&gt;</w:t>
      </w:r>
    </w:p>
    <w:p w14:paraId="2DAD8497" w14:textId="34BE7E16" w:rsidR="00935F0B" w:rsidRDefault="00935F0B" w:rsidP="00362A29">
      <w:r>
        <w:t>&lt;li&gt;Petroleumlampen&lt;/li&gt;</w:t>
      </w:r>
    </w:p>
    <w:p w14:paraId="0AF7E504" w14:textId="740164D5" w:rsidR="00935F0B" w:rsidRDefault="00935F0B" w:rsidP="00362A29">
      <w:r>
        <w:t>&lt;li&gt;Diamanten&lt;/li&gt;</w:t>
      </w:r>
    </w:p>
    <w:p w14:paraId="7486244E" w14:textId="37972433" w:rsidR="00935F0B" w:rsidRDefault="00935F0B" w:rsidP="00362A29">
      <w:r>
        <w:t>&lt;li&gt;Dynamitstangen&lt;/li&gt;</w:t>
      </w:r>
    </w:p>
    <w:p w14:paraId="3C547BAA" w14:textId="0C4844A1" w:rsidR="00935F0B" w:rsidRDefault="00935F0B" w:rsidP="00362A29">
      <w:r>
        <w:t>&lt;/ul&gt;</w:t>
      </w:r>
    </w:p>
    <w:p w14:paraId="4B7D8591" w14:textId="2979E48B" w:rsidR="00935F0B" w:rsidRDefault="00935F0B" w:rsidP="00362A29"/>
    <w:p w14:paraId="44416C4E" w14:textId="58E98036" w:rsidR="00935F0B" w:rsidRDefault="00935F0B" w:rsidP="00362A29">
      <w:r>
        <w:t xml:space="preserve">&lt;p&gt;Auf den 5 Walzen werden dir zudem mal zwischen 2 und maximal 7 Gewinnfelder dargeboten, wodurch die maximale Anzahl der Gewinnfelder folglich zwischen 10 und 35 schwankt. Als wäre die Verwirrung nicht schon groß genug, so wird dieses Spielhallen Spiel durch </w:t>
      </w:r>
      <w:r w:rsidR="009958B3">
        <w:t>klassische Country-Folklore-Musik unterstrichen. Kurzum: Diamond Mine von Blueprint macht eine Mordsgaudi! Deshalb möchte dir JACKONE Slots gern auch noch die Spielweise sowie alle im Spiel erhältlichen Boni, die Auszahlungsraten und die Volatilität vorstellen!&lt;/p&gt;</w:t>
      </w:r>
    </w:p>
    <w:p w14:paraId="6FAF5576" w14:textId="346E885A" w:rsidR="009958B3" w:rsidRDefault="009958B3" w:rsidP="00362A29"/>
    <w:p w14:paraId="0F71C189" w14:textId="6D03E087" w:rsidR="009958B3" w:rsidRDefault="009958B3" w:rsidP="00362A29">
      <w:r>
        <w:t>&lt;h2&gt;Hilfreiche Tipps zur Spielweise des Diamond Mine von Blueprint Automaten Spiels bei JACKONE Slots&lt;/h2&gt;</w:t>
      </w:r>
      <w:r>
        <w:br/>
      </w:r>
    </w:p>
    <w:p w14:paraId="48C98631" w14:textId="020651A7" w:rsidR="009958B3" w:rsidRDefault="009958B3" w:rsidP="00362A29">
      <w:r>
        <w:t>&lt;p&gt;</w:t>
      </w:r>
      <w:r w:rsidR="00FE5F17">
        <w:t>Das verrückte Spieleabenteuer im Spielhallen Spiel Diamond Mine von Blueprint kann starten, sobald du mindestens 20 Eurocent auf den Punktespeicher dieser Slot gebucht hast. Betätige danach den „Start“-Knopf und bringe die 5 abenteuerlichen Walzen damit zum Drehen. Wahlweise erscheinen dann einmal 2 oder einmal 7 Gewinnsymbole auf jeder Walze. Diese ergeben dann mitunter unzählige, veritable Gewinnkombinationen. Dabei gilt: 4 gleiche Symbole der klassischen Kartensymbole erzielen dir einen kleinen Gewinn. Bei allen übrigen Symbolen erhältst du bereits ab 3 gleichen Symbolen einen größeren Gewinn. Oberhalb der Spielfläche ist zudem eine Leiste mit 4 weiteren Feldern angebracht. Auf ihr erscheinen jene Symbole, die vom Goldgräber weggesprengt werden und damit durch neue Symbole ersetzt werden. Somit kannst du innerhalb ein und derselben Spielrunde gleich mehrmals gewinnen! Beachte jedoch stets dein individuelles Spielverhalten! Denn das Spielen von Diamond Mine aus dem Hause Blueprint unterliegt einem hohen Risiko! Du kannst jederzeit deinen gesamten Spieleinsatz verlieren, weshalb du unbedingt verantwortungsbewusst spielen solltest!&lt;/p&gt;</w:t>
      </w:r>
    </w:p>
    <w:p w14:paraId="4777330F" w14:textId="42EE938E" w:rsidR="00FE5F17" w:rsidRDefault="00FE5F17" w:rsidP="00362A29"/>
    <w:p w14:paraId="559F758B" w14:textId="02CD99E4" w:rsidR="00FE5F17" w:rsidRDefault="00FE5F17" w:rsidP="00362A29">
      <w:r>
        <w:t>&lt;h2&gt;</w:t>
      </w:r>
      <w:r w:rsidR="00770B40">
        <w:t>Erziele diese Boni, Auszahlungsraten sowie Volatilitäten in Diamond Mine von Blueprint&lt;/h2&gt;</w:t>
      </w:r>
      <w:r w:rsidR="00770B40">
        <w:br/>
      </w:r>
    </w:p>
    <w:p w14:paraId="24956AEA" w14:textId="3A879EFB" w:rsidR="00770B40" w:rsidRDefault="00770B40" w:rsidP="00362A29">
      <w:r>
        <w:t>&lt;p&gt;</w:t>
      </w:r>
      <w:r w:rsidR="006E198E">
        <w:t>Da sich die Anzahl an Gewinnfeldern pro Walze beständig ändert und einige Gewinne aufgrund der oberhalb der Spielfläche angebrachten Zusatzsymbole sogar doppelt gezählt werden, kannst du im Spiel Sage und Schreibe 117.649 Gewinnlinien erzielen! Damit bietet dir Diamond Mine eine</w:t>
      </w:r>
      <w:r w:rsidR="00065883">
        <w:t xml:space="preserve"> durchschnittliche Auszahlungsrate (oder auch „RTP“ für „Return to Player“) in Höhe von 97,03 Prozent! </w:t>
      </w:r>
      <w:r w:rsidR="007116CA">
        <w:t xml:space="preserve">Dafür musst du in diesem Slot Spiel jedoch mit einer </w:t>
      </w:r>
      <w:r w:rsidR="007116CA">
        <w:lastRenderedPageBreak/>
        <w:t>mittelmäßigen bis hohen Volatilität rechnen! Soll heißen, dass dein Punktestand während des Spiels stellenweise stark schwanken kann. Sicherlich interessieren dich auch die im Spiel erhältlichen Boni:&lt;/p&gt;</w:t>
      </w:r>
    </w:p>
    <w:p w14:paraId="7FEAE928" w14:textId="71FFABE6" w:rsidR="007116CA" w:rsidRDefault="007116CA" w:rsidP="00362A29"/>
    <w:p w14:paraId="787286DE" w14:textId="55477DC1" w:rsidR="007116CA" w:rsidRDefault="007116CA" w:rsidP="00362A29">
      <w:r>
        <w:t>&lt;ul&gt;</w:t>
      </w:r>
    </w:p>
    <w:p w14:paraId="32B02EA7" w14:textId="5A1445B8" w:rsidR="007116CA" w:rsidRDefault="007116CA" w:rsidP="00362A29">
      <w:r>
        <w:t>&lt;li&gt;das Dynamit-Symbol in der oberen Leiste sprengt eine Vielzahl bestehender Symbole weg und macht Platz für neue (potenzielle) Gewinnsymbole&lt;/li&gt;</w:t>
      </w:r>
    </w:p>
    <w:p w14:paraId="56C394D6" w14:textId="047BA43B" w:rsidR="007116CA" w:rsidRDefault="007116CA" w:rsidP="00362A29">
      <w:r>
        <w:t>&lt;li&gt;mindestens 2 Symbole von der gleichen Sorte werden weggesprengt, sobald dieses in der oberen Leiste erscheint&lt;/li&gt;</w:t>
      </w:r>
      <w:r>
        <w:br/>
        <w:t>&lt;li&gt;</w:t>
      </w:r>
      <w:r w:rsidR="00CC75F7">
        <w:t>das Goldgräber-Symbol kann seine Größe beliebig ändern und damit andere Symbole ersetzten oder Gewinnreihen komplettieren&lt;/li&gt;</w:t>
      </w:r>
      <w:r w:rsidR="00CC75F7">
        <w:br/>
        <w:t>&lt;li&gt;für mindestens 5 Goldsäcke-Symbole erhältst du eine zufällige Anzahl an Freispielen&lt;/li&gt;</w:t>
      </w:r>
      <w:r w:rsidR="00CC75F7">
        <w:br/>
        <w:t>&lt;li&gt;innerhalb der Freispiele werden deine Gewinne multipliziert&lt;/li&gt;</w:t>
      </w:r>
    </w:p>
    <w:p w14:paraId="165816D2" w14:textId="199EA9AB" w:rsidR="00CC75F7" w:rsidRDefault="0096045A" w:rsidP="00362A29">
      <w:r>
        <w:t>&lt;/ul&gt;</w:t>
      </w:r>
    </w:p>
    <w:p w14:paraId="76DFD3DE" w14:textId="03CFE82F" w:rsidR="0096045A" w:rsidRDefault="0096045A" w:rsidP="00362A29"/>
    <w:p w14:paraId="5A0B025A" w14:textId="2D3312B5" w:rsidR="0096045A" w:rsidRDefault="0096045A" w:rsidP="00362A29">
      <w:r>
        <w:t>&lt;p&gt;Der Multiplikator in Höhe von maximal 10x und die überaus vorteilhaften Goldsack-Symbole erlauben dir innerhalb der Freispiele also ziemlich lukrative Großgewinne! Aber auch außerhalb dieser macht das Zocken von Diamond Mine ziemlich großen Spaß und wird nicht zuletzt aufgrund der explosiven Animationen nie wirklich langweilig.&lt;/p&gt;</w:t>
      </w:r>
      <w:r>
        <w:br/>
      </w:r>
    </w:p>
    <w:p w14:paraId="1B618432" w14:textId="3C7E333F" w:rsidR="0096045A" w:rsidRDefault="0096045A" w:rsidP="00362A29">
      <w:r>
        <w:t>&lt;h2&gt;</w:t>
      </w:r>
      <w:r w:rsidR="000E34B2">
        <w:t>Diamond Mine und andere Automaten Spiele von Blueprint findest du jetzt auch bei JACKONE Slots&lt;/h2&gt;</w:t>
      </w:r>
      <w:r w:rsidR="000E34B2">
        <w:br/>
      </w:r>
    </w:p>
    <w:p w14:paraId="5080C12A" w14:textId="2481FE91" w:rsidR="000E34B2" w:rsidRDefault="000E34B2" w:rsidP="00362A29">
      <w:r>
        <w:t>&lt;p&gt;</w:t>
      </w:r>
      <w:r w:rsidR="00860FB4">
        <w:t xml:space="preserve">Die Spieleschmiede Blueprint gibt es bereits seit dem Jahre 2001, wo diese in Großbritannien gegründet wurde. Mittlerweile bietet diese auch in Deutschland und Italien ein umfassendes Spieleaufgebot. Neben Diamond Mine findest du bei JACKONE Slots also noch zahlreiche, weitere Slots des beliebten Spieleherstellers Blueprint. Potenziell könnte es sich dabei um die folgenden, bekannten Spiele dieses </w:t>
      </w:r>
      <w:r w:rsidR="002E2380">
        <w:t>Anbieters handeln:&lt;/p&gt;</w:t>
      </w:r>
    </w:p>
    <w:p w14:paraId="2A0FBBDF" w14:textId="38A72085" w:rsidR="002E2380" w:rsidRDefault="002E2380" w:rsidP="00362A29"/>
    <w:p w14:paraId="7E97653B" w14:textId="5B50FE80" w:rsidR="002E2380" w:rsidRDefault="002E2380" w:rsidP="00362A29">
      <w:r>
        <w:t>&lt;ul&gt;</w:t>
      </w:r>
      <w:r>
        <w:br/>
        <w:t>&lt;li&gt;</w:t>
      </w:r>
      <w:r w:rsidR="00022D01">
        <w:t>Eye of Horus&lt;/li&gt;</w:t>
      </w:r>
    </w:p>
    <w:p w14:paraId="4D406185" w14:textId="63C54874" w:rsidR="00022D01" w:rsidRDefault="00022D01" w:rsidP="00362A29">
      <w:r>
        <w:t>&lt;li&gt;King Kong Cashpots&lt;/li&gt;</w:t>
      </w:r>
    </w:p>
    <w:p w14:paraId="227985B3" w14:textId="78BF3CE6" w:rsidR="00022D01" w:rsidRDefault="00022D01" w:rsidP="00362A29">
      <w:r>
        <w:t>&lt;li&gt;Hope Diamond&lt;/li&gt;</w:t>
      </w:r>
    </w:p>
    <w:p w14:paraId="5B9039A4" w14:textId="3699A478" w:rsidR="00022D01" w:rsidRDefault="00022D01" w:rsidP="00362A29">
      <w:r>
        <w:t>&lt;li&gt;Lion Thunder&lt;/li&gt;</w:t>
      </w:r>
    </w:p>
    <w:p w14:paraId="3F4761CA" w14:textId="4D3202AA" w:rsidR="00022D01" w:rsidRDefault="00022D01" w:rsidP="00362A29">
      <w:r>
        <w:t>&lt;li&gt;Fishin‘ and Frenzy Megaways&lt;/li&gt;</w:t>
      </w:r>
      <w:r>
        <w:br/>
        <w:t>&lt;li&gt;Vikings Unleashed&lt;/li&gt;</w:t>
      </w:r>
    </w:p>
    <w:p w14:paraId="129D1817" w14:textId="57EFDC50" w:rsidR="00022D01" w:rsidRDefault="00022D01" w:rsidP="00362A29">
      <w:r>
        <w:t>&lt;li&gt;Wild Antics&lt;/li&gt;</w:t>
      </w:r>
    </w:p>
    <w:p w14:paraId="27E3D5DC" w14:textId="664A27BF" w:rsidR="00022D01" w:rsidRDefault="00022D01" w:rsidP="00362A29">
      <w:r>
        <w:t>&lt;li&gt;Safari Gold Megaways&lt;/li&gt;</w:t>
      </w:r>
    </w:p>
    <w:p w14:paraId="45E3C951" w14:textId="0FFF5D38" w:rsidR="00022D01" w:rsidRDefault="00022D01" w:rsidP="00362A29">
      <w:r>
        <w:t>&lt;/ul&gt;</w:t>
      </w:r>
    </w:p>
    <w:p w14:paraId="52A7E16B" w14:textId="0D7FA8EE" w:rsidR="00022D01" w:rsidRDefault="00022D01" w:rsidP="00362A29"/>
    <w:p w14:paraId="75806AE1" w14:textId="025572A8" w:rsidR="00022D01" w:rsidRDefault="00022D01" w:rsidP="00362A29">
      <w:r>
        <w:t>&lt;p&gt;Neben dem Spielhallen Spiel Diamond Mine, welches es erst seit Februar 2020 gibt, kannst du bei JACKONE Slots jetzt also noch eine Riesenauswahl weiterer, namhafter Slots entdecken! JACKONE Slots wünscht dir insgesamt ein vergnügliches Zocken und jede Menge Spaß!&lt;/p&gt;</w:t>
      </w:r>
    </w:p>
    <w:p w14:paraId="0CF31D0E" w14:textId="65AE4B5F" w:rsidR="006E198E" w:rsidRDefault="006E198E" w:rsidP="00362A29"/>
    <w:p w14:paraId="0E979AE6" w14:textId="438BCABC" w:rsidR="00935F0B" w:rsidRDefault="00935F0B" w:rsidP="00362A29"/>
    <w:p w14:paraId="77B79BF6" w14:textId="77777777" w:rsidR="006062BB" w:rsidRDefault="006062BB" w:rsidP="00362A29"/>
    <w:p w14:paraId="126C8865" w14:textId="77777777" w:rsidR="006062BB" w:rsidRDefault="006062BB" w:rsidP="00362A29"/>
    <w:p w14:paraId="28198C32" w14:textId="77777777" w:rsidR="006062BB" w:rsidRDefault="006062BB" w:rsidP="00362A29"/>
    <w:p w14:paraId="71666B85" w14:textId="68B94F06" w:rsidR="003165F1" w:rsidRDefault="003165F1" w:rsidP="00362A29">
      <w:r>
        <w:lastRenderedPageBreak/>
        <w:t>&lt;h1&gt;</w:t>
      </w:r>
      <w:r w:rsidR="00935AC9">
        <w:t xml:space="preserve">Entdecke den Schatz der Oasen in </w:t>
      </w:r>
      <w:r w:rsidR="00935AC9" w:rsidRPr="00935AC9">
        <w:t>Diamond Link™ Oasis Riches</w:t>
      </w:r>
      <w:r w:rsidR="00935AC9">
        <w:t xml:space="preserve"> von Greentube jetzt bei JACKONE Slots&lt;/h1&gt;</w:t>
      </w:r>
      <w:r w:rsidR="00935AC9">
        <w:br/>
      </w:r>
    </w:p>
    <w:p w14:paraId="0E1BECC5" w14:textId="71988816" w:rsidR="00935AC9" w:rsidRDefault="00935AC9" w:rsidP="00362A29">
      <w:r>
        <w:t xml:space="preserve">&lt;p&gt;Heißer Wüstensand, brennende Sonne, Kamele sowie sagenhafte Schätze: So könnte das Slot Spiel </w:t>
      </w:r>
      <w:r w:rsidRPr="00935AC9">
        <w:t>Diamond Link™ Oasis Riches</w:t>
      </w:r>
      <w:r>
        <w:t xml:space="preserve"> von Greentube ganz treffend beschrieben werden. Denn dieses orientalische Spielautomaten Spiel entführt dich in eine magische Wüstenwelt, in der längst vergessene Schätze wiedergefunden werden können. Das Design dieser Slot ist daher in eine mitternächtliche Wüstenlandschaft eingebunden. Auf dieser erscheinen – verteilt auf insgesamt 5 Walzen – die folgenden, magischen Symbole:&lt;/p&gt;</w:t>
      </w:r>
    </w:p>
    <w:p w14:paraId="03A9A6B6" w14:textId="1E6D4B31" w:rsidR="00935AC9" w:rsidRDefault="00935AC9" w:rsidP="00362A29"/>
    <w:p w14:paraId="61EA5DAE" w14:textId="54868D81" w:rsidR="00935AC9" w:rsidRDefault="00935AC9" w:rsidP="00362A29">
      <w:r>
        <w:t>&lt;ul&gt;</w:t>
      </w:r>
    </w:p>
    <w:p w14:paraId="48EF612F" w14:textId="283970FE" w:rsidR="00935AC9" w:rsidRDefault="00935AC9" w:rsidP="00362A29">
      <w:r>
        <w:t>&lt;li&gt;klassische Kartensymbole im orientalischen Stil (wie zum Beispiel J, Q, K, A)&lt;/li&gt;</w:t>
      </w:r>
      <w:r>
        <w:br/>
        <w:t>&lt;li&gt;Fächer&lt;/li&gt;</w:t>
      </w:r>
    </w:p>
    <w:p w14:paraId="3EB09937" w14:textId="515F829A" w:rsidR="00935AC9" w:rsidRDefault="00935AC9" w:rsidP="00362A29">
      <w:r>
        <w:t>&lt;li&gt;Schmuckringe&lt;/li&gt;</w:t>
      </w:r>
    </w:p>
    <w:p w14:paraId="58221D85" w14:textId="67B8F08E" w:rsidR="00935AC9" w:rsidRDefault="00935AC9" w:rsidP="00362A29">
      <w:r>
        <w:t>&lt;li&gt;Handwedel&lt;/li&gt;</w:t>
      </w:r>
      <w:r>
        <w:br/>
        <w:t>&lt;li&gt;Reiter&lt;/li&gt;</w:t>
      </w:r>
      <w:r>
        <w:br/>
        <w:t>&lt;li&gt;Diamanten (in verschiedenen Wertgrößen)&lt;/li&gt;</w:t>
      </w:r>
    </w:p>
    <w:p w14:paraId="3CF16043" w14:textId="50E36BB6" w:rsidR="00935AC9" w:rsidRDefault="00935AC9" w:rsidP="00362A29">
      <w:r>
        <w:t>&lt;li&gt;Sandaletten&lt;/li&gt;</w:t>
      </w:r>
      <w:r>
        <w:br/>
        <w:t>&lt;li&gt;Wüstenfrau&lt;/li&gt;</w:t>
      </w:r>
    </w:p>
    <w:p w14:paraId="3FA7F6DD" w14:textId="5EB058C7" w:rsidR="00935AC9" w:rsidRDefault="00935AC9" w:rsidP="00362A29">
      <w:r>
        <w:t>&lt;/ul&gt;</w:t>
      </w:r>
    </w:p>
    <w:p w14:paraId="2E4AC600" w14:textId="059AC392" w:rsidR="00935AC9" w:rsidRDefault="00935AC9" w:rsidP="00362A29"/>
    <w:p w14:paraId="1D4D7C27" w14:textId="3225C82D" w:rsidR="00935AC9" w:rsidRDefault="00935AC9" w:rsidP="00362A29">
      <w:r>
        <w:t xml:space="preserve">&lt;p&gt;Die Symbolwelt ist damit insgesamt stark an das Wüstenthema angelehnt. Gleichzeitig ist das Spiel durch eine orientalische Musik unterlegt und entführt dich daher glattweg in eine völlig andere Welt. Um die Spielfläche herum, die insgesamt 5x3 Gewinnfelder fasst, findest du zudem eine Auflistung aller verfügbaren Boni sowie deren Voraussetzungen. Ebenfalls werden dir unterhaltsame Animationen wie zum Beispiel Lichtblitze oder Sandstürme beim Erzielen von größeren Gewinnen dargeboten. Bei JACKONE Slots erfährst du im Folgenden zudem einmal alles über die Spielweise sowie alle potenziellen Boni, die Auszahlungsraten und die Volatilität in </w:t>
      </w:r>
      <w:r w:rsidRPr="00935AC9">
        <w:t>Diamond Link™ Oasis Riches</w:t>
      </w:r>
      <w:r>
        <w:t xml:space="preserve"> von Greentube.&lt;/p&gt;</w:t>
      </w:r>
    </w:p>
    <w:p w14:paraId="6E7D2FDA" w14:textId="53A19F4D" w:rsidR="00935AC9" w:rsidRDefault="00935AC9" w:rsidP="00362A29"/>
    <w:p w14:paraId="7A693665" w14:textId="748E67EF" w:rsidR="00935AC9" w:rsidRDefault="00935AC9" w:rsidP="00362A29">
      <w:r>
        <w:t xml:space="preserve">&lt;h2&gt;Alle Funktionen in </w:t>
      </w:r>
      <w:r w:rsidRPr="00935AC9">
        <w:t>Diamond Link™ Oasis Riches</w:t>
      </w:r>
      <w:r>
        <w:t xml:space="preserve"> von Greentube einmal kurz erklärt&lt;/h2&gt;</w:t>
      </w:r>
      <w:r>
        <w:br/>
      </w:r>
    </w:p>
    <w:p w14:paraId="16364313" w14:textId="5DF598FB" w:rsidR="00935AC9" w:rsidRDefault="00935AC9" w:rsidP="00362A29">
      <w:r>
        <w:t>&lt;p&gt;</w:t>
      </w:r>
      <w:r w:rsidR="008C163F">
        <w:t xml:space="preserve">Der Spielspaß bei diesem Spielhallen Spiel kann beginnen, sobald du einen Mindesteinsatz in Höhe von 25 Eurocent auf deinen Punktespeicher gebucht hast. Im unteren, rechten Bildschirmbereich findest du dann die „Start“-Taste, mit der du das Spiel starten kannst. </w:t>
      </w:r>
      <w:r w:rsidR="00F50D4D">
        <w:t>Nach dem Spielstart fangen die 5 Walzen mit ihren jeweils 3 Gewinnfeldern (und damit insgesamt 15 Gewinnfelder) sich an zu drehen. Sobald diese zum Stillstand gekommen sind, erfährst du die von dir potenziell erzielten Gewinnreihen. Kleine Gewinne sind bei 4 gleichen Kartensymbolen zu erwarten. Größere Gewinne hingegen bei 3 gleichen, höher bezahlten Symbolen (alle übrigen Symbole). Bei dem Reiter-Symbol handelt es sich zudem um ein Gewinnsymbol, welches im Spiel seine Größe zufällig anpassen kann. Es dient damit sowohl als Scatter, als auch als Großgewinnsymbol. Die Diamanten sorgen in diesem Automaten Spiel zudem für weitere Boni. So gut dies auch klingen mag, so solltest du dein individuelles Spielverhalten stets selbst überprüfen! Denn auch bei dieser Slot kannst du deinen Spieleinsatz jederzeit verlieren, weshalb du in jedem Fall verantwortungsbewusst und nur zum eigenen Vergnügen spielen solltest!&lt;/p&gt;</w:t>
      </w:r>
      <w:r w:rsidR="00F50D4D">
        <w:br/>
      </w:r>
    </w:p>
    <w:p w14:paraId="31FACC2C" w14:textId="7BF7EBAD" w:rsidR="00F50D4D" w:rsidRDefault="00F50D4D" w:rsidP="00362A29">
      <w:r>
        <w:t xml:space="preserve">&lt;h2&gt;Diese Boni, Auszahlungsraten und Volatilitäten gibt es bei </w:t>
      </w:r>
      <w:r w:rsidRPr="00935AC9">
        <w:t>Diamond Link™ Oasis Riches</w:t>
      </w:r>
      <w:r>
        <w:t xml:space="preserve"> von Greentube für dich&lt;/h2&gt;</w:t>
      </w:r>
      <w:r>
        <w:br/>
      </w:r>
    </w:p>
    <w:p w14:paraId="7119398A" w14:textId="216818EF" w:rsidR="00F50D4D" w:rsidRDefault="00F50D4D" w:rsidP="00362A29">
      <w:r>
        <w:lastRenderedPageBreak/>
        <w:t>&lt;p&gt;</w:t>
      </w:r>
      <w:r w:rsidR="00C71AAA">
        <w:t xml:space="preserve">Das 5x3 Spielfeld im Spielautomaten Spiel </w:t>
      </w:r>
      <w:r w:rsidR="00C71AAA" w:rsidRPr="00935AC9">
        <w:t>Diamond Link™ Oasis Riches</w:t>
      </w:r>
      <w:r w:rsidR="00C71AAA">
        <w:t xml:space="preserve"> aus dem Hause Greentube bietet dir insgesamt 25 mögliche Gewinnlinien. Auf diesen kannst du entweder kleine oder große sowie Bonusgewinne erzielen. Dadurch ermöglicht dir diese Slot eine durchschnittliche RTP (oder auch „Return to Player“) in Höhe von rund 95 Prozent. Damit ist die Auszahlungsrate dieser Slot gemeint. Die Volatilität im Spiel ist außerdem von mittelmäßiger Ausprägung, was gut für Spieler ist, die kein allzu starkes Schwanken ihres Punktestandes mögen. Außerdem interessant: die vielseitigen Boni, die du bei </w:t>
      </w:r>
      <w:r w:rsidR="00C71AAA" w:rsidRPr="00935AC9">
        <w:t>Diamond Link™ Oasis Riches</w:t>
      </w:r>
      <w:r w:rsidR="00C71AAA">
        <w:t xml:space="preserve"> erzielen kannst. Hier einmal eine kleine Übersicht über alle potenziellen Boni im Spiel:&lt;/p&gt;</w:t>
      </w:r>
    </w:p>
    <w:p w14:paraId="31915BD9" w14:textId="307D5133" w:rsidR="00C71AAA" w:rsidRDefault="00C71AAA" w:rsidP="00362A29"/>
    <w:p w14:paraId="52A0E24D" w14:textId="092EA85B" w:rsidR="00C71AAA" w:rsidRDefault="00C71AAA" w:rsidP="00362A29">
      <w:r>
        <w:t>&lt;ol&gt;</w:t>
      </w:r>
    </w:p>
    <w:p w14:paraId="24EBF42B" w14:textId="02BCB83A" w:rsidR="002920DB" w:rsidRDefault="00C71AAA" w:rsidP="00362A29">
      <w:r>
        <w:t>&lt;li&gt;</w:t>
      </w:r>
      <w:r w:rsidR="002920DB">
        <w:t>erscheinen mindestens 3 Oasen-Symbole, so erhältst du dafür 7 Freispiele&lt;/li&gt;</w:t>
      </w:r>
    </w:p>
    <w:p w14:paraId="1CF4313C" w14:textId="168658A0" w:rsidR="002920DB" w:rsidRDefault="002920DB" w:rsidP="00362A29">
      <w:r>
        <w:t>&lt;li&gt;das Scatter-Symbol (in variabler Größe) ersetzt alle anderen Symbole und komplettiert Gewinnreihen&lt;/li&gt;</w:t>
      </w:r>
    </w:p>
    <w:p w14:paraId="3B02A201" w14:textId="11EBC1CA" w:rsidR="002920DB" w:rsidRDefault="002920DB" w:rsidP="00362A29">
      <w:r>
        <w:t>&lt;li&gt;sammle alle Diamanten in der Liste am oberen Bildschirmrand und schalte damit ein weiteres Bonusspiel frei&lt;/li&gt;</w:t>
      </w:r>
    </w:p>
    <w:p w14:paraId="1C761530" w14:textId="5D1CFC75" w:rsidR="002920DB" w:rsidRDefault="002920DB" w:rsidP="00362A29">
      <w:r>
        <w:t>&lt;li&gt;die einzelnen Diamanten im „Diamanten-Bonusspiel“ weisen alle unterschiedliche Werte, beziehungsweise Bezeichnungen für Großgewinne auf&lt;/li&gt;</w:t>
      </w:r>
    </w:p>
    <w:p w14:paraId="3C0E0BF1" w14:textId="02B8C259" w:rsidR="002920DB" w:rsidRDefault="002920DB" w:rsidP="00362A29">
      <w:r>
        <w:t>&lt;/ul&gt;</w:t>
      </w:r>
    </w:p>
    <w:p w14:paraId="05047174" w14:textId="16812D90" w:rsidR="002920DB" w:rsidRDefault="002920DB" w:rsidP="00362A29"/>
    <w:p w14:paraId="74BD9D2E" w14:textId="19A77142" w:rsidR="002920DB" w:rsidRDefault="002920DB" w:rsidP="00362A29">
      <w:r>
        <w:t>&lt;p&gt;</w:t>
      </w:r>
      <w:r w:rsidR="00A460CB">
        <w:t>Und auch außerhalb der Bonusspiele kannst du mit den höchstwertigen Symbolen wie zum Beispiel Diamanten oder den Reiter-Symbolen mitunter sehr hohe Gewinne erzielen!&lt;/p&gt;</w:t>
      </w:r>
    </w:p>
    <w:p w14:paraId="47B0A4C0" w14:textId="5EAD474B" w:rsidR="00A460CB" w:rsidRDefault="00A460CB" w:rsidP="00362A29"/>
    <w:p w14:paraId="3894F784" w14:textId="6FEC24E0" w:rsidR="00A460CB" w:rsidRDefault="00A460CB" w:rsidP="00362A29">
      <w:r>
        <w:t xml:space="preserve">&lt;h2&gt;Das Slot Spiel </w:t>
      </w:r>
      <w:r w:rsidRPr="00935AC9">
        <w:t>Diamond Link™ Oasis Riches</w:t>
      </w:r>
      <w:r>
        <w:t xml:space="preserve"> von Greentube gibt’s jetzt ganz selbverständlich auch bei JACKONE Slots&lt;/h2&gt;</w:t>
      </w:r>
      <w:r>
        <w:br/>
      </w:r>
    </w:p>
    <w:p w14:paraId="4FA0930B" w14:textId="185AC91E" w:rsidR="00A460CB" w:rsidRDefault="00A460CB" w:rsidP="00362A29">
      <w:r>
        <w:t>&lt;p&gt;</w:t>
      </w:r>
      <w:r w:rsidR="00F07413">
        <w:t>Die österreichische Spieleschmiede Greentube, deren Wurzeln weit bis ins Jahr 1998 zurückliegen, ist bekannt für zahlreiche Slot Spiele:&lt;/p&gt;</w:t>
      </w:r>
    </w:p>
    <w:p w14:paraId="6DE23E6A" w14:textId="1B816365" w:rsidR="00F07413" w:rsidRDefault="00F07413" w:rsidP="00362A29"/>
    <w:p w14:paraId="4DCEC8F8" w14:textId="4C56D70D" w:rsidR="00F07413" w:rsidRDefault="00F07413" w:rsidP="00362A29">
      <w:r>
        <w:t>&lt;ul&gt;</w:t>
      </w:r>
    </w:p>
    <w:p w14:paraId="3A84F8CC" w14:textId="3E3F7FD7" w:rsidR="00F07413" w:rsidRDefault="00F07413" w:rsidP="00362A29">
      <w:r>
        <w:t>&lt;li&gt;Book of Ra&lt;/li&gt;</w:t>
      </w:r>
    </w:p>
    <w:p w14:paraId="251828E2" w14:textId="62E0DDA1" w:rsidR="00F07413" w:rsidRDefault="00F07413" w:rsidP="00362A29">
      <w:r>
        <w:t>&lt;li&gt;Ultra Hot 77&lt;/li&gt;</w:t>
      </w:r>
    </w:p>
    <w:p w14:paraId="67A34ABE" w14:textId="57B68A66" w:rsidR="00F07413" w:rsidRDefault="00F07413" w:rsidP="00362A29">
      <w:r>
        <w:t>&lt;li&gt;Mega Joker&lt;/li&gt;</w:t>
      </w:r>
    </w:p>
    <w:p w14:paraId="10E85F92" w14:textId="529DA537" w:rsidR="00F07413" w:rsidRDefault="00F07413" w:rsidP="00362A29">
      <w:r>
        <w:t>&lt;li&gt;African SIMBA&lt;/li&gt;</w:t>
      </w:r>
    </w:p>
    <w:p w14:paraId="04D7FEA2" w14:textId="66D42909" w:rsidR="00F07413" w:rsidRDefault="00F07413" w:rsidP="00362A29">
      <w:r>
        <w:t>&lt;li&gt;Amazing Stars&lt;/li&gt;</w:t>
      </w:r>
    </w:p>
    <w:p w14:paraId="74371A94" w14:textId="476E4A0C" w:rsidR="00F07413" w:rsidRDefault="00F07413" w:rsidP="00362A29">
      <w:r>
        <w:t>&lt;li&gt;Sizzling Hot 6&lt;/li&gt;</w:t>
      </w:r>
    </w:p>
    <w:p w14:paraId="6D1B9622" w14:textId="19D47E79" w:rsidR="00F07413" w:rsidRDefault="00F07413" w:rsidP="00362A29">
      <w:r>
        <w:t>&lt;li&gt;Power Joker&lt;/li&gt;</w:t>
      </w:r>
    </w:p>
    <w:p w14:paraId="0804B344" w14:textId="796230AF" w:rsidR="00F07413" w:rsidRDefault="00F07413" w:rsidP="00362A29">
      <w:r>
        <w:t>&lt;li&gt;Cash 300&lt;/li&gt;</w:t>
      </w:r>
      <w:r>
        <w:br/>
        <w:t>&lt;li&gt;Joker 2000&lt;/li&gt;</w:t>
      </w:r>
      <w:r>
        <w:br/>
        <w:t>&lt;li&gt;Magic Circle&lt;/li&gt;</w:t>
      </w:r>
    </w:p>
    <w:p w14:paraId="46F2A0DC" w14:textId="1EB412C1" w:rsidR="00F07413" w:rsidRDefault="00F07413" w:rsidP="00362A29">
      <w:r>
        <w:t>&lt;/ul&gt;</w:t>
      </w:r>
    </w:p>
    <w:p w14:paraId="7D403C2B" w14:textId="24513775" w:rsidR="00F07413" w:rsidRDefault="00F07413" w:rsidP="00362A29"/>
    <w:p w14:paraId="5AC94477" w14:textId="16271B7B" w:rsidR="00F07413" w:rsidRDefault="00F07413" w:rsidP="00362A29">
      <w:r>
        <w:t xml:space="preserve">&lt;p&gt;Und noch viele, weitere Slot Spiele, die du jetzt natürlich auch bei JACKONE Slots finden kannst. Das Spiel </w:t>
      </w:r>
      <w:r w:rsidRPr="00935AC9">
        <w:t>Diamond Link™ Oasis Riches</w:t>
      </w:r>
      <w:r>
        <w:t xml:space="preserve"> von Greentube ist dabei noch recht jung und existiert erst seit Januar 2020. JACKONE Slots wünscht dir zu guter Letzt viel Spaß beim Zocken dieses überaus beliebten Spielautomaten Spiels!&lt;/p&gt;</w:t>
      </w:r>
    </w:p>
    <w:p w14:paraId="701AF3FF" w14:textId="77777777" w:rsidR="003165F1" w:rsidRDefault="003165F1" w:rsidP="00362A29"/>
    <w:p w14:paraId="4D2AC08F" w14:textId="77777777" w:rsidR="003165F1" w:rsidRDefault="003165F1" w:rsidP="00362A29"/>
    <w:p w14:paraId="2EF08171" w14:textId="550F75E5" w:rsidR="003A306F" w:rsidRDefault="003A306F" w:rsidP="00362A29">
      <w:r>
        <w:lastRenderedPageBreak/>
        <w:t xml:space="preserve">&lt;h1&gt;Erlebe das fulminante Retrospiel-Abenteuer in </w:t>
      </w:r>
      <w:r w:rsidRPr="003A306F">
        <w:t>Diamond Link™ Mighty Sevens</w:t>
      </w:r>
      <w:r>
        <w:t xml:space="preserve"> von Greentube jetzt bei JACKONE Slots&lt;/h1&gt;</w:t>
      </w:r>
      <w:r>
        <w:br/>
      </w:r>
    </w:p>
    <w:p w14:paraId="5ECB1C61" w14:textId="7AE7F0D2" w:rsidR="003A306F" w:rsidRDefault="003A306F" w:rsidP="00362A29">
      <w:r>
        <w:t xml:space="preserve">&lt;p&gt;Dich begeistern eher Slot Spiele mit althergebrachtem Charme, klassischen Symbolen und einer auch sonst eher Arkaden-artigen Gestaltung? Dann ist das Spielhallen Spiel </w:t>
      </w:r>
      <w:r w:rsidRPr="003A306F">
        <w:t>Diamond Link™ Mighty Sevens</w:t>
      </w:r>
      <w:r>
        <w:t xml:space="preserve"> von Greentube sicherlich genau das Richtige für dich! Denn bei dieser Slot tauchst du ein in die Welt der Retro-Arkadenspiele, in welche dich diese Slot zum Thema Früchte sowie Edelsteine hin entführt. Entsprechend kannst du beim Zocken dieses Automaten Spiels folgende, beeindruckende Symbole entdecken:&lt;/p&gt;</w:t>
      </w:r>
    </w:p>
    <w:p w14:paraId="2F0EAF50" w14:textId="61684FD3" w:rsidR="003A306F" w:rsidRDefault="003A306F" w:rsidP="00362A29"/>
    <w:p w14:paraId="79CB4198" w14:textId="512B2A54" w:rsidR="003A306F" w:rsidRDefault="003A306F" w:rsidP="00362A29">
      <w:r>
        <w:t>&lt;ul&gt;</w:t>
      </w:r>
    </w:p>
    <w:p w14:paraId="0003CC5C" w14:textId="7FC1D8D2" w:rsidR="003A306F" w:rsidRDefault="003A306F" w:rsidP="00362A29">
      <w:r>
        <w:t>&lt;li&gt;Zitronen&lt;/li&gt;</w:t>
      </w:r>
    </w:p>
    <w:p w14:paraId="4AA7FD3B" w14:textId="4F320A38" w:rsidR="003A306F" w:rsidRDefault="003A306F" w:rsidP="00362A29">
      <w:r>
        <w:t>&lt;li&gt;Kirschen&lt;/li&gt;</w:t>
      </w:r>
    </w:p>
    <w:p w14:paraId="4DBED3D2" w14:textId="03A125E8" w:rsidR="003A306F" w:rsidRDefault="003A306F" w:rsidP="00362A29">
      <w:r>
        <w:t>&lt;li&gt;Weintrauben&lt;/li&gt;</w:t>
      </w:r>
    </w:p>
    <w:p w14:paraId="5837E4B6" w14:textId="27FF659A" w:rsidR="003A306F" w:rsidRDefault="003A306F" w:rsidP="00362A29">
      <w:r>
        <w:t>&lt;li&gt;Melonen&lt;/li&gt;</w:t>
      </w:r>
    </w:p>
    <w:p w14:paraId="0BE982EA" w14:textId="0CCD7D6C" w:rsidR="003A306F" w:rsidRDefault="003A306F" w:rsidP="00362A29">
      <w:r>
        <w:t>&lt;li&gt;Orangen&lt;/li&gt;</w:t>
      </w:r>
    </w:p>
    <w:p w14:paraId="42513DA0" w14:textId="62BDFB72" w:rsidR="00B111B5" w:rsidRDefault="00B111B5" w:rsidP="00362A29">
      <w:r>
        <w:t>&lt;li&gt;Pflaumen&lt;/li&gt;</w:t>
      </w:r>
    </w:p>
    <w:p w14:paraId="075FF985" w14:textId="7B8E3553" w:rsidR="003A306F" w:rsidRDefault="003A306F" w:rsidP="00362A29">
      <w:r>
        <w:t>&lt;li&gt;Diamanten (mit verschiedenen Werten)&lt;/li&gt;</w:t>
      </w:r>
    </w:p>
    <w:p w14:paraId="1B439392" w14:textId="53C47E40" w:rsidR="003A306F" w:rsidRDefault="003A306F" w:rsidP="00362A29">
      <w:r>
        <w:t>&lt;li&gt;7er&lt;/li&gt;</w:t>
      </w:r>
    </w:p>
    <w:p w14:paraId="342C3D16" w14:textId="2642695D" w:rsidR="003A306F" w:rsidRDefault="003A306F" w:rsidP="00362A29">
      <w:r>
        <w:t>&lt;li&gt;„Wild“-Symbole&lt;/li&gt;</w:t>
      </w:r>
    </w:p>
    <w:p w14:paraId="28A63E7D" w14:textId="27C175CF" w:rsidR="003A306F" w:rsidRDefault="003A306F" w:rsidP="00362A29">
      <w:r>
        <w:t>&lt;li&gt;Scatter&lt;/li&gt;</w:t>
      </w:r>
    </w:p>
    <w:p w14:paraId="43D1509A" w14:textId="2D643CFA" w:rsidR="003A306F" w:rsidRDefault="003A306F" w:rsidP="00362A29">
      <w:r>
        <w:t>&lt;li&gt;BAR-Symbole&lt;/li&gt;</w:t>
      </w:r>
    </w:p>
    <w:p w14:paraId="79840042" w14:textId="244FEF52" w:rsidR="00B111B5" w:rsidRDefault="00B111B5" w:rsidP="00362A29">
      <w:r>
        <w:t>&lt;/ul&gt;</w:t>
      </w:r>
      <w:r>
        <w:br/>
      </w:r>
    </w:p>
    <w:p w14:paraId="299CED7D" w14:textId="0C0CAA70" w:rsidR="00B111B5" w:rsidRDefault="00B111B5" w:rsidP="00362A29">
      <w:r>
        <w:t xml:space="preserve">&lt;p&gt;Du kannst dich im Spielautomaten Spiel </w:t>
      </w:r>
      <w:r w:rsidRPr="00B111B5">
        <w:t>Diamond Link™ Mighty Sevens</w:t>
      </w:r>
      <w:r>
        <w:t xml:space="preserve"> von Greentube also insgesamt auf eine bunte Symbolwelt gefasst machen! Gleichzeitig erlebst du ein vielseitiges Design mit spannenden Animationen. Die musikalische Untermalung dieser Slot ist klassisch mit bekanntem Automatenklang. Die 5 Walzen mit ihren jeweils 3 Gewinnfeldern (also insgesamt 15 potenzielle Gewinnfelder!) sind mittig angeordnet. Drumherum findest du alle kleineren und größeren Boni, die im Spiel auf dich warten. JACKONE Slots nimmt dich innerhalb der folgenden Abschnitte daher gern einmal mit in die Welt von </w:t>
      </w:r>
      <w:r w:rsidRPr="00B111B5">
        <w:t>Diamond Link™ Mighty Sevens</w:t>
      </w:r>
      <w:r>
        <w:t xml:space="preserve"> und erklärt dir dabei Spielweise, alle Boni sowie die Auszahlungsraten und die Volatilität des Spiels!&lt;/p&gt;</w:t>
      </w:r>
    </w:p>
    <w:p w14:paraId="5CF34AAD" w14:textId="7C84C453" w:rsidR="00B111B5" w:rsidRDefault="00B111B5" w:rsidP="00362A29"/>
    <w:p w14:paraId="0C6C8DE1" w14:textId="57962EBC" w:rsidR="00B111B5" w:rsidRDefault="00B111B5" w:rsidP="00362A29">
      <w:r>
        <w:t>&lt;h2&gt;</w:t>
      </w:r>
      <w:r w:rsidR="00FD11BF">
        <w:t xml:space="preserve">So einfach kannst du </w:t>
      </w:r>
      <w:r w:rsidR="00FD11BF" w:rsidRPr="00FD11BF">
        <w:t>Diamond Link™ Mighty Sevens</w:t>
      </w:r>
      <w:r w:rsidR="00FD11BF">
        <w:t xml:space="preserve"> von Greentube jetzt spielen&lt;/h2&gt;</w:t>
      </w:r>
      <w:r w:rsidR="00FD11BF">
        <w:br/>
      </w:r>
    </w:p>
    <w:p w14:paraId="378BD191" w14:textId="21F4BE4E" w:rsidR="00FD11BF" w:rsidRDefault="00FD11BF" w:rsidP="00362A29">
      <w:r>
        <w:t>&lt;p&gt;</w:t>
      </w:r>
      <w:r w:rsidR="00B47DC0">
        <w:t>Um diese Slot zu spielen, musst du einen Mindesteinsatz in Höhe von 25 Eurocent wählen. Sobald sich diese auf dem Punktespeicher befinden, kannst du die zwei grünen Pfeile im rechten, unteren Bildschirmbereich dieser Slot betätigen. Dann setzen sich die 5 Walzen in Bewegung und kommen Walze für Walze zum Stehen. Dadurch werden dir deine individuellen Gewinnkombinationen offenbart. Für 4 gleiche der niedriger bezahlten Symbole (also Scatter und alle Früchte) erhältst du einen Gewinn, wohingegen von den höher bezahlten Symbolen (also Diamanten, 7er- sowie BAR- und „Wild“-Symbole) bereits 3 gleiche Symbole genügen</w:t>
      </w:r>
      <w:r w:rsidR="00720CD9">
        <w:t xml:space="preserve">. „Wild“-Symbole ersetzen im Spiel alle übrigen Symbole und können veritable Gewinnreihen komplettieren. Für 3 Scatter-Symbole erhältst du zudem weitere Boni, die im Folgenden noch näher erklärt werden. Trotz der recht guten Gewinnaussichten bei </w:t>
      </w:r>
      <w:r w:rsidR="00720CD9" w:rsidRPr="00FD11BF">
        <w:t>Diamond Link™ Mighty Sevens</w:t>
      </w:r>
      <w:r w:rsidR="00720CD9">
        <w:t xml:space="preserve"> von Greentube solltest du dich nicht darüber hinwegtäuschen, dass es sich hier um eine extrem risikoreiche Slot handelt. Du kannst deinen individuellen Spieleinsatz also jederzeit verlieren, weshalb du unbedingt verantwortungsbewusst spielen solltest!&lt;/p&gt;</w:t>
      </w:r>
    </w:p>
    <w:p w14:paraId="45357C52" w14:textId="2FEF224B" w:rsidR="00720CD9" w:rsidRDefault="00720CD9" w:rsidP="00362A29"/>
    <w:p w14:paraId="04035C2F" w14:textId="7A8D1675" w:rsidR="00720CD9" w:rsidRDefault="00720CD9" w:rsidP="00362A29">
      <w:r>
        <w:lastRenderedPageBreak/>
        <w:t xml:space="preserve">&lt;h2&gt;Alle Boni, die Auszahlungsraten sowie die Volatilität von </w:t>
      </w:r>
      <w:r w:rsidRPr="00FD11BF">
        <w:t>Diamond Link™ Mighty Sevens</w:t>
      </w:r>
      <w:r>
        <w:t xml:space="preserve"> aus dem Hause Greentube im Überblick&lt;/h2&gt;</w:t>
      </w:r>
      <w:r>
        <w:br/>
      </w:r>
    </w:p>
    <w:p w14:paraId="11A38E6D" w14:textId="50BB4E3C" w:rsidR="00720CD9" w:rsidRDefault="00720CD9" w:rsidP="00362A29">
      <w:r>
        <w:t>&lt;p&gt;</w:t>
      </w:r>
      <w:r w:rsidR="006C43E3">
        <w:t xml:space="preserve">Die 5 Walzen mit ihren jeweils 3 Gewinnfeldern bieten dir insgesamt 25 mögliche Gewinnlinien, auf den du Gewinne erzielen kannst. Das Spiel selbst bietet dir einen durchschnittlichen RTP (damit ist der „Return to Player“ oder auch die „Auszahlungsrate“ gemeint) in Höhe von 95,00 Prozent. Weiterhin ist die Volatilität im Spiel mittelmäßig – entsprechend sind im Spiel keine großen Schwankungen deines Punktestandes zu erwarten. Das Spielhallen Spiel </w:t>
      </w:r>
      <w:r w:rsidR="006C43E3" w:rsidRPr="00FD11BF">
        <w:t>Diamond Link™ Mighty Sevens</w:t>
      </w:r>
      <w:r w:rsidR="006C43E3">
        <w:t xml:space="preserve"> von Greentube bietet dir ferner die folgenden, aussichtsreichen Bonusarten:&lt;/p&gt;</w:t>
      </w:r>
    </w:p>
    <w:p w14:paraId="3CB52D90" w14:textId="0DA1B805" w:rsidR="006C43E3" w:rsidRDefault="006C43E3" w:rsidP="00362A29"/>
    <w:p w14:paraId="101D4EF8" w14:textId="5F528BDA" w:rsidR="006C43E3" w:rsidRDefault="006C43E3" w:rsidP="00362A29">
      <w:r>
        <w:t>&lt;ul&gt;</w:t>
      </w:r>
    </w:p>
    <w:p w14:paraId="7CCC1A36" w14:textId="6DC95080" w:rsidR="006C43E3" w:rsidRDefault="006C43E3" w:rsidP="00362A29">
      <w:r>
        <w:t>&lt;li&gt;</w:t>
      </w:r>
      <w:r w:rsidR="00572D77">
        <w:t>für 3 Scatter-Symbole erhältst du 7 Freispiele&lt;/li&gt;</w:t>
      </w:r>
    </w:p>
    <w:p w14:paraId="5F222659" w14:textId="0A9472E0" w:rsidR="00572D77" w:rsidRDefault="00572D77" w:rsidP="00362A29">
      <w:r>
        <w:t>&lt;li&gt;innerhalb der Freispiele kannst du durch das Erzielen von 3 weiteren Scatter-Symbolen noch mehr Freispiele gewinnen&lt;/li&gt;</w:t>
      </w:r>
    </w:p>
    <w:p w14:paraId="7C07ABDA" w14:textId="63AD0CED" w:rsidR="00572D77" w:rsidRDefault="00572D77" w:rsidP="00362A29">
      <w:r>
        <w:t>&lt;li&gt;sammle zudem alle insgesamt 15 Diamanten am oberen Bildschirmrand und erziele damit einen Großgewinn&lt;/li&gt;</w:t>
      </w:r>
    </w:p>
    <w:p w14:paraId="501A3323" w14:textId="78B07E09" w:rsidR="00572D77" w:rsidRDefault="00572D77" w:rsidP="00362A29">
      <w:r>
        <w:t>&lt;li&gt;ist die Diamantleiste am oberen Bildschirmrand voll, so wird ein weiteres Bonusspiel mit Extra-Freispielen zur weiteren Diamantenjagd freigeschalten&lt;/li&gt;</w:t>
      </w:r>
    </w:p>
    <w:p w14:paraId="25E02398" w14:textId="7B1F7372" w:rsidR="00572D77" w:rsidRDefault="00572D77" w:rsidP="00362A29">
      <w:r>
        <w:t>&lt;</w:t>
      </w:r>
      <w:r w:rsidR="0017199C">
        <w:t>/ul&gt;</w:t>
      </w:r>
    </w:p>
    <w:p w14:paraId="009CD7E6" w14:textId="1C135338" w:rsidR="0017199C" w:rsidRDefault="0017199C" w:rsidP="00362A29"/>
    <w:p w14:paraId="2C6C5BD2" w14:textId="69ACA6B2" w:rsidR="0017199C" w:rsidRDefault="0017199C" w:rsidP="00362A29">
      <w:r>
        <w:t>&lt;p&gt;</w:t>
      </w:r>
      <w:r w:rsidR="00923592" w:rsidRPr="00FD11BF">
        <w:t>Diamond Link™ Mighty Sevens</w:t>
      </w:r>
      <w:r w:rsidR="00923592">
        <w:t xml:space="preserve"> bietet dir demnach eine Fülle interessanter Boni, die dieser Slot nicht zuletzt deswegen eine durchaus spannende Atmosphäre verleihen.&lt;/p&gt;</w:t>
      </w:r>
    </w:p>
    <w:p w14:paraId="1F83F64C" w14:textId="248C9036" w:rsidR="00923592" w:rsidRDefault="00923592" w:rsidP="00362A29"/>
    <w:p w14:paraId="3F852FD9" w14:textId="7F630293" w:rsidR="00923592" w:rsidRDefault="00923592" w:rsidP="00362A29">
      <w:r>
        <w:t>&lt;h2&gt;</w:t>
      </w:r>
      <w:r w:rsidRPr="00FD11BF">
        <w:t>Diamond Link™ Mighty Sevens</w:t>
      </w:r>
      <w:r>
        <w:t xml:space="preserve"> von Greentube findest du jetzt natürlich auch bei JACKONE Slots&lt;/h2&gt;</w:t>
      </w:r>
      <w:r>
        <w:br/>
      </w:r>
    </w:p>
    <w:p w14:paraId="1466B432" w14:textId="77E4C8B7" w:rsidR="00923592" w:rsidRDefault="00923592" w:rsidP="00362A29">
      <w:r>
        <w:t>&lt;p&gt;</w:t>
      </w:r>
      <w:r w:rsidR="00AF1772">
        <w:t xml:space="preserve">Den österreichischen Spielehersteller Greentube gibt es bereits seit dem Jahre 1998. Dieser bietet mittlerweile eine Fülle bekannter Slot Spiele, die überaus beliebt sind. Darunter befindet sich auch das im Juni 2020 erstmals veröffentlichte </w:t>
      </w:r>
      <w:r w:rsidR="00AF1772" w:rsidRPr="00FD11BF">
        <w:t>Diamond Link™ Mighty Sevens</w:t>
      </w:r>
      <w:r w:rsidR="00AF1772">
        <w:t>. Neben dieser beliebten Slot kannst du bei JACKONE Slots jetzt aber noch eine große Auswahl weiterer Slots dieses Herstellers zocken. Hier einmal eine Übersicht über die bekanntesten Slots dieses Herstellers:&lt;/p&gt;</w:t>
      </w:r>
    </w:p>
    <w:p w14:paraId="1EF4FB49" w14:textId="3758DB17" w:rsidR="00AF1772" w:rsidRDefault="00AF1772" w:rsidP="00362A29"/>
    <w:p w14:paraId="66D9C457" w14:textId="224DC6ED" w:rsidR="00AF1772" w:rsidRDefault="00AF1772" w:rsidP="00362A29">
      <w:r>
        <w:t>&lt;ul&gt;</w:t>
      </w:r>
      <w:r>
        <w:br/>
        <w:t>&lt;li&gt;</w:t>
      </w:r>
      <w:r w:rsidR="00AC7DBE">
        <w:t>Book of Maya&lt;/li&gt;</w:t>
      </w:r>
      <w:r w:rsidR="00AC7DBE">
        <w:br/>
        <w:t>&lt;li&gt;Book of Ra&lt;/li&gt;</w:t>
      </w:r>
      <w:r w:rsidR="00AC7DBE">
        <w:br/>
        <w:t>&lt;li&gt;Mega Joker&lt;/li&gt;</w:t>
      </w:r>
    </w:p>
    <w:p w14:paraId="1CD545A5" w14:textId="2AF166A9" w:rsidR="00AC7DBE" w:rsidRDefault="00AC7DBE" w:rsidP="00362A29">
      <w:r>
        <w:t>&lt;li&gt;Ultra Hot 77 Deluxe&lt;/li&gt;</w:t>
      </w:r>
    </w:p>
    <w:p w14:paraId="09FC3804" w14:textId="5AE615B2" w:rsidR="00AC7DBE" w:rsidRDefault="00AC7DBE" w:rsidP="00362A29">
      <w:r>
        <w:t>&lt;li&gt;Magic Circle&lt;/li&gt;</w:t>
      </w:r>
    </w:p>
    <w:p w14:paraId="47DB35BD" w14:textId="08D0DB4B" w:rsidR="00AC7DBE" w:rsidRDefault="00AC7DBE" w:rsidP="00362A29">
      <w:r>
        <w:t>&lt;li&gt;Wild Ranger&lt;/li&gt;</w:t>
      </w:r>
    </w:p>
    <w:p w14:paraId="4F79941A" w14:textId="2A6FB4D3" w:rsidR="00AC7DBE" w:rsidRDefault="00AC7DBE" w:rsidP="00362A29">
      <w:r>
        <w:t>&lt;li&gt;Power Joker&lt;/li&gt;</w:t>
      </w:r>
    </w:p>
    <w:p w14:paraId="1A78CA83" w14:textId="06C8CB7C" w:rsidR="00AC7DBE" w:rsidRDefault="00AC7DBE" w:rsidP="00362A29">
      <w:r>
        <w:t>&lt;/ul&gt;</w:t>
      </w:r>
    </w:p>
    <w:p w14:paraId="60330832" w14:textId="20CE5031" w:rsidR="00AC7DBE" w:rsidRDefault="00AC7DBE" w:rsidP="00362A29"/>
    <w:p w14:paraId="25E71C1A" w14:textId="062CCC42" w:rsidR="00AC7DBE" w:rsidRDefault="00AC7DBE" w:rsidP="00362A29">
      <w:r>
        <w:t>&lt;p&gt;Bei JACKONE Slots erwartet dich aber auch noch eine Riesenauswahl anderer Slots von weiteren Spieleherstellern! JACKONE Slots wünscht in diesem Zusammenhang ein fröhliches Spielen!&lt;/p&gt;</w:t>
      </w:r>
    </w:p>
    <w:p w14:paraId="11DD4E0C" w14:textId="3A1C330C" w:rsidR="003A306F" w:rsidRDefault="003A306F" w:rsidP="00362A29"/>
    <w:p w14:paraId="66DF179E" w14:textId="1799F473" w:rsidR="00720CD9" w:rsidRDefault="00720CD9" w:rsidP="00362A29"/>
    <w:p w14:paraId="08439069" w14:textId="2307BB34" w:rsidR="00720CD9" w:rsidRDefault="00720CD9" w:rsidP="00362A29"/>
    <w:p w14:paraId="7AA5700F" w14:textId="37C8FC2A" w:rsidR="00720CD9" w:rsidRDefault="00720CD9" w:rsidP="00362A29"/>
    <w:p w14:paraId="347EB5E5" w14:textId="7C14D579" w:rsidR="00720CD9" w:rsidRDefault="00720CD9" w:rsidP="00362A29">
      <w:r w:rsidRPr="00720CD9">
        <w:rPr>
          <w:rFonts w:ascii="Verdana" w:hAnsi="Verdana"/>
          <w:color w:val="333333"/>
          <w:sz w:val="17"/>
          <w:szCs w:val="17"/>
          <w:highlight w:val="yellow"/>
          <w:shd w:val="clear" w:color="auto" w:fill="FFFFFF"/>
        </w:rPr>
        <w:lastRenderedPageBreak/>
        <w:t>Secondary Keywords (müssen alle vorkommen)</w:t>
      </w:r>
      <w:r w:rsidRPr="00720CD9">
        <w:rPr>
          <w:rFonts w:ascii="Verdana" w:hAnsi="Verdana"/>
          <w:color w:val="333333"/>
          <w:sz w:val="17"/>
          <w:szCs w:val="17"/>
          <w:highlight w:val="yellow"/>
        </w:rPr>
        <w:br/>
      </w:r>
      <w:r w:rsidRPr="00720CD9">
        <w:rPr>
          <w:rFonts w:ascii="Verdana" w:hAnsi="Verdana"/>
          <w:color w:val="333333"/>
          <w:sz w:val="17"/>
          <w:szCs w:val="17"/>
          <w:highlight w:val="yellow"/>
          <w:shd w:val="clear" w:color="auto" w:fill="FFFFFF"/>
        </w:rPr>
        <w:t>Automaten Spiele, Spielhallen Spiele, Spielautomaten Spiele, Slot Spiele, RTP, Return to Player, Gewinnlinien, Walzen, Reihen sowie Begriffe, die sich aus dem Setting ergeben: Früchte, Ägypten, Abenteuer, Indiana-Jones-Setting (zB bei John Hunter) etc., andere Slots des Herstellers</w:t>
      </w:r>
    </w:p>
    <w:p w14:paraId="2FF6F7AF" w14:textId="77777777" w:rsidR="003A306F" w:rsidRDefault="003A306F" w:rsidP="00362A29"/>
    <w:p w14:paraId="515BD5B7" w14:textId="77777777" w:rsidR="003A306F" w:rsidRDefault="003A306F" w:rsidP="00362A29"/>
    <w:p w14:paraId="30CECE25" w14:textId="0B121FD5" w:rsidR="00AB1274" w:rsidRDefault="006910D1" w:rsidP="00362A29">
      <w:r>
        <w:t xml:space="preserve">&lt;h1&gt;Erlebe </w:t>
      </w:r>
      <w:r w:rsidR="001A7845">
        <w:t>eine</w:t>
      </w:r>
      <w:r>
        <w:t xml:space="preserve"> beeindruckende Fantasiewelt in </w:t>
      </w:r>
      <w:r w:rsidR="001A7845">
        <w:t>Cazino Cosmos von Yggdrasil bei JACKONE Slots&lt;/h1&gt;</w:t>
      </w:r>
      <w:r w:rsidR="001A7845">
        <w:br/>
      </w:r>
    </w:p>
    <w:p w14:paraId="04CF4CA5" w14:textId="0DE11221" w:rsidR="001A7845" w:rsidRDefault="001A7845" w:rsidP="00362A29">
      <w:r>
        <w:t>&lt;p&gt;Verwunschene Fantasiewelten, merkwürdige Gestalten sowie seltsame Apparaturen. So lässt sich die Optik des Automaten Spiels Cazino Cosmos von Yggdrasil sicherlich am treffendsten beschreiben. Und so tauchst du bei diesem Slot Spiel ein in ein futuristisches Maschinendisplay, welches am Steuersitz eines intergalaktischen Raumschiffs angebracht ist. Mit deiner Crew begibst du dich dann auf die Reise zum ultimativen Gewinn. Dabei kannst folgende Symbolwelten entdecken und bestaunen:&lt;/p&gt;</w:t>
      </w:r>
    </w:p>
    <w:p w14:paraId="0E812294" w14:textId="0B185026" w:rsidR="001A7845" w:rsidRDefault="001A7845" w:rsidP="00362A29"/>
    <w:p w14:paraId="3EC7871D" w14:textId="44269C78" w:rsidR="001A7845" w:rsidRDefault="001A7845" w:rsidP="00362A29">
      <w:r>
        <w:t>&lt;ul&gt;</w:t>
      </w:r>
    </w:p>
    <w:p w14:paraId="1CE9A93F" w14:textId="6A823B89" w:rsidR="001A7845" w:rsidRDefault="001A7845" w:rsidP="00362A29">
      <w:r>
        <w:t>&lt;li&gt;</w:t>
      </w:r>
      <w:r w:rsidR="00D95A7B">
        <w:t>bekannte Kartensymbole (wie beispielsweise Kreuz, Pik, Herz, Raute)&lt;/li&gt;</w:t>
      </w:r>
    </w:p>
    <w:p w14:paraId="2132DEC6" w14:textId="5EAC7EB1" w:rsidR="00D95A7B" w:rsidRDefault="00D95A7B" w:rsidP="00362A29">
      <w:r>
        <w:t>&lt;li&gt;eine Figur mit einer Schnabelmaske&lt;/li&gt;</w:t>
      </w:r>
    </w:p>
    <w:p w14:paraId="1A8527CA" w14:textId="42E40E02" w:rsidR="00D95A7B" w:rsidRDefault="00D95A7B" w:rsidP="00362A29">
      <w:r>
        <w:t>&lt;li&gt;ein alter Herr mit Monokel&lt;/li&gt;</w:t>
      </w:r>
    </w:p>
    <w:p w14:paraId="41FA385F" w14:textId="15497D5A" w:rsidR="00D95A7B" w:rsidRDefault="00D95A7B" w:rsidP="00362A29">
      <w:r>
        <w:t>&lt;li&gt;</w:t>
      </w:r>
      <w:r w:rsidR="0039589B">
        <w:t>ein Roboterskelette&lt;/li&gt;</w:t>
      </w:r>
    </w:p>
    <w:p w14:paraId="3F5AAA1B" w14:textId="1238F86D" w:rsidR="0039589B" w:rsidRDefault="0039589B" w:rsidP="00362A29">
      <w:r>
        <w:t>&lt;li&gt;eine Katze&lt;/li&gt;</w:t>
      </w:r>
    </w:p>
    <w:p w14:paraId="4D307581" w14:textId="73E740FB" w:rsidR="00D95A7B" w:rsidRDefault="00D95A7B" w:rsidP="00362A29">
      <w:r>
        <w:t>&lt;li&gt;„Wild“-Symbole (in Form einer jungen Raumfahrerin)&lt;/li&gt;</w:t>
      </w:r>
    </w:p>
    <w:p w14:paraId="09B4C5A3" w14:textId="13E3D970" w:rsidR="0039589B" w:rsidRDefault="0039589B" w:rsidP="00362A29">
      <w:r>
        <w:t>&lt;/ul&gt;</w:t>
      </w:r>
    </w:p>
    <w:p w14:paraId="27194F38" w14:textId="1100CD4C" w:rsidR="0039589B" w:rsidRDefault="0039589B" w:rsidP="00362A29"/>
    <w:p w14:paraId="66D087B1" w14:textId="46FB23F1" w:rsidR="0039589B" w:rsidRDefault="0039589B" w:rsidP="00362A29">
      <w:r>
        <w:t xml:space="preserve">&lt;p&gt;Die Symbolwelt und die Optik dieses Spielhallen Spiels sind also insgesamt sehr ausgefallen und wirklich verrückt! Zudem ist alles durch eine Star Wars-ähnliche Musik im futuristischen Stil untermalt. Hinzukommen liebevoll arrangierte Animationen, die dieser Slot erst die richtige Würze verleihen. </w:t>
      </w:r>
      <w:r w:rsidR="008946BB">
        <w:t xml:space="preserve">Das Thema spielt damit einer weit in der Zukunft liegenden Realität. </w:t>
      </w:r>
      <w:r>
        <w:t>Ließ dir daher unbedingt auch die Spielfunktionen, alle Boni sowie Angaben über Auszahlungsraten und Volatilität bei diesem Automaten Spiel von Yggdrasil durch!&lt;/p&gt;</w:t>
      </w:r>
    </w:p>
    <w:p w14:paraId="4CA4997C" w14:textId="3A88C5F7" w:rsidR="0039589B" w:rsidRDefault="0039589B" w:rsidP="00362A29"/>
    <w:p w14:paraId="7A0D8266" w14:textId="0EF825CC" w:rsidR="0039589B" w:rsidRDefault="0039589B" w:rsidP="00362A29">
      <w:r>
        <w:t>&lt;h2&gt;Ein paar praktische Informationen zur Spielweise des Slots Cazino Cosmos von Yggdrasil&lt;/h2&gt;</w:t>
      </w:r>
    </w:p>
    <w:p w14:paraId="4FEE3E11" w14:textId="01D00199" w:rsidR="0039589B" w:rsidRDefault="0039589B" w:rsidP="00362A29"/>
    <w:p w14:paraId="23DA01E2" w14:textId="7051782E" w:rsidR="0039589B" w:rsidRDefault="0039589B" w:rsidP="00362A29">
      <w:r>
        <w:t>&lt;p&gt;</w:t>
      </w:r>
      <w:r w:rsidR="009F03C0">
        <w:t xml:space="preserve">Die Spielfläche in Cazino Cosmos von Yggdrasil ist zunächst im klassischen 5x3-Muster (also 5 Walzen à jeweils 3 Gewinnfelder) aufgemacht. Diese bieten dir insgesamt 20 verschiedene Gewinnlinien. Ab einem Einsatz in Höhe von 10 Eurocent kannst du ins Spiel starten! Buche diese auf deinen Punktespeicher rüber und betätige den Startknopf und Walzen fangen an zu Drehen! </w:t>
      </w:r>
      <w:r w:rsidR="008946BB">
        <w:t xml:space="preserve">Dann begibst du dich mit der Spielheldin „Stella“ auf eine intergalaktische Reise, hin zu kosmischen Siegen. Zwischenzeitlich triffst du auf eine Gruppe von Außenseitern, die ebenso um den Sieg buhlen. Jenen kannst du diesen aber folgendermaßen streitig machen: </w:t>
      </w:r>
      <w:r w:rsidR="0091146C">
        <w:t xml:space="preserve">Erzielst du mindestens 4 gleiche der niedrigen bezahlten Symbole (alle Kartensymbole), so erhältst du einen Gewinn. Gleiches passiert bei 3 gleichen der höher bezahlten Symbole in Reihe. Weiterhin gilt, dass die „Wild“-Symbole alle Symbole im Spiel ersetzen und damit auch potenzielle Gewinnreihen komplettieren. </w:t>
      </w:r>
      <w:r w:rsidR="00B6615F">
        <w:t>Indem du mindestens 3 „Wild“-Symbole erhältst, bekommst du zudem weitere Boni freigeschaltet, auf der an späterer Stelle noch detailliert eingegangen werden soll. Die guten Gewinnaussichten im Spielautomaten Spiel Cazino Cosmos von Yggdrasil sollten dich jedoch nicht darüber hinwegtäuschen, dass es sich hier um einen sehr risikoreiche Slot handelt. So kannst du bei Cazino Cosmos zu jedem Zeitpunkt deine gesamten Spieleinsätze wieder verlieren!&lt;/p&gt;</w:t>
      </w:r>
    </w:p>
    <w:p w14:paraId="75A81CBE" w14:textId="4D6395F1" w:rsidR="00B6615F" w:rsidRDefault="00B6615F" w:rsidP="00362A29"/>
    <w:p w14:paraId="007C0E34" w14:textId="0A0459F3" w:rsidR="00B6615F" w:rsidRDefault="00B6615F" w:rsidP="00362A29">
      <w:r>
        <w:lastRenderedPageBreak/>
        <w:t>&lt;h2&gt;Das sind die erzielbaren Boni, Auszahlungsraten sowie die vorherrschenden Volatilitäten bei Cazino Cosmos von Yggdrasil&lt;/h2&gt;</w:t>
      </w:r>
      <w:r>
        <w:br/>
      </w:r>
    </w:p>
    <w:p w14:paraId="63FB62F1" w14:textId="19A33884" w:rsidR="00B6615F" w:rsidRDefault="00B6615F" w:rsidP="00362A29">
      <w:r>
        <w:t>&lt;p&gt;</w:t>
      </w:r>
      <w:r w:rsidR="000E14DA">
        <w:t xml:space="preserve">Das Slot Spiel Cazino Cosmos von Yggdrasil bietet dir einen recht glatten RTP (damit ist der „Return to Player“ oder die „Auszahlungsrate“ gemeint) in Höhe von exakt 96,00 Prozent. Außerdem ist die Volatilität in diesem Weltraum-Science-Fiction-Spiel recht hoch. Somit wirst du es mit häufigen Aufs und Abs deines Punktestandes im Spiel zutun haben. </w:t>
      </w:r>
      <w:r w:rsidR="00AF243E">
        <w:t>Diese werden jedoch durch die recht zahlreichen Boni im Spiel eindeutig wieder wettgemacht:&lt;/p&gt;</w:t>
      </w:r>
    </w:p>
    <w:p w14:paraId="25BBF107" w14:textId="361A618D" w:rsidR="00AF243E" w:rsidRDefault="00AF243E" w:rsidP="00362A29"/>
    <w:p w14:paraId="2D1D270E" w14:textId="0EC7480F" w:rsidR="00AF243E" w:rsidRDefault="00AF243E" w:rsidP="00362A29">
      <w:r>
        <w:t>&lt;ul&gt;</w:t>
      </w:r>
    </w:p>
    <w:p w14:paraId="0E241EC0" w14:textId="77AD595E" w:rsidR="00AF243E" w:rsidRDefault="00AF243E" w:rsidP="00362A29">
      <w:r>
        <w:t>&lt;li&gt;für mindestens 3 „Wild“-Symbole erhältst du 10 Freispiele&lt;/li&gt;</w:t>
      </w:r>
    </w:p>
    <w:p w14:paraId="504A6B33" w14:textId="31AF4C30" w:rsidR="00AF243E" w:rsidRDefault="00AF243E" w:rsidP="00362A29">
      <w:r>
        <w:t>&lt;li&gt;die „Wild“-Symbole rücken dir innerhalb der Freispiele veritable Gewinnreihen zurecht&lt;/li&gt;</w:t>
      </w:r>
    </w:p>
    <w:p w14:paraId="2D0A9898" w14:textId="1D987FB4" w:rsidR="00AF243E" w:rsidRDefault="00AF243E" w:rsidP="00362A29">
      <w:r>
        <w:t>&lt;li&gt;innerhalb und außerhalb der Freispiele ersetzen die „Wild“-Symbole zudem alle übrigen Symbole&lt;/li&gt;</w:t>
      </w:r>
    </w:p>
    <w:p w14:paraId="7E67EFC8" w14:textId="0185A25D" w:rsidR="00AF243E" w:rsidRDefault="00AF243E" w:rsidP="00362A29">
      <w:r>
        <w:t>&lt;li&gt;</w:t>
      </w:r>
      <w:r w:rsidR="004F7DE1">
        <w:t>zufällige „Wild“-Symbole erscheinen innerhalb der Freispiele auf der Spielfläche&lt;/li&gt;</w:t>
      </w:r>
    </w:p>
    <w:p w14:paraId="7EB282F4" w14:textId="1C21E045" w:rsidR="004F7DE1" w:rsidRDefault="004F7DE1" w:rsidP="00362A29">
      <w:r>
        <w:t>&lt;li&gt;füllst du zudem die oberen Anzeigen mit den geforderten Symbolen, so kannst du weitere Großgewinne freischalten&lt;/li&gt;</w:t>
      </w:r>
    </w:p>
    <w:p w14:paraId="5AA5830B" w14:textId="4243D254" w:rsidR="004F7DE1" w:rsidRDefault="004F7DE1" w:rsidP="00362A29">
      <w:r>
        <w:t>&lt;/ul&gt;</w:t>
      </w:r>
    </w:p>
    <w:p w14:paraId="3EE8B1AA" w14:textId="7FF495BB" w:rsidR="004F7DE1" w:rsidRDefault="004F7DE1" w:rsidP="00362A29"/>
    <w:p w14:paraId="65211201" w14:textId="3561FB3B" w:rsidR="004F7DE1" w:rsidRDefault="004F7DE1" w:rsidP="00362A29">
      <w:r>
        <w:t xml:space="preserve">&lt;p&gt;Die recht üppige Bonuswelt im Spielhallen Spiel </w:t>
      </w:r>
      <w:r w:rsidR="0044464C">
        <w:t>Cazino Cosmos macht dies insgesamt zu einem sehr unterhaltsamen und oftmals auch überraschenden Spiel. Aber auch außerhalb der Bonusspiele bieten dir die zufälligen „Wild“-Symbole reichlich Möglichkeiten zur Kombination von lukrativen Gewinnreihen.&lt;/p&gt;</w:t>
      </w:r>
    </w:p>
    <w:p w14:paraId="0AEFD723" w14:textId="2E1CFEE1" w:rsidR="0044464C" w:rsidRDefault="0044464C" w:rsidP="00362A29"/>
    <w:p w14:paraId="296ADB2D" w14:textId="2B88523D" w:rsidR="0044464C" w:rsidRDefault="0044464C" w:rsidP="00362A29">
      <w:r>
        <w:t>&lt;h2&gt;Cazino Cosmos von Yggdrasil kannst du jetzt natürlich auch bei JACKONE Slots zocken&lt;/h2&gt;</w:t>
      </w:r>
    </w:p>
    <w:p w14:paraId="27C7C5C1" w14:textId="35FA3D8D" w:rsidR="0044464C" w:rsidRDefault="0044464C" w:rsidP="00362A29"/>
    <w:p w14:paraId="5C182C27" w14:textId="16DE03D2" w:rsidR="0044464C" w:rsidRDefault="0044464C" w:rsidP="00362A29">
      <w:r>
        <w:t>&lt;p&gt;</w:t>
      </w:r>
      <w:r w:rsidR="008C1DA8">
        <w:t>Während es die bekannte Spieleschmiede Yggdrasil bereits seit 2013 gibt, so feierte Cazino Cosmos erst im Januar 2019 seine Premiere. Mittlerweile kannst du dieses beliebte Slot Spiel zum Thema Dampfpunk und Weltraum auch bei JACKONE Slots spielen. Darüber hinaus steht dir bei JACKONE Slots aber auch noch eine Reihe weiterer, interessanter Automaten Spiel von Yggdrasil zur Verfügung. Hier einmal die bekanntesten Slots aus dem Hause Yggdrasil für dich zur Übersicht:&lt;/p&gt;</w:t>
      </w:r>
    </w:p>
    <w:p w14:paraId="5E45435D" w14:textId="223629D8" w:rsidR="008C1DA8" w:rsidRDefault="008C1DA8" w:rsidP="00362A29"/>
    <w:p w14:paraId="12EFFBE5" w14:textId="13B68ADF" w:rsidR="008C1DA8" w:rsidRDefault="008C1DA8" w:rsidP="00362A29">
      <w:r>
        <w:t>&lt;ul&gt;</w:t>
      </w:r>
    </w:p>
    <w:p w14:paraId="5CFA5012" w14:textId="173107D7" w:rsidR="008C1DA8" w:rsidRDefault="008C1DA8" w:rsidP="00362A29">
      <w:r>
        <w:t>&lt;li&gt;</w:t>
      </w:r>
      <w:r w:rsidR="009967C5">
        <w:t>Doubles&lt;/li&gt;</w:t>
      </w:r>
    </w:p>
    <w:p w14:paraId="4F067DEC" w14:textId="577FE274" w:rsidR="009967C5" w:rsidRDefault="009967C5" w:rsidP="00362A29">
      <w:r>
        <w:t>&lt;li&gt;Valley of the Gods&lt;/li&gt;</w:t>
      </w:r>
    </w:p>
    <w:p w14:paraId="601F6EC7" w14:textId="7C05002C" w:rsidR="009967C5" w:rsidRDefault="009967C5" w:rsidP="00362A29">
      <w:r>
        <w:t>&lt;li&gt;Jackpot Raiders&lt;/li&gt;</w:t>
      </w:r>
    </w:p>
    <w:p w14:paraId="66E47FAF" w14:textId="6520BF22" w:rsidR="009967C5" w:rsidRDefault="009967C5" w:rsidP="00362A29">
      <w:r>
        <w:t>&lt;li&gt;Wild Robo Factory&lt;/li&gt;</w:t>
      </w:r>
    </w:p>
    <w:p w14:paraId="34515591" w14:textId="506EA31D" w:rsidR="009967C5" w:rsidRDefault="009967C5" w:rsidP="00362A29">
      <w:r>
        <w:t>&lt;li&gt;Ozwins Jackpot&lt;/li&gt;</w:t>
      </w:r>
    </w:p>
    <w:p w14:paraId="3F745CDD" w14:textId="4D401B7A" w:rsidR="009967C5" w:rsidRDefault="009967C5" w:rsidP="00362A29">
      <w:r>
        <w:t>&lt;li&gt;Wolf Hunters&lt;/li&gt;</w:t>
      </w:r>
    </w:p>
    <w:p w14:paraId="2F6AF2F5" w14:textId="6B45A607" w:rsidR="009967C5" w:rsidRDefault="009967C5" w:rsidP="00362A29">
      <w:r>
        <w:t>&lt;li&gt;Trolls Bridge&lt;/li&gt;</w:t>
      </w:r>
    </w:p>
    <w:p w14:paraId="69FF5C64" w14:textId="54F63051" w:rsidR="009967C5" w:rsidRDefault="009967C5" w:rsidP="00362A29">
      <w:r>
        <w:t>&lt;li&gt;Orient Express&lt;/li&gt;</w:t>
      </w:r>
    </w:p>
    <w:p w14:paraId="03A86913" w14:textId="25CFF891" w:rsidR="009967C5" w:rsidRDefault="009967C5" w:rsidP="00362A29">
      <w:r>
        <w:t>&lt;li&gt;Holmes and Stolen Stones&lt;/li&gt;</w:t>
      </w:r>
    </w:p>
    <w:p w14:paraId="367FA1E0" w14:textId="111185B7" w:rsidR="009967C5" w:rsidRDefault="009967C5" w:rsidP="00362A29">
      <w:r>
        <w:t>&lt;li&gt;Empire Fortune&lt;/li&gt;</w:t>
      </w:r>
    </w:p>
    <w:p w14:paraId="684371B4" w14:textId="73489CE8" w:rsidR="009967C5" w:rsidRDefault="009967C5" w:rsidP="00362A29">
      <w:r>
        <w:t>&lt;li&gt;Penguin City&lt;/li&gt;</w:t>
      </w:r>
    </w:p>
    <w:p w14:paraId="43B85283" w14:textId="5CA0C97A" w:rsidR="009967C5" w:rsidRDefault="009967C5" w:rsidP="00362A29">
      <w:r>
        <w:t>&lt;/ul&gt;</w:t>
      </w:r>
    </w:p>
    <w:p w14:paraId="1F5E3A7E" w14:textId="7CF6C032" w:rsidR="009967C5" w:rsidRDefault="009967C5" w:rsidP="00362A29"/>
    <w:p w14:paraId="213848DC" w14:textId="52A6B1B4" w:rsidR="009967C5" w:rsidRDefault="009967C5" w:rsidP="00362A29">
      <w:r>
        <w:lastRenderedPageBreak/>
        <w:t>&lt;p&gt;Begeistere dich aber auch gern für die Spielhallen Spiele von weiteren, namhaften Herstellern, die du jetzt ebenfalls bei JACKONE Slots finden und spielen kannst. JACKONE Slots wünscht dir zu guter Letzt noch jede Menge Spielvergnügen!&lt;/p&gt;</w:t>
      </w:r>
    </w:p>
    <w:p w14:paraId="5DA594A5" w14:textId="344463B2" w:rsidR="008C1DA8" w:rsidRDefault="008C1DA8" w:rsidP="00362A29"/>
    <w:p w14:paraId="383FE585" w14:textId="77777777" w:rsidR="008C1DA8" w:rsidRDefault="008C1DA8" w:rsidP="008C1DA8">
      <w:r>
        <w:t>&lt;p&gt;Bei Yggdrasil handelt es sich um eine namhafte und äußerst beliebte Spieleschmiede, die es bereits seit 2013 gibt. Das Spiel Cauldron ist hingegen vergleichsweise neu und existiert erst seit Mai 2021. Dennoch verfügt dieses bei JACKONE Slots bereits über eine umfassende Fanbase. JACKONE Slots bietet dir ferner noch eine große, weitere Auswahl an Slot Spielen dieses erfolgreichen Spieleherstellers. Hier daher einmal eine kleine Auswahl der wohl bekanntesten Slots von Yggdrasil:&lt;/p&gt;</w:t>
      </w:r>
    </w:p>
    <w:p w14:paraId="3EB170C4" w14:textId="77777777" w:rsidR="008C1DA8" w:rsidRDefault="008C1DA8" w:rsidP="00362A29"/>
    <w:p w14:paraId="3A4DBEC7" w14:textId="1F56F76D" w:rsidR="001A7845" w:rsidRDefault="001A7845" w:rsidP="00362A29"/>
    <w:p w14:paraId="665EDF7F" w14:textId="60B0EF3D" w:rsidR="00AF243E" w:rsidRDefault="00AF243E" w:rsidP="00362A29"/>
    <w:p w14:paraId="7ED6EAC5" w14:textId="1EC1551F" w:rsidR="00AF243E" w:rsidRDefault="00B03DA5" w:rsidP="00362A29">
      <w:hyperlink r:id="rId8" w:history="1">
        <w:r w:rsidR="00AF243E">
          <w:rPr>
            <w:rStyle w:val="Hyperlink"/>
            <w:rFonts w:ascii="Arial" w:hAnsi="Arial" w:cs="Arial"/>
            <w:bdr w:val="none" w:sz="0" w:space="0" w:color="auto" w:frame="1"/>
            <w:shd w:val="clear" w:color="auto" w:fill="FFFFFF"/>
          </w:rPr>
          <w:t>Expanding wild mit Re-Spin</w:t>
        </w:r>
      </w:hyperlink>
      <w:r w:rsidR="00AF243E">
        <w:rPr>
          <w:rFonts w:ascii="Arial" w:hAnsi="Arial" w:cs="Arial"/>
          <w:color w:val="111111"/>
          <w:shd w:val="clear" w:color="auto" w:fill="FFFFFF"/>
        </w:rPr>
        <w:t>, </w:t>
      </w:r>
      <w:hyperlink r:id="rId9" w:history="1">
        <w:r w:rsidR="00AF243E">
          <w:rPr>
            <w:rStyle w:val="Hyperlink"/>
            <w:rFonts w:ascii="Arial" w:hAnsi="Arial" w:cs="Arial"/>
            <w:bdr w:val="none" w:sz="0" w:space="0" w:color="auto" w:frame="1"/>
            <w:shd w:val="clear" w:color="auto" w:fill="FFFFFF"/>
          </w:rPr>
          <w:t>FreeSpins</w:t>
        </w:r>
      </w:hyperlink>
      <w:r w:rsidR="00AF243E">
        <w:rPr>
          <w:rFonts w:ascii="Arial" w:hAnsi="Arial" w:cs="Arial"/>
          <w:color w:val="111111"/>
          <w:shd w:val="clear" w:color="auto" w:fill="FFFFFF"/>
        </w:rPr>
        <w:t>, </w:t>
      </w:r>
      <w:hyperlink r:id="rId10" w:history="1">
        <w:r w:rsidR="00AF243E">
          <w:rPr>
            <w:rStyle w:val="Hyperlink"/>
            <w:rFonts w:ascii="Arial" w:hAnsi="Arial" w:cs="Arial"/>
            <w:bdr w:val="none" w:sz="0" w:space="0" w:color="auto" w:frame="1"/>
            <w:shd w:val="clear" w:color="auto" w:fill="FFFFFF"/>
          </w:rPr>
          <w:t>Klebrige Wilds</w:t>
        </w:r>
      </w:hyperlink>
      <w:r w:rsidR="00AF243E">
        <w:rPr>
          <w:rFonts w:ascii="Arial" w:hAnsi="Arial" w:cs="Arial"/>
          <w:color w:val="111111"/>
          <w:shd w:val="clear" w:color="auto" w:fill="FFFFFF"/>
        </w:rPr>
        <w:t>, </w:t>
      </w:r>
      <w:hyperlink r:id="rId11" w:history="1">
        <w:r w:rsidR="00AF243E">
          <w:rPr>
            <w:rStyle w:val="Hyperlink"/>
            <w:rFonts w:ascii="Arial" w:hAnsi="Arial" w:cs="Arial"/>
            <w:bdr w:val="none" w:sz="0" w:space="0" w:color="auto" w:frame="1"/>
            <w:shd w:val="clear" w:color="auto" w:fill="FFFFFF"/>
          </w:rPr>
          <w:t>Random Wilds / Zusätzliche Wilds</w:t>
        </w:r>
      </w:hyperlink>
      <w:r w:rsidR="00AF243E">
        <w:rPr>
          <w:rFonts w:ascii="Arial" w:hAnsi="Arial" w:cs="Arial"/>
          <w:color w:val="111111"/>
          <w:shd w:val="clear" w:color="auto" w:fill="FFFFFF"/>
        </w:rPr>
        <w:t>, </w:t>
      </w:r>
      <w:hyperlink r:id="rId12" w:history="1">
        <w:r w:rsidR="00AF243E">
          <w:rPr>
            <w:rStyle w:val="Hyperlink"/>
            <w:rFonts w:ascii="Arial" w:hAnsi="Arial" w:cs="Arial"/>
            <w:bdr w:val="none" w:sz="0" w:space="0" w:color="auto" w:frame="1"/>
            <w:shd w:val="clear" w:color="auto" w:fill="FFFFFF"/>
          </w:rPr>
          <w:t>Respins</w:t>
        </w:r>
      </w:hyperlink>
      <w:r w:rsidR="00AF243E">
        <w:rPr>
          <w:rFonts w:ascii="Arial" w:hAnsi="Arial" w:cs="Arial"/>
          <w:color w:val="111111"/>
          <w:shd w:val="clear" w:color="auto" w:fill="FFFFFF"/>
        </w:rPr>
        <w:t>, </w:t>
      </w:r>
      <w:hyperlink r:id="rId13" w:history="1">
        <w:r w:rsidR="00AF243E">
          <w:rPr>
            <w:rStyle w:val="Hyperlink"/>
            <w:rFonts w:ascii="Arial" w:hAnsi="Arial" w:cs="Arial"/>
            <w:bdr w:val="none" w:sz="0" w:space="0" w:color="auto" w:frame="1"/>
            <w:shd w:val="clear" w:color="auto" w:fill="FFFFFF"/>
          </w:rPr>
          <w:t>Scatter Symbole</w:t>
        </w:r>
      </w:hyperlink>
      <w:r w:rsidR="00AF243E">
        <w:rPr>
          <w:rFonts w:ascii="Arial" w:hAnsi="Arial" w:cs="Arial"/>
          <w:color w:val="111111"/>
          <w:shd w:val="clear" w:color="auto" w:fill="FFFFFF"/>
        </w:rPr>
        <w:t>, </w:t>
      </w:r>
      <w:hyperlink r:id="rId14" w:history="1">
        <w:r w:rsidR="00AF243E">
          <w:rPr>
            <w:rStyle w:val="Hyperlink"/>
            <w:rFonts w:ascii="Arial" w:hAnsi="Arial" w:cs="Arial"/>
            <w:bdr w:val="none" w:sz="0" w:space="0" w:color="auto" w:frame="1"/>
            <w:shd w:val="clear" w:color="auto" w:fill="FFFFFF"/>
          </w:rPr>
          <w:t>Stapel</w:t>
        </w:r>
      </w:hyperlink>
      <w:r w:rsidR="00AF243E">
        <w:rPr>
          <w:rFonts w:ascii="Arial" w:hAnsi="Arial" w:cs="Arial"/>
          <w:color w:val="111111"/>
          <w:shd w:val="clear" w:color="auto" w:fill="FFFFFF"/>
        </w:rPr>
        <w:t>, </w:t>
      </w:r>
      <w:hyperlink r:id="rId15" w:history="1">
        <w:r w:rsidR="00AF243E">
          <w:rPr>
            <w:rStyle w:val="Hyperlink"/>
            <w:rFonts w:ascii="Arial" w:hAnsi="Arial" w:cs="Arial"/>
            <w:bdr w:val="none" w:sz="0" w:space="0" w:color="auto" w:frame="1"/>
            <w:shd w:val="clear" w:color="auto" w:fill="FFFFFF"/>
          </w:rPr>
          <w:t>Symbolsammlung (Energie)</w:t>
        </w:r>
      </w:hyperlink>
      <w:r w:rsidR="00AF243E">
        <w:rPr>
          <w:rFonts w:ascii="Arial" w:hAnsi="Arial" w:cs="Arial"/>
          <w:color w:val="111111"/>
          <w:shd w:val="clear" w:color="auto" w:fill="FFFFFF"/>
        </w:rPr>
        <w:t>, </w:t>
      </w:r>
      <w:hyperlink r:id="rId16" w:history="1">
        <w:r w:rsidR="00AF243E">
          <w:rPr>
            <w:rStyle w:val="Hyperlink"/>
            <w:rFonts w:ascii="Arial" w:hAnsi="Arial" w:cs="Arial"/>
            <w:bdr w:val="none" w:sz="0" w:space="0" w:color="auto" w:frame="1"/>
            <w:shd w:val="clear" w:color="auto" w:fill="FFFFFF"/>
          </w:rPr>
          <w:t>Wild</w:t>
        </w:r>
      </w:hyperlink>
    </w:p>
    <w:p w14:paraId="3A17BA4E" w14:textId="3B5313EF" w:rsidR="001A7845" w:rsidRDefault="001A7845" w:rsidP="00362A29"/>
    <w:p w14:paraId="7D308A3E" w14:textId="7A8ABFB7" w:rsidR="001A7845" w:rsidRDefault="001A7845" w:rsidP="00362A29">
      <w:r w:rsidRPr="001A7845">
        <w:rPr>
          <w:rFonts w:ascii="Verdana" w:hAnsi="Verdana"/>
          <w:color w:val="333333"/>
          <w:sz w:val="17"/>
          <w:szCs w:val="17"/>
          <w:highlight w:val="yellow"/>
          <w:shd w:val="clear" w:color="auto" w:fill="FFFFFF"/>
        </w:rPr>
        <w:t>Automaten Spiele, Spielhallen Spiele, Spielautomaten Spiele, Slot Spiele, RTP, Return to Player, Gewinnlinien, Walzen, Reihen sowie Begriffe, die sich aus dem Setting ergeben: Früchte, Ägypten, Abenteuer, Indiana-Jones-Setting (zB bei John Hunter) etc., andere Slots des Herstellers</w:t>
      </w:r>
    </w:p>
    <w:p w14:paraId="5C152336" w14:textId="77777777" w:rsidR="00AB1274" w:rsidRDefault="00AB1274" w:rsidP="00362A29"/>
    <w:p w14:paraId="163C50A6" w14:textId="77777777" w:rsidR="00AB1274" w:rsidRDefault="00AB1274" w:rsidP="00362A29"/>
    <w:p w14:paraId="60927D13" w14:textId="31F4C528" w:rsidR="00A75917" w:rsidRDefault="00A75917" w:rsidP="00362A29">
      <w:r>
        <w:t>&lt;h1&gt;Werde zum Cowboy in Bounty Belles von iSoftBet bei JACKONE Slots&lt;/h1&gt;</w:t>
      </w:r>
      <w:r>
        <w:br/>
      </w:r>
    </w:p>
    <w:p w14:paraId="1B2E99F8" w14:textId="150B6B86" w:rsidR="00A75917" w:rsidRDefault="00A75917" w:rsidP="00362A29">
      <w:r>
        <w:t>&lt;p&gt;</w:t>
      </w:r>
      <w:r w:rsidR="00B223F5">
        <w:t>Du hast deine Kuhherde gehütet und den ganzen Tag harte Arbeit in der prallen Wüstensonne geleistet und kehrst nun zu einem guten Glas Whisky in den hiesigen Saloon ein. Doch es riecht nach Ärger: Einige Banditen wollen im Spielautomaten Spiel Bounty Belles von iSoftBet Tresore ausräumen und alle Gäste berauben. In beiden Fällen kommst du ins Spiel! Denn bei Bounty Belles kannst du entweder Gauner, Sheriff oder Gast sein und vom Hab und Gut, von Belohnungen oder anderweitigen Gewinnen profitieren. Entdecke bei deinem spannenden Wildwest-Abenteuer dabei folgende Symbole:&lt;/p&gt;</w:t>
      </w:r>
    </w:p>
    <w:p w14:paraId="7228A9DA" w14:textId="1D08F68D" w:rsidR="00B223F5" w:rsidRDefault="00B223F5" w:rsidP="00362A29"/>
    <w:p w14:paraId="7BE7377E" w14:textId="14068966" w:rsidR="00B223F5" w:rsidRDefault="00B223F5" w:rsidP="00362A29">
      <w:r>
        <w:t>&lt;ul&gt;</w:t>
      </w:r>
      <w:r>
        <w:br/>
        <w:t>&lt;li&gt;</w:t>
      </w:r>
      <w:r w:rsidR="00CC3FF0">
        <w:t>die klassischen Poker-Kartensymbole (10, J, Q, K, A)&lt;/li&gt;</w:t>
      </w:r>
    </w:p>
    <w:p w14:paraId="3E81F3B3" w14:textId="1446A43B" w:rsidR="007B7876" w:rsidRDefault="00CC3FF0" w:rsidP="00362A29">
      <w:r>
        <w:t>&lt;li&gt;</w:t>
      </w:r>
      <w:r w:rsidR="007B7876">
        <w:t>Coyboyhüte&lt;/li&gt;</w:t>
      </w:r>
    </w:p>
    <w:p w14:paraId="75172CEB" w14:textId="15FE6C65" w:rsidR="007B7876" w:rsidRDefault="007B7876" w:rsidP="00362A29">
      <w:r>
        <w:t>&lt;li&gt;Hufeisen&lt;/li&gt;</w:t>
      </w:r>
      <w:r>
        <w:br/>
        <w:t>&lt;li&gt;Handfeuerwaffen&lt;/li&gt;</w:t>
      </w:r>
    </w:p>
    <w:p w14:paraId="5C910A39" w14:textId="465215F3" w:rsidR="007B7876" w:rsidRDefault="007B7876" w:rsidP="00362A29">
      <w:r>
        <w:t>&lt;li&gt;Tresore&lt;/li&gt;</w:t>
      </w:r>
      <w:r>
        <w:br/>
        <w:t>&lt;li&gt;„Bonus“-Symbole&lt;/li&gt;</w:t>
      </w:r>
      <w:r>
        <w:br/>
        <w:t>&lt;li&gt;</w:t>
      </w:r>
      <w:r w:rsidR="00946059">
        <w:t>„Minor“-</w:t>
      </w:r>
      <w:r w:rsidR="00B90E77">
        <w:t>, „Major“- und „Grand“-</w:t>
      </w:r>
      <w:r w:rsidR="00946059">
        <w:t xml:space="preserve">Symbole (in Form </w:t>
      </w:r>
      <w:r w:rsidR="00B90E77">
        <w:t>von</w:t>
      </w:r>
      <w:r w:rsidR="00946059">
        <w:t xml:space="preserve"> gesuchten Verbrecher</w:t>
      </w:r>
      <w:r w:rsidR="00B90E77">
        <w:t>n</w:t>
      </w:r>
      <w:r w:rsidR="00946059">
        <w:t>)&lt;/li&gt;</w:t>
      </w:r>
    </w:p>
    <w:p w14:paraId="6DC6E54D" w14:textId="3273AE32" w:rsidR="00946059" w:rsidRDefault="00946059" w:rsidP="00362A29">
      <w:r>
        <w:t>&lt;li&gt;verschiedene Gäste-Symbole von im Saloon anwesenden Gästen (mit unterschiedlichen Werten)&lt;/li&gt;</w:t>
      </w:r>
    </w:p>
    <w:p w14:paraId="1AEE8131" w14:textId="6E128882" w:rsidR="00094B8D" w:rsidRDefault="00094B8D" w:rsidP="00362A29">
      <w:r>
        <w:t>&lt;li&gt;Taschen voll Geld&lt;/li&gt;</w:t>
      </w:r>
    </w:p>
    <w:p w14:paraId="13582D39" w14:textId="46B4FBA2" w:rsidR="00946059" w:rsidRDefault="00946059" w:rsidP="00362A29">
      <w:r>
        <w:t>&lt;li&gt;</w:t>
      </w:r>
      <w:r w:rsidR="00094B8D">
        <w:t>„Wild“-Symbole (in Form eines Sheriff-Sterns)&lt;/li&gt;</w:t>
      </w:r>
    </w:p>
    <w:p w14:paraId="76A5056F" w14:textId="23061941" w:rsidR="00094B8D" w:rsidRDefault="00094B8D" w:rsidP="00362A29">
      <w:r>
        <w:t>&lt;/ul&gt;</w:t>
      </w:r>
    </w:p>
    <w:p w14:paraId="3C03A423" w14:textId="72BC9E2A" w:rsidR="00094B8D" w:rsidRDefault="00094B8D" w:rsidP="00362A29"/>
    <w:p w14:paraId="490CAE17" w14:textId="6BAB6385" w:rsidR="00094B8D" w:rsidRDefault="00094B8D" w:rsidP="00362A29">
      <w:r>
        <w:t>&lt;p&gt;Die Symbolwelt bei Bounty Belles von iSoftBet ist also überaus reichhaltig und das hübsche Ambiente dieses im Stil des Wilden Westen gehaltenen Automaten Spiels mit seiner heiteren Gitarrenmusik wird dich auf jeden Fall begeistern! JACKONE Slots erklärt im Folgenden daher gern einmal die Spielweise, die Boni sowie die Auszahlungsraten und die Volatilität des Spielhallen Spiels Bounty Belles.&lt;/p&gt;</w:t>
      </w:r>
    </w:p>
    <w:p w14:paraId="2915CE98" w14:textId="44A358A3" w:rsidR="00094B8D" w:rsidRDefault="00094B8D" w:rsidP="00362A29"/>
    <w:p w14:paraId="498C40A1" w14:textId="428043C5" w:rsidR="00094B8D" w:rsidRDefault="00094B8D" w:rsidP="00362A29">
      <w:r>
        <w:lastRenderedPageBreak/>
        <w:t>&lt;h2&gt;So funktioniert das Spielautomaten Spiel Bounty Belles von iSoftBet bei JACKONE Slots&lt;/h2&gt;</w:t>
      </w:r>
    </w:p>
    <w:p w14:paraId="4DB4ADCA" w14:textId="277BF454" w:rsidR="00094B8D" w:rsidRDefault="00094B8D" w:rsidP="00362A29"/>
    <w:p w14:paraId="5958FB1A" w14:textId="6390EFC4" w:rsidR="00094B8D" w:rsidRDefault="00094B8D" w:rsidP="00362A29">
      <w:r>
        <w:t>&lt;p&gt;</w:t>
      </w:r>
      <w:r w:rsidR="00051C66">
        <w:t xml:space="preserve">Um bei Bounty Belles die insgesamt 5 Walzen mit ihren jeweils 3 Gewinnfeldern (also insgesamt 15 Stück!) zum Drehen zu bringen, musst du hierfür zunächst den Mindesteinsatz in Höhe von 20 Eurocent auf den Punktespeicher buchen. Dann setzen sich die zwei Spielfelder (einmal </w:t>
      </w:r>
      <w:r w:rsidR="00ED05AF">
        <w:t>2x3 und einmal 3x3) in Bewegung. Und offerieren dir schon bald deine Gewinnsymbole! Um zu gewinnen, so benötigst du von den niedrigen wertigen Kartensymbolen mindestens 4 gleiche Symbole auf einer Linie (oder diese werden durch „Wild“-Symbole ersetzt oder komplettiert). Von den höher wertigen Symbolen genügen hingegen 3 gleiche Symbole in Reihe. Indem du mindestens 3 „Bonus“-Symbole erhältst, so kannst Freispiele gewinnen. Innerhalb dieser werden zudem noch zahlreiche Multiplikatoren und Aktivitätenboni durch „Wild“-Symbole freigeschalten und deine Spielfläche vergrößert sich. Dadurch sind noch höhere Gewinne bei Bounty Belles möglich! JACKONE Slots möchte an dieser Stelle aber noch einmal erwähnen, dass das Spielen des Slot Spiels Bounty Belles von iSoftBet einzig und allein dem Vergnügen dient und verantwortungsbewusst betrieben werden sollte. Immerhin kannst du bei jedem Spiel stets deinen gesamten Einsatz verlieren!&lt;/p&gt;</w:t>
      </w:r>
    </w:p>
    <w:p w14:paraId="4A4B2990" w14:textId="408660B7" w:rsidR="00ED05AF" w:rsidRDefault="00ED05AF" w:rsidP="00362A29"/>
    <w:p w14:paraId="7E39196E" w14:textId="2C474583" w:rsidR="00ED05AF" w:rsidRDefault="00ED05AF" w:rsidP="00362A29">
      <w:r>
        <w:t>&lt;h2&gt;</w:t>
      </w:r>
      <w:r w:rsidR="005828F8">
        <w:t>Alle Boni, die Auszahlungsraten sowie die Volatilität bei Bounty Belles von iSoftBet im Überblick&lt;/h2&gt;</w:t>
      </w:r>
      <w:r w:rsidR="005828F8">
        <w:br/>
      </w:r>
    </w:p>
    <w:p w14:paraId="454278CC" w14:textId="7BE0612B" w:rsidR="005828F8" w:rsidRDefault="005828F8" w:rsidP="00362A29">
      <w:r>
        <w:t>&lt;p&gt;</w:t>
      </w:r>
      <w:r w:rsidR="005514B0">
        <w:t xml:space="preserve">Trotz des zunächst recht übersichtlich wirkenden Layouts in Form von 5x3-Musters, so bietet dir Bounty Belles mit exakt 243 Gewinnlinien doch eine Riesenauswahl veritabler Gewinnmöglichkeiten. </w:t>
      </w:r>
      <w:r w:rsidR="00757FC2">
        <w:t>Dies führt im Spiel zu einem durchschnittlichen RTP (oder auch: „Return to Player“) in Höhe von 95,99 Prozent. Außerdem ist das Spiel so gestaltet, dass eine hohe Volatilität vorherrschend ist. Damit ist die Intensität der Schwankung deines Punktestandes (verursacht durch Gewinne oder Verluste) während des Spiels gemeint. Hier noch eine Übersicht aller Boni bei Bounty Belles von iSoftBet:&lt;/p&gt;</w:t>
      </w:r>
    </w:p>
    <w:p w14:paraId="69FCB770" w14:textId="1F16379B" w:rsidR="00757FC2" w:rsidRDefault="00757FC2" w:rsidP="00362A29"/>
    <w:p w14:paraId="325FE8B6" w14:textId="6851D02E" w:rsidR="00757FC2" w:rsidRDefault="00757FC2" w:rsidP="00362A29">
      <w:r>
        <w:t>&lt;ul&gt;</w:t>
      </w:r>
    </w:p>
    <w:p w14:paraId="25AC53B9" w14:textId="63A9361D" w:rsidR="00757FC2" w:rsidRDefault="00757FC2" w:rsidP="00362A29">
      <w:r>
        <w:t>&lt;li&gt;</w:t>
      </w:r>
      <w:r w:rsidR="00C2177E">
        <w:t xml:space="preserve">die </w:t>
      </w:r>
      <w:r w:rsidR="00B90E77">
        <w:t>„Minor“-, „Major“- und „Grand“-Symbole lösen Großgewinne aus (30-facher, 50-facher und 100-facher Spieleinsatz)&lt;/li&gt;</w:t>
      </w:r>
      <w:r w:rsidR="00B90E77">
        <w:br/>
        <w:t>&lt;li&gt;landen mindestens 3 „Bonus“-Symbole, so erhältst du 10 Freispiele&lt;/li&gt;</w:t>
      </w:r>
      <w:r w:rsidR="00B90E77">
        <w:br/>
        <w:t>&lt;li&gt;bei 4 „Bonus“-Symbolen erhältst du 12 Freispiele&lt;/li&gt;</w:t>
      </w:r>
    </w:p>
    <w:p w14:paraId="691119B4" w14:textId="22E10270" w:rsidR="00B90E77" w:rsidRDefault="00B90E77" w:rsidP="00362A29">
      <w:r>
        <w:t>&lt;li&gt;bei 5 „Bonus“-Symbolen erhältst du 15 Freispiele&lt;/li&gt;</w:t>
      </w:r>
    </w:p>
    <w:p w14:paraId="2D274839" w14:textId="7CB13016" w:rsidR="00B90E77" w:rsidRDefault="00B90E77" w:rsidP="00362A29">
      <w:r>
        <w:t>&lt;li&gt;</w:t>
      </w:r>
      <w:r w:rsidR="005741D4">
        <w:t>innerhalb der Freispiele wird die Spielfläche durch mindestens 2 „Wild“-Symbole auf 24 Spielfelder ausgeweitet (und damit auf bis zu 1.125 mögliche Gewinnlinien)&lt;/li&gt;</w:t>
      </w:r>
    </w:p>
    <w:p w14:paraId="348EB5AD" w14:textId="1098BBB2" w:rsidR="005741D4" w:rsidRDefault="005741D4" w:rsidP="00362A29">
      <w:r>
        <w:t>&lt;/ul&gt;</w:t>
      </w:r>
    </w:p>
    <w:p w14:paraId="4E654732" w14:textId="1E693776" w:rsidR="005741D4" w:rsidRDefault="005741D4" w:rsidP="00362A29"/>
    <w:p w14:paraId="45816BBB" w14:textId="76183423" w:rsidR="005741D4" w:rsidRDefault="005741D4" w:rsidP="00362A29">
      <w:r>
        <w:t>&lt;p&gt;</w:t>
      </w:r>
      <w:r w:rsidR="00930922">
        <w:t>Aber auch außerhalb der Bonusspiele gibt es durch die verschiedenen „Wild“- sowie „Minor“-, „Major“- und „Grand“-Symbole relativ hohe Gewinne zu erzielen!&lt;/p&gt;</w:t>
      </w:r>
    </w:p>
    <w:p w14:paraId="19952218" w14:textId="0949C478" w:rsidR="00930922" w:rsidRDefault="00930922" w:rsidP="00362A29"/>
    <w:p w14:paraId="6E02E996" w14:textId="36E270FD" w:rsidR="00930922" w:rsidRDefault="00930922" w:rsidP="00362A29">
      <w:r>
        <w:t>&lt;h2&gt;</w:t>
      </w:r>
      <w:r w:rsidR="005D2A72">
        <w:t>Die beliebte Slot Bounty Belles von iSoftBet findest du jetzt ganz selbstverständlich auch bei JACKONE Slots&lt;/h2&gt;</w:t>
      </w:r>
    </w:p>
    <w:p w14:paraId="28155C86" w14:textId="568B4683" w:rsidR="005D2A72" w:rsidRDefault="005D2A72" w:rsidP="00362A29"/>
    <w:p w14:paraId="381CF485" w14:textId="1D74E5BB" w:rsidR="005D2A72" w:rsidRDefault="005D2A72" w:rsidP="00362A29">
      <w:r>
        <w:t>&lt;p&gt;</w:t>
      </w:r>
      <w:r w:rsidR="003B6BF9">
        <w:t>Die Spieleschmiede iSoftBet gibt es bereit seit 2010 und kommt aus Großbritannien. Mittlerweile hat diese nebst Bounty Belles weit über 400 verschiedene Slot Spiele im Angebot. Bei JACKONE Slots findest du jetzt eine entsprechend große Auswahl an Automaten Spielen dieses beliebten Spieleherstellers. Anbei noch eine kleine Auswahl der wohl bekanntesten Slots aus dem Hause iSoftBet:&lt;/p&gt;</w:t>
      </w:r>
    </w:p>
    <w:p w14:paraId="289E022A" w14:textId="50C5C6D2" w:rsidR="003B6BF9" w:rsidRDefault="003B6BF9" w:rsidP="00362A29"/>
    <w:p w14:paraId="4E693DA8" w14:textId="32D0EAC5" w:rsidR="003B6BF9" w:rsidRDefault="003B6BF9" w:rsidP="00362A29">
      <w:r>
        <w:t>&lt;ul&gt;</w:t>
      </w:r>
      <w:r>
        <w:br/>
        <w:t>&lt;li&gt;</w:t>
      </w:r>
      <w:r w:rsidR="00AC0489">
        <w:t>The Ruby&lt;/li&gt;</w:t>
      </w:r>
      <w:r w:rsidR="00AC0489">
        <w:br/>
        <w:t>&lt;li&gt;Sheriff of Nottingham&lt;/li&gt;</w:t>
      </w:r>
    </w:p>
    <w:p w14:paraId="13CB6455" w14:textId="25872DDB" w:rsidR="00AC0489" w:rsidRDefault="00AC0489" w:rsidP="00362A29">
      <w:r>
        <w:t>&lt;li&gt;Dragon Stone&lt;/li&gt;</w:t>
      </w:r>
    </w:p>
    <w:p w14:paraId="4DF6F244" w14:textId="797623C6" w:rsidR="00AC0489" w:rsidRDefault="00AC0489" w:rsidP="00362A29">
      <w:r>
        <w:t>&lt;li&gt;Hot Spin Deluxe&lt;/li&gt;</w:t>
      </w:r>
    </w:p>
    <w:p w14:paraId="44474C94" w14:textId="4F9D848A" w:rsidR="00AC0489" w:rsidRDefault="00AC0489" w:rsidP="00362A29">
      <w:r>
        <w:t>&lt;li&gt;The Great Wall&lt;/li&gt;</w:t>
      </w:r>
    </w:p>
    <w:p w14:paraId="2115A6B9" w14:textId="29B1F4C4" w:rsidR="00AC0489" w:rsidRDefault="00AC0489" w:rsidP="00362A29">
      <w:r>
        <w:t>&lt;li&gt;Aztec Gold Megaways&lt;/li&gt;</w:t>
      </w:r>
      <w:r>
        <w:br/>
        <w:t>&lt;li&gt;Jumbo Stampede&lt;/li&gt;</w:t>
      </w:r>
    </w:p>
    <w:p w14:paraId="2B07CC56" w14:textId="6B851452" w:rsidR="00AC0489" w:rsidRDefault="00AC0489" w:rsidP="00362A29">
      <w:r>
        <w:t>&lt;li&gt;Super Diamond Wild&lt;/li&gt;</w:t>
      </w:r>
    </w:p>
    <w:p w14:paraId="6B698BBE" w14:textId="53591515" w:rsidR="00AC0489" w:rsidRDefault="00AC0489" w:rsidP="00362A29">
      <w:r>
        <w:t>&lt;li&gt;The Fortune Pig&lt;/li&gt;</w:t>
      </w:r>
    </w:p>
    <w:p w14:paraId="1B8AA8A3" w14:textId="07EEC81D" w:rsidR="00AC0489" w:rsidRDefault="00AC0489" w:rsidP="00362A29">
      <w:r>
        <w:t>&lt;li&gt;Nacho Libre&lt;/li&gt;</w:t>
      </w:r>
      <w:r>
        <w:br/>
        <w:t>&lt;li&gt;Cloud Tales&lt;/li&gt;</w:t>
      </w:r>
    </w:p>
    <w:p w14:paraId="6E7FBE0C" w14:textId="7A518484" w:rsidR="00AC0489" w:rsidRDefault="00AC0489" w:rsidP="00362A29">
      <w:r>
        <w:t>&lt;li&gt;Book of Immortals&lt;/li&gt;</w:t>
      </w:r>
    </w:p>
    <w:p w14:paraId="2455AC7F" w14:textId="1707805D" w:rsidR="00AC0489" w:rsidRDefault="00AC0489" w:rsidP="00362A29">
      <w:r>
        <w:t>&lt;li&gt;Imperial Wealth&lt;/li&gt;</w:t>
      </w:r>
    </w:p>
    <w:p w14:paraId="15D42B0E" w14:textId="65FE110C" w:rsidR="00AC0489" w:rsidRDefault="00AC0489" w:rsidP="00362A29">
      <w:r>
        <w:t>&lt;/ul&gt;</w:t>
      </w:r>
    </w:p>
    <w:p w14:paraId="5EE0F31E" w14:textId="76DBA61A" w:rsidR="00AC0489" w:rsidRDefault="00AC0489" w:rsidP="00362A29"/>
    <w:p w14:paraId="63803C56" w14:textId="15668B1F" w:rsidR="00AC0489" w:rsidRDefault="00AC0489" w:rsidP="00362A29">
      <w:r>
        <w:t>&lt;p&gt;Entdecke aber auch noch weitere, interessante Spielautomaten Spiele bei JACKONE Slots und begib dich gern in diese zauberhafte Welt! JACKONE Slots wünscht dir dabei viel Freude!&lt;/p&gt;</w:t>
      </w:r>
    </w:p>
    <w:p w14:paraId="57548E3B" w14:textId="61E14061" w:rsidR="00C2177E" w:rsidRDefault="00C2177E" w:rsidP="00362A29"/>
    <w:p w14:paraId="196FA601" w14:textId="77777777" w:rsidR="00C2177E" w:rsidRDefault="00C2177E" w:rsidP="00362A29"/>
    <w:p w14:paraId="17D0D58A" w14:textId="77777777" w:rsidR="007608AE" w:rsidRDefault="007608AE" w:rsidP="007608AE">
      <w:r>
        <w:t>&lt;p&gt;Den Spielehersteller iSoftBet gibt es bereits seit dem Jahre 2010, in welchem dieser in Großbritannien gegründet wurde. Dieser bietet dir aktuell eine Riesenauswahl, bestehend aus weit über 400 verschiedenen Spielhallen Spielen! Einige davon – unter anderem auch Chili Chili Bang Bang – kannst du jetzt ganz selbstverständlich auch bei JACKONE Slots zocken! Hier zudem noch weitere, beliebte Slots der Spieleschmiede iSoftBet:&lt;/p&gt;</w:t>
      </w:r>
    </w:p>
    <w:p w14:paraId="1DC1C2D0" w14:textId="77777777" w:rsidR="00A75917" w:rsidRDefault="00A75917" w:rsidP="00362A29"/>
    <w:p w14:paraId="24E6A122" w14:textId="77777777" w:rsidR="00A75917" w:rsidRDefault="00A75917" w:rsidP="00362A29"/>
    <w:p w14:paraId="3A1F95D1" w14:textId="2D5B5C09" w:rsidR="00FB2E3D" w:rsidRDefault="008D5358" w:rsidP="00362A29">
      <w:r>
        <w:t xml:space="preserve">&lt;h1&gt;Tauche ein in den Charme des Wilden Westens in Buffalo Power: Hold and Win von </w:t>
      </w:r>
      <w:bookmarkStart w:id="4" w:name="_Hlk90528906"/>
      <w:r>
        <w:t>iSoftBet - Playson</w:t>
      </w:r>
      <w:bookmarkEnd w:id="4"/>
      <w:r>
        <w:t xml:space="preserve"> bei JACKONE Slots&lt;/h1&gt;</w:t>
      </w:r>
      <w:r>
        <w:br/>
      </w:r>
    </w:p>
    <w:p w14:paraId="1C11E82C" w14:textId="14DD89FD" w:rsidR="008D5358" w:rsidRDefault="008D5358" w:rsidP="00362A29">
      <w:r>
        <w:t>&lt;p&gt;</w:t>
      </w:r>
      <w:r w:rsidR="00DD3739">
        <w:t xml:space="preserve">Die weiten Landschaften Nevadas, Arizonas oder insgesamt der Stil des Wilden Westens sind genau dein Ding? Dann ist das beliebte Spielhallen Spiel Buffalo Power: Hold and Win von </w:t>
      </w:r>
      <w:r w:rsidR="00DD3739" w:rsidRPr="00DD3739">
        <w:t xml:space="preserve">iSoftBet </w:t>
      </w:r>
      <w:r w:rsidR="00DD3739">
        <w:t>-</w:t>
      </w:r>
      <w:r w:rsidR="00DD3739" w:rsidRPr="00DD3739">
        <w:t xml:space="preserve"> Playson</w:t>
      </w:r>
      <w:r w:rsidR="00DD3739">
        <w:t xml:space="preserve"> sicher genau das Richtige für dich! Denn diese atemberaubende Slot aus dem Juli 2020 bietet dir ein detailverliebt konstruiertes Spielfeld, welches 5 Walzen à jeweils 3 Felder misst (und damit insgesamt 15 veritable Gewinnfelder). Das Spielfeld selbst ist dabei auf einem Holzbrett angebracht. Oberhalb der Walzen thronen die einzelnen Kopfgelder – doch dazu an späterer Stelle mehr! Entdecke bei Buffalo Power: Hold and Win zudem folgende Symbolwelt:&lt;/p&gt;</w:t>
      </w:r>
    </w:p>
    <w:p w14:paraId="12035CC5" w14:textId="260AAB57" w:rsidR="00DD3739" w:rsidRDefault="00DD3739" w:rsidP="00362A29"/>
    <w:p w14:paraId="025BDDCF" w14:textId="771EA89D" w:rsidR="00DD3739" w:rsidRDefault="00DD3739" w:rsidP="00362A29">
      <w:r>
        <w:t>&lt;ul&gt;</w:t>
      </w:r>
      <w:r>
        <w:br/>
        <w:t>&lt;li&gt;</w:t>
      </w:r>
      <w:r w:rsidR="00BE2245">
        <w:t>alle bekannten Kartensymbole (wie zum Beispiel J, Q, K, A)&lt;/li&gt;</w:t>
      </w:r>
    </w:p>
    <w:p w14:paraId="6E3790F5" w14:textId="4AD1BE90" w:rsidR="00BE2245" w:rsidRDefault="00BE2245" w:rsidP="00362A29">
      <w:r>
        <w:t>&lt;li&gt;Berglöwen&lt;/li&gt;</w:t>
      </w:r>
    </w:p>
    <w:p w14:paraId="6B8889F4" w14:textId="07B036CA" w:rsidR="00BE2245" w:rsidRDefault="00BE2245" w:rsidP="00362A29">
      <w:r>
        <w:t>&lt;li&gt;Bären&lt;/li&gt;</w:t>
      </w:r>
    </w:p>
    <w:p w14:paraId="0E329B35" w14:textId="3B9CFBC6" w:rsidR="00BE2245" w:rsidRDefault="00BE2245" w:rsidP="00362A29">
      <w:r>
        <w:t>&lt;li&gt;Wölfe&lt;/li&gt;</w:t>
      </w:r>
      <w:r>
        <w:br/>
        <w:t>&lt;li&gt;Adler&lt;/li&gt;</w:t>
      </w:r>
    </w:p>
    <w:p w14:paraId="1073A988" w14:textId="1E60ADF4" w:rsidR="00BE2245" w:rsidRDefault="00BE2245" w:rsidP="00362A29">
      <w:r>
        <w:t>&lt;li&gt;Büffel&lt;/li&gt;</w:t>
      </w:r>
    </w:p>
    <w:p w14:paraId="7DFE38FC" w14:textId="65F2CD90" w:rsidR="00BE2245" w:rsidRDefault="00BE2245" w:rsidP="00362A29">
      <w:r>
        <w:t>&lt;li&gt;Canyons&lt;/li&gt;</w:t>
      </w:r>
      <w:r>
        <w:br/>
        <w:t>&lt;li&gt;glühende Sonnen (mit verschiedenen Werten)&lt;/li&gt;</w:t>
      </w:r>
    </w:p>
    <w:p w14:paraId="2EC4EFFF" w14:textId="7C4090EE" w:rsidR="00BE2245" w:rsidRDefault="00BE2245" w:rsidP="00362A29">
      <w:r>
        <w:t>&lt;/ul&gt;</w:t>
      </w:r>
    </w:p>
    <w:p w14:paraId="5404EBD4" w14:textId="5BD7F71C" w:rsidR="00BE2245" w:rsidRDefault="00BE2245" w:rsidP="00362A29"/>
    <w:p w14:paraId="072FD7E0" w14:textId="16CB122C" w:rsidR="00BE2245" w:rsidRDefault="00BE2245" w:rsidP="00362A29">
      <w:r>
        <w:t xml:space="preserve">&lt;p&gt;Wie du siehst, so gibt es bei Buffalo Power: Hold and Win von iSoftBet - Playson insgesamt eine Menge zu entdecken! Das angenehme Ambiente dieses Slot Spiels wird zudem durch </w:t>
      </w:r>
      <w:r w:rsidR="000255C8">
        <w:t>spannende Gitarrenmusik im mexikanischen Stil untermalt. Buffalo Power: Hold and Win hat damit durchaus das Potenzial, dich einmal komplett aus dem Alltag zu entführen! Daher solltest du dich unbedingt auch mit der Spielweise, allen möglichen Boni sowie mit der Auszahlungsrate und der Volatilität dieses Spiels vertraut machen!&lt;/p&gt;</w:t>
      </w:r>
    </w:p>
    <w:p w14:paraId="0784D9F6" w14:textId="0EAA59C8" w:rsidR="000255C8" w:rsidRDefault="000255C8" w:rsidP="00362A29"/>
    <w:p w14:paraId="384315F6" w14:textId="026E75D6" w:rsidR="000255C8" w:rsidRDefault="000255C8" w:rsidP="00362A29">
      <w:r>
        <w:t>&lt;h2&gt;So unkompliziert kannst du Buffalo Power: Hold and Win von iSoftBet - Playson jetzt bei spielen&lt;/h2&gt;</w:t>
      </w:r>
      <w:r>
        <w:br/>
      </w:r>
    </w:p>
    <w:p w14:paraId="5A61C8DE" w14:textId="3EDEEE03" w:rsidR="000255C8" w:rsidRDefault="000255C8" w:rsidP="00362A29">
      <w:r>
        <w:t>&lt;p&gt;</w:t>
      </w:r>
      <w:r w:rsidR="00C3337F">
        <w:t>Dein Wüstenspieleabenteuer kann starten, sobald du den Mindesteinsatz in Höhe von 20 Eurocent auf den Punktespeicher von Buffalo Power: Hold and Win gebucht hast. Drücke dann den kreisrunden, roten Startknopf unten rechts und lass damit die 5 Walzen drehen! Diese kommen dann – Walze für Walze – zum Stillstand und offerieren dir deine individuellen Gewinnsymbole. Von den niedriger bezahlten Symbolen (also praktisch alle Kartensymbole) benötigst du 4 gleiche Symbole in Reihe für einen Gewinn. Von den höher bezahlten Symbolen (alle übrigen Symbole) hingegen nur 3 gleiche Symbole in Reihe. Zudem gilt: alle Scatter-Symbole (also die Büffel und die Canyons) ersetzen alle übrigen Symbole. Diese bieten dir darüber hinaus noch weitere, interessante Boni und machen große Gewinne im Automaten Spiel von Buffalo Power: Hold and Win erst so richtig möglich. Behalte dabei aber stets im Hinterkopf, dass das Spielen von Buffalo Power: Hold and Win mit einem hohen Risiko verbunden ist. Auch bei dieser Slot kannst du folglich jederzeit deinen gesamten Spieleinsatz verlieren!&lt;/p&gt;</w:t>
      </w:r>
    </w:p>
    <w:p w14:paraId="095DCF39" w14:textId="6EE360EC" w:rsidR="00C3337F" w:rsidRDefault="00C3337F" w:rsidP="00362A29"/>
    <w:p w14:paraId="240A25D0" w14:textId="65757A23" w:rsidR="00C3337F" w:rsidRDefault="00C3337F" w:rsidP="00362A29">
      <w:r>
        <w:t>&lt;h2&gt;</w:t>
      </w:r>
      <w:r w:rsidR="00407B63">
        <w:t>Interessante Fakten zu den Boni, den Auszahlungsraten und zur Volatilität bei Buffalo Power: Hold and Win von iSoftBet - Playson&lt;/h2&gt;</w:t>
      </w:r>
      <w:r w:rsidR="00407B63">
        <w:br/>
      </w:r>
    </w:p>
    <w:p w14:paraId="3E6CA3BC" w14:textId="1B3FE132" w:rsidR="00407B63" w:rsidRDefault="00407B63" w:rsidP="00362A29">
      <w:r>
        <w:t>&lt;p&gt;</w:t>
      </w:r>
      <w:r w:rsidR="002E539D">
        <w:t xml:space="preserve">Das übersichtlich gestaltete Spielfeld von Buffalo Power: Hold and Win bietet dir mit seinem 5x3-Muster insgesamt 20 verschiedene Gewinnlinien, auf denen du Gewinne erzielen kannst. Das sorgt im Spiel für einen maximalen RTP (damit ist der „Return to Player“ oder die „Auszahlungsrate“ gemeint) in Höhe von 95,04 Prozent. Die Volatilität bei diesem Spielautomaten Spiel ist zudem mittelmäßig, was bedeutet, dass dein Punktestand im Spiel nicht allzu starken schwankt. </w:t>
      </w:r>
      <w:r w:rsidR="005C0061">
        <w:t>Anbei noch eine kleine Übersicht mit allen im Spiel erzielbaren Boni:&lt;/p&gt;</w:t>
      </w:r>
    </w:p>
    <w:p w14:paraId="7CAEFA8D" w14:textId="5FCEE6AF" w:rsidR="005C0061" w:rsidRDefault="005C0061" w:rsidP="00362A29"/>
    <w:p w14:paraId="1F74C455" w14:textId="611C8FC7" w:rsidR="005C0061" w:rsidRDefault="005C0061" w:rsidP="00362A29">
      <w:r>
        <w:t>&lt;ul&gt;</w:t>
      </w:r>
      <w:r>
        <w:br/>
        <w:t>&lt;li&gt;</w:t>
      </w:r>
      <w:r w:rsidR="009712FA">
        <w:t>indem du 3 Canyon-Symbole erzielst, so erhältst du 8 Freispiele&lt;/li&gt;</w:t>
      </w:r>
    </w:p>
    <w:p w14:paraId="1FC4C26D" w14:textId="74008104" w:rsidR="009712FA" w:rsidRDefault="009712FA" w:rsidP="00362A29">
      <w:r>
        <w:t xml:space="preserve">&lt;li&gt;innerhalb der Freispiele erhältst du für 3 weitere </w:t>
      </w:r>
      <w:r w:rsidR="00821A69">
        <w:t>Canyon</w:t>
      </w:r>
      <w:r>
        <w:t>-Symbole auch 8 zusätzliche Freispiele&lt;/li&gt;</w:t>
      </w:r>
    </w:p>
    <w:p w14:paraId="6DAEB1F1" w14:textId="40FA8ACA" w:rsidR="009712FA" w:rsidRDefault="009712FA" w:rsidP="00362A29">
      <w:r>
        <w:t>&lt;li&gt;</w:t>
      </w:r>
      <w:r w:rsidR="00821A69">
        <w:t>die riesengroßen Büffel-Symbole sind bis zu 4x4 groß und ersetzen alle übrigen Symbole (oder komplettieren Gewinnreihen)&lt;/li&gt;</w:t>
      </w:r>
    </w:p>
    <w:p w14:paraId="66AB3049" w14:textId="2651E9B5" w:rsidR="00821A69" w:rsidRDefault="00821A69" w:rsidP="00362A29">
      <w:r>
        <w:t>&lt;li&gt;innerhalb der Freispiele zählen die Büffel-Symbole doppelt&lt;/li&gt;</w:t>
      </w:r>
    </w:p>
    <w:p w14:paraId="2F7F89FD" w14:textId="3D3A2F5A" w:rsidR="00821A69" w:rsidRDefault="00821A69" w:rsidP="00362A29">
      <w:r>
        <w:t>&lt;li&gt;</w:t>
      </w:r>
      <w:r w:rsidR="00825BE3">
        <w:t>erscheinen mindestens 3 Sonnen im Spiel, so wird ein weiteres Bonusspiel (mit stapelnden Sonnen-Symbolen) freigespielt&lt;/li&gt;</w:t>
      </w:r>
    </w:p>
    <w:p w14:paraId="7C375C0B" w14:textId="591F89C3" w:rsidR="00825BE3" w:rsidRDefault="00825BE3" w:rsidP="00362A29">
      <w:r>
        <w:t>&lt;/ul&gt;</w:t>
      </w:r>
    </w:p>
    <w:p w14:paraId="29F4E3AB" w14:textId="32CEEB31" w:rsidR="00825BE3" w:rsidRDefault="00825BE3" w:rsidP="00362A29"/>
    <w:p w14:paraId="472188FF" w14:textId="2207CCE4" w:rsidR="00825BE3" w:rsidRDefault="00825BE3" w:rsidP="00362A29">
      <w:r>
        <w:t>&lt;p&gt;</w:t>
      </w:r>
      <w:r w:rsidR="00DA3FB5">
        <w:t>Während letzterem Bonusspiel kannst du die oberhalb des Spielfelds auf Holztäfelchen angebrachten Großgewinne erzielen! Damit bietet dir Buffalo Power: Hold and Win insgesamt eine spannende Auswahl an lukrativen Boni!&lt;/p&gt;</w:t>
      </w:r>
    </w:p>
    <w:p w14:paraId="204C120F" w14:textId="215D8B04" w:rsidR="00DA3FB5" w:rsidRDefault="00DA3FB5" w:rsidP="00362A29"/>
    <w:p w14:paraId="1CAAC975" w14:textId="36F0DA1D" w:rsidR="00DA3FB5" w:rsidRDefault="00DA3FB5" w:rsidP="00362A29">
      <w:r>
        <w:lastRenderedPageBreak/>
        <w:t xml:space="preserve">&lt;h2&gt;Buffalo Power: Hold and Win von </w:t>
      </w:r>
      <w:bookmarkStart w:id="5" w:name="_Hlk90530321"/>
      <w:r>
        <w:t xml:space="preserve">iSoftBet - Playson </w:t>
      </w:r>
      <w:bookmarkEnd w:id="5"/>
      <w:r>
        <w:t>kannst du jetzt natürlich auch bei JACKONE Slots spielen&lt;/h2&gt;</w:t>
      </w:r>
      <w:r>
        <w:br/>
      </w:r>
    </w:p>
    <w:p w14:paraId="6E535CD1" w14:textId="372A9D4A" w:rsidR="00DA3FB5" w:rsidRDefault="00DA3FB5" w:rsidP="00362A29">
      <w:r>
        <w:t>&lt;p&gt;</w:t>
      </w:r>
      <w:r w:rsidR="00435D9A">
        <w:t xml:space="preserve">Bei JACKONE Slots findest du jetzt eine Riesenauswahl beliebter Spielhallen Spiele von allen namhaften Herstellern, inklusive </w:t>
      </w:r>
      <w:r w:rsidR="00435D9A" w:rsidRPr="00435D9A">
        <w:t xml:space="preserve">iSoftBet </w:t>
      </w:r>
      <w:r w:rsidR="00435D9A">
        <w:t>-</w:t>
      </w:r>
      <w:r w:rsidR="00435D9A" w:rsidRPr="00435D9A">
        <w:t xml:space="preserve"> Playson</w:t>
      </w:r>
      <w:r w:rsidR="00435D9A">
        <w:t>. Die Spieleschmiede bietet dir – abgesehen von Buffalo Power: Hold and Win – aber auch noch eine Reihe weiterer Slots zu verschiedenen Themen wie beispielsweise Früchte, Abenteuer oder Ägypten. Hier einmal die wohl bekanntesten Slots des Anbieters:&lt;/p&gt;</w:t>
      </w:r>
    </w:p>
    <w:p w14:paraId="78E0EF74" w14:textId="684F3198" w:rsidR="00435D9A" w:rsidRDefault="00435D9A" w:rsidP="00362A29"/>
    <w:p w14:paraId="412E892F" w14:textId="4BF77919" w:rsidR="00435D9A" w:rsidRDefault="00435D9A" w:rsidP="00362A29">
      <w:r>
        <w:t>&lt;ul&gt;</w:t>
      </w:r>
    </w:p>
    <w:p w14:paraId="6FED8F7E" w14:textId="180B4C14" w:rsidR="00435D9A" w:rsidRDefault="00435D9A" w:rsidP="00362A29">
      <w:r>
        <w:t>&lt;li&gt;</w:t>
      </w:r>
      <w:r w:rsidR="002D2B3B">
        <w:t>Solar Queen&lt;/li&gt;</w:t>
      </w:r>
    </w:p>
    <w:p w14:paraId="04726BAB" w14:textId="07AAF1E2" w:rsidR="002D2B3B" w:rsidRDefault="002D2B3B" w:rsidP="00362A29">
      <w:r>
        <w:t>&lt;li&gt;Hand of Gold&lt;/li&gt;</w:t>
      </w:r>
    </w:p>
    <w:p w14:paraId="440E319C" w14:textId="588EDC09" w:rsidR="002D2B3B" w:rsidRDefault="002D2B3B" w:rsidP="00362A29">
      <w:r>
        <w:t>&lt;li&gt;Mighty Africa&lt;/li&gt;</w:t>
      </w:r>
    </w:p>
    <w:p w14:paraId="7B9C1B95" w14:textId="7E170318" w:rsidR="002D2B3B" w:rsidRDefault="002D2B3B" w:rsidP="00362A29">
      <w:r>
        <w:t>&lt;li&gt;Book of Gold&lt;/li&gt;</w:t>
      </w:r>
    </w:p>
    <w:p w14:paraId="53DEB3AB" w14:textId="7BD554C7" w:rsidR="002D2B3B" w:rsidRDefault="002D2B3B" w:rsidP="00362A29">
      <w:r>
        <w:t>&lt;li&gt;Diamond Fortunator: Hold and Win&lt;/li&gt;</w:t>
      </w:r>
    </w:p>
    <w:p w14:paraId="42226375" w14:textId="646A6E05" w:rsidR="002D2B3B" w:rsidRDefault="002D2B3B" w:rsidP="00362A29">
      <w:r>
        <w:t>&lt;li&gt;Wolf Power: Hold and Win&lt;/li&gt;</w:t>
      </w:r>
      <w:r>
        <w:br/>
        <w:t>&lt;li&gt;Legend of Cleopatra Megaways&lt;/li&gt;</w:t>
      </w:r>
    </w:p>
    <w:p w14:paraId="620BAB3A" w14:textId="0131AE46" w:rsidR="002D2B3B" w:rsidRDefault="002D2B3B" w:rsidP="00362A29">
      <w:r>
        <w:t>&lt;li&gt;Buffalo Power Christmas&lt;/li&gt;</w:t>
      </w:r>
    </w:p>
    <w:p w14:paraId="69F76B66" w14:textId="5CC7BAA8" w:rsidR="002D2B3B" w:rsidRDefault="002D2B3B" w:rsidP="00362A29">
      <w:r>
        <w:t>&lt;/ul&gt;</w:t>
      </w:r>
      <w:r>
        <w:br/>
      </w:r>
    </w:p>
    <w:p w14:paraId="7550AF92" w14:textId="58EE1B33" w:rsidR="002D2B3B" w:rsidRDefault="002D2B3B" w:rsidP="00362A29">
      <w:r>
        <w:t>&lt;p&gt;JACKONE Slots wünscht in diesem Zusammenhang viel Spaß beim Spielen von Buffalo Power: Hold and Win oder einem anderen Slot!&lt;/p&gt;</w:t>
      </w:r>
    </w:p>
    <w:p w14:paraId="6EFA644B" w14:textId="77777777" w:rsidR="00FB2E3D" w:rsidRDefault="00FB2E3D" w:rsidP="00362A29"/>
    <w:p w14:paraId="22A985AB" w14:textId="77777777" w:rsidR="00FB2E3D" w:rsidRDefault="00FB2E3D" w:rsidP="00362A29"/>
    <w:p w14:paraId="194604B1" w14:textId="16E67880" w:rsidR="00F2430B" w:rsidRDefault="00F2430B" w:rsidP="00362A29">
      <w:r>
        <w:t>&lt;h1&gt;Begib dich in die Fänge der schönen Kleopatra in Charlie Chance and the Curse of Cleopatra von Play N Go bei JACKONE Slots&lt;/h1&gt;</w:t>
      </w:r>
      <w:r>
        <w:br/>
      </w:r>
    </w:p>
    <w:p w14:paraId="1213A4DD" w14:textId="342A9D97" w:rsidR="00F2430B" w:rsidRDefault="00F2430B" w:rsidP="00362A29">
      <w:r>
        <w:t xml:space="preserve">&lt;p&gt;Mithilfe des Spielautomaten Spiels Charlie Chance and the Curse of Cleopatra von Play N Go kannst du dich jetzt auf eine einzigartige Abenteuerreise nach Ägypten begeben, um dort den Schatz der Königin Kleopatra zu finden! Der zunächst nervöse Charlie Chance reist hierfür zunächst in einem Propellerflugzeug mit dir ins entfernte Ägypten. Dort angekommen </w:t>
      </w:r>
      <w:r w:rsidR="00190363">
        <w:t>erlebst du in diesem lustig animierten Slot Spiel im 6x6-Look (6 Walzen à jeweils 6 Gewinnfelder) jede Menge, spannende Funktionen. Außerdem erwarten die bei diesem progressiven, kaskadierenden Spielhallen Spiel die folgenden Symbole:&lt;/p&gt;</w:t>
      </w:r>
    </w:p>
    <w:p w14:paraId="61EC8318" w14:textId="496E165F" w:rsidR="00190363" w:rsidRDefault="00190363" w:rsidP="00362A29"/>
    <w:p w14:paraId="1F5D0E82" w14:textId="617D819F" w:rsidR="00190363" w:rsidRDefault="00190363" w:rsidP="00362A29">
      <w:r>
        <w:t>&lt;ul&gt;</w:t>
      </w:r>
    </w:p>
    <w:p w14:paraId="26E298FD" w14:textId="72324428" w:rsidR="00190363" w:rsidRDefault="00190363" w:rsidP="00362A29">
      <w:r>
        <w:t>&lt;li&gt;</w:t>
      </w:r>
      <w:r w:rsidR="007E611C">
        <w:t>ägyptische Schriftzeigen&lt;/li&gt;</w:t>
      </w:r>
    </w:p>
    <w:p w14:paraId="0D6DA866" w14:textId="1CFA8078" w:rsidR="00483FE8" w:rsidRDefault="00483FE8" w:rsidP="00362A29">
      <w:r>
        <w:t>&lt;li&gt;ägyptische Herrschersymbole&lt;/li&gt;</w:t>
      </w:r>
    </w:p>
    <w:p w14:paraId="1DF35365" w14:textId="6B9BB1C6" w:rsidR="007E611C" w:rsidRDefault="007E611C" w:rsidP="00362A29">
      <w:r>
        <w:t>&lt;li&gt;Anubis&lt;/li&gt;</w:t>
      </w:r>
    </w:p>
    <w:p w14:paraId="4EFFEFFD" w14:textId="1195FC11" w:rsidR="007E611C" w:rsidRDefault="007E611C" w:rsidP="00362A29">
      <w:r>
        <w:t>&lt;li&gt;das Auge des Horus&lt;/li&gt;</w:t>
      </w:r>
      <w:r>
        <w:br/>
        <w:t>&lt;li&gt;Kleopatra&lt;/li&gt;</w:t>
      </w:r>
    </w:p>
    <w:p w14:paraId="41F3D9F7" w14:textId="15D00009" w:rsidR="007E611C" w:rsidRDefault="007E611C" w:rsidP="00362A29">
      <w:r>
        <w:t>&lt;li&gt;das Bonussymbol „Charlie Chance“&lt;/li&gt;</w:t>
      </w:r>
    </w:p>
    <w:p w14:paraId="679E2791" w14:textId="6D5FFFB6" w:rsidR="007E611C" w:rsidRDefault="00483FE8" w:rsidP="00362A29">
      <w:r>
        <w:t>&lt;/ul&gt;</w:t>
      </w:r>
    </w:p>
    <w:p w14:paraId="16E1D6AA" w14:textId="70F500CF" w:rsidR="00483FE8" w:rsidRDefault="00483FE8" w:rsidP="00362A29"/>
    <w:p w14:paraId="022D093A" w14:textId="3974AFA9" w:rsidR="00483FE8" w:rsidRDefault="00483FE8" w:rsidP="00362A29">
      <w:r>
        <w:t>&lt;p&gt;Optisch nimmt diese dieses Spielautomaten Spiel mit in die Gemäuer eines ägyptischen Tempels. Das Spielfeld ist entsprechend eingebettet in Säulen auf einer alten Grabstätte, auf der der Geist der Kleopatra fluchend umhertanzt. Alles wird zudem untermalt von entspannter, orientalischer Musik, die bei dieser Slot für das gewisse Flair sorgt.</w:t>
      </w:r>
      <w:r w:rsidR="00F257B4">
        <w:t xml:space="preserve"> Von den Farben her dominieren Sandfarben sowie Gold und Smaragdgrün. Das Design ist daher insgesamt recht edel und detailverliebt und lädt auf jeden Fall zum Verweilen ein! Schau dir </w:t>
      </w:r>
      <w:r w:rsidR="00F257B4">
        <w:lastRenderedPageBreak/>
        <w:t>daher gern auch die Spielweise, alle Boni sowie die Auszahlungsraten und die Volatilität bei Charlie Chance and the Curse of Cleopatra von Play N Go an!&lt;/p&gt;</w:t>
      </w:r>
    </w:p>
    <w:p w14:paraId="4C83B6CB" w14:textId="74085FC3" w:rsidR="00F257B4" w:rsidRDefault="00F257B4" w:rsidP="00362A29"/>
    <w:p w14:paraId="004EA9C4" w14:textId="06EAE8D0" w:rsidR="00F257B4" w:rsidRDefault="00F257B4" w:rsidP="00362A29">
      <w:r>
        <w:t>&lt;h2&gt;Ein paar nützliche Hinweise zur Funktion des Slot Spiels Charlie Chance and the Curse of Cleopatra von Play N Go&lt;/h2&gt;</w:t>
      </w:r>
    </w:p>
    <w:p w14:paraId="7CF21547" w14:textId="6E273AF4" w:rsidR="00F257B4" w:rsidRDefault="00F257B4" w:rsidP="00362A29"/>
    <w:p w14:paraId="720D8DB6" w14:textId="3BCC3AFD" w:rsidR="00F257B4" w:rsidRDefault="00F257B4" w:rsidP="00362A29">
      <w:r>
        <w:t>&lt;p&gt;</w:t>
      </w:r>
      <w:r w:rsidR="00DA0285">
        <w:t xml:space="preserve">Dein ägyptisches Abenteuer in Charlie Chance and the Curse of Cleopatra von Play N Go kann starten, sobald du einen Mindesteinsatz in Höhe von 20 Eurocent auf deine Punktespeicher im Spiel gebucht hast. Im Folgenden musst du dann den gelben, kreisrunden Start-Knopf betätigen. Dann füllen sich die 6 Kaskaden mit ihren jeweils 6 Gewinnfeldern auch schon. Diese ermöglichen dir dann quasi 36 veritable Gewinnfelder! </w:t>
      </w:r>
      <w:r w:rsidR="00F66EFD">
        <w:t xml:space="preserve">Direkte Gewinnlinien gibt es bei dieser Slot nicht, da alle Gewinne als Cluster gezählt werden. Insofern benötigst du von jedem Symbol mindestens 4 gleiche Symbole als Cluster, um einen Gewinn zu erzielen. Dabei gilt: die Bonussymbole „Charlie Chance“ sowie „Kleopatra“ ersetzen alle anderen Symbole oder komplettieren entsprechende Gewinncluster. </w:t>
      </w:r>
      <w:r w:rsidR="00125373">
        <w:t xml:space="preserve">Sobald du mit einem Cluster einen Gewinn erreicht hast, verschwinden die Felder aus der Spielfläche und machen Platz für neue Symbole. </w:t>
      </w:r>
      <w:r w:rsidR="003D3312">
        <w:t xml:space="preserve">Für mindestens 3 „Kleopatra“-Symbole oder „Charlie Chance“-Symbole erhältst du zudem Boni in Form von zum Beispiel Freispielen. Diese ermöglichen dir dann noch höhere Gewinne! </w:t>
      </w:r>
      <w:r w:rsidR="00D332B0">
        <w:t>Achtung: JACKONE Slots möchte an dieser Stelle noch einmal erwähnen, dass das Spielen von Charlie Chance and the Curse of Cleopatra durchaus mit hohem Risiko verbunden ist! Spiele daher in jedem Fall verantwortungsbewusst und beachte dabei, dass du deinen Spieleinsatz zu jederzeit verlieren kannst!&lt;/p&gt;</w:t>
      </w:r>
    </w:p>
    <w:p w14:paraId="24FFE20A" w14:textId="078F6337" w:rsidR="00D332B0" w:rsidRDefault="00D332B0" w:rsidP="00362A29"/>
    <w:p w14:paraId="22DDF6B2" w14:textId="27FE96C5" w:rsidR="00D332B0" w:rsidRDefault="00D332B0" w:rsidP="00362A29">
      <w:r>
        <w:t>&lt;h2&gt;</w:t>
      </w:r>
      <w:r w:rsidR="00704B4E">
        <w:t>Diese Boni, Auszahlungsraten sowie Volatilitäten gibt es bei Charlie Chance and the Curse of Cleopatra von Play N Go&lt;/h2&gt;</w:t>
      </w:r>
      <w:r w:rsidR="00704B4E">
        <w:br/>
      </w:r>
    </w:p>
    <w:p w14:paraId="6CEAC1E8" w14:textId="756C4E94" w:rsidR="00704B4E" w:rsidRDefault="00704B4E" w:rsidP="00362A29">
      <w:r>
        <w:t>&lt;p&gt;</w:t>
      </w:r>
      <w:r w:rsidR="00904C74">
        <w:t>Das beliebte Automaten Spiel Charlie Chance and the Curse of Cleopatra feierte erst im September 2021 Premiere und erfreut sich dennoch bereits größter Beliebtheit! Das mag zum einen an der durchschnittlichen Auszahlungsrate dieses Spiels liegen, die einen RTP (oder auch: „Return to Player“) in Höhe von 94,27 Prozent aufweist. Ebenso bietet dir diese Slot eine nur mittelmäßige Volatilität. Das heißt, dass dein Punktestand im Spiel keinen allzu großen Schwankungen durch zwischenzeitliche Gewinne oder Verluste ausgesetzt ist. Hier noch alle im Spiel erhältlichen Boni:&lt;/p&gt;</w:t>
      </w:r>
    </w:p>
    <w:p w14:paraId="570F81CB" w14:textId="08F336AB" w:rsidR="00904C74" w:rsidRDefault="00904C74" w:rsidP="00362A29"/>
    <w:p w14:paraId="2DEEE990" w14:textId="5E5384A4" w:rsidR="00904C74" w:rsidRDefault="00904C74" w:rsidP="00362A29">
      <w:r>
        <w:t>&lt;ul&gt;</w:t>
      </w:r>
    </w:p>
    <w:p w14:paraId="45145DD2" w14:textId="0CB07537" w:rsidR="00904C74" w:rsidRDefault="00904C74" w:rsidP="00362A29">
      <w:r>
        <w:t>&lt;li&gt;</w:t>
      </w:r>
      <w:r w:rsidR="00EC622D">
        <w:t>in allen Phasen des Spiel ist ein Gewinnmultiplikator aktiv (dieser reicht von 1-fach bis 3-fach und multipliziert entsprechend alle Gewinne)&lt;/li&gt;</w:t>
      </w:r>
    </w:p>
    <w:p w14:paraId="688D68CA" w14:textId="2DA7AC1B" w:rsidR="00EC622D" w:rsidRDefault="00EC622D" w:rsidP="00362A29">
      <w:r>
        <w:t>&lt;li&gt;</w:t>
      </w:r>
      <w:r w:rsidR="00C23D10">
        <w:t>die fliegenden Skarabäer „Wild“-Symbole können zufällige auf dem Gitter landen und wahllos Symbole ersetzen&lt;/li&gt;</w:t>
      </w:r>
    </w:p>
    <w:p w14:paraId="148243E7" w14:textId="6EE3AF33" w:rsidR="00C23D10" w:rsidRDefault="00C23D10" w:rsidP="00362A29">
      <w:r>
        <w:t>&lt;li&gt;die Schlangenspurfunktion wird zufällig von Kleopatra gestartet (hier werden Symbole schlangenartig miteinander verbunden oder aufgewertet)&lt;/li&gt;</w:t>
      </w:r>
    </w:p>
    <w:p w14:paraId="2FC53855" w14:textId="56884D9A" w:rsidR="00C23D10" w:rsidRDefault="00C23D10" w:rsidP="00362A29">
      <w:r>
        <w:t>&lt;li&gt;die Säulen von Kleopatra werden ausgelöst, sobald „Kleopatra“-Symbole auf mindestens 2 Säulen erscheinen (diese synchronisiert dann Symbol-mäßig beide Spalten)&lt;/li&gt;</w:t>
      </w:r>
    </w:p>
    <w:p w14:paraId="46160342" w14:textId="2D8CDF28" w:rsidR="00C23D10" w:rsidRDefault="00C23D10" w:rsidP="00362A29">
      <w:r>
        <w:t>&lt;li&gt;</w:t>
      </w:r>
      <w:r w:rsidR="0050647D">
        <w:t>das „Charlie Chance“-Megasymbol ist 2x2 groß und komplettiert potenzielle Gewinncluster&lt;/li&gt;</w:t>
      </w:r>
    </w:p>
    <w:p w14:paraId="1059C917" w14:textId="1D04A805" w:rsidR="0050647D" w:rsidRDefault="0050647D" w:rsidP="00362A29">
      <w:r>
        <w:t>&lt;li&gt;mindestens 3 „Kleopatra“-Symbole lösen zudem 8 Freispiel aus&lt;/li&gt;</w:t>
      </w:r>
    </w:p>
    <w:p w14:paraId="56AE9717" w14:textId="0D0DA2C3" w:rsidR="00F50A55" w:rsidRDefault="00F50A55" w:rsidP="00362A29">
      <w:r>
        <w:t>&lt;li&gt;innerhalb der Freispiele erhalten Sie für jedes „Kleopatra“-Symbol 1 weiteres Freispiele</w:t>
      </w:r>
    </w:p>
    <w:p w14:paraId="136343D2" w14:textId="45652DF7" w:rsidR="00F50A55" w:rsidRDefault="00F50A55" w:rsidP="00362A29">
      <w:r>
        <w:t>&lt;li&gt;innerhalb der Freispiele geht der Multiplikator bis maximal 10-fach&lt;/li&gt;</w:t>
      </w:r>
    </w:p>
    <w:p w14:paraId="55A146D4" w14:textId="0B58DE06" w:rsidR="00F50A55" w:rsidRDefault="00F50A55" w:rsidP="00362A29">
      <w:r>
        <w:t>&lt;/ul&gt;</w:t>
      </w:r>
    </w:p>
    <w:p w14:paraId="6B4A49B2" w14:textId="1BFA1060" w:rsidR="00F50A55" w:rsidRDefault="00F50A55" w:rsidP="00362A29"/>
    <w:p w14:paraId="6352FD21" w14:textId="7FAD1860" w:rsidR="00F50A55" w:rsidRDefault="00EB42F3" w:rsidP="00362A29">
      <w:r>
        <w:lastRenderedPageBreak/>
        <w:t>&lt;h2&gt;Charlie Chance and the Curse of Cleopatra von Play N Go findest du jetzt auch bei JACKONE Slots&lt;/h2&gt;</w:t>
      </w:r>
      <w:r>
        <w:br/>
      </w:r>
    </w:p>
    <w:p w14:paraId="2E8D2079" w14:textId="666043EC" w:rsidR="00EB42F3" w:rsidRDefault="00EB42F3" w:rsidP="00362A29">
      <w:r>
        <w:t>&lt;p&gt;</w:t>
      </w:r>
      <w:r w:rsidR="00832356">
        <w:t>Den ausgefallenen Spielehersteller Play N Go aus Schweden gibt es bereits seit dem Jahre 1997. Er bietet dir eine nahezu unerschöpfliche Auswahl interessanter Slot Spiele, von denen du viele mittlerweile auch bei JACKONE Slots finden kannst. Hier einmal die beliebtesten Automaten Spiele aus dem Hause Play N Go:&lt;/p&gt;</w:t>
      </w:r>
    </w:p>
    <w:p w14:paraId="161AAA26" w14:textId="17FE3F7C" w:rsidR="00832356" w:rsidRDefault="00832356" w:rsidP="00362A29"/>
    <w:p w14:paraId="0FD63D0F" w14:textId="1725D02B" w:rsidR="00832356" w:rsidRDefault="00832356" w:rsidP="00362A29">
      <w:r>
        <w:t>&lt;ul&gt;</w:t>
      </w:r>
    </w:p>
    <w:p w14:paraId="20AFCC7A" w14:textId="41152484" w:rsidR="00832356" w:rsidRDefault="00832356" w:rsidP="00362A29">
      <w:r>
        <w:t>&lt;li&gt;</w:t>
      </w:r>
      <w:r w:rsidR="006F0462">
        <w:t>Ghost of Dead&lt;/li&gt;</w:t>
      </w:r>
    </w:p>
    <w:p w14:paraId="6326BE68" w14:textId="77D7D7B5" w:rsidR="006F0462" w:rsidRDefault="006F0462" w:rsidP="00362A29">
      <w:r>
        <w:t>&lt;li&gt;Moon Princess&lt;/li&gt;</w:t>
      </w:r>
    </w:p>
    <w:p w14:paraId="2E7B3364" w14:textId="6C33DBDB" w:rsidR="006F0462" w:rsidRDefault="006F0462" w:rsidP="00362A29">
      <w:r>
        <w:t>&lt;li&gt;The Green Knight&lt;/li&gt;</w:t>
      </w:r>
    </w:p>
    <w:p w14:paraId="1C8658D2" w14:textId="50CAB3CD" w:rsidR="006F0462" w:rsidRDefault="006F0462" w:rsidP="00362A29">
      <w:r>
        <w:t>&lt;li&gt;Coils of Cash&lt;/li&gt;</w:t>
      </w:r>
    </w:p>
    <w:p w14:paraId="0B60986B" w14:textId="21E09D42" w:rsidR="006F0462" w:rsidRDefault="006F0462" w:rsidP="00362A29">
      <w:r>
        <w:t>&lt;li&gt;Pimped&lt;/li&gt;</w:t>
      </w:r>
    </w:p>
    <w:p w14:paraId="40FDB0DD" w14:textId="75FBB91B" w:rsidR="006F0462" w:rsidRDefault="006F0462" w:rsidP="00362A29">
      <w:r>
        <w:t>&lt;li&gt;24K Dragon&lt;/li&gt;</w:t>
      </w:r>
    </w:p>
    <w:p w14:paraId="54F9364C" w14:textId="5C46BCFA" w:rsidR="006F0462" w:rsidRDefault="006F0462" w:rsidP="00362A29">
      <w:r>
        <w:t>&lt;li&gt;Wild Frames&lt;/li&gt;</w:t>
      </w:r>
    </w:p>
    <w:p w14:paraId="20CCBCF5" w14:textId="1D13DAE7" w:rsidR="006F0462" w:rsidRDefault="006F0462" w:rsidP="00362A29">
      <w:r>
        <w:t>&lt;li&gt;Ice Joker&lt;/li&gt;</w:t>
      </w:r>
    </w:p>
    <w:p w14:paraId="1DC1A3EA" w14:textId="006B0B03" w:rsidR="006F0462" w:rsidRDefault="006F0462" w:rsidP="00362A29">
      <w:r>
        <w:t>&lt;li&gt;The Last Sundown&lt;/li&gt;</w:t>
      </w:r>
    </w:p>
    <w:p w14:paraId="259225DE" w14:textId="0CC96311" w:rsidR="006F0462" w:rsidRDefault="006F0462" w:rsidP="00362A29">
      <w:r>
        <w:t>&lt;li&gt;Lokis Fortune&lt;/li&gt;</w:t>
      </w:r>
    </w:p>
    <w:p w14:paraId="24EA4D95" w14:textId="1B8DB997" w:rsidR="006F0462" w:rsidRDefault="006F0462" w:rsidP="00362A29">
      <w:r>
        <w:t>&lt;/ul&gt;</w:t>
      </w:r>
    </w:p>
    <w:p w14:paraId="271595C5" w14:textId="021F7E16" w:rsidR="006F0462" w:rsidRDefault="006F0462" w:rsidP="00362A29"/>
    <w:p w14:paraId="0D34CB77" w14:textId="752FAE69" w:rsidR="006F0462" w:rsidRDefault="006F0462" w:rsidP="00362A29">
      <w:r>
        <w:t>&lt;p&gt;Und noch weitere, spannende Spiele von anderen Herstellern erwarten dich jetzt bei JACKONE Slots!&lt;/p&gt;</w:t>
      </w:r>
    </w:p>
    <w:p w14:paraId="236737E1" w14:textId="49D77F77" w:rsidR="00832356" w:rsidRDefault="00832356" w:rsidP="00362A29"/>
    <w:p w14:paraId="6B41D211" w14:textId="77777777" w:rsidR="00832356" w:rsidRDefault="00832356" w:rsidP="00362A29"/>
    <w:p w14:paraId="516932EF" w14:textId="4BD3DBA2" w:rsidR="00EB42F3" w:rsidRDefault="00EB42F3" w:rsidP="00362A29"/>
    <w:p w14:paraId="199DA368" w14:textId="77777777" w:rsidR="00EB42F3" w:rsidRDefault="00EB42F3" w:rsidP="00362A29"/>
    <w:p w14:paraId="451454EA" w14:textId="0D4B61DE" w:rsidR="00EC622D" w:rsidRDefault="00832356" w:rsidP="00362A29">
      <w:r>
        <w:t>&lt;p&gt;Coils of Cash und viele andere, beliebte Slots des bereits 1997 gegründeten, schwedischen Softwareherstellers Play N Go können jetzt ganz selbstverständlich auch bei JACKONE Slots gespielt werden! Darüber hinaus können folgende Spielautomaten Spiele im Walzen- oder Reihenformat von Play N Go bei JACKONE Slots gezockt werden:&lt;/</w:t>
      </w:r>
    </w:p>
    <w:p w14:paraId="4AF89109" w14:textId="32878989" w:rsidR="00EC622D" w:rsidRPr="00EC622D" w:rsidRDefault="00EC622D" w:rsidP="00EC622D">
      <w:pPr>
        <w:shd w:val="clear" w:color="auto" w:fill="FFFFFF"/>
        <w:spacing w:line="330" w:lineRule="atLeast"/>
        <w:jc w:val="both"/>
        <w:rPr>
          <w:rFonts w:ascii="Arial" w:hAnsi="Arial" w:cs="Arial"/>
          <w:color w:val="363636"/>
        </w:rPr>
      </w:pPr>
      <w:r w:rsidRPr="00EC622D">
        <w:rPr>
          <w:rFonts w:ascii="Arial" w:hAnsi="Arial" w:cs="Arial"/>
          <w:color w:val="363636"/>
        </w:rPr>
        <w:t>Das </w:t>
      </w:r>
      <w:r w:rsidRPr="00EC622D">
        <w:rPr>
          <w:rFonts w:ascii="inherit" w:hAnsi="inherit" w:cs="Arial"/>
          <w:b/>
          <w:bCs/>
          <w:color w:val="111111"/>
          <w:bdr w:val="none" w:sz="0" w:space="0" w:color="auto" w:frame="1"/>
        </w:rPr>
        <w:t>Charlie Mega-Symbol</w:t>
      </w:r>
      <w:r w:rsidRPr="00EC622D">
        <w:rPr>
          <w:rFonts w:ascii="Arial" w:hAnsi="Arial" w:cs="Arial"/>
          <w:color w:val="363636"/>
        </w:rPr>
        <w:t> kann anfänglich erscheinen, wenn die Funktion ausgelöst wird, oder nach Kaskaden. Das 2x2-Symbol bleibt für die kaskadierende Sequenz an Ort und Stelle, und benachbarte Symbole mit niedrigem Wert werden entfernt. Neue Symbole fallen herunter, um die Lücken zu füllen, und das Charlie Mega Symbol wird am Ende wild.</w:t>
      </w:r>
    </w:p>
    <w:p w14:paraId="3CE0E415" w14:textId="77777777" w:rsidR="00EC622D" w:rsidRPr="00EC622D" w:rsidRDefault="00EC622D" w:rsidP="00EC622D">
      <w:pPr>
        <w:shd w:val="clear" w:color="auto" w:fill="FFFFFF"/>
        <w:spacing w:line="330" w:lineRule="atLeast"/>
        <w:jc w:val="both"/>
        <w:rPr>
          <w:rFonts w:ascii="Arial" w:hAnsi="Arial" w:cs="Arial"/>
          <w:color w:val="363636"/>
        </w:rPr>
      </w:pPr>
      <w:r w:rsidRPr="00EC622D">
        <w:rPr>
          <w:rFonts w:ascii="Arial" w:hAnsi="Arial" w:cs="Arial"/>
          <w:color w:val="363636"/>
        </w:rPr>
        <w:t>Die Bonusrunde wird ausgelöst, wenn Sie </w:t>
      </w:r>
      <w:r w:rsidRPr="00EC622D">
        <w:rPr>
          <w:rFonts w:ascii="inherit" w:hAnsi="inherit" w:cs="Arial"/>
          <w:b/>
          <w:bCs/>
          <w:color w:val="111111"/>
          <w:bdr w:val="none" w:sz="0" w:space="0" w:color="auto" w:frame="1"/>
        </w:rPr>
        <w:t>3+ Cleopatra-Scatter</w:t>
      </w:r>
      <w:r w:rsidRPr="00EC622D">
        <w:rPr>
          <w:rFonts w:ascii="Arial" w:hAnsi="Arial" w:cs="Arial"/>
          <w:color w:val="363636"/>
        </w:rPr>
        <w:t> irgendwo in derselben Kaskadenfolge landen. Diese Auszeichnungen werden </w:t>
      </w:r>
      <w:r w:rsidRPr="00EC622D">
        <w:rPr>
          <w:rFonts w:ascii="inherit" w:hAnsi="inherit" w:cs="Arial"/>
          <w:b/>
          <w:bCs/>
          <w:color w:val="111111"/>
          <w:bdr w:val="none" w:sz="0" w:space="0" w:color="auto" w:frame="1"/>
        </w:rPr>
        <w:t>8 Freispiele,</w:t>
      </w:r>
      <w:r w:rsidRPr="00EC622D">
        <w:rPr>
          <w:rFonts w:ascii="Arial" w:hAnsi="Arial" w:cs="Arial"/>
          <w:color w:val="363636"/>
        </w:rPr>
        <w:t> aber Sie bekommen </w:t>
      </w:r>
      <w:r w:rsidRPr="00EC622D">
        <w:rPr>
          <w:rFonts w:ascii="inherit" w:hAnsi="inherit" w:cs="Arial"/>
          <w:b/>
          <w:bCs/>
          <w:color w:val="111111"/>
          <w:bdr w:val="none" w:sz="0" w:space="0" w:color="auto" w:frame="1"/>
        </w:rPr>
        <w:t>vier zusätzliche Spins</w:t>
      </w:r>
      <w:r w:rsidRPr="00EC622D">
        <w:rPr>
          <w:rFonts w:ascii="Arial" w:hAnsi="Arial" w:cs="Arial"/>
          <w:color w:val="363636"/>
        </w:rPr>
        <w:t> oben auf , dass </w:t>
      </w:r>
      <w:r w:rsidRPr="00EC622D">
        <w:rPr>
          <w:rFonts w:ascii="inherit" w:hAnsi="inherit" w:cs="Arial"/>
          <w:b/>
          <w:bCs/>
          <w:color w:val="111111"/>
          <w:bdr w:val="none" w:sz="0" w:space="0" w:color="auto" w:frame="1"/>
        </w:rPr>
        <w:t>für jeden auslösenden Streuung über</w:t>
      </w:r>
      <w:r w:rsidRPr="00EC622D">
        <w:rPr>
          <w:rFonts w:ascii="Arial" w:hAnsi="Arial" w:cs="Arial"/>
          <w:color w:val="363636"/>
        </w:rPr>
        <w:t> dem Minimum von 3 Das Spiel Basis </w:t>
      </w:r>
      <w:r w:rsidRPr="00EC622D">
        <w:rPr>
          <w:rFonts w:ascii="inherit" w:hAnsi="inherit" w:cs="Arial"/>
          <w:b/>
          <w:bCs/>
          <w:color w:val="111111"/>
          <w:bdr w:val="none" w:sz="0" w:space="0" w:color="auto" w:frame="1"/>
        </w:rPr>
        <w:t>gewinnen Multiplikator</w:t>
      </w:r>
      <w:r w:rsidRPr="00EC622D">
        <w:rPr>
          <w:rFonts w:ascii="Arial" w:hAnsi="Arial" w:cs="Arial"/>
          <w:color w:val="363636"/>
        </w:rPr>
        <w:t> wird in die Funktion übernommen, und es erhöht noch um </w:t>
      </w:r>
      <w:r w:rsidRPr="00EC622D">
        <w:rPr>
          <w:rFonts w:ascii="inherit" w:hAnsi="inherit" w:cs="Arial"/>
          <w:b/>
          <w:bCs/>
          <w:color w:val="111111"/>
          <w:bdr w:val="none" w:sz="0" w:space="0" w:color="auto" w:frame="1"/>
        </w:rPr>
        <w:t>+1 pro 3 aufeinander folgenden Kaskaden</w:t>
      </w:r>
      <w:r w:rsidRPr="00EC622D">
        <w:rPr>
          <w:rFonts w:ascii="Arial" w:hAnsi="Arial" w:cs="Arial"/>
          <w:color w:val="363636"/>
        </w:rPr>
        <w:t> .</w:t>
      </w:r>
    </w:p>
    <w:p w14:paraId="1A9ABCFE" w14:textId="77777777" w:rsidR="00EC622D" w:rsidRPr="00EC622D" w:rsidRDefault="00EC622D" w:rsidP="00EC622D">
      <w:pPr>
        <w:shd w:val="clear" w:color="auto" w:fill="FFFFFF"/>
        <w:spacing w:line="330" w:lineRule="atLeast"/>
        <w:jc w:val="both"/>
        <w:rPr>
          <w:rFonts w:ascii="Arial" w:hAnsi="Arial" w:cs="Arial"/>
          <w:color w:val="363636"/>
        </w:rPr>
      </w:pPr>
      <w:r w:rsidRPr="00EC622D">
        <w:rPr>
          <w:rFonts w:ascii="inherit" w:hAnsi="inherit" w:cs="Arial"/>
          <w:b/>
          <w:bCs/>
          <w:color w:val="111111"/>
          <w:bdr w:val="none" w:sz="0" w:space="0" w:color="auto" w:frame="1"/>
        </w:rPr>
        <w:t>Der große Unterschied besteht darin, dass es jetzt bis zu x10 gehen</w:t>
      </w:r>
      <w:r w:rsidRPr="00EC622D">
        <w:rPr>
          <w:rFonts w:ascii="Arial" w:hAnsi="Arial" w:cs="Arial"/>
          <w:color w:val="363636"/>
        </w:rPr>
        <w:t> kann und auch </w:t>
      </w:r>
      <w:r w:rsidRPr="00EC622D">
        <w:rPr>
          <w:rFonts w:ascii="inherit" w:hAnsi="inherit" w:cs="Arial"/>
          <w:b/>
          <w:bCs/>
          <w:color w:val="111111"/>
          <w:bdr w:val="none" w:sz="0" w:space="0" w:color="auto" w:frame="1"/>
        </w:rPr>
        <w:t>zwischen Freispielen nicht zurückgesetzt wird</w:t>
      </w:r>
      <w:r w:rsidRPr="00EC622D">
        <w:rPr>
          <w:rFonts w:ascii="Arial" w:hAnsi="Arial" w:cs="Arial"/>
          <w:color w:val="363636"/>
        </w:rPr>
        <w:t> . Sie lösen die Cleo's Columns-Funktion bei jeder Bonusrunde aus, aber Sie erhalten nicht immer das Charlie Mega-Symbol. Sie gewinnen </w:t>
      </w:r>
      <w:r w:rsidRPr="00EC622D">
        <w:rPr>
          <w:rFonts w:ascii="inherit" w:hAnsi="inherit" w:cs="Arial"/>
          <w:b/>
          <w:bCs/>
          <w:color w:val="111111"/>
          <w:bdr w:val="none" w:sz="0" w:space="0" w:color="auto" w:frame="1"/>
        </w:rPr>
        <w:t>+1 zusätzlichen Spin pro Scatter</w:t>
      </w:r>
      <w:r w:rsidRPr="00EC622D">
        <w:rPr>
          <w:rFonts w:ascii="Arial" w:hAnsi="Arial" w:cs="Arial"/>
          <w:color w:val="363636"/>
        </w:rPr>
        <w:t> , der während des Features landet, und </w:t>
      </w:r>
      <w:r w:rsidRPr="00EC622D">
        <w:rPr>
          <w:rFonts w:ascii="inherit" w:hAnsi="inherit" w:cs="Arial"/>
          <w:b/>
          <w:bCs/>
          <w:color w:val="111111"/>
          <w:bdr w:val="none" w:sz="0" w:space="0" w:color="auto" w:frame="1"/>
        </w:rPr>
        <w:t>bis zu 150 Freispiele</w:t>
      </w:r>
      <w:r w:rsidRPr="00EC622D">
        <w:rPr>
          <w:rFonts w:ascii="Arial" w:hAnsi="Arial" w:cs="Arial"/>
          <w:color w:val="363636"/>
        </w:rPr>
        <w:t> sind möglich.</w:t>
      </w:r>
    </w:p>
    <w:p w14:paraId="045F4018" w14:textId="77777777" w:rsidR="00EC622D" w:rsidRDefault="00EC622D" w:rsidP="00362A29"/>
    <w:p w14:paraId="61B86C32" w14:textId="4C622A53" w:rsidR="00483FE8" w:rsidRDefault="00483FE8" w:rsidP="00362A29"/>
    <w:p w14:paraId="6CFE8552" w14:textId="7B4D8C74" w:rsidR="00904C74" w:rsidRDefault="00904C74" w:rsidP="00362A29"/>
    <w:p w14:paraId="69122D1B" w14:textId="79596575" w:rsidR="00904C74" w:rsidRDefault="00904C74" w:rsidP="00362A29">
      <w:r w:rsidRPr="00904C74">
        <w:rPr>
          <w:rFonts w:ascii="Verdana" w:hAnsi="Verdana"/>
          <w:color w:val="333333"/>
          <w:sz w:val="17"/>
          <w:szCs w:val="17"/>
          <w:highlight w:val="yellow"/>
          <w:shd w:val="clear" w:color="auto" w:fill="FFFFFF"/>
        </w:rPr>
        <w:t>Automaten Spiele, Spielhallen Spiele, Spielautomaten Spiele, Slot Spiele, RTP, Return to Player, Gewinnlinien, Walzen, Reihen sowie Begriffe, die sich aus dem Setting ergeben: Früchte, Ägypten, Abenteuer, Indiana-Jones-Setting (zB bei John Hunter) etc., andere Slots des Herstellers</w:t>
      </w:r>
      <w:r>
        <w:rPr>
          <w:rFonts w:ascii="Verdana" w:hAnsi="Verdana"/>
          <w:color w:val="333333"/>
          <w:sz w:val="17"/>
          <w:szCs w:val="17"/>
        </w:rPr>
        <w:br/>
      </w:r>
    </w:p>
    <w:p w14:paraId="6EAD3DA4" w14:textId="77777777" w:rsidR="00483FE8" w:rsidRDefault="00483FE8" w:rsidP="00362A29"/>
    <w:p w14:paraId="31631634" w14:textId="2A9B5CE9" w:rsidR="00F2430B" w:rsidRDefault="00F2430B" w:rsidP="00362A29"/>
    <w:p w14:paraId="137E0FE1" w14:textId="77777777" w:rsidR="00F2430B" w:rsidRPr="00F2430B" w:rsidRDefault="00F2430B" w:rsidP="00F2430B">
      <w:r w:rsidRPr="00F2430B">
        <w:rPr>
          <w:rFonts w:ascii="Arial" w:hAnsi="Arial" w:cs="Arial"/>
          <w:color w:val="363636"/>
          <w:shd w:val="clear" w:color="auto" w:fill="FFFFFF"/>
        </w:rPr>
        <w:t>Charlie Chance and the Curse of Cleopatra ist der dritte Slot in der Retro-Slapstick-Play'n-Go-Reihe und wird auf einem 6x6-Cluster-Pay-Engine-Raster gespielt. Sie können sich auf einen progressiven kaskadierenden Gewinnmultiplikator freuen, der in der Bonusrunde bis zu x10 betragen kann, und 3 zufällige Modifikatoren können Ihnen im Basisspiel helfen. Dies ist eine mittelvolatile Rate, und Sie können bis zum 5.500-fachen Ihres Einsatzes gewinnen. Lesen Sie unten unseren vollständigen Testbericht und testen Sie das kostenlose Demospiel.</w:t>
      </w:r>
    </w:p>
    <w:p w14:paraId="6633E16F" w14:textId="77777777" w:rsidR="00F2430B" w:rsidRPr="00F2430B" w:rsidRDefault="00F2430B" w:rsidP="00F2430B">
      <w:pPr>
        <w:shd w:val="clear" w:color="auto" w:fill="FFFFFF"/>
        <w:spacing w:before="180" w:after="180" w:line="330" w:lineRule="atLeast"/>
        <w:jc w:val="both"/>
        <w:rPr>
          <w:rFonts w:ascii="Arial" w:hAnsi="Arial" w:cs="Arial"/>
          <w:color w:val="363636"/>
        </w:rPr>
      </w:pPr>
      <w:r w:rsidRPr="00F2430B">
        <w:rPr>
          <w:rFonts w:ascii="Arial" w:hAnsi="Arial" w:cs="Arial"/>
          <w:color w:val="363636"/>
        </w:rPr>
        <w:t>Der nervöse und unglückliche Charlie Chance ist zurück für ein weiteres Abenteuer, und diesmal reist er ins alte Ägypten statt in die Hölle. Der karikaturhafte, chaplineske Slapstick-Charme ist jedoch immer noch stark, und Sie bekommen eine beuterüttelnde Cleopatra an Ihrer Seite. Charlie Chance and the Curse of Cleopatra fühlt sich sehr lebendig an, da all die Animationen und Possen zu jeder Zeit stattfinden und verschiedene Modifikatoren sehr regelmäßig ausgelöst werden.</w:t>
      </w:r>
    </w:p>
    <w:p w14:paraId="254813F0" w14:textId="77777777" w:rsidR="00F2430B" w:rsidRDefault="00F2430B" w:rsidP="00362A29"/>
    <w:p w14:paraId="56395D93" w14:textId="71C7BDDF" w:rsidR="00F2430B" w:rsidRDefault="00F2430B" w:rsidP="00362A29"/>
    <w:p w14:paraId="16CBFC51" w14:textId="77777777" w:rsidR="00F2430B" w:rsidRDefault="00F2430B" w:rsidP="00362A29"/>
    <w:p w14:paraId="3DBB7754" w14:textId="77777777" w:rsidR="00F2430B" w:rsidRDefault="00F2430B" w:rsidP="00362A29"/>
    <w:p w14:paraId="5EB9599F" w14:textId="77777777" w:rsidR="00F2430B" w:rsidRDefault="00F2430B" w:rsidP="00362A29"/>
    <w:p w14:paraId="550E6CCA" w14:textId="5BDD9566" w:rsidR="005B6DB8" w:rsidRDefault="00E770EF" w:rsidP="00362A29">
      <w:r>
        <w:t>&lt;h1&gt;Erlebe das atemberaubende Ambiente im Slot Cash Ultimate von Red Tiger Gaming bei JACKONE Slots&lt;/h1&gt;</w:t>
      </w:r>
      <w:r>
        <w:br/>
      </w:r>
    </w:p>
    <w:p w14:paraId="57031770" w14:textId="4FFC04CC" w:rsidR="00E770EF" w:rsidRDefault="00E770EF" w:rsidP="00362A29">
      <w:r>
        <w:t>&lt;p&gt;Du magst es gern spannend, edel und gleichzeitig leuchtend, laut und stylisch? Dann dürfte das Automaten Spiel Cash Ultimate von Red Tiger Gaming durchaus interessant für dich sein! Denn bei dieser 5 Walzen Slot mit ihren jeweils 4 Gewinnfeldern (also in Summe genau 20 potenzielle Gewinnfelder) kannst du dich jetzt ein überaus unterhaltsamen Spieleabenteuer hingeben! Der rechteckige Look und die chromumrandeten, linksseitigen Bonusleitern sind die Hauptelemente, die bei diesem Spielhallen Spiel sofort ins Auge stechen. Weiterhin wirst du im Spiel folgende Symbole entdecken können:&lt;/p&gt;</w:t>
      </w:r>
    </w:p>
    <w:p w14:paraId="1250F7EE" w14:textId="47441591" w:rsidR="00E770EF" w:rsidRDefault="00E770EF" w:rsidP="00362A29"/>
    <w:p w14:paraId="19FC26AF" w14:textId="15DC3137" w:rsidR="00E770EF" w:rsidRDefault="00E770EF" w:rsidP="00362A29">
      <w:r>
        <w:t>&lt;ul&gt;</w:t>
      </w:r>
    </w:p>
    <w:p w14:paraId="3B58C2E1" w14:textId="347A6EA1" w:rsidR="00E770EF" w:rsidRDefault="00E770EF" w:rsidP="00362A29">
      <w:r>
        <w:t>&lt;li&gt;</w:t>
      </w:r>
      <w:r w:rsidR="007B3EE0">
        <w:t>Sterne&lt;/li&gt;</w:t>
      </w:r>
    </w:p>
    <w:p w14:paraId="57F2E4A3" w14:textId="617622DD" w:rsidR="007B3EE0" w:rsidRDefault="007B3EE0" w:rsidP="00362A29">
      <w:r>
        <w:t>&lt;li&gt;Zitronen&lt;/li&gt;</w:t>
      </w:r>
    </w:p>
    <w:p w14:paraId="0C24531A" w14:textId="6998D943" w:rsidR="007B3EE0" w:rsidRDefault="007B3EE0" w:rsidP="00362A29">
      <w:r>
        <w:t>&lt;li&gt;Kirschen&lt;/li&gt;</w:t>
      </w:r>
    </w:p>
    <w:p w14:paraId="27D3C864" w14:textId="24EC0905" w:rsidR="007B3EE0" w:rsidRDefault="007B3EE0" w:rsidP="00362A29">
      <w:r>
        <w:t>&lt;li&gt;</w:t>
      </w:r>
      <w:r w:rsidR="002959A8">
        <w:t xml:space="preserve">einfache, </w:t>
      </w:r>
      <w:r>
        <w:t>zweifache und dreifache BAR-Symbole&lt;/li&gt;</w:t>
      </w:r>
    </w:p>
    <w:p w14:paraId="0E22CD5A" w14:textId="4456A28C" w:rsidR="00BF3DC3" w:rsidRDefault="00BF3DC3" w:rsidP="00362A29">
      <w:r>
        <w:t>&lt;li&gt;Glocken&lt;/li&gt;</w:t>
      </w:r>
    </w:p>
    <w:p w14:paraId="4AA6B631" w14:textId="7B4A7F92" w:rsidR="00BF3DC3" w:rsidRDefault="00BF3DC3" w:rsidP="00362A29">
      <w:r>
        <w:t>&lt;li&gt;Diamanten&lt;/li&gt;</w:t>
      </w:r>
    </w:p>
    <w:p w14:paraId="64DBCC81" w14:textId="00FC8181" w:rsidR="007B3EE0" w:rsidRDefault="007B3EE0" w:rsidP="00362A29">
      <w:r>
        <w:t>&lt;li&gt;7er-Symbole&lt;/li&gt;</w:t>
      </w:r>
    </w:p>
    <w:p w14:paraId="7200E350" w14:textId="740D0643" w:rsidR="007B3EE0" w:rsidRDefault="007B3EE0" w:rsidP="00362A29">
      <w:r>
        <w:t>&lt;li&gt;„Cash Ultimate“-Symbole&lt;/li&gt;</w:t>
      </w:r>
    </w:p>
    <w:p w14:paraId="32B62CDB" w14:textId="1987A8A2" w:rsidR="00BF3DC3" w:rsidRDefault="00BF3DC3" w:rsidP="00362A29">
      <w:r>
        <w:t>&lt;/ul&gt;</w:t>
      </w:r>
    </w:p>
    <w:p w14:paraId="045D15F6" w14:textId="0220404F" w:rsidR="00BF3DC3" w:rsidRDefault="00BF3DC3" w:rsidP="00362A29"/>
    <w:p w14:paraId="2A4FC42F" w14:textId="105C3379" w:rsidR="00BF3DC3" w:rsidRDefault="00BF3DC3" w:rsidP="00362A29">
      <w:r>
        <w:t>&lt;p&gt;</w:t>
      </w:r>
      <w:r w:rsidR="007D7F95">
        <w:t xml:space="preserve">Alles ist hübsch aufgemacht und durch detailverliebte Animationen – speziell im Rahmen der „Cash Ultimate“-Symbole – kombiniert. Hinzukommt eine Arkaden-ähnliche Musik, die </w:t>
      </w:r>
      <w:r w:rsidR="007D7F95">
        <w:lastRenderedPageBreak/>
        <w:t>bei diesem Spielhallen Spiel für den nötigen Spielhöllenflair sorgt. Lass daher auch du dich von dieser einzigartigen Slot begeistern! JACKONE Slots möchte den nun folgenden Artikel daher einmal dafür nutzen, dir die Spielweise sowie alle Boni im Spiel, die Auszahlungsraten und die Volatilität zu erklären.&lt;/p&gt;</w:t>
      </w:r>
    </w:p>
    <w:p w14:paraId="3C2F59E3" w14:textId="7F982464" w:rsidR="007D7F95" w:rsidRDefault="007D7F95" w:rsidP="00362A29"/>
    <w:p w14:paraId="0AB902BF" w14:textId="39FCFB84" w:rsidR="007D7F95" w:rsidRDefault="007D7F95" w:rsidP="00362A29">
      <w:r>
        <w:t>&lt;h2&gt;So einfach funktioniert Cash Ultimate von Red Tiger Gaming bei JACKONE Slots&lt;/h2&gt;</w:t>
      </w:r>
      <w:r>
        <w:br/>
      </w:r>
    </w:p>
    <w:p w14:paraId="3949D01E" w14:textId="37A5BAAA" w:rsidR="007D7F95" w:rsidRDefault="007D7F95" w:rsidP="00362A29">
      <w:r>
        <w:t>&lt;p&gt;</w:t>
      </w:r>
      <w:r w:rsidR="0069195F">
        <w:t>Ab einem Mindesteinsatz in Höhe von 10 Eurocent kannst du dieses beliebte Slot jetzt bei JACKONE Slots spielen. Hierfür buchst du den entsprechenden Mindesteinsatz einfach auf deinen Punktespeicher und klickst anschließend den gelben Kreis mit dem Pfeil (dieser dient als Start-Knopf). Schon setzen sich die 5 Walzen mit ihren jeweils 4 Gewinnfeldern auch schon in Bewegung und kommen einzeln zum Stehen. Gewinne erzielst du immer dann, wenn du von den niedrigeren Symbolen (Sterne sowie alle Früchte) mindestens 4 Symbole in Reihe hast. Von den höherwertigen Symbolen (also alle BAR-Symbole, die Glocken, die 7er sowie die Diamanten) genügen hingegen 3 gleiche Symbole in Reihe. Löst du auf einer oder auf mehreren Walzen „Cash Ultimate“-Symbole aus, so kommen die Walzen an diesen Stellen ebenfalls zum Stehen. Dieser Vorgang setzt sich so lang fort, bist du die für die Bonusspiele maximale Menge an „Cash Ultimate“-Symbolen erreichst hast. Und dann wird es bei Cash Ultimate von Red Tiger Gaming erst so richtig interessant! Behalte dabei aber stets im Hinterkopf, dass das Spielen von Cash Ultimate bei JACKONE Slots einzig und allein dem persönlichen Vergnügen dient. Spiele daher verantwortungsbewusst, denn du kannst deinen Spieleinsatz jederzeit verlieren!&lt;/p&gt;</w:t>
      </w:r>
    </w:p>
    <w:p w14:paraId="6BF6D1D0" w14:textId="76DC1265" w:rsidR="0069195F" w:rsidRDefault="0069195F" w:rsidP="00362A29"/>
    <w:p w14:paraId="73BA9404" w14:textId="141AC1D8" w:rsidR="0069195F" w:rsidRDefault="0069195F" w:rsidP="00362A29">
      <w:r>
        <w:t>&lt;h2&gt;</w:t>
      </w:r>
      <w:r w:rsidR="00DA49DB">
        <w:t xml:space="preserve">Alle Boni, die Auszahlungsraten sowie die Volatilität </w:t>
      </w:r>
      <w:r w:rsidR="00F21EC5">
        <w:t>bei Cash Ultimate von Red Tiger Gaming&lt;/h2&gt;</w:t>
      </w:r>
      <w:r w:rsidR="00F21EC5">
        <w:br/>
      </w:r>
    </w:p>
    <w:p w14:paraId="618B47BE" w14:textId="361AB258" w:rsidR="00F21EC5" w:rsidRDefault="00F21EC5" w:rsidP="00362A29">
      <w:r>
        <w:t>&lt;p&gt;</w:t>
      </w:r>
      <w:r w:rsidR="001D161C">
        <w:t xml:space="preserve">Die übersichtliche Spielfläche, die 5x4 Gewinnfelder umfasst, bietet dir insgesamt 30 verschiedene Gewinnlinien. Hinzukommt ein durchschnittlicher RTP (also ein „Return to Player“) in Höhe von </w:t>
      </w:r>
      <w:r w:rsidR="00FC2349">
        <w:t>94,78 Prozent. Damit ist der zu erwartende Geldrückfluss pro Spiel zu verstehen. Weiterhin bietet dir Cash Ultimate eine mittelmäßige Volatilität. Damit ist wiederum die Schwankungsintensität deines Punktestandes im Spiel gemeint. Zu den Boni:&lt;/p&gt;</w:t>
      </w:r>
    </w:p>
    <w:p w14:paraId="3938AF3D" w14:textId="4EA785C2" w:rsidR="00FC2349" w:rsidRDefault="00FC2349" w:rsidP="00362A29"/>
    <w:p w14:paraId="36D79A14" w14:textId="3534299C" w:rsidR="00FC2349" w:rsidRDefault="00FC2349" w:rsidP="00362A29">
      <w:r>
        <w:t>&lt;ul&gt;</w:t>
      </w:r>
    </w:p>
    <w:p w14:paraId="5E3BC89C" w14:textId="3DDD22F9" w:rsidR="008876A2" w:rsidRDefault="00FC2349" w:rsidP="00362A29">
      <w:r>
        <w:t>&lt;li&gt;</w:t>
      </w:r>
      <w:r w:rsidR="008876A2">
        <w:t>beim Landen von mindestens 3 „Cash Ultimate“-Symbolen wir die „Hold &amp; Win“-Funktion ausgelöst (und damit die 15-stufige Gewinnleiter, die du mit den „Cash Ultimate“-Symbolen befüllen musst)&lt;/li&gt;</w:t>
      </w:r>
      <w:r w:rsidR="008876A2">
        <w:br/>
        <w:t>&lt;li&gt;für 3 „Cash Ultimate“-Symbole erhalten Sie das 2-fache ihres Einsatzes als Gewinn&lt;/li&gt;</w:t>
      </w:r>
      <w:r w:rsidR="008876A2">
        <w:br/>
        <w:t>&lt;li&gt;für bis zu 15 „Cash Ultimate“-Symbole erhalten Sie das bis zu 5.000-fache Ihres Einsatzes als Gewinn&lt;/li&gt;</w:t>
      </w:r>
    </w:p>
    <w:p w14:paraId="5112FCEA" w14:textId="6CB2FC00" w:rsidR="008876A2" w:rsidRDefault="008876A2" w:rsidP="00362A29">
      <w:r>
        <w:t>&lt;li&gt;2x2 „Cash Ultimate“-Symbolbilder verschaffen dir zudem einen Vorteil auf der Bonusleiter&lt;/li&gt;</w:t>
      </w:r>
    </w:p>
    <w:p w14:paraId="297A73C7" w14:textId="1DB289E1" w:rsidR="008876A2" w:rsidRDefault="008876A2" w:rsidP="00362A29">
      <w:r>
        <w:t>&lt;/ul&gt;</w:t>
      </w:r>
    </w:p>
    <w:p w14:paraId="656044E4" w14:textId="393FDBF6" w:rsidR="008876A2" w:rsidRDefault="008876A2" w:rsidP="00362A29"/>
    <w:p w14:paraId="61E62CE1" w14:textId="5A964DC7" w:rsidR="008876A2" w:rsidRDefault="008876A2" w:rsidP="00362A29">
      <w:r>
        <w:t xml:space="preserve">&lt;p&gt;Wie du siehst, so dreht sich in dieser verrückten Slot alles um den Sprung auf die sagenumwobene Gewinnleiter, die deine Gewinne drastisch steigern kann! </w:t>
      </w:r>
      <w:r w:rsidR="003B1489">
        <w:t>Aber auch außerhalb der Bonusspiele sind die Gewinne beim Spielhallen Spiel Cash Ultimate von Red Tiger Gaming durchaus annehmbar. Es kommt jedenfalls so schnell keine Langeweile bei dieser Slot auf!&lt;/p&gt;</w:t>
      </w:r>
    </w:p>
    <w:p w14:paraId="5332B34B" w14:textId="5B152294" w:rsidR="003B1489" w:rsidRDefault="003B1489" w:rsidP="00362A29"/>
    <w:p w14:paraId="54DC7BE7" w14:textId="5DBE58AC" w:rsidR="003B1489" w:rsidRDefault="003B1489" w:rsidP="00362A29">
      <w:r>
        <w:lastRenderedPageBreak/>
        <w:t>&lt;h2&gt;Cash Ultimate von Red Tiger Gaming kannst du jetzt natürlich auch bei JACKONE Slots finden&lt;/h2&gt;</w:t>
      </w:r>
      <w:r>
        <w:br/>
      </w:r>
    </w:p>
    <w:p w14:paraId="6A5CA283" w14:textId="440E840E" w:rsidR="003B1489" w:rsidRDefault="003B1489" w:rsidP="00362A29">
      <w:r>
        <w:t>&lt;p&gt;</w:t>
      </w:r>
      <w:r w:rsidR="001101FE">
        <w:t>Den Spielehersteller Red Tiger Gaming gibt es bereits seit dem Jahre 2014. Dieser bietet dir nebst des im April 2021 erschienen Cash Ultimate noch eine Vielzahl interessanter Spielautomaten Spiele, die du jetzt bei JACKONE Slots zocken kannst. Die Auswahl umfasst dabei mehrere hundert verschiedene Slots</w:t>
      </w:r>
      <w:r w:rsidR="00F317AC">
        <w:t>! Hier einmal eine kleine Übersicht über die beliebtesten Spiele von Red Tiger Gaming bei JACKONE Slots:&lt;/p&gt;</w:t>
      </w:r>
    </w:p>
    <w:p w14:paraId="7BECF828" w14:textId="4CF90606" w:rsidR="00F317AC" w:rsidRDefault="00F317AC" w:rsidP="00362A29"/>
    <w:p w14:paraId="1FBB6CFA" w14:textId="70AFDAD6" w:rsidR="00F317AC" w:rsidRDefault="00F317AC" w:rsidP="00362A29">
      <w:r>
        <w:t>&lt;ul&gt;</w:t>
      </w:r>
    </w:p>
    <w:p w14:paraId="256B3436" w14:textId="357F3917" w:rsidR="00F317AC" w:rsidRDefault="00F317AC" w:rsidP="00362A29">
      <w:r>
        <w:t>&lt;li&gt;</w:t>
      </w:r>
      <w:r w:rsidR="007A3A6A">
        <w:t>10.001 Nights&lt;/li&gt;</w:t>
      </w:r>
    </w:p>
    <w:p w14:paraId="6CBDED09" w14:textId="47C3FCDB" w:rsidR="007A3A6A" w:rsidRDefault="007A3A6A" w:rsidP="00362A29">
      <w:r>
        <w:t>&lt;li&gt;Royal Gems&lt;/li&gt;</w:t>
      </w:r>
    </w:p>
    <w:p w14:paraId="44C846FC" w14:textId="48BCCCBE" w:rsidR="007A3A6A" w:rsidRDefault="007A3A6A" w:rsidP="00362A29">
      <w:r>
        <w:t>&lt;li&gt;Arcade Bomb&lt;/li&gt;</w:t>
      </w:r>
    </w:p>
    <w:p w14:paraId="0E075E4F" w14:textId="5FAE4FAB" w:rsidR="007A3A6A" w:rsidRDefault="007A3A6A" w:rsidP="00362A29">
      <w:r>
        <w:t>&lt;li&gt;Atlantis&lt;/li&gt;</w:t>
      </w:r>
    </w:p>
    <w:p w14:paraId="3D3339A0" w14:textId="4A894242" w:rsidR="007A3A6A" w:rsidRDefault="007A3A6A" w:rsidP="00362A29">
      <w:r>
        <w:t>&lt;li&gt;Cash Volt&lt;/li&gt;</w:t>
      </w:r>
    </w:p>
    <w:p w14:paraId="0EBFA9A8" w14:textId="50760987" w:rsidR="007A3A6A" w:rsidRDefault="007A3A6A" w:rsidP="00362A29">
      <w:r>
        <w:t>&lt;li&gt;Crystal Mirror&lt;/li&gt;</w:t>
      </w:r>
    </w:p>
    <w:p w14:paraId="5B586A11" w14:textId="2CCAE8B3" w:rsidR="007A3A6A" w:rsidRDefault="007A3A6A" w:rsidP="00362A29">
      <w:r>
        <w:t>&lt;li&gt;Neon Links&lt;/li&gt;</w:t>
      </w:r>
      <w:r>
        <w:br/>
        <w:t>&lt;li&gt;Divine Ways&lt;/li&gt;</w:t>
      </w:r>
    </w:p>
    <w:p w14:paraId="7F4DD6BE" w14:textId="6BB9889C" w:rsidR="007A3A6A" w:rsidRDefault="007A3A6A" w:rsidP="00362A29">
      <w:r>
        <w:t>&lt;li&gt;Fortune Fest&lt;/li&gt;</w:t>
      </w:r>
    </w:p>
    <w:p w14:paraId="47BAB099" w14:textId="1C7EAF3E" w:rsidR="007A3A6A" w:rsidRDefault="007A3A6A" w:rsidP="00362A29">
      <w:r>
        <w:t>&lt;li&gt;Flaming Fox&lt;/li&gt;</w:t>
      </w:r>
      <w:r>
        <w:br/>
        <w:t>&lt;li&gt;Gems Gone Wild&lt;/li&gt;</w:t>
      </w:r>
    </w:p>
    <w:p w14:paraId="4315A887" w14:textId="0619EFC5" w:rsidR="007A3A6A" w:rsidRDefault="007A3A6A" w:rsidP="00362A29">
      <w:r>
        <w:t>&lt;/ul&gt;</w:t>
      </w:r>
    </w:p>
    <w:p w14:paraId="2C1005F9" w14:textId="7DC1FE24" w:rsidR="007A3A6A" w:rsidRDefault="007A3A6A" w:rsidP="00362A29"/>
    <w:p w14:paraId="163F9F5F" w14:textId="60FDAFCB" w:rsidR="007A3A6A" w:rsidRDefault="007A3A6A" w:rsidP="00362A29">
      <w:r>
        <w:t>&lt;p&gt;Darüber hinaus erwarten dich bei JACKONE Slots nebst Cash Ultimate von Red Tiger Gaming oder anderen Spielen dieser Spieleschmiede noch eine große Anzahl an Slots von weiteren Anbietern. JACKONE Slots wünscht in diesem Zusammenhang viel Spaß und reichlich Spielvergnügen!&lt;/p&gt;</w:t>
      </w:r>
    </w:p>
    <w:p w14:paraId="7F4DE8C4" w14:textId="77777777" w:rsidR="007A3A6A" w:rsidRDefault="007A3A6A" w:rsidP="00362A29"/>
    <w:p w14:paraId="025A681B" w14:textId="2159B1BD" w:rsidR="005B6DB8" w:rsidRDefault="005B6DB8" w:rsidP="00362A29"/>
    <w:p w14:paraId="09045F6E" w14:textId="37BC5D33" w:rsidR="004E5CE9" w:rsidRDefault="004E5CE9" w:rsidP="00362A29"/>
    <w:p w14:paraId="505045CB" w14:textId="3292558A" w:rsidR="00FC2349" w:rsidRDefault="00FC2349" w:rsidP="00362A29"/>
    <w:p w14:paraId="0D2C06C1" w14:textId="77777777" w:rsidR="00FC2349" w:rsidRDefault="00FC2349" w:rsidP="00FC2349">
      <w:pPr>
        <w:pStyle w:val="StandardWeb"/>
        <w:shd w:val="clear" w:color="auto" w:fill="FFFFFF"/>
        <w:spacing w:before="0" w:beforeAutospacing="0" w:after="0" w:afterAutospacing="0" w:line="330" w:lineRule="atLeast"/>
        <w:jc w:val="both"/>
        <w:rPr>
          <w:rFonts w:ascii="Arial" w:hAnsi="Arial" w:cs="Arial"/>
          <w:color w:val="363636"/>
        </w:rPr>
      </w:pPr>
      <w:r>
        <w:rPr>
          <w:rFonts w:ascii="Arial" w:hAnsi="Arial" w:cs="Arial"/>
          <w:color w:val="363636"/>
        </w:rPr>
        <w:t>Sie werden manchmal </w:t>
      </w:r>
      <w:r>
        <w:rPr>
          <w:rStyle w:val="Fett"/>
          <w:rFonts w:ascii="inherit" w:hAnsi="inherit" w:cs="Arial"/>
          <w:color w:val="111111"/>
          <w:bdr w:val="none" w:sz="0" w:space="0" w:color="auto" w:frame="1"/>
        </w:rPr>
        <w:t>2x2 Cash Bloxx-</w:t>
      </w:r>
      <w:r>
        <w:rPr>
          <w:rFonts w:ascii="Arial" w:hAnsi="Arial" w:cs="Arial"/>
          <w:color w:val="363636"/>
        </w:rPr>
        <w:t> Versionen des Cash Ultimate-Scatter landen. Diese gliedern sich in die standardmäßige 1x1-Version auf, und dies kann Sie zu Beginn der Cash Lock-Funktion weiter nach oben bringen. Denken Sie daran, dass der Start der Geldleiter in 2-Schritten erfolgt. Dies bedeutet, dass Sie 3 Spiellogo-Symbole und dann insgesamt 5, 7 und 9 landen müssen, um Geldpreise zu gewinnen. Nachdem Sie 10 erreicht haben, erhalten Sie einen besseren Geldpreis für jedes neue Symbol, das Sie landen.</w:t>
      </w:r>
    </w:p>
    <w:p w14:paraId="32E84BFA" w14:textId="77777777" w:rsidR="00FC2349" w:rsidRDefault="00FC2349" w:rsidP="00362A29"/>
    <w:p w14:paraId="76D3806C" w14:textId="2AF2948A" w:rsidR="004E5CE9" w:rsidRDefault="004E5CE9" w:rsidP="00362A29"/>
    <w:p w14:paraId="37393BCA" w14:textId="77777777" w:rsidR="004E5CE9" w:rsidRDefault="004E5CE9" w:rsidP="00362A29"/>
    <w:p w14:paraId="1B08DBAE" w14:textId="77777777" w:rsidR="005B6DB8" w:rsidRDefault="005B6DB8" w:rsidP="00362A29"/>
    <w:p w14:paraId="3B5E96D8" w14:textId="61587EE4" w:rsidR="00F22DE0" w:rsidRDefault="00C66803" w:rsidP="00362A29">
      <w:r>
        <w:t>&lt;h1&gt;Braue magische Tränke im Slot Spiel Cauldron von Yggdrasil bei JACKONE Slots&lt;/h1&gt;</w:t>
      </w:r>
      <w:r>
        <w:br/>
      </w:r>
    </w:p>
    <w:p w14:paraId="3B30EAC5" w14:textId="59FA0E7C" w:rsidR="00C66803" w:rsidRDefault="00C66803" w:rsidP="00362A29">
      <w:r>
        <w:t xml:space="preserve">&lt;p&gt;Du wolltest schon immer einmal deine eigenen Zaubertränke brauen und die Themen Alchemie, Hexerei und Wahnsinn liegen dir? Dann ist Cauldron von Yggdrasil genau das richtige Automaten Spiel für dich! „Cauldron“ kommt dabei aus dem Englischen und bedeutet übersetzt soviel wie „Kessel“! Und genau darum geht es in dieser liebenswerten Slot auch direkt – um das Brauen von Zaubertränken aus aberwitzigen Zutaten wie beispielsweise </w:t>
      </w:r>
      <w:r>
        <w:lastRenderedPageBreak/>
        <w:t>Kräutern, Insekten und anderen Undingen. Erfreue dich bei diesem Spielhallen Spiel daher an folgenden Symbolen:&lt;/p&gt;</w:t>
      </w:r>
    </w:p>
    <w:p w14:paraId="690A90DF" w14:textId="5564B572" w:rsidR="00C66803" w:rsidRDefault="00C66803" w:rsidP="00362A29"/>
    <w:p w14:paraId="1391A89D" w14:textId="4A1BBAEA" w:rsidR="00C66803" w:rsidRDefault="00C66803" w:rsidP="00362A29">
      <w:r>
        <w:t>&lt;ul&gt;</w:t>
      </w:r>
      <w:r>
        <w:br/>
        <w:t>&lt;li&gt;</w:t>
      </w:r>
      <w:r w:rsidR="00992B13">
        <w:t>Rüben&lt;/li&gt;</w:t>
      </w:r>
    </w:p>
    <w:p w14:paraId="24DE7043" w14:textId="06403C72" w:rsidR="00992B13" w:rsidRDefault="00992B13" w:rsidP="00362A29">
      <w:r>
        <w:t>&lt;li&gt;Fliegenpilze&lt;/li&gt;</w:t>
      </w:r>
    </w:p>
    <w:p w14:paraId="695B91D1" w14:textId="71DDA886" w:rsidR="00992B13" w:rsidRDefault="00992B13" w:rsidP="00362A29">
      <w:r>
        <w:t>&lt;li&gt;fleischfressende Pflanzen&lt;/li&gt;</w:t>
      </w:r>
    </w:p>
    <w:p w14:paraId="5F971F81" w14:textId="52909167" w:rsidR="00992B13" w:rsidRDefault="00992B13" w:rsidP="00362A29">
      <w:r>
        <w:t>&lt;li&gt;verdorbene Äpfel&lt;/li&gt;</w:t>
      </w:r>
    </w:p>
    <w:p w14:paraId="0F26F117" w14:textId="35B4BD09" w:rsidR="00992B13" w:rsidRDefault="00992B13" w:rsidP="00362A29">
      <w:r>
        <w:t>&lt;li&gt;Spinnen&lt;/li&gt;</w:t>
      </w:r>
    </w:p>
    <w:p w14:paraId="71C4CF98" w14:textId="10DC74EC" w:rsidR="00992B13" w:rsidRDefault="00992B13" w:rsidP="00362A29">
      <w:r>
        <w:t>&lt;li&gt;Fledermäuse&lt;/li&gt;</w:t>
      </w:r>
    </w:p>
    <w:p w14:paraId="747E429F" w14:textId="1A827585" w:rsidR="00B652E4" w:rsidRDefault="00B652E4" w:rsidP="00362A29">
      <w:r>
        <w:t>&lt;li&gt;Frösche&lt;/li&gt;</w:t>
      </w:r>
    </w:p>
    <w:p w14:paraId="19E32B1D" w14:textId="5ACE81BB" w:rsidR="00581787" w:rsidRDefault="00581787" w:rsidP="00362A29">
      <w:r>
        <w:t>&lt;li&gt;doppelten Symbolen&lt;/li&gt;</w:t>
      </w:r>
    </w:p>
    <w:p w14:paraId="173B0005" w14:textId="50069BB6" w:rsidR="00B652E4" w:rsidRDefault="00B652E4" w:rsidP="00362A29">
      <w:r>
        <w:t>&lt;li&gt;Wespen&lt;/li&gt;</w:t>
      </w:r>
    </w:p>
    <w:p w14:paraId="289081D7" w14:textId="250A62F1" w:rsidR="00581787" w:rsidRDefault="00581787" w:rsidP="00362A29">
      <w:r>
        <w:t>&lt;li&gt;Mücken&lt;/li&gt;</w:t>
      </w:r>
    </w:p>
    <w:p w14:paraId="5008ABCF" w14:textId="200B739F" w:rsidR="00992B13" w:rsidRDefault="00992B13" w:rsidP="00362A29">
      <w:r>
        <w:t>&lt;li&gt;„Bonus“-Symbole (in Form von Elixierfläschen)&lt;/li&gt;</w:t>
      </w:r>
    </w:p>
    <w:p w14:paraId="0447CDC9" w14:textId="725F5F65" w:rsidR="00992B13" w:rsidRDefault="00992B13" w:rsidP="00362A29">
      <w:r>
        <w:t>&lt;li&gt;„Wild“-Symbole (in Form von Schriftzügen)&lt;/li&gt;</w:t>
      </w:r>
    </w:p>
    <w:p w14:paraId="6CFDD49B" w14:textId="186EECE6" w:rsidR="00B652E4" w:rsidRDefault="00581787" w:rsidP="00362A29">
      <w:r>
        <w:t>&lt;/ul&gt;</w:t>
      </w:r>
    </w:p>
    <w:p w14:paraId="7282FB09" w14:textId="25E56D0D" w:rsidR="00581787" w:rsidRDefault="00581787" w:rsidP="00362A29"/>
    <w:p w14:paraId="6D954B09" w14:textId="010BAD4D" w:rsidR="00581787" w:rsidRDefault="00581787" w:rsidP="00362A29">
      <w:r>
        <w:t>&lt;p&gt;Eins ist gewiss: Bei Cauldron aus dem Hause Yggdrasil führst du garantiert nichts Gutes im Schilde! Und so begibst du dich bei dieser Slot in eine abenteuerlich, schaurige Welt aus stellenweise ekligen Symbolen und furchteinflößenden Animationen. Alles ist zudem untermalt von spannenden, mittelalterlichen Klängen. JACKONE Slots nimmt dich bei diesem Spiel auf jeden Fall mit auf einen spannenden Ausflug in die Abgründe der Trankbraukunst und lässt sich an so mancher Zusatzfunktion erzittern. Im Folgenden daher mehr zur Spielweise, zu allen Boni im Spiel sowie zu den Auszahlungsraten und zur Volatilität!&lt;/p&gt;</w:t>
      </w:r>
    </w:p>
    <w:p w14:paraId="38042390" w14:textId="11D514D2" w:rsidR="00581787" w:rsidRDefault="00581787" w:rsidP="00362A29"/>
    <w:p w14:paraId="368C827F" w14:textId="6DB06180" w:rsidR="00581787" w:rsidRDefault="00581787" w:rsidP="00362A29">
      <w:r>
        <w:t>&lt;h2&gt;</w:t>
      </w:r>
      <w:r w:rsidR="00411C89">
        <w:t>So funktioniert das Spielautomaten Spiel Cauldron von Yggdrasil bei JACKONE Slots&lt;/h2&gt;</w:t>
      </w:r>
      <w:r w:rsidR="00411C89">
        <w:br/>
      </w:r>
    </w:p>
    <w:p w14:paraId="22994B69" w14:textId="249D6CC4" w:rsidR="00411C89" w:rsidRDefault="00411C89" w:rsidP="00362A29">
      <w:r>
        <w:t>&lt;p&gt;</w:t>
      </w:r>
      <w:r w:rsidR="00C367EB">
        <w:t xml:space="preserve">Wähle zunächst einen Mindestspieleinsatz in Höhe von 10 Eurocent und starte das Spiel, um die insgesamt 5 Walzen mit ihren jeweils 3 Gewinnfeldern in Bewegung zu setzen. Diese bieten dir daher insgesamt bis zu 15 veritable Gewinnfelder. Walze für Walze kommen so deine individuellen Gewinnsymbole zum Stehen. </w:t>
      </w:r>
      <w:r w:rsidR="0068412D">
        <w:t xml:space="preserve">Über dem Spiel wacht ein alter Zauberer mit seinen faltigen Händen. Unterhalb der Spielfläche ist der dampfende Kochkessel angebracht, in den deine Gewinnsymbole hereinfallen und den Trank des Wahnsinns erschaffen! </w:t>
      </w:r>
      <w:r w:rsidR="00C367EB">
        <w:t xml:space="preserve">Dabei gilt: Erziele für einen Gewinn mindestens 3 gleiche Symbole in Reihe. „Wild“-Symbole dienen hier als Scatter und ersetzen dir alle anderen Symbole sowie komplettieren diese potenzielle Gewinnreihen. </w:t>
      </w:r>
      <w:r w:rsidR="00930F8F">
        <w:t xml:space="preserve">Landest du mit einem Dreh mindestens 3 „Bonus“-Symbole, so wird zudem die Freispiele-Funktion freigeschalten. Innerhalb dieser locken mitunter gewaltige Gewinnmöglichkeiten. </w:t>
      </w:r>
      <w:r w:rsidR="00DD4883">
        <w:t>JACKONE Slots möchte an dieser Stelle aber noch einmal erwähnen, dass es sich bei Cauldron von Yggdrasil um ein hochriskantes Spielautomaten Spiel handelt, bei dem du zu jedem Zeitpunkt deinen gesamten Spieleinsatz verlieren kannst! Daher solltest du diese Slot unbedingt verantwortungsbewusst spielen!&lt;/p&gt;</w:t>
      </w:r>
    </w:p>
    <w:p w14:paraId="7EF2CE60" w14:textId="43E442D1" w:rsidR="00DD4883" w:rsidRDefault="00DD4883" w:rsidP="00362A29"/>
    <w:p w14:paraId="26E43534" w14:textId="7F07E325" w:rsidR="00DD4883" w:rsidRDefault="00DD4883" w:rsidP="00362A29">
      <w:r>
        <w:t>&lt;h2&gt;</w:t>
      </w:r>
      <w:r w:rsidR="0042782F">
        <w:t>Diese Boni, Auszahlungsraten und Volatilitäten gibt es bei Cauldron von Yggdrasil&lt;/h2&gt;</w:t>
      </w:r>
      <w:r w:rsidR="0042782F">
        <w:br/>
      </w:r>
    </w:p>
    <w:p w14:paraId="6CA20976" w14:textId="72361B8B" w:rsidR="0042782F" w:rsidRDefault="0042782F" w:rsidP="00362A29">
      <w:r>
        <w:t>&lt;p&gt;</w:t>
      </w:r>
      <w:r w:rsidR="00980632">
        <w:t xml:space="preserve">Das 5x3 Gewinnfelder zählende Spielfeld von Cauldron bietet dir insgesamt 20 potenzielle Gewinnlinien. Weiterhin hast du es bei diesem Slot Spiel mit einem maximalen RTP (also dem „Return to Player“) in Höhe von 96,04 Prozent zu tun. Die Volatilität ist mit </w:t>
      </w:r>
      <w:r w:rsidR="00980632">
        <w:lastRenderedPageBreak/>
        <w:t>durchschnittlich 79,40 aber recht hoch. Daher wird dein Punktestand im Spiel mitunter starken Schwankungen ausgesetzt sein! Sicherlich interessieren dich auch noch alle bei Cauldron erzielbaren Boni? Hier daher einmal eine kleine Übersicht darüber:&lt;/p&gt;</w:t>
      </w:r>
    </w:p>
    <w:p w14:paraId="20CBA99F" w14:textId="4036F1A2" w:rsidR="00980632" w:rsidRDefault="00980632" w:rsidP="00362A29"/>
    <w:p w14:paraId="16E0A886" w14:textId="06AB9533" w:rsidR="00980632" w:rsidRDefault="00980632" w:rsidP="00362A29">
      <w:r>
        <w:t>&lt;ul&gt;</w:t>
      </w:r>
    </w:p>
    <w:p w14:paraId="7F876DC3" w14:textId="7AD9CAB1" w:rsidR="00980632" w:rsidRDefault="00980632" w:rsidP="00362A29">
      <w:r>
        <w:t>&lt;li&gt;</w:t>
      </w:r>
      <w:r w:rsidR="00B45A43">
        <w:t>erscheinen mindestens 3 „Bonus“-Symbole in Form der Fläschen, so erhältst du 10 Freispiele&lt;/li&gt;</w:t>
      </w:r>
    </w:p>
    <w:p w14:paraId="1041DE04" w14:textId="1075CAB6" w:rsidR="00B45A43" w:rsidRDefault="00B45A43" w:rsidP="00362A29">
      <w:r>
        <w:t>&lt;li&gt;innerhalb der Freispiele triffst du auf die „doppelten Symbole“ (die deine Gewinnreihen verdoppeln)&lt;/li&gt;</w:t>
      </w:r>
    </w:p>
    <w:p w14:paraId="79A6E304" w14:textId="19C3AEAB" w:rsidR="00B45A43" w:rsidRDefault="00B45A43" w:rsidP="00362A29">
      <w:r>
        <w:t>&lt;li&gt;hast du genügend Symbole für deinen „Cauldron“ (oben links) gesammelt, so werden weitere Multiplikatoren freigeschalten&lt;/li&gt;</w:t>
      </w:r>
    </w:p>
    <w:p w14:paraId="0310870E" w14:textId="26CC7B41" w:rsidR="00B45A43" w:rsidRDefault="00B45A43" w:rsidP="00362A29">
      <w:r>
        <w:t>&lt;li&gt;die „Wild“-Symbole ersetzen innerhalb und außerhalb der Freispiele sämtliche, andere Symbole&lt;/li&gt;</w:t>
      </w:r>
    </w:p>
    <w:p w14:paraId="0DA13453" w14:textId="55586598" w:rsidR="00B45A43" w:rsidRDefault="00B45A43" w:rsidP="00362A29">
      <w:r>
        <w:t>&lt;/ul&gt;</w:t>
      </w:r>
    </w:p>
    <w:p w14:paraId="3B3E5415" w14:textId="612C77A1" w:rsidR="00B45A43" w:rsidRDefault="00B45A43" w:rsidP="00362A29"/>
    <w:p w14:paraId="01F638B4" w14:textId="72A536FF" w:rsidR="00B45A43" w:rsidRDefault="00B45A43" w:rsidP="00362A29">
      <w:r>
        <w:t xml:space="preserve">&lt;p&gt;Aber auch außerhalb der Freispiele gibt es bei Cauldron folglich einige Dinge zu entdecken. Namentlich die </w:t>
      </w:r>
      <w:r w:rsidR="00AC1C92">
        <w:t>Kombi-Funktion, nach der du im Spiel verschiedene Symbole für deinen Zaubertrank sammeln musst. Hast du diese beisammen, schüttet das Spiel ebenfalls einen großen Gewinn aus!&lt;/p&gt;</w:t>
      </w:r>
    </w:p>
    <w:p w14:paraId="473BCA80" w14:textId="5BD45FB3" w:rsidR="00AC1C92" w:rsidRDefault="00AC1C92" w:rsidP="00362A29"/>
    <w:p w14:paraId="7D682FA3" w14:textId="33CC7197" w:rsidR="00AC1C92" w:rsidRDefault="00AC1C92" w:rsidP="00362A29">
      <w:r>
        <w:t>&lt;h2&gt;</w:t>
      </w:r>
      <w:r w:rsidR="00CA1628">
        <w:t>Finde Cauldron von Yggdrasil sowie weitere Slots des Herstellers jetzt auch bei JACKONE Slots&lt;/h2&gt;</w:t>
      </w:r>
      <w:r w:rsidR="00CA1628">
        <w:br/>
      </w:r>
    </w:p>
    <w:p w14:paraId="452E8A8B" w14:textId="6915E857" w:rsidR="00CA1628" w:rsidRDefault="00CA1628" w:rsidP="00362A29">
      <w:r>
        <w:t>&lt;p&gt;</w:t>
      </w:r>
      <w:r w:rsidR="002C61F4">
        <w:t xml:space="preserve">Bei Yggdrasil handelt es sich um eine namhafte und äußerst beliebte Spieleschmiede, die es bereits seit 2013 gibt. Das Spiel Cauldron ist hingegen vergleichsweise neu und existiert erst seit </w:t>
      </w:r>
      <w:r w:rsidR="00D43491">
        <w:t>Mai 2021. Dennoch verfügt dieses bei JACKONE Slots bereits über eine umfassende Fanbase. JACKONE Slots bietet dir ferner noch eine große, weitere Auswahl an Slot Spielen dieses erfolgreichen Spieleherstellers. Hier daher einmal eine kleine Auswahl der wohl bekanntesten Slots von Yggdrasil:&lt;/p&gt;</w:t>
      </w:r>
    </w:p>
    <w:p w14:paraId="5B3B0729" w14:textId="77777777" w:rsidR="00D43491" w:rsidRDefault="00D43491" w:rsidP="00362A29"/>
    <w:p w14:paraId="60BD3960" w14:textId="3D84274C" w:rsidR="00D43491" w:rsidRDefault="00D43491" w:rsidP="00362A29">
      <w:r>
        <w:t>&lt;ul&gt;</w:t>
      </w:r>
    </w:p>
    <w:p w14:paraId="2B49BA3F" w14:textId="73C90FE2" w:rsidR="00D43491" w:rsidRDefault="00D43491" w:rsidP="00362A29">
      <w:r>
        <w:t>&lt;li&gt;</w:t>
      </w:r>
      <w:r w:rsidR="00D93727">
        <w:t>Penguin City&lt;/li&gt;</w:t>
      </w:r>
    </w:p>
    <w:p w14:paraId="03733EBA" w14:textId="56E7FC5A" w:rsidR="00D93727" w:rsidRDefault="00D93727" w:rsidP="00362A29">
      <w:r>
        <w:t>&lt;li&gt;Empire Fortune&lt;/li&gt;</w:t>
      </w:r>
    </w:p>
    <w:p w14:paraId="1CC8DA12" w14:textId="7C702D03" w:rsidR="00D93727" w:rsidRDefault="00D93727" w:rsidP="00362A29">
      <w:r>
        <w:t>&lt;li&gt;Joker Millions&lt;/li&gt;</w:t>
      </w:r>
    </w:p>
    <w:p w14:paraId="767BB42A" w14:textId="743EB663" w:rsidR="00D93727" w:rsidRDefault="00D93727" w:rsidP="00362A29">
      <w:r>
        <w:t>&lt;li&gt;Holmes and Stolen Stones&lt;/li&gt;</w:t>
      </w:r>
    </w:p>
    <w:p w14:paraId="24E7E51C" w14:textId="7E32666A" w:rsidR="00D93727" w:rsidRDefault="00D93727" w:rsidP="00362A29">
      <w:r>
        <w:t>&lt;li&gt;Easter Island&lt;/li&gt;</w:t>
      </w:r>
    </w:p>
    <w:p w14:paraId="481653DE" w14:textId="26C32D04" w:rsidR="00D93727" w:rsidRDefault="00D93727" w:rsidP="00362A29">
      <w:r>
        <w:t>&lt;li&gt;Jokerizer&lt;/li&gt;</w:t>
      </w:r>
    </w:p>
    <w:p w14:paraId="28A2ACE6" w14:textId="675DA4CB" w:rsidR="00D93727" w:rsidRDefault="00D93727" w:rsidP="00362A29">
      <w:r>
        <w:t>&lt;li&gt;Trolls Bridge&lt;/li&gt;</w:t>
      </w:r>
    </w:p>
    <w:p w14:paraId="0E87E9FF" w14:textId="7C0B9EAD" w:rsidR="00D93727" w:rsidRDefault="00D93727" w:rsidP="00362A29">
      <w:r>
        <w:t>&lt;li&gt;Nitro Circus&lt;/li&gt;</w:t>
      </w:r>
    </w:p>
    <w:p w14:paraId="64D3518D" w14:textId="2CFEE76A" w:rsidR="00D93727" w:rsidRDefault="00D93727" w:rsidP="00362A29">
      <w:r>
        <w:t>&lt;li&gt;Reptoids&lt;/li&gt;</w:t>
      </w:r>
    </w:p>
    <w:p w14:paraId="4A00A865" w14:textId="2E335ECC" w:rsidR="00D93727" w:rsidRDefault="00D93727" w:rsidP="00362A29">
      <w:r>
        <w:t>&lt;li&gt;Yokozuna Clash&lt;/li&gt;</w:t>
      </w:r>
    </w:p>
    <w:p w14:paraId="03C89579" w14:textId="110D003D" w:rsidR="00D93727" w:rsidRDefault="00D93727" w:rsidP="00362A29">
      <w:r>
        <w:t>&lt;/ul&gt;</w:t>
      </w:r>
    </w:p>
    <w:p w14:paraId="3ACEE2BA" w14:textId="2DDCC6BF" w:rsidR="00D93727" w:rsidRDefault="00D93727" w:rsidP="00362A29"/>
    <w:p w14:paraId="09C16AAD" w14:textId="3F56E2D5" w:rsidR="00D93727" w:rsidRDefault="00D93727" w:rsidP="00362A29">
      <w:r>
        <w:t>&lt;p&gt;Und noch viele, weitere Slots erwarten dich jetzt bei JACKONE Slots! Die Spieleplattform JACKONE Slots wünscht daher viel Vergnügen beim Zocken von Cauldron oder einem anderen Slot deiner Wahl!&lt;/p&gt;</w:t>
      </w:r>
    </w:p>
    <w:p w14:paraId="29A44967" w14:textId="0F0524C7" w:rsidR="002C61F4" w:rsidRDefault="002C61F4" w:rsidP="00362A29"/>
    <w:p w14:paraId="53609712" w14:textId="77777777" w:rsidR="002C61F4" w:rsidRDefault="002C61F4" w:rsidP="00362A29"/>
    <w:p w14:paraId="1456F23A" w14:textId="66974E52" w:rsidR="00F22DE0" w:rsidRDefault="00F22DE0" w:rsidP="00362A29"/>
    <w:p w14:paraId="55A482EB" w14:textId="4667CC1F" w:rsidR="00F22DE0" w:rsidRDefault="00F22DE0" w:rsidP="00362A29">
      <w:r>
        <w:rPr>
          <w:rStyle w:val="jlqj4b"/>
          <w:rFonts w:ascii="Helvetica" w:hAnsi="Helvetica" w:cs="Helvetica"/>
          <w:color w:val="000000"/>
          <w:shd w:val="clear" w:color="auto" w:fill="D2E3FC"/>
        </w:rPr>
        <w:t xml:space="preserve">Auge des Molches und Zehe des Frosches, Wolle der Fledermaus und Zunge des Hundes. Ein höllisches Gebräu, wenn es jemals eines gab. Es gibt jedoch ein </w:t>
      </w:r>
      <w:r>
        <w:rPr>
          <w:rStyle w:val="jlqj4b"/>
          <w:rFonts w:ascii="Helvetica" w:hAnsi="Helvetica" w:cs="Helvetica"/>
          <w:color w:val="000000"/>
          <w:shd w:val="clear" w:color="auto" w:fill="D2E3FC"/>
        </w:rPr>
        <w:lastRenderedPageBreak/>
        <w:t>Gebräu, das dieses und alle anderen übertrifft. In der Tat ist das Gebräu besser, als alles, was Macbeths Hexen jemals zubereiten könnten, wenn man Fülle und Symbole des Reichtums mit einer Prise Glück und einer Streuung von Drehungen kombiniert. Um diese Mischung jedoch wirklich magisch zu machen, fehlt eine Zutat: Sie. Stimmt. Damit Cauldron sein Potenzial ausschöpfen kann, müssen Sie den Topf umrühren. Wie und wie lange Sie es tun, ist eine Frage der persönlichen Vorlieben. Aber wenn Sie die magischen Kräfte dieses Slots freisetzen möchten, müssen Sie die Kontrolle übernehmen. Um dies zu tun, müssen Sie die Grundlagen verstehen und hier kommen wir ins Spiel. In diesem Cauldron-Slot-Review erfahren Sie genau, wie Sie das richtige Gebräu mischen, um Preise im Wert von bis zum 2.222-fachen Ihres Einsatzes freizugeben. Wenn Sie also bereit sind, für Aufsehen zu sorgen, fangen wir an. Da erscheint ein schwach beleuchteter Begrüßungsbildschirm vor Ihnen, bevor ein altes Feuerzeug in Sicht kommt. Ein Antippen des Play-Buttons entfacht eine Flamme und im Handumdrehen leuchtet ein Weg auf. Wenn Sie ihm folgen, befinden Sie sich plötzlich unter Wasser. Flink aussehende Hände schweben über deinem Kopf, während ein grünes Licht unter dir blubbert. Sie sehen sich um und sehen eine Reihe unheimlicher Charaktere und weggeworfenes Essen. Es liegt eine unheilvolle Atmosphäre in der Luft, als es dir langsam dämmert. Sie sind im wahrsten Sinne des Wortes in der Mischung. Sie sind jetzt ein Teil von Cauldron und der einzige Ausweg besteht darin, Symbole zu drehen und den Pot umzurühren. Damit drücken Sie den Wettknopf und sehen zu, wie sich die Symbole zu einer aufregenden Mischung vermischen, die noch nie zuvor gesehen wurde.</w:t>
      </w:r>
    </w:p>
    <w:p w14:paraId="6A3C3899" w14:textId="77777777" w:rsidR="00F22DE0" w:rsidRDefault="00F22DE0" w:rsidP="00362A29"/>
    <w:p w14:paraId="6F9C2901" w14:textId="77777777" w:rsidR="00F22DE0" w:rsidRDefault="00F22DE0" w:rsidP="00362A29"/>
    <w:p w14:paraId="455D0D59" w14:textId="23542F02" w:rsidR="003E0825" w:rsidRDefault="00047508" w:rsidP="00362A29">
      <w:r>
        <w:t>&lt;h1&gt;</w:t>
      </w:r>
      <w:r w:rsidR="00C27983">
        <w:t xml:space="preserve">Erlebe eine verrückte Strandparty in Cash Compass von </w:t>
      </w:r>
      <w:bookmarkStart w:id="6" w:name="_Hlk90396445"/>
      <w:bookmarkStart w:id="7" w:name="_Hlk90396093"/>
      <w:r w:rsidR="00C27983">
        <w:t>Relax Gaming - Hacksaw</w:t>
      </w:r>
      <w:bookmarkEnd w:id="6"/>
      <w:r w:rsidR="00C27983">
        <w:t xml:space="preserve"> </w:t>
      </w:r>
      <w:bookmarkEnd w:id="7"/>
      <w:r w:rsidR="00C27983">
        <w:t>bei JACKONE Slots&lt;/h1&gt;</w:t>
      </w:r>
      <w:r w:rsidR="00C27983">
        <w:br/>
      </w:r>
    </w:p>
    <w:p w14:paraId="10D33EFB" w14:textId="2B305708" w:rsidR="00C27983" w:rsidRDefault="00C27983" w:rsidP="00362A29">
      <w:r>
        <w:t>&lt;p&gt;</w:t>
      </w:r>
      <w:r w:rsidR="009051C9">
        <w:t xml:space="preserve">Cash Compass von </w:t>
      </w:r>
      <w:r w:rsidR="009051C9" w:rsidRPr="009051C9">
        <w:t xml:space="preserve">Relax Gaming </w:t>
      </w:r>
      <w:r w:rsidR="009051C9">
        <w:t>-</w:t>
      </w:r>
      <w:r w:rsidR="009051C9" w:rsidRPr="009051C9">
        <w:t xml:space="preserve"> Hacksaw</w:t>
      </w:r>
      <w:r w:rsidR="009051C9">
        <w:t xml:space="preserve"> entführt dich auf eine einsame Karibikinsel, auf der du auf jede Menge Abenteuer triffst. Denn bei diesem Automaten Spiel musst du einen längst vergessenen Schatz finden, der von den Piraten irgendwo vergraben wurde. Eigens dafür wird dir ein Kompass zur Verfügung gestellt, der auf einem Holzbrett befestigt die Spielfläche darstellt. Diese wird von einem traumhaften Strand mit Palmen umgeben. Insgesamt 6x6 Gewinnfelder beinhaltet dieses beliebte Spielhallen Spiel mit seinen 6 Walzen. Auf diesen gibt es für dich folgende Symbole zu entdecken:&lt;/p&gt;</w:t>
      </w:r>
    </w:p>
    <w:p w14:paraId="72CE2B36" w14:textId="1B7D0FE6" w:rsidR="009051C9" w:rsidRDefault="009051C9" w:rsidP="00362A29"/>
    <w:p w14:paraId="27D79FE8" w14:textId="6BB1F370" w:rsidR="009051C9" w:rsidRDefault="009051C9" w:rsidP="00362A29">
      <w:r>
        <w:t>&lt;ul&gt;</w:t>
      </w:r>
    </w:p>
    <w:p w14:paraId="24D4F4B1" w14:textId="2B7C63D1" w:rsidR="009051C9" w:rsidRDefault="009051C9" w:rsidP="00362A29">
      <w:r>
        <w:t>&lt;li&gt;alle gängigen Kartensymbole (wie zum Beispiel J, Q, K und A)&lt;/li&gt;</w:t>
      </w:r>
      <w:r>
        <w:br/>
        <w:t>&lt;li&gt;Zaubertränke&lt;/li&gt;</w:t>
      </w:r>
    </w:p>
    <w:p w14:paraId="6D7781F8" w14:textId="549B0292" w:rsidR="009051C9" w:rsidRDefault="009051C9" w:rsidP="00362A29">
      <w:r>
        <w:t>&lt;li&gt;Holzschilde&lt;/li&gt;</w:t>
      </w:r>
    </w:p>
    <w:p w14:paraId="59BE6BA9" w14:textId="538624BC" w:rsidR="009051C9" w:rsidRDefault="009051C9" w:rsidP="00362A29">
      <w:r>
        <w:t>&lt;li&gt;Schatzkarten&lt;/li&gt;</w:t>
      </w:r>
    </w:p>
    <w:p w14:paraId="5C3C22D4" w14:textId="280622A8" w:rsidR="009051C9" w:rsidRDefault="009051C9" w:rsidP="00362A29">
      <w:r>
        <w:t>&lt;li&gt;Papageien&lt;/li&gt;</w:t>
      </w:r>
    </w:p>
    <w:p w14:paraId="0E6C43A7" w14:textId="29DDC1F1" w:rsidR="009051C9" w:rsidRDefault="009051C9" w:rsidP="00362A29">
      <w:r>
        <w:t>&lt;li&gt;Rumflaschen&lt;/li&gt;</w:t>
      </w:r>
    </w:p>
    <w:p w14:paraId="79EA5521" w14:textId="2DA36EA8" w:rsidR="009051C9" w:rsidRDefault="009051C9" w:rsidP="00362A29">
      <w:r>
        <w:t>&lt;li&gt;Kompasse&lt;/li&gt;</w:t>
      </w:r>
    </w:p>
    <w:p w14:paraId="71D8F646" w14:textId="573A46C8" w:rsidR="009051C9" w:rsidRDefault="009051C9" w:rsidP="00362A29">
      <w:r>
        <w:t>&lt;li&gt;„Bonus“-Symbole (in Form von Schatztruhen)&lt;/li&gt;</w:t>
      </w:r>
    </w:p>
    <w:p w14:paraId="2FAD4C91" w14:textId="7AA47B45" w:rsidR="009051C9" w:rsidRDefault="00D14A26" w:rsidP="00362A29">
      <w:r>
        <w:t>&lt;/ul&gt;</w:t>
      </w:r>
    </w:p>
    <w:p w14:paraId="131A0440" w14:textId="6821BA3A" w:rsidR="00D14A26" w:rsidRDefault="00D14A26" w:rsidP="00362A29"/>
    <w:p w14:paraId="70F23F00" w14:textId="012B7BEF" w:rsidR="00D14A26" w:rsidRDefault="00D14A26" w:rsidP="00362A29">
      <w:r>
        <w:t xml:space="preserve">&lt;p&gt;Die Szenerie des Spielautomaten Spiels ist dabei geradezu malerisch und wird durch eine fröhlich klingende, klimpernde Musik unterstrichen. Willst du dir also das einzigartige Karibik-Abenteuer in Cash Compass von </w:t>
      </w:r>
      <w:r w:rsidRPr="00D14A26">
        <w:t xml:space="preserve">Relax Gaming </w:t>
      </w:r>
      <w:r>
        <w:t>-</w:t>
      </w:r>
      <w:r w:rsidRPr="00D14A26">
        <w:t xml:space="preserve"> Hacksaw</w:t>
      </w:r>
      <w:r>
        <w:t xml:space="preserve"> gönnen? Dann solltest du dir unbedingt auch die folgenden Abschnitte durchlesen. Darin soll auf die Spielweise, alle Boni sowie die Auszahlungsraten und die Volatilität dieser Slot eingegangen werden!&lt;/p&gt;</w:t>
      </w:r>
    </w:p>
    <w:p w14:paraId="7C3E29EE" w14:textId="77DB92CF" w:rsidR="00D14A26" w:rsidRDefault="00D14A26" w:rsidP="00362A29"/>
    <w:p w14:paraId="3D9C049D" w14:textId="59B26437" w:rsidR="00D14A26" w:rsidRDefault="00D14A26" w:rsidP="00362A29">
      <w:r>
        <w:t xml:space="preserve">&lt;h2&gt;Hier ein paar Tipps zur Spielweise in Cash Compass von </w:t>
      </w:r>
      <w:bookmarkStart w:id="8" w:name="_Hlk90396964"/>
      <w:r w:rsidR="00515823">
        <w:t>Relax Gaming - Hacksaw</w:t>
      </w:r>
      <w:bookmarkEnd w:id="8"/>
      <w:r>
        <w:t>&lt;/h2&gt;</w:t>
      </w:r>
      <w:r>
        <w:br/>
      </w:r>
    </w:p>
    <w:p w14:paraId="43ECDA25" w14:textId="5D9F7652" w:rsidR="00D14A26" w:rsidRDefault="00D14A26" w:rsidP="00362A29">
      <w:r>
        <w:t>&lt;p&gt;</w:t>
      </w:r>
      <w:r w:rsidR="00F6245C">
        <w:t>D</w:t>
      </w:r>
      <w:r w:rsidR="00481652">
        <w:t xml:space="preserve">ein spannendes Piratenabenteuer in Cash Compass von Relax Gaming - Hacksaw kann starten, sobald du einen Mindesteinsatz in Höhe von 20 Eurocent auf deine Punktespeicher gebucht hast. Dann kannst du freimütig die „Start“-Taste betätigen und die insgesamt 36 Gewinnfelder ihre Symbole preisgeben lassen! </w:t>
      </w:r>
      <w:r w:rsidR="00515823">
        <w:t xml:space="preserve">Es handelt sich bei diesen weniger um Walzen, sondern vielmehr um aufgestapelte Symbole, die nacheinander auf dem Holzbrett erscheinen. Um Gewinne zu erzielen, brauchst du von den niedrigen bezahlten Symbolen (alle Kartensymbole) mindestens 4 gleiche Symbole in Reihe, beginnend an einem Außensymbol. Ähnliches gilt für die besser bezahlten Symbole (alle übrigen Symbole), von denen du allerdings nur mindestens 3 gleiche Symbole für einen Gewinn benötigst. Erscheinen zudem 3 „Bonus“-Symbole in Form der Schatzkisten, so erhältst du Bonusspiele, die sich durch gleich mehrere Bonusoptionen äußern. Cash Compass von </w:t>
      </w:r>
      <w:r w:rsidR="00515823" w:rsidRPr="00515823">
        <w:t xml:space="preserve">Relax Gaming </w:t>
      </w:r>
      <w:r w:rsidR="00515823">
        <w:t>-</w:t>
      </w:r>
      <w:r w:rsidR="00515823" w:rsidRPr="00515823">
        <w:t xml:space="preserve"> Hacksaw</w:t>
      </w:r>
      <w:r w:rsidR="00515823">
        <w:t xml:space="preserve"> bietet dir in diesem Punkt eine recht einfache, aber dennoch spannende Spielweise, bei der viele Gewinne locken. Sei dir dabei aber stets bewusst, dass es sich dennoch um ein sehr risikoreiches Spiel handelt und du zu jedem Zeitpunkt deinen Einsatz verlieren kannst!&lt;/p&gt;</w:t>
      </w:r>
    </w:p>
    <w:p w14:paraId="498AFEEE" w14:textId="7462D3D0" w:rsidR="00515823" w:rsidRDefault="00515823" w:rsidP="00362A29"/>
    <w:p w14:paraId="0E64CD39" w14:textId="0DE34FC6" w:rsidR="00515823" w:rsidRDefault="00515823" w:rsidP="00362A29">
      <w:r>
        <w:t>&lt;h2&gt;</w:t>
      </w:r>
      <w:r w:rsidR="00CC4FA1">
        <w:t xml:space="preserve">Alle Boni, die Auszahlungsraten sowie die Volatilität beim Slot Spiel Cash Compass von </w:t>
      </w:r>
      <w:bookmarkStart w:id="9" w:name="_Hlk90397624"/>
      <w:r w:rsidR="00CC4FA1" w:rsidRPr="00CC4FA1">
        <w:t xml:space="preserve">Relax Gaming </w:t>
      </w:r>
      <w:r w:rsidR="00CC4FA1">
        <w:t>-</w:t>
      </w:r>
      <w:r w:rsidR="00CC4FA1" w:rsidRPr="00CC4FA1">
        <w:t xml:space="preserve"> Hacksaw</w:t>
      </w:r>
      <w:bookmarkEnd w:id="9"/>
      <w:r w:rsidR="00CC4FA1">
        <w:t>&lt;/h2&gt;</w:t>
      </w:r>
      <w:r w:rsidR="00CC4FA1">
        <w:br/>
      </w:r>
    </w:p>
    <w:p w14:paraId="11EFD074" w14:textId="14690A9C" w:rsidR="00CC4FA1" w:rsidRDefault="00CC4FA1" w:rsidP="00362A29">
      <w:r>
        <w:t>&lt;p</w:t>
      </w:r>
      <w:r w:rsidR="00654381">
        <w:t xml:space="preserve">&gt;Das riesige 6x6 Spielfeld erlaubt nahezu unbegrenzte Gewinnkombinationen und Linien und zahlte seine Gewinne in der Regel in Clustern aus. Bei diesem Spielautomaten Spiel erfährst du zudem einen Return to Player (oder kurz: „RTP“) in Höhe von 96,42 Prozent. Außerdem ist die Volatilität mittelmäßig, wodurch dein Punktestand im Spiel keinen allzu starken Schwankungen ausgesetzt sein dürfte. </w:t>
      </w:r>
      <w:r w:rsidR="00DC51C7">
        <w:t>Cash Compass bei JACKONE Slots bietet dir darüber hinaus noch eine Vielzahl lukrativer Boni, die dir natürlich nicht länger vorenthalten bleiben sollen:&lt;/p&gt;</w:t>
      </w:r>
    </w:p>
    <w:p w14:paraId="1CC8C356" w14:textId="5CFA8AB7" w:rsidR="00DC51C7" w:rsidRDefault="00DC51C7" w:rsidP="00362A29"/>
    <w:p w14:paraId="12A86B78" w14:textId="6A63BAFD" w:rsidR="00DC51C7" w:rsidRDefault="00DC51C7" w:rsidP="00362A29">
      <w:r>
        <w:t>&lt;ul&gt;</w:t>
      </w:r>
    </w:p>
    <w:p w14:paraId="0F095EBE" w14:textId="05D7FA33" w:rsidR="00DC51C7" w:rsidRDefault="00DC51C7" w:rsidP="00362A29">
      <w:r>
        <w:t>&lt;li&gt;</w:t>
      </w:r>
      <w:r w:rsidR="00700D96">
        <w:t>beim Erzielen von mindestens 3 „Bonus“-Symbolen öffnet sich der „Cash Compass“ mit all seinen Multiplikatoren (von Niete bis 10x)&lt;/li&gt;</w:t>
      </w:r>
    </w:p>
    <w:p w14:paraId="49A6243C" w14:textId="2FE6EB6E" w:rsidR="00700D96" w:rsidRDefault="00700D96" w:rsidP="00362A29">
      <w:r>
        <w:t>&lt;li&gt;pro Dreh im „Cash Compass“ erhältst du einen weiteren Multiplikator dazu (dieser wird mit den bestehenden aufsummiert)&lt;/li&gt;</w:t>
      </w:r>
    </w:p>
    <w:p w14:paraId="48E2B9F8" w14:textId="7D263AA8" w:rsidR="00700D96" w:rsidRDefault="00700D96" w:rsidP="00362A29">
      <w:r>
        <w:t>&lt;li&gt;der maximale Multiplikatorsatz beträgt 7.400x&lt;/li&gt;</w:t>
      </w:r>
    </w:p>
    <w:p w14:paraId="3EA52B4E" w14:textId="3412681D" w:rsidR="00F603E6" w:rsidRDefault="00F603E6" w:rsidP="00362A29">
      <w:r>
        <w:t>&lt;li&gt;du erhältst ebenso Zugang zum „Cash Compass“ beim Erzielen von mindestens 6 Kompass-Symbolen&lt;/li&gt;</w:t>
      </w:r>
    </w:p>
    <w:p w14:paraId="2478FE11" w14:textId="549A3B80" w:rsidR="00700D96" w:rsidRDefault="00700D96" w:rsidP="00362A29">
      <w:r>
        <w:t>&lt;li&gt;</w:t>
      </w:r>
      <w:r w:rsidR="00F603E6">
        <w:t>du erhältst 10 Freispiele beim Erscheinen von mindestens 3 Rum-Symbolen&lt;/li&gt;</w:t>
      </w:r>
    </w:p>
    <w:p w14:paraId="3BE98C3F" w14:textId="7227AEA8" w:rsidR="00F603E6" w:rsidRDefault="00F603E6" w:rsidP="00362A29">
      <w:r>
        <w:t>&lt;/ul&gt;</w:t>
      </w:r>
    </w:p>
    <w:p w14:paraId="77645A8A" w14:textId="5FF2558B" w:rsidR="00F603E6" w:rsidRDefault="00F603E6" w:rsidP="00362A29"/>
    <w:p w14:paraId="6EC8A79C" w14:textId="18A66D95" w:rsidR="00F603E6" w:rsidRDefault="00F603E6" w:rsidP="00362A29">
      <w:r>
        <w:t>&lt;p&gt;Den Dreh- und Angelpunkt markieren bei diesem Automaten Spiel also die Bonusspiele, die du über verschiedene Wege erhalten kannst. Aber auch außerhalb der Bonusrunden lädt die fröhliche Spielatmosphäre zum unbeschwerten Spielevergnügen ein!&lt;/p&gt;</w:t>
      </w:r>
    </w:p>
    <w:p w14:paraId="43C6B8BB" w14:textId="39A9C257" w:rsidR="00F603E6" w:rsidRDefault="00F603E6" w:rsidP="00362A29"/>
    <w:p w14:paraId="4091465E" w14:textId="542819A7" w:rsidR="00F603E6" w:rsidRDefault="00F603E6" w:rsidP="00362A29">
      <w:r>
        <w:t xml:space="preserve">&lt;h2&gt;Cash Compass von </w:t>
      </w:r>
      <w:r w:rsidRPr="00F603E6">
        <w:t xml:space="preserve">Relax Gaming </w:t>
      </w:r>
      <w:r>
        <w:t>-</w:t>
      </w:r>
      <w:r w:rsidRPr="00F603E6">
        <w:t xml:space="preserve"> Hacksaw</w:t>
      </w:r>
      <w:r>
        <w:t xml:space="preserve"> und viele weitere Slots findest du jetzt bei JACKONE Slots&lt;/h2&gt;</w:t>
      </w:r>
      <w:r>
        <w:br/>
      </w:r>
    </w:p>
    <w:p w14:paraId="02083085" w14:textId="669E7D6E" w:rsidR="00F603E6" w:rsidRDefault="00F603E6" w:rsidP="00362A29">
      <w:r>
        <w:t>&lt;p&gt;</w:t>
      </w:r>
      <w:r w:rsidR="008A1D87">
        <w:t xml:space="preserve">Die Spieleschmiede </w:t>
      </w:r>
      <w:bookmarkStart w:id="10" w:name="_Hlk90397826"/>
      <w:r w:rsidR="008A1D87">
        <w:t>Relax Gaming - Hacksaw</w:t>
      </w:r>
      <w:bookmarkEnd w:id="10"/>
      <w:r w:rsidR="008A1D87">
        <w:t xml:space="preserve"> stellt unter den Slot-Anbietern noch einen Newcomer dar, der erst im Jahre 2018 gegründet wurde. Die beliebte Slot Cash Compass ist hingegen erst knapp anderthalb Jahre alt und feierte erst im Juni 2020 seine Premiere. Und </w:t>
      </w:r>
      <w:r w:rsidR="008A1D87">
        <w:lastRenderedPageBreak/>
        <w:t xml:space="preserve">doch erfreut sich dieses Spielhallen Spiel bereits umfassender Bekanntheit! JACKONE Slots wünscht dir in diesem Zusammenhang viel Spaß beim Spielen dieses einzigartigen Slots. Schau dir aber gern auch alle weiteren Slots aus dem Hause </w:t>
      </w:r>
      <w:r w:rsidR="008A1D87" w:rsidRPr="008A1D87">
        <w:t xml:space="preserve">Relax Gaming </w:t>
      </w:r>
      <w:r w:rsidR="008A1D87">
        <w:t>-</w:t>
      </w:r>
      <w:r w:rsidR="008A1D87" w:rsidRPr="008A1D87">
        <w:t xml:space="preserve"> Hacksaw</w:t>
      </w:r>
      <w:r w:rsidR="008A1D87">
        <w:t xml:space="preserve"> an, die mindestens genauso unterhaltsam sind:&lt;/p&gt;</w:t>
      </w:r>
    </w:p>
    <w:p w14:paraId="4D7716B6" w14:textId="6CAF1DBB" w:rsidR="008A1D87" w:rsidRDefault="008A1D87" w:rsidP="00362A29"/>
    <w:p w14:paraId="15147211" w14:textId="72EF9C13" w:rsidR="008A1D87" w:rsidRDefault="008A1D87" w:rsidP="00362A29">
      <w:r>
        <w:t>&lt;ul&gt;</w:t>
      </w:r>
    </w:p>
    <w:p w14:paraId="6D4379A3" w14:textId="1FEE3365" w:rsidR="008A1D87" w:rsidRDefault="008A1D87" w:rsidP="00362A29">
      <w:r>
        <w:t>&lt;li&gt;</w:t>
      </w:r>
      <w:r w:rsidR="00F30C19">
        <w:t>Cubes&lt;/li&gt;</w:t>
      </w:r>
    </w:p>
    <w:p w14:paraId="10367CF1" w14:textId="13F402BD" w:rsidR="00F30C19" w:rsidRDefault="00F30C19" w:rsidP="00362A29">
      <w:r>
        <w:t>&lt;li&gt;Frutz&lt;/li&gt;</w:t>
      </w:r>
    </w:p>
    <w:p w14:paraId="1319B80C" w14:textId="4B85FB17" w:rsidR="00F30C19" w:rsidRDefault="00F30C19" w:rsidP="00362A29">
      <w:r>
        <w:t>&lt;li&gt;Miami Multiplier&lt;/li&gt;</w:t>
      </w:r>
    </w:p>
    <w:p w14:paraId="6DFE7785" w14:textId="5DAEE02E" w:rsidR="00F30C19" w:rsidRDefault="00F30C19" w:rsidP="00362A29">
      <w:r>
        <w:t>&lt;li&gt;Go Panda!&lt;/li&gt;</w:t>
      </w:r>
    </w:p>
    <w:p w14:paraId="18DB3BD0" w14:textId="05A46CDD" w:rsidR="00F30C19" w:rsidRDefault="00F30C19" w:rsidP="00362A29">
      <w:r>
        <w:t>&lt;li&gt;Lucky Shot&lt;/li&gt;</w:t>
      </w:r>
    </w:p>
    <w:p w14:paraId="0FF101C7" w14:textId="576BDB87" w:rsidR="00F30C19" w:rsidRDefault="00F30C19" w:rsidP="00362A29">
      <w:r>
        <w:t>&lt;li&gt;Mystery motel&lt;/li&gt;</w:t>
      </w:r>
    </w:p>
    <w:p w14:paraId="24DB03BB" w14:textId="08AA2F60" w:rsidR="00F30C19" w:rsidRDefault="00F30C19" w:rsidP="00362A29">
      <w:r>
        <w:t>&lt;li&gt;Break the Ice&lt;/li&gt;</w:t>
      </w:r>
    </w:p>
    <w:p w14:paraId="03E83951" w14:textId="13E91D37" w:rsidR="00F30C19" w:rsidRDefault="00F30C19" w:rsidP="00362A29">
      <w:r>
        <w:t>&lt;li&gt;Cash Quest&lt;/li&gt;</w:t>
      </w:r>
    </w:p>
    <w:p w14:paraId="71127E93" w14:textId="4989950E" w:rsidR="00F30C19" w:rsidRDefault="00F30C19" w:rsidP="00362A29">
      <w:r>
        <w:t>&lt;li&gt;It’s Bananas&lt;/li&gt;</w:t>
      </w:r>
    </w:p>
    <w:p w14:paraId="3E281A85" w14:textId="2FEA0587" w:rsidR="00F30C19" w:rsidRDefault="00F30C19" w:rsidP="00362A29">
      <w:r>
        <w:t>&lt;/ul&gt;</w:t>
      </w:r>
    </w:p>
    <w:p w14:paraId="3FE2CCB5" w14:textId="7AD40C39" w:rsidR="00F22DE0" w:rsidRDefault="00F22DE0" w:rsidP="00362A29"/>
    <w:p w14:paraId="33E5EA0F" w14:textId="28FBD922" w:rsidR="00F22DE0" w:rsidRDefault="00F22DE0" w:rsidP="00362A29">
      <w:r>
        <w:t>&lt;p&gt;Spiele dabei jedoch stets verantwortungsbewusst und nur zu deiner eigenen Unterhaltung!&lt;/p&gt;</w:t>
      </w:r>
    </w:p>
    <w:p w14:paraId="7B824C50" w14:textId="121EDB76" w:rsidR="003E0825" w:rsidRDefault="003E0825" w:rsidP="00362A29"/>
    <w:p w14:paraId="44D5FFA7" w14:textId="60BD95F0" w:rsidR="008A1D87" w:rsidRDefault="008A1D87" w:rsidP="00362A29"/>
    <w:p w14:paraId="642E0415" w14:textId="6767AA0B" w:rsidR="008A1D87" w:rsidRDefault="008A1D87" w:rsidP="00362A29">
      <w:r>
        <w:rPr>
          <w:rFonts w:ascii="Arial" w:hAnsi="Arial" w:cs="Arial"/>
          <w:color w:val="202124"/>
          <w:shd w:val="clear" w:color="auto" w:fill="FFFFFF"/>
        </w:rPr>
        <w:t>Hacksaw Gaming was </w:t>
      </w:r>
      <w:r>
        <w:rPr>
          <w:rFonts w:ascii="Arial" w:hAnsi="Arial" w:cs="Arial"/>
          <w:b/>
          <w:bCs/>
          <w:color w:val="202124"/>
          <w:shd w:val="clear" w:color="auto" w:fill="FFFFFF"/>
        </w:rPr>
        <w:t>founded in September 2018</w:t>
      </w:r>
      <w:r>
        <w:rPr>
          <w:rFonts w:ascii="Arial" w:hAnsi="Arial" w:cs="Arial"/>
          <w:color w:val="202124"/>
          <w:shd w:val="clear" w:color="auto" w:fill="FFFFFF"/>
        </w:rPr>
        <w:t> to rethink classic products that are currently in the market. The technology and design are built with users in mind to focus on the 'mobile first' approach. It currently has over 30 scratch card games available to play with winnings of up to €500,000.</w:t>
      </w:r>
    </w:p>
    <w:p w14:paraId="08AF710B" w14:textId="77777777" w:rsidR="003E0825" w:rsidRDefault="003E0825" w:rsidP="00362A29"/>
    <w:p w14:paraId="3622B3DD" w14:textId="77777777" w:rsidR="003E0825" w:rsidRDefault="003E0825" w:rsidP="00362A29"/>
    <w:p w14:paraId="65807C99" w14:textId="4D905BE8" w:rsidR="00717957" w:rsidRDefault="00717957" w:rsidP="00362A29">
      <w:r>
        <w:t>&lt;h1&gt;Es wird blumig in Butterfly Staxx von NetEnt bei JACKONE Slots&lt;/h1&gt;</w:t>
      </w:r>
      <w:r>
        <w:br/>
      </w:r>
    </w:p>
    <w:p w14:paraId="35AFF200" w14:textId="6FF97DFF" w:rsidR="00717957" w:rsidRDefault="00717957" w:rsidP="00362A29">
      <w:r>
        <w:t>&lt;p&gt;</w:t>
      </w:r>
      <w:r w:rsidR="00E9449D">
        <w:t>Das beliebte Spielautomaten Spiel Butterfly Staxx entführt dich in die fabelhafte Welt der Schmetterlinge, Blumen und Wunder. Denn Tiere, Pflanzen sowie die Natur sind die Hauptthemen dieses im August 2019 vom Spielehersteller NetEnt ins Leben gerufenen Slots. Entsprechend genießt du bei Butterfly Staxx von NetEnt eine Reihe interessanter Natursymbole:&lt;/p&gt;</w:t>
      </w:r>
    </w:p>
    <w:p w14:paraId="5163883C" w14:textId="726E5583" w:rsidR="00E9449D" w:rsidRDefault="00E9449D" w:rsidP="00362A29"/>
    <w:p w14:paraId="032F83FF" w14:textId="45443C3B" w:rsidR="00E9449D" w:rsidRDefault="00E9449D" w:rsidP="00362A29">
      <w:r>
        <w:t>&lt;ul&gt;</w:t>
      </w:r>
    </w:p>
    <w:p w14:paraId="65C76B83" w14:textId="0A07B7BA" w:rsidR="00E9449D" w:rsidRDefault="00E9449D" w:rsidP="00362A29">
      <w:r>
        <w:t>&lt;li&gt;die Kartensymbole J, Q, K, A&lt;/li&gt;</w:t>
      </w:r>
    </w:p>
    <w:p w14:paraId="65202340" w14:textId="0B41A489" w:rsidR="00E9449D" w:rsidRDefault="00E9449D" w:rsidP="00362A29">
      <w:r>
        <w:t>&lt;li&gt;Margareten&lt;/li&gt;</w:t>
      </w:r>
      <w:r>
        <w:br/>
        <w:t>&lt;li&gt;Rosen&lt;/li&gt;</w:t>
      </w:r>
    </w:p>
    <w:p w14:paraId="7051D58A" w14:textId="1616F9EF" w:rsidR="00E9449D" w:rsidRDefault="00E9449D" w:rsidP="00362A29">
      <w:r>
        <w:t>&lt;li&gt;Schmetterlinge&lt;/li&gt;</w:t>
      </w:r>
    </w:p>
    <w:p w14:paraId="0A7EFE2D" w14:textId="7473EF2D" w:rsidR="00E9449D" w:rsidRDefault="00E9449D" w:rsidP="00362A29">
      <w:r>
        <w:t>&lt;li&gt;Lilien&lt;/li&gt;</w:t>
      </w:r>
    </w:p>
    <w:p w14:paraId="1EAB7455" w14:textId="6E4FC7DF" w:rsidR="00E9449D" w:rsidRDefault="00E9449D" w:rsidP="00362A29">
      <w:r>
        <w:t>&lt;li&gt;„Wild“-Symbole&lt;/li&gt;</w:t>
      </w:r>
    </w:p>
    <w:p w14:paraId="38845E27" w14:textId="4DED5164" w:rsidR="00E9449D" w:rsidRDefault="00E9449D" w:rsidP="00362A29">
      <w:r>
        <w:t>&lt;li&gt;„Scatter“-Symbole&lt;/li&gt;</w:t>
      </w:r>
    </w:p>
    <w:p w14:paraId="23B6A472" w14:textId="341C63F4" w:rsidR="00E9449D" w:rsidRDefault="00E9449D" w:rsidP="00362A29">
      <w:r>
        <w:t>&lt;/ul&gt;</w:t>
      </w:r>
    </w:p>
    <w:p w14:paraId="40334C33" w14:textId="0AFF2216" w:rsidR="00E9449D" w:rsidRDefault="00E9449D" w:rsidP="00362A29"/>
    <w:p w14:paraId="78CB6C7F" w14:textId="617EABC4" w:rsidR="00E9449D" w:rsidRDefault="00E9449D" w:rsidP="00362A29">
      <w:r>
        <w:t>&lt;p&gt;Alles ist hübsch drapiert im klassischen 5x</w:t>
      </w:r>
      <w:r w:rsidR="00396017">
        <w:t>4</w:t>
      </w:r>
      <w:r>
        <w:t xml:space="preserve"> Look (also 5 Walzen à jeweils </w:t>
      </w:r>
      <w:r w:rsidR="00396017">
        <w:t>4</w:t>
      </w:r>
      <w:r>
        <w:t xml:space="preserve"> Gewinnfelder, machen zusammen </w:t>
      </w:r>
      <w:r w:rsidR="008A164D">
        <w:t xml:space="preserve">insgesamt </w:t>
      </w:r>
      <w:r w:rsidR="00396017">
        <w:t>20</w:t>
      </w:r>
      <w:r w:rsidR="008A164D">
        <w:t xml:space="preserve"> veritable Gewinnfelder). </w:t>
      </w:r>
      <w:r w:rsidR="00C63DE7">
        <w:t xml:space="preserve">Die Spielfläche selbst wird auf einem goldumrandeten Spiegel dargeboten, der in einem Burgfenster aufgestellt ist. Ranken von Efeu umgeben die ansonsten recht mittelalterliche Szenerie. Dieses Spielhallen Spiel lädt also zum Träumen und vor allem auch zum Zocken ein! </w:t>
      </w:r>
      <w:r w:rsidR="000E2D4E">
        <w:t xml:space="preserve">Hinzukommen die liebevoll, fast schon hypnotisierende Klaviermusik, und die klimpernden Klänge beim </w:t>
      </w:r>
      <w:r w:rsidR="000E2D4E">
        <w:lastRenderedPageBreak/>
        <w:t>Einrasten der einzelnen Walzen. In dieses Spiel wirst du dich daher mit großer Sicherheit sofort verlieben! JACKONE Slots beschreibt dir im Folgenden daher einmal die Spielweise, alle Boni sowie die Auszahlungsraten und die Volatilität dieser Slot!&lt;/p&gt;</w:t>
      </w:r>
    </w:p>
    <w:p w14:paraId="5DCF7A88" w14:textId="7B9C8D9E" w:rsidR="000E2D4E" w:rsidRDefault="000E2D4E" w:rsidP="00362A29"/>
    <w:p w14:paraId="3FF1DAEA" w14:textId="33DC3F7C" w:rsidR="000E2D4E" w:rsidRDefault="000E2D4E" w:rsidP="00362A29">
      <w:r>
        <w:t>&lt;h2&gt;</w:t>
      </w:r>
      <w:r w:rsidR="00C40A60">
        <w:t>So kannst du Butterfly Staxx von NetEnt jetzt bei JACKONE Slots spielen&lt;/h2&gt;</w:t>
      </w:r>
      <w:r w:rsidR="00C40A60">
        <w:br/>
      </w:r>
    </w:p>
    <w:p w14:paraId="64913DA9" w14:textId="052C5A3B" w:rsidR="00856A38" w:rsidRDefault="00C40A60" w:rsidP="00362A29">
      <w:r>
        <w:t>&lt;p&gt;</w:t>
      </w:r>
      <w:r w:rsidR="00856A38">
        <w:t>Der Mindesteinsatz im Spiel beträgt zunächst 25 Eurocent. Dieser muss sich bei Spielstart mindestens auf deinem Punktespeicher befinden, bevor die „Start“-Taste die 5 magischen Walzen bei Butterfly Staxx in Bewegung setzt. Diese kommen dann mit besagtem Klimpern zum Stehen und offenbaren dir deine potenzielle Gewinnkombination. Dabei gilt</w:t>
      </w:r>
      <w:r w:rsidR="00534164">
        <w:t>: alle Kartensymbole dir den 0,8-fachen Einsatz zurück, insofern du mindestens 5 in Reihe erzielst, alle Blumen das 1,6-fache und die Schmetterlinge sogar das 2-fache für jeweils 5 Stück in Reihe!</w:t>
      </w:r>
      <w:r w:rsidR="00CF3343">
        <w:t xml:space="preserve"> Es gibt im Spiel folglich hoch bezahlte und niedrig bezahlte Symbole. Erst richtig interessant wird es bei diesem Spielautomaten Spiel beim Erscheinen von „Wild“-, beziehungsweise von „Scatter“-Symbolen. Denn diese setzen Bonusspiele in Gang, die deine Gewinnaussichten im Spiel nochmals verbessern. Auch die magischen Schmetterlinge sind imstande, dies zu tun – doch dazu an späterer Stelle mehr! Die guten Gewinnkonstellationen sollten dich dabei jedoch nicht darüber hinwegtäuschen, dass auch das Spielen von Butterfly Staxx durchaus risikoreich ist! Spiele daher verantwortungsbewusst, denn du kannst zu jedem Zeitpunkt deinen gesamten Spieleinsatz verlieren!&lt;/p&gt;</w:t>
      </w:r>
    </w:p>
    <w:p w14:paraId="118E2C34" w14:textId="16428529" w:rsidR="00CF3343" w:rsidRDefault="00CF3343" w:rsidP="00362A29"/>
    <w:p w14:paraId="10FB2733" w14:textId="1BBFBF9B" w:rsidR="00CF3343" w:rsidRDefault="00CF3343" w:rsidP="00362A29">
      <w:r>
        <w:t>&lt;h2&gt;</w:t>
      </w:r>
      <w:r w:rsidR="00082768">
        <w:t>Alle Boni, die Auszahlungsraten sowie die Volatilität bei Butterfly Staxx von N</w:t>
      </w:r>
      <w:r w:rsidR="00A103F1">
        <w:t>etEnt im Überblick&lt;/h2&gt;</w:t>
      </w:r>
    </w:p>
    <w:p w14:paraId="262656B5" w14:textId="27D9167A" w:rsidR="00A103F1" w:rsidRDefault="00A103F1" w:rsidP="00362A29"/>
    <w:p w14:paraId="4E400D0D" w14:textId="390E917B" w:rsidR="00A103F1" w:rsidRDefault="00A103F1" w:rsidP="00362A29">
      <w:r>
        <w:t>&lt;p&gt;</w:t>
      </w:r>
      <w:r w:rsidR="00A668C2">
        <w:t xml:space="preserve">Das Spielfeld des Spielhallen Spiels Butterfly Staxx aus dem Hause NetEnt bietet dir insgesamt 40 verschiedene Gewinnlinien, auf denen du einen durchschnittlichen RTP (oder auch: „Return to Player“) in Höhe von </w:t>
      </w:r>
      <w:r w:rsidR="00C37420">
        <w:t>96,36 Prozent erzielst. Bei diesem Wert handelt es sich um den durchschnittlichen Rückertrag des von dir eingesetzten Geldes. Weiterhin bietet dir diese Slot eine nur sehr niedrige Volatilität. Hohe Gewinne wechseln sich mit herben Verlusten ab – bei diesem Spiel eher eine Seltenheit! Da du nun mit den groben Fakten zum Spiel bestens vertraut bist, so dürften dich natürlich auch die in diesen erzielbaren Boni interessieren? Anbei daher eine kurze Übersicht mit allen erreichbaren Boni bei Butterfly Staxx von NetEnt:&lt;/p&gt;</w:t>
      </w:r>
    </w:p>
    <w:p w14:paraId="7EEFFA04" w14:textId="57575F97" w:rsidR="00C37420" w:rsidRDefault="00C37420" w:rsidP="00362A29"/>
    <w:p w14:paraId="4DFB12AD" w14:textId="068A146C" w:rsidR="00C37420" w:rsidRDefault="00C37420" w:rsidP="00362A29">
      <w:r>
        <w:t>&lt;ol&gt;</w:t>
      </w:r>
    </w:p>
    <w:p w14:paraId="7A3E1746" w14:textId="43D9976B" w:rsidR="00C37420" w:rsidRDefault="00C37420" w:rsidP="00362A29">
      <w:r>
        <w:t>&lt;li&gt;</w:t>
      </w:r>
      <w:r w:rsidR="00CC01CA">
        <w:t>erscheinen die Schmetterling-Symbole komplett aufgestapelt auf einer einzigen oder mehreren Walzen, so bewegen sich diese nach links (und lösen damit eine erneute Drehung aus)&lt;/li&gt;</w:t>
      </w:r>
      <w:r w:rsidR="00CC01CA">
        <w:br/>
        <w:t>&lt;li&gt;eine Walze voll Schmetterlinge kann sich zufällig aber auch verdoppeln oder verdreifachen&lt;/li&gt;</w:t>
      </w:r>
      <w:r w:rsidR="00CC01CA">
        <w:br/>
        <w:t>&lt;li&gt;„Wild“-Symbole ersetzen andere Symbole im Spiel oder vervollständigen potenzielle Gewinnreihen&lt;/li&gt;</w:t>
      </w:r>
      <w:r w:rsidR="00CC01CA">
        <w:br/>
        <w:t>&lt;li&gt;bei mindestens 3 „Scatter“-Symbolen erhältst du Freispiele&lt;/li&gt;</w:t>
      </w:r>
      <w:r w:rsidR="00CC01CA">
        <w:br/>
        <w:t>&lt;li&gt;Schmetterlingsdrehungen werden ebenfalls bei 3 „Scatter“-Symbolen ausgelöst (hier bewegen sich die Schmetterlinge nach links und lösen weitere Spielfelder aus)&lt;/li&gt;</w:t>
      </w:r>
      <w:r w:rsidR="00CC01CA">
        <w:br/>
        <w:t>&lt;li&gt;Schmetterling Frenzy werden ebenfalls bei 3 „Scatter“-Symbolen ausgelöst (hier kannst du 10 Schmetterlinge auswählen, die bestehende Gewinne aufwerten)&lt;/li&gt;</w:t>
      </w:r>
    </w:p>
    <w:p w14:paraId="0D92C668" w14:textId="164080F0" w:rsidR="00CC01CA" w:rsidRDefault="00CC01CA" w:rsidP="00362A29">
      <w:r>
        <w:t>&lt;/ul&gt;</w:t>
      </w:r>
    </w:p>
    <w:p w14:paraId="439F426A" w14:textId="4FC3C46F" w:rsidR="00CC01CA" w:rsidRDefault="00CC01CA" w:rsidP="00362A29"/>
    <w:p w14:paraId="2453ADB1" w14:textId="75051BB7" w:rsidR="00CC01CA" w:rsidRDefault="00CC01CA" w:rsidP="00362A29">
      <w:r>
        <w:lastRenderedPageBreak/>
        <w:t>&lt;h2&gt;Butterfly Staxx von NetEnt kannst du jetzt natürlich auch bei JACKONE Slots spielen&lt;/h2&gt;</w:t>
      </w:r>
      <w:r>
        <w:br/>
      </w:r>
    </w:p>
    <w:p w14:paraId="6005213B" w14:textId="59DA12EC" w:rsidR="00CC01CA" w:rsidRDefault="00CC01CA" w:rsidP="00362A29">
      <w:r>
        <w:t>&lt;p&gt;</w:t>
      </w:r>
      <w:r w:rsidR="00370833">
        <w:t>Die Spieleschmiede NetEnt wurde bereits im Jahre 1996 gegründet und bietet heute weit mehr als 200 spielbare Slots, von denen du nebst Butterfly Staxx einige auch bei JACKONE Slots finden kannst! Hier daher einmal eine kleine Übersicht mit den beliebtesten Slot Spielen aus dem Hause NetEnt:&lt;/p&gt;</w:t>
      </w:r>
    </w:p>
    <w:p w14:paraId="1E14DEA6" w14:textId="21AE43E6" w:rsidR="00370833" w:rsidRDefault="00370833" w:rsidP="00362A29"/>
    <w:p w14:paraId="356F8DDF" w14:textId="51A281A1" w:rsidR="00370833" w:rsidRDefault="00370833" w:rsidP="00362A29">
      <w:r>
        <w:t>&lt;ul&gt;</w:t>
      </w:r>
    </w:p>
    <w:p w14:paraId="6253D36E" w14:textId="0BF08047" w:rsidR="00370833" w:rsidRDefault="00370833" w:rsidP="00362A29">
      <w:r>
        <w:t>&lt;li&gt;</w:t>
      </w:r>
      <w:r w:rsidR="00063296">
        <w:t>Starburst&lt;/li&gt;</w:t>
      </w:r>
    </w:p>
    <w:p w14:paraId="2475D626" w14:textId="6EA19A71" w:rsidR="00063296" w:rsidRDefault="00063296" w:rsidP="00362A29">
      <w:r>
        <w:t>&lt;li&gt;Mega Fortune&lt;/li&gt;</w:t>
      </w:r>
    </w:p>
    <w:p w14:paraId="48AED8C9" w14:textId="3BFD070A" w:rsidR="00063296" w:rsidRDefault="00063296" w:rsidP="00362A29">
      <w:r>
        <w:t>&lt;li&gt;Reel Steal&lt;/li&gt;</w:t>
      </w:r>
      <w:r>
        <w:br/>
        <w:t>&lt;li&gt;Dazzle Me&lt;/li&gt;</w:t>
      </w:r>
    </w:p>
    <w:p w14:paraId="7503DE06" w14:textId="7400B67A" w:rsidR="00063296" w:rsidRDefault="00063296" w:rsidP="00362A29">
      <w:r>
        <w:t>&lt;li&gt;Reel Rush&lt;/li&gt;</w:t>
      </w:r>
      <w:r>
        <w:br/>
        <w:t>&lt;li&gt;Eggomatic&lt;/li&gt;</w:t>
      </w:r>
    </w:p>
    <w:p w14:paraId="5A65542A" w14:textId="6649334B" w:rsidR="00063296" w:rsidRDefault="00063296" w:rsidP="00362A29">
      <w:r>
        <w:t>&lt;li&gt;Crime Scene&lt;/li&gt;</w:t>
      </w:r>
    </w:p>
    <w:p w14:paraId="060684D1" w14:textId="3062644E" w:rsidR="00063296" w:rsidRDefault="00063296" w:rsidP="00362A29">
      <w:r>
        <w:t>&lt;li&gt;Gonzo’s Quest&lt;/li&gt;</w:t>
      </w:r>
    </w:p>
    <w:p w14:paraId="49AEE3A5" w14:textId="5EF73569" w:rsidR="00063296" w:rsidRDefault="00063296" w:rsidP="00362A29">
      <w:r>
        <w:t>&lt;li&gt;Mega Joker&lt;/li&gt;</w:t>
      </w:r>
    </w:p>
    <w:p w14:paraId="4CC8E60B" w14:textId="4A2639CE" w:rsidR="00063296" w:rsidRDefault="00063296" w:rsidP="00362A29">
      <w:r>
        <w:t>&lt;li&gt;Jackpot 6000&lt;/li&gt;</w:t>
      </w:r>
    </w:p>
    <w:p w14:paraId="3784656F" w14:textId="2E992CD1" w:rsidR="00063296" w:rsidRDefault="00063296" w:rsidP="00362A29">
      <w:r>
        <w:t>&lt;li&gt;Arabian Nights&lt;/li&gt;</w:t>
      </w:r>
    </w:p>
    <w:p w14:paraId="45591EEC" w14:textId="18FF1A7F" w:rsidR="00063296" w:rsidRDefault="00063296" w:rsidP="00362A29">
      <w:r>
        <w:t>&lt;/ul&gt;</w:t>
      </w:r>
    </w:p>
    <w:p w14:paraId="0DA8290C" w14:textId="073B599A" w:rsidR="00063296" w:rsidRDefault="00063296" w:rsidP="00362A29"/>
    <w:p w14:paraId="0AE90AD1" w14:textId="79256883" w:rsidR="00063296" w:rsidRDefault="00063296" w:rsidP="00362A29">
      <w:r>
        <w:t xml:space="preserve">&lt;p&gt;Und noch weitere, interessante Spielautomaten Spiele erwarten dich in der wundersamen Welt von JACKONE Slots! </w:t>
      </w:r>
      <w:r w:rsidR="003D382F">
        <w:t>In puncto Butterfly Staxx von NetEnt oder hinsichtlich weiterer Slots wünscht dir JACKONE Slots daher viel Vergnügen und vor allem ein unvergessliches Spielabenteuer!&lt;/p&gt;</w:t>
      </w:r>
    </w:p>
    <w:p w14:paraId="523D06A7" w14:textId="0A351C86" w:rsidR="00CC01CA" w:rsidRDefault="00CC01CA" w:rsidP="00362A29"/>
    <w:p w14:paraId="3293EAB7" w14:textId="77777777" w:rsidR="00CC01CA" w:rsidRDefault="00CC01CA" w:rsidP="00362A29"/>
    <w:p w14:paraId="21FC3488" w14:textId="77777777" w:rsidR="00CC01CA" w:rsidRDefault="00CC01CA" w:rsidP="00CC01CA">
      <w:pPr>
        <w:pStyle w:val="berschrift4"/>
        <w:shd w:val="clear" w:color="auto" w:fill="FFFFFF"/>
        <w:spacing w:before="120" w:after="120" w:line="390" w:lineRule="atLeast"/>
        <w:rPr>
          <w:rFonts w:ascii="Arial" w:hAnsi="Arial" w:cs="Arial"/>
          <w:color w:val="111111"/>
          <w:sz w:val="36"/>
          <w:szCs w:val="36"/>
        </w:rPr>
      </w:pPr>
      <w:r>
        <w:rPr>
          <w:rFonts w:ascii="Arial" w:hAnsi="Arial" w:cs="Arial"/>
          <w:b/>
          <w:bCs/>
          <w:color w:val="111111"/>
          <w:sz w:val="36"/>
          <w:szCs w:val="36"/>
        </w:rPr>
        <w:t>Freispiele in Butterfly Staxx 2</w:t>
      </w:r>
    </w:p>
    <w:p w14:paraId="6377F86E" w14:textId="77777777" w:rsidR="00CC01CA" w:rsidRDefault="00CC01CA" w:rsidP="00CC01CA">
      <w:pPr>
        <w:pStyle w:val="StandardWeb"/>
        <w:shd w:val="clear" w:color="auto" w:fill="FFFFFF"/>
        <w:spacing w:before="180" w:beforeAutospacing="0" w:after="180" w:afterAutospacing="0" w:line="330" w:lineRule="atLeast"/>
        <w:jc w:val="both"/>
        <w:rPr>
          <w:rFonts w:ascii="Arial" w:hAnsi="Arial" w:cs="Arial"/>
          <w:color w:val="363636"/>
        </w:rPr>
      </w:pPr>
      <w:r>
        <w:rPr>
          <w:rFonts w:ascii="Arial" w:hAnsi="Arial" w:cs="Arial"/>
          <w:color w:val="363636"/>
        </w:rPr>
        <w:t>Sie lösen die Freispielfunktion bei Butterfly Staxx 2 aus, wenn Sie 3 Streuungen auf den Walzen 1, 3 und 5 bei derselben Drehung landen. Sie können dann wie folgt zwischen 2 verschiedenen Bonusfunktionen wählen:</w:t>
      </w:r>
    </w:p>
    <w:p w14:paraId="0C82888E" w14:textId="77777777" w:rsidR="00CC01CA" w:rsidRDefault="00CC01CA" w:rsidP="00DE2CFC">
      <w:pPr>
        <w:numPr>
          <w:ilvl w:val="0"/>
          <w:numId w:val="1"/>
        </w:numPr>
        <w:shd w:val="clear" w:color="auto" w:fill="FFFFFF"/>
        <w:spacing w:before="60" w:after="60" w:line="330" w:lineRule="atLeast"/>
        <w:ind w:left="450"/>
        <w:rPr>
          <w:rFonts w:ascii="inherit" w:hAnsi="inherit" w:cs="Arial"/>
          <w:color w:val="363636"/>
        </w:rPr>
      </w:pPr>
      <w:r>
        <w:rPr>
          <w:rFonts w:ascii="inherit" w:hAnsi="inherit" w:cs="Arial"/>
          <w:color w:val="363636"/>
        </w:rPr>
        <w:t>Schmetterlingsdrehungen: Sie spielen mit allen 3 aktiven Walzensätzen, und Kokonsymbole landen, die entweder ruhend oder aktiv sein können. Die aktiven Kokons verwandeln sich in Schmetterlingssymbole und diese bewegen sich ganz nach links. Es läuft alles genauso ab wie die Re-Spins-Funktion.</w:t>
      </w:r>
    </w:p>
    <w:p w14:paraId="06BD54FB" w14:textId="77777777" w:rsidR="00CC01CA" w:rsidRDefault="00CC01CA" w:rsidP="00DE2CFC">
      <w:pPr>
        <w:numPr>
          <w:ilvl w:val="0"/>
          <w:numId w:val="1"/>
        </w:numPr>
        <w:shd w:val="clear" w:color="auto" w:fill="FFFFFF"/>
        <w:spacing w:before="60" w:after="60" w:line="330" w:lineRule="atLeast"/>
        <w:ind w:left="450"/>
        <w:rPr>
          <w:rFonts w:ascii="inherit" w:hAnsi="inherit" w:cs="Arial"/>
          <w:color w:val="363636"/>
        </w:rPr>
      </w:pPr>
      <w:r>
        <w:rPr>
          <w:rFonts w:ascii="inherit" w:hAnsi="inherit" w:cs="Arial"/>
          <w:color w:val="363636"/>
        </w:rPr>
        <w:t>Butterfly Frenzy: Hier können Sie aus 10 Schmetterlingen auswählen, und jeder gibt Ihnen einen Geldgewinn oder Upgrades auf noch höhere Geldgewinne.</w:t>
      </w:r>
    </w:p>
    <w:p w14:paraId="2871C6CD" w14:textId="77777777" w:rsidR="00CC01CA" w:rsidRDefault="00CC01CA" w:rsidP="00CC01CA">
      <w:pPr>
        <w:pStyle w:val="berschrift4"/>
        <w:shd w:val="clear" w:color="auto" w:fill="FFFFFF"/>
        <w:spacing w:before="120" w:after="120" w:line="390" w:lineRule="atLeast"/>
        <w:rPr>
          <w:rFonts w:ascii="Arial" w:hAnsi="Arial" w:cs="Arial"/>
          <w:color w:val="111111"/>
          <w:sz w:val="36"/>
          <w:szCs w:val="36"/>
        </w:rPr>
      </w:pPr>
      <w:r>
        <w:rPr>
          <w:rFonts w:ascii="Arial" w:hAnsi="Arial" w:cs="Arial"/>
          <w:b/>
          <w:bCs/>
          <w:color w:val="111111"/>
          <w:sz w:val="36"/>
          <w:szCs w:val="36"/>
        </w:rPr>
        <w:t>Was ist der Jackpot (maximaler Gewinn)?</w:t>
      </w:r>
    </w:p>
    <w:p w14:paraId="2FE460FE" w14:textId="77777777" w:rsidR="00CC01CA" w:rsidRDefault="00CC01CA" w:rsidP="00CC01CA">
      <w:pPr>
        <w:pStyle w:val="StandardWeb"/>
        <w:shd w:val="clear" w:color="auto" w:fill="FFFFFF"/>
        <w:spacing w:before="180" w:beforeAutospacing="0" w:after="180" w:afterAutospacing="0" w:line="330" w:lineRule="atLeast"/>
        <w:jc w:val="both"/>
        <w:rPr>
          <w:rFonts w:ascii="Arial" w:hAnsi="Arial" w:cs="Arial"/>
          <w:color w:val="363636"/>
        </w:rPr>
      </w:pPr>
      <w:r>
        <w:rPr>
          <w:rFonts w:ascii="Arial" w:hAnsi="Arial" w:cs="Arial"/>
          <w:color w:val="363636"/>
        </w:rPr>
        <w:t>Es gibt keinen progressiven oder festen Jackpot, den Sie bei diesem Spiel gewinnen können. Dies ist ein Slot mit geringer Volatilität, und das Potenzial ist nicht gerade riesig. Der maximale Gewinn beträgt das 240-fache Ihres Einsatzes. Da Sie jedoch Wetten bis zu 1.250 £ pro Runde platzieren können, können Sie bis zu 300.000 £ gewinnen, wenn Sie mit dem höchstmöglichen Einsatz spielen.</w:t>
      </w:r>
    </w:p>
    <w:p w14:paraId="27B435A9" w14:textId="77777777" w:rsidR="00CC01CA" w:rsidRDefault="00CC01CA" w:rsidP="00362A29"/>
    <w:p w14:paraId="0D5931D3" w14:textId="77777777" w:rsidR="00A103F1" w:rsidRDefault="00A103F1" w:rsidP="00362A29"/>
    <w:p w14:paraId="3D654A8E" w14:textId="0E3234A1" w:rsidR="00717957" w:rsidRDefault="00717957" w:rsidP="00362A29"/>
    <w:p w14:paraId="3719AFB9" w14:textId="7A836E93" w:rsidR="00E9449D" w:rsidRDefault="00E9449D" w:rsidP="00362A29">
      <w:r>
        <w:rPr>
          <w:rFonts w:ascii="Arial" w:hAnsi="Arial" w:cs="Arial"/>
          <w:color w:val="363636"/>
          <w:shd w:val="clear" w:color="auto" w:fill="FFFFFF"/>
        </w:rPr>
        <w:t>Butterfly Staxx 2 entführt Sie zurück in die verzauberte Welt der Blumen und Schmetterlinge. Dieses Mal können Sie bis zu 3 Rollenbereiche gleichzeitig öffnen. Wie bei NetEnt üblich, sind die Grafik und der Soundtrack sehr ansprechend und Sie werden sich wie in einem Spa fühlen, wenn Sie dieses Spiel spielen. Es gibt eine beruhigende weibliche Qualität, die wahrscheinlich viele Spieler genießen werden, egal ob Sie männlich oder weiblich sind.</w:t>
      </w:r>
    </w:p>
    <w:p w14:paraId="3778B674" w14:textId="77777777" w:rsidR="00717957" w:rsidRDefault="00717957" w:rsidP="00362A29"/>
    <w:p w14:paraId="6887BEAE" w14:textId="77777777" w:rsidR="00717957" w:rsidRDefault="00717957" w:rsidP="00362A29"/>
    <w:p w14:paraId="33804C1E" w14:textId="2CFC5CFA" w:rsidR="008F451F" w:rsidRDefault="007E5A17" w:rsidP="00362A29">
      <w:r>
        <w:t>&lt;h1&gt;Spiele mit Burning Desire von MicroGaming bei JACKONE Slots ein Spiel der alten Schule&lt;/h1&gt;</w:t>
      </w:r>
      <w:r>
        <w:br/>
      </w:r>
    </w:p>
    <w:p w14:paraId="1F685906" w14:textId="03379FE8" w:rsidR="007E5A17" w:rsidRDefault="007E5A17" w:rsidP="00362A29">
      <w:r>
        <w:t>&lt;p&gt;Du stehst auf die echten Klassiker in Sachen 5 Walzen Spiele? Dann dürfte das beliebte Burning Desire von MicroGaming sicherlich ein spannender Automaten Spiele Kandidat für dich sein! Denn die 5 Walzen mit ihren jeweils 3 Gewinnfeldern (also insgesamt 15 mögliche Gewinnfelder!) kommen im absoluten Retro-Look daher. Das Spiel selbst wurde bereits im Jahre 2009 veröffentlicht, könnte aufgrund seiner liebevollen Aufmachung aber glatt noch einmal 20 Jahre älter sein. Entfache in diesem Slot Spiel daher die Flammen der Liebe und entdecke dabei folgende Symbole:&lt;/p&gt;</w:t>
      </w:r>
      <w:r>
        <w:br/>
      </w:r>
    </w:p>
    <w:p w14:paraId="07FE3943" w14:textId="051A6451" w:rsidR="007E5A17" w:rsidRDefault="007E5A17" w:rsidP="00362A29">
      <w:r>
        <w:t>&lt;ul&gt;</w:t>
      </w:r>
      <w:r>
        <w:br/>
        <w:t>&lt;li&gt;</w:t>
      </w:r>
      <w:r w:rsidR="003303E9">
        <w:t>die dir bekannten Kartensymbole (</w:t>
      </w:r>
      <w:r w:rsidR="005750B1">
        <w:t xml:space="preserve">9, </w:t>
      </w:r>
      <w:r w:rsidR="003303E9">
        <w:t>10, J, Q, K, A)&lt;/li&gt;</w:t>
      </w:r>
    </w:p>
    <w:p w14:paraId="23529F48" w14:textId="2E46F302" w:rsidR="003303E9" w:rsidRDefault="003303E9" w:rsidP="00362A29">
      <w:r>
        <w:t>&lt;li&gt;Rosen&lt;/li&gt;</w:t>
      </w:r>
    </w:p>
    <w:p w14:paraId="72E56818" w14:textId="10813A25" w:rsidR="003303E9" w:rsidRDefault="003303E9" w:rsidP="00362A29">
      <w:r>
        <w:t>&lt;li&gt;Diamanten&lt;/li&gt;</w:t>
      </w:r>
    </w:p>
    <w:p w14:paraId="48A05497" w14:textId="6745DCD0" w:rsidR="003303E9" w:rsidRDefault="003303E9" w:rsidP="00362A29">
      <w:r>
        <w:t>&lt;li&gt;BAR-Symbole&lt;/li&gt;</w:t>
      </w:r>
    </w:p>
    <w:p w14:paraId="7E34F3CC" w14:textId="298A88A2" w:rsidR="003303E9" w:rsidRDefault="003303E9" w:rsidP="00362A29">
      <w:r>
        <w:t>&lt;li&gt;Glocken&lt;/li&gt;</w:t>
      </w:r>
      <w:r>
        <w:br/>
        <w:t>&lt;li&gt;7er-Symbole&lt;/li&gt;</w:t>
      </w:r>
    </w:p>
    <w:p w14:paraId="42A87150" w14:textId="776A6180" w:rsidR="003303E9" w:rsidRDefault="003303E9" w:rsidP="00362A29">
      <w:r>
        <w:t>&lt;li&gt;</w:t>
      </w:r>
      <w:r w:rsidR="005750B1">
        <w:t>die goldene Münze&lt;/li&gt;</w:t>
      </w:r>
    </w:p>
    <w:p w14:paraId="40DC8883" w14:textId="472B694E" w:rsidR="003303E9" w:rsidRDefault="003303E9" w:rsidP="00362A29">
      <w:r>
        <w:t>&lt;li&gt;„Burning Desire“-Symbole&lt;/li&gt;</w:t>
      </w:r>
    </w:p>
    <w:p w14:paraId="6773AE46" w14:textId="5DDBB1C9" w:rsidR="005750B1" w:rsidRDefault="005750B1" w:rsidP="00362A29">
      <w:r>
        <w:t>&lt;/ul&gt;</w:t>
      </w:r>
    </w:p>
    <w:p w14:paraId="50405405" w14:textId="4EE42227" w:rsidR="005750B1" w:rsidRDefault="005750B1" w:rsidP="00362A29"/>
    <w:p w14:paraId="20FEFFF2" w14:textId="23666BF2" w:rsidR="005750B1" w:rsidRDefault="005750B1" w:rsidP="00362A29">
      <w:r>
        <w:t xml:space="preserve">&lt;p&gt;Zwar wirkt die Auswahl der Symbole recht übersichtlich, jedoch kann dies nicht über die überaus spannende und unterhaltsame Spielatmosphäre bei Burning Desire von MicroGaming hinwegtäuschen. So erlebst du eine bunte Spielhöllenwelt, die im Stil der 80er- oder 90er-Jahre geprägt ist und von retromäßiger Computerspielmusik unterlegt wird. Dieses Spielautomaten Spiel hat deine Neugierde geweckt? Dann ließ dir gern auch weitere Informationen zur Spielweise, zu den Boni im Spiel und zu dessen Auszahlungsraten </w:t>
      </w:r>
      <w:r w:rsidR="00294854">
        <w:t>sowie</w:t>
      </w:r>
      <w:r>
        <w:t xml:space="preserve"> zur Volatilität durch</w:t>
      </w:r>
      <w:r w:rsidR="00294854">
        <w:t>.&lt;/p&gt;</w:t>
      </w:r>
    </w:p>
    <w:p w14:paraId="2B47EC32" w14:textId="013D065F" w:rsidR="00294854" w:rsidRDefault="00294854" w:rsidP="00362A29"/>
    <w:p w14:paraId="1D2A1393" w14:textId="61A0910D" w:rsidR="00294854" w:rsidRDefault="00294854" w:rsidP="00362A29">
      <w:r>
        <w:t xml:space="preserve">&lt;h2&gt;Burning Desire von MicroGaming </w:t>
      </w:r>
      <w:r w:rsidR="00EA757A">
        <w:t xml:space="preserve">weist </w:t>
      </w:r>
      <w:r>
        <w:t>eine sehr simple Spielweise</w:t>
      </w:r>
      <w:r w:rsidR="00EA757A">
        <w:t xml:space="preserve"> auf</w:t>
      </w:r>
      <w:r>
        <w:t>&lt;/h2&gt;</w:t>
      </w:r>
    </w:p>
    <w:p w14:paraId="6FA164CB" w14:textId="1DA4A846" w:rsidR="00294854" w:rsidRDefault="00294854" w:rsidP="00362A29"/>
    <w:p w14:paraId="50D847E4" w14:textId="5695AA77" w:rsidR="00294854" w:rsidRDefault="00294854" w:rsidP="00362A29">
      <w:r>
        <w:t>&lt;p&gt;</w:t>
      </w:r>
      <w:r w:rsidR="005956BF">
        <w:t xml:space="preserve">Mit einer Einsatzreichweite von 25 Eurocent bis maximal 2,50 Euro kannst du ins Spielhallen Spiel Burning Desire von MicroGaming starten. Sobald dein Einsatz auf deinen Punktestand gebucht ist, kann es durch die Betätigung des „Start“-Knopfes dann auch schon losgehen! Zu Beginn des Spiels setzen sich dabei die 5 Walzen mit ihren gewinnbringenden Symbolen in Bewegung und kommen einzeln zum Stehen. Durch das sich dadurch ergebende Gewinnbild an Symbolen ergeben sich dann auch deine veritablen Gewinnreihen. Von den niedrigen bezahlten Kartensymbolen benötigst du mindestens 4 gleiche Symbole in Reihe, um einen Gewinn zu erzielen. Bei den </w:t>
      </w:r>
      <w:r w:rsidR="00F254B7">
        <w:t xml:space="preserve">höher bezahlten Symbolen Rosen, Diamanten, Glocken, </w:t>
      </w:r>
      <w:r w:rsidR="00F254B7">
        <w:lastRenderedPageBreak/>
        <w:t>7er, BAR oder die goldene Münze brauchst du hingegen nur 3 gleiche Symbole in Reihe. Ferner bieten dir die „Burning Desire“-Symbole Zugang zu Bonusspielen. Trotz dessen, dass sich dies zunächst unglaublich gut anhört, so solltest du auch bei Burning Desire eine entsprechend verantwortungsbewusste Spielweise an den Tag legen. Denn auch bei diesem Spielautomaten Spiel kannst du jederzeit deinen kompletten Spieleinsatz verlieren!&lt;/p&gt;</w:t>
      </w:r>
      <w:r w:rsidR="00F254B7">
        <w:br/>
      </w:r>
    </w:p>
    <w:p w14:paraId="46B98E5E" w14:textId="63929184" w:rsidR="00F254B7" w:rsidRDefault="00F254B7" w:rsidP="00362A29">
      <w:r>
        <w:t>&lt;h2&gt;Zu den Boni, den Auszahlungsraten und der Volatilität bei Burning Desire von MicroGaming&lt;/h2&gt;</w:t>
      </w:r>
      <w:r>
        <w:br/>
      </w:r>
    </w:p>
    <w:p w14:paraId="08E56AE5" w14:textId="22940982" w:rsidR="00F254B7" w:rsidRDefault="00F254B7" w:rsidP="00362A29">
      <w:r>
        <w:t>&lt;p&gt;</w:t>
      </w:r>
      <w:r w:rsidR="001E1113">
        <w:t>Obwohl MicroGaming bei JACKONE Slots nur ein vergleichsweise kleines, 5x3 Gewinnfelder zählendes Spielfeld aufweist, bietet es mit 243 potenziellen Gewinnlinien doch allerhand Gewinnmöglichkeiten. Hinzukommen ein RTP (also ein „Return to Player“) in Höhe von 96,19 Prozent sowie eine mittelmäßige Volatilität. Mit letzterer ist die Schwankungsintensität deines Punktestands im Spiel (aufgrund von Gewinnen oder Verlusten) gemeint.</w:t>
      </w:r>
      <w:r w:rsidR="00AF3DF0">
        <w:t xml:space="preserve"> </w:t>
      </w:r>
      <w:r w:rsidR="0057128C">
        <w:t>Burning Desire bietet dir aber nicht nur ein gewinnbringendes Basisspiel, sondern auch eine Reihe interessanter Boni:&lt;/p&gt;</w:t>
      </w:r>
    </w:p>
    <w:p w14:paraId="243D8011" w14:textId="6666DCB9" w:rsidR="0057128C" w:rsidRDefault="0057128C" w:rsidP="00362A29"/>
    <w:p w14:paraId="132E892A" w14:textId="0D9E36A6" w:rsidR="0057128C" w:rsidRDefault="0057128C" w:rsidP="00362A29">
      <w:r>
        <w:t>&lt;ul&gt;</w:t>
      </w:r>
      <w:r>
        <w:br/>
        <w:t>&lt;li&gt;die „Burning Desire“-Symbole dienen gleichzeitig als Scatter und ersetzen oder komplettieren Gewinnreihen&lt;/li&gt;</w:t>
      </w:r>
    </w:p>
    <w:p w14:paraId="09A330E3" w14:textId="0589B370" w:rsidR="0057128C" w:rsidRDefault="0057128C" w:rsidP="00362A29">
      <w:r>
        <w:t>&lt;li&gt;erhältst du im Spiel mindestens 3 „Burning Desire“-Symbole, so bekommst du 15 Freispiele (innerhalb dieser werden all deine Gewinne verdreifacht)&lt;/li&gt;</w:t>
      </w:r>
    </w:p>
    <w:p w14:paraId="0EB57A2D" w14:textId="7A7A466B" w:rsidR="0057128C" w:rsidRDefault="0057128C" w:rsidP="00362A29">
      <w:r>
        <w:t>&lt;li&gt;die Freispiele können durch das Landen von 3 weiteren „Burning Desire“-Symbolen sogar noch verlängert werden&lt;/li&gt;</w:t>
      </w:r>
    </w:p>
    <w:p w14:paraId="3FEC61F2" w14:textId="04E2801B" w:rsidR="0057128C" w:rsidRDefault="0057128C" w:rsidP="00362A29">
      <w:r>
        <w:t>&lt;li&gt;im Spiel selbst und auch innerhalb der Freispiele kannst du um deine Gewinne spielen (durch das Ziehen von Karten können diese mehrmals verdoppelt werden)&lt;/li&gt;</w:t>
      </w:r>
    </w:p>
    <w:p w14:paraId="0059443C" w14:textId="1CC19F94" w:rsidR="0057128C" w:rsidRDefault="0057128C" w:rsidP="00362A29">
      <w:r>
        <w:t>&lt;/ul&gt;</w:t>
      </w:r>
      <w:r>
        <w:br/>
      </w:r>
    </w:p>
    <w:p w14:paraId="4B13ADD5" w14:textId="78FC3CE4" w:rsidR="0057128C" w:rsidRDefault="0057128C" w:rsidP="00362A29">
      <w:r>
        <w:t>&lt;p&gt;Burning Desire bietet dir also insgesamt eine Vielzahl lukrativer Boni, die diesem Spielautomaten Spiel erst die richtige Würze verleihen!</w:t>
      </w:r>
      <w:r w:rsidR="00510C0F">
        <w:t xml:space="preserve"> Gleichzeitig kommt im Spiel ein gewisser Las Vegas-Charme auf, der innerhalb der Freispiele durch einen eingängigen Pop-Song unterstrichen wird.&lt;/p&gt;</w:t>
      </w:r>
    </w:p>
    <w:p w14:paraId="7FB8F9B9" w14:textId="76513AFF" w:rsidR="00510C0F" w:rsidRDefault="00510C0F" w:rsidP="00362A29"/>
    <w:p w14:paraId="25512E2B" w14:textId="377EE0DE" w:rsidR="00510C0F" w:rsidRDefault="00510C0F" w:rsidP="00362A29">
      <w:r>
        <w:t>&lt;h2&gt;Burning Desire von MicroGaming gibt’s jetzt natürlich auch bei JACKONE Slots zu spielen&lt;/h2&gt;</w:t>
      </w:r>
      <w:r>
        <w:br/>
      </w:r>
    </w:p>
    <w:p w14:paraId="198571AD" w14:textId="242174F6" w:rsidR="00510C0F" w:rsidRDefault="00510C0F" w:rsidP="00362A29">
      <w:r>
        <w:t>&lt;p&gt;</w:t>
      </w:r>
      <w:r w:rsidR="00B643F3">
        <w:t>Den Spielehersteller MicroGaming gibt es an sich schon seit dem Jahre 1994. Der südafrikanische Anbieter offeriert dir mittlerweile mehrere hundert verschiedene Slots, die zum vergnüglichen Zocken einladen. Nebst Burning Desire findest du bei JACKONE Slots potenziell noch eine große Auswahl interessanter Spiele dieses namhaften Herstellers. Hier daher einmal eine kurze Übersicht mit ein paar der bekanntesten Slots dieser Spieleschmiede:&lt;/p&gt;</w:t>
      </w:r>
    </w:p>
    <w:p w14:paraId="3290D86F" w14:textId="79CBF6B5" w:rsidR="00B643F3" w:rsidRDefault="00B643F3" w:rsidP="00362A29"/>
    <w:p w14:paraId="20C47C89" w14:textId="4EBDC072" w:rsidR="00B643F3" w:rsidRDefault="00B643F3" w:rsidP="00362A29">
      <w:r>
        <w:t>&lt;ul&gt;</w:t>
      </w:r>
      <w:r>
        <w:br/>
        <w:t>&lt;li&gt;</w:t>
      </w:r>
      <w:r w:rsidR="00ED2849">
        <w:t>Bush Telegraph&lt;/li&gt;</w:t>
      </w:r>
    </w:p>
    <w:p w14:paraId="608CBC5D" w14:textId="2BCE2543" w:rsidR="00ED2849" w:rsidRDefault="00ED2849" w:rsidP="00362A29">
      <w:r>
        <w:t>&lt;li&gt;Secret Santa&lt;/li&gt;</w:t>
      </w:r>
    </w:p>
    <w:p w14:paraId="1E7857E1" w14:textId="64434EA9" w:rsidR="00ED2849" w:rsidRDefault="00ED2849" w:rsidP="00362A29">
      <w:r>
        <w:t>&lt;li&gt;Asian Beauty&lt;/li&gt;</w:t>
      </w:r>
    </w:p>
    <w:p w14:paraId="052D9166" w14:textId="212F0091" w:rsidR="00ED2849" w:rsidRDefault="00ED2849" w:rsidP="00362A29">
      <w:r>
        <w:t>&lt;li&gt;High Society&lt;/li&gt;</w:t>
      </w:r>
      <w:r>
        <w:br/>
        <w:t>&lt;li&gt;Treasure Nile&lt;/li&gt;</w:t>
      </w:r>
    </w:p>
    <w:p w14:paraId="23357280" w14:textId="41274788" w:rsidR="00ED2849" w:rsidRDefault="00ED2849" w:rsidP="00362A29">
      <w:r>
        <w:t>&lt;li&gt;Wow Pot&lt;/li&gt;</w:t>
      </w:r>
      <w:r>
        <w:br/>
        <w:t>&lt;li&gt;Throne of Egypt&lt;/li&gt;</w:t>
      </w:r>
      <w:r>
        <w:br/>
      </w:r>
      <w:r>
        <w:lastRenderedPageBreak/>
        <w:t>&lt;li&gt;Big Bad Wolf&lt;/li&gt;</w:t>
      </w:r>
      <w:r>
        <w:br/>
        <w:t>&lt;li&gt;Jurassic Park&lt;/li&gt;</w:t>
      </w:r>
    </w:p>
    <w:p w14:paraId="1AEFF3D1" w14:textId="3AC84E10" w:rsidR="00ED2849" w:rsidRDefault="00ED2849" w:rsidP="00362A29">
      <w:r>
        <w:t>&lt;/ul&gt;</w:t>
      </w:r>
    </w:p>
    <w:p w14:paraId="316788C4" w14:textId="6BF68F95" w:rsidR="00ED2849" w:rsidRDefault="00ED2849" w:rsidP="00362A29"/>
    <w:p w14:paraId="6CEF32CC" w14:textId="1FD8A447" w:rsidR="00ED2849" w:rsidRDefault="00ED2849" w:rsidP="00362A29">
      <w:r>
        <w:t xml:space="preserve">&lt;p&gt;Entdecke überdies noch weitere Slots bei JACKONE Slots und habe ein unvergessliches Spielerlebnis. JACKONE Slots wünscht in diesem Zusammenhang viel Freude beim Spielen von Burning Desire </w:t>
      </w:r>
      <w:r w:rsidR="00495BBD">
        <w:t>aus dem Hause MicroGaming oder von anderen Slot Spielen!&lt;/p&gt;</w:t>
      </w:r>
    </w:p>
    <w:p w14:paraId="19A35044" w14:textId="294B1021" w:rsidR="00B643F3" w:rsidRDefault="00B643F3" w:rsidP="00362A29"/>
    <w:p w14:paraId="3FB68A25" w14:textId="77777777" w:rsidR="00B643F3" w:rsidRDefault="00B643F3" w:rsidP="00362A29"/>
    <w:p w14:paraId="15EA01A7" w14:textId="163DC81A" w:rsidR="0057128C" w:rsidRDefault="0057128C" w:rsidP="00362A29"/>
    <w:p w14:paraId="5B32475D" w14:textId="16F1E20A" w:rsidR="0057128C" w:rsidRDefault="00510C0F" w:rsidP="00362A29">
      <w:r>
        <w:rPr>
          <w:rFonts w:ascii="Arial" w:hAnsi="Arial" w:cs="Arial"/>
          <w:color w:val="363636"/>
          <w:shd w:val="clear" w:color="auto" w:fill="FFFFFF"/>
        </w:rPr>
        <w:t>Die Spielkunst von Burning Desire ist mutig und dreist, und das kitschige romantische Thema wird von feurigen Herzen, Rosen und Diamanten unterstützt. Die Symbole Bell, Seven und Bar vermitteln ein traditionelles Vegas-Feeling, das für ein übertriebenes Spiel wie dieses geeignet ist. Es gibt auch einen eingängigen Popsong, der während des Freispielbonus "Burning Desire" gespielt wird, und wir müssen ihn Microgaming geben, das ist eine sehr nette Geste!</w:t>
      </w:r>
    </w:p>
    <w:p w14:paraId="57222881" w14:textId="4D3A5C02" w:rsidR="00F254B7" w:rsidRDefault="00F254B7" w:rsidP="00362A29"/>
    <w:p w14:paraId="52E88A53" w14:textId="3E0F6493" w:rsidR="001E1113" w:rsidRDefault="001E1113" w:rsidP="00362A29">
      <w:r w:rsidRPr="001E1113">
        <w:rPr>
          <w:rFonts w:ascii="Verdana" w:hAnsi="Verdana"/>
          <w:color w:val="333333"/>
          <w:sz w:val="17"/>
          <w:szCs w:val="17"/>
          <w:highlight w:val="yellow"/>
          <w:shd w:val="clear" w:color="auto" w:fill="FFFFFF"/>
        </w:rPr>
        <w:t>Automaten Spiele, Spielhallen Spiele, Spielautomaten Spiele, Slot Spiele, RTP, Return to Player, Gewinnlinien, Walzen, Reihen sowie Begriffe, die sich aus dem Setting ergeben: Früchte, Ägypten, Abenteuer, Indiana-Jones-Setting (zB bei John Hunter) etc., andere Slots des Herstellers</w:t>
      </w:r>
      <w:r>
        <w:rPr>
          <w:rFonts w:ascii="Verdana" w:hAnsi="Verdana"/>
          <w:color w:val="333333"/>
          <w:sz w:val="17"/>
          <w:szCs w:val="17"/>
        </w:rPr>
        <w:br/>
      </w:r>
    </w:p>
    <w:p w14:paraId="36002952" w14:textId="77777777" w:rsidR="00F254B7" w:rsidRDefault="00F254B7" w:rsidP="00362A29"/>
    <w:p w14:paraId="3BE435D1" w14:textId="6A245BE1" w:rsidR="008F451F" w:rsidRDefault="008F451F" w:rsidP="00362A29"/>
    <w:p w14:paraId="1CFD6C3E" w14:textId="77777777" w:rsidR="007E5A17" w:rsidRPr="007E5A17" w:rsidRDefault="007E5A17" w:rsidP="007E5A17">
      <w:pPr>
        <w:shd w:val="clear" w:color="auto" w:fill="FFFFFF"/>
        <w:spacing w:before="180" w:after="180" w:line="330" w:lineRule="atLeast"/>
        <w:jc w:val="both"/>
        <w:rPr>
          <w:rFonts w:ascii="Arial" w:hAnsi="Arial" w:cs="Arial"/>
          <w:color w:val="363636"/>
        </w:rPr>
      </w:pPr>
      <w:r w:rsidRPr="007E5A17">
        <w:rPr>
          <w:rFonts w:ascii="Arial" w:hAnsi="Arial" w:cs="Arial"/>
          <w:color w:val="363636"/>
        </w:rPr>
        <w:t>Microgaming entzündet die Flammen der Liebe in Burning Desire; Ein 5x3-Walzen-Video-Slot mit 243 Gewinnmöglichkeiten, der Ihr Herz höher schlagen lässt! Dieses heiße Spiel bietet einen Freispielbonus (mit einem 3-fachen Multiplikator für alle Gewinne), eine Glücksspielfunktion und ein maximales Gewinnpotential von 90.000 Münzen.</w:t>
      </w:r>
    </w:p>
    <w:p w14:paraId="412E3C3F" w14:textId="77777777" w:rsidR="007E5A17" w:rsidRPr="007E5A17" w:rsidRDefault="007E5A17" w:rsidP="007E5A17">
      <w:pPr>
        <w:shd w:val="clear" w:color="auto" w:fill="FFFFFF"/>
        <w:spacing w:before="180" w:after="180" w:line="330" w:lineRule="atLeast"/>
        <w:jc w:val="both"/>
        <w:rPr>
          <w:rFonts w:ascii="Arial" w:hAnsi="Arial" w:cs="Arial"/>
          <w:color w:val="363636"/>
        </w:rPr>
      </w:pPr>
      <w:r w:rsidRPr="007E5A17">
        <w:rPr>
          <w:rFonts w:ascii="Arial" w:hAnsi="Arial" w:cs="Arial"/>
          <w:color w:val="363636"/>
        </w:rPr>
        <w:t>Burning Desire wurde ursprünglich im Jahr 2009 veröffentlicht und war einer der ersten Online-Slots, bei denen traditionelle Gewinnlinien zugunsten der innovativen 243 Gewinnmechanismen fallen gelassen wurden - eine beliebte landbasierte Funktion, die in Online-Slots damals selten zu finden war. 243 Gewinnspiele bieten dem Spieler bis zu 243 mögliche Gewinnkombinationen bei jeder Drehung zum Preis einer einzelnen Wette. Alle Spielsymbole werden effektiv zu Streuungen, und die gleichzeitige Landung von drei oder mehr übereinstimmenden Symbolen von links nach rechts ist ein Gewinn. Im Gegensatz zu herkömmlichen Gewinnlinien sind 243 Wege permanent aktiv, und Ihre Einzelwette deckt alle 243 möglichen Wege bei jeder Drehung ab. Dies entspricht einem mühelosen und aufregenden Slots-Erlebnis mit einer höheren Häufigkeit von Gewinnkombinationen.</w:t>
      </w:r>
    </w:p>
    <w:p w14:paraId="0FE5BCD4" w14:textId="77777777" w:rsidR="007E5A17" w:rsidRDefault="007E5A17" w:rsidP="00362A29"/>
    <w:p w14:paraId="158A4582" w14:textId="77777777" w:rsidR="008F451F" w:rsidRDefault="008F451F" w:rsidP="00362A29"/>
    <w:p w14:paraId="356756FD" w14:textId="77777777" w:rsidR="008F451F" w:rsidRDefault="008F451F" w:rsidP="00362A29"/>
    <w:p w14:paraId="68B2C40F" w14:textId="74993A88" w:rsidR="00244B4F" w:rsidRDefault="00244B4F" w:rsidP="00362A29">
      <w:r>
        <w:t>&lt;h1&gt;Tauche in die verrückte Welt der Chaos Crew von Relax Gaming - Hacksaw bei JACKONE Slots ein&lt;/h1&gt;</w:t>
      </w:r>
      <w:r>
        <w:br/>
      </w:r>
    </w:p>
    <w:p w14:paraId="0BFF3BEB" w14:textId="1D9004FC" w:rsidR="00244B4F" w:rsidRDefault="00244B4F" w:rsidP="00362A29">
      <w:r>
        <w:t xml:space="preserve">&lt;p&gt;Böse Buben, coole Katzen, Graffitis und Straßenstyle. So lässt sich das Automaten Spiel Chaos Crew von Relax Gaming - Hacksaw sicherlich am treffendsten beschreiben! Und so </w:t>
      </w:r>
      <w:r>
        <w:lastRenderedPageBreak/>
        <w:t>tauchst du bei diesem Slot Spiel ein in eine recht düstere Welt, die dir auf einem handlichen 5x5 Spielfeld präsentiert wird. An einer Hauswand aufgemalt findest du die 5 Walzen mit ihren jeweils 5 Gewinnfeldern, die von einem türkisfarbigen Graffiti umgeben werden. Hinzukommen die durchaus lässigen Symbole, die du bei diesem Spielhallen Spiel entdecken kannst:&lt;/p&gt;</w:t>
      </w:r>
    </w:p>
    <w:p w14:paraId="391BF36A" w14:textId="0056085F" w:rsidR="00244B4F" w:rsidRDefault="00244B4F" w:rsidP="00362A29"/>
    <w:p w14:paraId="7F8BD656" w14:textId="6FD91D37" w:rsidR="00244B4F" w:rsidRDefault="00244B4F" w:rsidP="00362A29">
      <w:r>
        <w:t>&lt;ul&gt;</w:t>
      </w:r>
    </w:p>
    <w:p w14:paraId="7742B366" w14:textId="46610868" w:rsidR="00244B4F" w:rsidRDefault="00244B4F" w:rsidP="00362A29">
      <w:r>
        <w:t>&lt;li&gt;durchgekreuzte Kreise&lt;/li&gt;</w:t>
      </w:r>
    </w:p>
    <w:p w14:paraId="138C5201" w14:textId="76D065FE" w:rsidR="00244B4F" w:rsidRDefault="00244B4F" w:rsidP="00362A29">
      <w:r>
        <w:t>&lt;li&gt;Blitzzeichen&lt;/li&gt;</w:t>
      </w:r>
    </w:p>
    <w:p w14:paraId="33E5AD52" w14:textId="2ADEBBBE" w:rsidR="00244B4F" w:rsidRDefault="00244B4F" w:rsidP="00362A29">
      <w:r>
        <w:t>&lt;li&gt;Totenköpfe&lt;/li&gt;</w:t>
      </w:r>
    </w:p>
    <w:p w14:paraId="3DD52085" w14:textId="6D36B26F" w:rsidR="00244B4F" w:rsidRDefault="00244B4F" w:rsidP="00362A29">
      <w:r>
        <w:t>&lt;li&gt;Apfelstiele&lt;/li&gt;</w:t>
      </w:r>
    </w:p>
    <w:p w14:paraId="66683B97" w14:textId="5BC952F1" w:rsidR="00244B4F" w:rsidRDefault="00244B4F" w:rsidP="00362A29">
      <w:r>
        <w:t>&lt;li&gt;Schwarze „8“ Billiardkugeln&lt;/li&gt;</w:t>
      </w:r>
      <w:r>
        <w:br/>
        <w:t>&lt;li&gt;</w:t>
      </w:r>
      <w:r w:rsidR="00C20D26">
        <w:t>t</w:t>
      </w:r>
      <w:r>
        <w:t>ote Smileys&lt;/li&gt;</w:t>
      </w:r>
    </w:p>
    <w:p w14:paraId="42E3FD9D" w14:textId="474D5DD5" w:rsidR="00244B4F" w:rsidRDefault="00244B4F" w:rsidP="00362A29">
      <w:r>
        <w:t>&lt;li&gt;Gehirne&lt;/li&gt;</w:t>
      </w:r>
    </w:p>
    <w:p w14:paraId="7E157EEE" w14:textId="6E26C353" w:rsidR="00244B4F" w:rsidRDefault="00244B4F" w:rsidP="00362A29">
      <w:r>
        <w:t>&lt;li&gt;Motten&lt;/li&gt;</w:t>
      </w:r>
    </w:p>
    <w:p w14:paraId="60202F3A" w14:textId="7337D219" w:rsidR="00244B4F" w:rsidRDefault="00244B4F" w:rsidP="00362A29">
      <w:r>
        <w:t>&lt;li&gt;Tentakeln&lt;/li&gt;</w:t>
      </w:r>
      <w:r>
        <w:br/>
        <w:t>&lt;li&gt;„Freispiel“-Symbole&lt;/li&gt;</w:t>
      </w:r>
    </w:p>
    <w:p w14:paraId="3F8407A3" w14:textId="77F65B16" w:rsidR="00595894" w:rsidRDefault="00595894" w:rsidP="00362A29">
      <w:r>
        <w:t>&lt;li&gt;„No“-, „False“-, „Nope!“- sowie „Dead“-Schriftzüge&lt;/li&gt;</w:t>
      </w:r>
      <w:r>
        <w:br/>
        <w:t>&lt;li&gt;wilde Katzen&lt;/li&gt;</w:t>
      </w:r>
    </w:p>
    <w:p w14:paraId="41114A1D" w14:textId="6809A84C" w:rsidR="00595894" w:rsidRDefault="00595894" w:rsidP="00362A29">
      <w:r>
        <w:t>&lt;li&gt;böse Monster&lt;/li&gt;</w:t>
      </w:r>
    </w:p>
    <w:p w14:paraId="558A6032" w14:textId="5816051C" w:rsidR="00123BD8" w:rsidRDefault="00123BD8" w:rsidP="00362A29">
      <w:r>
        <w:t>&lt;li&gt;„Wild“-Symbole&lt;/li&gt;</w:t>
      </w:r>
    </w:p>
    <w:p w14:paraId="6CB5BD20" w14:textId="45866DE4" w:rsidR="00595894" w:rsidRDefault="00595894" w:rsidP="00362A29">
      <w:r>
        <w:t>&lt;/ul&gt;</w:t>
      </w:r>
    </w:p>
    <w:p w14:paraId="513299FF" w14:textId="1D4AA122" w:rsidR="00595894" w:rsidRDefault="00595894" w:rsidP="00362A29"/>
    <w:p w14:paraId="40374C4A" w14:textId="77777777" w:rsidR="00931DF9" w:rsidRDefault="00595894" w:rsidP="00362A29">
      <w:r>
        <w:t>&lt;p&gt;</w:t>
      </w:r>
      <w:bookmarkStart w:id="11" w:name="_Hlk90308358"/>
      <w:r w:rsidR="00931DF9">
        <w:t>Chaos Crew aus dem Hause Relax Gaming - Hacksaw</w:t>
      </w:r>
      <w:bookmarkEnd w:id="11"/>
      <w:r w:rsidR="00931DF9">
        <w:t xml:space="preserve"> ist definitiv mal was anderes und lässt sich so richtig in keine Schublade pressen! Die beliebte Slot wird dabei durch entspannte, fast schon melodramatische Elektromusik begleitet. Traust du dich also in die abgefahrenen Seitenstraßen, also zum Schauplatz von Chaos Crew? Falls ja, dann erklärt dir JACKONE Slots gern auch die Spielweise, alle Boni sowie die Auszahlungsraten und die Volatilität dieses Spielhallen Spiels!&lt;/p&gt;</w:t>
      </w:r>
    </w:p>
    <w:p w14:paraId="7429798E" w14:textId="77777777" w:rsidR="00931DF9" w:rsidRDefault="00931DF9" w:rsidP="00362A29"/>
    <w:p w14:paraId="5314527E" w14:textId="50B2A5CD" w:rsidR="00595894" w:rsidRDefault="00931DF9" w:rsidP="00362A29">
      <w:r>
        <w:t xml:space="preserve">&lt;h2&gt;Das sind die Spielregeln bei </w:t>
      </w:r>
      <w:r w:rsidRPr="00931DF9">
        <w:t xml:space="preserve">Chaos Crew </w:t>
      </w:r>
      <w:bookmarkStart w:id="12" w:name="_Hlk90308990"/>
      <w:r>
        <w:t>von</w:t>
      </w:r>
      <w:r w:rsidRPr="00931DF9">
        <w:t xml:space="preserve"> Relax Gaming </w:t>
      </w:r>
      <w:r>
        <w:t>-</w:t>
      </w:r>
      <w:r w:rsidRPr="00931DF9">
        <w:t xml:space="preserve"> Hacksaw</w:t>
      </w:r>
      <w:bookmarkEnd w:id="12"/>
      <w:r>
        <w:t>&lt;/h2&gt;</w:t>
      </w:r>
      <w:r>
        <w:br/>
      </w:r>
    </w:p>
    <w:p w14:paraId="0269A36F" w14:textId="6E8700E8" w:rsidR="00EB16DD" w:rsidRDefault="00931DF9" w:rsidP="00362A29">
      <w:r>
        <w:t>&lt;p&gt;</w:t>
      </w:r>
      <w:r w:rsidR="00C20D26">
        <w:t xml:space="preserve">Sobald du einen Mindesteinsatz in Höhe von 20 Eurocent ausgewählt hast, kannst du die Slot Chaos Crew auch bereits starten. Hierfür wählst du zunächst aus, ob du dir direkt Freispiele erkaufen magst oder lieber im regulären Spielemodus spielen magst. In letzterem gibt es niedriger und höher bezahlte Spielsymbole. Zu den niedrigen bezahlten Symbolen gehören zum Beispiel alle Schriftzüge, die durchgekreuzten sowie alle anderen Symbolkreise oder Smileys. Besser bezahlt sind da schon die Symbole Tentakeln, die bösen Monster sowie die schwarze „8“, die Gehirne, die Motten, und die Apfelstiele. Von den niedrig bezahlten Symbolen brauchst du mindestens 4 Stück in Reihe, von den höher bezahlten Gewinnsymbolen nur 3 Stück in Reihe, um einen Gewinn zu erzielen. </w:t>
      </w:r>
      <w:r w:rsidR="00EB16DD">
        <w:t xml:space="preserve">Erscheinen mindestens 3 „Freispiel“-Symbole auf der gesamten Spielfläche, so erhältst du </w:t>
      </w:r>
      <w:r w:rsidR="00BB6533">
        <w:t xml:space="preserve">zunächst 3 Freispiele. Diese erhöhen sich mit jedem Bonussymbol nochmals. Außerdem werden innerhalb deiner Freispiele die Multiplikatoren festgelegt. Das alles klingt zunächst ziemlich fantastisch, jedoch solltest du auch bei Chaos Crew </w:t>
      </w:r>
      <w:r w:rsidR="00BB6533" w:rsidRPr="00BB6533">
        <w:t xml:space="preserve">von Relax Gaming </w:t>
      </w:r>
      <w:r w:rsidR="00BB6533">
        <w:t>-</w:t>
      </w:r>
      <w:r w:rsidR="00BB6533" w:rsidRPr="00BB6533">
        <w:t xml:space="preserve"> Hacksaw</w:t>
      </w:r>
      <w:r w:rsidR="00BB6533">
        <w:t xml:space="preserve"> verantwortungsbewusst und nur zum eigenen Vergnügen spielen! Denn auch bei diesem Spielautomaten Spiel kannst du zu absolut jedem Zeitpunkt deinen Spieleinsatz verlieren!&lt;/p&gt;</w:t>
      </w:r>
    </w:p>
    <w:p w14:paraId="4C3AB50C" w14:textId="03407570" w:rsidR="00BB6533" w:rsidRDefault="00BB6533" w:rsidP="00362A29"/>
    <w:p w14:paraId="5AE608A0" w14:textId="7069B988" w:rsidR="00BB6533" w:rsidRDefault="00BB6533" w:rsidP="00362A29">
      <w:r>
        <w:t xml:space="preserve">&lt;h2&gt;Alle Boni, die Auszahlungsraten und die Volatilität bei Chaos Crew </w:t>
      </w:r>
      <w:r w:rsidRPr="00BB6533">
        <w:t xml:space="preserve">von </w:t>
      </w:r>
      <w:bookmarkStart w:id="13" w:name="_Hlk90309623"/>
      <w:r w:rsidRPr="00BB6533">
        <w:t xml:space="preserve">Relax Gaming </w:t>
      </w:r>
      <w:r>
        <w:t>-</w:t>
      </w:r>
      <w:r w:rsidRPr="00BB6533">
        <w:t xml:space="preserve"> Hacksaw</w:t>
      </w:r>
      <w:bookmarkEnd w:id="13"/>
      <w:r>
        <w:t>&lt;/h2&gt;</w:t>
      </w:r>
    </w:p>
    <w:p w14:paraId="1045CAB9" w14:textId="607EDEF1" w:rsidR="00BB6533" w:rsidRDefault="00BB6533" w:rsidP="00362A29"/>
    <w:p w14:paraId="6BC8C004" w14:textId="16158416" w:rsidR="005766ED" w:rsidRDefault="00BB6533" w:rsidP="00362A29">
      <w:r>
        <w:lastRenderedPageBreak/>
        <w:t>&lt;p&gt;</w:t>
      </w:r>
      <w:r w:rsidR="005766ED">
        <w:t>Chaos Crew bietet dir einen RTP (damit ist der „Return to Player“ gemeint) in Höhe von 96,30 Prozent. Außerdem bietet dir das Spiel eine hohe Volatilität, was aufgrund der starken Schwankungen deines Punktestandes für einige Spannung sorgen wird! Auf den insgesamt 15 Gewinnlinien kannst du überdies folgende, teilweise atemberaubende Boni ergattern:&lt;/p&gt;</w:t>
      </w:r>
    </w:p>
    <w:p w14:paraId="5278F557" w14:textId="0568F109" w:rsidR="005766ED" w:rsidRDefault="005766ED" w:rsidP="00362A29"/>
    <w:p w14:paraId="25F3A55C" w14:textId="39861154" w:rsidR="005766ED" w:rsidRDefault="005766ED" w:rsidP="00362A29">
      <w:r>
        <w:t>&lt;ul&gt;</w:t>
      </w:r>
    </w:p>
    <w:p w14:paraId="675393D6" w14:textId="65B5E97D" w:rsidR="005766ED" w:rsidRDefault="005766ED" w:rsidP="00362A29">
      <w:r>
        <w:t>&lt;li&gt;</w:t>
      </w:r>
      <w:r w:rsidR="00CB0207">
        <w:t>die „Freispiel“-Symbole verschaffen dir zunächst 3 Freispiele&lt;/li&gt;</w:t>
      </w:r>
    </w:p>
    <w:p w14:paraId="0ECB4BC9" w14:textId="64053B38" w:rsidR="00CB0207" w:rsidRDefault="00CB0207" w:rsidP="00362A29">
      <w:r>
        <w:t>&lt;li&gt;innerhalb der Freispiele triffst du auf die Symbole „Lachender Totenkopf“, „Riesiger, lachender Totenkopf“ sowie „Schreiende Katze“ und „Große, schreiende Katze“&lt;/li&gt;</w:t>
      </w:r>
    </w:p>
    <w:p w14:paraId="37BDBE6B" w14:textId="2C9CE9B7" w:rsidR="00CB0207" w:rsidRDefault="00CB0207" w:rsidP="00362A29">
      <w:r>
        <w:t>&lt;li&gt;die obigen Sondersymbole innerhalb der Freispiele erhöhen deine Multiplikatoren bis maximal 10.000-fach&lt;/li&gt;</w:t>
      </w:r>
      <w:r>
        <w:br/>
        <w:t>&lt;</w:t>
      </w:r>
      <w:r w:rsidR="00B10F97">
        <w:t>/ul&gt;</w:t>
      </w:r>
    </w:p>
    <w:p w14:paraId="1ABED36C" w14:textId="25C183B8" w:rsidR="00B10F97" w:rsidRDefault="00B10F97" w:rsidP="00362A29"/>
    <w:p w14:paraId="0BE6E723" w14:textId="7FDDF54C" w:rsidR="00B10F97" w:rsidRDefault="00B10F97" w:rsidP="00362A29">
      <w:r>
        <w:t>&lt;p&gt;Die innerhalb der Freispiele erzielten Multiplikatoren werden dann mit deinem Spieleinsatz multipliziert und ergeben deinen Endgewinn!</w:t>
      </w:r>
      <w:r w:rsidR="00123BD8">
        <w:t xml:space="preserve"> Aber auch außerhalb der Freispiele hast du es mit zufälligen Multiplikatoren zutun, die du mithilfe der „Wild“-Symbole erzielen kannst. </w:t>
      </w:r>
      <w:r w:rsidR="00836125">
        <w:t xml:space="preserve">Chaos Crew </w:t>
      </w:r>
      <w:r w:rsidR="00166535">
        <w:t>wird also auch in puncto Boni seinem Namen durchaus gerecht: es ist vor allem wild, nonkonformistisch und dadurch nicht zuletzt absolut unterhaltsam!&lt;/p&gt;</w:t>
      </w:r>
    </w:p>
    <w:p w14:paraId="01186C4F" w14:textId="20FFC461" w:rsidR="00166535" w:rsidRDefault="00166535" w:rsidP="00362A29"/>
    <w:p w14:paraId="0F1D8121" w14:textId="2D488A70" w:rsidR="00166535" w:rsidRDefault="00166535" w:rsidP="00362A29">
      <w:r>
        <w:t>&lt;h2&gt;</w:t>
      </w:r>
      <w:bookmarkStart w:id="14" w:name="_Hlk90309881"/>
      <w:r>
        <w:t xml:space="preserve">Chaos Crew von </w:t>
      </w:r>
      <w:r w:rsidRPr="00166535">
        <w:t xml:space="preserve">Relax Gaming </w:t>
      </w:r>
      <w:r>
        <w:t>-</w:t>
      </w:r>
      <w:r w:rsidRPr="00166535">
        <w:t xml:space="preserve"> Hacksaw</w:t>
      </w:r>
      <w:r>
        <w:t xml:space="preserve"> </w:t>
      </w:r>
      <w:bookmarkEnd w:id="14"/>
      <w:r>
        <w:t>ist jetzt auch bei JACKONE Slots zu finden&lt;/h2&gt;</w:t>
      </w:r>
    </w:p>
    <w:p w14:paraId="5E89C344" w14:textId="66150043" w:rsidR="00166535" w:rsidRDefault="00166535" w:rsidP="00362A29"/>
    <w:p w14:paraId="4EB7EE25" w14:textId="36A8C8B1" w:rsidR="00166535" w:rsidRDefault="00166535" w:rsidP="00362A29">
      <w:r>
        <w:t>&lt;p&gt;</w:t>
      </w:r>
      <w:r w:rsidR="00E668CD">
        <w:t xml:space="preserve">Der Spielehersteller </w:t>
      </w:r>
      <w:bookmarkStart w:id="15" w:name="_Hlk90309966"/>
      <w:r w:rsidR="00E668CD" w:rsidRPr="00E668CD">
        <w:t xml:space="preserve">Relax Gaming </w:t>
      </w:r>
      <w:r w:rsidR="00E668CD">
        <w:t>-</w:t>
      </w:r>
      <w:r w:rsidR="00E668CD" w:rsidRPr="00E668CD">
        <w:t xml:space="preserve"> Hacksaw</w:t>
      </w:r>
      <w:r w:rsidR="00E668CD">
        <w:t xml:space="preserve"> </w:t>
      </w:r>
      <w:bookmarkEnd w:id="15"/>
      <w:r w:rsidR="00E668CD">
        <w:t xml:space="preserve">ist an sich noch recht neu auf dem Markt für Slot Spiele. Und ebenso ist dies auch bei </w:t>
      </w:r>
      <w:r w:rsidR="00E668CD" w:rsidRPr="00E668CD">
        <w:t xml:space="preserve">Chaos Crew von Relax Gaming </w:t>
      </w:r>
      <w:r w:rsidR="00E668CD">
        <w:t>-</w:t>
      </w:r>
      <w:r w:rsidR="00E668CD" w:rsidRPr="00E668CD">
        <w:t xml:space="preserve"> Hacksaw</w:t>
      </w:r>
      <w:r w:rsidR="00E668CD">
        <w:t xml:space="preserve"> der Fall! Denn das Spiel feierte seine Premiere im September 2020. Mittlerweile kannst du dieses und viele weitere Spiele dieser beliebten Spieleschmiede auch bei JACKONE Slots zocken! Verschaffe dir aber auch gern einen Überblick über alle weiteren Spieleangebot von </w:t>
      </w:r>
      <w:r w:rsidR="00E668CD" w:rsidRPr="00E668CD">
        <w:t xml:space="preserve">Relax Gaming </w:t>
      </w:r>
      <w:r w:rsidR="00E668CD">
        <w:t>-</w:t>
      </w:r>
      <w:r w:rsidR="00E668CD" w:rsidRPr="00E668CD">
        <w:t xml:space="preserve"> Hacksaw</w:t>
      </w:r>
      <w:r w:rsidR="00E668CD">
        <w:t>:&lt;/p&gt;</w:t>
      </w:r>
    </w:p>
    <w:p w14:paraId="404C643C" w14:textId="4DAE1A2D" w:rsidR="00E668CD" w:rsidRDefault="00E668CD" w:rsidP="00362A29"/>
    <w:p w14:paraId="2B2F1C05" w14:textId="4F15D72D" w:rsidR="00E668CD" w:rsidRDefault="00E668CD" w:rsidP="00362A29">
      <w:r>
        <w:t>&lt;ul&gt;</w:t>
      </w:r>
    </w:p>
    <w:p w14:paraId="13ECABB2" w14:textId="4E6498A6" w:rsidR="00E668CD" w:rsidRDefault="00E668CD" w:rsidP="00362A29">
      <w:r>
        <w:t>&lt;li&gt;</w:t>
      </w:r>
      <w:r w:rsidR="005E664F">
        <w:t>Stack’em&lt;/li&gt;</w:t>
      </w:r>
    </w:p>
    <w:p w14:paraId="0440FDE9" w14:textId="36DF9373" w:rsidR="005E664F" w:rsidRDefault="005E664F" w:rsidP="00362A29">
      <w:r>
        <w:t>&lt;li&gt;Tasty Treats&lt;/li&gt;</w:t>
      </w:r>
      <w:r>
        <w:br/>
        <w:t>&lt;li&gt;Cash Quest&lt;/li&gt;</w:t>
      </w:r>
    </w:p>
    <w:p w14:paraId="3A287FD7" w14:textId="766BD55C" w:rsidR="005E664F" w:rsidRDefault="005E664F" w:rsidP="00362A29">
      <w:r>
        <w:t>&lt;li&gt;Cubes&lt;/li&gt;</w:t>
      </w:r>
    </w:p>
    <w:p w14:paraId="21E52F0C" w14:textId="6A5E893A" w:rsidR="005E664F" w:rsidRDefault="005E664F" w:rsidP="00362A29">
      <w:r>
        <w:t>&lt;li&gt;Frutz&lt;/li&gt;</w:t>
      </w:r>
      <w:r>
        <w:br/>
        <w:t>&lt;li&gt;Hop’n’Pop&lt;/li&gt;</w:t>
      </w:r>
    </w:p>
    <w:p w14:paraId="47C37765" w14:textId="7D17A7ED" w:rsidR="005E664F" w:rsidRDefault="005E664F" w:rsidP="00362A29">
      <w:r>
        <w:t>&lt;li&gt;The Respinners&lt;/li&gt;</w:t>
      </w:r>
    </w:p>
    <w:p w14:paraId="0F92178D" w14:textId="604D38E2" w:rsidR="005E664F" w:rsidRDefault="005E664F" w:rsidP="00362A29">
      <w:r>
        <w:t>&lt;li&gt;MYSTERY motel&lt;/li&gt;</w:t>
      </w:r>
    </w:p>
    <w:p w14:paraId="0D8C3001" w14:textId="4AF5063A" w:rsidR="005E664F" w:rsidRDefault="005E664F" w:rsidP="00362A29">
      <w:r>
        <w:t>&lt;li&gt;Xpander&lt;/li&gt;</w:t>
      </w:r>
      <w:r>
        <w:br/>
        <w:t>&lt;li&gt;Balloons&lt;/li&gt;</w:t>
      </w:r>
    </w:p>
    <w:p w14:paraId="34FCB2C4" w14:textId="665ACB19" w:rsidR="005E664F" w:rsidRDefault="005E664F" w:rsidP="00362A29">
      <w:r>
        <w:t>&lt;li&gt;Goldrush&lt;/li&gt;</w:t>
      </w:r>
    </w:p>
    <w:p w14:paraId="442E60B0" w14:textId="79E1305C" w:rsidR="005E664F" w:rsidRDefault="005E664F" w:rsidP="00362A29">
      <w:r>
        <w:t>&lt;/ul&gt;</w:t>
      </w:r>
    </w:p>
    <w:p w14:paraId="4F093FC5" w14:textId="30E03645" w:rsidR="005E664F" w:rsidRDefault="005E664F" w:rsidP="00362A29"/>
    <w:p w14:paraId="248EB668" w14:textId="2F9954DE" w:rsidR="005E664F" w:rsidRDefault="005E664F" w:rsidP="00362A29">
      <w:r>
        <w:t xml:space="preserve">&lt;p&gt;Wie du siehst, so bietet dir </w:t>
      </w:r>
      <w:r w:rsidRPr="005E664F">
        <w:t xml:space="preserve">Relax Gaming </w:t>
      </w:r>
      <w:r>
        <w:t>-</w:t>
      </w:r>
      <w:r w:rsidRPr="005E664F">
        <w:t xml:space="preserve"> Hacksaw</w:t>
      </w:r>
      <w:r>
        <w:t xml:space="preserve"> quasi eine Riesenauswahl an verschiedenen Spielhallen Spielen zu unterschiedlichen Themen wie beispielsweise Früchte, Abenteuer oder Edelsteine. JACKONE Slots wünscht in diesem Zusammenhang viel Spaß beim entdecken der verschiedenen Slots und vor allem viel Vergnügen beim Spielen von Chaos Crew!&lt;/p&gt;</w:t>
      </w:r>
    </w:p>
    <w:p w14:paraId="2859899D" w14:textId="0E011206" w:rsidR="005E664F" w:rsidRDefault="005E664F" w:rsidP="00362A29"/>
    <w:p w14:paraId="5A1D1651" w14:textId="4F6AF33E" w:rsidR="005E664F" w:rsidRDefault="005E664F" w:rsidP="00362A29"/>
    <w:p w14:paraId="1AFBC5D8" w14:textId="47E19EE5" w:rsidR="00CB0207" w:rsidRDefault="00CB0207" w:rsidP="00362A29"/>
    <w:p w14:paraId="35997FF3" w14:textId="70919C75" w:rsidR="00CB0207" w:rsidRDefault="00CB0207" w:rsidP="00362A29"/>
    <w:p w14:paraId="01EBAE91" w14:textId="7F436C8C" w:rsidR="00244B4F" w:rsidRDefault="00123BD8" w:rsidP="00362A29">
      <w:r>
        <w:rPr>
          <w:rFonts w:ascii="Arial" w:hAnsi="Arial" w:cs="Arial"/>
          <w:color w:val="363636"/>
          <w:shd w:val="clear" w:color="auto" w:fill="FFFFFF"/>
        </w:rPr>
        <w:t>Die böse aussehende „Cranky Cat“ ist das Wild-Symbol in diesem Spiel und kann wie üblich alle regulären Symbole ersetzen. Es kommt jedoch mit einem Mystery-Multiplikator von entweder 2x, 3x oder 5x, und dies erhöht jeden Gewinn, den Sie mit dem Wild erzielen. Sie können mehr als ein Wild am selben Gewinn landen. Dies bedeutet, dass die jeweiligen Multiplikatorwerte miteinander multipliziert werden.</w:t>
      </w:r>
    </w:p>
    <w:p w14:paraId="660E41FB" w14:textId="16D00560" w:rsidR="00244B4F" w:rsidRDefault="00BB6533" w:rsidP="00362A29">
      <w:r w:rsidRPr="00BB6533">
        <w:rPr>
          <w:rFonts w:ascii="Verdana" w:hAnsi="Verdana"/>
          <w:color w:val="333333"/>
          <w:sz w:val="17"/>
          <w:szCs w:val="17"/>
          <w:highlight w:val="yellow"/>
          <w:shd w:val="clear" w:color="auto" w:fill="FFFFFF"/>
        </w:rPr>
        <w:t>Automaten Spiele, Spielhallen Spiele, Spielautomaten Spiele, Slot Spiele, RTP, Return to Player, Gewinnlinien, Walzen, Reihen sowie Begriffe, die sich aus dem Setting ergeben: Früchte, Ägypten, Abenteuer, Indiana-Jones-Setting (zB bei John Hunter) etc., andere Slots des Herstellers</w:t>
      </w:r>
      <w:r>
        <w:rPr>
          <w:rFonts w:ascii="Verdana" w:hAnsi="Verdana"/>
          <w:color w:val="333333"/>
          <w:sz w:val="17"/>
          <w:szCs w:val="17"/>
        </w:rPr>
        <w:br/>
      </w:r>
    </w:p>
    <w:p w14:paraId="20605A2C" w14:textId="77777777" w:rsidR="00244B4F" w:rsidRDefault="00244B4F" w:rsidP="00362A29"/>
    <w:p w14:paraId="20F23267" w14:textId="4C0614FF" w:rsidR="005C006E" w:rsidRDefault="0014259B" w:rsidP="00362A29">
      <w:r>
        <w:t xml:space="preserve">&lt;h1&gt;Hebe den Schatz des Dschungels </w:t>
      </w:r>
      <w:r w:rsidR="00DA360F">
        <w:t>in</w:t>
      </w:r>
      <w:r>
        <w:t xml:space="preserve"> CrazyMix von Yggdrasil </w:t>
      </w:r>
      <w:r w:rsidR="00DA360F">
        <w:t>jetzt bei JACKONE Slots&lt;/h1&gt;</w:t>
      </w:r>
      <w:r w:rsidR="00DA360F">
        <w:br/>
      </w:r>
    </w:p>
    <w:p w14:paraId="60404E48" w14:textId="4407C286" w:rsidR="00DA360F" w:rsidRDefault="00DA360F" w:rsidP="00362A29">
      <w:r>
        <w:t>&lt;p&gt;Dieses liebenswerte Slot Spiel entführt dich auf eine spannende und abenteuerliche Reise in den dichten Urwald, wo du dich auf Schatzsuche nach den Schätzen längst vergessener Kulturen begibst. Unterwegs triffst du dabei auf allerlei Tiere und Früchte aus dem Dschungel, die du bestaunen oder verspeisen kannst. Diese beliebte 5 Walzen Spiel mit seinen jeweils 3 Gewinnfeldern bietet dir dabei eine angenehme Atmosphäre, die durch reichlich grün und quirlige Animationen untermalt wird. Entdecke bei deiner Schatzsuche in diesem Automaten Spiel zudem folgende Symbole:&lt;/p&gt;</w:t>
      </w:r>
    </w:p>
    <w:p w14:paraId="78BE5C87" w14:textId="39F09CAE" w:rsidR="00DA360F" w:rsidRDefault="00DA360F" w:rsidP="00362A29"/>
    <w:p w14:paraId="5EB79FF1" w14:textId="09BDB5C7" w:rsidR="00DA360F" w:rsidRDefault="00DA360F" w:rsidP="00362A29">
      <w:r>
        <w:t>&lt;ul&gt;</w:t>
      </w:r>
      <w:r>
        <w:br/>
        <w:t>&lt;li&gt;</w:t>
      </w:r>
      <w:r w:rsidR="00E76B08">
        <w:t>Kartensymbole (wie zum Beispiel J, Q, K, A)&lt;/li&gt;</w:t>
      </w:r>
      <w:r w:rsidR="00E76B08">
        <w:br/>
        <w:t>&lt;li&gt;Känguru&lt;/li&gt;</w:t>
      </w:r>
    </w:p>
    <w:p w14:paraId="4DF34F4F" w14:textId="4826DBE1" w:rsidR="00E76B08" w:rsidRDefault="00E76B08" w:rsidP="00362A29">
      <w:r>
        <w:t>&lt;li&gt;Schildkröten&lt;/li&gt;</w:t>
      </w:r>
    </w:p>
    <w:p w14:paraId="15CE1BA3" w14:textId="4E583572" w:rsidR="00E76B08" w:rsidRDefault="00E76B08" w:rsidP="00362A29">
      <w:r>
        <w:t>&lt;li&gt;Eidechsen&lt;/li&gt;</w:t>
      </w:r>
    </w:p>
    <w:p w14:paraId="29073D38" w14:textId="4AA2A2A1" w:rsidR="00E76B08" w:rsidRDefault="00E76B08" w:rsidP="00362A29">
      <w:r>
        <w:t>&lt;li&gt;Koalabären&lt;/li&gt;</w:t>
      </w:r>
      <w:r>
        <w:br/>
        <w:t>&lt;li&gt;„Wild“-Symbole (in Form eines Sonnenbrillen-tragenden Abenteuers)&lt;/li&gt;</w:t>
      </w:r>
      <w:r>
        <w:br/>
        <w:t>&lt;li&gt;</w:t>
      </w:r>
      <w:r w:rsidR="002725EF">
        <w:t>diverse Früchte (in Form von Bonus-Sammelobjekten außerhalb des Spielfelds)&lt;/li&gt;</w:t>
      </w:r>
    </w:p>
    <w:p w14:paraId="5C45E5A2" w14:textId="1E34E333" w:rsidR="002725EF" w:rsidRDefault="002725EF" w:rsidP="00362A29">
      <w:r>
        <w:t>&lt;/ul&gt;</w:t>
      </w:r>
      <w:r>
        <w:br/>
      </w:r>
    </w:p>
    <w:p w14:paraId="6DFCDFB6" w14:textId="286B9C67" w:rsidR="002725EF" w:rsidRDefault="002725EF" w:rsidP="00362A29">
      <w:r>
        <w:t>&lt;p&gt;CrazyMix von Yggdrasil ist dabei vor allem eins: verrückt und ausgefallen und lässt sich nicht so recht in eine Schublade pressen. Zum einen handelt es sich um ein Dschungel-Schatzsucher-Spiel, zum anderen kommt dieses Spielhallen Spiel mit der Thematik Tiere aus aller Welt und Früchtecocktails daher. Gleichzeitig wird alles von einer fröhlich daher klimpernden Musik begleitet. Ein absolut verrückter Mix also! Daher solltest du dir die Spielweise, alle Boni im Spiel sowie die Auszahlungsraten und die Volatilität bei CrazyMix unbedingt auch noch durchlesen!&lt;/p&gt;</w:t>
      </w:r>
      <w:r>
        <w:br/>
      </w:r>
    </w:p>
    <w:p w14:paraId="76AA6936" w14:textId="77777777" w:rsidR="00987F60" w:rsidRDefault="002725EF" w:rsidP="00362A29">
      <w:r>
        <w:t>&lt;h2&gt;</w:t>
      </w:r>
      <w:r w:rsidR="00A135CC">
        <w:t xml:space="preserve">So kannst du CrazyMix von Yggdrasil </w:t>
      </w:r>
      <w:r w:rsidR="00987F60">
        <w:t>bei JACKONE Slots spielen&lt;/h2&gt;</w:t>
      </w:r>
      <w:r w:rsidR="00987F60">
        <w:br/>
      </w:r>
    </w:p>
    <w:p w14:paraId="435BF09D" w14:textId="52F65199" w:rsidR="002725EF" w:rsidRDefault="00987F60" w:rsidP="00362A29">
      <w:r>
        <w:t>&lt;p&gt;</w:t>
      </w:r>
      <w:r w:rsidR="00436188">
        <w:t xml:space="preserve">Bereits ab 15 Eurocent Mindesteinsatz kannst du bei CrazyMix aus dem Hause Yggdrasil am Spiel partizipieren. Sind diese gesetzt, so kannst du die 5 Walzen mit den jeweils 3 Gewinnfeldern (also insgesamt exakt 15 mögliche Gewinnfelder) in Bewegung setzen. Nachdem die einzelnen Walzen zum Stehen gekommen sind, erfährst du deine individuelle Gewinnkombination. Für einen Gewinn musst du immer mindestens 4 Symbole bei den niedrigen bezahlten Symbolen (Kartensymbole) in Reihe haben. Bei den höher bezahlten Symbolen (Känguru, Schildkröten sowie Eidechsen und Koalabären) genügen hingegen 3 gleiche Symbole. Das „Wild“-Symbol wir zudem alle Symbole im Spiel ersetzen oder komplettiert entsprechend deine Gewinnreihen. Die Boni hingegen werden durch die im Spiel sammelbaren Früchte generiert. Die Multiplikatoren sind hingegen von der Anzahl der im </w:t>
      </w:r>
      <w:r w:rsidR="00436188">
        <w:lastRenderedPageBreak/>
        <w:t>Spiel aufkommenden „Wild“-Symbole abhängig. Trotz der veritablen Gewinnaussichten in diesem Spielautomaten Spiel solltest du dennoch verantwortungsbewusst und nur zu deinem eigenen Vergnügen spielen! Denn auch bei CrazyMix ist das Risiko hoch, dass du deinen gesamten Spieleinsatz verlieren kannst!&lt;/p&gt;</w:t>
      </w:r>
    </w:p>
    <w:p w14:paraId="4EA54F78" w14:textId="36E69638" w:rsidR="00436188" w:rsidRDefault="00436188" w:rsidP="00362A29"/>
    <w:p w14:paraId="471DC433" w14:textId="678C5BAC" w:rsidR="00436188" w:rsidRDefault="00436188" w:rsidP="00362A29">
      <w:r>
        <w:t>&lt;h2&gt;Erfahre jetzt alles über die Boni, die Auszahlungsraten und die Volatilität bei CrazyMix von Yggdrasil&lt;/h2&gt;</w:t>
      </w:r>
      <w:r>
        <w:br/>
      </w:r>
    </w:p>
    <w:p w14:paraId="0EA5C235" w14:textId="409BF4EC" w:rsidR="00436188" w:rsidRDefault="00436188" w:rsidP="00362A29">
      <w:r>
        <w:t>&lt;p&gt;</w:t>
      </w:r>
      <w:r w:rsidR="00C708F1">
        <w:t>Crazy</w:t>
      </w:r>
      <w:r w:rsidR="00E4435B">
        <w:t>Mix</w:t>
      </w:r>
      <w:r w:rsidR="009C0F07">
        <w:t xml:space="preserve"> </w:t>
      </w:r>
      <w:r w:rsidR="00C708F1">
        <w:t xml:space="preserve">bietet dir zunächst 20 Gewinnlinien, auf denen du Gewinne verschiedenen Umfangs erzielen kannst. Die 3x5 Slotlandschaft erweist dir unterm Strich zudem eine durchschnittliche Auszahlungsrate (oder auch „RTP“ für „Return to Player“) in Höhe von 96,22 Prozent. </w:t>
      </w:r>
      <w:r w:rsidR="000B5896">
        <w:t xml:space="preserve">Die hohe Volatilität im Spiel sorgt außerdem dafür, dass es quasi nie langweilig wird und sich hohe Gewinne mit langen Durststrecken zufällig abwechseln. Auch was die im Spiel erzielbaren </w:t>
      </w:r>
      <w:r w:rsidR="00E4435B">
        <w:t>Boni betrifft, so gibt es bei CrazyMix von Yggdrasil einiges zu entdecken:&lt;/p&gt;</w:t>
      </w:r>
    </w:p>
    <w:p w14:paraId="0E1C7971" w14:textId="756B9B0C" w:rsidR="00E4435B" w:rsidRDefault="00E4435B" w:rsidP="00362A29"/>
    <w:p w14:paraId="3A898A81" w14:textId="77777777" w:rsidR="00E4435B" w:rsidRDefault="00E4435B" w:rsidP="00362A29">
      <w:r>
        <w:t>&lt;ul&gt;</w:t>
      </w:r>
    </w:p>
    <w:p w14:paraId="3C2801A3" w14:textId="2B1DBD81" w:rsidR="00E4435B" w:rsidRDefault="00E4435B" w:rsidP="00362A29">
      <w:r>
        <w:t>&lt;li&gt;sobald du mindestens 3 „Wild“-Symbole im Spiel erzielst, erhältst du 5 Freispiele&lt;/li&gt;</w:t>
      </w:r>
      <w:r>
        <w:br/>
        <w:t>&lt;li&gt;der Boomerang-Bonus wird ausgelöst, sobald ein „Wild“-Symbol im Spiel erscheint (der Boomerang wird dann in die Früchtesammlung oberhalb des Spielfeldrandes geworfen und fügt diesen exotische Früchte hinzu)&lt;/li&gt;</w:t>
      </w:r>
      <w:r>
        <w:br/>
        <w:t>&lt;li&gt;wird der Boomerang auf den Walzen gefangen, so erhältst du ein weiteres Freispiel&lt;/li&gt;</w:t>
      </w:r>
    </w:p>
    <w:p w14:paraId="0063E4C8" w14:textId="0AFCA399" w:rsidR="00E4435B" w:rsidRDefault="00E4435B" w:rsidP="00362A29">
      <w:r>
        <w:t>&lt;li&gt;pro Boomerang-Wurf erhöht sich dein Multiplikator im Spiel um x1&lt;/li&gt;</w:t>
      </w:r>
    </w:p>
    <w:p w14:paraId="191CD0A4" w14:textId="3DDB8707" w:rsidR="00E4435B" w:rsidRDefault="00E4435B" w:rsidP="00362A29">
      <w:r>
        <w:t>&lt;li&gt;„Wild“-Symbole ersetzen zudem andere Symbole oder komplettieren ganze Gewinnreihen&lt;/li&gt;</w:t>
      </w:r>
    </w:p>
    <w:p w14:paraId="485ED01C" w14:textId="763C8DDF" w:rsidR="00E4435B" w:rsidRDefault="00E4435B" w:rsidP="00362A29">
      <w:r>
        <w:t>&lt;/ul&gt;</w:t>
      </w:r>
      <w:r>
        <w:br/>
      </w:r>
    </w:p>
    <w:p w14:paraId="0C1B9814" w14:textId="74C06ADF" w:rsidR="00E4435B" w:rsidRDefault="00E4435B" w:rsidP="00362A29">
      <w:r>
        <w:t>&lt;p&gt;Bei CrazyMix erwartet dich also – wie der Name bereits vermuten lässt – eine bunte und spannende Mischung aus verschiedenen Boni und Multiplikatoren, die dieser Slot erst so richtig Würze verschaffen!&lt;/p&gt;</w:t>
      </w:r>
    </w:p>
    <w:p w14:paraId="14D0EEA4" w14:textId="2E5FC659" w:rsidR="00E4435B" w:rsidRDefault="00E4435B" w:rsidP="00362A29"/>
    <w:p w14:paraId="2B4903B9" w14:textId="58F11D29" w:rsidR="00E4435B" w:rsidRDefault="00E4435B" w:rsidP="00362A29">
      <w:r>
        <w:t>&lt;h2&gt;CrazyMix von Yggdrasil und viele weitere Slots findest du jetzt bei JACKONE Slots&lt;/h2&gt;</w:t>
      </w:r>
      <w:r>
        <w:br/>
      </w:r>
    </w:p>
    <w:p w14:paraId="34F8A136" w14:textId="08504BDA" w:rsidR="00E4435B" w:rsidRDefault="00E4435B" w:rsidP="00362A29">
      <w:r>
        <w:t>&lt;p&gt;</w:t>
      </w:r>
      <w:r w:rsidR="009C0F07">
        <w:t>Das Spielautomaten Spiel CrazyMix zur Thematik Früchte, Dschungel und Schatzsucher gibt es erst seit dem Juni 2021 und wurde von der im Jahre 2013 gegründeten Spieleschmiede Yggdrasil ins Leben gerufen. Jenes und viele weitere, unterhaltsame Slots kannst du jetzt ganz selbstverständlich auch bei JACKONE Slots zocken! Entdecke zudem noch weitere, lustige Spieleangebote von Yggdrasil bei JACKONE Slots:&lt;/p&gt;</w:t>
      </w:r>
    </w:p>
    <w:p w14:paraId="0B7AA8D7" w14:textId="7BABEDE2" w:rsidR="009C0F07" w:rsidRDefault="009C0F07" w:rsidP="00362A29"/>
    <w:p w14:paraId="0DD1F6A2" w14:textId="410884CC" w:rsidR="009C0F07" w:rsidRDefault="009C0F07" w:rsidP="00362A29">
      <w:r>
        <w:t>&lt;ul&gt;</w:t>
      </w:r>
    </w:p>
    <w:p w14:paraId="7EDB5348" w14:textId="1AD3DE02" w:rsidR="009C0F07" w:rsidRDefault="009C0F07" w:rsidP="00362A29">
      <w:r>
        <w:t>&lt;li&gt;</w:t>
      </w:r>
      <w:r w:rsidR="005E007F">
        <w:t>Doubles&lt;/li&gt;</w:t>
      </w:r>
    </w:p>
    <w:p w14:paraId="4CF8A72D" w14:textId="721EF0BA" w:rsidR="005E007F" w:rsidRDefault="005E007F" w:rsidP="00362A29">
      <w:r>
        <w:t>&lt;li&gt;Valley of the Gods&lt;/li&gt;</w:t>
      </w:r>
    </w:p>
    <w:p w14:paraId="28060848" w14:textId="2A50E2D6" w:rsidR="005E007F" w:rsidRDefault="005E007F" w:rsidP="00362A29">
      <w:r>
        <w:t>&lt;li&gt;Orient Express&lt;/li&gt;</w:t>
      </w:r>
    </w:p>
    <w:p w14:paraId="7C1AEDAD" w14:textId="3BA6806B" w:rsidR="005E007F" w:rsidRDefault="005E007F" w:rsidP="00362A29">
      <w:r>
        <w:t>&lt;li&gt;Wolf Hunters&lt;/li&gt;</w:t>
      </w:r>
    </w:p>
    <w:p w14:paraId="7D995CCA" w14:textId="2CBB8C47" w:rsidR="005E007F" w:rsidRDefault="005E007F" w:rsidP="00362A29">
      <w:r>
        <w:t>&lt;li&gt;Trolls Bridge&lt;/li&gt;</w:t>
      </w:r>
    </w:p>
    <w:p w14:paraId="32015609" w14:textId="4B7A16BC" w:rsidR="005E007F" w:rsidRDefault="005E007F" w:rsidP="00362A29">
      <w:r>
        <w:t>&lt;li&gt;Nitro Circus&lt;/li&gt;</w:t>
      </w:r>
    </w:p>
    <w:p w14:paraId="25C7160C" w14:textId="21C1A431" w:rsidR="005E007F" w:rsidRDefault="005E007F" w:rsidP="00362A29">
      <w:r>
        <w:t>&lt;li&gt;Jokerizer&lt;/li&gt;</w:t>
      </w:r>
    </w:p>
    <w:p w14:paraId="1CC4C15F" w14:textId="7284BDDA" w:rsidR="005E007F" w:rsidRDefault="005E007F" w:rsidP="00362A29">
      <w:r>
        <w:t>&lt;li&gt;Easter Island&lt;/li&gt;</w:t>
      </w:r>
    </w:p>
    <w:p w14:paraId="69744675" w14:textId="6D35872E" w:rsidR="005E007F" w:rsidRDefault="005E007F" w:rsidP="00362A29">
      <w:r>
        <w:t>&lt;li&gt;Baron Samedie&lt;/li&gt;</w:t>
      </w:r>
    </w:p>
    <w:p w14:paraId="398FCFB2" w14:textId="20ABF63F" w:rsidR="005E007F" w:rsidRDefault="005E007F" w:rsidP="00362A29">
      <w:r>
        <w:t>&lt;li&gt;Gem Rocks&lt;/li&gt;</w:t>
      </w:r>
    </w:p>
    <w:p w14:paraId="00128EA8" w14:textId="3F6A7190" w:rsidR="005E007F" w:rsidRDefault="005E007F" w:rsidP="00362A29">
      <w:r>
        <w:lastRenderedPageBreak/>
        <w:t>&lt;/ul&gt;</w:t>
      </w:r>
    </w:p>
    <w:p w14:paraId="71937694" w14:textId="413900BB" w:rsidR="005E007F" w:rsidRDefault="005E007F" w:rsidP="00362A29"/>
    <w:p w14:paraId="42DDCE3D" w14:textId="46B20FA3" w:rsidR="005E007F" w:rsidRDefault="005E007F" w:rsidP="00362A29">
      <w:r>
        <w:t xml:space="preserve">&lt;p&gt;Wie du siehst, gibt es bei JACKONE Slots eine große Anzahl </w:t>
      </w:r>
      <w:r w:rsidR="001461D1">
        <w:t>an Slots zu entdecken! Das gilt natürlich auch für weitere Spielehersteller. JACKONE Slots wünscht in diesem Zusammenhang ein unvergessliches Spieleerlebnis!&lt;/p&gt;</w:t>
      </w:r>
    </w:p>
    <w:p w14:paraId="17286682" w14:textId="77777777" w:rsidR="005C006E" w:rsidRDefault="005C006E" w:rsidP="00362A29"/>
    <w:p w14:paraId="5BC073E2" w14:textId="77777777" w:rsidR="005C006E" w:rsidRDefault="005C006E" w:rsidP="00362A29"/>
    <w:p w14:paraId="0F4479AA" w14:textId="2F7894FE" w:rsidR="005C006E" w:rsidRDefault="005C006E" w:rsidP="00362A29">
      <w:r w:rsidRPr="005C006E">
        <w:rPr>
          <w:rFonts w:ascii="Verdana" w:hAnsi="Verdana"/>
          <w:color w:val="333333"/>
          <w:sz w:val="17"/>
          <w:szCs w:val="17"/>
          <w:highlight w:val="yellow"/>
          <w:shd w:val="clear" w:color="auto" w:fill="FFFFFF"/>
        </w:rPr>
        <w:t>Automaten Spiele, Spielhallen Spiele, Spielautomaten Spiele, Slot Spiele, RTP, Return to Player, Gewinnlinien, Walzen, Reihen sowie Begriffe, die sich aus dem Setting ergeben: Früchte, Ägypten, Abenteuer, Indiana-Jones-Setting (zB bei John Hunter) etc., andere Slots des Herstellers</w:t>
      </w:r>
      <w:r>
        <w:rPr>
          <w:rFonts w:ascii="Verdana" w:hAnsi="Verdana"/>
          <w:color w:val="333333"/>
          <w:sz w:val="17"/>
          <w:szCs w:val="17"/>
        </w:rPr>
        <w:br/>
      </w:r>
    </w:p>
    <w:p w14:paraId="7532B886" w14:textId="77777777" w:rsidR="005C006E" w:rsidRDefault="005C006E" w:rsidP="00362A29"/>
    <w:p w14:paraId="01FF918C" w14:textId="50FC2C0C" w:rsidR="001A5DCE" w:rsidRDefault="006F473B" w:rsidP="00362A29">
      <w:r>
        <w:t>&lt;h1&gt;Erlebe Abenteuer aus 1001 Nacht bei Crazy Genie von Red Tiger Gaming jetzt auch bei JACKONE Slots&lt;/h1&gt;</w:t>
      </w:r>
    </w:p>
    <w:p w14:paraId="794B9EC3" w14:textId="65168CD5" w:rsidR="006F473B" w:rsidRDefault="006F473B" w:rsidP="00362A29"/>
    <w:p w14:paraId="2D25BA18" w14:textId="24A3ABEA" w:rsidR="006F473B" w:rsidRDefault="006F473B" w:rsidP="00362A29">
      <w:r>
        <w:t>&lt;p&gt;Tauche jetzt ein in die magische Wüstenwelt bei Crazy Genie von Red Tiger Gaming und erlebe den Charme dieser im Stil von 1001 Nacht gehaltenen Spielhallen Spiels. Der verrückte Genie, welcher dich bei diesem Slot Spiel durch alle Spielrunden und Freispiele begleitet, wird dir jeden Wunsch quasi von den Augen ablesen. Orientalisch, zauberhaft und mit viel Spaß und Spannung begibst du dich bei Crazy Genie dann auf die Suche nach dem Schatz der Wüste. Bei deiner Abenteuerreise wirst du zwischenzeitlich auf folgende Symbole treffen:&lt;/p&gt;</w:t>
      </w:r>
    </w:p>
    <w:p w14:paraId="3606E5CF" w14:textId="41AAF9B6" w:rsidR="006F473B" w:rsidRDefault="006F473B" w:rsidP="00362A29"/>
    <w:p w14:paraId="573A87D8" w14:textId="7626DEF9" w:rsidR="006F473B" w:rsidRDefault="006F473B" w:rsidP="00362A29">
      <w:r>
        <w:t>&lt;ul&gt;</w:t>
      </w:r>
    </w:p>
    <w:p w14:paraId="4C44E99F" w14:textId="75703764" w:rsidR="006F473B" w:rsidRDefault="006F473B" w:rsidP="00362A29">
      <w:r>
        <w:t>&lt;li&gt;klassische Kartensymbole wie zum Beispiel 10, J, Q, K und A&lt;/li&gt;</w:t>
      </w:r>
    </w:p>
    <w:p w14:paraId="6D09E52C" w14:textId="60E254A4" w:rsidR="006F473B" w:rsidRDefault="006F473B" w:rsidP="00362A29">
      <w:r>
        <w:t>&lt;li&gt;Teppiche&lt;/li&gt;</w:t>
      </w:r>
      <w:r>
        <w:br/>
        <w:t>&lt;li&gt;Schlangen&lt;/li&gt;</w:t>
      </w:r>
    </w:p>
    <w:p w14:paraId="0EC3B974" w14:textId="77777777" w:rsidR="006F473B" w:rsidRDefault="006F473B" w:rsidP="00362A29">
      <w:r>
        <w:t>&lt;li&gt;die Hand des Genie&lt;/li&gt;</w:t>
      </w:r>
    </w:p>
    <w:p w14:paraId="65D5F9A8" w14:textId="2AFB9AB3" w:rsidR="006F473B" w:rsidRDefault="006F473B" w:rsidP="00362A29">
      <w:r>
        <w:t>&lt;li&gt;</w:t>
      </w:r>
      <w:r w:rsidR="00C57671">
        <w:t>Degen&lt;/li&gt;</w:t>
      </w:r>
      <w:r>
        <w:br/>
        <w:t>&lt;li&gt;„Wild“-Symbole in Form des Genie&lt;/li&gt;</w:t>
      </w:r>
    </w:p>
    <w:p w14:paraId="33FB726C" w14:textId="2CC249CE" w:rsidR="006F473B" w:rsidRDefault="006F473B" w:rsidP="00362A29">
      <w:r>
        <w:t>&lt;li&gt;</w:t>
      </w:r>
      <w:r w:rsidR="00C57671">
        <w:t>„Bonus“-Symbole in Form von Wunderlampen&lt;/li&gt;</w:t>
      </w:r>
    </w:p>
    <w:p w14:paraId="437C9FC3" w14:textId="34962759" w:rsidR="00C57671" w:rsidRDefault="00C57671" w:rsidP="00362A29">
      <w:r>
        <w:t>&lt;/ul&gt;</w:t>
      </w:r>
    </w:p>
    <w:p w14:paraId="7F704E0E" w14:textId="126F6F4B" w:rsidR="00C57671" w:rsidRDefault="00C57671" w:rsidP="00362A29"/>
    <w:p w14:paraId="580D3BA1" w14:textId="7C680D9C" w:rsidR="00C57671" w:rsidRDefault="00C57671" w:rsidP="00362A29">
      <w:r>
        <w:t xml:space="preserve">&lt;p&gt;Während dieses Automaten Spiels aus dem Hause Red Tiger Gaming triffst du zudem auf ein angenehmes Ambiente im Comic-Stil mit reichlich bunten Farben </w:t>
      </w:r>
      <w:r w:rsidR="00C77A16">
        <w:t>und lustigen Animationen. Alles ist außerdem von orientalischer Musik untermalt, um das passende Aladin-Feeling aufkommen zu lassen. Du möchtest nun gern noch mehr über die Spielweise sowie alle im Spiel erhältlichen Boni, die Auszahlungsraten und die Volatilität erfahren? Kein Problem! Ließ dafür gern einfach weiter!&lt;/p&gt;</w:t>
      </w:r>
    </w:p>
    <w:p w14:paraId="57067BBA" w14:textId="2EC58003" w:rsidR="00C77A16" w:rsidRDefault="00C77A16" w:rsidP="00362A29"/>
    <w:p w14:paraId="69CCCD14" w14:textId="48DD0B80" w:rsidR="00C77A16" w:rsidRDefault="00C77A16" w:rsidP="00362A29">
      <w:r>
        <w:t>&lt;h2&gt;</w:t>
      </w:r>
      <w:r w:rsidR="00894A25">
        <w:t>So funktioniert das Spielautomaten Spiel Crazy Genie von Red Tiger Gaming&lt;/h2&gt;</w:t>
      </w:r>
      <w:r w:rsidR="00894A25">
        <w:br/>
      </w:r>
    </w:p>
    <w:p w14:paraId="630F0E88" w14:textId="02E8933C" w:rsidR="00894A25" w:rsidRDefault="00894A25" w:rsidP="00362A29">
      <w:r>
        <w:t>&lt;p&gt;</w:t>
      </w:r>
      <w:r w:rsidR="003B5DCF">
        <w:t xml:space="preserve">Crazy Genie von Red Tiger Gaming kannst du bereits ab einem Mindesteinsatz in Höhe von 20 Eurocent spielen! Sobald sich diese auf deinem Punktespeicher befinden, kannst du auch schon den „Start“-Knopf betätigen und die 5 Walzen mit ihren jeweils 3 Gewinnfeldern (also maximal 15 potenzielle Gewinnfelder) in Gang setzen. Diese offenbaren dir dann auf Papyrus-artigem Untergrund ihre Geheimnisse und damit auch deine individuellen Gewinnsymbole. Zu den im Spiel niedrig bezahlten Symbole gehören dabei die Kartensymbole. Höher bezahlt sind die Symbole Teppiche, Schlangen sowie die Hand des Genie und der Degen. Die </w:t>
      </w:r>
      <w:r w:rsidR="00AA3ED2">
        <w:t>an den besten bezahlten Symbolen</w:t>
      </w:r>
      <w:r w:rsidR="003B5DCF">
        <w:t xml:space="preserve"> sind zudem die „Wild“-, beziehungsweise die „Bonus“-Symbole. </w:t>
      </w:r>
      <w:r w:rsidR="00AA3ED2">
        <w:t xml:space="preserve">Letztere lösen im Übrigen die Freispiele bei Crazy Genie von Red Tiger Gaming aus. Während dieser kannst du deine Gewinne nochmals kräftig </w:t>
      </w:r>
      <w:r w:rsidR="00AA3ED2">
        <w:lastRenderedPageBreak/>
        <w:t>steigern. Oder du profitierst einfach von weiteren, in dieser Slot erhältlichen Boni! Achte aber stets auf dein individuelles Spielverhalten! Denn auch bei Crazy Genie kannst du zu jedem Zeitpunkt deinen Spieleinsatz komplett verlieren!&lt;/p&gt;</w:t>
      </w:r>
    </w:p>
    <w:p w14:paraId="2F6519FF" w14:textId="54A32421" w:rsidR="00AA3ED2" w:rsidRDefault="00AA3ED2" w:rsidP="00362A29"/>
    <w:p w14:paraId="11ADE453" w14:textId="2A58C83F" w:rsidR="00AA3ED2" w:rsidRDefault="00AA3ED2" w:rsidP="00362A29">
      <w:r>
        <w:t>&lt;h2&gt;</w:t>
      </w:r>
      <w:r w:rsidR="00F173B8">
        <w:t>Das sind die Boni, die Auszahlungsraten und die Volatilität der Slot Crazy Genie von Red Tiger Gaming bei JACKONE Slots&lt;/h2&gt;</w:t>
      </w:r>
      <w:r w:rsidR="00F173B8">
        <w:br/>
      </w:r>
    </w:p>
    <w:p w14:paraId="2B06EDB5" w14:textId="1D379872" w:rsidR="00F173B8" w:rsidRDefault="00F173B8" w:rsidP="00362A29">
      <w:r>
        <w:t>&lt;p&gt;</w:t>
      </w:r>
      <w:r w:rsidR="00EB0852">
        <w:t xml:space="preserve">Bei Crazy Genie von Red Tiger Gaming werden dir auf dem 5x3 Gewinnfelder zählenden Spielfeld insgesamt 20 verschiedene Gewinnlinien dargeboten. Ferner hast du es bei dieser Spielhallen Slot mit einem RTP (also einem „Return to Player“) in Höhe von 96,22 Prozent zu tun. </w:t>
      </w:r>
      <w:r w:rsidR="00266597">
        <w:t>Weiterhin beträgt die Volatilität im Spiel einen mittelmäßigen Wert, wonach dein Punktestand im Spiel keinen allzu großen Schwankungen ausgesetzt sein dürfte. Für deutliche mehr Stimmung im Spiel sorgen aber die zahlreichen Boni, die dir Crazy Genie insgesamt offeriert. Hier daher einmal eine kleine Übersicht über alle bei diesem Automaten Spiel erhältlichen Boni:&lt;/p&gt;</w:t>
      </w:r>
    </w:p>
    <w:p w14:paraId="78E0217B" w14:textId="4971643E" w:rsidR="00266597" w:rsidRDefault="00266597" w:rsidP="00362A29"/>
    <w:p w14:paraId="1E1F8268" w14:textId="42E202F0" w:rsidR="00266597" w:rsidRDefault="00266597" w:rsidP="00362A29">
      <w:r>
        <w:t>&lt;ul&gt;</w:t>
      </w:r>
      <w:r>
        <w:br/>
        <w:t>&lt;li&gt;</w:t>
      </w:r>
      <w:r w:rsidR="009E4D56">
        <w:t>erscheinen mindestens 3 „Bonus“-Symbole auf den 5 Walzen, so wird das magische Rad ausgelöst (dieses bietet dir verschiedene Bonusarten)&lt;/li&gt;</w:t>
      </w:r>
    </w:p>
    <w:p w14:paraId="739783C1" w14:textId="0AD1A056" w:rsidR="009E4D56" w:rsidRDefault="009E4D56" w:rsidP="00362A29">
      <w:r>
        <w:t>&lt;li&gt;der Oasen-Bonus-Funktion (Genie klopft dir Goldmünzen aus einer Wunderlampen-Pinata)&lt;/li&gt;</w:t>
      </w:r>
      <w:r>
        <w:br/>
        <w:t>&lt;li&gt;der Geschenke-Bonus-Funktion (hier überreicht dir Genie genau 5 Geschenke, die du in Form von Multiplikatoren erhältst)&lt;/li&gt;</w:t>
      </w:r>
      <w:r>
        <w:br/>
        <w:t>&lt;li&gt;die Gold-Bonus-Funktion (hier erhältst du 6 Freispiele)&lt;/li&gt;</w:t>
      </w:r>
    </w:p>
    <w:p w14:paraId="2700BBE4" w14:textId="234F0FBA" w:rsidR="009E4D56" w:rsidRDefault="009E4D56" w:rsidP="00362A29">
      <w:r>
        <w:t>&lt;li&gt;die Schatz-Bonus-Funktion (hier betrittst du Genies Tresore und wählst verschiedene Schätze und Artefakte aus)&lt;/li&gt;</w:t>
      </w:r>
    </w:p>
    <w:p w14:paraId="2B1B09A5" w14:textId="6D4C6342" w:rsidR="009E4D56" w:rsidRDefault="009E4D56" w:rsidP="00362A29">
      <w:r>
        <w:t>&lt;li&gt;die Lampen-Bonus-Funktion (hier reibst du an der Wunderlampe und Genie erscheint, welcher dir einen bis zu 200-fachen Multiplikator gewährt)&lt;/li&gt;</w:t>
      </w:r>
    </w:p>
    <w:p w14:paraId="2688DEC7" w14:textId="731B44E8" w:rsidR="009E4D56" w:rsidRDefault="009E4D56" w:rsidP="00362A29">
      <w:r>
        <w:t>&lt;li&gt;„Wild“-Symbole ersetzen zudem jedes Symbol oder komplettieren Gewinnreihen&lt;/li&gt;</w:t>
      </w:r>
      <w:r>
        <w:br/>
        <w:t>&lt;li&gt;im Spiel zaubert dir Genie zudem gern mal zufällige Symbole (auch „Bonus“-Symbole) ins Spielfeld&lt;/li&gt;</w:t>
      </w:r>
    </w:p>
    <w:p w14:paraId="30ADF6D5" w14:textId="04F4B0DC" w:rsidR="009E4D56" w:rsidRDefault="009E4D56" w:rsidP="00362A29">
      <w:r>
        <w:t>&lt;/ul&gt;</w:t>
      </w:r>
    </w:p>
    <w:p w14:paraId="3A31A237" w14:textId="1D28FDF6" w:rsidR="009E4D56" w:rsidRDefault="009E4D56" w:rsidP="00362A29"/>
    <w:p w14:paraId="48A38203" w14:textId="2F169930" w:rsidR="009E4D56" w:rsidRDefault="009E4D56" w:rsidP="00362A29">
      <w:r>
        <w:t>&lt;h2&gt;</w:t>
      </w:r>
      <w:r w:rsidR="002426D2">
        <w:t>Crazy Genie von Red Tiger Gaming findest du jetzt ganz selbstverständlich auch bei JACKONE Slots&lt;/h2&gt;</w:t>
      </w:r>
      <w:r w:rsidR="002426D2">
        <w:br/>
      </w:r>
    </w:p>
    <w:p w14:paraId="10FF8891" w14:textId="7A1EC459" w:rsidR="002426D2" w:rsidRDefault="002426D2" w:rsidP="00362A29">
      <w:r>
        <w:t>&lt;p&gt;</w:t>
      </w:r>
      <w:r w:rsidR="00660896">
        <w:t>Bei Crazy Genie aus dem Jahre 2017 handelt es sich um ein weiteres Knüllerspiel der bekannten Spielschmiede Red Tiger Gaming, die wiederum bereits im Jahre 2014 gegründet worden ist. Bei JACKONE Slots findest du nebst dieses beliebten Spielautomaten Spiels aber noch eine Reihe weiterer, bekannter Slots von Red Tiger Gaming. Unter anderem findest du hier die folgenden Slots:&lt;/p&gt;</w:t>
      </w:r>
    </w:p>
    <w:p w14:paraId="095F78DB" w14:textId="2EAC1A0A" w:rsidR="00660896" w:rsidRDefault="00660896" w:rsidP="00362A29"/>
    <w:p w14:paraId="1B6FB91E" w14:textId="74CAC999" w:rsidR="00660896" w:rsidRDefault="00660896" w:rsidP="00362A29">
      <w:r>
        <w:t>&lt;ul&gt;</w:t>
      </w:r>
      <w:r>
        <w:br/>
        <w:t>&lt;li&gt;</w:t>
      </w:r>
      <w:r w:rsidR="00322780">
        <w:t>Ancient Script&lt;/li&gt;</w:t>
      </w:r>
      <w:r w:rsidR="00322780">
        <w:br/>
        <w:t>&lt;li&gt;Atlantis&lt;/li&gt;</w:t>
      </w:r>
    </w:p>
    <w:p w14:paraId="22A4D6EA" w14:textId="20542A82" w:rsidR="00322780" w:rsidRDefault="00322780" w:rsidP="00362A29">
      <w:r>
        <w:t>&lt;li&gt;Bounty Raid&lt;/li&gt;</w:t>
      </w:r>
    </w:p>
    <w:p w14:paraId="5C36504B" w14:textId="23178CCA" w:rsidR="00322780" w:rsidRDefault="00322780" w:rsidP="00362A29">
      <w:r>
        <w:t>&lt;li&gt;Clash of the Beasts&lt;/li&gt;</w:t>
      </w:r>
    </w:p>
    <w:p w14:paraId="5980D72E" w14:textId="652D87A5" w:rsidR="00322780" w:rsidRDefault="00322780" w:rsidP="00362A29">
      <w:r>
        <w:t>&lt;li&gt;Neon Links&lt;/li&gt;</w:t>
      </w:r>
      <w:r>
        <w:br/>
        <w:t>&lt;li&gt;Elven Magic&lt;/li&gt;</w:t>
      </w:r>
      <w:r>
        <w:br/>
        <w:t>&lt;li&gt;Five Star&lt;/li&gt;</w:t>
      </w:r>
    </w:p>
    <w:p w14:paraId="1EB9A779" w14:textId="42A6C281" w:rsidR="00322780" w:rsidRDefault="00322780" w:rsidP="00362A29">
      <w:r>
        <w:t>&lt;li&gt;Golden Offer&lt;/li&gt;</w:t>
      </w:r>
    </w:p>
    <w:p w14:paraId="1280A88E" w14:textId="6E0CC209" w:rsidR="00322780" w:rsidRDefault="00322780" w:rsidP="00362A29">
      <w:r>
        <w:lastRenderedPageBreak/>
        <w:t>&lt;li&gt;Lion’s Hoard&lt;/li&gt;</w:t>
      </w:r>
    </w:p>
    <w:p w14:paraId="7A7CD39E" w14:textId="28E62829" w:rsidR="00322780" w:rsidRDefault="00322780" w:rsidP="00362A29">
      <w:r>
        <w:t>&lt;/ul&gt;</w:t>
      </w:r>
    </w:p>
    <w:p w14:paraId="209F7833" w14:textId="20D3050F" w:rsidR="00322780" w:rsidRDefault="00322780" w:rsidP="00362A29"/>
    <w:p w14:paraId="5A75E3B1" w14:textId="32CC299B" w:rsidR="00322780" w:rsidRDefault="00322780" w:rsidP="00362A29">
      <w:r>
        <w:t>&lt;p&gt;Und noch viele, weitere Slots von Red Tiger Gaming oder von anderen Herstellern kannst du jetzt bei JACKONE Slots finden und zocken!&lt;/p&gt;</w:t>
      </w:r>
    </w:p>
    <w:p w14:paraId="77AE1B05" w14:textId="6D4F922A" w:rsidR="009E4D56" w:rsidRDefault="009E4D56" w:rsidP="00362A29"/>
    <w:p w14:paraId="77B797E5" w14:textId="77777777" w:rsidR="00660896" w:rsidRDefault="00660896" w:rsidP="00660896">
      <w:r>
        <w:t>&lt;p&gt;Red Tiger Gaming gibt es bereits seit 2014 und das Spielautomaten Slot Cinderella’s Ball erst seit 2017. Es gehört zum klassischen Genre der Märchen- und Prinzessinen-Slots und bietet dir jetzt jede Menge Spielspaß und Unterhaltung. Selbstverständlich kannst du dieses daher jetzt auch bei JACKONE Slots zocken! Entdecke nebst Cinderella’s Ball aber auch noch viele, weitere Spielautomaten Spiele aus anderen Genres von Red Tiger Gaming, wie beispielsweise die folgenden:&lt;/p&gt;</w:t>
      </w:r>
    </w:p>
    <w:p w14:paraId="6F420293" w14:textId="7BD46D48" w:rsidR="001A5DCE" w:rsidRDefault="001A5DCE" w:rsidP="00362A29"/>
    <w:p w14:paraId="1F716EFA" w14:textId="5DBB1E32" w:rsidR="003B5DCF" w:rsidRDefault="003B5DCF" w:rsidP="00362A29"/>
    <w:p w14:paraId="6E8258E6" w14:textId="77777777" w:rsidR="003B5DCF" w:rsidRDefault="003B5DCF" w:rsidP="00362A29"/>
    <w:p w14:paraId="3C01C267" w14:textId="77777777" w:rsidR="001A5DCE" w:rsidRDefault="001A5DCE" w:rsidP="00362A29"/>
    <w:p w14:paraId="50191DC6" w14:textId="343E5120" w:rsidR="001A5DCE" w:rsidRDefault="006F473B" w:rsidP="00362A29">
      <w:r>
        <w:rPr>
          <w:rStyle w:val="jlqj4b"/>
          <w:rFonts w:ascii="Helvetica" w:hAnsi="Helvetica" w:cs="Helvetica"/>
          <w:color w:val="000000"/>
          <w:shd w:val="clear" w:color="auto" w:fill="F5F5F5"/>
        </w:rPr>
        <w:t>Wenn Sie drei Wünsche frei hätten… was würden Sie wählen?</w:t>
      </w:r>
      <w:r>
        <w:rPr>
          <w:rStyle w:val="viiyi"/>
          <w:rFonts w:ascii="Helvetica" w:hAnsi="Helvetica" w:cs="Helvetica"/>
          <w:color w:val="000000"/>
          <w:sz w:val="27"/>
          <w:szCs w:val="27"/>
          <w:shd w:val="clear" w:color="auto" w:fill="F5F5F5"/>
        </w:rPr>
        <w:t xml:space="preserve"> </w:t>
      </w:r>
      <w:r>
        <w:rPr>
          <w:rStyle w:val="jlqj4b"/>
          <w:rFonts w:ascii="Helvetica" w:hAnsi="Helvetica" w:cs="Helvetica"/>
          <w:color w:val="000000"/>
          <w:shd w:val="clear" w:color="auto" w:fill="F5F5F5"/>
        </w:rPr>
        <w:t>Nun, wenn wir es wären, würden wir etwas in der Art dieses Fünf-Walzen-Slots von Red Tiger Gaming wählen – mit 20 Gewinnlinien und fünf „verrückten“ Bonusspielen mit Multiplikatoren von bis zu 70x, einem Raum voller Schätze, zufälligen Geschenken</w:t>
      </w:r>
      <w:r>
        <w:rPr>
          <w:rStyle w:val="viiyi"/>
          <w:rFonts w:ascii="Helvetica" w:hAnsi="Helvetica" w:cs="Helvetica"/>
          <w:color w:val="000000"/>
          <w:sz w:val="27"/>
          <w:szCs w:val="27"/>
          <w:shd w:val="clear" w:color="auto" w:fill="F5F5F5"/>
        </w:rPr>
        <w:t xml:space="preserve"> </w:t>
      </w:r>
      <w:r>
        <w:rPr>
          <w:rStyle w:val="jlqj4b"/>
          <w:rFonts w:ascii="Helvetica" w:hAnsi="Helvetica" w:cs="Helvetica"/>
          <w:color w:val="000000"/>
          <w:shd w:val="clear" w:color="auto" w:fill="F5F5F5"/>
        </w:rPr>
        <w:t>, Goldschleudern und die Chance, einem Geist in einem Sombrero zuzusehen, wie er eine Piñata in Form einer Lampe schlägt (und wer möchte das nicht sehen?), können wir uns nichts Cooleres vorstellen.</w:t>
      </w:r>
      <w:r>
        <w:rPr>
          <w:rStyle w:val="viiyi"/>
          <w:rFonts w:ascii="Helvetica" w:hAnsi="Helvetica" w:cs="Helvetica"/>
          <w:color w:val="000000"/>
          <w:sz w:val="27"/>
          <w:szCs w:val="27"/>
          <w:shd w:val="clear" w:color="auto" w:fill="F5F5F5"/>
        </w:rPr>
        <w:t xml:space="preserve"> </w:t>
      </w:r>
      <w:r>
        <w:rPr>
          <w:rStyle w:val="jlqj4b"/>
          <w:rFonts w:ascii="Helvetica" w:hAnsi="Helvetica" w:cs="Helvetica"/>
          <w:color w:val="000000"/>
          <w:shd w:val="clear" w:color="auto" w:fill="F5F5F5"/>
        </w:rPr>
        <w:t>Kanst du?</w:t>
      </w:r>
    </w:p>
    <w:p w14:paraId="5E21A335" w14:textId="709DED18" w:rsidR="001A5DCE" w:rsidRPr="006F473B" w:rsidRDefault="006F473B" w:rsidP="00362A29">
      <w:r w:rsidRPr="006F473B">
        <w:rPr>
          <w:rFonts w:ascii="Verdana" w:hAnsi="Verdana"/>
          <w:color w:val="333333"/>
          <w:sz w:val="17"/>
          <w:szCs w:val="17"/>
          <w:highlight w:val="yellow"/>
          <w:shd w:val="clear" w:color="auto" w:fill="FFFFFF"/>
        </w:rPr>
        <w:t>Automaten Spiele, Spielhallen Spiele, Spielautomaten Spiele, Slot Spiele, RTP, Return to Player, Gewinnlinien, Walzen, Reihen sowie Begriffe, die sich aus dem Setting ergeben: Früchte, Ägypten, Abenteuer, Indiana-Jones-Setting (zB bei John Hunter) etc., andere Slots des Herstellers</w:t>
      </w:r>
    </w:p>
    <w:p w14:paraId="10E99B02" w14:textId="6E98271E" w:rsidR="001D1D68" w:rsidRDefault="00851807" w:rsidP="00362A29">
      <w:r>
        <w:t>&lt;h1&gt;Sei mit Cinderella’s Ball von Red Tiger Gaming bei JACKONE Slots jetzt in ganz feiner Gesellschaft&lt;/h1&gt;</w:t>
      </w:r>
      <w:r>
        <w:br/>
      </w:r>
    </w:p>
    <w:p w14:paraId="1B8BC6A3" w14:textId="2A5650E2" w:rsidR="00851807" w:rsidRDefault="00851807" w:rsidP="00362A29">
      <w:r>
        <w:t>&lt;p&gt;Bei Cinderella’s Ball von Red Tiger Gaming wird es jetzt märchenhaft und verwunschen! Denn bei diesem zauberhaften Spielhallen Spiel geht es darum, den Tanzschuh der Märchenprinzessin Cinderella zu finden, damit sich diese auf dem sagenhaften Tanzball verlieben kann. Kurzerhand schlüpfst du bei diesem Automaten Spiel daher in die Rolle des höfischen Dieners, der die folgenden Symbole in diesem hübsch dargebotenen Slot Spiel sammelt:&lt;/p&gt;</w:t>
      </w:r>
      <w:r>
        <w:br/>
      </w:r>
    </w:p>
    <w:p w14:paraId="4C69BA27" w14:textId="576CF455" w:rsidR="00851807" w:rsidRDefault="00851807" w:rsidP="00362A29">
      <w:r>
        <w:t>&lt;ul&gt;</w:t>
      </w:r>
    </w:p>
    <w:p w14:paraId="09E6425D" w14:textId="708F3D03" w:rsidR="00851807" w:rsidRDefault="00851807" w:rsidP="00362A29">
      <w:r>
        <w:t>&lt;li&gt;edle Kartensymbole (wie beispielsweise Herz, Pik oder Blatt)&lt;/li&gt;</w:t>
      </w:r>
    </w:p>
    <w:p w14:paraId="42249D44" w14:textId="4D6D8792" w:rsidR="00851807" w:rsidRDefault="00851807" w:rsidP="00362A29">
      <w:r>
        <w:t>&lt;li&gt;goldene Uhren&lt;/li&gt;</w:t>
      </w:r>
    </w:p>
    <w:p w14:paraId="7DF6D2D6" w14:textId="0CF2D5B7" w:rsidR="00851807" w:rsidRDefault="00851807" w:rsidP="00362A29">
      <w:r>
        <w:t>&lt;li&gt;Briefumschläge&lt;/li&gt;</w:t>
      </w:r>
      <w:r>
        <w:br/>
        <w:t>&lt;li&gt;Kürbisse&lt;/li&gt;</w:t>
      </w:r>
    </w:p>
    <w:p w14:paraId="5AFD818E" w14:textId="623FCCF8" w:rsidR="00851807" w:rsidRDefault="00851807" w:rsidP="00362A29">
      <w:r>
        <w:t>&lt;li&gt;Zauberstäbe&lt;/li&gt;</w:t>
      </w:r>
    </w:p>
    <w:p w14:paraId="44A73BF5" w14:textId="599D6546" w:rsidR="00851807" w:rsidRDefault="00851807" w:rsidP="00362A29">
      <w:r>
        <w:t>&lt;li&gt;Rauten&lt;/li&gt;</w:t>
      </w:r>
    </w:p>
    <w:p w14:paraId="1D5554DC" w14:textId="41EB3676" w:rsidR="00851807" w:rsidRDefault="00851807" w:rsidP="00362A29">
      <w:r>
        <w:t>&lt;li&gt;„Freispiele“-Symbole (in Form eines Märchenschlosses)&lt;/li&gt;</w:t>
      </w:r>
    </w:p>
    <w:p w14:paraId="779535C4" w14:textId="4B97B923" w:rsidR="00CC4803" w:rsidRDefault="00CC4803" w:rsidP="00362A29">
      <w:r>
        <w:t>&lt;li&gt;„Wild“-Symbole (in Form eines</w:t>
      </w:r>
      <w:r w:rsidR="005C5A83">
        <w:t xml:space="preserve"> Tanzschuhs)&lt;/li&gt;</w:t>
      </w:r>
    </w:p>
    <w:p w14:paraId="7095E7B2" w14:textId="056C3A2A" w:rsidR="00CC4803" w:rsidRDefault="00CC4803" w:rsidP="00362A29">
      <w:r>
        <w:t>&lt;li&gt;„Bonus“-Symbole (in Form eine</w:t>
      </w:r>
      <w:r w:rsidR="005C5A83">
        <w:t>r Schriftrolle)&lt;/lo&gt;</w:t>
      </w:r>
    </w:p>
    <w:p w14:paraId="063C670C" w14:textId="40FE8C6C" w:rsidR="00851807" w:rsidRDefault="00851807" w:rsidP="00362A29">
      <w:r>
        <w:t>&lt;li&gt;</w:t>
      </w:r>
      <w:r w:rsidR="00DA240E">
        <w:t>goldene Tore</w:t>
      </w:r>
      <w:r w:rsidR="005C5A83">
        <w:t xml:space="preserve"> (mit Cinderella)</w:t>
      </w:r>
      <w:r w:rsidR="00DA240E">
        <w:t>&lt;/li&gt;</w:t>
      </w:r>
    </w:p>
    <w:p w14:paraId="4D7BFCBC" w14:textId="0AFEBBAA" w:rsidR="00DA240E" w:rsidRDefault="00DA240E" w:rsidP="00362A29">
      <w:r>
        <w:t>&lt;/ul&gt;</w:t>
      </w:r>
    </w:p>
    <w:p w14:paraId="6972194F" w14:textId="5941E083" w:rsidR="00DA240E" w:rsidRDefault="00DA240E" w:rsidP="00362A29"/>
    <w:p w14:paraId="4F4EE23F" w14:textId="598BF727" w:rsidR="00DA240E" w:rsidRDefault="00DA240E" w:rsidP="00362A29">
      <w:r>
        <w:t>&lt;p&gt;Es gibt bei Cinderella’s Ball von Red Tiger Gaming also einiges zu entdecken! Deinen Aufenthalt im Märchenland wird dir ein hübsches Design mit hellen Farben i</w:t>
      </w:r>
      <w:r w:rsidR="003A7926">
        <w:t>n</w:t>
      </w:r>
      <w:r>
        <w:t xml:space="preserve"> fast schon unschuldig</w:t>
      </w:r>
      <w:r w:rsidR="00E43E41">
        <w:t xml:space="preserve">er Optik, mit klimpernder Märchenmusik, durchaus versüßen! </w:t>
      </w:r>
      <w:r w:rsidR="003A7926">
        <w:t xml:space="preserve">Die 5 Walzen à 3 </w:t>
      </w:r>
      <w:r w:rsidR="003A7926">
        <w:lastRenderedPageBreak/>
        <w:t>Spielfelder bieten dir dabei insgesamt 15 potenzielle Gewinnfelder, die von einem edlen Vorhang und einer Bühne umschlossen sind. Erfahre daher gern mehr über die Spielweise, die Auszahlungsraten und alle Boni sowie die Volatilität von Cinderella’s Ball bei JACKONE Slots!&lt;/p&gt;</w:t>
      </w:r>
    </w:p>
    <w:p w14:paraId="69956B48" w14:textId="24419A60" w:rsidR="003A7926" w:rsidRDefault="003A7926" w:rsidP="00362A29"/>
    <w:p w14:paraId="03CC19F6" w14:textId="1C475CA8" w:rsidR="003A7926" w:rsidRDefault="003A7926" w:rsidP="00362A29">
      <w:r>
        <w:t>&lt;h2&gt;</w:t>
      </w:r>
      <w:r w:rsidR="00302991">
        <w:t>Cinderella’s Ball von Red Tiger Gaming bei JACKONE Slots ist von der Spielweise her total einfach zu verstehen&lt;/h2&gt;</w:t>
      </w:r>
    </w:p>
    <w:p w14:paraId="78BA6861" w14:textId="224338CB" w:rsidR="00302991" w:rsidRDefault="00302991" w:rsidP="00362A29"/>
    <w:p w14:paraId="07E6786D" w14:textId="0419BB76" w:rsidR="00302991" w:rsidRDefault="00302991" w:rsidP="00362A29">
      <w:r>
        <w:t>&lt;p&gt;</w:t>
      </w:r>
      <w:r w:rsidR="001B0D1D">
        <w:t xml:space="preserve">Ein Mindesteinsatz in Höhe von 20 Eurocent gibt dir bei Cinderella’s Ball die Bühne frei! Hierfür musst du deinen Spieleinsatz von deiner Bank auf deinen Punktestand hinüber laden und schon kannst du starten! Nach der Betätigung des „Start“-Knopfes setzen sich die 5 zauberhaften Walzen nämlich in Bewegung und kommen mit deinen total märchenhaften Gewinnsymbolen zum Stehen. Um die königliche Kasse zu füllen, benötigst du zunächst 3 gleiche Gewinnsymbole in Reihe. Zu den niedrigen bezahlten Symbolen gehören dabei die Rauten sowie die Kartensymbole. Besser bezahlt sind zudem die höherwertigen Gewinnsymbole goldene Uhren, Briefumschläge sowie Kürbisse, Zauberstäbe und die „Freispiel“-Symbole. Letztere bieten dir Zugang zu genau 10 Freispielen, insofern du in einem Spiel mindestens 3 Märchenschlösser-Symbole erhältst. </w:t>
      </w:r>
      <w:r w:rsidR="001047A1">
        <w:t>Neben diesen Bonus kannst du bei Cinderella’s Ball aber auch noch eine Reihe weiterer Boni ergattern, um deine Gewinne zu steigern! Jedoch solltest du stets beachten, dass du beim Spielautomaten Spiel Cinderella’s Ball von Red Tiger Gaming auch deinen kompletten Spieleinsatz verlieren kannst. Du solltest daher nur zu Unterhaltszwecken und vor allem verantwortungsbewusst spielen!&lt;/p&gt;</w:t>
      </w:r>
    </w:p>
    <w:p w14:paraId="37EF9D03" w14:textId="7E674178" w:rsidR="001047A1" w:rsidRDefault="001047A1" w:rsidP="00362A29"/>
    <w:p w14:paraId="223C3386" w14:textId="72220667" w:rsidR="007362CD" w:rsidRDefault="001047A1" w:rsidP="00362A29">
      <w:r>
        <w:t>&lt;h2</w:t>
      </w:r>
      <w:r w:rsidR="007362CD">
        <w:t>&gt;Hier einmal alle bei Cinderellas’s Ball von Red Tiger Gaming erzielbaren Boni, die Auszahlungsraten und die Volatilität&lt;/h2&gt;</w:t>
      </w:r>
      <w:r w:rsidR="007362CD">
        <w:br/>
      </w:r>
    </w:p>
    <w:p w14:paraId="1E5C95C1" w14:textId="68CB7CF5" w:rsidR="007362CD" w:rsidRDefault="007362CD" w:rsidP="00362A29">
      <w:r>
        <w:t>&lt;p&gt;</w:t>
      </w:r>
      <w:r w:rsidR="004D22CA">
        <w:t xml:space="preserve">Cinderella’s Ball bietet dir einen Return to Player (oder kurz: „RTP“) in Höhe von exakt 95,20 Prozent. Weiterhin offeriert dir </w:t>
      </w:r>
      <w:r w:rsidR="00691114">
        <w:t>dieses Spielhallen Spiel eine mittlere Volatilität. Dein Punktestand wird im Verlauf des Spielens dieser Slot also keinen allzu starken Schwankungen ausgesetzt sein. Ebenfalls interessant: im Spiel kannst du auf bis zu 20 verschiedene Gewinnlinien hoffen. Öffne daher die Türen zum Ballsaal von Cinderella und ergattere auf dem Weg dahin folgende, atemberaubende Boni:&lt;/p&gt;</w:t>
      </w:r>
    </w:p>
    <w:p w14:paraId="6185A861" w14:textId="5F998839" w:rsidR="00691114" w:rsidRDefault="00691114" w:rsidP="00362A29"/>
    <w:p w14:paraId="66F6113A" w14:textId="2D27A406" w:rsidR="005C5A83" w:rsidRDefault="00691114" w:rsidP="00362A29">
      <w:r>
        <w:t>&lt;ul&gt;</w:t>
      </w:r>
      <w:r>
        <w:br/>
        <w:t>&lt;li&gt;</w:t>
      </w:r>
      <w:r w:rsidR="00CC4803">
        <w:t>erhalte 10 Freispiele, indem du mindestens 3 „</w:t>
      </w:r>
      <w:r w:rsidR="002633BC">
        <w:t>Freispiele</w:t>
      </w:r>
      <w:r w:rsidR="00CC4803">
        <w:t>“-Symbole erhältst&lt;/li&gt;</w:t>
      </w:r>
      <w:r w:rsidR="00CC4803">
        <w:br/>
        <w:t xml:space="preserve">&lt;li&gt;das </w:t>
      </w:r>
      <w:r w:rsidR="005C5A83">
        <w:t>goldene Tor löst die Uhrzeigerfunktion aus (die zufällige Gewinnkombinationen erlaubt)&lt;/li&gt;</w:t>
      </w:r>
    </w:p>
    <w:p w14:paraId="64CC50F2" w14:textId="50FABC64" w:rsidR="003C7CA3" w:rsidRDefault="003C7CA3" w:rsidP="00362A29">
      <w:r>
        <w:t>&lt;li&gt;das goldene Tor löst auch die Fee-Funktion aus (die zufällige Symbole ins Spielfeld zaubert)&lt;/li&gt;</w:t>
      </w:r>
    </w:p>
    <w:p w14:paraId="1EF77D87" w14:textId="5827361B" w:rsidR="002633BC" w:rsidRDefault="002633BC" w:rsidP="00362A29">
      <w:r>
        <w:t>&lt;li&gt;erhalte einen Multiplikator, indem du mindestens 3 „Bonus“-Symbole erhältst&lt;/li&gt;</w:t>
      </w:r>
    </w:p>
    <w:p w14:paraId="3488172B" w14:textId="532EF37C" w:rsidR="002633BC" w:rsidRDefault="002633BC" w:rsidP="00362A29">
      <w:r>
        <w:t>&lt;li&gt;das „Wild“-Symbol ersetzt zudem alle anderen Symbole oder komplettiert ganze Gewinnreihen&lt;/li&gt;</w:t>
      </w:r>
    </w:p>
    <w:p w14:paraId="4B3FB822" w14:textId="1831C00D" w:rsidR="001A4990" w:rsidRDefault="001A4990" w:rsidP="00362A29">
      <w:r>
        <w:t>&lt;/ul&gt;</w:t>
      </w:r>
    </w:p>
    <w:p w14:paraId="47A169B8" w14:textId="16619E20" w:rsidR="001A4990" w:rsidRDefault="001A4990" w:rsidP="00362A29"/>
    <w:p w14:paraId="39FBE2C7" w14:textId="2E908476" w:rsidR="001A4990" w:rsidRDefault="001A4990" w:rsidP="00362A29">
      <w:r>
        <w:t>&lt;p&gt;Natürlich kannst du die Menge deiner Freispiele innerhalb dieser auch noch erweitern, indem du 3 zusätzliche „Freispiele“-Symbole erhältst. Es wird dir bei Cinderella’s Ball also insgesamt eine große Anzahl an lukrativen Boni geboten!&lt;/p&gt;</w:t>
      </w:r>
      <w:r>
        <w:br/>
      </w:r>
    </w:p>
    <w:p w14:paraId="79367091" w14:textId="396C9682" w:rsidR="001A4990" w:rsidRDefault="001A4990" w:rsidP="00362A29">
      <w:r>
        <w:t>&lt;h2&gt;JACKONE Slots bietet dir Cinderella’s Ball von Red Tiger Gaming jetzt auch in seinem Spieleangebot&lt;/h2&gt;</w:t>
      </w:r>
      <w:r>
        <w:br/>
      </w:r>
    </w:p>
    <w:p w14:paraId="15D6DCBC" w14:textId="41A35E8B" w:rsidR="001A4990" w:rsidRDefault="001A4990" w:rsidP="00362A29">
      <w:r>
        <w:lastRenderedPageBreak/>
        <w:t>&lt;p&gt;</w:t>
      </w:r>
      <w:r w:rsidR="007414A5">
        <w:t>Red Tiger Gaming gibt es bereits seit 2014 und das Spielautomaten Slot Cinderella’s Ball erst seit 2017. Es gehört zum klassischen Genre der Märchen- und Prinzessinen-Slots und bietet dir jetzt jede Menge Spielspaß und Unterhaltung. Selbstverständlich kannst du dieses daher jetzt auch bei JACKONE Slots zocken! Entdecke nebst Cinderella’s Ball aber auch noch viele, weitere Spielautomaten Spiele aus anderen Genres von Red Tiger Gaming, wie beispielsweise die folgenden:&lt;/p&gt;</w:t>
      </w:r>
    </w:p>
    <w:p w14:paraId="336EC38D" w14:textId="3B50D5E2" w:rsidR="007414A5" w:rsidRDefault="007414A5" w:rsidP="00362A29"/>
    <w:p w14:paraId="272A1AE4" w14:textId="08D6D3B0" w:rsidR="007414A5" w:rsidRDefault="007414A5" w:rsidP="00362A29">
      <w:r>
        <w:t>&lt;ul&gt;</w:t>
      </w:r>
    </w:p>
    <w:p w14:paraId="3483CBCC" w14:textId="1F42DB1D" w:rsidR="007414A5" w:rsidRDefault="007414A5" w:rsidP="00362A29">
      <w:r>
        <w:t>&lt;li&gt;</w:t>
      </w:r>
      <w:r w:rsidR="00050610">
        <w:t>Cash Ultimate&lt;/li&gt;</w:t>
      </w:r>
    </w:p>
    <w:p w14:paraId="62DCB83B" w14:textId="3EDB8C82" w:rsidR="00050610" w:rsidRDefault="00050610" w:rsidP="00362A29">
      <w:r>
        <w:t>&lt;li&gt;Chinese Treasures&lt;/li&gt;</w:t>
      </w:r>
      <w:r>
        <w:br/>
        <w:t>&lt;li&gt;Divine Ways&lt;/li&gt;</w:t>
      </w:r>
    </w:p>
    <w:p w14:paraId="07AA3052" w14:textId="7E7C1CE1" w:rsidR="00050610" w:rsidRDefault="00050610" w:rsidP="00362A29">
      <w:r>
        <w:t>&lt;li&gt;Dragon’s Fire&lt;/li&gt;</w:t>
      </w:r>
    </w:p>
    <w:p w14:paraId="7A6CD627" w14:textId="1A4DE799" w:rsidR="00050610" w:rsidRDefault="00050610" w:rsidP="00362A29">
      <w:r>
        <w:t>&lt;li&gt;Five Star&lt;/li&gt;</w:t>
      </w:r>
      <w:r>
        <w:br/>
        <w:t>&lt;li&gt;7 Blazing Clusters&lt;/li&gt;</w:t>
      </w:r>
    </w:p>
    <w:p w14:paraId="76EBAE22" w14:textId="1D901F6B" w:rsidR="00050610" w:rsidRDefault="00050610" w:rsidP="00362A29">
      <w:r>
        <w:t>&lt;li&gt;Golden Lotus&lt;/li&gt;</w:t>
      </w:r>
    </w:p>
    <w:p w14:paraId="3D1204E4" w14:textId="54D0F590" w:rsidR="00050610" w:rsidRDefault="00050610" w:rsidP="00362A29">
      <w:r>
        <w:t>&lt;li&gt;Fortune House&lt;/li&gt;</w:t>
      </w:r>
    </w:p>
    <w:p w14:paraId="6F6989C0" w14:textId="7DCA3A5F" w:rsidR="00050610" w:rsidRDefault="00050610" w:rsidP="00362A29">
      <w:r>
        <w:t>&lt;li&gt;God of Wealth&lt;/li&gt;</w:t>
      </w:r>
    </w:p>
    <w:p w14:paraId="522E37DC" w14:textId="3F3685C8" w:rsidR="00050610" w:rsidRDefault="00050610" w:rsidP="00362A29">
      <w:r>
        <w:t>&lt;li&gt;Flaming Fox&lt;/li&gt;</w:t>
      </w:r>
    </w:p>
    <w:p w14:paraId="29B72CCA" w14:textId="51E11301" w:rsidR="00050610" w:rsidRDefault="00050610" w:rsidP="00362A29">
      <w:r>
        <w:t>&lt;/ul&gt;</w:t>
      </w:r>
    </w:p>
    <w:p w14:paraId="42A2E1A8" w14:textId="7DB7D121" w:rsidR="00050610" w:rsidRDefault="00050610" w:rsidP="00362A29"/>
    <w:p w14:paraId="0FDEDCCC" w14:textId="1335CB0B" w:rsidR="00050610" w:rsidRDefault="00050610" w:rsidP="00362A29">
      <w:r>
        <w:t>&lt;p&gt;Natürlich erwarten dich bei JACKONE Slots noch weitere, interessante Slots, auch von anderen Spielherstellern! JACKONE Slots wünscht dir daher einen unvergesslichen und amüsanten Aufenthalt und jede Menge Spielspaß!&lt;/p&gt;</w:t>
      </w:r>
    </w:p>
    <w:p w14:paraId="23615959" w14:textId="68AD7489" w:rsidR="007414A5" w:rsidRDefault="007414A5" w:rsidP="00362A29"/>
    <w:p w14:paraId="615C975D" w14:textId="3827C4B2" w:rsidR="007414A5" w:rsidRDefault="007414A5" w:rsidP="00362A29"/>
    <w:p w14:paraId="68B1A871" w14:textId="77777777" w:rsidR="007414A5" w:rsidRDefault="007414A5" w:rsidP="00362A29"/>
    <w:p w14:paraId="63507F83" w14:textId="1D394239" w:rsidR="001D1D68" w:rsidRDefault="00851807" w:rsidP="00362A29">
      <w:r w:rsidRPr="00851807">
        <w:rPr>
          <w:rFonts w:ascii="Verdana" w:hAnsi="Verdana"/>
          <w:color w:val="333333"/>
          <w:sz w:val="17"/>
          <w:szCs w:val="17"/>
          <w:highlight w:val="yellow"/>
          <w:shd w:val="clear" w:color="auto" w:fill="FFFFFF"/>
        </w:rPr>
        <w:t>Automaten Spiele, Spielhallen Spiele, Spielautomaten Spiele, Slot Spiele, RTP, Return to Player, Gewinnlinien, Walzen, Reihen sowie Begriffe, die sich aus dem Setting ergeben: Früchte, Ägypten, Abenteuer, Indiana-Jones-Setting (zB bei John Hunter) etc., andere Slots des Herstellers</w:t>
      </w:r>
    </w:p>
    <w:p w14:paraId="59D3F90E" w14:textId="7FA7CC2B" w:rsidR="00035218" w:rsidRDefault="00035218" w:rsidP="00362A29">
      <w:r>
        <w:t>&lt;h1</w:t>
      </w:r>
      <w:r w:rsidR="003E26B7">
        <w:t>&gt;Komme auf den mexikanischen Geschmack des Chilli con Carnage von Leander bei JACKONE Slots&lt;/h1&gt;</w:t>
      </w:r>
      <w:r w:rsidR="003E26B7">
        <w:br/>
      </w:r>
    </w:p>
    <w:p w14:paraId="17DDCE79" w14:textId="48CEC3D7" w:rsidR="003E26B7" w:rsidRDefault="003E26B7" w:rsidP="00362A29">
      <w:r>
        <w:t>&lt;p&gt;El mundo es loco! So heißt es in Mexiko und so ist auch das äußerst liebenswerte Spielhallen Spiel Chilli con Carnage von Leander gestaltet! Denn bei diesem erlebst du einem Mix aus wildem Westen, Cowboy-Dasein, scharfen, mexikanischen Gerichten und natürlich satten Gewinnen! Diesbezüglich führt dich deine Reise bei diesem Automaten Spiel auf ein Spielfeld mit genau 5 Walzen à jeweils 6 Spielfelder. Somit bietet dir dieses Slot Spiel insgesamt 30 veritable Gewinnfelder! Anders, als ein bekanntes Sprichwort sagt, wird hier eben doch gekleckert und nicht geklotzt! So findest du hier lustige und unterhaltsame Animationen wie beispielsweise über das Spielfeld laufende Tomatensoße vor. Außerdem kannst du in Chilli con Carnage folgende Symbole entdecken:&lt;/p&gt;</w:t>
      </w:r>
    </w:p>
    <w:p w14:paraId="3F3BDC5B" w14:textId="7681734F" w:rsidR="003E26B7" w:rsidRDefault="003E26B7" w:rsidP="00362A29"/>
    <w:p w14:paraId="5F319F40" w14:textId="0614538D" w:rsidR="003E26B7" w:rsidRDefault="003E26B7" w:rsidP="00362A29">
      <w:r>
        <w:t>&lt;ul&gt;</w:t>
      </w:r>
    </w:p>
    <w:p w14:paraId="54D5E97D" w14:textId="2EBD5038" w:rsidR="003E26B7" w:rsidRDefault="003E26B7" w:rsidP="00362A29">
      <w:r>
        <w:t>&lt;li&gt;</w:t>
      </w:r>
      <w:r w:rsidR="00C86309">
        <w:t>klassische Kartensymbole wie zum Beispiel J, Q, K, A&lt;/li&gt;</w:t>
      </w:r>
    </w:p>
    <w:p w14:paraId="2FBB3036" w14:textId="3B415F50" w:rsidR="00C86309" w:rsidRDefault="00C86309" w:rsidP="00362A29">
      <w:r>
        <w:t>&lt;li&gt;grüne, rote, violette und goldfarbige Paprikaschoten&lt;/li&gt;</w:t>
      </w:r>
    </w:p>
    <w:p w14:paraId="55F2607F" w14:textId="40539F29" w:rsidR="00C86309" w:rsidRDefault="00C86309" w:rsidP="00362A29">
      <w:r>
        <w:t>&lt;li&gt;scharfe Chilifläschen&lt;/li&gt;</w:t>
      </w:r>
    </w:p>
    <w:p w14:paraId="5D6DE1E3" w14:textId="0DBC36BB" w:rsidR="00C86309" w:rsidRDefault="00C86309" w:rsidP="00362A29">
      <w:r>
        <w:t>&lt;li&gt;„Bonus“-Symbole&lt;/li&gt;</w:t>
      </w:r>
    </w:p>
    <w:p w14:paraId="6F6981CE" w14:textId="43562999" w:rsidR="00C86309" w:rsidRDefault="00C86309" w:rsidP="00362A29">
      <w:r>
        <w:t>&lt;li&gt;„Wild“-Symbole&lt;/li&gt;</w:t>
      </w:r>
    </w:p>
    <w:p w14:paraId="5B86BE41" w14:textId="1978438E" w:rsidR="00C86309" w:rsidRDefault="00C86309" w:rsidP="00362A29">
      <w:r>
        <w:t>&lt;/ul&gt;</w:t>
      </w:r>
    </w:p>
    <w:p w14:paraId="35C46A0A" w14:textId="4B24D81A" w:rsidR="00C86309" w:rsidRDefault="00C86309" w:rsidP="00362A29"/>
    <w:p w14:paraId="5F832872" w14:textId="76A6345D" w:rsidR="00C86309" w:rsidRDefault="00C86309" w:rsidP="00362A29">
      <w:r>
        <w:t xml:space="preserve">&lt;p&gt;Alles ist sehr liebevoll und fröhlich von mexikanischer Musik untermalt und hübschen Animationen begleitet. Du hast bei diesem Spielhallen Spiel quasi wirklich den Eindruck, du </w:t>
      </w:r>
      <w:r>
        <w:lastRenderedPageBreak/>
        <w:t>befändest dich mitten in der Wüste zwischen einem Saloon und einem Feld voll Chilischoten! Daher solltest du dir nun unbedingt auch die Spielweise sowie die Auszahlungsraten und die Volatilität bei Chilli con Carnage von Leander durchlesen!&lt;/p&gt;</w:t>
      </w:r>
    </w:p>
    <w:p w14:paraId="6133D5B6" w14:textId="1C9A7FC3" w:rsidR="00C86309" w:rsidRDefault="00C86309" w:rsidP="00362A29"/>
    <w:p w14:paraId="6E240ABE" w14:textId="0727C4C9" w:rsidR="00C86309" w:rsidRDefault="00C86309" w:rsidP="00362A29">
      <w:r>
        <w:t>&lt;h2&gt;Chilli con Carnage von Leander funktioniert im Grunde genommen ganz einfach&lt;/h2&gt;</w:t>
      </w:r>
      <w:r>
        <w:br/>
      </w:r>
    </w:p>
    <w:p w14:paraId="1BB50034" w14:textId="0C73EFEA" w:rsidR="00C86309" w:rsidRDefault="00C86309" w:rsidP="00362A29">
      <w:r>
        <w:t>&lt;p&gt;</w:t>
      </w:r>
      <w:r w:rsidR="005D2ACB">
        <w:t xml:space="preserve">Stelle einen Mindesteinsatz in Höhe von 25 Eurocent ein drück auf den Startknopf, damit sich die 5 Walzen bei Chilli con Carnage von Leander in Bewegung setzen. Diese kommen dann einzeln zum Stillstand und zeigen dir deine individuellen Gewinnsymbole an! </w:t>
      </w:r>
      <w:r w:rsidR="00C365AF">
        <w:t>Um einen Gewinn zu erzielen, benötigst du mindestens 3 Gewinnsymbole gleichen Typs in Reihe. Zu den geringerwertigen Symbolen gehören zum Beispiel die Kartensymbole und die Paprikaschoten. Besser bezahlt sind hingegen die Chilifläschen sowie die „Bonus“- und „Wild“-Symbole. Von den „Bonus“-Symbolen benötigst du mindestens 3 Stück, um 10 Freispiele zu gewinnen. Aber auch mit den Chilifläschen kannst du Boni freischalten, indem du viele Chilifläschen über mehrere Spielrunden sammelst. Klingt doch fantastisch, oder? JACKONE Slots rät dir bei aller Freude über potenzielle Gewinne aber unbedingt dazu, verantwortungsbewusst zu spielen! Denn bei Chilli con Carnage handelt es sich um ein Slot Spiel, bei dem du natürlich deinen gesamten Spieleinsatz jederzeit verlieren kannst. Es dient an sich nur zu Unterhaltungszwecken!&lt;/p&gt;</w:t>
      </w:r>
    </w:p>
    <w:p w14:paraId="56C7959C" w14:textId="4F2C3BF4" w:rsidR="00C365AF" w:rsidRDefault="00C365AF" w:rsidP="00362A29"/>
    <w:p w14:paraId="6F04D6B5" w14:textId="7C228393" w:rsidR="00C365AF" w:rsidRDefault="00C365AF" w:rsidP="00362A29">
      <w:r>
        <w:t>&lt;h2&gt;Lerne die Boni, die Auszahlungsraten sowie die Volatilität bei Chilli con Carnage von Leander kennen&lt;/h2&gt;</w:t>
      </w:r>
      <w:r>
        <w:br/>
      </w:r>
    </w:p>
    <w:p w14:paraId="531EA7F8" w14:textId="0CDE0337" w:rsidR="00C365AF" w:rsidRDefault="00C365AF" w:rsidP="00362A29">
      <w:r>
        <w:t>&lt;p&gt;</w:t>
      </w:r>
      <w:r w:rsidR="0056658B">
        <w:t>Dieses erst im Dezember 2020 herausgebrachte Spielautomaten Spiel aus dem Hause Leander bietet dir einen RTP (was „Return to Player“ bedeutet) in Höhe von respektablen 95,96 Prozent. Gleichzeitig offeriert dir diese Slot eine mittelmäßige Volatilität. Dein Punktestand ist also nie extrem hohen Schwankungen unterlegen, was für einen langen Spielspaß sorgt! Das riesige Spielfeld mit seinen insgesamt 30 Gewinnfeldern (5 Walzen à 6 Gewinnfelder) bietet dir zudem 50 verschiedene Gewinnlinien. Und das ist noch nicht alles! Denn bei Chilli con Carnage von Leander kannst du zudem die folgenden Boni ergattern:&lt;/p&gt;</w:t>
      </w:r>
    </w:p>
    <w:p w14:paraId="3C2E03E3" w14:textId="4C57EA10" w:rsidR="0056658B" w:rsidRDefault="0056658B" w:rsidP="00362A29"/>
    <w:p w14:paraId="63BB5668" w14:textId="1319A591" w:rsidR="0056658B" w:rsidRDefault="0056658B" w:rsidP="00362A29">
      <w:r>
        <w:t>&lt;ul&gt;</w:t>
      </w:r>
    </w:p>
    <w:p w14:paraId="59F1763A" w14:textId="7D792841" w:rsidR="0056658B" w:rsidRDefault="0056658B" w:rsidP="00362A29">
      <w:r>
        <w:t>&lt;li&gt;</w:t>
      </w:r>
      <w:r w:rsidR="00754473">
        <w:t>erhalte 10 Freispiele für mindestens 3 „Bonus“-Symbole auf allen Walzen&lt;/li&gt;</w:t>
      </w:r>
    </w:p>
    <w:p w14:paraId="2C0A4CEF" w14:textId="5361C440" w:rsidR="00754473" w:rsidRDefault="00754473" w:rsidP="00362A29">
      <w:r>
        <w:t xml:space="preserve">&lt;li&gt;sammle mindestens 6 Chilifläschen im Verlauf der Freispiele und setze damit </w:t>
      </w:r>
      <w:r w:rsidR="0014238C">
        <w:t>eine Aufwertung deiner Gewinnsymbole in Gang&lt;/li&gt;</w:t>
      </w:r>
    </w:p>
    <w:p w14:paraId="68B2BA11" w14:textId="5518E0AC" w:rsidR="0014238C" w:rsidRDefault="0014238C" w:rsidP="00362A29">
      <w:r>
        <w:t>&lt;li&gt;gewinne innerhalb der Freispiele weitere Bonusspiele, in dem du zusätzliche „Bonus“-Symbole erzielst&lt;/li&gt;</w:t>
      </w:r>
      <w:r>
        <w:br/>
        <w:t>&lt;li&gt;erhalte klebrige „Wild“-Symbole, die Gewinnsymbole ersetzen oder ganze Gewinnreihen komplettieren&lt;/li&gt;</w:t>
      </w:r>
    </w:p>
    <w:p w14:paraId="366FFE3A" w14:textId="7518FA34" w:rsidR="0014238C" w:rsidRDefault="0014238C" w:rsidP="00362A29">
      <w:r>
        <w:t>&lt;/ul&gt;</w:t>
      </w:r>
    </w:p>
    <w:p w14:paraId="5A438E8E" w14:textId="6CC0CC8D" w:rsidR="0014238C" w:rsidRDefault="0014238C" w:rsidP="00362A29"/>
    <w:p w14:paraId="3B743DCD" w14:textId="45B92FE0" w:rsidR="0014238C" w:rsidRDefault="0014238C" w:rsidP="00362A29">
      <w:r>
        <w:t>&lt;p&gt;Die Aufwertung deiner Symbole innerhalb der Freispiele kann zudem dazu führen, dass du im Bestfall ein komplettes Vollbild mit gleichen Symbolen erzielst und so einen Megagewinn erzielst! Arriba! Kann man da fast nur noch sagen!&lt;/p&gt;</w:t>
      </w:r>
    </w:p>
    <w:p w14:paraId="6C6E804F" w14:textId="663D5207" w:rsidR="0014238C" w:rsidRDefault="0014238C" w:rsidP="00362A29"/>
    <w:p w14:paraId="5980D625" w14:textId="1B6EFB38" w:rsidR="0014238C" w:rsidRDefault="0014238C" w:rsidP="00362A29">
      <w:r>
        <w:t>&lt;h2&gt;Chilli con Carnage von Leander und weitere Walzenspiele findest du jetzt bei JACKONE Slots&lt;/h2&gt;</w:t>
      </w:r>
    </w:p>
    <w:p w14:paraId="0BA85BCE" w14:textId="54D693C0" w:rsidR="0014238C" w:rsidRDefault="0014238C" w:rsidP="00362A29"/>
    <w:p w14:paraId="46EF0324" w14:textId="049479D1" w:rsidR="0014238C" w:rsidRDefault="0014238C" w:rsidP="00362A29">
      <w:r>
        <w:t>&lt;p&gt;</w:t>
      </w:r>
      <w:r w:rsidR="003C6C42">
        <w:t xml:space="preserve">Die Slot Spiele der im Jahre 2008 gegründeten Spielegesellschaft Leander aus Argentinien gefallen dir? Dann kannst du diese jetzt gern bei JACKONE Slots spielen! Der </w:t>
      </w:r>
      <w:r w:rsidR="003C6C42">
        <w:lastRenderedPageBreak/>
        <w:t>Spielehersteller hat neben Chilli con Carnage aber noch eine Reihe weiterer Slots im Angebot, von denen du viele jetzt auch bei JACKONE Slots finden kannst:&lt;/p&gt;</w:t>
      </w:r>
    </w:p>
    <w:p w14:paraId="08215A3E" w14:textId="028FB03A" w:rsidR="003C6C42" w:rsidRDefault="003C6C42" w:rsidP="00362A29"/>
    <w:p w14:paraId="5D686148" w14:textId="12A441F8" w:rsidR="003C6C42" w:rsidRDefault="003C6C42" w:rsidP="00362A29">
      <w:r>
        <w:t>&lt;ul&gt;</w:t>
      </w:r>
    </w:p>
    <w:p w14:paraId="42838EE0" w14:textId="5EE63AF3" w:rsidR="003C6C42" w:rsidRDefault="003C6C42" w:rsidP="00362A29">
      <w:r>
        <w:t>&lt;li&gt;</w:t>
      </w:r>
      <w:r w:rsidR="006D523F">
        <w:t>Stack a Cat&lt;/li&gt;</w:t>
      </w:r>
    </w:p>
    <w:p w14:paraId="417054C5" w14:textId="69A462E7" w:rsidR="006D523F" w:rsidRDefault="006D523F" w:rsidP="00362A29">
      <w:r>
        <w:t>&lt;li&gt;AliBaba and the 40 Thieves&lt;/li&gt;</w:t>
      </w:r>
    </w:p>
    <w:p w14:paraId="6273271C" w14:textId="198AA89D" w:rsidR="006D523F" w:rsidRDefault="006D523F" w:rsidP="00362A29">
      <w:r>
        <w:t>&lt;li&gt;Mad Monsters&lt;/li&gt;</w:t>
      </w:r>
    </w:p>
    <w:p w14:paraId="7773608E" w14:textId="7175434D" w:rsidR="006D523F" w:rsidRDefault="006D523F" w:rsidP="00362A29">
      <w:r>
        <w:t>&lt;li&gt;Savage Shark&lt;/li&gt;</w:t>
      </w:r>
      <w:r>
        <w:br/>
        <w:t>&lt;li&gt;Pearls of Poseidon&lt;/li&gt;</w:t>
      </w:r>
    </w:p>
    <w:p w14:paraId="3AA3D7BC" w14:textId="3CAD7479" w:rsidR="006D523F" w:rsidRDefault="006D523F" w:rsidP="00362A29">
      <w:r>
        <w:t>&lt;li&gt;Sky Vault&lt;/li&gt;</w:t>
      </w:r>
      <w:r>
        <w:br/>
        <w:t>&lt;li&gt;Diamond Blast Zone&lt;/li&gt;</w:t>
      </w:r>
    </w:p>
    <w:p w14:paraId="655A1694" w14:textId="492BE6C3" w:rsidR="006D523F" w:rsidRDefault="006D523F" w:rsidP="00362A29">
      <w:r>
        <w:t>&lt;li&gt;Aztec Blox&lt;/li&gt;</w:t>
      </w:r>
    </w:p>
    <w:p w14:paraId="34409418" w14:textId="45AB3594" w:rsidR="006D523F" w:rsidRDefault="006D523F" w:rsidP="00362A29">
      <w:r>
        <w:t>&lt;li&gt;Fortune Tellers Charm&lt;/li&gt;</w:t>
      </w:r>
    </w:p>
    <w:p w14:paraId="5433484E" w14:textId="10585862" w:rsidR="006D523F" w:rsidRDefault="006D523F" w:rsidP="00362A29">
      <w:r>
        <w:t>&lt;/ul&gt;</w:t>
      </w:r>
      <w:r>
        <w:br/>
      </w:r>
    </w:p>
    <w:p w14:paraId="28435B3B" w14:textId="6A828B25" w:rsidR="006D523F" w:rsidRDefault="006D523F" w:rsidP="00362A29">
      <w:r>
        <w:t>&lt;p&gt;Und noch weitere, interessante Top-Spiele erwarten dich nebst Chilli con Carnage nun bei JACKONE Slots! JACKONE Slots freut sich in diesem Zusammenhang schon auf deinen Besuch!&lt;/p&gt;</w:t>
      </w:r>
    </w:p>
    <w:p w14:paraId="1568AF1E" w14:textId="0224578C" w:rsidR="003E26B7" w:rsidRDefault="003E26B7" w:rsidP="00362A29">
      <w:pPr>
        <w:rPr>
          <w:rFonts w:ascii="Arial" w:hAnsi="Arial" w:cs="Arial"/>
          <w:color w:val="202124"/>
          <w:shd w:val="clear" w:color="auto" w:fill="FFFFFF"/>
        </w:rPr>
      </w:pPr>
    </w:p>
    <w:p w14:paraId="473F4D75" w14:textId="77777777" w:rsidR="003C6C42" w:rsidRDefault="003C6C42" w:rsidP="00362A29"/>
    <w:p w14:paraId="29E26640" w14:textId="6D797EC9" w:rsidR="003E26B7" w:rsidRDefault="003E26B7" w:rsidP="00362A29">
      <w:r w:rsidRPr="003E26B7">
        <w:rPr>
          <w:rFonts w:ascii="Verdana" w:hAnsi="Verdana"/>
          <w:color w:val="333333"/>
          <w:sz w:val="17"/>
          <w:szCs w:val="17"/>
          <w:highlight w:val="yellow"/>
          <w:shd w:val="clear" w:color="auto" w:fill="FFFFFF"/>
        </w:rPr>
        <w:t>Automaten Spiele, Spielhallen Spiele, Spielautomaten Spiele, Slot Spiele, RTP, Return to Player, Gewinnlinien, Walzen, Reihen sowie Begriffe, die sich aus dem Setting ergeben: Früchte, Ägypten, Abenteuer, Indiana-Jones-Setting (zB bei John Hunter) etc., andere Slots des Herstellers</w:t>
      </w:r>
    </w:p>
    <w:p w14:paraId="2B6FCAF9" w14:textId="77777777" w:rsidR="00035218" w:rsidRDefault="00035218" w:rsidP="00362A29"/>
    <w:p w14:paraId="4766B1ED" w14:textId="77777777" w:rsidR="00035218" w:rsidRDefault="00035218" w:rsidP="00362A29"/>
    <w:p w14:paraId="00F3742B" w14:textId="7ACA8BEB" w:rsidR="00774D34" w:rsidRDefault="00774D34" w:rsidP="00362A29">
      <w:r>
        <w:t>&lt;h1&gt;Begib dich auf ein Abenteuer im Dschungel mit Chili Chili Bang Bang von iSoftBet bei JACKONE Slots&lt;/h1&gt;</w:t>
      </w:r>
      <w:r>
        <w:br/>
      </w:r>
    </w:p>
    <w:p w14:paraId="592C3007" w14:textId="67BA6FD0" w:rsidR="00774D34" w:rsidRDefault="00774D34" w:rsidP="00362A29">
      <w:r>
        <w:t>&lt;p&gt;Pack deine Survival-Ausrüstung ein und schnüre deinen Rucksack und deine Dschungelausrüstung für einen absolut abgefahrenen Ausflug in das im Jahre 2018 erschienene Chili Chili Bang Bang von iSoftBet! Es handelt sich dabei um ein beliebtes Automaten Spiel im hawaiianischen Stil, welches dich in die Tiefen des Urwalds führen wird. Begleitet wirst du dabei von Chillihuaua, einem Tiermagier, der dir animiert so einig Späße beim Spielen bereiten wird. Entdecke bei diesem spannenden 5 Walzen Spiel mit jeweils 3 Gewinnfeldern dabei folgende Symbole:&lt;/p&gt;</w:t>
      </w:r>
    </w:p>
    <w:p w14:paraId="766076BF" w14:textId="6DB864B6" w:rsidR="00774D34" w:rsidRDefault="00774D34" w:rsidP="00362A29"/>
    <w:p w14:paraId="55FC868A" w14:textId="56581AC5" w:rsidR="00774D34" w:rsidRDefault="00774D34" w:rsidP="00362A29">
      <w:r>
        <w:t>&lt;ul&gt;</w:t>
      </w:r>
      <w:r>
        <w:br/>
        <w:t>&lt;li&gt;Zitronen&lt;/li&gt;</w:t>
      </w:r>
      <w:r>
        <w:br/>
        <w:t>&lt;li&gt;Kirschen&lt;/li&gt;</w:t>
      </w:r>
    </w:p>
    <w:p w14:paraId="0D07E27E" w14:textId="555844F9" w:rsidR="00774D34" w:rsidRDefault="00774D34" w:rsidP="00362A29">
      <w:r>
        <w:t>&lt;li&gt;Glocken&lt;/li&gt;</w:t>
      </w:r>
    </w:p>
    <w:p w14:paraId="365AEF3B" w14:textId="653C5019" w:rsidR="00774D34" w:rsidRDefault="00774D34" w:rsidP="00362A29">
      <w:r>
        <w:t>&lt;li&gt;Kartensymbole (J, Q, K, A)&lt;/li&gt;</w:t>
      </w:r>
    </w:p>
    <w:p w14:paraId="55D9B8F4" w14:textId="7CCDDFBD" w:rsidR="00774D34" w:rsidRDefault="00774D34" w:rsidP="00362A29">
      <w:r>
        <w:t>&lt;li&gt;„Wild“ Symbole&lt;/li&gt;</w:t>
      </w:r>
    </w:p>
    <w:p w14:paraId="0FECE5B4" w14:textId="768FDD72" w:rsidR="00774D34" w:rsidRDefault="00774D34" w:rsidP="00362A29">
      <w:r>
        <w:t>&lt;li&gt;„Bonus“ Symbole&lt;/li&gt;</w:t>
      </w:r>
    </w:p>
    <w:p w14:paraId="082F4AC4" w14:textId="2A72FC6A" w:rsidR="00774D34" w:rsidRDefault="00774D34" w:rsidP="00362A29">
      <w:r>
        <w:t>&lt;/ul&gt;</w:t>
      </w:r>
    </w:p>
    <w:p w14:paraId="184A2967" w14:textId="7023256A" w:rsidR="00774D34" w:rsidRDefault="00774D34" w:rsidP="00362A29"/>
    <w:p w14:paraId="0F5F3AEA" w14:textId="6A813BF8" w:rsidR="00774D34" w:rsidRDefault="00774D34" w:rsidP="00362A29">
      <w:r>
        <w:t xml:space="preserve">&lt;p&gt;Knackst du den Code des Dschungels? Falls ja, so bekommst du unermessliche Reichtümer von längst vergessenen Gottheiten zugeteilt. Alles wird dabei unterhaltsam und fast schon unschuldig im Comic-Stil, unterlegt mit klimpernde Eingeborenenmusik untermalt. </w:t>
      </w:r>
      <w:r w:rsidR="00427D13">
        <w:t>Das Spielhallen Spiel Chili Chili Bang Bang aus dem Hause iSoftBet hat deine Neugierde geweckt! Kein Problem! JACKONE Slots informiert dich daher gern auch über die Spielweise, alle Boni sowie die Auszahlungsraten und die Volatilität dieses Slot Spiels!&lt;/p&gt;</w:t>
      </w:r>
    </w:p>
    <w:p w14:paraId="7AE69373" w14:textId="7AB3945E" w:rsidR="00427D13" w:rsidRDefault="00427D13" w:rsidP="00362A29"/>
    <w:p w14:paraId="564FC213" w14:textId="62126F98" w:rsidR="00427D13" w:rsidRDefault="00427D13" w:rsidP="00362A29">
      <w:r>
        <w:lastRenderedPageBreak/>
        <w:t>&lt;h2&gt;</w:t>
      </w:r>
      <w:r w:rsidR="00B4473A">
        <w:t>So einfach funktioniert Chili Chili Bang Bang von iSoftBet bei JACKONE Slots&lt;/h2&gt;</w:t>
      </w:r>
      <w:r w:rsidR="00B4473A">
        <w:br/>
      </w:r>
    </w:p>
    <w:p w14:paraId="78501074" w14:textId="4969F363" w:rsidR="00B4473A" w:rsidRDefault="00B4473A" w:rsidP="00362A29">
      <w:r>
        <w:t>&lt;p&gt;</w:t>
      </w:r>
      <w:r w:rsidR="009B2AE2">
        <w:t xml:space="preserve">Bereits ab 1 Eurocent Mindesteinsatz kannst du die magischen Walzen in Chili Chili Bang Bang jetzt starten. Drücke hierfür einfach nur auf den „Start“-Knopf und lass die Walzen – Walze für Walze – ihre Geheimnisse preisgeben. Auf den insgesamt 15 Gewinnfeldern (5x3) erfährst du nun deine individuelle Gewinnkombination. </w:t>
      </w:r>
      <w:r w:rsidR="0067008E">
        <w:t xml:space="preserve">Bist du erfolgreich, so führt dein getreuer Begleiter Chillihuaua einen Freudentanz für dich aus! Dabei gilt: immer mindestens 3 gleiche Gewinnsymbole in Reihe ergeben einen Gewinn. Die klassischen Kartensymbole sowie die Zitronen und die Kirschen sind dabei niedriger bezahlt, als beispielsweise die Glocken sowie die „Wild“- oder „Bonus“-Symbole. </w:t>
      </w:r>
      <w:r w:rsidR="00267E7E">
        <w:t>Erhältst du zudem mindestens 3 „Bonus“-Symbole auf den insgesamt 5 Walzen, so bekommst du Freispiele! Darüber hinaus gibt es bei diesem Spielautomaten Spiel noch weitere, lukrative Boni für dich zu entdecken. So gut dies zunächst auch klingen mag, so solltest du unbedingt verantwortungsbewusst spielen. Denn auch bei Chili Chili Bang Bang von iSoftBet kannst du zu jedem Zeitpunkt deinen gesamten Spieleinsatz verlieren!&lt;/p&gt;</w:t>
      </w:r>
    </w:p>
    <w:p w14:paraId="00AAEF3E" w14:textId="38A8BB92" w:rsidR="00267E7E" w:rsidRDefault="00267E7E" w:rsidP="00362A29"/>
    <w:p w14:paraId="3C30A3A9" w14:textId="1E43AF8B" w:rsidR="00267E7E" w:rsidRDefault="00267E7E" w:rsidP="00362A29">
      <w:r>
        <w:t>&lt;h2&gt;</w:t>
      </w:r>
      <w:r w:rsidR="00740E06">
        <w:t>Alle Boni, die Auszahlungsraten sowie die Volatilität bei Chili Chili Bang Bang von iSoftBet im Überblick&lt;/h2&gt;</w:t>
      </w:r>
      <w:r w:rsidR="00740E06">
        <w:br/>
      </w:r>
    </w:p>
    <w:p w14:paraId="25B2198D" w14:textId="2983D6D1" w:rsidR="00740E06" w:rsidRDefault="00740E06" w:rsidP="00362A29">
      <w:r>
        <w:t>&lt;p&gt;</w:t>
      </w:r>
      <w:r w:rsidR="00F33334">
        <w:t xml:space="preserve">Chili Chili Bang Bang </w:t>
      </w:r>
      <w:r w:rsidR="00BE12EC">
        <w:t>bietet dir einen RTP (also einen „Return to Player“) in Höhe von 96,12 Prozent. Damit ist der durchschnittliche Gewinn auf das von dir eingesetzte Spielgeld zu verstehen. Weiterhin bietet die Slot eine mittelmäßige Volatilität. Damit ist wieder die Schwankungswahrscheinlichkeit deines Punktestandes während des Spiels gemeint, der durch Gewinne und Verluste entsteht. Chili Chili Bang Bang bietet dir auf seinen 5x3 Spielfeld insgesamt 20 veritable Gewinnlinien, auf denen du Gewinne erzielen kannst. Dich interessieren auch die im Spiel erreichbaren Boni? Hier eine kleine Übersicht darüber:&lt;/p&gt;</w:t>
      </w:r>
    </w:p>
    <w:p w14:paraId="41D4E3EC" w14:textId="1F389FF7" w:rsidR="00BE12EC" w:rsidRDefault="00BE12EC" w:rsidP="00362A29"/>
    <w:p w14:paraId="5A5D884B" w14:textId="5BC4267B" w:rsidR="00BE12EC" w:rsidRDefault="00BE12EC" w:rsidP="00362A29">
      <w:r>
        <w:t>&lt;ul&gt;</w:t>
      </w:r>
    </w:p>
    <w:p w14:paraId="0F052476" w14:textId="737A4B96" w:rsidR="00BE12EC" w:rsidRDefault="00BE12EC" w:rsidP="00362A29">
      <w:r>
        <w:t>&lt;li&gt;</w:t>
      </w:r>
      <w:r w:rsidR="00641240">
        <w:t>das Bonusrad wir beim Erscheinen von „Bonus“-Symbolen auf den Walzen 1, 3 und 5 ausgelöst (dieses beschert dir zwischen 5 und 20 Freispielen)&lt;/li&gt;</w:t>
      </w:r>
    </w:p>
    <w:p w14:paraId="23F28FF4" w14:textId="4EA55E65" w:rsidR="00641240" w:rsidRDefault="00641240" w:rsidP="00362A29">
      <w:r>
        <w:t>&lt;li&gt;in der Walze 5 kommt beim Auslösen vom 3 „Bonus“-Symbolen ein Gewinnmultiplikator zum Einsatz (dein Gewinn kann dadurch maximal verzehnfacht werden)&lt;/li&gt;</w:t>
      </w:r>
    </w:p>
    <w:p w14:paraId="40431B29" w14:textId="23D2718E" w:rsidR="00641240" w:rsidRDefault="00641240" w:rsidP="00362A29">
      <w:r>
        <w:t>&lt;li&gt;</w:t>
      </w:r>
      <w:r w:rsidR="00547C38">
        <w:t>der Gewinnmultiplikator kann während der Freispiele sogar noch erhöht werden&lt;/li&gt;</w:t>
      </w:r>
    </w:p>
    <w:p w14:paraId="5B5B2488" w14:textId="419B5F60" w:rsidR="00547C38" w:rsidRDefault="00547C38" w:rsidP="00362A29">
      <w:r>
        <w:t>&lt;li&gt;</w:t>
      </w:r>
      <w:r w:rsidR="0028188D">
        <w:t>„Wild“-Symbole ersetzen jedes andere Symbol (außer das „Bonus“-Symbol) oder komplettieren Gewinnreihen&lt;/li&gt;</w:t>
      </w:r>
    </w:p>
    <w:p w14:paraId="1BDB2DA7" w14:textId="79075035" w:rsidR="0028188D" w:rsidRDefault="0028188D" w:rsidP="00362A29">
      <w:r>
        <w:t>&lt;li&gt;</w:t>
      </w:r>
      <w:r w:rsidR="00F054E4">
        <w:t>bei der gestapelten „Wild“-Symbole Freispielfunktion werden zusätzlich gestapelte „Wild“-Symbole hinzugefügt, die deine Gewinne erhöhen&lt;/li&gt;</w:t>
      </w:r>
    </w:p>
    <w:p w14:paraId="289CE80F" w14:textId="6D0F3C89" w:rsidR="00F054E4" w:rsidRDefault="00F054E4" w:rsidP="00362A29">
      <w:r>
        <w:t>&lt;li&gt;Chillihuaua zaubert dir zufällig „Wild“-Symbole ins Spielfeld&lt;/li&gt;</w:t>
      </w:r>
    </w:p>
    <w:p w14:paraId="7C9233AD" w14:textId="0AFB8737" w:rsidR="00F054E4" w:rsidRDefault="00F054E4" w:rsidP="00362A29">
      <w:r>
        <w:t>&lt;/ul&gt;</w:t>
      </w:r>
    </w:p>
    <w:p w14:paraId="6E7EF243" w14:textId="1720F7C4" w:rsidR="00F054E4" w:rsidRDefault="00F054E4" w:rsidP="00362A29"/>
    <w:p w14:paraId="66CDE4C1" w14:textId="7BC0596E" w:rsidR="00F054E4" w:rsidRDefault="00F054E4" w:rsidP="00362A29">
      <w:r>
        <w:t>&lt;p&gt;Es gibt also zu jedem Zeitpunkt spannende Boni zu entdecken, bei denen es sich um die Schätze des Dschungels handelt! Chillihuaua entpuppt sich hier als dein getreuer Begleiter, mit dem du den unfassbaren Reichtum längst vergessener Kulturen heben kannst!&lt;/p&gt;</w:t>
      </w:r>
    </w:p>
    <w:p w14:paraId="1D33C507" w14:textId="661A5EF4" w:rsidR="00F054E4" w:rsidRDefault="00F054E4" w:rsidP="00362A29"/>
    <w:p w14:paraId="1CB9A670" w14:textId="1270C279" w:rsidR="00F054E4" w:rsidRDefault="00F054E4" w:rsidP="00362A29">
      <w:r>
        <w:t>&lt;h2&gt;Das Spielautomaten Spiel Chili Chili Bang Bang von iSoftBet gibt’s jetzt auch bei JACKONE Slots zu finden&lt;/h2&gt;</w:t>
      </w:r>
      <w:r>
        <w:br/>
      </w:r>
    </w:p>
    <w:p w14:paraId="0AE15E1F" w14:textId="45411646" w:rsidR="00F054E4" w:rsidRDefault="00F054E4" w:rsidP="00362A29">
      <w:r>
        <w:t>&lt;p&gt;</w:t>
      </w:r>
      <w:r w:rsidR="005C30F3">
        <w:t xml:space="preserve">Den Spielehersteller iSoftBet gibt es bereits seit dem Jahre 2010, in welchem dieser in Großbritannien gegründet wurde. Dieser bietet dir aktuell eine Riesenauswahl, bestehend aus weit über 400 verschiedenen Spielhallen Spielen! Einige davon – unter anderem auch Chili </w:t>
      </w:r>
      <w:r w:rsidR="005C30F3">
        <w:lastRenderedPageBreak/>
        <w:t>Chili Bang Bang – kannst du jetzt ganz selbstverständlich auch bei JACKONE Slots zocken! Hier zudem noch weitere, beliebte Slots der Spieleschmiede iSoftBet:&lt;/p&gt;</w:t>
      </w:r>
    </w:p>
    <w:p w14:paraId="6D0058DD" w14:textId="415E0388" w:rsidR="005C30F3" w:rsidRDefault="005C30F3" w:rsidP="00362A29"/>
    <w:p w14:paraId="4EBA4BF3" w14:textId="38846930" w:rsidR="005C30F3" w:rsidRDefault="005C30F3" w:rsidP="00362A29">
      <w:r>
        <w:t>&lt;ul&gt;</w:t>
      </w:r>
    </w:p>
    <w:p w14:paraId="4AC4336D" w14:textId="267831F6" w:rsidR="005C30F3" w:rsidRDefault="005C30F3" w:rsidP="00362A29">
      <w:r>
        <w:t>&lt;li&gt;</w:t>
      </w:r>
      <w:r w:rsidR="00894E62">
        <w:t>Cloud Tales&lt;/li&gt;</w:t>
      </w:r>
    </w:p>
    <w:p w14:paraId="6C217871" w14:textId="28C14F8B" w:rsidR="00894E62" w:rsidRDefault="00894E62" w:rsidP="00362A29">
      <w:r>
        <w:t>&lt;li&gt;Fortune Diamond&lt;/li&gt;</w:t>
      </w:r>
    </w:p>
    <w:p w14:paraId="1B154889" w14:textId="6C818729" w:rsidR="00894E62" w:rsidRDefault="00894E62" w:rsidP="00362A29">
      <w:r>
        <w:t>&lt;li&gt;Imperial Wealth&lt;/li&gt;</w:t>
      </w:r>
    </w:p>
    <w:p w14:paraId="402B14C0" w14:textId="01BB6BF5" w:rsidR="00894E62" w:rsidRDefault="00894E62" w:rsidP="00362A29">
      <w:r>
        <w:t>&lt;li&gt;Dragon Stone&lt;/li&gt;</w:t>
      </w:r>
    </w:p>
    <w:p w14:paraId="0E2959F8" w14:textId="1801FC49" w:rsidR="00894E62" w:rsidRDefault="00894E62" w:rsidP="00362A29">
      <w:r>
        <w:t>&lt;li&gt;Nacho Libre&lt;/li&gt;</w:t>
      </w:r>
    </w:p>
    <w:p w14:paraId="1F382A4E" w14:textId="045B25C8" w:rsidR="00894E62" w:rsidRDefault="00894E62" w:rsidP="00362A29">
      <w:r>
        <w:t>&lt;li&gt;Hot Spin Deluxe&lt;/li&gt;</w:t>
      </w:r>
    </w:p>
    <w:p w14:paraId="37C5126B" w14:textId="49BC6097" w:rsidR="00894E62" w:rsidRDefault="00894E62" w:rsidP="00362A29">
      <w:r>
        <w:t>&lt;li&gt;The Fortune Pig&lt;/li&gt;</w:t>
      </w:r>
    </w:p>
    <w:p w14:paraId="5AD25C91" w14:textId="3C834207" w:rsidR="00894E62" w:rsidRDefault="00894E62" w:rsidP="00362A29">
      <w:r>
        <w:t>&lt;li&gt;The Ruby&lt;/li&gt;</w:t>
      </w:r>
    </w:p>
    <w:p w14:paraId="1288CD6E" w14:textId="75080F0A" w:rsidR="00894E62" w:rsidRDefault="00894E62" w:rsidP="00362A29">
      <w:r>
        <w:t>&lt;li&gt;Sheriff of Nottingham&lt;/li&gt;</w:t>
      </w:r>
      <w:r>
        <w:br/>
        <w:t>&lt;li&gt;The Great Wall&lt;/li&gt;</w:t>
      </w:r>
    </w:p>
    <w:p w14:paraId="335A56EA" w14:textId="3714491D" w:rsidR="00894E62" w:rsidRDefault="00894E62" w:rsidP="00362A29">
      <w:r>
        <w:t>&lt;li&gt;Jumbo Stampede&lt;/li&gt;</w:t>
      </w:r>
    </w:p>
    <w:p w14:paraId="20459F53" w14:textId="50C52E0B" w:rsidR="00894E62" w:rsidRDefault="00894E62" w:rsidP="00362A29">
      <w:r>
        <w:t>&lt;li&gt;Aztec Gold Megaways&lt;/li&gt;</w:t>
      </w:r>
    </w:p>
    <w:p w14:paraId="37844220" w14:textId="5CF34379" w:rsidR="00894E62" w:rsidRDefault="00894E62" w:rsidP="00362A29">
      <w:r>
        <w:t>&lt;/ul&gt;</w:t>
      </w:r>
    </w:p>
    <w:p w14:paraId="7B706959" w14:textId="228666DB" w:rsidR="00894E62" w:rsidRDefault="00894E62" w:rsidP="00362A29"/>
    <w:p w14:paraId="1924AC37" w14:textId="68D6E3A4" w:rsidR="00894E62" w:rsidRDefault="00894E62" w:rsidP="00362A29">
      <w:r>
        <w:t>&lt;p&gt;JACKONE Slots freut sich in diesem Zusammenhang schon auf deinen Besuch und wünscht dir beim Spielen von Chili Chili Bang Bang von iSoftBet oder von anderen, spannenden Slots viel Spaß!&lt;/p&gt;</w:t>
      </w:r>
    </w:p>
    <w:p w14:paraId="073503A7" w14:textId="77777777" w:rsidR="005C30F3" w:rsidRDefault="005C30F3" w:rsidP="00362A29"/>
    <w:p w14:paraId="1568C03C" w14:textId="66A9F5FF" w:rsidR="00F054E4" w:rsidRDefault="00894E62" w:rsidP="00362A29">
      <w:r>
        <w:rPr>
          <w:noProof/>
        </w:rPr>
        <w:drawing>
          <wp:inline distT="0" distB="0" distL="0" distR="0" wp14:anchorId="5FFA96B9" wp14:editId="78E43AA0">
            <wp:extent cx="5750560" cy="3335020"/>
            <wp:effectExtent l="0" t="0" r="254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50560" cy="3335020"/>
                    </a:xfrm>
                    <a:prstGeom prst="rect">
                      <a:avLst/>
                    </a:prstGeom>
                    <a:noFill/>
                    <a:ln>
                      <a:noFill/>
                    </a:ln>
                  </pic:spPr>
                </pic:pic>
              </a:graphicData>
            </a:graphic>
          </wp:inline>
        </w:drawing>
      </w:r>
    </w:p>
    <w:p w14:paraId="0D1FB3DA" w14:textId="77777777" w:rsidR="005C30F3" w:rsidRDefault="005C30F3" w:rsidP="00362A29"/>
    <w:p w14:paraId="0F76D985" w14:textId="77777777" w:rsidR="00F054E4" w:rsidRDefault="00F054E4" w:rsidP="00362A29"/>
    <w:p w14:paraId="1E68A85A" w14:textId="2B494AF8" w:rsidR="00F33334" w:rsidRDefault="00F33334" w:rsidP="00362A29">
      <w:r>
        <w:rPr>
          <w:rFonts w:ascii="Arial" w:hAnsi="Arial" w:cs="Arial"/>
          <w:color w:val="24315E"/>
          <w:sz w:val="30"/>
          <w:szCs w:val="30"/>
          <w:shd w:val="clear" w:color="auto" w:fill="EDF9FF"/>
        </w:rPr>
        <w:t>e. Chilli Chilli Bang Bang!’s RTP is 96.12%.</w:t>
      </w:r>
    </w:p>
    <w:p w14:paraId="3DBF6E8C" w14:textId="7400B797" w:rsidR="00774D34" w:rsidRDefault="00774D34" w:rsidP="00362A29">
      <w:r>
        <w:rPr>
          <w:rFonts w:ascii="Verdana" w:hAnsi="Verdana"/>
          <w:color w:val="333333"/>
          <w:sz w:val="17"/>
          <w:szCs w:val="17"/>
          <w:shd w:val="clear" w:color="auto" w:fill="FFFFFF"/>
        </w:rPr>
        <w:t>Automaten Spiele, Spielhallen Spiele, Spielautomaten Spiele, Slot Spiele, RTP, Return to Player, Gewinnlinien, Walzen, Reihen sowie Begriffe, die sich aus dem Setting ergeben: Früchte, Ägypten, Abenteuer, Indiana-Jones-Setting (zB bei John Hunter) etc., andere Slots des Herstellers</w:t>
      </w:r>
    </w:p>
    <w:p w14:paraId="65CB9D00" w14:textId="77777777" w:rsidR="00774D34" w:rsidRDefault="00774D34" w:rsidP="00362A29"/>
    <w:p w14:paraId="1D91B597" w14:textId="54EB6697" w:rsidR="00D3104A" w:rsidRDefault="00D3104A" w:rsidP="00362A29">
      <w:r>
        <w:t>&lt;h1&gt;Werde zum vermögenden Farmer mit Chicken Drop von Pragmatic Play bei JACKONE Slots&lt;/h1&gt;</w:t>
      </w:r>
      <w:r>
        <w:br/>
      </w:r>
    </w:p>
    <w:p w14:paraId="65C39C30" w14:textId="191DE076" w:rsidR="00D3104A" w:rsidRDefault="00D3104A" w:rsidP="00362A29">
      <w:r>
        <w:lastRenderedPageBreak/>
        <w:t>&lt;p&gt;Bauernhöfe, Tiere, Obst, Gemüse und Früchte sind genau dein Ding? Dann bist du mit dem sich erst seit Juli 2021 auf dem Markt befindlichen Spielhallen Spiel Chicken Drop von Pragmatic Play bestens beraten! Die Slot bietet dir auf einem gigantischen Spielfeld, welches 7x7 Symbolfelder misst, eine Riesenauswahl liebenswerter Symbole:&lt;/p&gt;</w:t>
      </w:r>
    </w:p>
    <w:p w14:paraId="2A38C3D8" w14:textId="5EBDF90D" w:rsidR="00D3104A" w:rsidRDefault="00D3104A" w:rsidP="00362A29"/>
    <w:p w14:paraId="390861C8" w14:textId="75CAC915" w:rsidR="00D3104A" w:rsidRDefault="00D3104A" w:rsidP="00362A29">
      <w:r>
        <w:t>&lt;ul&gt;</w:t>
      </w:r>
    </w:p>
    <w:p w14:paraId="7F9131B9" w14:textId="38A65C80" w:rsidR="00D3104A" w:rsidRDefault="00D3104A" w:rsidP="00362A29">
      <w:r>
        <w:t>&lt;li&gt;</w:t>
      </w:r>
      <w:r w:rsidR="00E953AF">
        <w:t>Erdbeeren&lt;/li&gt;</w:t>
      </w:r>
    </w:p>
    <w:p w14:paraId="6137711E" w14:textId="13B543EC" w:rsidR="00E953AF" w:rsidRDefault="00E953AF" w:rsidP="00362A29">
      <w:r>
        <w:t>&lt;li&gt;Haselnüsse&lt;/li&gt;</w:t>
      </w:r>
      <w:r>
        <w:br/>
        <w:t>&lt;li&gt;Mais&lt;/li&gt;</w:t>
      </w:r>
      <w:r>
        <w:br/>
        <w:t>&lt;li&gt;Heidelbeeren&lt;/li&gt;</w:t>
      </w:r>
    </w:p>
    <w:p w14:paraId="2BFB782C" w14:textId="07CF6EA8" w:rsidR="00E953AF" w:rsidRDefault="00E953AF" w:rsidP="00362A29">
      <w:r>
        <w:t>&lt;li&gt;Pilze&lt;/li&gt;</w:t>
      </w:r>
      <w:r>
        <w:br/>
        <w:t>&lt;li&gt;Herzen&lt;/li&gt;</w:t>
      </w:r>
    </w:p>
    <w:p w14:paraId="3BD4D934" w14:textId="65800C13" w:rsidR="00E953AF" w:rsidRDefault="00E953AF" w:rsidP="00362A29">
      <w:r>
        <w:t>&lt;li&gt;Pik-Symbole&lt;/li&gt;</w:t>
      </w:r>
      <w:r>
        <w:br/>
        <w:t>&lt;li&gt;„Bonus“-Symbole&lt;/li&gt;</w:t>
      </w:r>
    </w:p>
    <w:p w14:paraId="7C5C20F2" w14:textId="5E8E8BFE" w:rsidR="005C2121" w:rsidRDefault="005C2121" w:rsidP="00362A29">
      <w:r>
        <w:t>&lt;li&gt;Kleeblätter&lt;/li&gt;</w:t>
      </w:r>
    </w:p>
    <w:p w14:paraId="30344ED7" w14:textId="1300B4A8" w:rsidR="00E953AF" w:rsidRDefault="00DB04CA" w:rsidP="00362A29">
      <w:r>
        <w:t>&lt;/ul&gt;</w:t>
      </w:r>
    </w:p>
    <w:p w14:paraId="1D61EB2D" w14:textId="5087D29F" w:rsidR="00E953AF" w:rsidRDefault="00E953AF" w:rsidP="00362A29"/>
    <w:p w14:paraId="05A7FD39" w14:textId="30862A37" w:rsidR="00E953AF" w:rsidRDefault="00E953AF" w:rsidP="00362A29">
      <w:r>
        <w:t xml:space="preserve">&lt;p&gt;Alles ist hübsch verpackt in einem Comic-artigen Stil. Am rechten Bildschirmrand findest du ein animiertes Hühnchen, welches dir deine Boni und Multiplikatoren anzeigt. Nett oder? </w:t>
      </w:r>
      <w:r w:rsidR="00240243">
        <w:t>Sehr zum Verlieben ist darüber hinaus die unschuldig klingende Farmmusik</w:t>
      </w:r>
      <w:r w:rsidR="00FF6AA0">
        <w:t xml:space="preserve"> und das auch sonst sehr gemütliche und ungetrübte Ambiente dieses Spielautomaten Spiels</w:t>
      </w:r>
      <w:r w:rsidR="00DB04CA">
        <w:t>. Die insgesamt 49 Gewinnfelder sind dabei zentral auf einem großen Holzbrett angerichtet. Diese befindet sich vor einer Scheune und vor einem Bachlauf, der sich malerisch in eine typische Bauernhof- und Dorflandschaft einfügt. Du bist ein echter Landjunge? Sehr gut! Dann solltest du dir auch die folgenden Abschnitte lesen, in denen es um die Spielweise, die erzielbaren Boni sowie um die Auszahlungsraten und die Volatilität bei Chicken Drop von Pragmatic Play geht!&lt;/p&gt;</w:t>
      </w:r>
      <w:r w:rsidR="00DB04CA">
        <w:br/>
      </w:r>
    </w:p>
    <w:p w14:paraId="260E6044" w14:textId="61D52B92" w:rsidR="00DB04CA" w:rsidRDefault="00DB04CA" w:rsidP="00362A29">
      <w:r>
        <w:t>&lt;h2&gt;So funktioniert Chicken Drop von Pragmatic Play bei JACKONE Slots&lt;/h2&gt;</w:t>
      </w:r>
      <w:r>
        <w:br/>
      </w:r>
    </w:p>
    <w:p w14:paraId="49F56245" w14:textId="34C6D277" w:rsidR="00DB04CA" w:rsidRDefault="00DB04CA" w:rsidP="00362A29">
      <w:r>
        <w:t>&lt;p&gt;</w:t>
      </w:r>
      <w:r w:rsidR="00C87227">
        <w:t xml:space="preserve">Der Mindesteinsatz bei Chicken Drop beläuft sich zunächst auf 20 Eurocent. Sobald du diese getätigt hast und der Betrag von deinem Geldspeicher auf deinen Punktespeicher übertragen wurde, kann es auch schon losgehen! Hierfür drückst du auf Start und die 7x7 Symbolfelder werden mit deinen individuellen Gewinnsymbolen geflutet. </w:t>
      </w:r>
      <w:r w:rsidR="005C2121">
        <w:t>Diese ergeben dann mehr oder weniger die erzielten Gewinnreihen. Hierfür musst du von jedem Symbol immer mindestens 3 Symbole in Reihe erzielen, um einen Gewinn auszulösen. Dabei gilt: Herzen und Pik-Symbole sind niedrig bezahlt, alle Obst- und Früchtesymbole hingegen hochbezahlt. Während des Spiels wirst du es mit allerlei Boni und Zusatzfunktionen zutun haben, die reichlich leben in die zunächst einmal erdrückend große Spielfläche reinbringen. Diese ersetzen oder komplettieren dann jeweils Symbole oder Symbolreihen, womit du deine Gewinne beachtlich steigern kannst. Dabei solltest du jedoch stets im Hinterkopf haben, dass du bei</w:t>
      </w:r>
      <w:r w:rsidR="00FB18E0">
        <w:t xml:space="preserve">m Automaten Spiel </w:t>
      </w:r>
      <w:r w:rsidR="005C2121">
        <w:t>Chicken Drop von Pragmatic Play jederzeit deinen gesamten Spieleinsatz verlieren kannst! Spiele daher unbedingt verantwortungsbewusst!</w:t>
      </w:r>
      <w:r w:rsidR="008C2256">
        <w:t>&lt;/p&gt;</w:t>
      </w:r>
    </w:p>
    <w:p w14:paraId="0B8C6B1B" w14:textId="24F5B12B" w:rsidR="008C2256" w:rsidRDefault="008C2256" w:rsidP="00362A29"/>
    <w:p w14:paraId="009A879B" w14:textId="7E3085BB" w:rsidR="008C2256" w:rsidRDefault="008C2256" w:rsidP="00362A29">
      <w:r>
        <w:t>&lt;h2&gt;Erfahre jetzt alle Boni, die Auszahlungsraten sowie die Volatilität bei Chicken Drop von Pragmatic Play&lt;/h2&gt;</w:t>
      </w:r>
      <w:r>
        <w:br/>
      </w:r>
    </w:p>
    <w:p w14:paraId="56656BEE" w14:textId="7E7A38A7" w:rsidR="008C2256" w:rsidRDefault="008C2256" w:rsidP="00362A29">
      <w:r>
        <w:t>&lt;p&gt;</w:t>
      </w:r>
      <w:r w:rsidR="0051266A">
        <w:t xml:space="preserve">Chicken Drop bietet dir zunächst 7 verschiedene Gewinnlinien, die sich aber auf das riesige, 7x7-Spielfeld verteilen. Somit sind vorranging Clustergewinne möglich. Ferner hast du es bei diesem Slot Spiel mit einem Return to Player (RTP) in Höhe von 96,50 Prozent zu tun. Der RTP beschreibt die durchschnittliche Gewinnwahrscheinlichkeit deiner in im Spiel </w:t>
      </w:r>
      <w:r w:rsidR="0051266A">
        <w:lastRenderedPageBreak/>
        <w:t>getätigten Einsätze. Darüber hinaus geht es im Spiel selbst heiß her: so hast du es bei Chicken Drop von Pragmatic Play mit einer hohen Volatilität zutun. Das heißt, dass dein Punktestand mitunter hohen Schwankungen – Gewinn- sowie Verlust-spezifisch – unterlegen sein wird. Dich interessieren die Boni, die du in den verschiedenen Reihen erzielen kannst? Kein Problem! Diesbezüglich bietet diese Spielhallen Slot eine große Auswahl unterschiedlicher Boni:&lt;/p&gt;</w:t>
      </w:r>
    </w:p>
    <w:p w14:paraId="31DC5C79" w14:textId="6DD466E5" w:rsidR="0051266A" w:rsidRDefault="0051266A" w:rsidP="00362A29"/>
    <w:p w14:paraId="087C5056" w14:textId="17FDA2A4" w:rsidR="0051266A" w:rsidRDefault="0051266A" w:rsidP="00362A29">
      <w:r>
        <w:t>&lt;ul&gt;</w:t>
      </w:r>
      <w:r>
        <w:br/>
        <w:t>&lt;li&gt;</w:t>
      </w:r>
      <w:r w:rsidR="00A43612">
        <w:t>die Chicken Drop-Funktion (hier fällt ein großes Ei auf eine zufälliges Gewinnsymbol und komplettiert dieses zu einer Gewinnreihe)&lt;/li&gt;</w:t>
      </w:r>
    </w:p>
    <w:p w14:paraId="78551AC2" w14:textId="44F2A991" w:rsidR="00A43612" w:rsidRDefault="00A43612" w:rsidP="00362A29">
      <w:r>
        <w:t>&lt;li&gt;vergrößerte Ei-Funktionen (2x2, 3x3, 4x4 und sogar 5x5 Felder werden ersetzt oder komplettiert)&lt;/li&gt;</w:t>
      </w:r>
    </w:p>
    <w:p w14:paraId="2C600402" w14:textId="1CFA78C8" w:rsidR="00A43612" w:rsidRDefault="00A43612" w:rsidP="00362A29">
      <w:r>
        <w:t>&lt;li&gt;Multiplikatoren (dieser ist zunächst auf 2x grundeingestellt, landet jedoch ein Kleeblatt auf den Feldern, so erhöht sich der Multiplikator auf bis zu 11x)&lt;/li&gt;</w:t>
      </w:r>
      <w:r>
        <w:br/>
        <w:t>&lt;li&gt;„Bonus“-Symbole in Form von Schatztruhen lösen 10 Freispiele aus (hierfür brauchst du mindestens 4 „Bonus“-Symbole auf dem Spielfeld)&lt;/li&gt;</w:t>
      </w:r>
      <w:r>
        <w:br/>
        <w:t>&lt;li&gt;gleichzeitig dienen die „Bonus“-Symbole als Scatter und ersetzen oder komplettieren Gewinnreihen&lt;/li&gt;</w:t>
      </w:r>
    </w:p>
    <w:p w14:paraId="4FF85477" w14:textId="44EF3956" w:rsidR="00A43612" w:rsidRDefault="00A43612" w:rsidP="00362A29">
      <w:r>
        <w:t>&lt;li&gt;Verlängerung deiner Freispiele innerhalb dieser durch weitere „Bonus“-Symbole&lt;/li&gt;</w:t>
      </w:r>
    </w:p>
    <w:p w14:paraId="287773BB" w14:textId="74B06D58" w:rsidR="00A43612" w:rsidRDefault="00A43612" w:rsidP="00362A29">
      <w:r>
        <w:t>&lt;li&gt;</w:t>
      </w:r>
      <w:r w:rsidR="00C975B3">
        <w:t>wegfallende Gewinnsymbole und Generierung neuer Symbole (sobald du einen Gewinn erzielt hast)&lt;/li&gt;</w:t>
      </w:r>
      <w:r w:rsidR="00C975B3">
        <w:br/>
        <w:t>&lt;/ul&gt;</w:t>
      </w:r>
    </w:p>
    <w:p w14:paraId="2F5FB4A4" w14:textId="05A1D22C" w:rsidR="00C975B3" w:rsidRDefault="00C975B3" w:rsidP="00362A29"/>
    <w:p w14:paraId="2C088640" w14:textId="723B7350" w:rsidR="00C975B3" w:rsidRDefault="00C975B3" w:rsidP="00362A29">
      <w:r>
        <w:t>&lt;h2&gt;</w:t>
      </w:r>
      <w:r w:rsidR="00743D66">
        <w:t>Chicken Drop von Pragmatic Play gibt’s jetzt natürlich auch bei JACKONE Slots&lt;/h2&gt;</w:t>
      </w:r>
      <w:r w:rsidR="00743D66">
        <w:br/>
      </w:r>
    </w:p>
    <w:p w14:paraId="6DC3BB0C" w14:textId="1CA6AADA" w:rsidR="00743D66" w:rsidRDefault="00743D66" w:rsidP="00362A29">
      <w:r>
        <w:t>&lt;p&gt;</w:t>
      </w:r>
      <w:r w:rsidR="0063026E">
        <w:t>Die Spieleschmiede Pragmatic Play gehört in puncto Slot Automaten Spiele sicherlich schon zu den alten Hasen und wurde bereits im Jahre 2007 gegründet. Neben Chicken Drop bietet dir diese natürlich noch eine große Auswahl weiterer, beliebter Slots. Hier daher einmal eine kleine Auswahl an Slot-Alternativen von Pragmatic Play:&lt;/p&gt;</w:t>
      </w:r>
    </w:p>
    <w:p w14:paraId="19BDB51F" w14:textId="1DDA34DD" w:rsidR="0063026E" w:rsidRDefault="0063026E" w:rsidP="00362A29"/>
    <w:p w14:paraId="572ACA84" w14:textId="4EA17E45" w:rsidR="0063026E" w:rsidRDefault="0063026E" w:rsidP="00362A29">
      <w:r>
        <w:t>&lt;ul&gt;</w:t>
      </w:r>
      <w:r>
        <w:br/>
        <w:t>&lt;li&gt;</w:t>
      </w:r>
      <w:r w:rsidR="00C54661">
        <w:t>Magician’s Secrets&lt;/li&gt;</w:t>
      </w:r>
    </w:p>
    <w:p w14:paraId="2475F004" w14:textId="3D0283A8" w:rsidR="00C54661" w:rsidRDefault="00C54661" w:rsidP="00362A29">
      <w:r>
        <w:t>&lt;li&gt;Crystal Caverns Megaways&lt;/li&gt;</w:t>
      </w:r>
    </w:p>
    <w:p w14:paraId="24818BAA" w14:textId="3665E1D2" w:rsidR="00C54661" w:rsidRDefault="00C54661" w:rsidP="00362A29">
      <w:r>
        <w:t>&lt;li&gt;Smugglers Cove&lt;/li&gt;</w:t>
      </w:r>
      <w:r>
        <w:br/>
        <w:t>&lt;li&gt;Santa’s Wonderland&lt;/li&gt;</w:t>
      </w:r>
    </w:p>
    <w:p w14:paraId="7D950323" w14:textId="24B91615" w:rsidR="00C54661" w:rsidRDefault="00C54661" w:rsidP="00362A29">
      <w:r>
        <w:t>&lt;li&gt;Book of the Fallen&lt;/li&gt;</w:t>
      </w:r>
    </w:p>
    <w:p w14:paraId="089A914D" w14:textId="0C6F61BC" w:rsidR="00C54661" w:rsidRDefault="00C54661" w:rsidP="00362A29">
      <w:r>
        <w:t>&lt;li&gt;Bounty Gold&lt;/li&gt;</w:t>
      </w:r>
      <w:r>
        <w:br/>
        <w:t>&lt;li&gt;Super X&lt;/li&gt;</w:t>
      </w:r>
    </w:p>
    <w:p w14:paraId="280528C3" w14:textId="20748660" w:rsidR="00C54661" w:rsidRDefault="00C54661" w:rsidP="00362A29">
      <w:r>
        <w:t>&lt;li&gt;</w:t>
      </w:r>
      <w:r w:rsidRPr="00C54661">
        <w:t>Big Bass Bonanza Megaways</w:t>
      </w:r>
      <w:r>
        <w:t>&lt;/li&gt;</w:t>
      </w:r>
    </w:p>
    <w:p w14:paraId="3153DB21" w14:textId="733CD431" w:rsidR="00C54661" w:rsidRDefault="00C54661" w:rsidP="00362A29">
      <w:r>
        <w:t>&lt;/ul&gt;</w:t>
      </w:r>
    </w:p>
    <w:p w14:paraId="7FA53EC7" w14:textId="0166568D" w:rsidR="00C54661" w:rsidRDefault="00C54661" w:rsidP="00362A29"/>
    <w:p w14:paraId="4E13153F" w14:textId="03E04104" w:rsidR="00C54661" w:rsidRDefault="00C54661" w:rsidP="00362A29">
      <w:r>
        <w:t>&lt;p&gt;Wie du siehst, so bietet dir Pragmatic Play eine gigantische Auswahl an spannenden und überaus unterhaltsamen Slots, die du jetzt selbstverständlich auch bei JACKONE Slots genießen kannst! JACKONE Slots wünscht dir daher viel Spaß bei Chicken Drop oder weiteren Spielautomaten Slots zu anderen Themenbereichen!&lt;/p&gt;</w:t>
      </w:r>
    </w:p>
    <w:p w14:paraId="19F3FAC4" w14:textId="3666D3BC" w:rsidR="00D3104A" w:rsidRDefault="00D3104A" w:rsidP="00362A29"/>
    <w:p w14:paraId="21D59C5B" w14:textId="1ADC065C" w:rsidR="0063026E" w:rsidRDefault="0063026E" w:rsidP="00362A29"/>
    <w:p w14:paraId="05ECACDA" w14:textId="1C641CBA" w:rsidR="0063026E" w:rsidRDefault="0063026E" w:rsidP="00362A29">
      <w:r>
        <w:rPr>
          <w:rFonts w:ascii="Arial" w:hAnsi="Arial" w:cs="Arial"/>
          <w:color w:val="202124"/>
          <w:shd w:val="clear" w:color="auto" w:fill="FFFFFF"/>
        </w:rPr>
        <w:t>Pragmatic Play is a relatively new casino game developer that first showed up in 2007. Back then, it was known as TopGame Technology and has had an interesting history. ... The company is based in Malta and has a decent selection of casino games, which have been created using HTML 5.</w:t>
      </w:r>
    </w:p>
    <w:p w14:paraId="5C39FE73" w14:textId="37E3638F" w:rsidR="00A43612" w:rsidRDefault="00A43612" w:rsidP="00362A29"/>
    <w:p w14:paraId="71A78BAD" w14:textId="43A6714C" w:rsidR="00C87227" w:rsidRDefault="00C87227" w:rsidP="00362A29"/>
    <w:p w14:paraId="6355376A" w14:textId="573BD04C" w:rsidR="00C87227" w:rsidRDefault="00C87227" w:rsidP="00362A29">
      <w:r>
        <w:rPr>
          <w:rFonts w:ascii="Verdana" w:hAnsi="Verdana"/>
          <w:color w:val="333333"/>
          <w:sz w:val="17"/>
          <w:szCs w:val="17"/>
          <w:shd w:val="clear" w:color="auto" w:fill="FFFFFF"/>
        </w:rPr>
        <w:t>Secondary Keywords (müssen alle vorkommen)</w:t>
      </w:r>
      <w:r>
        <w:rPr>
          <w:rFonts w:ascii="Verdana" w:hAnsi="Verdana"/>
          <w:color w:val="333333"/>
          <w:sz w:val="17"/>
          <w:szCs w:val="17"/>
        </w:rPr>
        <w:br/>
      </w:r>
      <w:r w:rsidRPr="00FB18E0">
        <w:rPr>
          <w:rFonts w:ascii="Verdana" w:hAnsi="Verdana"/>
          <w:color w:val="333333"/>
          <w:sz w:val="17"/>
          <w:szCs w:val="17"/>
          <w:highlight w:val="yellow"/>
          <w:shd w:val="clear" w:color="auto" w:fill="FFFFFF"/>
        </w:rPr>
        <w:t xml:space="preserve">Automaten Spiele, Spielhallen </w:t>
      </w:r>
      <w:r w:rsidRPr="00C87227">
        <w:rPr>
          <w:rFonts w:ascii="Verdana" w:hAnsi="Verdana"/>
          <w:color w:val="333333"/>
          <w:sz w:val="17"/>
          <w:szCs w:val="17"/>
          <w:highlight w:val="yellow"/>
          <w:shd w:val="clear" w:color="auto" w:fill="FFFFFF"/>
        </w:rPr>
        <w:t xml:space="preserve">Spiele, Spielautomaten </w:t>
      </w:r>
      <w:r w:rsidRPr="0051266A">
        <w:rPr>
          <w:rFonts w:ascii="Verdana" w:hAnsi="Verdana"/>
          <w:color w:val="333333"/>
          <w:sz w:val="17"/>
          <w:szCs w:val="17"/>
          <w:highlight w:val="yellow"/>
          <w:shd w:val="clear" w:color="auto" w:fill="FFFFFF"/>
        </w:rPr>
        <w:t>Spiele, Slot Spiele, RTP, Return to Player, Gewinnlinien,</w:t>
      </w:r>
      <w:r>
        <w:rPr>
          <w:rFonts w:ascii="Verdana" w:hAnsi="Verdana"/>
          <w:color w:val="333333"/>
          <w:sz w:val="17"/>
          <w:szCs w:val="17"/>
          <w:shd w:val="clear" w:color="auto" w:fill="FFFFFF"/>
        </w:rPr>
        <w:t xml:space="preserve"> Walzen, Reihen sowie Begriffe, die sich aus dem Setting ergeben: Früchte, Ägypten, Abenteuer, Indiana-Jones-Setting (zB bei John Hunter) etc., andere Slots des Herstellers</w:t>
      </w:r>
    </w:p>
    <w:p w14:paraId="41842A1F" w14:textId="77777777" w:rsidR="00D3104A" w:rsidRDefault="00D3104A" w:rsidP="00362A29"/>
    <w:p w14:paraId="543F60F3" w14:textId="3FE7FA90" w:rsidR="00EC4EBC" w:rsidRDefault="00C65148" w:rsidP="00362A29">
      <w:r>
        <w:t>&lt;h1&gt;Fordere das Glück heraus in Cherry Trio von iSoftBet bei JACKONE Slots&lt;/h1&gt;</w:t>
      </w:r>
      <w:r>
        <w:br/>
      </w:r>
    </w:p>
    <w:p w14:paraId="4BC27378" w14:textId="50A9C711" w:rsidR="00C65148" w:rsidRDefault="00C65148" w:rsidP="00362A29">
      <w:r>
        <w:t>&lt;p&gt;Spiele jetzt das atemberaubende Automaten Spiel Cherry Trio von iSoftBet, bei dem es sich um ein klassisches 3 Walzen Spielhallen Spiel handelt. Die Slot kommt im bekannten Spielautomaten Design daher und ist dem Motto Früchte, Zahlen und Glücksspiel gewidmet. Hinzukommen jede Menge Neonlichter, funkelnde Symbole und unterhaltsame Animationen. Bei Cherry Trio von iSoftBet wirst du insgesamt auf die folgenden Symboliken treffen:&lt;/p&gt;</w:t>
      </w:r>
    </w:p>
    <w:p w14:paraId="1C46C5D9" w14:textId="6220D42C" w:rsidR="00C65148" w:rsidRDefault="00C65148" w:rsidP="00362A29"/>
    <w:p w14:paraId="20787A9F" w14:textId="2562B75C" w:rsidR="00C65148" w:rsidRDefault="00C65148" w:rsidP="00362A29">
      <w:r>
        <w:t>&lt;ul&gt;</w:t>
      </w:r>
    </w:p>
    <w:p w14:paraId="572103BC" w14:textId="5F95A848" w:rsidR="00C65148" w:rsidRDefault="00C65148" w:rsidP="00362A29">
      <w:r>
        <w:t>&lt;li&gt;BAR-Symbole (einfach, zwei und dreifach)&lt;/li&gt;</w:t>
      </w:r>
    </w:p>
    <w:p w14:paraId="58980C25" w14:textId="5F8EF16E" w:rsidR="00C65148" w:rsidRDefault="00C65148" w:rsidP="00362A29">
      <w:r>
        <w:t>&lt;li&gt;7er-Symbole in den Farben rot, blau und gelb)&lt;/li&gt;</w:t>
      </w:r>
    </w:p>
    <w:p w14:paraId="09D0FEAD" w14:textId="063ED8D7" w:rsidR="00C65148" w:rsidRDefault="00C65148" w:rsidP="00362A29">
      <w:r>
        <w:t>&lt;li&gt;Diamanten&lt;/li&gt;</w:t>
      </w:r>
      <w:r>
        <w:br/>
        <w:t>&lt;li&gt;</w:t>
      </w:r>
      <w:r w:rsidR="00C91243">
        <w:t>„Wild“-Symbole in Form der Kirsche&lt;/li&gt;</w:t>
      </w:r>
    </w:p>
    <w:p w14:paraId="54249A00" w14:textId="2E0EBEDA" w:rsidR="00C91243" w:rsidRDefault="00C91243" w:rsidP="00362A29">
      <w:r>
        <w:t>&lt;/ul&gt;</w:t>
      </w:r>
    </w:p>
    <w:p w14:paraId="06BC6BB8" w14:textId="057D2001" w:rsidR="00C91243" w:rsidRDefault="00C91243" w:rsidP="00362A29"/>
    <w:p w14:paraId="2C4175A5" w14:textId="04360B61" w:rsidR="00C91243" w:rsidRDefault="00C91243" w:rsidP="00362A29">
      <w:r>
        <w:t xml:space="preserve">&lt;p&gt;Dieses im Retro-Look gehaltene Spielautomaten Spiel aus dem Hause iSoftBet bietet dir insgesamt eine durchaus unterhaltsame Atmosphäre, die durch liebevolle Automatenmusik im Stil der 40er und 50er-Jahre untermalt ist. Die Unterteilung in 3 Walzen mit jeweils 3 Gewinnfeldern (also insgesamt 9 potenzielle Gewinnfelder) ist zudem sehr übersichtlich und ein wahrer Genuss fürs Auge! </w:t>
      </w:r>
      <w:r w:rsidR="00A66F34">
        <w:t>Grund genug, dieses beliebte Slot Spiel von iSoftBet hinsichtlich der Spielweise sowie der Auszahlungsraten, der Volatilität und aller erhältlichen Boni innerhalb der folgenden Abschnitte einmal detailliert zu erklären!&lt;/p&gt;</w:t>
      </w:r>
    </w:p>
    <w:p w14:paraId="285F489A" w14:textId="6A7116E8" w:rsidR="00A66F34" w:rsidRDefault="00A66F34" w:rsidP="00362A29"/>
    <w:p w14:paraId="0F88AFC1" w14:textId="4E89AAFB" w:rsidR="00A66F34" w:rsidRDefault="00A66F34" w:rsidP="00362A29">
      <w:r>
        <w:t>&lt;h2&gt;So kannst du das begehrte Cherry Trio von iSoftBet jetzt bei JACKONE Slots spielen&lt;/h2&gt;</w:t>
      </w:r>
      <w:r>
        <w:br/>
      </w:r>
    </w:p>
    <w:p w14:paraId="127138CD" w14:textId="223F693E" w:rsidR="00A66F34" w:rsidRDefault="00A66F34" w:rsidP="00362A29">
      <w:r>
        <w:t>&lt;p&gt;</w:t>
      </w:r>
      <w:r w:rsidR="001565A2">
        <w:t xml:space="preserve">Bereits ab einem Einsatz in Höhe von 1 Eurocent kannst du dieses fantastische Retro-Slot-Spiel jetzt bei JACKONE Slots spielen. Sobald dein Spieleinsatz von deinem Geldspeicher auf deinen Punktestand rüber gebucht wurde, drückst du auf „Start“, um die 3 Walzen in Cherry Trio in Bewegung zu setzen. Dann passiert folgendes: die 3 Walzen drehen – Walze für Walze – dir jeweils drei individuelle Gewinnsymbole frei. </w:t>
      </w:r>
      <w:r w:rsidR="00C53D27">
        <w:t>Du wirst dir einrastenden Walzen anhand des markanten „Klack“-Geräuschs hören. In leuchtenden Farben und mit jeder Menge Liebe zum Detail werden dir dann die oben genannten Symbole präsentiert. Dabei gilt:</w:t>
      </w:r>
      <w:r w:rsidR="00727FA9">
        <w:t xml:space="preserve"> die BAR-Symbole bieten dir einen 3- bis 10-fachen Gewinn deines Einsatzes, sobald du diese in Reihe erhältst. Die blauen 7er-Symbole bezahlen dir in Reihe den 20-fachen Spieleinsatz, die blauen 7er-Symbole den 30-fachen und die roten 7er-Symbole den 50-fachen Einsatz in Form eines Gewinns aus. Erhältst du hingegen 3 „Wild“-Symbole in Form der Kirsche, so bekommst du mal eben das 70-fache deines Spieleinsatzes als Großgewinn ausbezahlt. Hört sich doch gut an oder? JACKONE Slots rät aber in jedem Fall dazu, dass du verantwortungsbewusst spielen solltest. Bei Cherry Trio ist es nämlich jederzeit möglich, seinen kompletten Spieleinsatz beim Spielen zu verlieren!&lt;/p&gt;</w:t>
      </w:r>
    </w:p>
    <w:p w14:paraId="75B533A1" w14:textId="438AABF6" w:rsidR="00727FA9" w:rsidRDefault="00727FA9" w:rsidP="00362A29"/>
    <w:p w14:paraId="39F3DB9A" w14:textId="0C6F0E4E" w:rsidR="00727FA9" w:rsidRDefault="00727FA9" w:rsidP="00362A29">
      <w:r>
        <w:t>&lt;h2&gt;</w:t>
      </w:r>
      <w:r w:rsidR="00EC07C2">
        <w:t>Potenzielle Boni, die Auszahlungsraten sowie die Volatilität bei Cherry Trio von iSoftBet&lt;/h2&gt;</w:t>
      </w:r>
      <w:r w:rsidR="00EC07C2">
        <w:br/>
      </w:r>
    </w:p>
    <w:p w14:paraId="7F3A6FA9" w14:textId="24B74623" w:rsidR="00EC07C2" w:rsidRDefault="00EC07C2" w:rsidP="00362A29">
      <w:r>
        <w:lastRenderedPageBreak/>
        <w:t>&lt;p&gt;</w:t>
      </w:r>
      <w:r w:rsidR="001D0A7A">
        <w:t xml:space="preserve">Zunächst einmal bietet dir Cherry Trio von iSoftBet einen recht hohen RTP in Höhe von 96,75 Prozent. Damit ist der Return to Player gemeint (also der durchschnittliche Geldrückfluss </w:t>
      </w:r>
      <w:r w:rsidR="00E42947">
        <w:t>pro gespieltes Spiel). Weiterhin bietet dir Cherry Trio von iSoftBet eine mittelmäßige Volatilität. Soll heißen, dass dein Punktestand während des Spiels nur mittelmäßigen Schwankungen ausgesetzt sein wird. Das 3x3-Muster an Gewinnfeldern bietet dir insgesamt 5 verschiedene Gewinnlinien</w:t>
      </w:r>
      <w:r w:rsidR="00F21AB0">
        <w:t>. Weiterhin werden dir folgende Boni in Form von Zusatzfunktionen in diesem Slot Spiel geboten:&lt;/p&gt;</w:t>
      </w:r>
    </w:p>
    <w:p w14:paraId="260A76F8" w14:textId="7A82E228" w:rsidR="00F21AB0" w:rsidRDefault="00F21AB0" w:rsidP="00362A29"/>
    <w:p w14:paraId="27480095" w14:textId="77777777" w:rsidR="00F21AB0" w:rsidRDefault="00F21AB0" w:rsidP="00362A29">
      <w:r>
        <w:t>&lt;ul&gt;</w:t>
      </w:r>
      <w:r>
        <w:br/>
        <w:t>&lt;li&gt;„Wild“-Symbole ersetzen Symbole oder komplettieren Gewinnreihen&lt;/li&gt;</w:t>
      </w:r>
      <w:r>
        <w:br/>
        <w:t>&lt;li&gt;Multiplikatoren erhöhen deine maximal erzielbaren Gewinne&lt;/li&gt;</w:t>
      </w:r>
      <w:r>
        <w:br/>
        <w:t>&lt;li&gt;kostenlose Respins&lt;/li&gt;</w:t>
      </w:r>
      <w:r>
        <w:br/>
        <w:t>&lt;li&gt;aufgestapelte Symbole (somit kannst du auch Vollbilder erzielen)&lt;/li&gt;</w:t>
      </w:r>
    </w:p>
    <w:p w14:paraId="0A2AFF1D" w14:textId="6C7F1516" w:rsidR="00F21AB0" w:rsidRDefault="00F21AB0" w:rsidP="00362A29">
      <w:r>
        <w:t>&lt;li&gt;„Wild“-Symbole ersetzen Symbole&lt;/li&gt;</w:t>
      </w:r>
      <w:r>
        <w:br/>
        <w:t>&lt;li&gt;sich ausdehnende „Wild“-Symbole komplettieren Gewinnreihen&lt;/li&gt;</w:t>
      </w:r>
    </w:p>
    <w:p w14:paraId="6258DB5C" w14:textId="0AE1259B" w:rsidR="00F21AB0" w:rsidRDefault="007F6E0C" w:rsidP="00362A29">
      <w:r>
        <w:t>&lt;/ul&gt;</w:t>
      </w:r>
    </w:p>
    <w:p w14:paraId="7A6C550A" w14:textId="29076781" w:rsidR="007F6E0C" w:rsidRDefault="007F6E0C" w:rsidP="00362A29"/>
    <w:p w14:paraId="1C1A97E8" w14:textId="6A862EF3" w:rsidR="007F6E0C" w:rsidRDefault="007F6E0C" w:rsidP="00362A29">
      <w:r>
        <w:t xml:space="preserve">&lt;p&gt;Freispiele oder Ähnliches gibt es bei Cherry Trio von iSoftBet nicht, dafür aber lukrative Multiplikatoren, mit denen dein Einsatz je nach erzielter Symbolreihe multipliziert wird. Erzielst du beispielsweise ein Vollbild von mit „Wild“-Symbolen in Form der Kirschen, so kannst du das bis 350-fache deines Einsatzes gewinnen (5 Gewinnreihen à 70-facher Gewinn). </w:t>
      </w:r>
      <w:r w:rsidR="004A33D2">
        <w:t>Das Spielen von Cherry Trio bei JACKONE Slots kann also auch trotz dieser recht simplen Bonus-Konstellation durchaus interessant und unterhaltsam sein!&lt;/p&gt;</w:t>
      </w:r>
    </w:p>
    <w:p w14:paraId="08B4272B" w14:textId="024F5DF6" w:rsidR="004A33D2" w:rsidRDefault="004A33D2" w:rsidP="00362A29"/>
    <w:p w14:paraId="39D468D4" w14:textId="044D13EC" w:rsidR="004A33D2" w:rsidRDefault="004A33D2" w:rsidP="00362A29">
      <w:r>
        <w:t>&lt;h2&gt;Natürlich kannst du Cherry Trip von iSoftBet jetzt auch bei JACKONE Slots spielen&lt;/h2&gt;</w:t>
      </w:r>
      <w:r>
        <w:br/>
      </w:r>
    </w:p>
    <w:p w14:paraId="1C01F3F1" w14:textId="3A26A8A4" w:rsidR="004A33D2" w:rsidRDefault="004A33D2" w:rsidP="00362A29">
      <w:r>
        <w:t>&lt;p&gt;</w:t>
      </w:r>
      <w:r w:rsidR="00264AF4">
        <w:t>Der hinter der Slot Cherry Trio stehende Spielehersteller iSoftBet wurde bereits im Jahre 2010 in Großbritannien gegründet und bietet nebst Cherry Trio aktuell noch circa 400 weitere Slot Spiele, von denen du einige jetzt natürlich auch bei JACKONE Slots zocken kannst:&lt;/p&gt;</w:t>
      </w:r>
      <w:r w:rsidR="00264AF4">
        <w:br/>
      </w:r>
    </w:p>
    <w:p w14:paraId="78206DFF" w14:textId="671DAD87" w:rsidR="00264AF4" w:rsidRDefault="00264AF4" w:rsidP="00362A29">
      <w:r>
        <w:t>&lt;ul&gt;</w:t>
      </w:r>
    </w:p>
    <w:p w14:paraId="7896F7C5" w14:textId="1D320F9E" w:rsidR="00264AF4" w:rsidRDefault="00264AF4" w:rsidP="00362A29">
      <w:r>
        <w:t>&lt;li&gt;</w:t>
      </w:r>
      <w:r w:rsidR="00E526E1">
        <w:t>Book of Immortals&lt;/li&gt;</w:t>
      </w:r>
    </w:p>
    <w:p w14:paraId="248DDB38" w14:textId="6F099B74" w:rsidR="00E526E1" w:rsidRDefault="00E526E1" w:rsidP="00362A29">
      <w:r>
        <w:t>&lt;li&gt;Cloud Tales&lt;/li&gt;</w:t>
      </w:r>
    </w:p>
    <w:p w14:paraId="5E9D9146" w14:textId="14A716F7" w:rsidR="00E526E1" w:rsidRDefault="00E526E1" w:rsidP="00362A29">
      <w:r>
        <w:t>&lt;li&gt;Fortune Diamond&lt;/li&gt;</w:t>
      </w:r>
      <w:r>
        <w:br/>
        <w:t>&lt;li&gt;Imperial Wealth&lt;/li&gt;</w:t>
      </w:r>
    </w:p>
    <w:p w14:paraId="6928C1F1" w14:textId="55714330" w:rsidR="00E526E1" w:rsidRDefault="00E526E1" w:rsidP="00362A29">
      <w:r>
        <w:t>&lt;li&gt;Jumpo Stampede&lt;/li&gt;</w:t>
      </w:r>
    </w:p>
    <w:p w14:paraId="752B5CE1" w14:textId="3F4923F4" w:rsidR="00E526E1" w:rsidRDefault="00E526E1" w:rsidP="00362A29">
      <w:r>
        <w:t>&lt;li&gt;Nacho Libre&lt;/li&gt;</w:t>
      </w:r>
    </w:p>
    <w:p w14:paraId="73F5138A" w14:textId="46133DED" w:rsidR="00E526E1" w:rsidRDefault="00E526E1" w:rsidP="00362A29">
      <w:r>
        <w:t>&lt;li&gt;Hot Spin Deluxe&lt;/li&gt;</w:t>
      </w:r>
    </w:p>
    <w:p w14:paraId="6B3B910D" w14:textId="14030D1F" w:rsidR="00E526E1" w:rsidRDefault="00E526E1" w:rsidP="00362A29">
      <w:r>
        <w:t>&lt;li&gt;Dragon Stone&lt;/li&gt;</w:t>
      </w:r>
    </w:p>
    <w:p w14:paraId="541B146F" w14:textId="1503791C" w:rsidR="00E526E1" w:rsidRDefault="00E526E1" w:rsidP="00362A29">
      <w:r>
        <w:t>&lt;li&gt;The Great Wall&lt;/li&gt;</w:t>
      </w:r>
    </w:p>
    <w:p w14:paraId="4149E91C" w14:textId="3BACB57E" w:rsidR="00E526E1" w:rsidRDefault="00E526E1" w:rsidP="00362A29">
      <w:r>
        <w:t>&lt;li&gt;The Ruby&lt;/li&gt;</w:t>
      </w:r>
    </w:p>
    <w:p w14:paraId="6BBB80F5" w14:textId="42A64C89" w:rsidR="00E526E1" w:rsidRDefault="00E526E1" w:rsidP="00362A29">
      <w:r>
        <w:t>&lt;/ul&gt;</w:t>
      </w:r>
    </w:p>
    <w:p w14:paraId="00D306D4" w14:textId="3AB9AB70" w:rsidR="00E526E1" w:rsidRDefault="00E526E1" w:rsidP="00362A29"/>
    <w:p w14:paraId="7FF2B8E8" w14:textId="3D92FE50" w:rsidR="00E526E1" w:rsidRDefault="00E526E1" w:rsidP="00362A29">
      <w:r>
        <w:t>&lt;p&gt;Cherry Trio selbst gibt es bereits seit 2018</w:t>
      </w:r>
      <w:r w:rsidR="008D445E">
        <w:t>. Darüber hinaus bietet iSoftBet aber auch Slots zu weiteren Themen wie zum Beispiel Abenteuer, China sowie Edelsteine und Tiere. JACKONE Slots freut sich in jedem Fall auf deinen Besuch und wünscht dir viel Spaß und Freude beim Zocken von Cherry Trio von iSoftBet oder bei anderen Slots!&lt;/p&gt;</w:t>
      </w:r>
    </w:p>
    <w:p w14:paraId="4B3328E4" w14:textId="04B486E7" w:rsidR="008D445E" w:rsidRDefault="008D445E" w:rsidP="00362A29"/>
    <w:p w14:paraId="1CA7F7C1" w14:textId="77777777" w:rsidR="008D445E" w:rsidRDefault="008D445E" w:rsidP="00362A29"/>
    <w:p w14:paraId="38BB2A65" w14:textId="77777777" w:rsidR="007F6E0C" w:rsidRDefault="007F6E0C" w:rsidP="00362A29"/>
    <w:p w14:paraId="3BEF731F" w14:textId="26D84E99" w:rsidR="001D0A7A" w:rsidRDefault="00264AF4" w:rsidP="00362A29">
      <w:r>
        <w:rPr>
          <w:rFonts w:ascii="Arial" w:hAnsi="Arial" w:cs="Arial"/>
          <w:color w:val="4D5156"/>
          <w:sz w:val="21"/>
          <w:szCs w:val="21"/>
          <w:shd w:val="clear" w:color="auto" w:fill="FFFFFF"/>
        </w:rPr>
        <w:lastRenderedPageBreak/>
        <w:t>The </w:t>
      </w:r>
      <w:r>
        <w:rPr>
          <w:rStyle w:val="Hervorhebung"/>
          <w:rFonts w:ascii="Arial" w:hAnsi="Arial" w:cs="Arial"/>
          <w:b/>
          <w:bCs/>
          <w:i w:val="0"/>
          <w:iCs w:val="0"/>
          <w:color w:val="5F6368"/>
          <w:sz w:val="21"/>
          <w:szCs w:val="21"/>
          <w:shd w:val="clear" w:color="auto" w:fill="FFFFFF"/>
        </w:rPr>
        <w:t>iSoftBet</w:t>
      </w:r>
      <w:r>
        <w:rPr>
          <w:rFonts w:ascii="Arial" w:hAnsi="Arial" w:cs="Arial"/>
          <w:color w:val="4D5156"/>
          <w:sz w:val="21"/>
          <w:szCs w:val="21"/>
          <w:shd w:val="clear" w:color="auto" w:fill="FFFFFF"/>
        </w:rPr>
        <w:t> brand was born in 2010 in the UK. A decade later, this hyper-productive developer offers a choice of 400+ casino games, many of which are ...</w:t>
      </w:r>
    </w:p>
    <w:p w14:paraId="5137C452" w14:textId="73F7688A" w:rsidR="001D0A7A" w:rsidRDefault="00B03DA5" w:rsidP="00362A29">
      <w:hyperlink r:id="rId18" w:history="1">
        <w:r w:rsidR="001D0A7A">
          <w:rPr>
            <w:rStyle w:val="Hyperlink"/>
            <w:rFonts w:ascii="Arial" w:hAnsi="Arial" w:cs="Arial"/>
            <w:color w:val="D0882E"/>
            <w:sz w:val="18"/>
            <w:szCs w:val="18"/>
            <w:shd w:val="clear" w:color="auto" w:fill="F8F8F8"/>
          </w:rPr>
          <w:t>Medium volatility</w:t>
        </w:r>
      </w:hyperlink>
      <w:r w:rsidR="001D0A7A">
        <w:rPr>
          <w:rFonts w:ascii="Arial" w:hAnsi="Arial" w:cs="Arial"/>
          <w:color w:val="202C2B"/>
          <w:sz w:val="18"/>
          <w:szCs w:val="18"/>
          <w:shd w:val="clear" w:color="auto" w:fill="F8F8F8"/>
        </w:rPr>
        <w:t> , </w:t>
      </w:r>
      <w:hyperlink r:id="rId19" w:history="1">
        <w:r w:rsidR="001D0A7A">
          <w:rPr>
            <w:rStyle w:val="Hyperlink"/>
            <w:rFonts w:ascii="Arial" w:hAnsi="Arial" w:cs="Arial"/>
            <w:color w:val="D0882E"/>
            <w:sz w:val="18"/>
            <w:szCs w:val="18"/>
            <w:shd w:val="clear" w:color="auto" w:fill="F8F8F8"/>
          </w:rPr>
          <w:t>Wild Symbol</w:t>
        </w:r>
      </w:hyperlink>
      <w:r w:rsidR="001D0A7A">
        <w:rPr>
          <w:rFonts w:ascii="Arial" w:hAnsi="Arial" w:cs="Arial"/>
          <w:color w:val="202C2B"/>
          <w:sz w:val="18"/>
          <w:szCs w:val="18"/>
          <w:shd w:val="clear" w:color="auto" w:fill="F8F8F8"/>
        </w:rPr>
        <w:t> , </w:t>
      </w:r>
      <w:hyperlink r:id="rId20" w:history="1">
        <w:r w:rsidR="001D0A7A">
          <w:rPr>
            <w:rStyle w:val="Hyperlink"/>
            <w:rFonts w:ascii="Arial" w:hAnsi="Arial" w:cs="Arial"/>
            <w:color w:val="D0882E"/>
            <w:sz w:val="18"/>
            <w:szCs w:val="18"/>
            <w:shd w:val="clear" w:color="auto" w:fill="F8F8F8"/>
          </w:rPr>
          <w:t>Scatter Symbol</w:t>
        </w:r>
      </w:hyperlink>
      <w:r w:rsidR="001D0A7A">
        <w:rPr>
          <w:rFonts w:ascii="Arial" w:hAnsi="Arial" w:cs="Arial"/>
          <w:color w:val="202C2B"/>
          <w:sz w:val="18"/>
          <w:szCs w:val="18"/>
          <w:shd w:val="clear" w:color="auto" w:fill="F8F8F8"/>
        </w:rPr>
        <w:t> , </w:t>
      </w:r>
      <w:hyperlink r:id="rId21" w:history="1">
        <w:r w:rsidR="001D0A7A">
          <w:rPr>
            <w:rStyle w:val="Hyperlink"/>
            <w:rFonts w:ascii="Arial" w:hAnsi="Arial" w:cs="Arial"/>
            <w:color w:val="D0882E"/>
            <w:sz w:val="18"/>
            <w:szCs w:val="18"/>
            <w:shd w:val="clear" w:color="auto" w:fill="F8F8F8"/>
          </w:rPr>
          <w:t>Multiplier</w:t>
        </w:r>
      </w:hyperlink>
      <w:r w:rsidR="001D0A7A">
        <w:rPr>
          <w:rFonts w:ascii="Arial" w:hAnsi="Arial" w:cs="Arial"/>
          <w:color w:val="202C2B"/>
          <w:sz w:val="18"/>
          <w:szCs w:val="18"/>
          <w:shd w:val="clear" w:color="auto" w:fill="F8F8F8"/>
        </w:rPr>
        <w:t> , </w:t>
      </w:r>
      <w:hyperlink r:id="rId22" w:history="1">
        <w:r w:rsidR="001D0A7A">
          <w:rPr>
            <w:rStyle w:val="Hyperlink"/>
            <w:rFonts w:ascii="Arial" w:hAnsi="Arial" w:cs="Arial"/>
            <w:color w:val="D0882E"/>
            <w:sz w:val="18"/>
            <w:szCs w:val="18"/>
            <w:shd w:val="clear" w:color="auto" w:fill="F8F8F8"/>
          </w:rPr>
          <w:t>Expanding Wilds</w:t>
        </w:r>
      </w:hyperlink>
      <w:r w:rsidR="001D0A7A">
        <w:rPr>
          <w:rFonts w:ascii="Arial" w:hAnsi="Arial" w:cs="Arial"/>
          <w:color w:val="202C2B"/>
          <w:sz w:val="18"/>
          <w:szCs w:val="18"/>
          <w:shd w:val="clear" w:color="auto" w:fill="F8F8F8"/>
        </w:rPr>
        <w:t> , </w:t>
      </w:r>
      <w:hyperlink r:id="rId23" w:history="1">
        <w:r w:rsidR="001D0A7A">
          <w:rPr>
            <w:rStyle w:val="Hyperlink"/>
            <w:rFonts w:ascii="Arial" w:hAnsi="Arial" w:cs="Arial"/>
            <w:color w:val="D0882E"/>
            <w:sz w:val="18"/>
            <w:szCs w:val="18"/>
            <w:shd w:val="clear" w:color="auto" w:fill="F8F8F8"/>
          </w:rPr>
          <w:t>Respins</w:t>
        </w:r>
      </w:hyperlink>
      <w:r w:rsidR="001D0A7A">
        <w:rPr>
          <w:rFonts w:ascii="Arial" w:hAnsi="Arial" w:cs="Arial"/>
          <w:color w:val="202C2B"/>
          <w:sz w:val="18"/>
          <w:szCs w:val="18"/>
          <w:shd w:val="clear" w:color="auto" w:fill="F8F8F8"/>
        </w:rPr>
        <w:t> , </w:t>
      </w:r>
      <w:hyperlink r:id="rId24" w:history="1">
        <w:r w:rsidR="001D0A7A">
          <w:rPr>
            <w:rStyle w:val="Hyperlink"/>
            <w:rFonts w:ascii="Arial" w:hAnsi="Arial" w:cs="Arial"/>
            <w:color w:val="D0882E"/>
            <w:sz w:val="18"/>
            <w:szCs w:val="18"/>
            <w:shd w:val="clear" w:color="auto" w:fill="F8F8F8"/>
          </w:rPr>
          <w:t>Low volatility</w:t>
        </w:r>
      </w:hyperlink>
      <w:r w:rsidR="001D0A7A">
        <w:rPr>
          <w:rFonts w:ascii="Arial" w:hAnsi="Arial" w:cs="Arial"/>
          <w:color w:val="202C2B"/>
          <w:sz w:val="18"/>
          <w:szCs w:val="18"/>
          <w:shd w:val="clear" w:color="auto" w:fill="F8F8F8"/>
        </w:rPr>
        <w:t> , </w:t>
      </w:r>
      <w:hyperlink r:id="rId25" w:history="1">
        <w:r w:rsidR="001D0A7A">
          <w:rPr>
            <w:rStyle w:val="Hyperlink"/>
            <w:rFonts w:ascii="Arial" w:hAnsi="Arial" w:cs="Arial"/>
            <w:color w:val="D0882E"/>
            <w:sz w:val="18"/>
            <w:szCs w:val="18"/>
            <w:shd w:val="clear" w:color="auto" w:fill="F8F8F8"/>
          </w:rPr>
          <w:t>High volatility</w:t>
        </w:r>
      </w:hyperlink>
      <w:r w:rsidR="001D0A7A">
        <w:rPr>
          <w:rFonts w:ascii="Arial" w:hAnsi="Arial" w:cs="Arial"/>
          <w:color w:val="202C2B"/>
          <w:sz w:val="18"/>
          <w:szCs w:val="18"/>
          <w:shd w:val="clear" w:color="auto" w:fill="F8F8F8"/>
        </w:rPr>
        <w:t> , </w:t>
      </w:r>
      <w:hyperlink r:id="rId26" w:history="1">
        <w:r w:rsidR="001D0A7A">
          <w:rPr>
            <w:rStyle w:val="Hyperlink"/>
            <w:rFonts w:ascii="Arial" w:hAnsi="Arial" w:cs="Arial"/>
            <w:color w:val="D0882E"/>
            <w:sz w:val="18"/>
            <w:szCs w:val="18"/>
            <w:shd w:val="clear" w:color="auto" w:fill="F8F8F8"/>
          </w:rPr>
          <w:t>3 Reels</w:t>
        </w:r>
      </w:hyperlink>
      <w:r w:rsidR="001D0A7A">
        <w:rPr>
          <w:rFonts w:ascii="Arial" w:hAnsi="Arial" w:cs="Arial"/>
          <w:color w:val="202C2B"/>
          <w:sz w:val="18"/>
          <w:szCs w:val="18"/>
          <w:shd w:val="clear" w:color="auto" w:fill="F8F8F8"/>
        </w:rPr>
        <w:t> , </w:t>
      </w:r>
      <w:hyperlink r:id="rId27" w:history="1">
        <w:r w:rsidR="001D0A7A">
          <w:rPr>
            <w:rStyle w:val="Hyperlink"/>
            <w:rFonts w:ascii="Arial" w:hAnsi="Arial" w:cs="Arial"/>
            <w:color w:val="D0882E"/>
            <w:sz w:val="18"/>
            <w:szCs w:val="18"/>
            <w:shd w:val="clear" w:color="auto" w:fill="F8F8F8"/>
          </w:rPr>
          <w:t>Stacked Symbols</w:t>
        </w:r>
      </w:hyperlink>
    </w:p>
    <w:p w14:paraId="2DDB7F0C" w14:textId="77777777" w:rsidR="00EC4EBC" w:rsidRDefault="00EC4EBC" w:rsidP="00362A29"/>
    <w:p w14:paraId="666771C6" w14:textId="3488C983" w:rsidR="00EC4EBC" w:rsidRDefault="00EC4EBC" w:rsidP="00362A29"/>
    <w:p w14:paraId="7EA77496" w14:textId="7CDBC615" w:rsidR="00C65148" w:rsidRDefault="00727FA9" w:rsidP="00362A29">
      <w:r>
        <w:rPr>
          <w:rStyle w:val="jlqj4b"/>
          <w:rFonts w:ascii="Helvetica" w:hAnsi="Helvetica" w:cs="Helvetica"/>
          <w:color w:val="000000"/>
          <w:shd w:val="clear" w:color="auto" w:fill="F5F5F5"/>
        </w:rPr>
        <w:t>Das Symbol mit der höchsten Auszahlung im Kirsch-Trio von iSoftBet ist das Kirsch-Symbol, das bis zum 100-fachen Ihres Einsatzes für drei übereinstimmende Symbole auf einer aktiven Gewinnlinie auszahlt.</w:t>
      </w:r>
      <w:r>
        <w:rPr>
          <w:rStyle w:val="viiyi"/>
          <w:rFonts w:ascii="Helvetica" w:hAnsi="Helvetica" w:cs="Helvetica"/>
          <w:color w:val="000000"/>
          <w:sz w:val="27"/>
          <w:szCs w:val="27"/>
          <w:shd w:val="clear" w:color="auto" w:fill="F5F5F5"/>
        </w:rPr>
        <w:t xml:space="preserve"> </w:t>
      </w:r>
      <w:r>
        <w:rPr>
          <w:rStyle w:val="jlqj4b"/>
          <w:rFonts w:ascii="Helvetica" w:hAnsi="Helvetica" w:cs="Helvetica"/>
          <w:color w:val="000000"/>
          <w:shd w:val="clear" w:color="auto" w:fill="F5F5F5"/>
        </w:rPr>
        <w:t>Das zweite Symbol mit der höchsten Auszahlung nach dem Wild Cherry ist die blaue Raute, die für fünf Spiele das 70-fache Ihres Einsatzes auszahlt.</w:t>
      </w:r>
      <w:r>
        <w:rPr>
          <w:rStyle w:val="viiyi"/>
          <w:rFonts w:ascii="Helvetica" w:hAnsi="Helvetica" w:cs="Helvetica"/>
          <w:color w:val="000000"/>
          <w:sz w:val="27"/>
          <w:szCs w:val="27"/>
          <w:shd w:val="clear" w:color="auto" w:fill="F5F5F5"/>
        </w:rPr>
        <w:t xml:space="preserve"> </w:t>
      </w:r>
      <w:r>
        <w:rPr>
          <w:rStyle w:val="jlqj4b"/>
          <w:rFonts w:ascii="Helvetica" w:hAnsi="Helvetica" w:cs="Helvetica"/>
          <w:color w:val="000000"/>
          <w:shd w:val="clear" w:color="auto" w:fill="F5F5F5"/>
        </w:rPr>
        <w:t>Andere Symbole sind die roten, goldenen und blauen Siebener, die bis zum 50-, 30- bzw. 20-fachen Ihres Einsatzes auszahlen.</w:t>
      </w:r>
      <w:r>
        <w:rPr>
          <w:rStyle w:val="viiyi"/>
          <w:rFonts w:ascii="Helvetica" w:hAnsi="Helvetica" w:cs="Helvetica"/>
          <w:color w:val="000000"/>
          <w:sz w:val="27"/>
          <w:szCs w:val="27"/>
          <w:shd w:val="clear" w:color="auto" w:fill="F5F5F5"/>
        </w:rPr>
        <w:t xml:space="preserve"> </w:t>
      </w:r>
      <w:r>
        <w:rPr>
          <w:rStyle w:val="jlqj4b"/>
          <w:rFonts w:ascii="Helvetica" w:hAnsi="Helvetica" w:cs="Helvetica"/>
          <w:color w:val="000000"/>
          <w:shd w:val="clear" w:color="auto" w:fill="F5F5F5"/>
        </w:rPr>
        <w:t>Schließlich zahlen die einzelnen, doppelten und dreifachen Balkensymbole bis zum 10-fachen, 5-fachen bzw. 3-fachen Ihres Einsatzes für drei Symbole aus.</w:t>
      </w:r>
    </w:p>
    <w:p w14:paraId="59C63E84" w14:textId="25592DCA" w:rsidR="00C65148" w:rsidRDefault="00C65148" w:rsidP="00362A29">
      <w:r w:rsidRPr="00C65148">
        <w:rPr>
          <w:rFonts w:ascii="Verdana" w:hAnsi="Verdana"/>
          <w:color w:val="333333"/>
          <w:sz w:val="17"/>
          <w:szCs w:val="17"/>
          <w:highlight w:val="yellow"/>
          <w:shd w:val="clear" w:color="auto" w:fill="FFFFFF"/>
        </w:rPr>
        <w:t>Automaten Spiele, Spielhallen Spiele, Spielautomaten Spiele, Slot Spiele, RTP, Return to Player, Gewinnlinien, Walzen, Reihen sowie Begriffe, die sich aus dem Setting ergeben: Früchte, Ägypten, Abenteuer, Indiana-Jones-Setting (zB bei John Hunter) etc., andere Slots des Herstellers</w:t>
      </w:r>
    </w:p>
    <w:p w14:paraId="5FD6CC07" w14:textId="77777777" w:rsidR="00EC4EBC" w:rsidRDefault="00EC4EBC" w:rsidP="00362A29"/>
    <w:p w14:paraId="0D88F300" w14:textId="29849F0F" w:rsidR="00B93E5A" w:rsidRDefault="00B93E5A" w:rsidP="00362A29">
      <w:r>
        <w:t>&lt;h1&gt;Sei ein echtes Glücksschwein bei Coin Bash von MicroGaming bei JACKONE Slots&lt;/h1&gt;</w:t>
      </w:r>
      <w:r>
        <w:br/>
      </w:r>
    </w:p>
    <w:p w14:paraId="0829E098" w14:textId="07B060D7" w:rsidR="00B93E5A" w:rsidRDefault="00B93E5A" w:rsidP="00362A29">
      <w:r>
        <w:t xml:space="preserve">&lt;p&gt;Du wolltest schon immer einmal ein echtes Glücksschein sein? Dann dürfte Coin Bash von MicroGaming genau das richtige Automaten Spiel sein! Erlebe bei dieser vor Glücksymbolen nur so strotzenden Slot jede Menge klimpernde Abenteuer mit „Lucky“, dem freundlichen Glücksbringer in Form eines Ferkels mit grünem Hut. Die Slot selbst erinnert an eine Mischung aus Onkel Dagoberts Geldspeicher und ein Schweinchen namens „Babe“! </w:t>
      </w:r>
      <w:r w:rsidR="00935496">
        <w:t xml:space="preserve">Das Thema Geld ist bei Coin Bash so offensichtlich, wie es eben nur geht. Überall findest du niedliche Sparschweine, fast schon kindlich unschuldige Symbole und funkelnde </w:t>
      </w:r>
      <w:r w:rsidR="00F27975">
        <w:t xml:space="preserve">Lichter. </w:t>
      </w:r>
      <w:r>
        <w:t>Gewiss wirst du dich innerhalb weniger Augenblicke in die folgenden, unterhaltsame Glückssymbole bei diesem 5 Walzen Spiel verlieben:&lt;/p&gt;</w:t>
      </w:r>
    </w:p>
    <w:p w14:paraId="4F26E5F1" w14:textId="22501D9A" w:rsidR="00B93E5A" w:rsidRDefault="00B93E5A" w:rsidP="00362A29"/>
    <w:p w14:paraId="768C689F" w14:textId="1A0C73FA" w:rsidR="00B93E5A" w:rsidRDefault="00B93E5A" w:rsidP="00362A29">
      <w:r>
        <w:t>&lt;ul&gt;</w:t>
      </w:r>
    </w:p>
    <w:p w14:paraId="6AC9EC0C" w14:textId="5A52A369" w:rsidR="00B93E5A" w:rsidRDefault="00B93E5A" w:rsidP="00362A29">
      <w:r>
        <w:t>&lt;li&gt;Herz&lt;/li&gt;</w:t>
      </w:r>
    </w:p>
    <w:p w14:paraId="2F53DF31" w14:textId="03CA0ECF" w:rsidR="00B93E5A" w:rsidRDefault="00B93E5A" w:rsidP="00362A29">
      <w:r>
        <w:t>&lt;li&gt;Bube oder Pik&lt;/li&gt;</w:t>
      </w:r>
    </w:p>
    <w:p w14:paraId="67205D03" w14:textId="49BAE52F" w:rsidR="00B93E5A" w:rsidRDefault="00B93E5A" w:rsidP="00362A29">
      <w:r>
        <w:t>&lt;li&gt;Hufeisen&lt;/li&gt;</w:t>
      </w:r>
    </w:p>
    <w:p w14:paraId="21F710D2" w14:textId="7CF6C29A" w:rsidR="00B93E5A" w:rsidRDefault="00B93E5A" w:rsidP="00362A29">
      <w:r>
        <w:t>&lt;li&gt;</w:t>
      </w:r>
      <w:r w:rsidR="00CD4099">
        <w:t>Kleeblatt&lt;/li&gt;</w:t>
      </w:r>
    </w:p>
    <w:p w14:paraId="21949ABD" w14:textId="655D6377" w:rsidR="00CD4099" w:rsidRDefault="00CD4099" w:rsidP="00362A29">
      <w:r>
        <w:t>&lt;li&gt;Dollarmünzen (einfach)&lt;/li&gt;</w:t>
      </w:r>
    </w:p>
    <w:p w14:paraId="4ABDB44E" w14:textId="1CC8D73A" w:rsidR="009D3299" w:rsidRDefault="009D3299" w:rsidP="00362A29">
      <w:r>
        <w:t>&lt;li&gt;Dollarmünzen (zweifach)&lt;/li&gt;</w:t>
      </w:r>
    </w:p>
    <w:p w14:paraId="20FE38E4" w14:textId="297C7C1D" w:rsidR="00CD4099" w:rsidRDefault="00CD4099" w:rsidP="00362A29">
      <w:r>
        <w:t>&lt;li&gt;Dollarmünzen (dreifach)&lt;/li&gt;</w:t>
      </w:r>
    </w:p>
    <w:p w14:paraId="27B21D8F" w14:textId="0D7F3D3F" w:rsidR="00CD4099" w:rsidRDefault="00CD4099" w:rsidP="00362A29">
      <w:r>
        <w:t>&lt;li&gt;</w:t>
      </w:r>
      <w:r w:rsidR="009D3299">
        <w:t>„Lucky“ das Glücksschwein&lt;/li&gt;</w:t>
      </w:r>
    </w:p>
    <w:p w14:paraId="6C909CFA" w14:textId="2347F60F" w:rsidR="009D3299" w:rsidRDefault="009D3299" w:rsidP="00362A29">
      <w:r>
        <w:t>&lt;li&gt;Bonusstern&lt;/li&gt;</w:t>
      </w:r>
    </w:p>
    <w:p w14:paraId="7F92A554" w14:textId="1AB7550C" w:rsidR="00CD4099" w:rsidRDefault="00CD4099" w:rsidP="00362A29">
      <w:r>
        <w:t>&lt;li&gt;„W“ für „Wild“ Symbol&lt;/li&gt;</w:t>
      </w:r>
    </w:p>
    <w:p w14:paraId="06467EA9" w14:textId="36D57E8C" w:rsidR="009D3299" w:rsidRDefault="009D3299" w:rsidP="00362A29">
      <w:r>
        <w:t>&lt;/ul&gt;</w:t>
      </w:r>
    </w:p>
    <w:p w14:paraId="37649275" w14:textId="285364ED" w:rsidR="009D3299" w:rsidRDefault="009D3299" w:rsidP="00362A29"/>
    <w:p w14:paraId="2253AA72" w14:textId="0BE83811" w:rsidR="009D3299" w:rsidRDefault="009D3299" w:rsidP="00362A29">
      <w:r>
        <w:t xml:space="preserve">&lt;p&gt;Alles ist glamourös, edel, golden und leuchtend aufgemacht und durch eine stilvolle Jazzmusik unterlegt. Also bietet dir Coin Bash von MicroGaming quasi eine Atmosphäre, in der du dich auf Anhieb wohlfühlen wirst. </w:t>
      </w:r>
      <w:r w:rsidR="00CF5063">
        <w:t>Jene ist zudem gepaart mit liebevollen und unterhaltsamen Animationen. Dich interessieren die Spielweise, die Auszahlungs</w:t>
      </w:r>
      <w:r w:rsidR="001B4A75">
        <w:t>raten und die Volatilität von Coin Bash? Kein Problem, ließ dafür einfach weiter im Text!&lt;/p&gt;</w:t>
      </w:r>
    </w:p>
    <w:p w14:paraId="66BB9D1F" w14:textId="468789E6" w:rsidR="001B4A75" w:rsidRDefault="001B4A75" w:rsidP="00362A29"/>
    <w:p w14:paraId="58C21C03" w14:textId="76FDD2F1" w:rsidR="001B4A75" w:rsidRDefault="001B4A75" w:rsidP="00362A29">
      <w:r>
        <w:t>&lt;h2&gt;Coin Bash von MicroGaming verfügt über eine sehr einfache Spielanleitung&lt;/h2&gt;</w:t>
      </w:r>
      <w:r>
        <w:br/>
      </w:r>
    </w:p>
    <w:p w14:paraId="029258B2" w14:textId="0E7EC6FF" w:rsidR="001B4A75" w:rsidRDefault="001B4A75" w:rsidP="00362A29">
      <w:r>
        <w:lastRenderedPageBreak/>
        <w:t>&lt;p&gt;</w:t>
      </w:r>
      <w:r w:rsidR="00B50134">
        <w:t>Um das Spiel Coin Bash von MicroGaming zocken zu können, musst du zunächst 20 Eurocent pro Spiel einsetzen. Sobald dies getan ist, drückst du im Folgenden auf den Startknopf und setzt damit die 5 spannungsgeladenen Walzen mit ihren jeweils 3 Gewinnsymbolen (also insgesamt 18 Stück) in Bewegung. Nach wenigen Augenblicken kommen diese einzeln zum Halt und offenbaren dir deine individuellen Glückssymbole. Alle Kartensymbole in Reihe werfen niedrige Gewinne ab. Alle weiteren Symbole in Reihe wie zum Beispiel die Dollarmünzen, das Hufeisen, das Kleeblatt sowie der Bonusstern und „Lucky“ werfen hohe Gewinne ab. Erscheinen in einem Spiel mindestens 3 „Lucky“ Glücksschweine</w:t>
      </w:r>
      <w:r w:rsidR="00FA24C8">
        <w:t xml:space="preserve"> auf 3 verschiedenen Walzen</w:t>
      </w:r>
      <w:r w:rsidR="00B50134">
        <w:t xml:space="preserve">, so erhältst du </w:t>
      </w:r>
      <w:r w:rsidR="00FA24C8">
        <w:t>die an der linken Seite angezeigten Großgewinne, die sich bis maximal 9 Glücksschweine nach oben hin fortsetzen. Beachte dabei jedoch stets, dass du bei Coin Bash von MicroGaming in jeder Spielrunde deinen gesamten Einsatz verlieren kannst. Du solltest du unbedingt verantwortungsbewusst spielen!&lt;/p&gt;</w:t>
      </w:r>
      <w:r w:rsidR="00B50134">
        <w:t xml:space="preserve"> </w:t>
      </w:r>
    </w:p>
    <w:p w14:paraId="30A4EAEC" w14:textId="41D521BF" w:rsidR="00FA24C8" w:rsidRDefault="00FA24C8" w:rsidP="00362A29"/>
    <w:p w14:paraId="287C7734" w14:textId="26463E7F" w:rsidR="00FA24C8" w:rsidRDefault="00FA24C8" w:rsidP="00362A29">
      <w:r>
        <w:t>&lt;h2&gt;Alle Boni, die Auszahlungsrate, die Volatilität und weitere Fakten zu Coin Bash von Microgaming&lt;/h2&gt;</w:t>
      </w:r>
      <w:r>
        <w:br/>
      </w:r>
    </w:p>
    <w:p w14:paraId="6FD84C1A" w14:textId="46A78078" w:rsidR="00FA24C8" w:rsidRDefault="00FA24C8" w:rsidP="00362A29">
      <w:r>
        <w:t>&lt;p&gt;</w:t>
      </w:r>
      <w:r w:rsidR="006C53CB">
        <w:t xml:space="preserve">Coin Bash ist zunächst einmal auf 5 Walzen mit jeweils 3 Gewinnfeldern aufgeteilt, die dir insgesamt 20 verschiedene Gewinnlinien bieten. Im Mittel kannst du bei diesem Spielhallen Spiel mit einem durchschnittlichen RTP (oder auch: „Return to Player“) in Höhe von 94,07 Prozent rechnen. Weiterhin hast du es mit einer durchschnittlichen Volatilität zu tun. Damit ist die Wahrscheinlichkeit gemeint, nach der dein Punktestand im Spiel großen Schwankungen unterlegen sein könnte. </w:t>
      </w:r>
      <w:r w:rsidR="00E6470C">
        <w:t>Im Slot Spiel selbst stehen dir zudem einige, interessante Boni zur Verfügung:&lt;/p&gt;</w:t>
      </w:r>
    </w:p>
    <w:p w14:paraId="22F84926" w14:textId="2A1AEA35" w:rsidR="00E6470C" w:rsidRDefault="00E6470C" w:rsidP="00362A29"/>
    <w:p w14:paraId="58DD76C1" w14:textId="0E8EEC41" w:rsidR="00E6470C" w:rsidRDefault="00E6470C" w:rsidP="00362A29">
      <w:r>
        <w:t>&lt;ul&gt;</w:t>
      </w:r>
    </w:p>
    <w:p w14:paraId="1C0A2945" w14:textId="0818A7A0" w:rsidR="00E6470C" w:rsidRDefault="00E6470C" w:rsidP="00362A29">
      <w:r>
        <w:t>&lt;li&gt;</w:t>
      </w:r>
      <w:r w:rsidR="00A34BE6">
        <w:t>10 oder 20 Freispiele bei mindestens 3 Sternen auf den mittleren Walzen&lt;/li&gt;</w:t>
      </w:r>
    </w:p>
    <w:p w14:paraId="34E35F0C" w14:textId="2E12B97C" w:rsidR="00A34BE6" w:rsidRDefault="00A34BE6" w:rsidP="00362A29">
      <w:r>
        <w:t>&lt;li&gt;Multiplikatoren 2x bis 5x in den Freispielen, die auf Bonusrad erdreht werden&lt;/li&gt;</w:t>
      </w:r>
    </w:p>
    <w:p w14:paraId="324825CD" w14:textId="40A3DC64" w:rsidR="00A34BE6" w:rsidRDefault="00A34BE6" w:rsidP="00362A29">
      <w:r>
        <w:t>&lt;li&gt;„Wild“  Symbole, die Gewinnsymbole ersetzen oder Gewinnreihen komplettieren&lt;/li&gt;</w:t>
      </w:r>
    </w:p>
    <w:p w14:paraId="226264AF" w14:textId="7350512B" w:rsidR="00A34BE6" w:rsidRDefault="00A34BE6" w:rsidP="00362A29">
      <w:r>
        <w:t>&lt;li&gt;Bonusleiter ab 3 Glücksschweinen bis maximal 9 Glücksschweine&lt;/li&gt;</w:t>
      </w:r>
      <w:r>
        <w:br/>
        <w:t>&lt;/ul&gt;</w:t>
      </w:r>
    </w:p>
    <w:p w14:paraId="54010C5D" w14:textId="47442DF1" w:rsidR="00A34BE6" w:rsidRDefault="00A34BE6" w:rsidP="00362A29"/>
    <w:p w14:paraId="6C5F0793" w14:textId="7E893C09" w:rsidR="00EF448C" w:rsidRDefault="00A34BE6" w:rsidP="00362A29">
      <w:r>
        <w:t>&lt;p&gt;</w:t>
      </w:r>
      <w:r w:rsidR="00EF448C">
        <w:t>Erscheinen die Sterne zudem während der Bonusrunden, so werden die Freispiele erneut ausgelöst. Du brauchst hierfür genau 7 Sterne innerhalb der Freispiele. Gleichzeitig erhöht sich so dein Multiplikator bei jeder erneuten Auslösung um +1.</w:t>
      </w:r>
      <w:r w:rsidR="00136DB3">
        <w:t xml:space="preserve"> Das höchste Symbol im Spiel ist zudem das „Wild“ Symbol, welches nicht nur sämtliche Symbole ersetzt, sondern auch das 125-fache des Spieleinsatzes bringt (insofern mindesten 3 Symbole in Reihe erscheinen).&lt;/p&gt;</w:t>
      </w:r>
    </w:p>
    <w:p w14:paraId="71D11E33" w14:textId="7E809152" w:rsidR="00136DB3" w:rsidRDefault="00136DB3" w:rsidP="00362A29"/>
    <w:p w14:paraId="2553EE4D" w14:textId="5CE0E8A4" w:rsidR="00136DB3" w:rsidRDefault="00136DB3" w:rsidP="00362A29">
      <w:r>
        <w:t>&lt;h2&gt;Coin Bash von MicroGaming kannst du jetzt selbstverständlich auch bei JACKONE Slots spielen&lt;/h2&gt;</w:t>
      </w:r>
      <w:r>
        <w:br/>
      </w:r>
    </w:p>
    <w:p w14:paraId="3B49B305" w14:textId="4B9FF5AB" w:rsidR="00136DB3" w:rsidRDefault="00136DB3" w:rsidP="00362A29">
      <w:r>
        <w:t>&lt;p&gt;</w:t>
      </w:r>
      <w:r w:rsidR="006A6C81">
        <w:t xml:space="preserve">Das Spannende an Coin Bash von MicroGaming, welches erst im Juli 2021 seine Premiere feierte, ist sicherlich die Kombination aus verschiedenen Boni und unterhaltsamen Funktionen sowie Symbolen. Auch das fröhliche und ungetrübte Ambiente </w:t>
      </w:r>
      <w:r w:rsidR="00602B35">
        <w:t>dieses Spielautomaten Spiels tun sein Übriges dazu. Gleichzeitig ist alles schön übersichtlich und im unverwechselbaren Sparschwein-Stil gehalten. Du hast jetzt Lust auf das beliebte Coin Bash Spielautomaten Spiel? Dann kannst du dieses jetzt gern bei JACKONE Slots spielen und dich begeistern lassen. Entdecke aber auch noch weitere, spannende Abenteuer-Spiele der bereits im Jahre 1994 gegründeten, süd-afrikanischen Spieleschmiede MicroGaming:&lt;/p&gt;</w:t>
      </w:r>
    </w:p>
    <w:p w14:paraId="52A07172" w14:textId="702CF176" w:rsidR="00602B35" w:rsidRDefault="00602B35" w:rsidP="00362A29"/>
    <w:p w14:paraId="07382DE9" w14:textId="58871317" w:rsidR="00602B35" w:rsidRDefault="00602B35" w:rsidP="00362A29">
      <w:r>
        <w:t>&lt;ul&gt;</w:t>
      </w:r>
    </w:p>
    <w:p w14:paraId="50F42EA0" w14:textId="166646E7" w:rsidR="00602B35" w:rsidRDefault="00602B35" w:rsidP="00362A29">
      <w:r>
        <w:lastRenderedPageBreak/>
        <w:t>&lt;li&gt;</w:t>
      </w:r>
      <w:r w:rsidR="00EA72DB">
        <w:t>Immortal Romance&lt;/li&gt;</w:t>
      </w:r>
    </w:p>
    <w:p w14:paraId="6CBABB32" w14:textId="5705781B" w:rsidR="00EA72DB" w:rsidRDefault="00EA72DB" w:rsidP="00362A29">
      <w:r>
        <w:t>&lt;li&gt;Mega Moolah&lt;/li&gt;</w:t>
      </w:r>
    </w:p>
    <w:p w14:paraId="07DD7E2D" w14:textId="0A9EF9C9" w:rsidR="00EA72DB" w:rsidRDefault="00EA72DB" w:rsidP="00362A29">
      <w:r>
        <w:t>&lt;li&gt;Avalon&lt;/li&gt;</w:t>
      </w:r>
      <w:r>
        <w:br/>
        <w:t>&lt;li&gt;Secret Santa&lt;/li&gt;</w:t>
      </w:r>
      <w:r>
        <w:br/>
        <w:t>&lt;li&gt;High Society&lt;/li&gt;</w:t>
      </w:r>
      <w:r>
        <w:br/>
        <w:t>&lt;li&gt;Bush Telegraf&lt;/li&gt;</w:t>
      </w:r>
    </w:p>
    <w:p w14:paraId="0FE15CA1" w14:textId="1510AD85" w:rsidR="00EA72DB" w:rsidRDefault="00EA72DB" w:rsidP="00362A29">
      <w:r>
        <w:t>&lt;li&gt;Throne of Egypt&lt;/li&gt;</w:t>
      </w:r>
    </w:p>
    <w:p w14:paraId="3BDD7D7D" w14:textId="0E933026" w:rsidR="00EA72DB" w:rsidRDefault="00EA72DB" w:rsidP="00362A29">
      <w:r>
        <w:t>&lt;li&gt;Hallooweenies&lt;/li&gt;</w:t>
      </w:r>
      <w:r>
        <w:br/>
        <w:t>&lt;li&gt;Treasure Nile&lt;/li&gt;</w:t>
      </w:r>
    </w:p>
    <w:p w14:paraId="3FAAC8B1" w14:textId="19964255" w:rsidR="00EA72DB" w:rsidRDefault="00EA72DB" w:rsidP="00362A29">
      <w:r>
        <w:t>&lt;/ul&gt;</w:t>
      </w:r>
    </w:p>
    <w:p w14:paraId="347B694F" w14:textId="7D83B88A" w:rsidR="00EA72DB" w:rsidRDefault="00EA72DB" w:rsidP="00362A29"/>
    <w:p w14:paraId="414B72DB" w14:textId="6842EC0F" w:rsidR="00EA72DB" w:rsidRDefault="00EA72DB" w:rsidP="00362A29">
      <w:r>
        <w:t>&lt;p&gt;Und viele weitere, atemberaubende Slots erwarten dich jetzt von MicroGaming! JACKONE Slots wünscht daher viel Spaß beim Spielen und unvergesslichen Ausflug in die bunte, bezaubernde Spielwelt von Coin Bash!&lt;/p&gt;</w:t>
      </w:r>
    </w:p>
    <w:p w14:paraId="6E58337A" w14:textId="48BBC302" w:rsidR="00602B35" w:rsidRDefault="00602B35" w:rsidP="00362A29"/>
    <w:p w14:paraId="66350EF2" w14:textId="0828D652" w:rsidR="00602B35" w:rsidRDefault="00602B35" w:rsidP="00362A29">
      <w:r>
        <w:rPr>
          <w:rStyle w:val="hgkelc"/>
          <w:rFonts w:ascii="Arial" w:hAnsi="Arial" w:cs="Arial"/>
          <w:color w:val="202124"/>
          <w:shd w:val="clear" w:color="auto" w:fill="FFFFFF"/>
        </w:rPr>
        <w:t>Microgaming </w:t>
      </w:r>
      <w:r>
        <w:rPr>
          <w:rStyle w:val="hgkelc"/>
          <w:rFonts w:ascii="Arial" w:hAnsi="Arial" w:cs="Arial"/>
          <w:b/>
          <w:bCs/>
          <w:color w:val="202124"/>
          <w:shd w:val="clear" w:color="auto" w:fill="FFFFFF"/>
        </w:rPr>
        <w:t>was established in 1994</w:t>
      </w:r>
      <w:r>
        <w:rPr>
          <w:rStyle w:val="hgkelc"/>
          <w:rFonts w:ascii="Arial" w:hAnsi="Arial" w:cs="Arial"/>
          <w:color w:val="202124"/>
          <w:shd w:val="clear" w:color="auto" w:fill="FFFFFF"/>
        </w:rPr>
        <w:t> and is headquartered in Durban, South Africa. In 1997, the company joined the Interactive Gaming Council, a commission dedicated to monitoring and auditing online casinos and software providers for transparency and honesty.</w:t>
      </w:r>
      <w:r>
        <w:rPr>
          <w:rStyle w:val="kx21rb"/>
          <w:rFonts w:ascii="Arial" w:hAnsi="Arial" w:cs="Arial"/>
          <w:color w:val="70757A"/>
          <w:sz w:val="18"/>
          <w:szCs w:val="18"/>
          <w:shd w:val="clear" w:color="auto" w:fill="FFFFFF"/>
        </w:rPr>
        <w:t>22.04.2019</w:t>
      </w:r>
    </w:p>
    <w:p w14:paraId="461725B1" w14:textId="010DDBA2" w:rsidR="00EF448C" w:rsidRDefault="00EF448C" w:rsidP="00362A29"/>
    <w:p w14:paraId="0688BC12" w14:textId="77777777" w:rsidR="00EF448C" w:rsidRPr="00EF448C" w:rsidRDefault="00EF448C" w:rsidP="00EF448C">
      <w:pPr>
        <w:shd w:val="clear" w:color="auto" w:fill="FFFFFF"/>
        <w:spacing w:before="180" w:after="180" w:line="330" w:lineRule="atLeast"/>
        <w:jc w:val="both"/>
        <w:rPr>
          <w:rFonts w:ascii="Arial" w:hAnsi="Arial" w:cs="Arial"/>
          <w:color w:val="363636"/>
        </w:rPr>
      </w:pPr>
      <w:r w:rsidRPr="00EF448C">
        <w:rPr>
          <w:rFonts w:ascii="Arial" w:hAnsi="Arial" w:cs="Arial"/>
          <w:color w:val="363636"/>
        </w:rPr>
        <w:t>Münzdrehungen können zufällig ausgelöst werden, um den Walzen zusätzliche Sparschwein-Symbole hinzuzufügen, und das 'W'-Joker greift für alle regulären Auszahlungssymbole ein, um Ihnen bei der Bildung von Gewinnkombinationen zu helfen. Das Wild ist auch das mit Abstand höchste Symbol, das das 125-fache Ihres Einsatzes für 5 auf einer Gewinnlinie gewährt.</w:t>
      </w:r>
    </w:p>
    <w:p w14:paraId="0BAF91A6" w14:textId="77777777" w:rsidR="00EF448C" w:rsidRDefault="00EF448C" w:rsidP="00362A29"/>
    <w:p w14:paraId="31003618" w14:textId="7027FFFF" w:rsidR="00B93E5A" w:rsidRDefault="00B93E5A" w:rsidP="00362A29"/>
    <w:p w14:paraId="54E3E974" w14:textId="467FD9C9" w:rsidR="00B93E5A" w:rsidRDefault="00B93E5A" w:rsidP="00362A29">
      <w:r w:rsidRPr="00B93E5A">
        <w:rPr>
          <w:rFonts w:ascii="Verdana" w:hAnsi="Verdana"/>
          <w:color w:val="333333"/>
          <w:sz w:val="17"/>
          <w:szCs w:val="17"/>
          <w:highlight w:val="yellow"/>
          <w:shd w:val="clear" w:color="auto" w:fill="FFFFFF"/>
        </w:rPr>
        <w:t>Automaten Spiele, Spielhallen Spiele, Spielautomaten Spiele, Slot Spiele, RTP, Return to Player, Gewinnlinien, Walzen, Reihen sowie Begriffe, die sich aus dem Setting ergeben: Früchte, Ägypten, Abenteuer, Indiana-Jones-Setting (zB bei John Hunter) etc., andere Slots des Herstellers</w:t>
      </w:r>
    </w:p>
    <w:p w14:paraId="64FED6B7" w14:textId="77777777" w:rsidR="00B93E5A" w:rsidRDefault="00B93E5A" w:rsidP="00362A29"/>
    <w:p w14:paraId="107429F6" w14:textId="77777777" w:rsidR="00B93E5A" w:rsidRDefault="00B93E5A" w:rsidP="00362A29"/>
    <w:p w14:paraId="41438C98" w14:textId="1F801A0D" w:rsidR="00B97FC1" w:rsidRDefault="00B97FC1" w:rsidP="00362A29">
      <w:r>
        <w:t xml:space="preserve">&lt;h1&gt;Erlebe eine elektrisierende Stimmung bei Coils of Cash </w:t>
      </w:r>
      <w:r w:rsidR="00C176AD">
        <w:t xml:space="preserve">von </w:t>
      </w:r>
      <w:r w:rsidR="00A0770A">
        <w:t>Play N Go bei JACKONE Slots&lt;/h1&gt;</w:t>
      </w:r>
      <w:r w:rsidR="00A0770A">
        <w:br/>
      </w:r>
    </w:p>
    <w:p w14:paraId="6DA5085B" w14:textId="7925098A" w:rsidR="00A0770A" w:rsidRDefault="00A0770A" w:rsidP="00362A29">
      <w:r>
        <w:t>&lt;p&gt;</w:t>
      </w:r>
      <w:r w:rsidR="00335B66">
        <w:t>Die</w:t>
      </w:r>
      <w:r>
        <w:t xml:space="preserve"> elektrisierenden Spulen des Geldes im beliebten Spielhallen Spiel Coils of Cash von Play N Go</w:t>
      </w:r>
      <w:r w:rsidR="00335B66">
        <w:t xml:space="preserve"> muss man erlebt haben</w:t>
      </w:r>
      <w:r>
        <w:t xml:space="preserve">! Das moderne und technisierte 6 Reihen Spiel bietet pro Reihe jeweils 3 Gewinnfelder, die sich auf insgesamt 18 Gewinnfelder addieren. Diese sind von elektrischen Bauteilen wie beispielsweise Spulen, Generatoren sowie Maschinen umgeben und schaffen so </w:t>
      </w:r>
      <w:r w:rsidR="00265A93">
        <w:t>ein spannendes Ambiente</w:t>
      </w:r>
      <w:r>
        <w:t xml:space="preserve">! </w:t>
      </w:r>
      <w:r w:rsidR="00335B66">
        <w:t>Spieler können in diesem</w:t>
      </w:r>
      <w:r>
        <w:t xml:space="preserve"> Slot Spiel folgende, durchaus Gewinn</w:t>
      </w:r>
      <w:r w:rsidR="00335B66">
        <w:t>-</w:t>
      </w:r>
      <w:r>
        <w:t>geladene Symbole</w:t>
      </w:r>
      <w:r w:rsidR="00335B66">
        <w:t xml:space="preserve"> entdecken</w:t>
      </w:r>
      <w:r>
        <w:t>:&lt;/p&gt;</w:t>
      </w:r>
    </w:p>
    <w:p w14:paraId="507B2509" w14:textId="1F489F2A" w:rsidR="00A0770A" w:rsidRDefault="00A0770A" w:rsidP="00362A29"/>
    <w:p w14:paraId="73C61CAA" w14:textId="310F8A78" w:rsidR="00A0770A" w:rsidRDefault="00A0770A" w:rsidP="00362A29">
      <w:r>
        <w:t>&lt;ul&gt;</w:t>
      </w:r>
    </w:p>
    <w:p w14:paraId="3C3FEEAB" w14:textId="39FD6B61" w:rsidR="00A0770A" w:rsidRDefault="00A0770A" w:rsidP="00362A29">
      <w:r>
        <w:t>&lt;li&gt;</w:t>
      </w:r>
      <w:r w:rsidR="00E01F2C">
        <w:t>bekannte Kartensymbole (wie zum Beispiel 9, 10, J, Q, K, A)&lt;/li&gt;</w:t>
      </w:r>
    </w:p>
    <w:p w14:paraId="4A0D2A1A" w14:textId="354C90D1" w:rsidR="00E01F2C" w:rsidRDefault="00E01F2C" w:rsidP="00362A29">
      <w:r>
        <w:t>&lt;li&gt;Lichtkugeln&lt;/li&gt;</w:t>
      </w:r>
    </w:p>
    <w:p w14:paraId="555C6D14" w14:textId="0FCE37DA" w:rsidR="00E01F2C" w:rsidRDefault="00E01F2C" w:rsidP="00362A29">
      <w:r>
        <w:t>&lt;li&gt;Tesla Spulen&lt;/li&gt;</w:t>
      </w:r>
    </w:p>
    <w:p w14:paraId="75416BCD" w14:textId="5B85B0C3" w:rsidR="00E01F2C" w:rsidRDefault="00E01F2C" w:rsidP="00362A29">
      <w:r>
        <w:t>&lt;li&gt;Fernbedienungen&lt;/li&gt;</w:t>
      </w:r>
      <w:r>
        <w:br/>
        <w:t>&lt;li&gt;Fernseher&lt;/li&gt;</w:t>
      </w:r>
    </w:p>
    <w:p w14:paraId="32DB07C6" w14:textId="22677C71" w:rsidR="00E01F2C" w:rsidRDefault="00E01F2C" w:rsidP="00362A29">
      <w:r>
        <w:t>&lt;li&gt;Apparaturen&lt;/li&gt;</w:t>
      </w:r>
    </w:p>
    <w:p w14:paraId="771DCD8B" w14:textId="38BE5501" w:rsidR="00E01F2C" w:rsidRDefault="00E01F2C" w:rsidP="00362A29">
      <w:r>
        <w:t>&lt;li&gt;Kondensatoren&lt;/li&gt;</w:t>
      </w:r>
    </w:p>
    <w:p w14:paraId="78CFD895" w14:textId="278F787F" w:rsidR="00E01F2C" w:rsidRDefault="00E01F2C" w:rsidP="00362A29">
      <w:r>
        <w:lastRenderedPageBreak/>
        <w:t>&lt;li&gt;Transformatoren&lt;/li&gt;</w:t>
      </w:r>
    </w:p>
    <w:p w14:paraId="460E6FB6" w14:textId="578302EA" w:rsidR="00B54D09" w:rsidRDefault="00B54D09" w:rsidP="00362A29">
      <w:r>
        <w:t>&lt;li&gt;„Wild“ Symbole&lt;/li&gt;</w:t>
      </w:r>
    </w:p>
    <w:p w14:paraId="13E046DB" w14:textId="45E6B920" w:rsidR="00E01F2C" w:rsidRDefault="00E01F2C" w:rsidP="00362A29">
      <w:r>
        <w:t>&lt;</w:t>
      </w:r>
      <w:r w:rsidR="00265A93">
        <w:t>/ul&gt;</w:t>
      </w:r>
    </w:p>
    <w:p w14:paraId="3F58CE67" w14:textId="4CF30DB9" w:rsidR="00265A93" w:rsidRDefault="00265A93" w:rsidP="00362A29"/>
    <w:p w14:paraId="236256EA" w14:textId="52D2C5CE" w:rsidR="00265A93" w:rsidRDefault="00265A93" w:rsidP="00362A29">
      <w:r>
        <w:t xml:space="preserve">&lt;p&gt;Das Spiel ist vom Design her im Comic Stil geprägt und wird durch eine energetische Musik untermalt. Zudem sorgen Spezialeffekte wie zum Beispiel Blitze, leuchtende Elemente sowie Explosionen und fliegende Münzen für eine durchaus unterhaltsame Atmosphäre! </w:t>
      </w:r>
      <w:r w:rsidR="00335B66">
        <w:t>Cash of Coils bietet daher ein</w:t>
      </w:r>
      <w:r w:rsidR="00742E46">
        <w:t xml:space="preserve"> elektrisierendes Abenteuer </w:t>
      </w:r>
      <w:r w:rsidR="00335B66">
        <w:t xml:space="preserve">in einem faszinierenden </w:t>
      </w:r>
      <w:r w:rsidR="00742E46">
        <w:t>Automaten Spiel</w:t>
      </w:r>
      <w:r w:rsidR="00335B66">
        <w:t>. Dieses kann</w:t>
      </w:r>
      <w:r w:rsidR="00D67886">
        <w:t>st du</w:t>
      </w:r>
      <w:r w:rsidR="00335B66">
        <w:t xml:space="preserve"> ab sofort auch bei </w:t>
      </w:r>
      <w:r w:rsidR="00742E46">
        <w:t>JACKONE Slots spielen</w:t>
      </w:r>
      <w:r w:rsidR="00D67886">
        <w:t>!</w:t>
      </w:r>
      <w:r w:rsidR="00742E46">
        <w:t>&lt;/p&gt;</w:t>
      </w:r>
    </w:p>
    <w:p w14:paraId="434D18F4" w14:textId="7FC3154A" w:rsidR="00742E46" w:rsidRDefault="00742E46" w:rsidP="00362A29"/>
    <w:p w14:paraId="7A14B11D" w14:textId="0B2DC806" w:rsidR="00742E46" w:rsidRDefault="00742E46" w:rsidP="00362A29">
      <w:r>
        <w:t>&lt;h2&gt;So funktioniert Coils of Cash von Play N Go bei JACKONE Slots&lt;/h2&gt;</w:t>
      </w:r>
    </w:p>
    <w:p w14:paraId="765F4865" w14:textId="40695010" w:rsidR="00742E46" w:rsidRDefault="00742E46" w:rsidP="00362A29"/>
    <w:p w14:paraId="23315BF1" w14:textId="3D457B6C" w:rsidR="00742E46" w:rsidRDefault="00742E46" w:rsidP="00362A29">
      <w:r>
        <w:t>&lt;p&gt;</w:t>
      </w:r>
      <w:r w:rsidR="00681D1A">
        <w:t>Alles, was du tun musst, um die magischen Spulen bei Coils of Cash von Play N Go in Bewegung zu setzen, ist es, einen Mindestspieleinsatz in Höhe von 20 Eurocent auszuwählen und auf „Start“ zu klicken! Dann setzen sich die spannungsgeladenen Spulen in Bewegung und stapeln dir die jeweils 3 Gewinnsymbole pro Reihe auf. Für einen Gewinn musst du mehrere Symbole in einer Gewinnreihe erzielen. Kartensymbole werden dabei niedriger entlohnt, als beispielsweise die höher bezahlten, elektrischen Bauteile. Für mindestens 3 Lichtkugeln erhältst du bei Coils of Cash genau 10 Freispiele. Innerhalb dieser öffnet sich am oberen Bildschirmrand eine Reihe mit 4 weiteren Gewinnsymbolen. Diese musst du im Verlauf der Freispiele nun befüllen, um weitere Boni zu freizuspielen</w:t>
      </w:r>
      <w:r w:rsidR="003C5896">
        <w:t xml:space="preserve">. Diese werden vor allem in Form von Multiplikatoren dargestellt, die du auf die einzelnen Symbole erhältst. Diese beginnen bei 1x und setzen sich praktisch beliebig fort. </w:t>
      </w:r>
      <w:r w:rsidR="00E144B2">
        <w:t xml:space="preserve">Erhältst mindestens 3 weitere Lichtkugel Symbole, so werden deine Freispiele zudem verlängert. Hört sich gut an, oder? </w:t>
      </w:r>
      <w:r w:rsidR="00D67886">
        <w:t xml:space="preserve">Cash of Coils solltest du dennoch </w:t>
      </w:r>
      <w:r w:rsidR="00E144B2">
        <w:t>verantwortungsbewusst spiel</w:t>
      </w:r>
      <w:r w:rsidR="00D67886">
        <w:t>en</w:t>
      </w:r>
      <w:r w:rsidR="00E144B2">
        <w:t>. Immerhin kannst du auch bei dieser Spielhallen Slot jederzeit deinen kompletten Einsatz verlieren!&lt;/p&gt;</w:t>
      </w:r>
    </w:p>
    <w:p w14:paraId="0721BB40" w14:textId="34193C6D" w:rsidR="00E144B2" w:rsidRDefault="00E144B2" w:rsidP="00362A29"/>
    <w:p w14:paraId="472FE196" w14:textId="45BE2CA3" w:rsidR="00E144B2" w:rsidRDefault="00E144B2" w:rsidP="00362A29">
      <w:r>
        <w:t>&lt;h2&gt;Wichtige Fakten zu allen Boni, zur Auszahlungsrate und zur Volatilität bei Coils of Cash von Play N Go&lt;/h2&gt;</w:t>
      </w:r>
      <w:r>
        <w:br/>
      </w:r>
    </w:p>
    <w:p w14:paraId="2BC33F75" w14:textId="1A86C05C" w:rsidR="00E144B2" w:rsidRDefault="00E144B2" w:rsidP="00362A29">
      <w:r>
        <w:t>&lt;p&gt;</w:t>
      </w:r>
      <w:r w:rsidR="00536EA1">
        <w:t xml:space="preserve">Coils of Cash von Play N Go offeriert dir zunächst einen interessanten Return to Player (oder auch: „RTP“) in Höhe von satten 96,20 Prozent. Außerdem hast du es bei diesem Spielhallen Spiel mit einer hohen Volatilität zutun. Es geht also heiß her! So kannst du blitzartig hohe Gewinne, aber auch herbe Verluste erzielen. </w:t>
      </w:r>
      <w:r w:rsidR="00B54D63">
        <w:t>Weiterhin interessant: die Slot bietet dir insgesamt 2.304 Gewinnlinien, die durch die geschickte 6x3 Aufteilung ermöglicht werden. Im Spiel erhältst du zudem zahlreiche Boni, die sich wie folgt äußern:&lt;/p&gt;</w:t>
      </w:r>
    </w:p>
    <w:p w14:paraId="3E8E3F12" w14:textId="72167179" w:rsidR="00B54D63" w:rsidRDefault="00B54D63" w:rsidP="00362A29"/>
    <w:p w14:paraId="620C2A4A" w14:textId="667AA620" w:rsidR="00B54D63" w:rsidRDefault="00B54D63" w:rsidP="00362A29">
      <w:r>
        <w:t>&lt;ul&gt;</w:t>
      </w:r>
      <w:r>
        <w:br/>
        <w:t>&lt;li&gt;</w:t>
      </w:r>
      <w:r w:rsidR="003F004B">
        <w:t xml:space="preserve"> „Wild“ Symbole ersetzen Gewinnsymbole oder komplettieren Gewinn Reihen&lt;/li&gt;</w:t>
      </w:r>
    </w:p>
    <w:p w14:paraId="0A43FF28" w14:textId="491503BB" w:rsidR="003F004B" w:rsidRDefault="003F004B" w:rsidP="00362A29">
      <w:r>
        <w:t>&lt;li&gt;mindestens 3 Lichtkugel Symbole spielen dir 10 Freispiele frei (die beliebig oft verlängert werden können)&lt;/li&gt;</w:t>
      </w:r>
    </w:p>
    <w:p w14:paraId="14038726" w14:textId="77B60D86" w:rsidR="002F375B" w:rsidRDefault="002F375B" w:rsidP="002F375B">
      <w:r>
        <w:t>&lt;li&gt;4 Lichtkugel Symbole spielen dir 15 Freispiele frei (die beliebig oft verlängert werden können)&lt;/li&gt;</w:t>
      </w:r>
    </w:p>
    <w:p w14:paraId="745B8F62" w14:textId="14E6C23D" w:rsidR="002F375B" w:rsidRDefault="002F375B" w:rsidP="002F375B">
      <w:r>
        <w:t>&lt;li&gt;5 Lichtkugel Symbole spielen dir 20 Freispiele frei (die beliebig oft verlängert werden können)&lt;/li&gt;</w:t>
      </w:r>
    </w:p>
    <w:p w14:paraId="463CE89C" w14:textId="0776E267" w:rsidR="002F375B" w:rsidRDefault="002F375B" w:rsidP="00362A29">
      <w:r>
        <w:t>&lt;li&gt;6 Lichtkugel Symbole spielen dir 25 Freispiele frei (die beliebig oft verlängert werden können)&lt;/li&gt;</w:t>
      </w:r>
    </w:p>
    <w:p w14:paraId="5D749FB8" w14:textId="2BF76A3A" w:rsidR="003F004B" w:rsidRDefault="003F004B" w:rsidP="00362A29">
      <w:r>
        <w:t>&lt;li&gt;</w:t>
      </w:r>
      <w:r w:rsidR="002F375B">
        <w:t>Multiplikatoren sorgen im Freispiel für höhere Gewinne&lt;/li&gt;</w:t>
      </w:r>
    </w:p>
    <w:p w14:paraId="4DB2F5FB" w14:textId="5535E2A5" w:rsidR="002F375B" w:rsidRDefault="002F375B" w:rsidP="00362A29">
      <w:r>
        <w:t>&lt;li&gt;Wegsprengen bereits gewonnener Gewinnlinien und Erzeugung neuer Symbole&lt;/li&gt;</w:t>
      </w:r>
    </w:p>
    <w:p w14:paraId="0F44A46B" w14:textId="38089A7A" w:rsidR="002F375B" w:rsidRDefault="002F375B" w:rsidP="00362A29">
      <w:r>
        <w:t>&lt;/ul&gt;</w:t>
      </w:r>
    </w:p>
    <w:p w14:paraId="3D1B17E8" w14:textId="5370F419" w:rsidR="002F375B" w:rsidRDefault="002F375B" w:rsidP="00362A29"/>
    <w:p w14:paraId="2F51549A" w14:textId="514F4228" w:rsidR="002F375B" w:rsidRDefault="002F375B" w:rsidP="00362A29">
      <w:r>
        <w:lastRenderedPageBreak/>
        <w:t>&lt;p&gt;Insgesamt gibt es bei Coils of Cash von Play N Go also eine Reihe von Boni, die dich interessieren dürften und das Spiel nicht zuletzt deswegen dauerhaft spannend machen!&lt;/p&gt;</w:t>
      </w:r>
    </w:p>
    <w:p w14:paraId="68A9CB4A" w14:textId="54E8B471" w:rsidR="002F375B" w:rsidRDefault="002F375B" w:rsidP="00362A29"/>
    <w:p w14:paraId="7E5F35BA" w14:textId="67489FAF" w:rsidR="002F375B" w:rsidRDefault="002F375B" w:rsidP="00362A29">
      <w:r>
        <w:t>&lt;h2&gt;JACKONE Slots hat jetzt unter anderem auch Coils of Cash von Play N Go in seiner Slot Auswahl&lt;/h2&gt;</w:t>
      </w:r>
    </w:p>
    <w:p w14:paraId="6822F608" w14:textId="20457B9B" w:rsidR="002F375B" w:rsidRDefault="002F375B" w:rsidP="00362A29"/>
    <w:p w14:paraId="24A3B5F6" w14:textId="33895A67" w:rsidR="002F375B" w:rsidRDefault="002F375B" w:rsidP="00362A29">
      <w:r>
        <w:t>&lt;p</w:t>
      </w:r>
      <w:r w:rsidR="00D972D0">
        <w:t>&gt;</w:t>
      </w:r>
      <w:r w:rsidR="006946C6">
        <w:t>Coils of Cash und viele andere, beliebte Slots des bereits 1997 gegründeten, schwedischen Softwareherstellers Play N Go können jetzt ganz selbstverständlich auch bei JACKONE Slots gespielt werden! Darüber hinaus können folgende Spielautomaten Spiele im Walzen- oder Reihenformat von Play N Go bei JACKONE Slots gezockt werden:&lt;/p&gt;</w:t>
      </w:r>
    </w:p>
    <w:p w14:paraId="375DE5C1" w14:textId="2843E9C4" w:rsidR="006946C6" w:rsidRDefault="006946C6" w:rsidP="00362A29"/>
    <w:p w14:paraId="506BD713" w14:textId="719F2AC2" w:rsidR="006946C6" w:rsidRDefault="006946C6" w:rsidP="00362A29">
      <w:r>
        <w:t>&lt;ul&gt;</w:t>
      </w:r>
    </w:p>
    <w:p w14:paraId="023859DA" w14:textId="16995CD7" w:rsidR="006946C6" w:rsidRDefault="006946C6" w:rsidP="00362A29">
      <w:r>
        <w:t>&lt;li&gt;</w:t>
      </w:r>
      <w:r w:rsidR="00CC4114">
        <w:t>Rise of Olympus&lt;/li&gt;</w:t>
      </w:r>
    </w:p>
    <w:p w14:paraId="148B5928" w14:textId="5F15060A" w:rsidR="00CC4114" w:rsidRDefault="00CC4114" w:rsidP="00362A29">
      <w:r>
        <w:t>&lt;li&gt;Scroll of Dead&lt;/li&gt;</w:t>
      </w:r>
    </w:p>
    <w:p w14:paraId="4495842D" w14:textId="1345E2C2" w:rsidR="00CC4114" w:rsidRDefault="00CC4114" w:rsidP="00362A29">
      <w:r>
        <w:t>&lt;li&gt;Dawn of Egypt&lt;/li&gt;</w:t>
      </w:r>
    </w:p>
    <w:p w14:paraId="7B18DBC1" w14:textId="079D1887" w:rsidR="00CC4114" w:rsidRDefault="00CC4114" w:rsidP="00362A29">
      <w:r>
        <w:t>&lt;li&gt;Pimped&lt;/li&gt;</w:t>
      </w:r>
    </w:p>
    <w:p w14:paraId="30C2A71F" w14:textId="60661159" w:rsidR="00CC4114" w:rsidRDefault="00CC4114" w:rsidP="00362A29">
      <w:r>
        <w:t>&lt;li&gt;Fire Toad&lt;/li&gt;</w:t>
      </w:r>
    </w:p>
    <w:p w14:paraId="46B468C9" w14:textId="51B0F254" w:rsidR="00CC4114" w:rsidRDefault="00CC4114" w:rsidP="00362A29">
      <w:r>
        <w:t>&lt;li&gt;Wild Blood&lt;/li&gt;</w:t>
      </w:r>
      <w:r>
        <w:br/>
        <w:t>&lt;li&gt;Wild Frames&lt;/li&gt;</w:t>
      </w:r>
    </w:p>
    <w:p w14:paraId="0C4D5CD5" w14:textId="3DB61569" w:rsidR="00CC4114" w:rsidRDefault="00CC4114" w:rsidP="00362A29">
      <w:r>
        <w:t>&lt;li&gt;Ring of Odin&lt;/li&gt;</w:t>
      </w:r>
    </w:p>
    <w:p w14:paraId="0D602D52" w14:textId="025C52EF" w:rsidR="00CC4114" w:rsidRDefault="00CC4114" w:rsidP="00362A29">
      <w:r>
        <w:t>&lt;/ul&gt;</w:t>
      </w:r>
    </w:p>
    <w:p w14:paraId="2AE65100" w14:textId="60BE2CFD" w:rsidR="00CC4114" w:rsidRDefault="00CC4114" w:rsidP="00362A29"/>
    <w:p w14:paraId="7AD0DB65" w14:textId="1EBA4C6F" w:rsidR="00CC4114" w:rsidRDefault="00CC4114" w:rsidP="00362A29">
      <w:r>
        <w:t>&lt;p&gt;</w:t>
      </w:r>
      <w:r w:rsidR="004A7239">
        <w:t>Play N Go bietet bereits seit Mitte der 2000er Jahre Slot Spiele der Extraklasse und liegt mit seinen Automaten Spielen definitiv am Puls der Zeit. JACKONE Slots wünscht daher viel Spaß beim Spielen von Coils of Cash oder anderen, atemberaubenden Slots!&lt;/p&gt;</w:t>
      </w:r>
    </w:p>
    <w:p w14:paraId="5C84DE04" w14:textId="70461E16" w:rsidR="003F004B" w:rsidRDefault="003F004B" w:rsidP="00362A29"/>
    <w:p w14:paraId="1E6A0C9F" w14:textId="77777777" w:rsidR="00B97FC1" w:rsidRDefault="00B97FC1" w:rsidP="00362A29"/>
    <w:p w14:paraId="02E653F3" w14:textId="56397891" w:rsidR="00B97FC1" w:rsidRDefault="00B97FC1" w:rsidP="00362A29"/>
    <w:p w14:paraId="75D3289E" w14:textId="40CA1C5A" w:rsidR="00536EA1" w:rsidRDefault="00536EA1" w:rsidP="00362A29"/>
    <w:p w14:paraId="24AE725A" w14:textId="5365AF60" w:rsidR="00536EA1" w:rsidRDefault="00536EA1" w:rsidP="00362A29">
      <w:r w:rsidRPr="00536EA1">
        <w:rPr>
          <w:rFonts w:ascii="Verdana" w:hAnsi="Verdana"/>
          <w:color w:val="333333"/>
          <w:sz w:val="17"/>
          <w:szCs w:val="17"/>
          <w:highlight w:val="yellow"/>
          <w:shd w:val="clear" w:color="auto" w:fill="FFFFFF"/>
        </w:rPr>
        <w:t>Secondary Keywords (müssen alle vorkommen)</w:t>
      </w:r>
      <w:r w:rsidRPr="00536EA1">
        <w:rPr>
          <w:rFonts w:ascii="Verdana" w:hAnsi="Verdana"/>
          <w:color w:val="333333"/>
          <w:sz w:val="17"/>
          <w:szCs w:val="17"/>
          <w:highlight w:val="yellow"/>
        </w:rPr>
        <w:br/>
      </w:r>
      <w:r w:rsidRPr="00536EA1">
        <w:rPr>
          <w:rFonts w:ascii="Verdana" w:hAnsi="Verdana"/>
          <w:color w:val="333333"/>
          <w:sz w:val="17"/>
          <w:szCs w:val="17"/>
          <w:highlight w:val="yellow"/>
          <w:shd w:val="clear" w:color="auto" w:fill="FFFFFF"/>
        </w:rPr>
        <w:t>Automaten Spiele, Spielhallen Spiele, Spielautomaten Spiele, Slot Spiele, RTP, Return to Player, Gewinnlinien, Walzen, Reihen sowie Begriffe, die sich aus dem Setting ergeben: Früchte, Ägypten, Abenteuer, Indiana-Jones-Setting (zB bei John Hunter) etc., andere Slots des Herstellers</w:t>
      </w:r>
    </w:p>
    <w:p w14:paraId="04D518A5" w14:textId="77777777" w:rsidR="00B97FC1" w:rsidRDefault="00B97FC1" w:rsidP="00362A29"/>
    <w:p w14:paraId="15D15632" w14:textId="592F40C8" w:rsidR="00865BD9" w:rsidRDefault="006F53B0" w:rsidP="00362A29">
      <w:r>
        <w:t>&lt;h1&gt;Erlebe Kreaturen, Spaß und Spannung bei Clash oft he Beasts von Red Tiger Gaming bei JACKONE Slots&lt;/h1&gt;</w:t>
      </w:r>
      <w:r>
        <w:br/>
      </w:r>
    </w:p>
    <w:p w14:paraId="239ABFB2" w14:textId="7CC16D29" w:rsidR="006F53B0" w:rsidRDefault="006F53B0" w:rsidP="00362A29">
      <w:r>
        <w:t>&lt;p&gt;Geheimnisvoll, mysteriös und in jedem Fall abenteuerlich kommt das außergewöhnliche Spielhallen Spiel Clash of the Beasts von Red Tiger Gaming daher. Es handelt sich dabei um ein ausgesprochen fantasievolles 6 Walzen Slot Spiel, welches pro Walze über genau 5 Gewinnfelder und damit in Kombination über insgesamt 30 Spielfelder verfügt. Und auf diesen geht es heiß her: Wilde Kreaturen geben sich hier ein Stelldichein! Entdecke in dieser magischen Welt im chinesischen Stil folgende Symbole:&lt;/p&gt;</w:t>
      </w:r>
    </w:p>
    <w:p w14:paraId="2385B5EF" w14:textId="5BA14500" w:rsidR="006F53B0" w:rsidRDefault="006F53B0" w:rsidP="00362A29"/>
    <w:p w14:paraId="54E0ED29" w14:textId="178F5C26" w:rsidR="006F53B0" w:rsidRDefault="006F53B0" w:rsidP="00362A29">
      <w:r>
        <w:t>&lt;ul&gt;</w:t>
      </w:r>
    </w:p>
    <w:p w14:paraId="71CEEC07" w14:textId="12B43CEC" w:rsidR="006F53B0" w:rsidRDefault="006F53B0" w:rsidP="00362A29">
      <w:r>
        <w:t>&lt;li&gt;alle gängigen Kartensymbole wie zum Beispiel 10, J, Q, K, A&lt;/li&gt;</w:t>
      </w:r>
    </w:p>
    <w:p w14:paraId="2791D558" w14:textId="01ABFF04" w:rsidR="006F53B0" w:rsidRDefault="006F53B0" w:rsidP="00362A29">
      <w:bookmarkStart w:id="16" w:name="_Hlk89957558"/>
      <w:r>
        <w:t>&lt;li&gt;Bambus&lt;/li&gt;</w:t>
      </w:r>
      <w:r>
        <w:br/>
        <w:t>&lt;li&gt;chinesische Loch Goldmünzen&lt;/li&gt;</w:t>
      </w:r>
      <w:r>
        <w:br/>
        <w:t>&lt;li&gt;chinesische Schriftrollen&lt;/li&gt;</w:t>
      </w:r>
    </w:p>
    <w:p w14:paraId="3E62FDDE" w14:textId="076621C8" w:rsidR="006F53B0" w:rsidRDefault="006F53B0" w:rsidP="00362A29">
      <w:r>
        <w:t>&lt;li&gt;</w:t>
      </w:r>
      <w:r w:rsidR="005E3E9F">
        <w:t>chinesische Teekessel&lt;/li&gt;</w:t>
      </w:r>
    </w:p>
    <w:p w14:paraId="742ABA96" w14:textId="1A3B042D" w:rsidR="005E3E9F" w:rsidRDefault="005E3E9F" w:rsidP="00362A29">
      <w:r>
        <w:t>&lt;li&gt;Tigerkrallen&lt;/li&gt;</w:t>
      </w:r>
    </w:p>
    <w:p w14:paraId="2B799366" w14:textId="0685A31C" w:rsidR="005E3E9F" w:rsidRDefault="005E3E9F" w:rsidP="00362A29">
      <w:r>
        <w:t>&lt;li&gt;Drachenkrallen&lt;/li&gt;</w:t>
      </w:r>
    </w:p>
    <w:p w14:paraId="2D4BECC4" w14:textId="4FCF1681" w:rsidR="006F53B0" w:rsidRDefault="006F53B0" w:rsidP="00362A29">
      <w:r>
        <w:lastRenderedPageBreak/>
        <w:t>&lt;li&gt;„Wild“ Symbole&lt;/li&gt;</w:t>
      </w:r>
    </w:p>
    <w:p w14:paraId="569F2895" w14:textId="2DBF5D54" w:rsidR="005E3E9F" w:rsidRDefault="005E3E9F" w:rsidP="00362A29">
      <w:r>
        <w:t>&lt;/ul&gt;</w:t>
      </w:r>
    </w:p>
    <w:bookmarkEnd w:id="16"/>
    <w:p w14:paraId="216C3D8E" w14:textId="5082227D" w:rsidR="005E3E9F" w:rsidRDefault="005E3E9F" w:rsidP="00362A29"/>
    <w:p w14:paraId="2B71EE34" w14:textId="0C21EBD9" w:rsidR="005E3E9F" w:rsidRDefault="005E3E9F" w:rsidP="00362A29">
      <w:r>
        <w:t>&lt;p&gt;Alles ist hübsch verpackt in einer modernen und gleichzeitig ikonischen Grafik im chinesischen Stil</w:t>
      </w:r>
      <w:r w:rsidR="00545F0B">
        <w:t xml:space="preserve">. Die Seiten des Bildschirms sind dabei </w:t>
      </w:r>
      <w:r>
        <w:t>gesäumt von furchteinflößenden Fabelkreaturen. Unterlegt ist Clash of</w:t>
      </w:r>
      <w:r w:rsidR="00BC0183">
        <w:t xml:space="preserve"> t</w:t>
      </w:r>
      <w:r>
        <w:t xml:space="preserve">he Beasts von </w:t>
      </w:r>
      <w:r w:rsidR="00545F0B">
        <w:t>liebevollen</w:t>
      </w:r>
      <w:r>
        <w:t xml:space="preserve">, asiatischen Klängen. Tauche daher mit uns in </w:t>
      </w:r>
      <w:r w:rsidR="00545F0B">
        <w:t xml:space="preserve">die </w:t>
      </w:r>
      <w:r>
        <w:t xml:space="preserve">verwunschene Welt aus Ying und Yang ein und begib dich mit uns innerhalb der folgenden Abschnitte </w:t>
      </w:r>
      <w:r w:rsidR="00BC0183">
        <w:t>in das Abenteuer diese</w:t>
      </w:r>
      <w:r w:rsidR="00545F0B">
        <w:t>s</w:t>
      </w:r>
      <w:r w:rsidR="00BC0183">
        <w:t xml:space="preserve"> beliebten Spielautomaten Spiels. Du erfährst von uns dabei alles über die Spielweise, die Auszahlungsraten und die Volatilität des Automaten Spiels.&lt;/p&gt;</w:t>
      </w:r>
    </w:p>
    <w:p w14:paraId="4A06BD60" w14:textId="7F9BE7E2" w:rsidR="00BC0183" w:rsidRDefault="00BC0183" w:rsidP="00362A29"/>
    <w:p w14:paraId="1B1BCB68" w14:textId="4F377B83" w:rsidR="00BC0183" w:rsidRDefault="00BC0183" w:rsidP="00362A29">
      <w:r>
        <w:t>&lt;h2&gt;</w:t>
      </w:r>
      <w:r w:rsidR="00545F0B">
        <w:t>So leicht kannst du Clash of the Beasts von Red Tiger Gaming jetzt spielen&lt;/h2&gt;</w:t>
      </w:r>
      <w:r w:rsidR="00545F0B">
        <w:br/>
      </w:r>
    </w:p>
    <w:p w14:paraId="7C4E7A82" w14:textId="2CC33CEF" w:rsidR="0091504A" w:rsidRDefault="00545F0B" w:rsidP="008767DA">
      <w:r>
        <w:t>&lt;p&gt;</w:t>
      </w:r>
      <w:r w:rsidR="008767DA">
        <w:t xml:space="preserve">Schon ab 10 Eurocent kannst du dich in die Fänge von Tiger, Drache und den anderen Kreaturen von Clash of the Beasts aus dem Hause Red Tiger Gaming begeben. Um das Spiel zu starten, musst du einfach nur auf „Start“ drücken und setzt damit die 5 glückbringenden Walzen in Bewegung. Diese offenbaren dir dann Walze für Walze ihre individuellen Geheimnisse in Form der oben genannten Symbole. Auch hier musst du mehrere, gleiche Symbole in Reihe erzielen, um zu gewinnen. Dabei gilt: die klassischen Kartensymbole bringen weniger Gewinn, als die hochbezahlten Bilder wie beispielsweise Bambus, chinesische Loch Goldmünzen, chinesische Schriftrollen, chinesische Teekessel, Tigerkrallen, Drachenkrallen oder das „Wild“ Symbol. </w:t>
      </w:r>
      <w:r w:rsidR="0025580D">
        <w:t xml:space="preserve">Erhältst du zudem mindestens 3 Tigerkrallen oder Drachenkrallen in einem Spiel, so bekommst du 15 Freispiele dafür! </w:t>
      </w:r>
      <w:r w:rsidR="0091504A">
        <w:t>Während dieser werden verschiedene Boni aktiv, die deine darin möglichen Gewinne nochmals erhöhen. Beachte aber insgesamt, dass das Spielen von Clash of the Beasts nur zu Unterhaltungszwecken dienen sollte und jederzeit das Risiko eines Totalverlusts deiner potenziellen Spieleinsätze bergen kann! Du solltest daher unbedingt verantwortungsbewusst spielen, um lange an diesem Spielautomaten Spiel Freude zu haben.&lt;/p&gt;</w:t>
      </w:r>
    </w:p>
    <w:p w14:paraId="590555D8" w14:textId="3CBB2213" w:rsidR="0091504A" w:rsidRDefault="0091504A" w:rsidP="008767DA"/>
    <w:p w14:paraId="72170E3D" w14:textId="26492438" w:rsidR="0091504A" w:rsidRDefault="0091504A" w:rsidP="008767DA">
      <w:r>
        <w:t>&lt;h2&gt;Das sind die bei Clash of the Beasts von Red Tiger Gaming erzielbaren Boni, Auszahlungsraten und Volatilitäten&lt;/h2&gt;</w:t>
      </w:r>
    </w:p>
    <w:p w14:paraId="5EFF3DCD" w14:textId="00F2C9ED" w:rsidR="0091504A" w:rsidRDefault="0091504A" w:rsidP="008767DA"/>
    <w:p w14:paraId="7D394483" w14:textId="3FC0CBB7" w:rsidR="0091504A" w:rsidRDefault="0091504A" w:rsidP="008767DA">
      <w:r>
        <w:t>&lt;p&gt;</w:t>
      </w:r>
      <w:r w:rsidR="00583FD4">
        <w:t xml:space="preserve">Zunächst einmal bieten dir die insgesamt 30 Gewinnfelder exakt 40 verschiedene Gewinnlinien, auf denen du </w:t>
      </w:r>
      <w:r w:rsidR="00B77820">
        <w:t>bei diesem erst im Oktober 2020 erschienen Slot Spiel Gewinne erzielen kannst. Der RTP (also der „Return to Player“) beträgt bei dieser Slot 94,74 Prozent, was recht gut ist. Weiterhin hast du es bei Clash of the Beasts von Red Tiger Gaming mit einer mittelmäßigen Volatilität zutun, was deinen Punktestand nie extrem nach oben oder unten schwanken lassen wird. Dich interessieren darüber hinaus noch die in diesem Automaten Spiel erzielbaren Boni? Kannst du haben! Anbei alle erzielbaren Boni bei dieser Slot:&lt;/p&gt;</w:t>
      </w:r>
    </w:p>
    <w:p w14:paraId="6253FF06" w14:textId="4B6B7753" w:rsidR="00B77820" w:rsidRDefault="00B77820" w:rsidP="008767DA"/>
    <w:p w14:paraId="4A3485C8" w14:textId="5484AC94" w:rsidR="00B77820" w:rsidRDefault="00B77820" w:rsidP="008767DA">
      <w:r>
        <w:t>&lt;ul&gt;</w:t>
      </w:r>
      <w:r w:rsidR="0007653E">
        <w:t>15 Freispiele beim Erhalt von mindestens 3 Krallensymbolen (entweder Tiger- und/oder Drachenkrallen)&lt;/li&gt;</w:t>
      </w:r>
    </w:p>
    <w:p w14:paraId="02A1F351" w14:textId="16588706" w:rsidR="00B77820" w:rsidRDefault="00B77820" w:rsidP="008767DA">
      <w:r>
        <w:t>&lt;li&gt;</w:t>
      </w:r>
      <w:r w:rsidR="0007653E">
        <w:t>„Wild“ Symbole ersetzen oder komplettieren bestehende Gewinnreihen&lt;/li&gt;</w:t>
      </w:r>
    </w:p>
    <w:p w14:paraId="603EDF8F" w14:textId="4A50390D" w:rsidR="0007653E" w:rsidRDefault="0007653E" w:rsidP="008767DA">
      <w:r>
        <w:t>&lt;li&gt;innerhalb der Freispiele werden ganze Symbol Reihen durch höherwertigere Symbole ersetzt oder komplettiert&lt;/li&gt;</w:t>
      </w:r>
    </w:p>
    <w:p w14:paraId="02A97E45" w14:textId="0C11A1A7" w:rsidR="0007653E" w:rsidRDefault="0007653E" w:rsidP="008767DA">
      <w:r>
        <w:t>&lt;li&gt;zusätzliche „Wild“ Symbole werden während der Freispiele eingefügt&lt;/li&gt;</w:t>
      </w:r>
    </w:p>
    <w:p w14:paraId="1B7341A3" w14:textId="687390A1" w:rsidR="0007653E" w:rsidRDefault="0007653E" w:rsidP="008767DA">
      <w:r>
        <w:t>&lt;/ul&gt;</w:t>
      </w:r>
    </w:p>
    <w:p w14:paraId="34806F6B" w14:textId="3E3F2A2C" w:rsidR="0007653E" w:rsidRDefault="0007653E" w:rsidP="008767DA"/>
    <w:p w14:paraId="1841ACB5" w14:textId="2F5384C5" w:rsidR="0007653E" w:rsidRDefault="0007653E" w:rsidP="008767DA">
      <w:r>
        <w:lastRenderedPageBreak/>
        <w:t>&lt;p&gt;</w:t>
      </w:r>
      <w:r w:rsidR="0044777F">
        <w:t>Wie du siehst, gibt es also eine Vielzahl fantastischer Boni bei diesem Spiel zu gewinnen. Dies ist vor allem während der Freispiele der Fall, wobei auch außerhalb der Freispiele gute Gewinne locken!&lt;/p&gt;</w:t>
      </w:r>
    </w:p>
    <w:p w14:paraId="32193DC1" w14:textId="0D62D3D5" w:rsidR="0044777F" w:rsidRDefault="0044777F" w:rsidP="008767DA"/>
    <w:p w14:paraId="23654721" w14:textId="340CE9EA" w:rsidR="0044777F" w:rsidRDefault="0044777F" w:rsidP="008767DA">
      <w:r>
        <w:t>&lt;h2&gt;Clash of the Beasts von Red Tiger Gaming findest du jetzt auch bei JACKONE Slots&lt;/h2&gt;</w:t>
      </w:r>
      <w:r>
        <w:br/>
      </w:r>
    </w:p>
    <w:p w14:paraId="6E767758" w14:textId="67B11746" w:rsidR="0044777F" w:rsidRDefault="0044777F" w:rsidP="008767DA">
      <w:r>
        <w:t>&lt;p&gt;</w:t>
      </w:r>
      <w:r w:rsidR="002314EE">
        <w:t xml:space="preserve">Bei JACKONE Slots findest du von Red Tiger Gaming jetzt weit über 100 verschiedene Spielhallen Slots zu den Themen China, Abenteuer sowie Drachen, </w:t>
      </w:r>
      <w:r w:rsidR="004B4873">
        <w:t>Tiger und zu weiteren Aufmachungen. Nebst Clash of the Beasts von Red Tiger Gaming kannst du dich bei JACKONE Slots unter anderem noch an folgenden, begehrten Slots dieser Spieleschmiede erfreuen:&lt;/p&gt;</w:t>
      </w:r>
    </w:p>
    <w:p w14:paraId="0FD6D8A3" w14:textId="40419086" w:rsidR="004B4873" w:rsidRDefault="004B4873" w:rsidP="008767DA"/>
    <w:p w14:paraId="2E523E12" w14:textId="3669F0B2" w:rsidR="004B4873" w:rsidRDefault="004B4873" w:rsidP="008767DA">
      <w:r>
        <w:t>&lt;ul&gt;</w:t>
      </w:r>
    </w:p>
    <w:p w14:paraId="58368210" w14:textId="6304DB90" w:rsidR="004B4873" w:rsidRDefault="004B4873" w:rsidP="008767DA">
      <w:r>
        <w:t>&lt;li</w:t>
      </w:r>
      <w:r w:rsidR="00EE4F00">
        <w:t>&gt;Blue Diamond&lt;/li&gt;</w:t>
      </w:r>
    </w:p>
    <w:p w14:paraId="4C680638" w14:textId="73A9C60A" w:rsidR="00EE4F00" w:rsidRDefault="00EE4F00" w:rsidP="008767DA">
      <w:r>
        <w:t>&lt;li&gt;Atlantis&lt;/li&gt;</w:t>
      </w:r>
    </w:p>
    <w:p w14:paraId="531F6345" w14:textId="23FED776" w:rsidR="00EE4F00" w:rsidRDefault="00EE4F00" w:rsidP="008767DA">
      <w:r>
        <w:t>&lt;li&gt;Bounty Raid&lt;/li&gt;</w:t>
      </w:r>
    </w:p>
    <w:p w14:paraId="7DCE5488" w14:textId="6D43D053" w:rsidR="00EE4F00" w:rsidRDefault="00EE4F00" w:rsidP="008767DA">
      <w:r>
        <w:t>&lt;li&gt;Cinderella’s Ball&lt;/li&gt;</w:t>
      </w:r>
    </w:p>
    <w:p w14:paraId="5D9C00E1" w14:textId="2A111804" w:rsidR="00EE4F00" w:rsidRDefault="00EE4F00" w:rsidP="008767DA">
      <w:r>
        <w:t>&lt;li&gt;Crazy Genie&lt;/li&gt;</w:t>
      </w:r>
    </w:p>
    <w:p w14:paraId="6CD3187C" w14:textId="09B2E8E3" w:rsidR="00EE4F00" w:rsidRDefault="00EE4F00" w:rsidP="008767DA">
      <w:r>
        <w:t>&lt;li&gt;Crystal Mirror&lt;/li&gt;</w:t>
      </w:r>
    </w:p>
    <w:p w14:paraId="4271DE54" w14:textId="5A2F4875" w:rsidR="00EE4F00" w:rsidRDefault="00EE4F00" w:rsidP="008767DA">
      <w:r>
        <w:t>&lt;li&gt;Eleven Magic&lt;/li&gt;</w:t>
      </w:r>
    </w:p>
    <w:p w14:paraId="62FB992D" w14:textId="4E3B814C" w:rsidR="00EE4F00" w:rsidRDefault="00EE4F00" w:rsidP="008767DA">
      <w:r>
        <w:t>&lt;li&gt;Fruit Snap&lt;/li&gt;</w:t>
      </w:r>
    </w:p>
    <w:p w14:paraId="5BDC1C05" w14:textId="6E714D32" w:rsidR="00EE4F00" w:rsidRDefault="00EE4F00" w:rsidP="008767DA">
      <w:r>
        <w:t>&lt;li&gt;Lion’s Hoard&lt;/li&gt;</w:t>
      </w:r>
    </w:p>
    <w:p w14:paraId="0BAB6ADB" w14:textId="67DA9F6A" w:rsidR="00EE4F00" w:rsidRDefault="00EE4F00" w:rsidP="008767DA">
      <w:r>
        <w:t>&lt;li&gt;Flaming Fox&lt;/li&gt;</w:t>
      </w:r>
    </w:p>
    <w:p w14:paraId="49228737" w14:textId="68699827" w:rsidR="00EE4F00" w:rsidRDefault="00EE4F00" w:rsidP="008767DA">
      <w:r>
        <w:t>&lt;/ul&gt;</w:t>
      </w:r>
    </w:p>
    <w:p w14:paraId="35FF03A2" w14:textId="133B342C" w:rsidR="00EE4F00" w:rsidRDefault="00EE4F00" w:rsidP="008767DA"/>
    <w:p w14:paraId="614D390D" w14:textId="187077E8" w:rsidR="00EE4F00" w:rsidRDefault="00EE4F00" w:rsidP="008767DA">
      <w:r>
        <w:t>&lt;p&gt;</w:t>
      </w:r>
      <w:r w:rsidR="009A4FC0">
        <w:t>Schau einfach mal vorbei und lass dich von der beeindruckenden Spielatmosphäre von Clash of the Beasts oder von anderen, namhaften Slots von Red Tiger Gaming bei JACKONE Slots begeistern! Wir wünschen dir dabei viel Vergnügen!&lt;/p&gt;</w:t>
      </w:r>
    </w:p>
    <w:p w14:paraId="1E8A3260" w14:textId="33E601D5" w:rsidR="00545F0B" w:rsidRDefault="00545F0B" w:rsidP="00362A29"/>
    <w:p w14:paraId="19E10F0A" w14:textId="01622FF9" w:rsidR="008767DA" w:rsidRDefault="0007653E" w:rsidP="00362A29">
      <w:r>
        <w:rPr>
          <w:rFonts w:ascii="Arial" w:hAnsi="Arial" w:cs="Arial"/>
          <w:color w:val="111111"/>
          <w:shd w:val="clear" w:color="auto" w:fill="FFFFFF"/>
        </w:rPr>
        <w:t>Die Features von: </w:t>
      </w:r>
      <w:hyperlink r:id="rId28" w:history="1">
        <w:r>
          <w:rPr>
            <w:rStyle w:val="Hyperlink"/>
            <w:rFonts w:ascii="Arial" w:hAnsi="Arial" w:cs="Arial"/>
            <w:bdr w:val="none" w:sz="0" w:space="0" w:color="auto" w:frame="1"/>
            <w:shd w:val="clear" w:color="auto" w:fill="FFFFFF"/>
          </w:rPr>
          <w:t>FreeSpins</w:t>
        </w:r>
      </w:hyperlink>
      <w:r>
        <w:rPr>
          <w:rFonts w:ascii="Arial" w:hAnsi="Arial" w:cs="Arial"/>
          <w:color w:val="111111"/>
          <w:shd w:val="clear" w:color="auto" w:fill="FFFFFF"/>
        </w:rPr>
        <w:t>, </w:t>
      </w:r>
      <w:hyperlink r:id="rId29" w:history="1">
        <w:r>
          <w:rPr>
            <w:rStyle w:val="Hyperlink"/>
            <w:rFonts w:ascii="Arial" w:hAnsi="Arial" w:cs="Arial"/>
            <w:bdr w:val="none" w:sz="0" w:space="0" w:color="auto" w:frame="1"/>
            <w:shd w:val="clear" w:color="auto" w:fill="FFFFFF"/>
          </w:rPr>
          <w:t>Random Wilds / Zusätzliche Wilds</w:t>
        </w:r>
      </w:hyperlink>
      <w:r>
        <w:rPr>
          <w:rFonts w:ascii="Arial" w:hAnsi="Arial" w:cs="Arial"/>
          <w:color w:val="111111"/>
          <w:shd w:val="clear" w:color="auto" w:fill="FFFFFF"/>
        </w:rPr>
        <w:t>, </w:t>
      </w:r>
      <w:hyperlink r:id="rId30" w:history="1">
        <w:r>
          <w:rPr>
            <w:rStyle w:val="Hyperlink"/>
            <w:rFonts w:ascii="Arial" w:hAnsi="Arial" w:cs="Arial"/>
            <w:bdr w:val="none" w:sz="0" w:space="0" w:color="auto" w:frame="1"/>
            <w:shd w:val="clear" w:color="auto" w:fill="FFFFFF"/>
          </w:rPr>
          <w:t>RTP-Bereich</w:t>
        </w:r>
      </w:hyperlink>
      <w:r>
        <w:rPr>
          <w:rFonts w:ascii="Arial" w:hAnsi="Arial" w:cs="Arial"/>
          <w:color w:val="111111"/>
          <w:shd w:val="clear" w:color="auto" w:fill="FFFFFF"/>
        </w:rPr>
        <w:t>, </w:t>
      </w:r>
      <w:hyperlink r:id="rId31" w:history="1">
        <w:r>
          <w:rPr>
            <w:rStyle w:val="Hyperlink"/>
            <w:rFonts w:ascii="Arial" w:hAnsi="Arial" w:cs="Arial"/>
            <w:bdr w:val="none" w:sz="0" w:space="0" w:color="auto" w:frame="1"/>
            <w:shd w:val="clear" w:color="auto" w:fill="FFFFFF"/>
          </w:rPr>
          <w:t>Scatter Symbole</w:t>
        </w:r>
      </w:hyperlink>
      <w:r>
        <w:rPr>
          <w:rFonts w:ascii="Arial" w:hAnsi="Arial" w:cs="Arial"/>
          <w:color w:val="111111"/>
          <w:shd w:val="clear" w:color="auto" w:fill="FFFFFF"/>
        </w:rPr>
        <w:t>, </w:t>
      </w:r>
      <w:hyperlink r:id="rId32" w:history="1">
        <w:r>
          <w:rPr>
            <w:rStyle w:val="Hyperlink"/>
            <w:rFonts w:ascii="Arial" w:hAnsi="Arial" w:cs="Arial"/>
            <w:bdr w:val="none" w:sz="0" w:space="0" w:color="auto" w:frame="1"/>
            <w:shd w:val="clear" w:color="auto" w:fill="FFFFFF"/>
          </w:rPr>
          <w:t>Wild</w:t>
        </w:r>
      </w:hyperlink>
    </w:p>
    <w:p w14:paraId="59DB26F7" w14:textId="77777777" w:rsidR="00865BD9" w:rsidRDefault="00865BD9" w:rsidP="00362A29"/>
    <w:p w14:paraId="14B41725" w14:textId="20D58286" w:rsidR="00865BD9" w:rsidRDefault="00BC0183" w:rsidP="00362A29">
      <w:r w:rsidRPr="008767DA">
        <w:rPr>
          <w:rFonts w:ascii="Verdana" w:hAnsi="Verdana"/>
          <w:color w:val="333333"/>
          <w:sz w:val="17"/>
          <w:szCs w:val="17"/>
          <w:highlight w:val="yellow"/>
          <w:shd w:val="clear" w:color="auto" w:fill="FFFFFF"/>
        </w:rPr>
        <w:t>Automaten Spiele, Spielhallen Spiele, Spielautomaten Spiele, Slot Spiele, RTP, Return to Player, Gewinnlinien, Walzen, Reihen sowie Begriffe, die sich aus dem Setting ergeben: Früchte, Ägypten, Abenteuer, Indiana-Jones-Setting (zB bei John Hunter) etc., andere Slots des Herstellers</w:t>
      </w:r>
      <w:r>
        <w:rPr>
          <w:rFonts w:ascii="Verdana" w:hAnsi="Verdana"/>
          <w:color w:val="333333"/>
          <w:sz w:val="17"/>
          <w:szCs w:val="17"/>
        </w:rPr>
        <w:br/>
      </w:r>
    </w:p>
    <w:p w14:paraId="06F9091A" w14:textId="5F716A2C" w:rsidR="00865BD9" w:rsidRDefault="00865BD9" w:rsidP="00362A29"/>
    <w:p w14:paraId="1D0306C8" w14:textId="1827F69C" w:rsidR="008767DA" w:rsidRDefault="008767DA" w:rsidP="00362A29"/>
    <w:p w14:paraId="502C6AE1" w14:textId="530D1A05" w:rsidR="008767DA" w:rsidRDefault="008767DA" w:rsidP="00362A29"/>
    <w:p w14:paraId="38AC1B51" w14:textId="77777777" w:rsidR="008767DA" w:rsidRDefault="008767DA" w:rsidP="00362A29"/>
    <w:p w14:paraId="1F806B59" w14:textId="6CD6C965" w:rsidR="00E125B5" w:rsidRDefault="00F0550C" w:rsidP="00362A29">
      <w:r>
        <w:t>&lt;h1&gt;Gib dich dem Goldrausch bei Chinese Treasures von Red Tiger Gaming bei J</w:t>
      </w:r>
      <w:r w:rsidR="00BC6481">
        <w:t>ACKONE Slots hin&lt;/h1&gt;</w:t>
      </w:r>
      <w:r w:rsidR="00BC6481">
        <w:br/>
      </w:r>
    </w:p>
    <w:p w14:paraId="49403341" w14:textId="278DDA90" w:rsidR="00BC6481" w:rsidRDefault="00BC6481" w:rsidP="00362A29">
      <w:r>
        <w:t>&lt;p&gt;Du wolltest dich schon immer einmal auf Schatzsuche begeben? Wie wäre es mit den unfassbaren Goldbeständen der chinesischen Kaiser, die im Spiel Chinse Treasures von Red Tiger Gaming auf dich warten? Dieses wundersame 5 Walzen Spielhallen Spiel bringt dir chinesisches Flair, gepaart mit fernöstlichen Klängen in die heimischen vier Wände. Erlebe bei diesem einzigartigen Slot Spiel asiatische Symbole, eine detailverliebte Grafik, reizende Animationen und atemberaubende Kreaturen! Mache dich zudem auf die folgenden Gewinnsymbole gefasst:&lt;/p&gt;</w:t>
      </w:r>
    </w:p>
    <w:p w14:paraId="080683FB" w14:textId="7D01FA77" w:rsidR="00BC6481" w:rsidRDefault="00BC6481" w:rsidP="00362A29"/>
    <w:p w14:paraId="4FF28F9B" w14:textId="280235E4" w:rsidR="00BC6481" w:rsidRDefault="00BC6481" w:rsidP="00362A29">
      <w:r>
        <w:lastRenderedPageBreak/>
        <w:t>&lt;ul&gt;</w:t>
      </w:r>
    </w:p>
    <w:p w14:paraId="77DA3AE0" w14:textId="1A2424E0" w:rsidR="00BC6481" w:rsidRDefault="00BC6481" w:rsidP="00362A29">
      <w:r>
        <w:t>&lt;li&gt;klassische Kartensymbole (9, 10, J, D, K, A)&lt;/li&gt;</w:t>
      </w:r>
    </w:p>
    <w:p w14:paraId="77A77339" w14:textId="7A88FED1" w:rsidR="00BC6481" w:rsidRDefault="00BC6481" w:rsidP="00362A29">
      <w:r>
        <w:t>&lt;li&gt;Flügeldrachen&lt;/li&gt;</w:t>
      </w:r>
    </w:p>
    <w:p w14:paraId="74A487DE" w14:textId="21B1CCA9" w:rsidR="00BC6481" w:rsidRDefault="00BC6481" w:rsidP="00362A29">
      <w:r>
        <w:t>&lt;li&gt;Schlangendrachen&lt;/li&gt;</w:t>
      </w:r>
    </w:p>
    <w:p w14:paraId="3D053215" w14:textId="11035347" w:rsidR="00BC6481" w:rsidRDefault="00BC6481" w:rsidP="00362A29">
      <w:r>
        <w:t>&lt;li&gt;Goldfische&lt;/li&gt;</w:t>
      </w:r>
    </w:p>
    <w:p w14:paraId="479E744E" w14:textId="30FBECB5" w:rsidR="00BC6481" w:rsidRDefault="00BC6481" w:rsidP="00362A29">
      <w:r>
        <w:t>&lt;li&gt;Schildkröten&lt;/li&gt;</w:t>
      </w:r>
    </w:p>
    <w:p w14:paraId="4BB4B4B2" w14:textId="6C111E5A" w:rsidR="00BC6481" w:rsidRDefault="00BC6481" w:rsidP="00362A29">
      <w:r>
        <w:t>&lt;li&gt;Freispiel Symbole&lt;/li&gt;</w:t>
      </w:r>
      <w:r>
        <w:br/>
        <w:t>&lt;li&gt;Löwenstatuen&lt;/li&gt;</w:t>
      </w:r>
    </w:p>
    <w:p w14:paraId="67C65230" w14:textId="5C44C3F2" w:rsidR="00BC6481" w:rsidRDefault="00BC6481" w:rsidP="00362A29">
      <w:r>
        <w:t>&lt;li&gt;„2x WILD“ Symbole&lt;/li&gt;</w:t>
      </w:r>
    </w:p>
    <w:p w14:paraId="551E010A" w14:textId="237928B4" w:rsidR="00BC6481" w:rsidRDefault="00BC6481" w:rsidP="00362A29">
      <w:r>
        <w:t>&lt;/ul&gt;</w:t>
      </w:r>
    </w:p>
    <w:p w14:paraId="6D704A2A" w14:textId="6E89BEC2" w:rsidR="00BC6481" w:rsidRDefault="00BC6481" w:rsidP="00362A29"/>
    <w:p w14:paraId="356816BB" w14:textId="71C007F7" w:rsidR="00BC6481" w:rsidRDefault="00BC6481" w:rsidP="00362A29">
      <w:r>
        <w:t>&lt;p&gt;Glücksverheißende Farben, rote Papierlampions, mystische Landschaften und vor allem jede Menge Spielspaß erwarten dich jetzt in diesem bereits im April 2016 entstandenen Automaten Spiel. Wir nehmen dich im Folgenden einmal mit auf eine abenteuerliche Reise nach China. Hin zu den Gründen der Spielweise sowie zu den Auszahlungsraten, der Volatilität und was du sonst noch über das beliebte Chinese Treasures von Red Tiger Gaming bei JACKONE Slots wissen solltest.&lt;/p&gt;</w:t>
      </w:r>
    </w:p>
    <w:p w14:paraId="6EFE7109" w14:textId="32434C19" w:rsidR="00BC6481" w:rsidRDefault="00BC6481" w:rsidP="00362A29"/>
    <w:p w14:paraId="5ACB2F3A" w14:textId="2E206296" w:rsidR="00BC6481" w:rsidRDefault="00BC6481" w:rsidP="00362A29">
      <w:r>
        <w:t>&lt;h2&gt;So funktioniert das begehrte Chinese Treasures Slot Spiel von Red Tiger Gaming&lt;/h2&gt;</w:t>
      </w:r>
      <w:r>
        <w:br/>
      </w:r>
    </w:p>
    <w:p w14:paraId="599D4A62" w14:textId="44FA8415" w:rsidR="00E6644B" w:rsidRDefault="00BC6481" w:rsidP="00362A29">
      <w:r>
        <w:t>&lt;p&gt;</w:t>
      </w:r>
      <w:r w:rsidR="00D41EBB">
        <w:t xml:space="preserve">Es handelt sich bei Chinese Treasures von Red Tiger Gaming um ein klassisches 5 Walzen Slot Spiel, welches pro Walze genau 3 Gewinnfelder aufweist. Diese setzen sich, sobald du die „Start“ Taste gedrückt hast, in Bewegung. Und drehen dir dabei satte Gewinne zurecht! </w:t>
      </w:r>
      <w:r w:rsidR="00C643B0">
        <w:t xml:space="preserve">Zu den niedrigen bezahlten Symbolen gehören auch hier die klassischen Kartensymbole wie beispielsweise 9, 10, J, D, K, A, die du für einen Gewinn in Reihe haben musst. Deutlich besser bezahlt sind da schon die höherwertigen Symbole Goldfisch, Schlange, Flügeldrachen, Schlangendrachen sowie Löwenstatue und die „2x WILD“ Symbole. Als Freispiele Symbole gelten die 3 chinesischen Schriftbretter. Von diesen musst du mindestens 3 Stück im Spiel erhalten, um Freispiele zu erhalten. Geschieht dies, musst du dann eine der drei Schriftbretter auswählen. Diese offenbaren dir dann entweder 4, 5 oder sogar 8 Freispiele! Und dann geht es bonusmäßig erst richtig los! </w:t>
      </w:r>
    </w:p>
    <w:p w14:paraId="3CB81E2C" w14:textId="77777777" w:rsidR="00E6644B" w:rsidRDefault="00E6644B" w:rsidP="00362A29"/>
    <w:p w14:paraId="2B72E2F2" w14:textId="023B6C58" w:rsidR="00BC6481" w:rsidRDefault="00C643B0" w:rsidP="00362A29">
      <w:r>
        <w:t>Beachte dabei aber unbedingt, dass du verantwortungsbewusst spielst! Denn auch bei diesem Spielautomaten Spiel kannst du jederzeit deinen kompletten Spieleinsatz verlieren!&lt;/p&gt;</w:t>
      </w:r>
    </w:p>
    <w:p w14:paraId="60697064" w14:textId="48099CF2" w:rsidR="00C643B0" w:rsidRDefault="00C643B0" w:rsidP="00362A29"/>
    <w:p w14:paraId="33D6C9FB" w14:textId="35E425BD" w:rsidR="00C643B0" w:rsidRDefault="00C643B0" w:rsidP="00362A29">
      <w:r>
        <w:t>&lt;h2&gt;Alles Wichtige zu den Boni, den Auszahlungsraten sowie der Volatilität bei Chinese Treasures von Red Tiger Gaming&lt;/h2&gt;</w:t>
      </w:r>
      <w:r>
        <w:br/>
      </w:r>
    </w:p>
    <w:p w14:paraId="0C888560" w14:textId="3A343CB7" w:rsidR="00C643B0" w:rsidRDefault="00C643B0" w:rsidP="00362A29">
      <w:r>
        <w:t>&lt;p&gt;</w:t>
      </w:r>
      <w:r w:rsidR="00D94338">
        <w:t xml:space="preserve">Chinese Treasures vom britischen Spielhersteller Red Tiger Gaming bietet dir mit seinen 5 Walzen und den jeweils 3 Gewinnfeldern insgesamt 20 Gewinnlinien. Indem du mindestens 20 Eurocent pro Spiel einsetzt, kannst du dir dieses fernöstliche Abenteuer gönnen! Auf lange Sicht wirst du es bei diesem Spielhallen Spiel mit einem durchschnittlichem RTP (auch „Return to Player“ genannt) in Höhe von 96,22 Prozent zutun haben. Wir finden das recht ordentlich! Außerdem: Das Spiel bietet eine mittlere Volatilität, was deinen Punktestand im Schnitt nicht allzu stark schwanken lassen wird. </w:t>
      </w:r>
      <w:r w:rsidR="00CD23BD">
        <w:t>Erfreue dich zudem an folgenden Boni auf deiner Reise ins chinesische Sagenland:&lt;/p&gt;</w:t>
      </w:r>
    </w:p>
    <w:p w14:paraId="010A1B51" w14:textId="7BC695F0" w:rsidR="00CD23BD" w:rsidRDefault="00CD23BD" w:rsidP="00362A29"/>
    <w:p w14:paraId="0C731C24" w14:textId="0926711A" w:rsidR="00CD23BD" w:rsidRDefault="00CD23BD" w:rsidP="00362A29">
      <w:r>
        <w:t>&lt;ul&gt;</w:t>
      </w:r>
    </w:p>
    <w:p w14:paraId="22CDB43D" w14:textId="3C777FF1" w:rsidR="00CD23BD" w:rsidRDefault="00CD23BD" w:rsidP="00362A29">
      <w:r>
        <w:t>&lt;li&gt;während der von dir gewonnenen Freispiele zählen alle Gewinne doppelt&lt;/li&gt;</w:t>
      </w:r>
    </w:p>
    <w:p w14:paraId="4F742195" w14:textId="206722CB" w:rsidR="00CD23BD" w:rsidRDefault="00CD23BD" w:rsidP="00362A29">
      <w:r>
        <w:t>&lt;li&gt;Scatter Symbole ersetzen andere Symbole oder komplettieren bestehende Gewinn Reihen&lt;/li&gt;</w:t>
      </w:r>
    </w:p>
    <w:p w14:paraId="2FAE9386" w14:textId="285AE4AA" w:rsidR="00CD23BD" w:rsidRDefault="00CD23BD" w:rsidP="00362A29">
      <w:r>
        <w:lastRenderedPageBreak/>
        <w:t>&lt;li&gt;</w:t>
      </w:r>
      <w:r w:rsidR="00F04B97">
        <w:t>„2x WILD“ Symbole ersetzen und verdoppeln deine Gewinn Reihen nochmals&lt;/li&gt;</w:t>
      </w:r>
    </w:p>
    <w:p w14:paraId="52D4D6E4" w14:textId="226168C0" w:rsidR="00F04B97" w:rsidRDefault="00F04B97" w:rsidP="00362A29">
      <w:r>
        <w:t>&lt;li&gt;</w:t>
      </w:r>
      <w:r w:rsidR="00342E67">
        <w:t>der Drachenhort sorgt dafür, dass bis zu 3 Walzen „2x WILD“ Symbole auslösen und es Gold regnet&lt;/li&gt;</w:t>
      </w:r>
    </w:p>
    <w:p w14:paraId="0DFC4906" w14:textId="378F3766" w:rsidR="00342E67" w:rsidRDefault="00342E67" w:rsidP="00362A29">
      <w:r>
        <w:t>&lt;/ul&gt;</w:t>
      </w:r>
    </w:p>
    <w:p w14:paraId="0C4D07F1" w14:textId="023671C3" w:rsidR="00342E67" w:rsidRDefault="00342E67" w:rsidP="00362A29"/>
    <w:p w14:paraId="7DB6E4B5" w14:textId="143D5132" w:rsidR="00342E67" w:rsidRDefault="00342E67" w:rsidP="00362A29">
      <w:r>
        <w:t>&lt;p&gt;</w:t>
      </w:r>
      <w:r w:rsidR="003B79D0">
        <w:t>Wie du siehst, gibt es bei Chinese Treasures von Red Tiger Gaming einige, interessante Boni zu entdecken. Der wahre Knüller ist aber sicherlich die Atmosphäre, die dich definitiv zum Verweilen einladen wird!&lt;/p&gt;</w:t>
      </w:r>
    </w:p>
    <w:p w14:paraId="0F60B08D" w14:textId="0B61CC58" w:rsidR="003B79D0" w:rsidRDefault="003B79D0" w:rsidP="00362A29"/>
    <w:p w14:paraId="41E90B82" w14:textId="5D89FBF3" w:rsidR="003B79D0" w:rsidRDefault="003B79D0" w:rsidP="00362A29">
      <w:r>
        <w:t>&lt;h2&gt;Selbstverständlich kannst du Chinese Treasures von Red Tiger Gaming jetzt auch bei JACKONE Slots zocken&lt;/h2&gt;</w:t>
      </w:r>
      <w:r>
        <w:br/>
      </w:r>
    </w:p>
    <w:p w14:paraId="119386E7" w14:textId="1B913CC1" w:rsidR="003B79D0" w:rsidRDefault="003B79D0" w:rsidP="00362A29">
      <w:r>
        <w:t>&lt;p&gt;</w:t>
      </w:r>
      <w:r w:rsidR="00BD10B9">
        <w:t>Magst du dich jetzt auch einmal auf Schatzsuche begeben oder dein letzter Besuch bei deinem Lieblingschinesen hat dir Bock auf das fernöstliche Flair von Chinese Treausures bei JACKONE Slots bemacht? Dann lass dich Essstäbchen fallen und versuche dich jetzt am besten selbst in diesem beliebten Automaten Spiel! Alternativ kannst du natürlich auch das weitere Spieleangebot von Red Tiger Gaming bei JACKONE Slots nutzen:&lt;/p&gt;</w:t>
      </w:r>
    </w:p>
    <w:p w14:paraId="2DD48BCF" w14:textId="4E0459EB" w:rsidR="00BD10B9" w:rsidRDefault="00BD10B9" w:rsidP="00362A29"/>
    <w:p w14:paraId="17FA5E6C" w14:textId="26AB789F" w:rsidR="00BD10B9" w:rsidRDefault="00BD10B9" w:rsidP="00362A29">
      <w:r>
        <w:t>&lt;ul&gt;</w:t>
      </w:r>
    </w:p>
    <w:p w14:paraId="1B3F23A9" w14:textId="37635F88" w:rsidR="00BD10B9" w:rsidRDefault="00BD10B9" w:rsidP="00362A29">
      <w:r>
        <w:t>&lt;li&gt;</w:t>
      </w:r>
      <w:r w:rsidR="00DD2FB6">
        <w:t>Aurum Codex&lt;/li&gt;</w:t>
      </w:r>
    </w:p>
    <w:p w14:paraId="7A54B088" w14:textId="53DB05C5" w:rsidR="00DD2FB6" w:rsidRDefault="00DD2FB6" w:rsidP="00362A29">
      <w:r>
        <w:t>&lt;li&gt;Cash Ultimate&lt;/li&gt;</w:t>
      </w:r>
    </w:p>
    <w:p w14:paraId="1479331B" w14:textId="2B58ACE9" w:rsidR="00DD2FB6" w:rsidRDefault="00DD2FB6" w:rsidP="00362A29">
      <w:r>
        <w:t>&lt;li&gt;Blue Diamond&lt;/li&gt;</w:t>
      </w:r>
    </w:p>
    <w:p w14:paraId="03EE36AC" w14:textId="78483257" w:rsidR="00DD2FB6" w:rsidRDefault="00DD2FB6" w:rsidP="00362A29">
      <w:r>
        <w:t>&lt;li&gt;Arcade Bomb&lt;/li&gt;</w:t>
      </w:r>
    </w:p>
    <w:p w14:paraId="04C03037" w14:textId="3FEBF57F" w:rsidR="00DD2FB6" w:rsidRDefault="00DD2FB6" w:rsidP="00362A29">
      <w:r>
        <w:t>&lt;li&gt;Divine Ways&lt;/li&gt;</w:t>
      </w:r>
    </w:p>
    <w:p w14:paraId="101DC0B4" w14:textId="6A292152" w:rsidR="00DD2FB6" w:rsidRDefault="00DD2FB6" w:rsidP="00362A29">
      <w:r>
        <w:t>&lt;li&gt;Fortune Fest&lt;/li&gt;</w:t>
      </w:r>
    </w:p>
    <w:p w14:paraId="46F03D67" w14:textId="54FD7D7A" w:rsidR="00DD2FB6" w:rsidRDefault="00DD2FB6" w:rsidP="00362A29">
      <w:r>
        <w:t>&lt;li&gt;Flaming Fox&lt;/li&gt;</w:t>
      </w:r>
    </w:p>
    <w:p w14:paraId="1BC3A71C" w14:textId="2BDA7B11" w:rsidR="00DD2FB6" w:rsidRDefault="00DD2FB6" w:rsidP="00362A29">
      <w:r>
        <w:t>&lt;li&gt;Golden Lotus&lt;/li&gt;</w:t>
      </w:r>
    </w:p>
    <w:p w14:paraId="77AFF9BD" w14:textId="11DEC2CD" w:rsidR="00DD2FB6" w:rsidRDefault="00DD2FB6" w:rsidP="00362A29">
      <w:r>
        <w:t>&lt;li&gt;Five Star&lt;/li&gt;</w:t>
      </w:r>
    </w:p>
    <w:p w14:paraId="29E3F323" w14:textId="57DA367C" w:rsidR="00DD2FB6" w:rsidRDefault="00DD2FB6" w:rsidP="00362A29">
      <w:r>
        <w:t>&lt;li&gt;Jingle Ways&lt;/li&gt;</w:t>
      </w:r>
    </w:p>
    <w:p w14:paraId="69690DEF" w14:textId="25EB8CC8" w:rsidR="00DD2FB6" w:rsidRDefault="00DD2FB6" w:rsidP="00362A29">
      <w:r>
        <w:t>&lt;/ul&gt;</w:t>
      </w:r>
    </w:p>
    <w:p w14:paraId="58849551" w14:textId="71613B42" w:rsidR="00DD2FB6" w:rsidRDefault="00DD2FB6" w:rsidP="00362A29"/>
    <w:p w14:paraId="3A2B5654" w14:textId="1513272F" w:rsidR="00DD2FB6" w:rsidRDefault="00DD2FB6" w:rsidP="00362A29">
      <w:r>
        <w:t>&lt;p&gt;Egal, ob Walzen oder Reihen Slot Spiele: JACKONE Slots hat sie alle parat und freut sich auf deinen Besuch! Wir wünschen dir daher viel Vergnügen beim Spielen von Chinese Treasures von Red Tiger Gaming oder einer anderen Slot!&lt;/p&gt;</w:t>
      </w:r>
    </w:p>
    <w:p w14:paraId="59059019" w14:textId="42030CFF" w:rsidR="00BC6481" w:rsidRDefault="00BC6481" w:rsidP="00362A29"/>
    <w:p w14:paraId="0A16782B" w14:textId="1B0CC1D2" w:rsidR="00F04B97" w:rsidRDefault="00F04B97" w:rsidP="00362A29"/>
    <w:p w14:paraId="5374519B" w14:textId="77777777" w:rsidR="00F04B97" w:rsidRDefault="00F04B97" w:rsidP="00362A29"/>
    <w:p w14:paraId="56EE5D7C" w14:textId="11853950" w:rsidR="00BC6481" w:rsidRDefault="00BC6481" w:rsidP="00362A29">
      <w:r w:rsidRPr="00BC6481">
        <w:rPr>
          <w:rFonts w:ascii="Verdana" w:hAnsi="Verdana"/>
          <w:color w:val="333333"/>
          <w:sz w:val="17"/>
          <w:szCs w:val="17"/>
          <w:highlight w:val="yellow"/>
          <w:shd w:val="clear" w:color="auto" w:fill="FFFFFF"/>
        </w:rPr>
        <w:t>Automaten Spiele, Spielhallen Spiele, Spielautomaten Spiele, Slot Spiele, RTP, Return to Player, Gewinnlinien, Walzen, Reihen sowie Begriffe, die sich aus dem Setting ergeben: Früchte, Ägypten, Abenteuer, Indiana-Jones-Setting (zB bei John Hunter) etc., andere Slots des Herstellers</w:t>
      </w:r>
    </w:p>
    <w:p w14:paraId="78E33E34" w14:textId="40D63EF6" w:rsidR="00F0550C" w:rsidRDefault="00F0550C" w:rsidP="00362A29"/>
    <w:p w14:paraId="763A36C2" w14:textId="3253B70D" w:rsidR="00F0550C" w:rsidRDefault="00F0550C" w:rsidP="00362A29"/>
    <w:p w14:paraId="50A229E4" w14:textId="72D41858" w:rsidR="00F0550C" w:rsidRDefault="00F0550C" w:rsidP="00362A29">
      <w:r>
        <w:rPr>
          <w:rFonts w:ascii="Helvetica" w:hAnsi="Helvetica" w:cs="Helvetica"/>
          <w:color w:val="000000"/>
          <w:sz w:val="27"/>
          <w:szCs w:val="27"/>
          <w:shd w:val="clear" w:color="auto" w:fill="F5F5F5"/>
        </w:rPr>
        <w:t xml:space="preserve">Die Entwickler von Red Tiger Gaming haben einen guten Ruf dafür, Slots im chinesischen Stil mit schöner Grafik zu entwickeln, wobei Chinese Treasures keine Ausnahme macht. Dieser Spielautomat mit fünf Walzen und 20 Gewinnlinien basiert stark auf chinesischen Glückssymbolen und Bonus-Gameplay, mit lukrativen Gewinnen, die Sie erzielen können, wenn die Walzen in Ihre Richtung fallen. Chinesisches Flüstern Im Licht zweier roter Laternen, vor einer ganz in Rot gehaltenen Landschaft aus Pagoden und Berggipfeln, entfalten die Rollen ihre Schätze. Rot ist in China eine besonders glücksverheißende Farbe, da es böse Geister abwehren und </w:t>
      </w:r>
      <w:r>
        <w:rPr>
          <w:rFonts w:ascii="Helvetica" w:hAnsi="Helvetica" w:cs="Helvetica"/>
          <w:color w:val="000000"/>
          <w:sz w:val="27"/>
          <w:szCs w:val="27"/>
          <w:shd w:val="clear" w:color="auto" w:fill="F5F5F5"/>
        </w:rPr>
        <w:lastRenderedPageBreak/>
        <w:t>Glück bringen soll. Es gibt sicherlich viele traditionelle Glückssymbole auf den Walzen, darunter Koi-Karpfen und Drachen. Die glücklichen Feng-Shui-Münzen sind das lohnendste Symbol auf der Auszahlungstabelle und zahlen 300 Münzen für fünf auf einer Gewinnlinie aus. Sogar die grundlegenden Kartensymbole werden wie Piktogramme dargestellt, was zur Atmosphäre beiträgt. Während Sie die Walzen drehen, ertönt eine hübsche orientalische Melodie, die die zenartige Atmosphäre verstärkt.</w:t>
      </w:r>
    </w:p>
    <w:p w14:paraId="08D282F7" w14:textId="77777777" w:rsidR="00E125B5" w:rsidRDefault="00E125B5" w:rsidP="00362A29"/>
    <w:p w14:paraId="33764595" w14:textId="77777777" w:rsidR="00E125B5" w:rsidRDefault="00E125B5" w:rsidP="00362A29"/>
    <w:p w14:paraId="5FF969DB" w14:textId="77777777" w:rsidR="00E125B5" w:rsidRDefault="00E125B5" w:rsidP="00362A29"/>
    <w:p w14:paraId="2E308AB0" w14:textId="5B5827BD" w:rsidR="00E608BC" w:rsidRDefault="00F875B2" w:rsidP="00362A29">
      <w:r>
        <w:t>&lt;h1&gt;Werde mit A Pirate Quest von Leander bei JACKONE Slots zum Freibeuter&lt;/h1&gt;</w:t>
      </w:r>
      <w:r>
        <w:br/>
      </w:r>
    </w:p>
    <w:p w14:paraId="1DD1213C" w14:textId="2C45B632" w:rsidR="00F875B2" w:rsidRDefault="00F875B2" w:rsidP="00362A29">
      <w:r>
        <w:t xml:space="preserve">&lt;p&gt;Du sympathisierst mit Leuten, die einen Papageien auf der Schulter tragen, eine Augenklappe aufsetzen und sich auch sonst von niemandem etwas sagen lassen? Dann ist die beliebte Slot namens A Pirate Quest von Leander garantiert das richtige Spielhallen Spiel für dich! </w:t>
      </w:r>
      <w:r w:rsidR="00365061">
        <w:t>Tauche jetzt ein in die wundersame und freibeuterische Welt dieses mit Piraten und Meer Symbolen gespickten Slot Spiels und entdecke dabei die folgenden Symboliken:&lt;/p&gt;</w:t>
      </w:r>
    </w:p>
    <w:p w14:paraId="19A5710B" w14:textId="7AEE633F" w:rsidR="00365061" w:rsidRDefault="00365061" w:rsidP="00362A29"/>
    <w:p w14:paraId="4B62239F" w14:textId="15156952" w:rsidR="00365061" w:rsidRDefault="00365061" w:rsidP="00362A29">
      <w:r>
        <w:t>&lt;ul&gt;</w:t>
      </w:r>
    </w:p>
    <w:p w14:paraId="717635E5" w14:textId="1C5042F9" w:rsidR="00365061" w:rsidRDefault="00365061" w:rsidP="00362A29">
      <w:r>
        <w:t>&lt;li&gt;gängige Kartensymbole (10, J, D, K, A)&lt;/li&gt;</w:t>
      </w:r>
      <w:r>
        <w:br/>
        <w:t>&lt;li&gt;Piraten&lt;/li&gt;</w:t>
      </w:r>
    </w:p>
    <w:p w14:paraId="4E2603B4" w14:textId="639C38AA" w:rsidR="00365061" w:rsidRDefault="00365061" w:rsidP="00362A29">
      <w:r>
        <w:t>&lt;li&gt;A Pirat Quest Scatter&lt;/li&gt;</w:t>
      </w:r>
    </w:p>
    <w:p w14:paraId="7B36B7CF" w14:textId="462D975F" w:rsidR="00365061" w:rsidRDefault="00365061" w:rsidP="00362A29">
      <w:r>
        <w:t>&lt;li&gt;„Wild“ Symbole&lt;/li&gt;</w:t>
      </w:r>
    </w:p>
    <w:p w14:paraId="1811B90D" w14:textId="63A3AB7E" w:rsidR="00365061" w:rsidRDefault="00365061" w:rsidP="00362A29">
      <w:r>
        <w:t>&lt;li&gt;Schatztruhen&lt;/li&gt;</w:t>
      </w:r>
    </w:p>
    <w:p w14:paraId="18F6DE49" w14:textId="72A73833" w:rsidR="00365061" w:rsidRDefault="00365061" w:rsidP="00362A29">
      <w:r>
        <w:t>&lt;li&gt;Samurai Kämpfer&lt;/li&gt;</w:t>
      </w:r>
    </w:p>
    <w:p w14:paraId="171B3C3E" w14:textId="1DA03666" w:rsidR="00365061" w:rsidRDefault="00365061" w:rsidP="00362A29">
      <w:r>
        <w:t>&lt;li&gt;Samurai Meister&lt;/li&gt;</w:t>
      </w:r>
    </w:p>
    <w:p w14:paraId="129220A5" w14:textId="6FA4CD9C" w:rsidR="00365061" w:rsidRDefault="00365061" w:rsidP="00362A29">
      <w:r>
        <w:t>&lt;/ul&gt;</w:t>
      </w:r>
    </w:p>
    <w:p w14:paraId="66488B6E" w14:textId="77777777" w:rsidR="0059615B" w:rsidRDefault="0059615B" w:rsidP="00362A29"/>
    <w:p w14:paraId="4EDCC414" w14:textId="5A78C5C9" w:rsidR="00365061" w:rsidRDefault="00365061" w:rsidP="00362A29">
      <w:r>
        <w:t xml:space="preserve">&lt;p&gt;Wie du siehst, gibt es bei A Pirate Quest von Leander einiges zu entdecken! Alles ist zudem hübsch dargestellt, mit bunten Farben im Comic Stil. </w:t>
      </w:r>
      <w:r w:rsidR="0059615B">
        <w:t xml:space="preserve">Diese Slot erinnert daher im Entferntesten an die Seeräuber Abenteuer aus dem Film „Fluch der Karibik“ oder an die Sagen von Peter Pan. Das Spiel entführt dich daher wirklich einmal komplett aus der Realität und lässt Träume wahr werden. </w:t>
      </w:r>
      <w:r>
        <w:t xml:space="preserve">Wir möchten dich daher gern mitnehmen auf </w:t>
      </w:r>
      <w:r w:rsidR="0059615B">
        <w:t xml:space="preserve">diese </w:t>
      </w:r>
      <w:r>
        <w:t>abenteuerliche Reise in die Welt der Piraten und Halunken und möchten dir in den folgenden Abschnitten gern die Spielweise, alle Boni sowie die Auszahlungsraten dieses begehrten Spielautomaten Spiels zeigen!&lt;/p&gt;</w:t>
      </w:r>
    </w:p>
    <w:p w14:paraId="414B0A89" w14:textId="76DFF4D8" w:rsidR="00365061" w:rsidRDefault="00365061" w:rsidP="00362A29"/>
    <w:p w14:paraId="08C102D3" w14:textId="2D4B30E4" w:rsidR="00365061" w:rsidRDefault="00365061" w:rsidP="00362A29">
      <w:r>
        <w:t>&lt;h2&gt;So leicht kannst du jetzt A Pirate Quest von Leander bei JACKONE Slots spielen&lt;/h2&gt;</w:t>
      </w:r>
    </w:p>
    <w:p w14:paraId="389F7677" w14:textId="589092B0" w:rsidR="00365061" w:rsidRDefault="00365061" w:rsidP="00362A29"/>
    <w:p w14:paraId="3D585383" w14:textId="0E9212DB" w:rsidR="00365061" w:rsidRDefault="00365061" w:rsidP="00362A29">
      <w:r>
        <w:t>&lt;p&gt;</w:t>
      </w:r>
      <w:r w:rsidR="002565D8">
        <w:t>Wähle einen Mindesteinsatz in Höhe von 20 Eurocent und drücke bei diesem äußerst liebenswerten 5 Walzen Spiel mit seinen jeweils 3 Gewinnfeldern auf „Start“. Dann setzen sich die einzelnen Walzen dieser Slot in Bewegung und präsentieren dir dann deine Beute. Diese kann dabei ganz unterschiedlich ausfallen:&lt;/p&gt;</w:t>
      </w:r>
    </w:p>
    <w:p w14:paraId="14EA237E" w14:textId="75605AA2" w:rsidR="002565D8" w:rsidRDefault="002565D8" w:rsidP="00362A29"/>
    <w:p w14:paraId="0C81EC18" w14:textId="36CD1AAC" w:rsidR="002565D8" w:rsidRDefault="002565D8" w:rsidP="00362A29">
      <w:r>
        <w:t>&lt;ul&gt;</w:t>
      </w:r>
    </w:p>
    <w:p w14:paraId="7585061B" w14:textId="0178D237" w:rsidR="002565D8" w:rsidRDefault="002565D8" w:rsidP="00362A29">
      <w:r>
        <w:t>&lt;li&gt;die Kartensymbole in Reihen bringen dir niedrige Gewinne&lt;/li&gt;</w:t>
      </w:r>
    </w:p>
    <w:p w14:paraId="2252B239" w14:textId="20B4CAEF" w:rsidR="002565D8" w:rsidRDefault="002565D8" w:rsidP="00362A29">
      <w:r>
        <w:t>&lt;li&gt;die Symbole Scatter, „Wild“, Schatztruhen sowie Samurai Kämpfer und Meister bringen höherwertige Gewinne&lt;/li&gt;</w:t>
      </w:r>
    </w:p>
    <w:p w14:paraId="52D9FD61" w14:textId="06494D94" w:rsidR="002565D8" w:rsidRDefault="002565D8" w:rsidP="00362A29">
      <w:r>
        <w:t>&lt;li&gt;mindestens 3 Schatztruhen Symbole bieten dir 9 Freispiele (beziehungsweise 12 bei 4 Schatztruhen und 15 bei 5 Schatztruhen)&lt;/li&gt;</w:t>
      </w:r>
    </w:p>
    <w:p w14:paraId="4531D5D2" w14:textId="1B912AA5" w:rsidR="002565D8" w:rsidRDefault="002565D8" w:rsidP="00362A29">
      <w:r>
        <w:lastRenderedPageBreak/>
        <w:t>&lt;li&gt;wähle innerhalb der Freispiele dann eine Truhe deiner Wahl&lt;/li&gt;</w:t>
      </w:r>
    </w:p>
    <w:p w14:paraId="2B1DACB9" w14:textId="0BC63AA2" w:rsidR="002565D8" w:rsidRDefault="002565D8" w:rsidP="00362A29">
      <w:r>
        <w:t>&lt;li&gt;diese gibt die dir Freispiele Symbole preis&lt;/li&gt;</w:t>
      </w:r>
    </w:p>
    <w:p w14:paraId="4EC3FDB7" w14:textId="0ACF77EB" w:rsidR="002565D8" w:rsidRDefault="002565D8" w:rsidP="00362A29">
      <w:r>
        <w:t>&lt;li&gt;„Wild“ Symbole ersetzen beliebige Gewinnfelder und Linien&lt;/li&gt;</w:t>
      </w:r>
    </w:p>
    <w:p w14:paraId="240400E2" w14:textId="4BEB1F07" w:rsidR="002565D8" w:rsidRDefault="002565D8" w:rsidP="00362A29">
      <w:r>
        <w:t>&lt;/ul&gt;</w:t>
      </w:r>
    </w:p>
    <w:p w14:paraId="16122BDC" w14:textId="52294201" w:rsidR="002565D8" w:rsidRDefault="002565D8" w:rsidP="00362A29"/>
    <w:p w14:paraId="13D60B37" w14:textId="039A8768" w:rsidR="002565D8" w:rsidRDefault="002565D8" w:rsidP="00362A29">
      <w:r>
        <w:t>&lt;p&gt;</w:t>
      </w:r>
      <w:r w:rsidR="00265BC4">
        <w:t xml:space="preserve">Und es geht noch weiter! Innerhalb der Freispiele schießt dir </w:t>
      </w:r>
      <w:r w:rsidR="00893E33">
        <w:t>der alte Samurai Meister, der Teil deiner Freibeuter Mannschaft ist, quasi den Weg frei und ballert zufällige Symbole weg, die dann durch neue ersetzt werden! So kommen mitunter atemberaubende Gewinnlinien zustande. Beachte dabei jedoch, dass auch A Pirate Quest jederzeit das Risiko eines Totalverlusts deines Spieleinsatzes birgt. Indem du verantwortungsbewusst spielst, so kann dir dieses Spiel dauerhafte Freude und Vergnügen bringen!&lt;/p&gt;</w:t>
      </w:r>
    </w:p>
    <w:p w14:paraId="5A494F9C" w14:textId="498001AB" w:rsidR="00893E33" w:rsidRDefault="00893E33" w:rsidP="00362A29"/>
    <w:p w14:paraId="4ECCC979" w14:textId="5CD19A17" w:rsidR="00893E33" w:rsidRDefault="00893E33" w:rsidP="00362A29">
      <w:r>
        <w:t>&lt;h2&gt;Alle Boni, die Auszahlungsraten sowie die Volatilität bei A Pirate Quest von Leander im Überblick&lt;/h2&gt;</w:t>
      </w:r>
    </w:p>
    <w:p w14:paraId="70115B90" w14:textId="64F2A323" w:rsidR="00893E33" w:rsidRDefault="00893E33" w:rsidP="00362A29"/>
    <w:p w14:paraId="4B69716C" w14:textId="157A76D4" w:rsidR="00893E33" w:rsidRDefault="00893E33" w:rsidP="00362A29">
      <w:r>
        <w:t>&lt;p&gt;</w:t>
      </w:r>
      <w:r w:rsidR="002715CD">
        <w:t xml:space="preserve">A Pirate Quest gibt es erst seit September 2020 und dennoch weist dieses schon eine große Anhängerschaft auf, die dieses Spielhallen Spiel liebt! Die 5 Walzen mit ihren jeweils 3 Gewinnfeldern bieten dir insgesamt 15 Gewinnfelder, die sich zu 20 Gewinnlinien addieren. Das führt zu einem durchschnittlichen RTP (oder auch: „Return to Player“) in Höhe von 94,00 Prozent. Dabei handelt es sich um einen bemerkenswert guten Wert! Weiterhin weist diese Slot eine hohe Volatilität auf, was durchaus für Spannung beim Spielen sorgen kann! </w:t>
      </w:r>
      <w:r w:rsidR="00C2133D">
        <w:t>Zu den Zusatzfunktionen von A Pirate Quest bei JACKONE Slots:&lt;/p&gt;</w:t>
      </w:r>
    </w:p>
    <w:p w14:paraId="162D536C" w14:textId="63E616BF" w:rsidR="00C2133D" w:rsidRDefault="00C2133D" w:rsidP="00362A29"/>
    <w:p w14:paraId="0D03864A" w14:textId="10D675E6" w:rsidR="00C2133D" w:rsidRDefault="00C2133D" w:rsidP="00362A29">
      <w:r>
        <w:t>&lt;ul&gt;</w:t>
      </w:r>
    </w:p>
    <w:p w14:paraId="0E75ABF5" w14:textId="6E2EEF2D" w:rsidR="00C2133D" w:rsidRDefault="00C2133D" w:rsidP="00362A29">
      <w:r>
        <w:t>&lt;li&gt;ändere dein Design oder deinen Charakter direkt im Spiel&lt;/li&gt;</w:t>
      </w:r>
    </w:p>
    <w:p w14:paraId="199A8DA8" w14:textId="23DC8F5F" w:rsidR="00C2133D" w:rsidRDefault="00C2133D" w:rsidP="00362A29">
      <w:r>
        <w:t>&lt;li&gt;Freispiele&lt;/li&gt;</w:t>
      </w:r>
    </w:p>
    <w:p w14:paraId="5F74F199" w14:textId="0E371460" w:rsidR="00C2133D" w:rsidRDefault="00C2133D" w:rsidP="00362A29">
      <w:r>
        <w:t>&lt;li&gt;klebrige „Wild“ Symbole&lt;/li&gt;</w:t>
      </w:r>
    </w:p>
    <w:p w14:paraId="72155E2B" w14:textId="7C55C635" w:rsidR="00C2133D" w:rsidRDefault="00C2133D" w:rsidP="00362A29">
      <w:r>
        <w:t>&lt;li&gt;„Mega“ Symbole (die 3x3 Felder bestücken)&lt;/li&gt;</w:t>
      </w:r>
    </w:p>
    <w:p w14:paraId="01A1DD84" w14:textId="4CA0E3F9" w:rsidR="00C2133D" w:rsidRDefault="00C2133D" w:rsidP="00362A29">
      <w:r>
        <w:t>&lt;li&gt;Scatter Symbole (die einzelne Felder ersetzen oder komplettieren)&lt;/li&gt;</w:t>
      </w:r>
    </w:p>
    <w:p w14:paraId="535699F4" w14:textId="67C246BD" w:rsidR="00C2133D" w:rsidRDefault="00C2133D" w:rsidP="00362A29">
      <w:r>
        <w:t>&lt;li&gt;„Wild“ Rausch&lt;/li&gt;</w:t>
      </w:r>
    </w:p>
    <w:p w14:paraId="2320A18B" w14:textId="30C43491" w:rsidR="00C2133D" w:rsidRDefault="00C2133D" w:rsidP="00362A29">
      <w:r>
        <w:t>&lt;li&gt;Kanonen Spiel (Freibeuter schießt dir neue Symbole auf die einzelnen Gewinnfelder)&lt;/li&gt;</w:t>
      </w:r>
    </w:p>
    <w:p w14:paraId="72215B24" w14:textId="65127F53" w:rsidR="00C2133D" w:rsidRDefault="00C2133D" w:rsidP="00362A29">
      <w:r>
        <w:t>&lt;/ul&gt;</w:t>
      </w:r>
    </w:p>
    <w:p w14:paraId="11AB8832" w14:textId="7C948EFF" w:rsidR="00C2133D" w:rsidRDefault="00C2133D" w:rsidP="00362A29"/>
    <w:p w14:paraId="6A3ECC9D" w14:textId="76E6E400" w:rsidR="00C2133D" w:rsidRDefault="00C2133D" w:rsidP="00362A29">
      <w:r>
        <w:t>&lt;p&gt;</w:t>
      </w:r>
      <w:r w:rsidR="00D76B9D">
        <w:t>Deinen Vorrat an Freispielen kannst du innerhalb dieser zudem durch weitere Schatztruhen Symbole auffrischen. So kannst du deine möglichen Gewinne noch viel weitere in die Höhe schrauben!&lt;/p&gt;</w:t>
      </w:r>
    </w:p>
    <w:p w14:paraId="12C5BDBA" w14:textId="470C476F" w:rsidR="00D76B9D" w:rsidRDefault="00D76B9D" w:rsidP="00362A29"/>
    <w:p w14:paraId="3D1D5660" w14:textId="5DAE9F95" w:rsidR="00D76B9D" w:rsidRDefault="00D76B9D" w:rsidP="00362A29">
      <w:r>
        <w:t>&lt;h2&gt;</w:t>
      </w:r>
      <w:r w:rsidR="00BD250A">
        <w:t>A Pirate Quest von Leander kannst du jetzt auch bei JACKONE Slots finden&lt;/h2&gt;</w:t>
      </w:r>
      <w:r w:rsidR="00BD250A">
        <w:br/>
      </w:r>
    </w:p>
    <w:p w14:paraId="0F2CFB29" w14:textId="63087624" w:rsidR="00BD250A" w:rsidRDefault="00BD250A" w:rsidP="00362A29">
      <w:r>
        <w:t>&lt;p&gt;</w:t>
      </w:r>
      <w:r w:rsidR="00DD0B56">
        <w:t xml:space="preserve">Du möchtest dich nun gern selbst auf eine abenteuerliche Seereise mit deinem freibeuterischen Kapitän begeben? Dann solltest du A Pirate Quest jetzt unbedingt bei JACKONE Slots ausprobieren. </w:t>
      </w:r>
      <w:r w:rsidR="0018653D">
        <w:t xml:space="preserve">Komm daher gern mit auf die Reise auf einem hölzernen Piratenschiff, welches vor einem blauen Himmel in See sticht. Glänzend, modern und im lebendigen Comic Stil gehalten, wirst du dich in dieses erstklassige Spiel garantiert verlieben! </w:t>
      </w:r>
      <w:r w:rsidR="00DD0B56">
        <w:t>Alternativ kannst du dich natürlich auch für weitere, beliebte Slot Spiele von Leander</w:t>
      </w:r>
      <w:r w:rsidR="00B60BA8">
        <w:t xml:space="preserve"> </w:t>
      </w:r>
      <w:r w:rsidR="00DD0B56">
        <w:t>entscheiden:&lt;/p&gt;</w:t>
      </w:r>
    </w:p>
    <w:p w14:paraId="155A05C8" w14:textId="399C847A" w:rsidR="00DD0B56" w:rsidRDefault="00DD0B56" w:rsidP="00362A29"/>
    <w:p w14:paraId="44930659" w14:textId="2A626FB4" w:rsidR="00DD0B56" w:rsidRDefault="00DD0B56" w:rsidP="00362A29">
      <w:r>
        <w:t>&lt;ul&gt;</w:t>
      </w:r>
    </w:p>
    <w:p w14:paraId="1D6421A9" w14:textId="67BCCE4B" w:rsidR="00DD0B56" w:rsidRDefault="00DD0B56" w:rsidP="00362A29">
      <w:r>
        <w:t>&lt;li&gt;</w:t>
      </w:r>
      <w:r w:rsidR="00B60BA8">
        <w:t>3 Blind Mice&lt;/li&gt;</w:t>
      </w:r>
    </w:p>
    <w:p w14:paraId="5142EF08" w14:textId="0F1F0FD0" w:rsidR="00B60BA8" w:rsidRDefault="00B60BA8" w:rsidP="00362A29">
      <w:r>
        <w:t>&lt;li&gt;Alexandria City of Fortune&lt;/li&gt;</w:t>
      </w:r>
    </w:p>
    <w:p w14:paraId="35AE5E67" w14:textId="5473847F" w:rsidR="00B60BA8" w:rsidRDefault="00B60BA8" w:rsidP="00362A29">
      <w:r>
        <w:t>&lt;li&gt;Ali Baba&lt;/li&gt;</w:t>
      </w:r>
    </w:p>
    <w:p w14:paraId="6EAEEA47" w14:textId="204B6E51" w:rsidR="00B60BA8" w:rsidRDefault="00B60BA8" w:rsidP="00362A29">
      <w:r>
        <w:lastRenderedPageBreak/>
        <w:t>&lt;li&gt;Apollo&lt;/li&gt;</w:t>
      </w:r>
    </w:p>
    <w:p w14:paraId="08D3DB84" w14:textId="0FFF498C" w:rsidR="00B60BA8" w:rsidRDefault="00B60BA8" w:rsidP="00362A29">
      <w:r>
        <w:t>&lt;li&gt;Atzec Moon&lt;/li&gt;</w:t>
      </w:r>
    </w:p>
    <w:p w14:paraId="4FB52972" w14:textId="23F12A6D" w:rsidR="00B60BA8" w:rsidRDefault="00B60BA8" w:rsidP="00362A29">
      <w:r>
        <w:t>&lt;li&gt;Cash Encounter&lt;/li&gt;</w:t>
      </w:r>
    </w:p>
    <w:p w14:paraId="75F54EE4" w14:textId="3CBAA263" w:rsidR="00B60BA8" w:rsidRDefault="00B60BA8" w:rsidP="00362A29">
      <w:r>
        <w:t>&lt;li&gt;Club&lt;/li&gt;</w:t>
      </w:r>
    </w:p>
    <w:p w14:paraId="5EF476EC" w14:textId="5DA66A7E" w:rsidR="00B60BA8" w:rsidRDefault="00B60BA8" w:rsidP="00362A29">
      <w:r>
        <w:t>&lt;li&gt;Elemental&lt;/li&gt;</w:t>
      </w:r>
    </w:p>
    <w:p w14:paraId="545040AF" w14:textId="5A1C7B25" w:rsidR="00B60BA8" w:rsidRDefault="00B60BA8" w:rsidP="00362A29">
      <w:r>
        <w:t>&lt;li&gt;Force of Nature&lt;/li&gt;</w:t>
      </w:r>
    </w:p>
    <w:p w14:paraId="11AD0E24" w14:textId="722D21E0" w:rsidR="00B60BA8" w:rsidRDefault="00B60BA8" w:rsidP="00362A29">
      <w:r>
        <w:t>&lt;li&gt;Dragon Slot&lt;/li&gt;</w:t>
      </w:r>
    </w:p>
    <w:p w14:paraId="48798343" w14:textId="00940DB3" w:rsidR="00B60BA8" w:rsidRDefault="00B60BA8" w:rsidP="00362A29">
      <w:r>
        <w:t>&lt;/ul&gt;</w:t>
      </w:r>
    </w:p>
    <w:p w14:paraId="4ADE4965" w14:textId="4CB27877" w:rsidR="00B60BA8" w:rsidRDefault="00B60BA8" w:rsidP="00362A29"/>
    <w:p w14:paraId="75C44B30" w14:textId="7E617BE6" w:rsidR="00B60BA8" w:rsidRDefault="00B60BA8" w:rsidP="00362A29">
      <w:r>
        <w:t xml:space="preserve">&lt;p&gt;Und noch viele, weitere Spielautomaten Spiele, die du </w:t>
      </w:r>
      <w:r w:rsidR="008E57AB">
        <w:t>jetzt von der im Jahre 2008 gegründeten Spielschmiede Leander aus Argentinien spielen kannst! Wir wünschen dir jedenfalls viel Spaß dabei!&lt;/p&gt;</w:t>
      </w:r>
    </w:p>
    <w:p w14:paraId="6BF30264" w14:textId="745B6F82" w:rsidR="00C2133D" w:rsidRDefault="00C2133D" w:rsidP="00362A29"/>
    <w:p w14:paraId="72D1BE3E" w14:textId="737C3FA4" w:rsidR="008E57AB" w:rsidRDefault="008E57AB" w:rsidP="00362A29"/>
    <w:p w14:paraId="00A25ECF" w14:textId="77777777" w:rsidR="008E57AB" w:rsidRDefault="008E57AB" w:rsidP="00362A29"/>
    <w:p w14:paraId="43DAB280" w14:textId="3027933C" w:rsidR="00C2133D" w:rsidRDefault="008E57AB" w:rsidP="00362A29">
      <w:r>
        <w:t>Diamond Blast Zone von Leander hat dich neugierig auf weitere, spannende Slots aus dem Hause Leander gemacht? Kein Problem! Hier ein paar interessante Fakten zum Spielehersteller: Leander kommt aus Argentinien und wurde bereits im Jahre 2008 gegründet. Seitdem bietet der Hersteller umfassende Produkte im Bereich Microgaming und Glücksspielsoftware. Seit einigen Jahren erobert dieser mit seinen unterhaltsamen Slots auch immer mehr den europäischen Markt. Der Hersteller hat mittlerweile weit über 300 Spiele im Angebot. Darunter unter anderem die folgenden Slots:&lt;/p&gt;</w:t>
      </w:r>
    </w:p>
    <w:p w14:paraId="42069A07" w14:textId="124FCAAC" w:rsidR="00C2133D" w:rsidRDefault="00C2133D" w:rsidP="00362A29"/>
    <w:p w14:paraId="1A1EF0F1" w14:textId="390E8E85" w:rsidR="00C2133D" w:rsidRDefault="00C2133D" w:rsidP="00362A29">
      <w:r>
        <w:rPr>
          <w:rFonts w:ascii="Arial" w:hAnsi="Arial" w:cs="Arial"/>
          <w:color w:val="111111"/>
          <w:shd w:val="clear" w:color="auto" w:fill="FFFFFF"/>
        </w:rPr>
        <w:t>Die Features von: </w:t>
      </w:r>
      <w:hyperlink r:id="rId33" w:history="1">
        <w:r>
          <w:rPr>
            <w:rStyle w:val="Hyperlink"/>
            <w:rFonts w:ascii="Arial" w:hAnsi="Arial" w:cs="Arial"/>
            <w:bdr w:val="none" w:sz="0" w:space="0" w:color="auto" w:frame="1"/>
            <w:shd w:val="clear" w:color="auto" w:fill="FFFFFF"/>
          </w:rPr>
          <w:t>Die Wahl oder Änderung von Design und / oder Charakter</w:t>
        </w:r>
      </w:hyperlink>
      <w:r>
        <w:rPr>
          <w:rFonts w:ascii="Arial" w:hAnsi="Arial" w:cs="Arial"/>
          <w:color w:val="111111"/>
          <w:shd w:val="clear" w:color="auto" w:fill="FFFFFF"/>
        </w:rPr>
        <w:t>, </w:t>
      </w:r>
      <w:hyperlink r:id="rId34" w:history="1">
        <w:r>
          <w:rPr>
            <w:rStyle w:val="Hyperlink"/>
            <w:rFonts w:ascii="Arial" w:hAnsi="Arial" w:cs="Arial"/>
            <w:bdr w:val="none" w:sz="0" w:space="0" w:color="auto" w:frame="1"/>
            <w:shd w:val="clear" w:color="auto" w:fill="FFFFFF"/>
          </w:rPr>
          <w:t>FreeSpins</w:t>
        </w:r>
      </w:hyperlink>
      <w:r>
        <w:rPr>
          <w:rFonts w:ascii="Arial" w:hAnsi="Arial" w:cs="Arial"/>
          <w:color w:val="111111"/>
          <w:shd w:val="clear" w:color="auto" w:fill="FFFFFF"/>
        </w:rPr>
        <w:t>, </w:t>
      </w:r>
      <w:hyperlink r:id="rId35" w:history="1">
        <w:r>
          <w:rPr>
            <w:rStyle w:val="Hyperlink"/>
            <w:rFonts w:ascii="Arial" w:hAnsi="Arial" w:cs="Arial"/>
            <w:bdr w:val="none" w:sz="0" w:space="0" w:color="auto" w:frame="1"/>
            <w:shd w:val="clear" w:color="auto" w:fill="FFFFFF"/>
          </w:rPr>
          <w:t>Klebrige Wilds</w:t>
        </w:r>
      </w:hyperlink>
      <w:r>
        <w:rPr>
          <w:rFonts w:ascii="Arial" w:hAnsi="Arial" w:cs="Arial"/>
          <w:color w:val="111111"/>
          <w:shd w:val="clear" w:color="auto" w:fill="FFFFFF"/>
        </w:rPr>
        <w:t>, </w:t>
      </w:r>
      <w:hyperlink r:id="rId36" w:history="1">
        <w:r>
          <w:rPr>
            <w:rStyle w:val="Hyperlink"/>
            <w:rFonts w:ascii="Arial" w:hAnsi="Arial" w:cs="Arial"/>
            <w:bdr w:val="none" w:sz="0" w:space="0" w:color="auto" w:frame="1"/>
            <w:shd w:val="clear" w:color="auto" w:fill="FFFFFF"/>
          </w:rPr>
          <w:t>Megasymbol (3x3)</w:t>
        </w:r>
      </w:hyperlink>
      <w:r>
        <w:rPr>
          <w:rFonts w:ascii="Arial" w:hAnsi="Arial" w:cs="Arial"/>
          <w:color w:val="111111"/>
          <w:shd w:val="clear" w:color="auto" w:fill="FFFFFF"/>
        </w:rPr>
        <w:t>, </w:t>
      </w:r>
      <w:hyperlink r:id="rId37" w:history="1">
        <w:r>
          <w:rPr>
            <w:rStyle w:val="Hyperlink"/>
            <w:rFonts w:ascii="Arial" w:hAnsi="Arial" w:cs="Arial"/>
            <w:bdr w:val="none" w:sz="0" w:space="0" w:color="auto" w:frame="1"/>
            <w:shd w:val="clear" w:color="auto" w:fill="FFFFFF"/>
          </w:rPr>
          <w:t>RTP-Bereich</w:t>
        </w:r>
      </w:hyperlink>
      <w:r>
        <w:rPr>
          <w:rFonts w:ascii="Arial" w:hAnsi="Arial" w:cs="Arial"/>
          <w:color w:val="111111"/>
          <w:shd w:val="clear" w:color="auto" w:fill="FFFFFF"/>
        </w:rPr>
        <w:t>, </w:t>
      </w:r>
      <w:hyperlink r:id="rId38" w:history="1">
        <w:r>
          <w:rPr>
            <w:rStyle w:val="Hyperlink"/>
            <w:rFonts w:ascii="Arial" w:hAnsi="Arial" w:cs="Arial"/>
            <w:bdr w:val="none" w:sz="0" w:space="0" w:color="auto" w:frame="1"/>
            <w:shd w:val="clear" w:color="auto" w:fill="FFFFFF"/>
          </w:rPr>
          <w:t>Scatter Symbole</w:t>
        </w:r>
      </w:hyperlink>
      <w:r>
        <w:rPr>
          <w:rFonts w:ascii="Arial" w:hAnsi="Arial" w:cs="Arial"/>
          <w:color w:val="111111"/>
          <w:shd w:val="clear" w:color="auto" w:fill="FFFFFF"/>
        </w:rPr>
        <w:t>, </w:t>
      </w:r>
      <w:hyperlink r:id="rId39" w:history="1">
        <w:r>
          <w:rPr>
            <w:rStyle w:val="Hyperlink"/>
            <w:rFonts w:ascii="Arial" w:hAnsi="Arial" w:cs="Arial"/>
            <w:bdr w:val="none" w:sz="0" w:space="0" w:color="auto" w:frame="1"/>
            <w:shd w:val="clear" w:color="auto" w:fill="FFFFFF"/>
          </w:rPr>
          <w:t>Verbreitung von Wilds oder Wild Rush</w:t>
        </w:r>
      </w:hyperlink>
      <w:r>
        <w:rPr>
          <w:rFonts w:ascii="Arial" w:hAnsi="Arial" w:cs="Arial"/>
          <w:color w:val="111111"/>
          <w:shd w:val="clear" w:color="auto" w:fill="FFFFFF"/>
        </w:rPr>
        <w:t>, </w:t>
      </w:r>
      <w:hyperlink r:id="rId40" w:history="1">
        <w:r>
          <w:rPr>
            <w:rStyle w:val="Hyperlink"/>
            <w:rFonts w:ascii="Arial" w:hAnsi="Arial" w:cs="Arial"/>
            <w:bdr w:val="none" w:sz="0" w:space="0" w:color="auto" w:frame="1"/>
            <w:shd w:val="clear" w:color="auto" w:fill="FFFFFF"/>
          </w:rPr>
          <w:t>Wild</w:t>
        </w:r>
      </w:hyperlink>
    </w:p>
    <w:p w14:paraId="003EB345" w14:textId="77777777" w:rsidR="00E608BC" w:rsidRDefault="00E608BC" w:rsidP="00362A29"/>
    <w:p w14:paraId="674C686F" w14:textId="519B4471" w:rsidR="00E608BC" w:rsidRDefault="00365061" w:rsidP="00362A29">
      <w:r w:rsidRPr="00365061">
        <w:rPr>
          <w:rFonts w:ascii="Verdana" w:hAnsi="Verdana"/>
          <w:color w:val="333333"/>
          <w:sz w:val="17"/>
          <w:szCs w:val="17"/>
          <w:highlight w:val="yellow"/>
          <w:shd w:val="clear" w:color="auto" w:fill="FFFFFF"/>
        </w:rPr>
        <w:t>Automaten Spiele, Spielhallen Spiele, Spielautomaten Spiele, Slot Spiele, RTP, Return to Player, Gewinnlinien, Walzen, Reihen sowie Begriffe, die sich aus dem Setting ergeben: Früchte, Ägypten, Abenteuer, Indiana-Jones-Setting (zB bei John Hunter) etc., andere Slots des Herstellers</w:t>
      </w:r>
    </w:p>
    <w:p w14:paraId="738894D5" w14:textId="77777777" w:rsidR="00E608BC" w:rsidRDefault="00E608BC" w:rsidP="00362A29"/>
    <w:p w14:paraId="1B94C75D" w14:textId="77777777" w:rsidR="00E608BC" w:rsidRDefault="00E608BC" w:rsidP="00362A29"/>
    <w:p w14:paraId="497D43AF" w14:textId="59C2A730" w:rsidR="007C6580" w:rsidRDefault="007C6580" w:rsidP="00362A29">
      <w:r>
        <w:t>&lt;h1&gt;Komm mit Christmas Tree von Yggdrasil bei JACKONE Slots in Weihnachtsstimmung&lt;/h1&gt;</w:t>
      </w:r>
      <w:r>
        <w:br/>
      </w:r>
    </w:p>
    <w:p w14:paraId="0EFCF95B" w14:textId="4D29DA7E" w:rsidR="007C6580" w:rsidRDefault="007C6580" w:rsidP="00362A29">
      <w:r>
        <w:t xml:space="preserve">&lt;p&gt;Ho ho ho! Weihnachten steht vor der Tür und auch zu diesem Thema haben wir mit Christmas Tree von Yggdrasil natürlich die passende Slot für dich parat. Es handelt sich dabei um </w:t>
      </w:r>
      <w:r w:rsidR="00900BD8">
        <w:t>ein beliebtes Weihnachten Spielhallen Spiel, welches im formschönen Weihnachtsbaum Look daherkommt. Auf einer verschneiten Tanne sind 6 Reihen untergebracht, die zwischen 2 und 7 Gewinnfelder beinhalten. Also kannst du auf maximal 28 Gewinnfeldern satte Gewinne abräumen. Und vor allem die liebenswerten Symbole lassen durchaus Weihnachtsstimmung aufkommen:&lt;/p&gt;</w:t>
      </w:r>
    </w:p>
    <w:p w14:paraId="59AFE19F" w14:textId="4B6F8666" w:rsidR="00900BD8" w:rsidRDefault="00900BD8" w:rsidP="00362A29"/>
    <w:p w14:paraId="1083D7A4" w14:textId="052D187B" w:rsidR="00900BD8" w:rsidRDefault="00900BD8" w:rsidP="00362A29">
      <w:r>
        <w:t>&lt;ul&gt;</w:t>
      </w:r>
      <w:r>
        <w:br/>
        <w:t>&lt;li&gt;Christbaumkugeln in Violett, Grün und Blau&lt;/li&gt;</w:t>
      </w:r>
      <w:r>
        <w:br/>
        <w:t>&lt;li&gt;Weihnachtsglocken&lt;/li&gt;</w:t>
      </w:r>
      <w:r>
        <w:br/>
        <w:t>&lt;li&gt;Zuckerstangen&lt;/li&gt;</w:t>
      </w:r>
    </w:p>
    <w:p w14:paraId="2E10D7D7" w14:textId="0AC21E8A" w:rsidR="00900BD8" w:rsidRDefault="00900BD8" w:rsidP="00362A29">
      <w:r>
        <w:t>&lt;li&gt;</w:t>
      </w:r>
      <w:r w:rsidR="003E7AB6">
        <w:t>Bonbons&lt;/li&gt;</w:t>
      </w:r>
    </w:p>
    <w:p w14:paraId="541A4B47" w14:textId="6BAAA5F5" w:rsidR="003E7AB6" w:rsidRDefault="003E7AB6" w:rsidP="00362A29">
      <w:r>
        <w:t>&lt;li&gt;Weihnachtsmänner&lt;/li&gt;</w:t>
      </w:r>
    </w:p>
    <w:p w14:paraId="0CAD8D76" w14:textId="2FB2255E" w:rsidR="003E7AB6" w:rsidRDefault="003E7AB6" w:rsidP="00362A29">
      <w:r>
        <w:t>&lt;li&gt;Weihnachtskugeln&lt;/li&gt;</w:t>
      </w:r>
    </w:p>
    <w:p w14:paraId="60505705" w14:textId="60528B2E" w:rsidR="003E7AB6" w:rsidRDefault="003E7AB6" w:rsidP="00362A29">
      <w:r>
        <w:t>&lt;li&gt;Christkind&lt;/li&gt;</w:t>
      </w:r>
    </w:p>
    <w:p w14:paraId="59B244F7" w14:textId="36102318" w:rsidR="003E7AB6" w:rsidRDefault="003E7AB6" w:rsidP="00362A29">
      <w:r>
        <w:t>&lt;li&gt;Geschenke&lt;/li&gt;</w:t>
      </w:r>
    </w:p>
    <w:p w14:paraId="69C1B8D3" w14:textId="0CA84154" w:rsidR="003E7AB6" w:rsidRDefault="003E7AB6" w:rsidP="00362A29">
      <w:r>
        <w:lastRenderedPageBreak/>
        <w:t>&lt;/ul&gt;</w:t>
      </w:r>
    </w:p>
    <w:p w14:paraId="2DDEE319" w14:textId="5ABAF6AB" w:rsidR="003E7AB6" w:rsidRDefault="003E7AB6" w:rsidP="00362A29"/>
    <w:p w14:paraId="5195EDFD" w14:textId="5701B338" w:rsidR="003E7AB6" w:rsidRDefault="003E7AB6" w:rsidP="00362A29">
      <w:r>
        <w:t>&lt;p&gt;Es fehlt in dieser magischen Winterwelt also nicht das geringste! Durch das Automaten Spiel selbst begleitet dich am linken Bildschirmrand „Snowy“, der liebenswerte Schneemann, der dir alle Boni und Gewinne ins Spiel zaubert. Oben rechts findest du hingegen alle aktuellen Bonusprogramme, den Multiplikator und weitere Informationen. Alles ist hübsch unterlegt mit weihnachtlicher Musik und einer durchaus gemütlichen Atmosphäre. Wir möchten innerhalb der folgenden Abschnitte mit Christmas Tree von Yggdrasil daher auch dich in Weihnachtsstimmung bringen und dir dessen Spielweise, Auszahlungsraten sowie Boni einmal näher erklären.&lt;/p&gt;</w:t>
      </w:r>
    </w:p>
    <w:p w14:paraId="774546C1" w14:textId="37B84B08" w:rsidR="003E7AB6" w:rsidRDefault="003E7AB6" w:rsidP="00362A29"/>
    <w:p w14:paraId="3423418E" w14:textId="5C225A5C" w:rsidR="003E7AB6" w:rsidRDefault="003E7AB6" w:rsidP="00362A29">
      <w:r>
        <w:t>&lt;h2&gt;Christmas Tree von Yggdrasil kannst du bei JACKONE Slots jetzt ganz unkompliziert spielen&lt;/h2&gt;</w:t>
      </w:r>
    </w:p>
    <w:p w14:paraId="2CF158DC" w14:textId="41EAB6CE" w:rsidR="003E7AB6" w:rsidRDefault="003E7AB6" w:rsidP="00362A29"/>
    <w:p w14:paraId="6473D03B" w14:textId="14376C02" w:rsidR="003E7AB6" w:rsidRDefault="003E7AB6" w:rsidP="00362A29">
      <w:r>
        <w:t>&lt;p&gt;</w:t>
      </w:r>
      <w:r w:rsidR="00772AEB">
        <w:t>Indem du bei Christmas Tree von Yggdrasil auf den „Start“ Knopf drückst, werden dir genau 28 formschöne Symbole auf deinen Weihnachtsbaum geworfen. Das Weihnachtsbaum</w:t>
      </w:r>
      <w:r w:rsidR="00535212">
        <w:t>schmücken kann also so einfach sein, oder? „Snowy“ erkennt dann relativ flott, wo genau du gerade dicke Gewinne erzielt hast und zaubert diese mal eben auf deinen Punktestand. Gleichzeitig werden diese Felder dann frei und von oben durch neue, potenzielle Gewinnsymbole ersetzt. Die „Wild“ Symbole in Form der Weihnachtskugeln lösen dann die Bonusspiele aus:&lt;/p&gt;</w:t>
      </w:r>
    </w:p>
    <w:p w14:paraId="2D37365C" w14:textId="3A2D32A7" w:rsidR="00535212" w:rsidRDefault="00535212" w:rsidP="00362A29"/>
    <w:p w14:paraId="2FF08DA5" w14:textId="77777777" w:rsidR="00535212" w:rsidRDefault="00535212" w:rsidP="00362A29">
      <w:r>
        <w:t>&lt;ol&gt;</w:t>
      </w:r>
    </w:p>
    <w:p w14:paraId="72FCF23A" w14:textId="30390836" w:rsidR="00535212" w:rsidRDefault="00535212" w:rsidP="00362A29">
      <w:r>
        <w:t>&lt;li&gt;du erhältst zunächst Freispiele&lt;/li&gt;</w:t>
      </w:r>
      <w:r>
        <w:br/>
        <w:t>&lt;li&gt;diese bieten einen Multiplikator, der von 2x bis 1</w:t>
      </w:r>
      <w:r w:rsidR="009153F0">
        <w:t>.</w:t>
      </w:r>
      <w:r>
        <w:t>000x auf einem Drehrad erspielt werden kann&lt;/li&gt;</w:t>
      </w:r>
    </w:p>
    <w:p w14:paraId="7F8F0E4A" w14:textId="3484FEF1" w:rsidR="00535212" w:rsidRDefault="00535212" w:rsidP="00362A29">
      <w:r>
        <w:t>&lt;li&gt;diese wehen zufällig Geschenke ins Spielfeld, die Gewinnsymbole enthalten&lt;/li&gt;</w:t>
      </w:r>
    </w:p>
    <w:p w14:paraId="6D3536DE" w14:textId="70E41654" w:rsidR="00535212" w:rsidRDefault="00535212" w:rsidP="00362A29">
      <w:r>
        <w:t>&lt;li&gt;die „Wild“ Symbole dienen gleichzeitig als Scatter und ersetzen, beziehungsweise verbinden Gewinn Reihen&lt;/li&gt;</w:t>
      </w:r>
    </w:p>
    <w:p w14:paraId="7939891A" w14:textId="7438FCC4" w:rsidR="00535212" w:rsidRDefault="00535212" w:rsidP="00362A29">
      <w:r>
        <w:t>&lt;/ol&gt;</w:t>
      </w:r>
    </w:p>
    <w:p w14:paraId="4945DFDE" w14:textId="18AA1A72" w:rsidR="00535212" w:rsidRDefault="00535212" w:rsidP="00362A29"/>
    <w:p w14:paraId="50C5563D" w14:textId="16FCC89A" w:rsidR="00535212" w:rsidRDefault="00535212" w:rsidP="00362A29">
      <w:r>
        <w:t>&lt;p&gt;Wie du siehst, so bieten dir speziell die Boni satte Gewinnpotenziale, die durch einen Multiplikator bis maximal 1</w:t>
      </w:r>
      <w:r w:rsidR="009153F0">
        <w:t>.</w:t>
      </w:r>
      <w:r>
        <w:t xml:space="preserve">000x ermöglicht werden. Beachte dabei jedoch, dass es sich um eine extrem risikoreiche Slot handelt! Spiele bei diesem </w:t>
      </w:r>
      <w:r w:rsidR="005C26DB">
        <w:t>Spielhallen Spiel daher verantwortungsbewusst, dann kannst du dir davon unter Umständen auch nicht die Weihnachtsstimmung verderben lassen!&lt;/p&gt;</w:t>
      </w:r>
    </w:p>
    <w:p w14:paraId="350DFEF8" w14:textId="74FB394C" w:rsidR="005C26DB" w:rsidRDefault="005C26DB" w:rsidP="00362A29"/>
    <w:p w14:paraId="64D20434" w14:textId="1EBB8D76" w:rsidR="005C26DB" w:rsidRDefault="005C26DB" w:rsidP="00362A29">
      <w:r>
        <w:t>&lt;h2&gt;Alles Wichtige zu den Boni, Auszahlungsraten sowie zur Volatilität bei Christmas Tree von Yggdrasil&lt;/h2&gt;</w:t>
      </w:r>
    </w:p>
    <w:p w14:paraId="1C2EAD7A" w14:textId="45C1F158" w:rsidR="005C26DB" w:rsidRDefault="005C26DB" w:rsidP="00362A29"/>
    <w:p w14:paraId="3C549682" w14:textId="5BA43AC7" w:rsidR="005C26DB" w:rsidRDefault="005C26DB" w:rsidP="00362A29">
      <w:r>
        <w:t>&lt;p&gt;</w:t>
      </w:r>
      <w:r w:rsidR="00D549B0">
        <w:t xml:space="preserve">Dieses tolle Slot Spiel aus dem Dezember 2020 bietet </w:t>
      </w:r>
      <w:r w:rsidR="009153F0">
        <w:t>dir einen Return to Player (oder auch: „RTP“ genannt) in Höhe von respektablen 96,40 Prozent. Gleichzeitig hast du es bei Christmas Tree von Yggdrasil mit einer hohen Volatilität zutun. Damit ist gemeint, dass dein Punktestand im Spiel stellenweise hohen Schwankungen unterlegen ist, was die Spannung durchaus aufrechterhält. Direkte Gewinnlinien gibt es in diesem Spielautomaten Spiel nicht, da es keine Walzen gibt, jedoch gebündelte „Cluster“ Gewinne! Um Christmas Tree bei JACKONE Slots spielen zu können, musst du mindestens 40 Eurocent pro Spiel einsetzen. Hier noch ein Überblick über alle im Spiel angebotenen Boni:&lt;/p&gt;</w:t>
      </w:r>
    </w:p>
    <w:p w14:paraId="466FD7AF" w14:textId="4BB223EC" w:rsidR="009153F0" w:rsidRDefault="009153F0" w:rsidP="00362A29"/>
    <w:p w14:paraId="3EF8078E" w14:textId="77777777" w:rsidR="009153F0" w:rsidRDefault="009153F0" w:rsidP="00362A29">
      <w:r>
        <w:t>&lt;ul&gt;</w:t>
      </w:r>
    </w:p>
    <w:p w14:paraId="0C18FC4A" w14:textId="678DB669" w:rsidR="009153F0" w:rsidRDefault="009153F0" w:rsidP="00362A29">
      <w:r>
        <w:lastRenderedPageBreak/>
        <w:t>&lt;li&gt;Multiplikator (zwischen 2x und 30x deiner Freispiel Gewinne)&lt;/li&gt;</w:t>
      </w:r>
      <w:r>
        <w:br/>
        <w:t>&lt;li&gt;Gewinnpreis (zwischen 2x und 1.000x deines Gesamtgewinns innerhalb der Freispiele)&lt;/li&gt;</w:t>
      </w:r>
    </w:p>
    <w:p w14:paraId="19195072" w14:textId="597BEAFE" w:rsidR="009153F0" w:rsidRDefault="009153F0" w:rsidP="00362A29">
      <w:r>
        <w:t>&lt;li&gt;Freispiele (nach zunächst mindestens 3 Weihnachtskugeln erhältst du 8 Freispiele, innerhalb der Freispiele dann jeweils zusätzlich 5 Stück)&lt;/li&gt;</w:t>
      </w:r>
    </w:p>
    <w:p w14:paraId="01F2F329" w14:textId="763F65A4" w:rsidR="00FF3023" w:rsidRDefault="00FF3023" w:rsidP="00362A29">
      <w:r>
        <w:t>&lt;li&gt;Kaskaden Funktion (bei mindestens 5 übereinstimmenden Symbolen in einem Cluster verschwinden diese und mach Platz für neue Gewinnsymbole)&lt;/li&gt;</w:t>
      </w:r>
    </w:p>
    <w:p w14:paraId="792B3245" w14:textId="1E2F4CBB" w:rsidR="00FF3023" w:rsidRDefault="00FF3023" w:rsidP="00362A29">
      <w:r>
        <w:t>&lt;li&gt;Schneemann Funktion („Snowy“ zaubert zufällige Symbole ins Feld)&lt;/li&gt;</w:t>
      </w:r>
    </w:p>
    <w:p w14:paraId="179F6AD7" w14:textId="4CB1532B" w:rsidR="00FF3023" w:rsidRDefault="00FF3023" w:rsidP="00362A29">
      <w:r>
        <w:t>&lt;li&gt;Schneesturm Funktion (ein Schneesturm weht zwischen 3 und 9 neuen Gewinnsymbolen ins Feld)&lt;/li&gt;</w:t>
      </w:r>
    </w:p>
    <w:p w14:paraId="606F5A06" w14:textId="34F0D434" w:rsidR="009153F0" w:rsidRDefault="009153F0" w:rsidP="00362A29">
      <w:r>
        <w:t>&lt;/ul&gt;</w:t>
      </w:r>
    </w:p>
    <w:p w14:paraId="16099181" w14:textId="081FC7B3" w:rsidR="009153F0" w:rsidRDefault="009153F0" w:rsidP="00362A29"/>
    <w:p w14:paraId="463CDC98" w14:textId="49FD1F1E" w:rsidR="009153F0" w:rsidRDefault="009153F0" w:rsidP="00362A29">
      <w:r>
        <w:t>&lt;p&gt;</w:t>
      </w:r>
      <w:r w:rsidR="00FF3023">
        <w:t>Christmas Tree von Yggdrasil kommt also insgesamt mit einer ganzen Menge an Bonusfunktionen daher und ist nicht zuletzt deswegen eine derartige beliebte Slot!&lt;/p&gt;</w:t>
      </w:r>
    </w:p>
    <w:p w14:paraId="0E9F99DE" w14:textId="1BDE9691" w:rsidR="00FF3023" w:rsidRDefault="00FF3023" w:rsidP="00362A29"/>
    <w:p w14:paraId="45430600" w14:textId="5EA793D7" w:rsidR="00FF3023" w:rsidRDefault="00FF3023" w:rsidP="00362A29">
      <w:r>
        <w:t>&lt;h2&gt;Natürlich kannst du Christmas Tree von Yggdrasil jetzt auch bei JACKONE Slots spielen&lt;/h2&gt;</w:t>
      </w:r>
    </w:p>
    <w:p w14:paraId="5DDF824F" w14:textId="6296FD6B" w:rsidR="00FF3023" w:rsidRDefault="00FF3023" w:rsidP="00362A29"/>
    <w:p w14:paraId="5584E137" w14:textId="5264F666" w:rsidR="00FF3023" w:rsidRDefault="00FF3023" w:rsidP="00362A29">
      <w:r>
        <w:t>&lt;p&gt;</w:t>
      </w:r>
      <w:r w:rsidR="001F0044">
        <w:t>Mach es dir am besten direkt gemütlich mit einer Tasse warmen Tees oder mit einem Glühwein! Lege dir zudem Lebkuchen und weitere Weihnachtsleckereien zurecht und begib dich in die wundersame Winterwelt von Christmas Tree aus dem Hause Yggdrasil. Bei letzterer handelt es sich um eine Slot Spiele Schmiede aus dem Jahre 2013</w:t>
      </w:r>
      <w:r w:rsidR="007A5A1D">
        <w:t>, die auch hierzulande immer beliebter wird. Falls du daher noch Lust auf weitere, unterhaltsame Abenteuer Slots von Yggdrasil hast, dann schau dir gerne auch die folgenden Spielhallen Slots an:&lt;/p&gt;</w:t>
      </w:r>
    </w:p>
    <w:p w14:paraId="064D8F22" w14:textId="6878CA4A" w:rsidR="007A5A1D" w:rsidRDefault="007A5A1D" w:rsidP="00362A29"/>
    <w:p w14:paraId="7CF568E6" w14:textId="1313CCE1" w:rsidR="007A5A1D" w:rsidRDefault="007A5A1D" w:rsidP="00362A29">
      <w:r>
        <w:t>&lt;ul&gt;</w:t>
      </w:r>
    </w:p>
    <w:p w14:paraId="79A7990B" w14:textId="1C57A5B0" w:rsidR="007A5A1D" w:rsidRDefault="007A5A1D" w:rsidP="00362A29">
      <w:r>
        <w:t>&lt;li&gt;</w:t>
      </w:r>
      <w:r w:rsidR="00814D97">
        <w:t>Valley of the Gods&lt;/li&gt;</w:t>
      </w:r>
    </w:p>
    <w:p w14:paraId="697C096E" w14:textId="38971A95" w:rsidR="00814D97" w:rsidRDefault="00814D97" w:rsidP="00362A29">
      <w:r>
        <w:t>&lt;li&gt;Multifly&lt;/li&gt;</w:t>
      </w:r>
    </w:p>
    <w:p w14:paraId="17E39BC6" w14:textId="356D6440" w:rsidR="00814D97" w:rsidRDefault="00814D97" w:rsidP="00362A29">
      <w:r>
        <w:t>&lt;li&gt;Vikings go berzerk&lt;/li&gt;</w:t>
      </w:r>
    </w:p>
    <w:p w14:paraId="40ABC17E" w14:textId="64229B04" w:rsidR="00814D97" w:rsidRDefault="00814D97" w:rsidP="00362A29">
      <w:r>
        <w:t>&lt;li&gt;Orient Express&lt;/li&gt;</w:t>
      </w:r>
    </w:p>
    <w:p w14:paraId="1EA1C7B0" w14:textId="1EFC60B7" w:rsidR="00814D97" w:rsidRDefault="00814D97" w:rsidP="00362A29">
      <w:r>
        <w:t>&lt;li&gt;Vault of Fortune&lt;/li&gt;</w:t>
      </w:r>
    </w:p>
    <w:p w14:paraId="5316FC5C" w14:textId="0983D30D" w:rsidR="00814D97" w:rsidRDefault="00814D97" w:rsidP="00362A29">
      <w:r>
        <w:t>&lt;li&gt;Holmes&lt;/li&gt;</w:t>
      </w:r>
    </w:p>
    <w:p w14:paraId="21444110" w14:textId="4AA7BB43" w:rsidR="00814D97" w:rsidRDefault="00814D97" w:rsidP="00362A29">
      <w:r>
        <w:t>&lt;li&gt;Rainbow Ryan&lt;/li&gt;</w:t>
      </w:r>
    </w:p>
    <w:p w14:paraId="1FC7DA39" w14:textId="32737621" w:rsidR="00814D97" w:rsidRDefault="00814D97" w:rsidP="00362A29">
      <w:r>
        <w:t>&lt;/ul&gt;</w:t>
      </w:r>
    </w:p>
    <w:p w14:paraId="12879AD8" w14:textId="774C158D" w:rsidR="00814D97" w:rsidRDefault="00814D97" w:rsidP="00362A29"/>
    <w:p w14:paraId="3CE3AE32" w14:textId="26EA41BD" w:rsidR="00814D97" w:rsidRDefault="00814D97" w:rsidP="00362A29">
      <w:r>
        <w:t>&lt;p&gt;Es gibt also viele, interessante Slots bei JACKONE Slots zu entdecken. Wir wünschen dir jedenfalls eine besinnliche, fröhliche und spielsame Weihnachtszeit und vor allem jede Menge Spaß mit Christmas Tree von Yggdrasil oder weiteren, beliebten Slots!&lt;/p&gt;</w:t>
      </w:r>
    </w:p>
    <w:p w14:paraId="2BE99161" w14:textId="3A7B019E" w:rsidR="007A5A1D" w:rsidRDefault="007A5A1D" w:rsidP="00362A29"/>
    <w:p w14:paraId="1BF9D9E6" w14:textId="77777777" w:rsidR="007A5A1D" w:rsidRDefault="007A5A1D" w:rsidP="00362A29"/>
    <w:p w14:paraId="1EF2B9C2" w14:textId="60CD0F2E" w:rsidR="001F0044" w:rsidRDefault="001F0044" w:rsidP="00362A29"/>
    <w:p w14:paraId="35CC5165" w14:textId="4B531111" w:rsidR="001F0044" w:rsidRDefault="001F0044" w:rsidP="00362A29">
      <w:r>
        <w:rPr>
          <w:rFonts w:ascii="Arial" w:hAnsi="Arial" w:cs="Arial"/>
          <w:color w:val="202124"/>
          <w:shd w:val="clear" w:color="auto" w:fill="FFFFFF"/>
        </w:rPr>
        <w:t>2013 — Yggdrasil Gaming was </w:t>
      </w:r>
      <w:r>
        <w:rPr>
          <w:rFonts w:ascii="Arial" w:hAnsi="Arial" w:cs="Arial"/>
          <w:b/>
          <w:bCs/>
          <w:color w:val="202124"/>
          <w:shd w:val="clear" w:color="auto" w:fill="FFFFFF"/>
        </w:rPr>
        <w:t>founded</w:t>
      </w:r>
      <w:r>
        <w:rPr>
          <w:rFonts w:ascii="Arial" w:hAnsi="Arial" w:cs="Arial"/>
          <w:color w:val="202124"/>
          <w:shd w:val="clear" w:color="auto" w:fill="FFFFFF"/>
        </w:rPr>
        <w:t>. 2013 — Yggdrasil Gaming was licensed by the Malta Gaming Authority. 2014 — Yggdrasil Gaming introduced its proprietary iSense platform for creating games for mobile and desktop devices using the latest HTML5 technology. 2015 — Yggdrasil Gaming launched Boost™ in-game promotional ...</w:t>
      </w:r>
    </w:p>
    <w:p w14:paraId="03438550" w14:textId="77777777" w:rsidR="00FF3023" w:rsidRPr="00FF3023" w:rsidRDefault="00FF3023" w:rsidP="00FF3023"/>
    <w:p w14:paraId="4A1AA984" w14:textId="77777777" w:rsidR="007C6580" w:rsidRDefault="007C6580" w:rsidP="00362A29"/>
    <w:p w14:paraId="421291C1" w14:textId="3263C315" w:rsidR="007C6580" w:rsidRDefault="00535212" w:rsidP="00362A29">
      <w:r w:rsidRPr="00535212">
        <w:rPr>
          <w:rFonts w:ascii="Verdana" w:hAnsi="Verdana"/>
          <w:color w:val="333333"/>
          <w:sz w:val="17"/>
          <w:szCs w:val="17"/>
          <w:highlight w:val="yellow"/>
          <w:shd w:val="clear" w:color="auto" w:fill="FFFFFF"/>
        </w:rPr>
        <w:t>Automaten Spiele, Spielhallen Spiele, Spielautomaten Spiele, Slot Spiele, RTP, Return to Player, Gewinnlinien, Walzen, Reihen sowie Begriffe, die sich aus dem Setting ergeben: Früchte, Ägypten, Abenteuer, Indiana-Jones-Setting (zB bei John Hunter) etc., andere Slots des Herstellers</w:t>
      </w:r>
    </w:p>
    <w:p w14:paraId="72B27B7F" w14:textId="77777777" w:rsidR="007C6580" w:rsidRDefault="007C6580" w:rsidP="00362A29"/>
    <w:p w14:paraId="4F00D4CD" w14:textId="77777777" w:rsidR="007C6580" w:rsidRDefault="007C6580" w:rsidP="00362A29"/>
    <w:p w14:paraId="4113F4A0" w14:textId="77777777" w:rsidR="007C6580" w:rsidRDefault="007C6580" w:rsidP="00362A29"/>
    <w:p w14:paraId="0CDE194C" w14:textId="6DF091BD" w:rsidR="00F51370" w:rsidRDefault="00F37E17" w:rsidP="00362A29">
      <w:r>
        <w:t>&lt;h1&gt;Erlebe die einzigartige Magie bei 24k Dragon von Play N Go bei JACKONE Slots&lt;/h1&gt;</w:t>
      </w:r>
    </w:p>
    <w:p w14:paraId="69160D3C" w14:textId="0E06B4D4" w:rsidR="00F37E17" w:rsidRDefault="00F37E17" w:rsidP="00362A29"/>
    <w:p w14:paraId="3253F06C" w14:textId="58BF3A2C" w:rsidR="00F37E17" w:rsidRDefault="00F37E17" w:rsidP="00362A29">
      <w:r>
        <w:t>&lt;p&gt;Du wolltest dich schon immer einmal als Drachenjäger probieren? Dann haben wir mit dem beliebten 24k Dragon aus dem Hause Play N Go genau die richtige Slot für dich! Das magisch anmutende 5 Walzen Spiel bietet dir auf jeweils 4 Gewinnfeldern eine Reihe an Gewinnsymbolen, die wir dir natürlich nicht länger vorenthalten möchten:&lt;/p&gt;</w:t>
      </w:r>
    </w:p>
    <w:p w14:paraId="3B2789BE" w14:textId="76DC1D1B" w:rsidR="00F37E17" w:rsidRDefault="00F37E17" w:rsidP="00362A29"/>
    <w:p w14:paraId="755581E7" w14:textId="4EFF8D30" w:rsidR="00F37E17" w:rsidRDefault="00F37E17" w:rsidP="00362A29">
      <w:r>
        <w:t>&lt;ul&gt;</w:t>
      </w:r>
      <w:r>
        <w:br/>
        <w:t>&lt;li&gt;alle Kartensymbole (10, J, D, K, A)&lt;/li&gt;</w:t>
      </w:r>
      <w:r>
        <w:br/>
        <w:t>&lt;li&gt;Drachen&lt;/li&gt;</w:t>
      </w:r>
    </w:p>
    <w:p w14:paraId="3CD83B36" w14:textId="405C1F4A" w:rsidR="00F37E17" w:rsidRDefault="00F37E17" w:rsidP="00362A29">
      <w:r>
        <w:t>&lt;li&gt;Löwen&lt;/li&gt;</w:t>
      </w:r>
    </w:p>
    <w:p w14:paraId="4DA6C416" w14:textId="3758BE0C" w:rsidR="00F37E17" w:rsidRDefault="00F37E17" w:rsidP="00362A29">
      <w:r>
        <w:t>&lt;li&gt;Smaragde&lt;/li&gt;</w:t>
      </w:r>
    </w:p>
    <w:p w14:paraId="627F914D" w14:textId="461F4C6F" w:rsidR="00F37E17" w:rsidRDefault="00F37E17" w:rsidP="00362A29">
      <w:r>
        <w:t>&lt;li&gt;Schwerter&lt;/li&gt;</w:t>
      </w:r>
      <w:r>
        <w:br/>
        <w:t>&lt;li&gt;Diamanten&lt;/li&gt;</w:t>
      </w:r>
    </w:p>
    <w:p w14:paraId="39C4080E" w14:textId="4583BA3B" w:rsidR="001C15CE" w:rsidRDefault="001C15CE" w:rsidP="00362A29">
      <w:r>
        <w:t>&lt;li&gt;„Wild“ Symbole&lt;/li&gt;</w:t>
      </w:r>
    </w:p>
    <w:p w14:paraId="44DFED47" w14:textId="5D899025" w:rsidR="00F37E17" w:rsidRDefault="00F37E17" w:rsidP="00362A29">
      <w:r>
        <w:t>&lt;/ul&gt;</w:t>
      </w:r>
    </w:p>
    <w:p w14:paraId="016BC77E" w14:textId="1ED0DD67" w:rsidR="00F37E17" w:rsidRDefault="00F37E17" w:rsidP="00362A29"/>
    <w:p w14:paraId="4DCA8DD6" w14:textId="718D61B0" w:rsidR="00F37E17" w:rsidRDefault="00F37E17" w:rsidP="00362A29">
      <w:r>
        <w:t xml:space="preserve">&lt;p&gt;Alles ist hübsch verpackt in einer spannenden Atmosphäre, unterstrichen von dämonischen Gesängen. Du möchtest dir beim Spielen von 24k Dragon von Play N Go deine Klinge packen und energisch ins Feld ziehen. Doch die zahlreichen Boni und Zusatzfunktionen werden dich dann doch wie gebannt </w:t>
      </w:r>
      <w:r w:rsidR="006F171D">
        <w:t>am Bildschirm halten. Wir möchten dir dieses fantastische Spielhallen Spiel daher innerhalb der folgenden Abschnitte gern einmal näher vorstellen und dabei auf die Spielweise, die Auszahlungsraten und die Volatilität dieses Automaten Spiels eingehen.&lt;/p&gt;</w:t>
      </w:r>
    </w:p>
    <w:p w14:paraId="57E97F51" w14:textId="33C6334C" w:rsidR="006F171D" w:rsidRDefault="006F171D" w:rsidP="00362A29"/>
    <w:p w14:paraId="55AAC186" w14:textId="5FB0508C" w:rsidR="006F171D" w:rsidRDefault="006F171D" w:rsidP="00362A29">
      <w:r>
        <w:t xml:space="preserve">&lt;h2&gt;So einfach funktioniert 24k </w:t>
      </w:r>
      <w:r w:rsidR="000A0037">
        <w:t>Dragon</w:t>
      </w:r>
      <w:r>
        <w:t xml:space="preserve"> von Play N Go bei JACKONE Slots&lt;/h2&gt;</w:t>
      </w:r>
      <w:r>
        <w:br/>
      </w:r>
    </w:p>
    <w:p w14:paraId="7F74C75D" w14:textId="08275381" w:rsidR="006F171D" w:rsidRDefault="006F171D" w:rsidP="00362A29">
      <w:r>
        <w:t>&lt;p&gt;</w:t>
      </w:r>
      <w:r w:rsidR="000A0037">
        <w:t xml:space="preserve">Sobald du bei 24k Dragon von Play N Go den „Start“ Button drückst, setzen sich die 5 Walzen mit ihren jeweils 4 Gewinnfeldern auch direkt in Bewegung. Diese geben dann nacheinander ihre mystischen Symbole voller Prunk, Tapferkeit und Fabelwesen frei. Zu den eher niedrig bezahlten Symbole zählen auch in dieser Slot die klassischen Kartensymbole. Richtig abkassieren kannst du hingegen bei den höherwertigen Symbolen wie zum Beispiel Drachen, Löwen, Schwerter sowie Smaragde und Diamanten. Sobald du mindestens drei Diamanten erhältst, kommst du zudem in den Freispiele Modus. Hier passiert dann etwas ganz Wunderbares: die ohnehin schon üppigen 24 Gewinnfelder werden mal eben um 3 bis maximal 15 weitere Felder ergänzt und du erhältst gleichzeitig 8 Freispiele dazu. </w:t>
      </w:r>
      <w:r w:rsidR="00220D9B">
        <w:t>Nun wird es erst richtig interessant bei diesem Spielautomaten Spiel! Denn mehr Felder bedeuten potenziell auch mehr Gewinn für dich! Beachte dabei jedoch, dass auch 24k Dragon von Play N Go jederzeit das Risiko eines Totalverlusts deines Einsatzes birgt. Spiele daher verantwortungsbewusst!&lt;/p&gt;</w:t>
      </w:r>
    </w:p>
    <w:p w14:paraId="67BB3495" w14:textId="13DD253A" w:rsidR="00220D9B" w:rsidRDefault="00220D9B" w:rsidP="00362A29"/>
    <w:p w14:paraId="25E9E788" w14:textId="0862A32F" w:rsidR="00220D9B" w:rsidRDefault="00220D9B" w:rsidP="00362A29">
      <w:r>
        <w:t>&lt;h2&gt;Alle Boni, die Auszahlungsrate und die Volatilität bei 24k Dragon von Play N Go im Überblick&lt;/h2&gt;</w:t>
      </w:r>
    </w:p>
    <w:p w14:paraId="4B1AFD7E" w14:textId="657BA62F" w:rsidR="00220D9B" w:rsidRDefault="00220D9B" w:rsidP="00362A29"/>
    <w:p w14:paraId="66AE3B47" w14:textId="77777777" w:rsidR="00A950E4" w:rsidRDefault="00220D9B" w:rsidP="00362A29">
      <w:r>
        <w:t>&lt;p&gt;</w:t>
      </w:r>
      <w:r w:rsidR="00A950E4">
        <w:t>Seine Premiere feierte dieses begehrte Slot Spiel von der Spieleschmiede Play N Go erst im November 2020, weshalb dieses noch relativ neu ist. Es bietet dir zunächst 1.024 Gewinnlinien, die du innerhalb der Freispiele jedoch folgendermaßen steigern kannst:&lt;/p&gt;</w:t>
      </w:r>
    </w:p>
    <w:p w14:paraId="3A1FF4C4" w14:textId="77777777" w:rsidR="00A950E4" w:rsidRDefault="00A950E4" w:rsidP="00362A29"/>
    <w:p w14:paraId="3E79E7FD" w14:textId="77777777" w:rsidR="00A950E4" w:rsidRDefault="00A950E4" w:rsidP="00362A29">
      <w:r>
        <w:lastRenderedPageBreak/>
        <w:t>&lt;ul&gt;</w:t>
      </w:r>
    </w:p>
    <w:p w14:paraId="22A98275" w14:textId="77777777" w:rsidR="00DD7731" w:rsidRDefault="00A950E4" w:rsidP="00362A29">
      <w:r>
        <w:t>&lt;li&gt;</w:t>
      </w:r>
      <w:r w:rsidR="00DD7731">
        <w:t>mit 3 gesammelten Drachen kannst du bis zu 2.000 Gewinnlinien freischalten&lt;/li&gt;</w:t>
      </w:r>
    </w:p>
    <w:p w14:paraId="61EED10D" w14:textId="436ADAE6" w:rsidR="00DD7731" w:rsidRDefault="00DD7731" w:rsidP="00DD7731">
      <w:r>
        <w:t>&lt;li&gt;mit 7 gesammelten Drachen kannst du bis zu 3.456 Gewinnlinien freischalten&lt;/li&gt;</w:t>
      </w:r>
    </w:p>
    <w:p w14:paraId="7AD5D817" w14:textId="0E82295D" w:rsidR="00DD7731" w:rsidRDefault="00DD7731" w:rsidP="00DD7731">
      <w:r>
        <w:t>&lt;li&gt;mit 11 gesammelten Drachen kannst du bis zu 5.488 Gewinnlinien freischalten&lt;/li&gt;</w:t>
      </w:r>
    </w:p>
    <w:p w14:paraId="7D786C79" w14:textId="632CBB5B" w:rsidR="00DD7731" w:rsidRDefault="00DD7731" w:rsidP="00DD7731">
      <w:r>
        <w:t>&lt;li&gt;mit 15 gesammelten Drachen kannst du bis zu 8.192 Gewinnlinien freischalten&lt;/li&gt;</w:t>
      </w:r>
    </w:p>
    <w:p w14:paraId="461C8393" w14:textId="605FA2AA" w:rsidR="00DD7731" w:rsidRDefault="00DD7731" w:rsidP="00DD7731">
      <w:r>
        <w:t>&lt;/ul&gt;</w:t>
      </w:r>
    </w:p>
    <w:p w14:paraId="4FF034B7" w14:textId="4D232BF8" w:rsidR="00DD7731" w:rsidRDefault="00DD7731" w:rsidP="00DD7731"/>
    <w:p w14:paraId="27C63DD1" w14:textId="77777777" w:rsidR="007C6580" w:rsidRDefault="00DD7731" w:rsidP="00DD7731">
      <w:r>
        <w:t>&lt;p&gt;</w:t>
      </w:r>
      <w:r w:rsidR="001C15CE">
        <w:t xml:space="preserve">Ein weiterer Bonus kommt in Form der Schatztruhe, dem „Wild“ Symbol daher. Dieses verdoppelt mal eben deine bei der jeweiligen Spiel Runde erzielten Gewinne! </w:t>
      </w:r>
      <w:r>
        <w:t>Hier kommt also einiges zusammen</w:t>
      </w:r>
      <w:r w:rsidR="007C6580">
        <w:t>:&lt;/p&gt;</w:t>
      </w:r>
    </w:p>
    <w:p w14:paraId="1C0E1104" w14:textId="77777777" w:rsidR="007C6580" w:rsidRDefault="007C6580" w:rsidP="00DD7731"/>
    <w:p w14:paraId="6ADC034B" w14:textId="77777777" w:rsidR="007C6580" w:rsidRDefault="007C6580" w:rsidP="00DD7731">
      <w:r>
        <w:t>&lt;ul&gt;</w:t>
      </w:r>
    </w:p>
    <w:p w14:paraId="56A1A7FB" w14:textId="4AA49D1D" w:rsidR="007C6580" w:rsidRDefault="007C6580" w:rsidP="00DD7731">
      <w:r>
        <w:t>&lt;li&gt;Scatter Symbole&lt;/li&gt;</w:t>
      </w:r>
    </w:p>
    <w:p w14:paraId="282C2FE9" w14:textId="4D99BADE" w:rsidR="007C6580" w:rsidRDefault="007C6580" w:rsidP="00DD7731">
      <w:r>
        <w:t>&lt;li&gt;„Wild“ Symbole&lt;/li&gt;</w:t>
      </w:r>
    </w:p>
    <w:p w14:paraId="1DA2C40C" w14:textId="69AFC2AD" w:rsidR="007C6580" w:rsidRDefault="007C6580" w:rsidP="00DD7731">
      <w:r>
        <w:t>&lt;li&gt;Freispiele&lt;/li&gt;</w:t>
      </w:r>
    </w:p>
    <w:p w14:paraId="16CC57C4" w14:textId="0F071455" w:rsidR="007C6580" w:rsidRDefault="007C6580" w:rsidP="00DD7731">
      <w:r>
        <w:t>&lt;li&gt;doppelte Spiele&lt;/li&gt;</w:t>
      </w:r>
    </w:p>
    <w:p w14:paraId="1DA3C750" w14:textId="78AE33C5" w:rsidR="007C6580" w:rsidRDefault="007C6580" w:rsidP="00DD7731">
      <w:r>
        <w:t>&lt;li&gt;Erweiterung der Spielfelder&lt;/li&gt;</w:t>
      </w:r>
      <w:r>
        <w:br/>
        <w:t>&lt;/ul&gt;</w:t>
      </w:r>
    </w:p>
    <w:p w14:paraId="70EDAA38" w14:textId="77777777" w:rsidR="007C6580" w:rsidRDefault="007C6580" w:rsidP="00DD7731"/>
    <w:p w14:paraId="13D911AF" w14:textId="77777777" w:rsidR="007C6580" w:rsidRDefault="007C6580" w:rsidP="00DD7731"/>
    <w:p w14:paraId="595A9A9D" w14:textId="5F85F72C" w:rsidR="00DD7731" w:rsidRDefault="007C6580" w:rsidP="00DD7731">
      <w:r>
        <w:t>&lt;p&gt;</w:t>
      </w:r>
      <w:r w:rsidR="00F1710E">
        <w:t xml:space="preserve">Für einen Mindesteinsatz in Höhe von 20 Eurocent kannst du mit einem durchaus passablen Return to Player (kurz: „RTP“) in Höhe von 96,18 Prozent rechnen. Darüber hinaus bietet dir dieses Spielhallen Spiel eine recht hohe Volatilität, wodurch es im Spiel eigentlich nie langweilig wird. Wie bei einer echten Drachenjagd quasi, die du sicher bereits aus Film und Fernsehen kennst? </w:t>
      </w:r>
    </w:p>
    <w:p w14:paraId="5159A114" w14:textId="76854E89" w:rsidR="001C15CE" w:rsidRDefault="001C15CE" w:rsidP="00DD7731"/>
    <w:p w14:paraId="7322C88A" w14:textId="0CEF5566" w:rsidR="001C15CE" w:rsidRDefault="001C15CE" w:rsidP="00DD7731">
      <w:r>
        <w:t>&lt;h2&gt;24k Dragon von Play N Go kannst du jetzt selbstverständlich auch bei JACKONE Slots zocken&lt;/h2&gt;</w:t>
      </w:r>
    </w:p>
    <w:p w14:paraId="54ABDDE7" w14:textId="606CDB6E" w:rsidR="001C15CE" w:rsidRDefault="001C15CE" w:rsidP="00DD7731"/>
    <w:p w14:paraId="4B2AF61C" w14:textId="205C9786" w:rsidR="001C15CE" w:rsidRDefault="001C15CE" w:rsidP="00DD7731">
      <w:r>
        <w:t>&lt;p&gt;</w:t>
      </w:r>
      <w:r w:rsidR="00291444">
        <w:t>Du möchtest dich gern dem unvergesslichen Spiele Abenteuer von 24k Slots bei JACKONE Slots hingeben? Kein Problem! Denn wir haben genau diese Slot jetzt für dich bei uns im Angebot! Verschaffe dir aber unbedingt auch einen Eindruck von allen weiteren, beeindruckenden Spielautomaten Spielen von Play N Go:&lt;/p&gt;</w:t>
      </w:r>
    </w:p>
    <w:p w14:paraId="1B2DA5A1" w14:textId="4137E2F0" w:rsidR="00291444" w:rsidRDefault="00291444" w:rsidP="00DD7731"/>
    <w:p w14:paraId="1809D5AD" w14:textId="530D324C" w:rsidR="00291444" w:rsidRDefault="00291444" w:rsidP="00DD7731">
      <w:r>
        <w:t>&lt;ul&gt;</w:t>
      </w:r>
    </w:p>
    <w:p w14:paraId="3C4F7FA7" w14:textId="5D4D7C6A" w:rsidR="00291444" w:rsidRDefault="00291444" w:rsidP="00DD7731">
      <w:r>
        <w:t>&lt;li&gt;</w:t>
      </w:r>
      <w:r w:rsidR="00A77C73">
        <w:t>Book of Dead&lt;/li&gt;</w:t>
      </w:r>
      <w:r w:rsidR="00A77C73">
        <w:br/>
        <w:t>&lt;li&gt;Rise of Merlin&lt;/li&gt;</w:t>
      </w:r>
    </w:p>
    <w:p w14:paraId="00AAE559" w14:textId="35B84044" w:rsidR="00A77C73" w:rsidRDefault="00A77C73" w:rsidP="00DD7731">
      <w:r>
        <w:t>&lt;li&gt;Reactoonz&lt;/li&gt;</w:t>
      </w:r>
    </w:p>
    <w:p w14:paraId="78862FDD" w14:textId="251D55D7" w:rsidR="00A77C73" w:rsidRDefault="00A77C73" w:rsidP="00DD7731">
      <w:r>
        <w:t>&lt;li&gt;Perfect Gems&lt;/li&gt;</w:t>
      </w:r>
    </w:p>
    <w:p w14:paraId="7172E574" w14:textId="4F2571B2" w:rsidR="00A77C73" w:rsidRDefault="00A77C73" w:rsidP="00DD7731">
      <w:r>
        <w:t>&lt;li&gt;Legacy of Egypt&lt;/li&gt;</w:t>
      </w:r>
    </w:p>
    <w:p w14:paraId="6A879047" w14:textId="76706632" w:rsidR="00A77C73" w:rsidRDefault="00A77C73" w:rsidP="00DD7731">
      <w:r>
        <w:t>&lt;li&gt;Moon Princess&lt;/li&gt;</w:t>
      </w:r>
      <w:r>
        <w:br/>
        <w:t>&lt;li&gt;Scroll of Dead&lt;/li&gt;</w:t>
      </w:r>
    </w:p>
    <w:p w14:paraId="510D76DC" w14:textId="6E2C4F9A" w:rsidR="00A77C73" w:rsidRDefault="00A77C73" w:rsidP="00DD7731">
      <w:r>
        <w:t>&lt;li&gt;Pimped&lt;/li&gt;</w:t>
      </w:r>
    </w:p>
    <w:p w14:paraId="34F6B83D" w14:textId="47D07C27" w:rsidR="00A77C73" w:rsidRDefault="00A77C73" w:rsidP="00DD7731">
      <w:r>
        <w:t>&lt;li&gt;Fire Toad&lt;/li&gt;</w:t>
      </w:r>
      <w:r>
        <w:br/>
        <w:t>&lt;li&gt;Wild Rails&lt;/li&gt;</w:t>
      </w:r>
    </w:p>
    <w:p w14:paraId="2437C79A" w14:textId="421EE35A" w:rsidR="00A77C73" w:rsidRDefault="00A77C73" w:rsidP="00DD7731">
      <w:r>
        <w:t>&lt;/ul&gt;</w:t>
      </w:r>
    </w:p>
    <w:p w14:paraId="3604B868" w14:textId="6E2336E9" w:rsidR="00A77C73" w:rsidRDefault="00A77C73" w:rsidP="00DD7731"/>
    <w:p w14:paraId="57FE6D46" w14:textId="3D8AA278" w:rsidR="00A77C73" w:rsidRDefault="00A77C73" w:rsidP="00DD7731">
      <w:r>
        <w:t xml:space="preserve">&lt;p&gt;Und noch viele, weitere erstklassige Spiele, die nur auf dich warten! </w:t>
      </w:r>
      <w:r w:rsidR="00820B33">
        <w:t>Wir wünschen dir jedenfalls viel Spaß mit 24k Dragon von Play N Go bei JACKONE Slots</w:t>
      </w:r>
      <w:r w:rsidR="007C6580">
        <w:t>!&lt;/p&gt;</w:t>
      </w:r>
    </w:p>
    <w:p w14:paraId="00F2F0D8" w14:textId="030E39EE" w:rsidR="00A950E4" w:rsidRDefault="00A950E4" w:rsidP="00362A29"/>
    <w:p w14:paraId="53D1206D" w14:textId="18D5C715" w:rsidR="00A950E4" w:rsidRDefault="00A950E4" w:rsidP="00362A29"/>
    <w:p w14:paraId="5C4334D0" w14:textId="77777777" w:rsidR="00A950E4" w:rsidRDefault="00A950E4" w:rsidP="00362A29"/>
    <w:p w14:paraId="0F256D42" w14:textId="5979868D" w:rsidR="00F51370" w:rsidRDefault="00F51370" w:rsidP="00362A29"/>
    <w:p w14:paraId="262BA312" w14:textId="731BA6D4" w:rsidR="000A0037" w:rsidRDefault="000A0037" w:rsidP="00362A29"/>
    <w:p w14:paraId="06DC0330" w14:textId="4172F8C4" w:rsidR="000A0037" w:rsidRDefault="000A0037" w:rsidP="00362A29">
      <w:r w:rsidRPr="000A0037">
        <w:rPr>
          <w:rFonts w:ascii="Verdana" w:hAnsi="Verdana"/>
          <w:color w:val="333333"/>
          <w:sz w:val="17"/>
          <w:szCs w:val="17"/>
          <w:highlight w:val="yellow"/>
          <w:shd w:val="clear" w:color="auto" w:fill="FFFFFF"/>
        </w:rPr>
        <w:t>Automaten Spiele, Spielhallen Spiele, Spielautomaten Spiele, Slot Spiele, RTP, Return to Player, Gewinnlinien, Walzen, Reihen sowie Begriffe, die sich aus dem Setting ergeben: Früchte, Ägypten, Abenteuer, Indiana-Jones-Setting (zB bei John Hunter) etc., andere Slots des Herstellers</w:t>
      </w:r>
      <w:r>
        <w:rPr>
          <w:rFonts w:ascii="Verdana" w:hAnsi="Verdana"/>
          <w:color w:val="333333"/>
          <w:sz w:val="17"/>
          <w:szCs w:val="17"/>
        </w:rPr>
        <w:br/>
      </w:r>
    </w:p>
    <w:p w14:paraId="27814DD4" w14:textId="77777777" w:rsidR="00F51370" w:rsidRDefault="00F51370" w:rsidP="00362A29"/>
    <w:p w14:paraId="054A6F35" w14:textId="29DD3D31" w:rsidR="00440BF8" w:rsidRDefault="00440BF8" w:rsidP="00362A29">
      <w:r>
        <w:t>&lt;h1&gt;</w:t>
      </w:r>
      <w:r w:rsidR="00743F39">
        <w:t>Tauche jetzt in die magische Welt von Da Vinci’s Mystery von Red Tiger Gaming bei JACKONE Slots ein&lt;/h1&gt;</w:t>
      </w:r>
      <w:r w:rsidR="00743F39">
        <w:br/>
      </w:r>
    </w:p>
    <w:p w14:paraId="2ED1BE0F" w14:textId="603430EE" w:rsidR="00743F39" w:rsidRDefault="00743F39" w:rsidP="00362A29">
      <w:r>
        <w:t>&lt;p&gt;Du wolltest dich schon immer einmal als Erfinder versuchen oder zumindest erkennen, was die Welt im Innersten zusammenhält? Fantastisch! Dann haben wir mit dem bereits im November 2019 erschienen Da Vinci’s Mystery aus dem Hause Red Tiger Gaming genau die richtige Slot für dich! Das begehrte 5 Walzen Spiel bietet dir auf insgesamt 15 Feldern (sprich: 3 Felder pro Walze) eine bezaubernde Welt, voll Erfindergeist, Kunst und mysteriösen Begebenheiten. Es gibt in diesem Spielhallen Spiel folglich zahlreiche Symbole zu entdecken:&lt;/p&gt;</w:t>
      </w:r>
    </w:p>
    <w:p w14:paraId="4D4612DF" w14:textId="144ECAE2" w:rsidR="00743F39" w:rsidRDefault="00743F39" w:rsidP="00362A29"/>
    <w:p w14:paraId="7F39B2C8" w14:textId="07C76FEE" w:rsidR="00743F39" w:rsidRDefault="00743F39" w:rsidP="00362A29">
      <w:r>
        <w:t>&lt;ul&gt;</w:t>
      </w:r>
    </w:p>
    <w:p w14:paraId="091DA301" w14:textId="22945FB2" w:rsidR="00743F39" w:rsidRDefault="00743F39" w:rsidP="00362A29">
      <w:r>
        <w:t>&lt;li&gt;klassische Kartensymbole (10, J, Q, K, A)&lt;/li&gt;</w:t>
      </w:r>
    </w:p>
    <w:p w14:paraId="312806F5" w14:textId="782AD129" w:rsidR="00743F39" w:rsidRDefault="00743F39" w:rsidP="00362A29">
      <w:r>
        <w:t>&lt;li&gt;Bücher&lt;/li&gt;</w:t>
      </w:r>
    </w:p>
    <w:p w14:paraId="1DA6FDB8" w14:textId="69FA93CF" w:rsidR="00743F39" w:rsidRDefault="00743F39" w:rsidP="00362A29">
      <w:r>
        <w:t>&lt;li&gt;Segel&lt;/li&gt;</w:t>
      </w:r>
    </w:p>
    <w:p w14:paraId="4D0569A1" w14:textId="4F6B483A" w:rsidR="00743F39" w:rsidRDefault="00743F39" w:rsidP="00362A29">
      <w:r>
        <w:t>&lt;li&gt;Mona Lisa&lt;/li&gt;</w:t>
      </w:r>
    </w:p>
    <w:p w14:paraId="61BECA0F" w14:textId="1F4952C7" w:rsidR="00743F39" w:rsidRDefault="00743F39" w:rsidP="00362A29">
      <w:r>
        <w:t>&lt;li&gt;Da Vinci SPINS&lt;/li&gt;</w:t>
      </w:r>
    </w:p>
    <w:p w14:paraId="5AF962B9" w14:textId="6E65BD06" w:rsidR="00743F39" w:rsidRDefault="00743F39" w:rsidP="00362A29">
      <w:r>
        <w:t>&lt;li&gt;Käfig&lt;/li&gt;</w:t>
      </w:r>
    </w:p>
    <w:p w14:paraId="50117767" w14:textId="049F7682" w:rsidR="00743F39" w:rsidRDefault="00743F39" w:rsidP="00362A29">
      <w:r>
        <w:t>&lt;/ul&gt;</w:t>
      </w:r>
    </w:p>
    <w:p w14:paraId="7491FD44" w14:textId="1FAE01B5" w:rsidR="00743F39" w:rsidRDefault="00743F39" w:rsidP="00362A29"/>
    <w:p w14:paraId="718434B9" w14:textId="7564F6F5" w:rsidR="00743F39" w:rsidRDefault="00743F39" w:rsidP="00362A29">
      <w:r>
        <w:t xml:space="preserve">&lt;p&gt;Alles ist optisch hübsch aufbereitet und durch knallige und Farben unterlegt. Quasi genau so, als würdest du mit dem alten Da Vinci in seinem Alchemie Labor stehen und an verrückten Sachen tüfteln. </w:t>
      </w:r>
      <w:r w:rsidR="00D6698A">
        <w:t xml:space="preserve">Red Tiger Gaming hat das Thema dieser Slot gut gewählt: und zwar die Welt des legendären Erfinders Leonardo Da Vinci! Er ist nicht nur für seine Erfindungen, sondern auch für seine unbezahlbaren Gemälde bekannt. Die Mona Lisa dürfte wohl das bekannteste Werk von Da Vinci sein! </w:t>
      </w:r>
      <w:r>
        <w:t>Wir möchten dir die atemberaubende Welt von Da Vinci’s Mystery von Red Tiger Gaming jedenfalls nicht länger vorenthalten. Wir stimmen dich daher mit den folgenden Abschnitten auf die Spielweise, alle Boni sowie die Auszahlungsraten und die Volatilität dieses Slot Spiels ein!&lt;/p&gt;</w:t>
      </w:r>
    </w:p>
    <w:p w14:paraId="41D06D0F" w14:textId="73F4B86E" w:rsidR="00743F39" w:rsidRDefault="00743F39" w:rsidP="00362A29"/>
    <w:p w14:paraId="0E5447F4" w14:textId="181125F8" w:rsidR="00743F39" w:rsidRDefault="00743F39" w:rsidP="00362A29">
      <w:r>
        <w:t>&lt;h2&gt;</w:t>
      </w:r>
      <w:r w:rsidR="00D86D89">
        <w:t>Die Spielweise des beliebten Da Vinci’s Mystery von Red Tiger Gaming bei JACKONE Slots kurz erklärt&lt;/h2&gt;</w:t>
      </w:r>
      <w:r w:rsidR="00D86D89">
        <w:br/>
      </w:r>
    </w:p>
    <w:p w14:paraId="64EA563F" w14:textId="117E9689" w:rsidR="00D86D89" w:rsidRDefault="00D86D89" w:rsidP="00362A29">
      <w:r>
        <w:t>&lt;p&gt;</w:t>
      </w:r>
      <w:r w:rsidR="000B3760">
        <w:t xml:space="preserve">Drücke den „Start“ Knopf am unteren, rechten Rand des Spiels und tauche sofort ein, in die liebenswerte und unterhaltsame Welt von Da Vinci’s Mystery, welche dir auf 5 Walzen </w:t>
      </w:r>
      <w:r w:rsidR="00B80441">
        <w:t>mit jeweils 3 Feldern pure Magie bietet. Die Walzen drehen einzeln und geben dir Stück für Stück ihre Geheimnisse preis. Bei den Symboliken 10, J, D, K, A handelt es sich um die niedrigwertigen Bilder, wohingegen Mona Lisa, der Käfig sowie das Segel und die Bücher zu den höherwertigen Symbolen zählen. Löst du auf den 5 Walzen mindestens 3 Da Vinci SPINS aus, so erhältst du Freispiele dafür, die ein Extra Spielmenü öffnen werden. Dann wird Folgendes passieren:&lt;/p&gt;</w:t>
      </w:r>
    </w:p>
    <w:p w14:paraId="4061BBDE" w14:textId="00711309" w:rsidR="00B80441" w:rsidRDefault="00B80441" w:rsidP="00362A29"/>
    <w:p w14:paraId="35D8FB26" w14:textId="576FE67E" w:rsidR="00B80441" w:rsidRDefault="00B80441" w:rsidP="00362A29">
      <w:r>
        <w:t>&lt;ol&gt;</w:t>
      </w:r>
    </w:p>
    <w:p w14:paraId="7AEA45A3" w14:textId="32AABD81" w:rsidR="00B80441" w:rsidRDefault="00B80441" w:rsidP="00362A29">
      <w:r>
        <w:t>&lt;li&gt;</w:t>
      </w:r>
      <w:r w:rsidR="008673EC">
        <w:t>du erhältst zunächst 10 Freispiel</w:t>
      </w:r>
      <w:r w:rsidR="003C0C1F">
        <w:t>e</w:t>
      </w:r>
      <w:r w:rsidR="008673EC">
        <w:t>&lt;/li&gt;</w:t>
      </w:r>
    </w:p>
    <w:p w14:paraId="45332DC0" w14:textId="01FC183B" w:rsidR="008673EC" w:rsidRDefault="008673EC" w:rsidP="00362A29">
      <w:r>
        <w:lastRenderedPageBreak/>
        <w:t>&lt;li&gt;es erscheinen oben am oberen Bildschirmrand die notwendigen Gewinnsymbole&lt;/li&gt;</w:t>
      </w:r>
    </w:p>
    <w:p w14:paraId="3F3A3B31" w14:textId="1A72FDF2" w:rsidR="008673EC" w:rsidRDefault="008673EC" w:rsidP="00362A29">
      <w:r>
        <w:t>&lt;li&gt;ein Multiplikator setzt ein (beginnt bei 3 und steigt dann weiter auf)&lt;/li&gt;</w:t>
      </w:r>
    </w:p>
    <w:p w14:paraId="4884F36C" w14:textId="0040D667" w:rsidR="008673EC" w:rsidRDefault="008673EC" w:rsidP="00362A29">
      <w:r>
        <w:t>&lt;li&gt;es werden Symbole zufällig durch neue Symbole ersetzt&lt;/li&gt;</w:t>
      </w:r>
    </w:p>
    <w:p w14:paraId="526DD7AD" w14:textId="08FCAEAE" w:rsidR="008673EC" w:rsidRDefault="008673EC" w:rsidP="00362A29">
      <w:r>
        <w:t>&lt;li&gt;du kannst mit weiteren Da Vinci SPINS Symbolen noch mehr Freispiele gewinnen&lt;/li&gt;</w:t>
      </w:r>
    </w:p>
    <w:p w14:paraId="60C5F378" w14:textId="580FEB3C" w:rsidR="008673EC" w:rsidRDefault="008673EC" w:rsidP="00362A29">
      <w:r>
        <w:t>&lt;li&gt;</w:t>
      </w:r>
      <w:r w:rsidR="00EB52F1">
        <w:t>für jedes Gewinnsymbol erhöht sich allmählich der Multiplikator&lt;/li&gt;</w:t>
      </w:r>
    </w:p>
    <w:p w14:paraId="75C037E8" w14:textId="26BA6BDC" w:rsidR="00EB52F1" w:rsidRDefault="00EB52F1" w:rsidP="00362A29">
      <w:r>
        <w:t>&lt;li&gt;am Ende wird dir dein Gesamtgewinn angezeigt und verbucht&lt;/li&gt;</w:t>
      </w:r>
    </w:p>
    <w:p w14:paraId="58C88B5F" w14:textId="252D981B" w:rsidR="00EB52F1" w:rsidRDefault="00EB52F1" w:rsidP="00362A29">
      <w:r>
        <w:t>&lt;/ol&gt;</w:t>
      </w:r>
    </w:p>
    <w:p w14:paraId="61311A0D" w14:textId="33C1412F" w:rsidR="00EB52F1" w:rsidRDefault="00EB52F1" w:rsidP="00362A29"/>
    <w:p w14:paraId="17EE8776" w14:textId="59ED260C" w:rsidR="00EB52F1" w:rsidRDefault="003C0C1F" w:rsidP="00362A29">
      <w:r>
        <w:t>&lt;h2&gt;Erfahre mehr zu den Boni, Auszahlungsraten und zur Volatilität von Da Vinci’s Mystery bei JACKONE Slots&lt;/h2&gt;</w:t>
      </w:r>
      <w:r>
        <w:br/>
      </w:r>
    </w:p>
    <w:p w14:paraId="6FE3D6C2" w14:textId="7F55B130" w:rsidR="003C0C1F" w:rsidRDefault="003C0C1F" w:rsidP="00362A29">
      <w:r>
        <w:t>&lt;p&gt;Bereits ab 10 Eurocent kannst du dich dem verrückten Abenteuer dieses Spielhallen Spiels von Red Tiger Gaming hingeben. Es werden dir auf den 5 Walzen mit ihren jeweils 3 Gewinnfeldern insgesamt 9 Gewinnlinien offeriert. Dein höchster Gewinn beträgt bei diesem Automaten Spiel mal eben das 5000-fache deines Einsatzes. Ob sich Entdecker sein und Geschichte schreiben lohnt? Ganz sicher! Denn diese Slot bietet dir einen RTP (also: „Return to Player“) in Höhe von 95,67 Prozent, bei einer mittleren Volatilität. Letztere gibt Auskunft darüber, wie dein Punktestand im Laufe vieler Spiele schwanken könnte. Folgende Boni sind bei Da Vinci’s Mystery von Red Tiger Gaming zudem inkludiert:&lt;/p&gt;</w:t>
      </w:r>
    </w:p>
    <w:p w14:paraId="157B8516" w14:textId="3EAD6034" w:rsidR="003C0C1F" w:rsidRDefault="003C0C1F" w:rsidP="00362A29"/>
    <w:p w14:paraId="1C50821C" w14:textId="017F0468" w:rsidR="003C0C1F" w:rsidRDefault="003C0C1F" w:rsidP="00362A29">
      <w:r>
        <w:t>&lt;ul&gt;</w:t>
      </w:r>
    </w:p>
    <w:p w14:paraId="00D8C01C" w14:textId="037296DC" w:rsidR="003C0C1F" w:rsidRDefault="003C0C1F" w:rsidP="00362A29">
      <w:r>
        <w:t>&lt;li&gt;„Wild“ Symbole (ersetzen zufällig andere Symbole)&lt;/li&gt;</w:t>
      </w:r>
    </w:p>
    <w:p w14:paraId="5687EC18" w14:textId="250A1D4E" w:rsidR="003C0C1F" w:rsidRDefault="003C0C1F" w:rsidP="00362A29">
      <w:r>
        <w:t>&lt;li&gt;„Scatter“ Symbole</w:t>
      </w:r>
      <w:r w:rsidR="008B19DC">
        <w:t xml:space="preserve"> (komplettieren Symbol Reihen)&lt;/li&gt;</w:t>
      </w:r>
    </w:p>
    <w:p w14:paraId="1012FCA0" w14:textId="7CE628E0" w:rsidR="008B19DC" w:rsidRDefault="008B19DC" w:rsidP="00362A29">
      <w:r>
        <w:t>&lt;li&gt;Multiplikatoren (in den Freispielen)&lt;/li&gt;</w:t>
      </w:r>
    </w:p>
    <w:p w14:paraId="24BB1BAD" w14:textId="2098E935" w:rsidR="008B19DC" w:rsidRDefault="008B19DC" w:rsidP="00362A29">
      <w:r>
        <w:t>&lt;li&gt;Freispiel&lt;/li&gt;</w:t>
      </w:r>
    </w:p>
    <w:p w14:paraId="25376C93" w14:textId="30B9CD7B" w:rsidR="008B19DC" w:rsidRDefault="008B19DC" w:rsidP="00362A29">
      <w:r>
        <w:t>&lt;/ul&gt;</w:t>
      </w:r>
    </w:p>
    <w:p w14:paraId="630CC26C" w14:textId="7B8B81CC" w:rsidR="008B19DC" w:rsidRDefault="008B19DC" w:rsidP="00362A29"/>
    <w:p w14:paraId="31FF63C6" w14:textId="5A5E3AC0" w:rsidR="008B19DC" w:rsidRDefault="008B19DC" w:rsidP="00362A29">
      <w:r>
        <w:t>&lt;p&gt;</w:t>
      </w:r>
      <w:r w:rsidR="00F61630">
        <w:t>Spiele aber unbedingt verantwortungsbewusst und sei dir im Klaren darüber, dass du zu jedem Zeitpunkt deinen kompletten Spieleinsatz bei diesem Spielhallen Spiel verlieren kannst!&lt;/p&gt;</w:t>
      </w:r>
      <w:r w:rsidR="00F61630">
        <w:br/>
      </w:r>
    </w:p>
    <w:p w14:paraId="6C00AEE4" w14:textId="17A60632" w:rsidR="00F61630" w:rsidRDefault="00F61630" w:rsidP="00362A29">
      <w:r>
        <w:t>&lt;h2&gt;Natürlich kannst du Da Vinci’s Mystery von Red Tiger Gaming jetzt auch bei JACKONE Slots finden&lt;/h2&gt;</w:t>
      </w:r>
    </w:p>
    <w:p w14:paraId="5748670E" w14:textId="0FA67B73" w:rsidR="00F61630" w:rsidRDefault="00F61630" w:rsidP="00362A29"/>
    <w:p w14:paraId="00DAABD2" w14:textId="0058F9A7" w:rsidR="00F61630" w:rsidRDefault="00F61630" w:rsidP="00362A29">
      <w:r>
        <w:t>&lt;p&gt;</w:t>
      </w:r>
      <w:r w:rsidR="00D062B3">
        <w:t>Da Vinci’s Mystery von Red Tiger Gaming hat dich neugierig gemacht? Und nun möchtest du auch noch weitere Slots von Red Tiger Gaming aus England bei JACKONE Slots spielen? Null problemo! Denn bei uns findest du mittlerweile eine Riesenauswahl ähnlicher Walzen Slot Spiele, die du jetzt nach Herzenslust bei uns zocken kannst:&lt;/p&gt;</w:t>
      </w:r>
    </w:p>
    <w:p w14:paraId="706E1CEF" w14:textId="4B58EF8A" w:rsidR="00D062B3" w:rsidRDefault="00D062B3" w:rsidP="00362A29"/>
    <w:p w14:paraId="2DEA6CF5" w14:textId="683DC311" w:rsidR="00D062B3" w:rsidRDefault="00D062B3" w:rsidP="00362A29">
      <w:r>
        <w:t>&lt;ul&gt;</w:t>
      </w:r>
    </w:p>
    <w:p w14:paraId="24715FA2" w14:textId="722F789D" w:rsidR="00D062B3" w:rsidRDefault="00D062B3" w:rsidP="00362A29">
      <w:r>
        <w:t>&lt;li&gt;5 Families&lt;/li&gt;</w:t>
      </w:r>
    </w:p>
    <w:p w14:paraId="22331EDD" w14:textId="7FA3888B" w:rsidR="00D062B3" w:rsidRDefault="00D062B3" w:rsidP="00362A29">
      <w:r>
        <w:t>&lt;li&gt;Age of Akkadia&lt;/li&gt;</w:t>
      </w:r>
    </w:p>
    <w:p w14:paraId="3FBA3535" w14:textId="41341342" w:rsidR="00D062B3" w:rsidRDefault="00D062B3" w:rsidP="00362A29">
      <w:r>
        <w:t>&lt;li&gt;Aurum Codex&lt;/li&gt;</w:t>
      </w:r>
    </w:p>
    <w:p w14:paraId="05D3A1F9" w14:textId="4E9F4659" w:rsidR="00D062B3" w:rsidRDefault="00D062B3" w:rsidP="00362A29">
      <w:r>
        <w:t>&lt;li&gt;Atlantis&lt;/li&gt;</w:t>
      </w:r>
    </w:p>
    <w:p w14:paraId="4F5AA690" w14:textId="780D493D" w:rsidR="00D062B3" w:rsidRDefault="00D062B3" w:rsidP="00362A29">
      <w:r>
        <w:t>&lt;li&gt;Cash Volt&lt;/li&gt;</w:t>
      </w:r>
    </w:p>
    <w:p w14:paraId="30BFA8D7" w14:textId="0FD1FC90" w:rsidR="00D062B3" w:rsidRDefault="00D062B3" w:rsidP="00362A29">
      <w:r>
        <w:t>&lt;li&gt;Neon Links&lt;/li&gt;</w:t>
      </w:r>
    </w:p>
    <w:p w14:paraId="05D2E04E" w14:textId="3441B618" w:rsidR="00D062B3" w:rsidRDefault="00D062B3" w:rsidP="00362A29">
      <w:r>
        <w:t>&lt;li&gt;Elven Magic&lt;/li&gt;</w:t>
      </w:r>
    </w:p>
    <w:p w14:paraId="57F38BC3" w14:textId="02C8C679" w:rsidR="00D062B3" w:rsidRDefault="00D062B3" w:rsidP="00362A29">
      <w:r>
        <w:t>&lt;li&gt;Epic Journey&lt;/li&gt;</w:t>
      </w:r>
    </w:p>
    <w:p w14:paraId="6B72B92A" w14:textId="17596356" w:rsidR="00D062B3" w:rsidRDefault="00D062B3" w:rsidP="00362A29">
      <w:r>
        <w:t>&lt;li&gt;Five Star&lt;/li&gt;</w:t>
      </w:r>
    </w:p>
    <w:p w14:paraId="5B44A8B1" w14:textId="59D141D5" w:rsidR="00D062B3" w:rsidRDefault="00D062B3" w:rsidP="00362A29">
      <w:r>
        <w:t>&lt;li&gt;Mystic Staxx&lt;/li&gt;</w:t>
      </w:r>
    </w:p>
    <w:p w14:paraId="4BD776E6" w14:textId="60231C81" w:rsidR="00D062B3" w:rsidRDefault="00D062B3" w:rsidP="00362A29">
      <w:r>
        <w:t>&lt;li&gt;</w:t>
      </w:r>
      <w:r w:rsidR="00D6698A">
        <w:t>Dracula Awakening&lt;/li&gt;</w:t>
      </w:r>
    </w:p>
    <w:p w14:paraId="3E0975C0" w14:textId="74361BA8" w:rsidR="00D6698A" w:rsidRDefault="00D6698A" w:rsidP="00362A29">
      <w:r>
        <w:lastRenderedPageBreak/>
        <w:t>&lt;/ul&gt;</w:t>
      </w:r>
    </w:p>
    <w:p w14:paraId="5ACFE348" w14:textId="744F26AE" w:rsidR="00D6698A" w:rsidRDefault="00D6698A" w:rsidP="00362A29"/>
    <w:p w14:paraId="1B8BE623" w14:textId="62FC7357" w:rsidR="00D6698A" w:rsidRDefault="00D6698A" w:rsidP="00362A29">
      <w:r>
        <w:t>&lt;p&gt;Wie du siehst, haben wir bei JACKONE Slots für jeden Geschmack die passende Slot parat. Entdecke – nachdem du Da Vinci’s Mystery gelüftet hast – daher gern noch weitere, unvergessliche Slots! Wir wünschen dir viel Spaß dabei!&lt;/p&gt;</w:t>
      </w:r>
    </w:p>
    <w:p w14:paraId="1D982EB5" w14:textId="7244A51A" w:rsidR="003C0C1F" w:rsidRDefault="003C0C1F" w:rsidP="00362A29"/>
    <w:p w14:paraId="4E7EBDFF" w14:textId="6F4BBAAC" w:rsidR="003C0C1F" w:rsidRDefault="003C0C1F" w:rsidP="00362A29"/>
    <w:p w14:paraId="47454CEC" w14:textId="5070C8E3" w:rsidR="003C0C1F" w:rsidRDefault="00B03DA5" w:rsidP="00362A29">
      <w:hyperlink r:id="rId41" w:history="1">
        <w:r w:rsidR="003C0C1F">
          <w:rPr>
            <w:rStyle w:val="Hyperlink"/>
            <w:rFonts w:ascii="Arial" w:hAnsi="Arial" w:cs="Arial"/>
            <w:color w:val="D0882E"/>
            <w:sz w:val="18"/>
            <w:szCs w:val="18"/>
            <w:shd w:val="clear" w:color="auto" w:fill="F8F8F8"/>
          </w:rPr>
          <w:t>Wild-Symbol</w:t>
        </w:r>
      </w:hyperlink>
      <w:r w:rsidR="003C0C1F">
        <w:rPr>
          <w:rFonts w:ascii="Arial" w:hAnsi="Arial" w:cs="Arial"/>
          <w:color w:val="202C2B"/>
          <w:sz w:val="18"/>
          <w:szCs w:val="18"/>
          <w:shd w:val="clear" w:color="auto" w:fill="F8F8F8"/>
        </w:rPr>
        <w:t> , </w:t>
      </w:r>
      <w:hyperlink r:id="rId42" w:history="1">
        <w:r w:rsidR="003C0C1F">
          <w:rPr>
            <w:rStyle w:val="Hyperlink"/>
            <w:rFonts w:ascii="Arial" w:hAnsi="Arial" w:cs="Arial"/>
            <w:color w:val="D0882E"/>
            <w:sz w:val="18"/>
            <w:szCs w:val="18"/>
            <w:shd w:val="clear" w:color="auto" w:fill="F8F8F8"/>
          </w:rPr>
          <w:t>Scatter Symbol</w:t>
        </w:r>
      </w:hyperlink>
      <w:r w:rsidR="003C0C1F">
        <w:rPr>
          <w:rFonts w:ascii="Arial" w:hAnsi="Arial" w:cs="Arial"/>
          <w:color w:val="202C2B"/>
          <w:sz w:val="18"/>
          <w:szCs w:val="18"/>
          <w:shd w:val="clear" w:color="auto" w:fill="F8F8F8"/>
        </w:rPr>
        <w:t> , </w:t>
      </w:r>
      <w:hyperlink r:id="rId43" w:history="1">
        <w:r w:rsidR="003C0C1F">
          <w:rPr>
            <w:rStyle w:val="Hyperlink"/>
            <w:rFonts w:ascii="Arial" w:hAnsi="Arial" w:cs="Arial"/>
            <w:color w:val="D0882E"/>
            <w:sz w:val="18"/>
            <w:szCs w:val="18"/>
            <w:shd w:val="clear" w:color="auto" w:fill="F8F8F8"/>
          </w:rPr>
          <w:t>Multiplikator</w:t>
        </w:r>
      </w:hyperlink>
      <w:r w:rsidR="003C0C1F">
        <w:rPr>
          <w:rFonts w:ascii="Arial" w:hAnsi="Arial" w:cs="Arial"/>
          <w:color w:val="202C2B"/>
          <w:sz w:val="18"/>
          <w:szCs w:val="18"/>
          <w:shd w:val="clear" w:color="auto" w:fill="F8F8F8"/>
        </w:rPr>
        <w:t> , </w:t>
      </w:r>
      <w:hyperlink r:id="rId44" w:history="1">
        <w:r w:rsidR="003C0C1F">
          <w:rPr>
            <w:rStyle w:val="Hyperlink"/>
            <w:rFonts w:ascii="Arial" w:hAnsi="Arial" w:cs="Arial"/>
            <w:color w:val="D0882E"/>
            <w:sz w:val="18"/>
            <w:szCs w:val="18"/>
            <w:shd w:val="clear" w:color="auto" w:fill="F8F8F8"/>
          </w:rPr>
          <w:t>Freispiele</w:t>
        </w:r>
      </w:hyperlink>
      <w:r w:rsidR="003C0C1F">
        <w:rPr>
          <w:rFonts w:ascii="Arial" w:hAnsi="Arial" w:cs="Arial"/>
          <w:color w:val="202C2B"/>
          <w:sz w:val="18"/>
          <w:szCs w:val="18"/>
          <w:shd w:val="clear" w:color="auto" w:fill="F8F8F8"/>
        </w:rPr>
        <w:t> , </w:t>
      </w:r>
      <w:hyperlink r:id="rId45" w:history="1">
        <w:r w:rsidR="003C0C1F">
          <w:rPr>
            <w:rStyle w:val="Hyperlink"/>
            <w:rFonts w:ascii="Arial" w:hAnsi="Arial" w:cs="Arial"/>
            <w:color w:val="D0882E"/>
            <w:sz w:val="18"/>
            <w:szCs w:val="18"/>
            <w:shd w:val="clear" w:color="auto" w:fill="F8F8F8"/>
          </w:rPr>
          <w:t>Mittlere Volatilität</w:t>
        </w:r>
      </w:hyperlink>
      <w:r w:rsidR="003C0C1F">
        <w:rPr>
          <w:rFonts w:ascii="Arial" w:hAnsi="Arial" w:cs="Arial"/>
          <w:color w:val="202C2B"/>
          <w:sz w:val="18"/>
          <w:szCs w:val="18"/>
          <w:shd w:val="clear" w:color="auto" w:fill="F8F8F8"/>
        </w:rPr>
        <w:t> , </w:t>
      </w:r>
      <w:hyperlink r:id="rId46" w:history="1">
        <w:r w:rsidR="003C0C1F">
          <w:rPr>
            <w:rStyle w:val="Hyperlink"/>
            <w:rFonts w:ascii="Arial" w:hAnsi="Arial" w:cs="Arial"/>
            <w:color w:val="D0882E"/>
            <w:sz w:val="18"/>
            <w:szCs w:val="18"/>
            <w:shd w:val="clear" w:color="auto" w:fill="F8F8F8"/>
          </w:rPr>
          <w:t>5 Walzen</w:t>
        </w:r>
      </w:hyperlink>
    </w:p>
    <w:p w14:paraId="00896F24" w14:textId="77777777" w:rsidR="00440BF8" w:rsidRDefault="00440BF8" w:rsidP="00362A29"/>
    <w:p w14:paraId="5525A37C" w14:textId="77777777" w:rsidR="00440BF8" w:rsidRDefault="00440BF8" w:rsidP="00362A29"/>
    <w:p w14:paraId="6390977A" w14:textId="77777777" w:rsidR="00440BF8" w:rsidRDefault="00440BF8" w:rsidP="00362A29"/>
    <w:p w14:paraId="2D1335AB" w14:textId="13BD8076" w:rsidR="00440BF8" w:rsidRDefault="00743F39" w:rsidP="00362A29">
      <w:r w:rsidRPr="00743F39">
        <w:rPr>
          <w:rFonts w:ascii="Verdana" w:hAnsi="Verdana"/>
          <w:color w:val="333333"/>
          <w:sz w:val="17"/>
          <w:szCs w:val="17"/>
          <w:highlight w:val="yellow"/>
          <w:shd w:val="clear" w:color="auto" w:fill="FFFFFF"/>
        </w:rPr>
        <w:t>Automaten Spiele, Spielhallen Spiele, Spielautomaten Spiele, Slot Spiele, RTP, Return to Player, Gewinnlinien, Walzen, Reihen sowie Begriffe, die sich aus dem Setting ergeben: Früchte, Ägypten, Abenteuer, Indiana-Jones-Setting (zB bei John Hunter) etc., andere Slots des Herstellers</w:t>
      </w:r>
    </w:p>
    <w:p w14:paraId="46A5B719" w14:textId="77777777" w:rsidR="00440BF8" w:rsidRDefault="00440BF8" w:rsidP="00362A29"/>
    <w:p w14:paraId="3F5E1DA6" w14:textId="77777777" w:rsidR="00440BF8" w:rsidRDefault="00440BF8" w:rsidP="00362A29"/>
    <w:p w14:paraId="3758FBB7" w14:textId="5E6E0FB9" w:rsidR="008156B0" w:rsidRDefault="008156B0" w:rsidP="00362A29">
      <w:r>
        <w:t>&lt;h1&gt;Begib dich ins alte Ägypten mit Dawn Of Egypt von Play N Go bei JACKONE Slots&lt;/h1&gt;</w:t>
      </w:r>
    </w:p>
    <w:p w14:paraId="3A60FB33" w14:textId="3591B396" w:rsidR="008156B0" w:rsidRDefault="008156B0" w:rsidP="00362A29"/>
    <w:p w14:paraId="278DF4AF" w14:textId="77777777" w:rsidR="00E837C8" w:rsidRDefault="008156B0" w:rsidP="00362A29">
      <w:r>
        <w:t>&lt;p&gt;</w:t>
      </w:r>
      <w:r w:rsidR="00E837C8">
        <w:t>Dawn Of Egypt von Play N Go ist eine beliebte Slot bei JACKONE Slots, die sich ganz dem Ägypten Motto widmet. Tauche mit diesem einzigartigen Spielhallen Spiel in die zauberhafte Welt der Pharaonen, Pyramiden und Mumien ein und lass dich verzaubern! Die Optik des Spiels bietet dir jede Menge Gold, mystische Figuren wie beispielsweise Skarabäen, untermalt von angenehmer, orientalischer Musik. Lass dich im Spiel von folgenden Symbolen überraschen:&lt;/p&gt;</w:t>
      </w:r>
    </w:p>
    <w:p w14:paraId="2AE4A443" w14:textId="77777777" w:rsidR="00E837C8" w:rsidRDefault="00E837C8" w:rsidP="00362A29"/>
    <w:p w14:paraId="014DD4A4" w14:textId="77777777" w:rsidR="00E837C8" w:rsidRDefault="00E837C8" w:rsidP="00362A29">
      <w:r>
        <w:t>&lt;ul&gt;</w:t>
      </w:r>
    </w:p>
    <w:p w14:paraId="56B2C6D9" w14:textId="77777777" w:rsidR="00E837C8" w:rsidRDefault="00E837C8" w:rsidP="00362A29">
      <w:r>
        <w:t>&lt;li&gt;alle klassischen Kartensymbole (J, Q, K, A)&lt;/li&gt;</w:t>
      </w:r>
    </w:p>
    <w:p w14:paraId="620E0EC4" w14:textId="77777777" w:rsidR="00E837C8" w:rsidRDefault="00E837C8" w:rsidP="00362A29">
      <w:r>
        <w:t>&lt;li&gt;Schlangen&lt;/li&gt;</w:t>
      </w:r>
    </w:p>
    <w:p w14:paraId="5B5E7DB9" w14:textId="77777777" w:rsidR="00E837C8" w:rsidRDefault="00E837C8" w:rsidP="00362A29">
      <w:r>
        <w:t>&lt;li&gt;Skarabäen&lt;/li&gt;</w:t>
      </w:r>
    </w:p>
    <w:p w14:paraId="09C7A941" w14:textId="77777777" w:rsidR="00E837C8" w:rsidRDefault="00E837C8" w:rsidP="00362A29">
      <w:r>
        <w:t>&lt;li&gt;Skorpione&lt;/li&gt;</w:t>
      </w:r>
    </w:p>
    <w:p w14:paraId="148E542F" w14:textId="77777777" w:rsidR="00E837C8" w:rsidRDefault="00E837C8" w:rsidP="00362A29">
      <w:r>
        <w:t>&lt;li&gt;Pharaonen&lt;/li&gt;</w:t>
      </w:r>
    </w:p>
    <w:p w14:paraId="1ECD4EC5" w14:textId="7A1C4EE6" w:rsidR="00E837C8" w:rsidRDefault="00E837C8" w:rsidP="00362A29">
      <w:r>
        <w:t>&lt;li&gt;Pyramiden&lt;/li&gt;</w:t>
      </w:r>
    </w:p>
    <w:p w14:paraId="2B0BBEB3" w14:textId="096010FA" w:rsidR="00EC5B3D" w:rsidRDefault="00EC5B3D" w:rsidP="00362A29">
      <w:r>
        <w:t>&lt;li&gt;Anubis&lt;/li&gt;</w:t>
      </w:r>
    </w:p>
    <w:p w14:paraId="05A1822B" w14:textId="77777777" w:rsidR="00E837C8" w:rsidRDefault="00E837C8" w:rsidP="00362A29">
      <w:r>
        <w:t>&lt;li&gt;Blumen&lt;/li&gt;</w:t>
      </w:r>
    </w:p>
    <w:p w14:paraId="31A35616" w14:textId="76EECC2E" w:rsidR="008156B0" w:rsidRDefault="00E837C8" w:rsidP="00362A29">
      <w:r>
        <w:t>&lt;li&gt;koptisches Kreuz&lt;/li&gt;</w:t>
      </w:r>
    </w:p>
    <w:p w14:paraId="421BED82" w14:textId="3AD386BE" w:rsidR="00E837C8" w:rsidRDefault="00E837C8" w:rsidP="00362A29">
      <w:r>
        <w:t>&lt;/ul&gt;</w:t>
      </w:r>
    </w:p>
    <w:p w14:paraId="5FE4F6D2" w14:textId="6DDDC149" w:rsidR="00E837C8" w:rsidRDefault="00E837C8" w:rsidP="00362A29"/>
    <w:p w14:paraId="6F4CF60B" w14:textId="51CA15DB" w:rsidR="00E837C8" w:rsidRDefault="00E837C8" w:rsidP="00362A29">
      <w:r>
        <w:t xml:space="preserve">&lt;p&gt;Die 5 Walzen im Spiel beherbergen insgesamt 3 Gewinnfelder, sodass du auf maximal 15 Feldern Gewinne erzielen kannst. Das Spiel selbst ist brandneu und existiert erst seit 2021. </w:t>
      </w:r>
      <w:r w:rsidR="00C504EE">
        <w:t xml:space="preserve">Es bietet ein sehr amüsantes Spielerlebnis, welches durch zahlreiche Boni, Symbol Hochstufungen sowie wilde Scatter Symbole unterstrichen wird. Daher wird es nie langweilig! Und es gibt </w:t>
      </w:r>
      <w:r>
        <w:t xml:space="preserve">viel zu entdecken! Kommen im Folgenden daher mit auf eine abenteuerliche Reise </w:t>
      </w:r>
      <w:r w:rsidR="003211A8">
        <w:t>von Dawn Of Egypt und lass uns dir dessen Funktionsweise, Kennzahlen und Boni erklären!&lt;/p&gt;</w:t>
      </w:r>
    </w:p>
    <w:p w14:paraId="1BC7593C" w14:textId="49B71BDA" w:rsidR="003211A8" w:rsidRDefault="003211A8" w:rsidP="00362A29"/>
    <w:p w14:paraId="10B457DC" w14:textId="7F61BAA1" w:rsidR="003211A8" w:rsidRDefault="003211A8" w:rsidP="00362A29">
      <w:r>
        <w:t>&lt;h2&gt;So leicht kannst du Dawn Of Egypt von Play N Go jetzt bei JACKONE Slots spielen&lt;/h2&gt;</w:t>
      </w:r>
      <w:r>
        <w:br/>
      </w:r>
    </w:p>
    <w:p w14:paraId="6341A101" w14:textId="3CE109B4" w:rsidR="003211A8" w:rsidRDefault="003211A8" w:rsidP="00362A29">
      <w:r>
        <w:t>&lt;p&gt;</w:t>
      </w:r>
      <w:r w:rsidR="00A63E99">
        <w:t xml:space="preserve">Drücke auf „Start“ und tauche ein in die magische Welt der ägyptischen Mythologie von Dawn Of Egypt aus dem Hause Play N Go. Dann setzen sich die 5 Walzen auch schon in Bewegung und geben jede Walze für sich insgesamt 3 Gewinnsymbole preis. Drehen die </w:t>
      </w:r>
      <w:r w:rsidR="00A63E99">
        <w:lastRenderedPageBreak/>
        <w:t xml:space="preserve">einzelnen Walzen mindestens 3 Pyramiden, so erhältst du mindestens </w:t>
      </w:r>
      <w:r w:rsidR="00EC5B3D">
        <w:t>3</w:t>
      </w:r>
      <w:r w:rsidR="00A63E99">
        <w:t>, maximal jedoch bis zu 20 Freispiele. Aber auch im normalen Spiel kannst du mit den höherwertigen Symbolen Skorpione, Pharaonen, Blumen, koptisches Kreuz, Schlangen, Skarabäen</w:t>
      </w:r>
      <w:r w:rsidR="00EC5B3D">
        <w:t>, Anubis</w:t>
      </w:r>
      <w:r w:rsidR="00A63E99">
        <w:t xml:space="preserve"> </w:t>
      </w:r>
      <w:r w:rsidR="00EC5B3D">
        <w:t>und Pyramiden durchaus hohe Gewinne realisieren. Im Freispiel Modus erscheinen am obigen Bildrand zufällige Symbole, die deine Bilder vervollständigen, beziehungsweise multiplizieren. Außerdem kannst du innerhalb der Freispiele sogenannte Pyramiden Spiele gewinnen, die quasi extra Freispiele darstellen. Je nachdem, wie nah du am Erscheinen von den für die Freispiele notwendigen, drei Pyramiden bist, drehen die einzelnen Walzen einmal schneller und einmal langsamer. Das erhöht die Spannung und sorgt bei Dawn Of Egypt von Play N Go für den gewissen Nervenkitzel!&lt;/p&gt;</w:t>
      </w:r>
      <w:r w:rsidR="00EC5B3D">
        <w:rPr>
          <w:caps/>
          <w:vanish/>
        </w:rPr>
        <w:t>eGe</w:t>
      </w:r>
    </w:p>
    <w:p w14:paraId="6FE35DBA" w14:textId="5850CCB5" w:rsidR="008156B0" w:rsidRDefault="008156B0" w:rsidP="00362A29">
      <w:pPr>
        <w:rPr>
          <w:caps/>
        </w:rPr>
      </w:pPr>
    </w:p>
    <w:p w14:paraId="2ECA1DD6" w14:textId="3675FB22" w:rsidR="00EC5B3D" w:rsidRDefault="00EC5B3D" w:rsidP="00362A29">
      <w:r>
        <w:t>&lt;h2&gt;Alle Wichtige zu den Auszahlungsraten, Boni und zur Volatilität von Dawn Of Egypt bei JACKONE Slots&lt;/h2&gt;</w:t>
      </w:r>
      <w:r>
        <w:br/>
      </w:r>
    </w:p>
    <w:p w14:paraId="67301FD7" w14:textId="03D3B7AC" w:rsidR="00EC5B3D" w:rsidRDefault="00EC5B3D" w:rsidP="00362A29">
      <w:r>
        <w:t>&lt;p&gt;</w:t>
      </w:r>
      <w:r w:rsidR="00EA12E9">
        <w:t>Bei Dawn Of Egypt von Play N Go kannst du dich bereits ab 10 Eurocent einem unvergessliche</w:t>
      </w:r>
      <w:r w:rsidR="00AF00B1">
        <w:t>n</w:t>
      </w:r>
      <w:r w:rsidR="00EA12E9">
        <w:t xml:space="preserve"> Abenteuer hingeben. </w:t>
      </w:r>
      <w:r w:rsidR="00AF00B1">
        <w:t xml:space="preserve">Gewinne das bis zu 5000-fache deines Einsatzes und mache dir dafür die insgesamt 10 Gewinnlinien zunutze. Das Slot Spiel verfügt außerdem über einen Return to Player (oder kurz: „RTP“) in Höhe von 96,23 Prozent, was einen Spitzenwert darstellt! </w:t>
      </w:r>
      <w:r w:rsidR="00B57347">
        <w:t xml:space="preserve">Das Spielautomaten Spiel verfügt jedoch auch über eine sehr hohe Volatilität, was deinen Bankstand oftmals auf- und abschwingen lassen wird. Sei dir daher bewusst, dass du verantwortungsbewusst spielen solltest und deinen Spieleinsatz jederzeit verlieren kannst! </w:t>
      </w:r>
      <w:r w:rsidR="00C504EE">
        <w:t xml:space="preserve">Das ägyptische Reich war aber vor allem noch für eines bekannt: seine prunkvollen Schatzkammern! Und so kannst du dich mithilfe der zahlreichen Boni bei Dawn Of Egypt von Play N Go noch auf große Plünder Tour begeben! </w:t>
      </w:r>
      <w:r w:rsidR="00B57347">
        <w:t>Zu den Boni: diese erhältst du vor allem während der Freispiele, von denen du bis zu 20 Stück auf einmal gewinnen kannst. Innerhalb der Freispiele kannst du weitere Pyramiden Spiele gewinnen. Bei jedem Freispiel erspielst du ein neues Bildsymbol, welches dann hochgestuft wird. Beim höchsten Symbol, dem Anubis, erhältst du einen 64- bis 160-fachen Bonus auf deinen Gewinn. Weiterhin können wilde Streuungen auftreten, bei denen diverse Symbole durch höherwertige Symbole ersetzt werden.</w:t>
      </w:r>
      <w:r w:rsidR="00862A08">
        <w:t>&lt;/p&gt;</w:t>
      </w:r>
    </w:p>
    <w:p w14:paraId="55985063" w14:textId="4F50C6EC" w:rsidR="00862A08" w:rsidRDefault="00862A08" w:rsidP="00362A29"/>
    <w:p w14:paraId="68EC2738" w14:textId="01A11DE8" w:rsidR="00862A08" w:rsidRDefault="00862A08" w:rsidP="00362A29">
      <w:r>
        <w:t>&lt;h2&gt;Dawn Of Egypt von Play N Go und weitere Spielhallen Spiele jetzt bei JACKONE Slots finden&lt;/h2&gt;</w:t>
      </w:r>
    </w:p>
    <w:p w14:paraId="1D050375" w14:textId="64625F7E" w:rsidR="00862A08" w:rsidRDefault="00862A08" w:rsidP="00362A29"/>
    <w:p w14:paraId="2CF64EC3" w14:textId="5E2790DD" w:rsidR="00862A08" w:rsidRDefault="00862A08" w:rsidP="00362A29">
      <w:r>
        <w:t>&lt;p&gt;</w:t>
      </w:r>
      <w:r w:rsidR="00F75D4C">
        <w:t xml:space="preserve">Dawn Of Egypt ist für sich bereits der absolute Automaten Spiele Hammer! Doch die Spieleschmiede Play N Go bietet noch zahlreiche, weitere Slot Spiele, die du jetzt natürlich bei deinen JACKONE Slots spielen kannst! </w:t>
      </w:r>
      <w:r w:rsidR="007C6580">
        <w:t xml:space="preserve">Play N Go an sich gibt es zwar bereits seit den 1990er-Jahren, jedoch eroberte der Hersteller erst innerhalb der letzten Jahre mehr und mehr den deutschen Slot Markt. </w:t>
      </w:r>
      <w:r w:rsidR="00F75D4C">
        <w:t>Hier eine kleine Auswahl aus der wundersamen Welt der Play N Go Spielhallen Spiele bei JACKONE Slots:&lt;/p&gt;</w:t>
      </w:r>
    </w:p>
    <w:p w14:paraId="2B015AAD" w14:textId="6E006D98" w:rsidR="00F75D4C" w:rsidRDefault="00F75D4C" w:rsidP="00362A29"/>
    <w:p w14:paraId="21795CC0" w14:textId="24A06950" w:rsidR="00F75D4C" w:rsidRDefault="00F75D4C" w:rsidP="00362A29">
      <w:r>
        <w:t>&lt;ul&gt;</w:t>
      </w:r>
    </w:p>
    <w:p w14:paraId="38F4F11D" w14:textId="12A82518" w:rsidR="00F75D4C" w:rsidRDefault="00F75D4C" w:rsidP="00362A29">
      <w:r>
        <w:t>&lt;li&gt;Sticky Jocker&lt;/li&gt;</w:t>
      </w:r>
    </w:p>
    <w:p w14:paraId="57A3C55C" w14:textId="1DBC7F97" w:rsidR="00F75D4C" w:rsidRDefault="00F75D4C" w:rsidP="00362A29">
      <w:r>
        <w:t>&lt;li&gt;</w:t>
      </w:r>
      <w:r w:rsidR="006D6795">
        <w:t>Sword and the Grail&lt;/li&gt;</w:t>
      </w:r>
    </w:p>
    <w:p w14:paraId="63779886" w14:textId="1124FA3C" w:rsidR="006D6795" w:rsidRDefault="006D6795" w:rsidP="00362A29">
      <w:r>
        <w:t>&lt;li&gt;Rise of Merlin&lt;/li&gt;</w:t>
      </w:r>
      <w:r>
        <w:br/>
        <w:t>&lt;li&gt;Honey Rush&lt;/li&gt;</w:t>
      </w:r>
    </w:p>
    <w:p w14:paraId="52A0946E" w14:textId="61CF4929" w:rsidR="006D6795" w:rsidRDefault="006D6795" w:rsidP="00362A29">
      <w:r>
        <w:t>&lt;li&gt;Frozen Gems&lt;/li&gt;</w:t>
      </w:r>
    </w:p>
    <w:p w14:paraId="68368711" w14:textId="26193E6E" w:rsidR="006D6795" w:rsidRDefault="006D6795" w:rsidP="00362A29">
      <w:r>
        <w:t>&lt;li&gt;Wild Frames&lt;/li&gt;</w:t>
      </w:r>
    </w:p>
    <w:p w14:paraId="317CC985" w14:textId="3C306CE1" w:rsidR="006D6795" w:rsidRDefault="006D6795" w:rsidP="00362A29">
      <w:r>
        <w:t>&lt;li&gt;Alice Cooper&lt;/li&gt;</w:t>
      </w:r>
    </w:p>
    <w:p w14:paraId="28CDDA8B" w14:textId="6A53AF7F" w:rsidR="006D6795" w:rsidRDefault="006D6795" w:rsidP="00362A29">
      <w:r>
        <w:t>&lt;li&gt;Loki’s Fortune&lt;/li&gt;</w:t>
      </w:r>
    </w:p>
    <w:p w14:paraId="6FE5DAC1" w14:textId="27FF457E" w:rsidR="006D6795" w:rsidRDefault="006D6795" w:rsidP="00362A29">
      <w:r>
        <w:t>&lt;li&gt;Bull in a China Shop&lt;/li&gt;</w:t>
      </w:r>
    </w:p>
    <w:p w14:paraId="0719CB6B" w14:textId="09D7B072" w:rsidR="006D6795" w:rsidRDefault="006D6795" w:rsidP="00362A29">
      <w:r>
        <w:lastRenderedPageBreak/>
        <w:t>&lt;li&gt;Rise of Olympus&lt;/li&gt;</w:t>
      </w:r>
    </w:p>
    <w:p w14:paraId="3298B046" w14:textId="6388D11E" w:rsidR="006D6795" w:rsidRDefault="006D6795" w:rsidP="00362A29">
      <w:r>
        <w:t>&lt;li&gt;The Faces of Freya&lt;/li&gt;</w:t>
      </w:r>
    </w:p>
    <w:p w14:paraId="12CB6210" w14:textId="3E2B2216" w:rsidR="006D6795" w:rsidRDefault="006D6795" w:rsidP="00362A29">
      <w:r>
        <w:t>&lt;/ul&gt;</w:t>
      </w:r>
    </w:p>
    <w:p w14:paraId="17C78DD8" w14:textId="5D9967DE" w:rsidR="006D6795" w:rsidRDefault="006D6795" w:rsidP="00362A29"/>
    <w:p w14:paraId="613285AA" w14:textId="5CA59A6E" w:rsidR="006D6795" w:rsidRDefault="006D6795" w:rsidP="00362A29">
      <w:r>
        <w:t xml:space="preserve">&lt;p&gt;Und das waren noch nicht einmal alle beliebten Slot Spiele von Play N Go, die du jetzt bei JACKONE Slots spielen kannst. Finde daher dein absolutes Lieblingsspiel </w:t>
      </w:r>
      <w:r w:rsidR="00591284">
        <w:t>und erlebe ein paar unvergessliche Momente damit! Wir wünschen dir jedenfalls viel Spaß dabei!&lt;/p&gt;</w:t>
      </w:r>
    </w:p>
    <w:p w14:paraId="2667F70E" w14:textId="30D97A7D" w:rsidR="00EC5B3D" w:rsidRDefault="00EC5B3D" w:rsidP="00362A29"/>
    <w:p w14:paraId="223CDB43" w14:textId="13B4689E" w:rsidR="00B57347" w:rsidRDefault="00B57347" w:rsidP="00362A29"/>
    <w:p w14:paraId="5586DCCF" w14:textId="71D275B5" w:rsidR="00EC5B3D" w:rsidRDefault="00AF00B1" w:rsidP="00362A29">
      <w:r w:rsidRPr="00AF00B1">
        <w:rPr>
          <w:rFonts w:ascii="Verdana" w:hAnsi="Verdana"/>
          <w:color w:val="333333"/>
          <w:sz w:val="17"/>
          <w:szCs w:val="17"/>
          <w:highlight w:val="yellow"/>
          <w:shd w:val="clear" w:color="auto" w:fill="FFFFFF"/>
        </w:rPr>
        <w:t>Automaten Spiele, Spielhallen Spiele, Spielautomaten Spiele, Slot Spiele, RTP, Return to Player, Gewinnlinien, Walzen, Reihen sowie Begriffe, die sich aus dem Setting ergeben: Früchte, Ägypten, Abenteuer, Indiana-Jones-Setting (zB bei John Hunter) etc., andere Slots des Herstellers</w:t>
      </w:r>
    </w:p>
    <w:p w14:paraId="1DFAB757" w14:textId="53F91CE2" w:rsidR="008156B0" w:rsidRDefault="008156B0" w:rsidP="00362A29"/>
    <w:p w14:paraId="16D5FC12" w14:textId="7838CC83" w:rsidR="00EC5B3D" w:rsidRDefault="00EC5B3D" w:rsidP="00362A29">
      <w:r>
        <w:rPr>
          <w:rStyle w:val="jlqj4b"/>
          <w:rFonts w:ascii="Helvetica" w:hAnsi="Helvetica" w:cs="Helvetica"/>
          <w:color w:val="000000"/>
          <w:shd w:val="clear" w:color="auto" w:fill="F5F5F5"/>
        </w:rPr>
        <w:t>Spielanleitung Es gibt 10 Gewinnlinien in Dawn of Egypt und den Spielern wird ein Wettbereich von 0,10 Münzen bis 100 Münzen pro Runde angeboten.</w:t>
      </w:r>
      <w:r>
        <w:rPr>
          <w:rStyle w:val="viiyi"/>
          <w:rFonts w:ascii="Helvetica" w:hAnsi="Helvetica" w:cs="Helvetica"/>
          <w:color w:val="000000"/>
          <w:sz w:val="27"/>
          <w:szCs w:val="27"/>
          <w:shd w:val="clear" w:color="auto" w:fill="F5F5F5"/>
        </w:rPr>
        <w:t xml:space="preserve"> </w:t>
      </w:r>
      <w:r>
        <w:rPr>
          <w:rStyle w:val="jlqj4b"/>
          <w:rFonts w:ascii="Helvetica" w:hAnsi="Helvetica" w:cs="Helvetica"/>
          <w:color w:val="000000"/>
          <w:shd w:val="clear" w:color="auto" w:fill="F5F5F5"/>
        </w:rPr>
        <w:t>Im Autoplay-Menü können Sie sowohl Verlust- als auch Gewinnlimits festlegen, und es gibt eine Quick-Spin-Funktion, die aktiviert werden kann, wenn Sie auf den Blitzknopf in der unteren linken Ecke der Walzen klicken.</w:t>
      </w:r>
    </w:p>
    <w:p w14:paraId="73D65EFF" w14:textId="77777777" w:rsidR="008156B0" w:rsidRDefault="008156B0" w:rsidP="00362A29"/>
    <w:p w14:paraId="3CD17D61" w14:textId="36584831" w:rsidR="005C4848" w:rsidRDefault="0077085E" w:rsidP="00362A29">
      <w:r>
        <w:t>&lt;h1&gt;</w:t>
      </w:r>
      <w:r w:rsidR="007415F2">
        <w:t>Begib dich auf Juwelenjagd mit Diamond Blast Zone von Leander bei JACKONE Slots&lt;/h1&gt;</w:t>
      </w:r>
      <w:r w:rsidR="007415F2">
        <w:br/>
      </w:r>
    </w:p>
    <w:p w14:paraId="42B6ED6A" w14:textId="22CD3753" w:rsidR="007415F2" w:rsidRDefault="007415F2" w:rsidP="00362A29">
      <w:r>
        <w:t xml:space="preserve">&lt;p&gt;Du magst es gern funkelnd und glitzernd? Dann dürfte Diamond Blast Zone von Leander genau die richtige Slot für dich sein! Es handelt sich dabei um eine Slot mit 5 Walzen und jeweils </w:t>
      </w:r>
      <w:r w:rsidR="009949DA">
        <w:t>5</w:t>
      </w:r>
      <w:r>
        <w:t xml:space="preserve"> Gewinnfeldern. Du kannst </w:t>
      </w:r>
      <w:r w:rsidR="009949DA">
        <w:t>im normalen Spiel</w:t>
      </w:r>
      <w:r>
        <w:t xml:space="preserve"> also auf insgesamt</w:t>
      </w:r>
      <w:r w:rsidR="009949DA">
        <w:t xml:space="preserve"> 25 </w:t>
      </w:r>
      <w:r>
        <w:t>Feldern Gewinne erzielen! Im Spiel selbst stehen dir folgende Symboliken zur Auswahl:&lt;/p&gt;</w:t>
      </w:r>
    </w:p>
    <w:p w14:paraId="5B437364" w14:textId="45AEA8EE" w:rsidR="007415F2" w:rsidRDefault="007415F2" w:rsidP="00362A29"/>
    <w:p w14:paraId="589397FD" w14:textId="1011499C" w:rsidR="007415F2" w:rsidRDefault="007415F2" w:rsidP="00362A29">
      <w:r>
        <w:t>&lt;ul&gt;</w:t>
      </w:r>
      <w:r>
        <w:br/>
        <w:t>&lt;li&gt;Kartensymbole (J, Q, K, A)&lt;/li&gt;</w:t>
      </w:r>
    </w:p>
    <w:p w14:paraId="0241957B" w14:textId="6AFE2F92" w:rsidR="007415F2" w:rsidRDefault="007415F2" w:rsidP="00362A29">
      <w:r>
        <w:t>&lt;li&gt;Juwelen (Smaragde, Rubine, Diamanten, Feueropale)&lt;/li&gt;</w:t>
      </w:r>
    </w:p>
    <w:p w14:paraId="3473DFDD" w14:textId="443B665C" w:rsidR="007415F2" w:rsidRDefault="007415F2" w:rsidP="00362A29">
      <w:r>
        <w:t>&lt;li&gt;Bonus-Symbole&lt;/li&gt;</w:t>
      </w:r>
    </w:p>
    <w:p w14:paraId="35D2BCA7" w14:textId="227C24D2" w:rsidR="007415F2" w:rsidRDefault="007415F2" w:rsidP="00362A29">
      <w:r>
        <w:t>&lt;li&gt;„Wild“-Symbole&lt;/li&gt;</w:t>
      </w:r>
    </w:p>
    <w:p w14:paraId="0F9D55DF" w14:textId="42CEC82E" w:rsidR="00D46B84" w:rsidRDefault="00D46B84" w:rsidP="00362A29">
      <w:r>
        <w:t>&lt;li&gt;das „Bomben“-Symbol&lt;/li&gt;</w:t>
      </w:r>
    </w:p>
    <w:p w14:paraId="5ABA6848" w14:textId="7B90D938" w:rsidR="007415F2" w:rsidRDefault="007415F2" w:rsidP="00362A29">
      <w:r>
        <w:t>&lt;/ul&gt;</w:t>
      </w:r>
    </w:p>
    <w:p w14:paraId="7EEA2B88" w14:textId="7894F9B6" w:rsidR="007415F2" w:rsidRDefault="007415F2" w:rsidP="00362A29"/>
    <w:p w14:paraId="0972DC84" w14:textId="77777777" w:rsidR="007415F2" w:rsidRDefault="007415F2" w:rsidP="00362A29">
      <w:r>
        <w:t>&lt;p&gt;Die genannten Symbole machen diese Slot zu einem absolut bunten und vielseitigen Abenteuer. Hinzukommen unterhaltsame Effekte wie beispielsweise das Wegsprengen niedriger Symbole, die links aufgeführte Symbolleiter mit Multiplikatoren von 1x bis 12x und viele, weitere Funktionen! Du wirst dieses Spielhallen Spiel insgesamt lieben! Wir zeigen dir im Folgenden daher gern einmal, wie du dieses spielen kannst und welche Kennzahlen dieses beliebte Slot Spiel von Leander aufweist.&lt;/p&gt;</w:t>
      </w:r>
    </w:p>
    <w:p w14:paraId="222E8B00" w14:textId="77777777" w:rsidR="007415F2" w:rsidRDefault="007415F2" w:rsidP="00362A29"/>
    <w:p w14:paraId="70C3F079" w14:textId="1B0A6192" w:rsidR="007415F2" w:rsidRDefault="007415F2" w:rsidP="00362A29">
      <w:r>
        <w:t>&lt;h2&gt;So einfach kannst du jetzt Diam</w:t>
      </w:r>
      <w:r w:rsidR="00777F95">
        <w:t>ond</w:t>
      </w:r>
      <w:r>
        <w:t xml:space="preserve"> Blast Zone von Leander bei JACKONE Slots spielen&lt;/h2&gt;</w:t>
      </w:r>
      <w:r>
        <w:br/>
      </w:r>
    </w:p>
    <w:p w14:paraId="063CBE52" w14:textId="0223D3DD" w:rsidR="007415F2" w:rsidRDefault="007415F2" w:rsidP="00362A29">
      <w:r>
        <w:t>&lt;p&gt;</w:t>
      </w:r>
      <w:r w:rsidR="001E751D">
        <w:t xml:space="preserve">Sobald du auf „START“ drückst, setzen sich die 5 Walzen mit ihren jeweils genau 7 untereinander angerichteten Gewinnfelder in Bewegung. Diese geben dabei Walze für Walze ihr Ergebnis preis. So erhältst du mit jedem Dreh eine </w:t>
      </w:r>
      <w:r w:rsidR="00777F95">
        <w:t>zufällige Kombination aus den genannten Symbolen. Dabei gilt: Kartensymbole sind weniger Wert, als beispielsweise Juwelen Symbole. „Wild“- und Bonussymbole hingegen bieten dir Zugang zu den zahlreichen Zusatzfunktionen von Diamond Blast Zone aus dem Hause Leander:&lt;/p&gt;</w:t>
      </w:r>
    </w:p>
    <w:p w14:paraId="33838640" w14:textId="57C20B3C" w:rsidR="00777F95" w:rsidRDefault="00777F95" w:rsidP="00362A29"/>
    <w:p w14:paraId="4A35E04D" w14:textId="5C2514D6" w:rsidR="00777F95" w:rsidRDefault="00777F95" w:rsidP="00362A29">
      <w:r>
        <w:lastRenderedPageBreak/>
        <w:t>&lt;ul&gt;</w:t>
      </w:r>
    </w:p>
    <w:p w14:paraId="159D4217" w14:textId="0668E992" w:rsidR="00777F95" w:rsidRDefault="00777F95" w:rsidP="00362A29">
      <w:r>
        <w:t>&lt;li&gt;</w:t>
      </w:r>
      <w:r w:rsidR="00121E99">
        <w:t>„Wild“-Symbole in Form von Goldbarren ersetzen niedriger wertige Symbole durch höherwertige&lt;/li&gt;</w:t>
      </w:r>
    </w:p>
    <w:p w14:paraId="01D549DA" w14:textId="5AF6416B" w:rsidR="00121E99" w:rsidRDefault="00121E99" w:rsidP="00362A29">
      <w:r>
        <w:t>&lt;li&gt;die Dynamic Ways Funktion ändert bestehende Symbole in neue und verändert damit die Gewinnbilder&lt;/li&gt;</w:t>
      </w:r>
    </w:p>
    <w:p w14:paraId="34387991" w14:textId="05D3F2BB" w:rsidR="00121E99" w:rsidRDefault="00121E99" w:rsidP="00362A29">
      <w:r>
        <w:t>&lt;li&gt;der Multiplikator auf der linken Seite bietet dir im Bestfall das bis zu 12-fache deines ursprünglichen Gewinns&lt;/li&gt;</w:t>
      </w:r>
      <w:r>
        <w:br/>
        <w:t>&lt;li&gt;8 Freispiele&lt;/li&gt;</w:t>
      </w:r>
    </w:p>
    <w:p w14:paraId="5F45B6F7" w14:textId="056B4FDA" w:rsidR="00121E99" w:rsidRDefault="00D46B84" w:rsidP="00362A29">
      <w:r>
        <w:t>&lt;li&gt;das Bomben Symbol sprengt innerhalb der Freispiele zufällig Symbole weg und ersetzt diese durch neue&lt;/li&gt;</w:t>
      </w:r>
    </w:p>
    <w:p w14:paraId="31CD0A3B" w14:textId="6241240D" w:rsidR="00121E99" w:rsidRDefault="00121E99" w:rsidP="00362A29">
      <w:r>
        <w:t>&lt;/ul&gt;</w:t>
      </w:r>
    </w:p>
    <w:p w14:paraId="781102BA" w14:textId="3FA28B03" w:rsidR="00121E99" w:rsidRDefault="00121E99" w:rsidP="00362A29"/>
    <w:p w14:paraId="59BBCC3A" w14:textId="0873BCF1" w:rsidR="00121E99" w:rsidRDefault="00121E99" w:rsidP="00362A29">
      <w:r>
        <w:t>&lt;p&gt;</w:t>
      </w:r>
      <w:r w:rsidR="00574BD2">
        <w:t>Insgesamt lohnt sich das Spielen von Diamond Blast Zone für dich also auch außerhalb der Freispiele, weil dir zahlreiche Zusatzfunktionen angeboten werden. Mit diesen kannst du die ohnehin schon schmackhaften Gewinne bei diesem beliebten Spielhallen Spiel noch durchaus lukrativ aufwerten! Beachte jedoch, dass das Spielen von Diamond Blast Zone dennoch mit einem hohen Risiko verbunden ist und in jedem Fall in einem Totalverlust deines Spieleinsatzes resultieren kann.&lt;/p&gt;</w:t>
      </w:r>
    </w:p>
    <w:p w14:paraId="5B241A8D" w14:textId="131B8B7C" w:rsidR="00574BD2" w:rsidRDefault="00574BD2" w:rsidP="00362A29"/>
    <w:p w14:paraId="22C2DBFB" w14:textId="76F0A656" w:rsidR="00574BD2" w:rsidRDefault="00574BD2" w:rsidP="00362A29">
      <w:r>
        <w:t>&lt;h2&gt;Zu den Boni, Auszahlungsraten und weiteren Kennzahlen für Diamond Blast Zone von Leander&lt;/h2&gt;</w:t>
      </w:r>
      <w:r>
        <w:br/>
      </w:r>
    </w:p>
    <w:p w14:paraId="07ABEA51" w14:textId="5D8AFCFB" w:rsidR="00574BD2" w:rsidRDefault="00574BD2" w:rsidP="00362A29">
      <w:r>
        <w:t>&lt;p&gt;</w:t>
      </w:r>
      <w:r w:rsidR="00B1036A">
        <w:t xml:space="preserve">Die 5 Walzen mit ihren jeweils 7 Gewinnfeldern bieten dir insgesamt 3.125 Gewinnlinien! Du hast richtig gelesen! Von diesen sind genau 243 Gewinnlinien grundsätzlich immer aktiv. Das Automaten Spiel selbst ist recht neu und existiert erst seit Februar 2021. Es bietet dir einen maximalen Gewinn in Höhe des 120-fachen deines Einsatzes. </w:t>
      </w:r>
      <w:r w:rsidR="00C52B56">
        <w:t xml:space="preserve">Die Anzahl der maximalen Gewinnlinien lässt sich aber noch beträchtlich steigern. Denn während der Freispiele wird die im sonstigen Spiel vorhandene Größe der Spielfelder von 5 Walzen à 5 Felder auf jeweils 7 Felder erhöht! Dadurch erhöhen sich natürlich auch die Gewinnlinien auf dann unglaubliche 16.807 Gewinnlinien! </w:t>
      </w:r>
      <w:r w:rsidR="00B1036A">
        <w:t>Dieser muss mindestens 20 Eurocent betragen. Die Diamond Blast Zone Slot von Leander bietet dir dabei einen Return to Player (oder auch: „RTP“) in Höhe von satten 96,08 Prozent, was ausgesprochen hoch ist! Allerdings ist bei diesem Spiel auch die Volatilität recht hoch, weshalb dein Punktestand häufigen Berg- und Talfahrten unterlegen sein wird. Wir raten dir daher, verantwortungsbewusst zu spielen. Immerhin birgt auch diese Slot das Risiko, dass du deinen kompletten Spieleinsatz jederzeit verlieren kannst!</w:t>
      </w:r>
      <w:r w:rsidR="009949DA">
        <w:t>&lt;/p&gt;</w:t>
      </w:r>
    </w:p>
    <w:p w14:paraId="38180AAB" w14:textId="0D5E01AA" w:rsidR="009949DA" w:rsidRDefault="009949DA" w:rsidP="00362A29"/>
    <w:p w14:paraId="6A728B6E" w14:textId="7515E6AC" w:rsidR="009949DA" w:rsidRDefault="009949DA" w:rsidP="00362A29">
      <w:r>
        <w:t>&lt;h2&gt;Diamond Blast Zone von Leander sowie weitere Slots gibt’s jetzt bei JACKONE Slots&lt;/h2&gt;</w:t>
      </w:r>
    </w:p>
    <w:p w14:paraId="643F4B2B" w14:textId="6B33A608" w:rsidR="009949DA" w:rsidRDefault="009949DA" w:rsidP="00362A29"/>
    <w:p w14:paraId="377572F3" w14:textId="4C7F6164" w:rsidR="009949DA" w:rsidRDefault="009949DA" w:rsidP="00362A29">
      <w:r>
        <w:t>&lt;p&gt;</w:t>
      </w:r>
      <w:r w:rsidR="00393F01">
        <w:t>Diamond Blast Zone von Leander hat dich neugierig auf weitere, spannende Slots aus dem Hause Leander gemacht? Kein Problem! Hier ein paar interessante Fakten zum Spielehersteller: Leander kommt aus Argentinien und wurde bereits im Jahre 2008 gegründet. Seitdem bietet der Hersteller umfassende Produkte im Bereich Microgaming und Glücksspielsoftware. Seit einigen Jahren erobert dieser mit seinen unterhaltsamen Slots auch immer mehr den europäischen Markt. Der Hersteller hat mittlerweile weit über 300 Spiele im Angebot. Darunter unter anderem die folgenden Slots:&lt;/p&gt;</w:t>
      </w:r>
    </w:p>
    <w:p w14:paraId="4DC80621" w14:textId="0DA000CD" w:rsidR="00393F01" w:rsidRDefault="00393F01" w:rsidP="00362A29"/>
    <w:p w14:paraId="4E4B5FA9" w14:textId="6D1C7C50" w:rsidR="00393F01" w:rsidRDefault="00393F01" w:rsidP="00362A29">
      <w:r>
        <w:t>&lt;ul&gt;</w:t>
      </w:r>
    </w:p>
    <w:p w14:paraId="78D9E9A4" w14:textId="091C9E27" w:rsidR="00393F01" w:rsidRDefault="00393F01" w:rsidP="00362A29">
      <w:r>
        <w:t>&lt;li&gt;Cash Encounter&lt;/li&gt;</w:t>
      </w:r>
    </w:p>
    <w:p w14:paraId="29EBE402" w14:textId="7114D390" w:rsidR="00393F01" w:rsidRDefault="00393F01" w:rsidP="00362A29">
      <w:r>
        <w:lastRenderedPageBreak/>
        <w:t>&lt;li&gt;Wild and Fruity&lt;/li&gt;</w:t>
      </w:r>
      <w:r>
        <w:br/>
        <w:t>&lt;li&gt;Aztec Blox&lt;/li&gt;</w:t>
      </w:r>
    </w:p>
    <w:p w14:paraId="47052A22" w14:textId="2505B673" w:rsidR="00393F01" w:rsidRDefault="00393F01" w:rsidP="00362A29">
      <w:r>
        <w:t>&lt;li&gt;Moose Vamoose&lt;/li&gt;</w:t>
      </w:r>
    </w:p>
    <w:p w14:paraId="67352AFF" w14:textId="489D3F1B" w:rsidR="00393F01" w:rsidRDefault="00393F01" w:rsidP="00362A29">
      <w:r>
        <w:t>&lt;li&gt;Low Hanging Fruit&lt;/li&gt;</w:t>
      </w:r>
    </w:p>
    <w:p w14:paraId="538AD097" w14:textId="6538859A" w:rsidR="00393F01" w:rsidRDefault="00393F01" w:rsidP="00362A29">
      <w:r>
        <w:t>&lt;li&gt;Wild West Zone&lt;/li&gt;</w:t>
      </w:r>
    </w:p>
    <w:p w14:paraId="446A49A6" w14:textId="0776516B" w:rsidR="00393F01" w:rsidRDefault="00393F01" w:rsidP="00362A29">
      <w:r>
        <w:t>&lt;li&gt;Star Stacks&lt;/li&gt;</w:t>
      </w:r>
    </w:p>
    <w:p w14:paraId="611E3B07" w14:textId="328F6C7F" w:rsidR="00393F01" w:rsidRDefault="00393F01" w:rsidP="00362A29">
      <w:r>
        <w:t>&lt;li&gt;Balls of Fury&lt;/li&gt;</w:t>
      </w:r>
    </w:p>
    <w:p w14:paraId="43421B94" w14:textId="5CA75A1D" w:rsidR="00393F01" w:rsidRDefault="00393F01" w:rsidP="00362A29">
      <w:r>
        <w:t>&lt;li&gt;Mad Monsters&lt;/li&gt;</w:t>
      </w:r>
    </w:p>
    <w:p w14:paraId="1B38FD54" w14:textId="42AC535A" w:rsidR="00393F01" w:rsidRDefault="00393F01" w:rsidP="00362A29">
      <w:r>
        <w:t>&lt;/ul&gt;</w:t>
      </w:r>
    </w:p>
    <w:p w14:paraId="680677B0" w14:textId="5B2A8C87" w:rsidR="00393F01" w:rsidRDefault="00393F01" w:rsidP="00362A29"/>
    <w:p w14:paraId="0A5DFEF9" w14:textId="6FA467EC" w:rsidR="00393F01" w:rsidRDefault="00393F01" w:rsidP="00362A29">
      <w:r>
        <w:t xml:space="preserve">&lt;p&gt;Schau am besten direkt mal bei JACKONE Slots vorbei und verschaffe dir selbst einen Eindruck von den beliebten Spielhallen Slots von Leander. </w:t>
      </w:r>
      <w:r w:rsidR="00240F5F">
        <w:t>Denn eins sei gewiss: Diamanten, Juwelen, Schmuck sowie Goldbarren und Spielkarten haben schon so manchem Abenteurer Glück gebracht!&lt;/p&gt;</w:t>
      </w:r>
    </w:p>
    <w:p w14:paraId="2FD2B597" w14:textId="418D1FD2" w:rsidR="00B1036A" w:rsidRDefault="00B1036A" w:rsidP="00362A29"/>
    <w:p w14:paraId="5E0A9D72" w14:textId="5846F64E" w:rsidR="00B1036A" w:rsidRDefault="00B1036A" w:rsidP="00362A29"/>
    <w:p w14:paraId="0F8A5B86" w14:textId="10C3282D" w:rsidR="00B1036A" w:rsidRDefault="009949DA" w:rsidP="00362A29">
      <w:r>
        <w:t>&lt;h2&gt;Finde jetzt Devil’s Number und andere Slots von Red Tiger Gaming bei JACKONE Slots&lt;/h2&gt;</w:t>
      </w:r>
    </w:p>
    <w:p w14:paraId="120E849C" w14:textId="52021BB4" w:rsidR="00B1036A" w:rsidRDefault="00B1036A" w:rsidP="00362A29"/>
    <w:p w14:paraId="35EDA9B9" w14:textId="7994F62B" w:rsidR="00B1036A" w:rsidRDefault="00B1036A" w:rsidP="00362A29">
      <w:r>
        <w:rPr>
          <w:rFonts w:ascii="Verdana" w:hAnsi="Verdana"/>
          <w:color w:val="333333"/>
          <w:sz w:val="17"/>
          <w:szCs w:val="17"/>
          <w:shd w:val="clear" w:color="auto" w:fill="FFFFFF"/>
        </w:rPr>
        <w:t>Automaten Spiele, Spielhallen Spiele, Spielautomaten Spiele, Slot Spiele, RTP, Return to Player, Gewinnlinien, Walzen, Reihen sowie Begriffe, die sich aus dem Setting ergeben: Früchte, Ägypten, Abenteuer, Indiana-Jones-Setting (zB bei John Hunter) etc., andere Slots des Herstellers</w:t>
      </w:r>
    </w:p>
    <w:p w14:paraId="7E4DFD07" w14:textId="10F0F825" w:rsidR="0015143B" w:rsidRDefault="0015143B" w:rsidP="00362A29"/>
    <w:p w14:paraId="076C6E00" w14:textId="6D14A4C4" w:rsidR="0015143B" w:rsidRDefault="0015143B" w:rsidP="00362A29">
      <w:r w:rsidRPr="0015143B">
        <w:rPr>
          <w:rFonts w:ascii="Verdana" w:hAnsi="Verdana"/>
          <w:color w:val="333333"/>
          <w:sz w:val="15"/>
          <w:szCs w:val="15"/>
          <w:highlight w:val="yellow"/>
          <w:shd w:val="clear" w:color="auto" w:fill="FFFFFF"/>
        </w:rPr>
        <w:t>- Ganz wichtig: Schauen Sie sich im Briefing den (sehr langen und von einem Juristen des Kunden zusammengestellten) Abschnitt "No-Gos" sehr sorgfältig durch. Vermeiden Sie alle Features von Spielen, die dort ausgeschlossen werden. Akut wären da Fragen wie Autoplay oder Maximaleinsätze zu nennen.</w:t>
      </w:r>
    </w:p>
    <w:p w14:paraId="3C697F83" w14:textId="4B5C350A" w:rsidR="00574BD2" w:rsidRDefault="00B1036A" w:rsidP="00362A29">
      <w:r w:rsidRPr="00B1036A">
        <w:rPr>
          <w:highlight w:val="red"/>
        </w:rPr>
        <w:t>700 Wörter, netto!!!</w:t>
      </w:r>
    </w:p>
    <w:p w14:paraId="2C95D6F2" w14:textId="77777777" w:rsidR="00574BD2" w:rsidRDefault="00574BD2" w:rsidP="00574BD2">
      <w:pPr>
        <w:pStyle w:val="StandardWeb"/>
        <w:shd w:val="clear" w:color="auto" w:fill="FFFFFF"/>
        <w:spacing w:before="0" w:beforeAutospacing="0" w:after="0" w:afterAutospacing="0" w:line="270" w:lineRule="atLeast"/>
        <w:rPr>
          <w:rFonts w:ascii="Verdana" w:hAnsi="Verdana"/>
          <w:color w:val="171717"/>
          <w:sz w:val="17"/>
          <w:szCs w:val="17"/>
        </w:rPr>
      </w:pPr>
      <w:r>
        <w:rPr>
          <w:rFonts w:ascii="Verdana" w:hAnsi="Verdana"/>
          <w:color w:val="171717"/>
          <w:sz w:val="17"/>
          <w:szCs w:val="17"/>
        </w:rPr>
        <w:t>Dass sich das Spielen auch ohne Diamond Blast Zone Free Spins lohnt, das dürfen wir an der Stelle vorwegnehmen. Zum einen gibt es spielintern immer wieder die Chance auf Features, zum anderen entfallen ohne Bonusaktion automatisch auch </w:t>
      </w:r>
      <w:r>
        <w:rPr>
          <w:rStyle w:val="Fett"/>
          <w:rFonts w:ascii="Verdana" w:hAnsi="Verdana"/>
          <w:color w:val="171717"/>
          <w:sz w:val="17"/>
          <w:szCs w:val="17"/>
        </w:rPr>
        <w:t>die Umsatzbedingungen</w:t>
      </w:r>
      <w:r>
        <w:rPr>
          <w:rFonts w:ascii="Verdana" w:hAnsi="Verdana"/>
          <w:color w:val="171717"/>
          <w:sz w:val="17"/>
          <w:szCs w:val="17"/>
        </w:rPr>
        <w:t>, die mit einem Startguthaben einhergehen.</w:t>
      </w:r>
    </w:p>
    <w:p w14:paraId="5B0010EA" w14:textId="77777777" w:rsidR="00574BD2" w:rsidRDefault="00574BD2" w:rsidP="00362A29"/>
    <w:p w14:paraId="168B7AD0" w14:textId="77777777" w:rsidR="005C4848" w:rsidRDefault="005C4848" w:rsidP="00362A29"/>
    <w:p w14:paraId="79EB8A40" w14:textId="77777777" w:rsidR="00121E99" w:rsidRDefault="00121E99" w:rsidP="00121E99">
      <w:pPr>
        <w:pStyle w:val="StandardWeb"/>
        <w:shd w:val="clear" w:color="auto" w:fill="FFFFFF"/>
        <w:spacing w:before="0" w:beforeAutospacing="0" w:after="0" w:afterAutospacing="0" w:line="270" w:lineRule="atLeast"/>
        <w:rPr>
          <w:rFonts w:ascii="Verdana" w:hAnsi="Verdana"/>
          <w:color w:val="171717"/>
          <w:sz w:val="17"/>
          <w:szCs w:val="17"/>
        </w:rPr>
      </w:pPr>
      <w:r>
        <w:rPr>
          <w:rFonts w:ascii="Verdana" w:hAnsi="Verdana"/>
          <w:color w:val="171717"/>
          <w:sz w:val="17"/>
          <w:szCs w:val="17"/>
        </w:rPr>
        <w:t>Leander Games hat sich für Diamond Blast Zone nicht unbedingt komplett </w:t>
      </w:r>
      <w:r>
        <w:rPr>
          <w:rStyle w:val="Fett"/>
          <w:rFonts w:ascii="Verdana" w:hAnsi="Verdana"/>
          <w:color w:val="171717"/>
          <w:sz w:val="17"/>
          <w:szCs w:val="17"/>
        </w:rPr>
        <w:t>neue Features</w:t>
      </w:r>
      <w:r>
        <w:rPr>
          <w:rFonts w:ascii="Verdana" w:hAnsi="Verdana"/>
          <w:color w:val="171717"/>
          <w:sz w:val="17"/>
          <w:szCs w:val="17"/>
        </w:rPr>
        <w:t> einfallen lassen. Die verfügbaren Extras leisten aber dennoch einen Beitrag zu höheren Gewinnchancen. Das gilt insbesondere für die Wild Card in Form eines Goldbarren. Trott sie auf den Walzen auf, werden solche Motive ersetzt, die selbst keine Funktion im Spiel übernehmen.</w:t>
      </w:r>
    </w:p>
    <w:p w14:paraId="5C23B029" w14:textId="77777777" w:rsidR="00121E99" w:rsidRDefault="00121E99" w:rsidP="00121E99">
      <w:pPr>
        <w:pStyle w:val="StandardWeb"/>
        <w:shd w:val="clear" w:color="auto" w:fill="FFFFFF"/>
        <w:spacing w:before="0" w:beforeAutospacing="0" w:after="0" w:afterAutospacing="0" w:line="270" w:lineRule="atLeast"/>
        <w:rPr>
          <w:rFonts w:ascii="Verdana" w:hAnsi="Verdana"/>
          <w:color w:val="171717"/>
          <w:sz w:val="17"/>
          <w:szCs w:val="17"/>
        </w:rPr>
      </w:pPr>
      <w:r>
        <w:rPr>
          <w:rFonts w:ascii="Verdana" w:hAnsi="Verdana"/>
          <w:color w:val="171717"/>
          <w:sz w:val="17"/>
          <w:szCs w:val="17"/>
        </w:rPr>
        <w:t>Wirklich spannend gestaltet sich das Spielen durch die </w:t>
      </w:r>
      <w:r>
        <w:rPr>
          <w:rStyle w:val="Fett"/>
          <w:rFonts w:ascii="Verdana" w:hAnsi="Verdana"/>
          <w:color w:val="171717"/>
          <w:sz w:val="17"/>
          <w:szCs w:val="17"/>
        </w:rPr>
        <w:t>Dynamic Ways Funktion</w:t>
      </w:r>
      <w:r>
        <w:rPr>
          <w:rFonts w:ascii="Verdana" w:hAnsi="Verdana"/>
          <w:color w:val="171717"/>
          <w:sz w:val="17"/>
          <w:szCs w:val="17"/>
        </w:rPr>
        <w:t>. Jede Walze hat dieses Feature inne uns ist in der Lage, die Größe zu verändern. So kann es passieren, dass aus den anfänglichen 243 plötzlich bis zu 3.125 Gewinnwege werden.</w:t>
      </w:r>
    </w:p>
    <w:p w14:paraId="6029F8EC" w14:textId="77777777" w:rsidR="00121E99" w:rsidRDefault="00121E99" w:rsidP="00121E99">
      <w:pPr>
        <w:pStyle w:val="StandardWeb"/>
        <w:shd w:val="clear" w:color="auto" w:fill="FFFFFF"/>
        <w:spacing w:before="0" w:beforeAutospacing="0" w:after="0" w:afterAutospacing="0" w:line="270" w:lineRule="atLeast"/>
        <w:rPr>
          <w:rFonts w:ascii="Verdana" w:hAnsi="Verdana"/>
          <w:color w:val="171717"/>
          <w:sz w:val="17"/>
          <w:szCs w:val="17"/>
        </w:rPr>
      </w:pPr>
      <w:r>
        <w:rPr>
          <w:rFonts w:ascii="Verdana" w:hAnsi="Verdana"/>
          <w:color w:val="171717"/>
          <w:sz w:val="17"/>
          <w:szCs w:val="17"/>
        </w:rPr>
        <w:t>Auch das </w:t>
      </w:r>
      <w:r>
        <w:rPr>
          <w:rStyle w:val="Fett"/>
          <w:rFonts w:ascii="Verdana" w:hAnsi="Verdana"/>
          <w:color w:val="171717"/>
          <w:sz w:val="17"/>
          <w:szCs w:val="17"/>
        </w:rPr>
        <w:t>Multiplier Meter</w:t>
      </w:r>
      <w:r>
        <w:rPr>
          <w:rFonts w:ascii="Verdana" w:hAnsi="Verdana"/>
          <w:color w:val="171717"/>
          <w:sz w:val="17"/>
          <w:szCs w:val="17"/>
        </w:rPr>
        <w:t> sorgt für Spannung beim Diamond Blast Zone Spielen. Hier entscheidet sich, ob nach einer Gewinnkaskade der Faktor steigt – im besten Fall auf bis zum 15-fachen des Standardgewinns. Wird eine Runde ohne Gewinn abgeschlossen, erhalten Nutzer zusätzliche Unterstützung durch Bomben. Sie explodieren und bringen damit neue Symbole aufs Spielfeld.</w:t>
      </w:r>
    </w:p>
    <w:p w14:paraId="453F6261" w14:textId="77777777" w:rsidR="00121E99" w:rsidRDefault="00121E99" w:rsidP="00121E99">
      <w:pPr>
        <w:pStyle w:val="berschrift2"/>
        <w:pBdr>
          <w:bottom w:val="dashed" w:sz="6" w:space="0" w:color="CCCCCC"/>
        </w:pBdr>
        <w:shd w:val="clear" w:color="auto" w:fill="FFFFFF"/>
        <w:spacing w:before="0" w:after="75" w:line="450" w:lineRule="atLeast"/>
        <w:rPr>
          <w:rFonts w:ascii="Verdana" w:hAnsi="Verdana"/>
          <w:color w:val="171717"/>
          <w:sz w:val="24"/>
          <w:szCs w:val="24"/>
        </w:rPr>
      </w:pPr>
      <w:r>
        <w:rPr>
          <w:rFonts w:ascii="Verdana" w:hAnsi="Verdana"/>
          <w:color w:val="171717"/>
          <w:sz w:val="24"/>
          <w:szCs w:val="24"/>
        </w:rPr>
        <w:t>Wo bekomme ich meinen Diamond Blast Zone Bonus?</w:t>
      </w:r>
    </w:p>
    <w:p w14:paraId="2BAE0B9D" w14:textId="77777777" w:rsidR="00121E99" w:rsidRDefault="00121E99" w:rsidP="00121E99">
      <w:pPr>
        <w:pStyle w:val="StandardWeb"/>
        <w:shd w:val="clear" w:color="auto" w:fill="FFFFFF"/>
        <w:spacing w:before="0" w:beforeAutospacing="0" w:after="0" w:afterAutospacing="0" w:line="270" w:lineRule="atLeast"/>
        <w:rPr>
          <w:rFonts w:ascii="Verdana" w:hAnsi="Verdana"/>
          <w:color w:val="171717"/>
          <w:sz w:val="17"/>
          <w:szCs w:val="17"/>
        </w:rPr>
      </w:pPr>
      <w:r>
        <w:rPr>
          <w:rFonts w:ascii="Verdana" w:hAnsi="Verdana"/>
          <w:color w:val="171717"/>
          <w:sz w:val="17"/>
          <w:szCs w:val="17"/>
        </w:rPr>
        <w:t>Grundsätzlich kann ein klassischer </w:t>
      </w:r>
      <w:hyperlink r:id="rId47" w:history="1">
        <w:r>
          <w:rPr>
            <w:rStyle w:val="Hyperlink"/>
            <w:rFonts w:ascii="Verdana" w:hAnsi="Verdana"/>
            <w:color w:val="000000"/>
            <w:sz w:val="17"/>
            <w:szCs w:val="17"/>
          </w:rPr>
          <w:t>Casino Bonus</w:t>
        </w:r>
      </w:hyperlink>
      <w:r>
        <w:rPr>
          <w:rFonts w:ascii="Verdana" w:hAnsi="Verdana"/>
          <w:color w:val="171717"/>
          <w:sz w:val="17"/>
          <w:szCs w:val="17"/>
        </w:rPr>
        <w:t> zum Spielen am Diamond Blast Zone Automat verwendet werden, denn in der Regel sind Leander Games Spiele nicht von Bonusaktionen, wie sie heute fast jedes Online Casino zu bieten hat, ausgeschlossen. Eine </w:t>
      </w:r>
      <w:r>
        <w:rPr>
          <w:rStyle w:val="Fett"/>
          <w:rFonts w:ascii="Verdana" w:hAnsi="Verdana"/>
          <w:color w:val="171717"/>
          <w:sz w:val="17"/>
          <w:szCs w:val="17"/>
        </w:rPr>
        <w:t>spezielle Kampagne</w:t>
      </w:r>
      <w:r>
        <w:rPr>
          <w:rFonts w:ascii="Verdana" w:hAnsi="Verdana"/>
          <w:color w:val="171717"/>
          <w:sz w:val="17"/>
          <w:szCs w:val="17"/>
        </w:rPr>
        <w:t> zu dem Release, die gibt es allerdings nicht.</w:t>
      </w:r>
    </w:p>
    <w:p w14:paraId="4F0060D9" w14:textId="77777777" w:rsidR="00121E99" w:rsidRDefault="00121E99" w:rsidP="00121E99">
      <w:pPr>
        <w:pStyle w:val="StandardWeb"/>
        <w:shd w:val="clear" w:color="auto" w:fill="FFFFFF"/>
        <w:spacing w:before="0" w:beforeAutospacing="0" w:after="0" w:afterAutospacing="0" w:line="270" w:lineRule="atLeast"/>
        <w:rPr>
          <w:rFonts w:ascii="Verdana" w:hAnsi="Verdana"/>
          <w:color w:val="171717"/>
          <w:sz w:val="17"/>
          <w:szCs w:val="17"/>
        </w:rPr>
      </w:pPr>
      <w:r>
        <w:rPr>
          <w:rFonts w:ascii="Verdana" w:hAnsi="Verdana"/>
          <w:color w:val="171717"/>
          <w:sz w:val="17"/>
          <w:szCs w:val="17"/>
        </w:rPr>
        <w:t>Dass sich das Spielen auch ohne Diamond Blast Zone Free Spins lohnt, das dürfen wir an der Stelle vorwegnehmen. Zum einen gibt es spielintern immer wieder die Chance auf Features, zum anderen entfallen ohne Bonusaktion automatisch auch </w:t>
      </w:r>
      <w:r>
        <w:rPr>
          <w:rStyle w:val="Fett"/>
          <w:rFonts w:ascii="Verdana" w:hAnsi="Verdana"/>
          <w:color w:val="171717"/>
          <w:sz w:val="17"/>
          <w:szCs w:val="17"/>
        </w:rPr>
        <w:t>die Umsatzbedingungen</w:t>
      </w:r>
      <w:r>
        <w:rPr>
          <w:rFonts w:ascii="Verdana" w:hAnsi="Verdana"/>
          <w:color w:val="171717"/>
          <w:sz w:val="17"/>
          <w:szCs w:val="17"/>
        </w:rPr>
        <w:t>, die mit einem Startguthaben einhergehen.</w:t>
      </w:r>
    </w:p>
    <w:p w14:paraId="331F969A" w14:textId="77777777" w:rsidR="005C4848" w:rsidRDefault="005C4848" w:rsidP="00362A29"/>
    <w:p w14:paraId="5037EB86" w14:textId="77777777" w:rsidR="005C4848" w:rsidRDefault="005C4848" w:rsidP="00362A29"/>
    <w:p w14:paraId="2B2FC25E" w14:textId="55203902" w:rsidR="004111A4" w:rsidRDefault="004111A4" w:rsidP="00362A29">
      <w:r>
        <w:t>&lt;h1&gt;Begib dich in die magische Welt von Devil’s Number aus dem Hause Red Tiger Gaming bei JACKONE Slots&lt;/h1&gt;</w:t>
      </w:r>
    </w:p>
    <w:p w14:paraId="197BDBB2" w14:textId="3FA7FBCE" w:rsidR="004111A4" w:rsidRDefault="004111A4" w:rsidP="00362A29"/>
    <w:p w14:paraId="2A73D3E5" w14:textId="483C49F2" w:rsidR="004111A4" w:rsidRDefault="004111A4" w:rsidP="00362A29">
      <w:r>
        <w:t>&lt;p&gt;Mittelalterliche Symbole, Mystik, Zauberei und Hexerei sind genau dein Ding? Dann bist du in Devil’s Number von der Slot Spieleschmiede Red Tiger Gaming aus England genau richtig aufgehoben! Das liebenswerte Vierwalzenspiel bietet dir eine Vielzahl spannender Symbole:&lt;/p&gt;</w:t>
      </w:r>
    </w:p>
    <w:p w14:paraId="4BEDA4C7" w14:textId="76D7344A" w:rsidR="004111A4" w:rsidRDefault="004111A4" w:rsidP="00362A29"/>
    <w:p w14:paraId="38FDFE75" w14:textId="2141CB89" w:rsidR="004111A4" w:rsidRDefault="004111A4" w:rsidP="00362A29">
      <w:r>
        <w:t>&lt;ul&gt;</w:t>
      </w:r>
    </w:p>
    <w:p w14:paraId="742A10B9" w14:textId="57222BA9" w:rsidR="004111A4" w:rsidRDefault="004111A4" w:rsidP="00362A29">
      <w:r>
        <w:t>&lt;li&gt;</w:t>
      </w:r>
      <w:bookmarkStart w:id="17" w:name="_Hlk89751552"/>
      <w:r>
        <w:t>9, 10, J, Q, K, A</w:t>
      </w:r>
      <w:bookmarkEnd w:id="17"/>
      <w:r>
        <w:t>&lt;/li&gt;</w:t>
      </w:r>
    </w:p>
    <w:p w14:paraId="64444BF8" w14:textId="72F8D4AE" w:rsidR="004111A4" w:rsidRDefault="004111A4" w:rsidP="00362A29">
      <w:r>
        <w:t>&lt;li&gt;die „Devil’s Number“ 6&lt;/li&gt;</w:t>
      </w:r>
    </w:p>
    <w:p w14:paraId="4F0409ED" w14:textId="77BE4045" w:rsidR="004111A4" w:rsidRDefault="004111A4" w:rsidP="00362A29">
      <w:r>
        <w:t>&lt;li&gt;Spruchrollen&lt;/li&gt;</w:t>
      </w:r>
    </w:p>
    <w:p w14:paraId="58B492D9" w14:textId="4E84BBBE" w:rsidR="004111A4" w:rsidRDefault="004111A4" w:rsidP="00362A29">
      <w:r>
        <w:t>&lt;li&gt;Hexenkessel&lt;/li&gt;</w:t>
      </w:r>
      <w:r>
        <w:br/>
        <w:t>&lt;li&gt;Zauberbücher&lt;/li&gt;</w:t>
      </w:r>
    </w:p>
    <w:p w14:paraId="55233D25" w14:textId="5D72AF0C" w:rsidR="004111A4" w:rsidRDefault="004111A4" w:rsidP="00362A29">
      <w:r>
        <w:t>&lt;li&gt;</w:t>
      </w:r>
      <w:r w:rsidR="009643F4">
        <w:t>Zaubertränke</w:t>
      </w:r>
      <w:r>
        <w:t>&lt;/li&gt;</w:t>
      </w:r>
    </w:p>
    <w:p w14:paraId="4611977B" w14:textId="78CF156C" w:rsidR="00121E99" w:rsidRDefault="004111A4" w:rsidP="00362A29">
      <w:r>
        <w:t>&lt;/ul&gt;</w:t>
      </w:r>
    </w:p>
    <w:p w14:paraId="54E8FB99" w14:textId="09091213" w:rsidR="004111A4" w:rsidRDefault="004111A4" w:rsidP="00362A29"/>
    <w:p w14:paraId="3C070F2F" w14:textId="27D7C611" w:rsidR="004111A4" w:rsidRDefault="004111A4" w:rsidP="00362A29">
      <w:r>
        <w:t>&lt;p&gt;</w:t>
      </w:r>
      <w:r w:rsidR="00E213F9">
        <w:t>Auf insgesamt 4 Felder je Walze findest du eine bunte, geheimnisvolle und überaus verzaubernde Welt aus verschiedenen Symbolen wieder. Gleichzeitig kannst du dich auf vielerlei unterhaltsame Funktionen gefasst machen! Alles ist hübsch verpackt in vielen Farben und durch mittelalterliche Musik sowie Gitarrenklänge unterlegt. Wir zeigen wir dir in den nun folgenden Abschnitten daher einmal, wie genau du Devil’s Number von Red Tiger Gaming jetzt bei JACKONE Slots spielen kannst, welche Auszahlungsraten die Slot bietet und was du sonst noch über dieses beliebte Spielautomaten Spiel wissen solltest.&lt;/p&gt;</w:t>
      </w:r>
    </w:p>
    <w:p w14:paraId="1BD63EBD" w14:textId="053193DC" w:rsidR="00E213F9" w:rsidRDefault="00E213F9" w:rsidP="00362A29"/>
    <w:p w14:paraId="5A01FF11" w14:textId="3DA2FA12" w:rsidR="00E213F9" w:rsidRDefault="00E213F9" w:rsidP="00362A29">
      <w:r>
        <w:t>&lt;h2&gt;So funktioniert Devil’s Number von Red Tiger Gaming bei JACKONE Slots&lt;/h2&gt;</w:t>
      </w:r>
      <w:r>
        <w:br/>
      </w:r>
    </w:p>
    <w:p w14:paraId="3060669F" w14:textId="7D42D52E" w:rsidR="00E213F9" w:rsidRDefault="00E213F9" w:rsidP="00362A29">
      <w:r>
        <w:t>&lt;p&gt;</w:t>
      </w:r>
      <w:r w:rsidR="00860FD4">
        <w:t xml:space="preserve">Indem du auf „Start“ drückst, setzt du die insgesamt 5 Walzen mit ihren jeweils 4 Feldern in Bewegung! Diese bringen dir damit genau 20 potenzielle Gewinnfelder, auf maximal 30 Gewinnlinien. Die einzelnen Walzen geben ihre Geheimnisse nacheinander preis, sodass sich deine Gewinnlinien nach und nach ergeben. Mehrmals hintereinander gelistete, gleiche Symbole ergeben dabei einen Gewinn. Mehrere große Symbole (zum Beispiel Zauberbücher, Spruchrollen, Hexenkessel oder </w:t>
      </w:r>
      <w:r w:rsidR="009643F4">
        <w:t>Zaubertränke</w:t>
      </w:r>
      <w:r w:rsidR="00860FD4">
        <w:t>) ergeben hingegen einen „Big Win“!</w:t>
      </w:r>
      <w:r w:rsidR="00C92850">
        <w:t xml:space="preserve"> Hier noch ein paar Gewinnquoten für die einzelnen Symbole:&lt;/p&gt;</w:t>
      </w:r>
    </w:p>
    <w:p w14:paraId="42CEFF37" w14:textId="1A21CA42" w:rsidR="00C92850" w:rsidRDefault="00C92850" w:rsidP="00362A29"/>
    <w:p w14:paraId="1D590152" w14:textId="2F53B0F4" w:rsidR="00C92850" w:rsidRDefault="00C92850" w:rsidP="00362A29">
      <w:r>
        <w:t>&lt;ul&gt;</w:t>
      </w:r>
      <w:r>
        <w:br/>
        <w:t>&lt;li&gt;</w:t>
      </w:r>
      <w:r w:rsidR="009643F4">
        <w:t>die Zaubertränke zahlen</w:t>
      </w:r>
      <w:r>
        <w:t xml:space="preserve"> dir 12-fachen Gewinn aus&lt;/li&gt;</w:t>
      </w:r>
    </w:p>
    <w:p w14:paraId="51FF6BE0" w14:textId="55A2F10D" w:rsidR="00C92850" w:rsidRDefault="00C92850" w:rsidP="00362A29">
      <w:r>
        <w:t>&lt;li&gt;</w:t>
      </w:r>
      <w:r w:rsidR="009643F4">
        <w:t>der Hexenkessel</w:t>
      </w:r>
      <w:r>
        <w:t xml:space="preserve"> zahlt dir 6-fachen Gewinn aus&lt;/li&gt;</w:t>
      </w:r>
    </w:p>
    <w:p w14:paraId="3E2C50F0" w14:textId="77A1937D" w:rsidR="00C92850" w:rsidRDefault="00C92850" w:rsidP="00362A29">
      <w:r>
        <w:t>&lt;li&gt;</w:t>
      </w:r>
      <w:r w:rsidR="009643F4">
        <w:t>das Zauberbuch</w:t>
      </w:r>
      <w:r>
        <w:t xml:space="preserve"> zahlt dir ebenfalls 6-fachen Gewinn aus&lt;/li&gt;</w:t>
      </w:r>
      <w:r>
        <w:br/>
        <w:t>&lt;li&gt;</w:t>
      </w:r>
      <w:r w:rsidR="009643F4">
        <w:t>die Spruchrolle zahlt dir einen 4-fachen Gewinn aus&lt;/li&gt;</w:t>
      </w:r>
      <w:r w:rsidR="009643F4">
        <w:br/>
        <w:t>&lt;li&gt;die Kartensymbole (</w:t>
      </w:r>
      <w:r w:rsidR="009643F4" w:rsidRPr="009643F4">
        <w:t>9, 10, J, Q, K, A</w:t>
      </w:r>
      <w:r w:rsidR="009643F4">
        <w:t>) zahlen dir zwischen 1,2- und 2-fachen Gewinn aus&lt;/li&gt;</w:t>
      </w:r>
    </w:p>
    <w:p w14:paraId="0CA425B0" w14:textId="578FA63E" w:rsidR="009643F4" w:rsidRDefault="009643F4" w:rsidP="00362A29">
      <w:r>
        <w:t>&lt;/ul&gt;</w:t>
      </w:r>
    </w:p>
    <w:p w14:paraId="3CE9841B" w14:textId="657DE2DD" w:rsidR="009643F4" w:rsidRDefault="009643F4" w:rsidP="00362A29"/>
    <w:p w14:paraId="28875ABB" w14:textId="21C6587F" w:rsidR="004111A4" w:rsidRDefault="009643F4" w:rsidP="00362A29">
      <w:r>
        <w:t>&lt;p&gt;Und das ist noch nicht alles! Landen mindestens drei „9“er-Symbole auf den mittleren Walzen, so werden diese in die „Devil’s Number 6“ umgewandelt, was Freispiele in Gang setzt. Du erhältst hier genau 12 Freispiele!</w:t>
      </w:r>
      <w:r w:rsidR="009C77B9">
        <w:t xml:space="preserve"> Weitere Funktionen im Spiel sind zudem noch die Aufwertung deiner Symbole, insofern du mindestens 4 hochwertige Symbole bekommst (Zauberbücher, Spruchrollen, Hexenkessel oder Zaubertränke). Die Funktion ersetzt dann </w:t>
      </w:r>
      <w:r w:rsidR="009C77B9">
        <w:lastRenderedPageBreak/>
        <w:t>zufällig weitere, niedriger wertige Symbole durch höherwertigere Bilder. Das funktioniert im Übrigen auch mit niedrig wertigen Symbolen. Landen diese gehäuft auf deinen Walzen, so werden diese durch die Slot entfernt und durch neue Gewinnsymbole ersetzt!&lt;/p&gt;</w:t>
      </w:r>
      <w:r w:rsidR="009C77B9">
        <w:br/>
      </w:r>
    </w:p>
    <w:p w14:paraId="513DBB1B" w14:textId="25193CDC" w:rsidR="009C77B9" w:rsidRDefault="009C77B9" w:rsidP="00362A29">
      <w:r>
        <w:t>&lt;h2&gt;Alle Boni, Auszahlungsraten, die Volatilität und weitere Kennzahlen von Devil’s Number bei JACKONE Slots&lt;/h2&gt;</w:t>
      </w:r>
    </w:p>
    <w:p w14:paraId="54409A9D" w14:textId="4D7858F1" w:rsidR="009C77B9" w:rsidRDefault="009C77B9" w:rsidP="00362A29"/>
    <w:p w14:paraId="1CF90293" w14:textId="5D416255" w:rsidR="009C77B9" w:rsidRDefault="009C77B9" w:rsidP="00362A29">
      <w:r>
        <w:t>&lt;p&gt;</w:t>
      </w:r>
      <w:r w:rsidR="00FD49FD">
        <w:t xml:space="preserve">Die Slot „Devil’s Number“ aus dem Jahre 2019 bietet dir einen maximalen Gewinn in Höhe des 2520,60-fachen deines Einsatzes, was unglaublich viel ist! Spielen musst du mit mindestens 20 Eurocent, beziehungsweise kannst dieses mit maximal 40 Euro pro Dreh. </w:t>
      </w:r>
      <w:r w:rsidR="00D25F0D">
        <w:t xml:space="preserve">Demnach kannst du im Spiel maximal 100.000 Euro gewinnen! </w:t>
      </w:r>
      <w:r w:rsidR="00FD49FD">
        <w:t>Das Spiel bietet dir einen Return to Player (RTP) in Höhe von 95,05 Prozent, was durchaus gut ist. Zudem hast du es bei dieser Slot mit einer recht hohen Volatilität zutun. Es geht also hoch und runter mit einem Bankbestand, was das Spiel niemals langweilig werden lässt!</w:t>
      </w:r>
      <w:r w:rsidR="00D25F0D">
        <w:t>&lt;/p&gt;</w:t>
      </w:r>
    </w:p>
    <w:p w14:paraId="30663E35" w14:textId="5D6D3D3C" w:rsidR="00D25F0D" w:rsidRDefault="00D25F0D" w:rsidP="00362A29"/>
    <w:p w14:paraId="42D319A9" w14:textId="1EC9D5ED" w:rsidR="00D25F0D" w:rsidRDefault="00D25F0D" w:rsidP="00362A29">
      <w:r>
        <w:t>&lt;h2&gt;Finde jetzt Devil’s Number und andere Slots von Red Tiger Gaming bei JACKONE Slots&lt;/h2&gt;</w:t>
      </w:r>
    </w:p>
    <w:p w14:paraId="402098F3" w14:textId="3D98706E" w:rsidR="00D25F0D" w:rsidRDefault="00D25F0D" w:rsidP="00362A29"/>
    <w:p w14:paraId="1C1DF0BF" w14:textId="4D8D0B1C" w:rsidR="00D25F0D" w:rsidRDefault="00D25F0D" w:rsidP="00362A29">
      <w:r>
        <w:t>&lt;p&gt;Das gruselige Infernospiel „Devil’s Number“ hat dich neugierig auf Red Tiger Gaming gemacht? Dann möchten wir dir auch die Folgenden Informationen über den Spielehersteller aus England nicht vorenthalten! Diesen gibt es bereits seit dem Jahre 2014, in dem dieser auf der britischen Insel Isle of Man gegründet worden ist. Das Unternehmen unterhält europaweit Glücksspiellizenzen für den Online-Bereich. Unter anderem ist dies auf Malta, in Gibraltar sowie in anderen, europäischen Ländern der Fall. Automaten Spiele wie beispielsweise „Devil’s Number“ findest du jetzt ganz selbstverständlich in deinem JACKONE Slots. Lass dich aber unbedingt auch von den weiteren Slots von Red Tiger Gaming bei JACKONE Slots begeistern:&lt;/p&gt;</w:t>
      </w:r>
    </w:p>
    <w:p w14:paraId="36F01401" w14:textId="333C343E" w:rsidR="00D25F0D" w:rsidRDefault="00D25F0D" w:rsidP="00362A29"/>
    <w:p w14:paraId="27AD0C1C" w14:textId="1AE0106D" w:rsidR="00D25F0D" w:rsidRDefault="00D25F0D" w:rsidP="00362A29">
      <w:r>
        <w:t>&lt;ul&gt;</w:t>
      </w:r>
    </w:p>
    <w:p w14:paraId="20E2F10D" w14:textId="200EEC66" w:rsidR="00D25F0D" w:rsidRDefault="00D25F0D" w:rsidP="00362A29">
      <w:r>
        <w:t>&lt;li&gt;</w:t>
      </w:r>
      <w:r w:rsidR="00A51924">
        <w:t>Aztec Spins&lt;/li&gt;</w:t>
      </w:r>
    </w:p>
    <w:p w14:paraId="778FC39E" w14:textId="1FC184FE" w:rsidR="00A51924" w:rsidRDefault="00A51924" w:rsidP="00362A29">
      <w:r>
        <w:t>&lt;li&gt;Dynamite Riches Megaway&lt;/li&gt;</w:t>
      </w:r>
    </w:p>
    <w:p w14:paraId="5E17CA1B" w14:textId="392845AC" w:rsidR="00A51924" w:rsidRDefault="00A51924" w:rsidP="00362A29">
      <w:r>
        <w:t>&lt;li&gt;Bombuster&lt;/li&gt;</w:t>
      </w:r>
    </w:p>
    <w:p w14:paraId="59059F90" w14:textId="6B0662C4" w:rsidR="00A51924" w:rsidRDefault="00A51924" w:rsidP="00362A29">
      <w:r>
        <w:t>&lt;li&gt;Fruit Snap&lt;/li&gt;</w:t>
      </w:r>
    </w:p>
    <w:p w14:paraId="0C48DE26" w14:textId="79274FDB" w:rsidR="00A51924" w:rsidRDefault="00A51924" w:rsidP="00362A29">
      <w:r>
        <w:t>&lt;li&gt;Golden Cryptex&lt;/li&gt;</w:t>
      </w:r>
      <w:r>
        <w:br/>
        <w:t>&lt;li&gt;Jade Charms&lt;/li&gt;</w:t>
      </w:r>
      <w:r>
        <w:br/>
        <w:t>&lt;li&gt;Midas Gold&lt;/li&gt;</w:t>
      </w:r>
    </w:p>
    <w:p w14:paraId="742F80DD" w14:textId="5A39D2D8" w:rsidR="00A51924" w:rsidRDefault="00A51924" w:rsidP="00362A29">
      <w:r>
        <w:t>&lt;li&gt;Reel Keeper&lt;/li&gt;</w:t>
      </w:r>
    </w:p>
    <w:p w14:paraId="775A9D21" w14:textId="3288A549" w:rsidR="00A51924" w:rsidRDefault="00A51924" w:rsidP="00362A29">
      <w:r>
        <w:t>&lt;li&gt;Sum Spins&lt;/li&gt;</w:t>
      </w:r>
    </w:p>
    <w:p w14:paraId="3F39AE19" w14:textId="257FEAAB" w:rsidR="00A51924" w:rsidRDefault="00A51924" w:rsidP="00362A29">
      <w:r>
        <w:t>&lt;li&gt;Ten Elements&lt;/li&gt;</w:t>
      </w:r>
    </w:p>
    <w:p w14:paraId="375A6E2D" w14:textId="1047C6CC" w:rsidR="00A51924" w:rsidRDefault="00A51924" w:rsidP="00362A29">
      <w:r>
        <w:t>&lt;/ul&gt;</w:t>
      </w:r>
    </w:p>
    <w:p w14:paraId="2CA2427F" w14:textId="67DDD96D" w:rsidR="00A51924" w:rsidRDefault="00A51924" w:rsidP="00362A29"/>
    <w:p w14:paraId="44EB1BE4" w14:textId="2451879B" w:rsidR="00A51924" w:rsidRDefault="00A51924" w:rsidP="00362A29">
      <w:r>
        <w:t>&lt;p&gt;Und noch weitere Slots stehen dir bei JACKONE Slots von Red Tiger Gaming zur Verfügung! Die Auswahl ist nahezu unerschöpflich und sicherlich ist auch für dich genau das richtige Spielhallen Spiel dabei! Mach es dir daher gemütlich und gib dich dem Zauber von „Devil’s Number“ und anderen Spielen mit den Symboliken Früchten oder Ägypten sowie Abenteuer hin.&lt;/p&gt;</w:t>
      </w:r>
    </w:p>
    <w:p w14:paraId="2211E3DF" w14:textId="235FADD7" w:rsidR="00D25F0D" w:rsidRDefault="00D25F0D" w:rsidP="00362A29"/>
    <w:p w14:paraId="25E5A37C" w14:textId="77777777" w:rsidR="00D25F0D" w:rsidRDefault="00D25F0D" w:rsidP="00D25F0D">
      <w:r>
        <w:rPr>
          <w:rFonts w:ascii="Verdana" w:hAnsi="Verdana"/>
          <w:color w:val="333333"/>
          <w:sz w:val="17"/>
          <w:szCs w:val="17"/>
          <w:shd w:val="clear" w:color="auto" w:fill="FFFFFF"/>
        </w:rPr>
        <w:t>Secondary Keywords (müssen alle vorkommen)</w:t>
      </w:r>
      <w:r>
        <w:rPr>
          <w:rFonts w:ascii="Verdana" w:hAnsi="Verdana"/>
          <w:color w:val="333333"/>
          <w:sz w:val="17"/>
          <w:szCs w:val="17"/>
        </w:rPr>
        <w:br/>
      </w:r>
      <w:r>
        <w:rPr>
          <w:rFonts w:ascii="Verdana" w:hAnsi="Verdana"/>
          <w:color w:val="333333"/>
          <w:sz w:val="17"/>
          <w:szCs w:val="17"/>
          <w:shd w:val="clear" w:color="auto" w:fill="FFFFFF"/>
        </w:rPr>
        <w:t>Automaten Spiele, Spielhallen Spiele, Spielautomaten Spiele, Slot Spiele, RTP, Return to Player, Gewinnlinien, Walzen, Reihen sowie Begriffe, die sich aus dem Setting ergeben: Früchte, Ägypten, Abenteuer, Indiana-Jones-Setting (zB bei John Hunter) etc., andere Slots des Herstellers</w:t>
      </w:r>
    </w:p>
    <w:p w14:paraId="289CE40E" w14:textId="77777777" w:rsidR="00D25F0D" w:rsidRDefault="00D25F0D" w:rsidP="00362A29"/>
    <w:p w14:paraId="1354F00E" w14:textId="3C89FD63" w:rsidR="00D25F0D" w:rsidRDefault="00D25F0D" w:rsidP="00362A29"/>
    <w:p w14:paraId="3A18B6BC" w14:textId="77777777" w:rsidR="00D25F0D" w:rsidRPr="00362A29" w:rsidRDefault="00D25F0D" w:rsidP="00D25F0D">
      <w:r w:rsidRPr="00362A29">
        <w:t>&lt;p&gt;Bestimmt sind dir die beliebten Spielautomaten Spiele von Red Tiger Gaming schon einmal aufgefallen. Das Unternehmen selbst gibt es bereits seit dem Jahre 2014, in welchem dieses auf der britischen Insel Isle of Man gegründet worden ist. Seitdem erhielt das Unternehmen eine Vielzahl an Lizenzen, unter anderem in Gibraltar, auf Malta sowie in Großbritannien und in anderen EU-Ländern. Der Slot Anbieter offeriert dir insgesamt ein breites Spektrum spannender Walzenspiele, die du jetzt auch bei deinen JACKONE Slots nach Herzenslust spielen kannst. Hier einmal eine kleine Auswahl unserer Slot Highlights von Red Tiger Games:&lt;/p&gt;</w:t>
      </w:r>
    </w:p>
    <w:p w14:paraId="61271CA4" w14:textId="77777777" w:rsidR="00D25F0D" w:rsidRPr="00362A29" w:rsidRDefault="00D25F0D" w:rsidP="00D25F0D"/>
    <w:p w14:paraId="3482B152" w14:textId="77777777" w:rsidR="00D25F0D" w:rsidRPr="00362A29" w:rsidRDefault="00D25F0D" w:rsidP="00D25F0D">
      <w:r w:rsidRPr="00362A29">
        <w:t>&lt;ul&gt;</w:t>
      </w:r>
    </w:p>
    <w:p w14:paraId="14D9664A" w14:textId="77777777" w:rsidR="00D25F0D" w:rsidRPr="00362A29" w:rsidRDefault="00D25F0D" w:rsidP="00D25F0D">
      <w:r w:rsidRPr="00362A29">
        <w:t>&lt;li&gt;Royal Gems&lt;/li&gt;</w:t>
      </w:r>
    </w:p>
    <w:p w14:paraId="7335F401" w14:textId="77777777" w:rsidR="00D25F0D" w:rsidRPr="00362A29" w:rsidRDefault="00D25F0D" w:rsidP="00D25F0D">
      <w:r w:rsidRPr="00362A29">
        <w:t>&lt;li&gt;10.001 Nights&lt;/li&gt;</w:t>
      </w:r>
    </w:p>
    <w:p w14:paraId="77DEC35F" w14:textId="77777777" w:rsidR="00D25F0D" w:rsidRPr="00362A29" w:rsidRDefault="00D25F0D" w:rsidP="00D25F0D">
      <w:r w:rsidRPr="00362A29">
        <w:t>&lt;li&gt;5Families&lt;/li&gt;</w:t>
      </w:r>
    </w:p>
    <w:p w14:paraId="37F9FAD7" w14:textId="77777777" w:rsidR="00D25F0D" w:rsidRPr="00362A29" w:rsidRDefault="00D25F0D" w:rsidP="00D25F0D">
      <w:r w:rsidRPr="00362A29">
        <w:t>&lt;li&gt;Ancient Script&lt;/li&gt;</w:t>
      </w:r>
    </w:p>
    <w:p w14:paraId="0C18D02B" w14:textId="77777777" w:rsidR="00D25F0D" w:rsidRPr="00362A29" w:rsidRDefault="00D25F0D" w:rsidP="00D25F0D">
      <w:r w:rsidRPr="00362A29">
        <w:t>&lt;li&gt;Arcade Bomb&lt;/li&gt;</w:t>
      </w:r>
    </w:p>
    <w:p w14:paraId="2EF6AEBB" w14:textId="77777777" w:rsidR="00D25F0D" w:rsidRPr="00362A29" w:rsidRDefault="00D25F0D" w:rsidP="00D25F0D">
      <w:r w:rsidRPr="00362A29">
        <w:t>&lt;li&gt;Atlantis&lt;/li&gt;</w:t>
      </w:r>
    </w:p>
    <w:p w14:paraId="4899FCBF" w14:textId="77777777" w:rsidR="00D25F0D" w:rsidRPr="00362A29" w:rsidRDefault="00D25F0D" w:rsidP="00D25F0D">
      <w:r w:rsidRPr="00362A29">
        <w:t>&lt;li&gt;Blue Diamond&lt;/li&gt;</w:t>
      </w:r>
    </w:p>
    <w:p w14:paraId="568209CC" w14:textId="77777777" w:rsidR="00D25F0D" w:rsidRPr="00362A29" w:rsidRDefault="00D25F0D" w:rsidP="00D25F0D">
      <w:r w:rsidRPr="00362A29">
        <w:t>&lt;li&gt;Cash Volt&lt;/li&gt;</w:t>
      </w:r>
    </w:p>
    <w:p w14:paraId="55BEABDA" w14:textId="77777777" w:rsidR="00D25F0D" w:rsidRPr="00362A29" w:rsidRDefault="00D25F0D" w:rsidP="00D25F0D">
      <w:r w:rsidRPr="00362A29">
        <w:t>&lt;li&gt;Beriched&lt;/li&gt;</w:t>
      </w:r>
    </w:p>
    <w:p w14:paraId="0ED3B4BF" w14:textId="77777777" w:rsidR="00D25F0D" w:rsidRPr="00362A29" w:rsidRDefault="00D25F0D" w:rsidP="00D25F0D">
      <w:r w:rsidRPr="00362A29">
        <w:t>&lt;li&gt;Golden Lotus&lt;/li&gt;</w:t>
      </w:r>
    </w:p>
    <w:p w14:paraId="6AC9C219" w14:textId="77777777" w:rsidR="00D25F0D" w:rsidRPr="00362A29" w:rsidRDefault="00D25F0D" w:rsidP="00D25F0D">
      <w:r w:rsidRPr="00362A29">
        <w:t>&lt;li&gt;Jingle Ways&lt;/li&gt;</w:t>
      </w:r>
    </w:p>
    <w:p w14:paraId="59283A8F" w14:textId="77777777" w:rsidR="00D25F0D" w:rsidRPr="00362A29" w:rsidRDefault="00D25F0D" w:rsidP="00D25F0D">
      <w:r w:rsidRPr="00362A29">
        <w:t>&lt;li&gt;Fortune Fest&lt;/li&gt;</w:t>
      </w:r>
    </w:p>
    <w:p w14:paraId="775B54FD" w14:textId="77777777" w:rsidR="00D25F0D" w:rsidRPr="00362A29" w:rsidRDefault="00D25F0D" w:rsidP="00D25F0D">
      <w:r w:rsidRPr="00362A29">
        <w:t>&lt;li&gt;Fruit Snap&lt;/li&gt;</w:t>
      </w:r>
    </w:p>
    <w:p w14:paraId="05D87456" w14:textId="77777777" w:rsidR="00D25F0D" w:rsidRPr="00362A29" w:rsidRDefault="00D25F0D" w:rsidP="00D25F0D">
      <w:r w:rsidRPr="00362A29">
        <w:t>&lt;/ul&gt;</w:t>
      </w:r>
    </w:p>
    <w:p w14:paraId="5BF3B59F" w14:textId="77777777" w:rsidR="00D25F0D" w:rsidRPr="00362A29" w:rsidRDefault="00D25F0D" w:rsidP="00D25F0D"/>
    <w:p w14:paraId="2F8B7F50" w14:textId="77777777" w:rsidR="00D25F0D" w:rsidRDefault="00D25F0D" w:rsidP="00D25F0D">
      <w:r w:rsidRPr="00362A29">
        <w:t>&lt;p&gt;Und noch viele, weitere Spiele hinsichtlich der Themenbereiche Früchte, Ägypten sowie Abenteuer und Indiana Jones! Schau dir die beliebten Slot Spiele aus dem Hause Red Tiger Gaming daher gern einmal selbst an und finde deinen ganz individuellen Spiele Liebling!&lt;/p&gt;</w:t>
      </w:r>
    </w:p>
    <w:p w14:paraId="14CA9091" w14:textId="77777777" w:rsidR="00D25F0D" w:rsidRDefault="00D25F0D" w:rsidP="00362A29"/>
    <w:p w14:paraId="14EE0F00" w14:textId="77777777" w:rsidR="00BB5944" w:rsidRDefault="00BB5944" w:rsidP="00362A29"/>
    <w:p w14:paraId="463B20B2" w14:textId="6562344A" w:rsidR="009C77B9" w:rsidRDefault="009C77B9" w:rsidP="00362A29"/>
    <w:p w14:paraId="0F13575A" w14:textId="740ADB21" w:rsidR="004111A4" w:rsidRDefault="004111A4" w:rsidP="00362A29"/>
    <w:p w14:paraId="5F856D1C" w14:textId="1CB7A936" w:rsidR="004111A4" w:rsidRDefault="004111A4" w:rsidP="00362A29">
      <w:r>
        <w:rPr>
          <w:rFonts w:ascii="Verdana" w:hAnsi="Verdana"/>
          <w:color w:val="333333"/>
          <w:sz w:val="17"/>
          <w:szCs w:val="17"/>
          <w:shd w:val="clear" w:color="auto" w:fill="FFFFFF"/>
        </w:rPr>
        <w:t>Secondary Keywords (müssen alle vorkommen)</w:t>
      </w:r>
      <w:r>
        <w:rPr>
          <w:rFonts w:ascii="Verdana" w:hAnsi="Verdana"/>
          <w:color w:val="333333"/>
          <w:sz w:val="17"/>
          <w:szCs w:val="17"/>
        </w:rPr>
        <w:br/>
      </w:r>
      <w:r>
        <w:rPr>
          <w:rFonts w:ascii="Verdana" w:hAnsi="Verdana"/>
          <w:color w:val="333333"/>
          <w:sz w:val="17"/>
          <w:szCs w:val="17"/>
          <w:shd w:val="clear" w:color="auto" w:fill="FFFFFF"/>
        </w:rPr>
        <w:t>Automaten Spiele, Spielhallen Spiele, Spielautomaten Spiele, Slot Spiele, RTP, Return to Player, Gewinnlinien, Walzen, Reihen sowie Begriffe, die sich aus dem Setting ergeben: Früchte, Ägypten, Abenteuer, Indiana-Jones-Setting (zB bei John Hunter) etc., andere Slots des Herstellers</w:t>
      </w:r>
    </w:p>
    <w:p w14:paraId="6ED5561C" w14:textId="77777777" w:rsidR="004111A4" w:rsidRDefault="004111A4" w:rsidP="00362A29"/>
    <w:p w14:paraId="0E72BEBE" w14:textId="6BB08B1A" w:rsidR="00362A29" w:rsidRPr="00362A29" w:rsidRDefault="00362A29" w:rsidP="00362A29">
      <w:r w:rsidRPr="00362A29">
        <w:t>&lt;h1&gt;Mit 4Squad von Red Tiger Gaming bei JACKONE Slots jetzt mit geballten Kräften zum Gewinn&lt;/h1&gt;</w:t>
      </w:r>
    </w:p>
    <w:p w14:paraId="630C4AC6" w14:textId="77777777" w:rsidR="00362A29" w:rsidRPr="00362A29" w:rsidRDefault="00362A29" w:rsidP="00362A29"/>
    <w:p w14:paraId="699D8045" w14:textId="77777777" w:rsidR="00362A29" w:rsidRPr="00362A29" w:rsidRDefault="00362A29" w:rsidP="00362A29">
      <w:r w:rsidRPr="00362A29">
        <w:t>&lt;p&gt;Mit 4Squad aus dem Hause Red Tiger Gaming steht dir jetzt eine weitere, atemberaubende Slot bei JACKONE Slots zur Verfügung! Tauche ein in eine Superhelden-Welt, wie sie dir vielleicht von den berühmten Marvel Fantastic Four Comics oder Filmen bekannt vorkommen dürfte. Denn dieses beeindruckende Slot bietet dir die geballten Kräfte von gleich vier absoluten Superhelden:&lt;/p&gt;</w:t>
      </w:r>
    </w:p>
    <w:p w14:paraId="5A4EB7F3" w14:textId="77777777" w:rsidR="00362A29" w:rsidRPr="00362A29" w:rsidRDefault="00362A29" w:rsidP="00362A29"/>
    <w:p w14:paraId="18F3B9CD" w14:textId="77777777" w:rsidR="00362A29" w:rsidRPr="00362A29" w:rsidRDefault="00362A29" w:rsidP="00362A29">
      <w:r w:rsidRPr="00362A29">
        <w:t>&lt;ul&gt;</w:t>
      </w:r>
    </w:p>
    <w:p w14:paraId="592B9CC0" w14:textId="77777777" w:rsidR="00362A29" w:rsidRPr="00362A29" w:rsidRDefault="00362A29" w:rsidP="00362A29">
      <w:r w:rsidRPr="00362A29">
        <w:t>&lt;li&gt;Quake (der grüne Action Hero)&lt;/li&gt;</w:t>
      </w:r>
    </w:p>
    <w:p w14:paraId="79296330" w14:textId="77777777" w:rsidR="00362A29" w:rsidRPr="00362A29" w:rsidRDefault="00362A29" w:rsidP="00362A29">
      <w:r w:rsidRPr="00362A29">
        <w:t>&lt;li&gt;Strike (die blaue Superheldin)&lt;/li&gt;</w:t>
      </w:r>
    </w:p>
    <w:p w14:paraId="43CF28CA" w14:textId="77777777" w:rsidR="00362A29" w:rsidRPr="00362A29" w:rsidRDefault="00362A29" w:rsidP="00362A29">
      <w:r w:rsidRPr="00362A29">
        <w:t>&lt;li&gt;Burst (der rote Superheld)&lt;/li&gt;</w:t>
      </w:r>
    </w:p>
    <w:p w14:paraId="7D5CAD10" w14:textId="77777777" w:rsidR="00362A29" w:rsidRPr="00362A29" w:rsidRDefault="00362A29" w:rsidP="00362A29">
      <w:r w:rsidRPr="00362A29">
        <w:t>&lt;li&gt;Beam (der gelbe Supermann mit Brille)&lt;/li&gt;</w:t>
      </w:r>
    </w:p>
    <w:p w14:paraId="67683D4A" w14:textId="77777777" w:rsidR="00362A29" w:rsidRPr="00362A29" w:rsidRDefault="00362A29" w:rsidP="00362A29">
      <w:r w:rsidRPr="00362A29">
        <w:lastRenderedPageBreak/>
        <w:t xml:space="preserve">&lt;/ul&gt;  </w:t>
      </w:r>
    </w:p>
    <w:p w14:paraId="2504311A" w14:textId="77777777" w:rsidR="00362A29" w:rsidRPr="00362A29" w:rsidRDefault="00362A29" w:rsidP="00362A29"/>
    <w:p w14:paraId="2CDC7788" w14:textId="77777777" w:rsidR="00362A29" w:rsidRPr="00362A29" w:rsidRDefault="00362A29" w:rsidP="00362A29">
      <w:r w:rsidRPr="00362A29">
        <w:t>&lt;p&gt;Bei diesem einzigartigen Quartett von Helden entfesselt im Spielhallen Spiel jeder für sich seine individuelle Persönlichkeit. Die einzelnen Kräfte sorgen beim Drehen der Walzen damit für ganz unterschiedliche Gewinnvorteile. Das hauseigene Team von Red Tiger Games wird sich im 4Squad Slot bei JACKONE Slots mit dir auf spannende Abenteuer begeben! Wir zeigen dir im Folgenden, wie das Spiel genau funktioniert und wie die Auszahlungsraten liegen.&lt;/p&gt;</w:t>
      </w:r>
    </w:p>
    <w:p w14:paraId="20E26204" w14:textId="77777777" w:rsidR="00362A29" w:rsidRPr="00362A29" w:rsidRDefault="00362A29" w:rsidP="00362A29"/>
    <w:p w14:paraId="27D7037A" w14:textId="77777777" w:rsidR="00362A29" w:rsidRPr="00362A29" w:rsidRDefault="00362A29" w:rsidP="00362A29">
      <w:r w:rsidRPr="00362A29">
        <w:t>&lt;h2&gt;Alle Symbole, die Funktionsweise und das Design von 4Squad Red Tiger Gaming bei JACKONE Slot&lt;/h2&gt;</w:t>
      </w:r>
    </w:p>
    <w:p w14:paraId="7EAD38DB" w14:textId="77777777" w:rsidR="00362A29" w:rsidRPr="00362A29" w:rsidRDefault="00362A29" w:rsidP="00362A29"/>
    <w:p w14:paraId="566B2C15" w14:textId="77777777" w:rsidR="00362A29" w:rsidRPr="00362A29" w:rsidRDefault="00362A29" w:rsidP="00362A29">
      <w:r w:rsidRPr="00362A29">
        <w:t>&lt;p&gt;Das Spiel bietet dir insgesamt 7 Walzen mit 6 aufeinandergestapelten Feldern. Diese ergeben somit insgesamt satte 42 Gewinnfelder! Im Slot Spiel stehen dir zudem vier Bonusfunktionen zur Verfügung:&lt;/p&gt;</w:t>
      </w:r>
    </w:p>
    <w:p w14:paraId="68870BA6" w14:textId="77777777" w:rsidR="00362A29" w:rsidRPr="00362A29" w:rsidRDefault="00362A29" w:rsidP="00362A29"/>
    <w:p w14:paraId="1FD6E055" w14:textId="77777777" w:rsidR="00362A29" w:rsidRPr="00362A29" w:rsidRDefault="00362A29" w:rsidP="00362A29">
      <w:r w:rsidRPr="00362A29">
        <w:t>&lt;ul&gt;</w:t>
      </w:r>
    </w:p>
    <w:p w14:paraId="1168EE7B" w14:textId="77777777" w:rsidR="00362A29" w:rsidRPr="00362A29" w:rsidRDefault="00362A29" w:rsidP="00362A29">
      <w:r w:rsidRPr="00362A29">
        <w:t>&lt;li&gt;Quake (entfernt alle Symbole mit nur niedrigem Gewinn)&lt;/li&gt;</w:t>
      </w:r>
    </w:p>
    <w:p w14:paraId="019190BF" w14:textId="77777777" w:rsidR="00362A29" w:rsidRPr="00362A29" w:rsidRDefault="00362A29" w:rsidP="00362A29">
      <w:r w:rsidRPr="00362A29">
        <w:t>&lt;li&gt;Strike (verwandelt zufällige Symbole direkt in „Wilds“)&lt;/li&gt;</w:t>
      </w:r>
    </w:p>
    <w:p w14:paraId="486A9B5F" w14:textId="77777777" w:rsidR="00362A29" w:rsidRPr="00362A29" w:rsidRDefault="00362A29" w:rsidP="00362A29">
      <w:r w:rsidRPr="00362A29">
        <w:t>&lt;li&gt;Burst (klont zufällige Symbole in die einzelnen Walzen)&lt;/li&gt;</w:t>
      </w:r>
    </w:p>
    <w:p w14:paraId="3CD756E4" w14:textId="77777777" w:rsidR="00362A29" w:rsidRPr="00362A29" w:rsidRDefault="00362A29" w:rsidP="00362A29">
      <w:r w:rsidRPr="00362A29">
        <w:t>&lt;li&gt;Beam (multipliziert deinen Gewinn 2-fach bis maximal 10-fach)&lt;/li&gt;</w:t>
      </w:r>
    </w:p>
    <w:p w14:paraId="2C2D43CB" w14:textId="77777777" w:rsidR="00362A29" w:rsidRPr="00362A29" w:rsidRDefault="00362A29" w:rsidP="00362A29">
      <w:r w:rsidRPr="00362A29">
        <w:t>&lt;/ul&gt;</w:t>
      </w:r>
    </w:p>
    <w:p w14:paraId="5F8E89DA" w14:textId="77777777" w:rsidR="00362A29" w:rsidRPr="00362A29" w:rsidRDefault="00362A29" w:rsidP="00362A29"/>
    <w:p w14:paraId="7A4B587E" w14:textId="77777777" w:rsidR="00362A29" w:rsidRPr="00362A29" w:rsidRDefault="00362A29" w:rsidP="00362A29">
      <w:r w:rsidRPr="00362A29">
        <w:t>&lt;p&gt;Das Spiel selbst wurde erst im Mai 2020 veröffentlicht. Du kannst es mit Einsätzen zwischen 0,10 und 80,00 pro Spielrunde spielen. Damit eignet sich dieses wundersame Slot hervorragend als „High-Roller“, aber auch als preisgünstiges Mini Slot für zwischendurch. Indem du im Spiel auf „Start“ drückst, setzt du die 7 Walzen in Bewegung, die dann (jede für sich) jeweils 6 Symbole preisgibt. Im Idealfall kannst du so auf bis zu 7 Gewinnlinien kassieren. Je nachdem, ob du einen oder mehrere Gewinne erzielst, fallen die einzelnen Felder Stück für Stück weg und werden auf den einzelnen Walzen durch neue Symbole ersetzt. Es ergibt sich so eine durchaus spannende Dynamik, weil deine Walzenbilder so aufeinander aufbauen. Sammle dann insgesamt jeweils 8 Superhelden Symbole. Sobald diese voll sind, wird ein Spezialeffekt (entweder Quake, Strike, Burst oder Beam) ausgelöst.&lt;/p&gt;</w:t>
      </w:r>
    </w:p>
    <w:p w14:paraId="378ED3FB" w14:textId="77777777" w:rsidR="00362A29" w:rsidRPr="00362A29" w:rsidRDefault="00362A29" w:rsidP="00362A29"/>
    <w:p w14:paraId="7D6727E9" w14:textId="77777777" w:rsidR="00362A29" w:rsidRPr="00362A29" w:rsidRDefault="00362A29" w:rsidP="00362A29">
      <w:r w:rsidRPr="00362A29">
        <w:t>&lt;h2&gt;Gewinne, Auszahlungsraten und Volatilität bei 4Squad von Red Tiger Gaming&lt;/h2&gt;</w:t>
      </w:r>
    </w:p>
    <w:p w14:paraId="79730CC7" w14:textId="77777777" w:rsidR="00362A29" w:rsidRPr="00362A29" w:rsidRDefault="00362A29" w:rsidP="00362A29"/>
    <w:p w14:paraId="4DBE274D" w14:textId="77777777" w:rsidR="00362A29" w:rsidRPr="00362A29" w:rsidRDefault="00362A29" w:rsidP="00362A29">
      <w:r w:rsidRPr="00362A29">
        <w:t>&lt;p&gt;Bei 4Squad von Red Tiger Games erwartet dich eine maximale Auszahlung in Höhe des 1.279-fachen deines Spieleinsatzes! Du hast richtig gelesen! Weiterhin: Der Return to Player (oder auch: „RTP“) beläuft sich auf satte 95,72 Prozent, was einer überdurchschnittlich hohen Auszahlungsrate entspricht. In puncto Volatilität bietet dir die 4Squad Slot eine mittelmäßige Ausprägung. Soll heißen, dass dein Punktestand während des Spiels nur mäßig schwankt und du keine extremen „Berg-und-Talfahrten“ erwarten solltest. Zudem werden dir ein paar interessante Zusatzfunktionen geboten:&lt;/p&gt;</w:t>
      </w:r>
    </w:p>
    <w:p w14:paraId="12F69C4D" w14:textId="77777777" w:rsidR="00362A29" w:rsidRPr="00362A29" w:rsidRDefault="00362A29" w:rsidP="00362A29"/>
    <w:p w14:paraId="19D6FBF5" w14:textId="77777777" w:rsidR="00362A29" w:rsidRPr="00362A29" w:rsidRDefault="00362A29" w:rsidP="00362A29">
      <w:r w:rsidRPr="00362A29">
        <w:t>&lt;ul&gt;</w:t>
      </w:r>
    </w:p>
    <w:p w14:paraId="678CB281" w14:textId="77777777" w:rsidR="00362A29" w:rsidRPr="00362A29" w:rsidRDefault="00362A29" w:rsidP="00362A29">
      <w:r w:rsidRPr="00362A29">
        <w:t>&lt;li&gt;Freispiele in Form von Bonusrunden&lt;/li&gt;</w:t>
      </w:r>
    </w:p>
    <w:p w14:paraId="1BA8EA2A" w14:textId="77777777" w:rsidR="00362A29" w:rsidRPr="00362A29" w:rsidRDefault="00362A29" w:rsidP="00362A29">
      <w:r w:rsidRPr="00362A29">
        <w:t>&lt;li&gt;lukrative Multiplikatoren&lt;/li&gt;</w:t>
      </w:r>
    </w:p>
    <w:p w14:paraId="3A2C04EE" w14:textId="77777777" w:rsidR="00362A29" w:rsidRPr="00362A29" w:rsidRDefault="00362A29" w:rsidP="00362A29">
      <w:r w:rsidRPr="00362A29">
        <w:t>&lt;li&gt;Cluster Pays&lt;/li&gt;</w:t>
      </w:r>
    </w:p>
    <w:p w14:paraId="45C5F6BA" w14:textId="77777777" w:rsidR="00362A29" w:rsidRPr="00362A29" w:rsidRDefault="00362A29" w:rsidP="00362A29">
      <w:r w:rsidRPr="00362A29">
        <w:t>&lt;li&gt;Autoplay&lt;/li&gt;</w:t>
      </w:r>
    </w:p>
    <w:p w14:paraId="5697165C" w14:textId="77777777" w:rsidR="00362A29" w:rsidRPr="00362A29" w:rsidRDefault="00362A29" w:rsidP="00362A29">
      <w:r w:rsidRPr="00362A29">
        <w:t>&lt;li&gt;„Wild“ Symbole&lt;/li&gt;</w:t>
      </w:r>
    </w:p>
    <w:p w14:paraId="7D41AAA0" w14:textId="77777777" w:rsidR="00362A29" w:rsidRPr="00362A29" w:rsidRDefault="00362A29" w:rsidP="00362A29">
      <w:r w:rsidRPr="00362A29">
        <w:t>&lt;/ul&gt;</w:t>
      </w:r>
    </w:p>
    <w:p w14:paraId="5B3BA8D8" w14:textId="77777777" w:rsidR="00362A29" w:rsidRPr="00362A29" w:rsidRDefault="00362A29" w:rsidP="00362A29"/>
    <w:p w14:paraId="1AC955E4" w14:textId="77777777" w:rsidR="00362A29" w:rsidRPr="00362A29" w:rsidRDefault="00362A29" w:rsidP="00362A29">
      <w:r w:rsidRPr="00362A29">
        <w:t>&lt;p&gt;Beachte jedoch, dass auch dieses Spiel das Risiko eines Totalverlusts deines kompletten Spieleinsatzes birgt. Spiele daher unbedingt verantwortungsbewusst, so hast du dauerhafter Spaß an diesem und an anderen Spielen von Red Tiger Gaming bei JACKONE Slots!&lt;/p&gt;</w:t>
      </w:r>
    </w:p>
    <w:p w14:paraId="38F0C320" w14:textId="77777777" w:rsidR="00362A29" w:rsidRPr="00362A29" w:rsidRDefault="00362A29" w:rsidP="00362A29"/>
    <w:p w14:paraId="077A7E6A" w14:textId="77777777" w:rsidR="00362A29" w:rsidRPr="00362A29" w:rsidRDefault="00362A29" w:rsidP="00362A29">
      <w:r w:rsidRPr="00362A29">
        <w:t>&lt;h2&gt;4Squad von Red Tiger Gaming sowie andere Slots findest du jetzt ganz selbstverständlich auf bei JACKONE Slots&lt;/h2&gt;</w:t>
      </w:r>
    </w:p>
    <w:p w14:paraId="01506F8B" w14:textId="77777777" w:rsidR="00362A29" w:rsidRPr="00362A29" w:rsidRDefault="00362A29" w:rsidP="00362A29"/>
    <w:p w14:paraId="05D3E278" w14:textId="77777777" w:rsidR="00362A29" w:rsidRPr="00362A29" w:rsidRDefault="00362A29" w:rsidP="00362A29">
      <w:r w:rsidRPr="00362A29">
        <w:t>&lt;p&gt;Bestimmt sind dir die beliebten Spielautomaten Spiele von Red Tiger Gaming schon einmal aufgefallen. Das Unternehmen selbst gibt es bereits seit dem Jahre 2014, in welchem dieses auf der britischen Insel Isle of Man gegründet worden ist. Seitdem erhielt das Unternehmen eine Vielzahl an Lizenzen, unter anderem in Gibraltar, auf Malta sowie in Großbritannien und in anderen EU-Ländern. Der Slot Anbieter offeriert dir insgesamt ein breites Spektrum spannender Walzenspiele, die du jetzt auch bei deinen JACKONE Slots nach Herzenslust spielen kannst. Hier einmal eine kleine Auswahl unserer Slot Highlights von Red Tiger Games:&lt;/p&gt;</w:t>
      </w:r>
    </w:p>
    <w:p w14:paraId="2CA3C733" w14:textId="77777777" w:rsidR="00362A29" w:rsidRPr="00362A29" w:rsidRDefault="00362A29" w:rsidP="00362A29"/>
    <w:p w14:paraId="221DB7F1" w14:textId="77777777" w:rsidR="00362A29" w:rsidRPr="00362A29" w:rsidRDefault="00362A29" w:rsidP="00362A29">
      <w:r w:rsidRPr="00362A29">
        <w:t>&lt;ul&gt;</w:t>
      </w:r>
    </w:p>
    <w:p w14:paraId="69266CE1" w14:textId="77777777" w:rsidR="00362A29" w:rsidRPr="00362A29" w:rsidRDefault="00362A29" w:rsidP="00362A29">
      <w:r w:rsidRPr="00362A29">
        <w:t>&lt;li&gt;Royal Gems&lt;/li&gt;</w:t>
      </w:r>
    </w:p>
    <w:p w14:paraId="022BF182" w14:textId="77777777" w:rsidR="00362A29" w:rsidRPr="00362A29" w:rsidRDefault="00362A29" w:rsidP="00362A29">
      <w:r w:rsidRPr="00362A29">
        <w:t>&lt;li&gt;10.001 Nights&lt;/li&gt;</w:t>
      </w:r>
    </w:p>
    <w:p w14:paraId="6ADCCA76" w14:textId="77777777" w:rsidR="00362A29" w:rsidRPr="00362A29" w:rsidRDefault="00362A29" w:rsidP="00362A29">
      <w:r w:rsidRPr="00362A29">
        <w:t>&lt;li&gt;5Families&lt;/li&gt;</w:t>
      </w:r>
    </w:p>
    <w:p w14:paraId="33500097" w14:textId="77777777" w:rsidR="00362A29" w:rsidRPr="00362A29" w:rsidRDefault="00362A29" w:rsidP="00362A29">
      <w:r w:rsidRPr="00362A29">
        <w:t>&lt;li&gt;Ancient Script&lt;/li&gt;</w:t>
      </w:r>
    </w:p>
    <w:p w14:paraId="1F3364AB" w14:textId="77777777" w:rsidR="00362A29" w:rsidRPr="00362A29" w:rsidRDefault="00362A29" w:rsidP="00362A29">
      <w:r w:rsidRPr="00362A29">
        <w:t>&lt;li&gt;Arcade Bomb&lt;/li&gt;</w:t>
      </w:r>
    </w:p>
    <w:p w14:paraId="11A9B65C" w14:textId="77777777" w:rsidR="00362A29" w:rsidRPr="00362A29" w:rsidRDefault="00362A29" w:rsidP="00362A29">
      <w:r w:rsidRPr="00362A29">
        <w:t>&lt;li&gt;Atlantis&lt;/li&gt;</w:t>
      </w:r>
    </w:p>
    <w:p w14:paraId="36C5B0C7" w14:textId="77777777" w:rsidR="00362A29" w:rsidRPr="00362A29" w:rsidRDefault="00362A29" w:rsidP="00362A29">
      <w:r w:rsidRPr="00362A29">
        <w:t>&lt;li&gt;Blue Diamond&lt;/li&gt;</w:t>
      </w:r>
    </w:p>
    <w:p w14:paraId="591B9576" w14:textId="77777777" w:rsidR="00362A29" w:rsidRPr="00362A29" w:rsidRDefault="00362A29" w:rsidP="00362A29">
      <w:r w:rsidRPr="00362A29">
        <w:t>&lt;li&gt;Cash Volt&lt;/li&gt;</w:t>
      </w:r>
    </w:p>
    <w:p w14:paraId="1241C189" w14:textId="77777777" w:rsidR="00362A29" w:rsidRPr="00362A29" w:rsidRDefault="00362A29" w:rsidP="00362A29">
      <w:r w:rsidRPr="00362A29">
        <w:t>&lt;li&gt;Beriched&lt;/li&gt;</w:t>
      </w:r>
    </w:p>
    <w:p w14:paraId="7FAA6D4C" w14:textId="77777777" w:rsidR="00362A29" w:rsidRPr="00362A29" w:rsidRDefault="00362A29" w:rsidP="00362A29">
      <w:r w:rsidRPr="00362A29">
        <w:t>&lt;li&gt;Golden Lotus&lt;/li&gt;</w:t>
      </w:r>
    </w:p>
    <w:p w14:paraId="482FF638" w14:textId="77777777" w:rsidR="00362A29" w:rsidRPr="00362A29" w:rsidRDefault="00362A29" w:rsidP="00362A29">
      <w:r w:rsidRPr="00362A29">
        <w:t>&lt;li&gt;Jingle Ways&lt;/li&gt;</w:t>
      </w:r>
    </w:p>
    <w:p w14:paraId="730594B0" w14:textId="77777777" w:rsidR="00362A29" w:rsidRPr="00362A29" w:rsidRDefault="00362A29" w:rsidP="00362A29">
      <w:r w:rsidRPr="00362A29">
        <w:t>&lt;li&gt;Fortune Fest&lt;/li&gt;</w:t>
      </w:r>
    </w:p>
    <w:p w14:paraId="382615AE" w14:textId="77777777" w:rsidR="00362A29" w:rsidRPr="00362A29" w:rsidRDefault="00362A29" w:rsidP="00362A29">
      <w:r w:rsidRPr="00362A29">
        <w:t>&lt;li&gt;Fruit Snap&lt;/li&gt;</w:t>
      </w:r>
    </w:p>
    <w:p w14:paraId="281A83DD" w14:textId="77777777" w:rsidR="00362A29" w:rsidRPr="00362A29" w:rsidRDefault="00362A29" w:rsidP="00362A29">
      <w:r w:rsidRPr="00362A29">
        <w:t>&lt;/ul&gt;</w:t>
      </w:r>
    </w:p>
    <w:p w14:paraId="1C416BFC" w14:textId="77777777" w:rsidR="00362A29" w:rsidRPr="00362A29" w:rsidRDefault="00362A29" w:rsidP="00362A29"/>
    <w:p w14:paraId="73AAB5E9" w14:textId="4DD88E47" w:rsidR="00B71DD7" w:rsidRDefault="00362A29" w:rsidP="00362A29">
      <w:r w:rsidRPr="00362A29">
        <w:t>&lt;p&gt;Und noch viele, weitere Spiele hinsichtlich der Themenbereiche Früchte, Ägypten sowie Abenteuer und Indiana Jones! Schau dir die beliebten Slot Spiele aus dem Hause Red Tiger Gaming daher gern einmal selbst an und finde deinen ganz individuellen Spiele Liebling!&lt;/p&gt;</w:t>
      </w:r>
    </w:p>
    <w:p w14:paraId="07D71822" w14:textId="61C577C3" w:rsidR="00362A29" w:rsidRDefault="00362A29" w:rsidP="00362A29"/>
    <w:p w14:paraId="6F906282" w14:textId="77777777" w:rsidR="00362A29" w:rsidRDefault="00362A29" w:rsidP="00362A29"/>
    <w:p w14:paraId="439CCE96" w14:textId="77777777" w:rsidR="00EF7AD3" w:rsidRDefault="00EF7AD3" w:rsidP="00AF13F4"/>
    <w:p w14:paraId="6CB896A4" w14:textId="73A2B23D" w:rsidR="00AF13F4" w:rsidRPr="00AF13F4" w:rsidRDefault="00AF13F4" w:rsidP="00AF13F4">
      <w:r w:rsidRPr="00AF13F4">
        <w:t>&lt;h1&gt;Vergiss 0815 Slots und spiele Action-Joker von Novomatic bei JACKONE Slots&lt;/h1&gt;</w:t>
      </w:r>
    </w:p>
    <w:p w14:paraId="0077F04B" w14:textId="77777777" w:rsidR="00AF13F4" w:rsidRPr="00AF13F4" w:rsidRDefault="00AF13F4" w:rsidP="00AF13F4"/>
    <w:p w14:paraId="144A1124" w14:textId="77777777" w:rsidR="00AF13F4" w:rsidRPr="00AF13F4" w:rsidRDefault="00AF13F4" w:rsidP="00AF13F4">
      <w:r w:rsidRPr="00AF13F4">
        <w:t>&lt;p&gt;Fruchtig frisch geht es für dich ins nächste Abenteuer! Solltest du Früchte wie zum Beispiel Melonen, Zitronen, Pflaumen oder Weintrauben mögen, dann ist Action Joker von Novomatic garantiert das Richtige für dich! Denn die Online Slot aus dem Jahre 2018 wimmelt gerade so vor leckeren Früchten, heißen Symbolen und spannenden Abenteuern! Alles ist dabei in einem optisch ansprechenden Format mit hellen und freundlichen Farben untergebracht. Zunächst erwarten dich fünf Walzen mit insgesamt 40 Gewinnlinien. Auf diesen findest du folgende Symbole:&lt;/p&gt;</w:t>
      </w:r>
    </w:p>
    <w:p w14:paraId="788045C7" w14:textId="77777777" w:rsidR="00AF13F4" w:rsidRPr="00AF13F4" w:rsidRDefault="00AF13F4" w:rsidP="00AF13F4"/>
    <w:p w14:paraId="6C01D55E" w14:textId="77777777" w:rsidR="00AF13F4" w:rsidRPr="00AF13F4" w:rsidRDefault="00AF13F4" w:rsidP="00AF13F4">
      <w:r w:rsidRPr="00AF13F4">
        <w:t>&lt;ul&gt;</w:t>
      </w:r>
    </w:p>
    <w:p w14:paraId="1D63794D" w14:textId="77777777" w:rsidR="00AF13F4" w:rsidRPr="00AF13F4" w:rsidRDefault="00AF13F4" w:rsidP="00AF13F4">
      <w:r w:rsidRPr="00AF13F4">
        <w:t>&lt;li&gt;Zitronen&lt;/li&gt;</w:t>
      </w:r>
    </w:p>
    <w:p w14:paraId="0C314615" w14:textId="77777777" w:rsidR="00AF13F4" w:rsidRPr="00AF13F4" w:rsidRDefault="00AF13F4" w:rsidP="00AF13F4">
      <w:r w:rsidRPr="00AF13F4">
        <w:lastRenderedPageBreak/>
        <w:t>&lt;li&gt;Melonen&lt;/li&gt;</w:t>
      </w:r>
    </w:p>
    <w:p w14:paraId="595A5591" w14:textId="77777777" w:rsidR="00AF13F4" w:rsidRPr="00AF13F4" w:rsidRDefault="00AF13F4" w:rsidP="00AF13F4">
      <w:r w:rsidRPr="00AF13F4">
        <w:t>&lt;li&gt;Pflaumen&lt;/li&gt;</w:t>
      </w:r>
    </w:p>
    <w:p w14:paraId="79916F84" w14:textId="77777777" w:rsidR="00AF13F4" w:rsidRPr="00AF13F4" w:rsidRDefault="00AF13F4" w:rsidP="00AF13F4">
      <w:r w:rsidRPr="00AF13F4">
        <w:t>&lt;li&gt;Weintrauben&lt;/li&gt;</w:t>
      </w:r>
    </w:p>
    <w:p w14:paraId="5B7024F8" w14:textId="77777777" w:rsidR="00AF13F4" w:rsidRPr="00AF13F4" w:rsidRDefault="00AF13F4" w:rsidP="00AF13F4">
      <w:r w:rsidRPr="00AF13F4">
        <w:t>&lt;li&gt;Kirschen&lt;/li&gt;</w:t>
      </w:r>
    </w:p>
    <w:p w14:paraId="78472E68" w14:textId="77777777" w:rsidR="00AF13F4" w:rsidRPr="00AF13F4" w:rsidRDefault="00AF13F4" w:rsidP="00AF13F4">
      <w:r w:rsidRPr="00AF13F4">
        <w:t>&lt;li&gt;Orangen&lt;/li&gt;</w:t>
      </w:r>
    </w:p>
    <w:p w14:paraId="5DCC56B2" w14:textId="77777777" w:rsidR="00AF13F4" w:rsidRPr="00AF13F4" w:rsidRDefault="00AF13F4" w:rsidP="00AF13F4">
      <w:r w:rsidRPr="00AF13F4">
        <w:t>&lt;li&gt;Erdbeeren&lt;/li&gt;</w:t>
      </w:r>
    </w:p>
    <w:p w14:paraId="0326E1E1" w14:textId="77777777" w:rsidR="00AF13F4" w:rsidRPr="00AF13F4" w:rsidRDefault="00AF13F4" w:rsidP="00AF13F4">
      <w:r w:rsidRPr="00AF13F4">
        <w:t>&lt;li&gt;Birnen&lt;/li&gt;</w:t>
      </w:r>
    </w:p>
    <w:p w14:paraId="05B427D8" w14:textId="77777777" w:rsidR="00AF13F4" w:rsidRPr="00AF13F4" w:rsidRDefault="00AF13F4" w:rsidP="00AF13F4">
      <w:r w:rsidRPr="00AF13F4">
        <w:t>&lt;li&gt;Scatter&lt;/li&gt;</w:t>
      </w:r>
    </w:p>
    <w:p w14:paraId="6B69384D" w14:textId="77777777" w:rsidR="00AF13F4" w:rsidRPr="00AF13F4" w:rsidRDefault="00AF13F4" w:rsidP="00AF13F4">
      <w:r w:rsidRPr="00AF13F4">
        <w:t>&lt;li&gt;Joker&lt;/li&gt;</w:t>
      </w:r>
    </w:p>
    <w:p w14:paraId="3EA1C099" w14:textId="77777777" w:rsidR="00AF13F4" w:rsidRPr="00AF13F4" w:rsidRDefault="00AF13F4" w:rsidP="00AF13F4">
      <w:r w:rsidRPr="00AF13F4">
        <w:t>&lt;li&gt;rote und blaue 7&lt;/li&gt;</w:t>
      </w:r>
    </w:p>
    <w:p w14:paraId="5E668805" w14:textId="77777777" w:rsidR="00AF13F4" w:rsidRPr="00AF13F4" w:rsidRDefault="00AF13F4" w:rsidP="00AF13F4">
      <w:r w:rsidRPr="00AF13F4">
        <w:t>&lt;/ul&gt;</w:t>
      </w:r>
    </w:p>
    <w:p w14:paraId="1E7D0AE0" w14:textId="77777777" w:rsidR="00AF13F4" w:rsidRPr="00AF13F4" w:rsidRDefault="00AF13F4" w:rsidP="00AF13F4"/>
    <w:p w14:paraId="3E16EBCC" w14:textId="77777777" w:rsidR="00AF13F4" w:rsidRPr="00AF13F4" w:rsidRDefault="00AF13F4" w:rsidP="00AF13F4">
      <w:r w:rsidRPr="00AF13F4">
        <w:t>&lt;p&gt;Die bunten und fröhlichen Früchtchen und anderen Symbole machen bei diesem Slot von Novomatic nicht nur einen ausgesprochen guten Eindruck, sondern vor allem auch einen Riesenspaß! Im Folgenden erfährst du daher einmal mehr darüber, wie du Action Joker von Novomatic spielst, wie es um die Auszahlungsraten und weitere Kennzahlen steht und was dich sonst noch so erwartet.&lt;/p&gt;</w:t>
      </w:r>
    </w:p>
    <w:p w14:paraId="1060C256" w14:textId="77777777" w:rsidR="00AF13F4" w:rsidRPr="00AF13F4" w:rsidRDefault="00AF13F4" w:rsidP="00AF13F4"/>
    <w:p w14:paraId="6B0C0CD2" w14:textId="77777777" w:rsidR="00AF13F4" w:rsidRPr="00AF13F4" w:rsidRDefault="00AF13F4" w:rsidP="00AF13F4">
      <w:r w:rsidRPr="00AF13F4">
        <w:t>&lt;h2&gt;So leicht kannst du Action Joker von Novomatic jetzt spielen&lt;/h2&gt;</w:t>
      </w:r>
    </w:p>
    <w:p w14:paraId="4854BB3E" w14:textId="77777777" w:rsidR="00AF13F4" w:rsidRPr="00AF13F4" w:rsidRDefault="00AF13F4" w:rsidP="00AF13F4"/>
    <w:p w14:paraId="75A0032D" w14:textId="77777777" w:rsidR="00AF13F4" w:rsidRPr="00AF13F4" w:rsidRDefault="00AF13F4" w:rsidP="00AF13F4">
      <w:r w:rsidRPr="00AF13F4">
        <w:t>&lt;p&gt;Action Joker von Novomatic ist eine unterhaltsame, bunte und spaßbringende Slot, welche anderen Spielen aktuell den Rang abläuft. Rasend schnell wirst du dich in die fünf drehenden Walzen verlieben, die die insgesamt 12 verschiedenen Symbole abbilden. Indem du auf „Start“ drückst, setzt du eine Drehung voller Action in Gang. Die einzelnen Walzen bringen dann hintereinander jeweils vier untereinander aufgestellte Symbole zum Halten. Dies sind deine individuellen Gewinnsymbole! Wie auch bei anderen Automaten Spielen, so gewinnst du, wenn du viele, gleiche Symbole erhältst! Erscheinen beispielsweise mehrere Frucht- sowie Scatter-, Joker- oder 7er-Symbole hintereinander, so räumst du große Gewinne ab! Dabei gilt: Das Joker Symbol ersetzt alle anderen Symbole. Und das Coole daran: die Joker können sogar in Stapeln fallen und gleich eine ganze Walze ersetzen! Deine Aufgabe im Spielautomaten Spiel Action Joker ist es demnach nicht, möglichst viele verschiedene Früchte zu drehen, sondern am besten ein Vollbild nur aus einer Frucht oder aus 7ern! Die „7“ ist das höchste Symbol. Ob nun als blaue, oder als rote 7 spielt dabei keine Rolle. Der Scatter ist das niedrigste Symbol. Das Spiel bietet dir dank seiner 40 Gewinnlinien eine große Auswahl potenzieller Gewinnkombinationen.&lt;/p&gt;</w:t>
      </w:r>
    </w:p>
    <w:p w14:paraId="16A6C465" w14:textId="77777777" w:rsidR="00AF13F4" w:rsidRPr="00AF13F4" w:rsidRDefault="00AF13F4" w:rsidP="00AF13F4"/>
    <w:p w14:paraId="16C911AA" w14:textId="77777777" w:rsidR="00AF13F4" w:rsidRPr="00AF13F4" w:rsidRDefault="00AF13F4" w:rsidP="00AF13F4">
      <w:r w:rsidRPr="00AF13F4">
        <w:t>&lt;h2&gt;Mögliche Gewinne und die Auszahlungsrate bei Action Joker von Novomatic&lt;/h2&gt;</w:t>
      </w:r>
    </w:p>
    <w:p w14:paraId="3AB7585C" w14:textId="77777777" w:rsidR="00AF13F4" w:rsidRPr="00AF13F4" w:rsidRDefault="00AF13F4" w:rsidP="00AF13F4"/>
    <w:p w14:paraId="26C5A4B4" w14:textId="77777777" w:rsidR="00AF13F4" w:rsidRPr="00AF13F4" w:rsidRDefault="00AF13F4" w:rsidP="00AF13F4">
      <w:r w:rsidRPr="00AF13F4">
        <w:t xml:space="preserve">&lt;p&gt;Bei Action Joker aus dem Hause Novomatic musst du mindestens 0,10 Euro pro Spiel setzen, beziehungsweise kannst du bis zu 50 Euro pro Dreh setzen. Der maximale Gewinn im Spiel beträgt das 2.500-fache des Einsatzes. Das Spielhallen Spiel bietet dir Freispiele, Autoplay sowie Verdoppelungsmöglichkeiten im Spiel. Freispiele erhältst du immer dann, wenn du drei bis fünf Scatter Symbole drehst. Diese lösen eine Freispiele Funktion aus, bei der du entweder 10, 20 oder sogar 30 Freispiele erhältst. Die Freispiele sind völlig kostenlos für dich! Während deiner Freispiele werden deutlich mehr Joker erscheinen, als außerhalb dieser. Damit erhöhst du die Chancen auf potenzielle Gewinne natürlich erheblich! Mit dem Autoplay kannst du die fünf Walzen ganz entspannt von alleine drehen lassen. Und indem du nach einem Spiel auf „Gamble“ klickst, so kannst du deinen Einsatz durch das Ziehen von Pokerkarten sogar noch verdoppeln. Action Joker von Novomatic bietet dir einen Return to Player in Höhe von 95,12 Prozent, was ein recht hoher Wert für den RTP ist! Hinsichtlich der zu erwartenden Volatilität bietet dir diese Slot eine mittelmäßige Ausprägung. Beachte dabei </w:t>
      </w:r>
      <w:r w:rsidRPr="00AF13F4">
        <w:lastRenderedPageBreak/>
        <w:t>immer auch, dass Slot Spiele immer auch das Risiko bergen, dass du dein eingesetztes Guthaben komplett verlieren kannst! Spiele daher verantwortungsbewusst, um dauerhaft Freude daran haben zu können.&lt;/p&gt;</w:t>
      </w:r>
    </w:p>
    <w:p w14:paraId="074C5AB8" w14:textId="77777777" w:rsidR="00AF13F4" w:rsidRPr="00AF13F4" w:rsidRDefault="00AF13F4" w:rsidP="00AF13F4"/>
    <w:p w14:paraId="174109B5" w14:textId="77777777" w:rsidR="00AF13F4" w:rsidRPr="00AF13F4" w:rsidRDefault="00AF13F4" w:rsidP="00AF13F4">
      <w:r w:rsidRPr="00AF13F4">
        <w:t>&lt;h2&gt;Action Joker, Mega Joker und andere Slots von Novomatic findest du jetzt natürlich auch bei JACKONE Slots&lt;/h2&gt;</w:t>
      </w:r>
    </w:p>
    <w:p w14:paraId="351E1575" w14:textId="77777777" w:rsidR="00AF13F4" w:rsidRPr="00AF13F4" w:rsidRDefault="00AF13F4" w:rsidP="00AF13F4"/>
    <w:p w14:paraId="5E2A05E4" w14:textId="77777777" w:rsidR="00AF13F4" w:rsidRPr="00AF13F4" w:rsidRDefault="00AF13F4" w:rsidP="00AF13F4">
      <w:r w:rsidRPr="00AF13F4">
        <w:t>&lt;p&gt;Das Spiele Unternehmen Novomatic bietet bereits seit dem Jahre 2010 ein umfassendes Spektrum an Online Slots wie zum Beispiel Slot Spiele mit Früchten, Abenteuer sowie Ägypten Symbolen und Indiana-Jones-Setting. Das Unternehmen gilt daher als erste Anlaufstelle für actiongeladene Spiele und liegt mit seinen beliebten Slots daher aktuell voll im Trend. Von Novomatic findest du bei JACKONE Slots daher jetzt noch eine Reihe weiterer, potenzielle für dich interessanter Spiele:&lt;/p&gt;</w:t>
      </w:r>
    </w:p>
    <w:p w14:paraId="0D30D43F" w14:textId="77777777" w:rsidR="00AF13F4" w:rsidRPr="00AF13F4" w:rsidRDefault="00AF13F4" w:rsidP="00AF13F4"/>
    <w:p w14:paraId="254B3541" w14:textId="77777777" w:rsidR="00AF13F4" w:rsidRPr="00AF13F4" w:rsidRDefault="00AF13F4" w:rsidP="00AF13F4">
      <w:r w:rsidRPr="00AF13F4">
        <w:t>&lt;ul&gt;</w:t>
      </w:r>
    </w:p>
    <w:p w14:paraId="5146B336" w14:textId="77777777" w:rsidR="00AF13F4" w:rsidRPr="00AF13F4" w:rsidRDefault="00AF13F4" w:rsidP="00AF13F4">
      <w:r w:rsidRPr="00AF13F4">
        <w:t>&lt;li&gt;Diamond Link&lt;/li&gt;</w:t>
      </w:r>
    </w:p>
    <w:p w14:paraId="20560C17" w14:textId="77777777" w:rsidR="00AF13F4" w:rsidRPr="00AF13F4" w:rsidRDefault="00AF13F4" w:rsidP="00AF13F4">
      <w:r w:rsidRPr="00AF13F4">
        <w:t>&lt;li&gt;Feather Frenzy&lt;/li&gt;</w:t>
      </w:r>
    </w:p>
    <w:p w14:paraId="201A904B" w14:textId="77777777" w:rsidR="00AF13F4" w:rsidRPr="00AF13F4" w:rsidRDefault="00AF13F4" w:rsidP="00AF13F4">
      <w:r w:rsidRPr="00AF13F4">
        <w:t>&lt;li&gt;Silver Trails&lt;/li&gt;</w:t>
      </w:r>
    </w:p>
    <w:p w14:paraId="361E6117" w14:textId="77777777" w:rsidR="00AF13F4" w:rsidRPr="00AF13F4" w:rsidRDefault="00AF13F4" w:rsidP="00AF13F4">
      <w:r w:rsidRPr="00AF13F4">
        <w:t>&lt;li&gt;Super Circus&lt;/li&gt;</w:t>
      </w:r>
    </w:p>
    <w:p w14:paraId="467F9303" w14:textId="77777777" w:rsidR="00AF13F4" w:rsidRPr="00AF13F4" w:rsidRDefault="00AF13F4" w:rsidP="00AF13F4">
      <w:r w:rsidRPr="00AF13F4">
        <w:t>&lt;li&gt;Shooting Stars&lt;/li&gt;</w:t>
      </w:r>
    </w:p>
    <w:p w14:paraId="2737A3E5" w14:textId="77777777" w:rsidR="00AF13F4" w:rsidRPr="00AF13F4" w:rsidRDefault="00AF13F4" w:rsidP="00AF13F4">
      <w:r w:rsidRPr="00AF13F4">
        <w:t>&lt;li&gt;Hall of Hades&lt;/li&gt;</w:t>
      </w:r>
    </w:p>
    <w:p w14:paraId="1C975ED0" w14:textId="77777777" w:rsidR="00AF13F4" w:rsidRPr="00AF13F4" w:rsidRDefault="00AF13F4" w:rsidP="00AF13F4">
      <w:r w:rsidRPr="00AF13F4">
        <w:t>&lt;li&gt;Apollo God of the Sun&lt;/li&gt;</w:t>
      </w:r>
    </w:p>
    <w:p w14:paraId="761D0423" w14:textId="77777777" w:rsidR="00AF13F4" w:rsidRPr="00AF13F4" w:rsidRDefault="00AF13F4" w:rsidP="00AF13F4">
      <w:r w:rsidRPr="00AF13F4">
        <w:t>&lt;li&gt;From Dusk till Dawn&lt;/li&gt;</w:t>
      </w:r>
    </w:p>
    <w:p w14:paraId="5234A3DB" w14:textId="77777777" w:rsidR="00AF13F4" w:rsidRPr="00AF13F4" w:rsidRDefault="00AF13F4" w:rsidP="00AF13F4">
      <w:r w:rsidRPr="00AF13F4">
        <w:t>&lt;li&gt;Captain Venture&lt;/li&gt;</w:t>
      </w:r>
    </w:p>
    <w:p w14:paraId="487EED30" w14:textId="77777777" w:rsidR="00AF13F4" w:rsidRPr="00AF13F4" w:rsidRDefault="00AF13F4" w:rsidP="00AF13F4">
      <w:r w:rsidRPr="00AF13F4">
        <w:t>&lt;/ul&gt;</w:t>
      </w:r>
    </w:p>
    <w:p w14:paraId="485E221A" w14:textId="77777777" w:rsidR="00AF13F4" w:rsidRPr="00AF13F4" w:rsidRDefault="00AF13F4" w:rsidP="00AF13F4"/>
    <w:p w14:paraId="03830AB7" w14:textId="5E4F2D37" w:rsidR="007809F8" w:rsidRPr="004F1C7B" w:rsidRDefault="00AF13F4" w:rsidP="00AF13F4">
      <w:r w:rsidRPr="00AF13F4">
        <w:t>&lt;p&gt;Und viele, weitere Spiele! Schau dich am besten einfach mal nach einem Slot bei JACKONE Slots um, der dir Spaß machen könnte und lass dich begeistern!&lt;/p&gt;</w:t>
      </w:r>
    </w:p>
    <w:sectPr w:rsidR="007809F8" w:rsidRPr="004F1C7B">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Helvetica">
    <w:panose1 w:val="020B0504020202020204"/>
    <w:charset w:val="00"/>
    <w:family w:val="swiss"/>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Nunito">
    <w:panose1 w:val="02000503030000020003"/>
    <w:charset w:val="00"/>
    <w:family w:val="auto"/>
    <w:pitch w:val="variable"/>
    <w:sig w:usb0="800000EF" w:usb1="5000204B" w:usb2="00000000" w:usb3="00000000" w:csb0="00000001" w:csb1="00000000"/>
  </w:font>
  <w:font w:name="inherit">
    <w:altName w:val="Cambria"/>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15C6E87"/>
    <w:multiLevelType w:val="multilevel"/>
    <w:tmpl w:val="1564DE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5FD21CE"/>
    <w:multiLevelType w:val="multilevel"/>
    <w:tmpl w:val="39304A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8C00C25"/>
    <w:multiLevelType w:val="multilevel"/>
    <w:tmpl w:val="217874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2D390DC4"/>
    <w:multiLevelType w:val="multilevel"/>
    <w:tmpl w:val="B798CFC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35012392"/>
    <w:multiLevelType w:val="multilevel"/>
    <w:tmpl w:val="9E04B0F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4911534F"/>
    <w:multiLevelType w:val="multilevel"/>
    <w:tmpl w:val="967CA0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738A4398"/>
    <w:multiLevelType w:val="multilevel"/>
    <w:tmpl w:val="C0502F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7D0B6A0B"/>
    <w:multiLevelType w:val="multilevel"/>
    <w:tmpl w:val="C9C069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1"/>
  </w:num>
  <w:num w:numId="3">
    <w:abstractNumId w:val="7"/>
  </w:num>
  <w:num w:numId="4">
    <w:abstractNumId w:val="4"/>
  </w:num>
  <w:num w:numId="5">
    <w:abstractNumId w:val="0"/>
  </w:num>
  <w:num w:numId="6">
    <w:abstractNumId w:val="3"/>
  </w:num>
  <w:num w:numId="7">
    <w:abstractNumId w:val="6"/>
  </w:num>
  <w:num w:numId="8">
    <w:abstractNumId w:val="5"/>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0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6639E"/>
    <w:rsid w:val="00000690"/>
    <w:rsid w:val="0000147D"/>
    <w:rsid w:val="000014EA"/>
    <w:rsid w:val="00005E16"/>
    <w:rsid w:val="00006C02"/>
    <w:rsid w:val="00007B4F"/>
    <w:rsid w:val="00010736"/>
    <w:rsid w:val="000116EA"/>
    <w:rsid w:val="0001183E"/>
    <w:rsid w:val="000126E4"/>
    <w:rsid w:val="000132C8"/>
    <w:rsid w:val="00013649"/>
    <w:rsid w:val="000143F6"/>
    <w:rsid w:val="00014B46"/>
    <w:rsid w:val="000166FE"/>
    <w:rsid w:val="00017531"/>
    <w:rsid w:val="00022C75"/>
    <w:rsid w:val="00022D01"/>
    <w:rsid w:val="00023791"/>
    <w:rsid w:val="00023D80"/>
    <w:rsid w:val="000241B8"/>
    <w:rsid w:val="000255C8"/>
    <w:rsid w:val="0002700D"/>
    <w:rsid w:val="000304F0"/>
    <w:rsid w:val="00030EAB"/>
    <w:rsid w:val="00032E33"/>
    <w:rsid w:val="00035218"/>
    <w:rsid w:val="00035DE6"/>
    <w:rsid w:val="00037966"/>
    <w:rsid w:val="000406DC"/>
    <w:rsid w:val="00041C40"/>
    <w:rsid w:val="00043494"/>
    <w:rsid w:val="000447B1"/>
    <w:rsid w:val="00044F66"/>
    <w:rsid w:val="00045EFD"/>
    <w:rsid w:val="00046734"/>
    <w:rsid w:val="0004715F"/>
    <w:rsid w:val="00047508"/>
    <w:rsid w:val="00047A5D"/>
    <w:rsid w:val="000505AA"/>
    <w:rsid w:val="00050610"/>
    <w:rsid w:val="00050CBC"/>
    <w:rsid w:val="00051C66"/>
    <w:rsid w:val="00052712"/>
    <w:rsid w:val="00054403"/>
    <w:rsid w:val="00054EE2"/>
    <w:rsid w:val="000554B2"/>
    <w:rsid w:val="00056300"/>
    <w:rsid w:val="00056947"/>
    <w:rsid w:val="00061D95"/>
    <w:rsid w:val="00061DC2"/>
    <w:rsid w:val="0006267E"/>
    <w:rsid w:val="00062AD7"/>
    <w:rsid w:val="00062E42"/>
    <w:rsid w:val="00063296"/>
    <w:rsid w:val="0006336A"/>
    <w:rsid w:val="000635F5"/>
    <w:rsid w:val="00065883"/>
    <w:rsid w:val="00065982"/>
    <w:rsid w:val="00065DBC"/>
    <w:rsid w:val="00073D40"/>
    <w:rsid w:val="000748C4"/>
    <w:rsid w:val="0007653E"/>
    <w:rsid w:val="00082768"/>
    <w:rsid w:val="00084F7D"/>
    <w:rsid w:val="000868DF"/>
    <w:rsid w:val="000908DC"/>
    <w:rsid w:val="000908F5"/>
    <w:rsid w:val="000910CB"/>
    <w:rsid w:val="00093C75"/>
    <w:rsid w:val="00094695"/>
    <w:rsid w:val="00094B8D"/>
    <w:rsid w:val="00095C87"/>
    <w:rsid w:val="00095CC7"/>
    <w:rsid w:val="00095D4C"/>
    <w:rsid w:val="00096622"/>
    <w:rsid w:val="000A0037"/>
    <w:rsid w:val="000A1736"/>
    <w:rsid w:val="000A2389"/>
    <w:rsid w:val="000A3349"/>
    <w:rsid w:val="000B1409"/>
    <w:rsid w:val="000B1ACD"/>
    <w:rsid w:val="000B36E5"/>
    <w:rsid w:val="000B3760"/>
    <w:rsid w:val="000B3F6D"/>
    <w:rsid w:val="000B5896"/>
    <w:rsid w:val="000B7A7C"/>
    <w:rsid w:val="000B7E32"/>
    <w:rsid w:val="000C0506"/>
    <w:rsid w:val="000C0705"/>
    <w:rsid w:val="000C115F"/>
    <w:rsid w:val="000C15B5"/>
    <w:rsid w:val="000C2D29"/>
    <w:rsid w:val="000C3D23"/>
    <w:rsid w:val="000C486B"/>
    <w:rsid w:val="000C5086"/>
    <w:rsid w:val="000C6682"/>
    <w:rsid w:val="000C794A"/>
    <w:rsid w:val="000D275A"/>
    <w:rsid w:val="000D319A"/>
    <w:rsid w:val="000D593B"/>
    <w:rsid w:val="000D624E"/>
    <w:rsid w:val="000D69E8"/>
    <w:rsid w:val="000D6F73"/>
    <w:rsid w:val="000E14DA"/>
    <w:rsid w:val="000E271D"/>
    <w:rsid w:val="000E2B84"/>
    <w:rsid w:val="000E2D4E"/>
    <w:rsid w:val="000E34B2"/>
    <w:rsid w:val="000E4E6F"/>
    <w:rsid w:val="000E5B34"/>
    <w:rsid w:val="000E66C5"/>
    <w:rsid w:val="000E6EA6"/>
    <w:rsid w:val="000E7C16"/>
    <w:rsid w:val="000F32EB"/>
    <w:rsid w:val="000F52AE"/>
    <w:rsid w:val="000F6856"/>
    <w:rsid w:val="000F7F95"/>
    <w:rsid w:val="00100B49"/>
    <w:rsid w:val="00101B34"/>
    <w:rsid w:val="00102DCE"/>
    <w:rsid w:val="00103176"/>
    <w:rsid w:val="00104717"/>
    <w:rsid w:val="001047A1"/>
    <w:rsid w:val="00104834"/>
    <w:rsid w:val="00105A29"/>
    <w:rsid w:val="00106198"/>
    <w:rsid w:val="001101FE"/>
    <w:rsid w:val="0011210D"/>
    <w:rsid w:val="00112EBC"/>
    <w:rsid w:val="00117BE4"/>
    <w:rsid w:val="00121B6F"/>
    <w:rsid w:val="00121E99"/>
    <w:rsid w:val="00122E66"/>
    <w:rsid w:val="00122F11"/>
    <w:rsid w:val="00123BD8"/>
    <w:rsid w:val="00124363"/>
    <w:rsid w:val="00124ED8"/>
    <w:rsid w:val="00125031"/>
    <w:rsid w:val="00125373"/>
    <w:rsid w:val="0012555E"/>
    <w:rsid w:val="00125C3E"/>
    <w:rsid w:val="00127FAF"/>
    <w:rsid w:val="00132B1C"/>
    <w:rsid w:val="001338BD"/>
    <w:rsid w:val="001339AC"/>
    <w:rsid w:val="00133B10"/>
    <w:rsid w:val="00134131"/>
    <w:rsid w:val="00135680"/>
    <w:rsid w:val="00135971"/>
    <w:rsid w:val="00135B77"/>
    <w:rsid w:val="0013682F"/>
    <w:rsid w:val="00136DB3"/>
    <w:rsid w:val="0013741A"/>
    <w:rsid w:val="00137F9F"/>
    <w:rsid w:val="001400D4"/>
    <w:rsid w:val="0014078A"/>
    <w:rsid w:val="00140ED5"/>
    <w:rsid w:val="0014238C"/>
    <w:rsid w:val="0014259B"/>
    <w:rsid w:val="0014307F"/>
    <w:rsid w:val="00143AC0"/>
    <w:rsid w:val="001461D1"/>
    <w:rsid w:val="0014654D"/>
    <w:rsid w:val="00147D8F"/>
    <w:rsid w:val="0015143B"/>
    <w:rsid w:val="00152387"/>
    <w:rsid w:val="00152A2D"/>
    <w:rsid w:val="00154522"/>
    <w:rsid w:val="001565A2"/>
    <w:rsid w:val="00157304"/>
    <w:rsid w:val="00160329"/>
    <w:rsid w:val="00162CAD"/>
    <w:rsid w:val="00163B87"/>
    <w:rsid w:val="00165A89"/>
    <w:rsid w:val="00165FEC"/>
    <w:rsid w:val="00166535"/>
    <w:rsid w:val="0017199C"/>
    <w:rsid w:val="00171B7E"/>
    <w:rsid w:val="001753DB"/>
    <w:rsid w:val="00175C79"/>
    <w:rsid w:val="001765ED"/>
    <w:rsid w:val="001777AB"/>
    <w:rsid w:val="00180BD4"/>
    <w:rsid w:val="00181186"/>
    <w:rsid w:val="00181A05"/>
    <w:rsid w:val="001828EB"/>
    <w:rsid w:val="00182D86"/>
    <w:rsid w:val="00183057"/>
    <w:rsid w:val="0018332F"/>
    <w:rsid w:val="00185257"/>
    <w:rsid w:val="0018590C"/>
    <w:rsid w:val="00185E40"/>
    <w:rsid w:val="00186064"/>
    <w:rsid w:val="0018653D"/>
    <w:rsid w:val="00186B55"/>
    <w:rsid w:val="001870C9"/>
    <w:rsid w:val="001872C0"/>
    <w:rsid w:val="00190363"/>
    <w:rsid w:val="00190DD5"/>
    <w:rsid w:val="001910DC"/>
    <w:rsid w:val="00191D98"/>
    <w:rsid w:val="0019289A"/>
    <w:rsid w:val="00192FF0"/>
    <w:rsid w:val="0019349B"/>
    <w:rsid w:val="00193CAD"/>
    <w:rsid w:val="00193E14"/>
    <w:rsid w:val="00194728"/>
    <w:rsid w:val="001948BD"/>
    <w:rsid w:val="00195439"/>
    <w:rsid w:val="001970CA"/>
    <w:rsid w:val="0019785F"/>
    <w:rsid w:val="001A1135"/>
    <w:rsid w:val="001A1FDC"/>
    <w:rsid w:val="001A3978"/>
    <w:rsid w:val="001A4990"/>
    <w:rsid w:val="001A4F31"/>
    <w:rsid w:val="001A5DCE"/>
    <w:rsid w:val="001A5E07"/>
    <w:rsid w:val="001A707C"/>
    <w:rsid w:val="001A76E5"/>
    <w:rsid w:val="001A76EE"/>
    <w:rsid w:val="001A7845"/>
    <w:rsid w:val="001A7A89"/>
    <w:rsid w:val="001B02C7"/>
    <w:rsid w:val="001B036B"/>
    <w:rsid w:val="001B0D1D"/>
    <w:rsid w:val="001B1A2E"/>
    <w:rsid w:val="001B46E2"/>
    <w:rsid w:val="001B4A75"/>
    <w:rsid w:val="001B5359"/>
    <w:rsid w:val="001C15CE"/>
    <w:rsid w:val="001C19A7"/>
    <w:rsid w:val="001C228B"/>
    <w:rsid w:val="001C2636"/>
    <w:rsid w:val="001C2AEE"/>
    <w:rsid w:val="001C2BDC"/>
    <w:rsid w:val="001C3100"/>
    <w:rsid w:val="001C37D0"/>
    <w:rsid w:val="001C3817"/>
    <w:rsid w:val="001C68D5"/>
    <w:rsid w:val="001D02B6"/>
    <w:rsid w:val="001D0A7A"/>
    <w:rsid w:val="001D0BDE"/>
    <w:rsid w:val="001D1082"/>
    <w:rsid w:val="001D11E2"/>
    <w:rsid w:val="001D161C"/>
    <w:rsid w:val="001D1D68"/>
    <w:rsid w:val="001D216F"/>
    <w:rsid w:val="001D3C9D"/>
    <w:rsid w:val="001D4128"/>
    <w:rsid w:val="001D42B1"/>
    <w:rsid w:val="001D4F72"/>
    <w:rsid w:val="001D56A1"/>
    <w:rsid w:val="001D6AF2"/>
    <w:rsid w:val="001D770D"/>
    <w:rsid w:val="001D7A03"/>
    <w:rsid w:val="001D7E6A"/>
    <w:rsid w:val="001E016B"/>
    <w:rsid w:val="001E0E50"/>
    <w:rsid w:val="001E1113"/>
    <w:rsid w:val="001E1577"/>
    <w:rsid w:val="001E1C7E"/>
    <w:rsid w:val="001E2423"/>
    <w:rsid w:val="001E5CF5"/>
    <w:rsid w:val="001E751D"/>
    <w:rsid w:val="001E776C"/>
    <w:rsid w:val="001F0044"/>
    <w:rsid w:val="001F0D7F"/>
    <w:rsid w:val="001F4282"/>
    <w:rsid w:val="001F446F"/>
    <w:rsid w:val="001F4781"/>
    <w:rsid w:val="001F530E"/>
    <w:rsid w:val="001F5BA4"/>
    <w:rsid w:val="001F5EC6"/>
    <w:rsid w:val="002013BE"/>
    <w:rsid w:val="00202A93"/>
    <w:rsid w:val="00203B91"/>
    <w:rsid w:val="00203DCD"/>
    <w:rsid w:val="0020433A"/>
    <w:rsid w:val="00204477"/>
    <w:rsid w:val="00204D80"/>
    <w:rsid w:val="0020503A"/>
    <w:rsid w:val="0020586E"/>
    <w:rsid w:val="002058AF"/>
    <w:rsid w:val="00205D76"/>
    <w:rsid w:val="00206885"/>
    <w:rsid w:val="0020754B"/>
    <w:rsid w:val="00207DC8"/>
    <w:rsid w:val="0021145F"/>
    <w:rsid w:val="00212DD9"/>
    <w:rsid w:val="00213B90"/>
    <w:rsid w:val="0021636A"/>
    <w:rsid w:val="00220AE8"/>
    <w:rsid w:val="00220D9B"/>
    <w:rsid w:val="00221CE2"/>
    <w:rsid w:val="00222D73"/>
    <w:rsid w:val="00226646"/>
    <w:rsid w:val="002271F2"/>
    <w:rsid w:val="00230F5F"/>
    <w:rsid w:val="002314EE"/>
    <w:rsid w:val="0023572D"/>
    <w:rsid w:val="0023798E"/>
    <w:rsid w:val="0024023C"/>
    <w:rsid w:val="00240243"/>
    <w:rsid w:val="00240F5F"/>
    <w:rsid w:val="002426D2"/>
    <w:rsid w:val="002437F4"/>
    <w:rsid w:val="0024383D"/>
    <w:rsid w:val="00244B4F"/>
    <w:rsid w:val="00244B53"/>
    <w:rsid w:val="00244F13"/>
    <w:rsid w:val="00245310"/>
    <w:rsid w:val="002535AE"/>
    <w:rsid w:val="0025558A"/>
    <w:rsid w:val="0025580D"/>
    <w:rsid w:val="002565D8"/>
    <w:rsid w:val="00256636"/>
    <w:rsid w:val="00260DD8"/>
    <w:rsid w:val="0026116D"/>
    <w:rsid w:val="00261592"/>
    <w:rsid w:val="0026324F"/>
    <w:rsid w:val="002633BC"/>
    <w:rsid w:val="00264389"/>
    <w:rsid w:val="00264AF4"/>
    <w:rsid w:val="002656FB"/>
    <w:rsid w:val="00265A93"/>
    <w:rsid w:val="00265BC4"/>
    <w:rsid w:val="00265ED0"/>
    <w:rsid w:val="00265F33"/>
    <w:rsid w:val="00266597"/>
    <w:rsid w:val="00266649"/>
    <w:rsid w:val="00267E7E"/>
    <w:rsid w:val="002715CD"/>
    <w:rsid w:val="0027180C"/>
    <w:rsid w:val="00271B85"/>
    <w:rsid w:val="002725EF"/>
    <w:rsid w:val="002736BA"/>
    <w:rsid w:val="00273D81"/>
    <w:rsid w:val="00274A34"/>
    <w:rsid w:val="002753EC"/>
    <w:rsid w:val="00275E3A"/>
    <w:rsid w:val="00276BE0"/>
    <w:rsid w:val="002779AE"/>
    <w:rsid w:val="00280A55"/>
    <w:rsid w:val="00280AF5"/>
    <w:rsid w:val="0028188D"/>
    <w:rsid w:val="00281BB7"/>
    <w:rsid w:val="0028229F"/>
    <w:rsid w:val="00282AC7"/>
    <w:rsid w:val="002878C9"/>
    <w:rsid w:val="00291444"/>
    <w:rsid w:val="0029190B"/>
    <w:rsid w:val="002920DB"/>
    <w:rsid w:val="00292F98"/>
    <w:rsid w:val="00294854"/>
    <w:rsid w:val="00294DC9"/>
    <w:rsid w:val="002959A8"/>
    <w:rsid w:val="00296103"/>
    <w:rsid w:val="0029725B"/>
    <w:rsid w:val="00297E8B"/>
    <w:rsid w:val="002A1237"/>
    <w:rsid w:val="002A21DB"/>
    <w:rsid w:val="002A3403"/>
    <w:rsid w:val="002A3A17"/>
    <w:rsid w:val="002A3C6D"/>
    <w:rsid w:val="002A4206"/>
    <w:rsid w:val="002A49B8"/>
    <w:rsid w:val="002A57DC"/>
    <w:rsid w:val="002A5E80"/>
    <w:rsid w:val="002A630F"/>
    <w:rsid w:val="002A71EA"/>
    <w:rsid w:val="002B0995"/>
    <w:rsid w:val="002B1473"/>
    <w:rsid w:val="002B36DB"/>
    <w:rsid w:val="002B3963"/>
    <w:rsid w:val="002B3F02"/>
    <w:rsid w:val="002B3F13"/>
    <w:rsid w:val="002B426F"/>
    <w:rsid w:val="002C058C"/>
    <w:rsid w:val="002C0626"/>
    <w:rsid w:val="002C09D8"/>
    <w:rsid w:val="002C1230"/>
    <w:rsid w:val="002C1FBA"/>
    <w:rsid w:val="002C25C3"/>
    <w:rsid w:val="002C3E47"/>
    <w:rsid w:val="002C4DE3"/>
    <w:rsid w:val="002C61F4"/>
    <w:rsid w:val="002D0322"/>
    <w:rsid w:val="002D2576"/>
    <w:rsid w:val="002D2B3B"/>
    <w:rsid w:val="002D3AA8"/>
    <w:rsid w:val="002D65DB"/>
    <w:rsid w:val="002D65DD"/>
    <w:rsid w:val="002D6759"/>
    <w:rsid w:val="002D7D1F"/>
    <w:rsid w:val="002E0232"/>
    <w:rsid w:val="002E1048"/>
    <w:rsid w:val="002E1FB4"/>
    <w:rsid w:val="002E2380"/>
    <w:rsid w:val="002E32ED"/>
    <w:rsid w:val="002E4087"/>
    <w:rsid w:val="002E44B4"/>
    <w:rsid w:val="002E5333"/>
    <w:rsid w:val="002E539D"/>
    <w:rsid w:val="002E5BA6"/>
    <w:rsid w:val="002F024F"/>
    <w:rsid w:val="002F36C1"/>
    <w:rsid w:val="002F375B"/>
    <w:rsid w:val="002F37E4"/>
    <w:rsid w:val="002F4617"/>
    <w:rsid w:val="002F469F"/>
    <w:rsid w:val="002F5B12"/>
    <w:rsid w:val="002F5D7F"/>
    <w:rsid w:val="00300FD9"/>
    <w:rsid w:val="00302572"/>
    <w:rsid w:val="003027ED"/>
    <w:rsid w:val="00302991"/>
    <w:rsid w:val="0030448D"/>
    <w:rsid w:val="00305463"/>
    <w:rsid w:val="00306022"/>
    <w:rsid w:val="0030785C"/>
    <w:rsid w:val="003103E5"/>
    <w:rsid w:val="0031066F"/>
    <w:rsid w:val="00311564"/>
    <w:rsid w:val="003124E1"/>
    <w:rsid w:val="003152DF"/>
    <w:rsid w:val="00315523"/>
    <w:rsid w:val="00315C95"/>
    <w:rsid w:val="00315E72"/>
    <w:rsid w:val="003165F1"/>
    <w:rsid w:val="00316BA0"/>
    <w:rsid w:val="00317A61"/>
    <w:rsid w:val="00320AFD"/>
    <w:rsid w:val="00320DF1"/>
    <w:rsid w:val="003211A8"/>
    <w:rsid w:val="00322780"/>
    <w:rsid w:val="00323145"/>
    <w:rsid w:val="0032340F"/>
    <w:rsid w:val="00326CBD"/>
    <w:rsid w:val="00327DB7"/>
    <w:rsid w:val="003303E9"/>
    <w:rsid w:val="003323E2"/>
    <w:rsid w:val="003358D7"/>
    <w:rsid w:val="00335B66"/>
    <w:rsid w:val="003370BC"/>
    <w:rsid w:val="003375E2"/>
    <w:rsid w:val="00340B9B"/>
    <w:rsid w:val="00342E67"/>
    <w:rsid w:val="003439B6"/>
    <w:rsid w:val="00343AFF"/>
    <w:rsid w:val="00343E9F"/>
    <w:rsid w:val="00347918"/>
    <w:rsid w:val="003564E0"/>
    <w:rsid w:val="00356C63"/>
    <w:rsid w:val="00357031"/>
    <w:rsid w:val="0036095F"/>
    <w:rsid w:val="003609C1"/>
    <w:rsid w:val="00360C76"/>
    <w:rsid w:val="00362878"/>
    <w:rsid w:val="00362A29"/>
    <w:rsid w:val="0036504F"/>
    <w:rsid w:val="00365061"/>
    <w:rsid w:val="003655FA"/>
    <w:rsid w:val="00367805"/>
    <w:rsid w:val="00370833"/>
    <w:rsid w:val="00372C88"/>
    <w:rsid w:val="00372E06"/>
    <w:rsid w:val="00373C68"/>
    <w:rsid w:val="003742B8"/>
    <w:rsid w:val="003746DC"/>
    <w:rsid w:val="00376C8D"/>
    <w:rsid w:val="00377375"/>
    <w:rsid w:val="0037747C"/>
    <w:rsid w:val="00381602"/>
    <w:rsid w:val="003836BA"/>
    <w:rsid w:val="00386A6E"/>
    <w:rsid w:val="003871B9"/>
    <w:rsid w:val="00387FB1"/>
    <w:rsid w:val="003910D6"/>
    <w:rsid w:val="0039281F"/>
    <w:rsid w:val="00392B32"/>
    <w:rsid w:val="00393F01"/>
    <w:rsid w:val="0039465F"/>
    <w:rsid w:val="003946CE"/>
    <w:rsid w:val="0039589B"/>
    <w:rsid w:val="00396017"/>
    <w:rsid w:val="00397852"/>
    <w:rsid w:val="003979F5"/>
    <w:rsid w:val="003A060F"/>
    <w:rsid w:val="003A1BF3"/>
    <w:rsid w:val="003A306F"/>
    <w:rsid w:val="003A39AD"/>
    <w:rsid w:val="003A5B2E"/>
    <w:rsid w:val="003A617C"/>
    <w:rsid w:val="003A68B4"/>
    <w:rsid w:val="003A7926"/>
    <w:rsid w:val="003B0997"/>
    <w:rsid w:val="003B0A35"/>
    <w:rsid w:val="003B1489"/>
    <w:rsid w:val="003B2419"/>
    <w:rsid w:val="003B27CD"/>
    <w:rsid w:val="003B30BC"/>
    <w:rsid w:val="003B30FE"/>
    <w:rsid w:val="003B4161"/>
    <w:rsid w:val="003B5DCF"/>
    <w:rsid w:val="003B6BF9"/>
    <w:rsid w:val="003B79D0"/>
    <w:rsid w:val="003C0C1F"/>
    <w:rsid w:val="003C2400"/>
    <w:rsid w:val="003C2AA7"/>
    <w:rsid w:val="003C4CBC"/>
    <w:rsid w:val="003C5896"/>
    <w:rsid w:val="003C6C42"/>
    <w:rsid w:val="003C7CA3"/>
    <w:rsid w:val="003D1082"/>
    <w:rsid w:val="003D1251"/>
    <w:rsid w:val="003D3312"/>
    <w:rsid w:val="003D376C"/>
    <w:rsid w:val="003D382F"/>
    <w:rsid w:val="003D452B"/>
    <w:rsid w:val="003D713B"/>
    <w:rsid w:val="003E0724"/>
    <w:rsid w:val="003E0825"/>
    <w:rsid w:val="003E26B7"/>
    <w:rsid w:val="003E324B"/>
    <w:rsid w:val="003E355C"/>
    <w:rsid w:val="003E3A6E"/>
    <w:rsid w:val="003E3B3C"/>
    <w:rsid w:val="003E41EA"/>
    <w:rsid w:val="003E4AE9"/>
    <w:rsid w:val="003E4F1A"/>
    <w:rsid w:val="003E5A65"/>
    <w:rsid w:val="003E693F"/>
    <w:rsid w:val="003E718C"/>
    <w:rsid w:val="003E7AB6"/>
    <w:rsid w:val="003F004B"/>
    <w:rsid w:val="003F153D"/>
    <w:rsid w:val="003F1746"/>
    <w:rsid w:val="003F2D51"/>
    <w:rsid w:val="003F3A6D"/>
    <w:rsid w:val="003F41A3"/>
    <w:rsid w:val="003F4431"/>
    <w:rsid w:val="003F62C6"/>
    <w:rsid w:val="003F7F88"/>
    <w:rsid w:val="004016DA"/>
    <w:rsid w:val="00403376"/>
    <w:rsid w:val="004037C1"/>
    <w:rsid w:val="00403A52"/>
    <w:rsid w:val="004057D4"/>
    <w:rsid w:val="0040732A"/>
    <w:rsid w:val="00407B63"/>
    <w:rsid w:val="004111A4"/>
    <w:rsid w:val="00411C89"/>
    <w:rsid w:val="00411CD4"/>
    <w:rsid w:val="00413010"/>
    <w:rsid w:val="00413173"/>
    <w:rsid w:val="00416F20"/>
    <w:rsid w:val="00416FD5"/>
    <w:rsid w:val="00417386"/>
    <w:rsid w:val="004173D4"/>
    <w:rsid w:val="00420B4C"/>
    <w:rsid w:val="00421207"/>
    <w:rsid w:val="00422276"/>
    <w:rsid w:val="0042462C"/>
    <w:rsid w:val="00424CFF"/>
    <w:rsid w:val="0042782F"/>
    <w:rsid w:val="00427D13"/>
    <w:rsid w:val="00430871"/>
    <w:rsid w:val="00435D9A"/>
    <w:rsid w:val="00436188"/>
    <w:rsid w:val="00440BF8"/>
    <w:rsid w:val="00441271"/>
    <w:rsid w:val="004424E3"/>
    <w:rsid w:val="00442D3E"/>
    <w:rsid w:val="004430ED"/>
    <w:rsid w:val="004438DB"/>
    <w:rsid w:val="00443913"/>
    <w:rsid w:val="00443C9D"/>
    <w:rsid w:val="0044464C"/>
    <w:rsid w:val="004455D6"/>
    <w:rsid w:val="00446740"/>
    <w:rsid w:val="00446BD4"/>
    <w:rsid w:val="0044777F"/>
    <w:rsid w:val="0045367E"/>
    <w:rsid w:val="0045439B"/>
    <w:rsid w:val="0045471F"/>
    <w:rsid w:val="00455284"/>
    <w:rsid w:val="00455C7B"/>
    <w:rsid w:val="004565D7"/>
    <w:rsid w:val="00456E49"/>
    <w:rsid w:val="0045731A"/>
    <w:rsid w:val="0046008C"/>
    <w:rsid w:val="004600D3"/>
    <w:rsid w:val="0046036C"/>
    <w:rsid w:val="00460D48"/>
    <w:rsid w:val="0046106C"/>
    <w:rsid w:val="00463476"/>
    <w:rsid w:val="00463698"/>
    <w:rsid w:val="004641D7"/>
    <w:rsid w:val="00464ED4"/>
    <w:rsid w:val="00464F29"/>
    <w:rsid w:val="00464FC2"/>
    <w:rsid w:val="0046580F"/>
    <w:rsid w:val="00465834"/>
    <w:rsid w:val="00465B67"/>
    <w:rsid w:val="0047158E"/>
    <w:rsid w:val="00471820"/>
    <w:rsid w:val="00471DCD"/>
    <w:rsid w:val="00474595"/>
    <w:rsid w:val="00475009"/>
    <w:rsid w:val="00475FE8"/>
    <w:rsid w:val="004778BE"/>
    <w:rsid w:val="00481652"/>
    <w:rsid w:val="00481A12"/>
    <w:rsid w:val="00481F1A"/>
    <w:rsid w:val="00482B38"/>
    <w:rsid w:val="00483FE8"/>
    <w:rsid w:val="00485989"/>
    <w:rsid w:val="00486A50"/>
    <w:rsid w:val="00486CB4"/>
    <w:rsid w:val="00486F2B"/>
    <w:rsid w:val="00487AE0"/>
    <w:rsid w:val="00490F5C"/>
    <w:rsid w:val="00492034"/>
    <w:rsid w:val="0049265B"/>
    <w:rsid w:val="00492B5A"/>
    <w:rsid w:val="004954F2"/>
    <w:rsid w:val="00495614"/>
    <w:rsid w:val="00495BBD"/>
    <w:rsid w:val="00497236"/>
    <w:rsid w:val="0049752B"/>
    <w:rsid w:val="00497E01"/>
    <w:rsid w:val="004A0AC1"/>
    <w:rsid w:val="004A13B3"/>
    <w:rsid w:val="004A33D2"/>
    <w:rsid w:val="004A3522"/>
    <w:rsid w:val="004A58A3"/>
    <w:rsid w:val="004A7239"/>
    <w:rsid w:val="004A7F82"/>
    <w:rsid w:val="004A7F8D"/>
    <w:rsid w:val="004B0295"/>
    <w:rsid w:val="004B0833"/>
    <w:rsid w:val="004B0988"/>
    <w:rsid w:val="004B3A29"/>
    <w:rsid w:val="004B41CC"/>
    <w:rsid w:val="004B4873"/>
    <w:rsid w:val="004B4C2B"/>
    <w:rsid w:val="004B6AC8"/>
    <w:rsid w:val="004B73A3"/>
    <w:rsid w:val="004C0B1E"/>
    <w:rsid w:val="004C2C6A"/>
    <w:rsid w:val="004C3F63"/>
    <w:rsid w:val="004C4713"/>
    <w:rsid w:val="004C4750"/>
    <w:rsid w:val="004C6011"/>
    <w:rsid w:val="004D0532"/>
    <w:rsid w:val="004D0A06"/>
    <w:rsid w:val="004D22CA"/>
    <w:rsid w:val="004D2431"/>
    <w:rsid w:val="004D27E1"/>
    <w:rsid w:val="004D2D3F"/>
    <w:rsid w:val="004D2EF5"/>
    <w:rsid w:val="004D35F3"/>
    <w:rsid w:val="004D3823"/>
    <w:rsid w:val="004D38CF"/>
    <w:rsid w:val="004D5BBA"/>
    <w:rsid w:val="004D6C8A"/>
    <w:rsid w:val="004E0F6B"/>
    <w:rsid w:val="004E3AAB"/>
    <w:rsid w:val="004E4598"/>
    <w:rsid w:val="004E47DC"/>
    <w:rsid w:val="004E5CE9"/>
    <w:rsid w:val="004E5D84"/>
    <w:rsid w:val="004E60D3"/>
    <w:rsid w:val="004E71EF"/>
    <w:rsid w:val="004F1C7B"/>
    <w:rsid w:val="004F5D36"/>
    <w:rsid w:val="004F6E03"/>
    <w:rsid w:val="004F7DE1"/>
    <w:rsid w:val="0050256E"/>
    <w:rsid w:val="0050282F"/>
    <w:rsid w:val="005029CE"/>
    <w:rsid w:val="005056F3"/>
    <w:rsid w:val="00505832"/>
    <w:rsid w:val="00505B2A"/>
    <w:rsid w:val="0050647D"/>
    <w:rsid w:val="005065C1"/>
    <w:rsid w:val="00510680"/>
    <w:rsid w:val="00510C0F"/>
    <w:rsid w:val="0051266A"/>
    <w:rsid w:val="0051348B"/>
    <w:rsid w:val="0051385D"/>
    <w:rsid w:val="00513CB6"/>
    <w:rsid w:val="00514874"/>
    <w:rsid w:val="00515823"/>
    <w:rsid w:val="00515B0C"/>
    <w:rsid w:val="00521969"/>
    <w:rsid w:val="00522EBF"/>
    <w:rsid w:val="00523D0D"/>
    <w:rsid w:val="00524D95"/>
    <w:rsid w:val="00525E98"/>
    <w:rsid w:val="005267B6"/>
    <w:rsid w:val="00526E35"/>
    <w:rsid w:val="00526FEB"/>
    <w:rsid w:val="00527085"/>
    <w:rsid w:val="00527D85"/>
    <w:rsid w:val="005301A0"/>
    <w:rsid w:val="00530A93"/>
    <w:rsid w:val="00531F24"/>
    <w:rsid w:val="00534164"/>
    <w:rsid w:val="005341A9"/>
    <w:rsid w:val="00535212"/>
    <w:rsid w:val="00536D4B"/>
    <w:rsid w:val="00536EA1"/>
    <w:rsid w:val="00540CB8"/>
    <w:rsid w:val="005431FB"/>
    <w:rsid w:val="00545F0B"/>
    <w:rsid w:val="0054719A"/>
    <w:rsid w:val="00547630"/>
    <w:rsid w:val="00547C38"/>
    <w:rsid w:val="00550734"/>
    <w:rsid w:val="0055146D"/>
    <w:rsid w:val="005514B0"/>
    <w:rsid w:val="005539F6"/>
    <w:rsid w:val="00557600"/>
    <w:rsid w:val="00560638"/>
    <w:rsid w:val="00561494"/>
    <w:rsid w:val="00561910"/>
    <w:rsid w:val="00562D01"/>
    <w:rsid w:val="0056658B"/>
    <w:rsid w:val="00566818"/>
    <w:rsid w:val="00566974"/>
    <w:rsid w:val="00570788"/>
    <w:rsid w:val="0057128C"/>
    <w:rsid w:val="00572D77"/>
    <w:rsid w:val="005741D4"/>
    <w:rsid w:val="00574BD2"/>
    <w:rsid w:val="005750B1"/>
    <w:rsid w:val="00575EAC"/>
    <w:rsid w:val="005766ED"/>
    <w:rsid w:val="005814E4"/>
    <w:rsid w:val="005815C9"/>
    <w:rsid w:val="00581787"/>
    <w:rsid w:val="005828F8"/>
    <w:rsid w:val="005839D8"/>
    <w:rsid w:val="00583FD4"/>
    <w:rsid w:val="00585180"/>
    <w:rsid w:val="0058543F"/>
    <w:rsid w:val="00585536"/>
    <w:rsid w:val="0058616D"/>
    <w:rsid w:val="005869F4"/>
    <w:rsid w:val="00586C29"/>
    <w:rsid w:val="005879B5"/>
    <w:rsid w:val="00590952"/>
    <w:rsid w:val="00591284"/>
    <w:rsid w:val="0059148F"/>
    <w:rsid w:val="00591A7B"/>
    <w:rsid w:val="00592DCE"/>
    <w:rsid w:val="00593D0D"/>
    <w:rsid w:val="00594437"/>
    <w:rsid w:val="005956BF"/>
    <w:rsid w:val="00595894"/>
    <w:rsid w:val="0059615B"/>
    <w:rsid w:val="0059702A"/>
    <w:rsid w:val="00597272"/>
    <w:rsid w:val="005A28C5"/>
    <w:rsid w:val="005A673E"/>
    <w:rsid w:val="005A79BB"/>
    <w:rsid w:val="005B1A7D"/>
    <w:rsid w:val="005B2129"/>
    <w:rsid w:val="005B2779"/>
    <w:rsid w:val="005B5E9B"/>
    <w:rsid w:val="005B6DB8"/>
    <w:rsid w:val="005B7619"/>
    <w:rsid w:val="005C0061"/>
    <w:rsid w:val="005C006E"/>
    <w:rsid w:val="005C2121"/>
    <w:rsid w:val="005C21C2"/>
    <w:rsid w:val="005C26DB"/>
    <w:rsid w:val="005C30F3"/>
    <w:rsid w:val="005C4848"/>
    <w:rsid w:val="005C56BD"/>
    <w:rsid w:val="005C5A83"/>
    <w:rsid w:val="005C6F2C"/>
    <w:rsid w:val="005C7E99"/>
    <w:rsid w:val="005C7F0B"/>
    <w:rsid w:val="005D0CDB"/>
    <w:rsid w:val="005D2A72"/>
    <w:rsid w:val="005D2ACB"/>
    <w:rsid w:val="005D4A4B"/>
    <w:rsid w:val="005D4CAB"/>
    <w:rsid w:val="005D5349"/>
    <w:rsid w:val="005D57E6"/>
    <w:rsid w:val="005D720B"/>
    <w:rsid w:val="005E007F"/>
    <w:rsid w:val="005E0A0C"/>
    <w:rsid w:val="005E19C1"/>
    <w:rsid w:val="005E25D1"/>
    <w:rsid w:val="005E2F16"/>
    <w:rsid w:val="005E3E9F"/>
    <w:rsid w:val="005E3FB1"/>
    <w:rsid w:val="005E5958"/>
    <w:rsid w:val="005E5DA0"/>
    <w:rsid w:val="005E664F"/>
    <w:rsid w:val="005F2519"/>
    <w:rsid w:val="005F2A67"/>
    <w:rsid w:val="005F3A04"/>
    <w:rsid w:val="005F5F73"/>
    <w:rsid w:val="00600D65"/>
    <w:rsid w:val="00602B35"/>
    <w:rsid w:val="00602D02"/>
    <w:rsid w:val="00602EE3"/>
    <w:rsid w:val="0060335D"/>
    <w:rsid w:val="00604018"/>
    <w:rsid w:val="006046C0"/>
    <w:rsid w:val="006049F3"/>
    <w:rsid w:val="006062BB"/>
    <w:rsid w:val="00612027"/>
    <w:rsid w:val="006155FE"/>
    <w:rsid w:val="0061640A"/>
    <w:rsid w:val="0061717A"/>
    <w:rsid w:val="00620528"/>
    <w:rsid w:val="00621FD1"/>
    <w:rsid w:val="00622B7F"/>
    <w:rsid w:val="00623BF2"/>
    <w:rsid w:val="006246B9"/>
    <w:rsid w:val="0062710C"/>
    <w:rsid w:val="0062752C"/>
    <w:rsid w:val="0063026E"/>
    <w:rsid w:val="00631615"/>
    <w:rsid w:val="0063392F"/>
    <w:rsid w:val="00634357"/>
    <w:rsid w:val="006352A8"/>
    <w:rsid w:val="006368A2"/>
    <w:rsid w:val="00637FA4"/>
    <w:rsid w:val="00640C34"/>
    <w:rsid w:val="0064110A"/>
    <w:rsid w:val="00641240"/>
    <w:rsid w:val="00642FF1"/>
    <w:rsid w:val="006433EA"/>
    <w:rsid w:val="00643FEC"/>
    <w:rsid w:val="00644163"/>
    <w:rsid w:val="00644EC1"/>
    <w:rsid w:val="00645C4C"/>
    <w:rsid w:val="006507D2"/>
    <w:rsid w:val="00652D4E"/>
    <w:rsid w:val="00654381"/>
    <w:rsid w:val="00654576"/>
    <w:rsid w:val="00654B0B"/>
    <w:rsid w:val="006552DD"/>
    <w:rsid w:val="00655EA7"/>
    <w:rsid w:val="0065689F"/>
    <w:rsid w:val="00656AFA"/>
    <w:rsid w:val="00656B71"/>
    <w:rsid w:val="00660896"/>
    <w:rsid w:val="006621EB"/>
    <w:rsid w:val="00664165"/>
    <w:rsid w:val="00666485"/>
    <w:rsid w:val="0067008E"/>
    <w:rsid w:val="00670D41"/>
    <w:rsid w:val="00671853"/>
    <w:rsid w:val="00674347"/>
    <w:rsid w:val="00674A86"/>
    <w:rsid w:val="00676A01"/>
    <w:rsid w:val="00680A49"/>
    <w:rsid w:val="00681D1A"/>
    <w:rsid w:val="00681F80"/>
    <w:rsid w:val="0068395C"/>
    <w:rsid w:val="0068412D"/>
    <w:rsid w:val="00685A93"/>
    <w:rsid w:val="00690A05"/>
    <w:rsid w:val="006910D1"/>
    <w:rsid w:val="00691114"/>
    <w:rsid w:val="0069195F"/>
    <w:rsid w:val="00692A25"/>
    <w:rsid w:val="00692ACD"/>
    <w:rsid w:val="00692F55"/>
    <w:rsid w:val="00693869"/>
    <w:rsid w:val="006946C6"/>
    <w:rsid w:val="006A150C"/>
    <w:rsid w:val="006A38FA"/>
    <w:rsid w:val="006A4B9C"/>
    <w:rsid w:val="006A4D85"/>
    <w:rsid w:val="006A59D3"/>
    <w:rsid w:val="006A61A2"/>
    <w:rsid w:val="006A6C81"/>
    <w:rsid w:val="006B1084"/>
    <w:rsid w:val="006B1754"/>
    <w:rsid w:val="006B25CC"/>
    <w:rsid w:val="006B2D5F"/>
    <w:rsid w:val="006B5BA6"/>
    <w:rsid w:val="006B610E"/>
    <w:rsid w:val="006C0D50"/>
    <w:rsid w:val="006C11E4"/>
    <w:rsid w:val="006C2DE6"/>
    <w:rsid w:val="006C300C"/>
    <w:rsid w:val="006C43E3"/>
    <w:rsid w:val="006C53CB"/>
    <w:rsid w:val="006C551A"/>
    <w:rsid w:val="006C6765"/>
    <w:rsid w:val="006C6922"/>
    <w:rsid w:val="006D1141"/>
    <w:rsid w:val="006D11F3"/>
    <w:rsid w:val="006D20AD"/>
    <w:rsid w:val="006D25F2"/>
    <w:rsid w:val="006D523F"/>
    <w:rsid w:val="006D5270"/>
    <w:rsid w:val="006D5D56"/>
    <w:rsid w:val="006D5DFF"/>
    <w:rsid w:val="006D6795"/>
    <w:rsid w:val="006D6CD9"/>
    <w:rsid w:val="006D6ECB"/>
    <w:rsid w:val="006E0E9D"/>
    <w:rsid w:val="006E0EA5"/>
    <w:rsid w:val="006E1337"/>
    <w:rsid w:val="006E198E"/>
    <w:rsid w:val="006E1B48"/>
    <w:rsid w:val="006E1D31"/>
    <w:rsid w:val="006E2E33"/>
    <w:rsid w:val="006E416D"/>
    <w:rsid w:val="006E5CE5"/>
    <w:rsid w:val="006F0249"/>
    <w:rsid w:val="006F0462"/>
    <w:rsid w:val="006F171D"/>
    <w:rsid w:val="006F4547"/>
    <w:rsid w:val="006F473B"/>
    <w:rsid w:val="006F4B23"/>
    <w:rsid w:val="006F4EFB"/>
    <w:rsid w:val="006F50FE"/>
    <w:rsid w:val="006F53B0"/>
    <w:rsid w:val="006F60DC"/>
    <w:rsid w:val="00700070"/>
    <w:rsid w:val="007007BD"/>
    <w:rsid w:val="00700D96"/>
    <w:rsid w:val="007011F9"/>
    <w:rsid w:val="007013A7"/>
    <w:rsid w:val="00703A73"/>
    <w:rsid w:val="0070488F"/>
    <w:rsid w:val="00704B4E"/>
    <w:rsid w:val="00706B5A"/>
    <w:rsid w:val="00707941"/>
    <w:rsid w:val="0071023E"/>
    <w:rsid w:val="007116CA"/>
    <w:rsid w:val="00711B99"/>
    <w:rsid w:val="00712417"/>
    <w:rsid w:val="00712780"/>
    <w:rsid w:val="00714D3D"/>
    <w:rsid w:val="00714E0F"/>
    <w:rsid w:val="00715410"/>
    <w:rsid w:val="00717957"/>
    <w:rsid w:val="00720CD9"/>
    <w:rsid w:val="00722C31"/>
    <w:rsid w:val="00724158"/>
    <w:rsid w:val="00725CC4"/>
    <w:rsid w:val="00726D58"/>
    <w:rsid w:val="00726FB5"/>
    <w:rsid w:val="0072729E"/>
    <w:rsid w:val="00727FA9"/>
    <w:rsid w:val="00731BD0"/>
    <w:rsid w:val="00735534"/>
    <w:rsid w:val="007362CD"/>
    <w:rsid w:val="0074017B"/>
    <w:rsid w:val="00740E06"/>
    <w:rsid w:val="007414A5"/>
    <w:rsid w:val="007415F2"/>
    <w:rsid w:val="00742E46"/>
    <w:rsid w:val="007432AB"/>
    <w:rsid w:val="00743D66"/>
    <w:rsid w:val="00743F39"/>
    <w:rsid w:val="007448C9"/>
    <w:rsid w:val="00747193"/>
    <w:rsid w:val="00747F57"/>
    <w:rsid w:val="00750585"/>
    <w:rsid w:val="00750AC4"/>
    <w:rsid w:val="00750FD5"/>
    <w:rsid w:val="00754131"/>
    <w:rsid w:val="00754365"/>
    <w:rsid w:val="00754473"/>
    <w:rsid w:val="00754A31"/>
    <w:rsid w:val="00755ADB"/>
    <w:rsid w:val="007577B9"/>
    <w:rsid w:val="00757FC2"/>
    <w:rsid w:val="007608AE"/>
    <w:rsid w:val="007617DF"/>
    <w:rsid w:val="007647F6"/>
    <w:rsid w:val="00764C2F"/>
    <w:rsid w:val="00765FA1"/>
    <w:rsid w:val="0076777C"/>
    <w:rsid w:val="00767927"/>
    <w:rsid w:val="0077085E"/>
    <w:rsid w:val="00770B40"/>
    <w:rsid w:val="00771C3E"/>
    <w:rsid w:val="00771D9E"/>
    <w:rsid w:val="00772AEB"/>
    <w:rsid w:val="00774D34"/>
    <w:rsid w:val="007762D8"/>
    <w:rsid w:val="00777F95"/>
    <w:rsid w:val="00780463"/>
    <w:rsid w:val="0078058C"/>
    <w:rsid w:val="007809F8"/>
    <w:rsid w:val="00781730"/>
    <w:rsid w:val="00781DAA"/>
    <w:rsid w:val="0078340F"/>
    <w:rsid w:val="00783A4F"/>
    <w:rsid w:val="0078741E"/>
    <w:rsid w:val="00787444"/>
    <w:rsid w:val="00790172"/>
    <w:rsid w:val="00790F67"/>
    <w:rsid w:val="00791895"/>
    <w:rsid w:val="00791C10"/>
    <w:rsid w:val="00791E74"/>
    <w:rsid w:val="0079370C"/>
    <w:rsid w:val="007957E6"/>
    <w:rsid w:val="00795957"/>
    <w:rsid w:val="00796473"/>
    <w:rsid w:val="007970B6"/>
    <w:rsid w:val="00797AC2"/>
    <w:rsid w:val="007A0965"/>
    <w:rsid w:val="007A3006"/>
    <w:rsid w:val="007A3A6A"/>
    <w:rsid w:val="007A4855"/>
    <w:rsid w:val="007A5A1D"/>
    <w:rsid w:val="007B20DD"/>
    <w:rsid w:val="007B2CF0"/>
    <w:rsid w:val="007B3EE0"/>
    <w:rsid w:val="007B5E8A"/>
    <w:rsid w:val="007B6421"/>
    <w:rsid w:val="007B6CD8"/>
    <w:rsid w:val="007B7876"/>
    <w:rsid w:val="007C094D"/>
    <w:rsid w:val="007C0A1B"/>
    <w:rsid w:val="007C294B"/>
    <w:rsid w:val="007C2E83"/>
    <w:rsid w:val="007C3A7C"/>
    <w:rsid w:val="007C4DD5"/>
    <w:rsid w:val="007C61D0"/>
    <w:rsid w:val="007C6580"/>
    <w:rsid w:val="007C690A"/>
    <w:rsid w:val="007C722A"/>
    <w:rsid w:val="007D3D24"/>
    <w:rsid w:val="007D46DB"/>
    <w:rsid w:val="007D4EDD"/>
    <w:rsid w:val="007D7F95"/>
    <w:rsid w:val="007E00FC"/>
    <w:rsid w:val="007E184D"/>
    <w:rsid w:val="007E24CB"/>
    <w:rsid w:val="007E4D50"/>
    <w:rsid w:val="007E5A17"/>
    <w:rsid w:val="007E611C"/>
    <w:rsid w:val="007E68ED"/>
    <w:rsid w:val="007E69C5"/>
    <w:rsid w:val="007E6EF2"/>
    <w:rsid w:val="007F02DB"/>
    <w:rsid w:val="007F060F"/>
    <w:rsid w:val="007F2680"/>
    <w:rsid w:val="007F573C"/>
    <w:rsid w:val="007F6E0C"/>
    <w:rsid w:val="007F7308"/>
    <w:rsid w:val="007F7446"/>
    <w:rsid w:val="007F79C6"/>
    <w:rsid w:val="008016D7"/>
    <w:rsid w:val="00801D7D"/>
    <w:rsid w:val="00804A24"/>
    <w:rsid w:val="00804C3F"/>
    <w:rsid w:val="00804E11"/>
    <w:rsid w:val="00806266"/>
    <w:rsid w:val="00807EF0"/>
    <w:rsid w:val="008111B5"/>
    <w:rsid w:val="0081150B"/>
    <w:rsid w:val="00812CF7"/>
    <w:rsid w:val="00814754"/>
    <w:rsid w:val="00814CC2"/>
    <w:rsid w:val="00814D97"/>
    <w:rsid w:val="008156B0"/>
    <w:rsid w:val="00816614"/>
    <w:rsid w:val="00817460"/>
    <w:rsid w:val="00817D19"/>
    <w:rsid w:val="008206A9"/>
    <w:rsid w:val="00820B33"/>
    <w:rsid w:val="00821A69"/>
    <w:rsid w:val="008226B8"/>
    <w:rsid w:val="00822775"/>
    <w:rsid w:val="008249E9"/>
    <w:rsid w:val="00825BE3"/>
    <w:rsid w:val="00826002"/>
    <w:rsid w:val="0082642E"/>
    <w:rsid w:val="00826BF5"/>
    <w:rsid w:val="00827678"/>
    <w:rsid w:val="0083069C"/>
    <w:rsid w:val="00830A6D"/>
    <w:rsid w:val="00830AA5"/>
    <w:rsid w:val="00830C64"/>
    <w:rsid w:val="00832356"/>
    <w:rsid w:val="00836125"/>
    <w:rsid w:val="00840EAF"/>
    <w:rsid w:val="0084237C"/>
    <w:rsid w:val="00842989"/>
    <w:rsid w:val="00844263"/>
    <w:rsid w:val="0084510E"/>
    <w:rsid w:val="00845CF1"/>
    <w:rsid w:val="00847232"/>
    <w:rsid w:val="00850394"/>
    <w:rsid w:val="00850493"/>
    <w:rsid w:val="00850FD4"/>
    <w:rsid w:val="00851807"/>
    <w:rsid w:val="00851A09"/>
    <w:rsid w:val="00852913"/>
    <w:rsid w:val="00853C8D"/>
    <w:rsid w:val="0085499C"/>
    <w:rsid w:val="00854D74"/>
    <w:rsid w:val="008556C4"/>
    <w:rsid w:val="00855A3D"/>
    <w:rsid w:val="00856A38"/>
    <w:rsid w:val="00857D97"/>
    <w:rsid w:val="008600F1"/>
    <w:rsid w:val="00860FB4"/>
    <w:rsid w:val="00860FD4"/>
    <w:rsid w:val="008611C2"/>
    <w:rsid w:val="008615DF"/>
    <w:rsid w:val="00862A08"/>
    <w:rsid w:val="00865B38"/>
    <w:rsid w:val="00865BD9"/>
    <w:rsid w:val="00866745"/>
    <w:rsid w:val="008673EC"/>
    <w:rsid w:val="00871144"/>
    <w:rsid w:val="0087398B"/>
    <w:rsid w:val="008767DA"/>
    <w:rsid w:val="008806D8"/>
    <w:rsid w:val="00880A77"/>
    <w:rsid w:val="00880F0C"/>
    <w:rsid w:val="00882175"/>
    <w:rsid w:val="00883087"/>
    <w:rsid w:val="0088314D"/>
    <w:rsid w:val="008831E4"/>
    <w:rsid w:val="00885016"/>
    <w:rsid w:val="008876A2"/>
    <w:rsid w:val="00887BCF"/>
    <w:rsid w:val="0089096B"/>
    <w:rsid w:val="00891789"/>
    <w:rsid w:val="00891C7D"/>
    <w:rsid w:val="00893E33"/>
    <w:rsid w:val="008946BB"/>
    <w:rsid w:val="00894A25"/>
    <w:rsid w:val="00894E62"/>
    <w:rsid w:val="008952CD"/>
    <w:rsid w:val="008957C3"/>
    <w:rsid w:val="0089736C"/>
    <w:rsid w:val="00897B76"/>
    <w:rsid w:val="008A111D"/>
    <w:rsid w:val="008A164D"/>
    <w:rsid w:val="008A1D87"/>
    <w:rsid w:val="008A1E33"/>
    <w:rsid w:val="008A227A"/>
    <w:rsid w:val="008A3546"/>
    <w:rsid w:val="008A3783"/>
    <w:rsid w:val="008A5ED7"/>
    <w:rsid w:val="008A6128"/>
    <w:rsid w:val="008B03B8"/>
    <w:rsid w:val="008B19DC"/>
    <w:rsid w:val="008B2B7E"/>
    <w:rsid w:val="008B2C00"/>
    <w:rsid w:val="008B336D"/>
    <w:rsid w:val="008B37E9"/>
    <w:rsid w:val="008B3951"/>
    <w:rsid w:val="008B58BA"/>
    <w:rsid w:val="008B790B"/>
    <w:rsid w:val="008C0628"/>
    <w:rsid w:val="008C163F"/>
    <w:rsid w:val="008C1DA8"/>
    <w:rsid w:val="008C2256"/>
    <w:rsid w:val="008C226E"/>
    <w:rsid w:val="008C2DDA"/>
    <w:rsid w:val="008C439E"/>
    <w:rsid w:val="008C54A3"/>
    <w:rsid w:val="008C7191"/>
    <w:rsid w:val="008D3C71"/>
    <w:rsid w:val="008D445E"/>
    <w:rsid w:val="008D4A06"/>
    <w:rsid w:val="008D5071"/>
    <w:rsid w:val="008D518E"/>
    <w:rsid w:val="008D52E6"/>
    <w:rsid w:val="008D5358"/>
    <w:rsid w:val="008D5588"/>
    <w:rsid w:val="008E0544"/>
    <w:rsid w:val="008E11CC"/>
    <w:rsid w:val="008E2516"/>
    <w:rsid w:val="008E3700"/>
    <w:rsid w:val="008E4C3D"/>
    <w:rsid w:val="008E57AB"/>
    <w:rsid w:val="008E5977"/>
    <w:rsid w:val="008E6577"/>
    <w:rsid w:val="008E682C"/>
    <w:rsid w:val="008F0106"/>
    <w:rsid w:val="008F3733"/>
    <w:rsid w:val="008F451F"/>
    <w:rsid w:val="00900081"/>
    <w:rsid w:val="00900BD8"/>
    <w:rsid w:val="0090263D"/>
    <w:rsid w:val="00902B35"/>
    <w:rsid w:val="00902D39"/>
    <w:rsid w:val="009032F3"/>
    <w:rsid w:val="00904511"/>
    <w:rsid w:val="00904C74"/>
    <w:rsid w:val="009051C9"/>
    <w:rsid w:val="00906CBD"/>
    <w:rsid w:val="00907468"/>
    <w:rsid w:val="0091146C"/>
    <w:rsid w:val="00911C3E"/>
    <w:rsid w:val="00912085"/>
    <w:rsid w:val="009138AA"/>
    <w:rsid w:val="00913E61"/>
    <w:rsid w:val="00914513"/>
    <w:rsid w:val="00914EE9"/>
    <w:rsid w:val="0091504A"/>
    <w:rsid w:val="009153F0"/>
    <w:rsid w:val="00916454"/>
    <w:rsid w:val="00917A07"/>
    <w:rsid w:val="00920ABA"/>
    <w:rsid w:val="00923592"/>
    <w:rsid w:val="009236C4"/>
    <w:rsid w:val="00923C61"/>
    <w:rsid w:val="0092582D"/>
    <w:rsid w:val="009276C8"/>
    <w:rsid w:val="0092777A"/>
    <w:rsid w:val="0092782A"/>
    <w:rsid w:val="00930922"/>
    <w:rsid w:val="00930F8F"/>
    <w:rsid w:val="00931DF9"/>
    <w:rsid w:val="00933137"/>
    <w:rsid w:val="00933E44"/>
    <w:rsid w:val="00935496"/>
    <w:rsid w:val="00935AC9"/>
    <w:rsid w:val="00935F0B"/>
    <w:rsid w:val="00940233"/>
    <w:rsid w:val="00941D15"/>
    <w:rsid w:val="009441D5"/>
    <w:rsid w:val="0094449D"/>
    <w:rsid w:val="00944A30"/>
    <w:rsid w:val="00946059"/>
    <w:rsid w:val="0094657F"/>
    <w:rsid w:val="00950F3F"/>
    <w:rsid w:val="00951086"/>
    <w:rsid w:val="00951358"/>
    <w:rsid w:val="009513AE"/>
    <w:rsid w:val="009524E5"/>
    <w:rsid w:val="00952B1A"/>
    <w:rsid w:val="00953115"/>
    <w:rsid w:val="009536A3"/>
    <w:rsid w:val="00953D5D"/>
    <w:rsid w:val="0095448D"/>
    <w:rsid w:val="00954E46"/>
    <w:rsid w:val="009563DB"/>
    <w:rsid w:val="0096045A"/>
    <w:rsid w:val="00962684"/>
    <w:rsid w:val="009643F4"/>
    <w:rsid w:val="00964B18"/>
    <w:rsid w:val="00965B35"/>
    <w:rsid w:val="0096698F"/>
    <w:rsid w:val="00967007"/>
    <w:rsid w:val="009670D7"/>
    <w:rsid w:val="009712FA"/>
    <w:rsid w:val="00973E00"/>
    <w:rsid w:val="00977190"/>
    <w:rsid w:val="0097747B"/>
    <w:rsid w:val="009778F0"/>
    <w:rsid w:val="00980632"/>
    <w:rsid w:val="009818F3"/>
    <w:rsid w:val="00981C4F"/>
    <w:rsid w:val="009820B0"/>
    <w:rsid w:val="00983B1E"/>
    <w:rsid w:val="00983E52"/>
    <w:rsid w:val="00984778"/>
    <w:rsid w:val="0098768C"/>
    <w:rsid w:val="00987E87"/>
    <w:rsid w:val="00987F60"/>
    <w:rsid w:val="00987FA2"/>
    <w:rsid w:val="00992B13"/>
    <w:rsid w:val="009949DA"/>
    <w:rsid w:val="00995506"/>
    <w:rsid w:val="009958B3"/>
    <w:rsid w:val="00995DD9"/>
    <w:rsid w:val="009967C5"/>
    <w:rsid w:val="00996FD7"/>
    <w:rsid w:val="009970D7"/>
    <w:rsid w:val="009A0B2D"/>
    <w:rsid w:val="009A31D1"/>
    <w:rsid w:val="009A3295"/>
    <w:rsid w:val="009A37D1"/>
    <w:rsid w:val="009A3E0D"/>
    <w:rsid w:val="009A4046"/>
    <w:rsid w:val="009A4FC0"/>
    <w:rsid w:val="009A539D"/>
    <w:rsid w:val="009B10F4"/>
    <w:rsid w:val="009B155D"/>
    <w:rsid w:val="009B21BE"/>
    <w:rsid w:val="009B27CD"/>
    <w:rsid w:val="009B2AE2"/>
    <w:rsid w:val="009B370A"/>
    <w:rsid w:val="009B60CD"/>
    <w:rsid w:val="009B7FE4"/>
    <w:rsid w:val="009C0826"/>
    <w:rsid w:val="009C0F07"/>
    <w:rsid w:val="009C187D"/>
    <w:rsid w:val="009C2F6A"/>
    <w:rsid w:val="009C476D"/>
    <w:rsid w:val="009C5E90"/>
    <w:rsid w:val="009C6962"/>
    <w:rsid w:val="009C7170"/>
    <w:rsid w:val="009C75E4"/>
    <w:rsid w:val="009C777C"/>
    <w:rsid w:val="009C77B9"/>
    <w:rsid w:val="009D055D"/>
    <w:rsid w:val="009D1893"/>
    <w:rsid w:val="009D221A"/>
    <w:rsid w:val="009D23F2"/>
    <w:rsid w:val="009D3299"/>
    <w:rsid w:val="009D3772"/>
    <w:rsid w:val="009D3FEA"/>
    <w:rsid w:val="009D5FF0"/>
    <w:rsid w:val="009D6D35"/>
    <w:rsid w:val="009E0FC8"/>
    <w:rsid w:val="009E35B2"/>
    <w:rsid w:val="009E4D56"/>
    <w:rsid w:val="009E55E8"/>
    <w:rsid w:val="009E57FA"/>
    <w:rsid w:val="009E6BA5"/>
    <w:rsid w:val="009E6FCA"/>
    <w:rsid w:val="009F03C0"/>
    <w:rsid w:val="009F2025"/>
    <w:rsid w:val="009F20DF"/>
    <w:rsid w:val="009F2229"/>
    <w:rsid w:val="009F3E3A"/>
    <w:rsid w:val="009F426F"/>
    <w:rsid w:val="009F6E20"/>
    <w:rsid w:val="00A003D7"/>
    <w:rsid w:val="00A01F5D"/>
    <w:rsid w:val="00A02234"/>
    <w:rsid w:val="00A02275"/>
    <w:rsid w:val="00A02831"/>
    <w:rsid w:val="00A032B7"/>
    <w:rsid w:val="00A03466"/>
    <w:rsid w:val="00A03C87"/>
    <w:rsid w:val="00A0579E"/>
    <w:rsid w:val="00A0588F"/>
    <w:rsid w:val="00A05E87"/>
    <w:rsid w:val="00A0770A"/>
    <w:rsid w:val="00A10323"/>
    <w:rsid w:val="00A103F1"/>
    <w:rsid w:val="00A10FC0"/>
    <w:rsid w:val="00A135CC"/>
    <w:rsid w:val="00A14749"/>
    <w:rsid w:val="00A14976"/>
    <w:rsid w:val="00A14B7E"/>
    <w:rsid w:val="00A20173"/>
    <w:rsid w:val="00A201CB"/>
    <w:rsid w:val="00A20427"/>
    <w:rsid w:val="00A20FBF"/>
    <w:rsid w:val="00A2144D"/>
    <w:rsid w:val="00A231D5"/>
    <w:rsid w:val="00A237B4"/>
    <w:rsid w:val="00A237FD"/>
    <w:rsid w:val="00A24941"/>
    <w:rsid w:val="00A2570B"/>
    <w:rsid w:val="00A26E3E"/>
    <w:rsid w:val="00A27431"/>
    <w:rsid w:val="00A32CF7"/>
    <w:rsid w:val="00A3423B"/>
    <w:rsid w:val="00A34397"/>
    <w:rsid w:val="00A3477D"/>
    <w:rsid w:val="00A34BE6"/>
    <w:rsid w:val="00A37E7F"/>
    <w:rsid w:val="00A41CE3"/>
    <w:rsid w:val="00A430AB"/>
    <w:rsid w:val="00A43612"/>
    <w:rsid w:val="00A44C1A"/>
    <w:rsid w:val="00A45E9A"/>
    <w:rsid w:val="00A460CB"/>
    <w:rsid w:val="00A46CF3"/>
    <w:rsid w:val="00A47264"/>
    <w:rsid w:val="00A47A85"/>
    <w:rsid w:val="00A50E44"/>
    <w:rsid w:val="00A5124B"/>
    <w:rsid w:val="00A51924"/>
    <w:rsid w:val="00A5261B"/>
    <w:rsid w:val="00A52BFE"/>
    <w:rsid w:val="00A537F5"/>
    <w:rsid w:val="00A53F9B"/>
    <w:rsid w:val="00A55FA9"/>
    <w:rsid w:val="00A573CC"/>
    <w:rsid w:val="00A609BA"/>
    <w:rsid w:val="00A61E46"/>
    <w:rsid w:val="00A63E99"/>
    <w:rsid w:val="00A64E23"/>
    <w:rsid w:val="00A668C2"/>
    <w:rsid w:val="00A66911"/>
    <w:rsid w:val="00A66EED"/>
    <w:rsid w:val="00A66F34"/>
    <w:rsid w:val="00A6774F"/>
    <w:rsid w:val="00A67E9C"/>
    <w:rsid w:val="00A72ED4"/>
    <w:rsid w:val="00A74DF6"/>
    <w:rsid w:val="00A751B5"/>
    <w:rsid w:val="00A75917"/>
    <w:rsid w:val="00A762B0"/>
    <w:rsid w:val="00A777A8"/>
    <w:rsid w:val="00A77C73"/>
    <w:rsid w:val="00A839AF"/>
    <w:rsid w:val="00A83E60"/>
    <w:rsid w:val="00A84496"/>
    <w:rsid w:val="00A852DC"/>
    <w:rsid w:val="00A86892"/>
    <w:rsid w:val="00A900A5"/>
    <w:rsid w:val="00A91C50"/>
    <w:rsid w:val="00A92E04"/>
    <w:rsid w:val="00A950E4"/>
    <w:rsid w:val="00A97EBA"/>
    <w:rsid w:val="00AA00D2"/>
    <w:rsid w:val="00AA1E83"/>
    <w:rsid w:val="00AA2878"/>
    <w:rsid w:val="00AA39FD"/>
    <w:rsid w:val="00AA3ED2"/>
    <w:rsid w:val="00AA5A9E"/>
    <w:rsid w:val="00AA7A91"/>
    <w:rsid w:val="00AB1252"/>
    <w:rsid w:val="00AB1274"/>
    <w:rsid w:val="00AB2309"/>
    <w:rsid w:val="00AB276C"/>
    <w:rsid w:val="00AB2E68"/>
    <w:rsid w:val="00AB300F"/>
    <w:rsid w:val="00AB3B5A"/>
    <w:rsid w:val="00AC0489"/>
    <w:rsid w:val="00AC0B70"/>
    <w:rsid w:val="00AC1C92"/>
    <w:rsid w:val="00AC2889"/>
    <w:rsid w:val="00AC2C9A"/>
    <w:rsid w:val="00AC3E9C"/>
    <w:rsid w:val="00AC4F22"/>
    <w:rsid w:val="00AC7DBE"/>
    <w:rsid w:val="00AD180D"/>
    <w:rsid w:val="00AD2CBD"/>
    <w:rsid w:val="00AD428A"/>
    <w:rsid w:val="00AD43ED"/>
    <w:rsid w:val="00AD608B"/>
    <w:rsid w:val="00AD6546"/>
    <w:rsid w:val="00AE03C4"/>
    <w:rsid w:val="00AE1EE9"/>
    <w:rsid w:val="00AE2CA5"/>
    <w:rsid w:val="00AE5051"/>
    <w:rsid w:val="00AE6D8E"/>
    <w:rsid w:val="00AE7EA2"/>
    <w:rsid w:val="00AF00B1"/>
    <w:rsid w:val="00AF109F"/>
    <w:rsid w:val="00AF13F4"/>
    <w:rsid w:val="00AF1772"/>
    <w:rsid w:val="00AF1AD8"/>
    <w:rsid w:val="00AF204D"/>
    <w:rsid w:val="00AF243E"/>
    <w:rsid w:val="00AF3DF0"/>
    <w:rsid w:val="00AF4103"/>
    <w:rsid w:val="00AF4A9A"/>
    <w:rsid w:val="00AF618B"/>
    <w:rsid w:val="00AF6815"/>
    <w:rsid w:val="00AF6E08"/>
    <w:rsid w:val="00AF70C5"/>
    <w:rsid w:val="00AF71D2"/>
    <w:rsid w:val="00B00843"/>
    <w:rsid w:val="00B03DA5"/>
    <w:rsid w:val="00B0656C"/>
    <w:rsid w:val="00B07AC1"/>
    <w:rsid w:val="00B1036A"/>
    <w:rsid w:val="00B10F97"/>
    <w:rsid w:val="00B111B5"/>
    <w:rsid w:val="00B1169A"/>
    <w:rsid w:val="00B12582"/>
    <w:rsid w:val="00B12D35"/>
    <w:rsid w:val="00B132F7"/>
    <w:rsid w:val="00B14863"/>
    <w:rsid w:val="00B168EB"/>
    <w:rsid w:val="00B1706B"/>
    <w:rsid w:val="00B170D7"/>
    <w:rsid w:val="00B17A9C"/>
    <w:rsid w:val="00B17C5B"/>
    <w:rsid w:val="00B20570"/>
    <w:rsid w:val="00B20EA2"/>
    <w:rsid w:val="00B223F5"/>
    <w:rsid w:val="00B2404F"/>
    <w:rsid w:val="00B25633"/>
    <w:rsid w:val="00B2742E"/>
    <w:rsid w:val="00B275F4"/>
    <w:rsid w:val="00B309C6"/>
    <w:rsid w:val="00B31799"/>
    <w:rsid w:val="00B31D18"/>
    <w:rsid w:val="00B32C14"/>
    <w:rsid w:val="00B355B8"/>
    <w:rsid w:val="00B35E42"/>
    <w:rsid w:val="00B362CF"/>
    <w:rsid w:val="00B36656"/>
    <w:rsid w:val="00B37415"/>
    <w:rsid w:val="00B4062F"/>
    <w:rsid w:val="00B40E0E"/>
    <w:rsid w:val="00B410E3"/>
    <w:rsid w:val="00B41D8E"/>
    <w:rsid w:val="00B4288B"/>
    <w:rsid w:val="00B43BF2"/>
    <w:rsid w:val="00B43D70"/>
    <w:rsid w:val="00B4473A"/>
    <w:rsid w:val="00B44A67"/>
    <w:rsid w:val="00B450CF"/>
    <w:rsid w:val="00B45A43"/>
    <w:rsid w:val="00B45CA6"/>
    <w:rsid w:val="00B46294"/>
    <w:rsid w:val="00B47DC0"/>
    <w:rsid w:val="00B47EC6"/>
    <w:rsid w:val="00B50134"/>
    <w:rsid w:val="00B509EA"/>
    <w:rsid w:val="00B51708"/>
    <w:rsid w:val="00B5379C"/>
    <w:rsid w:val="00B5481C"/>
    <w:rsid w:val="00B54D09"/>
    <w:rsid w:val="00B54D63"/>
    <w:rsid w:val="00B5553E"/>
    <w:rsid w:val="00B57347"/>
    <w:rsid w:val="00B57833"/>
    <w:rsid w:val="00B6028D"/>
    <w:rsid w:val="00B6083F"/>
    <w:rsid w:val="00B60BA8"/>
    <w:rsid w:val="00B617E1"/>
    <w:rsid w:val="00B625D8"/>
    <w:rsid w:val="00B6309B"/>
    <w:rsid w:val="00B643F3"/>
    <w:rsid w:val="00B6499A"/>
    <w:rsid w:val="00B652E4"/>
    <w:rsid w:val="00B6615F"/>
    <w:rsid w:val="00B71DD7"/>
    <w:rsid w:val="00B72685"/>
    <w:rsid w:val="00B726E6"/>
    <w:rsid w:val="00B7609A"/>
    <w:rsid w:val="00B76A0E"/>
    <w:rsid w:val="00B77820"/>
    <w:rsid w:val="00B80441"/>
    <w:rsid w:val="00B84B09"/>
    <w:rsid w:val="00B84FAF"/>
    <w:rsid w:val="00B869DC"/>
    <w:rsid w:val="00B86BCF"/>
    <w:rsid w:val="00B90E77"/>
    <w:rsid w:val="00B91853"/>
    <w:rsid w:val="00B93E5A"/>
    <w:rsid w:val="00B9445B"/>
    <w:rsid w:val="00B97FC1"/>
    <w:rsid w:val="00BA1DB8"/>
    <w:rsid w:val="00BA309F"/>
    <w:rsid w:val="00BA37BD"/>
    <w:rsid w:val="00BA3FD2"/>
    <w:rsid w:val="00BA440F"/>
    <w:rsid w:val="00BA64A4"/>
    <w:rsid w:val="00BB17E9"/>
    <w:rsid w:val="00BB1D16"/>
    <w:rsid w:val="00BB1E31"/>
    <w:rsid w:val="00BB3C9C"/>
    <w:rsid w:val="00BB4363"/>
    <w:rsid w:val="00BB48C2"/>
    <w:rsid w:val="00BB4C76"/>
    <w:rsid w:val="00BB5944"/>
    <w:rsid w:val="00BB5ACD"/>
    <w:rsid w:val="00BB6533"/>
    <w:rsid w:val="00BB69D2"/>
    <w:rsid w:val="00BB76CF"/>
    <w:rsid w:val="00BB7772"/>
    <w:rsid w:val="00BB78B1"/>
    <w:rsid w:val="00BC0183"/>
    <w:rsid w:val="00BC4F6A"/>
    <w:rsid w:val="00BC4FC8"/>
    <w:rsid w:val="00BC6481"/>
    <w:rsid w:val="00BC6CC9"/>
    <w:rsid w:val="00BC6F48"/>
    <w:rsid w:val="00BC76B8"/>
    <w:rsid w:val="00BD0EF0"/>
    <w:rsid w:val="00BD10B9"/>
    <w:rsid w:val="00BD217F"/>
    <w:rsid w:val="00BD250A"/>
    <w:rsid w:val="00BD39DF"/>
    <w:rsid w:val="00BE12EC"/>
    <w:rsid w:val="00BE2245"/>
    <w:rsid w:val="00BE2E05"/>
    <w:rsid w:val="00BE39A7"/>
    <w:rsid w:val="00BE39AD"/>
    <w:rsid w:val="00BE6275"/>
    <w:rsid w:val="00BE6551"/>
    <w:rsid w:val="00BE6B6A"/>
    <w:rsid w:val="00BE7BCB"/>
    <w:rsid w:val="00BF3DC3"/>
    <w:rsid w:val="00BF52C7"/>
    <w:rsid w:val="00BF53BE"/>
    <w:rsid w:val="00BF5535"/>
    <w:rsid w:val="00BF6FDB"/>
    <w:rsid w:val="00BF74AE"/>
    <w:rsid w:val="00BF78B9"/>
    <w:rsid w:val="00C01913"/>
    <w:rsid w:val="00C05B36"/>
    <w:rsid w:val="00C0769B"/>
    <w:rsid w:val="00C1126D"/>
    <w:rsid w:val="00C114E6"/>
    <w:rsid w:val="00C14DBA"/>
    <w:rsid w:val="00C15DB1"/>
    <w:rsid w:val="00C160C0"/>
    <w:rsid w:val="00C172F3"/>
    <w:rsid w:val="00C17685"/>
    <w:rsid w:val="00C176AD"/>
    <w:rsid w:val="00C17A37"/>
    <w:rsid w:val="00C20D26"/>
    <w:rsid w:val="00C2133D"/>
    <w:rsid w:val="00C2177E"/>
    <w:rsid w:val="00C22637"/>
    <w:rsid w:val="00C23D10"/>
    <w:rsid w:val="00C23EF2"/>
    <w:rsid w:val="00C24808"/>
    <w:rsid w:val="00C25E67"/>
    <w:rsid w:val="00C27983"/>
    <w:rsid w:val="00C3077E"/>
    <w:rsid w:val="00C3337F"/>
    <w:rsid w:val="00C33F32"/>
    <w:rsid w:val="00C35997"/>
    <w:rsid w:val="00C365AF"/>
    <w:rsid w:val="00C367EB"/>
    <w:rsid w:val="00C36B75"/>
    <w:rsid w:val="00C37420"/>
    <w:rsid w:val="00C40A60"/>
    <w:rsid w:val="00C41437"/>
    <w:rsid w:val="00C414B4"/>
    <w:rsid w:val="00C434F0"/>
    <w:rsid w:val="00C4476E"/>
    <w:rsid w:val="00C45DF6"/>
    <w:rsid w:val="00C477A3"/>
    <w:rsid w:val="00C5023A"/>
    <w:rsid w:val="00C504EE"/>
    <w:rsid w:val="00C515D6"/>
    <w:rsid w:val="00C51763"/>
    <w:rsid w:val="00C52160"/>
    <w:rsid w:val="00C52930"/>
    <w:rsid w:val="00C529AF"/>
    <w:rsid w:val="00C52B56"/>
    <w:rsid w:val="00C53D27"/>
    <w:rsid w:val="00C54661"/>
    <w:rsid w:val="00C560D3"/>
    <w:rsid w:val="00C57671"/>
    <w:rsid w:val="00C57726"/>
    <w:rsid w:val="00C608B9"/>
    <w:rsid w:val="00C614AD"/>
    <w:rsid w:val="00C6271B"/>
    <w:rsid w:val="00C63DE7"/>
    <w:rsid w:val="00C64174"/>
    <w:rsid w:val="00C643B0"/>
    <w:rsid w:val="00C64820"/>
    <w:rsid w:val="00C65148"/>
    <w:rsid w:val="00C665C7"/>
    <w:rsid w:val="00C66803"/>
    <w:rsid w:val="00C66925"/>
    <w:rsid w:val="00C66BDB"/>
    <w:rsid w:val="00C704E7"/>
    <w:rsid w:val="00C708F1"/>
    <w:rsid w:val="00C70B84"/>
    <w:rsid w:val="00C71AAA"/>
    <w:rsid w:val="00C73CFC"/>
    <w:rsid w:val="00C77708"/>
    <w:rsid w:val="00C77A16"/>
    <w:rsid w:val="00C81A2D"/>
    <w:rsid w:val="00C8363C"/>
    <w:rsid w:val="00C86309"/>
    <w:rsid w:val="00C87227"/>
    <w:rsid w:val="00C91243"/>
    <w:rsid w:val="00C91A56"/>
    <w:rsid w:val="00C92850"/>
    <w:rsid w:val="00C956F5"/>
    <w:rsid w:val="00C96838"/>
    <w:rsid w:val="00C975B3"/>
    <w:rsid w:val="00C97845"/>
    <w:rsid w:val="00CA0B3B"/>
    <w:rsid w:val="00CA1628"/>
    <w:rsid w:val="00CA2769"/>
    <w:rsid w:val="00CA30DE"/>
    <w:rsid w:val="00CA3237"/>
    <w:rsid w:val="00CA3E55"/>
    <w:rsid w:val="00CA4120"/>
    <w:rsid w:val="00CA73A8"/>
    <w:rsid w:val="00CB0207"/>
    <w:rsid w:val="00CB272A"/>
    <w:rsid w:val="00CB28E6"/>
    <w:rsid w:val="00CB2B0A"/>
    <w:rsid w:val="00CB34A5"/>
    <w:rsid w:val="00CB4262"/>
    <w:rsid w:val="00CB4E2A"/>
    <w:rsid w:val="00CB6EE5"/>
    <w:rsid w:val="00CB7161"/>
    <w:rsid w:val="00CC01CA"/>
    <w:rsid w:val="00CC31E9"/>
    <w:rsid w:val="00CC3914"/>
    <w:rsid w:val="00CC3FF0"/>
    <w:rsid w:val="00CC4064"/>
    <w:rsid w:val="00CC4114"/>
    <w:rsid w:val="00CC4803"/>
    <w:rsid w:val="00CC4FA1"/>
    <w:rsid w:val="00CC75F7"/>
    <w:rsid w:val="00CD1559"/>
    <w:rsid w:val="00CD201F"/>
    <w:rsid w:val="00CD2023"/>
    <w:rsid w:val="00CD23BD"/>
    <w:rsid w:val="00CD4099"/>
    <w:rsid w:val="00CD7374"/>
    <w:rsid w:val="00CD75E4"/>
    <w:rsid w:val="00CE27AF"/>
    <w:rsid w:val="00CE313E"/>
    <w:rsid w:val="00CE57D7"/>
    <w:rsid w:val="00CF0AAB"/>
    <w:rsid w:val="00CF3343"/>
    <w:rsid w:val="00CF5063"/>
    <w:rsid w:val="00CF69C8"/>
    <w:rsid w:val="00D00B2D"/>
    <w:rsid w:val="00D0155E"/>
    <w:rsid w:val="00D01A80"/>
    <w:rsid w:val="00D03B76"/>
    <w:rsid w:val="00D062B3"/>
    <w:rsid w:val="00D109BC"/>
    <w:rsid w:val="00D1269E"/>
    <w:rsid w:val="00D12A2A"/>
    <w:rsid w:val="00D12E78"/>
    <w:rsid w:val="00D13282"/>
    <w:rsid w:val="00D14A26"/>
    <w:rsid w:val="00D16FE2"/>
    <w:rsid w:val="00D1738A"/>
    <w:rsid w:val="00D17E6F"/>
    <w:rsid w:val="00D20387"/>
    <w:rsid w:val="00D2343A"/>
    <w:rsid w:val="00D25791"/>
    <w:rsid w:val="00D25F0D"/>
    <w:rsid w:val="00D2627A"/>
    <w:rsid w:val="00D27CEB"/>
    <w:rsid w:val="00D3104A"/>
    <w:rsid w:val="00D332B0"/>
    <w:rsid w:val="00D3353F"/>
    <w:rsid w:val="00D34116"/>
    <w:rsid w:val="00D41EBB"/>
    <w:rsid w:val="00D43491"/>
    <w:rsid w:val="00D43F7B"/>
    <w:rsid w:val="00D4415D"/>
    <w:rsid w:val="00D457D3"/>
    <w:rsid w:val="00D45E03"/>
    <w:rsid w:val="00D46B84"/>
    <w:rsid w:val="00D51602"/>
    <w:rsid w:val="00D53F30"/>
    <w:rsid w:val="00D53F57"/>
    <w:rsid w:val="00D549B0"/>
    <w:rsid w:val="00D54C9D"/>
    <w:rsid w:val="00D573C7"/>
    <w:rsid w:val="00D613F5"/>
    <w:rsid w:val="00D6376B"/>
    <w:rsid w:val="00D658C7"/>
    <w:rsid w:val="00D65C6A"/>
    <w:rsid w:val="00D6698A"/>
    <w:rsid w:val="00D6730E"/>
    <w:rsid w:val="00D67886"/>
    <w:rsid w:val="00D67955"/>
    <w:rsid w:val="00D7590A"/>
    <w:rsid w:val="00D7652C"/>
    <w:rsid w:val="00D76B9D"/>
    <w:rsid w:val="00D76E84"/>
    <w:rsid w:val="00D77810"/>
    <w:rsid w:val="00D8106B"/>
    <w:rsid w:val="00D81BB8"/>
    <w:rsid w:val="00D81D23"/>
    <w:rsid w:val="00D81EA0"/>
    <w:rsid w:val="00D8425B"/>
    <w:rsid w:val="00D857EC"/>
    <w:rsid w:val="00D86AB8"/>
    <w:rsid w:val="00D86D89"/>
    <w:rsid w:val="00D90C01"/>
    <w:rsid w:val="00D912F7"/>
    <w:rsid w:val="00D93727"/>
    <w:rsid w:val="00D94338"/>
    <w:rsid w:val="00D95621"/>
    <w:rsid w:val="00D95A34"/>
    <w:rsid w:val="00D95A7B"/>
    <w:rsid w:val="00D972D0"/>
    <w:rsid w:val="00DA0285"/>
    <w:rsid w:val="00DA240E"/>
    <w:rsid w:val="00DA2CC4"/>
    <w:rsid w:val="00DA360F"/>
    <w:rsid w:val="00DA3FB5"/>
    <w:rsid w:val="00DA49DB"/>
    <w:rsid w:val="00DA5767"/>
    <w:rsid w:val="00DA761B"/>
    <w:rsid w:val="00DB04CA"/>
    <w:rsid w:val="00DB2E17"/>
    <w:rsid w:val="00DB40AB"/>
    <w:rsid w:val="00DB43D6"/>
    <w:rsid w:val="00DB6AFE"/>
    <w:rsid w:val="00DB74A1"/>
    <w:rsid w:val="00DC04E6"/>
    <w:rsid w:val="00DC072B"/>
    <w:rsid w:val="00DC2590"/>
    <w:rsid w:val="00DC48E6"/>
    <w:rsid w:val="00DC51C7"/>
    <w:rsid w:val="00DC65DE"/>
    <w:rsid w:val="00DD0969"/>
    <w:rsid w:val="00DD0B56"/>
    <w:rsid w:val="00DD18CE"/>
    <w:rsid w:val="00DD2FB6"/>
    <w:rsid w:val="00DD3739"/>
    <w:rsid w:val="00DD3A09"/>
    <w:rsid w:val="00DD422B"/>
    <w:rsid w:val="00DD4883"/>
    <w:rsid w:val="00DD4956"/>
    <w:rsid w:val="00DD6431"/>
    <w:rsid w:val="00DD7731"/>
    <w:rsid w:val="00DD7BE8"/>
    <w:rsid w:val="00DE16B7"/>
    <w:rsid w:val="00DE178B"/>
    <w:rsid w:val="00DE1C1E"/>
    <w:rsid w:val="00DE2C7A"/>
    <w:rsid w:val="00DE2CFC"/>
    <w:rsid w:val="00DE38C3"/>
    <w:rsid w:val="00DE57EF"/>
    <w:rsid w:val="00DE5C4D"/>
    <w:rsid w:val="00DF0560"/>
    <w:rsid w:val="00DF23E8"/>
    <w:rsid w:val="00DF2A2B"/>
    <w:rsid w:val="00DF2CA4"/>
    <w:rsid w:val="00DF4046"/>
    <w:rsid w:val="00DF5140"/>
    <w:rsid w:val="00DF51EC"/>
    <w:rsid w:val="00DF52EF"/>
    <w:rsid w:val="00DF6193"/>
    <w:rsid w:val="00E019EE"/>
    <w:rsid w:val="00E01F2C"/>
    <w:rsid w:val="00E0401B"/>
    <w:rsid w:val="00E05AFF"/>
    <w:rsid w:val="00E05CE5"/>
    <w:rsid w:val="00E06086"/>
    <w:rsid w:val="00E10427"/>
    <w:rsid w:val="00E10CD8"/>
    <w:rsid w:val="00E12402"/>
    <w:rsid w:val="00E125B5"/>
    <w:rsid w:val="00E144B2"/>
    <w:rsid w:val="00E158E5"/>
    <w:rsid w:val="00E165DD"/>
    <w:rsid w:val="00E16A9C"/>
    <w:rsid w:val="00E20AC9"/>
    <w:rsid w:val="00E20AD5"/>
    <w:rsid w:val="00E20B10"/>
    <w:rsid w:val="00E213AE"/>
    <w:rsid w:val="00E213F9"/>
    <w:rsid w:val="00E21BE2"/>
    <w:rsid w:val="00E23D85"/>
    <w:rsid w:val="00E241B7"/>
    <w:rsid w:val="00E2448F"/>
    <w:rsid w:val="00E27A61"/>
    <w:rsid w:val="00E30CE5"/>
    <w:rsid w:val="00E313BA"/>
    <w:rsid w:val="00E315E0"/>
    <w:rsid w:val="00E31FA0"/>
    <w:rsid w:val="00E3259E"/>
    <w:rsid w:val="00E32EF2"/>
    <w:rsid w:val="00E335A7"/>
    <w:rsid w:val="00E3394E"/>
    <w:rsid w:val="00E342FD"/>
    <w:rsid w:val="00E34965"/>
    <w:rsid w:val="00E42538"/>
    <w:rsid w:val="00E42947"/>
    <w:rsid w:val="00E42C2F"/>
    <w:rsid w:val="00E43865"/>
    <w:rsid w:val="00E43E41"/>
    <w:rsid w:val="00E4435B"/>
    <w:rsid w:val="00E44A0C"/>
    <w:rsid w:val="00E45D1B"/>
    <w:rsid w:val="00E4670C"/>
    <w:rsid w:val="00E50582"/>
    <w:rsid w:val="00E51AE2"/>
    <w:rsid w:val="00E5245A"/>
    <w:rsid w:val="00E526E1"/>
    <w:rsid w:val="00E53C04"/>
    <w:rsid w:val="00E55A58"/>
    <w:rsid w:val="00E55CFB"/>
    <w:rsid w:val="00E56003"/>
    <w:rsid w:val="00E57258"/>
    <w:rsid w:val="00E57498"/>
    <w:rsid w:val="00E608BC"/>
    <w:rsid w:val="00E60BD7"/>
    <w:rsid w:val="00E62E8E"/>
    <w:rsid w:val="00E634C7"/>
    <w:rsid w:val="00E6452D"/>
    <w:rsid w:val="00E6470C"/>
    <w:rsid w:val="00E65080"/>
    <w:rsid w:val="00E6639E"/>
    <w:rsid w:val="00E6644B"/>
    <w:rsid w:val="00E665B9"/>
    <w:rsid w:val="00E668CD"/>
    <w:rsid w:val="00E669D3"/>
    <w:rsid w:val="00E7245B"/>
    <w:rsid w:val="00E7385F"/>
    <w:rsid w:val="00E73A00"/>
    <w:rsid w:val="00E76B08"/>
    <w:rsid w:val="00E770EF"/>
    <w:rsid w:val="00E80FFF"/>
    <w:rsid w:val="00E81754"/>
    <w:rsid w:val="00E81CCC"/>
    <w:rsid w:val="00E836F7"/>
    <w:rsid w:val="00E837C8"/>
    <w:rsid w:val="00E85B34"/>
    <w:rsid w:val="00E87873"/>
    <w:rsid w:val="00E92326"/>
    <w:rsid w:val="00E9412A"/>
    <w:rsid w:val="00E9449D"/>
    <w:rsid w:val="00E953AF"/>
    <w:rsid w:val="00E96401"/>
    <w:rsid w:val="00EA068F"/>
    <w:rsid w:val="00EA12E9"/>
    <w:rsid w:val="00EA3A6B"/>
    <w:rsid w:val="00EA692A"/>
    <w:rsid w:val="00EA72DB"/>
    <w:rsid w:val="00EA757A"/>
    <w:rsid w:val="00EA7CAF"/>
    <w:rsid w:val="00EB0852"/>
    <w:rsid w:val="00EB16DD"/>
    <w:rsid w:val="00EB2751"/>
    <w:rsid w:val="00EB42F3"/>
    <w:rsid w:val="00EB52F1"/>
    <w:rsid w:val="00EB5825"/>
    <w:rsid w:val="00EB5D73"/>
    <w:rsid w:val="00EC07C2"/>
    <w:rsid w:val="00EC17B4"/>
    <w:rsid w:val="00EC295C"/>
    <w:rsid w:val="00EC4064"/>
    <w:rsid w:val="00EC44F3"/>
    <w:rsid w:val="00EC4EBC"/>
    <w:rsid w:val="00EC5B3D"/>
    <w:rsid w:val="00EC622D"/>
    <w:rsid w:val="00ED0278"/>
    <w:rsid w:val="00ED05AF"/>
    <w:rsid w:val="00ED0B99"/>
    <w:rsid w:val="00ED194D"/>
    <w:rsid w:val="00ED212F"/>
    <w:rsid w:val="00ED2849"/>
    <w:rsid w:val="00ED3108"/>
    <w:rsid w:val="00ED3A9A"/>
    <w:rsid w:val="00ED3BED"/>
    <w:rsid w:val="00ED3D92"/>
    <w:rsid w:val="00ED6729"/>
    <w:rsid w:val="00EE08E7"/>
    <w:rsid w:val="00EE19E3"/>
    <w:rsid w:val="00EE28E4"/>
    <w:rsid w:val="00EE37F9"/>
    <w:rsid w:val="00EE4552"/>
    <w:rsid w:val="00EE4F00"/>
    <w:rsid w:val="00EE52F1"/>
    <w:rsid w:val="00EE604F"/>
    <w:rsid w:val="00EF1135"/>
    <w:rsid w:val="00EF193E"/>
    <w:rsid w:val="00EF247E"/>
    <w:rsid w:val="00EF448C"/>
    <w:rsid w:val="00EF5B38"/>
    <w:rsid w:val="00EF6DEF"/>
    <w:rsid w:val="00EF79E7"/>
    <w:rsid w:val="00EF7AD3"/>
    <w:rsid w:val="00F00466"/>
    <w:rsid w:val="00F0075F"/>
    <w:rsid w:val="00F016A5"/>
    <w:rsid w:val="00F01971"/>
    <w:rsid w:val="00F0358B"/>
    <w:rsid w:val="00F038D7"/>
    <w:rsid w:val="00F04B97"/>
    <w:rsid w:val="00F053D2"/>
    <w:rsid w:val="00F054E4"/>
    <w:rsid w:val="00F0550C"/>
    <w:rsid w:val="00F06585"/>
    <w:rsid w:val="00F073EF"/>
    <w:rsid w:val="00F07413"/>
    <w:rsid w:val="00F106EA"/>
    <w:rsid w:val="00F1213E"/>
    <w:rsid w:val="00F131ED"/>
    <w:rsid w:val="00F13334"/>
    <w:rsid w:val="00F14E16"/>
    <w:rsid w:val="00F15605"/>
    <w:rsid w:val="00F1710E"/>
    <w:rsid w:val="00F173B8"/>
    <w:rsid w:val="00F17728"/>
    <w:rsid w:val="00F2041D"/>
    <w:rsid w:val="00F21931"/>
    <w:rsid w:val="00F21AB0"/>
    <w:rsid w:val="00F21EC5"/>
    <w:rsid w:val="00F22DE0"/>
    <w:rsid w:val="00F23221"/>
    <w:rsid w:val="00F2430B"/>
    <w:rsid w:val="00F254B7"/>
    <w:rsid w:val="00F257B4"/>
    <w:rsid w:val="00F26349"/>
    <w:rsid w:val="00F27558"/>
    <w:rsid w:val="00F27975"/>
    <w:rsid w:val="00F30C19"/>
    <w:rsid w:val="00F30E11"/>
    <w:rsid w:val="00F3138C"/>
    <w:rsid w:val="00F317AC"/>
    <w:rsid w:val="00F31A7F"/>
    <w:rsid w:val="00F3215A"/>
    <w:rsid w:val="00F33334"/>
    <w:rsid w:val="00F37225"/>
    <w:rsid w:val="00F37E17"/>
    <w:rsid w:val="00F4163A"/>
    <w:rsid w:val="00F4230C"/>
    <w:rsid w:val="00F42362"/>
    <w:rsid w:val="00F455E2"/>
    <w:rsid w:val="00F45D46"/>
    <w:rsid w:val="00F475F1"/>
    <w:rsid w:val="00F504E9"/>
    <w:rsid w:val="00F50A55"/>
    <w:rsid w:val="00F50D4D"/>
    <w:rsid w:val="00F51370"/>
    <w:rsid w:val="00F51E3A"/>
    <w:rsid w:val="00F5289E"/>
    <w:rsid w:val="00F603E6"/>
    <w:rsid w:val="00F61630"/>
    <w:rsid w:val="00F6245C"/>
    <w:rsid w:val="00F64FA3"/>
    <w:rsid w:val="00F6560F"/>
    <w:rsid w:val="00F65629"/>
    <w:rsid w:val="00F65C4F"/>
    <w:rsid w:val="00F66EFD"/>
    <w:rsid w:val="00F67B17"/>
    <w:rsid w:val="00F720AE"/>
    <w:rsid w:val="00F7408B"/>
    <w:rsid w:val="00F74F21"/>
    <w:rsid w:val="00F75D4C"/>
    <w:rsid w:val="00F80BD1"/>
    <w:rsid w:val="00F81D61"/>
    <w:rsid w:val="00F82C56"/>
    <w:rsid w:val="00F85BF3"/>
    <w:rsid w:val="00F874A4"/>
    <w:rsid w:val="00F875B2"/>
    <w:rsid w:val="00F90536"/>
    <w:rsid w:val="00F90C58"/>
    <w:rsid w:val="00F94679"/>
    <w:rsid w:val="00F946F0"/>
    <w:rsid w:val="00F94905"/>
    <w:rsid w:val="00F94C5C"/>
    <w:rsid w:val="00F96259"/>
    <w:rsid w:val="00F969C0"/>
    <w:rsid w:val="00F969F4"/>
    <w:rsid w:val="00F96CB6"/>
    <w:rsid w:val="00F97F2F"/>
    <w:rsid w:val="00FA0BE6"/>
    <w:rsid w:val="00FA0CAA"/>
    <w:rsid w:val="00FA1474"/>
    <w:rsid w:val="00FA1750"/>
    <w:rsid w:val="00FA24C8"/>
    <w:rsid w:val="00FA2BB6"/>
    <w:rsid w:val="00FA78F4"/>
    <w:rsid w:val="00FA7DCE"/>
    <w:rsid w:val="00FB1624"/>
    <w:rsid w:val="00FB18E0"/>
    <w:rsid w:val="00FB25C3"/>
    <w:rsid w:val="00FB2885"/>
    <w:rsid w:val="00FB2E3D"/>
    <w:rsid w:val="00FB5DB2"/>
    <w:rsid w:val="00FB69FC"/>
    <w:rsid w:val="00FC2349"/>
    <w:rsid w:val="00FC6490"/>
    <w:rsid w:val="00FC75EE"/>
    <w:rsid w:val="00FD03C3"/>
    <w:rsid w:val="00FD09FC"/>
    <w:rsid w:val="00FD11BF"/>
    <w:rsid w:val="00FD13B5"/>
    <w:rsid w:val="00FD1F35"/>
    <w:rsid w:val="00FD33DC"/>
    <w:rsid w:val="00FD49FD"/>
    <w:rsid w:val="00FD7C1A"/>
    <w:rsid w:val="00FE036E"/>
    <w:rsid w:val="00FE07B6"/>
    <w:rsid w:val="00FE33E9"/>
    <w:rsid w:val="00FE34C8"/>
    <w:rsid w:val="00FE3E47"/>
    <w:rsid w:val="00FE5F17"/>
    <w:rsid w:val="00FF2507"/>
    <w:rsid w:val="00FF2FFF"/>
    <w:rsid w:val="00FF3023"/>
    <w:rsid w:val="00FF327C"/>
    <w:rsid w:val="00FF4B80"/>
    <w:rsid w:val="00FF6AA0"/>
    <w:rsid w:val="00FF76AF"/>
    <w:rsid w:val="00FF7AA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D6B9937"/>
  <w15:chartTrackingRefBased/>
  <w15:docId w15:val="{317438D9-D7B2-4E47-80AC-78FFA22981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680A49"/>
    <w:pPr>
      <w:spacing w:after="0" w:line="240" w:lineRule="auto"/>
    </w:pPr>
    <w:rPr>
      <w:rFonts w:ascii="Times New Roman" w:eastAsia="Times New Roman" w:hAnsi="Times New Roman" w:cs="Times New Roman"/>
      <w:sz w:val="24"/>
      <w:szCs w:val="24"/>
      <w:lang w:eastAsia="de-DE"/>
    </w:rPr>
  </w:style>
  <w:style w:type="paragraph" w:styleId="berschrift1">
    <w:name w:val="heading 1"/>
    <w:basedOn w:val="Standard"/>
    <w:next w:val="Standard"/>
    <w:link w:val="berschrift1Zchn"/>
    <w:uiPriority w:val="9"/>
    <w:qFormat/>
    <w:rsid w:val="003F153D"/>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berschrift2">
    <w:name w:val="heading 2"/>
    <w:basedOn w:val="Standard"/>
    <w:next w:val="Standard"/>
    <w:link w:val="berschrift2Zchn"/>
    <w:uiPriority w:val="9"/>
    <w:unhideWhenUsed/>
    <w:qFormat/>
    <w:rsid w:val="008806D8"/>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berschrift3">
    <w:name w:val="heading 3"/>
    <w:basedOn w:val="Standard"/>
    <w:link w:val="berschrift3Zchn"/>
    <w:uiPriority w:val="9"/>
    <w:qFormat/>
    <w:rsid w:val="00E6639E"/>
    <w:pPr>
      <w:spacing w:before="100" w:beforeAutospacing="1" w:after="100" w:afterAutospacing="1"/>
      <w:outlineLvl w:val="2"/>
    </w:pPr>
    <w:rPr>
      <w:b/>
      <w:bCs/>
      <w:sz w:val="27"/>
      <w:szCs w:val="27"/>
    </w:rPr>
  </w:style>
  <w:style w:type="paragraph" w:styleId="berschrift4">
    <w:name w:val="heading 4"/>
    <w:basedOn w:val="Standard"/>
    <w:next w:val="Standard"/>
    <w:link w:val="berschrift4Zchn"/>
    <w:uiPriority w:val="9"/>
    <w:unhideWhenUsed/>
    <w:qFormat/>
    <w:rsid w:val="00826002"/>
    <w:pPr>
      <w:keepNext/>
      <w:keepLines/>
      <w:spacing w:before="40"/>
      <w:outlineLvl w:val="3"/>
    </w:pPr>
    <w:rPr>
      <w:rFonts w:asciiTheme="majorHAnsi" w:eastAsiaTheme="majorEastAsia" w:hAnsiTheme="majorHAnsi" w:cstheme="majorBidi"/>
      <w:i/>
      <w:iCs/>
      <w:color w:val="2E74B5" w:themeColor="accent1" w:themeShade="BF"/>
    </w:rPr>
  </w:style>
  <w:style w:type="paragraph" w:styleId="berschrift5">
    <w:name w:val="heading 5"/>
    <w:basedOn w:val="Standard"/>
    <w:next w:val="Standard"/>
    <w:link w:val="berschrift5Zchn"/>
    <w:uiPriority w:val="9"/>
    <w:semiHidden/>
    <w:unhideWhenUsed/>
    <w:qFormat/>
    <w:rsid w:val="00B35E42"/>
    <w:pPr>
      <w:keepNext/>
      <w:keepLines/>
      <w:spacing w:before="40"/>
      <w:outlineLvl w:val="4"/>
    </w:pPr>
    <w:rPr>
      <w:rFonts w:asciiTheme="majorHAnsi" w:eastAsiaTheme="majorEastAsia" w:hAnsiTheme="majorHAnsi" w:cstheme="majorBidi"/>
      <w:color w:val="2E74B5"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a1">
    <w:name w:val="a1"/>
    <w:basedOn w:val="Standard"/>
    <w:qFormat/>
    <w:rsid w:val="0045471F"/>
    <w:rPr>
      <w:rFonts w:ascii="Helvetica" w:hAnsi="Helvetica"/>
      <w:b/>
      <w:bCs/>
      <w:color w:val="B22222"/>
      <w:sz w:val="33"/>
      <w:szCs w:val="33"/>
    </w:rPr>
  </w:style>
  <w:style w:type="paragraph" w:customStyle="1" w:styleId="a2">
    <w:name w:val="a2"/>
    <w:basedOn w:val="Standard"/>
    <w:qFormat/>
    <w:rsid w:val="0045471F"/>
    <w:rPr>
      <w:rFonts w:ascii="Calibri" w:eastAsia="Calibri" w:hAnsi="Calibri"/>
      <w:sz w:val="28"/>
      <w:szCs w:val="28"/>
    </w:rPr>
  </w:style>
  <w:style w:type="character" w:customStyle="1" w:styleId="berschrift3Zchn">
    <w:name w:val="Überschrift 3 Zchn"/>
    <w:basedOn w:val="Absatz-Standardschriftart"/>
    <w:link w:val="berschrift3"/>
    <w:uiPriority w:val="9"/>
    <w:rsid w:val="00E6639E"/>
    <w:rPr>
      <w:rFonts w:ascii="Times New Roman" w:eastAsia="Times New Roman" w:hAnsi="Times New Roman" w:cs="Times New Roman"/>
      <w:b/>
      <w:bCs/>
      <w:sz w:val="27"/>
      <w:szCs w:val="27"/>
      <w:lang w:eastAsia="de-DE"/>
    </w:rPr>
  </w:style>
  <w:style w:type="character" w:styleId="Fett">
    <w:name w:val="Strong"/>
    <w:basedOn w:val="Absatz-Standardschriftart"/>
    <w:uiPriority w:val="22"/>
    <w:qFormat/>
    <w:rsid w:val="00E6639E"/>
    <w:rPr>
      <w:b/>
      <w:bCs/>
    </w:rPr>
  </w:style>
  <w:style w:type="paragraph" w:styleId="StandardWeb">
    <w:name w:val="Normal (Web)"/>
    <w:basedOn w:val="Standard"/>
    <w:uiPriority w:val="99"/>
    <w:unhideWhenUsed/>
    <w:rsid w:val="00E6639E"/>
    <w:pPr>
      <w:spacing w:before="100" w:beforeAutospacing="1" w:after="100" w:afterAutospacing="1"/>
    </w:pPr>
  </w:style>
  <w:style w:type="character" w:styleId="Hyperlink">
    <w:name w:val="Hyperlink"/>
    <w:basedOn w:val="Absatz-Standardschriftart"/>
    <w:uiPriority w:val="99"/>
    <w:unhideWhenUsed/>
    <w:rsid w:val="00E6639E"/>
    <w:rPr>
      <w:color w:val="0000FF"/>
      <w:u w:val="single"/>
    </w:rPr>
  </w:style>
  <w:style w:type="character" w:styleId="Hervorhebung">
    <w:name w:val="Emphasis"/>
    <w:basedOn w:val="Absatz-Standardschriftart"/>
    <w:uiPriority w:val="20"/>
    <w:qFormat/>
    <w:rsid w:val="00E6639E"/>
    <w:rPr>
      <w:i/>
      <w:iCs/>
    </w:rPr>
  </w:style>
  <w:style w:type="character" w:customStyle="1" w:styleId="display-block">
    <w:name w:val="display-block"/>
    <w:basedOn w:val="Absatz-Standardschriftart"/>
    <w:rsid w:val="00E0401B"/>
  </w:style>
  <w:style w:type="character" w:styleId="NichtaufgelsteErwhnung">
    <w:name w:val="Unresolved Mention"/>
    <w:basedOn w:val="Absatz-Standardschriftart"/>
    <w:uiPriority w:val="99"/>
    <w:semiHidden/>
    <w:unhideWhenUsed/>
    <w:rsid w:val="00654B0B"/>
    <w:rPr>
      <w:color w:val="605E5C"/>
      <w:shd w:val="clear" w:color="auto" w:fill="E1DFDD"/>
    </w:rPr>
  </w:style>
  <w:style w:type="character" w:customStyle="1" w:styleId="berschrift2Zchn">
    <w:name w:val="Überschrift 2 Zchn"/>
    <w:basedOn w:val="Absatz-Standardschriftart"/>
    <w:link w:val="berschrift2"/>
    <w:uiPriority w:val="9"/>
    <w:rsid w:val="008806D8"/>
    <w:rPr>
      <w:rFonts w:asciiTheme="majorHAnsi" w:eastAsiaTheme="majorEastAsia" w:hAnsiTheme="majorHAnsi" w:cstheme="majorBidi"/>
      <w:color w:val="2E74B5" w:themeColor="accent1" w:themeShade="BF"/>
      <w:sz w:val="26"/>
      <w:szCs w:val="26"/>
    </w:rPr>
  </w:style>
  <w:style w:type="character" w:customStyle="1" w:styleId="berschrift1Zchn">
    <w:name w:val="Überschrift 1 Zchn"/>
    <w:basedOn w:val="Absatz-Standardschriftart"/>
    <w:link w:val="berschrift1"/>
    <w:uiPriority w:val="9"/>
    <w:rsid w:val="003F153D"/>
    <w:rPr>
      <w:rFonts w:asciiTheme="majorHAnsi" w:eastAsiaTheme="majorEastAsia" w:hAnsiTheme="majorHAnsi" w:cstheme="majorBidi"/>
      <w:color w:val="2E74B5" w:themeColor="accent1" w:themeShade="BF"/>
      <w:sz w:val="32"/>
      <w:szCs w:val="32"/>
    </w:rPr>
  </w:style>
  <w:style w:type="character" w:customStyle="1" w:styleId="elementor-screen-only">
    <w:name w:val="elementor-screen-only"/>
    <w:basedOn w:val="Absatz-Standardschriftart"/>
    <w:rsid w:val="00F21931"/>
  </w:style>
  <w:style w:type="paragraph" w:customStyle="1" w:styleId="blocintro">
    <w:name w:val="blocintro"/>
    <w:basedOn w:val="Standard"/>
    <w:rsid w:val="00B4062F"/>
    <w:pPr>
      <w:spacing w:before="100" w:beforeAutospacing="1" w:after="100" w:afterAutospacing="1"/>
    </w:pPr>
  </w:style>
  <w:style w:type="character" w:customStyle="1" w:styleId="c-articlewrapper">
    <w:name w:val="c-article__wrapper"/>
    <w:basedOn w:val="Absatz-Standardschriftart"/>
    <w:rsid w:val="00822775"/>
  </w:style>
  <w:style w:type="paragraph" w:styleId="z-Formularbeginn">
    <w:name w:val="HTML Top of Form"/>
    <w:basedOn w:val="Standard"/>
    <w:next w:val="Standard"/>
    <w:link w:val="z-FormularbeginnZchn"/>
    <w:hidden/>
    <w:uiPriority w:val="99"/>
    <w:semiHidden/>
    <w:unhideWhenUsed/>
    <w:rsid w:val="00822775"/>
    <w:pPr>
      <w:pBdr>
        <w:bottom w:val="single" w:sz="6" w:space="1" w:color="auto"/>
      </w:pBdr>
      <w:jc w:val="center"/>
    </w:pPr>
    <w:rPr>
      <w:rFonts w:ascii="Arial" w:hAnsi="Arial" w:cs="Arial"/>
      <w:vanish/>
      <w:sz w:val="16"/>
      <w:szCs w:val="16"/>
    </w:rPr>
  </w:style>
  <w:style w:type="character" w:customStyle="1" w:styleId="z-FormularbeginnZchn">
    <w:name w:val="z-Formularbeginn Zchn"/>
    <w:basedOn w:val="Absatz-Standardschriftart"/>
    <w:link w:val="z-Formularbeginn"/>
    <w:uiPriority w:val="99"/>
    <w:semiHidden/>
    <w:rsid w:val="00822775"/>
    <w:rPr>
      <w:rFonts w:ascii="Arial" w:eastAsia="Times New Roman" w:hAnsi="Arial" w:cs="Arial"/>
      <w:vanish/>
      <w:sz w:val="16"/>
      <w:szCs w:val="16"/>
      <w:lang w:eastAsia="de-DE"/>
    </w:rPr>
  </w:style>
  <w:style w:type="paragraph" w:styleId="z-Formularende">
    <w:name w:val="HTML Bottom of Form"/>
    <w:basedOn w:val="Standard"/>
    <w:next w:val="Standard"/>
    <w:link w:val="z-FormularendeZchn"/>
    <w:hidden/>
    <w:uiPriority w:val="99"/>
    <w:semiHidden/>
    <w:unhideWhenUsed/>
    <w:rsid w:val="00822775"/>
    <w:pPr>
      <w:pBdr>
        <w:top w:val="single" w:sz="6" w:space="1" w:color="auto"/>
      </w:pBdr>
      <w:jc w:val="center"/>
    </w:pPr>
    <w:rPr>
      <w:rFonts w:ascii="Arial" w:hAnsi="Arial" w:cs="Arial"/>
      <w:vanish/>
      <w:sz w:val="16"/>
      <w:szCs w:val="16"/>
    </w:rPr>
  </w:style>
  <w:style w:type="character" w:customStyle="1" w:styleId="z-FormularendeZchn">
    <w:name w:val="z-Formularende Zchn"/>
    <w:basedOn w:val="Absatz-Standardschriftart"/>
    <w:link w:val="z-Formularende"/>
    <w:uiPriority w:val="99"/>
    <w:semiHidden/>
    <w:rsid w:val="00822775"/>
    <w:rPr>
      <w:rFonts w:ascii="Arial" w:eastAsia="Times New Roman" w:hAnsi="Arial" w:cs="Arial"/>
      <w:vanish/>
      <w:sz w:val="16"/>
      <w:szCs w:val="16"/>
      <w:lang w:eastAsia="de-DE"/>
    </w:rPr>
  </w:style>
  <w:style w:type="paragraph" w:customStyle="1" w:styleId="c-native-newsletterboxprivacy">
    <w:name w:val="c-native-newsletterbox__privacy"/>
    <w:basedOn w:val="Standard"/>
    <w:rsid w:val="00822775"/>
    <w:pPr>
      <w:spacing w:before="100" w:beforeAutospacing="1" w:after="100" w:afterAutospacing="1"/>
    </w:pPr>
  </w:style>
  <w:style w:type="character" w:customStyle="1" w:styleId="hs-cta-node">
    <w:name w:val="hs-cta-node"/>
    <w:basedOn w:val="Absatz-Standardschriftart"/>
    <w:rsid w:val="00220AE8"/>
  </w:style>
  <w:style w:type="character" w:customStyle="1" w:styleId="berschrift4Zchn">
    <w:name w:val="Überschrift 4 Zchn"/>
    <w:basedOn w:val="Absatz-Standardschriftart"/>
    <w:link w:val="berschrift4"/>
    <w:uiPriority w:val="9"/>
    <w:rsid w:val="00826002"/>
    <w:rPr>
      <w:rFonts w:asciiTheme="majorHAnsi" w:eastAsiaTheme="majorEastAsia" w:hAnsiTheme="majorHAnsi" w:cstheme="majorBidi"/>
      <w:i/>
      <w:iCs/>
      <w:color w:val="2E74B5" w:themeColor="accent1" w:themeShade="BF"/>
    </w:rPr>
  </w:style>
  <w:style w:type="paragraph" w:customStyle="1" w:styleId="wp-caption-text">
    <w:name w:val="wp-caption-text"/>
    <w:basedOn w:val="Standard"/>
    <w:rsid w:val="00143AC0"/>
    <w:pPr>
      <w:spacing w:before="100" w:beforeAutospacing="1" w:after="100" w:afterAutospacing="1"/>
    </w:pPr>
  </w:style>
  <w:style w:type="paragraph" w:customStyle="1" w:styleId="shariff-button">
    <w:name w:val="shariff-button"/>
    <w:basedOn w:val="Standard"/>
    <w:rsid w:val="00143AC0"/>
    <w:pPr>
      <w:spacing w:before="100" w:beforeAutospacing="1" w:after="100" w:afterAutospacing="1"/>
    </w:pPr>
  </w:style>
  <w:style w:type="paragraph" w:customStyle="1" w:styleId="singledate">
    <w:name w:val="single__date"/>
    <w:basedOn w:val="Standard"/>
    <w:rsid w:val="00143AC0"/>
    <w:pPr>
      <w:spacing w:before="100" w:beforeAutospacing="1" w:after="100" w:afterAutospacing="1"/>
    </w:pPr>
  </w:style>
  <w:style w:type="paragraph" w:customStyle="1" w:styleId="link-with-thumb">
    <w:name w:val="link-with-thumb"/>
    <w:basedOn w:val="Standard"/>
    <w:rsid w:val="00143AC0"/>
    <w:pPr>
      <w:spacing w:before="100" w:beforeAutospacing="1" w:after="100" w:afterAutospacing="1"/>
    </w:pPr>
  </w:style>
  <w:style w:type="character" w:customStyle="1" w:styleId="post-meta-author">
    <w:name w:val="post-meta-author"/>
    <w:basedOn w:val="Absatz-Standardschriftart"/>
    <w:rsid w:val="00F90C58"/>
  </w:style>
  <w:style w:type="character" w:customStyle="1" w:styleId="fn">
    <w:name w:val="fn"/>
    <w:basedOn w:val="Absatz-Standardschriftart"/>
    <w:rsid w:val="00F90C58"/>
  </w:style>
  <w:style w:type="character" w:customStyle="1" w:styleId="Datum1">
    <w:name w:val="Datum1"/>
    <w:basedOn w:val="Absatz-Standardschriftart"/>
    <w:rsid w:val="00F90C58"/>
  </w:style>
  <w:style w:type="character" w:customStyle="1" w:styleId="post-meta-cats">
    <w:name w:val="post-meta-cats"/>
    <w:basedOn w:val="Absatz-Standardschriftart"/>
    <w:rsid w:val="00F90C58"/>
  </w:style>
  <w:style w:type="paragraph" w:customStyle="1" w:styleId="ez-toc-title">
    <w:name w:val="ez-toc-title"/>
    <w:basedOn w:val="Standard"/>
    <w:rsid w:val="00F90C58"/>
    <w:pPr>
      <w:spacing w:before="100" w:beforeAutospacing="1" w:after="100" w:afterAutospacing="1"/>
    </w:pPr>
  </w:style>
  <w:style w:type="paragraph" w:customStyle="1" w:styleId="ez-toc-page-1">
    <w:name w:val="ez-toc-page-1"/>
    <w:basedOn w:val="Standard"/>
    <w:rsid w:val="00F90C58"/>
    <w:pPr>
      <w:spacing w:before="100" w:beforeAutospacing="1" w:after="100" w:afterAutospacing="1"/>
    </w:pPr>
  </w:style>
  <w:style w:type="character" w:customStyle="1" w:styleId="apple-converted-space">
    <w:name w:val="apple-converted-space"/>
    <w:basedOn w:val="Absatz-Standardschriftart"/>
    <w:rsid w:val="00162CAD"/>
  </w:style>
  <w:style w:type="paragraph" w:customStyle="1" w:styleId="trt0xe">
    <w:name w:val="trt0xe"/>
    <w:basedOn w:val="Standard"/>
    <w:rsid w:val="002656FB"/>
    <w:pPr>
      <w:spacing w:before="100" w:beforeAutospacing="1" w:after="100" w:afterAutospacing="1"/>
    </w:pPr>
  </w:style>
  <w:style w:type="character" w:customStyle="1" w:styleId="screen-reader-text">
    <w:name w:val="screen-reader-text"/>
    <w:basedOn w:val="Absatz-Standardschriftart"/>
    <w:rsid w:val="00B2742E"/>
  </w:style>
  <w:style w:type="paragraph" w:customStyle="1" w:styleId="Beschriftung1">
    <w:name w:val="Beschriftung1"/>
    <w:basedOn w:val="Standard"/>
    <w:rsid w:val="00B2742E"/>
    <w:pPr>
      <w:spacing w:before="100" w:beforeAutospacing="1" w:after="100" w:afterAutospacing="1"/>
    </w:pPr>
  </w:style>
  <w:style w:type="paragraph" w:customStyle="1" w:styleId="c-listitem">
    <w:name w:val="c-list__item"/>
    <w:basedOn w:val="Standard"/>
    <w:rsid w:val="00E80FFF"/>
    <w:pPr>
      <w:spacing w:before="100" w:beforeAutospacing="1" w:after="100" w:afterAutospacing="1"/>
    </w:pPr>
  </w:style>
  <w:style w:type="paragraph" w:styleId="Listenabsatz">
    <w:name w:val="List Paragraph"/>
    <w:basedOn w:val="Standard"/>
    <w:uiPriority w:val="34"/>
    <w:qFormat/>
    <w:rsid w:val="006E416D"/>
    <w:pPr>
      <w:ind w:left="720"/>
      <w:contextualSpacing/>
    </w:pPr>
  </w:style>
  <w:style w:type="paragraph" w:customStyle="1" w:styleId="atc-textparagraph">
    <w:name w:val="atc-textparagraph"/>
    <w:basedOn w:val="Standard"/>
    <w:rsid w:val="0092582D"/>
    <w:pPr>
      <w:spacing w:before="100" w:beforeAutospacing="1" w:after="100" w:afterAutospacing="1"/>
    </w:pPr>
  </w:style>
  <w:style w:type="character" w:customStyle="1" w:styleId="mw-headline">
    <w:name w:val="mw-headline"/>
    <w:basedOn w:val="Absatz-Standardschriftart"/>
    <w:rsid w:val="00362878"/>
  </w:style>
  <w:style w:type="character" w:customStyle="1" w:styleId="mw-editsection">
    <w:name w:val="mw-editsection"/>
    <w:basedOn w:val="Absatz-Standardschriftart"/>
    <w:rsid w:val="00362878"/>
  </w:style>
  <w:style w:type="character" w:customStyle="1" w:styleId="mw-editsection-bracket">
    <w:name w:val="mw-editsection-bracket"/>
    <w:basedOn w:val="Absatz-Standardschriftart"/>
    <w:rsid w:val="00362878"/>
  </w:style>
  <w:style w:type="character" w:customStyle="1" w:styleId="mw-editsection-divider">
    <w:name w:val="mw-editsection-divider"/>
    <w:basedOn w:val="Absatz-Standardschriftart"/>
    <w:rsid w:val="00362878"/>
  </w:style>
  <w:style w:type="character" w:customStyle="1" w:styleId="berschrift5Zchn">
    <w:name w:val="Überschrift 5 Zchn"/>
    <w:basedOn w:val="Absatz-Standardschriftart"/>
    <w:link w:val="berschrift5"/>
    <w:uiPriority w:val="9"/>
    <w:semiHidden/>
    <w:rsid w:val="00B35E42"/>
    <w:rPr>
      <w:rFonts w:asciiTheme="majorHAnsi" w:eastAsiaTheme="majorEastAsia" w:hAnsiTheme="majorHAnsi" w:cstheme="majorBidi"/>
      <w:color w:val="2E74B5" w:themeColor="accent1" w:themeShade="BF"/>
    </w:rPr>
  </w:style>
  <w:style w:type="character" w:customStyle="1" w:styleId="aviaiconboxtitle">
    <w:name w:val="avia_iconbox_title"/>
    <w:basedOn w:val="Absatz-Standardschriftart"/>
    <w:rsid w:val="00B35E42"/>
  </w:style>
  <w:style w:type="character" w:customStyle="1" w:styleId="absatznummer">
    <w:name w:val="absatznummer"/>
    <w:basedOn w:val="Absatz-Standardschriftart"/>
    <w:rsid w:val="001D7E6A"/>
  </w:style>
  <w:style w:type="character" w:customStyle="1" w:styleId="n">
    <w:name w:val="n"/>
    <w:basedOn w:val="Absatz-Standardschriftart"/>
    <w:rsid w:val="001D7E6A"/>
  </w:style>
  <w:style w:type="character" w:customStyle="1" w:styleId="viiyi">
    <w:name w:val="viiyi"/>
    <w:basedOn w:val="Absatz-Standardschriftart"/>
    <w:rsid w:val="00B71DD7"/>
  </w:style>
  <w:style w:type="character" w:customStyle="1" w:styleId="jlqj4b">
    <w:name w:val="jlqj4b"/>
    <w:basedOn w:val="Absatz-Standardschriftart"/>
    <w:rsid w:val="00B71DD7"/>
  </w:style>
  <w:style w:type="paragraph" w:customStyle="1" w:styleId="top10listholder">
    <w:name w:val="top10__list_holder"/>
    <w:basedOn w:val="Standard"/>
    <w:rsid w:val="00AF00B1"/>
    <w:pPr>
      <w:spacing w:before="100" w:beforeAutospacing="1" w:after="100" w:afterAutospacing="1"/>
    </w:pPr>
  </w:style>
  <w:style w:type="paragraph" w:customStyle="1" w:styleId="top10term">
    <w:name w:val="top10__term"/>
    <w:basedOn w:val="Standard"/>
    <w:rsid w:val="00AF00B1"/>
    <w:pPr>
      <w:spacing w:before="100" w:beforeAutospacing="1" w:after="100" w:afterAutospacing="1"/>
    </w:pPr>
  </w:style>
  <w:style w:type="character" w:customStyle="1" w:styleId="hgkelc">
    <w:name w:val="hgkelc"/>
    <w:basedOn w:val="Absatz-Standardschriftart"/>
    <w:rsid w:val="00602B35"/>
  </w:style>
  <w:style w:type="character" w:customStyle="1" w:styleId="kx21rb">
    <w:name w:val="kx21rb"/>
    <w:basedOn w:val="Absatz-Standardschriftart"/>
    <w:rsid w:val="00602B35"/>
  </w:style>
  <w:style w:type="character" w:customStyle="1" w:styleId="material-icons-extended">
    <w:name w:val="material-icons-extended"/>
    <w:basedOn w:val="Absatz-Standardschriftart"/>
    <w:rsid w:val="00F603E6"/>
  </w:style>
  <w:style w:type="paragraph" w:customStyle="1" w:styleId="list-item">
    <w:name w:val="list-item"/>
    <w:basedOn w:val="Standard"/>
    <w:rsid w:val="005869F4"/>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072644">
      <w:bodyDiv w:val="1"/>
      <w:marLeft w:val="0"/>
      <w:marRight w:val="0"/>
      <w:marTop w:val="0"/>
      <w:marBottom w:val="0"/>
      <w:divBdr>
        <w:top w:val="none" w:sz="0" w:space="0" w:color="auto"/>
        <w:left w:val="none" w:sz="0" w:space="0" w:color="auto"/>
        <w:bottom w:val="none" w:sz="0" w:space="0" w:color="auto"/>
        <w:right w:val="none" w:sz="0" w:space="0" w:color="auto"/>
      </w:divBdr>
    </w:div>
    <w:div w:id="35202051">
      <w:bodyDiv w:val="1"/>
      <w:marLeft w:val="0"/>
      <w:marRight w:val="0"/>
      <w:marTop w:val="0"/>
      <w:marBottom w:val="0"/>
      <w:divBdr>
        <w:top w:val="none" w:sz="0" w:space="0" w:color="auto"/>
        <w:left w:val="none" w:sz="0" w:space="0" w:color="auto"/>
        <w:bottom w:val="none" w:sz="0" w:space="0" w:color="auto"/>
        <w:right w:val="none" w:sz="0" w:space="0" w:color="auto"/>
      </w:divBdr>
    </w:div>
    <w:div w:id="39404464">
      <w:bodyDiv w:val="1"/>
      <w:marLeft w:val="0"/>
      <w:marRight w:val="0"/>
      <w:marTop w:val="0"/>
      <w:marBottom w:val="0"/>
      <w:divBdr>
        <w:top w:val="none" w:sz="0" w:space="0" w:color="auto"/>
        <w:left w:val="none" w:sz="0" w:space="0" w:color="auto"/>
        <w:bottom w:val="none" w:sz="0" w:space="0" w:color="auto"/>
        <w:right w:val="none" w:sz="0" w:space="0" w:color="auto"/>
      </w:divBdr>
    </w:div>
    <w:div w:id="45951894">
      <w:bodyDiv w:val="1"/>
      <w:marLeft w:val="0"/>
      <w:marRight w:val="0"/>
      <w:marTop w:val="0"/>
      <w:marBottom w:val="0"/>
      <w:divBdr>
        <w:top w:val="none" w:sz="0" w:space="0" w:color="auto"/>
        <w:left w:val="none" w:sz="0" w:space="0" w:color="auto"/>
        <w:bottom w:val="none" w:sz="0" w:space="0" w:color="auto"/>
        <w:right w:val="none" w:sz="0" w:space="0" w:color="auto"/>
      </w:divBdr>
    </w:div>
    <w:div w:id="47265651">
      <w:bodyDiv w:val="1"/>
      <w:marLeft w:val="0"/>
      <w:marRight w:val="0"/>
      <w:marTop w:val="0"/>
      <w:marBottom w:val="0"/>
      <w:divBdr>
        <w:top w:val="none" w:sz="0" w:space="0" w:color="auto"/>
        <w:left w:val="none" w:sz="0" w:space="0" w:color="auto"/>
        <w:bottom w:val="none" w:sz="0" w:space="0" w:color="auto"/>
        <w:right w:val="none" w:sz="0" w:space="0" w:color="auto"/>
      </w:divBdr>
    </w:div>
    <w:div w:id="48849389">
      <w:bodyDiv w:val="1"/>
      <w:marLeft w:val="0"/>
      <w:marRight w:val="0"/>
      <w:marTop w:val="0"/>
      <w:marBottom w:val="0"/>
      <w:divBdr>
        <w:top w:val="none" w:sz="0" w:space="0" w:color="auto"/>
        <w:left w:val="none" w:sz="0" w:space="0" w:color="auto"/>
        <w:bottom w:val="none" w:sz="0" w:space="0" w:color="auto"/>
        <w:right w:val="none" w:sz="0" w:space="0" w:color="auto"/>
      </w:divBdr>
    </w:div>
    <w:div w:id="51127242">
      <w:bodyDiv w:val="1"/>
      <w:marLeft w:val="0"/>
      <w:marRight w:val="0"/>
      <w:marTop w:val="0"/>
      <w:marBottom w:val="0"/>
      <w:divBdr>
        <w:top w:val="none" w:sz="0" w:space="0" w:color="auto"/>
        <w:left w:val="none" w:sz="0" w:space="0" w:color="auto"/>
        <w:bottom w:val="none" w:sz="0" w:space="0" w:color="auto"/>
        <w:right w:val="none" w:sz="0" w:space="0" w:color="auto"/>
      </w:divBdr>
    </w:div>
    <w:div w:id="64304723">
      <w:bodyDiv w:val="1"/>
      <w:marLeft w:val="0"/>
      <w:marRight w:val="0"/>
      <w:marTop w:val="0"/>
      <w:marBottom w:val="0"/>
      <w:divBdr>
        <w:top w:val="none" w:sz="0" w:space="0" w:color="auto"/>
        <w:left w:val="none" w:sz="0" w:space="0" w:color="auto"/>
        <w:bottom w:val="none" w:sz="0" w:space="0" w:color="auto"/>
        <w:right w:val="none" w:sz="0" w:space="0" w:color="auto"/>
      </w:divBdr>
      <w:divsChild>
        <w:div w:id="1372926322">
          <w:marLeft w:val="0"/>
          <w:marRight w:val="0"/>
          <w:marTop w:val="0"/>
          <w:marBottom w:val="0"/>
          <w:divBdr>
            <w:top w:val="none" w:sz="0" w:space="0" w:color="auto"/>
            <w:left w:val="none" w:sz="0" w:space="0" w:color="auto"/>
            <w:bottom w:val="none" w:sz="0" w:space="0" w:color="auto"/>
            <w:right w:val="none" w:sz="0" w:space="0" w:color="auto"/>
          </w:divBdr>
        </w:div>
      </w:divsChild>
    </w:div>
    <w:div w:id="86000893">
      <w:bodyDiv w:val="1"/>
      <w:marLeft w:val="0"/>
      <w:marRight w:val="0"/>
      <w:marTop w:val="0"/>
      <w:marBottom w:val="0"/>
      <w:divBdr>
        <w:top w:val="none" w:sz="0" w:space="0" w:color="auto"/>
        <w:left w:val="none" w:sz="0" w:space="0" w:color="auto"/>
        <w:bottom w:val="none" w:sz="0" w:space="0" w:color="auto"/>
        <w:right w:val="none" w:sz="0" w:space="0" w:color="auto"/>
      </w:divBdr>
    </w:div>
    <w:div w:id="97068627">
      <w:bodyDiv w:val="1"/>
      <w:marLeft w:val="0"/>
      <w:marRight w:val="0"/>
      <w:marTop w:val="0"/>
      <w:marBottom w:val="0"/>
      <w:divBdr>
        <w:top w:val="none" w:sz="0" w:space="0" w:color="auto"/>
        <w:left w:val="none" w:sz="0" w:space="0" w:color="auto"/>
        <w:bottom w:val="none" w:sz="0" w:space="0" w:color="auto"/>
        <w:right w:val="none" w:sz="0" w:space="0" w:color="auto"/>
      </w:divBdr>
    </w:div>
    <w:div w:id="98651006">
      <w:bodyDiv w:val="1"/>
      <w:marLeft w:val="0"/>
      <w:marRight w:val="0"/>
      <w:marTop w:val="0"/>
      <w:marBottom w:val="0"/>
      <w:divBdr>
        <w:top w:val="none" w:sz="0" w:space="0" w:color="auto"/>
        <w:left w:val="none" w:sz="0" w:space="0" w:color="auto"/>
        <w:bottom w:val="none" w:sz="0" w:space="0" w:color="auto"/>
        <w:right w:val="none" w:sz="0" w:space="0" w:color="auto"/>
      </w:divBdr>
    </w:div>
    <w:div w:id="104271040">
      <w:bodyDiv w:val="1"/>
      <w:marLeft w:val="0"/>
      <w:marRight w:val="0"/>
      <w:marTop w:val="0"/>
      <w:marBottom w:val="0"/>
      <w:divBdr>
        <w:top w:val="none" w:sz="0" w:space="0" w:color="auto"/>
        <w:left w:val="none" w:sz="0" w:space="0" w:color="auto"/>
        <w:bottom w:val="none" w:sz="0" w:space="0" w:color="auto"/>
        <w:right w:val="none" w:sz="0" w:space="0" w:color="auto"/>
      </w:divBdr>
    </w:div>
    <w:div w:id="105932577">
      <w:bodyDiv w:val="1"/>
      <w:marLeft w:val="0"/>
      <w:marRight w:val="0"/>
      <w:marTop w:val="0"/>
      <w:marBottom w:val="0"/>
      <w:divBdr>
        <w:top w:val="none" w:sz="0" w:space="0" w:color="auto"/>
        <w:left w:val="none" w:sz="0" w:space="0" w:color="auto"/>
        <w:bottom w:val="none" w:sz="0" w:space="0" w:color="auto"/>
        <w:right w:val="none" w:sz="0" w:space="0" w:color="auto"/>
      </w:divBdr>
    </w:div>
    <w:div w:id="109980372">
      <w:bodyDiv w:val="1"/>
      <w:marLeft w:val="0"/>
      <w:marRight w:val="0"/>
      <w:marTop w:val="0"/>
      <w:marBottom w:val="0"/>
      <w:divBdr>
        <w:top w:val="none" w:sz="0" w:space="0" w:color="auto"/>
        <w:left w:val="none" w:sz="0" w:space="0" w:color="auto"/>
        <w:bottom w:val="none" w:sz="0" w:space="0" w:color="auto"/>
        <w:right w:val="none" w:sz="0" w:space="0" w:color="auto"/>
      </w:divBdr>
    </w:div>
    <w:div w:id="119693350">
      <w:bodyDiv w:val="1"/>
      <w:marLeft w:val="0"/>
      <w:marRight w:val="0"/>
      <w:marTop w:val="0"/>
      <w:marBottom w:val="0"/>
      <w:divBdr>
        <w:top w:val="none" w:sz="0" w:space="0" w:color="auto"/>
        <w:left w:val="none" w:sz="0" w:space="0" w:color="auto"/>
        <w:bottom w:val="none" w:sz="0" w:space="0" w:color="auto"/>
        <w:right w:val="none" w:sz="0" w:space="0" w:color="auto"/>
      </w:divBdr>
      <w:divsChild>
        <w:div w:id="1541043003">
          <w:marLeft w:val="0"/>
          <w:marRight w:val="0"/>
          <w:marTop w:val="0"/>
          <w:marBottom w:val="0"/>
          <w:divBdr>
            <w:top w:val="none" w:sz="0" w:space="0" w:color="auto"/>
            <w:left w:val="none" w:sz="0" w:space="0" w:color="auto"/>
            <w:bottom w:val="none" w:sz="0" w:space="0" w:color="auto"/>
            <w:right w:val="none" w:sz="0" w:space="0" w:color="auto"/>
          </w:divBdr>
        </w:div>
      </w:divsChild>
    </w:div>
    <w:div w:id="122507342">
      <w:bodyDiv w:val="1"/>
      <w:marLeft w:val="0"/>
      <w:marRight w:val="0"/>
      <w:marTop w:val="0"/>
      <w:marBottom w:val="0"/>
      <w:divBdr>
        <w:top w:val="none" w:sz="0" w:space="0" w:color="auto"/>
        <w:left w:val="none" w:sz="0" w:space="0" w:color="auto"/>
        <w:bottom w:val="none" w:sz="0" w:space="0" w:color="auto"/>
        <w:right w:val="none" w:sz="0" w:space="0" w:color="auto"/>
      </w:divBdr>
    </w:div>
    <w:div w:id="147404147">
      <w:bodyDiv w:val="1"/>
      <w:marLeft w:val="0"/>
      <w:marRight w:val="0"/>
      <w:marTop w:val="0"/>
      <w:marBottom w:val="0"/>
      <w:divBdr>
        <w:top w:val="none" w:sz="0" w:space="0" w:color="auto"/>
        <w:left w:val="none" w:sz="0" w:space="0" w:color="auto"/>
        <w:bottom w:val="none" w:sz="0" w:space="0" w:color="auto"/>
        <w:right w:val="none" w:sz="0" w:space="0" w:color="auto"/>
      </w:divBdr>
    </w:div>
    <w:div w:id="149755553">
      <w:bodyDiv w:val="1"/>
      <w:marLeft w:val="0"/>
      <w:marRight w:val="0"/>
      <w:marTop w:val="0"/>
      <w:marBottom w:val="0"/>
      <w:divBdr>
        <w:top w:val="none" w:sz="0" w:space="0" w:color="auto"/>
        <w:left w:val="none" w:sz="0" w:space="0" w:color="auto"/>
        <w:bottom w:val="none" w:sz="0" w:space="0" w:color="auto"/>
        <w:right w:val="none" w:sz="0" w:space="0" w:color="auto"/>
      </w:divBdr>
      <w:divsChild>
        <w:div w:id="784545059">
          <w:marLeft w:val="0"/>
          <w:marRight w:val="0"/>
          <w:marTop w:val="0"/>
          <w:marBottom w:val="0"/>
          <w:divBdr>
            <w:top w:val="none" w:sz="0" w:space="0" w:color="auto"/>
            <w:left w:val="none" w:sz="0" w:space="0" w:color="auto"/>
            <w:bottom w:val="none" w:sz="0" w:space="0" w:color="auto"/>
            <w:right w:val="none" w:sz="0" w:space="0" w:color="auto"/>
          </w:divBdr>
        </w:div>
      </w:divsChild>
    </w:div>
    <w:div w:id="154494026">
      <w:bodyDiv w:val="1"/>
      <w:marLeft w:val="0"/>
      <w:marRight w:val="0"/>
      <w:marTop w:val="0"/>
      <w:marBottom w:val="0"/>
      <w:divBdr>
        <w:top w:val="none" w:sz="0" w:space="0" w:color="auto"/>
        <w:left w:val="none" w:sz="0" w:space="0" w:color="auto"/>
        <w:bottom w:val="none" w:sz="0" w:space="0" w:color="auto"/>
        <w:right w:val="none" w:sz="0" w:space="0" w:color="auto"/>
      </w:divBdr>
      <w:divsChild>
        <w:div w:id="518087879">
          <w:marLeft w:val="0"/>
          <w:marRight w:val="0"/>
          <w:marTop w:val="0"/>
          <w:marBottom w:val="0"/>
          <w:divBdr>
            <w:top w:val="none" w:sz="0" w:space="0" w:color="auto"/>
            <w:left w:val="none" w:sz="0" w:space="0" w:color="auto"/>
            <w:bottom w:val="none" w:sz="0" w:space="0" w:color="auto"/>
            <w:right w:val="none" w:sz="0" w:space="0" w:color="auto"/>
          </w:divBdr>
        </w:div>
      </w:divsChild>
    </w:div>
    <w:div w:id="155850853">
      <w:bodyDiv w:val="1"/>
      <w:marLeft w:val="0"/>
      <w:marRight w:val="0"/>
      <w:marTop w:val="0"/>
      <w:marBottom w:val="0"/>
      <w:divBdr>
        <w:top w:val="none" w:sz="0" w:space="0" w:color="auto"/>
        <w:left w:val="none" w:sz="0" w:space="0" w:color="auto"/>
        <w:bottom w:val="none" w:sz="0" w:space="0" w:color="auto"/>
        <w:right w:val="none" w:sz="0" w:space="0" w:color="auto"/>
      </w:divBdr>
    </w:div>
    <w:div w:id="157429197">
      <w:bodyDiv w:val="1"/>
      <w:marLeft w:val="0"/>
      <w:marRight w:val="0"/>
      <w:marTop w:val="0"/>
      <w:marBottom w:val="0"/>
      <w:divBdr>
        <w:top w:val="none" w:sz="0" w:space="0" w:color="auto"/>
        <w:left w:val="none" w:sz="0" w:space="0" w:color="auto"/>
        <w:bottom w:val="none" w:sz="0" w:space="0" w:color="auto"/>
        <w:right w:val="none" w:sz="0" w:space="0" w:color="auto"/>
      </w:divBdr>
      <w:divsChild>
        <w:div w:id="1369336877">
          <w:marLeft w:val="0"/>
          <w:marRight w:val="0"/>
          <w:marTop w:val="0"/>
          <w:marBottom w:val="0"/>
          <w:divBdr>
            <w:top w:val="none" w:sz="0" w:space="0" w:color="auto"/>
            <w:left w:val="none" w:sz="0" w:space="0" w:color="auto"/>
            <w:bottom w:val="none" w:sz="0" w:space="0" w:color="auto"/>
            <w:right w:val="none" w:sz="0" w:space="0" w:color="auto"/>
          </w:divBdr>
        </w:div>
      </w:divsChild>
    </w:div>
    <w:div w:id="161553577">
      <w:bodyDiv w:val="1"/>
      <w:marLeft w:val="0"/>
      <w:marRight w:val="0"/>
      <w:marTop w:val="0"/>
      <w:marBottom w:val="0"/>
      <w:divBdr>
        <w:top w:val="none" w:sz="0" w:space="0" w:color="auto"/>
        <w:left w:val="none" w:sz="0" w:space="0" w:color="auto"/>
        <w:bottom w:val="none" w:sz="0" w:space="0" w:color="auto"/>
        <w:right w:val="none" w:sz="0" w:space="0" w:color="auto"/>
      </w:divBdr>
    </w:div>
    <w:div w:id="166990172">
      <w:bodyDiv w:val="1"/>
      <w:marLeft w:val="0"/>
      <w:marRight w:val="0"/>
      <w:marTop w:val="0"/>
      <w:marBottom w:val="0"/>
      <w:divBdr>
        <w:top w:val="none" w:sz="0" w:space="0" w:color="auto"/>
        <w:left w:val="none" w:sz="0" w:space="0" w:color="auto"/>
        <w:bottom w:val="none" w:sz="0" w:space="0" w:color="auto"/>
        <w:right w:val="none" w:sz="0" w:space="0" w:color="auto"/>
      </w:divBdr>
    </w:div>
    <w:div w:id="178324457">
      <w:bodyDiv w:val="1"/>
      <w:marLeft w:val="0"/>
      <w:marRight w:val="0"/>
      <w:marTop w:val="0"/>
      <w:marBottom w:val="0"/>
      <w:divBdr>
        <w:top w:val="none" w:sz="0" w:space="0" w:color="auto"/>
        <w:left w:val="none" w:sz="0" w:space="0" w:color="auto"/>
        <w:bottom w:val="none" w:sz="0" w:space="0" w:color="auto"/>
        <w:right w:val="none" w:sz="0" w:space="0" w:color="auto"/>
      </w:divBdr>
      <w:divsChild>
        <w:div w:id="136072983">
          <w:marLeft w:val="0"/>
          <w:marRight w:val="0"/>
          <w:marTop w:val="0"/>
          <w:marBottom w:val="0"/>
          <w:divBdr>
            <w:top w:val="none" w:sz="0" w:space="0" w:color="auto"/>
            <w:left w:val="none" w:sz="0" w:space="0" w:color="auto"/>
            <w:bottom w:val="none" w:sz="0" w:space="0" w:color="auto"/>
            <w:right w:val="none" w:sz="0" w:space="0" w:color="auto"/>
          </w:divBdr>
        </w:div>
      </w:divsChild>
    </w:div>
    <w:div w:id="190847135">
      <w:bodyDiv w:val="1"/>
      <w:marLeft w:val="0"/>
      <w:marRight w:val="0"/>
      <w:marTop w:val="0"/>
      <w:marBottom w:val="0"/>
      <w:divBdr>
        <w:top w:val="none" w:sz="0" w:space="0" w:color="auto"/>
        <w:left w:val="none" w:sz="0" w:space="0" w:color="auto"/>
        <w:bottom w:val="none" w:sz="0" w:space="0" w:color="auto"/>
        <w:right w:val="none" w:sz="0" w:space="0" w:color="auto"/>
      </w:divBdr>
    </w:div>
    <w:div w:id="201555389">
      <w:bodyDiv w:val="1"/>
      <w:marLeft w:val="0"/>
      <w:marRight w:val="0"/>
      <w:marTop w:val="0"/>
      <w:marBottom w:val="0"/>
      <w:divBdr>
        <w:top w:val="none" w:sz="0" w:space="0" w:color="auto"/>
        <w:left w:val="none" w:sz="0" w:space="0" w:color="auto"/>
        <w:bottom w:val="none" w:sz="0" w:space="0" w:color="auto"/>
        <w:right w:val="none" w:sz="0" w:space="0" w:color="auto"/>
      </w:divBdr>
    </w:div>
    <w:div w:id="204486532">
      <w:bodyDiv w:val="1"/>
      <w:marLeft w:val="0"/>
      <w:marRight w:val="0"/>
      <w:marTop w:val="0"/>
      <w:marBottom w:val="0"/>
      <w:divBdr>
        <w:top w:val="none" w:sz="0" w:space="0" w:color="auto"/>
        <w:left w:val="none" w:sz="0" w:space="0" w:color="auto"/>
        <w:bottom w:val="none" w:sz="0" w:space="0" w:color="auto"/>
        <w:right w:val="none" w:sz="0" w:space="0" w:color="auto"/>
      </w:divBdr>
    </w:div>
    <w:div w:id="206570455">
      <w:bodyDiv w:val="1"/>
      <w:marLeft w:val="0"/>
      <w:marRight w:val="0"/>
      <w:marTop w:val="0"/>
      <w:marBottom w:val="0"/>
      <w:divBdr>
        <w:top w:val="none" w:sz="0" w:space="0" w:color="auto"/>
        <w:left w:val="none" w:sz="0" w:space="0" w:color="auto"/>
        <w:bottom w:val="none" w:sz="0" w:space="0" w:color="auto"/>
        <w:right w:val="none" w:sz="0" w:space="0" w:color="auto"/>
      </w:divBdr>
    </w:div>
    <w:div w:id="211499133">
      <w:bodyDiv w:val="1"/>
      <w:marLeft w:val="0"/>
      <w:marRight w:val="0"/>
      <w:marTop w:val="0"/>
      <w:marBottom w:val="0"/>
      <w:divBdr>
        <w:top w:val="none" w:sz="0" w:space="0" w:color="auto"/>
        <w:left w:val="none" w:sz="0" w:space="0" w:color="auto"/>
        <w:bottom w:val="none" w:sz="0" w:space="0" w:color="auto"/>
        <w:right w:val="none" w:sz="0" w:space="0" w:color="auto"/>
      </w:divBdr>
      <w:divsChild>
        <w:div w:id="1382556470">
          <w:marLeft w:val="0"/>
          <w:marRight w:val="0"/>
          <w:marTop w:val="0"/>
          <w:marBottom w:val="0"/>
          <w:divBdr>
            <w:top w:val="none" w:sz="0" w:space="0" w:color="auto"/>
            <w:left w:val="none" w:sz="0" w:space="0" w:color="auto"/>
            <w:bottom w:val="none" w:sz="0" w:space="0" w:color="auto"/>
            <w:right w:val="none" w:sz="0" w:space="0" w:color="auto"/>
          </w:divBdr>
        </w:div>
      </w:divsChild>
    </w:div>
    <w:div w:id="215118961">
      <w:bodyDiv w:val="1"/>
      <w:marLeft w:val="0"/>
      <w:marRight w:val="0"/>
      <w:marTop w:val="0"/>
      <w:marBottom w:val="0"/>
      <w:divBdr>
        <w:top w:val="none" w:sz="0" w:space="0" w:color="auto"/>
        <w:left w:val="none" w:sz="0" w:space="0" w:color="auto"/>
        <w:bottom w:val="none" w:sz="0" w:space="0" w:color="auto"/>
        <w:right w:val="none" w:sz="0" w:space="0" w:color="auto"/>
      </w:divBdr>
    </w:div>
    <w:div w:id="217087436">
      <w:bodyDiv w:val="1"/>
      <w:marLeft w:val="0"/>
      <w:marRight w:val="0"/>
      <w:marTop w:val="0"/>
      <w:marBottom w:val="0"/>
      <w:divBdr>
        <w:top w:val="none" w:sz="0" w:space="0" w:color="auto"/>
        <w:left w:val="none" w:sz="0" w:space="0" w:color="auto"/>
        <w:bottom w:val="none" w:sz="0" w:space="0" w:color="auto"/>
        <w:right w:val="none" w:sz="0" w:space="0" w:color="auto"/>
      </w:divBdr>
    </w:div>
    <w:div w:id="217522826">
      <w:bodyDiv w:val="1"/>
      <w:marLeft w:val="0"/>
      <w:marRight w:val="0"/>
      <w:marTop w:val="0"/>
      <w:marBottom w:val="0"/>
      <w:divBdr>
        <w:top w:val="none" w:sz="0" w:space="0" w:color="auto"/>
        <w:left w:val="none" w:sz="0" w:space="0" w:color="auto"/>
        <w:bottom w:val="none" w:sz="0" w:space="0" w:color="auto"/>
        <w:right w:val="none" w:sz="0" w:space="0" w:color="auto"/>
      </w:divBdr>
    </w:div>
    <w:div w:id="229535187">
      <w:bodyDiv w:val="1"/>
      <w:marLeft w:val="0"/>
      <w:marRight w:val="0"/>
      <w:marTop w:val="0"/>
      <w:marBottom w:val="0"/>
      <w:divBdr>
        <w:top w:val="none" w:sz="0" w:space="0" w:color="auto"/>
        <w:left w:val="none" w:sz="0" w:space="0" w:color="auto"/>
        <w:bottom w:val="none" w:sz="0" w:space="0" w:color="auto"/>
        <w:right w:val="none" w:sz="0" w:space="0" w:color="auto"/>
      </w:divBdr>
      <w:divsChild>
        <w:div w:id="1345328712">
          <w:marLeft w:val="0"/>
          <w:marRight w:val="0"/>
          <w:marTop w:val="0"/>
          <w:marBottom w:val="0"/>
          <w:divBdr>
            <w:top w:val="none" w:sz="0" w:space="0" w:color="auto"/>
            <w:left w:val="none" w:sz="0" w:space="0" w:color="auto"/>
            <w:bottom w:val="none" w:sz="0" w:space="0" w:color="auto"/>
            <w:right w:val="none" w:sz="0" w:space="0" w:color="auto"/>
          </w:divBdr>
        </w:div>
      </w:divsChild>
    </w:div>
    <w:div w:id="234170539">
      <w:bodyDiv w:val="1"/>
      <w:marLeft w:val="0"/>
      <w:marRight w:val="0"/>
      <w:marTop w:val="0"/>
      <w:marBottom w:val="0"/>
      <w:divBdr>
        <w:top w:val="none" w:sz="0" w:space="0" w:color="auto"/>
        <w:left w:val="none" w:sz="0" w:space="0" w:color="auto"/>
        <w:bottom w:val="none" w:sz="0" w:space="0" w:color="auto"/>
        <w:right w:val="none" w:sz="0" w:space="0" w:color="auto"/>
      </w:divBdr>
    </w:div>
    <w:div w:id="248928807">
      <w:bodyDiv w:val="1"/>
      <w:marLeft w:val="0"/>
      <w:marRight w:val="0"/>
      <w:marTop w:val="0"/>
      <w:marBottom w:val="0"/>
      <w:divBdr>
        <w:top w:val="none" w:sz="0" w:space="0" w:color="auto"/>
        <w:left w:val="none" w:sz="0" w:space="0" w:color="auto"/>
        <w:bottom w:val="none" w:sz="0" w:space="0" w:color="auto"/>
        <w:right w:val="none" w:sz="0" w:space="0" w:color="auto"/>
      </w:divBdr>
    </w:div>
    <w:div w:id="249388843">
      <w:bodyDiv w:val="1"/>
      <w:marLeft w:val="0"/>
      <w:marRight w:val="0"/>
      <w:marTop w:val="0"/>
      <w:marBottom w:val="0"/>
      <w:divBdr>
        <w:top w:val="none" w:sz="0" w:space="0" w:color="auto"/>
        <w:left w:val="none" w:sz="0" w:space="0" w:color="auto"/>
        <w:bottom w:val="none" w:sz="0" w:space="0" w:color="auto"/>
        <w:right w:val="none" w:sz="0" w:space="0" w:color="auto"/>
      </w:divBdr>
      <w:divsChild>
        <w:div w:id="73669509">
          <w:marLeft w:val="0"/>
          <w:marRight w:val="0"/>
          <w:marTop w:val="0"/>
          <w:marBottom w:val="0"/>
          <w:divBdr>
            <w:top w:val="none" w:sz="0" w:space="0" w:color="auto"/>
            <w:left w:val="none" w:sz="0" w:space="0" w:color="auto"/>
            <w:bottom w:val="none" w:sz="0" w:space="0" w:color="auto"/>
            <w:right w:val="none" w:sz="0" w:space="0" w:color="auto"/>
          </w:divBdr>
        </w:div>
        <w:div w:id="1299989146">
          <w:marLeft w:val="0"/>
          <w:marRight w:val="0"/>
          <w:marTop w:val="0"/>
          <w:marBottom w:val="0"/>
          <w:divBdr>
            <w:top w:val="none" w:sz="0" w:space="0" w:color="auto"/>
            <w:left w:val="none" w:sz="0" w:space="0" w:color="auto"/>
            <w:bottom w:val="none" w:sz="0" w:space="0" w:color="auto"/>
            <w:right w:val="none" w:sz="0" w:space="0" w:color="auto"/>
          </w:divBdr>
        </w:div>
        <w:div w:id="422916506">
          <w:marLeft w:val="0"/>
          <w:marRight w:val="0"/>
          <w:marTop w:val="0"/>
          <w:marBottom w:val="0"/>
          <w:divBdr>
            <w:top w:val="none" w:sz="0" w:space="0" w:color="auto"/>
            <w:left w:val="none" w:sz="0" w:space="0" w:color="auto"/>
            <w:bottom w:val="none" w:sz="0" w:space="0" w:color="auto"/>
            <w:right w:val="none" w:sz="0" w:space="0" w:color="auto"/>
          </w:divBdr>
        </w:div>
        <w:div w:id="1824617943">
          <w:marLeft w:val="0"/>
          <w:marRight w:val="0"/>
          <w:marTop w:val="0"/>
          <w:marBottom w:val="0"/>
          <w:divBdr>
            <w:top w:val="none" w:sz="0" w:space="0" w:color="auto"/>
            <w:left w:val="none" w:sz="0" w:space="0" w:color="auto"/>
            <w:bottom w:val="none" w:sz="0" w:space="0" w:color="auto"/>
            <w:right w:val="none" w:sz="0" w:space="0" w:color="auto"/>
          </w:divBdr>
        </w:div>
        <w:div w:id="1519083379">
          <w:marLeft w:val="0"/>
          <w:marRight w:val="0"/>
          <w:marTop w:val="0"/>
          <w:marBottom w:val="0"/>
          <w:divBdr>
            <w:top w:val="none" w:sz="0" w:space="0" w:color="auto"/>
            <w:left w:val="none" w:sz="0" w:space="0" w:color="auto"/>
            <w:bottom w:val="none" w:sz="0" w:space="0" w:color="auto"/>
            <w:right w:val="none" w:sz="0" w:space="0" w:color="auto"/>
          </w:divBdr>
        </w:div>
        <w:div w:id="1716658429">
          <w:marLeft w:val="0"/>
          <w:marRight w:val="0"/>
          <w:marTop w:val="0"/>
          <w:marBottom w:val="0"/>
          <w:divBdr>
            <w:top w:val="none" w:sz="0" w:space="0" w:color="auto"/>
            <w:left w:val="none" w:sz="0" w:space="0" w:color="auto"/>
            <w:bottom w:val="none" w:sz="0" w:space="0" w:color="auto"/>
            <w:right w:val="none" w:sz="0" w:space="0" w:color="auto"/>
          </w:divBdr>
        </w:div>
        <w:div w:id="252396784">
          <w:marLeft w:val="0"/>
          <w:marRight w:val="0"/>
          <w:marTop w:val="0"/>
          <w:marBottom w:val="0"/>
          <w:divBdr>
            <w:top w:val="none" w:sz="0" w:space="0" w:color="auto"/>
            <w:left w:val="none" w:sz="0" w:space="0" w:color="auto"/>
            <w:bottom w:val="none" w:sz="0" w:space="0" w:color="auto"/>
            <w:right w:val="none" w:sz="0" w:space="0" w:color="auto"/>
          </w:divBdr>
        </w:div>
        <w:div w:id="1041712215">
          <w:marLeft w:val="0"/>
          <w:marRight w:val="0"/>
          <w:marTop w:val="0"/>
          <w:marBottom w:val="0"/>
          <w:divBdr>
            <w:top w:val="none" w:sz="0" w:space="0" w:color="auto"/>
            <w:left w:val="none" w:sz="0" w:space="0" w:color="auto"/>
            <w:bottom w:val="none" w:sz="0" w:space="0" w:color="auto"/>
            <w:right w:val="none" w:sz="0" w:space="0" w:color="auto"/>
          </w:divBdr>
        </w:div>
        <w:div w:id="1463232802">
          <w:marLeft w:val="0"/>
          <w:marRight w:val="0"/>
          <w:marTop w:val="0"/>
          <w:marBottom w:val="0"/>
          <w:divBdr>
            <w:top w:val="none" w:sz="0" w:space="0" w:color="auto"/>
            <w:left w:val="none" w:sz="0" w:space="0" w:color="auto"/>
            <w:bottom w:val="none" w:sz="0" w:space="0" w:color="auto"/>
            <w:right w:val="none" w:sz="0" w:space="0" w:color="auto"/>
          </w:divBdr>
        </w:div>
        <w:div w:id="403645360">
          <w:marLeft w:val="0"/>
          <w:marRight w:val="0"/>
          <w:marTop w:val="0"/>
          <w:marBottom w:val="0"/>
          <w:divBdr>
            <w:top w:val="none" w:sz="0" w:space="0" w:color="auto"/>
            <w:left w:val="none" w:sz="0" w:space="0" w:color="auto"/>
            <w:bottom w:val="none" w:sz="0" w:space="0" w:color="auto"/>
            <w:right w:val="none" w:sz="0" w:space="0" w:color="auto"/>
          </w:divBdr>
        </w:div>
        <w:div w:id="421730565">
          <w:marLeft w:val="0"/>
          <w:marRight w:val="0"/>
          <w:marTop w:val="0"/>
          <w:marBottom w:val="0"/>
          <w:divBdr>
            <w:top w:val="none" w:sz="0" w:space="0" w:color="auto"/>
            <w:left w:val="none" w:sz="0" w:space="0" w:color="auto"/>
            <w:bottom w:val="none" w:sz="0" w:space="0" w:color="auto"/>
            <w:right w:val="none" w:sz="0" w:space="0" w:color="auto"/>
          </w:divBdr>
        </w:div>
        <w:div w:id="1792476420">
          <w:marLeft w:val="0"/>
          <w:marRight w:val="0"/>
          <w:marTop w:val="0"/>
          <w:marBottom w:val="0"/>
          <w:divBdr>
            <w:top w:val="none" w:sz="0" w:space="0" w:color="auto"/>
            <w:left w:val="none" w:sz="0" w:space="0" w:color="auto"/>
            <w:bottom w:val="none" w:sz="0" w:space="0" w:color="auto"/>
            <w:right w:val="none" w:sz="0" w:space="0" w:color="auto"/>
          </w:divBdr>
        </w:div>
        <w:div w:id="54158808">
          <w:marLeft w:val="0"/>
          <w:marRight w:val="0"/>
          <w:marTop w:val="0"/>
          <w:marBottom w:val="0"/>
          <w:divBdr>
            <w:top w:val="none" w:sz="0" w:space="0" w:color="auto"/>
            <w:left w:val="none" w:sz="0" w:space="0" w:color="auto"/>
            <w:bottom w:val="none" w:sz="0" w:space="0" w:color="auto"/>
            <w:right w:val="none" w:sz="0" w:space="0" w:color="auto"/>
          </w:divBdr>
        </w:div>
        <w:div w:id="1032268243">
          <w:marLeft w:val="0"/>
          <w:marRight w:val="0"/>
          <w:marTop w:val="0"/>
          <w:marBottom w:val="0"/>
          <w:divBdr>
            <w:top w:val="none" w:sz="0" w:space="0" w:color="auto"/>
            <w:left w:val="none" w:sz="0" w:space="0" w:color="auto"/>
            <w:bottom w:val="none" w:sz="0" w:space="0" w:color="auto"/>
            <w:right w:val="none" w:sz="0" w:space="0" w:color="auto"/>
          </w:divBdr>
        </w:div>
      </w:divsChild>
    </w:div>
    <w:div w:id="261645952">
      <w:bodyDiv w:val="1"/>
      <w:marLeft w:val="0"/>
      <w:marRight w:val="0"/>
      <w:marTop w:val="0"/>
      <w:marBottom w:val="0"/>
      <w:divBdr>
        <w:top w:val="none" w:sz="0" w:space="0" w:color="auto"/>
        <w:left w:val="none" w:sz="0" w:space="0" w:color="auto"/>
        <w:bottom w:val="none" w:sz="0" w:space="0" w:color="auto"/>
        <w:right w:val="none" w:sz="0" w:space="0" w:color="auto"/>
      </w:divBdr>
    </w:div>
    <w:div w:id="265967920">
      <w:bodyDiv w:val="1"/>
      <w:marLeft w:val="0"/>
      <w:marRight w:val="0"/>
      <w:marTop w:val="0"/>
      <w:marBottom w:val="0"/>
      <w:divBdr>
        <w:top w:val="none" w:sz="0" w:space="0" w:color="auto"/>
        <w:left w:val="none" w:sz="0" w:space="0" w:color="auto"/>
        <w:bottom w:val="none" w:sz="0" w:space="0" w:color="auto"/>
        <w:right w:val="none" w:sz="0" w:space="0" w:color="auto"/>
      </w:divBdr>
    </w:div>
    <w:div w:id="266623289">
      <w:bodyDiv w:val="1"/>
      <w:marLeft w:val="0"/>
      <w:marRight w:val="0"/>
      <w:marTop w:val="0"/>
      <w:marBottom w:val="0"/>
      <w:divBdr>
        <w:top w:val="none" w:sz="0" w:space="0" w:color="auto"/>
        <w:left w:val="none" w:sz="0" w:space="0" w:color="auto"/>
        <w:bottom w:val="none" w:sz="0" w:space="0" w:color="auto"/>
        <w:right w:val="none" w:sz="0" w:space="0" w:color="auto"/>
      </w:divBdr>
      <w:divsChild>
        <w:div w:id="1573857440">
          <w:marLeft w:val="0"/>
          <w:marRight w:val="0"/>
          <w:marTop w:val="0"/>
          <w:marBottom w:val="0"/>
          <w:divBdr>
            <w:top w:val="none" w:sz="0" w:space="0" w:color="auto"/>
            <w:left w:val="none" w:sz="0" w:space="0" w:color="auto"/>
            <w:bottom w:val="none" w:sz="0" w:space="0" w:color="auto"/>
            <w:right w:val="none" w:sz="0" w:space="0" w:color="auto"/>
          </w:divBdr>
        </w:div>
      </w:divsChild>
    </w:div>
    <w:div w:id="271060962">
      <w:bodyDiv w:val="1"/>
      <w:marLeft w:val="0"/>
      <w:marRight w:val="0"/>
      <w:marTop w:val="0"/>
      <w:marBottom w:val="0"/>
      <w:divBdr>
        <w:top w:val="none" w:sz="0" w:space="0" w:color="auto"/>
        <w:left w:val="none" w:sz="0" w:space="0" w:color="auto"/>
        <w:bottom w:val="none" w:sz="0" w:space="0" w:color="auto"/>
        <w:right w:val="none" w:sz="0" w:space="0" w:color="auto"/>
      </w:divBdr>
    </w:div>
    <w:div w:id="280303118">
      <w:bodyDiv w:val="1"/>
      <w:marLeft w:val="0"/>
      <w:marRight w:val="0"/>
      <w:marTop w:val="0"/>
      <w:marBottom w:val="0"/>
      <w:divBdr>
        <w:top w:val="none" w:sz="0" w:space="0" w:color="auto"/>
        <w:left w:val="none" w:sz="0" w:space="0" w:color="auto"/>
        <w:bottom w:val="none" w:sz="0" w:space="0" w:color="auto"/>
        <w:right w:val="none" w:sz="0" w:space="0" w:color="auto"/>
      </w:divBdr>
    </w:div>
    <w:div w:id="281965300">
      <w:bodyDiv w:val="1"/>
      <w:marLeft w:val="0"/>
      <w:marRight w:val="0"/>
      <w:marTop w:val="0"/>
      <w:marBottom w:val="0"/>
      <w:divBdr>
        <w:top w:val="none" w:sz="0" w:space="0" w:color="auto"/>
        <w:left w:val="none" w:sz="0" w:space="0" w:color="auto"/>
        <w:bottom w:val="none" w:sz="0" w:space="0" w:color="auto"/>
        <w:right w:val="none" w:sz="0" w:space="0" w:color="auto"/>
      </w:divBdr>
    </w:div>
    <w:div w:id="284583434">
      <w:bodyDiv w:val="1"/>
      <w:marLeft w:val="0"/>
      <w:marRight w:val="0"/>
      <w:marTop w:val="0"/>
      <w:marBottom w:val="0"/>
      <w:divBdr>
        <w:top w:val="none" w:sz="0" w:space="0" w:color="auto"/>
        <w:left w:val="none" w:sz="0" w:space="0" w:color="auto"/>
        <w:bottom w:val="none" w:sz="0" w:space="0" w:color="auto"/>
        <w:right w:val="none" w:sz="0" w:space="0" w:color="auto"/>
      </w:divBdr>
      <w:divsChild>
        <w:div w:id="2059668189">
          <w:marLeft w:val="0"/>
          <w:marRight w:val="0"/>
          <w:marTop w:val="0"/>
          <w:marBottom w:val="0"/>
          <w:divBdr>
            <w:top w:val="none" w:sz="0" w:space="0" w:color="auto"/>
            <w:left w:val="none" w:sz="0" w:space="0" w:color="auto"/>
            <w:bottom w:val="none" w:sz="0" w:space="0" w:color="auto"/>
            <w:right w:val="none" w:sz="0" w:space="0" w:color="auto"/>
          </w:divBdr>
        </w:div>
      </w:divsChild>
    </w:div>
    <w:div w:id="285937675">
      <w:bodyDiv w:val="1"/>
      <w:marLeft w:val="0"/>
      <w:marRight w:val="0"/>
      <w:marTop w:val="0"/>
      <w:marBottom w:val="0"/>
      <w:divBdr>
        <w:top w:val="none" w:sz="0" w:space="0" w:color="auto"/>
        <w:left w:val="none" w:sz="0" w:space="0" w:color="auto"/>
        <w:bottom w:val="none" w:sz="0" w:space="0" w:color="auto"/>
        <w:right w:val="none" w:sz="0" w:space="0" w:color="auto"/>
      </w:divBdr>
    </w:div>
    <w:div w:id="291057260">
      <w:bodyDiv w:val="1"/>
      <w:marLeft w:val="0"/>
      <w:marRight w:val="0"/>
      <w:marTop w:val="0"/>
      <w:marBottom w:val="0"/>
      <w:divBdr>
        <w:top w:val="none" w:sz="0" w:space="0" w:color="auto"/>
        <w:left w:val="none" w:sz="0" w:space="0" w:color="auto"/>
        <w:bottom w:val="none" w:sz="0" w:space="0" w:color="auto"/>
        <w:right w:val="none" w:sz="0" w:space="0" w:color="auto"/>
      </w:divBdr>
    </w:div>
    <w:div w:id="292294323">
      <w:bodyDiv w:val="1"/>
      <w:marLeft w:val="0"/>
      <w:marRight w:val="0"/>
      <w:marTop w:val="0"/>
      <w:marBottom w:val="0"/>
      <w:divBdr>
        <w:top w:val="none" w:sz="0" w:space="0" w:color="auto"/>
        <w:left w:val="none" w:sz="0" w:space="0" w:color="auto"/>
        <w:bottom w:val="none" w:sz="0" w:space="0" w:color="auto"/>
        <w:right w:val="none" w:sz="0" w:space="0" w:color="auto"/>
      </w:divBdr>
      <w:divsChild>
        <w:div w:id="11227643">
          <w:marLeft w:val="0"/>
          <w:marRight w:val="0"/>
          <w:marTop w:val="0"/>
          <w:marBottom w:val="0"/>
          <w:divBdr>
            <w:top w:val="none" w:sz="0" w:space="0" w:color="auto"/>
            <w:left w:val="none" w:sz="0" w:space="0" w:color="auto"/>
            <w:bottom w:val="none" w:sz="0" w:space="0" w:color="auto"/>
            <w:right w:val="none" w:sz="0" w:space="0" w:color="auto"/>
          </w:divBdr>
        </w:div>
      </w:divsChild>
    </w:div>
    <w:div w:id="296254843">
      <w:bodyDiv w:val="1"/>
      <w:marLeft w:val="0"/>
      <w:marRight w:val="0"/>
      <w:marTop w:val="0"/>
      <w:marBottom w:val="0"/>
      <w:divBdr>
        <w:top w:val="none" w:sz="0" w:space="0" w:color="auto"/>
        <w:left w:val="none" w:sz="0" w:space="0" w:color="auto"/>
        <w:bottom w:val="none" w:sz="0" w:space="0" w:color="auto"/>
        <w:right w:val="none" w:sz="0" w:space="0" w:color="auto"/>
      </w:divBdr>
    </w:div>
    <w:div w:id="296763757">
      <w:bodyDiv w:val="1"/>
      <w:marLeft w:val="0"/>
      <w:marRight w:val="0"/>
      <w:marTop w:val="0"/>
      <w:marBottom w:val="0"/>
      <w:divBdr>
        <w:top w:val="none" w:sz="0" w:space="0" w:color="auto"/>
        <w:left w:val="none" w:sz="0" w:space="0" w:color="auto"/>
        <w:bottom w:val="none" w:sz="0" w:space="0" w:color="auto"/>
        <w:right w:val="none" w:sz="0" w:space="0" w:color="auto"/>
      </w:divBdr>
      <w:divsChild>
        <w:div w:id="2037341840">
          <w:marLeft w:val="0"/>
          <w:marRight w:val="0"/>
          <w:marTop w:val="0"/>
          <w:marBottom w:val="0"/>
          <w:divBdr>
            <w:top w:val="none" w:sz="0" w:space="0" w:color="auto"/>
            <w:left w:val="none" w:sz="0" w:space="0" w:color="auto"/>
            <w:bottom w:val="none" w:sz="0" w:space="0" w:color="auto"/>
            <w:right w:val="none" w:sz="0" w:space="0" w:color="auto"/>
          </w:divBdr>
        </w:div>
      </w:divsChild>
    </w:div>
    <w:div w:id="304893537">
      <w:bodyDiv w:val="1"/>
      <w:marLeft w:val="0"/>
      <w:marRight w:val="0"/>
      <w:marTop w:val="0"/>
      <w:marBottom w:val="0"/>
      <w:divBdr>
        <w:top w:val="none" w:sz="0" w:space="0" w:color="auto"/>
        <w:left w:val="none" w:sz="0" w:space="0" w:color="auto"/>
        <w:bottom w:val="none" w:sz="0" w:space="0" w:color="auto"/>
        <w:right w:val="none" w:sz="0" w:space="0" w:color="auto"/>
      </w:divBdr>
      <w:divsChild>
        <w:div w:id="840706743">
          <w:marLeft w:val="0"/>
          <w:marRight w:val="0"/>
          <w:marTop w:val="0"/>
          <w:marBottom w:val="0"/>
          <w:divBdr>
            <w:top w:val="none" w:sz="0" w:space="0" w:color="auto"/>
            <w:left w:val="none" w:sz="0" w:space="0" w:color="auto"/>
            <w:bottom w:val="none" w:sz="0" w:space="0" w:color="auto"/>
            <w:right w:val="none" w:sz="0" w:space="0" w:color="auto"/>
          </w:divBdr>
        </w:div>
      </w:divsChild>
    </w:div>
    <w:div w:id="313802602">
      <w:bodyDiv w:val="1"/>
      <w:marLeft w:val="0"/>
      <w:marRight w:val="0"/>
      <w:marTop w:val="0"/>
      <w:marBottom w:val="0"/>
      <w:divBdr>
        <w:top w:val="none" w:sz="0" w:space="0" w:color="auto"/>
        <w:left w:val="none" w:sz="0" w:space="0" w:color="auto"/>
        <w:bottom w:val="none" w:sz="0" w:space="0" w:color="auto"/>
        <w:right w:val="none" w:sz="0" w:space="0" w:color="auto"/>
      </w:divBdr>
    </w:div>
    <w:div w:id="323752314">
      <w:bodyDiv w:val="1"/>
      <w:marLeft w:val="0"/>
      <w:marRight w:val="0"/>
      <w:marTop w:val="0"/>
      <w:marBottom w:val="0"/>
      <w:divBdr>
        <w:top w:val="none" w:sz="0" w:space="0" w:color="auto"/>
        <w:left w:val="none" w:sz="0" w:space="0" w:color="auto"/>
        <w:bottom w:val="none" w:sz="0" w:space="0" w:color="auto"/>
        <w:right w:val="none" w:sz="0" w:space="0" w:color="auto"/>
      </w:divBdr>
    </w:div>
    <w:div w:id="330375448">
      <w:bodyDiv w:val="1"/>
      <w:marLeft w:val="0"/>
      <w:marRight w:val="0"/>
      <w:marTop w:val="0"/>
      <w:marBottom w:val="0"/>
      <w:divBdr>
        <w:top w:val="none" w:sz="0" w:space="0" w:color="auto"/>
        <w:left w:val="none" w:sz="0" w:space="0" w:color="auto"/>
        <w:bottom w:val="none" w:sz="0" w:space="0" w:color="auto"/>
        <w:right w:val="none" w:sz="0" w:space="0" w:color="auto"/>
      </w:divBdr>
      <w:divsChild>
        <w:div w:id="160630153">
          <w:marLeft w:val="0"/>
          <w:marRight w:val="0"/>
          <w:marTop w:val="0"/>
          <w:marBottom w:val="0"/>
          <w:divBdr>
            <w:top w:val="none" w:sz="0" w:space="0" w:color="auto"/>
            <w:left w:val="none" w:sz="0" w:space="0" w:color="auto"/>
            <w:bottom w:val="none" w:sz="0" w:space="0" w:color="auto"/>
            <w:right w:val="none" w:sz="0" w:space="0" w:color="auto"/>
          </w:divBdr>
        </w:div>
      </w:divsChild>
    </w:div>
    <w:div w:id="332150668">
      <w:bodyDiv w:val="1"/>
      <w:marLeft w:val="0"/>
      <w:marRight w:val="0"/>
      <w:marTop w:val="0"/>
      <w:marBottom w:val="0"/>
      <w:divBdr>
        <w:top w:val="none" w:sz="0" w:space="0" w:color="auto"/>
        <w:left w:val="none" w:sz="0" w:space="0" w:color="auto"/>
        <w:bottom w:val="none" w:sz="0" w:space="0" w:color="auto"/>
        <w:right w:val="none" w:sz="0" w:space="0" w:color="auto"/>
      </w:divBdr>
      <w:divsChild>
        <w:div w:id="490371647">
          <w:marLeft w:val="0"/>
          <w:marRight w:val="0"/>
          <w:marTop w:val="0"/>
          <w:marBottom w:val="0"/>
          <w:divBdr>
            <w:top w:val="none" w:sz="0" w:space="0" w:color="auto"/>
            <w:left w:val="none" w:sz="0" w:space="0" w:color="auto"/>
            <w:bottom w:val="none" w:sz="0" w:space="0" w:color="auto"/>
            <w:right w:val="none" w:sz="0" w:space="0" w:color="auto"/>
          </w:divBdr>
        </w:div>
      </w:divsChild>
    </w:div>
    <w:div w:id="333143678">
      <w:bodyDiv w:val="1"/>
      <w:marLeft w:val="0"/>
      <w:marRight w:val="0"/>
      <w:marTop w:val="0"/>
      <w:marBottom w:val="0"/>
      <w:divBdr>
        <w:top w:val="none" w:sz="0" w:space="0" w:color="auto"/>
        <w:left w:val="none" w:sz="0" w:space="0" w:color="auto"/>
        <w:bottom w:val="none" w:sz="0" w:space="0" w:color="auto"/>
        <w:right w:val="none" w:sz="0" w:space="0" w:color="auto"/>
      </w:divBdr>
    </w:div>
    <w:div w:id="333841478">
      <w:bodyDiv w:val="1"/>
      <w:marLeft w:val="0"/>
      <w:marRight w:val="0"/>
      <w:marTop w:val="0"/>
      <w:marBottom w:val="0"/>
      <w:divBdr>
        <w:top w:val="none" w:sz="0" w:space="0" w:color="auto"/>
        <w:left w:val="none" w:sz="0" w:space="0" w:color="auto"/>
        <w:bottom w:val="none" w:sz="0" w:space="0" w:color="auto"/>
        <w:right w:val="none" w:sz="0" w:space="0" w:color="auto"/>
      </w:divBdr>
    </w:div>
    <w:div w:id="340469781">
      <w:bodyDiv w:val="1"/>
      <w:marLeft w:val="0"/>
      <w:marRight w:val="0"/>
      <w:marTop w:val="0"/>
      <w:marBottom w:val="0"/>
      <w:divBdr>
        <w:top w:val="none" w:sz="0" w:space="0" w:color="auto"/>
        <w:left w:val="none" w:sz="0" w:space="0" w:color="auto"/>
        <w:bottom w:val="none" w:sz="0" w:space="0" w:color="auto"/>
        <w:right w:val="none" w:sz="0" w:space="0" w:color="auto"/>
      </w:divBdr>
      <w:divsChild>
        <w:div w:id="1516336837">
          <w:marLeft w:val="0"/>
          <w:marRight w:val="0"/>
          <w:marTop w:val="0"/>
          <w:marBottom w:val="0"/>
          <w:divBdr>
            <w:top w:val="none" w:sz="0" w:space="0" w:color="auto"/>
            <w:left w:val="none" w:sz="0" w:space="0" w:color="auto"/>
            <w:bottom w:val="none" w:sz="0" w:space="0" w:color="auto"/>
            <w:right w:val="none" w:sz="0" w:space="0" w:color="auto"/>
          </w:divBdr>
        </w:div>
      </w:divsChild>
    </w:div>
    <w:div w:id="357852937">
      <w:bodyDiv w:val="1"/>
      <w:marLeft w:val="0"/>
      <w:marRight w:val="0"/>
      <w:marTop w:val="0"/>
      <w:marBottom w:val="0"/>
      <w:divBdr>
        <w:top w:val="none" w:sz="0" w:space="0" w:color="auto"/>
        <w:left w:val="none" w:sz="0" w:space="0" w:color="auto"/>
        <w:bottom w:val="none" w:sz="0" w:space="0" w:color="auto"/>
        <w:right w:val="none" w:sz="0" w:space="0" w:color="auto"/>
      </w:divBdr>
    </w:div>
    <w:div w:id="360906905">
      <w:bodyDiv w:val="1"/>
      <w:marLeft w:val="0"/>
      <w:marRight w:val="0"/>
      <w:marTop w:val="0"/>
      <w:marBottom w:val="0"/>
      <w:divBdr>
        <w:top w:val="none" w:sz="0" w:space="0" w:color="auto"/>
        <w:left w:val="none" w:sz="0" w:space="0" w:color="auto"/>
        <w:bottom w:val="none" w:sz="0" w:space="0" w:color="auto"/>
        <w:right w:val="none" w:sz="0" w:space="0" w:color="auto"/>
      </w:divBdr>
    </w:div>
    <w:div w:id="369115557">
      <w:bodyDiv w:val="1"/>
      <w:marLeft w:val="0"/>
      <w:marRight w:val="0"/>
      <w:marTop w:val="0"/>
      <w:marBottom w:val="0"/>
      <w:divBdr>
        <w:top w:val="none" w:sz="0" w:space="0" w:color="auto"/>
        <w:left w:val="none" w:sz="0" w:space="0" w:color="auto"/>
        <w:bottom w:val="none" w:sz="0" w:space="0" w:color="auto"/>
        <w:right w:val="none" w:sz="0" w:space="0" w:color="auto"/>
      </w:divBdr>
      <w:divsChild>
        <w:div w:id="1490290713">
          <w:marLeft w:val="0"/>
          <w:marRight w:val="0"/>
          <w:marTop w:val="0"/>
          <w:marBottom w:val="0"/>
          <w:divBdr>
            <w:top w:val="none" w:sz="0" w:space="0" w:color="auto"/>
            <w:left w:val="none" w:sz="0" w:space="0" w:color="auto"/>
            <w:bottom w:val="none" w:sz="0" w:space="0" w:color="auto"/>
            <w:right w:val="none" w:sz="0" w:space="0" w:color="auto"/>
          </w:divBdr>
        </w:div>
      </w:divsChild>
    </w:div>
    <w:div w:id="371002386">
      <w:bodyDiv w:val="1"/>
      <w:marLeft w:val="0"/>
      <w:marRight w:val="0"/>
      <w:marTop w:val="0"/>
      <w:marBottom w:val="0"/>
      <w:divBdr>
        <w:top w:val="none" w:sz="0" w:space="0" w:color="auto"/>
        <w:left w:val="none" w:sz="0" w:space="0" w:color="auto"/>
        <w:bottom w:val="none" w:sz="0" w:space="0" w:color="auto"/>
        <w:right w:val="none" w:sz="0" w:space="0" w:color="auto"/>
      </w:divBdr>
    </w:div>
    <w:div w:id="374961727">
      <w:bodyDiv w:val="1"/>
      <w:marLeft w:val="0"/>
      <w:marRight w:val="0"/>
      <w:marTop w:val="0"/>
      <w:marBottom w:val="0"/>
      <w:divBdr>
        <w:top w:val="none" w:sz="0" w:space="0" w:color="auto"/>
        <w:left w:val="none" w:sz="0" w:space="0" w:color="auto"/>
        <w:bottom w:val="none" w:sz="0" w:space="0" w:color="auto"/>
        <w:right w:val="none" w:sz="0" w:space="0" w:color="auto"/>
      </w:divBdr>
      <w:divsChild>
        <w:div w:id="782457721">
          <w:marLeft w:val="0"/>
          <w:marRight w:val="0"/>
          <w:marTop w:val="0"/>
          <w:marBottom w:val="0"/>
          <w:divBdr>
            <w:top w:val="none" w:sz="0" w:space="0" w:color="auto"/>
            <w:left w:val="none" w:sz="0" w:space="0" w:color="auto"/>
            <w:bottom w:val="none" w:sz="0" w:space="0" w:color="auto"/>
            <w:right w:val="none" w:sz="0" w:space="0" w:color="auto"/>
          </w:divBdr>
        </w:div>
      </w:divsChild>
    </w:div>
    <w:div w:id="379793756">
      <w:bodyDiv w:val="1"/>
      <w:marLeft w:val="0"/>
      <w:marRight w:val="0"/>
      <w:marTop w:val="0"/>
      <w:marBottom w:val="0"/>
      <w:divBdr>
        <w:top w:val="none" w:sz="0" w:space="0" w:color="auto"/>
        <w:left w:val="none" w:sz="0" w:space="0" w:color="auto"/>
        <w:bottom w:val="none" w:sz="0" w:space="0" w:color="auto"/>
        <w:right w:val="none" w:sz="0" w:space="0" w:color="auto"/>
      </w:divBdr>
    </w:div>
    <w:div w:id="383525416">
      <w:bodyDiv w:val="1"/>
      <w:marLeft w:val="0"/>
      <w:marRight w:val="0"/>
      <w:marTop w:val="0"/>
      <w:marBottom w:val="0"/>
      <w:divBdr>
        <w:top w:val="none" w:sz="0" w:space="0" w:color="auto"/>
        <w:left w:val="none" w:sz="0" w:space="0" w:color="auto"/>
        <w:bottom w:val="none" w:sz="0" w:space="0" w:color="auto"/>
        <w:right w:val="none" w:sz="0" w:space="0" w:color="auto"/>
      </w:divBdr>
    </w:div>
    <w:div w:id="384455042">
      <w:bodyDiv w:val="1"/>
      <w:marLeft w:val="0"/>
      <w:marRight w:val="0"/>
      <w:marTop w:val="0"/>
      <w:marBottom w:val="0"/>
      <w:divBdr>
        <w:top w:val="none" w:sz="0" w:space="0" w:color="auto"/>
        <w:left w:val="none" w:sz="0" w:space="0" w:color="auto"/>
        <w:bottom w:val="none" w:sz="0" w:space="0" w:color="auto"/>
        <w:right w:val="none" w:sz="0" w:space="0" w:color="auto"/>
      </w:divBdr>
    </w:div>
    <w:div w:id="400255405">
      <w:bodyDiv w:val="1"/>
      <w:marLeft w:val="0"/>
      <w:marRight w:val="0"/>
      <w:marTop w:val="0"/>
      <w:marBottom w:val="0"/>
      <w:divBdr>
        <w:top w:val="none" w:sz="0" w:space="0" w:color="auto"/>
        <w:left w:val="none" w:sz="0" w:space="0" w:color="auto"/>
        <w:bottom w:val="none" w:sz="0" w:space="0" w:color="auto"/>
        <w:right w:val="none" w:sz="0" w:space="0" w:color="auto"/>
      </w:divBdr>
    </w:div>
    <w:div w:id="403601025">
      <w:bodyDiv w:val="1"/>
      <w:marLeft w:val="0"/>
      <w:marRight w:val="0"/>
      <w:marTop w:val="0"/>
      <w:marBottom w:val="0"/>
      <w:divBdr>
        <w:top w:val="none" w:sz="0" w:space="0" w:color="auto"/>
        <w:left w:val="none" w:sz="0" w:space="0" w:color="auto"/>
        <w:bottom w:val="none" w:sz="0" w:space="0" w:color="auto"/>
        <w:right w:val="none" w:sz="0" w:space="0" w:color="auto"/>
      </w:divBdr>
      <w:divsChild>
        <w:div w:id="1879660747">
          <w:marLeft w:val="0"/>
          <w:marRight w:val="0"/>
          <w:marTop w:val="0"/>
          <w:marBottom w:val="0"/>
          <w:divBdr>
            <w:top w:val="none" w:sz="0" w:space="0" w:color="auto"/>
            <w:left w:val="none" w:sz="0" w:space="0" w:color="auto"/>
            <w:bottom w:val="none" w:sz="0" w:space="0" w:color="auto"/>
            <w:right w:val="none" w:sz="0" w:space="0" w:color="auto"/>
          </w:divBdr>
        </w:div>
      </w:divsChild>
    </w:div>
    <w:div w:id="407532256">
      <w:bodyDiv w:val="1"/>
      <w:marLeft w:val="0"/>
      <w:marRight w:val="0"/>
      <w:marTop w:val="0"/>
      <w:marBottom w:val="0"/>
      <w:divBdr>
        <w:top w:val="none" w:sz="0" w:space="0" w:color="auto"/>
        <w:left w:val="none" w:sz="0" w:space="0" w:color="auto"/>
        <w:bottom w:val="none" w:sz="0" w:space="0" w:color="auto"/>
        <w:right w:val="none" w:sz="0" w:space="0" w:color="auto"/>
      </w:divBdr>
    </w:div>
    <w:div w:id="418646760">
      <w:bodyDiv w:val="1"/>
      <w:marLeft w:val="0"/>
      <w:marRight w:val="0"/>
      <w:marTop w:val="0"/>
      <w:marBottom w:val="0"/>
      <w:divBdr>
        <w:top w:val="none" w:sz="0" w:space="0" w:color="auto"/>
        <w:left w:val="none" w:sz="0" w:space="0" w:color="auto"/>
        <w:bottom w:val="none" w:sz="0" w:space="0" w:color="auto"/>
        <w:right w:val="none" w:sz="0" w:space="0" w:color="auto"/>
      </w:divBdr>
      <w:divsChild>
        <w:div w:id="1530680859">
          <w:marLeft w:val="0"/>
          <w:marRight w:val="0"/>
          <w:marTop w:val="0"/>
          <w:marBottom w:val="0"/>
          <w:divBdr>
            <w:top w:val="none" w:sz="0" w:space="0" w:color="auto"/>
            <w:left w:val="none" w:sz="0" w:space="0" w:color="auto"/>
            <w:bottom w:val="none" w:sz="0" w:space="0" w:color="auto"/>
            <w:right w:val="none" w:sz="0" w:space="0" w:color="auto"/>
          </w:divBdr>
        </w:div>
      </w:divsChild>
    </w:div>
    <w:div w:id="421218790">
      <w:bodyDiv w:val="1"/>
      <w:marLeft w:val="0"/>
      <w:marRight w:val="0"/>
      <w:marTop w:val="0"/>
      <w:marBottom w:val="0"/>
      <w:divBdr>
        <w:top w:val="none" w:sz="0" w:space="0" w:color="auto"/>
        <w:left w:val="none" w:sz="0" w:space="0" w:color="auto"/>
        <w:bottom w:val="none" w:sz="0" w:space="0" w:color="auto"/>
        <w:right w:val="none" w:sz="0" w:space="0" w:color="auto"/>
      </w:divBdr>
    </w:div>
    <w:div w:id="425228656">
      <w:bodyDiv w:val="1"/>
      <w:marLeft w:val="0"/>
      <w:marRight w:val="0"/>
      <w:marTop w:val="0"/>
      <w:marBottom w:val="0"/>
      <w:divBdr>
        <w:top w:val="none" w:sz="0" w:space="0" w:color="auto"/>
        <w:left w:val="none" w:sz="0" w:space="0" w:color="auto"/>
        <w:bottom w:val="none" w:sz="0" w:space="0" w:color="auto"/>
        <w:right w:val="none" w:sz="0" w:space="0" w:color="auto"/>
      </w:divBdr>
      <w:divsChild>
        <w:div w:id="185683894">
          <w:marLeft w:val="0"/>
          <w:marRight w:val="0"/>
          <w:marTop w:val="0"/>
          <w:marBottom w:val="0"/>
          <w:divBdr>
            <w:top w:val="none" w:sz="0" w:space="0" w:color="auto"/>
            <w:left w:val="none" w:sz="0" w:space="0" w:color="auto"/>
            <w:bottom w:val="none" w:sz="0" w:space="0" w:color="auto"/>
            <w:right w:val="none" w:sz="0" w:space="0" w:color="auto"/>
          </w:divBdr>
        </w:div>
      </w:divsChild>
    </w:div>
    <w:div w:id="431097930">
      <w:bodyDiv w:val="1"/>
      <w:marLeft w:val="0"/>
      <w:marRight w:val="0"/>
      <w:marTop w:val="0"/>
      <w:marBottom w:val="0"/>
      <w:divBdr>
        <w:top w:val="none" w:sz="0" w:space="0" w:color="auto"/>
        <w:left w:val="none" w:sz="0" w:space="0" w:color="auto"/>
        <w:bottom w:val="none" w:sz="0" w:space="0" w:color="auto"/>
        <w:right w:val="none" w:sz="0" w:space="0" w:color="auto"/>
      </w:divBdr>
      <w:divsChild>
        <w:div w:id="1941643507">
          <w:marLeft w:val="0"/>
          <w:marRight w:val="0"/>
          <w:marTop w:val="480"/>
          <w:marBottom w:val="480"/>
          <w:divBdr>
            <w:top w:val="none" w:sz="0" w:space="0" w:color="auto"/>
            <w:left w:val="none" w:sz="0" w:space="0" w:color="auto"/>
            <w:bottom w:val="none" w:sz="0" w:space="0" w:color="auto"/>
            <w:right w:val="none" w:sz="0" w:space="0" w:color="auto"/>
          </w:divBdr>
        </w:div>
        <w:div w:id="576942988">
          <w:marLeft w:val="0"/>
          <w:marRight w:val="0"/>
          <w:marTop w:val="480"/>
          <w:marBottom w:val="480"/>
          <w:divBdr>
            <w:top w:val="none" w:sz="0" w:space="0" w:color="auto"/>
            <w:left w:val="none" w:sz="0" w:space="0" w:color="auto"/>
            <w:bottom w:val="none" w:sz="0" w:space="0" w:color="auto"/>
            <w:right w:val="none" w:sz="0" w:space="0" w:color="auto"/>
          </w:divBdr>
        </w:div>
        <w:div w:id="198511883">
          <w:marLeft w:val="0"/>
          <w:marRight w:val="0"/>
          <w:marTop w:val="480"/>
          <w:marBottom w:val="480"/>
          <w:divBdr>
            <w:top w:val="none" w:sz="0" w:space="0" w:color="auto"/>
            <w:left w:val="none" w:sz="0" w:space="0" w:color="auto"/>
            <w:bottom w:val="none" w:sz="0" w:space="0" w:color="auto"/>
            <w:right w:val="none" w:sz="0" w:space="0" w:color="auto"/>
          </w:divBdr>
        </w:div>
        <w:div w:id="979921418">
          <w:marLeft w:val="0"/>
          <w:marRight w:val="0"/>
          <w:marTop w:val="480"/>
          <w:marBottom w:val="480"/>
          <w:divBdr>
            <w:top w:val="none" w:sz="0" w:space="0" w:color="auto"/>
            <w:left w:val="none" w:sz="0" w:space="0" w:color="auto"/>
            <w:bottom w:val="none" w:sz="0" w:space="0" w:color="auto"/>
            <w:right w:val="none" w:sz="0" w:space="0" w:color="auto"/>
          </w:divBdr>
        </w:div>
        <w:div w:id="1588265961">
          <w:marLeft w:val="0"/>
          <w:marRight w:val="0"/>
          <w:marTop w:val="480"/>
          <w:marBottom w:val="480"/>
          <w:divBdr>
            <w:top w:val="none" w:sz="0" w:space="0" w:color="auto"/>
            <w:left w:val="none" w:sz="0" w:space="0" w:color="auto"/>
            <w:bottom w:val="none" w:sz="0" w:space="0" w:color="auto"/>
            <w:right w:val="none" w:sz="0" w:space="0" w:color="auto"/>
          </w:divBdr>
        </w:div>
        <w:div w:id="1164856359">
          <w:marLeft w:val="0"/>
          <w:marRight w:val="0"/>
          <w:marTop w:val="480"/>
          <w:marBottom w:val="480"/>
          <w:divBdr>
            <w:top w:val="none" w:sz="0" w:space="0" w:color="auto"/>
            <w:left w:val="none" w:sz="0" w:space="0" w:color="auto"/>
            <w:bottom w:val="none" w:sz="0" w:space="0" w:color="auto"/>
            <w:right w:val="none" w:sz="0" w:space="0" w:color="auto"/>
          </w:divBdr>
        </w:div>
        <w:div w:id="1413548869">
          <w:marLeft w:val="0"/>
          <w:marRight w:val="0"/>
          <w:marTop w:val="480"/>
          <w:marBottom w:val="480"/>
          <w:divBdr>
            <w:top w:val="none" w:sz="0" w:space="0" w:color="auto"/>
            <w:left w:val="none" w:sz="0" w:space="0" w:color="auto"/>
            <w:bottom w:val="none" w:sz="0" w:space="0" w:color="auto"/>
            <w:right w:val="none" w:sz="0" w:space="0" w:color="auto"/>
          </w:divBdr>
        </w:div>
        <w:div w:id="1860973455">
          <w:marLeft w:val="0"/>
          <w:marRight w:val="0"/>
          <w:marTop w:val="480"/>
          <w:marBottom w:val="480"/>
          <w:divBdr>
            <w:top w:val="none" w:sz="0" w:space="0" w:color="auto"/>
            <w:left w:val="none" w:sz="0" w:space="0" w:color="auto"/>
            <w:bottom w:val="none" w:sz="0" w:space="0" w:color="auto"/>
            <w:right w:val="none" w:sz="0" w:space="0" w:color="auto"/>
          </w:divBdr>
        </w:div>
        <w:div w:id="1718435533">
          <w:marLeft w:val="0"/>
          <w:marRight w:val="0"/>
          <w:marTop w:val="480"/>
          <w:marBottom w:val="480"/>
          <w:divBdr>
            <w:top w:val="none" w:sz="0" w:space="0" w:color="auto"/>
            <w:left w:val="none" w:sz="0" w:space="0" w:color="auto"/>
            <w:bottom w:val="none" w:sz="0" w:space="0" w:color="auto"/>
            <w:right w:val="none" w:sz="0" w:space="0" w:color="auto"/>
          </w:divBdr>
        </w:div>
        <w:div w:id="1081633609">
          <w:marLeft w:val="0"/>
          <w:marRight w:val="0"/>
          <w:marTop w:val="480"/>
          <w:marBottom w:val="480"/>
          <w:divBdr>
            <w:top w:val="none" w:sz="0" w:space="0" w:color="auto"/>
            <w:left w:val="none" w:sz="0" w:space="0" w:color="auto"/>
            <w:bottom w:val="none" w:sz="0" w:space="0" w:color="auto"/>
            <w:right w:val="none" w:sz="0" w:space="0" w:color="auto"/>
          </w:divBdr>
        </w:div>
        <w:div w:id="95445830">
          <w:marLeft w:val="0"/>
          <w:marRight w:val="0"/>
          <w:marTop w:val="480"/>
          <w:marBottom w:val="480"/>
          <w:divBdr>
            <w:top w:val="none" w:sz="0" w:space="0" w:color="auto"/>
            <w:left w:val="none" w:sz="0" w:space="0" w:color="auto"/>
            <w:bottom w:val="none" w:sz="0" w:space="0" w:color="auto"/>
            <w:right w:val="none" w:sz="0" w:space="0" w:color="auto"/>
          </w:divBdr>
        </w:div>
        <w:div w:id="411465315">
          <w:marLeft w:val="0"/>
          <w:marRight w:val="0"/>
          <w:marTop w:val="480"/>
          <w:marBottom w:val="480"/>
          <w:divBdr>
            <w:top w:val="none" w:sz="0" w:space="0" w:color="auto"/>
            <w:left w:val="none" w:sz="0" w:space="0" w:color="auto"/>
            <w:bottom w:val="none" w:sz="0" w:space="0" w:color="auto"/>
            <w:right w:val="none" w:sz="0" w:space="0" w:color="auto"/>
          </w:divBdr>
        </w:div>
        <w:div w:id="1542552730">
          <w:marLeft w:val="0"/>
          <w:marRight w:val="0"/>
          <w:marTop w:val="480"/>
          <w:marBottom w:val="480"/>
          <w:divBdr>
            <w:top w:val="none" w:sz="0" w:space="0" w:color="auto"/>
            <w:left w:val="none" w:sz="0" w:space="0" w:color="auto"/>
            <w:bottom w:val="none" w:sz="0" w:space="0" w:color="auto"/>
            <w:right w:val="none" w:sz="0" w:space="0" w:color="auto"/>
          </w:divBdr>
        </w:div>
        <w:div w:id="966469207">
          <w:marLeft w:val="0"/>
          <w:marRight w:val="0"/>
          <w:marTop w:val="480"/>
          <w:marBottom w:val="480"/>
          <w:divBdr>
            <w:top w:val="none" w:sz="0" w:space="0" w:color="auto"/>
            <w:left w:val="none" w:sz="0" w:space="0" w:color="auto"/>
            <w:bottom w:val="none" w:sz="0" w:space="0" w:color="auto"/>
            <w:right w:val="none" w:sz="0" w:space="0" w:color="auto"/>
          </w:divBdr>
        </w:div>
        <w:div w:id="570166173">
          <w:marLeft w:val="0"/>
          <w:marRight w:val="0"/>
          <w:marTop w:val="480"/>
          <w:marBottom w:val="480"/>
          <w:divBdr>
            <w:top w:val="none" w:sz="0" w:space="0" w:color="auto"/>
            <w:left w:val="none" w:sz="0" w:space="0" w:color="auto"/>
            <w:bottom w:val="none" w:sz="0" w:space="0" w:color="auto"/>
            <w:right w:val="none" w:sz="0" w:space="0" w:color="auto"/>
          </w:divBdr>
        </w:div>
      </w:divsChild>
    </w:div>
    <w:div w:id="441649140">
      <w:bodyDiv w:val="1"/>
      <w:marLeft w:val="0"/>
      <w:marRight w:val="0"/>
      <w:marTop w:val="0"/>
      <w:marBottom w:val="0"/>
      <w:divBdr>
        <w:top w:val="none" w:sz="0" w:space="0" w:color="auto"/>
        <w:left w:val="none" w:sz="0" w:space="0" w:color="auto"/>
        <w:bottom w:val="none" w:sz="0" w:space="0" w:color="auto"/>
        <w:right w:val="none" w:sz="0" w:space="0" w:color="auto"/>
      </w:divBdr>
      <w:divsChild>
        <w:div w:id="1279949826">
          <w:marLeft w:val="0"/>
          <w:marRight w:val="0"/>
          <w:marTop w:val="0"/>
          <w:marBottom w:val="0"/>
          <w:divBdr>
            <w:top w:val="none" w:sz="0" w:space="0" w:color="auto"/>
            <w:left w:val="none" w:sz="0" w:space="0" w:color="auto"/>
            <w:bottom w:val="none" w:sz="0" w:space="0" w:color="auto"/>
            <w:right w:val="none" w:sz="0" w:space="0" w:color="auto"/>
          </w:divBdr>
        </w:div>
        <w:div w:id="65154170">
          <w:marLeft w:val="0"/>
          <w:marRight w:val="0"/>
          <w:marTop w:val="0"/>
          <w:marBottom w:val="0"/>
          <w:divBdr>
            <w:top w:val="none" w:sz="0" w:space="0" w:color="auto"/>
            <w:left w:val="none" w:sz="0" w:space="0" w:color="auto"/>
            <w:bottom w:val="none" w:sz="0" w:space="0" w:color="auto"/>
            <w:right w:val="none" w:sz="0" w:space="0" w:color="auto"/>
          </w:divBdr>
        </w:div>
        <w:div w:id="1397556269">
          <w:marLeft w:val="0"/>
          <w:marRight w:val="0"/>
          <w:marTop w:val="0"/>
          <w:marBottom w:val="0"/>
          <w:divBdr>
            <w:top w:val="none" w:sz="0" w:space="0" w:color="auto"/>
            <w:left w:val="none" w:sz="0" w:space="0" w:color="auto"/>
            <w:bottom w:val="none" w:sz="0" w:space="0" w:color="auto"/>
            <w:right w:val="none" w:sz="0" w:space="0" w:color="auto"/>
          </w:divBdr>
        </w:div>
        <w:div w:id="1000615938">
          <w:marLeft w:val="0"/>
          <w:marRight w:val="0"/>
          <w:marTop w:val="0"/>
          <w:marBottom w:val="0"/>
          <w:divBdr>
            <w:top w:val="none" w:sz="0" w:space="0" w:color="auto"/>
            <w:left w:val="none" w:sz="0" w:space="0" w:color="auto"/>
            <w:bottom w:val="none" w:sz="0" w:space="0" w:color="auto"/>
            <w:right w:val="none" w:sz="0" w:space="0" w:color="auto"/>
          </w:divBdr>
        </w:div>
        <w:div w:id="1495603202">
          <w:marLeft w:val="0"/>
          <w:marRight w:val="0"/>
          <w:marTop w:val="0"/>
          <w:marBottom w:val="0"/>
          <w:divBdr>
            <w:top w:val="none" w:sz="0" w:space="0" w:color="auto"/>
            <w:left w:val="none" w:sz="0" w:space="0" w:color="auto"/>
            <w:bottom w:val="none" w:sz="0" w:space="0" w:color="auto"/>
            <w:right w:val="none" w:sz="0" w:space="0" w:color="auto"/>
          </w:divBdr>
        </w:div>
        <w:div w:id="440806114">
          <w:marLeft w:val="0"/>
          <w:marRight w:val="0"/>
          <w:marTop w:val="0"/>
          <w:marBottom w:val="0"/>
          <w:divBdr>
            <w:top w:val="none" w:sz="0" w:space="0" w:color="auto"/>
            <w:left w:val="none" w:sz="0" w:space="0" w:color="auto"/>
            <w:bottom w:val="none" w:sz="0" w:space="0" w:color="auto"/>
            <w:right w:val="none" w:sz="0" w:space="0" w:color="auto"/>
          </w:divBdr>
        </w:div>
        <w:div w:id="643241440">
          <w:marLeft w:val="0"/>
          <w:marRight w:val="0"/>
          <w:marTop w:val="0"/>
          <w:marBottom w:val="0"/>
          <w:divBdr>
            <w:top w:val="none" w:sz="0" w:space="0" w:color="auto"/>
            <w:left w:val="none" w:sz="0" w:space="0" w:color="auto"/>
            <w:bottom w:val="none" w:sz="0" w:space="0" w:color="auto"/>
            <w:right w:val="none" w:sz="0" w:space="0" w:color="auto"/>
          </w:divBdr>
        </w:div>
        <w:div w:id="820461293">
          <w:marLeft w:val="0"/>
          <w:marRight w:val="0"/>
          <w:marTop w:val="0"/>
          <w:marBottom w:val="0"/>
          <w:divBdr>
            <w:top w:val="none" w:sz="0" w:space="0" w:color="auto"/>
            <w:left w:val="none" w:sz="0" w:space="0" w:color="auto"/>
            <w:bottom w:val="none" w:sz="0" w:space="0" w:color="auto"/>
            <w:right w:val="none" w:sz="0" w:space="0" w:color="auto"/>
          </w:divBdr>
        </w:div>
      </w:divsChild>
    </w:div>
    <w:div w:id="441731214">
      <w:bodyDiv w:val="1"/>
      <w:marLeft w:val="0"/>
      <w:marRight w:val="0"/>
      <w:marTop w:val="0"/>
      <w:marBottom w:val="0"/>
      <w:divBdr>
        <w:top w:val="none" w:sz="0" w:space="0" w:color="auto"/>
        <w:left w:val="none" w:sz="0" w:space="0" w:color="auto"/>
        <w:bottom w:val="none" w:sz="0" w:space="0" w:color="auto"/>
        <w:right w:val="none" w:sz="0" w:space="0" w:color="auto"/>
      </w:divBdr>
      <w:divsChild>
        <w:div w:id="1875649557">
          <w:marLeft w:val="0"/>
          <w:marRight w:val="0"/>
          <w:marTop w:val="0"/>
          <w:marBottom w:val="0"/>
          <w:divBdr>
            <w:top w:val="none" w:sz="0" w:space="0" w:color="auto"/>
            <w:left w:val="none" w:sz="0" w:space="0" w:color="auto"/>
            <w:bottom w:val="none" w:sz="0" w:space="0" w:color="auto"/>
            <w:right w:val="none" w:sz="0" w:space="0" w:color="auto"/>
          </w:divBdr>
        </w:div>
      </w:divsChild>
    </w:div>
    <w:div w:id="446194496">
      <w:bodyDiv w:val="1"/>
      <w:marLeft w:val="0"/>
      <w:marRight w:val="0"/>
      <w:marTop w:val="0"/>
      <w:marBottom w:val="0"/>
      <w:divBdr>
        <w:top w:val="none" w:sz="0" w:space="0" w:color="auto"/>
        <w:left w:val="none" w:sz="0" w:space="0" w:color="auto"/>
        <w:bottom w:val="none" w:sz="0" w:space="0" w:color="auto"/>
        <w:right w:val="none" w:sz="0" w:space="0" w:color="auto"/>
      </w:divBdr>
    </w:div>
    <w:div w:id="447548235">
      <w:bodyDiv w:val="1"/>
      <w:marLeft w:val="0"/>
      <w:marRight w:val="0"/>
      <w:marTop w:val="0"/>
      <w:marBottom w:val="0"/>
      <w:divBdr>
        <w:top w:val="none" w:sz="0" w:space="0" w:color="auto"/>
        <w:left w:val="none" w:sz="0" w:space="0" w:color="auto"/>
        <w:bottom w:val="none" w:sz="0" w:space="0" w:color="auto"/>
        <w:right w:val="none" w:sz="0" w:space="0" w:color="auto"/>
      </w:divBdr>
    </w:div>
    <w:div w:id="454909966">
      <w:bodyDiv w:val="1"/>
      <w:marLeft w:val="0"/>
      <w:marRight w:val="0"/>
      <w:marTop w:val="0"/>
      <w:marBottom w:val="0"/>
      <w:divBdr>
        <w:top w:val="none" w:sz="0" w:space="0" w:color="auto"/>
        <w:left w:val="none" w:sz="0" w:space="0" w:color="auto"/>
        <w:bottom w:val="none" w:sz="0" w:space="0" w:color="auto"/>
        <w:right w:val="none" w:sz="0" w:space="0" w:color="auto"/>
      </w:divBdr>
      <w:divsChild>
        <w:div w:id="1631521878">
          <w:marLeft w:val="0"/>
          <w:marRight w:val="0"/>
          <w:marTop w:val="0"/>
          <w:marBottom w:val="0"/>
          <w:divBdr>
            <w:top w:val="none" w:sz="0" w:space="0" w:color="auto"/>
            <w:left w:val="none" w:sz="0" w:space="0" w:color="auto"/>
            <w:bottom w:val="none" w:sz="0" w:space="0" w:color="auto"/>
            <w:right w:val="none" w:sz="0" w:space="0" w:color="auto"/>
          </w:divBdr>
        </w:div>
      </w:divsChild>
    </w:div>
    <w:div w:id="462889161">
      <w:bodyDiv w:val="1"/>
      <w:marLeft w:val="0"/>
      <w:marRight w:val="0"/>
      <w:marTop w:val="0"/>
      <w:marBottom w:val="0"/>
      <w:divBdr>
        <w:top w:val="none" w:sz="0" w:space="0" w:color="auto"/>
        <w:left w:val="none" w:sz="0" w:space="0" w:color="auto"/>
        <w:bottom w:val="none" w:sz="0" w:space="0" w:color="auto"/>
        <w:right w:val="none" w:sz="0" w:space="0" w:color="auto"/>
      </w:divBdr>
    </w:div>
    <w:div w:id="468740574">
      <w:bodyDiv w:val="1"/>
      <w:marLeft w:val="0"/>
      <w:marRight w:val="0"/>
      <w:marTop w:val="0"/>
      <w:marBottom w:val="0"/>
      <w:divBdr>
        <w:top w:val="none" w:sz="0" w:space="0" w:color="auto"/>
        <w:left w:val="none" w:sz="0" w:space="0" w:color="auto"/>
        <w:bottom w:val="none" w:sz="0" w:space="0" w:color="auto"/>
        <w:right w:val="none" w:sz="0" w:space="0" w:color="auto"/>
      </w:divBdr>
    </w:div>
    <w:div w:id="473565997">
      <w:bodyDiv w:val="1"/>
      <w:marLeft w:val="0"/>
      <w:marRight w:val="0"/>
      <w:marTop w:val="0"/>
      <w:marBottom w:val="0"/>
      <w:divBdr>
        <w:top w:val="none" w:sz="0" w:space="0" w:color="auto"/>
        <w:left w:val="none" w:sz="0" w:space="0" w:color="auto"/>
        <w:bottom w:val="none" w:sz="0" w:space="0" w:color="auto"/>
        <w:right w:val="none" w:sz="0" w:space="0" w:color="auto"/>
      </w:divBdr>
      <w:divsChild>
        <w:div w:id="125899359">
          <w:marLeft w:val="0"/>
          <w:marRight w:val="0"/>
          <w:marTop w:val="0"/>
          <w:marBottom w:val="0"/>
          <w:divBdr>
            <w:top w:val="none" w:sz="0" w:space="0" w:color="auto"/>
            <w:left w:val="none" w:sz="0" w:space="0" w:color="auto"/>
            <w:bottom w:val="none" w:sz="0" w:space="0" w:color="auto"/>
            <w:right w:val="none" w:sz="0" w:space="0" w:color="auto"/>
          </w:divBdr>
        </w:div>
      </w:divsChild>
    </w:div>
    <w:div w:id="484661148">
      <w:bodyDiv w:val="1"/>
      <w:marLeft w:val="0"/>
      <w:marRight w:val="0"/>
      <w:marTop w:val="0"/>
      <w:marBottom w:val="0"/>
      <w:divBdr>
        <w:top w:val="none" w:sz="0" w:space="0" w:color="auto"/>
        <w:left w:val="none" w:sz="0" w:space="0" w:color="auto"/>
        <w:bottom w:val="none" w:sz="0" w:space="0" w:color="auto"/>
        <w:right w:val="none" w:sz="0" w:space="0" w:color="auto"/>
      </w:divBdr>
    </w:div>
    <w:div w:id="494154709">
      <w:bodyDiv w:val="1"/>
      <w:marLeft w:val="0"/>
      <w:marRight w:val="0"/>
      <w:marTop w:val="0"/>
      <w:marBottom w:val="0"/>
      <w:divBdr>
        <w:top w:val="none" w:sz="0" w:space="0" w:color="auto"/>
        <w:left w:val="none" w:sz="0" w:space="0" w:color="auto"/>
        <w:bottom w:val="none" w:sz="0" w:space="0" w:color="auto"/>
        <w:right w:val="none" w:sz="0" w:space="0" w:color="auto"/>
      </w:divBdr>
    </w:div>
    <w:div w:id="500120757">
      <w:bodyDiv w:val="1"/>
      <w:marLeft w:val="0"/>
      <w:marRight w:val="0"/>
      <w:marTop w:val="0"/>
      <w:marBottom w:val="0"/>
      <w:divBdr>
        <w:top w:val="none" w:sz="0" w:space="0" w:color="auto"/>
        <w:left w:val="none" w:sz="0" w:space="0" w:color="auto"/>
        <w:bottom w:val="none" w:sz="0" w:space="0" w:color="auto"/>
        <w:right w:val="none" w:sz="0" w:space="0" w:color="auto"/>
      </w:divBdr>
    </w:div>
    <w:div w:id="506871031">
      <w:bodyDiv w:val="1"/>
      <w:marLeft w:val="0"/>
      <w:marRight w:val="0"/>
      <w:marTop w:val="0"/>
      <w:marBottom w:val="0"/>
      <w:divBdr>
        <w:top w:val="none" w:sz="0" w:space="0" w:color="auto"/>
        <w:left w:val="none" w:sz="0" w:space="0" w:color="auto"/>
        <w:bottom w:val="none" w:sz="0" w:space="0" w:color="auto"/>
        <w:right w:val="none" w:sz="0" w:space="0" w:color="auto"/>
      </w:divBdr>
      <w:divsChild>
        <w:div w:id="2120682939">
          <w:marLeft w:val="0"/>
          <w:marRight w:val="0"/>
          <w:marTop w:val="0"/>
          <w:marBottom w:val="0"/>
          <w:divBdr>
            <w:top w:val="none" w:sz="0" w:space="0" w:color="auto"/>
            <w:left w:val="none" w:sz="0" w:space="0" w:color="auto"/>
            <w:bottom w:val="none" w:sz="0" w:space="0" w:color="auto"/>
            <w:right w:val="none" w:sz="0" w:space="0" w:color="auto"/>
          </w:divBdr>
        </w:div>
      </w:divsChild>
    </w:div>
    <w:div w:id="509026304">
      <w:bodyDiv w:val="1"/>
      <w:marLeft w:val="0"/>
      <w:marRight w:val="0"/>
      <w:marTop w:val="0"/>
      <w:marBottom w:val="0"/>
      <w:divBdr>
        <w:top w:val="none" w:sz="0" w:space="0" w:color="auto"/>
        <w:left w:val="none" w:sz="0" w:space="0" w:color="auto"/>
        <w:bottom w:val="none" w:sz="0" w:space="0" w:color="auto"/>
        <w:right w:val="none" w:sz="0" w:space="0" w:color="auto"/>
      </w:divBdr>
    </w:div>
    <w:div w:id="516893989">
      <w:bodyDiv w:val="1"/>
      <w:marLeft w:val="0"/>
      <w:marRight w:val="0"/>
      <w:marTop w:val="0"/>
      <w:marBottom w:val="0"/>
      <w:divBdr>
        <w:top w:val="none" w:sz="0" w:space="0" w:color="auto"/>
        <w:left w:val="none" w:sz="0" w:space="0" w:color="auto"/>
        <w:bottom w:val="none" w:sz="0" w:space="0" w:color="auto"/>
        <w:right w:val="none" w:sz="0" w:space="0" w:color="auto"/>
      </w:divBdr>
    </w:div>
    <w:div w:id="516971164">
      <w:bodyDiv w:val="1"/>
      <w:marLeft w:val="0"/>
      <w:marRight w:val="0"/>
      <w:marTop w:val="0"/>
      <w:marBottom w:val="0"/>
      <w:divBdr>
        <w:top w:val="none" w:sz="0" w:space="0" w:color="auto"/>
        <w:left w:val="none" w:sz="0" w:space="0" w:color="auto"/>
        <w:bottom w:val="none" w:sz="0" w:space="0" w:color="auto"/>
        <w:right w:val="none" w:sz="0" w:space="0" w:color="auto"/>
      </w:divBdr>
      <w:divsChild>
        <w:div w:id="980159150">
          <w:marLeft w:val="0"/>
          <w:marRight w:val="0"/>
          <w:marTop w:val="0"/>
          <w:marBottom w:val="0"/>
          <w:divBdr>
            <w:top w:val="none" w:sz="0" w:space="0" w:color="auto"/>
            <w:left w:val="none" w:sz="0" w:space="0" w:color="auto"/>
            <w:bottom w:val="none" w:sz="0" w:space="0" w:color="auto"/>
            <w:right w:val="none" w:sz="0" w:space="0" w:color="auto"/>
          </w:divBdr>
        </w:div>
      </w:divsChild>
    </w:div>
    <w:div w:id="525483303">
      <w:bodyDiv w:val="1"/>
      <w:marLeft w:val="0"/>
      <w:marRight w:val="0"/>
      <w:marTop w:val="0"/>
      <w:marBottom w:val="0"/>
      <w:divBdr>
        <w:top w:val="none" w:sz="0" w:space="0" w:color="auto"/>
        <w:left w:val="none" w:sz="0" w:space="0" w:color="auto"/>
        <w:bottom w:val="none" w:sz="0" w:space="0" w:color="auto"/>
        <w:right w:val="none" w:sz="0" w:space="0" w:color="auto"/>
      </w:divBdr>
    </w:div>
    <w:div w:id="529414517">
      <w:bodyDiv w:val="1"/>
      <w:marLeft w:val="0"/>
      <w:marRight w:val="0"/>
      <w:marTop w:val="0"/>
      <w:marBottom w:val="0"/>
      <w:divBdr>
        <w:top w:val="none" w:sz="0" w:space="0" w:color="auto"/>
        <w:left w:val="none" w:sz="0" w:space="0" w:color="auto"/>
        <w:bottom w:val="none" w:sz="0" w:space="0" w:color="auto"/>
        <w:right w:val="none" w:sz="0" w:space="0" w:color="auto"/>
      </w:divBdr>
    </w:div>
    <w:div w:id="537545627">
      <w:bodyDiv w:val="1"/>
      <w:marLeft w:val="0"/>
      <w:marRight w:val="0"/>
      <w:marTop w:val="0"/>
      <w:marBottom w:val="0"/>
      <w:divBdr>
        <w:top w:val="none" w:sz="0" w:space="0" w:color="auto"/>
        <w:left w:val="none" w:sz="0" w:space="0" w:color="auto"/>
        <w:bottom w:val="none" w:sz="0" w:space="0" w:color="auto"/>
        <w:right w:val="none" w:sz="0" w:space="0" w:color="auto"/>
      </w:divBdr>
    </w:div>
    <w:div w:id="538706715">
      <w:bodyDiv w:val="1"/>
      <w:marLeft w:val="0"/>
      <w:marRight w:val="0"/>
      <w:marTop w:val="0"/>
      <w:marBottom w:val="0"/>
      <w:divBdr>
        <w:top w:val="none" w:sz="0" w:space="0" w:color="auto"/>
        <w:left w:val="none" w:sz="0" w:space="0" w:color="auto"/>
        <w:bottom w:val="none" w:sz="0" w:space="0" w:color="auto"/>
        <w:right w:val="none" w:sz="0" w:space="0" w:color="auto"/>
      </w:divBdr>
    </w:div>
    <w:div w:id="543063088">
      <w:bodyDiv w:val="1"/>
      <w:marLeft w:val="0"/>
      <w:marRight w:val="0"/>
      <w:marTop w:val="0"/>
      <w:marBottom w:val="0"/>
      <w:divBdr>
        <w:top w:val="none" w:sz="0" w:space="0" w:color="auto"/>
        <w:left w:val="none" w:sz="0" w:space="0" w:color="auto"/>
        <w:bottom w:val="none" w:sz="0" w:space="0" w:color="auto"/>
        <w:right w:val="none" w:sz="0" w:space="0" w:color="auto"/>
      </w:divBdr>
      <w:divsChild>
        <w:div w:id="694624605">
          <w:marLeft w:val="0"/>
          <w:marRight w:val="0"/>
          <w:marTop w:val="0"/>
          <w:marBottom w:val="0"/>
          <w:divBdr>
            <w:top w:val="none" w:sz="0" w:space="0" w:color="auto"/>
            <w:left w:val="none" w:sz="0" w:space="0" w:color="auto"/>
            <w:bottom w:val="none" w:sz="0" w:space="0" w:color="auto"/>
            <w:right w:val="none" w:sz="0" w:space="0" w:color="auto"/>
          </w:divBdr>
          <w:divsChild>
            <w:div w:id="1965845940">
              <w:marLeft w:val="0"/>
              <w:marRight w:val="0"/>
              <w:marTop w:val="0"/>
              <w:marBottom w:val="0"/>
              <w:divBdr>
                <w:top w:val="none" w:sz="0" w:space="0" w:color="auto"/>
                <w:left w:val="none" w:sz="0" w:space="0" w:color="auto"/>
                <w:bottom w:val="none" w:sz="0" w:space="0" w:color="auto"/>
                <w:right w:val="none" w:sz="0" w:space="0" w:color="auto"/>
              </w:divBdr>
              <w:divsChild>
                <w:div w:id="355159632">
                  <w:marLeft w:val="0"/>
                  <w:marRight w:val="0"/>
                  <w:marTop w:val="0"/>
                  <w:marBottom w:val="0"/>
                  <w:divBdr>
                    <w:top w:val="none" w:sz="0" w:space="0" w:color="auto"/>
                    <w:left w:val="none" w:sz="0" w:space="0" w:color="auto"/>
                    <w:bottom w:val="none" w:sz="0" w:space="0" w:color="auto"/>
                    <w:right w:val="none" w:sz="0" w:space="0" w:color="auto"/>
                  </w:divBdr>
                  <w:divsChild>
                    <w:div w:id="1336421029">
                      <w:marLeft w:val="0"/>
                      <w:marRight w:val="0"/>
                      <w:marTop w:val="0"/>
                      <w:marBottom w:val="0"/>
                      <w:divBdr>
                        <w:top w:val="none" w:sz="0" w:space="0" w:color="auto"/>
                        <w:left w:val="none" w:sz="0" w:space="0" w:color="auto"/>
                        <w:bottom w:val="none" w:sz="0" w:space="0" w:color="auto"/>
                        <w:right w:val="none" w:sz="0" w:space="0" w:color="auto"/>
                      </w:divBdr>
                      <w:divsChild>
                        <w:div w:id="1879854247">
                          <w:marLeft w:val="0"/>
                          <w:marRight w:val="0"/>
                          <w:marTop w:val="0"/>
                          <w:marBottom w:val="0"/>
                          <w:divBdr>
                            <w:top w:val="none" w:sz="0" w:space="0" w:color="auto"/>
                            <w:left w:val="none" w:sz="0" w:space="0" w:color="auto"/>
                            <w:bottom w:val="none" w:sz="0" w:space="0" w:color="auto"/>
                            <w:right w:val="none" w:sz="0" w:space="0" w:color="auto"/>
                          </w:divBdr>
                          <w:divsChild>
                            <w:div w:id="1911187127">
                              <w:marLeft w:val="0"/>
                              <w:marRight w:val="0"/>
                              <w:marTop w:val="0"/>
                              <w:marBottom w:val="0"/>
                              <w:divBdr>
                                <w:top w:val="none" w:sz="0" w:space="0" w:color="auto"/>
                                <w:left w:val="none" w:sz="0" w:space="0" w:color="auto"/>
                                <w:bottom w:val="none" w:sz="0" w:space="0" w:color="auto"/>
                                <w:right w:val="none" w:sz="0" w:space="0" w:color="auto"/>
                              </w:divBdr>
                              <w:divsChild>
                                <w:div w:id="1270696001">
                                  <w:marLeft w:val="0"/>
                                  <w:marRight w:val="0"/>
                                  <w:marTop w:val="0"/>
                                  <w:marBottom w:val="0"/>
                                  <w:divBdr>
                                    <w:top w:val="none" w:sz="0" w:space="0" w:color="auto"/>
                                    <w:left w:val="none" w:sz="0" w:space="0" w:color="auto"/>
                                    <w:bottom w:val="none" w:sz="0" w:space="0" w:color="auto"/>
                                    <w:right w:val="none" w:sz="0" w:space="0" w:color="auto"/>
                                  </w:divBdr>
                                </w:div>
                                <w:div w:id="258759976">
                                  <w:marLeft w:val="0"/>
                                  <w:marRight w:val="0"/>
                                  <w:marTop w:val="0"/>
                                  <w:marBottom w:val="0"/>
                                  <w:divBdr>
                                    <w:top w:val="none" w:sz="0" w:space="0" w:color="auto"/>
                                    <w:left w:val="none" w:sz="0" w:space="0" w:color="auto"/>
                                    <w:bottom w:val="none" w:sz="0" w:space="0" w:color="auto"/>
                                    <w:right w:val="none" w:sz="0" w:space="0" w:color="auto"/>
                                  </w:divBdr>
                                </w:div>
                                <w:div w:id="1891109928">
                                  <w:marLeft w:val="0"/>
                                  <w:marRight w:val="0"/>
                                  <w:marTop w:val="0"/>
                                  <w:marBottom w:val="0"/>
                                  <w:divBdr>
                                    <w:top w:val="none" w:sz="0" w:space="0" w:color="auto"/>
                                    <w:left w:val="none" w:sz="0" w:space="0" w:color="auto"/>
                                    <w:bottom w:val="none" w:sz="0" w:space="0" w:color="auto"/>
                                    <w:right w:val="none" w:sz="0" w:space="0" w:color="auto"/>
                                  </w:divBdr>
                                </w:div>
                              </w:divsChild>
                            </w:div>
                            <w:div w:id="1459446013">
                              <w:marLeft w:val="585"/>
                              <w:marRight w:val="0"/>
                              <w:marTop w:val="0"/>
                              <w:marBottom w:val="0"/>
                              <w:divBdr>
                                <w:top w:val="none" w:sz="0" w:space="0" w:color="auto"/>
                                <w:left w:val="none" w:sz="0" w:space="0" w:color="auto"/>
                                <w:bottom w:val="none" w:sz="0" w:space="0" w:color="auto"/>
                                <w:right w:val="none" w:sz="0" w:space="0" w:color="auto"/>
                              </w:divBdr>
                              <w:divsChild>
                                <w:div w:id="335378459">
                                  <w:marLeft w:val="0"/>
                                  <w:marRight w:val="0"/>
                                  <w:marTop w:val="0"/>
                                  <w:marBottom w:val="0"/>
                                  <w:divBdr>
                                    <w:top w:val="none" w:sz="0" w:space="0" w:color="auto"/>
                                    <w:left w:val="none" w:sz="0" w:space="0" w:color="auto"/>
                                    <w:bottom w:val="none" w:sz="0" w:space="0" w:color="auto"/>
                                    <w:right w:val="none" w:sz="0" w:space="0" w:color="auto"/>
                                  </w:divBdr>
                                  <w:divsChild>
                                    <w:div w:id="855656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90839023">
          <w:marLeft w:val="0"/>
          <w:marRight w:val="0"/>
          <w:marTop w:val="0"/>
          <w:marBottom w:val="0"/>
          <w:divBdr>
            <w:top w:val="single" w:sz="6" w:space="0" w:color="E1E1E1"/>
            <w:left w:val="none" w:sz="0" w:space="0" w:color="E1E1E1"/>
            <w:bottom w:val="none" w:sz="0" w:space="0" w:color="E1E1E1"/>
            <w:right w:val="none" w:sz="0" w:space="0" w:color="E1E1E1"/>
          </w:divBdr>
          <w:divsChild>
            <w:div w:id="841630764">
              <w:marLeft w:val="0"/>
              <w:marRight w:val="0"/>
              <w:marTop w:val="0"/>
              <w:marBottom w:val="0"/>
              <w:divBdr>
                <w:top w:val="none" w:sz="0" w:space="0" w:color="auto"/>
                <w:left w:val="none" w:sz="0" w:space="0" w:color="auto"/>
                <w:bottom w:val="none" w:sz="0" w:space="0" w:color="auto"/>
                <w:right w:val="none" w:sz="0" w:space="0" w:color="auto"/>
              </w:divBdr>
              <w:divsChild>
                <w:div w:id="1117796654">
                  <w:marLeft w:val="0"/>
                  <w:marRight w:val="0"/>
                  <w:marTop w:val="0"/>
                  <w:marBottom w:val="0"/>
                  <w:divBdr>
                    <w:top w:val="none" w:sz="0" w:space="0" w:color="auto"/>
                    <w:left w:val="none" w:sz="0" w:space="0" w:color="auto"/>
                    <w:bottom w:val="none" w:sz="0" w:space="0" w:color="auto"/>
                    <w:right w:val="none" w:sz="0" w:space="0" w:color="auto"/>
                  </w:divBdr>
                  <w:divsChild>
                    <w:div w:id="1265846973">
                      <w:marLeft w:val="0"/>
                      <w:marRight w:val="0"/>
                      <w:marTop w:val="0"/>
                      <w:marBottom w:val="0"/>
                      <w:divBdr>
                        <w:top w:val="none" w:sz="0" w:space="0" w:color="auto"/>
                        <w:left w:val="none" w:sz="0" w:space="0" w:color="auto"/>
                        <w:bottom w:val="none" w:sz="0" w:space="0" w:color="auto"/>
                        <w:right w:val="none" w:sz="0" w:space="0" w:color="auto"/>
                      </w:divBdr>
                      <w:divsChild>
                        <w:div w:id="1697611206">
                          <w:marLeft w:val="0"/>
                          <w:marRight w:val="0"/>
                          <w:marTop w:val="0"/>
                          <w:marBottom w:val="0"/>
                          <w:divBdr>
                            <w:top w:val="none" w:sz="0" w:space="0" w:color="auto"/>
                            <w:left w:val="none" w:sz="0" w:space="0" w:color="auto"/>
                            <w:bottom w:val="none" w:sz="0" w:space="0" w:color="auto"/>
                            <w:right w:val="none" w:sz="0" w:space="0" w:color="auto"/>
                          </w:divBdr>
                          <w:divsChild>
                            <w:div w:id="1108282261">
                              <w:marLeft w:val="0"/>
                              <w:marRight w:val="0"/>
                              <w:marTop w:val="0"/>
                              <w:marBottom w:val="0"/>
                              <w:divBdr>
                                <w:top w:val="none" w:sz="0" w:space="0" w:color="auto"/>
                                <w:left w:val="none" w:sz="0" w:space="0" w:color="auto"/>
                                <w:bottom w:val="none" w:sz="0" w:space="0" w:color="auto"/>
                                <w:right w:val="none" w:sz="0" w:space="0" w:color="auto"/>
                              </w:divBdr>
                              <w:divsChild>
                                <w:div w:id="1987735945">
                                  <w:marLeft w:val="0"/>
                                  <w:marRight w:val="0"/>
                                  <w:marTop w:val="0"/>
                                  <w:marBottom w:val="0"/>
                                  <w:divBdr>
                                    <w:top w:val="none" w:sz="0" w:space="0" w:color="auto"/>
                                    <w:left w:val="none" w:sz="0" w:space="0" w:color="auto"/>
                                    <w:bottom w:val="none" w:sz="0" w:space="0" w:color="auto"/>
                                    <w:right w:val="none" w:sz="0" w:space="0" w:color="auto"/>
                                  </w:divBdr>
                                </w:div>
                                <w:div w:id="1055858280">
                                  <w:marLeft w:val="0"/>
                                  <w:marRight w:val="0"/>
                                  <w:marTop w:val="0"/>
                                  <w:marBottom w:val="0"/>
                                  <w:divBdr>
                                    <w:top w:val="none" w:sz="0" w:space="0" w:color="auto"/>
                                    <w:left w:val="none" w:sz="0" w:space="0" w:color="auto"/>
                                    <w:bottom w:val="none" w:sz="0" w:space="0" w:color="auto"/>
                                    <w:right w:val="none" w:sz="0" w:space="0" w:color="auto"/>
                                  </w:divBdr>
                                </w:div>
                                <w:div w:id="372585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50846827">
      <w:bodyDiv w:val="1"/>
      <w:marLeft w:val="0"/>
      <w:marRight w:val="0"/>
      <w:marTop w:val="0"/>
      <w:marBottom w:val="0"/>
      <w:divBdr>
        <w:top w:val="none" w:sz="0" w:space="0" w:color="auto"/>
        <w:left w:val="none" w:sz="0" w:space="0" w:color="auto"/>
        <w:bottom w:val="none" w:sz="0" w:space="0" w:color="auto"/>
        <w:right w:val="none" w:sz="0" w:space="0" w:color="auto"/>
      </w:divBdr>
      <w:divsChild>
        <w:div w:id="716007963">
          <w:marLeft w:val="0"/>
          <w:marRight w:val="0"/>
          <w:marTop w:val="0"/>
          <w:marBottom w:val="0"/>
          <w:divBdr>
            <w:top w:val="none" w:sz="0" w:space="0" w:color="auto"/>
            <w:left w:val="none" w:sz="0" w:space="0" w:color="auto"/>
            <w:bottom w:val="none" w:sz="0" w:space="0" w:color="auto"/>
            <w:right w:val="none" w:sz="0" w:space="0" w:color="auto"/>
          </w:divBdr>
          <w:divsChild>
            <w:div w:id="558983890">
              <w:marLeft w:val="0"/>
              <w:marRight w:val="0"/>
              <w:marTop w:val="0"/>
              <w:marBottom w:val="375"/>
              <w:divBdr>
                <w:top w:val="none" w:sz="0" w:space="0" w:color="auto"/>
                <w:left w:val="none" w:sz="0" w:space="0" w:color="auto"/>
                <w:bottom w:val="none" w:sz="0" w:space="0" w:color="auto"/>
                <w:right w:val="none" w:sz="0" w:space="0" w:color="auto"/>
              </w:divBdr>
              <w:divsChild>
                <w:div w:id="2083944305">
                  <w:marLeft w:val="0"/>
                  <w:marRight w:val="0"/>
                  <w:marTop w:val="0"/>
                  <w:marBottom w:val="0"/>
                  <w:divBdr>
                    <w:top w:val="none" w:sz="0" w:space="0" w:color="auto"/>
                    <w:left w:val="none" w:sz="0" w:space="0" w:color="auto"/>
                    <w:bottom w:val="none" w:sz="0" w:space="0" w:color="auto"/>
                    <w:right w:val="none" w:sz="0" w:space="0" w:color="auto"/>
                  </w:divBdr>
                </w:div>
                <w:div w:id="779378505">
                  <w:marLeft w:val="0"/>
                  <w:marRight w:val="0"/>
                  <w:marTop w:val="0"/>
                  <w:marBottom w:val="150"/>
                  <w:divBdr>
                    <w:top w:val="none" w:sz="0" w:space="0" w:color="auto"/>
                    <w:left w:val="none" w:sz="0" w:space="0" w:color="auto"/>
                    <w:bottom w:val="none" w:sz="0" w:space="0" w:color="auto"/>
                    <w:right w:val="none" w:sz="0" w:space="0" w:color="auto"/>
                  </w:divBdr>
                  <w:divsChild>
                    <w:div w:id="1263535252">
                      <w:marLeft w:val="0"/>
                      <w:marRight w:val="0"/>
                      <w:marTop w:val="0"/>
                      <w:marBottom w:val="0"/>
                      <w:divBdr>
                        <w:top w:val="none" w:sz="0" w:space="0" w:color="auto"/>
                        <w:left w:val="none" w:sz="0" w:space="0" w:color="auto"/>
                        <w:bottom w:val="none" w:sz="0" w:space="0" w:color="auto"/>
                        <w:right w:val="none" w:sz="0" w:space="0" w:color="auto"/>
                      </w:divBdr>
                      <w:divsChild>
                        <w:div w:id="77874806">
                          <w:marLeft w:val="0"/>
                          <w:marRight w:val="0"/>
                          <w:marTop w:val="0"/>
                          <w:marBottom w:val="0"/>
                          <w:divBdr>
                            <w:top w:val="none" w:sz="0" w:space="0" w:color="auto"/>
                            <w:left w:val="none" w:sz="0" w:space="0" w:color="auto"/>
                            <w:bottom w:val="none" w:sz="0" w:space="0" w:color="auto"/>
                            <w:right w:val="none" w:sz="0" w:space="0" w:color="auto"/>
                          </w:divBdr>
                          <w:divsChild>
                            <w:div w:id="679619994">
                              <w:marLeft w:val="0"/>
                              <w:marRight w:val="0"/>
                              <w:marTop w:val="0"/>
                              <w:marBottom w:val="0"/>
                              <w:divBdr>
                                <w:top w:val="none" w:sz="0" w:space="0" w:color="auto"/>
                                <w:left w:val="none" w:sz="0" w:space="0" w:color="auto"/>
                                <w:bottom w:val="none" w:sz="0" w:space="0" w:color="auto"/>
                                <w:right w:val="none" w:sz="0" w:space="0" w:color="auto"/>
                              </w:divBdr>
                              <w:divsChild>
                                <w:div w:id="12343118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50868747">
          <w:marLeft w:val="0"/>
          <w:marRight w:val="0"/>
          <w:marTop w:val="0"/>
          <w:marBottom w:val="0"/>
          <w:divBdr>
            <w:top w:val="none" w:sz="0" w:space="0" w:color="auto"/>
            <w:left w:val="none" w:sz="0" w:space="0" w:color="auto"/>
            <w:bottom w:val="none" w:sz="0" w:space="0" w:color="auto"/>
            <w:right w:val="none" w:sz="0" w:space="0" w:color="auto"/>
          </w:divBdr>
          <w:divsChild>
            <w:div w:id="91123867">
              <w:marLeft w:val="0"/>
              <w:marRight w:val="0"/>
              <w:marTop w:val="0"/>
              <w:marBottom w:val="375"/>
              <w:divBdr>
                <w:top w:val="none" w:sz="0" w:space="0" w:color="auto"/>
                <w:left w:val="none" w:sz="0" w:space="0" w:color="auto"/>
                <w:bottom w:val="none" w:sz="0" w:space="0" w:color="auto"/>
                <w:right w:val="none" w:sz="0" w:space="0" w:color="auto"/>
              </w:divBdr>
              <w:divsChild>
                <w:div w:id="14007115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3862318">
          <w:marLeft w:val="0"/>
          <w:marRight w:val="0"/>
          <w:marTop w:val="0"/>
          <w:marBottom w:val="0"/>
          <w:divBdr>
            <w:top w:val="none" w:sz="0" w:space="0" w:color="auto"/>
            <w:left w:val="none" w:sz="0" w:space="0" w:color="auto"/>
            <w:bottom w:val="none" w:sz="0" w:space="0" w:color="auto"/>
            <w:right w:val="none" w:sz="0" w:space="0" w:color="auto"/>
          </w:divBdr>
          <w:divsChild>
            <w:div w:id="1210873148">
              <w:marLeft w:val="0"/>
              <w:marRight w:val="0"/>
              <w:marTop w:val="0"/>
              <w:marBottom w:val="375"/>
              <w:divBdr>
                <w:top w:val="none" w:sz="0" w:space="0" w:color="auto"/>
                <w:left w:val="none" w:sz="0" w:space="0" w:color="auto"/>
                <w:bottom w:val="none" w:sz="0" w:space="0" w:color="auto"/>
                <w:right w:val="none" w:sz="0" w:space="0" w:color="auto"/>
              </w:divBdr>
              <w:divsChild>
                <w:div w:id="2046589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9362465">
      <w:bodyDiv w:val="1"/>
      <w:marLeft w:val="0"/>
      <w:marRight w:val="0"/>
      <w:marTop w:val="0"/>
      <w:marBottom w:val="0"/>
      <w:divBdr>
        <w:top w:val="none" w:sz="0" w:space="0" w:color="auto"/>
        <w:left w:val="none" w:sz="0" w:space="0" w:color="auto"/>
        <w:bottom w:val="none" w:sz="0" w:space="0" w:color="auto"/>
        <w:right w:val="none" w:sz="0" w:space="0" w:color="auto"/>
      </w:divBdr>
    </w:div>
    <w:div w:id="574628841">
      <w:bodyDiv w:val="1"/>
      <w:marLeft w:val="0"/>
      <w:marRight w:val="0"/>
      <w:marTop w:val="0"/>
      <w:marBottom w:val="0"/>
      <w:divBdr>
        <w:top w:val="none" w:sz="0" w:space="0" w:color="auto"/>
        <w:left w:val="none" w:sz="0" w:space="0" w:color="auto"/>
        <w:bottom w:val="none" w:sz="0" w:space="0" w:color="auto"/>
        <w:right w:val="none" w:sz="0" w:space="0" w:color="auto"/>
      </w:divBdr>
    </w:div>
    <w:div w:id="602032809">
      <w:bodyDiv w:val="1"/>
      <w:marLeft w:val="0"/>
      <w:marRight w:val="0"/>
      <w:marTop w:val="0"/>
      <w:marBottom w:val="0"/>
      <w:divBdr>
        <w:top w:val="none" w:sz="0" w:space="0" w:color="auto"/>
        <w:left w:val="none" w:sz="0" w:space="0" w:color="auto"/>
        <w:bottom w:val="none" w:sz="0" w:space="0" w:color="auto"/>
        <w:right w:val="none" w:sz="0" w:space="0" w:color="auto"/>
      </w:divBdr>
    </w:div>
    <w:div w:id="607590987">
      <w:bodyDiv w:val="1"/>
      <w:marLeft w:val="0"/>
      <w:marRight w:val="0"/>
      <w:marTop w:val="0"/>
      <w:marBottom w:val="0"/>
      <w:divBdr>
        <w:top w:val="none" w:sz="0" w:space="0" w:color="auto"/>
        <w:left w:val="none" w:sz="0" w:space="0" w:color="auto"/>
        <w:bottom w:val="none" w:sz="0" w:space="0" w:color="auto"/>
        <w:right w:val="none" w:sz="0" w:space="0" w:color="auto"/>
      </w:divBdr>
      <w:divsChild>
        <w:div w:id="1345595377">
          <w:marLeft w:val="0"/>
          <w:marRight w:val="0"/>
          <w:marTop w:val="75"/>
          <w:marBottom w:val="75"/>
          <w:divBdr>
            <w:top w:val="single" w:sz="6" w:space="4" w:color="F0F0F0"/>
            <w:left w:val="single" w:sz="6" w:space="2" w:color="F0F0F0"/>
            <w:bottom w:val="single" w:sz="6" w:space="8" w:color="F0F0F0"/>
            <w:right w:val="single" w:sz="6" w:space="2" w:color="F0F0F0"/>
          </w:divBdr>
        </w:div>
        <w:div w:id="1457022317">
          <w:marLeft w:val="0"/>
          <w:marRight w:val="0"/>
          <w:marTop w:val="75"/>
          <w:marBottom w:val="75"/>
          <w:divBdr>
            <w:top w:val="single" w:sz="6" w:space="4" w:color="F0F0F0"/>
            <w:left w:val="single" w:sz="6" w:space="2" w:color="F0F0F0"/>
            <w:bottom w:val="single" w:sz="6" w:space="8" w:color="F0F0F0"/>
            <w:right w:val="single" w:sz="6" w:space="2" w:color="F0F0F0"/>
          </w:divBdr>
        </w:div>
        <w:div w:id="649752197">
          <w:marLeft w:val="0"/>
          <w:marRight w:val="0"/>
          <w:marTop w:val="75"/>
          <w:marBottom w:val="75"/>
          <w:divBdr>
            <w:top w:val="single" w:sz="6" w:space="4" w:color="F0F0F0"/>
            <w:left w:val="single" w:sz="6" w:space="2" w:color="F0F0F0"/>
            <w:bottom w:val="single" w:sz="6" w:space="8" w:color="F0F0F0"/>
            <w:right w:val="single" w:sz="6" w:space="2" w:color="F0F0F0"/>
          </w:divBdr>
        </w:div>
        <w:div w:id="790320455">
          <w:marLeft w:val="0"/>
          <w:marRight w:val="300"/>
          <w:marTop w:val="75"/>
          <w:marBottom w:val="300"/>
          <w:divBdr>
            <w:top w:val="single" w:sz="6" w:space="4" w:color="F0F0F0"/>
            <w:left w:val="single" w:sz="6" w:space="2" w:color="F0F0F0"/>
            <w:bottom w:val="single" w:sz="6" w:space="8" w:color="F0F0F0"/>
            <w:right w:val="single" w:sz="6" w:space="2" w:color="F0F0F0"/>
          </w:divBdr>
        </w:div>
        <w:div w:id="1633905213">
          <w:marLeft w:val="0"/>
          <w:marRight w:val="0"/>
          <w:marTop w:val="75"/>
          <w:marBottom w:val="75"/>
          <w:divBdr>
            <w:top w:val="single" w:sz="6" w:space="4" w:color="F0F0F0"/>
            <w:left w:val="single" w:sz="6" w:space="2" w:color="F0F0F0"/>
            <w:bottom w:val="single" w:sz="6" w:space="8" w:color="F0F0F0"/>
            <w:right w:val="single" w:sz="6" w:space="2" w:color="F0F0F0"/>
          </w:divBdr>
        </w:div>
        <w:div w:id="1426532183">
          <w:marLeft w:val="0"/>
          <w:marRight w:val="0"/>
          <w:marTop w:val="75"/>
          <w:marBottom w:val="75"/>
          <w:divBdr>
            <w:top w:val="single" w:sz="6" w:space="4" w:color="F0F0F0"/>
            <w:left w:val="single" w:sz="6" w:space="2" w:color="F0F0F0"/>
            <w:bottom w:val="single" w:sz="6" w:space="8" w:color="F0F0F0"/>
            <w:right w:val="single" w:sz="6" w:space="2" w:color="F0F0F0"/>
          </w:divBdr>
        </w:div>
        <w:div w:id="1098453329">
          <w:marLeft w:val="0"/>
          <w:marRight w:val="0"/>
          <w:marTop w:val="75"/>
          <w:marBottom w:val="75"/>
          <w:divBdr>
            <w:top w:val="single" w:sz="6" w:space="4" w:color="F0F0F0"/>
            <w:left w:val="single" w:sz="6" w:space="2" w:color="F0F0F0"/>
            <w:bottom w:val="single" w:sz="6" w:space="8" w:color="F0F0F0"/>
            <w:right w:val="single" w:sz="6" w:space="2" w:color="F0F0F0"/>
          </w:divBdr>
        </w:div>
        <w:div w:id="1377395436">
          <w:marLeft w:val="0"/>
          <w:marRight w:val="0"/>
          <w:marTop w:val="75"/>
          <w:marBottom w:val="75"/>
          <w:divBdr>
            <w:top w:val="single" w:sz="6" w:space="4" w:color="F0F0F0"/>
            <w:left w:val="single" w:sz="6" w:space="2" w:color="F0F0F0"/>
            <w:bottom w:val="single" w:sz="6" w:space="8" w:color="F0F0F0"/>
            <w:right w:val="single" w:sz="6" w:space="2" w:color="F0F0F0"/>
          </w:divBdr>
        </w:div>
      </w:divsChild>
    </w:div>
    <w:div w:id="612707149">
      <w:bodyDiv w:val="1"/>
      <w:marLeft w:val="0"/>
      <w:marRight w:val="0"/>
      <w:marTop w:val="0"/>
      <w:marBottom w:val="0"/>
      <w:divBdr>
        <w:top w:val="none" w:sz="0" w:space="0" w:color="auto"/>
        <w:left w:val="none" w:sz="0" w:space="0" w:color="auto"/>
        <w:bottom w:val="none" w:sz="0" w:space="0" w:color="auto"/>
        <w:right w:val="none" w:sz="0" w:space="0" w:color="auto"/>
      </w:divBdr>
    </w:div>
    <w:div w:id="614286358">
      <w:bodyDiv w:val="1"/>
      <w:marLeft w:val="0"/>
      <w:marRight w:val="0"/>
      <w:marTop w:val="0"/>
      <w:marBottom w:val="0"/>
      <w:divBdr>
        <w:top w:val="none" w:sz="0" w:space="0" w:color="auto"/>
        <w:left w:val="none" w:sz="0" w:space="0" w:color="auto"/>
        <w:bottom w:val="none" w:sz="0" w:space="0" w:color="auto"/>
        <w:right w:val="none" w:sz="0" w:space="0" w:color="auto"/>
      </w:divBdr>
      <w:divsChild>
        <w:div w:id="1888879651">
          <w:marLeft w:val="0"/>
          <w:marRight w:val="0"/>
          <w:marTop w:val="100"/>
          <w:marBottom w:val="0"/>
          <w:divBdr>
            <w:top w:val="none" w:sz="0" w:space="0" w:color="auto"/>
            <w:left w:val="none" w:sz="0" w:space="0" w:color="auto"/>
            <w:bottom w:val="none" w:sz="0" w:space="0" w:color="auto"/>
            <w:right w:val="none" w:sz="0" w:space="0" w:color="auto"/>
          </w:divBdr>
          <w:divsChild>
            <w:div w:id="1997032122">
              <w:marLeft w:val="0"/>
              <w:marRight w:val="0"/>
              <w:marTop w:val="60"/>
              <w:marBottom w:val="0"/>
              <w:divBdr>
                <w:top w:val="none" w:sz="0" w:space="0" w:color="auto"/>
                <w:left w:val="none" w:sz="0" w:space="0" w:color="auto"/>
                <w:bottom w:val="none" w:sz="0" w:space="0" w:color="auto"/>
                <w:right w:val="none" w:sz="0" w:space="0" w:color="auto"/>
              </w:divBdr>
            </w:div>
          </w:divsChild>
        </w:div>
        <w:div w:id="156456503">
          <w:marLeft w:val="0"/>
          <w:marRight w:val="0"/>
          <w:marTop w:val="0"/>
          <w:marBottom w:val="0"/>
          <w:divBdr>
            <w:top w:val="none" w:sz="0" w:space="0" w:color="auto"/>
            <w:left w:val="none" w:sz="0" w:space="0" w:color="auto"/>
            <w:bottom w:val="none" w:sz="0" w:space="0" w:color="auto"/>
            <w:right w:val="none" w:sz="0" w:space="0" w:color="auto"/>
          </w:divBdr>
          <w:divsChild>
            <w:div w:id="1228538030">
              <w:marLeft w:val="0"/>
              <w:marRight w:val="0"/>
              <w:marTop w:val="0"/>
              <w:marBottom w:val="0"/>
              <w:divBdr>
                <w:top w:val="none" w:sz="0" w:space="0" w:color="auto"/>
                <w:left w:val="none" w:sz="0" w:space="0" w:color="auto"/>
                <w:bottom w:val="none" w:sz="0" w:space="0" w:color="auto"/>
                <w:right w:val="none" w:sz="0" w:space="0" w:color="auto"/>
              </w:divBdr>
              <w:divsChild>
                <w:div w:id="812142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15523914">
      <w:bodyDiv w:val="1"/>
      <w:marLeft w:val="0"/>
      <w:marRight w:val="0"/>
      <w:marTop w:val="0"/>
      <w:marBottom w:val="0"/>
      <w:divBdr>
        <w:top w:val="none" w:sz="0" w:space="0" w:color="auto"/>
        <w:left w:val="none" w:sz="0" w:space="0" w:color="auto"/>
        <w:bottom w:val="none" w:sz="0" w:space="0" w:color="auto"/>
        <w:right w:val="none" w:sz="0" w:space="0" w:color="auto"/>
      </w:divBdr>
    </w:div>
    <w:div w:id="615673514">
      <w:bodyDiv w:val="1"/>
      <w:marLeft w:val="0"/>
      <w:marRight w:val="0"/>
      <w:marTop w:val="0"/>
      <w:marBottom w:val="0"/>
      <w:divBdr>
        <w:top w:val="none" w:sz="0" w:space="0" w:color="auto"/>
        <w:left w:val="none" w:sz="0" w:space="0" w:color="auto"/>
        <w:bottom w:val="none" w:sz="0" w:space="0" w:color="auto"/>
        <w:right w:val="none" w:sz="0" w:space="0" w:color="auto"/>
      </w:divBdr>
    </w:div>
    <w:div w:id="616839658">
      <w:bodyDiv w:val="1"/>
      <w:marLeft w:val="0"/>
      <w:marRight w:val="0"/>
      <w:marTop w:val="0"/>
      <w:marBottom w:val="0"/>
      <w:divBdr>
        <w:top w:val="none" w:sz="0" w:space="0" w:color="auto"/>
        <w:left w:val="none" w:sz="0" w:space="0" w:color="auto"/>
        <w:bottom w:val="none" w:sz="0" w:space="0" w:color="auto"/>
        <w:right w:val="none" w:sz="0" w:space="0" w:color="auto"/>
      </w:divBdr>
    </w:div>
    <w:div w:id="621231925">
      <w:bodyDiv w:val="1"/>
      <w:marLeft w:val="0"/>
      <w:marRight w:val="0"/>
      <w:marTop w:val="0"/>
      <w:marBottom w:val="0"/>
      <w:divBdr>
        <w:top w:val="none" w:sz="0" w:space="0" w:color="auto"/>
        <w:left w:val="none" w:sz="0" w:space="0" w:color="auto"/>
        <w:bottom w:val="none" w:sz="0" w:space="0" w:color="auto"/>
        <w:right w:val="none" w:sz="0" w:space="0" w:color="auto"/>
      </w:divBdr>
    </w:div>
    <w:div w:id="625309226">
      <w:bodyDiv w:val="1"/>
      <w:marLeft w:val="0"/>
      <w:marRight w:val="0"/>
      <w:marTop w:val="0"/>
      <w:marBottom w:val="0"/>
      <w:divBdr>
        <w:top w:val="none" w:sz="0" w:space="0" w:color="auto"/>
        <w:left w:val="none" w:sz="0" w:space="0" w:color="auto"/>
        <w:bottom w:val="none" w:sz="0" w:space="0" w:color="auto"/>
        <w:right w:val="none" w:sz="0" w:space="0" w:color="auto"/>
      </w:divBdr>
    </w:div>
    <w:div w:id="656032788">
      <w:bodyDiv w:val="1"/>
      <w:marLeft w:val="0"/>
      <w:marRight w:val="0"/>
      <w:marTop w:val="0"/>
      <w:marBottom w:val="0"/>
      <w:divBdr>
        <w:top w:val="none" w:sz="0" w:space="0" w:color="auto"/>
        <w:left w:val="none" w:sz="0" w:space="0" w:color="auto"/>
        <w:bottom w:val="none" w:sz="0" w:space="0" w:color="auto"/>
        <w:right w:val="none" w:sz="0" w:space="0" w:color="auto"/>
      </w:divBdr>
      <w:divsChild>
        <w:div w:id="1050610562">
          <w:marLeft w:val="0"/>
          <w:marRight w:val="0"/>
          <w:marTop w:val="0"/>
          <w:marBottom w:val="300"/>
          <w:divBdr>
            <w:top w:val="none" w:sz="0" w:space="0" w:color="auto"/>
            <w:left w:val="none" w:sz="0" w:space="0" w:color="auto"/>
            <w:bottom w:val="none" w:sz="0" w:space="0" w:color="auto"/>
            <w:right w:val="none" w:sz="0" w:space="0" w:color="auto"/>
          </w:divBdr>
          <w:divsChild>
            <w:div w:id="1328630968">
              <w:marLeft w:val="0"/>
              <w:marRight w:val="0"/>
              <w:marTop w:val="0"/>
              <w:marBottom w:val="225"/>
              <w:divBdr>
                <w:top w:val="none" w:sz="0" w:space="0" w:color="auto"/>
                <w:left w:val="none" w:sz="0" w:space="0" w:color="auto"/>
                <w:bottom w:val="none" w:sz="0" w:space="0" w:color="auto"/>
                <w:right w:val="none" w:sz="0" w:space="0" w:color="auto"/>
              </w:divBdr>
            </w:div>
          </w:divsChild>
        </w:div>
        <w:div w:id="1201406207">
          <w:marLeft w:val="0"/>
          <w:marRight w:val="0"/>
          <w:marTop w:val="0"/>
          <w:marBottom w:val="300"/>
          <w:divBdr>
            <w:top w:val="none" w:sz="0" w:space="0" w:color="auto"/>
            <w:left w:val="none" w:sz="0" w:space="0" w:color="auto"/>
            <w:bottom w:val="none" w:sz="0" w:space="0" w:color="auto"/>
            <w:right w:val="none" w:sz="0" w:space="0" w:color="auto"/>
          </w:divBdr>
          <w:divsChild>
            <w:div w:id="398359622">
              <w:marLeft w:val="0"/>
              <w:marRight w:val="0"/>
              <w:marTop w:val="0"/>
              <w:marBottom w:val="0"/>
              <w:divBdr>
                <w:top w:val="none" w:sz="0" w:space="0" w:color="auto"/>
                <w:left w:val="none" w:sz="0" w:space="0" w:color="auto"/>
                <w:bottom w:val="none" w:sz="0" w:space="0" w:color="auto"/>
                <w:right w:val="none" w:sz="0" w:space="0" w:color="auto"/>
              </w:divBdr>
            </w:div>
          </w:divsChild>
        </w:div>
        <w:div w:id="573247817">
          <w:marLeft w:val="0"/>
          <w:marRight w:val="0"/>
          <w:marTop w:val="0"/>
          <w:marBottom w:val="0"/>
          <w:divBdr>
            <w:top w:val="none" w:sz="0" w:space="0" w:color="auto"/>
            <w:left w:val="none" w:sz="0" w:space="0" w:color="auto"/>
            <w:bottom w:val="none" w:sz="0" w:space="0" w:color="auto"/>
            <w:right w:val="none" w:sz="0" w:space="0" w:color="auto"/>
          </w:divBdr>
          <w:divsChild>
            <w:div w:id="1283919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6980613">
      <w:bodyDiv w:val="1"/>
      <w:marLeft w:val="0"/>
      <w:marRight w:val="0"/>
      <w:marTop w:val="0"/>
      <w:marBottom w:val="0"/>
      <w:divBdr>
        <w:top w:val="none" w:sz="0" w:space="0" w:color="auto"/>
        <w:left w:val="none" w:sz="0" w:space="0" w:color="auto"/>
        <w:bottom w:val="none" w:sz="0" w:space="0" w:color="auto"/>
        <w:right w:val="none" w:sz="0" w:space="0" w:color="auto"/>
      </w:divBdr>
      <w:divsChild>
        <w:div w:id="153842054">
          <w:marLeft w:val="0"/>
          <w:marRight w:val="0"/>
          <w:marTop w:val="0"/>
          <w:marBottom w:val="0"/>
          <w:divBdr>
            <w:top w:val="none" w:sz="0" w:space="0" w:color="auto"/>
            <w:left w:val="none" w:sz="0" w:space="0" w:color="auto"/>
            <w:bottom w:val="none" w:sz="0" w:space="0" w:color="auto"/>
            <w:right w:val="none" w:sz="0" w:space="0" w:color="auto"/>
          </w:divBdr>
        </w:div>
      </w:divsChild>
    </w:div>
    <w:div w:id="674921943">
      <w:bodyDiv w:val="1"/>
      <w:marLeft w:val="0"/>
      <w:marRight w:val="0"/>
      <w:marTop w:val="0"/>
      <w:marBottom w:val="0"/>
      <w:divBdr>
        <w:top w:val="none" w:sz="0" w:space="0" w:color="auto"/>
        <w:left w:val="none" w:sz="0" w:space="0" w:color="auto"/>
        <w:bottom w:val="none" w:sz="0" w:space="0" w:color="auto"/>
        <w:right w:val="none" w:sz="0" w:space="0" w:color="auto"/>
      </w:divBdr>
      <w:divsChild>
        <w:div w:id="31387657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676346048">
      <w:bodyDiv w:val="1"/>
      <w:marLeft w:val="0"/>
      <w:marRight w:val="0"/>
      <w:marTop w:val="0"/>
      <w:marBottom w:val="0"/>
      <w:divBdr>
        <w:top w:val="none" w:sz="0" w:space="0" w:color="auto"/>
        <w:left w:val="none" w:sz="0" w:space="0" w:color="auto"/>
        <w:bottom w:val="none" w:sz="0" w:space="0" w:color="auto"/>
        <w:right w:val="none" w:sz="0" w:space="0" w:color="auto"/>
      </w:divBdr>
    </w:div>
    <w:div w:id="679114902">
      <w:bodyDiv w:val="1"/>
      <w:marLeft w:val="0"/>
      <w:marRight w:val="0"/>
      <w:marTop w:val="0"/>
      <w:marBottom w:val="0"/>
      <w:divBdr>
        <w:top w:val="none" w:sz="0" w:space="0" w:color="auto"/>
        <w:left w:val="none" w:sz="0" w:space="0" w:color="auto"/>
        <w:bottom w:val="none" w:sz="0" w:space="0" w:color="auto"/>
        <w:right w:val="none" w:sz="0" w:space="0" w:color="auto"/>
      </w:divBdr>
    </w:div>
    <w:div w:id="681666096">
      <w:bodyDiv w:val="1"/>
      <w:marLeft w:val="0"/>
      <w:marRight w:val="0"/>
      <w:marTop w:val="0"/>
      <w:marBottom w:val="0"/>
      <w:divBdr>
        <w:top w:val="none" w:sz="0" w:space="0" w:color="auto"/>
        <w:left w:val="none" w:sz="0" w:space="0" w:color="auto"/>
        <w:bottom w:val="none" w:sz="0" w:space="0" w:color="auto"/>
        <w:right w:val="none" w:sz="0" w:space="0" w:color="auto"/>
      </w:divBdr>
    </w:div>
    <w:div w:id="681736057">
      <w:bodyDiv w:val="1"/>
      <w:marLeft w:val="0"/>
      <w:marRight w:val="0"/>
      <w:marTop w:val="0"/>
      <w:marBottom w:val="0"/>
      <w:divBdr>
        <w:top w:val="none" w:sz="0" w:space="0" w:color="auto"/>
        <w:left w:val="none" w:sz="0" w:space="0" w:color="auto"/>
        <w:bottom w:val="none" w:sz="0" w:space="0" w:color="auto"/>
        <w:right w:val="none" w:sz="0" w:space="0" w:color="auto"/>
      </w:divBdr>
    </w:div>
    <w:div w:id="685135678">
      <w:bodyDiv w:val="1"/>
      <w:marLeft w:val="0"/>
      <w:marRight w:val="0"/>
      <w:marTop w:val="0"/>
      <w:marBottom w:val="0"/>
      <w:divBdr>
        <w:top w:val="none" w:sz="0" w:space="0" w:color="auto"/>
        <w:left w:val="none" w:sz="0" w:space="0" w:color="auto"/>
        <w:bottom w:val="none" w:sz="0" w:space="0" w:color="auto"/>
        <w:right w:val="none" w:sz="0" w:space="0" w:color="auto"/>
      </w:divBdr>
      <w:divsChild>
        <w:div w:id="15084108">
          <w:marLeft w:val="0"/>
          <w:marRight w:val="0"/>
          <w:marTop w:val="0"/>
          <w:marBottom w:val="0"/>
          <w:divBdr>
            <w:top w:val="none" w:sz="0" w:space="0" w:color="auto"/>
            <w:left w:val="none" w:sz="0" w:space="0" w:color="auto"/>
            <w:bottom w:val="none" w:sz="0" w:space="0" w:color="auto"/>
            <w:right w:val="none" w:sz="0" w:space="0" w:color="auto"/>
          </w:divBdr>
          <w:divsChild>
            <w:div w:id="454912641">
              <w:marLeft w:val="0"/>
              <w:marRight w:val="0"/>
              <w:marTop w:val="0"/>
              <w:marBottom w:val="0"/>
              <w:divBdr>
                <w:top w:val="none" w:sz="0" w:space="0" w:color="auto"/>
                <w:left w:val="none" w:sz="0" w:space="0" w:color="auto"/>
                <w:bottom w:val="none" w:sz="0" w:space="0" w:color="auto"/>
                <w:right w:val="none" w:sz="0" w:space="0" w:color="auto"/>
              </w:divBdr>
              <w:divsChild>
                <w:div w:id="2122600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89528504">
      <w:bodyDiv w:val="1"/>
      <w:marLeft w:val="0"/>
      <w:marRight w:val="0"/>
      <w:marTop w:val="0"/>
      <w:marBottom w:val="0"/>
      <w:divBdr>
        <w:top w:val="none" w:sz="0" w:space="0" w:color="auto"/>
        <w:left w:val="none" w:sz="0" w:space="0" w:color="auto"/>
        <w:bottom w:val="none" w:sz="0" w:space="0" w:color="auto"/>
        <w:right w:val="none" w:sz="0" w:space="0" w:color="auto"/>
      </w:divBdr>
    </w:div>
    <w:div w:id="704255308">
      <w:bodyDiv w:val="1"/>
      <w:marLeft w:val="0"/>
      <w:marRight w:val="0"/>
      <w:marTop w:val="0"/>
      <w:marBottom w:val="0"/>
      <w:divBdr>
        <w:top w:val="none" w:sz="0" w:space="0" w:color="auto"/>
        <w:left w:val="none" w:sz="0" w:space="0" w:color="auto"/>
        <w:bottom w:val="none" w:sz="0" w:space="0" w:color="auto"/>
        <w:right w:val="none" w:sz="0" w:space="0" w:color="auto"/>
      </w:divBdr>
    </w:div>
    <w:div w:id="711075086">
      <w:bodyDiv w:val="1"/>
      <w:marLeft w:val="0"/>
      <w:marRight w:val="0"/>
      <w:marTop w:val="0"/>
      <w:marBottom w:val="0"/>
      <w:divBdr>
        <w:top w:val="none" w:sz="0" w:space="0" w:color="auto"/>
        <w:left w:val="none" w:sz="0" w:space="0" w:color="auto"/>
        <w:bottom w:val="none" w:sz="0" w:space="0" w:color="auto"/>
        <w:right w:val="none" w:sz="0" w:space="0" w:color="auto"/>
      </w:divBdr>
      <w:divsChild>
        <w:div w:id="1886987686">
          <w:marLeft w:val="0"/>
          <w:marRight w:val="0"/>
          <w:marTop w:val="0"/>
          <w:marBottom w:val="0"/>
          <w:divBdr>
            <w:top w:val="none" w:sz="0" w:space="0" w:color="auto"/>
            <w:left w:val="none" w:sz="0" w:space="0" w:color="auto"/>
            <w:bottom w:val="none" w:sz="0" w:space="0" w:color="auto"/>
            <w:right w:val="none" w:sz="0" w:space="0" w:color="auto"/>
          </w:divBdr>
        </w:div>
      </w:divsChild>
    </w:div>
    <w:div w:id="721829536">
      <w:bodyDiv w:val="1"/>
      <w:marLeft w:val="0"/>
      <w:marRight w:val="0"/>
      <w:marTop w:val="0"/>
      <w:marBottom w:val="0"/>
      <w:divBdr>
        <w:top w:val="none" w:sz="0" w:space="0" w:color="auto"/>
        <w:left w:val="none" w:sz="0" w:space="0" w:color="auto"/>
        <w:bottom w:val="none" w:sz="0" w:space="0" w:color="auto"/>
        <w:right w:val="none" w:sz="0" w:space="0" w:color="auto"/>
      </w:divBdr>
    </w:div>
    <w:div w:id="730153734">
      <w:bodyDiv w:val="1"/>
      <w:marLeft w:val="0"/>
      <w:marRight w:val="0"/>
      <w:marTop w:val="0"/>
      <w:marBottom w:val="0"/>
      <w:divBdr>
        <w:top w:val="none" w:sz="0" w:space="0" w:color="auto"/>
        <w:left w:val="none" w:sz="0" w:space="0" w:color="auto"/>
        <w:bottom w:val="none" w:sz="0" w:space="0" w:color="auto"/>
        <w:right w:val="none" w:sz="0" w:space="0" w:color="auto"/>
      </w:divBdr>
    </w:div>
    <w:div w:id="735132471">
      <w:bodyDiv w:val="1"/>
      <w:marLeft w:val="0"/>
      <w:marRight w:val="0"/>
      <w:marTop w:val="0"/>
      <w:marBottom w:val="0"/>
      <w:divBdr>
        <w:top w:val="none" w:sz="0" w:space="0" w:color="auto"/>
        <w:left w:val="none" w:sz="0" w:space="0" w:color="auto"/>
        <w:bottom w:val="none" w:sz="0" w:space="0" w:color="auto"/>
        <w:right w:val="none" w:sz="0" w:space="0" w:color="auto"/>
      </w:divBdr>
    </w:div>
    <w:div w:id="743799260">
      <w:bodyDiv w:val="1"/>
      <w:marLeft w:val="0"/>
      <w:marRight w:val="0"/>
      <w:marTop w:val="0"/>
      <w:marBottom w:val="0"/>
      <w:divBdr>
        <w:top w:val="none" w:sz="0" w:space="0" w:color="auto"/>
        <w:left w:val="none" w:sz="0" w:space="0" w:color="auto"/>
        <w:bottom w:val="none" w:sz="0" w:space="0" w:color="auto"/>
        <w:right w:val="none" w:sz="0" w:space="0" w:color="auto"/>
      </w:divBdr>
    </w:div>
    <w:div w:id="757215889">
      <w:bodyDiv w:val="1"/>
      <w:marLeft w:val="0"/>
      <w:marRight w:val="0"/>
      <w:marTop w:val="0"/>
      <w:marBottom w:val="0"/>
      <w:divBdr>
        <w:top w:val="none" w:sz="0" w:space="0" w:color="auto"/>
        <w:left w:val="none" w:sz="0" w:space="0" w:color="auto"/>
        <w:bottom w:val="none" w:sz="0" w:space="0" w:color="auto"/>
        <w:right w:val="none" w:sz="0" w:space="0" w:color="auto"/>
      </w:divBdr>
    </w:div>
    <w:div w:id="764376026">
      <w:bodyDiv w:val="1"/>
      <w:marLeft w:val="0"/>
      <w:marRight w:val="0"/>
      <w:marTop w:val="0"/>
      <w:marBottom w:val="0"/>
      <w:divBdr>
        <w:top w:val="none" w:sz="0" w:space="0" w:color="auto"/>
        <w:left w:val="none" w:sz="0" w:space="0" w:color="auto"/>
        <w:bottom w:val="none" w:sz="0" w:space="0" w:color="auto"/>
        <w:right w:val="none" w:sz="0" w:space="0" w:color="auto"/>
      </w:divBdr>
    </w:div>
    <w:div w:id="767385687">
      <w:bodyDiv w:val="1"/>
      <w:marLeft w:val="0"/>
      <w:marRight w:val="0"/>
      <w:marTop w:val="0"/>
      <w:marBottom w:val="0"/>
      <w:divBdr>
        <w:top w:val="none" w:sz="0" w:space="0" w:color="auto"/>
        <w:left w:val="none" w:sz="0" w:space="0" w:color="auto"/>
        <w:bottom w:val="none" w:sz="0" w:space="0" w:color="auto"/>
        <w:right w:val="none" w:sz="0" w:space="0" w:color="auto"/>
      </w:divBdr>
      <w:divsChild>
        <w:div w:id="2050571229">
          <w:marLeft w:val="0"/>
          <w:marRight w:val="0"/>
          <w:marTop w:val="0"/>
          <w:marBottom w:val="0"/>
          <w:divBdr>
            <w:top w:val="none" w:sz="0" w:space="0" w:color="auto"/>
            <w:left w:val="none" w:sz="0" w:space="0" w:color="auto"/>
            <w:bottom w:val="none" w:sz="0" w:space="0" w:color="auto"/>
            <w:right w:val="none" w:sz="0" w:space="0" w:color="auto"/>
          </w:divBdr>
        </w:div>
      </w:divsChild>
    </w:div>
    <w:div w:id="767702406">
      <w:bodyDiv w:val="1"/>
      <w:marLeft w:val="0"/>
      <w:marRight w:val="0"/>
      <w:marTop w:val="0"/>
      <w:marBottom w:val="0"/>
      <w:divBdr>
        <w:top w:val="none" w:sz="0" w:space="0" w:color="auto"/>
        <w:left w:val="none" w:sz="0" w:space="0" w:color="auto"/>
        <w:bottom w:val="none" w:sz="0" w:space="0" w:color="auto"/>
        <w:right w:val="none" w:sz="0" w:space="0" w:color="auto"/>
      </w:divBdr>
    </w:div>
    <w:div w:id="777414763">
      <w:bodyDiv w:val="1"/>
      <w:marLeft w:val="0"/>
      <w:marRight w:val="0"/>
      <w:marTop w:val="0"/>
      <w:marBottom w:val="0"/>
      <w:divBdr>
        <w:top w:val="none" w:sz="0" w:space="0" w:color="auto"/>
        <w:left w:val="none" w:sz="0" w:space="0" w:color="auto"/>
        <w:bottom w:val="none" w:sz="0" w:space="0" w:color="auto"/>
        <w:right w:val="none" w:sz="0" w:space="0" w:color="auto"/>
      </w:divBdr>
    </w:div>
    <w:div w:id="779105150">
      <w:bodyDiv w:val="1"/>
      <w:marLeft w:val="0"/>
      <w:marRight w:val="0"/>
      <w:marTop w:val="0"/>
      <w:marBottom w:val="0"/>
      <w:divBdr>
        <w:top w:val="none" w:sz="0" w:space="0" w:color="auto"/>
        <w:left w:val="none" w:sz="0" w:space="0" w:color="auto"/>
        <w:bottom w:val="none" w:sz="0" w:space="0" w:color="auto"/>
        <w:right w:val="none" w:sz="0" w:space="0" w:color="auto"/>
      </w:divBdr>
      <w:divsChild>
        <w:div w:id="1143277892">
          <w:marLeft w:val="0"/>
          <w:marRight w:val="0"/>
          <w:marTop w:val="0"/>
          <w:marBottom w:val="0"/>
          <w:divBdr>
            <w:top w:val="none" w:sz="0" w:space="0" w:color="auto"/>
            <w:left w:val="none" w:sz="0" w:space="0" w:color="auto"/>
            <w:bottom w:val="none" w:sz="0" w:space="0" w:color="auto"/>
            <w:right w:val="none" w:sz="0" w:space="0" w:color="auto"/>
          </w:divBdr>
        </w:div>
      </w:divsChild>
    </w:div>
    <w:div w:id="780029567">
      <w:bodyDiv w:val="1"/>
      <w:marLeft w:val="0"/>
      <w:marRight w:val="0"/>
      <w:marTop w:val="0"/>
      <w:marBottom w:val="0"/>
      <w:divBdr>
        <w:top w:val="none" w:sz="0" w:space="0" w:color="auto"/>
        <w:left w:val="none" w:sz="0" w:space="0" w:color="auto"/>
        <w:bottom w:val="none" w:sz="0" w:space="0" w:color="auto"/>
        <w:right w:val="none" w:sz="0" w:space="0" w:color="auto"/>
      </w:divBdr>
      <w:divsChild>
        <w:div w:id="2021199338">
          <w:marLeft w:val="0"/>
          <w:marRight w:val="0"/>
          <w:marTop w:val="0"/>
          <w:marBottom w:val="0"/>
          <w:divBdr>
            <w:top w:val="none" w:sz="0" w:space="0" w:color="auto"/>
            <w:left w:val="none" w:sz="0" w:space="0" w:color="auto"/>
            <w:bottom w:val="none" w:sz="0" w:space="0" w:color="auto"/>
            <w:right w:val="none" w:sz="0" w:space="0" w:color="auto"/>
          </w:divBdr>
        </w:div>
      </w:divsChild>
    </w:div>
    <w:div w:id="780956249">
      <w:bodyDiv w:val="1"/>
      <w:marLeft w:val="0"/>
      <w:marRight w:val="0"/>
      <w:marTop w:val="0"/>
      <w:marBottom w:val="0"/>
      <w:divBdr>
        <w:top w:val="none" w:sz="0" w:space="0" w:color="auto"/>
        <w:left w:val="none" w:sz="0" w:space="0" w:color="auto"/>
        <w:bottom w:val="none" w:sz="0" w:space="0" w:color="auto"/>
        <w:right w:val="none" w:sz="0" w:space="0" w:color="auto"/>
      </w:divBdr>
    </w:div>
    <w:div w:id="781463759">
      <w:bodyDiv w:val="1"/>
      <w:marLeft w:val="0"/>
      <w:marRight w:val="0"/>
      <w:marTop w:val="0"/>
      <w:marBottom w:val="0"/>
      <w:divBdr>
        <w:top w:val="none" w:sz="0" w:space="0" w:color="auto"/>
        <w:left w:val="none" w:sz="0" w:space="0" w:color="auto"/>
        <w:bottom w:val="none" w:sz="0" w:space="0" w:color="auto"/>
        <w:right w:val="none" w:sz="0" w:space="0" w:color="auto"/>
      </w:divBdr>
      <w:divsChild>
        <w:div w:id="2092385367">
          <w:marLeft w:val="0"/>
          <w:marRight w:val="0"/>
          <w:marTop w:val="0"/>
          <w:marBottom w:val="0"/>
          <w:divBdr>
            <w:top w:val="none" w:sz="0" w:space="0" w:color="auto"/>
            <w:left w:val="none" w:sz="0" w:space="0" w:color="auto"/>
            <w:bottom w:val="none" w:sz="0" w:space="0" w:color="auto"/>
            <w:right w:val="none" w:sz="0" w:space="0" w:color="auto"/>
          </w:divBdr>
        </w:div>
        <w:div w:id="1027831130">
          <w:marLeft w:val="0"/>
          <w:marRight w:val="0"/>
          <w:marTop w:val="0"/>
          <w:marBottom w:val="0"/>
          <w:divBdr>
            <w:top w:val="none" w:sz="0" w:space="0" w:color="auto"/>
            <w:left w:val="none" w:sz="0" w:space="0" w:color="auto"/>
            <w:bottom w:val="none" w:sz="0" w:space="0" w:color="auto"/>
            <w:right w:val="none" w:sz="0" w:space="0" w:color="auto"/>
          </w:divBdr>
          <w:divsChild>
            <w:div w:id="20098251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6243779">
      <w:bodyDiv w:val="1"/>
      <w:marLeft w:val="0"/>
      <w:marRight w:val="0"/>
      <w:marTop w:val="0"/>
      <w:marBottom w:val="0"/>
      <w:divBdr>
        <w:top w:val="none" w:sz="0" w:space="0" w:color="auto"/>
        <w:left w:val="none" w:sz="0" w:space="0" w:color="auto"/>
        <w:bottom w:val="none" w:sz="0" w:space="0" w:color="auto"/>
        <w:right w:val="none" w:sz="0" w:space="0" w:color="auto"/>
      </w:divBdr>
    </w:div>
    <w:div w:id="794984259">
      <w:bodyDiv w:val="1"/>
      <w:marLeft w:val="0"/>
      <w:marRight w:val="0"/>
      <w:marTop w:val="0"/>
      <w:marBottom w:val="0"/>
      <w:divBdr>
        <w:top w:val="none" w:sz="0" w:space="0" w:color="auto"/>
        <w:left w:val="none" w:sz="0" w:space="0" w:color="auto"/>
        <w:bottom w:val="none" w:sz="0" w:space="0" w:color="auto"/>
        <w:right w:val="none" w:sz="0" w:space="0" w:color="auto"/>
      </w:divBdr>
    </w:div>
    <w:div w:id="802121151">
      <w:bodyDiv w:val="1"/>
      <w:marLeft w:val="0"/>
      <w:marRight w:val="0"/>
      <w:marTop w:val="0"/>
      <w:marBottom w:val="0"/>
      <w:divBdr>
        <w:top w:val="none" w:sz="0" w:space="0" w:color="auto"/>
        <w:left w:val="none" w:sz="0" w:space="0" w:color="auto"/>
        <w:bottom w:val="none" w:sz="0" w:space="0" w:color="auto"/>
        <w:right w:val="none" w:sz="0" w:space="0" w:color="auto"/>
      </w:divBdr>
      <w:divsChild>
        <w:div w:id="117646746">
          <w:marLeft w:val="0"/>
          <w:marRight w:val="0"/>
          <w:marTop w:val="0"/>
          <w:marBottom w:val="0"/>
          <w:divBdr>
            <w:top w:val="none" w:sz="0" w:space="0" w:color="auto"/>
            <w:left w:val="none" w:sz="0" w:space="0" w:color="auto"/>
            <w:bottom w:val="none" w:sz="0" w:space="0" w:color="auto"/>
            <w:right w:val="none" w:sz="0" w:space="0" w:color="auto"/>
          </w:divBdr>
        </w:div>
      </w:divsChild>
    </w:div>
    <w:div w:id="809639708">
      <w:bodyDiv w:val="1"/>
      <w:marLeft w:val="0"/>
      <w:marRight w:val="0"/>
      <w:marTop w:val="0"/>
      <w:marBottom w:val="0"/>
      <w:divBdr>
        <w:top w:val="none" w:sz="0" w:space="0" w:color="auto"/>
        <w:left w:val="none" w:sz="0" w:space="0" w:color="auto"/>
        <w:bottom w:val="none" w:sz="0" w:space="0" w:color="auto"/>
        <w:right w:val="none" w:sz="0" w:space="0" w:color="auto"/>
      </w:divBdr>
      <w:divsChild>
        <w:div w:id="1617760392">
          <w:marLeft w:val="0"/>
          <w:marRight w:val="0"/>
          <w:marTop w:val="0"/>
          <w:marBottom w:val="450"/>
          <w:divBdr>
            <w:top w:val="none" w:sz="0" w:space="0" w:color="auto"/>
            <w:left w:val="none" w:sz="0" w:space="0" w:color="auto"/>
            <w:bottom w:val="none" w:sz="0" w:space="0" w:color="auto"/>
            <w:right w:val="none" w:sz="0" w:space="0" w:color="auto"/>
          </w:divBdr>
          <w:divsChild>
            <w:div w:id="666324873">
              <w:marLeft w:val="0"/>
              <w:marRight w:val="0"/>
              <w:marTop w:val="0"/>
              <w:marBottom w:val="0"/>
              <w:divBdr>
                <w:top w:val="none" w:sz="0" w:space="0" w:color="auto"/>
                <w:left w:val="none" w:sz="0" w:space="0" w:color="auto"/>
                <w:bottom w:val="none" w:sz="0" w:space="0" w:color="auto"/>
                <w:right w:val="none" w:sz="0" w:space="0" w:color="auto"/>
              </w:divBdr>
              <w:divsChild>
                <w:div w:id="880017829">
                  <w:marLeft w:val="0"/>
                  <w:marRight w:val="0"/>
                  <w:marTop w:val="0"/>
                  <w:marBottom w:val="0"/>
                  <w:divBdr>
                    <w:top w:val="none" w:sz="0" w:space="0" w:color="auto"/>
                    <w:left w:val="none" w:sz="0" w:space="0" w:color="auto"/>
                    <w:bottom w:val="none" w:sz="0" w:space="0" w:color="auto"/>
                    <w:right w:val="none" w:sz="0" w:space="0" w:color="auto"/>
                  </w:divBdr>
                  <w:divsChild>
                    <w:div w:id="1570995540">
                      <w:marLeft w:val="0"/>
                      <w:marRight w:val="0"/>
                      <w:marTop w:val="0"/>
                      <w:marBottom w:val="0"/>
                      <w:divBdr>
                        <w:top w:val="none" w:sz="0" w:space="0" w:color="auto"/>
                        <w:left w:val="none" w:sz="0" w:space="0" w:color="auto"/>
                        <w:bottom w:val="none" w:sz="0" w:space="0" w:color="auto"/>
                        <w:right w:val="none" w:sz="0" w:space="0" w:color="auto"/>
                      </w:divBdr>
                      <w:divsChild>
                        <w:div w:id="111947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13333962">
      <w:bodyDiv w:val="1"/>
      <w:marLeft w:val="0"/>
      <w:marRight w:val="0"/>
      <w:marTop w:val="0"/>
      <w:marBottom w:val="0"/>
      <w:divBdr>
        <w:top w:val="none" w:sz="0" w:space="0" w:color="auto"/>
        <w:left w:val="none" w:sz="0" w:space="0" w:color="auto"/>
        <w:bottom w:val="none" w:sz="0" w:space="0" w:color="auto"/>
        <w:right w:val="none" w:sz="0" w:space="0" w:color="auto"/>
      </w:divBdr>
    </w:div>
    <w:div w:id="839924771">
      <w:bodyDiv w:val="1"/>
      <w:marLeft w:val="0"/>
      <w:marRight w:val="0"/>
      <w:marTop w:val="0"/>
      <w:marBottom w:val="0"/>
      <w:divBdr>
        <w:top w:val="none" w:sz="0" w:space="0" w:color="auto"/>
        <w:left w:val="none" w:sz="0" w:space="0" w:color="auto"/>
        <w:bottom w:val="none" w:sz="0" w:space="0" w:color="auto"/>
        <w:right w:val="none" w:sz="0" w:space="0" w:color="auto"/>
      </w:divBdr>
    </w:div>
    <w:div w:id="841820193">
      <w:bodyDiv w:val="1"/>
      <w:marLeft w:val="0"/>
      <w:marRight w:val="0"/>
      <w:marTop w:val="0"/>
      <w:marBottom w:val="0"/>
      <w:divBdr>
        <w:top w:val="none" w:sz="0" w:space="0" w:color="auto"/>
        <w:left w:val="none" w:sz="0" w:space="0" w:color="auto"/>
        <w:bottom w:val="none" w:sz="0" w:space="0" w:color="auto"/>
        <w:right w:val="none" w:sz="0" w:space="0" w:color="auto"/>
      </w:divBdr>
      <w:divsChild>
        <w:div w:id="30032073">
          <w:marLeft w:val="0"/>
          <w:marRight w:val="0"/>
          <w:marTop w:val="0"/>
          <w:marBottom w:val="0"/>
          <w:divBdr>
            <w:top w:val="none" w:sz="0" w:space="0" w:color="auto"/>
            <w:left w:val="none" w:sz="0" w:space="0" w:color="auto"/>
            <w:bottom w:val="none" w:sz="0" w:space="0" w:color="auto"/>
            <w:right w:val="none" w:sz="0" w:space="0" w:color="auto"/>
          </w:divBdr>
        </w:div>
      </w:divsChild>
    </w:div>
    <w:div w:id="888496604">
      <w:bodyDiv w:val="1"/>
      <w:marLeft w:val="0"/>
      <w:marRight w:val="0"/>
      <w:marTop w:val="0"/>
      <w:marBottom w:val="0"/>
      <w:divBdr>
        <w:top w:val="none" w:sz="0" w:space="0" w:color="auto"/>
        <w:left w:val="none" w:sz="0" w:space="0" w:color="auto"/>
        <w:bottom w:val="none" w:sz="0" w:space="0" w:color="auto"/>
        <w:right w:val="none" w:sz="0" w:space="0" w:color="auto"/>
      </w:divBdr>
    </w:div>
    <w:div w:id="902720088">
      <w:bodyDiv w:val="1"/>
      <w:marLeft w:val="0"/>
      <w:marRight w:val="0"/>
      <w:marTop w:val="0"/>
      <w:marBottom w:val="0"/>
      <w:divBdr>
        <w:top w:val="none" w:sz="0" w:space="0" w:color="auto"/>
        <w:left w:val="none" w:sz="0" w:space="0" w:color="auto"/>
        <w:bottom w:val="none" w:sz="0" w:space="0" w:color="auto"/>
        <w:right w:val="none" w:sz="0" w:space="0" w:color="auto"/>
      </w:divBdr>
    </w:div>
    <w:div w:id="913658840">
      <w:bodyDiv w:val="1"/>
      <w:marLeft w:val="0"/>
      <w:marRight w:val="0"/>
      <w:marTop w:val="0"/>
      <w:marBottom w:val="0"/>
      <w:divBdr>
        <w:top w:val="none" w:sz="0" w:space="0" w:color="auto"/>
        <w:left w:val="none" w:sz="0" w:space="0" w:color="auto"/>
        <w:bottom w:val="none" w:sz="0" w:space="0" w:color="auto"/>
        <w:right w:val="none" w:sz="0" w:space="0" w:color="auto"/>
      </w:divBdr>
      <w:divsChild>
        <w:div w:id="1951353519">
          <w:marLeft w:val="0"/>
          <w:marRight w:val="0"/>
          <w:marTop w:val="0"/>
          <w:marBottom w:val="0"/>
          <w:divBdr>
            <w:top w:val="none" w:sz="0" w:space="0" w:color="auto"/>
            <w:left w:val="none" w:sz="0" w:space="0" w:color="auto"/>
            <w:bottom w:val="none" w:sz="0" w:space="0" w:color="auto"/>
            <w:right w:val="none" w:sz="0" w:space="0" w:color="auto"/>
          </w:divBdr>
        </w:div>
      </w:divsChild>
    </w:div>
    <w:div w:id="918095565">
      <w:bodyDiv w:val="1"/>
      <w:marLeft w:val="0"/>
      <w:marRight w:val="0"/>
      <w:marTop w:val="0"/>
      <w:marBottom w:val="0"/>
      <w:divBdr>
        <w:top w:val="none" w:sz="0" w:space="0" w:color="auto"/>
        <w:left w:val="none" w:sz="0" w:space="0" w:color="auto"/>
        <w:bottom w:val="none" w:sz="0" w:space="0" w:color="auto"/>
        <w:right w:val="none" w:sz="0" w:space="0" w:color="auto"/>
      </w:divBdr>
      <w:divsChild>
        <w:div w:id="860459">
          <w:marLeft w:val="0"/>
          <w:marRight w:val="0"/>
          <w:marTop w:val="0"/>
          <w:marBottom w:val="0"/>
          <w:divBdr>
            <w:top w:val="none" w:sz="0" w:space="0" w:color="auto"/>
            <w:left w:val="none" w:sz="0" w:space="0" w:color="auto"/>
            <w:bottom w:val="none" w:sz="0" w:space="0" w:color="auto"/>
            <w:right w:val="none" w:sz="0" w:space="0" w:color="auto"/>
          </w:divBdr>
          <w:divsChild>
            <w:div w:id="1833256103">
              <w:marLeft w:val="0"/>
              <w:marRight w:val="300"/>
              <w:marTop w:val="150"/>
              <w:marBottom w:val="150"/>
              <w:divBdr>
                <w:top w:val="none" w:sz="0" w:space="0" w:color="auto"/>
                <w:left w:val="none" w:sz="0" w:space="0" w:color="auto"/>
                <w:bottom w:val="none" w:sz="0" w:space="0" w:color="auto"/>
                <w:right w:val="none" w:sz="0" w:space="0" w:color="auto"/>
              </w:divBdr>
            </w:div>
            <w:div w:id="1567301633">
              <w:marLeft w:val="0"/>
              <w:marRight w:val="300"/>
              <w:marTop w:val="150"/>
              <w:marBottom w:val="150"/>
              <w:divBdr>
                <w:top w:val="none" w:sz="0" w:space="0" w:color="auto"/>
                <w:left w:val="none" w:sz="0" w:space="0" w:color="auto"/>
                <w:bottom w:val="none" w:sz="0" w:space="0" w:color="auto"/>
                <w:right w:val="none" w:sz="0" w:space="0" w:color="auto"/>
              </w:divBdr>
            </w:div>
            <w:div w:id="1716613124">
              <w:marLeft w:val="0"/>
              <w:marRight w:val="300"/>
              <w:marTop w:val="150"/>
              <w:marBottom w:val="150"/>
              <w:divBdr>
                <w:top w:val="none" w:sz="0" w:space="0" w:color="auto"/>
                <w:left w:val="none" w:sz="0" w:space="0" w:color="auto"/>
                <w:bottom w:val="none" w:sz="0" w:space="0" w:color="auto"/>
                <w:right w:val="none" w:sz="0" w:space="0" w:color="auto"/>
              </w:divBdr>
            </w:div>
            <w:div w:id="1937008899">
              <w:marLeft w:val="0"/>
              <w:marRight w:val="300"/>
              <w:marTop w:val="150"/>
              <w:marBottom w:val="150"/>
              <w:divBdr>
                <w:top w:val="none" w:sz="0" w:space="0" w:color="auto"/>
                <w:left w:val="none" w:sz="0" w:space="0" w:color="auto"/>
                <w:bottom w:val="none" w:sz="0" w:space="0" w:color="auto"/>
                <w:right w:val="none" w:sz="0" w:space="0" w:color="auto"/>
              </w:divBdr>
            </w:div>
            <w:div w:id="743793847">
              <w:marLeft w:val="300"/>
              <w:marRight w:val="0"/>
              <w:marTop w:val="150"/>
              <w:marBottom w:val="150"/>
              <w:divBdr>
                <w:top w:val="none" w:sz="0" w:space="0" w:color="auto"/>
                <w:left w:val="none" w:sz="0" w:space="0" w:color="auto"/>
                <w:bottom w:val="none" w:sz="0" w:space="0" w:color="auto"/>
                <w:right w:val="none" w:sz="0" w:space="0" w:color="auto"/>
              </w:divBdr>
            </w:div>
            <w:div w:id="1868635489">
              <w:marLeft w:val="0"/>
              <w:marRight w:val="300"/>
              <w:marTop w:val="150"/>
              <w:marBottom w:val="150"/>
              <w:divBdr>
                <w:top w:val="none" w:sz="0" w:space="0" w:color="auto"/>
                <w:left w:val="none" w:sz="0" w:space="0" w:color="auto"/>
                <w:bottom w:val="none" w:sz="0" w:space="0" w:color="auto"/>
                <w:right w:val="none" w:sz="0" w:space="0" w:color="auto"/>
              </w:divBdr>
            </w:div>
            <w:div w:id="835073236">
              <w:marLeft w:val="300"/>
              <w:marRight w:val="0"/>
              <w:marTop w:val="150"/>
              <w:marBottom w:val="150"/>
              <w:divBdr>
                <w:top w:val="none" w:sz="0" w:space="0" w:color="auto"/>
                <w:left w:val="none" w:sz="0" w:space="0" w:color="auto"/>
                <w:bottom w:val="none" w:sz="0" w:space="0" w:color="auto"/>
                <w:right w:val="none" w:sz="0" w:space="0" w:color="auto"/>
              </w:divBdr>
            </w:div>
            <w:div w:id="1265697556">
              <w:blockQuote w:val="1"/>
              <w:marLeft w:val="0"/>
              <w:marRight w:val="0"/>
              <w:marTop w:val="0"/>
              <w:marBottom w:val="0"/>
              <w:divBdr>
                <w:top w:val="none" w:sz="0" w:space="0" w:color="auto"/>
                <w:left w:val="none" w:sz="0" w:space="0" w:color="auto"/>
                <w:bottom w:val="none" w:sz="0" w:space="0" w:color="auto"/>
                <w:right w:val="none" w:sz="0" w:space="0" w:color="auto"/>
              </w:divBdr>
            </w:div>
            <w:div w:id="449478168">
              <w:marLeft w:val="0"/>
              <w:marRight w:val="0"/>
              <w:marTop w:val="360"/>
              <w:marBottom w:val="720"/>
              <w:divBdr>
                <w:top w:val="none" w:sz="0" w:space="0" w:color="auto"/>
                <w:left w:val="none" w:sz="0" w:space="0" w:color="auto"/>
                <w:bottom w:val="single" w:sz="6" w:space="31" w:color="CCCCCC"/>
                <w:right w:val="none" w:sz="0" w:space="0" w:color="auto"/>
              </w:divBdr>
              <w:divsChild>
                <w:div w:id="1950817747">
                  <w:marLeft w:val="0"/>
                  <w:marRight w:val="0"/>
                  <w:marTop w:val="0"/>
                  <w:marBottom w:val="0"/>
                  <w:divBdr>
                    <w:top w:val="none" w:sz="0" w:space="0" w:color="auto"/>
                    <w:left w:val="none" w:sz="0" w:space="0" w:color="auto"/>
                    <w:bottom w:val="none" w:sz="0" w:space="0" w:color="auto"/>
                    <w:right w:val="none" w:sz="0" w:space="0" w:color="auto"/>
                  </w:divBdr>
                  <w:divsChild>
                    <w:div w:id="221914291">
                      <w:marLeft w:val="0"/>
                      <w:marRight w:val="0"/>
                      <w:marTop w:val="0"/>
                      <w:marBottom w:val="0"/>
                      <w:divBdr>
                        <w:top w:val="none" w:sz="0" w:space="0" w:color="auto"/>
                        <w:left w:val="none" w:sz="0" w:space="0" w:color="auto"/>
                        <w:bottom w:val="none" w:sz="0" w:space="0" w:color="auto"/>
                        <w:right w:val="none" w:sz="0" w:space="0" w:color="auto"/>
                      </w:divBdr>
                    </w:div>
                  </w:divsChild>
                </w:div>
                <w:div w:id="1766925225">
                  <w:marLeft w:val="0"/>
                  <w:marRight w:val="0"/>
                  <w:marTop w:val="0"/>
                  <w:marBottom w:val="0"/>
                  <w:divBdr>
                    <w:top w:val="none" w:sz="0" w:space="0" w:color="auto"/>
                    <w:left w:val="none" w:sz="0" w:space="0" w:color="auto"/>
                    <w:bottom w:val="none" w:sz="0" w:space="0" w:color="auto"/>
                    <w:right w:val="none" w:sz="0" w:space="0" w:color="auto"/>
                  </w:divBdr>
                  <w:divsChild>
                    <w:div w:id="974723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5517840">
          <w:marLeft w:val="480"/>
          <w:marRight w:val="0"/>
          <w:marTop w:val="450"/>
          <w:marBottom w:val="0"/>
          <w:divBdr>
            <w:top w:val="none" w:sz="0" w:space="0" w:color="auto"/>
            <w:left w:val="none" w:sz="0" w:space="0" w:color="auto"/>
            <w:bottom w:val="single" w:sz="6" w:space="24" w:color="CCCCCC"/>
            <w:right w:val="none" w:sz="0" w:space="0" w:color="auto"/>
          </w:divBdr>
          <w:divsChild>
            <w:div w:id="220285807">
              <w:marLeft w:val="0"/>
              <w:marRight w:val="0"/>
              <w:marTop w:val="0"/>
              <w:marBottom w:val="0"/>
              <w:divBdr>
                <w:top w:val="none" w:sz="0" w:space="0" w:color="auto"/>
                <w:left w:val="none" w:sz="0" w:space="0" w:color="auto"/>
                <w:bottom w:val="none" w:sz="0" w:space="0" w:color="auto"/>
                <w:right w:val="none" w:sz="0" w:space="0" w:color="auto"/>
              </w:divBdr>
            </w:div>
            <w:div w:id="855193009">
              <w:marLeft w:val="0"/>
              <w:marRight w:val="0"/>
              <w:marTop w:val="0"/>
              <w:marBottom w:val="0"/>
              <w:divBdr>
                <w:top w:val="none" w:sz="0" w:space="0" w:color="auto"/>
                <w:left w:val="none" w:sz="0" w:space="0" w:color="auto"/>
                <w:bottom w:val="none" w:sz="0" w:space="0" w:color="auto"/>
                <w:right w:val="none" w:sz="0" w:space="0" w:color="auto"/>
              </w:divBdr>
              <w:divsChild>
                <w:div w:id="343020849">
                  <w:marLeft w:val="0"/>
                  <w:marRight w:val="0"/>
                  <w:marTop w:val="75"/>
                  <w:marBottom w:val="0"/>
                  <w:divBdr>
                    <w:top w:val="none" w:sz="0" w:space="0" w:color="auto"/>
                    <w:left w:val="none" w:sz="0" w:space="0" w:color="auto"/>
                    <w:bottom w:val="none" w:sz="0" w:space="0" w:color="auto"/>
                    <w:right w:val="none" w:sz="0" w:space="0" w:color="auto"/>
                  </w:divBdr>
                  <w:divsChild>
                    <w:div w:id="1953128385">
                      <w:marLeft w:val="0"/>
                      <w:marRight w:val="0"/>
                      <w:marTop w:val="0"/>
                      <w:marBottom w:val="0"/>
                      <w:divBdr>
                        <w:top w:val="none" w:sz="0" w:space="0" w:color="auto"/>
                        <w:left w:val="none" w:sz="0" w:space="0" w:color="auto"/>
                        <w:bottom w:val="none" w:sz="0" w:space="0" w:color="auto"/>
                        <w:right w:val="none" w:sz="0" w:space="0" w:color="auto"/>
                      </w:divBdr>
                    </w:div>
                  </w:divsChild>
                </w:div>
                <w:div w:id="67575687">
                  <w:marLeft w:val="0"/>
                  <w:marRight w:val="0"/>
                  <w:marTop w:val="75"/>
                  <w:marBottom w:val="0"/>
                  <w:divBdr>
                    <w:top w:val="none" w:sz="0" w:space="0" w:color="auto"/>
                    <w:left w:val="none" w:sz="0" w:space="0" w:color="auto"/>
                    <w:bottom w:val="none" w:sz="0" w:space="0" w:color="auto"/>
                    <w:right w:val="none" w:sz="0" w:space="0" w:color="auto"/>
                  </w:divBdr>
                  <w:divsChild>
                    <w:div w:id="217712417">
                      <w:marLeft w:val="0"/>
                      <w:marRight w:val="0"/>
                      <w:marTop w:val="0"/>
                      <w:marBottom w:val="0"/>
                      <w:divBdr>
                        <w:top w:val="none" w:sz="0" w:space="0" w:color="auto"/>
                        <w:left w:val="none" w:sz="0" w:space="0" w:color="auto"/>
                        <w:bottom w:val="none" w:sz="0" w:space="0" w:color="auto"/>
                        <w:right w:val="none" w:sz="0" w:space="0" w:color="auto"/>
                      </w:divBdr>
                    </w:div>
                  </w:divsChild>
                </w:div>
                <w:div w:id="1238634261">
                  <w:marLeft w:val="0"/>
                  <w:marRight w:val="0"/>
                  <w:marTop w:val="75"/>
                  <w:marBottom w:val="0"/>
                  <w:divBdr>
                    <w:top w:val="none" w:sz="0" w:space="0" w:color="auto"/>
                    <w:left w:val="none" w:sz="0" w:space="0" w:color="auto"/>
                    <w:bottom w:val="none" w:sz="0" w:space="0" w:color="auto"/>
                    <w:right w:val="none" w:sz="0" w:space="0" w:color="auto"/>
                  </w:divBdr>
                  <w:divsChild>
                    <w:div w:id="2343201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4666727">
          <w:marLeft w:val="480"/>
          <w:marRight w:val="0"/>
          <w:marTop w:val="0"/>
          <w:marBottom w:val="0"/>
          <w:divBdr>
            <w:top w:val="none" w:sz="0" w:space="0" w:color="auto"/>
            <w:left w:val="none" w:sz="0" w:space="0" w:color="auto"/>
            <w:bottom w:val="single" w:sz="6" w:space="24" w:color="CCCCCC"/>
            <w:right w:val="none" w:sz="0" w:space="0" w:color="auto"/>
          </w:divBdr>
          <w:divsChild>
            <w:div w:id="1711370728">
              <w:marLeft w:val="0"/>
              <w:marRight w:val="0"/>
              <w:marTop w:val="0"/>
              <w:marBottom w:val="240"/>
              <w:divBdr>
                <w:top w:val="none" w:sz="0" w:space="0" w:color="auto"/>
                <w:left w:val="none" w:sz="0" w:space="0" w:color="auto"/>
                <w:bottom w:val="none" w:sz="0" w:space="0" w:color="auto"/>
                <w:right w:val="none" w:sz="0" w:space="0" w:color="auto"/>
              </w:divBdr>
            </w:div>
          </w:divsChild>
        </w:div>
        <w:div w:id="174614316">
          <w:marLeft w:val="480"/>
          <w:marRight w:val="0"/>
          <w:marTop w:val="0"/>
          <w:marBottom w:val="0"/>
          <w:divBdr>
            <w:top w:val="none" w:sz="0" w:space="0" w:color="auto"/>
            <w:left w:val="none" w:sz="0" w:space="0" w:color="auto"/>
            <w:bottom w:val="none" w:sz="0" w:space="0" w:color="auto"/>
            <w:right w:val="none" w:sz="0" w:space="0" w:color="auto"/>
          </w:divBdr>
          <w:divsChild>
            <w:div w:id="484515483">
              <w:marLeft w:val="0"/>
              <w:marRight w:val="0"/>
              <w:marTop w:val="0"/>
              <w:marBottom w:val="240"/>
              <w:divBdr>
                <w:top w:val="none" w:sz="0" w:space="0" w:color="auto"/>
                <w:left w:val="none" w:sz="0" w:space="0" w:color="auto"/>
                <w:bottom w:val="none" w:sz="0" w:space="0" w:color="auto"/>
                <w:right w:val="none" w:sz="0" w:space="0" w:color="auto"/>
              </w:divBdr>
            </w:div>
            <w:div w:id="21108073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9755283">
      <w:bodyDiv w:val="1"/>
      <w:marLeft w:val="0"/>
      <w:marRight w:val="0"/>
      <w:marTop w:val="0"/>
      <w:marBottom w:val="0"/>
      <w:divBdr>
        <w:top w:val="none" w:sz="0" w:space="0" w:color="auto"/>
        <w:left w:val="none" w:sz="0" w:space="0" w:color="auto"/>
        <w:bottom w:val="none" w:sz="0" w:space="0" w:color="auto"/>
        <w:right w:val="none" w:sz="0" w:space="0" w:color="auto"/>
      </w:divBdr>
    </w:div>
    <w:div w:id="920336014">
      <w:bodyDiv w:val="1"/>
      <w:marLeft w:val="0"/>
      <w:marRight w:val="0"/>
      <w:marTop w:val="0"/>
      <w:marBottom w:val="0"/>
      <w:divBdr>
        <w:top w:val="none" w:sz="0" w:space="0" w:color="auto"/>
        <w:left w:val="none" w:sz="0" w:space="0" w:color="auto"/>
        <w:bottom w:val="none" w:sz="0" w:space="0" w:color="auto"/>
        <w:right w:val="none" w:sz="0" w:space="0" w:color="auto"/>
      </w:divBdr>
      <w:divsChild>
        <w:div w:id="164171503">
          <w:marLeft w:val="0"/>
          <w:marRight w:val="0"/>
          <w:marTop w:val="0"/>
          <w:marBottom w:val="0"/>
          <w:divBdr>
            <w:top w:val="none" w:sz="0" w:space="0" w:color="auto"/>
            <w:left w:val="none" w:sz="0" w:space="0" w:color="auto"/>
            <w:bottom w:val="none" w:sz="0" w:space="0" w:color="auto"/>
            <w:right w:val="none" w:sz="0" w:space="0" w:color="auto"/>
          </w:divBdr>
        </w:div>
      </w:divsChild>
    </w:div>
    <w:div w:id="920794707">
      <w:bodyDiv w:val="1"/>
      <w:marLeft w:val="0"/>
      <w:marRight w:val="0"/>
      <w:marTop w:val="0"/>
      <w:marBottom w:val="0"/>
      <w:divBdr>
        <w:top w:val="none" w:sz="0" w:space="0" w:color="auto"/>
        <w:left w:val="none" w:sz="0" w:space="0" w:color="auto"/>
        <w:bottom w:val="none" w:sz="0" w:space="0" w:color="auto"/>
        <w:right w:val="none" w:sz="0" w:space="0" w:color="auto"/>
      </w:divBdr>
    </w:div>
    <w:div w:id="921793972">
      <w:bodyDiv w:val="1"/>
      <w:marLeft w:val="0"/>
      <w:marRight w:val="0"/>
      <w:marTop w:val="0"/>
      <w:marBottom w:val="0"/>
      <w:divBdr>
        <w:top w:val="none" w:sz="0" w:space="0" w:color="auto"/>
        <w:left w:val="none" w:sz="0" w:space="0" w:color="auto"/>
        <w:bottom w:val="none" w:sz="0" w:space="0" w:color="auto"/>
        <w:right w:val="none" w:sz="0" w:space="0" w:color="auto"/>
      </w:divBdr>
      <w:divsChild>
        <w:div w:id="77286934">
          <w:marLeft w:val="0"/>
          <w:marRight w:val="0"/>
          <w:marTop w:val="0"/>
          <w:marBottom w:val="0"/>
          <w:divBdr>
            <w:top w:val="none" w:sz="0" w:space="0" w:color="auto"/>
            <w:left w:val="none" w:sz="0" w:space="0" w:color="auto"/>
            <w:bottom w:val="none" w:sz="0" w:space="0" w:color="auto"/>
            <w:right w:val="none" w:sz="0" w:space="0" w:color="auto"/>
          </w:divBdr>
        </w:div>
      </w:divsChild>
    </w:div>
    <w:div w:id="944385842">
      <w:bodyDiv w:val="1"/>
      <w:marLeft w:val="0"/>
      <w:marRight w:val="0"/>
      <w:marTop w:val="0"/>
      <w:marBottom w:val="0"/>
      <w:divBdr>
        <w:top w:val="none" w:sz="0" w:space="0" w:color="auto"/>
        <w:left w:val="none" w:sz="0" w:space="0" w:color="auto"/>
        <w:bottom w:val="none" w:sz="0" w:space="0" w:color="auto"/>
        <w:right w:val="none" w:sz="0" w:space="0" w:color="auto"/>
      </w:divBdr>
      <w:divsChild>
        <w:div w:id="1551645618">
          <w:marLeft w:val="0"/>
          <w:marRight w:val="0"/>
          <w:marTop w:val="0"/>
          <w:marBottom w:val="0"/>
          <w:divBdr>
            <w:top w:val="none" w:sz="0" w:space="0" w:color="auto"/>
            <w:left w:val="none" w:sz="0" w:space="0" w:color="auto"/>
            <w:bottom w:val="none" w:sz="0" w:space="0" w:color="auto"/>
            <w:right w:val="none" w:sz="0" w:space="0" w:color="auto"/>
          </w:divBdr>
        </w:div>
      </w:divsChild>
    </w:div>
    <w:div w:id="947346837">
      <w:bodyDiv w:val="1"/>
      <w:marLeft w:val="0"/>
      <w:marRight w:val="0"/>
      <w:marTop w:val="0"/>
      <w:marBottom w:val="0"/>
      <w:divBdr>
        <w:top w:val="none" w:sz="0" w:space="0" w:color="auto"/>
        <w:left w:val="none" w:sz="0" w:space="0" w:color="auto"/>
        <w:bottom w:val="none" w:sz="0" w:space="0" w:color="auto"/>
        <w:right w:val="none" w:sz="0" w:space="0" w:color="auto"/>
      </w:divBdr>
    </w:div>
    <w:div w:id="948050303">
      <w:bodyDiv w:val="1"/>
      <w:marLeft w:val="0"/>
      <w:marRight w:val="0"/>
      <w:marTop w:val="0"/>
      <w:marBottom w:val="0"/>
      <w:divBdr>
        <w:top w:val="none" w:sz="0" w:space="0" w:color="auto"/>
        <w:left w:val="none" w:sz="0" w:space="0" w:color="auto"/>
        <w:bottom w:val="none" w:sz="0" w:space="0" w:color="auto"/>
        <w:right w:val="none" w:sz="0" w:space="0" w:color="auto"/>
      </w:divBdr>
    </w:div>
    <w:div w:id="973100319">
      <w:bodyDiv w:val="1"/>
      <w:marLeft w:val="0"/>
      <w:marRight w:val="0"/>
      <w:marTop w:val="0"/>
      <w:marBottom w:val="0"/>
      <w:divBdr>
        <w:top w:val="none" w:sz="0" w:space="0" w:color="auto"/>
        <w:left w:val="none" w:sz="0" w:space="0" w:color="auto"/>
        <w:bottom w:val="none" w:sz="0" w:space="0" w:color="auto"/>
        <w:right w:val="none" w:sz="0" w:space="0" w:color="auto"/>
      </w:divBdr>
    </w:div>
    <w:div w:id="985279399">
      <w:bodyDiv w:val="1"/>
      <w:marLeft w:val="0"/>
      <w:marRight w:val="0"/>
      <w:marTop w:val="0"/>
      <w:marBottom w:val="0"/>
      <w:divBdr>
        <w:top w:val="none" w:sz="0" w:space="0" w:color="auto"/>
        <w:left w:val="none" w:sz="0" w:space="0" w:color="auto"/>
        <w:bottom w:val="none" w:sz="0" w:space="0" w:color="auto"/>
        <w:right w:val="none" w:sz="0" w:space="0" w:color="auto"/>
      </w:divBdr>
    </w:div>
    <w:div w:id="988291881">
      <w:bodyDiv w:val="1"/>
      <w:marLeft w:val="0"/>
      <w:marRight w:val="0"/>
      <w:marTop w:val="0"/>
      <w:marBottom w:val="0"/>
      <w:divBdr>
        <w:top w:val="none" w:sz="0" w:space="0" w:color="auto"/>
        <w:left w:val="none" w:sz="0" w:space="0" w:color="auto"/>
        <w:bottom w:val="none" w:sz="0" w:space="0" w:color="auto"/>
        <w:right w:val="none" w:sz="0" w:space="0" w:color="auto"/>
      </w:divBdr>
      <w:divsChild>
        <w:div w:id="1993826837">
          <w:marLeft w:val="0"/>
          <w:marRight w:val="0"/>
          <w:marTop w:val="0"/>
          <w:marBottom w:val="0"/>
          <w:divBdr>
            <w:top w:val="none" w:sz="0" w:space="0" w:color="auto"/>
            <w:left w:val="none" w:sz="0" w:space="0" w:color="auto"/>
            <w:bottom w:val="none" w:sz="0" w:space="0" w:color="auto"/>
            <w:right w:val="none" w:sz="0" w:space="0" w:color="auto"/>
          </w:divBdr>
        </w:div>
      </w:divsChild>
    </w:div>
    <w:div w:id="998849989">
      <w:bodyDiv w:val="1"/>
      <w:marLeft w:val="0"/>
      <w:marRight w:val="0"/>
      <w:marTop w:val="0"/>
      <w:marBottom w:val="0"/>
      <w:divBdr>
        <w:top w:val="none" w:sz="0" w:space="0" w:color="auto"/>
        <w:left w:val="none" w:sz="0" w:space="0" w:color="auto"/>
        <w:bottom w:val="none" w:sz="0" w:space="0" w:color="auto"/>
        <w:right w:val="none" w:sz="0" w:space="0" w:color="auto"/>
      </w:divBdr>
    </w:div>
    <w:div w:id="1009988076">
      <w:bodyDiv w:val="1"/>
      <w:marLeft w:val="0"/>
      <w:marRight w:val="0"/>
      <w:marTop w:val="0"/>
      <w:marBottom w:val="0"/>
      <w:divBdr>
        <w:top w:val="none" w:sz="0" w:space="0" w:color="auto"/>
        <w:left w:val="none" w:sz="0" w:space="0" w:color="auto"/>
        <w:bottom w:val="none" w:sz="0" w:space="0" w:color="auto"/>
        <w:right w:val="none" w:sz="0" w:space="0" w:color="auto"/>
      </w:divBdr>
    </w:div>
    <w:div w:id="1020357780">
      <w:bodyDiv w:val="1"/>
      <w:marLeft w:val="0"/>
      <w:marRight w:val="0"/>
      <w:marTop w:val="0"/>
      <w:marBottom w:val="0"/>
      <w:divBdr>
        <w:top w:val="none" w:sz="0" w:space="0" w:color="auto"/>
        <w:left w:val="none" w:sz="0" w:space="0" w:color="auto"/>
        <w:bottom w:val="none" w:sz="0" w:space="0" w:color="auto"/>
        <w:right w:val="none" w:sz="0" w:space="0" w:color="auto"/>
      </w:divBdr>
      <w:divsChild>
        <w:div w:id="596670186">
          <w:marLeft w:val="0"/>
          <w:marRight w:val="0"/>
          <w:marTop w:val="0"/>
          <w:marBottom w:val="0"/>
          <w:divBdr>
            <w:top w:val="none" w:sz="0" w:space="0" w:color="auto"/>
            <w:left w:val="none" w:sz="0" w:space="0" w:color="auto"/>
            <w:bottom w:val="none" w:sz="0" w:space="0" w:color="auto"/>
            <w:right w:val="none" w:sz="0" w:space="0" w:color="auto"/>
          </w:divBdr>
        </w:div>
      </w:divsChild>
    </w:div>
    <w:div w:id="1046610341">
      <w:bodyDiv w:val="1"/>
      <w:marLeft w:val="0"/>
      <w:marRight w:val="0"/>
      <w:marTop w:val="0"/>
      <w:marBottom w:val="0"/>
      <w:divBdr>
        <w:top w:val="none" w:sz="0" w:space="0" w:color="auto"/>
        <w:left w:val="none" w:sz="0" w:space="0" w:color="auto"/>
        <w:bottom w:val="none" w:sz="0" w:space="0" w:color="auto"/>
        <w:right w:val="none" w:sz="0" w:space="0" w:color="auto"/>
      </w:divBdr>
    </w:div>
    <w:div w:id="1058480808">
      <w:bodyDiv w:val="1"/>
      <w:marLeft w:val="0"/>
      <w:marRight w:val="0"/>
      <w:marTop w:val="0"/>
      <w:marBottom w:val="0"/>
      <w:divBdr>
        <w:top w:val="none" w:sz="0" w:space="0" w:color="auto"/>
        <w:left w:val="none" w:sz="0" w:space="0" w:color="auto"/>
        <w:bottom w:val="none" w:sz="0" w:space="0" w:color="auto"/>
        <w:right w:val="none" w:sz="0" w:space="0" w:color="auto"/>
      </w:divBdr>
    </w:div>
    <w:div w:id="1058699911">
      <w:bodyDiv w:val="1"/>
      <w:marLeft w:val="0"/>
      <w:marRight w:val="0"/>
      <w:marTop w:val="0"/>
      <w:marBottom w:val="0"/>
      <w:divBdr>
        <w:top w:val="none" w:sz="0" w:space="0" w:color="auto"/>
        <w:left w:val="none" w:sz="0" w:space="0" w:color="auto"/>
        <w:bottom w:val="none" w:sz="0" w:space="0" w:color="auto"/>
        <w:right w:val="none" w:sz="0" w:space="0" w:color="auto"/>
      </w:divBdr>
    </w:div>
    <w:div w:id="1066103284">
      <w:bodyDiv w:val="1"/>
      <w:marLeft w:val="0"/>
      <w:marRight w:val="0"/>
      <w:marTop w:val="0"/>
      <w:marBottom w:val="0"/>
      <w:divBdr>
        <w:top w:val="none" w:sz="0" w:space="0" w:color="auto"/>
        <w:left w:val="none" w:sz="0" w:space="0" w:color="auto"/>
        <w:bottom w:val="none" w:sz="0" w:space="0" w:color="auto"/>
        <w:right w:val="none" w:sz="0" w:space="0" w:color="auto"/>
      </w:divBdr>
      <w:divsChild>
        <w:div w:id="1253972509">
          <w:marLeft w:val="0"/>
          <w:marRight w:val="0"/>
          <w:marTop w:val="0"/>
          <w:marBottom w:val="0"/>
          <w:divBdr>
            <w:top w:val="none" w:sz="0" w:space="0" w:color="auto"/>
            <w:left w:val="none" w:sz="0" w:space="0" w:color="auto"/>
            <w:bottom w:val="none" w:sz="0" w:space="0" w:color="auto"/>
            <w:right w:val="none" w:sz="0" w:space="0" w:color="auto"/>
          </w:divBdr>
        </w:div>
      </w:divsChild>
    </w:div>
    <w:div w:id="1074935718">
      <w:bodyDiv w:val="1"/>
      <w:marLeft w:val="0"/>
      <w:marRight w:val="0"/>
      <w:marTop w:val="0"/>
      <w:marBottom w:val="0"/>
      <w:divBdr>
        <w:top w:val="none" w:sz="0" w:space="0" w:color="auto"/>
        <w:left w:val="none" w:sz="0" w:space="0" w:color="auto"/>
        <w:bottom w:val="none" w:sz="0" w:space="0" w:color="auto"/>
        <w:right w:val="none" w:sz="0" w:space="0" w:color="auto"/>
      </w:divBdr>
      <w:divsChild>
        <w:div w:id="87623978">
          <w:marLeft w:val="0"/>
          <w:marRight w:val="0"/>
          <w:marTop w:val="0"/>
          <w:marBottom w:val="450"/>
          <w:divBdr>
            <w:top w:val="none" w:sz="0" w:space="0" w:color="auto"/>
            <w:left w:val="none" w:sz="0" w:space="0" w:color="auto"/>
            <w:bottom w:val="none" w:sz="0" w:space="0" w:color="auto"/>
            <w:right w:val="none" w:sz="0" w:space="0" w:color="auto"/>
          </w:divBdr>
          <w:divsChild>
            <w:div w:id="1412432896">
              <w:marLeft w:val="0"/>
              <w:marRight w:val="0"/>
              <w:marTop w:val="0"/>
              <w:marBottom w:val="0"/>
              <w:divBdr>
                <w:top w:val="none" w:sz="0" w:space="0" w:color="auto"/>
                <w:left w:val="none" w:sz="0" w:space="0" w:color="auto"/>
                <w:bottom w:val="none" w:sz="0" w:space="0" w:color="auto"/>
                <w:right w:val="none" w:sz="0" w:space="0" w:color="auto"/>
              </w:divBdr>
              <w:divsChild>
                <w:div w:id="1737049035">
                  <w:marLeft w:val="0"/>
                  <w:marRight w:val="0"/>
                  <w:marTop w:val="0"/>
                  <w:marBottom w:val="0"/>
                  <w:divBdr>
                    <w:top w:val="none" w:sz="0" w:space="0" w:color="auto"/>
                    <w:left w:val="none" w:sz="0" w:space="0" w:color="auto"/>
                    <w:bottom w:val="none" w:sz="0" w:space="0" w:color="auto"/>
                    <w:right w:val="none" w:sz="0" w:space="0" w:color="auto"/>
                  </w:divBdr>
                  <w:divsChild>
                    <w:div w:id="577322251">
                      <w:marLeft w:val="0"/>
                      <w:marRight w:val="0"/>
                      <w:marTop w:val="0"/>
                      <w:marBottom w:val="0"/>
                      <w:divBdr>
                        <w:top w:val="none" w:sz="0" w:space="0" w:color="auto"/>
                        <w:left w:val="none" w:sz="0" w:space="0" w:color="auto"/>
                        <w:bottom w:val="none" w:sz="0" w:space="0" w:color="auto"/>
                        <w:right w:val="none" w:sz="0" w:space="0" w:color="auto"/>
                      </w:divBdr>
                      <w:divsChild>
                        <w:div w:id="1492789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95516229">
      <w:bodyDiv w:val="1"/>
      <w:marLeft w:val="0"/>
      <w:marRight w:val="0"/>
      <w:marTop w:val="0"/>
      <w:marBottom w:val="0"/>
      <w:divBdr>
        <w:top w:val="none" w:sz="0" w:space="0" w:color="auto"/>
        <w:left w:val="none" w:sz="0" w:space="0" w:color="auto"/>
        <w:bottom w:val="none" w:sz="0" w:space="0" w:color="auto"/>
        <w:right w:val="none" w:sz="0" w:space="0" w:color="auto"/>
      </w:divBdr>
    </w:div>
    <w:div w:id="1100300407">
      <w:bodyDiv w:val="1"/>
      <w:marLeft w:val="0"/>
      <w:marRight w:val="0"/>
      <w:marTop w:val="0"/>
      <w:marBottom w:val="0"/>
      <w:divBdr>
        <w:top w:val="none" w:sz="0" w:space="0" w:color="auto"/>
        <w:left w:val="none" w:sz="0" w:space="0" w:color="auto"/>
        <w:bottom w:val="none" w:sz="0" w:space="0" w:color="auto"/>
        <w:right w:val="none" w:sz="0" w:space="0" w:color="auto"/>
      </w:divBdr>
    </w:div>
    <w:div w:id="1105348913">
      <w:bodyDiv w:val="1"/>
      <w:marLeft w:val="0"/>
      <w:marRight w:val="0"/>
      <w:marTop w:val="0"/>
      <w:marBottom w:val="0"/>
      <w:divBdr>
        <w:top w:val="none" w:sz="0" w:space="0" w:color="auto"/>
        <w:left w:val="none" w:sz="0" w:space="0" w:color="auto"/>
        <w:bottom w:val="none" w:sz="0" w:space="0" w:color="auto"/>
        <w:right w:val="none" w:sz="0" w:space="0" w:color="auto"/>
      </w:divBdr>
      <w:divsChild>
        <w:div w:id="1053846017">
          <w:marLeft w:val="0"/>
          <w:marRight w:val="0"/>
          <w:marTop w:val="0"/>
          <w:marBottom w:val="0"/>
          <w:divBdr>
            <w:top w:val="none" w:sz="0" w:space="0" w:color="auto"/>
            <w:left w:val="none" w:sz="0" w:space="0" w:color="auto"/>
            <w:bottom w:val="none" w:sz="0" w:space="0" w:color="auto"/>
            <w:right w:val="none" w:sz="0" w:space="0" w:color="auto"/>
          </w:divBdr>
        </w:div>
      </w:divsChild>
    </w:div>
    <w:div w:id="1123766541">
      <w:bodyDiv w:val="1"/>
      <w:marLeft w:val="0"/>
      <w:marRight w:val="0"/>
      <w:marTop w:val="0"/>
      <w:marBottom w:val="0"/>
      <w:divBdr>
        <w:top w:val="none" w:sz="0" w:space="0" w:color="auto"/>
        <w:left w:val="none" w:sz="0" w:space="0" w:color="auto"/>
        <w:bottom w:val="none" w:sz="0" w:space="0" w:color="auto"/>
        <w:right w:val="none" w:sz="0" w:space="0" w:color="auto"/>
      </w:divBdr>
      <w:divsChild>
        <w:div w:id="724722225">
          <w:marLeft w:val="0"/>
          <w:marRight w:val="0"/>
          <w:marTop w:val="0"/>
          <w:marBottom w:val="0"/>
          <w:divBdr>
            <w:top w:val="none" w:sz="0" w:space="0" w:color="auto"/>
            <w:left w:val="none" w:sz="0" w:space="0" w:color="auto"/>
            <w:bottom w:val="none" w:sz="0" w:space="0" w:color="auto"/>
            <w:right w:val="none" w:sz="0" w:space="0" w:color="auto"/>
          </w:divBdr>
        </w:div>
      </w:divsChild>
    </w:div>
    <w:div w:id="1126390993">
      <w:bodyDiv w:val="1"/>
      <w:marLeft w:val="0"/>
      <w:marRight w:val="0"/>
      <w:marTop w:val="0"/>
      <w:marBottom w:val="0"/>
      <w:divBdr>
        <w:top w:val="none" w:sz="0" w:space="0" w:color="auto"/>
        <w:left w:val="none" w:sz="0" w:space="0" w:color="auto"/>
        <w:bottom w:val="none" w:sz="0" w:space="0" w:color="auto"/>
        <w:right w:val="none" w:sz="0" w:space="0" w:color="auto"/>
      </w:divBdr>
      <w:divsChild>
        <w:div w:id="1552418974">
          <w:marLeft w:val="336"/>
          <w:marRight w:val="0"/>
          <w:marTop w:val="120"/>
          <w:marBottom w:val="312"/>
          <w:divBdr>
            <w:top w:val="none" w:sz="0" w:space="0" w:color="auto"/>
            <w:left w:val="none" w:sz="0" w:space="0" w:color="auto"/>
            <w:bottom w:val="none" w:sz="0" w:space="0" w:color="auto"/>
            <w:right w:val="none" w:sz="0" w:space="0" w:color="auto"/>
          </w:divBdr>
          <w:divsChild>
            <w:div w:id="2086804231">
              <w:marLeft w:val="0"/>
              <w:marRight w:val="0"/>
              <w:marTop w:val="0"/>
              <w:marBottom w:val="0"/>
              <w:divBdr>
                <w:top w:val="single" w:sz="6" w:space="2" w:color="C8CCD1"/>
                <w:left w:val="single" w:sz="6" w:space="2" w:color="C8CCD1"/>
                <w:bottom w:val="single" w:sz="6" w:space="2" w:color="C8CCD1"/>
                <w:right w:val="single" w:sz="6" w:space="2" w:color="C8CCD1"/>
              </w:divBdr>
            </w:div>
          </w:divsChild>
        </w:div>
        <w:div w:id="2030829937">
          <w:marLeft w:val="336"/>
          <w:marRight w:val="0"/>
          <w:marTop w:val="120"/>
          <w:marBottom w:val="312"/>
          <w:divBdr>
            <w:top w:val="none" w:sz="0" w:space="0" w:color="auto"/>
            <w:left w:val="none" w:sz="0" w:space="0" w:color="auto"/>
            <w:bottom w:val="none" w:sz="0" w:space="0" w:color="auto"/>
            <w:right w:val="none" w:sz="0" w:space="0" w:color="auto"/>
          </w:divBdr>
          <w:divsChild>
            <w:div w:id="817114855">
              <w:marLeft w:val="0"/>
              <w:marRight w:val="0"/>
              <w:marTop w:val="0"/>
              <w:marBottom w:val="0"/>
              <w:divBdr>
                <w:top w:val="single" w:sz="6" w:space="2" w:color="C8CCD1"/>
                <w:left w:val="single" w:sz="6" w:space="2" w:color="C8CCD1"/>
                <w:bottom w:val="single" w:sz="6" w:space="2" w:color="C8CCD1"/>
                <w:right w:val="single" w:sz="6" w:space="2" w:color="C8CCD1"/>
              </w:divBdr>
            </w:div>
          </w:divsChild>
        </w:div>
      </w:divsChild>
    </w:div>
    <w:div w:id="1128089930">
      <w:bodyDiv w:val="1"/>
      <w:marLeft w:val="0"/>
      <w:marRight w:val="0"/>
      <w:marTop w:val="0"/>
      <w:marBottom w:val="0"/>
      <w:divBdr>
        <w:top w:val="none" w:sz="0" w:space="0" w:color="auto"/>
        <w:left w:val="none" w:sz="0" w:space="0" w:color="auto"/>
        <w:bottom w:val="none" w:sz="0" w:space="0" w:color="auto"/>
        <w:right w:val="none" w:sz="0" w:space="0" w:color="auto"/>
      </w:divBdr>
      <w:divsChild>
        <w:div w:id="1285037559">
          <w:marLeft w:val="0"/>
          <w:marRight w:val="0"/>
          <w:marTop w:val="0"/>
          <w:marBottom w:val="0"/>
          <w:divBdr>
            <w:top w:val="none" w:sz="0" w:space="0" w:color="auto"/>
            <w:left w:val="none" w:sz="0" w:space="0" w:color="auto"/>
            <w:bottom w:val="none" w:sz="0" w:space="0" w:color="auto"/>
            <w:right w:val="none" w:sz="0" w:space="0" w:color="auto"/>
          </w:divBdr>
        </w:div>
      </w:divsChild>
    </w:div>
    <w:div w:id="1128934563">
      <w:bodyDiv w:val="1"/>
      <w:marLeft w:val="0"/>
      <w:marRight w:val="0"/>
      <w:marTop w:val="0"/>
      <w:marBottom w:val="0"/>
      <w:divBdr>
        <w:top w:val="none" w:sz="0" w:space="0" w:color="auto"/>
        <w:left w:val="none" w:sz="0" w:space="0" w:color="auto"/>
        <w:bottom w:val="none" w:sz="0" w:space="0" w:color="auto"/>
        <w:right w:val="none" w:sz="0" w:space="0" w:color="auto"/>
      </w:divBdr>
    </w:div>
    <w:div w:id="1129014010">
      <w:bodyDiv w:val="1"/>
      <w:marLeft w:val="0"/>
      <w:marRight w:val="0"/>
      <w:marTop w:val="0"/>
      <w:marBottom w:val="0"/>
      <w:divBdr>
        <w:top w:val="none" w:sz="0" w:space="0" w:color="auto"/>
        <w:left w:val="none" w:sz="0" w:space="0" w:color="auto"/>
        <w:bottom w:val="none" w:sz="0" w:space="0" w:color="auto"/>
        <w:right w:val="none" w:sz="0" w:space="0" w:color="auto"/>
      </w:divBdr>
      <w:divsChild>
        <w:div w:id="1920868680">
          <w:blockQuote w:val="1"/>
          <w:marLeft w:val="0"/>
          <w:marRight w:val="0"/>
          <w:marTop w:val="0"/>
          <w:marBottom w:val="420"/>
          <w:divBdr>
            <w:top w:val="none" w:sz="0" w:space="0" w:color="auto"/>
            <w:left w:val="single" w:sz="36" w:space="31" w:color="042F10"/>
            <w:bottom w:val="none" w:sz="0" w:space="0" w:color="auto"/>
            <w:right w:val="none" w:sz="0" w:space="0" w:color="auto"/>
          </w:divBdr>
        </w:div>
      </w:divsChild>
    </w:div>
    <w:div w:id="1139834456">
      <w:bodyDiv w:val="1"/>
      <w:marLeft w:val="0"/>
      <w:marRight w:val="0"/>
      <w:marTop w:val="0"/>
      <w:marBottom w:val="0"/>
      <w:divBdr>
        <w:top w:val="none" w:sz="0" w:space="0" w:color="auto"/>
        <w:left w:val="none" w:sz="0" w:space="0" w:color="auto"/>
        <w:bottom w:val="none" w:sz="0" w:space="0" w:color="auto"/>
        <w:right w:val="none" w:sz="0" w:space="0" w:color="auto"/>
      </w:divBdr>
    </w:div>
    <w:div w:id="1141730033">
      <w:bodyDiv w:val="1"/>
      <w:marLeft w:val="0"/>
      <w:marRight w:val="0"/>
      <w:marTop w:val="0"/>
      <w:marBottom w:val="0"/>
      <w:divBdr>
        <w:top w:val="none" w:sz="0" w:space="0" w:color="auto"/>
        <w:left w:val="none" w:sz="0" w:space="0" w:color="auto"/>
        <w:bottom w:val="none" w:sz="0" w:space="0" w:color="auto"/>
        <w:right w:val="none" w:sz="0" w:space="0" w:color="auto"/>
      </w:divBdr>
    </w:div>
    <w:div w:id="1142846284">
      <w:bodyDiv w:val="1"/>
      <w:marLeft w:val="0"/>
      <w:marRight w:val="0"/>
      <w:marTop w:val="0"/>
      <w:marBottom w:val="0"/>
      <w:divBdr>
        <w:top w:val="none" w:sz="0" w:space="0" w:color="auto"/>
        <w:left w:val="none" w:sz="0" w:space="0" w:color="auto"/>
        <w:bottom w:val="none" w:sz="0" w:space="0" w:color="auto"/>
        <w:right w:val="none" w:sz="0" w:space="0" w:color="auto"/>
      </w:divBdr>
      <w:divsChild>
        <w:div w:id="651175809">
          <w:marLeft w:val="0"/>
          <w:marRight w:val="0"/>
          <w:marTop w:val="0"/>
          <w:marBottom w:val="0"/>
          <w:divBdr>
            <w:top w:val="none" w:sz="0" w:space="0" w:color="auto"/>
            <w:left w:val="none" w:sz="0" w:space="0" w:color="auto"/>
            <w:bottom w:val="none" w:sz="0" w:space="0" w:color="auto"/>
            <w:right w:val="none" w:sz="0" w:space="0" w:color="auto"/>
          </w:divBdr>
        </w:div>
      </w:divsChild>
    </w:div>
    <w:div w:id="1148745557">
      <w:bodyDiv w:val="1"/>
      <w:marLeft w:val="0"/>
      <w:marRight w:val="0"/>
      <w:marTop w:val="0"/>
      <w:marBottom w:val="0"/>
      <w:divBdr>
        <w:top w:val="none" w:sz="0" w:space="0" w:color="auto"/>
        <w:left w:val="none" w:sz="0" w:space="0" w:color="auto"/>
        <w:bottom w:val="none" w:sz="0" w:space="0" w:color="auto"/>
        <w:right w:val="none" w:sz="0" w:space="0" w:color="auto"/>
      </w:divBdr>
      <w:divsChild>
        <w:div w:id="1013143554">
          <w:marLeft w:val="0"/>
          <w:marRight w:val="0"/>
          <w:marTop w:val="0"/>
          <w:marBottom w:val="0"/>
          <w:divBdr>
            <w:top w:val="none" w:sz="0" w:space="0" w:color="auto"/>
            <w:left w:val="none" w:sz="0" w:space="0" w:color="auto"/>
            <w:bottom w:val="none" w:sz="0" w:space="0" w:color="auto"/>
            <w:right w:val="none" w:sz="0" w:space="0" w:color="auto"/>
          </w:divBdr>
        </w:div>
      </w:divsChild>
    </w:div>
    <w:div w:id="1150708847">
      <w:bodyDiv w:val="1"/>
      <w:marLeft w:val="0"/>
      <w:marRight w:val="0"/>
      <w:marTop w:val="0"/>
      <w:marBottom w:val="0"/>
      <w:divBdr>
        <w:top w:val="none" w:sz="0" w:space="0" w:color="auto"/>
        <w:left w:val="none" w:sz="0" w:space="0" w:color="auto"/>
        <w:bottom w:val="none" w:sz="0" w:space="0" w:color="auto"/>
        <w:right w:val="none" w:sz="0" w:space="0" w:color="auto"/>
      </w:divBdr>
    </w:div>
    <w:div w:id="1155025578">
      <w:bodyDiv w:val="1"/>
      <w:marLeft w:val="0"/>
      <w:marRight w:val="0"/>
      <w:marTop w:val="0"/>
      <w:marBottom w:val="0"/>
      <w:divBdr>
        <w:top w:val="none" w:sz="0" w:space="0" w:color="auto"/>
        <w:left w:val="none" w:sz="0" w:space="0" w:color="auto"/>
        <w:bottom w:val="none" w:sz="0" w:space="0" w:color="auto"/>
        <w:right w:val="none" w:sz="0" w:space="0" w:color="auto"/>
      </w:divBdr>
      <w:divsChild>
        <w:div w:id="1199010495">
          <w:marLeft w:val="0"/>
          <w:marRight w:val="0"/>
          <w:marTop w:val="0"/>
          <w:marBottom w:val="0"/>
          <w:divBdr>
            <w:top w:val="none" w:sz="0" w:space="0" w:color="auto"/>
            <w:left w:val="none" w:sz="0" w:space="0" w:color="auto"/>
            <w:bottom w:val="none" w:sz="0" w:space="0" w:color="auto"/>
            <w:right w:val="none" w:sz="0" w:space="0" w:color="auto"/>
          </w:divBdr>
        </w:div>
      </w:divsChild>
    </w:div>
    <w:div w:id="1168865459">
      <w:bodyDiv w:val="1"/>
      <w:marLeft w:val="0"/>
      <w:marRight w:val="0"/>
      <w:marTop w:val="0"/>
      <w:marBottom w:val="0"/>
      <w:divBdr>
        <w:top w:val="none" w:sz="0" w:space="0" w:color="auto"/>
        <w:left w:val="none" w:sz="0" w:space="0" w:color="auto"/>
        <w:bottom w:val="none" w:sz="0" w:space="0" w:color="auto"/>
        <w:right w:val="none" w:sz="0" w:space="0" w:color="auto"/>
      </w:divBdr>
    </w:div>
    <w:div w:id="1177043074">
      <w:bodyDiv w:val="1"/>
      <w:marLeft w:val="0"/>
      <w:marRight w:val="0"/>
      <w:marTop w:val="0"/>
      <w:marBottom w:val="0"/>
      <w:divBdr>
        <w:top w:val="none" w:sz="0" w:space="0" w:color="auto"/>
        <w:left w:val="none" w:sz="0" w:space="0" w:color="auto"/>
        <w:bottom w:val="none" w:sz="0" w:space="0" w:color="auto"/>
        <w:right w:val="none" w:sz="0" w:space="0" w:color="auto"/>
      </w:divBdr>
      <w:divsChild>
        <w:div w:id="1410886268">
          <w:marLeft w:val="0"/>
          <w:marRight w:val="0"/>
          <w:marTop w:val="0"/>
          <w:marBottom w:val="0"/>
          <w:divBdr>
            <w:top w:val="none" w:sz="0" w:space="0" w:color="auto"/>
            <w:left w:val="none" w:sz="0" w:space="0" w:color="auto"/>
            <w:bottom w:val="none" w:sz="0" w:space="0" w:color="auto"/>
            <w:right w:val="none" w:sz="0" w:space="0" w:color="auto"/>
          </w:divBdr>
        </w:div>
      </w:divsChild>
    </w:div>
    <w:div w:id="1181313282">
      <w:bodyDiv w:val="1"/>
      <w:marLeft w:val="0"/>
      <w:marRight w:val="0"/>
      <w:marTop w:val="0"/>
      <w:marBottom w:val="0"/>
      <w:divBdr>
        <w:top w:val="none" w:sz="0" w:space="0" w:color="auto"/>
        <w:left w:val="none" w:sz="0" w:space="0" w:color="auto"/>
        <w:bottom w:val="none" w:sz="0" w:space="0" w:color="auto"/>
        <w:right w:val="none" w:sz="0" w:space="0" w:color="auto"/>
      </w:divBdr>
    </w:div>
    <w:div w:id="1188056388">
      <w:bodyDiv w:val="1"/>
      <w:marLeft w:val="0"/>
      <w:marRight w:val="0"/>
      <w:marTop w:val="0"/>
      <w:marBottom w:val="0"/>
      <w:divBdr>
        <w:top w:val="none" w:sz="0" w:space="0" w:color="auto"/>
        <w:left w:val="none" w:sz="0" w:space="0" w:color="auto"/>
        <w:bottom w:val="none" w:sz="0" w:space="0" w:color="auto"/>
        <w:right w:val="none" w:sz="0" w:space="0" w:color="auto"/>
      </w:divBdr>
    </w:div>
    <w:div w:id="1189485071">
      <w:bodyDiv w:val="1"/>
      <w:marLeft w:val="0"/>
      <w:marRight w:val="0"/>
      <w:marTop w:val="0"/>
      <w:marBottom w:val="0"/>
      <w:divBdr>
        <w:top w:val="none" w:sz="0" w:space="0" w:color="auto"/>
        <w:left w:val="none" w:sz="0" w:space="0" w:color="auto"/>
        <w:bottom w:val="none" w:sz="0" w:space="0" w:color="auto"/>
        <w:right w:val="none" w:sz="0" w:space="0" w:color="auto"/>
      </w:divBdr>
    </w:div>
    <w:div w:id="1199659535">
      <w:bodyDiv w:val="1"/>
      <w:marLeft w:val="0"/>
      <w:marRight w:val="0"/>
      <w:marTop w:val="0"/>
      <w:marBottom w:val="0"/>
      <w:divBdr>
        <w:top w:val="none" w:sz="0" w:space="0" w:color="auto"/>
        <w:left w:val="none" w:sz="0" w:space="0" w:color="auto"/>
        <w:bottom w:val="none" w:sz="0" w:space="0" w:color="auto"/>
        <w:right w:val="none" w:sz="0" w:space="0" w:color="auto"/>
      </w:divBdr>
    </w:div>
    <w:div w:id="1201893978">
      <w:bodyDiv w:val="1"/>
      <w:marLeft w:val="0"/>
      <w:marRight w:val="0"/>
      <w:marTop w:val="0"/>
      <w:marBottom w:val="0"/>
      <w:divBdr>
        <w:top w:val="none" w:sz="0" w:space="0" w:color="auto"/>
        <w:left w:val="none" w:sz="0" w:space="0" w:color="auto"/>
        <w:bottom w:val="none" w:sz="0" w:space="0" w:color="auto"/>
        <w:right w:val="none" w:sz="0" w:space="0" w:color="auto"/>
      </w:divBdr>
      <w:divsChild>
        <w:div w:id="1728261496">
          <w:marLeft w:val="0"/>
          <w:marRight w:val="0"/>
          <w:marTop w:val="0"/>
          <w:marBottom w:val="0"/>
          <w:divBdr>
            <w:top w:val="none" w:sz="0" w:space="0" w:color="auto"/>
            <w:left w:val="none" w:sz="0" w:space="0" w:color="auto"/>
            <w:bottom w:val="none" w:sz="0" w:space="0" w:color="auto"/>
            <w:right w:val="none" w:sz="0" w:space="0" w:color="auto"/>
          </w:divBdr>
        </w:div>
      </w:divsChild>
    </w:div>
    <w:div w:id="1210259732">
      <w:bodyDiv w:val="1"/>
      <w:marLeft w:val="0"/>
      <w:marRight w:val="0"/>
      <w:marTop w:val="0"/>
      <w:marBottom w:val="0"/>
      <w:divBdr>
        <w:top w:val="none" w:sz="0" w:space="0" w:color="auto"/>
        <w:left w:val="none" w:sz="0" w:space="0" w:color="auto"/>
        <w:bottom w:val="none" w:sz="0" w:space="0" w:color="auto"/>
        <w:right w:val="none" w:sz="0" w:space="0" w:color="auto"/>
      </w:divBdr>
      <w:divsChild>
        <w:div w:id="1665548117">
          <w:marLeft w:val="0"/>
          <w:marRight w:val="0"/>
          <w:marTop w:val="0"/>
          <w:marBottom w:val="0"/>
          <w:divBdr>
            <w:top w:val="none" w:sz="0" w:space="0" w:color="auto"/>
            <w:left w:val="none" w:sz="0" w:space="0" w:color="auto"/>
            <w:bottom w:val="none" w:sz="0" w:space="0" w:color="auto"/>
            <w:right w:val="none" w:sz="0" w:space="0" w:color="auto"/>
          </w:divBdr>
        </w:div>
      </w:divsChild>
    </w:div>
    <w:div w:id="1223563651">
      <w:bodyDiv w:val="1"/>
      <w:marLeft w:val="0"/>
      <w:marRight w:val="0"/>
      <w:marTop w:val="0"/>
      <w:marBottom w:val="0"/>
      <w:divBdr>
        <w:top w:val="none" w:sz="0" w:space="0" w:color="auto"/>
        <w:left w:val="none" w:sz="0" w:space="0" w:color="auto"/>
        <w:bottom w:val="none" w:sz="0" w:space="0" w:color="auto"/>
        <w:right w:val="none" w:sz="0" w:space="0" w:color="auto"/>
      </w:divBdr>
    </w:div>
    <w:div w:id="1231885976">
      <w:bodyDiv w:val="1"/>
      <w:marLeft w:val="0"/>
      <w:marRight w:val="0"/>
      <w:marTop w:val="0"/>
      <w:marBottom w:val="0"/>
      <w:divBdr>
        <w:top w:val="none" w:sz="0" w:space="0" w:color="auto"/>
        <w:left w:val="none" w:sz="0" w:space="0" w:color="auto"/>
        <w:bottom w:val="none" w:sz="0" w:space="0" w:color="auto"/>
        <w:right w:val="none" w:sz="0" w:space="0" w:color="auto"/>
      </w:divBdr>
    </w:div>
    <w:div w:id="1249002768">
      <w:bodyDiv w:val="1"/>
      <w:marLeft w:val="0"/>
      <w:marRight w:val="0"/>
      <w:marTop w:val="0"/>
      <w:marBottom w:val="0"/>
      <w:divBdr>
        <w:top w:val="none" w:sz="0" w:space="0" w:color="auto"/>
        <w:left w:val="none" w:sz="0" w:space="0" w:color="auto"/>
        <w:bottom w:val="none" w:sz="0" w:space="0" w:color="auto"/>
        <w:right w:val="none" w:sz="0" w:space="0" w:color="auto"/>
      </w:divBdr>
    </w:div>
    <w:div w:id="1255479396">
      <w:bodyDiv w:val="1"/>
      <w:marLeft w:val="0"/>
      <w:marRight w:val="0"/>
      <w:marTop w:val="0"/>
      <w:marBottom w:val="0"/>
      <w:divBdr>
        <w:top w:val="none" w:sz="0" w:space="0" w:color="auto"/>
        <w:left w:val="none" w:sz="0" w:space="0" w:color="auto"/>
        <w:bottom w:val="none" w:sz="0" w:space="0" w:color="auto"/>
        <w:right w:val="none" w:sz="0" w:space="0" w:color="auto"/>
      </w:divBdr>
    </w:div>
    <w:div w:id="1257443206">
      <w:bodyDiv w:val="1"/>
      <w:marLeft w:val="0"/>
      <w:marRight w:val="0"/>
      <w:marTop w:val="0"/>
      <w:marBottom w:val="0"/>
      <w:divBdr>
        <w:top w:val="none" w:sz="0" w:space="0" w:color="auto"/>
        <w:left w:val="none" w:sz="0" w:space="0" w:color="auto"/>
        <w:bottom w:val="none" w:sz="0" w:space="0" w:color="auto"/>
        <w:right w:val="none" w:sz="0" w:space="0" w:color="auto"/>
      </w:divBdr>
      <w:divsChild>
        <w:div w:id="1524782645">
          <w:marLeft w:val="0"/>
          <w:marRight w:val="0"/>
          <w:marTop w:val="0"/>
          <w:marBottom w:val="0"/>
          <w:divBdr>
            <w:top w:val="none" w:sz="0" w:space="0" w:color="auto"/>
            <w:left w:val="none" w:sz="0" w:space="0" w:color="auto"/>
            <w:bottom w:val="none" w:sz="0" w:space="0" w:color="auto"/>
            <w:right w:val="none" w:sz="0" w:space="0" w:color="auto"/>
          </w:divBdr>
        </w:div>
      </w:divsChild>
    </w:div>
    <w:div w:id="1264680459">
      <w:bodyDiv w:val="1"/>
      <w:marLeft w:val="0"/>
      <w:marRight w:val="0"/>
      <w:marTop w:val="0"/>
      <w:marBottom w:val="0"/>
      <w:divBdr>
        <w:top w:val="none" w:sz="0" w:space="0" w:color="auto"/>
        <w:left w:val="none" w:sz="0" w:space="0" w:color="auto"/>
        <w:bottom w:val="none" w:sz="0" w:space="0" w:color="auto"/>
        <w:right w:val="none" w:sz="0" w:space="0" w:color="auto"/>
      </w:divBdr>
      <w:divsChild>
        <w:div w:id="814831738">
          <w:marLeft w:val="0"/>
          <w:marRight w:val="0"/>
          <w:marTop w:val="0"/>
          <w:marBottom w:val="0"/>
          <w:divBdr>
            <w:top w:val="none" w:sz="0" w:space="0" w:color="auto"/>
            <w:left w:val="none" w:sz="0" w:space="0" w:color="auto"/>
            <w:bottom w:val="none" w:sz="0" w:space="0" w:color="auto"/>
            <w:right w:val="none" w:sz="0" w:space="0" w:color="auto"/>
          </w:divBdr>
        </w:div>
      </w:divsChild>
    </w:div>
    <w:div w:id="1266689209">
      <w:bodyDiv w:val="1"/>
      <w:marLeft w:val="0"/>
      <w:marRight w:val="0"/>
      <w:marTop w:val="0"/>
      <w:marBottom w:val="0"/>
      <w:divBdr>
        <w:top w:val="none" w:sz="0" w:space="0" w:color="auto"/>
        <w:left w:val="none" w:sz="0" w:space="0" w:color="auto"/>
        <w:bottom w:val="none" w:sz="0" w:space="0" w:color="auto"/>
        <w:right w:val="none" w:sz="0" w:space="0" w:color="auto"/>
      </w:divBdr>
    </w:div>
    <w:div w:id="1283027496">
      <w:bodyDiv w:val="1"/>
      <w:marLeft w:val="0"/>
      <w:marRight w:val="0"/>
      <w:marTop w:val="0"/>
      <w:marBottom w:val="0"/>
      <w:divBdr>
        <w:top w:val="none" w:sz="0" w:space="0" w:color="auto"/>
        <w:left w:val="none" w:sz="0" w:space="0" w:color="auto"/>
        <w:bottom w:val="none" w:sz="0" w:space="0" w:color="auto"/>
        <w:right w:val="none" w:sz="0" w:space="0" w:color="auto"/>
      </w:divBdr>
      <w:divsChild>
        <w:div w:id="1660696528">
          <w:marLeft w:val="0"/>
          <w:marRight w:val="0"/>
          <w:marTop w:val="0"/>
          <w:marBottom w:val="0"/>
          <w:divBdr>
            <w:top w:val="none" w:sz="0" w:space="0" w:color="auto"/>
            <w:left w:val="none" w:sz="0" w:space="0" w:color="auto"/>
            <w:bottom w:val="none" w:sz="0" w:space="0" w:color="auto"/>
            <w:right w:val="none" w:sz="0" w:space="0" w:color="auto"/>
          </w:divBdr>
          <w:divsChild>
            <w:div w:id="1206677541">
              <w:marLeft w:val="0"/>
              <w:marRight w:val="0"/>
              <w:marTop w:val="0"/>
              <w:marBottom w:val="0"/>
              <w:divBdr>
                <w:top w:val="none" w:sz="0" w:space="0" w:color="auto"/>
                <w:left w:val="none" w:sz="0" w:space="0" w:color="auto"/>
                <w:bottom w:val="none" w:sz="0" w:space="0" w:color="auto"/>
                <w:right w:val="none" w:sz="0" w:space="0" w:color="auto"/>
              </w:divBdr>
              <w:divsChild>
                <w:div w:id="669410363">
                  <w:marLeft w:val="300"/>
                  <w:marRight w:val="0"/>
                  <w:marTop w:val="0"/>
                  <w:marBottom w:val="0"/>
                  <w:divBdr>
                    <w:top w:val="none" w:sz="0" w:space="0" w:color="auto"/>
                    <w:left w:val="none" w:sz="0" w:space="0" w:color="auto"/>
                    <w:bottom w:val="none" w:sz="0" w:space="0" w:color="auto"/>
                    <w:right w:val="none" w:sz="0" w:space="0" w:color="auto"/>
                  </w:divBdr>
                  <w:divsChild>
                    <w:div w:id="2142034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286564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283850918">
      <w:bodyDiv w:val="1"/>
      <w:marLeft w:val="0"/>
      <w:marRight w:val="0"/>
      <w:marTop w:val="0"/>
      <w:marBottom w:val="0"/>
      <w:divBdr>
        <w:top w:val="none" w:sz="0" w:space="0" w:color="auto"/>
        <w:left w:val="none" w:sz="0" w:space="0" w:color="auto"/>
        <w:bottom w:val="none" w:sz="0" w:space="0" w:color="auto"/>
        <w:right w:val="none" w:sz="0" w:space="0" w:color="auto"/>
      </w:divBdr>
      <w:divsChild>
        <w:div w:id="1468084200">
          <w:marLeft w:val="0"/>
          <w:marRight w:val="0"/>
          <w:marTop w:val="0"/>
          <w:marBottom w:val="0"/>
          <w:divBdr>
            <w:top w:val="none" w:sz="0" w:space="0" w:color="auto"/>
            <w:left w:val="none" w:sz="0" w:space="0" w:color="auto"/>
            <w:bottom w:val="none" w:sz="0" w:space="0" w:color="auto"/>
            <w:right w:val="none" w:sz="0" w:space="0" w:color="auto"/>
          </w:divBdr>
        </w:div>
      </w:divsChild>
    </w:div>
    <w:div w:id="1289823247">
      <w:bodyDiv w:val="1"/>
      <w:marLeft w:val="0"/>
      <w:marRight w:val="0"/>
      <w:marTop w:val="0"/>
      <w:marBottom w:val="0"/>
      <w:divBdr>
        <w:top w:val="none" w:sz="0" w:space="0" w:color="auto"/>
        <w:left w:val="none" w:sz="0" w:space="0" w:color="auto"/>
        <w:bottom w:val="none" w:sz="0" w:space="0" w:color="auto"/>
        <w:right w:val="none" w:sz="0" w:space="0" w:color="auto"/>
      </w:divBdr>
    </w:div>
    <w:div w:id="1295142316">
      <w:bodyDiv w:val="1"/>
      <w:marLeft w:val="0"/>
      <w:marRight w:val="0"/>
      <w:marTop w:val="0"/>
      <w:marBottom w:val="0"/>
      <w:divBdr>
        <w:top w:val="none" w:sz="0" w:space="0" w:color="auto"/>
        <w:left w:val="none" w:sz="0" w:space="0" w:color="auto"/>
        <w:bottom w:val="none" w:sz="0" w:space="0" w:color="auto"/>
        <w:right w:val="none" w:sz="0" w:space="0" w:color="auto"/>
      </w:divBdr>
      <w:divsChild>
        <w:div w:id="52243847">
          <w:marLeft w:val="0"/>
          <w:marRight w:val="0"/>
          <w:marTop w:val="0"/>
          <w:marBottom w:val="0"/>
          <w:divBdr>
            <w:top w:val="none" w:sz="0" w:space="0" w:color="auto"/>
            <w:left w:val="none" w:sz="0" w:space="0" w:color="auto"/>
            <w:bottom w:val="none" w:sz="0" w:space="0" w:color="auto"/>
            <w:right w:val="none" w:sz="0" w:space="0" w:color="auto"/>
          </w:divBdr>
          <w:divsChild>
            <w:div w:id="1849637745">
              <w:marLeft w:val="0"/>
              <w:marRight w:val="0"/>
              <w:marTop w:val="0"/>
              <w:marBottom w:val="0"/>
              <w:divBdr>
                <w:top w:val="none" w:sz="0" w:space="0" w:color="auto"/>
                <w:left w:val="none" w:sz="0" w:space="0" w:color="auto"/>
                <w:bottom w:val="none" w:sz="0" w:space="0" w:color="auto"/>
                <w:right w:val="none" w:sz="0" w:space="0" w:color="auto"/>
              </w:divBdr>
              <w:divsChild>
                <w:div w:id="787044855">
                  <w:marLeft w:val="0"/>
                  <w:marRight w:val="0"/>
                  <w:marTop w:val="0"/>
                  <w:marBottom w:val="0"/>
                  <w:divBdr>
                    <w:top w:val="none" w:sz="0" w:space="0" w:color="auto"/>
                    <w:left w:val="none" w:sz="0" w:space="0" w:color="auto"/>
                    <w:bottom w:val="none" w:sz="0" w:space="0" w:color="auto"/>
                    <w:right w:val="none" w:sz="0" w:space="0" w:color="auto"/>
                  </w:divBdr>
                  <w:divsChild>
                    <w:div w:id="1824033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49851480">
          <w:marLeft w:val="0"/>
          <w:marRight w:val="0"/>
          <w:marTop w:val="0"/>
          <w:marBottom w:val="0"/>
          <w:divBdr>
            <w:top w:val="none" w:sz="0" w:space="0" w:color="auto"/>
            <w:left w:val="none" w:sz="0" w:space="0" w:color="auto"/>
            <w:bottom w:val="none" w:sz="0" w:space="0" w:color="auto"/>
            <w:right w:val="none" w:sz="0" w:space="0" w:color="auto"/>
          </w:divBdr>
          <w:divsChild>
            <w:div w:id="1013069063">
              <w:marLeft w:val="0"/>
              <w:marRight w:val="0"/>
              <w:marTop w:val="0"/>
              <w:marBottom w:val="0"/>
              <w:divBdr>
                <w:top w:val="none" w:sz="0" w:space="0" w:color="auto"/>
                <w:left w:val="none" w:sz="0" w:space="0" w:color="auto"/>
                <w:bottom w:val="none" w:sz="0" w:space="0" w:color="auto"/>
                <w:right w:val="none" w:sz="0" w:space="0" w:color="auto"/>
              </w:divBdr>
              <w:divsChild>
                <w:div w:id="264919099">
                  <w:marLeft w:val="0"/>
                  <w:marRight w:val="0"/>
                  <w:marTop w:val="0"/>
                  <w:marBottom w:val="0"/>
                  <w:divBdr>
                    <w:top w:val="none" w:sz="0" w:space="0" w:color="auto"/>
                    <w:left w:val="none" w:sz="0" w:space="0" w:color="auto"/>
                    <w:bottom w:val="none" w:sz="0" w:space="0" w:color="auto"/>
                    <w:right w:val="none" w:sz="0" w:space="0" w:color="auto"/>
                  </w:divBdr>
                  <w:divsChild>
                    <w:div w:id="2131045730">
                      <w:marLeft w:val="0"/>
                      <w:marRight w:val="0"/>
                      <w:marTop w:val="0"/>
                      <w:marBottom w:val="0"/>
                      <w:divBdr>
                        <w:top w:val="none" w:sz="0" w:space="0" w:color="auto"/>
                        <w:left w:val="none" w:sz="0" w:space="0" w:color="auto"/>
                        <w:bottom w:val="none" w:sz="0" w:space="0" w:color="auto"/>
                        <w:right w:val="none" w:sz="0" w:space="0" w:color="auto"/>
                      </w:divBdr>
                      <w:divsChild>
                        <w:div w:id="699013992">
                          <w:marLeft w:val="0"/>
                          <w:marRight w:val="0"/>
                          <w:marTop w:val="0"/>
                          <w:marBottom w:val="0"/>
                          <w:divBdr>
                            <w:top w:val="none" w:sz="0" w:space="0" w:color="auto"/>
                            <w:left w:val="none" w:sz="0" w:space="0" w:color="auto"/>
                            <w:bottom w:val="none" w:sz="0" w:space="0" w:color="auto"/>
                            <w:right w:val="none" w:sz="0" w:space="0" w:color="auto"/>
                          </w:divBdr>
                          <w:divsChild>
                            <w:div w:id="1600984373">
                              <w:marLeft w:val="0"/>
                              <w:marRight w:val="0"/>
                              <w:marTop w:val="0"/>
                              <w:marBottom w:val="0"/>
                              <w:divBdr>
                                <w:top w:val="none" w:sz="0" w:space="0" w:color="auto"/>
                                <w:left w:val="none" w:sz="0" w:space="0" w:color="auto"/>
                                <w:bottom w:val="none" w:sz="0" w:space="0" w:color="auto"/>
                                <w:right w:val="none" w:sz="0" w:space="0" w:color="auto"/>
                              </w:divBdr>
                              <w:divsChild>
                                <w:div w:id="12074745">
                                  <w:marLeft w:val="0"/>
                                  <w:marRight w:val="0"/>
                                  <w:marTop w:val="0"/>
                                  <w:marBottom w:val="0"/>
                                  <w:divBdr>
                                    <w:top w:val="none" w:sz="0" w:space="0" w:color="auto"/>
                                    <w:left w:val="none" w:sz="0" w:space="0" w:color="auto"/>
                                    <w:bottom w:val="none" w:sz="0" w:space="0" w:color="auto"/>
                                    <w:right w:val="none" w:sz="0" w:space="0" w:color="auto"/>
                                  </w:divBdr>
                                  <w:divsChild>
                                    <w:div w:id="188841075">
                                      <w:marLeft w:val="0"/>
                                      <w:marRight w:val="0"/>
                                      <w:marTop w:val="0"/>
                                      <w:marBottom w:val="0"/>
                                      <w:divBdr>
                                        <w:top w:val="none" w:sz="0" w:space="0" w:color="auto"/>
                                        <w:left w:val="none" w:sz="0" w:space="0" w:color="auto"/>
                                        <w:bottom w:val="none" w:sz="0" w:space="0" w:color="auto"/>
                                        <w:right w:val="none" w:sz="0" w:space="0" w:color="auto"/>
                                      </w:divBdr>
                                      <w:divsChild>
                                        <w:div w:id="601690647">
                                          <w:marLeft w:val="0"/>
                                          <w:marRight w:val="0"/>
                                          <w:marTop w:val="0"/>
                                          <w:marBottom w:val="0"/>
                                          <w:divBdr>
                                            <w:top w:val="none" w:sz="0" w:space="0" w:color="auto"/>
                                            <w:left w:val="none" w:sz="0" w:space="0" w:color="auto"/>
                                            <w:bottom w:val="none" w:sz="0" w:space="0" w:color="auto"/>
                                            <w:right w:val="none" w:sz="0" w:space="0" w:color="auto"/>
                                          </w:divBdr>
                                          <w:divsChild>
                                            <w:div w:id="1179275664">
                                              <w:marLeft w:val="0"/>
                                              <w:marRight w:val="0"/>
                                              <w:marTop w:val="0"/>
                                              <w:marBottom w:val="0"/>
                                              <w:divBdr>
                                                <w:top w:val="none" w:sz="0" w:space="0" w:color="auto"/>
                                                <w:left w:val="none" w:sz="0" w:space="0" w:color="auto"/>
                                                <w:bottom w:val="none" w:sz="0" w:space="0" w:color="auto"/>
                                                <w:right w:val="none" w:sz="0" w:space="0" w:color="auto"/>
                                              </w:divBdr>
                                              <w:divsChild>
                                                <w:div w:id="2133942214">
                                                  <w:marLeft w:val="0"/>
                                                  <w:marRight w:val="0"/>
                                                  <w:marTop w:val="0"/>
                                                  <w:marBottom w:val="0"/>
                                                  <w:divBdr>
                                                    <w:top w:val="none" w:sz="0" w:space="0" w:color="auto"/>
                                                    <w:left w:val="none" w:sz="0" w:space="0" w:color="auto"/>
                                                    <w:bottom w:val="none" w:sz="0" w:space="0" w:color="auto"/>
                                                    <w:right w:val="none" w:sz="0" w:space="0" w:color="auto"/>
                                                  </w:divBdr>
                                                  <w:divsChild>
                                                    <w:div w:id="1634478113">
                                                      <w:marLeft w:val="0"/>
                                                      <w:marRight w:val="0"/>
                                                      <w:marTop w:val="0"/>
                                                      <w:marBottom w:val="0"/>
                                                      <w:divBdr>
                                                        <w:top w:val="none" w:sz="0" w:space="0" w:color="auto"/>
                                                        <w:left w:val="none" w:sz="0" w:space="0" w:color="auto"/>
                                                        <w:bottom w:val="none" w:sz="0" w:space="0" w:color="auto"/>
                                                        <w:right w:val="none" w:sz="0" w:space="0" w:color="auto"/>
                                                      </w:divBdr>
                                                      <w:divsChild>
                                                        <w:div w:id="633174991">
                                                          <w:marLeft w:val="0"/>
                                                          <w:marRight w:val="0"/>
                                                          <w:marTop w:val="0"/>
                                                          <w:marBottom w:val="0"/>
                                                          <w:divBdr>
                                                            <w:top w:val="none" w:sz="0" w:space="0" w:color="auto"/>
                                                            <w:left w:val="none" w:sz="0" w:space="0" w:color="auto"/>
                                                            <w:bottom w:val="none" w:sz="0" w:space="0" w:color="auto"/>
                                                            <w:right w:val="none" w:sz="0" w:space="0" w:color="auto"/>
                                                          </w:divBdr>
                                                          <w:divsChild>
                                                            <w:div w:id="1775593094">
                                                              <w:marLeft w:val="0"/>
                                                              <w:marRight w:val="0"/>
                                                              <w:marTop w:val="0"/>
                                                              <w:marBottom w:val="0"/>
                                                              <w:divBdr>
                                                                <w:top w:val="none" w:sz="0" w:space="0" w:color="auto"/>
                                                                <w:left w:val="none" w:sz="0" w:space="0" w:color="auto"/>
                                                                <w:bottom w:val="none" w:sz="0" w:space="0" w:color="auto"/>
                                                                <w:right w:val="none" w:sz="0" w:space="0" w:color="auto"/>
                                                              </w:divBdr>
                                                              <w:divsChild>
                                                                <w:div w:id="992679230">
                                                                  <w:marLeft w:val="0"/>
                                                                  <w:marRight w:val="0"/>
                                                                  <w:marTop w:val="0"/>
                                                                  <w:marBottom w:val="0"/>
                                                                  <w:divBdr>
                                                                    <w:top w:val="none" w:sz="0" w:space="0" w:color="auto"/>
                                                                    <w:left w:val="none" w:sz="0" w:space="0" w:color="auto"/>
                                                                    <w:bottom w:val="none" w:sz="0" w:space="0" w:color="auto"/>
                                                                    <w:right w:val="none" w:sz="0" w:space="0" w:color="auto"/>
                                                                  </w:divBdr>
                                                                </w:div>
                                                              </w:divsChild>
                                                            </w:div>
                                                            <w:div w:id="1567031624">
                                                              <w:marLeft w:val="0"/>
                                                              <w:marRight w:val="0"/>
                                                              <w:marTop w:val="0"/>
                                                              <w:marBottom w:val="0"/>
                                                              <w:divBdr>
                                                                <w:top w:val="none" w:sz="0" w:space="0" w:color="auto"/>
                                                                <w:left w:val="none" w:sz="0" w:space="0" w:color="auto"/>
                                                                <w:bottom w:val="none" w:sz="0" w:space="0" w:color="auto"/>
                                                                <w:right w:val="none" w:sz="0" w:space="0" w:color="auto"/>
                                                              </w:divBdr>
                                                              <w:divsChild>
                                                                <w:div w:id="1326973584">
                                                                  <w:marLeft w:val="0"/>
                                                                  <w:marRight w:val="0"/>
                                                                  <w:marTop w:val="0"/>
                                                                  <w:marBottom w:val="0"/>
                                                                  <w:divBdr>
                                                                    <w:top w:val="none" w:sz="0" w:space="0" w:color="auto"/>
                                                                    <w:left w:val="none" w:sz="0" w:space="0" w:color="auto"/>
                                                                    <w:bottom w:val="none" w:sz="0" w:space="0" w:color="auto"/>
                                                                    <w:right w:val="none" w:sz="0" w:space="0" w:color="auto"/>
                                                                  </w:divBdr>
                                                                </w:div>
                                                              </w:divsChild>
                                                            </w:div>
                                                            <w:div w:id="139422893">
                                                              <w:marLeft w:val="0"/>
                                                              <w:marRight w:val="0"/>
                                                              <w:marTop w:val="0"/>
                                                              <w:marBottom w:val="0"/>
                                                              <w:divBdr>
                                                                <w:top w:val="none" w:sz="0" w:space="0" w:color="auto"/>
                                                                <w:left w:val="none" w:sz="0" w:space="0" w:color="auto"/>
                                                                <w:bottom w:val="none" w:sz="0" w:space="0" w:color="auto"/>
                                                                <w:right w:val="none" w:sz="0" w:space="0" w:color="auto"/>
                                                              </w:divBdr>
                                                              <w:divsChild>
                                                                <w:div w:id="901214333">
                                                                  <w:marLeft w:val="0"/>
                                                                  <w:marRight w:val="0"/>
                                                                  <w:marTop w:val="0"/>
                                                                  <w:marBottom w:val="0"/>
                                                                  <w:divBdr>
                                                                    <w:top w:val="none" w:sz="0" w:space="0" w:color="auto"/>
                                                                    <w:left w:val="none" w:sz="0" w:space="0" w:color="auto"/>
                                                                    <w:bottom w:val="none" w:sz="0" w:space="0" w:color="auto"/>
                                                                    <w:right w:val="none" w:sz="0" w:space="0" w:color="auto"/>
                                                                  </w:divBdr>
                                                                </w:div>
                                                              </w:divsChild>
                                                            </w:div>
                                                            <w:div w:id="1653408706">
                                                              <w:marLeft w:val="0"/>
                                                              <w:marRight w:val="0"/>
                                                              <w:marTop w:val="0"/>
                                                              <w:marBottom w:val="0"/>
                                                              <w:divBdr>
                                                                <w:top w:val="none" w:sz="0" w:space="0" w:color="auto"/>
                                                                <w:left w:val="none" w:sz="0" w:space="0" w:color="auto"/>
                                                                <w:bottom w:val="none" w:sz="0" w:space="0" w:color="auto"/>
                                                                <w:right w:val="none" w:sz="0" w:space="0" w:color="auto"/>
                                                              </w:divBdr>
                                                              <w:divsChild>
                                                                <w:div w:id="1455175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519512091">
                  <w:marLeft w:val="0"/>
                  <w:marRight w:val="0"/>
                  <w:marTop w:val="0"/>
                  <w:marBottom w:val="0"/>
                  <w:divBdr>
                    <w:top w:val="none" w:sz="0" w:space="0" w:color="auto"/>
                    <w:left w:val="none" w:sz="0" w:space="0" w:color="auto"/>
                    <w:bottom w:val="none" w:sz="0" w:space="0" w:color="auto"/>
                    <w:right w:val="none" w:sz="0" w:space="0" w:color="auto"/>
                  </w:divBdr>
                  <w:divsChild>
                    <w:div w:id="1157497220">
                      <w:marLeft w:val="0"/>
                      <w:marRight w:val="0"/>
                      <w:marTop w:val="0"/>
                      <w:marBottom w:val="0"/>
                      <w:divBdr>
                        <w:top w:val="none" w:sz="0" w:space="0" w:color="auto"/>
                        <w:left w:val="none" w:sz="0" w:space="0" w:color="auto"/>
                        <w:bottom w:val="none" w:sz="0" w:space="0" w:color="auto"/>
                        <w:right w:val="none" w:sz="0" w:space="0" w:color="auto"/>
                      </w:divBdr>
                      <w:divsChild>
                        <w:div w:id="2070573126">
                          <w:marLeft w:val="0"/>
                          <w:marRight w:val="0"/>
                          <w:marTop w:val="0"/>
                          <w:marBottom w:val="0"/>
                          <w:divBdr>
                            <w:top w:val="none" w:sz="0" w:space="0" w:color="auto"/>
                            <w:left w:val="none" w:sz="0" w:space="0" w:color="auto"/>
                            <w:bottom w:val="none" w:sz="0" w:space="0" w:color="auto"/>
                            <w:right w:val="none" w:sz="0" w:space="0" w:color="auto"/>
                          </w:divBdr>
                          <w:divsChild>
                            <w:div w:id="143822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297838445">
      <w:bodyDiv w:val="1"/>
      <w:marLeft w:val="0"/>
      <w:marRight w:val="0"/>
      <w:marTop w:val="0"/>
      <w:marBottom w:val="0"/>
      <w:divBdr>
        <w:top w:val="none" w:sz="0" w:space="0" w:color="auto"/>
        <w:left w:val="none" w:sz="0" w:space="0" w:color="auto"/>
        <w:bottom w:val="none" w:sz="0" w:space="0" w:color="auto"/>
        <w:right w:val="none" w:sz="0" w:space="0" w:color="auto"/>
      </w:divBdr>
    </w:div>
    <w:div w:id="1300955391">
      <w:bodyDiv w:val="1"/>
      <w:marLeft w:val="0"/>
      <w:marRight w:val="0"/>
      <w:marTop w:val="0"/>
      <w:marBottom w:val="0"/>
      <w:divBdr>
        <w:top w:val="none" w:sz="0" w:space="0" w:color="auto"/>
        <w:left w:val="none" w:sz="0" w:space="0" w:color="auto"/>
        <w:bottom w:val="none" w:sz="0" w:space="0" w:color="auto"/>
        <w:right w:val="none" w:sz="0" w:space="0" w:color="auto"/>
      </w:divBdr>
    </w:div>
    <w:div w:id="1301375026">
      <w:bodyDiv w:val="1"/>
      <w:marLeft w:val="0"/>
      <w:marRight w:val="0"/>
      <w:marTop w:val="0"/>
      <w:marBottom w:val="0"/>
      <w:divBdr>
        <w:top w:val="none" w:sz="0" w:space="0" w:color="auto"/>
        <w:left w:val="none" w:sz="0" w:space="0" w:color="auto"/>
        <w:bottom w:val="none" w:sz="0" w:space="0" w:color="auto"/>
        <w:right w:val="none" w:sz="0" w:space="0" w:color="auto"/>
      </w:divBdr>
    </w:div>
    <w:div w:id="1309433860">
      <w:bodyDiv w:val="1"/>
      <w:marLeft w:val="0"/>
      <w:marRight w:val="0"/>
      <w:marTop w:val="0"/>
      <w:marBottom w:val="0"/>
      <w:divBdr>
        <w:top w:val="none" w:sz="0" w:space="0" w:color="auto"/>
        <w:left w:val="none" w:sz="0" w:space="0" w:color="auto"/>
        <w:bottom w:val="none" w:sz="0" w:space="0" w:color="auto"/>
        <w:right w:val="none" w:sz="0" w:space="0" w:color="auto"/>
      </w:divBdr>
      <w:divsChild>
        <w:div w:id="609900457">
          <w:marLeft w:val="0"/>
          <w:marRight w:val="0"/>
          <w:marTop w:val="0"/>
          <w:marBottom w:val="0"/>
          <w:divBdr>
            <w:top w:val="none" w:sz="0" w:space="0" w:color="auto"/>
            <w:left w:val="none" w:sz="0" w:space="0" w:color="auto"/>
            <w:bottom w:val="none" w:sz="0" w:space="0" w:color="auto"/>
            <w:right w:val="none" w:sz="0" w:space="0" w:color="auto"/>
          </w:divBdr>
        </w:div>
      </w:divsChild>
    </w:div>
    <w:div w:id="1314329218">
      <w:bodyDiv w:val="1"/>
      <w:marLeft w:val="0"/>
      <w:marRight w:val="0"/>
      <w:marTop w:val="0"/>
      <w:marBottom w:val="0"/>
      <w:divBdr>
        <w:top w:val="none" w:sz="0" w:space="0" w:color="auto"/>
        <w:left w:val="none" w:sz="0" w:space="0" w:color="auto"/>
        <w:bottom w:val="none" w:sz="0" w:space="0" w:color="auto"/>
        <w:right w:val="none" w:sz="0" w:space="0" w:color="auto"/>
      </w:divBdr>
    </w:div>
    <w:div w:id="1314528503">
      <w:bodyDiv w:val="1"/>
      <w:marLeft w:val="0"/>
      <w:marRight w:val="0"/>
      <w:marTop w:val="0"/>
      <w:marBottom w:val="0"/>
      <w:divBdr>
        <w:top w:val="none" w:sz="0" w:space="0" w:color="auto"/>
        <w:left w:val="none" w:sz="0" w:space="0" w:color="auto"/>
        <w:bottom w:val="none" w:sz="0" w:space="0" w:color="auto"/>
        <w:right w:val="none" w:sz="0" w:space="0" w:color="auto"/>
      </w:divBdr>
    </w:div>
    <w:div w:id="1320420923">
      <w:bodyDiv w:val="1"/>
      <w:marLeft w:val="0"/>
      <w:marRight w:val="0"/>
      <w:marTop w:val="0"/>
      <w:marBottom w:val="0"/>
      <w:divBdr>
        <w:top w:val="none" w:sz="0" w:space="0" w:color="auto"/>
        <w:left w:val="none" w:sz="0" w:space="0" w:color="auto"/>
        <w:bottom w:val="none" w:sz="0" w:space="0" w:color="auto"/>
        <w:right w:val="none" w:sz="0" w:space="0" w:color="auto"/>
      </w:divBdr>
      <w:divsChild>
        <w:div w:id="1621960844">
          <w:marLeft w:val="0"/>
          <w:marRight w:val="0"/>
          <w:marTop w:val="0"/>
          <w:marBottom w:val="0"/>
          <w:divBdr>
            <w:top w:val="none" w:sz="0" w:space="0" w:color="auto"/>
            <w:left w:val="none" w:sz="0" w:space="0" w:color="auto"/>
            <w:bottom w:val="none" w:sz="0" w:space="0" w:color="auto"/>
            <w:right w:val="none" w:sz="0" w:space="0" w:color="auto"/>
          </w:divBdr>
        </w:div>
      </w:divsChild>
    </w:div>
    <w:div w:id="1329020191">
      <w:bodyDiv w:val="1"/>
      <w:marLeft w:val="0"/>
      <w:marRight w:val="0"/>
      <w:marTop w:val="0"/>
      <w:marBottom w:val="0"/>
      <w:divBdr>
        <w:top w:val="none" w:sz="0" w:space="0" w:color="auto"/>
        <w:left w:val="none" w:sz="0" w:space="0" w:color="auto"/>
        <w:bottom w:val="none" w:sz="0" w:space="0" w:color="auto"/>
        <w:right w:val="none" w:sz="0" w:space="0" w:color="auto"/>
      </w:divBdr>
    </w:div>
    <w:div w:id="1329750808">
      <w:bodyDiv w:val="1"/>
      <w:marLeft w:val="0"/>
      <w:marRight w:val="0"/>
      <w:marTop w:val="0"/>
      <w:marBottom w:val="0"/>
      <w:divBdr>
        <w:top w:val="none" w:sz="0" w:space="0" w:color="auto"/>
        <w:left w:val="none" w:sz="0" w:space="0" w:color="auto"/>
        <w:bottom w:val="none" w:sz="0" w:space="0" w:color="auto"/>
        <w:right w:val="none" w:sz="0" w:space="0" w:color="auto"/>
      </w:divBdr>
      <w:divsChild>
        <w:div w:id="1420638061">
          <w:marLeft w:val="0"/>
          <w:marRight w:val="0"/>
          <w:marTop w:val="0"/>
          <w:marBottom w:val="450"/>
          <w:divBdr>
            <w:top w:val="none" w:sz="0" w:space="0" w:color="auto"/>
            <w:left w:val="none" w:sz="0" w:space="0" w:color="auto"/>
            <w:bottom w:val="none" w:sz="0" w:space="0" w:color="auto"/>
            <w:right w:val="none" w:sz="0" w:space="0" w:color="auto"/>
          </w:divBdr>
        </w:div>
        <w:div w:id="1792747955">
          <w:marLeft w:val="0"/>
          <w:marRight w:val="0"/>
          <w:marTop w:val="0"/>
          <w:marBottom w:val="0"/>
          <w:divBdr>
            <w:top w:val="none" w:sz="0" w:space="0" w:color="auto"/>
            <w:left w:val="none" w:sz="0" w:space="0" w:color="auto"/>
            <w:bottom w:val="none" w:sz="0" w:space="0" w:color="auto"/>
            <w:right w:val="none" w:sz="0" w:space="0" w:color="auto"/>
          </w:divBdr>
          <w:divsChild>
            <w:div w:id="995455137">
              <w:blockQuote w:val="1"/>
              <w:marLeft w:val="720"/>
              <w:marRight w:val="720"/>
              <w:marTop w:val="480"/>
              <w:marBottom w:val="480"/>
              <w:divBdr>
                <w:top w:val="none" w:sz="0" w:space="11" w:color="E20020"/>
                <w:left w:val="single" w:sz="24" w:space="11" w:color="E20020"/>
                <w:bottom w:val="none" w:sz="0" w:space="11" w:color="E20020"/>
                <w:right w:val="none" w:sz="0" w:space="11" w:color="E20020"/>
              </w:divBdr>
            </w:div>
            <w:div w:id="2001806046">
              <w:blockQuote w:val="1"/>
              <w:marLeft w:val="720"/>
              <w:marRight w:val="720"/>
              <w:marTop w:val="480"/>
              <w:marBottom w:val="480"/>
              <w:divBdr>
                <w:top w:val="none" w:sz="0" w:space="11" w:color="E20020"/>
                <w:left w:val="single" w:sz="24" w:space="11" w:color="E20020"/>
                <w:bottom w:val="none" w:sz="0" w:space="11" w:color="E20020"/>
                <w:right w:val="none" w:sz="0" w:space="11" w:color="E20020"/>
              </w:divBdr>
            </w:div>
            <w:div w:id="787428142">
              <w:blockQuote w:val="1"/>
              <w:marLeft w:val="720"/>
              <w:marRight w:val="720"/>
              <w:marTop w:val="480"/>
              <w:marBottom w:val="480"/>
              <w:divBdr>
                <w:top w:val="none" w:sz="0" w:space="11" w:color="E20020"/>
                <w:left w:val="single" w:sz="24" w:space="11" w:color="E20020"/>
                <w:bottom w:val="none" w:sz="0" w:space="11" w:color="E20020"/>
                <w:right w:val="none" w:sz="0" w:space="11" w:color="E20020"/>
              </w:divBdr>
            </w:div>
            <w:div w:id="2094810597">
              <w:blockQuote w:val="1"/>
              <w:marLeft w:val="720"/>
              <w:marRight w:val="720"/>
              <w:marTop w:val="480"/>
              <w:marBottom w:val="480"/>
              <w:divBdr>
                <w:top w:val="none" w:sz="0" w:space="11" w:color="E20020"/>
                <w:left w:val="single" w:sz="24" w:space="11" w:color="E20020"/>
                <w:bottom w:val="none" w:sz="0" w:space="11" w:color="E20020"/>
                <w:right w:val="none" w:sz="0" w:space="11" w:color="E20020"/>
              </w:divBdr>
            </w:div>
            <w:div w:id="2045711228">
              <w:marLeft w:val="225"/>
              <w:marRight w:val="0"/>
              <w:marTop w:val="0"/>
              <w:marBottom w:val="0"/>
              <w:divBdr>
                <w:top w:val="none" w:sz="0" w:space="0" w:color="auto"/>
                <w:left w:val="none" w:sz="0" w:space="0" w:color="auto"/>
                <w:bottom w:val="none" w:sz="0" w:space="0" w:color="auto"/>
                <w:right w:val="none" w:sz="0" w:space="0" w:color="auto"/>
              </w:divBdr>
            </w:div>
            <w:div w:id="229191137">
              <w:blockQuote w:val="1"/>
              <w:marLeft w:val="720"/>
              <w:marRight w:val="720"/>
              <w:marTop w:val="480"/>
              <w:marBottom w:val="480"/>
              <w:divBdr>
                <w:top w:val="none" w:sz="0" w:space="11" w:color="E20020"/>
                <w:left w:val="single" w:sz="24" w:space="11" w:color="E20020"/>
                <w:bottom w:val="none" w:sz="0" w:space="11" w:color="E20020"/>
                <w:right w:val="none" w:sz="0" w:space="11" w:color="E20020"/>
              </w:divBdr>
            </w:div>
            <w:div w:id="147477549">
              <w:blockQuote w:val="1"/>
              <w:marLeft w:val="720"/>
              <w:marRight w:val="720"/>
              <w:marTop w:val="480"/>
              <w:marBottom w:val="480"/>
              <w:divBdr>
                <w:top w:val="none" w:sz="0" w:space="11" w:color="E20020"/>
                <w:left w:val="single" w:sz="24" w:space="11" w:color="E20020"/>
                <w:bottom w:val="none" w:sz="0" w:space="11" w:color="E20020"/>
                <w:right w:val="none" w:sz="0" w:space="11" w:color="E20020"/>
              </w:divBdr>
            </w:div>
          </w:divsChild>
        </w:div>
      </w:divsChild>
    </w:div>
    <w:div w:id="1335840918">
      <w:bodyDiv w:val="1"/>
      <w:marLeft w:val="0"/>
      <w:marRight w:val="0"/>
      <w:marTop w:val="0"/>
      <w:marBottom w:val="0"/>
      <w:divBdr>
        <w:top w:val="none" w:sz="0" w:space="0" w:color="auto"/>
        <w:left w:val="none" w:sz="0" w:space="0" w:color="auto"/>
        <w:bottom w:val="none" w:sz="0" w:space="0" w:color="auto"/>
        <w:right w:val="none" w:sz="0" w:space="0" w:color="auto"/>
      </w:divBdr>
    </w:div>
    <w:div w:id="1341346104">
      <w:bodyDiv w:val="1"/>
      <w:marLeft w:val="0"/>
      <w:marRight w:val="0"/>
      <w:marTop w:val="0"/>
      <w:marBottom w:val="0"/>
      <w:divBdr>
        <w:top w:val="none" w:sz="0" w:space="0" w:color="auto"/>
        <w:left w:val="none" w:sz="0" w:space="0" w:color="auto"/>
        <w:bottom w:val="none" w:sz="0" w:space="0" w:color="auto"/>
        <w:right w:val="none" w:sz="0" w:space="0" w:color="auto"/>
      </w:divBdr>
    </w:div>
    <w:div w:id="1341620041">
      <w:bodyDiv w:val="1"/>
      <w:marLeft w:val="0"/>
      <w:marRight w:val="0"/>
      <w:marTop w:val="0"/>
      <w:marBottom w:val="0"/>
      <w:divBdr>
        <w:top w:val="none" w:sz="0" w:space="0" w:color="auto"/>
        <w:left w:val="none" w:sz="0" w:space="0" w:color="auto"/>
        <w:bottom w:val="none" w:sz="0" w:space="0" w:color="auto"/>
        <w:right w:val="none" w:sz="0" w:space="0" w:color="auto"/>
      </w:divBdr>
    </w:div>
    <w:div w:id="1352222109">
      <w:bodyDiv w:val="1"/>
      <w:marLeft w:val="0"/>
      <w:marRight w:val="0"/>
      <w:marTop w:val="0"/>
      <w:marBottom w:val="0"/>
      <w:divBdr>
        <w:top w:val="none" w:sz="0" w:space="0" w:color="auto"/>
        <w:left w:val="none" w:sz="0" w:space="0" w:color="auto"/>
        <w:bottom w:val="none" w:sz="0" w:space="0" w:color="auto"/>
        <w:right w:val="none" w:sz="0" w:space="0" w:color="auto"/>
      </w:divBdr>
      <w:divsChild>
        <w:div w:id="940454132">
          <w:marLeft w:val="0"/>
          <w:marRight w:val="0"/>
          <w:marTop w:val="0"/>
          <w:marBottom w:val="0"/>
          <w:divBdr>
            <w:top w:val="none" w:sz="0" w:space="0" w:color="auto"/>
            <w:left w:val="none" w:sz="0" w:space="0" w:color="auto"/>
            <w:bottom w:val="none" w:sz="0" w:space="0" w:color="auto"/>
            <w:right w:val="none" w:sz="0" w:space="0" w:color="auto"/>
          </w:divBdr>
        </w:div>
      </w:divsChild>
    </w:div>
    <w:div w:id="1355770746">
      <w:bodyDiv w:val="1"/>
      <w:marLeft w:val="0"/>
      <w:marRight w:val="0"/>
      <w:marTop w:val="0"/>
      <w:marBottom w:val="0"/>
      <w:divBdr>
        <w:top w:val="none" w:sz="0" w:space="0" w:color="auto"/>
        <w:left w:val="none" w:sz="0" w:space="0" w:color="auto"/>
        <w:bottom w:val="none" w:sz="0" w:space="0" w:color="auto"/>
        <w:right w:val="none" w:sz="0" w:space="0" w:color="auto"/>
      </w:divBdr>
    </w:div>
    <w:div w:id="1356494960">
      <w:bodyDiv w:val="1"/>
      <w:marLeft w:val="0"/>
      <w:marRight w:val="0"/>
      <w:marTop w:val="0"/>
      <w:marBottom w:val="0"/>
      <w:divBdr>
        <w:top w:val="none" w:sz="0" w:space="0" w:color="auto"/>
        <w:left w:val="none" w:sz="0" w:space="0" w:color="auto"/>
        <w:bottom w:val="none" w:sz="0" w:space="0" w:color="auto"/>
        <w:right w:val="none" w:sz="0" w:space="0" w:color="auto"/>
      </w:divBdr>
    </w:div>
    <w:div w:id="1370641074">
      <w:bodyDiv w:val="1"/>
      <w:marLeft w:val="0"/>
      <w:marRight w:val="0"/>
      <w:marTop w:val="0"/>
      <w:marBottom w:val="0"/>
      <w:divBdr>
        <w:top w:val="none" w:sz="0" w:space="0" w:color="auto"/>
        <w:left w:val="none" w:sz="0" w:space="0" w:color="auto"/>
        <w:bottom w:val="none" w:sz="0" w:space="0" w:color="auto"/>
        <w:right w:val="none" w:sz="0" w:space="0" w:color="auto"/>
      </w:divBdr>
    </w:div>
    <w:div w:id="1386101453">
      <w:bodyDiv w:val="1"/>
      <w:marLeft w:val="0"/>
      <w:marRight w:val="0"/>
      <w:marTop w:val="0"/>
      <w:marBottom w:val="0"/>
      <w:divBdr>
        <w:top w:val="none" w:sz="0" w:space="0" w:color="auto"/>
        <w:left w:val="none" w:sz="0" w:space="0" w:color="auto"/>
        <w:bottom w:val="none" w:sz="0" w:space="0" w:color="auto"/>
        <w:right w:val="none" w:sz="0" w:space="0" w:color="auto"/>
      </w:divBdr>
    </w:div>
    <w:div w:id="1409183252">
      <w:bodyDiv w:val="1"/>
      <w:marLeft w:val="0"/>
      <w:marRight w:val="0"/>
      <w:marTop w:val="0"/>
      <w:marBottom w:val="0"/>
      <w:divBdr>
        <w:top w:val="none" w:sz="0" w:space="0" w:color="auto"/>
        <w:left w:val="none" w:sz="0" w:space="0" w:color="auto"/>
        <w:bottom w:val="none" w:sz="0" w:space="0" w:color="auto"/>
        <w:right w:val="none" w:sz="0" w:space="0" w:color="auto"/>
      </w:divBdr>
    </w:div>
    <w:div w:id="1410804709">
      <w:bodyDiv w:val="1"/>
      <w:marLeft w:val="0"/>
      <w:marRight w:val="0"/>
      <w:marTop w:val="0"/>
      <w:marBottom w:val="0"/>
      <w:divBdr>
        <w:top w:val="none" w:sz="0" w:space="0" w:color="auto"/>
        <w:left w:val="none" w:sz="0" w:space="0" w:color="auto"/>
        <w:bottom w:val="none" w:sz="0" w:space="0" w:color="auto"/>
        <w:right w:val="none" w:sz="0" w:space="0" w:color="auto"/>
      </w:divBdr>
    </w:div>
    <w:div w:id="1411266548">
      <w:bodyDiv w:val="1"/>
      <w:marLeft w:val="0"/>
      <w:marRight w:val="0"/>
      <w:marTop w:val="0"/>
      <w:marBottom w:val="0"/>
      <w:divBdr>
        <w:top w:val="none" w:sz="0" w:space="0" w:color="auto"/>
        <w:left w:val="none" w:sz="0" w:space="0" w:color="auto"/>
        <w:bottom w:val="none" w:sz="0" w:space="0" w:color="auto"/>
        <w:right w:val="none" w:sz="0" w:space="0" w:color="auto"/>
      </w:divBdr>
    </w:div>
    <w:div w:id="1413624610">
      <w:bodyDiv w:val="1"/>
      <w:marLeft w:val="0"/>
      <w:marRight w:val="0"/>
      <w:marTop w:val="0"/>
      <w:marBottom w:val="0"/>
      <w:divBdr>
        <w:top w:val="none" w:sz="0" w:space="0" w:color="auto"/>
        <w:left w:val="none" w:sz="0" w:space="0" w:color="auto"/>
        <w:bottom w:val="none" w:sz="0" w:space="0" w:color="auto"/>
        <w:right w:val="none" w:sz="0" w:space="0" w:color="auto"/>
      </w:divBdr>
    </w:div>
    <w:div w:id="1427505406">
      <w:bodyDiv w:val="1"/>
      <w:marLeft w:val="0"/>
      <w:marRight w:val="0"/>
      <w:marTop w:val="0"/>
      <w:marBottom w:val="0"/>
      <w:divBdr>
        <w:top w:val="none" w:sz="0" w:space="0" w:color="auto"/>
        <w:left w:val="none" w:sz="0" w:space="0" w:color="auto"/>
        <w:bottom w:val="none" w:sz="0" w:space="0" w:color="auto"/>
        <w:right w:val="none" w:sz="0" w:space="0" w:color="auto"/>
      </w:divBdr>
      <w:divsChild>
        <w:div w:id="1506553512">
          <w:marLeft w:val="0"/>
          <w:marRight w:val="0"/>
          <w:marTop w:val="0"/>
          <w:marBottom w:val="0"/>
          <w:divBdr>
            <w:top w:val="none" w:sz="0" w:space="0" w:color="auto"/>
            <w:left w:val="none" w:sz="0" w:space="0" w:color="auto"/>
            <w:bottom w:val="none" w:sz="0" w:space="0" w:color="auto"/>
            <w:right w:val="none" w:sz="0" w:space="0" w:color="auto"/>
          </w:divBdr>
        </w:div>
      </w:divsChild>
    </w:div>
    <w:div w:id="1428816967">
      <w:bodyDiv w:val="1"/>
      <w:marLeft w:val="0"/>
      <w:marRight w:val="0"/>
      <w:marTop w:val="0"/>
      <w:marBottom w:val="0"/>
      <w:divBdr>
        <w:top w:val="none" w:sz="0" w:space="0" w:color="auto"/>
        <w:left w:val="none" w:sz="0" w:space="0" w:color="auto"/>
        <w:bottom w:val="none" w:sz="0" w:space="0" w:color="auto"/>
        <w:right w:val="none" w:sz="0" w:space="0" w:color="auto"/>
      </w:divBdr>
    </w:div>
    <w:div w:id="1445421924">
      <w:bodyDiv w:val="1"/>
      <w:marLeft w:val="0"/>
      <w:marRight w:val="0"/>
      <w:marTop w:val="0"/>
      <w:marBottom w:val="0"/>
      <w:divBdr>
        <w:top w:val="none" w:sz="0" w:space="0" w:color="auto"/>
        <w:left w:val="none" w:sz="0" w:space="0" w:color="auto"/>
        <w:bottom w:val="none" w:sz="0" w:space="0" w:color="auto"/>
        <w:right w:val="none" w:sz="0" w:space="0" w:color="auto"/>
      </w:divBdr>
    </w:div>
    <w:div w:id="1450903336">
      <w:bodyDiv w:val="1"/>
      <w:marLeft w:val="0"/>
      <w:marRight w:val="0"/>
      <w:marTop w:val="0"/>
      <w:marBottom w:val="0"/>
      <w:divBdr>
        <w:top w:val="none" w:sz="0" w:space="0" w:color="auto"/>
        <w:left w:val="none" w:sz="0" w:space="0" w:color="auto"/>
        <w:bottom w:val="none" w:sz="0" w:space="0" w:color="auto"/>
        <w:right w:val="none" w:sz="0" w:space="0" w:color="auto"/>
      </w:divBdr>
      <w:divsChild>
        <w:div w:id="1433278466">
          <w:marLeft w:val="0"/>
          <w:marRight w:val="0"/>
          <w:marTop w:val="0"/>
          <w:marBottom w:val="0"/>
          <w:divBdr>
            <w:top w:val="none" w:sz="0" w:space="0" w:color="auto"/>
            <w:left w:val="none" w:sz="0" w:space="0" w:color="auto"/>
            <w:bottom w:val="none" w:sz="0" w:space="0" w:color="auto"/>
            <w:right w:val="none" w:sz="0" w:space="0" w:color="auto"/>
          </w:divBdr>
        </w:div>
      </w:divsChild>
    </w:div>
    <w:div w:id="1453935749">
      <w:bodyDiv w:val="1"/>
      <w:marLeft w:val="0"/>
      <w:marRight w:val="0"/>
      <w:marTop w:val="0"/>
      <w:marBottom w:val="0"/>
      <w:divBdr>
        <w:top w:val="none" w:sz="0" w:space="0" w:color="auto"/>
        <w:left w:val="none" w:sz="0" w:space="0" w:color="auto"/>
        <w:bottom w:val="none" w:sz="0" w:space="0" w:color="auto"/>
        <w:right w:val="none" w:sz="0" w:space="0" w:color="auto"/>
      </w:divBdr>
    </w:div>
    <w:div w:id="1455171228">
      <w:bodyDiv w:val="1"/>
      <w:marLeft w:val="0"/>
      <w:marRight w:val="0"/>
      <w:marTop w:val="0"/>
      <w:marBottom w:val="0"/>
      <w:divBdr>
        <w:top w:val="none" w:sz="0" w:space="0" w:color="auto"/>
        <w:left w:val="none" w:sz="0" w:space="0" w:color="auto"/>
        <w:bottom w:val="none" w:sz="0" w:space="0" w:color="auto"/>
        <w:right w:val="none" w:sz="0" w:space="0" w:color="auto"/>
      </w:divBdr>
    </w:div>
    <w:div w:id="1464687451">
      <w:bodyDiv w:val="1"/>
      <w:marLeft w:val="0"/>
      <w:marRight w:val="0"/>
      <w:marTop w:val="0"/>
      <w:marBottom w:val="0"/>
      <w:divBdr>
        <w:top w:val="none" w:sz="0" w:space="0" w:color="auto"/>
        <w:left w:val="none" w:sz="0" w:space="0" w:color="auto"/>
        <w:bottom w:val="none" w:sz="0" w:space="0" w:color="auto"/>
        <w:right w:val="none" w:sz="0" w:space="0" w:color="auto"/>
      </w:divBdr>
    </w:div>
    <w:div w:id="1470976918">
      <w:bodyDiv w:val="1"/>
      <w:marLeft w:val="0"/>
      <w:marRight w:val="0"/>
      <w:marTop w:val="0"/>
      <w:marBottom w:val="0"/>
      <w:divBdr>
        <w:top w:val="none" w:sz="0" w:space="0" w:color="auto"/>
        <w:left w:val="none" w:sz="0" w:space="0" w:color="auto"/>
        <w:bottom w:val="none" w:sz="0" w:space="0" w:color="auto"/>
        <w:right w:val="none" w:sz="0" w:space="0" w:color="auto"/>
      </w:divBdr>
      <w:divsChild>
        <w:div w:id="1436436238">
          <w:marLeft w:val="0"/>
          <w:marRight w:val="0"/>
          <w:marTop w:val="0"/>
          <w:marBottom w:val="0"/>
          <w:divBdr>
            <w:top w:val="none" w:sz="0" w:space="0" w:color="auto"/>
            <w:left w:val="none" w:sz="0" w:space="0" w:color="auto"/>
            <w:bottom w:val="none" w:sz="0" w:space="0" w:color="auto"/>
            <w:right w:val="none" w:sz="0" w:space="0" w:color="auto"/>
          </w:divBdr>
        </w:div>
      </w:divsChild>
    </w:div>
    <w:div w:id="1473643508">
      <w:bodyDiv w:val="1"/>
      <w:marLeft w:val="0"/>
      <w:marRight w:val="0"/>
      <w:marTop w:val="0"/>
      <w:marBottom w:val="0"/>
      <w:divBdr>
        <w:top w:val="none" w:sz="0" w:space="0" w:color="auto"/>
        <w:left w:val="none" w:sz="0" w:space="0" w:color="auto"/>
        <w:bottom w:val="none" w:sz="0" w:space="0" w:color="auto"/>
        <w:right w:val="none" w:sz="0" w:space="0" w:color="auto"/>
      </w:divBdr>
      <w:divsChild>
        <w:div w:id="1876885782">
          <w:marLeft w:val="0"/>
          <w:marRight w:val="0"/>
          <w:marTop w:val="0"/>
          <w:marBottom w:val="0"/>
          <w:divBdr>
            <w:top w:val="none" w:sz="0" w:space="0" w:color="auto"/>
            <w:left w:val="none" w:sz="0" w:space="0" w:color="auto"/>
            <w:bottom w:val="none" w:sz="0" w:space="0" w:color="auto"/>
            <w:right w:val="none" w:sz="0" w:space="0" w:color="auto"/>
          </w:divBdr>
        </w:div>
      </w:divsChild>
    </w:div>
    <w:div w:id="1475373170">
      <w:bodyDiv w:val="1"/>
      <w:marLeft w:val="0"/>
      <w:marRight w:val="0"/>
      <w:marTop w:val="0"/>
      <w:marBottom w:val="0"/>
      <w:divBdr>
        <w:top w:val="none" w:sz="0" w:space="0" w:color="auto"/>
        <w:left w:val="none" w:sz="0" w:space="0" w:color="auto"/>
        <w:bottom w:val="none" w:sz="0" w:space="0" w:color="auto"/>
        <w:right w:val="none" w:sz="0" w:space="0" w:color="auto"/>
      </w:divBdr>
      <w:divsChild>
        <w:div w:id="398599550">
          <w:marLeft w:val="0"/>
          <w:marRight w:val="0"/>
          <w:marTop w:val="0"/>
          <w:marBottom w:val="0"/>
          <w:divBdr>
            <w:top w:val="none" w:sz="0" w:space="0" w:color="auto"/>
            <w:left w:val="none" w:sz="0" w:space="0" w:color="auto"/>
            <w:bottom w:val="none" w:sz="0" w:space="0" w:color="auto"/>
            <w:right w:val="none" w:sz="0" w:space="0" w:color="auto"/>
          </w:divBdr>
        </w:div>
      </w:divsChild>
    </w:div>
    <w:div w:id="1482425940">
      <w:bodyDiv w:val="1"/>
      <w:marLeft w:val="0"/>
      <w:marRight w:val="0"/>
      <w:marTop w:val="0"/>
      <w:marBottom w:val="0"/>
      <w:divBdr>
        <w:top w:val="none" w:sz="0" w:space="0" w:color="auto"/>
        <w:left w:val="none" w:sz="0" w:space="0" w:color="auto"/>
        <w:bottom w:val="none" w:sz="0" w:space="0" w:color="auto"/>
        <w:right w:val="none" w:sz="0" w:space="0" w:color="auto"/>
      </w:divBdr>
    </w:div>
    <w:div w:id="1485076747">
      <w:bodyDiv w:val="1"/>
      <w:marLeft w:val="0"/>
      <w:marRight w:val="0"/>
      <w:marTop w:val="0"/>
      <w:marBottom w:val="0"/>
      <w:divBdr>
        <w:top w:val="none" w:sz="0" w:space="0" w:color="auto"/>
        <w:left w:val="none" w:sz="0" w:space="0" w:color="auto"/>
        <w:bottom w:val="none" w:sz="0" w:space="0" w:color="auto"/>
        <w:right w:val="none" w:sz="0" w:space="0" w:color="auto"/>
      </w:divBdr>
      <w:divsChild>
        <w:div w:id="403768765">
          <w:marLeft w:val="0"/>
          <w:marRight w:val="0"/>
          <w:marTop w:val="0"/>
          <w:marBottom w:val="0"/>
          <w:divBdr>
            <w:top w:val="none" w:sz="0" w:space="0" w:color="auto"/>
            <w:left w:val="none" w:sz="0" w:space="0" w:color="auto"/>
            <w:bottom w:val="none" w:sz="0" w:space="0" w:color="auto"/>
            <w:right w:val="none" w:sz="0" w:space="0" w:color="auto"/>
          </w:divBdr>
        </w:div>
      </w:divsChild>
    </w:div>
    <w:div w:id="1485513758">
      <w:bodyDiv w:val="1"/>
      <w:marLeft w:val="0"/>
      <w:marRight w:val="0"/>
      <w:marTop w:val="0"/>
      <w:marBottom w:val="0"/>
      <w:divBdr>
        <w:top w:val="none" w:sz="0" w:space="0" w:color="auto"/>
        <w:left w:val="none" w:sz="0" w:space="0" w:color="auto"/>
        <w:bottom w:val="none" w:sz="0" w:space="0" w:color="auto"/>
        <w:right w:val="none" w:sz="0" w:space="0" w:color="auto"/>
      </w:divBdr>
      <w:divsChild>
        <w:div w:id="231697849">
          <w:marLeft w:val="0"/>
          <w:marRight w:val="0"/>
          <w:marTop w:val="0"/>
          <w:marBottom w:val="0"/>
          <w:divBdr>
            <w:top w:val="none" w:sz="0" w:space="0" w:color="auto"/>
            <w:left w:val="none" w:sz="0" w:space="0" w:color="auto"/>
            <w:bottom w:val="none" w:sz="0" w:space="0" w:color="auto"/>
            <w:right w:val="none" w:sz="0" w:space="0" w:color="auto"/>
          </w:divBdr>
        </w:div>
      </w:divsChild>
    </w:div>
    <w:div w:id="1493254921">
      <w:bodyDiv w:val="1"/>
      <w:marLeft w:val="0"/>
      <w:marRight w:val="0"/>
      <w:marTop w:val="0"/>
      <w:marBottom w:val="0"/>
      <w:divBdr>
        <w:top w:val="none" w:sz="0" w:space="0" w:color="auto"/>
        <w:left w:val="none" w:sz="0" w:space="0" w:color="auto"/>
        <w:bottom w:val="none" w:sz="0" w:space="0" w:color="auto"/>
        <w:right w:val="none" w:sz="0" w:space="0" w:color="auto"/>
      </w:divBdr>
      <w:divsChild>
        <w:div w:id="777409288">
          <w:marLeft w:val="0"/>
          <w:marRight w:val="0"/>
          <w:marTop w:val="0"/>
          <w:marBottom w:val="0"/>
          <w:divBdr>
            <w:top w:val="none" w:sz="0" w:space="0" w:color="auto"/>
            <w:left w:val="none" w:sz="0" w:space="0" w:color="auto"/>
            <w:bottom w:val="none" w:sz="0" w:space="0" w:color="auto"/>
            <w:right w:val="none" w:sz="0" w:space="0" w:color="auto"/>
          </w:divBdr>
        </w:div>
      </w:divsChild>
    </w:div>
    <w:div w:id="1508404927">
      <w:bodyDiv w:val="1"/>
      <w:marLeft w:val="0"/>
      <w:marRight w:val="0"/>
      <w:marTop w:val="0"/>
      <w:marBottom w:val="0"/>
      <w:divBdr>
        <w:top w:val="none" w:sz="0" w:space="0" w:color="auto"/>
        <w:left w:val="none" w:sz="0" w:space="0" w:color="auto"/>
        <w:bottom w:val="none" w:sz="0" w:space="0" w:color="auto"/>
        <w:right w:val="none" w:sz="0" w:space="0" w:color="auto"/>
      </w:divBdr>
    </w:div>
    <w:div w:id="1509321685">
      <w:bodyDiv w:val="1"/>
      <w:marLeft w:val="0"/>
      <w:marRight w:val="0"/>
      <w:marTop w:val="0"/>
      <w:marBottom w:val="0"/>
      <w:divBdr>
        <w:top w:val="none" w:sz="0" w:space="0" w:color="auto"/>
        <w:left w:val="none" w:sz="0" w:space="0" w:color="auto"/>
        <w:bottom w:val="none" w:sz="0" w:space="0" w:color="auto"/>
        <w:right w:val="none" w:sz="0" w:space="0" w:color="auto"/>
      </w:divBdr>
    </w:div>
    <w:div w:id="1510677169">
      <w:bodyDiv w:val="1"/>
      <w:marLeft w:val="0"/>
      <w:marRight w:val="0"/>
      <w:marTop w:val="0"/>
      <w:marBottom w:val="0"/>
      <w:divBdr>
        <w:top w:val="none" w:sz="0" w:space="0" w:color="auto"/>
        <w:left w:val="none" w:sz="0" w:space="0" w:color="auto"/>
        <w:bottom w:val="none" w:sz="0" w:space="0" w:color="auto"/>
        <w:right w:val="none" w:sz="0" w:space="0" w:color="auto"/>
      </w:divBdr>
    </w:div>
    <w:div w:id="1516730845">
      <w:bodyDiv w:val="1"/>
      <w:marLeft w:val="0"/>
      <w:marRight w:val="0"/>
      <w:marTop w:val="0"/>
      <w:marBottom w:val="0"/>
      <w:divBdr>
        <w:top w:val="none" w:sz="0" w:space="0" w:color="auto"/>
        <w:left w:val="none" w:sz="0" w:space="0" w:color="auto"/>
        <w:bottom w:val="none" w:sz="0" w:space="0" w:color="auto"/>
        <w:right w:val="none" w:sz="0" w:space="0" w:color="auto"/>
      </w:divBdr>
    </w:div>
    <w:div w:id="1518693245">
      <w:bodyDiv w:val="1"/>
      <w:marLeft w:val="0"/>
      <w:marRight w:val="0"/>
      <w:marTop w:val="0"/>
      <w:marBottom w:val="0"/>
      <w:divBdr>
        <w:top w:val="none" w:sz="0" w:space="0" w:color="auto"/>
        <w:left w:val="none" w:sz="0" w:space="0" w:color="auto"/>
        <w:bottom w:val="none" w:sz="0" w:space="0" w:color="auto"/>
        <w:right w:val="none" w:sz="0" w:space="0" w:color="auto"/>
      </w:divBdr>
    </w:div>
    <w:div w:id="1523712218">
      <w:bodyDiv w:val="1"/>
      <w:marLeft w:val="0"/>
      <w:marRight w:val="0"/>
      <w:marTop w:val="0"/>
      <w:marBottom w:val="0"/>
      <w:divBdr>
        <w:top w:val="none" w:sz="0" w:space="0" w:color="auto"/>
        <w:left w:val="none" w:sz="0" w:space="0" w:color="auto"/>
        <w:bottom w:val="none" w:sz="0" w:space="0" w:color="auto"/>
        <w:right w:val="none" w:sz="0" w:space="0" w:color="auto"/>
      </w:divBdr>
      <w:divsChild>
        <w:div w:id="328678012">
          <w:marLeft w:val="0"/>
          <w:marRight w:val="0"/>
          <w:marTop w:val="0"/>
          <w:marBottom w:val="0"/>
          <w:divBdr>
            <w:top w:val="none" w:sz="0" w:space="0" w:color="auto"/>
            <w:left w:val="none" w:sz="0" w:space="0" w:color="auto"/>
            <w:bottom w:val="none" w:sz="0" w:space="0" w:color="auto"/>
            <w:right w:val="none" w:sz="0" w:space="0" w:color="auto"/>
          </w:divBdr>
        </w:div>
      </w:divsChild>
    </w:div>
    <w:div w:id="1556308683">
      <w:bodyDiv w:val="1"/>
      <w:marLeft w:val="0"/>
      <w:marRight w:val="0"/>
      <w:marTop w:val="0"/>
      <w:marBottom w:val="0"/>
      <w:divBdr>
        <w:top w:val="none" w:sz="0" w:space="0" w:color="auto"/>
        <w:left w:val="none" w:sz="0" w:space="0" w:color="auto"/>
        <w:bottom w:val="none" w:sz="0" w:space="0" w:color="auto"/>
        <w:right w:val="none" w:sz="0" w:space="0" w:color="auto"/>
      </w:divBdr>
    </w:div>
    <w:div w:id="1564946240">
      <w:bodyDiv w:val="1"/>
      <w:marLeft w:val="0"/>
      <w:marRight w:val="0"/>
      <w:marTop w:val="0"/>
      <w:marBottom w:val="0"/>
      <w:divBdr>
        <w:top w:val="none" w:sz="0" w:space="0" w:color="auto"/>
        <w:left w:val="none" w:sz="0" w:space="0" w:color="auto"/>
        <w:bottom w:val="none" w:sz="0" w:space="0" w:color="auto"/>
        <w:right w:val="none" w:sz="0" w:space="0" w:color="auto"/>
      </w:divBdr>
    </w:div>
    <w:div w:id="1567955819">
      <w:bodyDiv w:val="1"/>
      <w:marLeft w:val="0"/>
      <w:marRight w:val="0"/>
      <w:marTop w:val="0"/>
      <w:marBottom w:val="0"/>
      <w:divBdr>
        <w:top w:val="none" w:sz="0" w:space="0" w:color="auto"/>
        <w:left w:val="none" w:sz="0" w:space="0" w:color="auto"/>
        <w:bottom w:val="none" w:sz="0" w:space="0" w:color="auto"/>
        <w:right w:val="none" w:sz="0" w:space="0" w:color="auto"/>
      </w:divBdr>
      <w:divsChild>
        <w:div w:id="979382423">
          <w:marLeft w:val="0"/>
          <w:marRight w:val="0"/>
          <w:marTop w:val="0"/>
          <w:marBottom w:val="300"/>
          <w:divBdr>
            <w:top w:val="none" w:sz="0" w:space="0" w:color="auto"/>
            <w:left w:val="none" w:sz="0" w:space="0" w:color="auto"/>
            <w:bottom w:val="none" w:sz="0" w:space="0" w:color="auto"/>
            <w:right w:val="none" w:sz="0" w:space="0" w:color="auto"/>
          </w:divBdr>
        </w:div>
        <w:div w:id="608044406">
          <w:marLeft w:val="0"/>
          <w:marRight w:val="0"/>
          <w:marTop w:val="0"/>
          <w:marBottom w:val="0"/>
          <w:divBdr>
            <w:top w:val="none" w:sz="0" w:space="0" w:color="auto"/>
            <w:left w:val="none" w:sz="0" w:space="0" w:color="auto"/>
            <w:bottom w:val="none" w:sz="0" w:space="0" w:color="auto"/>
            <w:right w:val="none" w:sz="0" w:space="0" w:color="auto"/>
          </w:divBdr>
        </w:div>
        <w:div w:id="633677612">
          <w:marLeft w:val="0"/>
          <w:marRight w:val="0"/>
          <w:marTop w:val="0"/>
          <w:marBottom w:val="0"/>
          <w:divBdr>
            <w:top w:val="none" w:sz="0" w:space="0" w:color="auto"/>
            <w:left w:val="none" w:sz="0" w:space="0" w:color="auto"/>
            <w:bottom w:val="none" w:sz="0" w:space="0" w:color="auto"/>
            <w:right w:val="none" w:sz="0" w:space="0" w:color="auto"/>
          </w:divBdr>
          <w:divsChild>
            <w:div w:id="1686246549">
              <w:marLeft w:val="0"/>
              <w:marRight w:val="0"/>
              <w:marTop w:val="0"/>
              <w:marBottom w:val="0"/>
              <w:divBdr>
                <w:top w:val="none" w:sz="0" w:space="0" w:color="auto"/>
                <w:left w:val="none" w:sz="0" w:space="0" w:color="auto"/>
                <w:bottom w:val="none" w:sz="0" w:space="0" w:color="auto"/>
                <w:right w:val="none" w:sz="0" w:space="0" w:color="auto"/>
              </w:divBdr>
              <w:divsChild>
                <w:div w:id="1229144599">
                  <w:marLeft w:val="0"/>
                  <w:marRight w:val="0"/>
                  <w:marTop w:val="0"/>
                  <w:marBottom w:val="450"/>
                  <w:divBdr>
                    <w:top w:val="none" w:sz="0" w:space="0" w:color="auto"/>
                    <w:left w:val="none" w:sz="0" w:space="0" w:color="auto"/>
                    <w:bottom w:val="none" w:sz="0" w:space="0" w:color="auto"/>
                    <w:right w:val="none" w:sz="0" w:space="0" w:color="auto"/>
                  </w:divBdr>
                  <w:divsChild>
                    <w:div w:id="2023310750">
                      <w:marLeft w:val="0"/>
                      <w:marRight w:val="0"/>
                      <w:marTop w:val="0"/>
                      <w:marBottom w:val="0"/>
                      <w:divBdr>
                        <w:top w:val="none" w:sz="0" w:space="0" w:color="auto"/>
                        <w:left w:val="none" w:sz="0" w:space="0" w:color="auto"/>
                        <w:bottom w:val="none" w:sz="0" w:space="0" w:color="auto"/>
                        <w:right w:val="none" w:sz="0" w:space="0" w:color="auto"/>
                      </w:divBdr>
                      <w:divsChild>
                        <w:div w:id="1328828231">
                          <w:marLeft w:val="0"/>
                          <w:marRight w:val="0"/>
                          <w:marTop w:val="0"/>
                          <w:marBottom w:val="0"/>
                          <w:divBdr>
                            <w:top w:val="none" w:sz="0" w:space="0" w:color="auto"/>
                            <w:left w:val="none" w:sz="0" w:space="0" w:color="auto"/>
                            <w:bottom w:val="none" w:sz="0" w:space="0" w:color="auto"/>
                            <w:right w:val="none" w:sz="0" w:space="0" w:color="auto"/>
                          </w:divBdr>
                          <w:divsChild>
                            <w:div w:id="668826127">
                              <w:marLeft w:val="0"/>
                              <w:marRight w:val="0"/>
                              <w:marTop w:val="0"/>
                              <w:marBottom w:val="0"/>
                              <w:divBdr>
                                <w:top w:val="none" w:sz="0" w:space="0" w:color="auto"/>
                                <w:left w:val="none" w:sz="0" w:space="0" w:color="auto"/>
                                <w:bottom w:val="none" w:sz="0" w:space="0" w:color="auto"/>
                                <w:right w:val="none" w:sz="0" w:space="0" w:color="auto"/>
                              </w:divBdr>
                              <w:divsChild>
                                <w:div w:id="1826966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51084083">
                  <w:marLeft w:val="0"/>
                  <w:marRight w:val="0"/>
                  <w:marTop w:val="0"/>
                  <w:marBottom w:val="450"/>
                  <w:divBdr>
                    <w:top w:val="none" w:sz="0" w:space="0" w:color="auto"/>
                    <w:left w:val="none" w:sz="0" w:space="0" w:color="auto"/>
                    <w:bottom w:val="none" w:sz="0" w:space="0" w:color="auto"/>
                    <w:right w:val="none" w:sz="0" w:space="0" w:color="auto"/>
                  </w:divBdr>
                  <w:divsChild>
                    <w:div w:id="497499662">
                      <w:marLeft w:val="0"/>
                      <w:marRight w:val="0"/>
                      <w:marTop w:val="0"/>
                      <w:marBottom w:val="0"/>
                      <w:divBdr>
                        <w:top w:val="none" w:sz="0" w:space="0" w:color="auto"/>
                        <w:left w:val="none" w:sz="0" w:space="0" w:color="auto"/>
                        <w:bottom w:val="none" w:sz="0" w:space="0" w:color="auto"/>
                        <w:right w:val="none" w:sz="0" w:space="0" w:color="auto"/>
                      </w:divBdr>
                      <w:divsChild>
                        <w:div w:id="1492136390">
                          <w:marLeft w:val="0"/>
                          <w:marRight w:val="0"/>
                          <w:marTop w:val="0"/>
                          <w:marBottom w:val="0"/>
                          <w:divBdr>
                            <w:top w:val="none" w:sz="0" w:space="0" w:color="auto"/>
                            <w:left w:val="none" w:sz="0" w:space="0" w:color="auto"/>
                            <w:bottom w:val="none" w:sz="0" w:space="0" w:color="auto"/>
                            <w:right w:val="none" w:sz="0" w:space="0" w:color="auto"/>
                          </w:divBdr>
                          <w:divsChild>
                            <w:div w:id="78790896">
                              <w:marLeft w:val="0"/>
                              <w:marRight w:val="0"/>
                              <w:marTop w:val="0"/>
                              <w:marBottom w:val="0"/>
                              <w:divBdr>
                                <w:top w:val="none" w:sz="0" w:space="0" w:color="auto"/>
                                <w:left w:val="none" w:sz="0" w:space="0" w:color="auto"/>
                                <w:bottom w:val="none" w:sz="0" w:space="0" w:color="auto"/>
                                <w:right w:val="none" w:sz="0" w:space="0" w:color="auto"/>
                              </w:divBdr>
                              <w:divsChild>
                                <w:div w:id="233593242">
                                  <w:marLeft w:val="0"/>
                                  <w:marRight w:val="0"/>
                                  <w:marTop w:val="0"/>
                                  <w:marBottom w:val="0"/>
                                  <w:divBdr>
                                    <w:top w:val="none" w:sz="0" w:space="0" w:color="auto"/>
                                    <w:left w:val="none" w:sz="0" w:space="0" w:color="auto"/>
                                    <w:bottom w:val="none" w:sz="0" w:space="0" w:color="auto"/>
                                    <w:right w:val="none" w:sz="0" w:space="0" w:color="auto"/>
                                  </w:divBdr>
                                  <w:divsChild>
                                    <w:div w:id="1995723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33592835">
                  <w:marLeft w:val="0"/>
                  <w:marRight w:val="0"/>
                  <w:marTop w:val="0"/>
                  <w:marBottom w:val="450"/>
                  <w:divBdr>
                    <w:top w:val="none" w:sz="0" w:space="0" w:color="auto"/>
                    <w:left w:val="none" w:sz="0" w:space="0" w:color="auto"/>
                    <w:bottom w:val="none" w:sz="0" w:space="0" w:color="auto"/>
                    <w:right w:val="none" w:sz="0" w:space="0" w:color="auto"/>
                  </w:divBdr>
                  <w:divsChild>
                    <w:div w:id="1347169701">
                      <w:marLeft w:val="0"/>
                      <w:marRight w:val="0"/>
                      <w:marTop w:val="0"/>
                      <w:marBottom w:val="0"/>
                      <w:divBdr>
                        <w:top w:val="none" w:sz="0" w:space="0" w:color="auto"/>
                        <w:left w:val="none" w:sz="0" w:space="0" w:color="auto"/>
                        <w:bottom w:val="none" w:sz="0" w:space="0" w:color="auto"/>
                        <w:right w:val="none" w:sz="0" w:space="0" w:color="auto"/>
                      </w:divBdr>
                      <w:divsChild>
                        <w:div w:id="1630746870">
                          <w:marLeft w:val="0"/>
                          <w:marRight w:val="0"/>
                          <w:marTop w:val="0"/>
                          <w:marBottom w:val="0"/>
                          <w:divBdr>
                            <w:top w:val="none" w:sz="0" w:space="0" w:color="auto"/>
                            <w:left w:val="none" w:sz="0" w:space="0" w:color="auto"/>
                            <w:bottom w:val="none" w:sz="0" w:space="0" w:color="auto"/>
                            <w:right w:val="none" w:sz="0" w:space="0" w:color="auto"/>
                          </w:divBdr>
                          <w:divsChild>
                            <w:div w:id="1001589189">
                              <w:marLeft w:val="0"/>
                              <w:marRight w:val="0"/>
                              <w:marTop w:val="0"/>
                              <w:marBottom w:val="0"/>
                              <w:divBdr>
                                <w:top w:val="none" w:sz="0" w:space="0" w:color="auto"/>
                                <w:left w:val="none" w:sz="0" w:space="0" w:color="auto"/>
                                <w:bottom w:val="none" w:sz="0" w:space="0" w:color="auto"/>
                                <w:right w:val="none" w:sz="0" w:space="0" w:color="auto"/>
                              </w:divBdr>
                              <w:divsChild>
                                <w:div w:id="160242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75551944">
      <w:bodyDiv w:val="1"/>
      <w:marLeft w:val="0"/>
      <w:marRight w:val="0"/>
      <w:marTop w:val="0"/>
      <w:marBottom w:val="0"/>
      <w:divBdr>
        <w:top w:val="none" w:sz="0" w:space="0" w:color="auto"/>
        <w:left w:val="none" w:sz="0" w:space="0" w:color="auto"/>
        <w:bottom w:val="none" w:sz="0" w:space="0" w:color="auto"/>
        <w:right w:val="none" w:sz="0" w:space="0" w:color="auto"/>
      </w:divBdr>
    </w:div>
    <w:div w:id="1576471140">
      <w:bodyDiv w:val="1"/>
      <w:marLeft w:val="0"/>
      <w:marRight w:val="0"/>
      <w:marTop w:val="0"/>
      <w:marBottom w:val="0"/>
      <w:divBdr>
        <w:top w:val="none" w:sz="0" w:space="0" w:color="auto"/>
        <w:left w:val="none" w:sz="0" w:space="0" w:color="auto"/>
        <w:bottom w:val="none" w:sz="0" w:space="0" w:color="auto"/>
        <w:right w:val="none" w:sz="0" w:space="0" w:color="auto"/>
      </w:divBdr>
      <w:divsChild>
        <w:div w:id="1488129940">
          <w:marLeft w:val="0"/>
          <w:marRight w:val="0"/>
          <w:marTop w:val="0"/>
          <w:marBottom w:val="0"/>
          <w:divBdr>
            <w:top w:val="none" w:sz="0" w:space="0" w:color="auto"/>
            <w:left w:val="none" w:sz="0" w:space="0" w:color="auto"/>
            <w:bottom w:val="none" w:sz="0" w:space="0" w:color="auto"/>
            <w:right w:val="none" w:sz="0" w:space="0" w:color="auto"/>
          </w:divBdr>
        </w:div>
      </w:divsChild>
    </w:div>
    <w:div w:id="1588152235">
      <w:bodyDiv w:val="1"/>
      <w:marLeft w:val="0"/>
      <w:marRight w:val="0"/>
      <w:marTop w:val="0"/>
      <w:marBottom w:val="0"/>
      <w:divBdr>
        <w:top w:val="none" w:sz="0" w:space="0" w:color="auto"/>
        <w:left w:val="none" w:sz="0" w:space="0" w:color="auto"/>
        <w:bottom w:val="none" w:sz="0" w:space="0" w:color="auto"/>
        <w:right w:val="none" w:sz="0" w:space="0" w:color="auto"/>
      </w:divBdr>
      <w:divsChild>
        <w:div w:id="1492410945">
          <w:marLeft w:val="0"/>
          <w:marRight w:val="0"/>
          <w:marTop w:val="0"/>
          <w:marBottom w:val="300"/>
          <w:divBdr>
            <w:top w:val="none" w:sz="0" w:space="0" w:color="auto"/>
            <w:left w:val="none" w:sz="0" w:space="0" w:color="auto"/>
            <w:bottom w:val="none" w:sz="0" w:space="0" w:color="auto"/>
            <w:right w:val="none" w:sz="0" w:space="0" w:color="auto"/>
          </w:divBdr>
        </w:div>
        <w:div w:id="1790201163">
          <w:marLeft w:val="0"/>
          <w:marRight w:val="0"/>
          <w:marTop w:val="0"/>
          <w:marBottom w:val="0"/>
          <w:divBdr>
            <w:top w:val="none" w:sz="0" w:space="0" w:color="auto"/>
            <w:left w:val="none" w:sz="0" w:space="0" w:color="auto"/>
            <w:bottom w:val="none" w:sz="0" w:space="0" w:color="auto"/>
            <w:right w:val="none" w:sz="0" w:space="0" w:color="auto"/>
          </w:divBdr>
        </w:div>
      </w:divsChild>
    </w:div>
    <w:div w:id="1591233102">
      <w:bodyDiv w:val="1"/>
      <w:marLeft w:val="0"/>
      <w:marRight w:val="0"/>
      <w:marTop w:val="0"/>
      <w:marBottom w:val="0"/>
      <w:divBdr>
        <w:top w:val="none" w:sz="0" w:space="0" w:color="auto"/>
        <w:left w:val="none" w:sz="0" w:space="0" w:color="auto"/>
        <w:bottom w:val="none" w:sz="0" w:space="0" w:color="auto"/>
        <w:right w:val="none" w:sz="0" w:space="0" w:color="auto"/>
      </w:divBdr>
    </w:div>
    <w:div w:id="1600987098">
      <w:bodyDiv w:val="1"/>
      <w:marLeft w:val="0"/>
      <w:marRight w:val="0"/>
      <w:marTop w:val="0"/>
      <w:marBottom w:val="0"/>
      <w:divBdr>
        <w:top w:val="none" w:sz="0" w:space="0" w:color="auto"/>
        <w:left w:val="none" w:sz="0" w:space="0" w:color="auto"/>
        <w:bottom w:val="none" w:sz="0" w:space="0" w:color="auto"/>
        <w:right w:val="none" w:sz="0" w:space="0" w:color="auto"/>
      </w:divBdr>
    </w:div>
    <w:div w:id="1603368684">
      <w:bodyDiv w:val="1"/>
      <w:marLeft w:val="0"/>
      <w:marRight w:val="0"/>
      <w:marTop w:val="0"/>
      <w:marBottom w:val="0"/>
      <w:divBdr>
        <w:top w:val="none" w:sz="0" w:space="0" w:color="auto"/>
        <w:left w:val="none" w:sz="0" w:space="0" w:color="auto"/>
        <w:bottom w:val="none" w:sz="0" w:space="0" w:color="auto"/>
        <w:right w:val="none" w:sz="0" w:space="0" w:color="auto"/>
      </w:divBdr>
      <w:divsChild>
        <w:div w:id="652410926">
          <w:marLeft w:val="0"/>
          <w:marRight w:val="0"/>
          <w:marTop w:val="0"/>
          <w:marBottom w:val="0"/>
          <w:divBdr>
            <w:top w:val="none" w:sz="0" w:space="0" w:color="auto"/>
            <w:left w:val="none" w:sz="0" w:space="0" w:color="auto"/>
            <w:bottom w:val="none" w:sz="0" w:space="0" w:color="auto"/>
            <w:right w:val="none" w:sz="0" w:space="0" w:color="auto"/>
          </w:divBdr>
        </w:div>
        <w:div w:id="1769152444">
          <w:blockQuote w:val="1"/>
          <w:marLeft w:val="720"/>
          <w:marRight w:val="720"/>
          <w:marTop w:val="100"/>
          <w:marBottom w:val="100"/>
          <w:divBdr>
            <w:top w:val="none" w:sz="0" w:space="0" w:color="auto"/>
            <w:left w:val="none" w:sz="0" w:space="0" w:color="auto"/>
            <w:bottom w:val="none" w:sz="0" w:space="0" w:color="auto"/>
            <w:right w:val="none" w:sz="0" w:space="0" w:color="auto"/>
          </w:divBdr>
        </w:div>
        <w:div w:id="258954609">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605260685">
      <w:bodyDiv w:val="1"/>
      <w:marLeft w:val="0"/>
      <w:marRight w:val="0"/>
      <w:marTop w:val="0"/>
      <w:marBottom w:val="0"/>
      <w:divBdr>
        <w:top w:val="none" w:sz="0" w:space="0" w:color="auto"/>
        <w:left w:val="none" w:sz="0" w:space="0" w:color="auto"/>
        <w:bottom w:val="none" w:sz="0" w:space="0" w:color="auto"/>
        <w:right w:val="none" w:sz="0" w:space="0" w:color="auto"/>
      </w:divBdr>
    </w:div>
    <w:div w:id="1617831110">
      <w:bodyDiv w:val="1"/>
      <w:marLeft w:val="0"/>
      <w:marRight w:val="0"/>
      <w:marTop w:val="0"/>
      <w:marBottom w:val="0"/>
      <w:divBdr>
        <w:top w:val="none" w:sz="0" w:space="0" w:color="auto"/>
        <w:left w:val="none" w:sz="0" w:space="0" w:color="auto"/>
        <w:bottom w:val="none" w:sz="0" w:space="0" w:color="auto"/>
        <w:right w:val="none" w:sz="0" w:space="0" w:color="auto"/>
      </w:divBdr>
    </w:div>
    <w:div w:id="1622030067">
      <w:bodyDiv w:val="1"/>
      <w:marLeft w:val="0"/>
      <w:marRight w:val="0"/>
      <w:marTop w:val="0"/>
      <w:marBottom w:val="0"/>
      <w:divBdr>
        <w:top w:val="none" w:sz="0" w:space="0" w:color="auto"/>
        <w:left w:val="none" w:sz="0" w:space="0" w:color="auto"/>
        <w:bottom w:val="none" w:sz="0" w:space="0" w:color="auto"/>
        <w:right w:val="none" w:sz="0" w:space="0" w:color="auto"/>
      </w:divBdr>
      <w:divsChild>
        <w:div w:id="552159920">
          <w:marLeft w:val="0"/>
          <w:marRight w:val="0"/>
          <w:marTop w:val="0"/>
          <w:marBottom w:val="0"/>
          <w:divBdr>
            <w:top w:val="none" w:sz="0" w:space="0" w:color="auto"/>
            <w:left w:val="none" w:sz="0" w:space="0" w:color="auto"/>
            <w:bottom w:val="none" w:sz="0" w:space="0" w:color="auto"/>
            <w:right w:val="none" w:sz="0" w:space="0" w:color="auto"/>
          </w:divBdr>
        </w:div>
      </w:divsChild>
    </w:div>
    <w:div w:id="1646659420">
      <w:bodyDiv w:val="1"/>
      <w:marLeft w:val="0"/>
      <w:marRight w:val="0"/>
      <w:marTop w:val="0"/>
      <w:marBottom w:val="0"/>
      <w:divBdr>
        <w:top w:val="none" w:sz="0" w:space="0" w:color="auto"/>
        <w:left w:val="none" w:sz="0" w:space="0" w:color="auto"/>
        <w:bottom w:val="none" w:sz="0" w:space="0" w:color="auto"/>
        <w:right w:val="none" w:sz="0" w:space="0" w:color="auto"/>
      </w:divBdr>
    </w:div>
    <w:div w:id="1656450845">
      <w:bodyDiv w:val="1"/>
      <w:marLeft w:val="0"/>
      <w:marRight w:val="0"/>
      <w:marTop w:val="0"/>
      <w:marBottom w:val="0"/>
      <w:divBdr>
        <w:top w:val="none" w:sz="0" w:space="0" w:color="auto"/>
        <w:left w:val="none" w:sz="0" w:space="0" w:color="auto"/>
        <w:bottom w:val="none" w:sz="0" w:space="0" w:color="auto"/>
        <w:right w:val="none" w:sz="0" w:space="0" w:color="auto"/>
      </w:divBdr>
    </w:div>
    <w:div w:id="1657562877">
      <w:bodyDiv w:val="1"/>
      <w:marLeft w:val="0"/>
      <w:marRight w:val="0"/>
      <w:marTop w:val="0"/>
      <w:marBottom w:val="0"/>
      <w:divBdr>
        <w:top w:val="none" w:sz="0" w:space="0" w:color="auto"/>
        <w:left w:val="none" w:sz="0" w:space="0" w:color="auto"/>
        <w:bottom w:val="none" w:sz="0" w:space="0" w:color="auto"/>
        <w:right w:val="none" w:sz="0" w:space="0" w:color="auto"/>
      </w:divBdr>
    </w:div>
    <w:div w:id="1660187666">
      <w:bodyDiv w:val="1"/>
      <w:marLeft w:val="0"/>
      <w:marRight w:val="0"/>
      <w:marTop w:val="0"/>
      <w:marBottom w:val="0"/>
      <w:divBdr>
        <w:top w:val="none" w:sz="0" w:space="0" w:color="auto"/>
        <w:left w:val="none" w:sz="0" w:space="0" w:color="auto"/>
        <w:bottom w:val="none" w:sz="0" w:space="0" w:color="auto"/>
        <w:right w:val="none" w:sz="0" w:space="0" w:color="auto"/>
      </w:divBdr>
      <w:divsChild>
        <w:div w:id="883568307">
          <w:marLeft w:val="0"/>
          <w:marRight w:val="0"/>
          <w:marTop w:val="0"/>
          <w:marBottom w:val="0"/>
          <w:divBdr>
            <w:top w:val="none" w:sz="0" w:space="0" w:color="auto"/>
            <w:left w:val="none" w:sz="0" w:space="0" w:color="auto"/>
            <w:bottom w:val="none" w:sz="0" w:space="0" w:color="auto"/>
            <w:right w:val="none" w:sz="0" w:space="0" w:color="auto"/>
          </w:divBdr>
        </w:div>
      </w:divsChild>
    </w:div>
    <w:div w:id="1663392651">
      <w:bodyDiv w:val="1"/>
      <w:marLeft w:val="0"/>
      <w:marRight w:val="0"/>
      <w:marTop w:val="0"/>
      <w:marBottom w:val="0"/>
      <w:divBdr>
        <w:top w:val="none" w:sz="0" w:space="0" w:color="auto"/>
        <w:left w:val="none" w:sz="0" w:space="0" w:color="auto"/>
        <w:bottom w:val="none" w:sz="0" w:space="0" w:color="auto"/>
        <w:right w:val="none" w:sz="0" w:space="0" w:color="auto"/>
      </w:divBdr>
      <w:divsChild>
        <w:div w:id="1939867498">
          <w:marLeft w:val="0"/>
          <w:marRight w:val="0"/>
          <w:marTop w:val="0"/>
          <w:marBottom w:val="0"/>
          <w:divBdr>
            <w:top w:val="none" w:sz="0" w:space="0" w:color="auto"/>
            <w:left w:val="none" w:sz="0" w:space="0" w:color="auto"/>
            <w:bottom w:val="none" w:sz="0" w:space="0" w:color="auto"/>
            <w:right w:val="none" w:sz="0" w:space="0" w:color="auto"/>
          </w:divBdr>
        </w:div>
      </w:divsChild>
    </w:div>
    <w:div w:id="1663392901">
      <w:bodyDiv w:val="1"/>
      <w:marLeft w:val="0"/>
      <w:marRight w:val="0"/>
      <w:marTop w:val="0"/>
      <w:marBottom w:val="0"/>
      <w:divBdr>
        <w:top w:val="none" w:sz="0" w:space="0" w:color="auto"/>
        <w:left w:val="none" w:sz="0" w:space="0" w:color="auto"/>
        <w:bottom w:val="none" w:sz="0" w:space="0" w:color="auto"/>
        <w:right w:val="none" w:sz="0" w:space="0" w:color="auto"/>
      </w:divBdr>
      <w:divsChild>
        <w:div w:id="1834173974">
          <w:marLeft w:val="0"/>
          <w:marRight w:val="0"/>
          <w:marTop w:val="0"/>
          <w:marBottom w:val="0"/>
          <w:divBdr>
            <w:top w:val="none" w:sz="0" w:space="0" w:color="auto"/>
            <w:left w:val="none" w:sz="0" w:space="0" w:color="auto"/>
            <w:bottom w:val="none" w:sz="0" w:space="0" w:color="auto"/>
            <w:right w:val="none" w:sz="0" w:space="0" w:color="auto"/>
          </w:divBdr>
        </w:div>
      </w:divsChild>
    </w:div>
    <w:div w:id="1666931844">
      <w:bodyDiv w:val="1"/>
      <w:marLeft w:val="0"/>
      <w:marRight w:val="0"/>
      <w:marTop w:val="0"/>
      <w:marBottom w:val="0"/>
      <w:divBdr>
        <w:top w:val="none" w:sz="0" w:space="0" w:color="auto"/>
        <w:left w:val="none" w:sz="0" w:space="0" w:color="auto"/>
        <w:bottom w:val="none" w:sz="0" w:space="0" w:color="auto"/>
        <w:right w:val="none" w:sz="0" w:space="0" w:color="auto"/>
      </w:divBdr>
    </w:div>
    <w:div w:id="1667978201">
      <w:bodyDiv w:val="1"/>
      <w:marLeft w:val="0"/>
      <w:marRight w:val="0"/>
      <w:marTop w:val="0"/>
      <w:marBottom w:val="0"/>
      <w:divBdr>
        <w:top w:val="none" w:sz="0" w:space="0" w:color="auto"/>
        <w:left w:val="none" w:sz="0" w:space="0" w:color="auto"/>
        <w:bottom w:val="none" w:sz="0" w:space="0" w:color="auto"/>
        <w:right w:val="none" w:sz="0" w:space="0" w:color="auto"/>
      </w:divBdr>
    </w:div>
    <w:div w:id="1697660102">
      <w:bodyDiv w:val="1"/>
      <w:marLeft w:val="0"/>
      <w:marRight w:val="0"/>
      <w:marTop w:val="0"/>
      <w:marBottom w:val="0"/>
      <w:divBdr>
        <w:top w:val="none" w:sz="0" w:space="0" w:color="auto"/>
        <w:left w:val="none" w:sz="0" w:space="0" w:color="auto"/>
        <w:bottom w:val="none" w:sz="0" w:space="0" w:color="auto"/>
        <w:right w:val="none" w:sz="0" w:space="0" w:color="auto"/>
      </w:divBdr>
      <w:divsChild>
        <w:div w:id="1526946863">
          <w:marLeft w:val="0"/>
          <w:marRight w:val="0"/>
          <w:marTop w:val="0"/>
          <w:marBottom w:val="0"/>
          <w:divBdr>
            <w:top w:val="none" w:sz="0" w:space="0" w:color="auto"/>
            <w:left w:val="none" w:sz="0" w:space="0" w:color="auto"/>
            <w:bottom w:val="none" w:sz="0" w:space="0" w:color="auto"/>
            <w:right w:val="none" w:sz="0" w:space="0" w:color="auto"/>
          </w:divBdr>
          <w:divsChild>
            <w:div w:id="223831126">
              <w:marLeft w:val="0"/>
              <w:marRight w:val="0"/>
              <w:marTop w:val="0"/>
              <w:marBottom w:val="0"/>
              <w:divBdr>
                <w:top w:val="none" w:sz="0" w:space="0" w:color="auto"/>
                <w:left w:val="none" w:sz="0" w:space="0" w:color="auto"/>
                <w:bottom w:val="none" w:sz="0" w:space="0" w:color="auto"/>
                <w:right w:val="none" w:sz="0" w:space="0" w:color="auto"/>
              </w:divBdr>
              <w:divsChild>
                <w:div w:id="67314934">
                  <w:marLeft w:val="0"/>
                  <w:marRight w:val="0"/>
                  <w:marTop w:val="0"/>
                  <w:marBottom w:val="0"/>
                  <w:divBdr>
                    <w:top w:val="none" w:sz="0" w:space="0" w:color="auto"/>
                    <w:left w:val="none" w:sz="0" w:space="0" w:color="auto"/>
                    <w:bottom w:val="none" w:sz="0" w:space="0" w:color="auto"/>
                    <w:right w:val="none" w:sz="0" w:space="0" w:color="auto"/>
                  </w:divBdr>
                  <w:divsChild>
                    <w:div w:id="1103258602">
                      <w:marLeft w:val="0"/>
                      <w:marRight w:val="0"/>
                      <w:marTop w:val="0"/>
                      <w:marBottom w:val="0"/>
                      <w:divBdr>
                        <w:top w:val="none" w:sz="0" w:space="0" w:color="auto"/>
                        <w:left w:val="none" w:sz="0" w:space="0" w:color="auto"/>
                        <w:bottom w:val="none" w:sz="0" w:space="0" w:color="auto"/>
                        <w:right w:val="none" w:sz="0" w:space="0" w:color="auto"/>
                      </w:divBdr>
                      <w:divsChild>
                        <w:div w:id="605507351">
                          <w:marLeft w:val="0"/>
                          <w:marRight w:val="0"/>
                          <w:marTop w:val="0"/>
                          <w:marBottom w:val="0"/>
                          <w:divBdr>
                            <w:top w:val="none" w:sz="0" w:space="0" w:color="auto"/>
                            <w:left w:val="none" w:sz="0" w:space="0" w:color="auto"/>
                            <w:bottom w:val="none" w:sz="0" w:space="0" w:color="auto"/>
                            <w:right w:val="none" w:sz="0" w:space="0" w:color="auto"/>
                          </w:divBdr>
                          <w:divsChild>
                            <w:div w:id="1866214516">
                              <w:marLeft w:val="0"/>
                              <w:marRight w:val="0"/>
                              <w:marTop w:val="0"/>
                              <w:marBottom w:val="0"/>
                              <w:divBdr>
                                <w:top w:val="none" w:sz="0" w:space="0" w:color="auto"/>
                                <w:left w:val="none" w:sz="0" w:space="0" w:color="auto"/>
                                <w:bottom w:val="none" w:sz="0" w:space="0" w:color="auto"/>
                                <w:right w:val="none" w:sz="0" w:space="0" w:color="auto"/>
                              </w:divBdr>
                            </w:div>
                            <w:div w:id="178391605">
                              <w:marLeft w:val="0"/>
                              <w:marRight w:val="0"/>
                              <w:marTop w:val="0"/>
                              <w:marBottom w:val="0"/>
                              <w:divBdr>
                                <w:top w:val="none" w:sz="0" w:space="0" w:color="auto"/>
                                <w:left w:val="none" w:sz="0" w:space="0" w:color="auto"/>
                                <w:bottom w:val="none" w:sz="0" w:space="0" w:color="auto"/>
                                <w:right w:val="none" w:sz="0" w:space="0" w:color="auto"/>
                              </w:divBdr>
                              <w:divsChild>
                                <w:div w:id="509225354">
                                  <w:marLeft w:val="0"/>
                                  <w:marRight w:val="0"/>
                                  <w:marTop w:val="0"/>
                                  <w:marBottom w:val="0"/>
                                  <w:divBdr>
                                    <w:top w:val="none" w:sz="0" w:space="0" w:color="auto"/>
                                    <w:left w:val="none" w:sz="0" w:space="0" w:color="auto"/>
                                    <w:bottom w:val="none" w:sz="0" w:space="0" w:color="auto"/>
                                    <w:right w:val="none" w:sz="0" w:space="0" w:color="auto"/>
                                  </w:divBdr>
                                  <w:divsChild>
                                    <w:div w:id="964626220">
                                      <w:marLeft w:val="0"/>
                                      <w:marRight w:val="0"/>
                                      <w:marTop w:val="0"/>
                                      <w:marBottom w:val="0"/>
                                      <w:divBdr>
                                        <w:top w:val="none" w:sz="0" w:space="0" w:color="auto"/>
                                        <w:left w:val="none" w:sz="0" w:space="0" w:color="auto"/>
                                        <w:bottom w:val="none" w:sz="0" w:space="0" w:color="auto"/>
                                        <w:right w:val="none" w:sz="0" w:space="0" w:color="auto"/>
                                      </w:divBdr>
                                      <w:divsChild>
                                        <w:div w:id="887397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8977512">
                                  <w:marLeft w:val="0"/>
                                  <w:marRight w:val="0"/>
                                  <w:marTop w:val="0"/>
                                  <w:marBottom w:val="0"/>
                                  <w:divBdr>
                                    <w:top w:val="none" w:sz="0" w:space="0" w:color="auto"/>
                                    <w:left w:val="none" w:sz="0" w:space="0" w:color="auto"/>
                                    <w:bottom w:val="none" w:sz="0" w:space="0" w:color="auto"/>
                                    <w:right w:val="none" w:sz="0" w:space="0" w:color="auto"/>
                                  </w:divBdr>
                                  <w:divsChild>
                                    <w:div w:id="575675848">
                                      <w:marLeft w:val="0"/>
                                      <w:marRight w:val="0"/>
                                      <w:marTop w:val="0"/>
                                      <w:marBottom w:val="0"/>
                                      <w:divBdr>
                                        <w:top w:val="none" w:sz="0" w:space="0" w:color="auto"/>
                                        <w:left w:val="none" w:sz="0" w:space="0" w:color="auto"/>
                                        <w:bottom w:val="none" w:sz="0" w:space="0" w:color="auto"/>
                                        <w:right w:val="none" w:sz="0" w:space="0" w:color="auto"/>
                                      </w:divBdr>
                                    </w:div>
                                  </w:divsChild>
                                </w:div>
                                <w:div w:id="325476456">
                                  <w:marLeft w:val="0"/>
                                  <w:marRight w:val="0"/>
                                  <w:marTop w:val="0"/>
                                  <w:marBottom w:val="0"/>
                                  <w:divBdr>
                                    <w:top w:val="none" w:sz="0" w:space="0" w:color="auto"/>
                                    <w:left w:val="none" w:sz="0" w:space="0" w:color="auto"/>
                                    <w:bottom w:val="none" w:sz="0" w:space="0" w:color="auto"/>
                                    <w:right w:val="none" w:sz="0" w:space="0" w:color="auto"/>
                                  </w:divBdr>
                                  <w:divsChild>
                                    <w:div w:id="625815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90505611">
                      <w:marLeft w:val="0"/>
                      <w:marRight w:val="0"/>
                      <w:marTop w:val="0"/>
                      <w:marBottom w:val="0"/>
                      <w:divBdr>
                        <w:top w:val="none" w:sz="0" w:space="0" w:color="auto"/>
                        <w:left w:val="none" w:sz="0" w:space="0" w:color="auto"/>
                        <w:bottom w:val="none" w:sz="0" w:space="0" w:color="auto"/>
                        <w:right w:val="none" w:sz="0" w:space="0" w:color="auto"/>
                      </w:divBdr>
                      <w:divsChild>
                        <w:div w:id="726219327">
                          <w:marLeft w:val="0"/>
                          <w:marRight w:val="0"/>
                          <w:marTop w:val="0"/>
                          <w:marBottom w:val="0"/>
                          <w:divBdr>
                            <w:top w:val="none" w:sz="0" w:space="0" w:color="auto"/>
                            <w:left w:val="none" w:sz="0" w:space="0" w:color="auto"/>
                            <w:bottom w:val="none" w:sz="0" w:space="0" w:color="auto"/>
                            <w:right w:val="none" w:sz="0" w:space="0" w:color="auto"/>
                          </w:divBdr>
                          <w:divsChild>
                            <w:div w:id="1230267513">
                              <w:marLeft w:val="0"/>
                              <w:marRight w:val="0"/>
                              <w:marTop w:val="0"/>
                              <w:marBottom w:val="0"/>
                              <w:divBdr>
                                <w:top w:val="none" w:sz="0" w:space="0" w:color="auto"/>
                                <w:left w:val="none" w:sz="0" w:space="0" w:color="auto"/>
                                <w:bottom w:val="none" w:sz="0" w:space="0" w:color="auto"/>
                                <w:right w:val="none" w:sz="0" w:space="0" w:color="auto"/>
                              </w:divBdr>
                              <w:divsChild>
                                <w:div w:id="6051159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03286765">
      <w:bodyDiv w:val="1"/>
      <w:marLeft w:val="0"/>
      <w:marRight w:val="0"/>
      <w:marTop w:val="0"/>
      <w:marBottom w:val="0"/>
      <w:divBdr>
        <w:top w:val="none" w:sz="0" w:space="0" w:color="auto"/>
        <w:left w:val="none" w:sz="0" w:space="0" w:color="auto"/>
        <w:bottom w:val="none" w:sz="0" w:space="0" w:color="auto"/>
        <w:right w:val="none" w:sz="0" w:space="0" w:color="auto"/>
      </w:divBdr>
    </w:div>
    <w:div w:id="1707487436">
      <w:bodyDiv w:val="1"/>
      <w:marLeft w:val="0"/>
      <w:marRight w:val="0"/>
      <w:marTop w:val="0"/>
      <w:marBottom w:val="0"/>
      <w:divBdr>
        <w:top w:val="none" w:sz="0" w:space="0" w:color="auto"/>
        <w:left w:val="none" w:sz="0" w:space="0" w:color="auto"/>
        <w:bottom w:val="none" w:sz="0" w:space="0" w:color="auto"/>
        <w:right w:val="none" w:sz="0" w:space="0" w:color="auto"/>
      </w:divBdr>
    </w:div>
    <w:div w:id="1708871498">
      <w:bodyDiv w:val="1"/>
      <w:marLeft w:val="0"/>
      <w:marRight w:val="0"/>
      <w:marTop w:val="0"/>
      <w:marBottom w:val="0"/>
      <w:divBdr>
        <w:top w:val="none" w:sz="0" w:space="0" w:color="auto"/>
        <w:left w:val="none" w:sz="0" w:space="0" w:color="auto"/>
        <w:bottom w:val="none" w:sz="0" w:space="0" w:color="auto"/>
        <w:right w:val="none" w:sz="0" w:space="0" w:color="auto"/>
      </w:divBdr>
    </w:div>
    <w:div w:id="1709841656">
      <w:bodyDiv w:val="1"/>
      <w:marLeft w:val="0"/>
      <w:marRight w:val="0"/>
      <w:marTop w:val="0"/>
      <w:marBottom w:val="0"/>
      <w:divBdr>
        <w:top w:val="none" w:sz="0" w:space="0" w:color="auto"/>
        <w:left w:val="none" w:sz="0" w:space="0" w:color="auto"/>
        <w:bottom w:val="none" w:sz="0" w:space="0" w:color="auto"/>
        <w:right w:val="none" w:sz="0" w:space="0" w:color="auto"/>
      </w:divBdr>
    </w:div>
    <w:div w:id="1721903894">
      <w:bodyDiv w:val="1"/>
      <w:marLeft w:val="0"/>
      <w:marRight w:val="0"/>
      <w:marTop w:val="0"/>
      <w:marBottom w:val="0"/>
      <w:divBdr>
        <w:top w:val="none" w:sz="0" w:space="0" w:color="auto"/>
        <w:left w:val="none" w:sz="0" w:space="0" w:color="auto"/>
        <w:bottom w:val="none" w:sz="0" w:space="0" w:color="auto"/>
        <w:right w:val="none" w:sz="0" w:space="0" w:color="auto"/>
      </w:divBdr>
    </w:div>
    <w:div w:id="1741252928">
      <w:bodyDiv w:val="1"/>
      <w:marLeft w:val="0"/>
      <w:marRight w:val="0"/>
      <w:marTop w:val="0"/>
      <w:marBottom w:val="0"/>
      <w:divBdr>
        <w:top w:val="none" w:sz="0" w:space="0" w:color="auto"/>
        <w:left w:val="none" w:sz="0" w:space="0" w:color="auto"/>
        <w:bottom w:val="none" w:sz="0" w:space="0" w:color="auto"/>
        <w:right w:val="none" w:sz="0" w:space="0" w:color="auto"/>
      </w:divBdr>
    </w:div>
    <w:div w:id="1745296554">
      <w:bodyDiv w:val="1"/>
      <w:marLeft w:val="0"/>
      <w:marRight w:val="0"/>
      <w:marTop w:val="0"/>
      <w:marBottom w:val="0"/>
      <w:divBdr>
        <w:top w:val="none" w:sz="0" w:space="0" w:color="auto"/>
        <w:left w:val="none" w:sz="0" w:space="0" w:color="auto"/>
        <w:bottom w:val="none" w:sz="0" w:space="0" w:color="auto"/>
        <w:right w:val="none" w:sz="0" w:space="0" w:color="auto"/>
      </w:divBdr>
    </w:div>
    <w:div w:id="1756130349">
      <w:bodyDiv w:val="1"/>
      <w:marLeft w:val="0"/>
      <w:marRight w:val="0"/>
      <w:marTop w:val="0"/>
      <w:marBottom w:val="0"/>
      <w:divBdr>
        <w:top w:val="none" w:sz="0" w:space="0" w:color="auto"/>
        <w:left w:val="none" w:sz="0" w:space="0" w:color="auto"/>
        <w:bottom w:val="none" w:sz="0" w:space="0" w:color="auto"/>
        <w:right w:val="none" w:sz="0" w:space="0" w:color="auto"/>
      </w:divBdr>
    </w:div>
    <w:div w:id="1763062786">
      <w:bodyDiv w:val="1"/>
      <w:marLeft w:val="0"/>
      <w:marRight w:val="0"/>
      <w:marTop w:val="0"/>
      <w:marBottom w:val="0"/>
      <w:divBdr>
        <w:top w:val="none" w:sz="0" w:space="0" w:color="auto"/>
        <w:left w:val="none" w:sz="0" w:space="0" w:color="auto"/>
        <w:bottom w:val="none" w:sz="0" w:space="0" w:color="auto"/>
        <w:right w:val="none" w:sz="0" w:space="0" w:color="auto"/>
      </w:divBdr>
    </w:div>
    <w:div w:id="1771312534">
      <w:bodyDiv w:val="1"/>
      <w:marLeft w:val="0"/>
      <w:marRight w:val="0"/>
      <w:marTop w:val="0"/>
      <w:marBottom w:val="0"/>
      <w:divBdr>
        <w:top w:val="none" w:sz="0" w:space="0" w:color="auto"/>
        <w:left w:val="none" w:sz="0" w:space="0" w:color="auto"/>
        <w:bottom w:val="none" w:sz="0" w:space="0" w:color="auto"/>
        <w:right w:val="none" w:sz="0" w:space="0" w:color="auto"/>
      </w:divBdr>
    </w:div>
    <w:div w:id="1779981764">
      <w:bodyDiv w:val="1"/>
      <w:marLeft w:val="0"/>
      <w:marRight w:val="0"/>
      <w:marTop w:val="0"/>
      <w:marBottom w:val="0"/>
      <w:divBdr>
        <w:top w:val="none" w:sz="0" w:space="0" w:color="auto"/>
        <w:left w:val="none" w:sz="0" w:space="0" w:color="auto"/>
        <w:bottom w:val="none" w:sz="0" w:space="0" w:color="auto"/>
        <w:right w:val="none" w:sz="0" w:space="0" w:color="auto"/>
      </w:divBdr>
    </w:div>
    <w:div w:id="1788965352">
      <w:bodyDiv w:val="1"/>
      <w:marLeft w:val="0"/>
      <w:marRight w:val="0"/>
      <w:marTop w:val="0"/>
      <w:marBottom w:val="0"/>
      <w:divBdr>
        <w:top w:val="none" w:sz="0" w:space="0" w:color="auto"/>
        <w:left w:val="none" w:sz="0" w:space="0" w:color="auto"/>
        <w:bottom w:val="none" w:sz="0" w:space="0" w:color="auto"/>
        <w:right w:val="none" w:sz="0" w:space="0" w:color="auto"/>
      </w:divBdr>
    </w:div>
    <w:div w:id="1791624666">
      <w:bodyDiv w:val="1"/>
      <w:marLeft w:val="0"/>
      <w:marRight w:val="0"/>
      <w:marTop w:val="0"/>
      <w:marBottom w:val="0"/>
      <w:divBdr>
        <w:top w:val="none" w:sz="0" w:space="0" w:color="auto"/>
        <w:left w:val="none" w:sz="0" w:space="0" w:color="auto"/>
        <w:bottom w:val="none" w:sz="0" w:space="0" w:color="auto"/>
        <w:right w:val="none" w:sz="0" w:space="0" w:color="auto"/>
      </w:divBdr>
    </w:div>
    <w:div w:id="1794133492">
      <w:bodyDiv w:val="1"/>
      <w:marLeft w:val="0"/>
      <w:marRight w:val="0"/>
      <w:marTop w:val="0"/>
      <w:marBottom w:val="0"/>
      <w:divBdr>
        <w:top w:val="none" w:sz="0" w:space="0" w:color="auto"/>
        <w:left w:val="none" w:sz="0" w:space="0" w:color="auto"/>
        <w:bottom w:val="none" w:sz="0" w:space="0" w:color="auto"/>
        <w:right w:val="none" w:sz="0" w:space="0" w:color="auto"/>
      </w:divBdr>
    </w:div>
    <w:div w:id="1809543519">
      <w:bodyDiv w:val="1"/>
      <w:marLeft w:val="0"/>
      <w:marRight w:val="0"/>
      <w:marTop w:val="0"/>
      <w:marBottom w:val="0"/>
      <w:divBdr>
        <w:top w:val="none" w:sz="0" w:space="0" w:color="auto"/>
        <w:left w:val="none" w:sz="0" w:space="0" w:color="auto"/>
        <w:bottom w:val="none" w:sz="0" w:space="0" w:color="auto"/>
        <w:right w:val="none" w:sz="0" w:space="0" w:color="auto"/>
      </w:divBdr>
      <w:divsChild>
        <w:div w:id="907304064">
          <w:marLeft w:val="0"/>
          <w:marRight w:val="0"/>
          <w:marTop w:val="0"/>
          <w:marBottom w:val="0"/>
          <w:divBdr>
            <w:top w:val="none" w:sz="0" w:space="0" w:color="auto"/>
            <w:left w:val="none" w:sz="0" w:space="0" w:color="auto"/>
            <w:bottom w:val="none" w:sz="0" w:space="0" w:color="auto"/>
            <w:right w:val="none" w:sz="0" w:space="0" w:color="auto"/>
          </w:divBdr>
        </w:div>
        <w:div w:id="1038312464">
          <w:marLeft w:val="0"/>
          <w:marRight w:val="0"/>
          <w:marTop w:val="0"/>
          <w:marBottom w:val="0"/>
          <w:divBdr>
            <w:top w:val="none" w:sz="0" w:space="0" w:color="auto"/>
            <w:left w:val="none" w:sz="0" w:space="0" w:color="auto"/>
            <w:bottom w:val="none" w:sz="0" w:space="0" w:color="auto"/>
            <w:right w:val="none" w:sz="0" w:space="0" w:color="auto"/>
          </w:divBdr>
        </w:div>
      </w:divsChild>
    </w:div>
    <w:div w:id="1810973559">
      <w:bodyDiv w:val="1"/>
      <w:marLeft w:val="0"/>
      <w:marRight w:val="0"/>
      <w:marTop w:val="0"/>
      <w:marBottom w:val="0"/>
      <w:divBdr>
        <w:top w:val="none" w:sz="0" w:space="0" w:color="auto"/>
        <w:left w:val="none" w:sz="0" w:space="0" w:color="auto"/>
        <w:bottom w:val="none" w:sz="0" w:space="0" w:color="auto"/>
        <w:right w:val="none" w:sz="0" w:space="0" w:color="auto"/>
      </w:divBdr>
    </w:div>
    <w:div w:id="1817992419">
      <w:bodyDiv w:val="1"/>
      <w:marLeft w:val="0"/>
      <w:marRight w:val="0"/>
      <w:marTop w:val="0"/>
      <w:marBottom w:val="0"/>
      <w:divBdr>
        <w:top w:val="none" w:sz="0" w:space="0" w:color="auto"/>
        <w:left w:val="none" w:sz="0" w:space="0" w:color="auto"/>
        <w:bottom w:val="none" w:sz="0" w:space="0" w:color="auto"/>
        <w:right w:val="none" w:sz="0" w:space="0" w:color="auto"/>
      </w:divBdr>
      <w:divsChild>
        <w:div w:id="65887078">
          <w:marLeft w:val="0"/>
          <w:marRight w:val="0"/>
          <w:marTop w:val="0"/>
          <w:marBottom w:val="0"/>
          <w:divBdr>
            <w:top w:val="none" w:sz="0" w:space="0" w:color="auto"/>
            <w:left w:val="none" w:sz="0" w:space="0" w:color="auto"/>
            <w:bottom w:val="none" w:sz="0" w:space="0" w:color="auto"/>
            <w:right w:val="none" w:sz="0" w:space="0" w:color="auto"/>
          </w:divBdr>
        </w:div>
      </w:divsChild>
    </w:div>
    <w:div w:id="1841895707">
      <w:bodyDiv w:val="1"/>
      <w:marLeft w:val="0"/>
      <w:marRight w:val="0"/>
      <w:marTop w:val="0"/>
      <w:marBottom w:val="0"/>
      <w:divBdr>
        <w:top w:val="none" w:sz="0" w:space="0" w:color="auto"/>
        <w:left w:val="none" w:sz="0" w:space="0" w:color="auto"/>
        <w:bottom w:val="none" w:sz="0" w:space="0" w:color="auto"/>
        <w:right w:val="none" w:sz="0" w:space="0" w:color="auto"/>
      </w:divBdr>
    </w:div>
    <w:div w:id="1846506182">
      <w:bodyDiv w:val="1"/>
      <w:marLeft w:val="0"/>
      <w:marRight w:val="0"/>
      <w:marTop w:val="0"/>
      <w:marBottom w:val="0"/>
      <w:divBdr>
        <w:top w:val="none" w:sz="0" w:space="0" w:color="auto"/>
        <w:left w:val="none" w:sz="0" w:space="0" w:color="auto"/>
        <w:bottom w:val="none" w:sz="0" w:space="0" w:color="auto"/>
        <w:right w:val="none" w:sz="0" w:space="0" w:color="auto"/>
      </w:divBdr>
      <w:divsChild>
        <w:div w:id="825367352">
          <w:marLeft w:val="0"/>
          <w:marRight w:val="0"/>
          <w:marTop w:val="0"/>
          <w:marBottom w:val="0"/>
          <w:divBdr>
            <w:top w:val="none" w:sz="0" w:space="0" w:color="auto"/>
            <w:left w:val="none" w:sz="0" w:space="0" w:color="auto"/>
            <w:bottom w:val="none" w:sz="0" w:space="0" w:color="auto"/>
            <w:right w:val="none" w:sz="0" w:space="0" w:color="auto"/>
          </w:divBdr>
        </w:div>
      </w:divsChild>
    </w:div>
    <w:div w:id="1849321615">
      <w:bodyDiv w:val="1"/>
      <w:marLeft w:val="0"/>
      <w:marRight w:val="0"/>
      <w:marTop w:val="0"/>
      <w:marBottom w:val="0"/>
      <w:divBdr>
        <w:top w:val="none" w:sz="0" w:space="0" w:color="auto"/>
        <w:left w:val="none" w:sz="0" w:space="0" w:color="auto"/>
        <w:bottom w:val="none" w:sz="0" w:space="0" w:color="auto"/>
        <w:right w:val="none" w:sz="0" w:space="0" w:color="auto"/>
      </w:divBdr>
    </w:div>
    <w:div w:id="1857619250">
      <w:bodyDiv w:val="1"/>
      <w:marLeft w:val="0"/>
      <w:marRight w:val="0"/>
      <w:marTop w:val="0"/>
      <w:marBottom w:val="0"/>
      <w:divBdr>
        <w:top w:val="none" w:sz="0" w:space="0" w:color="auto"/>
        <w:left w:val="none" w:sz="0" w:space="0" w:color="auto"/>
        <w:bottom w:val="none" w:sz="0" w:space="0" w:color="auto"/>
        <w:right w:val="none" w:sz="0" w:space="0" w:color="auto"/>
      </w:divBdr>
      <w:divsChild>
        <w:div w:id="1043597260">
          <w:marLeft w:val="0"/>
          <w:marRight w:val="0"/>
          <w:marTop w:val="0"/>
          <w:marBottom w:val="0"/>
          <w:divBdr>
            <w:top w:val="none" w:sz="0" w:space="0" w:color="auto"/>
            <w:left w:val="none" w:sz="0" w:space="0" w:color="auto"/>
            <w:bottom w:val="none" w:sz="0" w:space="0" w:color="auto"/>
            <w:right w:val="none" w:sz="0" w:space="0" w:color="auto"/>
          </w:divBdr>
        </w:div>
      </w:divsChild>
    </w:div>
    <w:div w:id="1872720983">
      <w:bodyDiv w:val="1"/>
      <w:marLeft w:val="0"/>
      <w:marRight w:val="0"/>
      <w:marTop w:val="0"/>
      <w:marBottom w:val="0"/>
      <w:divBdr>
        <w:top w:val="none" w:sz="0" w:space="0" w:color="auto"/>
        <w:left w:val="none" w:sz="0" w:space="0" w:color="auto"/>
        <w:bottom w:val="none" w:sz="0" w:space="0" w:color="auto"/>
        <w:right w:val="none" w:sz="0" w:space="0" w:color="auto"/>
      </w:divBdr>
    </w:div>
    <w:div w:id="1884634260">
      <w:bodyDiv w:val="1"/>
      <w:marLeft w:val="0"/>
      <w:marRight w:val="0"/>
      <w:marTop w:val="0"/>
      <w:marBottom w:val="0"/>
      <w:divBdr>
        <w:top w:val="none" w:sz="0" w:space="0" w:color="auto"/>
        <w:left w:val="none" w:sz="0" w:space="0" w:color="auto"/>
        <w:bottom w:val="none" w:sz="0" w:space="0" w:color="auto"/>
        <w:right w:val="none" w:sz="0" w:space="0" w:color="auto"/>
      </w:divBdr>
    </w:div>
    <w:div w:id="1887259253">
      <w:bodyDiv w:val="1"/>
      <w:marLeft w:val="0"/>
      <w:marRight w:val="0"/>
      <w:marTop w:val="0"/>
      <w:marBottom w:val="0"/>
      <w:divBdr>
        <w:top w:val="none" w:sz="0" w:space="0" w:color="auto"/>
        <w:left w:val="none" w:sz="0" w:space="0" w:color="auto"/>
        <w:bottom w:val="none" w:sz="0" w:space="0" w:color="auto"/>
        <w:right w:val="none" w:sz="0" w:space="0" w:color="auto"/>
      </w:divBdr>
    </w:div>
    <w:div w:id="1887333866">
      <w:bodyDiv w:val="1"/>
      <w:marLeft w:val="0"/>
      <w:marRight w:val="0"/>
      <w:marTop w:val="0"/>
      <w:marBottom w:val="0"/>
      <w:divBdr>
        <w:top w:val="none" w:sz="0" w:space="0" w:color="auto"/>
        <w:left w:val="none" w:sz="0" w:space="0" w:color="auto"/>
        <w:bottom w:val="none" w:sz="0" w:space="0" w:color="auto"/>
        <w:right w:val="none" w:sz="0" w:space="0" w:color="auto"/>
      </w:divBdr>
    </w:div>
    <w:div w:id="1893803480">
      <w:bodyDiv w:val="1"/>
      <w:marLeft w:val="0"/>
      <w:marRight w:val="0"/>
      <w:marTop w:val="0"/>
      <w:marBottom w:val="0"/>
      <w:divBdr>
        <w:top w:val="none" w:sz="0" w:space="0" w:color="auto"/>
        <w:left w:val="none" w:sz="0" w:space="0" w:color="auto"/>
        <w:bottom w:val="none" w:sz="0" w:space="0" w:color="auto"/>
        <w:right w:val="none" w:sz="0" w:space="0" w:color="auto"/>
      </w:divBdr>
    </w:div>
    <w:div w:id="1904750884">
      <w:bodyDiv w:val="1"/>
      <w:marLeft w:val="0"/>
      <w:marRight w:val="0"/>
      <w:marTop w:val="0"/>
      <w:marBottom w:val="0"/>
      <w:divBdr>
        <w:top w:val="none" w:sz="0" w:space="0" w:color="auto"/>
        <w:left w:val="none" w:sz="0" w:space="0" w:color="auto"/>
        <w:bottom w:val="none" w:sz="0" w:space="0" w:color="auto"/>
        <w:right w:val="none" w:sz="0" w:space="0" w:color="auto"/>
      </w:divBdr>
    </w:div>
    <w:div w:id="1904751489">
      <w:bodyDiv w:val="1"/>
      <w:marLeft w:val="0"/>
      <w:marRight w:val="0"/>
      <w:marTop w:val="0"/>
      <w:marBottom w:val="0"/>
      <w:divBdr>
        <w:top w:val="none" w:sz="0" w:space="0" w:color="auto"/>
        <w:left w:val="none" w:sz="0" w:space="0" w:color="auto"/>
        <w:bottom w:val="none" w:sz="0" w:space="0" w:color="auto"/>
        <w:right w:val="none" w:sz="0" w:space="0" w:color="auto"/>
      </w:divBdr>
    </w:div>
    <w:div w:id="1916937281">
      <w:bodyDiv w:val="1"/>
      <w:marLeft w:val="0"/>
      <w:marRight w:val="0"/>
      <w:marTop w:val="0"/>
      <w:marBottom w:val="0"/>
      <w:divBdr>
        <w:top w:val="none" w:sz="0" w:space="0" w:color="auto"/>
        <w:left w:val="none" w:sz="0" w:space="0" w:color="auto"/>
        <w:bottom w:val="none" w:sz="0" w:space="0" w:color="auto"/>
        <w:right w:val="none" w:sz="0" w:space="0" w:color="auto"/>
      </w:divBdr>
    </w:div>
    <w:div w:id="1933464015">
      <w:bodyDiv w:val="1"/>
      <w:marLeft w:val="0"/>
      <w:marRight w:val="0"/>
      <w:marTop w:val="0"/>
      <w:marBottom w:val="0"/>
      <w:divBdr>
        <w:top w:val="none" w:sz="0" w:space="0" w:color="auto"/>
        <w:left w:val="none" w:sz="0" w:space="0" w:color="auto"/>
        <w:bottom w:val="none" w:sz="0" w:space="0" w:color="auto"/>
        <w:right w:val="none" w:sz="0" w:space="0" w:color="auto"/>
      </w:divBdr>
      <w:divsChild>
        <w:div w:id="611862716">
          <w:marLeft w:val="0"/>
          <w:marRight w:val="0"/>
          <w:marTop w:val="0"/>
          <w:marBottom w:val="0"/>
          <w:divBdr>
            <w:top w:val="none" w:sz="0" w:space="0" w:color="auto"/>
            <w:left w:val="none" w:sz="0" w:space="0" w:color="auto"/>
            <w:bottom w:val="none" w:sz="0" w:space="0" w:color="auto"/>
            <w:right w:val="none" w:sz="0" w:space="0" w:color="auto"/>
          </w:divBdr>
        </w:div>
      </w:divsChild>
    </w:div>
    <w:div w:id="1940521285">
      <w:bodyDiv w:val="1"/>
      <w:marLeft w:val="0"/>
      <w:marRight w:val="0"/>
      <w:marTop w:val="0"/>
      <w:marBottom w:val="0"/>
      <w:divBdr>
        <w:top w:val="none" w:sz="0" w:space="0" w:color="auto"/>
        <w:left w:val="none" w:sz="0" w:space="0" w:color="auto"/>
        <w:bottom w:val="none" w:sz="0" w:space="0" w:color="auto"/>
        <w:right w:val="none" w:sz="0" w:space="0" w:color="auto"/>
      </w:divBdr>
    </w:div>
    <w:div w:id="1942954912">
      <w:bodyDiv w:val="1"/>
      <w:marLeft w:val="0"/>
      <w:marRight w:val="0"/>
      <w:marTop w:val="0"/>
      <w:marBottom w:val="0"/>
      <w:divBdr>
        <w:top w:val="none" w:sz="0" w:space="0" w:color="auto"/>
        <w:left w:val="none" w:sz="0" w:space="0" w:color="auto"/>
        <w:bottom w:val="none" w:sz="0" w:space="0" w:color="auto"/>
        <w:right w:val="none" w:sz="0" w:space="0" w:color="auto"/>
      </w:divBdr>
    </w:div>
    <w:div w:id="1950043375">
      <w:bodyDiv w:val="1"/>
      <w:marLeft w:val="0"/>
      <w:marRight w:val="0"/>
      <w:marTop w:val="0"/>
      <w:marBottom w:val="0"/>
      <w:divBdr>
        <w:top w:val="none" w:sz="0" w:space="0" w:color="auto"/>
        <w:left w:val="none" w:sz="0" w:space="0" w:color="auto"/>
        <w:bottom w:val="none" w:sz="0" w:space="0" w:color="auto"/>
        <w:right w:val="none" w:sz="0" w:space="0" w:color="auto"/>
      </w:divBdr>
      <w:divsChild>
        <w:div w:id="1696075328">
          <w:marLeft w:val="0"/>
          <w:marRight w:val="0"/>
          <w:marTop w:val="0"/>
          <w:marBottom w:val="0"/>
          <w:divBdr>
            <w:top w:val="none" w:sz="0" w:space="0" w:color="auto"/>
            <w:left w:val="none" w:sz="0" w:space="0" w:color="auto"/>
            <w:bottom w:val="none" w:sz="0" w:space="0" w:color="auto"/>
            <w:right w:val="none" w:sz="0" w:space="0" w:color="auto"/>
          </w:divBdr>
        </w:div>
      </w:divsChild>
    </w:div>
    <w:div w:id="1950431716">
      <w:bodyDiv w:val="1"/>
      <w:marLeft w:val="0"/>
      <w:marRight w:val="0"/>
      <w:marTop w:val="0"/>
      <w:marBottom w:val="0"/>
      <w:divBdr>
        <w:top w:val="none" w:sz="0" w:space="0" w:color="auto"/>
        <w:left w:val="none" w:sz="0" w:space="0" w:color="auto"/>
        <w:bottom w:val="none" w:sz="0" w:space="0" w:color="auto"/>
        <w:right w:val="none" w:sz="0" w:space="0" w:color="auto"/>
      </w:divBdr>
    </w:div>
    <w:div w:id="1955362934">
      <w:bodyDiv w:val="1"/>
      <w:marLeft w:val="0"/>
      <w:marRight w:val="0"/>
      <w:marTop w:val="0"/>
      <w:marBottom w:val="0"/>
      <w:divBdr>
        <w:top w:val="none" w:sz="0" w:space="0" w:color="auto"/>
        <w:left w:val="none" w:sz="0" w:space="0" w:color="auto"/>
        <w:bottom w:val="none" w:sz="0" w:space="0" w:color="auto"/>
        <w:right w:val="none" w:sz="0" w:space="0" w:color="auto"/>
      </w:divBdr>
    </w:div>
    <w:div w:id="1958364518">
      <w:bodyDiv w:val="1"/>
      <w:marLeft w:val="0"/>
      <w:marRight w:val="0"/>
      <w:marTop w:val="0"/>
      <w:marBottom w:val="0"/>
      <w:divBdr>
        <w:top w:val="none" w:sz="0" w:space="0" w:color="auto"/>
        <w:left w:val="none" w:sz="0" w:space="0" w:color="auto"/>
        <w:bottom w:val="none" w:sz="0" w:space="0" w:color="auto"/>
        <w:right w:val="none" w:sz="0" w:space="0" w:color="auto"/>
      </w:divBdr>
    </w:div>
    <w:div w:id="1962300662">
      <w:bodyDiv w:val="1"/>
      <w:marLeft w:val="0"/>
      <w:marRight w:val="0"/>
      <w:marTop w:val="0"/>
      <w:marBottom w:val="0"/>
      <w:divBdr>
        <w:top w:val="none" w:sz="0" w:space="0" w:color="auto"/>
        <w:left w:val="none" w:sz="0" w:space="0" w:color="auto"/>
        <w:bottom w:val="none" w:sz="0" w:space="0" w:color="auto"/>
        <w:right w:val="none" w:sz="0" w:space="0" w:color="auto"/>
      </w:divBdr>
    </w:div>
    <w:div w:id="1972127063">
      <w:bodyDiv w:val="1"/>
      <w:marLeft w:val="0"/>
      <w:marRight w:val="0"/>
      <w:marTop w:val="0"/>
      <w:marBottom w:val="0"/>
      <w:divBdr>
        <w:top w:val="none" w:sz="0" w:space="0" w:color="auto"/>
        <w:left w:val="none" w:sz="0" w:space="0" w:color="auto"/>
        <w:bottom w:val="none" w:sz="0" w:space="0" w:color="auto"/>
        <w:right w:val="none" w:sz="0" w:space="0" w:color="auto"/>
      </w:divBdr>
      <w:divsChild>
        <w:div w:id="843544753">
          <w:marLeft w:val="0"/>
          <w:marRight w:val="0"/>
          <w:marTop w:val="0"/>
          <w:marBottom w:val="0"/>
          <w:divBdr>
            <w:top w:val="none" w:sz="0" w:space="0" w:color="auto"/>
            <w:left w:val="none" w:sz="0" w:space="0" w:color="auto"/>
            <w:bottom w:val="none" w:sz="0" w:space="0" w:color="auto"/>
            <w:right w:val="none" w:sz="0" w:space="0" w:color="auto"/>
          </w:divBdr>
        </w:div>
      </w:divsChild>
    </w:div>
    <w:div w:id="1973048341">
      <w:bodyDiv w:val="1"/>
      <w:marLeft w:val="0"/>
      <w:marRight w:val="0"/>
      <w:marTop w:val="0"/>
      <w:marBottom w:val="0"/>
      <w:divBdr>
        <w:top w:val="none" w:sz="0" w:space="0" w:color="auto"/>
        <w:left w:val="none" w:sz="0" w:space="0" w:color="auto"/>
        <w:bottom w:val="none" w:sz="0" w:space="0" w:color="auto"/>
        <w:right w:val="none" w:sz="0" w:space="0" w:color="auto"/>
      </w:divBdr>
    </w:div>
    <w:div w:id="1986007031">
      <w:bodyDiv w:val="1"/>
      <w:marLeft w:val="0"/>
      <w:marRight w:val="0"/>
      <w:marTop w:val="0"/>
      <w:marBottom w:val="0"/>
      <w:divBdr>
        <w:top w:val="none" w:sz="0" w:space="0" w:color="auto"/>
        <w:left w:val="none" w:sz="0" w:space="0" w:color="auto"/>
        <w:bottom w:val="none" w:sz="0" w:space="0" w:color="auto"/>
        <w:right w:val="none" w:sz="0" w:space="0" w:color="auto"/>
      </w:divBdr>
    </w:div>
    <w:div w:id="1988699465">
      <w:bodyDiv w:val="1"/>
      <w:marLeft w:val="0"/>
      <w:marRight w:val="0"/>
      <w:marTop w:val="0"/>
      <w:marBottom w:val="0"/>
      <w:divBdr>
        <w:top w:val="none" w:sz="0" w:space="0" w:color="auto"/>
        <w:left w:val="none" w:sz="0" w:space="0" w:color="auto"/>
        <w:bottom w:val="none" w:sz="0" w:space="0" w:color="auto"/>
        <w:right w:val="none" w:sz="0" w:space="0" w:color="auto"/>
      </w:divBdr>
    </w:div>
    <w:div w:id="1994601758">
      <w:bodyDiv w:val="1"/>
      <w:marLeft w:val="0"/>
      <w:marRight w:val="0"/>
      <w:marTop w:val="0"/>
      <w:marBottom w:val="0"/>
      <w:divBdr>
        <w:top w:val="none" w:sz="0" w:space="0" w:color="auto"/>
        <w:left w:val="none" w:sz="0" w:space="0" w:color="auto"/>
        <w:bottom w:val="none" w:sz="0" w:space="0" w:color="auto"/>
        <w:right w:val="none" w:sz="0" w:space="0" w:color="auto"/>
      </w:divBdr>
    </w:div>
    <w:div w:id="2002612920">
      <w:bodyDiv w:val="1"/>
      <w:marLeft w:val="0"/>
      <w:marRight w:val="0"/>
      <w:marTop w:val="0"/>
      <w:marBottom w:val="0"/>
      <w:divBdr>
        <w:top w:val="none" w:sz="0" w:space="0" w:color="auto"/>
        <w:left w:val="none" w:sz="0" w:space="0" w:color="auto"/>
        <w:bottom w:val="none" w:sz="0" w:space="0" w:color="auto"/>
        <w:right w:val="none" w:sz="0" w:space="0" w:color="auto"/>
      </w:divBdr>
    </w:div>
    <w:div w:id="2003654390">
      <w:bodyDiv w:val="1"/>
      <w:marLeft w:val="0"/>
      <w:marRight w:val="0"/>
      <w:marTop w:val="0"/>
      <w:marBottom w:val="0"/>
      <w:divBdr>
        <w:top w:val="none" w:sz="0" w:space="0" w:color="auto"/>
        <w:left w:val="none" w:sz="0" w:space="0" w:color="auto"/>
        <w:bottom w:val="none" w:sz="0" w:space="0" w:color="auto"/>
        <w:right w:val="none" w:sz="0" w:space="0" w:color="auto"/>
      </w:divBdr>
    </w:div>
    <w:div w:id="2006399902">
      <w:bodyDiv w:val="1"/>
      <w:marLeft w:val="0"/>
      <w:marRight w:val="0"/>
      <w:marTop w:val="0"/>
      <w:marBottom w:val="0"/>
      <w:divBdr>
        <w:top w:val="none" w:sz="0" w:space="0" w:color="auto"/>
        <w:left w:val="none" w:sz="0" w:space="0" w:color="auto"/>
        <w:bottom w:val="none" w:sz="0" w:space="0" w:color="auto"/>
        <w:right w:val="none" w:sz="0" w:space="0" w:color="auto"/>
      </w:divBdr>
    </w:div>
    <w:div w:id="2006738003">
      <w:bodyDiv w:val="1"/>
      <w:marLeft w:val="0"/>
      <w:marRight w:val="0"/>
      <w:marTop w:val="0"/>
      <w:marBottom w:val="0"/>
      <w:divBdr>
        <w:top w:val="none" w:sz="0" w:space="0" w:color="auto"/>
        <w:left w:val="none" w:sz="0" w:space="0" w:color="auto"/>
        <w:bottom w:val="none" w:sz="0" w:space="0" w:color="auto"/>
        <w:right w:val="none" w:sz="0" w:space="0" w:color="auto"/>
      </w:divBdr>
      <w:divsChild>
        <w:div w:id="435634712">
          <w:marLeft w:val="2100"/>
          <w:marRight w:val="0"/>
          <w:marTop w:val="0"/>
          <w:marBottom w:val="0"/>
          <w:divBdr>
            <w:top w:val="none" w:sz="0" w:space="0" w:color="auto"/>
            <w:left w:val="none" w:sz="0" w:space="0" w:color="auto"/>
            <w:bottom w:val="none" w:sz="0" w:space="0" w:color="auto"/>
            <w:right w:val="none" w:sz="0" w:space="0" w:color="auto"/>
          </w:divBdr>
          <w:divsChild>
            <w:div w:id="6852528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6932375">
      <w:bodyDiv w:val="1"/>
      <w:marLeft w:val="0"/>
      <w:marRight w:val="0"/>
      <w:marTop w:val="0"/>
      <w:marBottom w:val="0"/>
      <w:divBdr>
        <w:top w:val="none" w:sz="0" w:space="0" w:color="auto"/>
        <w:left w:val="none" w:sz="0" w:space="0" w:color="auto"/>
        <w:bottom w:val="none" w:sz="0" w:space="0" w:color="auto"/>
        <w:right w:val="none" w:sz="0" w:space="0" w:color="auto"/>
      </w:divBdr>
    </w:div>
    <w:div w:id="2007247347">
      <w:bodyDiv w:val="1"/>
      <w:marLeft w:val="0"/>
      <w:marRight w:val="0"/>
      <w:marTop w:val="0"/>
      <w:marBottom w:val="0"/>
      <w:divBdr>
        <w:top w:val="none" w:sz="0" w:space="0" w:color="auto"/>
        <w:left w:val="none" w:sz="0" w:space="0" w:color="auto"/>
        <w:bottom w:val="none" w:sz="0" w:space="0" w:color="auto"/>
        <w:right w:val="none" w:sz="0" w:space="0" w:color="auto"/>
      </w:divBdr>
      <w:divsChild>
        <w:div w:id="1635796297">
          <w:marLeft w:val="0"/>
          <w:marRight w:val="0"/>
          <w:marTop w:val="0"/>
          <w:marBottom w:val="0"/>
          <w:divBdr>
            <w:top w:val="none" w:sz="0" w:space="0" w:color="auto"/>
            <w:left w:val="none" w:sz="0" w:space="0" w:color="auto"/>
            <w:bottom w:val="none" w:sz="0" w:space="0" w:color="auto"/>
            <w:right w:val="none" w:sz="0" w:space="0" w:color="auto"/>
          </w:divBdr>
        </w:div>
      </w:divsChild>
    </w:div>
    <w:div w:id="2014642447">
      <w:bodyDiv w:val="1"/>
      <w:marLeft w:val="0"/>
      <w:marRight w:val="0"/>
      <w:marTop w:val="0"/>
      <w:marBottom w:val="0"/>
      <w:divBdr>
        <w:top w:val="none" w:sz="0" w:space="0" w:color="auto"/>
        <w:left w:val="none" w:sz="0" w:space="0" w:color="auto"/>
        <w:bottom w:val="none" w:sz="0" w:space="0" w:color="auto"/>
        <w:right w:val="none" w:sz="0" w:space="0" w:color="auto"/>
      </w:divBdr>
    </w:div>
    <w:div w:id="2019850602">
      <w:bodyDiv w:val="1"/>
      <w:marLeft w:val="0"/>
      <w:marRight w:val="0"/>
      <w:marTop w:val="0"/>
      <w:marBottom w:val="0"/>
      <w:divBdr>
        <w:top w:val="none" w:sz="0" w:space="0" w:color="auto"/>
        <w:left w:val="none" w:sz="0" w:space="0" w:color="auto"/>
        <w:bottom w:val="none" w:sz="0" w:space="0" w:color="auto"/>
        <w:right w:val="none" w:sz="0" w:space="0" w:color="auto"/>
      </w:divBdr>
      <w:divsChild>
        <w:div w:id="1241059464">
          <w:marLeft w:val="-343"/>
          <w:marRight w:val="-343"/>
          <w:marTop w:val="0"/>
          <w:marBottom w:val="0"/>
          <w:divBdr>
            <w:top w:val="none" w:sz="0" w:space="0" w:color="auto"/>
            <w:left w:val="none" w:sz="0" w:space="0" w:color="auto"/>
            <w:bottom w:val="none" w:sz="0" w:space="0" w:color="auto"/>
            <w:right w:val="none" w:sz="0" w:space="0" w:color="auto"/>
          </w:divBdr>
          <w:divsChild>
            <w:div w:id="1376538291">
              <w:marLeft w:val="0"/>
              <w:marRight w:val="0"/>
              <w:marTop w:val="0"/>
              <w:marBottom w:val="0"/>
              <w:divBdr>
                <w:top w:val="none" w:sz="0" w:space="0" w:color="auto"/>
                <w:left w:val="none" w:sz="0" w:space="0" w:color="auto"/>
                <w:bottom w:val="none" w:sz="0" w:space="0" w:color="auto"/>
                <w:right w:val="none" w:sz="0" w:space="0" w:color="auto"/>
              </w:divBdr>
              <w:divsChild>
                <w:div w:id="1866365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62820">
          <w:marLeft w:val="-343"/>
          <w:marRight w:val="-343"/>
          <w:marTop w:val="0"/>
          <w:marBottom w:val="0"/>
          <w:divBdr>
            <w:top w:val="none" w:sz="0" w:space="0" w:color="auto"/>
            <w:left w:val="none" w:sz="0" w:space="0" w:color="auto"/>
            <w:bottom w:val="none" w:sz="0" w:space="0" w:color="auto"/>
            <w:right w:val="none" w:sz="0" w:space="0" w:color="auto"/>
          </w:divBdr>
          <w:divsChild>
            <w:div w:id="1230307631">
              <w:marLeft w:val="0"/>
              <w:marRight w:val="0"/>
              <w:marTop w:val="0"/>
              <w:marBottom w:val="0"/>
              <w:divBdr>
                <w:top w:val="none" w:sz="0" w:space="0" w:color="auto"/>
                <w:left w:val="none" w:sz="0" w:space="0" w:color="auto"/>
                <w:bottom w:val="none" w:sz="0" w:space="0" w:color="auto"/>
                <w:right w:val="none" w:sz="0" w:space="0" w:color="auto"/>
              </w:divBdr>
              <w:divsChild>
                <w:div w:id="813063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0546413">
      <w:bodyDiv w:val="1"/>
      <w:marLeft w:val="0"/>
      <w:marRight w:val="0"/>
      <w:marTop w:val="0"/>
      <w:marBottom w:val="0"/>
      <w:divBdr>
        <w:top w:val="none" w:sz="0" w:space="0" w:color="auto"/>
        <w:left w:val="none" w:sz="0" w:space="0" w:color="auto"/>
        <w:bottom w:val="none" w:sz="0" w:space="0" w:color="auto"/>
        <w:right w:val="none" w:sz="0" w:space="0" w:color="auto"/>
      </w:divBdr>
    </w:div>
    <w:div w:id="2021271743">
      <w:bodyDiv w:val="1"/>
      <w:marLeft w:val="0"/>
      <w:marRight w:val="0"/>
      <w:marTop w:val="0"/>
      <w:marBottom w:val="0"/>
      <w:divBdr>
        <w:top w:val="none" w:sz="0" w:space="0" w:color="auto"/>
        <w:left w:val="none" w:sz="0" w:space="0" w:color="auto"/>
        <w:bottom w:val="none" w:sz="0" w:space="0" w:color="auto"/>
        <w:right w:val="none" w:sz="0" w:space="0" w:color="auto"/>
      </w:divBdr>
      <w:divsChild>
        <w:div w:id="1891914207">
          <w:marLeft w:val="0"/>
          <w:marRight w:val="0"/>
          <w:marTop w:val="0"/>
          <w:marBottom w:val="0"/>
          <w:divBdr>
            <w:top w:val="none" w:sz="0" w:space="0" w:color="auto"/>
            <w:left w:val="none" w:sz="0" w:space="0" w:color="auto"/>
            <w:bottom w:val="none" w:sz="0" w:space="0" w:color="auto"/>
            <w:right w:val="none" w:sz="0" w:space="0" w:color="auto"/>
          </w:divBdr>
        </w:div>
        <w:div w:id="971011404">
          <w:marLeft w:val="0"/>
          <w:marRight w:val="0"/>
          <w:marTop w:val="0"/>
          <w:marBottom w:val="240"/>
          <w:divBdr>
            <w:top w:val="single" w:sz="6" w:space="8" w:color="D1D1D1"/>
            <w:left w:val="single" w:sz="6" w:space="8" w:color="D1D1D1"/>
            <w:bottom w:val="single" w:sz="6" w:space="8" w:color="D1D1D1"/>
            <w:right w:val="single" w:sz="6" w:space="8" w:color="D1D1D1"/>
          </w:divBdr>
          <w:divsChild>
            <w:div w:id="1953320567">
              <w:marLeft w:val="0"/>
              <w:marRight w:val="0"/>
              <w:marTop w:val="0"/>
              <w:marBottom w:val="0"/>
              <w:divBdr>
                <w:top w:val="none" w:sz="0" w:space="0" w:color="auto"/>
                <w:left w:val="none" w:sz="0" w:space="0" w:color="auto"/>
                <w:bottom w:val="none" w:sz="0" w:space="0" w:color="auto"/>
                <w:right w:val="none" w:sz="0" w:space="0" w:color="auto"/>
              </w:divBdr>
            </w:div>
          </w:divsChild>
        </w:div>
        <w:div w:id="76365526">
          <w:blockQuote w:val="1"/>
          <w:marLeft w:val="720"/>
          <w:marRight w:val="720"/>
          <w:marTop w:val="100"/>
          <w:marBottom w:val="100"/>
          <w:divBdr>
            <w:top w:val="none" w:sz="0" w:space="0" w:color="auto"/>
            <w:left w:val="none" w:sz="0" w:space="0" w:color="auto"/>
            <w:bottom w:val="none" w:sz="0" w:space="0" w:color="auto"/>
            <w:right w:val="none" w:sz="0" w:space="0" w:color="auto"/>
          </w:divBdr>
        </w:div>
        <w:div w:id="102059421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024628053">
      <w:bodyDiv w:val="1"/>
      <w:marLeft w:val="0"/>
      <w:marRight w:val="0"/>
      <w:marTop w:val="0"/>
      <w:marBottom w:val="0"/>
      <w:divBdr>
        <w:top w:val="none" w:sz="0" w:space="0" w:color="auto"/>
        <w:left w:val="none" w:sz="0" w:space="0" w:color="auto"/>
        <w:bottom w:val="none" w:sz="0" w:space="0" w:color="auto"/>
        <w:right w:val="none" w:sz="0" w:space="0" w:color="auto"/>
      </w:divBdr>
      <w:divsChild>
        <w:div w:id="1655379872">
          <w:marLeft w:val="0"/>
          <w:marRight w:val="0"/>
          <w:marTop w:val="0"/>
          <w:marBottom w:val="0"/>
          <w:divBdr>
            <w:top w:val="none" w:sz="0" w:space="0" w:color="auto"/>
            <w:left w:val="none" w:sz="0" w:space="0" w:color="auto"/>
            <w:bottom w:val="none" w:sz="0" w:space="0" w:color="auto"/>
            <w:right w:val="none" w:sz="0" w:space="0" w:color="auto"/>
          </w:divBdr>
        </w:div>
      </w:divsChild>
    </w:div>
    <w:div w:id="2031446697">
      <w:bodyDiv w:val="1"/>
      <w:marLeft w:val="0"/>
      <w:marRight w:val="0"/>
      <w:marTop w:val="0"/>
      <w:marBottom w:val="0"/>
      <w:divBdr>
        <w:top w:val="none" w:sz="0" w:space="0" w:color="auto"/>
        <w:left w:val="none" w:sz="0" w:space="0" w:color="auto"/>
        <w:bottom w:val="none" w:sz="0" w:space="0" w:color="auto"/>
        <w:right w:val="none" w:sz="0" w:space="0" w:color="auto"/>
      </w:divBdr>
    </w:div>
    <w:div w:id="2035836642">
      <w:bodyDiv w:val="1"/>
      <w:marLeft w:val="0"/>
      <w:marRight w:val="0"/>
      <w:marTop w:val="0"/>
      <w:marBottom w:val="0"/>
      <w:divBdr>
        <w:top w:val="none" w:sz="0" w:space="0" w:color="auto"/>
        <w:left w:val="none" w:sz="0" w:space="0" w:color="auto"/>
        <w:bottom w:val="none" w:sz="0" w:space="0" w:color="auto"/>
        <w:right w:val="none" w:sz="0" w:space="0" w:color="auto"/>
      </w:divBdr>
    </w:div>
    <w:div w:id="2036610773">
      <w:bodyDiv w:val="1"/>
      <w:marLeft w:val="0"/>
      <w:marRight w:val="0"/>
      <w:marTop w:val="0"/>
      <w:marBottom w:val="0"/>
      <w:divBdr>
        <w:top w:val="none" w:sz="0" w:space="0" w:color="auto"/>
        <w:left w:val="none" w:sz="0" w:space="0" w:color="auto"/>
        <w:bottom w:val="none" w:sz="0" w:space="0" w:color="auto"/>
        <w:right w:val="none" w:sz="0" w:space="0" w:color="auto"/>
      </w:divBdr>
      <w:divsChild>
        <w:div w:id="1910534507">
          <w:marLeft w:val="0"/>
          <w:marRight w:val="0"/>
          <w:marTop w:val="0"/>
          <w:marBottom w:val="0"/>
          <w:divBdr>
            <w:top w:val="none" w:sz="0" w:space="0" w:color="auto"/>
            <w:left w:val="none" w:sz="0" w:space="0" w:color="auto"/>
            <w:bottom w:val="none" w:sz="0" w:space="0" w:color="auto"/>
            <w:right w:val="none" w:sz="0" w:space="0" w:color="auto"/>
          </w:divBdr>
        </w:div>
      </w:divsChild>
    </w:div>
    <w:div w:id="2049068101">
      <w:bodyDiv w:val="1"/>
      <w:marLeft w:val="0"/>
      <w:marRight w:val="0"/>
      <w:marTop w:val="0"/>
      <w:marBottom w:val="0"/>
      <w:divBdr>
        <w:top w:val="none" w:sz="0" w:space="0" w:color="auto"/>
        <w:left w:val="none" w:sz="0" w:space="0" w:color="auto"/>
        <w:bottom w:val="none" w:sz="0" w:space="0" w:color="auto"/>
        <w:right w:val="none" w:sz="0" w:space="0" w:color="auto"/>
      </w:divBdr>
    </w:div>
    <w:div w:id="2056466503">
      <w:bodyDiv w:val="1"/>
      <w:marLeft w:val="0"/>
      <w:marRight w:val="0"/>
      <w:marTop w:val="0"/>
      <w:marBottom w:val="0"/>
      <w:divBdr>
        <w:top w:val="none" w:sz="0" w:space="0" w:color="auto"/>
        <w:left w:val="none" w:sz="0" w:space="0" w:color="auto"/>
        <w:bottom w:val="none" w:sz="0" w:space="0" w:color="auto"/>
        <w:right w:val="none" w:sz="0" w:space="0" w:color="auto"/>
      </w:divBdr>
      <w:divsChild>
        <w:div w:id="168952319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2079398950">
      <w:bodyDiv w:val="1"/>
      <w:marLeft w:val="0"/>
      <w:marRight w:val="0"/>
      <w:marTop w:val="0"/>
      <w:marBottom w:val="0"/>
      <w:divBdr>
        <w:top w:val="none" w:sz="0" w:space="0" w:color="auto"/>
        <w:left w:val="none" w:sz="0" w:space="0" w:color="auto"/>
        <w:bottom w:val="none" w:sz="0" w:space="0" w:color="auto"/>
        <w:right w:val="none" w:sz="0" w:space="0" w:color="auto"/>
      </w:divBdr>
    </w:div>
    <w:div w:id="2089493522">
      <w:bodyDiv w:val="1"/>
      <w:marLeft w:val="0"/>
      <w:marRight w:val="0"/>
      <w:marTop w:val="0"/>
      <w:marBottom w:val="0"/>
      <w:divBdr>
        <w:top w:val="none" w:sz="0" w:space="0" w:color="auto"/>
        <w:left w:val="none" w:sz="0" w:space="0" w:color="auto"/>
        <w:bottom w:val="none" w:sz="0" w:space="0" w:color="auto"/>
        <w:right w:val="none" w:sz="0" w:space="0" w:color="auto"/>
      </w:divBdr>
    </w:div>
    <w:div w:id="2099061646">
      <w:bodyDiv w:val="1"/>
      <w:marLeft w:val="0"/>
      <w:marRight w:val="0"/>
      <w:marTop w:val="0"/>
      <w:marBottom w:val="0"/>
      <w:divBdr>
        <w:top w:val="none" w:sz="0" w:space="0" w:color="auto"/>
        <w:left w:val="none" w:sz="0" w:space="0" w:color="auto"/>
        <w:bottom w:val="none" w:sz="0" w:space="0" w:color="auto"/>
        <w:right w:val="none" w:sz="0" w:space="0" w:color="auto"/>
      </w:divBdr>
    </w:div>
    <w:div w:id="2105763599">
      <w:bodyDiv w:val="1"/>
      <w:marLeft w:val="0"/>
      <w:marRight w:val="0"/>
      <w:marTop w:val="0"/>
      <w:marBottom w:val="0"/>
      <w:divBdr>
        <w:top w:val="none" w:sz="0" w:space="0" w:color="auto"/>
        <w:left w:val="none" w:sz="0" w:space="0" w:color="auto"/>
        <w:bottom w:val="none" w:sz="0" w:space="0" w:color="auto"/>
        <w:right w:val="none" w:sz="0" w:space="0" w:color="auto"/>
      </w:divBdr>
    </w:div>
    <w:div w:id="2116437537">
      <w:bodyDiv w:val="1"/>
      <w:marLeft w:val="0"/>
      <w:marRight w:val="0"/>
      <w:marTop w:val="0"/>
      <w:marBottom w:val="0"/>
      <w:divBdr>
        <w:top w:val="none" w:sz="0" w:space="0" w:color="auto"/>
        <w:left w:val="none" w:sz="0" w:space="0" w:color="auto"/>
        <w:bottom w:val="none" w:sz="0" w:space="0" w:color="auto"/>
        <w:right w:val="none" w:sz="0" w:space="0" w:color="auto"/>
      </w:divBdr>
    </w:div>
    <w:div w:id="2122340327">
      <w:bodyDiv w:val="1"/>
      <w:marLeft w:val="0"/>
      <w:marRight w:val="0"/>
      <w:marTop w:val="0"/>
      <w:marBottom w:val="0"/>
      <w:divBdr>
        <w:top w:val="none" w:sz="0" w:space="0" w:color="auto"/>
        <w:left w:val="none" w:sz="0" w:space="0" w:color="auto"/>
        <w:bottom w:val="none" w:sz="0" w:space="0" w:color="auto"/>
        <w:right w:val="none" w:sz="0" w:space="0" w:color="auto"/>
      </w:divBdr>
    </w:div>
    <w:div w:id="21309327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slotcatalog.com/de/tags/Scatter-symbols" TargetMode="External"/><Relationship Id="rId18" Type="http://schemas.openxmlformats.org/officeDocument/2006/relationships/hyperlink" Target="https://www.slotstemple.com/slots-by-feature/medium-volatility/" TargetMode="External"/><Relationship Id="rId26" Type="http://schemas.openxmlformats.org/officeDocument/2006/relationships/hyperlink" Target="https://www.slotstemple.com/slots-by-feature/3-reels/" TargetMode="External"/><Relationship Id="rId39" Type="http://schemas.openxmlformats.org/officeDocument/2006/relationships/hyperlink" Target="https://slotcatalog.com/de/tags/Spreading-Wilds-or-Wild-Rush" TargetMode="External"/><Relationship Id="rId21" Type="http://schemas.openxmlformats.org/officeDocument/2006/relationships/hyperlink" Target="https://www.slotstemple.com/slots-by-feature/multiplier/" TargetMode="External"/><Relationship Id="rId34" Type="http://schemas.openxmlformats.org/officeDocument/2006/relationships/hyperlink" Target="https://slotcatalog.com/de/tags/FreeSpins" TargetMode="External"/><Relationship Id="rId42" Type="http://schemas.openxmlformats.org/officeDocument/2006/relationships/hyperlink" Target="https://www.slotstemple.com/de/slots-nach-funktionen/scatter-symbol/" TargetMode="External"/><Relationship Id="rId47" Type="http://schemas.openxmlformats.org/officeDocument/2006/relationships/hyperlink" Target="http://www.spielanleitung.com/casinobonus/" TargetMode="External"/><Relationship Id="rId7" Type="http://schemas.openxmlformats.org/officeDocument/2006/relationships/image" Target="media/image2.png"/><Relationship Id="rId2" Type="http://schemas.openxmlformats.org/officeDocument/2006/relationships/numbering" Target="numbering.xml"/><Relationship Id="rId16" Type="http://schemas.openxmlformats.org/officeDocument/2006/relationships/hyperlink" Target="https://slotcatalog.com/de/tags/Wild" TargetMode="External"/><Relationship Id="rId29" Type="http://schemas.openxmlformats.org/officeDocument/2006/relationships/hyperlink" Target="https://slotcatalog.com/de/tags/Random-Wilds-Additional-Wilds" TargetMode="External"/><Relationship Id="rId11" Type="http://schemas.openxmlformats.org/officeDocument/2006/relationships/hyperlink" Target="https://slotcatalog.com/de/tags/Random-Wilds-Additional-Wilds" TargetMode="External"/><Relationship Id="rId24" Type="http://schemas.openxmlformats.org/officeDocument/2006/relationships/hyperlink" Target="https://www.slotstemple.com/slots-by-feature/low-volatility/" TargetMode="External"/><Relationship Id="rId32" Type="http://schemas.openxmlformats.org/officeDocument/2006/relationships/hyperlink" Target="https://slotcatalog.com/de/tags/Wild" TargetMode="External"/><Relationship Id="rId37" Type="http://schemas.openxmlformats.org/officeDocument/2006/relationships/hyperlink" Target="https://slotcatalog.com/de/tags/RTP-Bereich" TargetMode="External"/><Relationship Id="rId40" Type="http://schemas.openxmlformats.org/officeDocument/2006/relationships/hyperlink" Target="https://slotcatalog.com/de/tags/Wild" TargetMode="External"/><Relationship Id="rId45" Type="http://schemas.openxmlformats.org/officeDocument/2006/relationships/hyperlink" Target="https://www.slotstemple.com/de/slots-nach-funktionen/mittlere-volatilitat/" TargetMode="External"/><Relationship Id="rId5" Type="http://schemas.openxmlformats.org/officeDocument/2006/relationships/webSettings" Target="webSettings.xml"/><Relationship Id="rId15" Type="http://schemas.openxmlformats.org/officeDocument/2006/relationships/hyperlink" Target="https://slotcatalog.com/de/tags/Symbols-collection-Energy" TargetMode="External"/><Relationship Id="rId23" Type="http://schemas.openxmlformats.org/officeDocument/2006/relationships/hyperlink" Target="https://www.slotstemple.com/slots-by-feature/respins/" TargetMode="External"/><Relationship Id="rId28" Type="http://schemas.openxmlformats.org/officeDocument/2006/relationships/hyperlink" Target="https://slotcatalog.com/de/tags/FreeSpins" TargetMode="External"/><Relationship Id="rId36" Type="http://schemas.openxmlformats.org/officeDocument/2006/relationships/hyperlink" Target="https://slotcatalog.com/de/tags/Megasymbol-3x3" TargetMode="External"/><Relationship Id="rId49" Type="http://schemas.openxmlformats.org/officeDocument/2006/relationships/theme" Target="theme/theme1.xml"/><Relationship Id="rId10" Type="http://schemas.openxmlformats.org/officeDocument/2006/relationships/hyperlink" Target="https://slotcatalog.com/de/tags/Sticky-Wilds" TargetMode="External"/><Relationship Id="rId19" Type="http://schemas.openxmlformats.org/officeDocument/2006/relationships/hyperlink" Target="https://www.slotstemple.com/slots-by-feature/wild-symbol/" TargetMode="External"/><Relationship Id="rId31" Type="http://schemas.openxmlformats.org/officeDocument/2006/relationships/hyperlink" Target="https://slotcatalog.com/de/tags/Scatter-symbols" TargetMode="External"/><Relationship Id="rId44" Type="http://schemas.openxmlformats.org/officeDocument/2006/relationships/hyperlink" Target="https://www.slotstemple.com/de/slots-nach-funktionen/freispiele/" TargetMode="External"/><Relationship Id="rId4" Type="http://schemas.openxmlformats.org/officeDocument/2006/relationships/settings" Target="settings.xml"/><Relationship Id="rId9" Type="http://schemas.openxmlformats.org/officeDocument/2006/relationships/hyperlink" Target="https://slotcatalog.com/de/tags/FreeSpins" TargetMode="External"/><Relationship Id="rId14" Type="http://schemas.openxmlformats.org/officeDocument/2006/relationships/hyperlink" Target="https://slotcatalog.com/de/tags/Stack" TargetMode="External"/><Relationship Id="rId22" Type="http://schemas.openxmlformats.org/officeDocument/2006/relationships/hyperlink" Target="https://www.slotstemple.com/slots-by-feature/expanding-wilds/" TargetMode="External"/><Relationship Id="rId27" Type="http://schemas.openxmlformats.org/officeDocument/2006/relationships/hyperlink" Target="https://www.slotstemple.com/slots-by-feature/stacked-symbols/" TargetMode="External"/><Relationship Id="rId30" Type="http://schemas.openxmlformats.org/officeDocument/2006/relationships/hyperlink" Target="https://slotcatalog.com/de/tags/RTP-Bereich" TargetMode="External"/><Relationship Id="rId35" Type="http://schemas.openxmlformats.org/officeDocument/2006/relationships/hyperlink" Target="https://slotcatalog.com/de/tags/Sticky-Wilds" TargetMode="External"/><Relationship Id="rId43" Type="http://schemas.openxmlformats.org/officeDocument/2006/relationships/hyperlink" Target="https://www.slotstemple.com/de/slots-nach-funktionen/multiplikator/" TargetMode="External"/><Relationship Id="rId48" Type="http://schemas.openxmlformats.org/officeDocument/2006/relationships/fontTable" Target="fontTable.xml"/><Relationship Id="rId8" Type="http://schemas.openxmlformats.org/officeDocument/2006/relationships/hyperlink" Target="https://slotcatalog.com/de/tags/Expanding-wild-with-re-spin" TargetMode="External"/><Relationship Id="rId3" Type="http://schemas.openxmlformats.org/officeDocument/2006/relationships/styles" Target="styles.xml"/><Relationship Id="rId12" Type="http://schemas.openxmlformats.org/officeDocument/2006/relationships/hyperlink" Target="https://slotcatalog.com/de/tags/Respins" TargetMode="External"/><Relationship Id="rId17" Type="http://schemas.openxmlformats.org/officeDocument/2006/relationships/image" Target="media/image3.png"/><Relationship Id="rId25" Type="http://schemas.openxmlformats.org/officeDocument/2006/relationships/hyperlink" Target="https://www.slotstemple.com/slots-by-feature/high-volatility/" TargetMode="External"/><Relationship Id="rId33" Type="http://schemas.openxmlformats.org/officeDocument/2006/relationships/hyperlink" Target="https://slotcatalog.com/de/tags/The-choosing-or-changing-of-design-and-or-character" TargetMode="External"/><Relationship Id="rId38" Type="http://schemas.openxmlformats.org/officeDocument/2006/relationships/hyperlink" Target="https://slotcatalog.com/de/tags/Scatter-symbols" TargetMode="External"/><Relationship Id="rId46" Type="http://schemas.openxmlformats.org/officeDocument/2006/relationships/hyperlink" Target="https://www.slotstemple.com/de/slots-nach-funktionen/5-walzen/" TargetMode="External"/><Relationship Id="rId20" Type="http://schemas.openxmlformats.org/officeDocument/2006/relationships/hyperlink" Target="https://www.slotstemple.com/slots-by-feature/scatter-symbol/" TargetMode="External"/><Relationship Id="rId41" Type="http://schemas.openxmlformats.org/officeDocument/2006/relationships/hyperlink" Target="https://www.slotstemple.com/de/slots-nach-funktionen/wild-symbol/" TargetMode="External"/><Relationship Id="rId1" Type="http://schemas.openxmlformats.org/officeDocument/2006/relationships/customXml" Target="../customXml/item1.xml"/><Relationship Id="rId6" Type="http://schemas.openxmlformats.org/officeDocument/2006/relationships/image" Target="media/image1.g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2D41269-525A-4680-8194-9C8FAF33E9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220</Pages>
  <Words>74998</Words>
  <Characters>472490</Characters>
  <Application>Microsoft Office Word</Application>
  <DocSecurity>0</DocSecurity>
  <Lines>3937</Lines>
  <Paragraphs>1092</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546396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Keilbach, Jürgen</dc:creator>
  <cp:keywords/>
  <dc:description/>
  <cp:lastModifiedBy>Ludwig, Thomas</cp:lastModifiedBy>
  <cp:revision>1633</cp:revision>
  <dcterms:created xsi:type="dcterms:W3CDTF">2021-05-21T07:59:00Z</dcterms:created>
  <dcterms:modified xsi:type="dcterms:W3CDTF">2022-02-18T07:36:00Z</dcterms:modified>
</cp:coreProperties>
</file>