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3"/>
        <w:gridCol w:w="2341"/>
        <w:gridCol w:w="4288"/>
      </w:tblGrid>
      <w:tr w:rsidR="00E12640" w:rsidRPr="00E12640" w14:paraId="4FA54FC0" w14:textId="77777777" w:rsidTr="00E12640">
        <w:trPr>
          <w:tblCellSpacing w:w="15" w:type="dxa"/>
        </w:trPr>
        <w:tc>
          <w:tcPr>
            <w:tcW w:w="0" w:type="auto"/>
            <w:vMerge w:val="restart"/>
            <w:tcMar>
              <w:top w:w="0" w:type="dxa"/>
              <w:left w:w="0" w:type="dxa"/>
              <w:bottom w:w="45" w:type="dxa"/>
              <w:right w:w="720" w:type="dxa"/>
            </w:tcMar>
            <w:hideMark/>
          </w:tcPr>
          <w:p w14:paraId="51EB8FBA" w14:textId="77777777" w:rsidR="00E12640" w:rsidRPr="00E12640" w:rsidRDefault="00E12640" w:rsidP="00E12640">
            <w:pPr>
              <w:spacing w:before="120" w:after="0" w:line="240" w:lineRule="auto"/>
              <w:rPr>
                <w:rFonts w:ascii="Verdana" w:eastAsia="Times New Roman" w:hAnsi="Verdana" w:cs="Times New Roman"/>
                <w:b/>
                <w:bCs/>
                <w:color w:val="333333"/>
                <w:sz w:val="15"/>
                <w:szCs w:val="15"/>
                <w:lang w:eastAsia="de-DE"/>
              </w:rPr>
            </w:pPr>
            <w:r w:rsidRPr="00E1264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4F5A750" w14:textId="77777777"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b/>
                <w:bCs/>
                <w:color w:val="333333"/>
                <w:sz w:val="15"/>
                <w:szCs w:val="15"/>
                <w:lang w:eastAsia="de-DE"/>
              </w:rPr>
              <w:t>Kapitalanlage</w:t>
            </w:r>
          </w:p>
        </w:tc>
        <w:tc>
          <w:tcPr>
            <w:tcW w:w="0" w:type="auto"/>
            <w:tcMar>
              <w:top w:w="0" w:type="dxa"/>
              <w:left w:w="0" w:type="dxa"/>
              <w:bottom w:w="0" w:type="dxa"/>
              <w:right w:w="150" w:type="dxa"/>
            </w:tcMar>
            <w:hideMark/>
          </w:tcPr>
          <w:p w14:paraId="6F20929C" w14:textId="12C2F7A3"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color w:val="333333"/>
                <w:sz w:val="15"/>
                <w:szCs w:val="15"/>
                <w:lang w:eastAsia="de-DE"/>
              </w:rPr>
              <w:t>genutzt: 0 Mal </w:t>
            </w:r>
            <w:r w:rsidRPr="00E12640">
              <w:rPr>
                <w:rFonts w:ascii="Verdana" w:eastAsia="Times New Roman" w:hAnsi="Verdana" w:cs="Times New Roman"/>
                <w:noProof/>
                <w:color w:val="333333"/>
                <w:sz w:val="15"/>
                <w:szCs w:val="15"/>
                <w:lang w:eastAsia="de-DE"/>
              </w:rPr>
              <w:drawing>
                <wp:inline distT="0" distB="0" distL="0" distR="0" wp14:anchorId="339147C0" wp14:editId="60ED82E2">
                  <wp:extent cx="154305" cy="15430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0842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12640">
              <w:rPr>
                <w:rFonts w:ascii="Verdana" w:eastAsia="Times New Roman" w:hAnsi="Verdana" w:cs="Times New Roman"/>
                <w:color w:val="333333"/>
                <w:sz w:val="15"/>
                <w:szCs w:val="15"/>
                <w:lang w:eastAsia="de-DE"/>
              </w:rPr>
              <w:t xml:space="preserve"> (Zu erreichende </w:t>
            </w:r>
            <w:proofErr w:type="spellStart"/>
            <w:r w:rsidRPr="00E12640">
              <w:rPr>
                <w:rFonts w:ascii="Verdana" w:eastAsia="Times New Roman" w:hAnsi="Verdana" w:cs="Times New Roman"/>
                <w:color w:val="333333"/>
                <w:sz w:val="15"/>
                <w:szCs w:val="15"/>
                <w:lang w:eastAsia="de-DE"/>
              </w:rPr>
              <w:t>Keyworddichte</w:t>
            </w:r>
            <w:proofErr w:type="spellEnd"/>
            <w:r w:rsidRPr="00E12640">
              <w:rPr>
                <w:rFonts w:ascii="Verdana" w:eastAsia="Times New Roman" w:hAnsi="Verdana" w:cs="Times New Roman"/>
                <w:color w:val="333333"/>
                <w:sz w:val="15"/>
                <w:szCs w:val="15"/>
                <w:lang w:eastAsia="de-DE"/>
              </w:rPr>
              <w:t>: 2-3 Mal)</w:t>
            </w:r>
          </w:p>
        </w:tc>
      </w:tr>
      <w:tr w:rsidR="00E12640" w:rsidRPr="00E12640" w14:paraId="243C7434" w14:textId="77777777" w:rsidTr="00E12640">
        <w:trPr>
          <w:tblCellSpacing w:w="15" w:type="dxa"/>
        </w:trPr>
        <w:tc>
          <w:tcPr>
            <w:tcW w:w="0" w:type="auto"/>
            <w:vMerge/>
            <w:vAlign w:val="center"/>
            <w:hideMark/>
          </w:tcPr>
          <w:p w14:paraId="13F153F1" w14:textId="77777777" w:rsidR="00E12640" w:rsidRPr="00E12640" w:rsidRDefault="00E12640" w:rsidP="00E1264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2DFA33" w14:textId="77777777"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b/>
                <w:bCs/>
                <w:color w:val="333333"/>
                <w:sz w:val="15"/>
                <w:szCs w:val="15"/>
                <w:lang w:eastAsia="de-DE"/>
              </w:rPr>
              <w:t>Online Business</w:t>
            </w:r>
          </w:p>
        </w:tc>
        <w:tc>
          <w:tcPr>
            <w:tcW w:w="0" w:type="auto"/>
            <w:tcMar>
              <w:top w:w="0" w:type="dxa"/>
              <w:left w:w="0" w:type="dxa"/>
              <w:bottom w:w="0" w:type="dxa"/>
              <w:right w:w="150" w:type="dxa"/>
            </w:tcMar>
            <w:hideMark/>
          </w:tcPr>
          <w:p w14:paraId="7AE45276" w14:textId="41670CE2"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color w:val="333333"/>
                <w:sz w:val="15"/>
                <w:szCs w:val="15"/>
                <w:lang w:eastAsia="de-DE"/>
              </w:rPr>
              <w:t>genutzt: 0 Mal </w:t>
            </w:r>
            <w:r w:rsidRPr="00E12640">
              <w:rPr>
                <w:rFonts w:ascii="Verdana" w:eastAsia="Times New Roman" w:hAnsi="Verdana" w:cs="Times New Roman"/>
                <w:noProof/>
                <w:color w:val="333333"/>
                <w:sz w:val="15"/>
                <w:szCs w:val="15"/>
                <w:lang w:eastAsia="de-DE"/>
              </w:rPr>
              <w:drawing>
                <wp:inline distT="0" distB="0" distL="0" distR="0" wp14:anchorId="677A6438" wp14:editId="2731ED3D">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0842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12640">
              <w:rPr>
                <w:rFonts w:ascii="Verdana" w:eastAsia="Times New Roman" w:hAnsi="Verdana" w:cs="Times New Roman"/>
                <w:color w:val="333333"/>
                <w:sz w:val="15"/>
                <w:szCs w:val="15"/>
                <w:lang w:eastAsia="de-DE"/>
              </w:rPr>
              <w:t xml:space="preserve"> (Zu erreichende </w:t>
            </w:r>
            <w:proofErr w:type="spellStart"/>
            <w:r w:rsidRPr="00E12640">
              <w:rPr>
                <w:rFonts w:ascii="Verdana" w:eastAsia="Times New Roman" w:hAnsi="Verdana" w:cs="Times New Roman"/>
                <w:color w:val="333333"/>
                <w:sz w:val="15"/>
                <w:szCs w:val="15"/>
                <w:lang w:eastAsia="de-DE"/>
              </w:rPr>
              <w:t>Keyworddichte</w:t>
            </w:r>
            <w:proofErr w:type="spellEnd"/>
            <w:r w:rsidRPr="00E12640">
              <w:rPr>
                <w:rFonts w:ascii="Verdana" w:eastAsia="Times New Roman" w:hAnsi="Verdana" w:cs="Times New Roman"/>
                <w:color w:val="333333"/>
                <w:sz w:val="15"/>
                <w:szCs w:val="15"/>
                <w:lang w:eastAsia="de-DE"/>
              </w:rPr>
              <w:t>: 2-3 Mal)</w:t>
            </w:r>
          </w:p>
        </w:tc>
      </w:tr>
      <w:tr w:rsidR="00E12640" w:rsidRPr="00E12640" w14:paraId="3D6B55D0" w14:textId="77777777" w:rsidTr="00E12640">
        <w:trPr>
          <w:tblCellSpacing w:w="15" w:type="dxa"/>
        </w:trPr>
        <w:tc>
          <w:tcPr>
            <w:tcW w:w="0" w:type="auto"/>
            <w:vMerge/>
            <w:vAlign w:val="center"/>
            <w:hideMark/>
          </w:tcPr>
          <w:p w14:paraId="3E42A1C4" w14:textId="77777777" w:rsidR="00E12640" w:rsidRPr="00E12640" w:rsidRDefault="00E12640" w:rsidP="00E1264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44C2DB" w14:textId="77777777"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b/>
                <w:bCs/>
                <w:color w:val="333333"/>
                <w:sz w:val="15"/>
                <w:szCs w:val="15"/>
                <w:lang w:eastAsia="de-DE"/>
              </w:rPr>
              <w:t>finanziellen Freiheit</w:t>
            </w:r>
          </w:p>
        </w:tc>
        <w:tc>
          <w:tcPr>
            <w:tcW w:w="0" w:type="auto"/>
            <w:tcMar>
              <w:top w:w="0" w:type="dxa"/>
              <w:left w:w="0" w:type="dxa"/>
              <w:bottom w:w="0" w:type="dxa"/>
              <w:right w:w="150" w:type="dxa"/>
            </w:tcMar>
            <w:hideMark/>
          </w:tcPr>
          <w:p w14:paraId="71F41F8D" w14:textId="064C5559"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color w:val="333333"/>
                <w:sz w:val="15"/>
                <w:szCs w:val="15"/>
                <w:lang w:eastAsia="de-DE"/>
              </w:rPr>
              <w:t>genutzt: 0 Mal </w:t>
            </w:r>
            <w:r w:rsidRPr="00E12640">
              <w:rPr>
                <w:rFonts w:ascii="Verdana" w:eastAsia="Times New Roman" w:hAnsi="Verdana" w:cs="Times New Roman"/>
                <w:noProof/>
                <w:color w:val="333333"/>
                <w:sz w:val="15"/>
                <w:szCs w:val="15"/>
                <w:lang w:eastAsia="de-DE"/>
              </w:rPr>
              <w:drawing>
                <wp:inline distT="0" distB="0" distL="0" distR="0" wp14:anchorId="5D639F85" wp14:editId="34BB08C6">
                  <wp:extent cx="154305" cy="15430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0842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12640">
              <w:rPr>
                <w:rFonts w:ascii="Verdana" w:eastAsia="Times New Roman" w:hAnsi="Verdana" w:cs="Times New Roman"/>
                <w:color w:val="333333"/>
                <w:sz w:val="15"/>
                <w:szCs w:val="15"/>
                <w:lang w:eastAsia="de-DE"/>
              </w:rPr>
              <w:t xml:space="preserve"> (Zu erreichende </w:t>
            </w:r>
            <w:proofErr w:type="spellStart"/>
            <w:r w:rsidRPr="00E12640">
              <w:rPr>
                <w:rFonts w:ascii="Verdana" w:eastAsia="Times New Roman" w:hAnsi="Verdana" w:cs="Times New Roman"/>
                <w:color w:val="333333"/>
                <w:sz w:val="15"/>
                <w:szCs w:val="15"/>
                <w:lang w:eastAsia="de-DE"/>
              </w:rPr>
              <w:t>Keyworddichte</w:t>
            </w:r>
            <w:proofErr w:type="spellEnd"/>
            <w:r w:rsidRPr="00E12640">
              <w:rPr>
                <w:rFonts w:ascii="Verdana" w:eastAsia="Times New Roman" w:hAnsi="Verdana" w:cs="Times New Roman"/>
                <w:color w:val="333333"/>
                <w:sz w:val="15"/>
                <w:szCs w:val="15"/>
                <w:lang w:eastAsia="de-DE"/>
              </w:rPr>
              <w:t>: 2-3 Mal)</w:t>
            </w:r>
          </w:p>
        </w:tc>
      </w:tr>
      <w:tr w:rsidR="00E12640" w:rsidRPr="00E12640" w14:paraId="66FB36C6" w14:textId="77777777" w:rsidTr="00E12640">
        <w:trPr>
          <w:tblCellSpacing w:w="15" w:type="dxa"/>
        </w:trPr>
        <w:tc>
          <w:tcPr>
            <w:tcW w:w="0" w:type="auto"/>
            <w:gridSpan w:val="3"/>
            <w:vAlign w:val="center"/>
            <w:hideMark/>
          </w:tcPr>
          <w:p w14:paraId="59C7F47D" w14:textId="77777777"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p>
        </w:tc>
      </w:tr>
    </w:tbl>
    <w:p w14:paraId="07BB6180" w14:textId="66BEBB54" w:rsidR="00D41A53" w:rsidRDefault="00E12640" w:rsidP="00E12640">
      <w:pPr>
        <w:rPr>
          <w:rFonts w:ascii="Verdana" w:hAnsi="Verdana"/>
          <w:color w:val="333333"/>
          <w:sz w:val="17"/>
          <w:szCs w:val="17"/>
          <w:shd w:val="clear" w:color="auto" w:fill="FFFFFF"/>
        </w:rPr>
      </w:pPr>
      <w:r>
        <w:rPr>
          <w:rFonts w:ascii="Verdana" w:hAnsi="Verdana"/>
          <w:color w:val="333333"/>
          <w:sz w:val="17"/>
          <w:szCs w:val="17"/>
          <w:shd w:val="clear" w:color="auto" w:fill="FFFFFF"/>
        </w:rPr>
        <w:t>Lieber Autor, liebe Autorin,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es gilt </w:t>
      </w:r>
      <w:proofErr w:type="gramStart"/>
      <w:r>
        <w:rPr>
          <w:rFonts w:ascii="Verdana" w:hAnsi="Verdana"/>
          <w:color w:val="333333"/>
          <w:sz w:val="17"/>
          <w:szCs w:val="17"/>
          <w:shd w:val="clear" w:color="auto" w:fill="FFFFFF"/>
        </w:rPr>
        <w:t>eine E-Book</w:t>
      </w:r>
      <w:proofErr w:type="gramEnd"/>
      <w:r>
        <w:rPr>
          <w:rFonts w:ascii="Verdana" w:hAnsi="Verdana"/>
          <w:color w:val="333333"/>
          <w:sz w:val="17"/>
          <w:szCs w:val="17"/>
          <w:shd w:val="clear" w:color="auto" w:fill="FFFFFF"/>
        </w:rPr>
        <w:t xml:space="preserve"> (optimiert für Kindel) zu dem Thema: „renditestarke Kapitalanlage mit Deinem eigenen Online Business - Die Chance zur finanziellen Freiheit“ zu verfassen (4000 Wörter). Ziel ist es, dass der Leser auf einen Link klickt. Zusätzlich ist ein verkaufsstarker Klappentext (100-120 Wörter) zu verfassen.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Folgende Stichworte sollen verarbeitet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1. Der </w:t>
      </w:r>
      <w:proofErr w:type="spellStart"/>
      <w:r>
        <w:rPr>
          <w:rFonts w:ascii="Verdana" w:hAnsi="Verdana"/>
          <w:color w:val="333333"/>
          <w:sz w:val="17"/>
          <w:szCs w:val="17"/>
          <w:shd w:val="clear" w:color="auto" w:fill="FFFFFF"/>
        </w:rPr>
        <w:t>Dschunge</w:t>
      </w:r>
      <w:proofErr w:type="spellEnd"/>
      <w:r>
        <w:rPr>
          <w:rFonts w:ascii="Verdana" w:hAnsi="Verdana"/>
          <w:color w:val="333333"/>
          <w:sz w:val="17"/>
          <w:szCs w:val="17"/>
          <w:shd w:val="clear" w:color="auto" w:fill="FFFFFF"/>
        </w:rPr>
        <w:t xml:space="preserve"> der Finanzwelt</w:t>
      </w:r>
      <w:r>
        <w:rPr>
          <w:rFonts w:ascii="Verdana" w:hAnsi="Verdana"/>
          <w:color w:val="333333"/>
          <w:sz w:val="17"/>
          <w:szCs w:val="17"/>
        </w:rPr>
        <w:br/>
      </w:r>
      <w:r>
        <w:rPr>
          <w:rFonts w:ascii="Verdana" w:hAnsi="Verdana"/>
          <w:color w:val="333333"/>
          <w:sz w:val="17"/>
          <w:szCs w:val="17"/>
          <w:shd w:val="clear" w:color="auto" w:fill="FFFFFF"/>
        </w:rPr>
        <w:t>- sehr hohe Komplexität</w:t>
      </w:r>
      <w:r>
        <w:rPr>
          <w:rFonts w:ascii="Verdana" w:hAnsi="Verdana"/>
          <w:color w:val="333333"/>
          <w:sz w:val="17"/>
          <w:szCs w:val="17"/>
        </w:rPr>
        <w:br/>
      </w:r>
      <w:r>
        <w:rPr>
          <w:rFonts w:ascii="Verdana" w:hAnsi="Verdana"/>
          <w:color w:val="333333"/>
          <w:sz w:val="17"/>
          <w:szCs w:val="17"/>
          <w:shd w:val="clear" w:color="auto" w:fill="FFFFFF"/>
        </w:rPr>
        <w:t>- 90% der Kapitalanleger verlieren Geld an der Börse</w:t>
      </w:r>
      <w:r>
        <w:rPr>
          <w:rFonts w:ascii="Verdana" w:hAnsi="Verdana"/>
          <w:color w:val="333333"/>
          <w:sz w:val="17"/>
          <w:szCs w:val="17"/>
        </w:rPr>
        <w:br/>
      </w:r>
      <w:r>
        <w:rPr>
          <w:rFonts w:ascii="Verdana" w:hAnsi="Verdana"/>
          <w:color w:val="333333"/>
          <w:sz w:val="17"/>
          <w:szCs w:val="17"/>
          <w:shd w:val="clear" w:color="auto" w:fill="FFFFFF"/>
        </w:rPr>
        <w:t>2. Kann man heute noch zuverlässige Renditen wie zur besten Zeit von Warren Buffett</w:t>
      </w:r>
      <w:r>
        <w:rPr>
          <w:rFonts w:ascii="Verdana" w:hAnsi="Verdana"/>
          <w:color w:val="333333"/>
          <w:sz w:val="17"/>
          <w:szCs w:val="17"/>
        </w:rPr>
        <w:br/>
      </w:r>
      <w:r>
        <w:rPr>
          <w:rFonts w:ascii="Verdana" w:hAnsi="Verdana"/>
          <w:color w:val="333333"/>
          <w:sz w:val="17"/>
          <w:szCs w:val="17"/>
          <w:shd w:val="clear" w:color="auto" w:fill="FFFFFF"/>
        </w:rPr>
        <w:t>- Ja, möglich durch Affiliate-Marketing</w:t>
      </w:r>
      <w:r>
        <w:rPr>
          <w:rFonts w:ascii="Verdana" w:hAnsi="Verdana"/>
          <w:color w:val="333333"/>
          <w:sz w:val="17"/>
          <w:szCs w:val="17"/>
        </w:rPr>
        <w:br/>
      </w:r>
      <w:r>
        <w:rPr>
          <w:rFonts w:ascii="Verdana" w:hAnsi="Verdana"/>
          <w:color w:val="333333"/>
          <w:sz w:val="17"/>
          <w:szCs w:val="17"/>
          <w:shd w:val="clear" w:color="auto" w:fill="FFFFFF"/>
        </w:rPr>
        <w:t>- (Online Marketing als Branche der Zukunft)</w:t>
      </w:r>
      <w:r>
        <w:rPr>
          <w:rFonts w:ascii="Verdana" w:hAnsi="Verdana"/>
          <w:color w:val="333333"/>
          <w:sz w:val="17"/>
          <w:szCs w:val="17"/>
        </w:rPr>
        <w:br/>
      </w:r>
      <w:r>
        <w:rPr>
          <w:rFonts w:ascii="Verdana" w:hAnsi="Verdana"/>
          <w:color w:val="333333"/>
          <w:sz w:val="17"/>
          <w:szCs w:val="17"/>
          <w:shd w:val="clear" w:color="auto" w:fill="FFFFFF"/>
        </w:rPr>
        <w:t>(Affiliate-Marketing erklären: auf die Bedeutung von Werbung eingehen)</w:t>
      </w:r>
      <w:r>
        <w:rPr>
          <w:rFonts w:ascii="Verdana" w:hAnsi="Verdana"/>
          <w:color w:val="333333"/>
          <w:sz w:val="17"/>
          <w:szCs w:val="17"/>
        </w:rPr>
        <w:br/>
      </w:r>
      <w:r>
        <w:rPr>
          <w:rFonts w:ascii="Verdana" w:hAnsi="Verdana"/>
          <w:color w:val="333333"/>
          <w:sz w:val="17"/>
          <w:szCs w:val="17"/>
          <w:shd w:val="clear" w:color="auto" w:fill="FFFFFF"/>
        </w:rPr>
        <w:t>- Vorteil: Keine Kenntnisse der Finanzmärkte notwendig</w:t>
      </w:r>
      <w:r>
        <w:rPr>
          <w:rFonts w:ascii="Verdana" w:hAnsi="Verdana"/>
          <w:color w:val="333333"/>
          <w:sz w:val="17"/>
          <w:szCs w:val="17"/>
        </w:rPr>
        <w:br/>
      </w:r>
      <w:r>
        <w:rPr>
          <w:rFonts w:ascii="Verdana" w:hAnsi="Verdana"/>
          <w:color w:val="333333"/>
          <w:sz w:val="17"/>
          <w:szCs w:val="17"/>
          <w:shd w:val="clear" w:color="auto" w:fill="FFFFFF"/>
        </w:rPr>
        <w:t>3. Welche Vorkenntnisse brauche Ich um im Affiliate-Marketing als Investor tätig zu werden?</w:t>
      </w:r>
      <w:r>
        <w:rPr>
          <w:rFonts w:ascii="Verdana" w:hAnsi="Verdana"/>
          <w:color w:val="333333"/>
          <w:sz w:val="17"/>
          <w:szCs w:val="17"/>
        </w:rPr>
        <w:br/>
      </w:r>
      <w:r>
        <w:rPr>
          <w:rFonts w:ascii="Verdana" w:hAnsi="Verdana"/>
          <w:color w:val="333333"/>
          <w:sz w:val="17"/>
          <w:szCs w:val="17"/>
          <w:shd w:val="clear" w:color="auto" w:fill="FFFFFF"/>
        </w:rPr>
        <w:t>- Keine, wenn man ein auf starke Partner mit einem Komplettpaket setzt.</w:t>
      </w:r>
      <w:r>
        <w:rPr>
          <w:rFonts w:ascii="Verdana" w:hAnsi="Verdana"/>
          <w:color w:val="333333"/>
          <w:sz w:val="17"/>
          <w:szCs w:val="17"/>
        </w:rPr>
        <w:br/>
      </w:r>
      <w:r>
        <w:rPr>
          <w:rFonts w:ascii="Verdana" w:hAnsi="Verdana"/>
          <w:color w:val="333333"/>
          <w:sz w:val="17"/>
          <w:szCs w:val="17"/>
          <w:shd w:val="clear" w:color="auto" w:fill="FFFFFF"/>
        </w:rPr>
        <w:t>- Vorteile eines Komplettparktees benennen: minimaler Zeitaufwand, Profis arbeiten für Dich, keine Kenntnisse der komplexen Kapitalmärkte notwendig usw.</w:t>
      </w:r>
      <w:r>
        <w:rPr>
          <w:rFonts w:ascii="Verdana" w:hAnsi="Verdana"/>
          <w:color w:val="333333"/>
          <w:sz w:val="17"/>
          <w:szCs w:val="17"/>
        </w:rPr>
        <w:br/>
      </w:r>
      <w:r>
        <w:rPr>
          <w:rFonts w:ascii="Verdana" w:hAnsi="Verdana"/>
          <w:color w:val="333333"/>
          <w:sz w:val="17"/>
          <w:szCs w:val="17"/>
          <w:shd w:val="clear" w:color="auto" w:fill="FFFFFF"/>
        </w:rPr>
        <w:t>4. Welche Rendite ist möglich?</w:t>
      </w:r>
      <w:r>
        <w:rPr>
          <w:rFonts w:ascii="Verdana" w:hAnsi="Verdana"/>
          <w:color w:val="333333"/>
          <w:sz w:val="17"/>
          <w:szCs w:val="17"/>
        </w:rPr>
        <w:br/>
      </w:r>
      <w:r>
        <w:rPr>
          <w:rFonts w:ascii="Verdana" w:hAnsi="Verdana"/>
          <w:color w:val="333333"/>
          <w:sz w:val="17"/>
          <w:szCs w:val="17"/>
          <w:shd w:val="clear" w:color="auto" w:fill="FFFFFF"/>
        </w:rPr>
        <w:t>- Beispielrechnung: Man bewirbt ein Hochpreisprodukt das 5000 EUR Kostet</w:t>
      </w:r>
      <w:r>
        <w:rPr>
          <w:rFonts w:ascii="Arial" w:hAnsi="Arial" w:cs="Arial"/>
          <w:color w:val="333333"/>
          <w:sz w:val="17"/>
          <w:szCs w:val="17"/>
          <w:shd w:val="clear" w:color="auto" w:fill="FFFFFF"/>
        </w:rPr>
        <w:t>→</w:t>
      </w:r>
      <w:r>
        <w:rPr>
          <w:rFonts w:ascii="Verdana" w:hAnsi="Verdana"/>
          <w:color w:val="333333"/>
          <w:sz w:val="17"/>
          <w:szCs w:val="17"/>
          <w:shd w:val="clear" w:color="auto" w:fill="FFFFFF"/>
        </w:rPr>
        <w:t xml:space="preserve"> 2500 Provision; mit einem Investment von 4000 EUR Werbebudget erzielst Du 3 Verkaufe= 7500EUR Provision entspricht einem Zuwachs von x% </w:t>
      </w:r>
      <w:proofErr w:type="spellStart"/>
      <w:r>
        <w:rPr>
          <w:rFonts w:ascii="Verdana" w:hAnsi="Verdana"/>
          <w:color w:val="333333"/>
          <w:sz w:val="17"/>
          <w:szCs w:val="17"/>
          <w:shd w:val="clear" w:color="auto" w:fill="FFFFFF"/>
        </w:rPr>
        <w:t>Pro</w:t>
      </w:r>
      <w:proofErr w:type="spellEnd"/>
      <w:r>
        <w:rPr>
          <w:rFonts w:ascii="Verdana" w:hAnsi="Verdana"/>
          <w:color w:val="333333"/>
          <w:sz w:val="17"/>
          <w:szCs w:val="17"/>
          <w:shd w:val="clear" w:color="auto" w:fill="FFFFFF"/>
        </w:rPr>
        <w:t xml:space="preserve"> Monat rechnet man das auf das Jahr hoch ergibt sich x%.</w:t>
      </w:r>
      <w:r>
        <w:rPr>
          <w:rFonts w:ascii="Verdana" w:hAnsi="Verdana"/>
          <w:color w:val="333333"/>
          <w:sz w:val="17"/>
          <w:szCs w:val="17"/>
        </w:rPr>
        <w:br/>
      </w:r>
      <w:r>
        <w:rPr>
          <w:rFonts w:ascii="Verdana" w:hAnsi="Verdana"/>
          <w:color w:val="333333"/>
          <w:sz w:val="17"/>
          <w:szCs w:val="17"/>
          <w:shd w:val="clear" w:color="auto" w:fill="FFFFFF"/>
        </w:rPr>
        <w:t>(konservative Rechnung)</w:t>
      </w:r>
      <w:r>
        <w:rPr>
          <w:rFonts w:ascii="Verdana" w:hAnsi="Verdana"/>
          <w:color w:val="333333"/>
          <w:sz w:val="17"/>
          <w:szCs w:val="17"/>
        </w:rPr>
        <w:br/>
      </w:r>
      <w:r>
        <w:rPr>
          <w:rFonts w:ascii="Verdana" w:hAnsi="Verdana"/>
          <w:color w:val="333333"/>
          <w:sz w:val="17"/>
          <w:szCs w:val="17"/>
          <w:shd w:val="clear" w:color="auto" w:fill="FFFFFF"/>
        </w:rPr>
        <w:t>5. Dein eigenes Gewerbe als Steuervorteil:</w:t>
      </w:r>
      <w:r>
        <w:rPr>
          <w:rFonts w:ascii="Verdana" w:hAnsi="Verdana"/>
          <w:color w:val="333333"/>
          <w:sz w:val="17"/>
          <w:szCs w:val="17"/>
        </w:rPr>
        <w:br/>
      </w:r>
      <w:r>
        <w:rPr>
          <w:rFonts w:ascii="Verdana" w:hAnsi="Verdana"/>
          <w:color w:val="333333"/>
          <w:sz w:val="17"/>
          <w:szCs w:val="17"/>
          <w:shd w:val="clear" w:color="auto" w:fill="FFFFFF"/>
        </w:rPr>
        <w:t>-(gegenüber dem Privatanleger an den Börsen)</w:t>
      </w:r>
      <w:r>
        <w:rPr>
          <w:rFonts w:ascii="Verdana" w:hAnsi="Verdana"/>
          <w:color w:val="333333"/>
          <w:sz w:val="17"/>
          <w:szCs w:val="17"/>
        </w:rPr>
        <w:br/>
      </w:r>
      <w:r>
        <w:rPr>
          <w:rFonts w:ascii="Verdana" w:hAnsi="Verdana"/>
          <w:color w:val="333333"/>
          <w:sz w:val="17"/>
          <w:szCs w:val="17"/>
          <w:shd w:val="clear" w:color="auto" w:fill="FFFFFF"/>
        </w:rPr>
        <w:t>- Gewerbeanmeldung einfach mit wenigen Klicks online zu beantragen</w:t>
      </w:r>
      <w:r>
        <w:rPr>
          <w:rFonts w:ascii="Verdana" w:hAnsi="Verdana"/>
          <w:color w:val="333333"/>
          <w:sz w:val="17"/>
          <w:szCs w:val="17"/>
        </w:rPr>
        <w:br/>
      </w:r>
      <w:r>
        <w:rPr>
          <w:rFonts w:ascii="Verdana" w:hAnsi="Verdana"/>
          <w:color w:val="333333"/>
          <w:sz w:val="17"/>
          <w:szCs w:val="17"/>
          <w:shd w:val="clear" w:color="auto" w:fill="FFFFFF"/>
        </w:rPr>
        <w:t xml:space="preserve">Internet, Computer </w:t>
      </w:r>
      <w:proofErr w:type="spellStart"/>
      <w:r>
        <w:rPr>
          <w:rFonts w:ascii="Verdana" w:hAnsi="Verdana"/>
          <w:color w:val="333333"/>
          <w:sz w:val="17"/>
          <w:szCs w:val="17"/>
          <w:shd w:val="clear" w:color="auto" w:fill="FFFFFF"/>
        </w:rPr>
        <w:t>usw</w:t>
      </w:r>
      <w:proofErr w:type="spellEnd"/>
      <w:r>
        <w:rPr>
          <w:rFonts w:ascii="Verdana" w:hAnsi="Verdana"/>
          <w:color w:val="333333"/>
          <w:sz w:val="17"/>
          <w:szCs w:val="17"/>
          <w:shd w:val="clear" w:color="auto" w:fill="FFFFFF"/>
        </w:rPr>
        <w:t xml:space="preserve"> kann von der Steuer abgesetzt werden.</w:t>
      </w:r>
      <w:r>
        <w:rPr>
          <w:rFonts w:ascii="Verdana" w:hAnsi="Verdana"/>
          <w:color w:val="333333"/>
          <w:sz w:val="17"/>
          <w:szCs w:val="17"/>
        </w:rPr>
        <w:br/>
      </w:r>
      <w:r>
        <w:rPr>
          <w:rFonts w:ascii="Verdana" w:hAnsi="Verdana"/>
          <w:color w:val="333333"/>
          <w:sz w:val="17"/>
          <w:szCs w:val="17"/>
          <w:shd w:val="clear" w:color="auto" w:fill="FFFFFF"/>
        </w:rPr>
        <w:t xml:space="preserve">=&gt; Schlussfolgerung: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z w:val="17"/>
          <w:szCs w:val="17"/>
          <w:shd w:val="clear" w:color="auto" w:fill="FFFFFF"/>
        </w:rPr>
        <w:t>Weitere</w:t>
      </w:r>
      <w:proofErr w:type="spellEnd"/>
      <w:r>
        <w:rPr>
          <w:rFonts w:ascii="Verdana" w:hAnsi="Verdana"/>
          <w:color w:val="333333"/>
          <w:sz w:val="17"/>
          <w:szCs w:val="17"/>
          <w:shd w:val="clear" w:color="auto" w:fill="FFFFFF"/>
        </w:rPr>
        <w:t xml:space="preserve"> Hinweise:</w:t>
      </w:r>
      <w:r>
        <w:rPr>
          <w:rFonts w:ascii="Verdana" w:hAnsi="Verdana"/>
          <w:color w:val="333333"/>
          <w:sz w:val="17"/>
          <w:szCs w:val="17"/>
        </w:rPr>
        <w:br/>
      </w:r>
      <w:r>
        <w:rPr>
          <w:rFonts w:ascii="Verdana" w:hAnsi="Verdana"/>
          <w:color w:val="333333"/>
          <w:sz w:val="17"/>
          <w:szCs w:val="17"/>
          <w:shd w:val="clear" w:color="auto" w:fill="FFFFFF"/>
        </w:rPr>
        <w:t>1. Bitte einen Disclaimer verfassen</w:t>
      </w:r>
      <w:r>
        <w:rPr>
          <w:rFonts w:ascii="Verdana" w:hAnsi="Verdana"/>
          <w:color w:val="333333"/>
          <w:sz w:val="17"/>
          <w:szCs w:val="17"/>
        </w:rPr>
        <w:br/>
      </w:r>
      <w:r>
        <w:rPr>
          <w:rFonts w:ascii="Verdana" w:hAnsi="Verdana"/>
          <w:color w:val="333333"/>
          <w:sz w:val="17"/>
          <w:szCs w:val="17"/>
          <w:shd w:val="clear" w:color="auto" w:fill="FFFFFF"/>
        </w:rPr>
        <w:t>2. Angemessen mit Quellen arbeiten</w:t>
      </w:r>
      <w:r>
        <w:rPr>
          <w:rFonts w:ascii="Verdana" w:hAnsi="Verdana"/>
          <w:color w:val="333333"/>
          <w:sz w:val="17"/>
          <w:szCs w:val="17"/>
        </w:rPr>
        <w:br/>
      </w:r>
      <w:r w:rsidRPr="00571E7C">
        <w:rPr>
          <w:rFonts w:ascii="Verdana" w:hAnsi="Verdana"/>
          <w:color w:val="333333"/>
          <w:sz w:val="17"/>
          <w:szCs w:val="17"/>
          <w:highlight w:val="green"/>
          <w:shd w:val="clear" w:color="auto" w:fill="FFFFFF"/>
        </w:rPr>
        <w:t xml:space="preserve">3. Mindestens 5 „Call </w:t>
      </w:r>
      <w:proofErr w:type="spellStart"/>
      <w:r w:rsidRPr="00571E7C">
        <w:rPr>
          <w:rFonts w:ascii="Verdana" w:hAnsi="Verdana"/>
          <w:color w:val="333333"/>
          <w:sz w:val="17"/>
          <w:szCs w:val="17"/>
          <w:highlight w:val="green"/>
          <w:shd w:val="clear" w:color="auto" w:fill="FFFFFF"/>
        </w:rPr>
        <w:t>to</w:t>
      </w:r>
      <w:proofErr w:type="spellEnd"/>
      <w:r w:rsidRPr="00571E7C">
        <w:rPr>
          <w:rFonts w:ascii="Verdana" w:hAnsi="Verdana"/>
          <w:color w:val="333333"/>
          <w:sz w:val="17"/>
          <w:szCs w:val="17"/>
          <w:highlight w:val="green"/>
          <w:shd w:val="clear" w:color="auto" w:fill="FFFFFF"/>
        </w:rPr>
        <w:t xml:space="preserve"> </w:t>
      </w:r>
      <w:proofErr w:type="spellStart"/>
      <w:r w:rsidRPr="00571E7C">
        <w:rPr>
          <w:rFonts w:ascii="Verdana" w:hAnsi="Verdana"/>
          <w:color w:val="333333"/>
          <w:sz w:val="17"/>
          <w:szCs w:val="17"/>
          <w:highlight w:val="green"/>
          <w:shd w:val="clear" w:color="auto" w:fill="FFFFFF"/>
        </w:rPr>
        <w:t>action</w:t>
      </w:r>
      <w:proofErr w:type="spellEnd"/>
      <w:r w:rsidRPr="00571E7C">
        <w:rPr>
          <w:rFonts w:ascii="Verdana" w:hAnsi="Verdana"/>
          <w:color w:val="333333"/>
          <w:sz w:val="17"/>
          <w:szCs w:val="17"/>
          <w:highlight w:val="green"/>
          <w:shd w:val="clear" w:color="auto" w:fill="FFFFFF"/>
        </w:rPr>
        <w:t>“ einbauen: https://wol.master-life-mentoring.de/online-workshop/</w:t>
      </w:r>
      <w:r w:rsidRPr="00571E7C">
        <w:rPr>
          <w:rFonts w:ascii="Verdana" w:hAnsi="Verdana"/>
          <w:color w:val="333333"/>
          <w:sz w:val="17"/>
          <w:szCs w:val="17"/>
          <w:highlight w:val="green"/>
        </w:rPr>
        <w:br/>
      </w:r>
      <w:r w:rsidRPr="00571E7C">
        <w:rPr>
          <w:rFonts w:ascii="Verdana" w:hAnsi="Verdana"/>
          <w:color w:val="333333"/>
          <w:sz w:val="17"/>
          <w:szCs w:val="17"/>
          <w:highlight w:val="green"/>
          <w:shd w:val="clear" w:color="auto" w:fill="FFFFFF"/>
        </w:rPr>
        <w:t xml:space="preserve">- Bereits auf der ersten Seite (vor dem </w:t>
      </w:r>
      <w:proofErr w:type="spellStart"/>
      <w:r w:rsidRPr="00571E7C">
        <w:rPr>
          <w:rFonts w:ascii="Verdana" w:hAnsi="Verdana"/>
          <w:color w:val="333333"/>
          <w:sz w:val="17"/>
          <w:szCs w:val="17"/>
          <w:highlight w:val="green"/>
          <w:shd w:val="clear" w:color="auto" w:fill="FFFFFF"/>
        </w:rPr>
        <w:t>Inhalzsverzeichnis</w:t>
      </w:r>
      <w:proofErr w:type="spellEnd"/>
      <w:r w:rsidRPr="00571E7C">
        <w:rPr>
          <w:rFonts w:ascii="Verdana" w:hAnsi="Verdana"/>
          <w:color w:val="333333"/>
          <w:sz w:val="17"/>
          <w:szCs w:val="17"/>
          <w:highlight w:val="green"/>
          <w:shd w:val="clear" w:color="auto" w:fill="FFFFFF"/>
        </w:rPr>
        <w:t>)</w:t>
      </w:r>
      <w:r>
        <w:rPr>
          <w:rFonts w:ascii="Verdana" w:hAnsi="Verdana"/>
          <w:color w:val="333333"/>
          <w:sz w:val="17"/>
          <w:szCs w:val="17"/>
        </w:rPr>
        <w:br/>
      </w:r>
      <w:r>
        <w:rPr>
          <w:rFonts w:ascii="Verdana" w:hAnsi="Verdana"/>
          <w:color w:val="333333"/>
          <w:sz w:val="17"/>
          <w:szCs w:val="17"/>
          <w:shd w:val="clear" w:color="auto" w:fill="FFFFFF"/>
        </w:rPr>
        <w:t xml:space="preserve">4. Dosiert mit direkter Ansprache arbeiten </w:t>
      </w:r>
      <w:proofErr w:type="gramStart"/>
      <w:r>
        <w:rPr>
          <w:rFonts w:ascii="Verdana" w:hAnsi="Verdana"/>
          <w:color w:val="333333"/>
          <w:sz w:val="17"/>
          <w:szCs w:val="17"/>
          <w:shd w:val="clear" w:color="auto" w:fill="FFFFFF"/>
        </w:rPr>
        <w:t>( „</w:t>
      </w:r>
      <w:proofErr w:type="gramEnd"/>
      <w:r>
        <w:rPr>
          <w:rFonts w:ascii="Verdana" w:hAnsi="Verdana"/>
          <w:color w:val="333333"/>
          <w:sz w:val="17"/>
          <w:szCs w:val="17"/>
          <w:shd w:val="clear" w:color="auto" w:fill="FFFFFF"/>
        </w:rPr>
        <w:t>Du“ großgeschrieben)</w:t>
      </w:r>
      <w:r>
        <w:rPr>
          <w:rFonts w:ascii="Verdana" w:hAnsi="Verdana"/>
          <w:color w:val="333333"/>
          <w:sz w:val="17"/>
          <w:szCs w:val="17"/>
        </w:rPr>
        <w:br/>
      </w:r>
      <w:r>
        <w:rPr>
          <w:rFonts w:ascii="Verdana" w:hAnsi="Verdana"/>
          <w:color w:val="333333"/>
          <w:sz w:val="17"/>
          <w:szCs w:val="17"/>
          <w:shd w:val="clear" w:color="auto" w:fill="FFFFFF"/>
        </w:rPr>
        <w:t>5. Das Buch ist so zu verfassen, dass es auch für Neulinge zu verstehen ist.</w:t>
      </w:r>
      <w:r>
        <w:rPr>
          <w:rFonts w:ascii="Verdana" w:hAnsi="Verdana"/>
          <w:color w:val="333333"/>
          <w:sz w:val="17"/>
          <w:szCs w:val="17"/>
        </w:rPr>
        <w:br/>
      </w:r>
      <w:r>
        <w:rPr>
          <w:rFonts w:ascii="Verdana" w:hAnsi="Verdana"/>
          <w:color w:val="333333"/>
          <w:sz w:val="17"/>
          <w:szCs w:val="17"/>
          <w:shd w:val="clear" w:color="auto" w:fill="FFFFFF"/>
        </w:rPr>
        <w:t xml:space="preserve">6. Autoren </w:t>
      </w:r>
      <w:proofErr w:type="spellStart"/>
      <w:r>
        <w:rPr>
          <w:rFonts w:ascii="Verdana" w:hAnsi="Verdana"/>
          <w:color w:val="333333"/>
          <w:sz w:val="17"/>
          <w:szCs w:val="17"/>
          <w:shd w:val="clear" w:color="auto" w:fill="FFFFFF"/>
        </w:rPr>
        <w:t>Syn</w:t>
      </w:r>
      <w:proofErr w:type="spellEnd"/>
      <w:r>
        <w:rPr>
          <w:rFonts w:ascii="Verdana" w:hAnsi="Verdana"/>
          <w:color w:val="333333"/>
          <w:sz w:val="17"/>
          <w:szCs w:val="17"/>
          <w:shd w:val="clear" w:color="auto" w:fill="FFFFFF"/>
        </w:rPr>
        <w:t>: Dirk Kaiser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Viel Spaß!</w:t>
      </w:r>
    </w:p>
    <w:p w14:paraId="3BACD559" w14:textId="77777777" w:rsidR="00E12640" w:rsidRPr="00E12640" w:rsidRDefault="00E12640" w:rsidP="00E12640">
      <w:pPr>
        <w:spacing w:before="120" w:after="0" w:line="240" w:lineRule="auto"/>
        <w:rPr>
          <w:rFonts w:ascii="Verdana" w:eastAsia="Times New Roman" w:hAnsi="Verdana" w:cs="Times New Roman"/>
          <w:color w:val="333333"/>
          <w:sz w:val="15"/>
          <w:szCs w:val="15"/>
          <w:lang w:eastAsia="de-DE"/>
        </w:rPr>
      </w:pPr>
      <w:r w:rsidRPr="00E12640">
        <w:rPr>
          <w:rFonts w:ascii="Verdana" w:eastAsia="Times New Roman" w:hAnsi="Verdana" w:cs="Times New Roman"/>
          <w:color w:val="333333"/>
          <w:sz w:val="15"/>
          <w:szCs w:val="15"/>
          <w:lang w:eastAsia="de-DE"/>
        </w:rPr>
        <w:br/>
        <w:t>E-Book renditestarke Kapitalanlage mit Deinem eigenen Online Business</w:t>
      </w:r>
    </w:p>
    <w:p w14:paraId="3E257DA0" w14:textId="4DC4AF63" w:rsidR="00E12640" w:rsidRDefault="00E12640" w:rsidP="00E12640">
      <w:r>
        <w:t>4100 Wörter</w:t>
      </w:r>
    </w:p>
    <w:p w14:paraId="3DF1AD7C" w14:textId="59D3FB9F" w:rsidR="008A5E0A" w:rsidRDefault="008A5E0A" w:rsidP="00571E7C">
      <w:pPr>
        <w:shd w:val="clear" w:color="auto" w:fill="EDF3F2"/>
        <w:rPr>
          <w:rFonts w:ascii="Helvetica" w:hAnsi="Helvetica" w:cs="Helvetica"/>
          <w:color w:val="333333"/>
        </w:rPr>
      </w:pPr>
    </w:p>
    <w:p w14:paraId="4814A386" w14:textId="77777777" w:rsidR="00FE28D4" w:rsidRDefault="00FE28D4" w:rsidP="00E12640"/>
    <w:p w14:paraId="4D7CF3E4" w14:textId="77777777" w:rsidR="00FE28D4" w:rsidRDefault="00FE28D4" w:rsidP="00E12640"/>
    <w:p w14:paraId="58495CD2" w14:textId="77777777" w:rsidR="00FE28D4" w:rsidRDefault="00FE28D4" w:rsidP="00E12640"/>
    <w:p w14:paraId="2CBD2B16" w14:textId="41D9DF47" w:rsidR="00FE28D4" w:rsidRDefault="00FE28D4" w:rsidP="00E12640">
      <w:r>
        <w:lastRenderedPageBreak/>
        <w:t xml:space="preserve">Call </w:t>
      </w:r>
      <w:proofErr w:type="spellStart"/>
      <w:r>
        <w:t>to</w:t>
      </w:r>
      <w:proofErr w:type="spellEnd"/>
      <w:r>
        <w:t xml:space="preserve"> </w:t>
      </w:r>
      <w:proofErr w:type="spellStart"/>
      <w:r>
        <w:t>actions</w:t>
      </w:r>
      <w:proofErr w:type="spellEnd"/>
      <w:r>
        <w:t xml:space="preserve">: </w:t>
      </w:r>
    </w:p>
    <w:p w14:paraId="5E5790AA" w14:textId="77777777" w:rsidR="008A5E0A" w:rsidRDefault="008A5E0A" w:rsidP="00E12640"/>
    <w:p w14:paraId="1A99E8F9" w14:textId="0D6FCE1D" w:rsidR="00FE28D4" w:rsidRDefault="008A5E0A" w:rsidP="00E12640">
      <w:r>
        <w:t xml:space="preserve">&lt;p&gt;&lt;strong&gt;8.543,29 EURO IM MONAT VERDIENEN – UND DAS BEQUEM VON ZU HAUSE </w:t>
      </w:r>
      <w:proofErr w:type="gramStart"/>
      <w:r>
        <w:t>AUS!&lt;</w:t>
      </w:r>
      <w:proofErr w:type="gramEnd"/>
      <w:r>
        <w:t>/strong&gt;&lt;</w:t>
      </w:r>
      <w:proofErr w:type="spellStart"/>
      <w:r>
        <w:t>br</w:t>
      </w:r>
      <w:proofErr w:type="spellEnd"/>
      <w:r>
        <w:t>&gt;</w:t>
      </w:r>
    </w:p>
    <w:p w14:paraId="1542E1B7" w14:textId="77777777" w:rsidR="008A5E0A" w:rsidRDefault="008A5E0A" w:rsidP="00E12640"/>
    <w:p w14:paraId="5349E7E4" w14:textId="3C8F99B3" w:rsidR="008A5E0A" w:rsidRDefault="008A5E0A" w:rsidP="00E12640">
      <w:r>
        <w:t xml:space="preserve">&lt;p&gt;Baue Dir jetzt mit unserer brandheißen Strategie in nur wenigen Wochen von 0 auf 100 Dein eigenes Online-Business von zu Hause aus </w:t>
      </w:r>
      <w:proofErr w:type="gramStart"/>
      <w:r>
        <w:t>auf!&lt;</w:t>
      </w:r>
      <w:proofErr w:type="spellStart"/>
      <w:proofErr w:type="gramEnd"/>
      <w:r>
        <w:t>br</w:t>
      </w:r>
      <w:proofErr w:type="spellEnd"/>
      <w:r>
        <w:t>&gt;</w:t>
      </w:r>
    </w:p>
    <w:p w14:paraId="6C084563" w14:textId="145ACD3F" w:rsidR="008A5E0A" w:rsidRDefault="008A5E0A" w:rsidP="00E12640"/>
    <w:p w14:paraId="7A809B1D" w14:textId="6E1653C7" w:rsidR="008A5E0A" w:rsidRDefault="008A5E0A" w:rsidP="00E12640">
      <w:r>
        <w:t xml:space="preserve">&lt;p&gt;Starte jetzt mit Deinem eigenen Business durch und baue Dir Stück für Stück ein passives Einkommen </w:t>
      </w:r>
      <w:proofErr w:type="gramStart"/>
      <w:r>
        <w:t>auf!&lt;</w:t>
      </w:r>
      <w:proofErr w:type="spellStart"/>
      <w:proofErr w:type="gramEnd"/>
      <w:r>
        <w:t>br</w:t>
      </w:r>
      <w:proofErr w:type="spellEnd"/>
      <w:r>
        <w:t>&gt;</w:t>
      </w:r>
    </w:p>
    <w:p w14:paraId="6998DFA5" w14:textId="28C89B94" w:rsidR="008A5E0A" w:rsidRDefault="008A5E0A" w:rsidP="00E12640"/>
    <w:p w14:paraId="3305400D" w14:textId="4125ACBA" w:rsidR="008A5E0A" w:rsidRDefault="008A5E0A" w:rsidP="00E12640">
      <w:r>
        <w:t xml:space="preserve">&lt;p&gt;Arbeite mit seriösen und erfahrenen Vertriebspartnern zusammen und lebe endlich das Leben, welches Du Dir schon immer gewünscht </w:t>
      </w:r>
      <w:proofErr w:type="gramStart"/>
      <w:r>
        <w:t>hast!&lt;</w:t>
      </w:r>
      <w:proofErr w:type="spellStart"/>
      <w:proofErr w:type="gramEnd"/>
      <w:r>
        <w:t>br</w:t>
      </w:r>
      <w:proofErr w:type="spellEnd"/>
      <w:r>
        <w:t>&gt;</w:t>
      </w:r>
    </w:p>
    <w:p w14:paraId="5D6034BC" w14:textId="4ED3EFFB" w:rsidR="008A5E0A" w:rsidRDefault="008A5E0A" w:rsidP="00E12640"/>
    <w:p w14:paraId="33AA484D" w14:textId="69BDBD3B" w:rsidR="008A5E0A" w:rsidRDefault="008A5E0A" w:rsidP="00E12640">
      <w:r>
        <w:t>&lt;p&gt;</w:t>
      </w:r>
      <w:r w:rsidR="00B17A38">
        <w:t xml:space="preserve">RESERVIERE DAHER AUCH DU DIR EINEN PLATZ IN UNSEREM </w:t>
      </w:r>
      <w:proofErr w:type="gramStart"/>
      <w:r w:rsidR="00B17A38">
        <w:t>TEAM!&lt;</w:t>
      </w:r>
      <w:proofErr w:type="spellStart"/>
      <w:proofErr w:type="gramEnd"/>
      <w:r w:rsidR="00B17A38">
        <w:t>br</w:t>
      </w:r>
      <w:proofErr w:type="spellEnd"/>
      <w:r w:rsidR="00B17A38">
        <w:t>&gt;</w:t>
      </w:r>
    </w:p>
    <w:p w14:paraId="2F117A1E" w14:textId="4C86AA23" w:rsidR="00B17A38" w:rsidRDefault="00B17A38" w:rsidP="00E12640"/>
    <w:p w14:paraId="48D98C42" w14:textId="669E015E" w:rsidR="008A5E0A" w:rsidRDefault="00B17A38" w:rsidP="00E12640">
      <w:r>
        <w:t xml:space="preserve">&lt;p&gt;NUTZE JETZT die Chance und RESERVERIE Dir jetzt Deinen </w:t>
      </w:r>
      <w:proofErr w:type="gramStart"/>
      <w:r>
        <w:t>Platz!&lt;</w:t>
      </w:r>
      <w:proofErr w:type="gramEnd"/>
      <w:r>
        <w:t>/p&gt;</w:t>
      </w:r>
    </w:p>
    <w:p w14:paraId="4CCDD729" w14:textId="35B774D6" w:rsidR="00FE28D4" w:rsidRDefault="00FE28D4" w:rsidP="00E12640"/>
    <w:p w14:paraId="5A0A1041" w14:textId="1881EEBE" w:rsidR="00571E7C" w:rsidRDefault="00571E7C" w:rsidP="00E12640">
      <w:r>
        <w:t>Seite 1:</w:t>
      </w:r>
    </w:p>
    <w:p w14:paraId="4BB0BFB9" w14:textId="77777777" w:rsidR="00571E7C" w:rsidRDefault="00571E7C" w:rsidP="00E12640"/>
    <w:p w14:paraId="2A5FDC67" w14:textId="52D191A9" w:rsidR="00E12640" w:rsidRDefault="00D35658" w:rsidP="00E12640">
      <w:r>
        <w:t>&lt;h1&gt;Inhaltsangabe&lt;/h1&gt;</w:t>
      </w:r>
    </w:p>
    <w:p w14:paraId="295C2793" w14:textId="77777777" w:rsidR="00FE28D4" w:rsidRDefault="00FE28D4" w:rsidP="00E12640"/>
    <w:p w14:paraId="14FDFC25" w14:textId="2C42F2C0" w:rsidR="00D35658" w:rsidRDefault="00FE28D4" w:rsidP="00E12640">
      <w:r>
        <w:t>&lt;p&gt;</w:t>
      </w:r>
    </w:p>
    <w:p w14:paraId="1F67864B" w14:textId="78CE511B" w:rsidR="00571E7C" w:rsidRDefault="00571E7C" w:rsidP="00E12640">
      <w:r>
        <w:t>1. Vorwort</w:t>
      </w:r>
    </w:p>
    <w:p w14:paraId="38E8A6F4" w14:textId="119AC7CF" w:rsidR="00FE28D4" w:rsidRDefault="00571E7C" w:rsidP="00FE28D4">
      <w:r>
        <w:t>2</w:t>
      </w:r>
      <w:r w:rsidR="00FE28D4">
        <w:t>. Der Dschungel der Finanzwelt</w:t>
      </w:r>
    </w:p>
    <w:p w14:paraId="5059BD93" w14:textId="067984A8" w:rsidR="00FE28D4" w:rsidRDefault="00571E7C" w:rsidP="00FE28D4">
      <w:r>
        <w:t>3</w:t>
      </w:r>
      <w:r w:rsidR="00FE28D4">
        <w:t>. Wie auch heute noch Renditen wie zu Zeiten von Warren Buffet erzielt werden können</w:t>
      </w:r>
    </w:p>
    <w:p w14:paraId="1DCA8F90" w14:textId="5C75AE20" w:rsidR="00FE28D4" w:rsidRDefault="00571E7C" w:rsidP="00FE28D4">
      <w:r>
        <w:t>3</w:t>
      </w:r>
      <w:r w:rsidR="00FE28D4">
        <w:t>.1. Online-Marketing als Branche der Zukunft</w:t>
      </w:r>
    </w:p>
    <w:p w14:paraId="7EF25502" w14:textId="5C682450" w:rsidR="00FE28D4" w:rsidRDefault="00571E7C" w:rsidP="00FE28D4">
      <w:r>
        <w:t>3</w:t>
      </w:r>
      <w:r w:rsidR="00FE28D4">
        <w:t xml:space="preserve">.2. </w:t>
      </w:r>
      <w:proofErr w:type="spellStart"/>
      <w:r w:rsidR="00FE28D4">
        <w:t>Affilate</w:t>
      </w:r>
      <w:proofErr w:type="spellEnd"/>
      <w:r w:rsidR="00FE28D4">
        <w:t xml:space="preserve">-Marketing </w:t>
      </w:r>
      <w:proofErr w:type="spellStart"/>
      <w:r w:rsidR="00FE28D4">
        <w:t>as</w:t>
      </w:r>
      <w:proofErr w:type="spellEnd"/>
      <w:r w:rsidR="00FE28D4">
        <w:t xml:space="preserve"> a </w:t>
      </w:r>
      <w:proofErr w:type="spellStart"/>
      <w:r w:rsidR="00FE28D4">
        <w:t>way</w:t>
      </w:r>
      <w:proofErr w:type="spellEnd"/>
      <w:r w:rsidR="00FE28D4">
        <w:t xml:space="preserve"> </w:t>
      </w:r>
      <w:proofErr w:type="spellStart"/>
      <w:r w:rsidR="00FE28D4">
        <w:t>to</w:t>
      </w:r>
      <w:proofErr w:type="spellEnd"/>
      <w:r w:rsidR="00FE28D4">
        <w:t xml:space="preserve"> </w:t>
      </w:r>
      <w:proofErr w:type="spellStart"/>
      <w:r w:rsidR="00FE28D4">
        <w:t>go</w:t>
      </w:r>
      <w:proofErr w:type="spellEnd"/>
    </w:p>
    <w:p w14:paraId="31B43BCB" w14:textId="5BA5F12A" w:rsidR="00FE28D4" w:rsidRDefault="00571E7C" w:rsidP="00FE28D4">
      <w:r>
        <w:t>3</w:t>
      </w:r>
      <w:r w:rsidR="00FE28D4">
        <w:t xml:space="preserve">.3. </w:t>
      </w:r>
      <w:r w:rsidR="009E0AC8">
        <w:t>Weitere Vorteile der Affiliate-Marketing-Strategie</w:t>
      </w:r>
    </w:p>
    <w:p w14:paraId="6A669D35" w14:textId="62F5066F" w:rsidR="00FE28D4" w:rsidRDefault="00571E7C" w:rsidP="00FE28D4">
      <w:r>
        <w:t>4</w:t>
      </w:r>
      <w:r w:rsidR="00FE28D4">
        <w:t xml:space="preserve">. </w:t>
      </w:r>
      <w:r w:rsidR="00EF0192" w:rsidRPr="00EF0192">
        <w:t>Das alles braucht man tatsächlich, um als Investor im Affiliate-Marketing durchzustarten</w:t>
      </w:r>
    </w:p>
    <w:p w14:paraId="6D04C476" w14:textId="683E2321" w:rsidR="00BB5AB4" w:rsidRDefault="00BB5AB4" w:rsidP="00FE28D4">
      <w:r w:rsidRPr="00BB5AB4">
        <w:t>4.1. Was genau heißt eigentlich „Komplettpaket“ im Bereich Affiliate-Marketing?</w:t>
      </w:r>
    </w:p>
    <w:p w14:paraId="32D68FF1" w14:textId="517D9F16" w:rsidR="00BB5AB4" w:rsidRDefault="00BB5AB4" w:rsidP="00FE28D4">
      <w:r>
        <w:t>4.2. Wie lange dauert es?</w:t>
      </w:r>
    </w:p>
    <w:p w14:paraId="5B4CFA10" w14:textId="3322274F" w:rsidR="00B51EA0" w:rsidRDefault="00B51EA0" w:rsidP="00FE28D4">
      <w:r>
        <w:t>5. Klartext: Welche Rendite schafft Affiliate-Marketing?</w:t>
      </w:r>
    </w:p>
    <w:p w14:paraId="2A927BFB" w14:textId="2B6CCF3B" w:rsidR="00FE28D4" w:rsidRDefault="00571E7C" w:rsidP="00FE28D4">
      <w:r>
        <w:lastRenderedPageBreak/>
        <w:t>6</w:t>
      </w:r>
      <w:r w:rsidR="00FE28D4">
        <w:t>. Nutze Dein eigenes Gewerbe als Steuervorteil – so geht’s</w:t>
      </w:r>
    </w:p>
    <w:p w14:paraId="0D810431" w14:textId="046F91EC" w:rsidR="00FE28D4" w:rsidRDefault="00571E7C" w:rsidP="00FE28D4">
      <w:r>
        <w:t>7</w:t>
      </w:r>
      <w:r w:rsidR="00FE28D4">
        <w:t>. Schlussfolgerungen</w:t>
      </w:r>
    </w:p>
    <w:p w14:paraId="6EA65515" w14:textId="56B7E7BC" w:rsidR="00571E7C" w:rsidRDefault="00FE28D4" w:rsidP="00E12640">
      <w:r>
        <w:t>&lt;/</w:t>
      </w:r>
      <w:r w:rsidR="00D5352C">
        <w:t>p&gt;</w:t>
      </w:r>
    </w:p>
    <w:p w14:paraId="6841F4BB" w14:textId="77777777" w:rsidR="00571E7C" w:rsidRDefault="00571E7C" w:rsidP="00E12640"/>
    <w:p w14:paraId="092F61E4" w14:textId="12E6DCDA" w:rsidR="00571E7C" w:rsidRDefault="00571E7C" w:rsidP="00E12640">
      <w:r>
        <w:t>Seite 2:</w:t>
      </w:r>
    </w:p>
    <w:p w14:paraId="3DB35529" w14:textId="23D6E80D" w:rsidR="00571E7C" w:rsidRDefault="00571E7C" w:rsidP="00E12640"/>
    <w:p w14:paraId="0691129E" w14:textId="19AFB3F2" w:rsidR="00571E7C" w:rsidRDefault="00571E7C" w:rsidP="00E12640">
      <w:r>
        <w:t>&lt;h2&gt;</w:t>
      </w:r>
      <w:proofErr w:type="spellStart"/>
      <w:r>
        <w:t>Vortwort</w:t>
      </w:r>
      <w:proofErr w:type="spellEnd"/>
      <w:r>
        <w:t>&lt;/h2&gt;</w:t>
      </w:r>
    </w:p>
    <w:p w14:paraId="0496F9E6" w14:textId="2EFD9BC3" w:rsidR="00571E7C" w:rsidRDefault="00571E7C" w:rsidP="00E12640"/>
    <w:p w14:paraId="524D4BF3" w14:textId="4727C3D0" w:rsidR="00571E7C" w:rsidRDefault="00571E7C" w:rsidP="00E12640">
      <w:r>
        <w:t xml:space="preserve">&lt;p&gt;Lieber </w:t>
      </w:r>
      <w:proofErr w:type="gramStart"/>
      <w:r>
        <w:t>Leser,&lt;</w:t>
      </w:r>
      <w:proofErr w:type="spellStart"/>
      <w:proofErr w:type="gramEnd"/>
      <w:r>
        <w:t>br</w:t>
      </w:r>
      <w:proofErr w:type="spellEnd"/>
      <w:r>
        <w:t>&gt;</w:t>
      </w:r>
    </w:p>
    <w:p w14:paraId="5B8FCEFD" w14:textId="3704A43D" w:rsidR="00571E7C" w:rsidRDefault="00571E7C" w:rsidP="00E12640"/>
    <w:p w14:paraId="1A652455" w14:textId="2D2331DC" w:rsidR="00547036" w:rsidRDefault="00571E7C" w:rsidP="00E12640">
      <w:r>
        <w:t>&lt;p&gt;</w:t>
      </w:r>
      <w:r w:rsidR="00547036">
        <w:t xml:space="preserve">dieses Buch kann als wahrer „Augenöffner“ bezeichnet werden. Es integriert das geballte Wissen des </w:t>
      </w:r>
      <w:r>
        <w:t>langjährig erfahrenen Online-Marketers und Investors &lt;strong&gt;&lt;i&gt;Dirk Kaiser&lt;/i&gt;</w:t>
      </w:r>
      <w:r w:rsidR="00547036">
        <w:t xml:space="preserve">, der im Laufe seiner Karriere bereits eine Vielzahl eigener Online-Marketing-Projekte umgesetzt hat und heute davon lebt. RICHTIG! Dieser lebt heute völlig unabhängig von dem aus seinen verschiedenen Projekten generierten Einkommen. Dirk Kaiser </w:t>
      </w:r>
      <w:r w:rsidR="00A3564F">
        <w:t xml:space="preserve">ist im November des Jahres 2020 genau 38 Jahre alt geworden und begann seine Laufbahn mit einer „schnöden“ </w:t>
      </w:r>
      <w:proofErr w:type="spellStart"/>
      <w:r w:rsidR="00A3564F">
        <w:t>Ausbilding</w:t>
      </w:r>
      <w:proofErr w:type="spellEnd"/>
      <w:r w:rsidR="00A3564F">
        <w:t xml:space="preserve"> zum Werbekaufmann, probierte sein Glück später in einem weiterführenden Studium für Marketing, bracht dieses aber entgeistert ab. „Warum sollen sich junge Mengen heute überhaupt mit trockener Theorie befassen und nicht selbst aktiv werden?“ – so lautete damals das Credo von Dirk. Alsbald versuchte sich dieser – sich mit Gelegenheitsjobs über Wasser haltend – an unterschiedlichen, eigenen Projekten. Mit dem Aufbau einer eigenen Webseite in Form eines Blogs. Es folgten eigene Social-Media-Kanäle, die dieser zu monetarisieren versuchte. Kurze Zeit später stellte sich der erste Erfolg ein. Dirk generierte erst einige wenige hundert, dann tausende Euro pro Monat durch sein Business. Und das völlig </w:t>
      </w:r>
      <w:proofErr w:type="gramStart"/>
      <w:r w:rsidR="00A3564F">
        <w:t>ortsunabhängig!&lt;</w:t>
      </w:r>
      <w:proofErr w:type="spellStart"/>
      <w:proofErr w:type="gramEnd"/>
      <w:r w:rsidR="00A3564F">
        <w:t>br</w:t>
      </w:r>
      <w:proofErr w:type="spellEnd"/>
      <w:r w:rsidR="00A3564F">
        <w:t>&gt;</w:t>
      </w:r>
    </w:p>
    <w:p w14:paraId="3A3C9013" w14:textId="407009DC" w:rsidR="00A3564F" w:rsidRDefault="00A3564F" w:rsidP="00E12640"/>
    <w:p w14:paraId="25371869" w14:textId="151D90AB" w:rsidR="00A3564F" w:rsidRDefault="00A3564F" w:rsidP="00E12640">
      <w:r>
        <w:t xml:space="preserve">&lt;p&gt;Der Weg von Dirk Kaiser – von MIR, um genau zu sein – kann Dir als Inspiration dienen, Dein Leben endlich in Deine eigenen Hände zu nehmen und durchzustarten. Anstatt für andere zu arbeiten, empfehle ich ganz klar, sich sein eigenes Business aufzubauen. Man wächst mit seinen Aufgaben und auch Rom wurde nicht an einem einzigen Tag erbaut. Ich empfehle daher, besser gestern, als heute oder morgen damit zu beginnen. Ich empfehle Dir, nutze jetzt die unglaubliche Chance, die Dir unsere heutige Zeit in Sachen E-Commerce bietet und starte JETZT durch mit Deinem eigenen </w:t>
      </w:r>
      <w:proofErr w:type="gramStart"/>
      <w:r>
        <w:t>Business!&lt;</w:t>
      </w:r>
      <w:proofErr w:type="spellStart"/>
      <w:proofErr w:type="gramEnd"/>
      <w:r>
        <w:t>br</w:t>
      </w:r>
      <w:proofErr w:type="spellEnd"/>
      <w:r>
        <w:t>&gt;</w:t>
      </w:r>
    </w:p>
    <w:p w14:paraId="2A43B0B6" w14:textId="01DEFFA0" w:rsidR="00A3564F" w:rsidRDefault="00A3564F" w:rsidP="00E12640"/>
    <w:p w14:paraId="630157DE" w14:textId="1A09AA62" w:rsidR="00A3564F" w:rsidRDefault="00A3564F" w:rsidP="00E12640">
      <w:r>
        <w:t xml:space="preserve">&lt;p&gt;Beste </w:t>
      </w:r>
      <w:proofErr w:type="gramStart"/>
      <w:r>
        <w:t>Grüße,&lt;</w:t>
      </w:r>
      <w:proofErr w:type="spellStart"/>
      <w:proofErr w:type="gramEnd"/>
      <w:r>
        <w:t>br</w:t>
      </w:r>
      <w:proofErr w:type="spellEnd"/>
      <w:r>
        <w:t>&gt;</w:t>
      </w:r>
    </w:p>
    <w:p w14:paraId="7FDA3C3A" w14:textId="454BD2E6" w:rsidR="00A3564F" w:rsidRDefault="00A3564F" w:rsidP="00E12640">
      <w:r>
        <w:t>&lt;p&gt;Dirk Kaiser&lt;/p&gt;</w:t>
      </w:r>
    </w:p>
    <w:p w14:paraId="08E69999" w14:textId="119F4678" w:rsidR="00A3564F" w:rsidRDefault="00A3564F" w:rsidP="00E12640"/>
    <w:p w14:paraId="265F32CD" w14:textId="18B6AFB5" w:rsidR="00A3564F" w:rsidRDefault="00A3564F" w:rsidP="00E12640">
      <w:r>
        <w:t>Seite 3:</w:t>
      </w:r>
    </w:p>
    <w:p w14:paraId="337F63E8" w14:textId="39289B1E" w:rsidR="00A3564F" w:rsidRDefault="00A3564F" w:rsidP="00E12640"/>
    <w:p w14:paraId="65D38D96" w14:textId="5D4479EF" w:rsidR="00A3564F" w:rsidRDefault="00A3564F" w:rsidP="00E12640">
      <w:r>
        <w:lastRenderedPageBreak/>
        <w:t>&lt;h2&gt;</w:t>
      </w:r>
      <w:r w:rsidR="00337903">
        <w:t>Der Dschungel der Finanzwelt&lt;/h2&gt;</w:t>
      </w:r>
    </w:p>
    <w:p w14:paraId="2706B492" w14:textId="474A0A59" w:rsidR="00337903" w:rsidRDefault="00337903" w:rsidP="00E12640"/>
    <w:p w14:paraId="50AC5C00" w14:textId="0692A0AA" w:rsidR="00AC1018" w:rsidRDefault="00337903" w:rsidP="00E12640">
      <w:r>
        <w:t>&lt;p&gt;</w:t>
      </w:r>
      <w:r w:rsidR="007A0633">
        <w:t xml:space="preserve">Die Finanzwelt an sich ist für viele Menschen in der Regel die erste Anlaufstelle, wenn es um die Erlangung der finanziellen Freiheit geht. Durch verschiedenartige Kapitalanlagen wird versucht, quasi Geld mit dem eigenen Geld zu verdienen. Hierfür stehen dem geneigten Anleger eine Vielzahl verschiedener Assets zur Verfügung: &lt;i&gt;Aktien&lt;/i&gt;, &lt;i&gt;ETFs&lt;/i&gt;, &lt;i&gt;Anleihen&lt;/i&gt;, &lt;Rohstoffe&lt;/i&gt;, &lt;i&gt;Immobilien&lt;/i&gt; und weitere Finanzwerte. Der Sinn der Sache ist dabei, möglichst günstig einzukaufen und wieder teuer zu verkaufen. Zwischenzeitlich können potenzieller zudem an der Ausschüttung von Dividenden oder Zinsen partizipieren. Die durchschnittlichen Renditen an der Börse – zieht man einen Betrachtungszeitraum der letzten 125 Jahre zurate – belaufen sich auf etwa &lt;strong&gt;9 Prozent p.a.&lt;/strong&gt; (1). </w:t>
      </w:r>
      <w:r w:rsidR="00D01E1D">
        <w:t xml:space="preserve">Damit war Kapital, welches in Aktien oder anderweitigen Wertpapieren angelegt wurde, innerhalb des abgelaufenen Jahrhunderts vergleichsweise gut angelegt. In jedem Fall besser, als dies auf dem Festgeldmarkt der Fall gewesen wäre. Wir eigenes Kapital in Form von &lt;i&gt;Festgeldanlagen&lt;/i&gt; oder gar auf dem &lt;i&gt;Tagesgeldkonto&lt;/i&gt; geparkt, sind bisweilen zwischen &lt;strong&gt;1 und 4 Prozent p.a.&lt;/strong&gt; drin gewesen. Andere Formen des Investierens stellen zum Beispiel &lt;strong&gt;hochspekulative Trading-Variationen&lt;/strong&gt; dar, bei denen verschiedene Finanzwerte gegeneinander gehandelt oder gar gehebelt gehandelt werden. Die Renditen liegen hier noch ein Stück weit oberhalb der erzielbaren Rendite an der Börse, bei jedoch unverhältnismäßig höherem </w:t>
      </w:r>
      <w:proofErr w:type="gramStart"/>
      <w:r w:rsidR="00D01E1D">
        <w:t>Risiko.</w:t>
      </w:r>
      <w:r w:rsidR="00AC1018">
        <w:t>&lt;</w:t>
      </w:r>
      <w:proofErr w:type="spellStart"/>
      <w:proofErr w:type="gramEnd"/>
      <w:r w:rsidR="00AC1018">
        <w:t>br</w:t>
      </w:r>
      <w:proofErr w:type="spellEnd"/>
      <w:r w:rsidR="00AC1018">
        <w:t>&gt;</w:t>
      </w:r>
    </w:p>
    <w:p w14:paraId="11B2E1C4" w14:textId="77777777" w:rsidR="00AC1018" w:rsidRDefault="00AC1018" w:rsidP="00E12640"/>
    <w:p w14:paraId="7E7BD2D8" w14:textId="150B664D" w:rsidR="00337903" w:rsidRDefault="00AC1018" w:rsidP="00E12640">
      <w:r>
        <w:t>&lt;p&gt;</w:t>
      </w:r>
      <w:r w:rsidR="00D01E1D">
        <w:t>Doch auch die besagten 9 Prozent p.a. durch Wertpapiere gab es nie wirklich risikofrei. Im Laufe der Geschichte kam es zu unzähligen &lt;strong&gt;Wirtschaftskrisen&lt;/</w:t>
      </w:r>
      <w:proofErr w:type="spellStart"/>
      <w:r w:rsidR="00D01E1D">
        <w:t>strogn</w:t>
      </w:r>
      <w:proofErr w:type="spellEnd"/>
      <w:r w:rsidR="00D01E1D">
        <w:t>&gt;, &lt;strong&gt;Kriegen&lt;/strong&gt;, &lt;strong&gt;</w:t>
      </w:r>
      <w:proofErr w:type="spellStart"/>
      <w:r w:rsidR="00D01E1D">
        <w:t>Unternehnenspleiten</w:t>
      </w:r>
      <w:proofErr w:type="spellEnd"/>
      <w:r w:rsidR="00D01E1D">
        <w:t xml:space="preserve">&lt;/strong&gt; und weiteren Ereignissen, in denen das Kapital des Anlegers mal eben halbiert </w:t>
      </w:r>
      <w:r w:rsidR="008C32D3">
        <w:t>wurde oder nach dem Kurssturz mal eben nur noch 10 Prozent des Ausgangswert markierte. Schlussfolgerung: &lt;strong&gt;Die Börse ist und bleibt ein schwieriges und viel zu risikoreiches Terrain, um die eigene, finanzielle Unabhängigkeit anzustreben&lt;/strong&gt;!</w:t>
      </w:r>
      <w:r w:rsidR="0010655B">
        <w:t xml:space="preserve"> Denn: Die Börse (oder die Finanzwelt im Allgemeinen) beschreibt eine Komplexität mit zigtausenden Anlageprodukten, Wertpapieren und Arten zu investieren, die für den Otto-Normal-Bürger nur sehr schwer bis gar nicht zu durchschauen ist. </w:t>
      </w:r>
      <w:r w:rsidR="00733834">
        <w:t>Bezeichnend für den Erfolg von Privatanlegern an der Börse ist dabei die folgende Regel: &lt;strong&gt;&lt;i&gt;90-90-90&lt;/i&gt;&lt;/strong&gt; – diese besagt, dass 90 Prozent aller Anleger innerhalb der ersten 90 Tage bis zu 90 Prozent ihres Anlagevermögens verlieren (2)!</w:t>
      </w:r>
      <w:r>
        <w:t xml:space="preserve"> Für den durchschnittlichen Kleinanleger ist die Thematik Wertpapieranlage für die finanzielle Unabhängigkeit aber auch noch aus einem weiteren Aspekt schwierig: Sie ist steuerlich sehr ungünstig strukturiert. Denn auf Kapitalgewinne fallen Kapitalertragssteuern an und dem Privatanleger stehen an dieser Stelle nur sehr wenige Möglichkeiten zur Verfügung, steuermindernd aktiv zu werden. Kurzum, die Börse ist für Dich als potenziellen Kapitalanleger mit dem Ziel der finanziellen Unabhängigkeit vor allem </w:t>
      </w:r>
      <w:proofErr w:type="gramStart"/>
      <w:r>
        <w:t>aus folgenden</w:t>
      </w:r>
      <w:proofErr w:type="gramEnd"/>
      <w:r>
        <w:t xml:space="preserve"> Gesichtspunkten unattraktiv:&lt;/p&gt;</w:t>
      </w:r>
    </w:p>
    <w:p w14:paraId="30875949" w14:textId="5379111F" w:rsidR="00AC1018" w:rsidRDefault="00AC1018" w:rsidP="00E12640"/>
    <w:p w14:paraId="6692B6AA" w14:textId="7D873AE1" w:rsidR="00AC1018" w:rsidRDefault="00AC1018" w:rsidP="00E12640">
      <w:r>
        <w:t>&lt;</w:t>
      </w:r>
      <w:proofErr w:type="spellStart"/>
      <w:r>
        <w:t>ul</w:t>
      </w:r>
      <w:proofErr w:type="spellEnd"/>
      <w:r>
        <w:t>&gt;</w:t>
      </w:r>
    </w:p>
    <w:p w14:paraId="47EACC90" w14:textId="3C64F02F" w:rsidR="00AC1018" w:rsidRDefault="00AC1018" w:rsidP="00E12640">
      <w:r>
        <w:t>&lt;li&gt;</w:t>
      </w:r>
      <w:r w:rsidR="00A93F62">
        <w:t xml:space="preserve">du benötigst sehr viel Kapital für durchschnittliche Erträge (für die finanzielle Unabhängigkeit an der Börse sind oftmals mehrere hunderttausend Euro an Anlagevolumen </w:t>
      </w:r>
      <w:proofErr w:type="gramStart"/>
      <w:r w:rsidR="00A93F62">
        <w:t>notwendig)&lt;</w:t>
      </w:r>
      <w:proofErr w:type="gramEnd"/>
      <w:r w:rsidR="00A93F62">
        <w:t>/li&gt;</w:t>
      </w:r>
    </w:p>
    <w:p w14:paraId="075F1BCF" w14:textId="078FEB4D" w:rsidR="00A93F62" w:rsidRDefault="00A93F62" w:rsidP="00E12640">
      <w:r>
        <w:t>&lt;li&gt;unkalkulierbare Risiken durch Marktkorrekturen, Wirtschaftskrisen, Unternehmenspleiten, Kriege usw.&lt;/li&gt;</w:t>
      </w:r>
    </w:p>
    <w:p w14:paraId="37428FA3" w14:textId="1FBC21E8" w:rsidR="00A93F62" w:rsidRDefault="00A93F62" w:rsidP="00E12640">
      <w:r>
        <w:t>&lt;li&gt;</w:t>
      </w:r>
      <w:r w:rsidR="00FE6AD2">
        <w:t>mehr als 90 Prozent aller Kapitalanleger verlieren an der Börse&lt;/li&gt;</w:t>
      </w:r>
    </w:p>
    <w:p w14:paraId="0F6D95F4" w14:textId="1DBB42B8" w:rsidR="00FE6AD2" w:rsidRDefault="00FE6AD2" w:rsidP="00E12640">
      <w:r>
        <w:lastRenderedPageBreak/>
        <w:t xml:space="preserve">&lt;li&gt;zu hohe Komplexität aufgrund von zu vielen </w:t>
      </w:r>
      <w:r w:rsidR="001912EF">
        <w:t>Assets&lt;/li&gt;</w:t>
      </w:r>
    </w:p>
    <w:p w14:paraId="33FB4198" w14:textId="2461EB76" w:rsidR="001912EF" w:rsidRDefault="001912EF" w:rsidP="00E12640">
      <w:r>
        <w:t>&lt;li&gt;steuerlich unattraktiv&lt;/li&gt;</w:t>
      </w:r>
    </w:p>
    <w:p w14:paraId="13F603F6" w14:textId="77777777" w:rsidR="001912EF" w:rsidRDefault="001912EF" w:rsidP="00E12640">
      <w:r>
        <w:t>&lt;li&gt;emotionale Berg- und Talfahrt&lt;/li&gt;</w:t>
      </w:r>
    </w:p>
    <w:p w14:paraId="5B92E528" w14:textId="5A96DF5E" w:rsidR="001912EF" w:rsidRDefault="001912EF" w:rsidP="00E12640">
      <w:r>
        <w:t>&lt;/</w:t>
      </w:r>
      <w:proofErr w:type="spellStart"/>
      <w:r>
        <w:t>ul</w:t>
      </w:r>
      <w:proofErr w:type="spellEnd"/>
      <w:r>
        <w:t>&gt;</w:t>
      </w:r>
    </w:p>
    <w:p w14:paraId="6903F84E" w14:textId="5859BC66" w:rsidR="00A83E93" w:rsidRDefault="00A83E93" w:rsidP="00E12640"/>
    <w:p w14:paraId="059D7CC2" w14:textId="3C433672" w:rsidR="00A83E93" w:rsidRDefault="00A83E93" w:rsidP="00E12640">
      <w:r>
        <w:t>Seite: 4</w:t>
      </w:r>
    </w:p>
    <w:p w14:paraId="798C77E5" w14:textId="1CE08D25" w:rsidR="00A83E93" w:rsidRDefault="00A83E93" w:rsidP="00E12640"/>
    <w:p w14:paraId="423D2D82" w14:textId="0B45C614" w:rsidR="007A0633" w:rsidRDefault="00A83E93" w:rsidP="00E12640">
      <w:r>
        <w:t>&lt;h2&gt;Wie auch heute noch Renditen wie zu Zeiten von Warren Buffet erzielt werden können&lt;/h2&gt;</w:t>
      </w:r>
    </w:p>
    <w:p w14:paraId="0ECC992D" w14:textId="5A1D17C2" w:rsidR="00A83E93" w:rsidRDefault="00A83E93" w:rsidP="00E12640"/>
    <w:p w14:paraId="29254119" w14:textId="07DAF8F5" w:rsidR="00A83E93" w:rsidRDefault="00A83E93" w:rsidP="00E12640">
      <w:r>
        <w:t>&lt;p&gt;</w:t>
      </w:r>
      <w:r w:rsidR="00022E3E">
        <w:t xml:space="preserve">Immer dann, wenn das Thema Rendite auf den Plan </w:t>
      </w:r>
      <w:r w:rsidR="003369F0">
        <w:t>tritt</w:t>
      </w:r>
      <w:r w:rsidR="00022E3E">
        <w:t>, wird im zweiten Atemzug auch immer der vermutlich</w:t>
      </w:r>
      <w:r w:rsidR="003369F0">
        <w:t xml:space="preserve"> </w:t>
      </w:r>
      <w:r w:rsidR="00022E3E">
        <w:t>&lt;strong&gt;größte Investor&lt;/strong&gt; aller Zeiten, Warren Buffet, genannt. Diese</w:t>
      </w:r>
      <w:r w:rsidR="003369F0">
        <w:t>m</w:t>
      </w:r>
      <w:r w:rsidR="00022E3E">
        <w:t xml:space="preserve"> gelang es mit seinem Konglomerat &lt;strong&gt;Berkshire Hathaway&lt;/strong&gt; über </w:t>
      </w:r>
      <w:proofErr w:type="spellStart"/>
      <w:r w:rsidR="00022E3E">
        <w:t>Jahrzehente</w:t>
      </w:r>
      <w:proofErr w:type="spellEnd"/>
      <w:r w:rsidR="00022E3E">
        <w:t xml:space="preserve"> eine durchschnittliche Jahresrendite in Höhe von &lt;strong&gt;20 Prozent p.a.&lt;/strong&gt; und mehr zu realisieren (3). </w:t>
      </w:r>
      <w:r w:rsidR="00196DF6">
        <w:t>Warren Buffet</w:t>
      </w:r>
      <w:r w:rsidR="003369F0">
        <w:t xml:space="preserve"> realisierte</w:t>
      </w:r>
      <w:r w:rsidR="00196DF6">
        <w:t xml:space="preserve"> damit eine deutliche Überrendite im Vergleich zu</w:t>
      </w:r>
      <w:r w:rsidR="003369F0">
        <w:t xml:space="preserve">m amerikanischen Aktienindex </w:t>
      </w:r>
      <w:r w:rsidR="00196DF6">
        <w:t>S&amp;P500</w:t>
      </w:r>
      <w:r w:rsidR="003369F0">
        <w:t>, der als gängiges Standardmaß für die durchschnittlich erzielbare Rendite an der Börse genutzt wird</w:t>
      </w:r>
      <w:r w:rsidR="00196DF6">
        <w:t>. Dieser beschreibt die wirtschaftliche Entwicklung der 500 größten US-Unternehmen in einem einzigen Leitindex. Das Geheimrezept von Buffet: Er setzte auf sogenannte &lt;strong&gt;Zigarrenstummel&lt;/strong&gt;</w:t>
      </w:r>
      <w:r w:rsidR="00C51908">
        <w:t xml:space="preserve"> (4)</w:t>
      </w:r>
      <w:r w:rsidR="00196DF6">
        <w:t xml:space="preserve">, wie </w:t>
      </w:r>
      <w:r w:rsidR="001D60E4">
        <w:t xml:space="preserve">er </w:t>
      </w:r>
      <w:r w:rsidR="00347388">
        <w:t xml:space="preserve">die </w:t>
      </w:r>
      <w:r w:rsidR="00196DF6">
        <w:t>unter ihrem eigentlichen Buchwert kursierende</w:t>
      </w:r>
      <w:r w:rsidR="00347388">
        <w:t>n</w:t>
      </w:r>
      <w:r w:rsidR="00196DF6">
        <w:t xml:space="preserve"> Unternehmen nannt</w:t>
      </w:r>
      <w:r w:rsidR="001D60E4">
        <w:t>e</w:t>
      </w:r>
      <w:r w:rsidR="00196DF6">
        <w:t xml:space="preserve">. Wichtige Kennzahlen für ihn </w:t>
      </w:r>
      <w:r w:rsidR="001D60E4">
        <w:t>waren bei der Aktienauswahl</w:t>
      </w:r>
      <w:r w:rsidR="00196DF6">
        <w:t xml:space="preserve"> </w:t>
      </w:r>
      <w:r w:rsidR="00347388">
        <w:t>daher das</w:t>
      </w:r>
      <w:r w:rsidR="00196DF6">
        <w:t xml:space="preserve"> Kurs-Gewinn-Verhältnis</w:t>
      </w:r>
      <w:r w:rsidR="00347388">
        <w:t xml:space="preserve"> (&lt;i&gt;KGV&lt;/i&gt;)</w:t>
      </w:r>
      <w:r w:rsidR="00196DF6">
        <w:t xml:space="preserve"> </w:t>
      </w:r>
      <w:r w:rsidR="00347388">
        <w:t xml:space="preserve">sowie das </w:t>
      </w:r>
      <w:r w:rsidR="00196DF6">
        <w:t xml:space="preserve">Kurs-Buchwert-Verhältnis </w:t>
      </w:r>
      <w:r w:rsidR="00347388">
        <w:t xml:space="preserve">(&lt;i&gt;KBV&lt;/i&gt;) </w:t>
      </w:r>
      <w:r w:rsidR="001D60E4">
        <w:t xml:space="preserve">– beide Werte </w:t>
      </w:r>
      <w:r w:rsidR="00347388">
        <w:t>mussten für Buffet klare Kaufsignale signalisieren</w:t>
      </w:r>
      <w:r w:rsidR="001D60E4">
        <w:t>,</w:t>
      </w:r>
      <w:r w:rsidR="00BA298B">
        <w:t xml:space="preserve"> damit</w:t>
      </w:r>
      <w:r w:rsidR="001D60E4">
        <w:t xml:space="preserve"> sich Buffet extrem günstig </w:t>
      </w:r>
      <w:r w:rsidR="00BA298B">
        <w:t>in lukrative</w:t>
      </w:r>
      <w:r w:rsidR="001D60E4">
        <w:t xml:space="preserve"> Unternehmen</w:t>
      </w:r>
      <w:r w:rsidR="00BA298B">
        <w:t xml:space="preserve"> oder die, die kurz vor einem Turnaround standen,</w:t>
      </w:r>
      <w:r w:rsidR="001D60E4">
        <w:t xml:space="preserve"> einkaufen konnte. Seine Taktik ging auf – der tatsächliche Wert der Unternehmen kehrte sich </w:t>
      </w:r>
      <w:r w:rsidR="00BA298B">
        <w:t>nach einer gewissen Zeit fast immer automatisch hervor</w:t>
      </w:r>
      <w:r w:rsidR="001D60E4">
        <w:t xml:space="preserve"> – wenn auch teilweise erst nach Jahren. Doch, geht sowas heute überhaupt noch? </w:t>
      </w:r>
      <w:r w:rsidR="00FB04FD">
        <w:t xml:space="preserve">Und was noch viel wichtiger ist: Ergibt so eine Strategie für den Privatanleger ohne </w:t>
      </w:r>
      <w:r w:rsidR="00A37DCD">
        <w:t xml:space="preserve">einschlägige Vorkenntnisse </w:t>
      </w:r>
      <w:r w:rsidR="00FB04FD">
        <w:t xml:space="preserve">und </w:t>
      </w:r>
      <w:r w:rsidR="00A37DCD">
        <w:t xml:space="preserve">mit </w:t>
      </w:r>
      <w:r w:rsidR="00FB04FD">
        <w:t>nur einem überschaubaren Budget überhaupt Sinn?</w:t>
      </w:r>
      <w:r w:rsidR="00196DF6">
        <w:t xml:space="preserve"> </w:t>
      </w:r>
      <w:r w:rsidR="00C51908">
        <w:t>Immer</w:t>
      </w:r>
      <w:r w:rsidR="00A37DCD">
        <w:t>hin</w:t>
      </w:r>
      <w:r w:rsidR="00C51908">
        <w:t xml:space="preserve"> </w:t>
      </w:r>
      <w:r w:rsidR="00A37DCD">
        <w:t>ist</w:t>
      </w:r>
      <w:r w:rsidR="00C51908">
        <w:t xml:space="preserve"> Buffet schon früh als Vermögensverwalter unterwegs </w:t>
      </w:r>
      <w:r w:rsidR="00A37DCD">
        <w:t xml:space="preserve">gewesen </w:t>
      </w:r>
      <w:r w:rsidR="00C51908">
        <w:t xml:space="preserve">und sammelte Kapital von Freunden, Verwandten, Arbeitskollegen sowie später von Geschäftspartnern ein, </w:t>
      </w:r>
      <w:r w:rsidR="00A37DCD">
        <w:t>um dies zu mehren</w:t>
      </w:r>
      <w:r w:rsidR="00C51908">
        <w:t xml:space="preserve"> und</w:t>
      </w:r>
      <w:r w:rsidR="00A37DCD">
        <w:t xml:space="preserve"> um</w:t>
      </w:r>
      <w:r w:rsidR="00C51908">
        <w:t xml:space="preserve"> für sich selbst auch einen kleinen Abschlag</w:t>
      </w:r>
      <w:r w:rsidR="00A37DCD">
        <w:t xml:space="preserve"> zu</w:t>
      </w:r>
      <w:r w:rsidR="00C51908">
        <w:t xml:space="preserve"> </w:t>
      </w:r>
      <w:proofErr w:type="gramStart"/>
      <w:r w:rsidR="00C51908">
        <w:t>vereinnahm</w:t>
      </w:r>
      <w:r w:rsidR="00A37DCD">
        <w:t>en</w:t>
      </w:r>
      <w:r w:rsidR="00C51908">
        <w:t>.&lt;</w:t>
      </w:r>
      <w:proofErr w:type="spellStart"/>
      <w:proofErr w:type="gramEnd"/>
      <w:r w:rsidR="00C51908">
        <w:t>br</w:t>
      </w:r>
      <w:proofErr w:type="spellEnd"/>
      <w:r w:rsidR="00C51908">
        <w:t>&gt;</w:t>
      </w:r>
    </w:p>
    <w:p w14:paraId="47588FD4" w14:textId="2B929527" w:rsidR="00C51908" w:rsidRDefault="00C51908" w:rsidP="00E12640"/>
    <w:p w14:paraId="284744DB" w14:textId="74B3BA36" w:rsidR="004E79C7" w:rsidRDefault="00C51908" w:rsidP="00E12640">
      <w:r>
        <w:t>&lt;p&gt;</w:t>
      </w:r>
      <w:r w:rsidR="008326A9">
        <w:t xml:space="preserve">Welche Möglichkeiten </w:t>
      </w:r>
      <w:r w:rsidR="002C4D48">
        <w:t>gibt es denn heute</w:t>
      </w:r>
      <w:r w:rsidR="008326A9">
        <w:t xml:space="preserve"> für den Otto-Normal-Bürger, der sich ein kleines Vermögen </w:t>
      </w:r>
      <w:r w:rsidR="002C4D48">
        <w:t xml:space="preserve">oder </w:t>
      </w:r>
      <w:r w:rsidR="008326A9">
        <w:t xml:space="preserve">ein zuverlässiges, zweites Standbein schaffen möchte oder gar die finanzielle Freiheit </w:t>
      </w:r>
      <w:r w:rsidR="002C4D48">
        <w:t>anstrebt</w:t>
      </w:r>
      <w:r w:rsidR="008326A9">
        <w:t xml:space="preserve">? </w:t>
      </w:r>
      <w:r w:rsidR="004E79C7">
        <w:t xml:space="preserve">Ein jedes Zeitalter steht im Lichte eines ganz </w:t>
      </w:r>
      <w:r w:rsidR="002C4D48">
        <w:t>bestimmten</w:t>
      </w:r>
      <w:r w:rsidR="004E79C7">
        <w:t xml:space="preserve"> Paradigmas – wir leben aktuell im &lt;strong&gt;Informationszeitalter&lt;/strong&gt;. Unser kostbarstes Gut </w:t>
      </w:r>
      <w:proofErr w:type="gramStart"/>
      <w:r w:rsidR="004E79C7">
        <w:t>sind</w:t>
      </w:r>
      <w:proofErr w:type="gramEnd"/>
      <w:r w:rsidR="004E79C7">
        <w:t xml:space="preserve"> &lt;i&gt;Informationen&lt;/i&gt;. Wer eine Information besitzt, die seinen Mitmenschen von Vorteil sein kann, der kann automatisch </w:t>
      </w:r>
      <w:r w:rsidR="002C4D48">
        <w:t xml:space="preserve">viel </w:t>
      </w:r>
      <w:r w:rsidR="004E79C7">
        <w:t>Geld damit verdienen und potenziell unabhängig dadurch werden. Im Folgenden möchte ich Dir</w:t>
      </w:r>
      <w:r w:rsidR="002C4D48">
        <w:t xml:space="preserve"> daher</w:t>
      </w:r>
      <w:r w:rsidR="004E79C7">
        <w:t xml:space="preserve"> die </w:t>
      </w:r>
      <w:r w:rsidR="002C4D48">
        <w:t xml:space="preserve">&lt;i&gt;wirkliche&lt;/i&gt; </w:t>
      </w:r>
      <w:r w:rsidR="0065433B">
        <w:t>&lt;strong&gt;</w:t>
      </w:r>
      <w:r w:rsidR="004E79C7">
        <w:t>Branche der Zukunft</w:t>
      </w:r>
      <w:r w:rsidR="0065433B">
        <w:t>&lt;/strong&gt;</w:t>
      </w:r>
      <w:r w:rsidR="004E79C7">
        <w:t xml:space="preserve"> </w:t>
      </w:r>
      <w:r w:rsidR="00135D52">
        <w:t>vorstellen</w:t>
      </w:r>
      <w:r w:rsidR="004E79C7">
        <w:t xml:space="preserve">, die die </w:t>
      </w:r>
      <w:r w:rsidR="00135D52">
        <w:t>beeindruckenden Renditen von</w:t>
      </w:r>
      <w:r w:rsidR="004E79C7">
        <w:t xml:space="preserve"> Warren Buffet </w:t>
      </w:r>
      <w:r w:rsidR="00135D52">
        <w:t xml:space="preserve">künftig auch für Dich replizierbar </w:t>
      </w:r>
      <w:r w:rsidR="00C516E7">
        <w:t>macht</w:t>
      </w:r>
      <w:r w:rsidR="004E79C7">
        <w:t>.&lt;/p&gt;</w:t>
      </w:r>
    </w:p>
    <w:p w14:paraId="3701EE7C" w14:textId="0D522608" w:rsidR="004E79C7" w:rsidRDefault="004E79C7" w:rsidP="00E12640"/>
    <w:p w14:paraId="2389C89D" w14:textId="7490F044" w:rsidR="00734CCE" w:rsidRDefault="00734CCE" w:rsidP="00E12640">
      <w:r>
        <w:t>Seite 5</w:t>
      </w:r>
    </w:p>
    <w:p w14:paraId="775E513E" w14:textId="77777777" w:rsidR="00734CCE" w:rsidRDefault="00734CCE" w:rsidP="00E12640"/>
    <w:p w14:paraId="0165398C" w14:textId="77777777" w:rsidR="00734CCE" w:rsidRDefault="004E79C7" w:rsidP="00E12640">
      <w:r>
        <w:lastRenderedPageBreak/>
        <w:t>&lt;</w:t>
      </w:r>
      <w:r w:rsidR="00734CCE">
        <w:t>h2&gt;3.1. Online-Marketing als Branche der Zukunft&lt;/h2&gt;</w:t>
      </w:r>
    </w:p>
    <w:p w14:paraId="4E854543" w14:textId="77777777" w:rsidR="00734CCE" w:rsidRDefault="00734CCE" w:rsidP="00E12640"/>
    <w:p w14:paraId="27CA6545" w14:textId="66663F8B" w:rsidR="00691752" w:rsidRDefault="00734CCE" w:rsidP="00E12640">
      <w:r>
        <w:t>&lt;p&gt;</w:t>
      </w:r>
      <w:r w:rsidR="00F776BC">
        <w:t xml:space="preserve">Gerade </w:t>
      </w:r>
      <w:r w:rsidR="00BB5E9D">
        <w:t xml:space="preserve">die </w:t>
      </w:r>
      <w:r w:rsidR="00F776BC">
        <w:t>jüngste</w:t>
      </w:r>
      <w:r w:rsidR="00BB5E9D">
        <w:t>n</w:t>
      </w:r>
      <w:r w:rsidR="00F776BC">
        <w:t xml:space="preserve"> Ereignisse wie beispielsweise die Corona-Pandemie verdeutlichen es: Die Online-Marketing-Branche gilt als die Branche der Zukunft! </w:t>
      </w:r>
      <w:r w:rsidR="00C07ADD">
        <w:t xml:space="preserve">Immer mehr Menschen kaufen im Internet ein. Seien es spezielle Konsumartikel, Dinge des täglichen Bedarfs, Informationsprodukte oder gar Autos! </w:t>
      </w:r>
      <w:r w:rsidR="00F776BC">
        <w:t xml:space="preserve">Online-Marketing umfasst </w:t>
      </w:r>
      <w:r w:rsidR="00C07ADD">
        <w:t xml:space="preserve">diesbezüglich </w:t>
      </w:r>
      <w:r w:rsidR="00F776BC">
        <w:t xml:space="preserve">sämtliche Maßnahmen, </w:t>
      </w:r>
      <w:r w:rsidR="001415A0">
        <w:t xml:space="preserve">die zum Online-Geschäftsabschluss potenzieller Kunden führen sollen. Es handelt </w:t>
      </w:r>
      <w:r w:rsidR="00C07ADD">
        <w:t>sich in puncto Online-Marketing</w:t>
      </w:r>
      <w:r w:rsidR="001415A0">
        <w:t xml:space="preserve"> um eine &lt;strong&gt;volldigitalisierte&lt;/strong&gt;, &lt;strong&gt;ortsunabhängige&lt;/strong&gt;, &lt;strong&gt;stark wachsende&lt;/strong&gt; und vor allem &lt;strong&gt;lukrative Branche&lt;/strong&gt;, in der aktuell ein</w:t>
      </w:r>
      <w:r w:rsidR="00B6751A">
        <w:t>e</w:t>
      </w:r>
      <w:r w:rsidR="001415A0">
        <w:t xml:space="preserve"> &lt;strong&gt;riesiger </w:t>
      </w:r>
      <w:r w:rsidR="00B6751A">
        <w:t>Nachfrage</w:t>
      </w:r>
      <w:r w:rsidR="001415A0">
        <w:t xml:space="preserve">&lt;/strong&gt; </w:t>
      </w:r>
      <w:r w:rsidR="00B6751A">
        <w:t>besteht</w:t>
      </w:r>
      <w:r w:rsidR="001415A0">
        <w:t xml:space="preserve">. Nimm Dir die Zeit und blättere einmal die einschlägigen Jobportale im Netz durch – Online-Marketing-Manager, </w:t>
      </w:r>
      <w:proofErr w:type="spellStart"/>
      <w:r w:rsidR="001415A0">
        <w:t>Socia</w:t>
      </w:r>
      <w:proofErr w:type="spellEnd"/>
      <w:r w:rsidR="001415A0">
        <w:t>-Media-Manager, SEO-Spezialisten oder SEA-Manager werden</w:t>
      </w:r>
      <w:r w:rsidR="00902E02">
        <w:t xml:space="preserve"> derzeit</w:t>
      </w:r>
      <w:r w:rsidR="001415A0">
        <w:t xml:space="preserve"> gesucht, gesucht und nochmal gesucht. </w:t>
      </w:r>
      <w:r w:rsidR="0080044B">
        <w:t xml:space="preserve">Es herrscht ein riesiger Bedarf in einer Branche, die in diesem Jahr erstmals rund 50 Prozent aller </w:t>
      </w:r>
      <w:proofErr w:type="spellStart"/>
      <w:r w:rsidR="0080044B">
        <w:t>Markting</w:t>
      </w:r>
      <w:proofErr w:type="spellEnd"/>
      <w:r w:rsidR="0080044B">
        <w:t xml:space="preserve">-Ausgaben überhaupt </w:t>
      </w:r>
      <w:r w:rsidR="00B6751A">
        <w:t>ausmachen</w:t>
      </w:r>
      <w:r w:rsidR="00902E02">
        <w:t xml:space="preserve"> </w:t>
      </w:r>
      <w:r w:rsidR="0080044B">
        <w:t>soll (</w:t>
      </w:r>
      <w:r w:rsidR="00902E02">
        <w:t>5</w:t>
      </w:r>
      <w:r w:rsidR="0080044B">
        <w:t xml:space="preserve">). </w:t>
      </w:r>
      <w:r w:rsidR="00902E02">
        <w:t xml:space="preserve">Innerhalb der vergangenen zwei Jahre ist </w:t>
      </w:r>
      <w:r w:rsidR="00B6751A">
        <w:t xml:space="preserve">der Anteil, den die </w:t>
      </w:r>
      <w:r w:rsidR="00902E02">
        <w:t xml:space="preserve">Online-Marketing-Branche </w:t>
      </w:r>
      <w:r w:rsidR="00B6751A">
        <w:t xml:space="preserve">an den Gesamtausgaben im Bereich Marketing repräsentiert, </w:t>
      </w:r>
      <w:r w:rsidR="00A51B88">
        <w:t xml:space="preserve">damit um </w:t>
      </w:r>
      <w:r w:rsidR="00902E02">
        <w:t>mehr als 45 Prozent gewachsen (6).</w:t>
      </w:r>
      <w:r w:rsidR="00413388">
        <w:t xml:space="preserve"> Die Nettoumsätze der Online-Marketing-Branche in Deutschland umfassten im Jahr 2019 rund 3,61 Milliarden Euro – im Jahr 2020 waren es schon 3,92 Milliarden Euro, was einem Wachstum von etwa &lt;strong&gt;8,6 Prozent&lt;/strong&gt; pro Jahr entspricht (7). </w:t>
      </w:r>
      <w:r w:rsidR="00691752">
        <w:t>Rund ein Sechstel des</w:t>
      </w:r>
      <w:r w:rsidR="005568F3">
        <w:t xml:space="preserve"> Online-Marketing</w:t>
      </w:r>
      <w:r w:rsidR="00691752">
        <w:t>-Umsatz ist dabei auf das sogenannte</w:t>
      </w:r>
      <w:r w:rsidR="005568F3">
        <w:t xml:space="preserve"> &lt;strong&gt;Affiliate-Marketing&lt;/strong&gt; zurückzuführen.</w:t>
      </w:r>
      <w:r w:rsidR="00691752">
        <w:t xml:space="preserve"> Jenes stellt so ziemlich die lukrativste Art dar, in der Online-Marketing-Branche Geld zu verdienen</w:t>
      </w:r>
      <w:r w:rsidR="00376A75">
        <w:t>, wie Du an späterer Stelle noch erfahren wirst</w:t>
      </w:r>
      <w:r w:rsidR="00691752">
        <w:t xml:space="preserve">. Prinzipiell gibt </w:t>
      </w:r>
      <w:r w:rsidR="00376A75">
        <w:t>es dafür jedoch</w:t>
      </w:r>
      <w:r w:rsidR="00691752">
        <w:t xml:space="preserve"> mehrere Möglichkeiten:&lt;/p&gt;</w:t>
      </w:r>
    </w:p>
    <w:p w14:paraId="65314140" w14:textId="77777777" w:rsidR="00691752" w:rsidRDefault="00691752" w:rsidP="00E12640"/>
    <w:p w14:paraId="47847AF7" w14:textId="77777777" w:rsidR="00691752" w:rsidRDefault="00691752" w:rsidP="00E12640">
      <w:r>
        <w:t>&lt;</w:t>
      </w:r>
      <w:proofErr w:type="spellStart"/>
      <w:r>
        <w:t>ul</w:t>
      </w:r>
      <w:proofErr w:type="spellEnd"/>
      <w:r>
        <w:t>&gt;</w:t>
      </w:r>
    </w:p>
    <w:p w14:paraId="624DE063" w14:textId="77777777" w:rsidR="00691752" w:rsidRDefault="00691752" w:rsidP="00E12640">
      <w:r>
        <w:t>&lt;li&gt;durch die Erstellung klassischer Online-Marketing-Kampagnen für Kunden verschiedenster Art&lt;/li&gt;</w:t>
      </w:r>
    </w:p>
    <w:p w14:paraId="747479DF" w14:textId="3B0F30FD" w:rsidR="00691752" w:rsidRDefault="00691752" w:rsidP="00E12640">
      <w:r>
        <w:t>&lt;li&gt;durch Webdesign</w:t>
      </w:r>
      <w:r w:rsidR="00643DF2">
        <w:t xml:space="preserve"> und SEO&lt;/</w:t>
      </w:r>
      <w:r>
        <w:t>li&gt;</w:t>
      </w:r>
    </w:p>
    <w:p w14:paraId="1D241034" w14:textId="77777777" w:rsidR="003E7070" w:rsidRDefault="00691752" w:rsidP="00E12640">
      <w:r>
        <w:t>&lt;li&gt;</w:t>
      </w:r>
      <w:r w:rsidR="003E7070">
        <w:t>durch die Vermarktung eigener Produkte oder Dienstleistungen über verschiedene Online-Verkaufskanäle&lt;/li&gt;</w:t>
      </w:r>
    </w:p>
    <w:p w14:paraId="7813284A" w14:textId="06D981F7" w:rsidR="003E7070" w:rsidRDefault="003E7070" w:rsidP="00E12640">
      <w:r>
        <w:t>&lt;li&gt;durch &lt;strong&gt;Affiliate-Marketing&lt;/strong&gt;&lt;/li&gt;</w:t>
      </w:r>
    </w:p>
    <w:p w14:paraId="615B9CE5" w14:textId="3F57674B" w:rsidR="003E7070" w:rsidRDefault="003E7070" w:rsidP="00E12640">
      <w:r>
        <w:t>&lt;/</w:t>
      </w:r>
      <w:proofErr w:type="spellStart"/>
      <w:r>
        <w:t>ul</w:t>
      </w:r>
      <w:proofErr w:type="spellEnd"/>
      <w:r>
        <w:t>&gt;</w:t>
      </w:r>
    </w:p>
    <w:p w14:paraId="4817F465" w14:textId="77777777" w:rsidR="003E7070" w:rsidRDefault="003E7070" w:rsidP="00E12640"/>
    <w:p w14:paraId="3170CA8B" w14:textId="1EE11C12" w:rsidR="00C51908" w:rsidRDefault="003E7070" w:rsidP="00E12640">
      <w:r>
        <w:t>&lt;p&gt;</w:t>
      </w:r>
      <w:r w:rsidR="00803115">
        <w:t xml:space="preserve">Die Erstellung klassischer Online-Marketing-Kampagnen für Unternehmen ist zwar ein lukratives Geschäft, welches aber mit extrem viel Know-how, Erfahrung und einem etablierten Ruf, der vorhanden sein muss, verbunden ist. Die Vermarktung eigener Produkte oder Dienstleistungen im Netz </w:t>
      </w:r>
      <w:r w:rsidR="00643DF2">
        <w:t>ist zeitaufwendig und mit hohen Kosten verbunden. Webdesign und SEO sind gute Skills, die an sich allein jedoch nichts nützen. Es sei denn, sie werden mit etwas wirklich einfach Umzusetzendem und dennoch Effektivem kombiniert</w:t>
      </w:r>
      <w:r w:rsidR="00837AE5">
        <w:t xml:space="preserve"> – und zwar mit &lt;strong&gt;Affiliate-Marketing&lt;/strong</w:t>
      </w:r>
      <w:proofErr w:type="gramStart"/>
      <w:r w:rsidR="00837AE5">
        <w:t>&gt;!&lt;</w:t>
      </w:r>
      <w:proofErr w:type="gramEnd"/>
      <w:r w:rsidR="00837AE5">
        <w:t>/p&gt;</w:t>
      </w:r>
      <w:r w:rsidR="00643DF2">
        <w:t xml:space="preserve"> </w:t>
      </w:r>
    </w:p>
    <w:p w14:paraId="3CFEA2A6" w14:textId="0FB2986B" w:rsidR="00837AE5" w:rsidRDefault="00837AE5" w:rsidP="00E12640"/>
    <w:p w14:paraId="518DF9BE" w14:textId="64C97B0F" w:rsidR="00837AE5" w:rsidRDefault="00837AE5" w:rsidP="00E12640">
      <w:r>
        <w:t>Seite 6</w:t>
      </w:r>
    </w:p>
    <w:p w14:paraId="2082CC69" w14:textId="54E8A971" w:rsidR="00837AE5" w:rsidRDefault="00837AE5" w:rsidP="00E12640"/>
    <w:p w14:paraId="7CB930F5" w14:textId="16CBAEC5" w:rsidR="00837AE5" w:rsidRDefault="00837AE5" w:rsidP="00E12640">
      <w:r>
        <w:lastRenderedPageBreak/>
        <w:t>&lt;h2&gt;</w:t>
      </w:r>
      <w:r w:rsidR="00E46DE9">
        <w:t xml:space="preserve">3.2. </w:t>
      </w:r>
      <w:r>
        <w:t xml:space="preserve">Affiliate-Marketing </w:t>
      </w:r>
      <w:proofErr w:type="spellStart"/>
      <w:r w:rsidR="00B1203E">
        <w:t>is</w:t>
      </w:r>
      <w:proofErr w:type="spellEnd"/>
      <w:r>
        <w:t xml:space="preserve"> </w:t>
      </w:r>
      <w:proofErr w:type="spellStart"/>
      <w:r w:rsidR="00B1203E">
        <w:t>the</w:t>
      </w:r>
      <w:proofErr w:type="spellEnd"/>
      <w:r>
        <w:t xml:space="preserve"> </w:t>
      </w:r>
      <w:proofErr w:type="spellStart"/>
      <w:r>
        <w:t>way</w:t>
      </w:r>
      <w:proofErr w:type="spellEnd"/>
      <w:r>
        <w:t xml:space="preserve"> </w:t>
      </w:r>
      <w:proofErr w:type="spellStart"/>
      <w:r>
        <w:t>to</w:t>
      </w:r>
      <w:proofErr w:type="spellEnd"/>
      <w:r>
        <w:t xml:space="preserve"> </w:t>
      </w:r>
      <w:proofErr w:type="spellStart"/>
      <w:r>
        <w:t>go</w:t>
      </w:r>
      <w:proofErr w:type="spellEnd"/>
      <w:r>
        <w:t>&lt;/h2&gt;</w:t>
      </w:r>
    </w:p>
    <w:p w14:paraId="376D9811" w14:textId="026F83A5" w:rsidR="00837AE5" w:rsidRDefault="00837AE5" w:rsidP="00E12640"/>
    <w:p w14:paraId="0B19FEA7" w14:textId="185F76BA" w:rsidR="00837AE5" w:rsidRDefault="00837AE5" w:rsidP="00E12640">
      <w:r>
        <w:t>&lt;p&gt;</w:t>
      </w:r>
      <w:r w:rsidR="00A11CED">
        <w:t>Zuverlässige Renditen wie in den besten Zeiten von Warren Buffet können heute vor allem mit &lt;strong&gt;&lt;i&gt;Affiliate-Marketing&lt;/i&gt;&lt;/strong&gt; realisiert werden. Es handelt es sich dabei um ein Online-Business, welches &lt;strong&gt;ohne eigene Produkte&lt;/strong&gt; und unter nur sehr geringem Kapitaleinsatz aufgebaut werden kann. Das Konzept selbst beschreibt die Zusammenarbeit von Vertriebspartnern, die das gemeinsame Ziel anstreben, Produkte oder Dienstleistungen zu verkaufen. Der sogenannte &lt;strong&gt;</w:t>
      </w:r>
      <w:proofErr w:type="spellStart"/>
      <w:r w:rsidR="00A11CED">
        <w:t>Affiliate</w:t>
      </w:r>
      <w:proofErr w:type="spellEnd"/>
      <w:r w:rsidR="00A11CED">
        <w:t>&lt;/strong&gt; bewirbt dabei die verschiedenen Produkte oder Dienstleistungen eines &lt;strong&gt;Herstellers&lt;/strong&gt; oder eines &lt;strong&gt;Händlers&lt;/strong&gt;</w:t>
      </w:r>
      <w:r w:rsidR="00A60ECF">
        <w:t xml:space="preserve">. Das Ziel ist es, dass der </w:t>
      </w:r>
      <w:proofErr w:type="spellStart"/>
      <w:r w:rsidR="00A60ECF">
        <w:t>Affiliate</w:t>
      </w:r>
      <w:proofErr w:type="spellEnd"/>
      <w:r w:rsidR="00A60ECF">
        <w:t xml:space="preserve"> Kunden dazu veranlasst, Produkte oder Dienstleistungen vom Hersteller oder Händler zu kaufen, mit dem dieser einen </w:t>
      </w:r>
      <w:proofErr w:type="spellStart"/>
      <w:r w:rsidR="00A60ECF">
        <w:t>Affiliate</w:t>
      </w:r>
      <w:proofErr w:type="spellEnd"/>
      <w:r w:rsidR="00A60ECF">
        <w:t xml:space="preserve">-Vertrag oder Partnerprogramm hat. Im Gegenzug dazu erhält der </w:t>
      </w:r>
      <w:proofErr w:type="spellStart"/>
      <w:r w:rsidR="00A60ECF">
        <w:t>Affiliate</w:t>
      </w:r>
      <w:proofErr w:type="spellEnd"/>
      <w:r w:rsidR="00A60ECF">
        <w:t xml:space="preserve"> eine &lt;strong&gt;Provision&lt;/strong&gt; für alle in die Wege geleiteten Verkäufe. </w:t>
      </w:r>
      <w:r w:rsidR="00E0518C">
        <w:t>Hier einmal ein paar verschiedene Beispiele für &lt;i&gt;</w:t>
      </w:r>
      <w:proofErr w:type="spellStart"/>
      <w:r w:rsidR="00E0518C">
        <w:t>Affiliate</w:t>
      </w:r>
      <w:proofErr w:type="spellEnd"/>
      <w:r w:rsidR="00E0518C">
        <w:t>-Provisionen&lt;/i&gt;, wie diese beispielsweise beim &lt;strong&gt;&lt;i&gt;Amazon-Partnerprogramm&lt;/i&gt;&lt;/strong&gt; üblich sind:&lt;/p&gt;</w:t>
      </w:r>
    </w:p>
    <w:p w14:paraId="215A71B9" w14:textId="25C989DF" w:rsidR="00002880" w:rsidRDefault="00002880" w:rsidP="00E12640"/>
    <w:p w14:paraId="3FBAE450" w14:textId="070269F2" w:rsidR="00002880" w:rsidRDefault="00002880" w:rsidP="00E12640">
      <w:r>
        <w:t>&lt;</w:t>
      </w:r>
      <w:proofErr w:type="spellStart"/>
      <w:r>
        <w:t>ul</w:t>
      </w:r>
      <w:proofErr w:type="spellEnd"/>
      <w:r>
        <w:t>&gt;</w:t>
      </w:r>
    </w:p>
    <w:p w14:paraId="02A71341" w14:textId="594E319A" w:rsidR="00002880" w:rsidRDefault="00002880" w:rsidP="00E12640">
      <w:r>
        <w:t xml:space="preserve">&lt;li&gt;&lt;strong&gt;Freizeitartikel&lt;/strong&gt; zwischen 1,50 und 6,00 Prozent </w:t>
      </w:r>
      <w:proofErr w:type="spellStart"/>
      <w:r>
        <w:t>Affiliate</w:t>
      </w:r>
      <w:proofErr w:type="spellEnd"/>
      <w:r>
        <w:t>-Provision&lt;/li&gt;</w:t>
      </w:r>
    </w:p>
    <w:p w14:paraId="4C5A814C" w14:textId="6F3172D1" w:rsidR="00002880" w:rsidRDefault="00002880" w:rsidP="00E12640">
      <w:r>
        <w:t>&lt;li&gt;&lt;strong&gt;</w:t>
      </w:r>
      <w:proofErr w:type="spellStart"/>
      <w:r>
        <w:t>Inneneinrichtigungartikel</w:t>
      </w:r>
      <w:proofErr w:type="spellEnd"/>
      <w:r>
        <w:t>&lt;/strong&gt; Küche, Bad, Wohnzimmer zwischen 1,50 und 8,00 Prozent Provision&lt;/li&gt;</w:t>
      </w:r>
    </w:p>
    <w:p w14:paraId="767248C1" w14:textId="7BD6B100" w:rsidR="00002880" w:rsidRDefault="00002880" w:rsidP="00E12640">
      <w:r>
        <w:t>&lt;li&gt;</w:t>
      </w:r>
      <w:r w:rsidR="00317947">
        <w:t>&lt;strong&gt;Kleidungsartikel&lt;/strong&gt; zwischen 10,00 und 12,00 Prozent Provision&lt;/li&gt;</w:t>
      </w:r>
    </w:p>
    <w:p w14:paraId="76514F72" w14:textId="22BFD56D" w:rsidR="00317947" w:rsidRDefault="00317947" w:rsidP="00E12640">
      <w:r>
        <w:t>&lt;/</w:t>
      </w:r>
      <w:proofErr w:type="spellStart"/>
      <w:r>
        <w:t>ul</w:t>
      </w:r>
      <w:proofErr w:type="spellEnd"/>
      <w:r>
        <w:t>&gt;</w:t>
      </w:r>
    </w:p>
    <w:p w14:paraId="346B8D24" w14:textId="1D12700D" w:rsidR="00317947" w:rsidRDefault="00317947" w:rsidP="00E12640"/>
    <w:p w14:paraId="6761719F" w14:textId="0B984189" w:rsidR="00317947" w:rsidRDefault="00317947" w:rsidP="00E12640">
      <w:r>
        <w:t>&lt;p&gt;</w:t>
      </w:r>
      <w:r w:rsidR="0087736E">
        <w:t xml:space="preserve">Wie Du siehst, kann mit Provisionen via Affiliate-Marketing viel Geld verdient werden. Alles, was hierfür zu tun ist, ist, potenzielle Kunden dazu zu bringen, einen Kaufabschluss beim Hersteller oder Händler zu </w:t>
      </w:r>
      <w:proofErr w:type="spellStart"/>
      <w:r w:rsidR="0087736E">
        <w:t>finanalisieren</w:t>
      </w:r>
      <w:proofErr w:type="spellEnd"/>
      <w:r w:rsidR="0087736E">
        <w:t xml:space="preserve">. Der </w:t>
      </w:r>
      <w:proofErr w:type="spellStart"/>
      <w:r w:rsidR="0087736E">
        <w:t>Affiliate</w:t>
      </w:r>
      <w:proofErr w:type="spellEnd"/>
      <w:r w:rsidR="0087736E">
        <w:t xml:space="preserve"> an sich bekommt dann eine Provision vom Hersteller oder Händler gutgeschrieben. Um dies aber überhaupt gewährleisten zu können, muss potenziellen Kunden zunächst ein Grund gegeben werden, sich auf Deinen Blog, Deine Webseite oder Deinen Webshop zu begeben. Das Stichwort hierfür lautet: &lt;strong&gt;Werbung&lt;/strong&gt;. </w:t>
      </w:r>
      <w:r w:rsidR="00A3280C">
        <w:t xml:space="preserve">Zum einen, dass die eigene Webseite beworben wird und zum anderen, dass die entsprechenden </w:t>
      </w:r>
      <w:proofErr w:type="spellStart"/>
      <w:r w:rsidR="00A3280C">
        <w:t>Affiliate</w:t>
      </w:r>
      <w:proofErr w:type="spellEnd"/>
      <w:r w:rsidR="00A3280C">
        <w:t xml:space="preserve">-Produkte beworben werden. </w:t>
      </w:r>
      <w:r w:rsidR="00FF6722">
        <w:t xml:space="preserve">Werbung stellt im Affiliate-Marketing also das A und das O dar. Ohne Werbung kein Traffic, ohne Traffic kein </w:t>
      </w:r>
      <w:proofErr w:type="spellStart"/>
      <w:r w:rsidR="00FF6722">
        <w:t>Affiliate</w:t>
      </w:r>
      <w:proofErr w:type="spellEnd"/>
      <w:r w:rsidR="00FF6722">
        <w:t xml:space="preserve">-Umsatz. Daher ist es </w:t>
      </w:r>
      <w:proofErr w:type="spellStart"/>
      <w:r w:rsidR="00FF6722">
        <w:t>zuallerst</w:t>
      </w:r>
      <w:proofErr w:type="spellEnd"/>
      <w:r w:rsidR="00FF6722">
        <w:t xml:space="preserve"> wichtig, dass die eigene Webseite über einen guten Traffic verfügt, um überhaupt </w:t>
      </w:r>
      <w:proofErr w:type="spellStart"/>
      <w:r w:rsidR="00FF6722">
        <w:t>Affilate</w:t>
      </w:r>
      <w:proofErr w:type="spellEnd"/>
      <w:r w:rsidR="00FF6722">
        <w:t xml:space="preserve">-Verkäufe realisieren zu </w:t>
      </w:r>
      <w:proofErr w:type="gramStart"/>
      <w:r w:rsidR="00FF6722">
        <w:t>können.</w:t>
      </w:r>
      <w:r w:rsidR="000613CF">
        <w:t>&lt;</w:t>
      </w:r>
      <w:proofErr w:type="gramEnd"/>
      <w:r w:rsidR="000613CF">
        <w:t>/p&gt;</w:t>
      </w:r>
    </w:p>
    <w:p w14:paraId="02F203A6" w14:textId="1982BA38" w:rsidR="000613CF" w:rsidRDefault="000613CF" w:rsidP="00E12640"/>
    <w:p w14:paraId="472EB1B0" w14:textId="3FA38A49" w:rsidR="000613CF" w:rsidRDefault="000613CF" w:rsidP="00E12640">
      <w:r>
        <w:t>&lt;h2&gt;</w:t>
      </w:r>
      <w:r w:rsidR="00990BA2">
        <w:t xml:space="preserve">3.3. </w:t>
      </w:r>
      <w:r>
        <w:t>Weitere Vorteile der Affiliate-Marketing-Strategie&lt;/h2&gt;</w:t>
      </w:r>
    </w:p>
    <w:p w14:paraId="5795E404" w14:textId="2C594293" w:rsidR="000613CF" w:rsidRDefault="000613CF" w:rsidP="00E12640"/>
    <w:p w14:paraId="775BC210" w14:textId="1B92E5B1" w:rsidR="000613CF" w:rsidRDefault="000613CF" w:rsidP="00E12640">
      <w:r>
        <w:t>&lt;p&gt;</w:t>
      </w:r>
      <w:r w:rsidR="00084F4D">
        <w:t xml:space="preserve">Im Gegensatz zur Kapitalanlage an den Finanzmärkten benötigst Du in puncto Affiliate-Marketing keinerlei großartigen Kenntnisse. Um an der Börse Erfolg zu haben, ist eine tiefgehende Recherche unabdingbar. Bleiben wir beim Beispiel Warren Buffet. </w:t>
      </w:r>
      <w:r w:rsidR="00200B15">
        <w:t xml:space="preserve">Laut eigenen Einschätzungen verbringt dieser pro Tag rund 80 Prozent seines Arbeitstags mit dem Lesen (8)! Indem </w:t>
      </w:r>
      <w:proofErr w:type="gramStart"/>
      <w:r w:rsidR="00B4070A">
        <w:t>diese diverse Tages- und Wirtschaftszeitungen</w:t>
      </w:r>
      <w:proofErr w:type="gramEnd"/>
      <w:r w:rsidR="00200B15">
        <w:t xml:space="preserve"> sowie Bücher liest, kommt dieser im Schnitt auf rund &lt;strong&gt;500 Seiten pro </w:t>
      </w:r>
      <w:r w:rsidR="00200B15">
        <w:lastRenderedPageBreak/>
        <w:t xml:space="preserve">Tag&lt;/strong&gt;! </w:t>
      </w:r>
      <w:r w:rsidR="00B4070A">
        <w:t>Um an den Finanzmärkten den Überblick zu behalten, wird jahrelange Erfahrung, das Wissen um fundierte Analysen sowie ein entsprechend hohes Pensum an Recherchen erforderlich. Ein derartiger Aufwand muss im Zuge der Gründung eines eigenen Online-Business im Bereich Affiliate-Marketing sicherlich nicht betrieben werden. Alles, was hierfür gebraucht wird, sind die folgenden Dinge:&lt;/p&gt;</w:t>
      </w:r>
    </w:p>
    <w:p w14:paraId="6D827CFB" w14:textId="4201A68A" w:rsidR="00B4070A" w:rsidRDefault="00B4070A" w:rsidP="00E12640"/>
    <w:p w14:paraId="545ED1A0" w14:textId="04C27758" w:rsidR="00B4070A" w:rsidRDefault="00B4070A" w:rsidP="00E12640">
      <w:r>
        <w:t>&lt;</w:t>
      </w:r>
      <w:proofErr w:type="spellStart"/>
      <w:r>
        <w:t>ol</w:t>
      </w:r>
      <w:proofErr w:type="spellEnd"/>
      <w:r>
        <w:t>&gt;</w:t>
      </w:r>
    </w:p>
    <w:p w14:paraId="33692B68" w14:textId="1DE9FD3D" w:rsidR="003C1D7A" w:rsidRDefault="003C1D7A" w:rsidP="00E12640">
      <w:r>
        <w:t>&lt;li&gt;einen Desktop-PC, Tablet oder Smartphone&lt;/li&gt;</w:t>
      </w:r>
    </w:p>
    <w:p w14:paraId="2A99B49B" w14:textId="1A2177A3" w:rsidR="00B4070A" w:rsidRDefault="00B4070A" w:rsidP="00E12640">
      <w:r>
        <w:t>&lt;li&gt;</w:t>
      </w:r>
      <w:r w:rsidR="004A56BE">
        <w:t>eine gute Content-Idee für Deinen Blog oder Deine Webseite allgemein&lt;/li&gt;</w:t>
      </w:r>
    </w:p>
    <w:p w14:paraId="10F76F7A" w14:textId="438C1FE1" w:rsidR="004A56BE" w:rsidRDefault="004A56BE" w:rsidP="00E12640">
      <w:r>
        <w:t>&lt;li&gt;Skills im Bereich Suchmaschinenmarketing (SEO) oder entsprechende Kontakte mit Know-how&lt;/li&gt;</w:t>
      </w:r>
    </w:p>
    <w:p w14:paraId="71AFE31C" w14:textId="6D015637" w:rsidR="004A56BE" w:rsidRDefault="004A56BE" w:rsidP="00E12640">
      <w:r>
        <w:t>&lt;li&gt;</w:t>
      </w:r>
      <w:r w:rsidR="00757CA4">
        <w:t xml:space="preserve">einen guten </w:t>
      </w:r>
      <w:proofErr w:type="spellStart"/>
      <w:r w:rsidR="00757CA4">
        <w:t>Affiliate</w:t>
      </w:r>
      <w:proofErr w:type="spellEnd"/>
      <w:r w:rsidR="00757CA4">
        <w:t>-Partner&lt;/li&gt;</w:t>
      </w:r>
    </w:p>
    <w:p w14:paraId="675571C4" w14:textId="38319785" w:rsidR="00757CA4" w:rsidRDefault="00757CA4" w:rsidP="00E12640">
      <w:r>
        <w:t>&lt;li&gt;Durchhaltevermögen&lt;/li&gt;</w:t>
      </w:r>
    </w:p>
    <w:p w14:paraId="618E8E40" w14:textId="177C0C10" w:rsidR="00757CA4" w:rsidRDefault="00757CA4" w:rsidP="00E12640">
      <w:r>
        <w:t>&lt;/</w:t>
      </w:r>
      <w:proofErr w:type="spellStart"/>
      <w:r>
        <w:t>ol</w:t>
      </w:r>
      <w:proofErr w:type="spellEnd"/>
      <w:r>
        <w:t>&gt;</w:t>
      </w:r>
    </w:p>
    <w:p w14:paraId="0CE77225" w14:textId="2612AEFD" w:rsidR="00757CA4" w:rsidRDefault="00757CA4" w:rsidP="00E12640"/>
    <w:p w14:paraId="6DABA7A3" w14:textId="77777777" w:rsidR="003C1D7A" w:rsidRDefault="00757CA4" w:rsidP="00E12640">
      <w:r>
        <w:t>&lt;p&gt;Affiliate-Marketing lässt sich zudem &lt;strong&gt;schrittweise&lt;/strong&gt; und mit &lt;strong&gt;wenig Kapitaleinsatz&lt;/strong&gt; sowie &lt;strong&gt;neben dem Hauptjob&lt;/strong&gt; umsetzen.</w:t>
      </w:r>
      <w:r w:rsidR="003C1D7A">
        <w:t>&lt;/p&gt;</w:t>
      </w:r>
    </w:p>
    <w:p w14:paraId="734B25C1" w14:textId="77777777" w:rsidR="003C1D7A" w:rsidRDefault="003C1D7A" w:rsidP="00E12640"/>
    <w:p w14:paraId="595FA161" w14:textId="77777777" w:rsidR="003C1D7A" w:rsidRDefault="003C1D7A" w:rsidP="00E12640">
      <w:r>
        <w:t>Seite 7</w:t>
      </w:r>
    </w:p>
    <w:p w14:paraId="6AB564C7" w14:textId="77777777" w:rsidR="003C1D7A" w:rsidRDefault="003C1D7A" w:rsidP="00E12640"/>
    <w:p w14:paraId="35CFE692" w14:textId="3DAC217A" w:rsidR="00757CA4" w:rsidRDefault="003C1D7A" w:rsidP="00E12640">
      <w:r>
        <w:t>&lt;h2&gt;</w:t>
      </w:r>
      <w:r w:rsidR="00BB5AB4">
        <w:t xml:space="preserve">4. </w:t>
      </w:r>
      <w:r w:rsidR="003562ED" w:rsidRPr="003562ED">
        <w:t>Das alles braucht man tatsächlich</w:t>
      </w:r>
      <w:r w:rsidR="00EF0192">
        <w:t xml:space="preserve">, um als Investor im </w:t>
      </w:r>
      <w:r w:rsidR="003562ED" w:rsidRPr="003562ED">
        <w:t>Affiliate-Marketing</w:t>
      </w:r>
      <w:r w:rsidR="00EF0192">
        <w:t xml:space="preserve"> durchzustarten</w:t>
      </w:r>
      <w:r w:rsidR="003562ED">
        <w:t>&lt;/h2&gt;</w:t>
      </w:r>
      <w:r w:rsidR="003562ED">
        <w:br/>
      </w:r>
    </w:p>
    <w:p w14:paraId="7B130A14" w14:textId="268FCE9B" w:rsidR="003562ED" w:rsidRDefault="003562ED" w:rsidP="00E12640">
      <w:r>
        <w:t>&lt;p&gt;</w:t>
      </w:r>
      <w:r w:rsidR="00EF0192">
        <w:t xml:space="preserve">Schlussendlich musst Du auch nicht unbedingt selbst im Affiliate-Marketing aktiv werden, um damit zuverlässig Geld zu verdienen. Es reicht auch aus, Dich an diversen Projekten im Bereich des Affiliate-Marketings zu beteiligen. Als &lt;strong&gt;Investor&lt;/strong&gt; benötigst Du dann keine eigenen Ressourcen wie beispielsweise das notwendige Know-how, die Zeit zur Umsetzung oder eigene Blogs, Webseiten oder Ähnliches. Du setzt hiermit vielmehr auf ein &lt;strong&gt;starkes Team&lt;/strong&gt; an Partnern, welches Dir die notwendige </w:t>
      </w:r>
      <w:proofErr w:type="spellStart"/>
      <w:r w:rsidR="00EF0192">
        <w:t>Inftrastruktur</w:t>
      </w:r>
      <w:proofErr w:type="spellEnd"/>
      <w:r w:rsidR="00EF0192">
        <w:t xml:space="preserve"> zum Geld verdienen mit Affiliate-Marketing zur Verfügung stellt. </w:t>
      </w:r>
      <w:proofErr w:type="spellStart"/>
      <w:r w:rsidR="00EF0192">
        <w:t>Des</w:t>
      </w:r>
      <w:proofErr w:type="spellEnd"/>
      <w:r w:rsidR="00EF0192">
        <w:t xml:space="preserve"> gibt dabei verschiedene Möglichkeiten, wie Du als Investor im Bereich Affiliate-Marketing aktiv werden kannst:&lt;/p&gt;</w:t>
      </w:r>
    </w:p>
    <w:p w14:paraId="75F5E473" w14:textId="754A0F4D" w:rsidR="00EF0192" w:rsidRDefault="00EF0192" w:rsidP="00E12640"/>
    <w:p w14:paraId="353A032C" w14:textId="6224238C" w:rsidR="00EF0192" w:rsidRDefault="00EF0192" w:rsidP="00E12640">
      <w:r>
        <w:t>&lt;</w:t>
      </w:r>
      <w:proofErr w:type="spellStart"/>
      <w:r>
        <w:t>ul</w:t>
      </w:r>
      <w:proofErr w:type="spellEnd"/>
      <w:r>
        <w:t>&gt;</w:t>
      </w:r>
    </w:p>
    <w:p w14:paraId="1F74A0FB" w14:textId="22B1EF4B" w:rsidR="00EF0192" w:rsidRDefault="00EF0192" w:rsidP="00E12640">
      <w:r>
        <w:t>&lt;li&gt;Du lässt Dir von einem Team von Profis SEO-optimierte Webseiten, Blogs oder Webshops erstellen&lt;/li&gt;</w:t>
      </w:r>
    </w:p>
    <w:p w14:paraId="1F35CA05" w14:textId="261F68F7" w:rsidR="00EF0192" w:rsidRDefault="00EF0192" w:rsidP="00E12640">
      <w:r>
        <w:t xml:space="preserve">&lt;li&gt;Du nutzt </w:t>
      </w:r>
      <w:proofErr w:type="spellStart"/>
      <w:r>
        <w:t>Socia</w:t>
      </w:r>
      <w:proofErr w:type="spellEnd"/>
      <w:r>
        <w:t>-Media-Kanäle mit aufgebauter Reichweite für Affiliate-Marketing&lt;/li&gt;</w:t>
      </w:r>
    </w:p>
    <w:p w14:paraId="1E0AA32D" w14:textId="1A4F5994" w:rsidR="00EF0192" w:rsidRDefault="00EF0192" w:rsidP="00E12640">
      <w:r>
        <w:t xml:space="preserve">&lt;li&gt;Du investierst in bereits vorhandene Projekte verschiedener </w:t>
      </w:r>
      <w:proofErr w:type="spellStart"/>
      <w:r>
        <w:t>Affiliates</w:t>
      </w:r>
      <w:proofErr w:type="spellEnd"/>
      <w:r>
        <w:t xml:space="preserve"> und wirst damit Teilhaber&lt;/li&gt;</w:t>
      </w:r>
    </w:p>
    <w:p w14:paraId="712C356A" w14:textId="782949F8" w:rsidR="00EF0192" w:rsidRDefault="00EF0192" w:rsidP="00E12640">
      <w:r>
        <w:lastRenderedPageBreak/>
        <w:t>&lt;/</w:t>
      </w:r>
      <w:proofErr w:type="spellStart"/>
      <w:r>
        <w:t>ul</w:t>
      </w:r>
      <w:proofErr w:type="spellEnd"/>
      <w:r>
        <w:t>&gt;</w:t>
      </w:r>
    </w:p>
    <w:p w14:paraId="6307973E" w14:textId="354211F2" w:rsidR="00EF0192" w:rsidRDefault="00EF0192" w:rsidP="00E12640"/>
    <w:p w14:paraId="42B74462" w14:textId="22971D9B" w:rsidR="00EF0192" w:rsidRDefault="00EF0192" w:rsidP="00E12640">
      <w:r>
        <w:t xml:space="preserve">&lt;p&gt;Diesbezüglich kannst Du auch &lt;strong&gt;vorteilhafte Komplettpakete&lt;/strong&gt; nutzen, bei Denen Dir zum einen die notwendige Plattform gestellt, beziehungsweise optimiert wird und Du einzig und allein Deinen Content oder die von Dir gewünschten </w:t>
      </w:r>
      <w:proofErr w:type="spellStart"/>
      <w:r>
        <w:t>Partnerprogamme</w:t>
      </w:r>
      <w:proofErr w:type="spellEnd"/>
      <w:r>
        <w:t xml:space="preserve"> realisieren musst. Das bietet Dir unterm Strich natürlich umfassende Vorteile:&lt;/p&gt;</w:t>
      </w:r>
    </w:p>
    <w:p w14:paraId="1A5775F6" w14:textId="2855301E" w:rsidR="00EF0192" w:rsidRDefault="00EF0192" w:rsidP="00E12640"/>
    <w:p w14:paraId="6723A8E4" w14:textId="5C9884BD" w:rsidR="00EF0192" w:rsidRDefault="00EF0192" w:rsidP="00E12640">
      <w:r>
        <w:t>&lt;</w:t>
      </w:r>
      <w:proofErr w:type="spellStart"/>
      <w:r>
        <w:t>ul</w:t>
      </w:r>
      <w:proofErr w:type="spellEnd"/>
      <w:r>
        <w:t>&gt;</w:t>
      </w:r>
    </w:p>
    <w:p w14:paraId="6229310E" w14:textId="5222CB4E" w:rsidR="00EF0192" w:rsidRDefault="00EF0192" w:rsidP="00E12640">
      <w:r>
        <w:t>&lt;li&gt;Du musst Dich nicht erst mit Webdesign, SEO und Online-Marketing im Allgemeinen vertraut machen&lt;/li&gt;</w:t>
      </w:r>
    </w:p>
    <w:p w14:paraId="1BDE540B" w14:textId="5A1EDBEF" w:rsidR="00EF0192" w:rsidRDefault="00EF0192" w:rsidP="00E12640">
      <w:r>
        <w:t>&lt;li&gt;Du sparst viel Zeit&lt;/li&gt;</w:t>
      </w:r>
    </w:p>
    <w:p w14:paraId="6CE84D22" w14:textId="08CC51EE" w:rsidR="00EF0192" w:rsidRDefault="00EF0192" w:rsidP="00E12640">
      <w:r>
        <w:t xml:space="preserve">&lt;li&gt;Du arbeitest nur mit erfahrenen Profis für Affiliate-Marketing zusammen und nutzt deren umfassendes Netzwerk an Kontakten (Online-Marketern, SEO-Spezialisten, </w:t>
      </w:r>
      <w:proofErr w:type="spellStart"/>
      <w:r>
        <w:t>Affiliate</w:t>
      </w:r>
      <w:proofErr w:type="spellEnd"/>
      <w:r>
        <w:t xml:space="preserve">-Partner </w:t>
      </w:r>
      <w:proofErr w:type="gramStart"/>
      <w:r>
        <w:t>usw.)&lt;</w:t>
      </w:r>
      <w:proofErr w:type="gramEnd"/>
      <w:r>
        <w:t>/li&gt;</w:t>
      </w:r>
    </w:p>
    <w:p w14:paraId="216FDA73" w14:textId="5DAB854E" w:rsidR="00EF0192" w:rsidRDefault="00EF0192" w:rsidP="00E12640">
      <w:r>
        <w:t>&lt;li&gt;</w:t>
      </w:r>
      <w:r w:rsidR="00DA5792">
        <w:t>Du benötigst keine komplexen Kenntnisse wie bei den Kapitalmärkten&lt;/li&gt;</w:t>
      </w:r>
    </w:p>
    <w:p w14:paraId="1825E764" w14:textId="0F03FD29" w:rsidR="00DA5792" w:rsidRDefault="00DA5792" w:rsidP="00E12640">
      <w:r>
        <w:t>&lt;li&gt;Du kannst alles nebenberuflich machen&lt;/li&gt;</w:t>
      </w:r>
    </w:p>
    <w:p w14:paraId="2713D5AD" w14:textId="354C91CB" w:rsidR="00DA5792" w:rsidRDefault="00DA5792" w:rsidP="00E12640">
      <w:r>
        <w:t>&lt;li&gt;Komplettpakete bieten Dir einen Rund-um-Service aus Erstellung, Optimierung, Wartung und Vermarktung Deiner Channels&lt;/li&gt;</w:t>
      </w:r>
    </w:p>
    <w:p w14:paraId="5581DDAE" w14:textId="4D986002" w:rsidR="00DA5792" w:rsidRDefault="00DA5792" w:rsidP="00E12640">
      <w:r>
        <w:t>&lt;li&gt;Du kannst alles unkompliziert &lt;strong&gt;automatisieren&lt;/strong&gt; und &lt;strong&gt;skalieren&lt;/strong&gt;&lt;/li&gt;</w:t>
      </w:r>
    </w:p>
    <w:p w14:paraId="69A81660" w14:textId="584746E3" w:rsidR="00DA5792" w:rsidRDefault="00DA5792" w:rsidP="00E12640">
      <w:r>
        <w:t>&lt;/</w:t>
      </w:r>
      <w:proofErr w:type="spellStart"/>
      <w:r>
        <w:t>ul</w:t>
      </w:r>
      <w:proofErr w:type="spellEnd"/>
      <w:r>
        <w:t>&gt;</w:t>
      </w:r>
    </w:p>
    <w:p w14:paraId="41774D47" w14:textId="18DC7C54" w:rsidR="00DA5792" w:rsidRDefault="00DA5792" w:rsidP="00E12640"/>
    <w:p w14:paraId="5D9A6CB1" w14:textId="40494E6B" w:rsidR="00DA5792" w:rsidRDefault="00DA5792" w:rsidP="00E12640">
      <w:r>
        <w:t>&lt;p&gt;</w:t>
      </w:r>
      <w:r w:rsidR="004E093D">
        <w:t xml:space="preserve">Um als Investor im Affiliate-Marketing Fuß zu fassen und damit – zum Beispiel finanzielle Freiheit anstreben – benötigst Du also nur einen festen Entschluss, etwas Kapital für das Investment sowie einen eigenen PC, Tablet oder </w:t>
      </w:r>
      <w:proofErr w:type="gramStart"/>
      <w:r w:rsidR="004E093D">
        <w:t>Smartphone.&lt;</w:t>
      </w:r>
      <w:proofErr w:type="gramEnd"/>
      <w:r w:rsidR="004E093D">
        <w:t>/p&gt;</w:t>
      </w:r>
    </w:p>
    <w:p w14:paraId="57523B2F" w14:textId="79AA7B99" w:rsidR="004E093D" w:rsidRDefault="004E093D" w:rsidP="00E12640"/>
    <w:p w14:paraId="1C5499DD" w14:textId="57117A88" w:rsidR="00277AFD" w:rsidRDefault="00277AFD" w:rsidP="00E12640">
      <w:r>
        <w:t>Seite 8</w:t>
      </w:r>
    </w:p>
    <w:p w14:paraId="549694BD" w14:textId="77777777" w:rsidR="00277AFD" w:rsidRDefault="00277AFD" w:rsidP="00E12640"/>
    <w:p w14:paraId="2E1F182A" w14:textId="08E58052" w:rsidR="004E093D" w:rsidRDefault="004E093D" w:rsidP="00E12640">
      <w:r>
        <w:t>&lt;h3&gt;4.1. Was genau heißt eigentlich „Komplettpaket“ im Bereich Affiliate-</w:t>
      </w:r>
      <w:proofErr w:type="gramStart"/>
      <w:r>
        <w:t>Marketing?&lt;</w:t>
      </w:r>
      <w:proofErr w:type="gramEnd"/>
      <w:r>
        <w:t>/h3&gt;</w:t>
      </w:r>
    </w:p>
    <w:p w14:paraId="677890AB" w14:textId="1752E9E2" w:rsidR="004E093D" w:rsidRDefault="004E093D" w:rsidP="00E12640"/>
    <w:p w14:paraId="62E33CF2" w14:textId="48969647" w:rsidR="004E093D" w:rsidRDefault="004E093D" w:rsidP="00E12640">
      <w:r>
        <w:t xml:space="preserve">&lt;p&gt;Ganz einfach: Um als </w:t>
      </w:r>
      <w:proofErr w:type="spellStart"/>
      <w:r>
        <w:t>Affilate</w:t>
      </w:r>
      <w:proofErr w:type="spellEnd"/>
      <w:r>
        <w:t xml:space="preserve">-Marketer erfolgreich zu werden, benötigst Du entweder eine eigene Plattform, auf der Du &lt;strong&gt;Traffic&lt;/strong&gt; generierst oder einen bereits etablierten Geschäftspartner, der das bereits vorzuweisen hat und nun Kapital zum Skalieren benötigt. Affiliate-Marketing-Profis unterstützen hier beim Aufbau einer eigenen Webpräsenz, die in puncto Webdesign und SEO bereits an die entsprechende Zielgruppe angepasst wurde. Die Webseite wird zudem regelmäßig mit neuem und für die Zielgruppe interessanten Content in Form von &lt;strong&gt;Ratgeberartikeln&lt;/strong&gt;, &lt;strong&gt;Blogartikeln&lt;/strong&gt;, &lt;strong&gt;Videos&lt;/strong&gt; oder anderweitigem Content gepflegt. Darüber hinaus sorgt ein kompetenter </w:t>
      </w:r>
      <w:proofErr w:type="spellStart"/>
      <w:r>
        <w:t>Ansprechparnter</w:t>
      </w:r>
      <w:proofErr w:type="spellEnd"/>
      <w:r>
        <w:t xml:space="preserve"> für </w:t>
      </w:r>
      <w:proofErr w:type="spellStart"/>
      <w:r>
        <w:lastRenderedPageBreak/>
        <w:t>Affiliate</w:t>
      </w:r>
      <w:proofErr w:type="spellEnd"/>
      <w:r>
        <w:t xml:space="preserve">-Investments auch dafür, </w:t>
      </w:r>
      <w:proofErr w:type="spellStart"/>
      <w:r>
        <w:t>das</w:t>
      </w:r>
      <w:proofErr w:type="spellEnd"/>
      <w:r>
        <w:t xml:space="preserve"> Du mit den passenden &lt;strong&gt;</w:t>
      </w:r>
      <w:proofErr w:type="spellStart"/>
      <w:r>
        <w:t>Affiliate</w:t>
      </w:r>
      <w:proofErr w:type="spellEnd"/>
      <w:r>
        <w:t xml:space="preserve">-Partnern&lt;/strong&gt; oder Partnerprogrammen versorgt </w:t>
      </w:r>
      <w:proofErr w:type="gramStart"/>
      <w:r>
        <w:t>wirst.</w:t>
      </w:r>
      <w:r w:rsidR="00277AFD">
        <w:t>&lt;</w:t>
      </w:r>
      <w:proofErr w:type="gramEnd"/>
      <w:r w:rsidR="00277AFD">
        <w:t>/p&gt;</w:t>
      </w:r>
    </w:p>
    <w:p w14:paraId="540FF530" w14:textId="033E12A6" w:rsidR="00277AFD" w:rsidRDefault="00277AFD" w:rsidP="00E12640"/>
    <w:p w14:paraId="7F5E2678" w14:textId="7429E446" w:rsidR="00277AFD" w:rsidRDefault="00277AFD" w:rsidP="00E12640">
      <w:r>
        <w:t xml:space="preserve">&lt;h3&gt;4.2. </w:t>
      </w:r>
      <w:r w:rsidR="00330846">
        <w:t xml:space="preserve">Wie lange dauert </w:t>
      </w:r>
      <w:proofErr w:type="gramStart"/>
      <w:r w:rsidR="00330846">
        <w:t>es?&lt;</w:t>
      </w:r>
      <w:proofErr w:type="gramEnd"/>
      <w:r w:rsidR="00330846">
        <w:t>/h3&gt;</w:t>
      </w:r>
    </w:p>
    <w:p w14:paraId="5D198655" w14:textId="37435222" w:rsidR="00277AFD" w:rsidRDefault="00277AFD" w:rsidP="00E12640"/>
    <w:p w14:paraId="2CB2A15E" w14:textId="446DA291" w:rsidR="00277AFD" w:rsidRDefault="00277AFD" w:rsidP="00E12640">
      <w:r>
        <w:t>&lt;p&gt;</w:t>
      </w:r>
      <w:r w:rsidR="00990BA2">
        <w:t xml:space="preserve">Der Aufbau einer eigenen </w:t>
      </w:r>
      <w:proofErr w:type="spellStart"/>
      <w:r w:rsidR="00990BA2">
        <w:t>Affiliate</w:t>
      </w:r>
      <w:proofErr w:type="spellEnd"/>
      <w:r w:rsidR="00990BA2">
        <w:t xml:space="preserve">-Plattform in Form eines Blogs, einer Webseite oder eines Webshops sowie entsprechenden Social-Media-Kanälen dauert in der Regel nur &lt;strong&gt;wenige Wochen&lt;/strong&gt; bis &lt;strong&gt;Monate&lt;/strong&gt;. Die ersten </w:t>
      </w:r>
      <w:proofErr w:type="spellStart"/>
      <w:r w:rsidR="00990BA2">
        <w:t>Affiliate</w:t>
      </w:r>
      <w:proofErr w:type="spellEnd"/>
      <w:r w:rsidR="00990BA2">
        <w:t xml:space="preserve">-Einnahmen werden dann generiert, sobald ein Partnerprogramm bei einem </w:t>
      </w:r>
      <w:proofErr w:type="spellStart"/>
      <w:r w:rsidR="00990BA2">
        <w:t>Affiliate</w:t>
      </w:r>
      <w:proofErr w:type="spellEnd"/>
      <w:r w:rsidR="00990BA2">
        <w:t xml:space="preserve">-Partner (oder mehreren gleichzeitig) abgeschlossen wurde. Im Schnitt dauert es demnach etwa &lt;strong&gt;3 bis 6 Monate&lt;/strong&gt;, nach denen das erste Einkommen via Provisionen generiert wird. Ab da steigt dieses durch diverse Optimierungsmaßnahmen kontinuierlich an. Wichtig ist dabei jedoch, dass Du &lt;strong&gt;kontinuierlich in Werbung&lt;/strong&gt; investierst. Je mehr Werbung Du für Deine Webseiten machst, desto mehr Traffic wirst Du damit auch erzielen und desto höher ist die Wahrscheinlichkeit, dass Du hohe </w:t>
      </w:r>
      <w:proofErr w:type="spellStart"/>
      <w:r w:rsidR="00990BA2">
        <w:t>Affiliate</w:t>
      </w:r>
      <w:proofErr w:type="spellEnd"/>
      <w:r w:rsidR="00990BA2">
        <w:t xml:space="preserve">-Einnahmen realisieren wirst. Indem Du in Werbung investierst, sorgst Du also nachhaltig dafür, dass Deine </w:t>
      </w:r>
      <w:proofErr w:type="spellStart"/>
      <w:r w:rsidR="00990BA2">
        <w:t>Affiliate</w:t>
      </w:r>
      <w:proofErr w:type="spellEnd"/>
      <w:r w:rsidR="00990BA2">
        <w:t xml:space="preserve">-Einnahmen sich erhöhen. Der Effekt tritt allerdings zeitverzögert ein, da die entsprechenden Werbemaßnahmen erst greifen müssen. Ich möchte Dir das Konzept hinter dieser Grundregel innerhalb des folgenden Abschnitts anhand eines Rechenbeispiels gern einmal näher </w:t>
      </w:r>
      <w:proofErr w:type="gramStart"/>
      <w:r w:rsidR="00990BA2">
        <w:t>erklären.&lt;</w:t>
      </w:r>
      <w:proofErr w:type="gramEnd"/>
      <w:r w:rsidR="00990BA2">
        <w:t>/p&gt;</w:t>
      </w:r>
    </w:p>
    <w:p w14:paraId="3D026034" w14:textId="008BF5ED" w:rsidR="00990BA2" w:rsidRDefault="00990BA2" w:rsidP="00E12640"/>
    <w:p w14:paraId="1466320F" w14:textId="3E4B2E3C" w:rsidR="00990BA2" w:rsidRDefault="00990BA2" w:rsidP="00E12640">
      <w:r>
        <w:t>Seite 9</w:t>
      </w:r>
    </w:p>
    <w:p w14:paraId="65397A14" w14:textId="77777777" w:rsidR="00990BA2" w:rsidRDefault="00990BA2" w:rsidP="00E12640"/>
    <w:p w14:paraId="4A47C566" w14:textId="3CD84BF7" w:rsidR="00990BA2" w:rsidRDefault="00990BA2" w:rsidP="00E12640">
      <w:r>
        <w:t>&lt;h2&gt;</w:t>
      </w:r>
      <w:r w:rsidR="00B51EA0">
        <w:t xml:space="preserve">5. </w:t>
      </w:r>
      <w:r w:rsidR="007E7831">
        <w:t>Klartext: Welche Rendite schafft Affiliate-</w:t>
      </w:r>
      <w:proofErr w:type="gramStart"/>
      <w:r w:rsidR="007E7831">
        <w:t>Marketing?&lt;</w:t>
      </w:r>
      <w:proofErr w:type="gramEnd"/>
      <w:r w:rsidR="007E7831">
        <w:t>/h2&gt;</w:t>
      </w:r>
    </w:p>
    <w:p w14:paraId="0F22004B" w14:textId="2671EF4D" w:rsidR="007E7831" w:rsidRDefault="007E7831" w:rsidP="00E12640"/>
    <w:p w14:paraId="6FD5183D" w14:textId="072AB92F" w:rsidR="004931A1" w:rsidRDefault="007E7831" w:rsidP="00E12640">
      <w:r>
        <w:t>&lt;p&gt;</w:t>
      </w:r>
      <w:r w:rsidR="00CD2B02">
        <w:t xml:space="preserve">Im Gegensatz zur langjährig erzielten Durchschnittsrendite von Warren Buffet, die im Bereich von um die 20 Prozent p.a. liegt, liefern Investitionen in Affiliate-Marketing statistisch gesehen eine wesentlich bessere Performance. Gemäß Berichten der &lt;strong&gt;&lt;i&gt;Performance Marketing </w:t>
      </w:r>
      <w:proofErr w:type="spellStart"/>
      <w:r w:rsidR="00CD2B02">
        <w:t>Association</w:t>
      </w:r>
      <w:proofErr w:type="spellEnd"/>
      <w:r w:rsidR="00CD2B02">
        <w:t xml:space="preserve">&lt;/i&gt;&lt;/strong&gt; liefert Affiliate-Marketing in der Regel eine Rendite in Höhe von &lt;strong&gt;1.200 Prozent&lt;/strong&gt; auf das für </w:t>
      </w:r>
      <w:proofErr w:type="spellStart"/>
      <w:r w:rsidR="00CD2B02">
        <w:t>Affiliate</w:t>
      </w:r>
      <w:proofErr w:type="spellEnd"/>
      <w:r w:rsidR="00CD2B02">
        <w:t>-Werbung eingesetzt Kapital (9)!</w:t>
      </w:r>
      <w:r w:rsidR="00370CB8">
        <w:t xml:space="preserve"> Pauschal kann also gesagt werden, dass Affiliate-Marketing im Verhältnis &lt;strong&gt;12:1&lt;/strong&gt; im Vergleich zum investierten Kapital liefert. Anstatt also Kapital in die komplexen und volatilen Finanzmärkte zu investieren, ist dieses deutlich besser in verschiedene Affiliate-Marketing-Projekte angelegt, die sich zudem noch vollständig automatisieren und beliebig skalieren lassen.</w:t>
      </w:r>
      <w:r w:rsidR="00D1744F">
        <w:t xml:space="preserve"> Anhand </w:t>
      </w:r>
      <w:r w:rsidR="00F84F1B">
        <w:t>der folgend</w:t>
      </w:r>
      <w:r w:rsidR="00D1744F">
        <w:t>en Fallbeispiel</w:t>
      </w:r>
      <w:r w:rsidR="00F84F1B">
        <w:t>e</w:t>
      </w:r>
      <w:r w:rsidR="00D1744F">
        <w:t xml:space="preserve"> </w:t>
      </w:r>
      <w:r w:rsidR="00931A91">
        <w:t>sollen einmal &lt;strong&gt;durchaus realistische Renditen&lt;/strong&gt; für Investments in Affiliate-Marketing aufgezeigt werden:&lt;/p&gt;</w:t>
      </w:r>
    </w:p>
    <w:p w14:paraId="589A8BDF" w14:textId="77777777" w:rsidR="00F84F1B" w:rsidRDefault="00F84F1B" w:rsidP="00E12640"/>
    <w:p w14:paraId="1DD77D51" w14:textId="77777777" w:rsidR="00072BD1" w:rsidRDefault="00072BD1" w:rsidP="00072BD1">
      <w:r>
        <w:t>&lt;</w:t>
      </w:r>
      <w:proofErr w:type="spellStart"/>
      <w:r>
        <w:t>table</w:t>
      </w:r>
      <w:proofErr w:type="spellEnd"/>
      <w:r>
        <w:t>&gt;</w:t>
      </w:r>
    </w:p>
    <w:p w14:paraId="6EEF4525" w14:textId="77777777" w:rsidR="00072BD1" w:rsidRDefault="00072BD1" w:rsidP="00072BD1">
      <w:r>
        <w:t>&lt;</w:t>
      </w:r>
      <w:proofErr w:type="spellStart"/>
      <w:r>
        <w:t>thead</w:t>
      </w:r>
      <w:proofErr w:type="spellEnd"/>
      <w:r>
        <w:t>&gt;</w:t>
      </w:r>
    </w:p>
    <w:p w14:paraId="6C3C8989" w14:textId="77777777" w:rsidR="00072BD1" w:rsidRDefault="00072BD1" w:rsidP="00072BD1">
      <w:r>
        <w:t>&lt;</w:t>
      </w:r>
      <w:proofErr w:type="spellStart"/>
      <w:r>
        <w:t>tr</w:t>
      </w:r>
      <w:proofErr w:type="spellEnd"/>
      <w:r>
        <w:t>&gt;</w:t>
      </w:r>
    </w:p>
    <w:p w14:paraId="69753897" w14:textId="77777777" w:rsidR="00072BD1" w:rsidRDefault="00072BD1" w:rsidP="00072BD1">
      <w:r>
        <w:t>&lt;</w:t>
      </w:r>
      <w:proofErr w:type="spellStart"/>
      <w:r>
        <w:t>td</w:t>
      </w:r>
      <w:proofErr w:type="spellEnd"/>
      <w:r>
        <w:t>&gt;&lt;strong&gt;&lt;u&gt;Fallbeispiele&lt;/u&gt;&lt;/strong&gt;&lt;/</w:t>
      </w:r>
      <w:proofErr w:type="spellStart"/>
      <w:r>
        <w:t>td</w:t>
      </w:r>
      <w:proofErr w:type="spellEnd"/>
      <w:r>
        <w:t>&gt;</w:t>
      </w:r>
    </w:p>
    <w:p w14:paraId="5108E161" w14:textId="77777777" w:rsidR="00072BD1" w:rsidRDefault="00072BD1" w:rsidP="00072BD1">
      <w:r>
        <w:lastRenderedPageBreak/>
        <w:t>&lt;</w:t>
      </w:r>
      <w:proofErr w:type="spellStart"/>
      <w:r>
        <w:t>td</w:t>
      </w:r>
      <w:proofErr w:type="spellEnd"/>
      <w:r>
        <w:t>&gt;&lt;strong&gt;&lt;u&gt;Produktbeispiel&lt;/u&gt;&lt;/strong&gt;&lt;/</w:t>
      </w:r>
      <w:proofErr w:type="spellStart"/>
      <w:r>
        <w:t>td</w:t>
      </w:r>
      <w:proofErr w:type="spellEnd"/>
      <w:r>
        <w:t>&gt;</w:t>
      </w:r>
    </w:p>
    <w:p w14:paraId="5CBB2EFD" w14:textId="77777777" w:rsidR="00072BD1" w:rsidRDefault="00072BD1" w:rsidP="00072BD1">
      <w:r>
        <w:t>&lt;</w:t>
      </w:r>
      <w:proofErr w:type="spellStart"/>
      <w:r>
        <w:t>td</w:t>
      </w:r>
      <w:proofErr w:type="spellEnd"/>
      <w:r>
        <w:t>&gt;&lt;strong&gt;&lt;u&gt;Provision&lt;/u&gt;&lt;/strong&gt;&lt;/</w:t>
      </w:r>
      <w:proofErr w:type="spellStart"/>
      <w:r>
        <w:t>td</w:t>
      </w:r>
      <w:proofErr w:type="spellEnd"/>
      <w:r>
        <w:t>&gt;</w:t>
      </w:r>
    </w:p>
    <w:p w14:paraId="14067734" w14:textId="77777777" w:rsidR="00072BD1" w:rsidRDefault="00072BD1" w:rsidP="00072BD1">
      <w:r>
        <w:t>&lt;</w:t>
      </w:r>
      <w:proofErr w:type="spellStart"/>
      <w:r>
        <w:t>td</w:t>
      </w:r>
      <w:proofErr w:type="spellEnd"/>
      <w:r>
        <w:t>&gt;&lt;strong&gt;&lt;u&gt;Werbebudget&lt;/u&gt;&lt;/strong&gt;&lt;/</w:t>
      </w:r>
      <w:proofErr w:type="spellStart"/>
      <w:r>
        <w:t>td</w:t>
      </w:r>
      <w:proofErr w:type="spellEnd"/>
      <w:r>
        <w:t>&gt;</w:t>
      </w:r>
    </w:p>
    <w:p w14:paraId="5717D0D1" w14:textId="77777777" w:rsidR="00072BD1" w:rsidRDefault="00072BD1" w:rsidP="00072BD1">
      <w:r>
        <w:t>&lt;</w:t>
      </w:r>
      <w:proofErr w:type="spellStart"/>
      <w:r>
        <w:t>td</w:t>
      </w:r>
      <w:proofErr w:type="spellEnd"/>
      <w:r>
        <w:t>&gt;&lt;strong&gt;&lt;u&gt;jährliche Rendite&lt;/u&gt;&lt;/strong&gt;&lt;/</w:t>
      </w:r>
      <w:proofErr w:type="spellStart"/>
      <w:r>
        <w:t>td</w:t>
      </w:r>
      <w:proofErr w:type="spellEnd"/>
      <w:r>
        <w:t>&gt;</w:t>
      </w:r>
    </w:p>
    <w:p w14:paraId="47B2D457" w14:textId="77777777" w:rsidR="00072BD1" w:rsidRDefault="00072BD1" w:rsidP="00072BD1">
      <w:r>
        <w:t>&lt;/</w:t>
      </w:r>
      <w:proofErr w:type="spellStart"/>
      <w:r>
        <w:t>tr</w:t>
      </w:r>
      <w:proofErr w:type="spellEnd"/>
      <w:r>
        <w:t>&gt;</w:t>
      </w:r>
    </w:p>
    <w:p w14:paraId="3288F575" w14:textId="77777777" w:rsidR="00072BD1" w:rsidRDefault="00072BD1" w:rsidP="00072BD1">
      <w:r>
        <w:t>&lt;/</w:t>
      </w:r>
      <w:proofErr w:type="spellStart"/>
      <w:r>
        <w:t>thead</w:t>
      </w:r>
      <w:proofErr w:type="spellEnd"/>
      <w:r>
        <w:t>&gt;</w:t>
      </w:r>
    </w:p>
    <w:p w14:paraId="4B3D59E7" w14:textId="77777777" w:rsidR="00072BD1" w:rsidRDefault="00072BD1" w:rsidP="00072BD1">
      <w:r>
        <w:t>&lt;</w:t>
      </w:r>
      <w:proofErr w:type="spellStart"/>
      <w:r>
        <w:t>tbody</w:t>
      </w:r>
      <w:proofErr w:type="spellEnd"/>
      <w:r>
        <w:t>&gt;</w:t>
      </w:r>
    </w:p>
    <w:p w14:paraId="0BAEC8F0" w14:textId="77777777" w:rsidR="00072BD1" w:rsidRDefault="00072BD1" w:rsidP="00072BD1">
      <w:r>
        <w:t>&lt;</w:t>
      </w:r>
      <w:proofErr w:type="spellStart"/>
      <w:r>
        <w:t>tr</w:t>
      </w:r>
      <w:proofErr w:type="spellEnd"/>
      <w:r>
        <w:t>&gt;</w:t>
      </w:r>
    </w:p>
    <w:p w14:paraId="4B5F66BE" w14:textId="77777777" w:rsidR="00072BD1" w:rsidRDefault="00072BD1" w:rsidP="00072BD1">
      <w:r>
        <w:t>&lt;</w:t>
      </w:r>
      <w:proofErr w:type="spellStart"/>
      <w:r>
        <w:t>td</w:t>
      </w:r>
      <w:proofErr w:type="spellEnd"/>
      <w:r>
        <w:t>&gt;&lt;strong&gt;Niedrigpreisprodukt&lt;/strong&gt;&lt;/</w:t>
      </w:r>
      <w:proofErr w:type="spellStart"/>
      <w:r>
        <w:t>td</w:t>
      </w:r>
      <w:proofErr w:type="spellEnd"/>
      <w:r>
        <w:t>&gt;</w:t>
      </w:r>
    </w:p>
    <w:p w14:paraId="25F572C6" w14:textId="77777777" w:rsidR="00072BD1" w:rsidRDefault="00072BD1" w:rsidP="00072BD1">
      <w:r>
        <w:t>&lt;</w:t>
      </w:r>
      <w:proofErr w:type="spellStart"/>
      <w:r>
        <w:t>td</w:t>
      </w:r>
      <w:proofErr w:type="spellEnd"/>
      <w:r>
        <w:t>&gt;Sportartikel für 100 Euro&lt;/</w:t>
      </w:r>
      <w:proofErr w:type="spellStart"/>
      <w:r>
        <w:t>td</w:t>
      </w:r>
      <w:proofErr w:type="spellEnd"/>
      <w:r>
        <w:t>&gt;</w:t>
      </w:r>
    </w:p>
    <w:p w14:paraId="5440D10C" w14:textId="77777777" w:rsidR="00072BD1" w:rsidRDefault="00072BD1" w:rsidP="00072BD1">
      <w:r>
        <w:t>&lt;</w:t>
      </w:r>
      <w:proofErr w:type="spellStart"/>
      <w:r>
        <w:t>td</w:t>
      </w:r>
      <w:proofErr w:type="spellEnd"/>
      <w:r>
        <w:t>&gt;5,00 Prozent oder 5,00 Euro&lt;/</w:t>
      </w:r>
      <w:proofErr w:type="spellStart"/>
      <w:r>
        <w:t>td</w:t>
      </w:r>
      <w:proofErr w:type="spellEnd"/>
      <w:r>
        <w:t>&gt;</w:t>
      </w:r>
    </w:p>
    <w:p w14:paraId="55A09F43" w14:textId="77777777" w:rsidR="00072BD1" w:rsidRDefault="00072BD1" w:rsidP="00072BD1">
      <w:r>
        <w:t>&lt;</w:t>
      </w:r>
      <w:proofErr w:type="spellStart"/>
      <w:r>
        <w:t>td</w:t>
      </w:r>
      <w:proofErr w:type="spellEnd"/>
      <w:r>
        <w:t>&gt;200 Euro sorgen für 50 Verkäufe pro Monat&lt;/</w:t>
      </w:r>
      <w:proofErr w:type="spellStart"/>
      <w:r>
        <w:t>td</w:t>
      </w:r>
      <w:proofErr w:type="spellEnd"/>
      <w:r>
        <w:t>&gt;</w:t>
      </w:r>
    </w:p>
    <w:p w14:paraId="0E0AA862" w14:textId="77777777" w:rsidR="00072BD1" w:rsidRDefault="00072BD1" w:rsidP="00072BD1">
      <w:r>
        <w:t>&lt;</w:t>
      </w:r>
      <w:proofErr w:type="spellStart"/>
      <w:r>
        <w:t>td</w:t>
      </w:r>
      <w:proofErr w:type="spellEnd"/>
      <w:r>
        <w:t>&gt;3.000 Euro Provisionen bei 2.400 Euro Kapitaleinsatz (Rendite = &lt;strong&gt;25,00 Prozent p.a.&lt;/strong</w:t>
      </w:r>
      <w:proofErr w:type="gramStart"/>
      <w:r>
        <w:t>&gt;)&lt;</w:t>
      </w:r>
      <w:proofErr w:type="gramEnd"/>
      <w:r>
        <w:t>/</w:t>
      </w:r>
      <w:proofErr w:type="spellStart"/>
      <w:r>
        <w:t>td</w:t>
      </w:r>
      <w:proofErr w:type="spellEnd"/>
      <w:r>
        <w:t>&gt;</w:t>
      </w:r>
    </w:p>
    <w:p w14:paraId="49EA5F50" w14:textId="77777777" w:rsidR="00072BD1" w:rsidRDefault="00072BD1" w:rsidP="00072BD1">
      <w:r>
        <w:t>&lt;/</w:t>
      </w:r>
      <w:proofErr w:type="spellStart"/>
      <w:r>
        <w:t>tr</w:t>
      </w:r>
      <w:proofErr w:type="spellEnd"/>
      <w:r>
        <w:t>&gt;</w:t>
      </w:r>
    </w:p>
    <w:p w14:paraId="3F57643E" w14:textId="77777777" w:rsidR="00072BD1" w:rsidRDefault="00072BD1" w:rsidP="00072BD1">
      <w:r>
        <w:t>&lt;</w:t>
      </w:r>
      <w:proofErr w:type="spellStart"/>
      <w:r>
        <w:t>tr</w:t>
      </w:r>
      <w:proofErr w:type="spellEnd"/>
      <w:r>
        <w:t>&gt;</w:t>
      </w:r>
    </w:p>
    <w:p w14:paraId="16AD72BF" w14:textId="77777777" w:rsidR="00072BD1" w:rsidRDefault="00072BD1" w:rsidP="00072BD1">
      <w:r>
        <w:t>&lt;</w:t>
      </w:r>
      <w:proofErr w:type="spellStart"/>
      <w:r>
        <w:t>td</w:t>
      </w:r>
      <w:proofErr w:type="spellEnd"/>
      <w:r>
        <w:t>&gt;&lt;strong&gt;Mittelpreisprodukt&lt;/strong&gt;&lt;/</w:t>
      </w:r>
      <w:proofErr w:type="spellStart"/>
      <w:r>
        <w:t>td</w:t>
      </w:r>
      <w:proofErr w:type="spellEnd"/>
      <w:r>
        <w:t>&gt;</w:t>
      </w:r>
    </w:p>
    <w:p w14:paraId="1717C329" w14:textId="77777777" w:rsidR="00072BD1" w:rsidRDefault="00072BD1" w:rsidP="00072BD1">
      <w:r>
        <w:t>&lt;</w:t>
      </w:r>
      <w:proofErr w:type="spellStart"/>
      <w:r>
        <w:t>td</w:t>
      </w:r>
      <w:proofErr w:type="spellEnd"/>
      <w:r>
        <w:t>&gt;Kühlschrank für 600 Euro&lt;/</w:t>
      </w:r>
      <w:proofErr w:type="spellStart"/>
      <w:r>
        <w:t>td</w:t>
      </w:r>
      <w:proofErr w:type="spellEnd"/>
      <w:r>
        <w:t>&gt;</w:t>
      </w:r>
    </w:p>
    <w:p w14:paraId="05A6B119" w14:textId="77777777" w:rsidR="00072BD1" w:rsidRDefault="00072BD1" w:rsidP="00072BD1">
      <w:r>
        <w:t>&lt;</w:t>
      </w:r>
      <w:proofErr w:type="spellStart"/>
      <w:r>
        <w:t>td</w:t>
      </w:r>
      <w:proofErr w:type="spellEnd"/>
      <w:r>
        <w:t>&gt;10,00 Prozent oder 60 Euro&lt;/</w:t>
      </w:r>
      <w:proofErr w:type="spellStart"/>
      <w:r>
        <w:t>td</w:t>
      </w:r>
      <w:proofErr w:type="spellEnd"/>
      <w:r>
        <w:t>&gt;</w:t>
      </w:r>
    </w:p>
    <w:p w14:paraId="66E4BE35" w14:textId="77777777" w:rsidR="00072BD1" w:rsidRDefault="00072BD1" w:rsidP="00072BD1">
      <w:r>
        <w:t>&lt;</w:t>
      </w:r>
      <w:proofErr w:type="spellStart"/>
      <w:r>
        <w:t>td</w:t>
      </w:r>
      <w:proofErr w:type="spellEnd"/>
      <w:r>
        <w:t>&gt;1.000 Euro sorgen für 25 Verkäufe pro Monat&lt;/</w:t>
      </w:r>
      <w:proofErr w:type="spellStart"/>
      <w:r>
        <w:t>td</w:t>
      </w:r>
      <w:proofErr w:type="spellEnd"/>
      <w:r>
        <w:t>&gt;</w:t>
      </w:r>
    </w:p>
    <w:p w14:paraId="7061E4F2" w14:textId="77777777" w:rsidR="00072BD1" w:rsidRDefault="00072BD1" w:rsidP="00072BD1">
      <w:r>
        <w:t>&lt;</w:t>
      </w:r>
      <w:proofErr w:type="spellStart"/>
      <w:r>
        <w:t>td</w:t>
      </w:r>
      <w:proofErr w:type="spellEnd"/>
      <w:r>
        <w:t>&gt;18.000 Euro Provisionen bei 12.000 Euro Kapitaleinsatz (Rendite = &lt;strong&gt;50,00 Prozent p.a.&lt;/strong</w:t>
      </w:r>
      <w:proofErr w:type="gramStart"/>
      <w:r>
        <w:t>&gt;)&lt;</w:t>
      </w:r>
      <w:proofErr w:type="gramEnd"/>
      <w:r>
        <w:t>/</w:t>
      </w:r>
      <w:proofErr w:type="spellStart"/>
      <w:r>
        <w:t>td</w:t>
      </w:r>
      <w:proofErr w:type="spellEnd"/>
      <w:r>
        <w:t>&gt;</w:t>
      </w:r>
    </w:p>
    <w:p w14:paraId="7699151E" w14:textId="77777777" w:rsidR="00072BD1" w:rsidRDefault="00072BD1" w:rsidP="00072BD1">
      <w:r>
        <w:t>&lt;/</w:t>
      </w:r>
      <w:proofErr w:type="spellStart"/>
      <w:r>
        <w:t>tr</w:t>
      </w:r>
      <w:proofErr w:type="spellEnd"/>
      <w:r>
        <w:t>&gt;</w:t>
      </w:r>
    </w:p>
    <w:p w14:paraId="69CC0DD1" w14:textId="77777777" w:rsidR="00072BD1" w:rsidRDefault="00072BD1" w:rsidP="00072BD1">
      <w:r>
        <w:t>&lt;</w:t>
      </w:r>
      <w:proofErr w:type="spellStart"/>
      <w:r>
        <w:t>tr</w:t>
      </w:r>
      <w:proofErr w:type="spellEnd"/>
      <w:r>
        <w:t>&gt;</w:t>
      </w:r>
    </w:p>
    <w:p w14:paraId="543AF6BF" w14:textId="77777777" w:rsidR="00072BD1" w:rsidRDefault="00072BD1" w:rsidP="00072BD1">
      <w:r>
        <w:t>&lt;</w:t>
      </w:r>
      <w:proofErr w:type="spellStart"/>
      <w:r>
        <w:t>td</w:t>
      </w:r>
      <w:proofErr w:type="spellEnd"/>
      <w:r>
        <w:t>&gt;&lt;strong&gt;Hochpreisprodukt&lt;/strong&gt;&lt;/</w:t>
      </w:r>
      <w:proofErr w:type="spellStart"/>
      <w:r>
        <w:t>td</w:t>
      </w:r>
      <w:proofErr w:type="spellEnd"/>
      <w:r>
        <w:t>&gt;</w:t>
      </w:r>
    </w:p>
    <w:p w14:paraId="7518E5D5" w14:textId="77777777" w:rsidR="00072BD1" w:rsidRDefault="00072BD1" w:rsidP="00072BD1">
      <w:r>
        <w:t>&lt;</w:t>
      </w:r>
      <w:proofErr w:type="spellStart"/>
      <w:r>
        <w:t>td</w:t>
      </w:r>
      <w:proofErr w:type="spellEnd"/>
      <w:r>
        <w:t>&gt;</w:t>
      </w:r>
      <w:proofErr w:type="spellStart"/>
      <w:r>
        <w:t>Luxusuhr</w:t>
      </w:r>
      <w:proofErr w:type="spellEnd"/>
      <w:r>
        <w:t xml:space="preserve"> für 10.000 Euro&lt;/</w:t>
      </w:r>
      <w:proofErr w:type="spellStart"/>
      <w:r>
        <w:t>td</w:t>
      </w:r>
      <w:proofErr w:type="spellEnd"/>
      <w:r>
        <w:t>&gt;</w:t>
      </w:r>
    </w:p>
    <w:p w14:paraId="57362486" w14:textId="77777777" w:rsidR="00072BD1" w:rsidRDefault="00072BD1" w:rsidP="00072BD1">
      <w:r>
        <w:t>&lt;</w:t>
      </w:r>
      <w:proofErr w:type="spellStart"/>
      <w:r>
        <w:t>td</w:t>
      </w:r>
      <w:proofErr w:type="spellEnd"/>
      <w:r>
        <w:t>&gt;15,00 Prozent oder 1.500 Euro&lt;/</w:t>
      </w:r>
      <w:proofErr w:type="spellStart"/>
      <w:r>
        <w:t>td</w:t>
      </w:r>
      <w:proofErr w:type="spellEnd"/>
      <w:r>
        <w:t>&gt;</w:t>
      </w:r>
    </w:p>
    <w:p w14:paraId="5324042B" w14:textId="77777777" w:rsidR="00072BD1" w:rsidRDefault="00072BD1" w:rsidP="00072BD1">
      <w:r>
        <w:t>&lt;</w:t>
      </w:r>
      <w:proofErr w:type="spellStart"/>
      <w:r>
        <w:t>td</w:t>
      </w:r>
      <w:proofErr w:type="spellEnd"/>
      <w:r>
        <w:t>&gt;2.500 Euro sorgen für 3 Verkäufe pro Monat&lt;/</w:t>
      </w:r>
      <w:proofErr w:type="spellStart"/>
      <w:r>
        <w:t>td</w:t>
      </w:r>
      <w:proofErr w:type="spellEnd"/>
      <w:r>
        <w:t>&gt;</w:t>
      </w:r>
    </w:p>
    <w:p w14:paraId="27C0B725" w14:textId="77777777" w:rsidR="00072BD1" w:rsidRDefault="00072BD1" w:rsidP="00072BD1">
      <w:r>
        <w:t>&lt;</w:t>
      </w:r>
      <w:proofErr w:type="spellStart"/>
      <w:r>
        <w:t>td</w:t>
      </w:r>
      <w:proofErr w:type="spellEnd"/>
      <w:r>
        <w:t>&gt;54.000 Euro Provisionen bei 30.000 Euro Kapitaleinsatz (Rendite = &lt;strong&gt;80,00 Prozent p.a.&lt;/strong</w:t>
      </w:r>
      <w:proofErr w:type="gramStart"/>
      <w:r>
        <w:t>&gt;)&lt;</w:t>
      </w:r>
      <w:proofErr w:type="gramEnd"/>
      <w:r>
        <w:t>/</w:t>
      </w:r>
      <w:proofErr w:type="spellStart"/>
      <w:r>
        <w:t>td</w:t>
      </w:r>
      <w:proofErr w:type="spellEnd"/>
      <w:r>
        <w:t>&gt;</w:t>
      </w:r>
    </w:p>
    <w:p w14:paraId="273ED1E5" w14:textId="77777777" w:rsidR="00072BD1" w:rsidRDefault="00072BD1" w:rsidP="00072BD1">
      <w:r>
        <w:t>&lt;/</w:t>
      </w:r>
      <w:proofErr w:type="spellStart"/>
      <w:r>
        <w:t>tr</w:t>
      </w:r>
      <w:proofErr w:type="spellEnd"/>
      <w:r>
        <w:t>&gt;</w:t>
      </w:r>
    </w:p>
    <w:p w14:paraId="300714A9" w14:textId="77777777" w:rsidR="00072BD1" w:rsidRDefault="00072BD1" w:rsidP="00072BD1">
      <w:r>
        <w:t>&lt;/</w:t>
      </w:r>
      <w:proofErr w:type="spellStart"/>
      <w:r>
        <w:t>tbody</w:t>
      </w:r>
      <w:proofErr w:type="spellEnd"/>
      <w:r>
        <w:t>&gt;</w:t>
      </w:r>
    </w:p>
    <w:p w14:paraId="7EF6E0CA" w14:textId="47D663D6" w:rsidR="00CD2B02" w:rsidRDefault="00072BD1" w:rsidP="00072BD1">
      <w:r>
        <w:t>&lt;/</w:t>
      </w:r>
      <w:proofErr w:type="spellStart"/>
      <w:r>
        <w:t>table</w:t>
      </w:r>
      <w:proofErr w:type="spellEnd"/>
      <w:r>
        <w:t>&gt;</w:t>
      </w:r>
    </w:p>
    <w:p w14:paraId="06C0F29F" w14:textId="33286420" w:rsidR="00832D0B" w:rsidRDefault="00832D0B" w:rsidP="00072BD1"/>
    <w:p w14:paraId="2F95F977" w14:textId="651F15A4" w:rsidR="00832D0B" w:rsidRDefault="00832D0B" w:rsidP="00072BD1">
      <w:r>
        <w:t xml:space="preserve">&lt;p&gt;Was anhand der aufgezeigten Beispiel sicherlich auffällt, sind die </w:t>
      </w:r>
      <w:r w:rsidR="00F84F1B">
        <w:t xml:space="preserve">&lt;strong&gt;drei bedeutenden Hebel&lt;/strong&gt; des Affiliate-Marketings: &lt;strong&gt;Produktpreis&lt;/strong&gt;, &lt;strong&gt;Provisionshöhe in Prozent&lt;/strong&gt; sowie eingesetztes &lt;strong&gt;Werbebudget&lt;/strong&gt;. Grundsätzlich erzielst Du mit dem Bewerben hochpreisiger Produkte wie beispielsweise Luxusuhren, Autos, Immobilien usw. deutlich höhere, prozentuale und natürlich auch nominelle Provisionen, als dies bei </w:t>
      </w:r>
      <w:proofErr w:type="spellStart"/>
      <w:r w:rsidR="00F84F1B">
        <w:t>niedrigpreisigeren</w:t>
      </w:r>
      <w:proofErr w:type="spellEnd"/>
      <w:r w:rsidR="00F84F1B">
        <w:t xml:space="preserve"> </w:t>
      </w:r>
      <w:proofErr w:type="spellStart"/>
      <w:r w:rsidR="00F84F1B">
        <w:t>Affiliate</w:t>
      </w:r>
      <w:proofErr w:type="spellEnd"/>
      <w:r w:rsidR="00F84F1B">
        <w:t xml:space="preserve">-Produkten der Fall ist. Ebenso fällt auf, dass Du Deine </w:t>
      </w:r>
      <w:proofErr w:type="spellStart"/>
      <w:r w:rsidR="00F84F1B">
        <w:t>Affiliate</w:t>
      </w:r>
      <w:proofErr w:type="spellEnd"/>
      <w:r w:rsidR="00F84F1B">
        <w:t xml:space="preserve">-Einnahmen durch die Anpassung Deines Werbebudgets quasi &lt;strong&gt;beliebig nach oben skalieren&lt;/strong&gt; kannst. Es entsteht hier für Dich auch nicht mehr Aufwand, als dies bei weniger erzielten </w:t>
      </w:r>
      <w:proofErr w:type="spellStart"/>
      <w:r w:rsidR="00F84F1B">
        <w:t>Affiliate</w:t>
      </w:r>
      <w:proofErr w:type="spellEnd"/>
      <w:r w:rsidR="00F84F1B">
        <w:t xml:space="preserve">-Verkäufen der Fall wäre. Realisiere dank </w:t>
      </w:r>
      <w:proofErr w:type="spellStart"/>
      <w:r w:rsidR="00F84F1B">
        <w:t>luraktiver</w:t>
      </w:r>
      <w:proofErr w:type="spellEnd"/>
      <w:r w:rsidR="00F84F1B">
        <w:t xml:space="preserve"> Investitionen in Affiliate-Marketing demnach konservativ gerechnete Renditen von 50 bis über 100 Prozent pro </w:t>
      </w:r>
      <w:proofErr w:type="gramStart"/>
      <w:r w:rsidR="00F84F1B">
        <w:t>Jahr!&lt;</w:t>
      </w:r>
      <w:proofErr w:type="gramEnd"/>
      <w:r w:rsidR="00F84F1B">
        <w:t>/p&gt;</w:t>
      </w:r>
    </w:p>
    <w:p w14:paraId="748E257E" w14:textId="3205EA1E" w:rsidR="00436E90" w:rsidRDefault="00436E90" w:rsidP="00072BD1"/>
    <w:p w14:paraId="27F358A4" w14:textId="702F2D2E" w:rsidR="00436E90" w:rsidRDefault="00436E90" w:rsidP="00072BD1">
      <w:r>
        <w:t xml:space="preserve">Seite 10 </w:t>
      </w:r>
    </w:p>
    <w:p w14:paraId="5CE542C8" w14:textId="77777777" w:rsidR="00436E90" w:rsidRDefault="00436E90" w:rsidP="00072BD1"/>
    <w:p w14:paraId="3F8F445C" w14:textId="3C1D26E1" w:rsidR="00436E90" w:rsidRDefault="00436E90" w:rsidP="00072BD1">
      <w:r>
        <w:t>&lt;h2&gt;6. Nutze Dein eigenes Gewerbe als Steuervorteil – so geht’s&lt;/h2&gt;</w:t>
      </w:r>
    </w:p>
    <w:p w14:paraId="456968B8" w14:textId="77E332A8" w:rsidR="00436E90" w:rsidRDefault="00436E90" w:rsidP="00072BD1"/>
    <w:p w14:paraId="621B52BC" w14:textId="21ADF9C8" w:rsidR="00436E90" w:rsidRDefault="00436E90" w:rsidP="00072BD1">
      <w:r>
        <w:t>&lt;</w:t>
      </w:r>
      <w:r w:rsidR="00BD5827">
        <w:t xml:space="preserve">p&gt;Investierst Du Dein Kapital an der Börse, bist Du in der Regel als &lt;strong&gt;Privatanleger&lt;/strong&gt; unterwegs und musst entsprechend &lt;i&gt;Kapitalertragssteuer&lt;/i&gt; auf realisierte Kursgewinne, Dividenden, Erträge oder Zinsen zahlen. Damit zahlst Du als Investor im Schnitt &lt;strong&gt;rund 26 Prozent&lt;/strong&gt; an Steuern auf Deine durch Deine Investments realisierten </w:t>
      </w:r>
      <w:proofErr w:type="gramStart"/>
      <w:r w:rsidR="00BD5827">
        <w:t>Einnahmen.&lt;</w:t>
      </w:r>
      <w:proofErr w:type="spellStart"/>
      <w:proofErr w:type="gramEnd"/>
      <w:r w:rsidR="00BD5827">
        <w:t>br</w:t>
      </w:r>
      <w:proofErr w:type="spellEnd"/>
      <w:r w:rsidR="00BD5827">
        <w:t>&gt;</w:t>
      </w:r>
    </w:p>
    <w:p w14:paraId="2A543A89" w14:textId="7C565B2E" w:rsidR="00BD5827" w:rsidRDefault="00BD5827" w:rsidP="00072BD1"/>
    <w:p w14:paraId="17F4E382" w14:textId="1F24C5EB" w:rsidR="00BD5827" w:rsidRDefault="00BD5827" w:rsidP="00072BD1">
      <w:r>
        <w:t xml:space="preserve">&lt;p&gt;Deutlich anders sieht die Sache da schon </w:t>
      </w:r>
      <w:proofErr w:type="spellStart"/>
      <w:r>
        <w:t>bein</w:t>
      </w:r>
      <w:proofErr w:type="spellEnd"/>
      <w:r>
        <w:t xml:space="preserve"> Investments in Affiliate-Marketing aus. Denn bei diesen hast Du gegenüber dem Investieren an der Börse einen entscheidenden Vorteil: Diese können über ein &lt;strong&gt;eigenes Gewerbe&lt;/strong&gt; laufen. Du bist dann nicht mehr entsprechend Privatanleger, sondern Gewerbebetreibender und kannst von zahlreichen, steuerlichen Vorteilen profitieren. </w:t>
      </w:r>
      <w:proofErr w:type="spellStart"/>
      <w:r>
        <w:t>Affiliate</w:t>
      </w:r>
      <w:proofErr w:type="spellEnd"/>
      <w:r>
        <w:t xml:space="preserve">-Einnahmen an sich unterliegen grundsätzlich auch der Einkommenssteuer. Wenn pro Jahr &lt;strong&gt;maximal 410 Euro&lt;/strong&gt; an </w:t>
      </w:r>
      <w:proofErr w:type="spellStart"/>
      <w:r>
        <w:t>Affiliate</w:t>
      </w:r>
      <w:proofErr w:type="spellEnd"/>
      <w:r>
        <w:t>-Provisionen erzielt werden, sind diese entsprechend &lt;strong&gt;steuerfrei&lt;/strong&gt; (10).</w:t>
      </w:r>
      <w:r w:rsidR="00D54818">
        <w:t xml:space="preserve"> Bis zu einer Höhe von &lt;strong&gt;9.744 </w:t>
      </w:r>
      <w:proofErr w:type="spellStart"/>
      <w:r w:rsidR="00D54818">
        <w:t>Eurio</w:t>
      </w:r>
      <w:proofErr w:type="spellEnd"/>
      <w:r w:rsidR="00D54818">
        <w:t xml:space="preserve">&lt;/strong&gt; pro Kalenderjahr </w:t>
      </w:r>
      <w:r w:rsidR="009A414C">
        <w:t xml:space="preserve">(in 2021) </w:t>
      </w:r>
      <w:r w:rsidR="00D54818">
        <w:t xml:space="preserve">sind Einkünfte innerhalb der Bundesrepublik Deutschland prinzipiell einkommenssteuerfrei (11). </w:t>
      </w:r>
      <w:r w:rsidR="009A414C">
        <w:t xml:space="preserve">Alle Einkünfte darüber müssen entsprechend versteuert werden. Für Deine Einnahmen aus dem Affiliate-Marketing kannst Du Dir diesbezüglich ein &lt;strong&gt;Gewerbe anmelden&lt;/strong&gt;. Dies kann mithilfe weniger Klicks beim zuständigen Gewerbeamt Deiner Gemeinde realisiert werden. </w:t>
      </w:r>
      <w:r w:rsidR="00F22EE0">
        <w:t xml:space="preserve">Bei vielen Gemeinden kann dies mittlerweile online beantragt werden. Sobald Du dann über einen eigenen Gewerbeschein mit eingetragenem Gewerbe verfügst, kannst Du mit Deinem Online Business im Bereich Affiliate-Marketing auch schon starten. Wichtig sei noch anzumerken, dass </w:t>
      </w:r>
      <w:proofErr w:type="spellStart"/>
      <w:r w:rsidR="00F22EE0">
        <w:t>Affiliate</w:t>
      </w:r>
      <w:proofErr w:type="spellEnd"/>
      <w:r w:rsidR="00F22EE0">
        <w:t xml:space="preserve">-Umsätze (oder prinzipiell gewerbliche Einnahmen) bis zu einer Höhe von &lt;strong&gt;24.500 Euro pro Jahr&lt;/strong&gt; gewerbesteuerfrei sind (12). </w:t>
      </w:r>
      <w:r w:rsidR="00D608D7">
        <w:t xml:space="preserve">Profitiere im Zusammenspiel mit der Gewerbeanmeldung für Investments im </w:t>
      </w:r>
      <w:proofErr w:type="spellStart"/>
      <w:r w:rsidR="00D608D7">
        <w:t>Affiliate</w:t>
      </w:r>
      <w:proofErr w:type="spellEnd"/>
      <w:r w:rsidR="00D608D7">
        <w:t>-Bereich zudem von folgenden Steuervorteilen:&lt;/p&gt;</w:t>
      </w:r>
    </w:p>
    <w:p w14:paraId="60C9970B" w14:textId="30B4768F" w:rsidR="00D608D7" w:rsidRDefault="00D608D7" w:rsidP="00072BD1"/>
    <w:p w14:paraId="16352591" w14:textId="1469804C" w:rsidR="00D608D7" w:rsidRDefault="00D608D7" w:rsidP="00072BD1">
      <w:r>
        <w:t>&lt;</w:t>
      </w:r>
      <w:proofErr w:type="spellStart"/>
      <w:r>
        <w:t>ul</w:t>
      </w:r>
      <w:proofErr w:type="spellEnd"/>
      <w:r>
        <w:t>&gt;</w:t>
      </w:r>
    </w:p>
    <w:p w14:paraId="2E6B9883" w14:textId="57861B1D" w:rsidR="00D608D7" w:rsidRDefault="00D608D7" w:rsidP="00072BD1">
      <w:r>
        <w:t>&lt;li&gt;Du kannst einen eigenen Firmenwagen über Dein Online Business laufen lassen&lt;/li&gt;</w:t>
      </w:r>
    </w:p>
    <w:p w14:paraId="06D6A2E2" w14:textId="0DA8DB39" w:rsidR="00D608D7" w:rsidRDefault="00D608D7" w:rsidP="00072BD1">
      <w:r>
        <w:lastRenderedPageBreak/>
        <w:t>&lt;li&gt;Dinge wie Internet, Computer, Literatur, Dienstleistungen und weitere, geschäftliche Erfordernisse können von der Steuer abgesetzt werden&lt;/li&gt;</w:t>
      </w:r>
    </w:p>
    <w:p w14:paraId="21EECCCF" w14:textId="2D3BAD8E" w:rsidR="00D608D7" w:rsidRDefault="00D608D7" w:rsidP="00072BD1">
      <w:r>
        <w:t>&lt;li&gt;Du zahlst eindeutig weniger Steuern&lt;/li&gt;</w:t>
      </w:r>
    </w:p>
    <w:p w14:paraId="3AF43115" w14:textId="7B86F6AB" w:rsidR="00D608D7" w:rsidRDefault="00D608D7" w:rsidP="00072BD1">
      <w:r>
        <w:t>&lt;/</w:t>
      </w:r>
      <w:proofErr w:type="spellStart"/>
      <w:r>
        <w:t>ul</w:t>
      </w:r>
      <w:proofErr w:type="spellEnd"/>
      <w:r>
        <w:t>&gt;</w:t>
      </w:r>
    </w:p>
    <w:p w14:paraId="03B1E766" w14:textId="5B06EF79" w:rsidR="00D608D7" w:rsidRDefault="00D608D7" w:rsidP="00072BD1"/>
    <w:p w14:paraId="341DD05F" w14:textId="696F49E7" w:rsidR="00D608D7" w:rsidRDefault="00D608D7" w:rsidP="00072BD1">
      <w:r>
        <w:t xml:space="preserve">&lt;p&gt;Wird beispielsweise in &lt;strong&gt;Werbung&lt;/strong&gt; für Dein </w:t>
      </w:r>
      <w:proofErr w:type="spellStart"/>
      <w:r>
        <w:t>Affiliate</w:t>
      </w:r>
      <w:proofErr w:type="spellEnd"/>
      <w:r>
        <w:t xml:space="preserve">-Projekt investiert, kann dies ohne weiteres als &lt;strong&gt;Betriebsausgabe&lt;/strong&gt; angesetzt werden, wodurch sich die tatsächliche Steuerlast mindert. Das bietet den großen Vorteil, dass Dinge, die potenziell auch privat genutzt werden (zum Beispiel Auto, Laptop, Smartphone sowie Internet usw.) steuerentlastend wirken und Dir gleichzeitig einen Zusatznutzen für Deine Freizeit </w:t>
      </w:r>
      <w:proofErr w:type="gramStart"/>
      <w:r>
        <w:t>bescheren.&lt;</w:t>
      </w:r>
      <w:proofErr w:type="gramEnd"/>
      <w:r>
        <w:t>/p&gt;</w:t>
      </w:r>
    </w:p>
    <w:p w14:paraId="6D731A47" w14:textId="7E69C31B" w:rsidR="00D608D7" w:rsidRDefault="00D608D7" w:rsidP="00072BD1"/>
    <w:p w14:paraId="3A6EE26A" w14:textId="34EC7723" w:rsidR="00D608D7" w:rsidRDefault="00D608D7" w:rsidP="00072BD1">
      <w:r>
        <w:t>Seite 11</w:t>
      </w:r>
    </w:p>
    <w:p w14:paraId="6EA3447E" w14:textId="77777777" w:rsidR="00D608D7" w:rsidRDefault="00D608D7" w:rsidP="00072BD1"/>
    <w:p w14:paraId="40D5341E" w14:textId="21C58997" w:rsidR="00D608D7" w:rsidRDefault="00D608D7" w:rsidP="00072BD1">
      <w:r>
        <w:t>&lt;h2&gt;7. Schlussfolgerung</w:t>
      </w:r>
      <w:r w:rsidR="00C66D06">
        <w:t>en</w:t>
      </w:r>
      <w:r>
        <w:t>&lt;/h2&gt;</w:t>
      </w:r>
      <w:r>
        <w:br/>
      </w:r>
    </w:p>
    <w:p w14:paraId="170526AB" w14:textId="7C33CB4F" w:rsidR="00D608D7" w:rsidRDefault="00D608D7" w:rsidP="00072BD1">
      <w:r>
        <w:t>&lt;p&gt;</w:t>
      </w:r>
      <w:r w:rsidR="002D63DB">
        <w:t>Anstatt Dein Geld an der Börse in unsichere, volatile und ertragsarme Wertpapiere zu investieren, solltest Du im Rahmen Deiner individuellen Strategie zur Erlangung der finanziellen Freiheit lieber auf Investments in Affiliate-Marketing setzen. Jenes bietet derzeit eine Fülle an Möglichkeiten, sich nebenberuflich ein &lt;strong&gt;vollautomatisiertes Business&lt;/strong&gt; mit &lt;strong&gt;passiven Erträgen&lt;/strong&gt; in Form von &lt;strong&gt;</w:t>
      </w:r>
      <w:proofErr w:type="spellStart"/>
      <w:r w:rsidR="002D63DB">
        <w:t>Affiliate</w:t>
      </w:r>
      <w:proofErr w:type="spellEnd"/>
      <w:r w:rsidR="002D63DB">
        <w:t xml:space="preserve">-Provisionen&lt;/strong&gt; aufzubauen. Gleichzeitig überwiegen beim Investieren in Affiliate-Marketing auch die steuerlichen Vorteile und alle Annehmlichkeiten, die diese mit sich bringen. Zu guter Letzt sei noch zu erwähnen, dass Investitionen in Affiliate-Marketing beliebig skaliert werden können und höhere Erträge realisieren, bei gleichbleibendem Aufwand. Setze daher auch Du &lt;strong&gt;jetzt&lt;/strong&gt; auf einen &lt;strong&gt;erfahrenen Ansprechpartner&lt;/strong&gt; und &lt;strong&gt;Profi&lt;/strong&gt; in Sachen Affiliate-Marketing, der Dir in allen Phasen Deiner individuellen Investmentstrategie im Bereich Affiliate-Marketing zur Seite steht! </w:t>
      </w:r>
      <w:r w:rsidR="00943941">
        <w:t>Registriere Dich daher JETZT für mein vorteilhaftes Komplettprogramm im Bereich Affiliate-</w:t>
      </w:r>
      <w:proofErr w:type="gramStart"/>
      <w:r w:rsidR="00943941">
        <w:t>Marketing!&lt;</w:t>
      </w:r>
      <w:proofErr w:type="spellStart"/>
      <w:proofErr w:type="gramEnd"/>
      <w:r w:rsidR="00943941">
        <w:t>br</w:t>
      </w:r>
      <w:proofErr w:type="spellEnd"/>
      <w:r w:rsidR="00943941">
        <w:t>&gt;</w:t>
      </w:r>
    </w:p>
    <w:p w14:paraId="23DE33E4" w14:textId="1E797D49" w:rsidR="00943941" w:rsidRDefault="00943941" w:rsidP="00072BD1"/>
    <w:p w14:paraId="35C809A0" w14:textId="396119FB" w:rsidR="00943941" w:rsidRDefault="00943941" w:rsidP="00072BD1">
      <w:r>
        <w:t xml:space="preserve">&lt;p&gt;Mit besten </w:t>
      </w:r>
      <w:proofErr w:type="gramStart"/>
      <w:r>
        <w:t>Grüßen,&lt;</w:t>
      </w:r>
      <w:proofErr w:type="spellStart"/>
      <w:proofErr w:type="gramEnd"/>
      <w:r>
        <w:t>br</w:t>
      </w:r>
      <w:proofErr w:type="spellEnd"/>
      <w:r>
        <w:t>&gt;</w:t>
      </w:r>
    </w:p>
    <w:p w14:paraId="5D2E7804" w14:textId="5ABF1661" w:rsidR="00943941" w:rsidRDefault="00943941" w:rsidP="00072BD1"/>
    <w:p w14:paraId="6FCA7AC6" w14:textId="273CFBAB" w:rsidR="00943941" w:rsidRDefault="00943941" w:rsidP="00072BD1">
      <w:r>
        <w:t>&lt;p&gt;&lt;i&gt;Dirk Kaiser&lt;/i&gt;&lt;/p&gt;</w:t>
      </w:r>
    </w:p>
    <w:p w14:paraId="3AA75B22" w14:textId="415FF919" w:rsidR="001D0FEF" w:rsidRDefault="001D0FEF" w:rsidP="00072BD1"/>
    <w:p w14:paraId="19E41471" w14:textId="14AEC6E7" w:rsidR="001D0FEF" w:rsidRDefault="00894133" w:rsidP="00072BD1">
      <w:r>
        <w:t>Verkaufsförderlicher Klappentext:</w:t>
      </w:r>
    </w:p>
    <w:p w14:paraId="101140F8" w14:textId="00F634A7" w:rsidR="00894133" w:rsidRDefault="00894133" w:rsidP="00072BD1"/>
    <w:p w14:paraId="189B5583" w14:textId="4BFB9A1A" w:rsidR="001D0FEF" w:rsidRDefault="00894133" w:rsidP="00072BD1">
      <w:r>
        <w:t>&lt;p&gt;</w:t>
      </w:r>
      <w:r w:rsidR="008E7E3B">
        <w:t xml:space="preserve">Mein Name ist </w:t>
      </w:r>
      <w:r>
        <w:t xml:space="preserve">strong&gt;&lt;i&gt;Dirk Kaiser&lt;/i&gt;&lt;/strong&gt; </w:t>
      </w:r>
      <w:r w:rsidR="008E7E3B">
        <w:t>und ich bin bereits seit vielen Jahren</w:t>
      </w:r>
      <w:r>
        <w:t xml:space="preserve"> erfolgreich im Bereich &lt;strong&gt;Affiliate-Marketing&lt;/strong&gt; unterwegs</w:t>
      </w:r>
      <w:r w:rsidR="008E7E3B">
        <w:t>. Als Online-Marketing-Spezialist berate</w:t>
      </w:r>
      <w:r>
        <w:t xml:space="preserve"> und betreu</w:t>
      </w:r>
      <w:r w:rsidR="008E7E3B">
        <w:t>e ich</w:t>
      </w:r>
      <w:r>
        <w:t xml:space="preserve"> Anfänger, Fortgeschrittene und Experten bei der </w:t>
      </w:r>
      <w:proofErr w:type="spellStart"/>
      <w:r>
        <w:t>Umsetzun</w:t>
      </w:r>
      <w:proofErr w:type="spellEnd"/>
      <w:r>
        <w:t xml:space="preserve"> des eigenen Online Business. Schon früh erkannte </w:t>
      </w:r>
      <w:r w:rsidR="008E7E3B">
        <w:t>ich dabei das</w:t>
      </w:r>
      <w:r>
        <w:t xml:space="preserve"> umfassende Potenzial, welches </w:t>
      </w:r>
      <w:r>
        <w:lastRenderedPageBreak/>
        <w:t xml:space="preserve">Investments in Affiliate-Marketing heute bieten. Anstatt auf schnöde „Dinosaurier“-Aktienkäufe zu setzen, die in Zeiten wie diesen allenfalls </w:t>
      </w:r>
      <w:proofErr w:type="spellStart"/>
      <w:r>
        <w:t>durchschnittle</w:t>
      </w:r>
      <w:proofErr w:type="spellEnd"/>
      <w:r>
        <w:t xml:space="preserve"> Renditen bescheren, empf</w:t>
      </w:r>
      <w:r w:rsidR="008E7E3B">
        <w:t xml:space="preserve">ehle ich eindeutig, sein hartverdientes Geld in lukrativen </w:t>
      </w:r>
      <w:proofErr w:type="spellStart"/>
      <w:r w:rsidR="008E7E3B">
        <w:t>Affiliate</w:t>
      </w:r>
      <w:proofErr w:type="spellEnd"/>
      <w:r w:rsidR="008E7E3B">
        <w:t xml:space="preserve">-Investments anzulegen, die Renditen von stellenweise mehreren hundert Prozent einbringen können. Meine Tipps sind von realer Natur, lassen sich schnell und einfach und auch mit wenig Kapitaleinsatz, effizient umsetzen. Ich zeige Dir in meinem Buch sämtliche Geheimnisse, die das Affiliate-Marketing bietet und gehe dabei auf die vielseitigen Vorteile dieses </w:t>
      </w:r>
      <w:proofErr w:type="spellStart"/>
      <w:r w:rsidR="008E7E3B">
        <w:t>ausgeprochen</w:t>
      </w:r>
      <w:proofErr w:type="spellEnd"/>
      <w:r w:rsidR="008E7E3B">
        <w:t xml:space="preserve"> interessanten und zukunftsträchtigen Geschäftsmodells </w:t>
      </w:r>
      <w:proofErr w:type="gramStart"/>
      <w:r w:rsidR="008E7E3B">
        <w:t>ein</w:t>
      </w:r>
      <w:r w:rsidR="0072744E">
        <w:t>!&lt;</w:t>
      </w:r>
      <w:proofErr w:type="gramEnd"/>
      <w:r w:rsidR="0072744E">
        <w:t>/p&gt;</w:t>
      </w:r>
    </w:p>
    <w:p w14:paraId="2FB81E1B" w14:textId="4567B013" w:rsidR="001D0FEF" w:rsidRDefault="001D0FEF" w:rsidP="00072BD1"/>
    <w:p w14:paraId="35DAA092" w14:textId="743676E1" w:rsidR="001D0FEF" w:rsidRDefault="001D0FEF" w:rsidP="00072BD1">
      <w:r>
        <w:t>Disclaimer:</w:t>
      </w:r>
    </w:p>
    <w:p w14:paraId="687B92CB" w14:textId="67BB55BA" w:rsidR="001D0FEF" w:rsidRDefault="001D0FEF" w:rsidP="00072BD1"/>
    <w:p w14:paraId="18D4B490" w14:textId="6B1408E9" w:rsidR="001D0FEF" w:rsidRDefault="001D0FEF" w:rsidP="00072BD1">
      <w:r>
        <w:t>Als Autor übernehme ich keinerlei Gewähr für die Korrektheit, die Aktualität oder die Vollständigkeit sowie die Qualität der von mir bereitgestellten Informationen. Haftungsansprüche können daher &lt;u&gt;nicht&lt;/u&gt; gegenüber dem Autor geltend gemacht werden. Ferner sind Angebote stets &lt;strong&gt;freibleibend&lt;/strong&gt; und &lt;strong&gt;unverbindlich&lt;/strong&gt;. Ich trete hiermit die vollständigen Rechte an dem von mir verfassten Artikel ab und stelle diesen zum beliebigen Gebrauch, Veröffentlichung oder Verwertung zur Verfügung. Weiterhin verzichte hier hiermit auf mein Recht als Urheber des von mir verfassten Textes genannt zu werden.</w:t>
      </w:r>
    </w:p>
    <w:p w14:paraId="03935DFF" w14:textId="77777777" w:rsidR="007A0633" w:rsidRDefault="007A0633" w:rsidP="00E12640">
      <w:pPr>
        <w:rPr>
          <w:rFonts w:ascii="Verdana" w:hAnsi="Verdana"/>
          <w:color w:val="333333"/>
          <w:sz w:val="17"/>
          <w:szCs w:val="17"/>
        </w:rPr>
      </w:pPr>
      <w:bookmarkStart w:id="0" w:name="_GoBack"/>
      <w:bookmarkEnd w:id="0"/>
    </w:p>
    <w:p w14:paraId="73B81D93" w14:textId="7ABE55C4" w:rsidR="007A0633" w:rsidRDefault="007A0633" w:rsidP="00E12640">
      <w:pPr>
        <w:rPr>
          <w:rFonts w:ascii="Verdana" w:hAnsi="Verdana"/>
          <w:color w:val="333333"/>
          <w:sz w:val="17"/>
          <w:szCs w:val="17"/>
        </w:rPr>
      </w:pPr>
      <w:r>
        <w:rPr>
          <w:rFonts w:ascii="Verdana" w:hAnsi="Verdana"/>
          <w:color w:val="333333"/>
          <w:sz w:val="17"/>
          <w:szCs w:val="17"/>
        </w:rPr>
        <w:t>Quellen:</w:t>
      </w:r>
    </w:p>
    <w:p w14:paraId="19330005" w14:textId="77777777" w:rsidR="00A9581B" w:rsidRDefault="002668E9" w:rsidP="007A0633">
      <w:pPr>
        <w:pStyle w:val="Listenabsatz"/>
        <w:numPr>
          <w:ilvl w:val="0"/>
          <w:numId w:val="15"/>
        </w:numPr>
        <w:rPr>
          <w:rFonts w:ascii="Verdana" w:hAnsi="Verdana"/>
          <w:color w:val="333333"/>
          <w:sz w:val="17"/>
          <w:szCs w:val="17"/>
        </w:rPr>
      </w:pPr>
      <w:hyperlink r:id="rId7" w:history="1">
        <w:r w:rsidR="00D01E1D" w:rsidRPr="00430277">
          <w:rPr>
            <w:rStyle w:val="Hyperlink"/>
            <w:rFonts w:ascii="Verdana" w:hAnsi="Verdana"/>
            <w:sz w:val="17"/>
            <w:szCs w:val="17"/>
          </w:rPr>
          <w:t>https://www.boerse.de/grundlagen/aktienanlage/Aktienmaerkte-gewinnen-9Prozent-pa-25</w:t>
        </w:r>
      </w:hyperlink>
      <w:r w:rsidR="007A0633" w:rsidRPr="007A0633">
        <w:rPr>
          <w:rFonts w:ascii="Verdana" w:hAnsi="Verdana"/>
          <w:color w:val="333333"/>
          <w:sz w:val="17"/>
          <w:szCs w:val="17"/>
        </w:rPr>
        <w:t>, (Stand: 05.02.2021, 7:47 Uhr)</w:t>
      </w:r>
    </w:p>
    <w:p w14:paraId="499ED1B1" w14:textId="77777777" w:rsidR="00A51C52" w:rsidRDefault="002668E9" w:rsidP="007A0633">
      <w:pPr>
        <w:pStyle w:val="Listenabsatz"/>
        <w:numPr>
          <w:ilvl w:val="0"/>
          <w:numId w:val="15"/>
        </w:numPr>
        <w:rPr>
          <w:rFonts w:ascii="Verdana" w:hAnsi="Verdana"/>
          <w:color w:val="333333"/>
          <w:sz w:val="17"/>
          <w:szCs w:val="17"/>
        </w:rPr>
      </w:pPr>
      <w:hyperlink r:id="rId8" w:history="1">
        <w:r w:rsidR="00A9581B" w:rsidRPr="00430277">
          <w:rPr>
            <w:rStyle w:val="Hyperlink"/>
            <w:rFonts w:ascii="Verdana" w:hAnsi="Verdana"/>
            <w:sz w:val="17"/>
            <w:szCs w:val="17"/>
          </w:rPr>
          <w:t>https://www.truewealth.ch/de/blog/daytrading-wie-viele-trader-verlieren-geld</w:t>
        </w:r>
      </w:hyperlink>
      <w:r w:rsidR="00A9581B">
        <w:rPr>
          <w:rFonts w:ascii="Verdana" w:hAnsi="Verdana"/>
          <w:color w:val="333333"/>
          <w:sz w:val="17"/>
          <w:szCs w:val="17"/>
        </w:rPr>
        <w:t>, (Stand: 05.02.2021, 7:55 Uhr)</w:t>
      </w:r>
    </w:p>
    <w:p w14:paraId="336BABD6" w14:textId="77777777" w:rsidR="00A51C52" w:rsidRDefault="002668E9" w:rsidP="007A0633">
      <w:pPr>
        <w:pStyle w:val="Listenabsatz"/>
        <w:numPr>
          <w:ilvl w:val="0"/>
          <w:numId w:val="15"/>
        </w:numPr>
        <w:rPr>
          <w:rFonts w:ascii="Verdana" w:hAnsi="Verdana"/>
          <w:color w:val="333333"/>
          <w:sz w:val="17"/>
          <w:szCs w:val="17"/>
        </w:rPr>
      </w:pPr>
      <w:hyperlink r:id="rId9" w:history="1">
        <w:r w:rsidR="00A51C52" w:rsidRPr="0048444E">
          <w:rPr>
            <w:rStyle w:val="Hyperlink"/>
            <w:rFonts w:ascii="Verdana" w:hAnsi="Verdana"/>
            <w:sz w:val="17"/>
            <w:szCs w:val="17"/>
          </w:rPr>
          <w:t>https://www.fool.de/2020/10/10/warren-buffetts-erfolgsgeheimnis-fuer-20-durchschnittsrendite/</w:t>
        </w:r>
      </w:hyperlink>
      <w:r w:rsidR="00A51C52">
        <w:rPr>
          <w:rFonts w:ascii="Verdana" w:hAnsi="Verdana"/>
          <w:color w:val="333333"/>
          <w:sz w:val="17"/>
          <w:szCs w:val="17"/>
        </w:rPr>
        <w:t>, (Stand: 05.02.2021, 17:44 Uhr)</w:t>
      </w:r>
    </w:p>
    <w:p w14:paraId="293FA326" w14:textId="77777777" w:rsidR="0080044B" w:rsidRDefault="00C51908" w:rsidP="007A0633">
      <w:pPr>
        <w:pStyle w:val="Listenabsatz"/>
        <w:numPr>
          <w:ilvl w:val="0"/>
          <w:numId w:val="15"/>
        </w:numPr>
        <w:rPr>
          <w:rFonts w:ascii="Verdana" w:hAnsi="Verdana"/>
          <w:color w:val="333333"/>
          <w:sz w:val="17"/>
          <w:szCs w:val="17"/>
        </w:rPr>
      </w:pPr>
      <w:r>
        <w:rPr>
          <w:rFonts w:ascii="Verdana" w:hAnsi="Verdana"/>
          <w:color w:val="333333"/>
          <w:sz w:val="17"/>
          <w:szCs w:val="17"/>
        </w:rPr>
        <w:t>„</w:t>
      </w:r>
      <w:r w:rsidRPr="00C51908">
        <w:rPr>
          <w:rFonts w:ascii="Verdana" w:hAnsi="Verdana"/>
          <w:color w:val="333333"/>
          <w:sz w:val="17"/>
          <w:szCs w:val="17"/>
        </w:rPr>
        <w:t>Alles, was Sie über Warren Buffett wissen müssen</w:t>
      </w:r>
      <w:r>
        <w:rPr>
          <w:rFonts w:ascii="Verdana" w:hAnsi="Verdana"/>
          <w:color w:val="333333"/>
          <w:sz w:val="17"/>
          <w:szCs w:val="17"/>
        </w:rPr>
        <w:t xml:space="preserve"> - </w:t>
      </w:r>
      <w:r w:rsidRPr="00C51908">
        <w:rPr>
          <w:rFonts w:ascii="Verdana" w:hAnsi="Verdana"/>
          <w:color w:val="333333"/>
          <w:sz w:val="17"/>
          <w:szCs w:val="17"/>
        </w:rPr>
        <w:t>Der größte Investor aller Zeiten auf gerade mal 100 Seiten</w:t>
      </w:r>
      <w:r>
        <w:rPr>
          <w:rFonts w:ascii="Verdana" w:hAnsi="Verdana"/>
          <w:color w:val="333333"/>
          <w:sz w:val="17"/>
          <w:szCs w:val="17"/>
        </w:rPr>
        <w:t xml:space="preserve">“, </w:t>
      </w:r>
      <w:r w:rsidRPr="00C51908">
        <w:rPr>
          <w:rFonts w:ascii="Verdana" w:hAnsi="Verdana"/>
          <w:color w:val="333333"/>
          <w:sz w:val="17"/>
          <w:szCs w:val="17"/>
        </w:rPr>
        <w:t xml:space="preserve">Rolf </w:t>
      </w:r>
      <w:proofErr w:type="spellStart"/>
      <w:r w:rsidRPr="00C51908">
        <w:rPr>
          <w:rFonts w:ascii="Verdana" w:hAnsi="Verdana"/>
          <w:color w:val="333333"/>
          <w:sz w:val="17"/>
          <w:szCs w:val="17"/>
        </w:rPr>
        <w:t>Morrien</w:t>
      </w:r>
      <w:proofErr w:type="spellEnd"/>
      <w:r w:rsidRPr="00C51908">
        <w:rPr>
          <w:rFonts w:ascii="Verdana" w:hAnsi="Verdana"/>
          <w:color w:val="333333"/>
          <w:sz w:val="17"/>
          <w:szCs w:val="17"/>
        </w:rPr>
        <w:t>, Heinz Vinkelau</w:t>
      </w:r>
    </w:p>
    <w:p w14:paraId="295A4C1C" w14:textId="77777777" w:rsidR="00902E02" w:rsidRDefault="002668E9" w:rsidP="007A0633">
      <w:pPr>
        <w:pStyle w:val="Listenabsatz"/>
        <w:numPr>
          <w:ilvl w:val="0"/>
          <w:numId w:val="15"/>
        </w:numPr>
        <w:rPr>
          <w:rFonts w:ascii="Verdana" w:hAnsi="Verdana"/>
          <w:color w:val="333333"/>
          <w:sz w:val="17"/>
          <w:szCs w:val="17"/>
        </w:rPr>
      </w:pPr>
      <w:hyperlink r:id="rId10" w:history="1">
        <w:r w:rsidR="0080044B" w:rsidRPr="0048444E">
          <w:rPr>
            <w:rStyle w:val="Hyperlink"/>
            <w:rFonts w:ascii="Verdana" w:hAnsi="Verdana"/>
            <w:sz w:val="17"/>
            <w:szCs w:val="17"/>
          </w:rPr>
          <w:t>https://www.internetworld.de/marketing-trends/zahlen-studien/digitale-werbung-ueberschreitet-2021-erstmals-50-prozent-marke-1728025.html</w:t>
        </w:r>
      </w:hyperlink>
      <w:r w:rsidR="0080044B">
        <w:rPr>
          <w:rFonts w:ascii="Verdana" w:hAnsi="Verdana"/>
          <w:color w:val="333333"/>
          <w:sz w:val="17"/>
          <w:szCs w:val="17"/>
        </w:rPr>
        <w:t>, (Stand: 05.02.2021, 18:26 Uhr)</w:t>
      </w:r>
    </w:p>
    <w:p w14:paraId="690CF197" w14:textId="77777777" w:rsidR="00413388" w:rsidRDefault="00902E02" w:rsidP="007A0633">
      <w:pPr>
        <w:pStyle w:val="Listenabsatz"/>
        <w:numPr>
          <w:ilvl w:val="0"/>
          <w:numId w:val="15"/>
        </w:numPr>
        <w:rPr>
          <w:rFonts w:ascii="Verdana" w:hAnsi="Verdana"/>
          <w:color w:val="333333"/>
          <w:sz w:val="17"/>
          <w:szCs w:val="17"/>
        </w:rPr>
      </w:pPr>
      <w:r>
        <w:rPr>
          <w:rFonts w:ascii="Verdana" w:hAnsi="Verdana"/>
          <w:color w:val="333333"/>
          <w:sz w:val="17"/>
          <w:szCs w:val="17"/>
        </w:rPr>
        <w:t>Ebenda.</w:t>
      </w:r>
    </w:p>
    <w:p w14:paraId="1C95D56C" w14:textId="77777777" w:rsidR="00413388" w:rsidRDefault="002668E9" w:rsidP="007A0633">
      <w:pPr>
        <w:pStyle w:val="Listenabsatz"/>
        <w:numPr>
          <w:ilvl w:val="0"/>
          <w:numId w:val="15"/>
        </w:numPr>
        <w:rPr>
          <w:rFonts w:ascii="Verdana" w:hAnsi="Verdana"/>
          <w:color w:val="333333"/>
          <w:sz w:val="17"/>
          <w:szCs w:val="17"/>
        </w:rPr>
      </w:pPr>
      <w:hyperlink r:id="rId11" w:anchor=":~:text=Der%20Online%2DVermarkterkreis%20(OVK),Euro%20im%20Jahr%202020%20erwartet" w:history="1">
        <w:r w:rsidR="00413388" w:rsidRPr="0048444E">
          <w:rPr>
            <w:rStyle w:val="Hyperlink"/>
            <w:rFonts w:ascii="Verdana" w:hAnsi="Verdana"/>
            <w:sz w:val="17"/>
            <w:szCs w:val="17"/>
          </w:rPr>
          <w:t>https://onlinemarketing.de/performance-marketing/digitale-werbung-waechst-2020-trotz-corona#:~:text=Der%20Online%2DVermarkterkreis%20(OVK),Euro%20im%20Jahr%202020%20erwartet</w:t>
        </w:r>
      </w:hyperlink>
      <w:r w:rsidR="00413388" w:rsidRPr="00413388">
        <w:rPr>
          <w:rFonts w:ascii="Verdana" w:hAnsi="Verdana"/>
          <w:color w:val="333333"/>
          <w:sz w:val="17"/>
          <w:szCs w:val="17"/>
        </w:rPr>
        <w:t>.</w:t>
      </w:r>
      <w:r w:rsidR="00413388">
        <w:rPr>
          <w:rFonts w:ascii="Verdana" w:hAnsi="Verdana"/>
          <w:color w:val="333333"/>
          <w:sz w:val="17"/>
          <w:szCs w:val="17"/>
        </w:rPr>
        <w:t>, (Stand: 05.02.2021, 18:32 Uhr)</w:t>
      </w:r>
    </w:p>
    <w:p w14:paraId="428E403F" w14:textId="77777777" w:rsidR="00941C20" w:rsidRDefault="007854DD" w:rsidP="007A0633">
      <w:pPr>
        <w:pStyle w:val="Listenabsatz"/>
        <w:numPr>
          <w:ilvl w:val="0"/>
          <w:numId w:val="15"/>
        </w:numPr>
        <w:rPr>
          <w:rFonts w:ascii="Verdana" w:hAnsi="Verdana"/>
          <w:color w:val="333333"/>
          <w:sz w:val="17"/>
          <w:szCs w:val="17"/>
        </w:rPr>
      </w:pPr>
      <w:hyperlink r:id="rId12" w:history="1">
        <w:r w:rsidRPr="00891785">
          <w:rPr>
            <w:rStyle w:val="Hyperlink"/>
            <w:rFonts w:ascii="Verdana" w:hAnsi="Verdana"/>
            <w:sz w:val="17"/>
            <w:szCs w:val="17"/>
          </w:rPr>
          <w:t>https://www.deraktionaer.de/artikel/aktien/warren-buffett-das-geheimnis-seines-erfolgs-287800.html#:~:text=Nach%20eigener%20Einsch%C3%A4tzung%20verbringt%20Buffett,weitere%20Tageszeitungen%2C%20Magazine%20und%20B%C3%BCcher</w:t>
        </w:r>
      </w:hyperlink>
      <w:r w:rsidRPr="007854DD">
        <w:rPr>
          <w:rFonts w:ascii="Verdana" w:hAnsi="Verdana"/>
          <w:color w:val="333333"/>
          <w:sz w:val="17"/>
          <w:szCs w:val="17"/>
        </w:rPr>
        <w:t>.</w:t>
      </w:r>
      <w:r>
        <w:rPr>
          <w:rFonts w:ascii="Verdana" w:hAnsi="Verdana"/>
          <w:color w:val="333333"/>
          <w:sz w:val="17"/>
          <w:szCs w:val="17"/>
        </w:rPr>
        <w:t>, (Stand: 06.02.2021, 10:17 Uhr)</w:t>
      </w:r>
    </w:p>
    <w:p w14:paraId="5883BC9E" w14:textId="77777777" w:rsidR="00BD5827" w:rsidRDefault="00941C20" w:rsidP="007A0633">
      <w:pPr>
        <w:pStyle w:val="Listenabsatz"/>
        <w:numPr>
          <w:ilvl w:val="0"/>
          <w:numId w:val="15"/>
        </w:numPr>
        <w:rPr>
          <w:rFonts w:ascii="Verdana" w:hAnsi="Verdana"/>
          <w:color w:val="333333"/>
          <w:sz w:val="17"/>
          <w:szCs w:val="17"/>
        </w:rPr>
      </w:pPr>
      <w:hyperlink r:id="rId13" w:history="1">
        <w:r w:rsidRPr="00891785">
          <w:rPr>
            <w:rStyle w:val="Hyperlink"/>
            <w:rFonts w:ascii="Verdana" w:hAnsi="Verdana"/>
            <w:sz w:val="17"/>
            <w:szCs w:val="17"/>
          </w:rPr>
          <w:t>https://blog.taboola.com/de/so-startest-du-mit-affiliate-marketing-ein-leitfaden-fuer-einsteiger/</w:t>
        </w:r>
      </w:hyperlink>
      <w:r>
        <w:rPr>
          <w:rFonts w:ascii="Verdana" w:hAnsi="Verdana"/>
          <w:color w:val="333333"/>
          <w:sz w:val="17"/>
          <w:szCs w:val="17"/>
        </w:rPr>
        <w:t>, (Stand: 06.02.2021, 12:49 Uhr)</w:t>
      </w:r>
    </w:p>
    <w:p w14:paraId="7DAEDA1E" w14:textId="77777777" w:rsidR="00D54818" w:rsidRDefault="00BD5827" w:rsidP="007A0633">
      <w:pPr>
        <w:pStyle w:val="Listenabsatz"/>
        <w:numPr>
          <w:ilvl w:val="0"/>
          <w:numId w:val="15"/>
        </w:numPr>
        <w:rPr>
          <w:rFonts w:ascii="Verdana" w:hAnsi="Verdana"/>
          <w:color w:val="333333"/>
          <w:sz w:val="17"/>
          <w:szCs w:val="17"/>
        </w:rPr>
      </w:pPr>
      <w:hyperlink r:id="rId14" w:history="1">
        <w:r w:rsidRPr="00891785">
          <w:rPr>
            <w:rStyle w:val="Hyperlink"/>
            <w:rFonts w:ascii="Verdana" w:hAnsi="Verdana"/>
            <w:sz w:val="17"/>
            <w:szCs w:val="17"/>
          </w:rPr>
          <w:t>https://www.finanztip.de/steuererklaerung/haerteausgleich/</w:t>
        </w:r>
      </w:hyperlink>
      <w:r>
        <w:rPr>
          <w:rFonts w:ascii="Verdana" w:hAnsi="Verdana"/>
          <w:color w:val="333333"/>
          <w:sz w:val="17"/>
          <w:szCs w:val="17"/>
        </w:rPr>
        <w:t>, (Stand: 06.02.2021, 13:41 Uhr)</w:t>
      </w:r>
    </w:p>
    <w:p w14:paraId="3DE0D9D5" w14:textId="77777777" w:rsidR="00E04FB1" w:rsidRDefault="00D54818" w:rsidP="007A0633">
      <w:pPr>
        <w:pStyle w:val="Listenabsatz"/>
        <w:numPr>
          <w:ilvl w:val="0"/>
          <w:numId w:val="15"/>
        </w:numPr>
        <w:rPr>
          <w:rFonts w:ascii="Verdana" w:hAnsi="Verdana"/>
          <w:color w:val="333333"/>
          <w:sz w:val="17"/>
          <w:szCs w:val="17"/>
        </w:rPr>
      </w:pPr>
      <w:hyperlink r:id="rId15" w:history="1">
        <w:r w:rsidRPr="00891785">
          <w:rPr>
            <w:rStyle w:val="Hyperlink"/>
            <w:rFonts w:ascii="Verdana" w:hAnsi="Verdana"/>
            <w:sz w:val="17"/>
            <w:szCs w:val="17"/>
          </w:rPr>
          <w:t>https://www.lohn-info.de/freibetraege_lohnsteuerabzug.html</w:t>
        </w:r>
      </w:hyperlink>
      <w:r>
        <w:rPr>
          <w:rFonts w:ascii="Verdana" w:hAnsi="Verdana"/>
          <w:color w:val="333333"/>
          <w:sz w:val="17"/>
          <w:szCs w:val="17"/>
        </w:rPr>
        <w:t>, (Stand: 06.02.2021, 13:44)</w:t>
      </w:r>
    </w:p>
    <w:p w14:paraId="6B2D7A40" w14:textId="016734BD" w:rsidR="00571E7C" w:rsidRPr="007A0633" w:rsidRDefault="00E04FB1" w:rsidP="007A0633">
      <w:pPr>
        <w:pStyle w:val="Listenabsatz"/>
        <w:numPr>
          <w:ilvl w:val="0"/>
          <w:numId w:val="15"/>
        </w:numPr>
        <w:rPr>
          <w:rFonts w:ascii="Verdana" w:hAnsi="Verdana"/>
          <w:color w:val="333333"/>
          <w:sz w:val="17"/>
          <w:szCs w:val="17"/>
        </w:rPr>
      </w:pPr>
      <w:hyperlink r:id="rId16" w:history="1">
        <w:r w:rsidRPr="00891785">
          <w:rPr>
            <w:rStyle w:val="Hyperlink"/>
            <w:rFonts w:ascii="Verdana" w:hAnsi="Verdana"/>
            <w:sz w:val="17"/>
            <w:szCs w:val="17"/>
          </w:rPr>
          <w:t>https://www.finanzleser.de/gewerbesteuer/#:~:text=Nat%C3%BCrlichen%20Personen%20und%20Personengesellschaften%20wird%20dabei%20ein%20Freibetrag%20von%2024.500%20Euro%20gew%C3%A4hrt</w:t>
        </w:r>
      </w:hyperlink>
      <w:r w:rsidRPr="00E04FB1">
        <w:rPr>
          <w:rFonts w:ascii="Verdana" w:hAnsi="Verdana"/>
          <w:color w:val="333333"/>
          <w:sz w:val="17"/>
          <w:szCs w:val="17"/>
        </w:rPr>
        <w:t>.</w:t>
      </w:r>
      <w:r>
        <w:rPr>
          <w:rFonts w:ascii="Verdana" w:hAnsi="Verdana"/>
          <w:color w:val="333333"/>
          <w:sz w:val="17"/>
          <w:szCs w:val="17"/>
        </w:rPr>
        <w:t>, (Stand: 06.02.2021, 13:50)</w:t>
      </w:r>
      <w:r w:rsidR="00D35658" w:rsidRPr="007A0633">
        <w:rPr>
          <w:rFonts w:ascii="Verdana" w:hAnsi="Verdana"/>
          <w:color w:val="333333"/>
          <w:sz w:val="17"/>
          <w:szCs w:val="17"/>
        </w:rPr>
        <w:br/>
      </w:r>
    </w:p>
    <w:p w14:paraId="13134AD7" w14:textId="77777777" w:rsidR="001912EF" w:rsidRDefault="001912EF" w:rsidP="00E12640">
      <w:pPr>
        <w:rPr>
          <w:rFonts w:ascii="Verdana" w:hAnsi="Verdana"/>
          <w:color w:val="333333"/>
          <w:sz w:val="17"/>
          <w:szCs w:val="17"/>
          <w:shd w:val="clear" w:color="auto" w:fill="FFFFFF"/>
        </w:rPr>
      </w:pPr>
    </w:p>
    <w:p w14:paraId="18E4BFB1" w14:textId="03F6186A" w:rsidR="00571E7C" w:rsidRPr="00E12640" w:rsidRDefault="00571E7C" w:rsidP="00E12640">
      <w:r>
        <w:rPr>
          <w:rFonts w:ascii="Verdana" w:hAnsi="Verdana"/>
          <w:color w:val="333333"/>
          <w:sz w:val="17"/>
          <w:szCs w:val="17"/>
        </w:rPr>
        <w:lastRenderedPageBreak/>
        <w:br/>
      </w:r>
      <w:r>
        <w:rPr>
          <w:rFonts w:ascii="Verdana" w:hAnsi="Verdana"/>
          <w:color w:val="333333"/>
          <w:sz w:val="17"/>
          <w:szCs w:val="17"/>
          <w:shd w:val="clear" w:color="auto" w:fill="FFFFFF"/>
        </w:rPr>
        <w:t>2. Kann man heute noch zuverlässige Renditen wie zur besten Zeit von Warren Buffett</w:t>
      </w:r>
      <w:r>
        <w:rPr>
          <w:rFonts w:ascii="Verdana" w:hAnsi="Verdana"/>
          <w:color w:val="333333"/>
          <w:sz w:val="17"/>
          <w:szCs w:val="17"/>
        </w:rPr>
        <w:br/>
      </w:r>
      <w:r>
        <w:rPr>
          <w:rFonts w:ascii="Verdana" w:hAnsi="Verdana"/>
          <w:color w:val="333333"/>
          <w:sz w:val="17"/>
          <w:szCs w:val="17"/>
          <w:shd w:val="clear" w:color="auto" w:fill="FFFFFF"/>
        </w:rPr>
        <w:t>- Ja, möglich durch Affiliate-Marketing</w:t>
      </w:r>
      <w:r>
        <w:rPr>
          <w:rFonts w:ascii="Verdana" w:hAnsi="Verdana"/>
          <w:color w:val="333333"/>
          <w:sz w:val="17"/>
          <w:szCs w:val="17"/>
        </w:rPr>
        <w:br/>
      </w:r>
      <w:r>
        <w:rPr>
          <w:rFonts w:ascii="Verdana" w:hAnsi="Verdana"/>
          <w:color w:val="333333"/>
          <w:sz w:val="17"/>
          <w:szCs w:val="17"/>
          <w:shd w:val="clear" w:color="auto" w:fill="FFFFFF"/>
        </w:rPr>
        <w:t>- (Online Marketing als Branche der Zukunft)</w:t>
      </w:r>
      <w:r>
        <w:rPr>
          <w:rFonts w:ascii="Verdana" w:hAnsi="Verdana"/>
          <w:color w:val="333333"/>
          <w:sz w:val="17"/>
          <w:szCs w:val="17"/>
        </w:rPr>
        <w:br/>
      </w:r>
      <w:r>
        <w:rPr>
          <w:rFonts w:ascii="Verdana" w:hAnsi="Verdana"/>
          <w:color w:val="333333"/>
          <w:sz w:val="17"/>
          <w:szCs w:val="17"/>
          <w:shd w:val="clear" w:color="auto" w:fill="FFFFFF"/>
        </w:rPr>
        <w:t>(Affiliate-Marketing erklären: auf die Bedeutung von Werbung eingehen)</w:t>
      </w:r>
      <w:r>
        <w:rPr>
          <w:rFonts w:ascii="Verdana" w:hAnsi="Verdana"/>
          <w:color w:val="333333"/>
          <w:sz w:val="17"/>
          <w:szCs w:val="17"/>
        </w:rPr>
        <w:br/>
      </w:r>
      <w:r>
        <w:rPr>
          <w:rFonts w:ascii="Verdana" w:hAnsi="Verdana"/>
          <w:color w:val="333333"/>
          <w:sz w:val="17"/>
          <w:szCs w:val="17"/>
          <w:shd w:val="clear" w:color="auto" w:fill="FFFFFF"/>
        </w:rPr>
        <w:t>- Vorteil: Keine Kenntnisse der Finanzmärkte notwendig</w:t>
      </w:r>
      <w:r>
        <w:rPr>
          <w:rFonts w:ascii="Verdana" w:hAnsi="Verdana"/>
          <w:color w:val="333333"/>
          <w:sz w:val="17"/>
          <w:szCs w:val="17"/>
        </w:rPr>
        <w:br/>
      </w:r>
      <w:r>
        <w:rPr>
          <w:rFonts w:ascii="Verdana" w:hAnsi="Verdana"/>
          <w:color w:val="333333"/>
          <w:sz w:val="17"/>
          <w:szCs w:val="17"/>
          <w:shd w:val="clear" w:color="auto" w:fill="FFFFFF"/>
        </w:rPr>
        <w:t>3. Welche Vorkenntnisse brauche Ich um im Affiliate-Marketing als Investor tätig zu werden?</w:t>
      </w:r>
      <w:r>
        <w:rPr>
          <w:rFonts w:ascii="Verdana" w:hAnsi="Verdana"/>
          <w:color w:val="333333"/>
          <w:sz w:val="17"/>
          <w:szCs w:val="17"/>
        </w:rPr>
        <w:br/>
      </w:r>
      <w:r>
        <w:rPr>
          <w:rFonts w:ascii="Verdana" w:hAnsi="Verdana"/>
          <w:color w:val="333333"/>
          <w:sz w:val="17"/>
          <w:szCs w:val="17"/>
          <w:shd w:val="clear" w:color="auto" w:fill="FFFFFF"/>
        </w:rPr>
        <w:t>- Keine, wenn man ein auf starke Partner mit einem Komplettpaket setzt.</w:t>
      </w:r>
      <w:r>
        <w:rPr>
          <w:rFonts w:ascii="Verdana" w:hAnsi="Verdana"/>
          <w:color w:val="333333"/>
          <w:sz w:val="17"/>
          <w:szCs w:val="17"/>
        </w:rPr>
        <w:br/>
      </w:r>
      <w:r>
        <w:rPr>
          <w:rFonts w:ascii="Verdana" w:hAnsi="Verdana"/>
          <w:color w:val="333333"/>
          <w:sz w:val="17"/>
          <w:szCs w:val="17"/>
          <w:shd w:val="clear" w:color="auto" w:fill="FFFFFF"/>
        </w:rPr>
        <w:t>- Vorteile eines Komplettparktees benennen: minimaler Zeitaufwand, Profis arbeiten für Dich, keine Kenntnisse der komplexen Kapitalmärkte notwendig usw.</w:t>
      </w:r>
      <w:r>
        <w:rPr>
          <w:rFonts w:ascii="Verdana" w:hAnsi="Verdana"/>
          <w:color w:val="333333"/>
          <w:sz w:val="17"/>
          <w:szCs w:val="17"/>
        </w:rPr>
        <w:br/>
      </w:r>
      <w:r>
        <w:rPr>
          <w:rFonts w:ascii="Verdana" w:hAnsi="Verdana"/>
          <w:color w:val="333333"/>
          <w:sz w:val="17"/>
          <w:szCs w:val="17"/>
          <w:shd w:val="clear" w:color="auto" w:fill="FFFFFF"/>
        </w:rPr>
        <w:t>4. Welche Rendite ist möglich?</w:t>
      </w:r>
      <w:r>
        <w:rPr>
          <w:rFonts w:ascii="Verdana" w:hAnsi="Verdana"/>
          <w:color w:val="333333"/>
          <w:sz w:val="17"/>
          <w:szCs w:val="17"/>
        </w:rPr>
        <w:br/>
      </w:r>
      <w:r>
        <w:rPr>
          <w:rFonts w:ascii="Verdana" w:hAnsi="Verdana"/>
          <w:color w:val="333333"/>
          <w:sz w:val="17"/>
          <w:szCs w:val="17"/>
          <w:shd w:val="clear" w:color="auto" w:fill="FFFFFF"/>
        </w:rPr>
        <w:t>- Beispielrechnung: Man bewirbt ein Hochpreisprodukt das 5000 EUR Kostet</w:t>
      </w:r>
      <w:r>
        <w:rPr>
          <w:rFonts w:ascii="Arial" w:hAnsi="Arial" w:cs="Arial"/>
          <w:color w:val="333333"/>
          <w:sz w:val="17"/>
          <w:szCs w:val="17"/>
          <w:shd w:val="clear" w:color="auto" w:fill="FFFFFF"/>
        </w:rPr>
        <w:t>→</w:t>
      </w:r>
      <w:r>
        <w:rPr>
          <w:rFonts w:ascii="Verdana" w:hAnsi="Verdana"/>
          <w:color w:val="333333"/>
          <w:sz w:val="17"/>
          <w:szCs w:val="17"/>
          <w:shd w:val="clear" w:color="auto" w:fill="FFFFFF"/>
        </w:rPr>
        <w:t xml:space="preserve"> 2500 Provision; mit einem Investment von 4000 EUR Werbebudget erzielst Du 3 Verkaufe= 7500EUR Provision entspricht einem Zuwachs von x% </w:t>
      </w:r>
      <w:proofErr w:type="spellStart"/>
      <w:r>
        <w:rPr>
          <w:rFonts w:ascii="Verdana" w:hAnsi="Verdana"/>
          <w:color w:val="333333"/>
          <w:sz w:val="17"/>
          <w:szCs w:val="17"/>
          <w:shd w:val="clear" w:color="auto" w:fill="FFFFFF"/>
        </w:rPr>
        <w:t>Pro</w:t>
      </w:r>
      <w:proofErr w:type="spellEnd"/>
      <w:r>
        <w:rPr>
          <w:rFonts w:ascii="Verdana" w:hAnsi="Verdana"/>
          <w:color w:val="333333"/>
          <w:sz w:val="17"/>
          <w:szCs w:val="17"/>
          <w:shd w:val="clear" w:color="auto" w:fill="FFFFFF"/>
        </w:rPr>
        <w:t xml:space="preserve"> Monat rechnet man das auf das Jahr hoch ergibt sich x%.</w:t>
      </w:r>
      <w:r>
        <w:rPr>
          <w:rFonts w:ascii="Verdana" w:hAnsi="Verdana"/>
          <w:color w:val="333333"/>
          <w:sz w:val="17"/>
          <w:szCs w:val="17"/>
        </w:rPr>
        <w:br/>
      </w:r>
      <w:r>
        <w:rPr>
          <w:rFonts w:ascii="Verdana" w:hAnsi="Verdana"/>
          <w:color w:val="333333"/>
          <w:sz w:val="17"/>
          <w:szCs w:val="17"/>
          <w:shd w:val="clear" w:color="auto" w:fill="FFFFFF"/>
        </w:rPr>
        <w:t>(konservative Rechnung)</w:t>
      </w:r>
      <w:r>
        <w:rPr>
          <w:rFonts w:ascii="Verdana" w:hAnsi="Verdana"/>
          <w:color w:val="333333"/>
          <w:sz w:val="17"/>
          <w:szCs w:val="17"/>
        </w:rPr>
        <w:br/>
      </w:r>
      <w:r>
        <w:rPr>
          <w:rFonts w:ascii="Verdana" w:hAnsi="Verdana"/>
          <w:color w:val="333333"/>
          <w:sz w:val="17"/>
          <w:szCs w:val="17"/>
          <w:shd w:val="clear" w:color="auto" w:fill="FFFFFF"/>
        </w:rPr>
        <w:t>5. Dein eigenes Gewerbe als Steuervorteil:</w:t>
      </w:r>
      <w:r>
        <w:rPr>
          <w:rFonts w:ascii="Verdana" w:hAnsi="Verdana"/>
          <w:color w:val="333333"/>
          <w:sz w:val="17"/>
          <w:szCs w:val="17"/>
        </w:rPr>
        <w:br/>
      </w:r>
      <w:r>
        <w:rPr>
          <w:rFonts w:ascii="Verdana" w:hAnsi="Verdana"/>
          <w:color w:val="333333"/>
          <w:sz w:val="17"/>
          <w:szCs w:val="17"/>
          <w:shd w:val="clear" w:color="auto" w:fill="FFFFFF"/>
        </w:rPr>
        <w:t>-(gegenüber dem Privatanleger an den Börsen)</w:t>
      </w:r>
      <w:r>
        <w:rPr>
          <w:rFonts w:ascii="Verdana" w:hAnsi="Verdana"/>
          <w:color w:val="333333"/>
          <w:sz w:val="17"/>
          <w:szCs w:val="17"/>
        </w:rPr>
        <w:br/>
      </w:r>
      <w:r>
        <w:rPr>
          <w:rFonts w:ascii="Verdana" w:hAnsi="Verdana"/>
          <w:color w:val="333333"/>
          <w:sz w:val="17"/>
          <w:szCs w:val="17"/>
          <w:shd w:val="clear" w:color="auto" w:fill="FFFFFF"/>
        </w:rPr>
        <w:t>- Gewerbeanmeldung einfach mit wenigen Klicks online zu beantragen</w:t>
      </w:r>
      <w:r>
        <w:rPr>
          <w:rFonts w:ascii="Verdana" w:hAnsi="Verdana"/>
          <w:color w:val="333333"/>
          <w:sz w:val="17"/>
          <w:szCs w:val="17"/>
        </w:rPr>
        <w:br/>
      </w:r>
      <w:r>
        <w:rPr>
          <w:rFonts w:ascii="Verdana" w:hAnsi="Verdana"/>
          <w:color w:val="333333"/>
          <w:sz w:val="17"/>
          <w:szCs w:val="17"/>
          <w:shd w:val="clear" w:color="auto" w:fill="FFFFFF"/>
        </w:rPr>
        <w:t xml:space="preserve">Internet, Computer </w:t>
      </w:r>
      <w:proofErr w:type="spellStart"/>
      <w:r>
        <w:rPr>
          <w:rFonts w:ascii="Verdana" w:hAnsi="Verdana"/>
          <w:color w:val="333333"/>
          <w:sz w:val="17"/>
          <w:szCs w:val="17"/>
          <w:shd w:val="clear" w:color="auto" w:fill="FFFFFF"/>
        </w:rPr>
        <w:t>usw</w:t>
      </w:r>
      <w:proofErr w:type="spellEnd"/>
      <w:r>
        <w:rPr>
          <w:rFonts w:ascii="Verdana" w:hAnsi="Verdana"/>
          <w:color w:val="333333"/>
          <w:sz w:val="17"/>
          <w:szCs w:val="17"/>
          <w:shd w:val="clear" w:color="auto" w:fill="FFFFFF"/>
        </w:rPr>
        <w:t xml:space="preserve"> kann von der Steuer abgesetzt werden.</w:t>
      </w:r>
      <w:r>
        <w:rPr>
          <w:rFonts w:ascii="Verdana" w:hAnsi="Verdana"/>
          <w:color w:val="333333"/>
          <w:sz w:val="17"/>
          <w:szCs w:val="17"/>
        </w:rPr>
        <w:br/>
      </w:r>
      <w:r>
        <w:rPr>
          <w:rFonts w:ascii="Verdana" w:hAnsi="Verdana"/>
          <w:color w:val="333333"/>
          <w:sz w:val="17"/>
          <w:szCs w:val="17"/>
          <w:shd w:val="clear" w:color="auto" w:fill="FFFFFF"/>
        </w:rPr>
        <w:t xml:space="preserve">=&gt; Schlussfolgerung: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w:t>
      </w:r>
      <w:proofErr w:type="spellStart"/>
      <w:r>
        <w:rPr>
          <w:rFonts w:ascii="Verdana" w:hAnsi="Verdana"/>
          <w:color w:val="333333"/>
          <w:sz w:val="17"/>
          <w:szCs w:val="17"/>
          <w:shd w:val="clear" w:color="auto" w:fill="FFFFFF"/>
        </w:rPr>
        <w:t>Syn</w:t>
      </w:r>
      <w:proofErr w:type="spellEnd"/>
      <w:r>
        <w:rPr>
          <w:rFonts w:ascii="Verdana" w:hAnsi="Verdana"/>
          <w:color w:val="333333"/>
          <w:sz w:val="17"/>
          <w:szCs w:val="17"/>
          <w:shd w:val="clear" w:color="auto" w:fill="FFFFFF"/>
        </w:rPr>
        <w:t>: Dirk Kaiser</w:t>
      </w:r>
    </w:p>
    <w:sectPr w:rsidR="00571E7C" w:rsidRPr="00E126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E2943"/>
    <w:multiLevelType w:val="multilevel"/>
    <w:tmpl w:val="5E48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5959F5"/>
    <w:multiLevelType w:val="multilevel"/>
    <w:tmpl w:val="882C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9C2B90"/>
    <w:multiLevelType w:val="multilevel"/>
    <w:tmpl w:val="BAAE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A34799"/>
    <w:multiLevelType w:val="multilevel"/>
    <w:tmpl w:val="DE701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CF2599"/>
    <w:multiLevelType w:val="multilevel"/>
    <w:tmpl w:val="27E4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BA37D5"/>
    <w:multiLevelType w:val="multilevel"/>
    <w:tmpl w:val="24AC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D44A33"/>
    <w:multiLevelType w:val="multilevel"/>
    <w:tmpl w:val="91C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0A0603"/>
    <w:multiLevelType w:val="multilevel"/>
    <w:tmpl w:val="824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F87E97"/>
    <w:multiLevelType w:val="multilevel"/>
    <w:tmpl w:val="66C0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E170C85"/>
    <w:multiLevelType w:val="multilevel"/>
    <w:tmpl w:val="F0C43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A93E69"/>
    <w:multiLevelType w:val="multilevel"/>
    <w:tmpl w:val="EB48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B5FE9"/>
    <w:multiLevelType w:val="hybridMultilevel"/>
    <w:tmpl w:val="0CC08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E02C93"/>
    <w:multiLevelType w:val="multilevel"/>
    <w:tmpl w:val="96AA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EF5E18"/>
    <w:multiLevelType w:val="multilevel"/>
    <w:tmpl w:val="031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DE3B7B"/>
    <w:multiLevelType w:val="multilevel"/>
    <w:tmpl w:val="31087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7"/>
  </w:num>
  <w:num w:numId="3">
    <w:abstractNumId w:val="19"/>
  </w:num>
  <w:num w:numId="4">
    <w:abstractNumId w:val="24"/>
  </w:num>
  <w:num w:numId="5">
    <w:abstractNumId w:val="20"/>
  </w:num>
  <w:num w:numId="6">
    <w:abstractNumId w:val="6"/>
  </w:num>
  <w:num w:numId="7">
    <w:abstractNumId w:val="16"/>
  </w:num>
  <w:num w:numId="8">
    <w:abstractNumId w:val="22"/>
  </w:num>
  <w:num w:numId="9">
    <w:abstractNumId w:val="1"/>
  </w:num>
  <w:num w:numId="10">
    <w:abstractNumId w:val="12"/>
  </w:num>
  <w:num w:numId="11">
    <w:abstractNumId w:val="18"/>
  </w:num>
  <w:num w:numId="12">
    <w:abstractNumId w:val="9"/>
  </w:num>
  <w:num w:numId="13">
    <w:abstractNumId w:val="5"/>
  </w:num>
  <w:num w:numId="14">
    <w:abstractNumId w:val="11"/>
  </w:num>
  <w:num w:numId="15">
    <w:abstractNumId w:val="15"/>
  </w:num>
  <w:num w:numId="16">
    <w:abstractNumId w:val="4"/>
  </w:num>
  <w:num w:numId="17">
    <w:abstractNumId w:val="10"/>
  </w:num>
  <w:num w:numId="18">
    <w:abstractNumId w:val="21"/>
  </w:num>
  <w:num w:numId="19">
    <w:abstractNumId w:val="3"/>
  </w:num>
  <w:num w:numId="20">
    <w:abstractNumId w:val="7"/>
  </w:num>
  <w:num w:numId="21">
    <w:abstractNumId w:val="13"/>
  </w:num>
  <w:num w:numId="22">
    <w:abstractNumId w:val="23"/>
  </w:num>
  <w:num w:numId="23">
    <w:abstractNumId w:val="14"/>
  </w:num>
  <w:num w:numId="24">
    <w:abstractNumId w:val="2"/>
  </w:num>
  <w:num w:numId="2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880"/>
    <w:rsid w:val="00002C9E"/>
    <w:rsid w:val="00003D5D"/>
    <w:rsid w:val="00004463"/>
    <w:rsid w:val="00004CE0"/>
    <w:rsid w:val="00005F0B"/>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2E3E"/>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13CF"/>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2BD1"/>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DFF"/>
    <w:rsid w:val="00082FB3"/>
    <w:rsid w:val="00083F1D"/>
    <w:rsid w:val="000848ED"/>
    <w:rsid w:val="00084AF6"/>
    <w:rsid w:val="00084F4D"/>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55B"/>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5D52"/>
    <w:rsid w:val="0013609A"/>
    <w:rsid w:val="00136261"/>
    <w:rsid w:val="0013652D"/>
    <w:rsid w:val="00136B7C"/>
    <w:rsid w:val="00136D14"/>
    <w:rsid w:val="0013758D"/>
    <w:rsid w:val="001379DB"/>
    <w:rsid w:val="00140212"/>
    <w:rsid w:val="00140904"/>
    <w:rsid w:val="00140D06"/>
    <w:rsid w:val="001415A0"/>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2EF"/>
    <w:rsid w:val="0019153F"/>
    <w:rsid w:val="001917F0"/>
    <w:rsid w:val="00192C9C"/>
    <w:rsid w:val="001933C7"/>
    <w:rsid w:val="0019345B"/>
    <w:rsid w:val="0019372C"/>
    <w:rsid w:val="00193A4E"/>
    <w:rsid w:val="00193D17"/>
    <w:rsid w:val="00193E33"/>
    <w:rsid w:val="00194D90"/>
    <w:rsid w:val="0019567A"/>
    <w:rsid w:val="00195BCF"/>
    <w:rsid w:val="00196330"/>
    <w:rsid w:val="00196DF6"/>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5E07"/>
    <w:rsid w:val="001A67FF"/>
    <w:rsid w:val="001A6E0D"/>
    <w:rsid w:val="001A7111"/>
    <w:rsid w:val="001A7F7B"/>
    <w:rsid w:val="001B0B44"/>
    <w:rsid w:val="001B0C33"/>
    <w:rsid w:val="001B0EF3"/>
    <w:rsid w:val="001B1189"/>
    <w:rsid w:val="001B1951"/>
    <w:rsid w:val="001B1C10"/>
    <w:rsid w:val="001B2BE3"/>
    <w:rsid w:val="001B3259"/>
    <w:rsid w:val="001B3E24"/>
    <w:rsid w:val="001B43B2"/>
    <w:rsid w:val="001B4569"/>
    <w:rsid w:val="001B45E3"/>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0FEF"/>
    <w:rsid w:val="001D145B"/>
    <w:rsid w:val="001D14A0"/>
    <w:rsid w:val="001D240C"/>
    <w:rsid w:val="001D263B"/>
    <w:rsid w:val="001D2882"/>
    <w:rsid w:val="001D289F"/>
    <w:rsid w:val="001D2ED0"/>
    <w:rsid w:val="001D3045"/>
    <w:rsid w:val="001D3FED"/>
    <w:rsid w:val="001D47CB"/>
    <w:rsid w:val="001D4888"/>
    <w:rsid w:val="001D4E02"/>
    <w:rsid w:val="001D5ABC"/>
    <w:rsid w:val="001D60E4"/>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B15"/>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68E9"/>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AFD"/>
    <w:rsid w:val="00277F06"/>
    <w:rsid w:val="00280E60"/>
    <w:rsid w:val="002810D2"/>
    <w:rsid w:val="002817C3"/>
    <w:rsid w:val="0028187B"/>
    <w:rsid w:val="00281B38"/>
    <w:rsid w:val="002842D9"/>
    <w:rsid w:val="002846AC"/>
    <w:rsid w:val="00284CAD"/>
    <w:rsid w:val="00285021"/>
    <w:rsid w:val="002850FE"/>
    <w:rsid w:val="00285364"/>
    <w:rsid w:val="00285B58"/>
    <w:rsid w:val="00285E16"/>
    <w:rsid w:val="002860B8"/>
    <w:rsid w:val="0028636E"/>
    <w:rsid w:val="00287BB9"/>
    <w:rsid w:val="00290007"/>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4D48"/>
    <w:rsid w:val="002C5027"/>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3DB"/>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947"/>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846"/>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9F0"/>
    <w:rsid w:val="00336BC7"/>
    <w:rsid w:val="00336CED"/>
    <w:rsid w:val="00337903"/>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388"/>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2ED"/>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0CB8"/>
    <w:rsid w:val="00371659"/>
    <w:rsid w:val="00371684"/>
    <w:rsid w:val="0037451E"/>
    <w:rsid w:val="0037516C"/>
    <w:rsid w:val="0037559C"/>
    <w:rsid w:val="003758D4"/>
    <w:rsid w:val="00375998"/>
    <w:rsid w:val="00375F0A"/>
    <w:rsid w:val="00376114"/>
    <w:rsid w:val="0037627D"/>
    <w:rsid w:val="003764BF"/>
    <w:rsid w:val="00376A75"/>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DC8"/>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1D7A"/>
    <w:rsid w:val="003C2187"/>
    <w:rsid w:val="003C2296"/>
    <w:rsid w:val="003C2F06"/>
    <w:rsid w:val="003C3AD6"/>
    <w:rsid w:val="003C4C8D"/>
    <w:rsid w:val="003C4E43"/>
    <w:rsid w:val="003C55BA"/>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070"/>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88"/>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6E90"/>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6EB"/>
    <w:rsid w:val="00470BA3"/>
    <w:rsid w:val="00471061"/>
    <w:rsid w:val="004716D7"/>
    <w:rsid w:val="00471710"/>
    <w:rsid w:val="0047209A"/>
    <w:rsid w:val="004725E2"/>
    <w:rsid w:val="004729F9"/>
    <w:rsid w:val="00472AFD"/>
    <w:rsid w:val="00472E04"/>
    <w:rsid w:val="00473056"/>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1A1"/>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6BE"/>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452"/>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93D"/>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9C7"/>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036"/>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68F3"/>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1E7C"/>
    <w:rsid w:val="00572348"/>
    <w:rsid w:val="00572527"/>
    <w:rsid w:val="00573718"/>
    <w:rsid w:val="005737CC"/>
    <w:rsid w:val="00573B8D"/>
    <w:rsid w:val="00575362"/>
    <w:rsid w:val="00575AA5"/>
    <w:rsid w:val="005761C4"/>
    <w:rsid w:val="005777A2"/>
    <w:rsid w:val="00577A50"/>
    <w:rsid w:val="00577EB6"/>
    <w:rsid w:val="00580C34"/>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514"/>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10C"/>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DF2"/>
    <w:rsid w:val="00643E03"/>
    <w:rsid w:val="00644048"/>
    <w:rsid w:val="00644ADD"/>
    <w:rsid w:val="00644AE9"/>
    <w:rsid w:val="006450C3"/>
    <w:rsid w:val="00645424"/>
    <w:rsid w:val="00646FF5"/>
    <w:rsid w:val="00650B9B"/>
    <w:rsid w:val="00650DE4"/>
    <w:rsid w:val="006524DB"/>
    <w:rsid w:val="0065367D"/>
    <w:rsid w:val="0065388E"/>
    <w:rsid w:val="0065433B"/>
    <w:rsid w:val="00654525"/>
    <w:rsid w:val="006545A0"/>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580F"/>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752"/>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031"/>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44E"/>
    <w:rsid w:val="00727A03"/>
    <w:rsid w:val="00727E04"/>
    <w:rsid w:val="00727EEC"/>
    <w:rsid w:val="007303D6"/>
    <w:rsid w:val="00731458"/>
    <w:rsid w:val="00731A3B"/>
    <w:rsid w:val="00732B41"/>
    <w:rsid w:val="007330FD"/>
    <w:rsid w:val="00733834"/>
    <w:rsid w:val="007338E2"/>
    <w:rsid w:val="00733B4B"/>
    <w:rsid w:val="00734BE0"/>
    <w:rsid w:val="00734CCE"/>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918"/>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CA4"/>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4DD"/>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0633"/>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831"/>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44B"/>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15"/>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26A9"/>
    <w:rsid w:val="00832D0B"/>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7D4"/>
    <w:rsid w:val="00837AE5"/>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C3F"/>
    <w:rsid w:val="008726A3"/>
    <w:rsid w:val="00873483"/>
    <w:rsid w:val="0087365B"/>
    <w:rsid w:val="00873E09"/>
    <w:rsid w:val="0087404E"/>
    <w:rsid w:val="00874274"/>
    <w:rsid w:val="0087578C"/>
    <w:rsid w:val="00875B59"/>
    <w:rsid w:val="00877053"/>
    <w:rsid w:val="0087736E"/>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133"/>
    <w:rsid w:val="008948B2"/>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5E0A"/>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2D3"/>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E3B"/>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E02"/>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A91"/>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C20"/>
    <w:rsid w:val="00941EF0"/>
    <w:rsid w:val="009427BE"/>
    <w:rsid w:val="00943546"/>
    <w:rsid w:val="0094355A"/>
    <w:rsid w:val="009435B1"/>
    <w:rsid w:val="00943941"/>
    <w:rsid w:val="00944319"/>
    <w:rsid w:val="009451B1"/>
    <w:rsid w:val="009452F2"/>
    <w:rsid w:val="00945987"/>
    <w:rsid w:val="0094676D"/>
    <w:rsid w:val="009471D0"/>
    <w:rsid w:val="00947292"/>
    <w:rsid w:val="0094773D"/>
    <w:rsid w:val="009501D2"/>
    <w:rsid w:val="009505B2"/>
    <w:rsid w:val="0095210A"/>
    <w:rsid w:val="009529E7"/>
    <w:rsid w:val="00952DF1"/>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0BA2"/>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9DB"/>
    <w:rsid w:val="009A1981"/>
    <w:rsid w:val="009A1DB4"/>
    <w:rsid w:val="009A3A94"/>
    <w:rsid w:val="009A3EF0"/>
    <w:rsid w:val="009A414C"/>
    <w:rsid w:val="009A439A"/>
    <w:rsid w:val="009A5AB3"/>
    <w:rsid w:val="009A6304"/>
    <w:rsid w:val="009A645C"/>
    <w:rsid w:val="009A697B"/>
    <w:rsid w:val="009A71C0"/>
    <w:rsid w:val="009A7D8E"/>
    <w:rsid w:val="009B0156"/>
    <w:rsid w:val="009B03A0"/>
    <w:rsid w:val="009B0449"/>
    <w:rsid w:val="009B1447"/>
    <w:rsid w:val="009B23E9"/>
    <w:rsid w:val="009B2773"/>
    <w:rsid w:val="009B2B76"/>
    <w:rsid w:val="009B3222"/>
    <w:rsid w:val="009B36C7"/>
    <w:rsid w:val="009B416C"/>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5CEF"/>
    <w:rsid w:val="009D621A"/>
    <w:rsid w:val="009D728E"/>
    <w:rsid w:val="009D76A0"/>
    <w:rsid w:val="009D7CDA"/>
    <w:rsid w:val="009D7DB7"/>
    <w:rsid w:val="009E0540"/>
    <w:rsid w:val="009E0AC8"/>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CED"/>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80C"/>
    <w:rsid w:val="00A32F1C"/>
    <w:rsid w:val="00A337E9"/>
    <w:rsid w:val="00A339E9"/>
    <w:rsid w:val="00A3409C"/>
    <w:rsid w:val="00A350A7"/>
    <w:rsid w:val="00A3554A"/>
    <w:rsid w:val="00A355A5"/>
    <w:rsid w:val="00A3564F"/>
    <w:rsid w:val="00A358D9"/>
    <w:rsid w:val="00A35B30"/>
    <w:rsid w:val="00A35CCF"/>
    <w:rsid w:val="00A36290"/>
    <w:rsid w:val="00A36414"/>
    <w:rsid w:val="00A36BF3"/>
    <w:rsid w:val="00A36FB0"/>
    <w:rsid w:val="00A375EC"/>
    <w:rsid w:val="00A37DCD"/>
    <w:rsid w:val="00A403BA"/>
    <w:rsid w:val="00A4099C"/>
    <w:rsid w:val="00A40DF2"/>
    <w:rsid w:val="00A40E62"/>
    <w:rsid w:val="00A40F14"/>
    <w:rsid w:val="00A41029"/>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1B88"/>
    <w:rsid w:val="00A51C52"/>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0ECF"/>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338"/>
    <w:rsid w:val="00A82A86"/>
    <w:rsid w:val="00A83E93"/>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62"/>
    <w:rsid w:val="00A93FD3"/>
    <w:rsid w:val="00A946E3"/>
    <w:rsid w:val="00A9472A"/>
    <w:rsid w:val="00A94A1D"/>
    <w:rsid w:val="00A9501D"/>
    <w:rsid w:val="00A95429"/>
    <w:rsid w:val="00A9581B"/>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018"/>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6BB1"/>
    <w:rsid w:val="00B07C54"/>
    <w:rsid w:val="00B10351"/>
    <w:rsid w:val="00B10998"/>
    <w:rsid w:val="00B10A83"/>
    <w:rsid w:val="00B10C28"/>
    <w:rsid w:val="00B1118D"/>
    <w:rsid w:val="00B1203E"/>
    <w:rsid w:val="00B12E85"/>
    <w:rsid w:val="00B13667"/>
    <w:rsid w:val="00B13689"/>
    <w:rsid w:val="00B14932"/>
    <w:rsid w:val="00B152FB"/>
    <w:rsid w:val="00B153F8"/>
    <w:rsid w:val="00B15531"/>
    <w:rsid w:val="00B16244"/>
    <w:rsid w:val="00B17A38"/>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070A"/>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1EA0"/>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51A"/>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1E94"/>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8B"/>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AB4"/>
    <w:rsid w:val="00BB5D36"/>
    <w:rsid w:val="00BB5E9D"/>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827"/>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07AD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3350"/>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5002"/>
    <w:rsid w:val="00C4634F"/>
    <w:rsid w:val="00C4658C"/>
    <w:rsid w:val="00C503FC"/>
    <w:rsid w:val="00C50595"/>
    <w:rsid w:val="00C507E2"/>
    <w:rsid w:val="00C51631"/>
    <w:rsid w:val="00C516E7"/>
    <w:rsid w:val="00C51908"/>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D06"/>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9C1"/>
    <w:rsid w:val="00CD1A89"/>
    <w:rsid w:val="00CD2B02"/>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1E1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44F"/>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A42"/>
    <w:rsid w:val="00D3288F"/>
    <w:rsid w:val="00D331D4"/>
    <w:rsid w:val="00D34AD4"/>
    <w:rsid w:val="00D3548B"/>
    <w:rsid w:val="00D35658"/>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4E47"/>
    <w:rsid w:val="00D45087"/>
    <w:rsid w:val="00D4577E"/>
    <w:rsid w:val="00D46073"/>
    <w:rsid w:val="00D4699A"/>
    <w:rsid w:val="00D46AE2"/>
    <w:rsid w:val="00D471D9"/>
    <w:rsid w:val="00D51A83"/>
    <w:rsid w:val="00D5352C"/>
    <w:rsid w:val="00D5394A"/>
    <w:rsid w:val="00D539BE"/>
    <w:rsid w:val="00D54818"/>
    <w:rsid w:val="00D54BC0"/>
    <w:rsid w:val="00D55A7C"/>
    <w:rsid w:val="00D55B71"/>
    <w:rsid w:val="00D55E2D"/>
    <w:rsid w:val="00D55F23"/>
    <w:rsid w:val="00D567EC"/>
    <w:rsid w:val="00D56E13"/>
    <w:rsid w:val="00D57344"/>
    <w:rsid w:val="00D57687"/>
    <w:rsid w:val="00D57B59"/>
    <w:rsid w:val="00D57E2C"/>
    <w:rsid w:val="00D60166"/>
    <w:rsid w:val="00D602A9"/>
    <w:rsid w:val="00D608D7"/>
    <w:rsid w:val="00D608EA"/>
    <w:rsid w:val="00D60C64"/>
    <w:rsid w:val="00D61137"/>
    <w:rsid w:val="00D6138C"/>
    <w:rsid w:val="00D6171E"/>
    <w:rsid w:val="00D61736"/>
    <w:rsid w:val="00D626C9"/>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792"/>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4FB1"/>
    <w:rsid w:val="00E0518C"/>
    <w:rsid w:val="00E05728"/>
    <w:rsid w:val="00E05A63"/>
    <w:rsid w:val="00E0664F"/>
    <w:rsid w:val="00E06CA4"/>
    <w:rsid w:val="00E06EE1"/>
    <w:rsid w:val="00E071BC"/>
    <w:rsid w:val="00E07DB6"/>
    <w:rsid w:val="00E1120A"/>
    <w:rsid w:val="00E11353"/>
    <w:rsid w:val="00E122CC"/>
    <w:rsid w:val="00E12640"/>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6DE9"/>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19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2EE0"/>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776BC"/>
    <w:rsid w:val="00F812ED"/>
    <w:rsid w:val="00F81A52"/>
    <w:rsid w:val="00F81AD8"/>
    <w:rsid w:val="00F8212E"/>
    <w:rsid w:val="00F8282E"/>
    <w:rsid w:val="00F840F7"/>
    <w:rsid w:val="00F84481"/>
    <w:rsid w:val="00F84A3D"/>
    <w:rsid w:val="00F84E48"/>
    <w:rsid w:val="00F84F1B"/>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754"/>
    <w:rsid w:val="00FA3A2F"/>
    <w:rsid w:val="00FA43A4"/>
    <w:rsid w:val="00FA606C"/>
    <w:rsid w:val="00FA60CD"/>
    <w:rsid w:val="00FA6D50"/>
    <w:rsid w:val="00FA786C"/>
    <w:rsid w:val="00FA78DA"/>
    <w:rsid w:val="00FB04FD"/>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3C4"/>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8D4"/>
    <w:rsid w:val="00FE293E"/>
    <w:rsid w:val="00FE3165"/>
    <w:rsid w:val="00FE31DA"/>
    <w:rsid w:val="00FE32AB"/>
    <w:rsid w:val="00FE3B3C"/>
    <w:rsid w:val="00FE4D3A"/>
    <w:rsid w:val="00FE4F7A"/>
    <w:rsid w:val="00FE50A8"/>
    <w:rsid w:val="00FE5514"/>
    <w:rsid w:val="00FE5E2B"/>
    <w:rsid w:val="00FE6255"/>
    <w:rsid w:val="00FE6AD2"/>
    <w:rsid w:val="00FE6C3F"/>
    <w:rsid w:val="00FE762B"/>
    <w:rsid w:val="00FE78A8"/>
    <w:rsid w:val="00FE7997"/>
    <w:rsid w:val="00FF0382"/>
    <w:rsid w:val="00FF12B6"/>
    <w:rsid w:val="00FF35A8"/>
    <w:rsid w:val="00FF39E1"/>
    <w:rsid w:val="00FF3ADE"/>
    <w:rsid w:val="00FF3BF9"/>
    <w:rsid w:val="00FF51D4"/>
    <w:rsid w:val="00FF525E"/>
    <w:rsid w:val="00FF5A87"/>
    <w:rsid w:val="00FF6722"/>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cb-button-text">
    <w:name w:val="tcb-button-text"/>
    <w:basedOn w:val="Absatz-Standardschriftart"/>
    <w:rsid w:val="00FE28D4"/>
  </w:style>
  <w:style w:type="paragraph" w:customStyle="1" w:styleId="article-detailed--bold-text">
    <w:name w:val="article-detailed--bold-text"/>
    <w:basedOn w:val="Standard"/>
    <w:rsid w:val="004133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t-read-more-3">
    <w:name w:val="btt-read-more-3"/>
    <w:basedOn w:val="Absatz-Standardschriftart"/>
    <w:rsid w:val="00B81E94"/>
  </w:style>
  <w:style w:type="character" w:customStyle="1" w:styleId="commentary-count">
    <w:name w:val="commentary-count"/>
    <w:basedOn w:val="Absatz-Standardschriftart"/>
    <w:rsid w:val="00B81E94"/>
  </w:style>
  <w:style w:type="paragraph" w:customStyle="1" w:styleId="western">
    <w:name w:val="western"/>
    <w:basedOn w:val="Standard"/>
    <w:rsid w:val="00B81E9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rong">
    <w:name w:val="strong"/>
    <w:basedOn w:val="Absatz-Standardschriftart"/>
    <w:rsid w:val="00B81E94"/>
  </w:style>
  <w:style w:type="character" w:customStyle="1" w:styleId="swiper-pagination-current">
    <w:name w:val="swiper-pagination-current"/>
    <w:basedOn w:val="Absatz-Standardschriftart"/>
    <w:rsid w:val="00B81E94"/>
  </w:style>
  <w:style w:type="character" w:customStyle="1" w:styleId="swiper-pagination-total">
    <w:name w:val="swiper-pagination-total"/>
    <w:basedOn w:val="Absatz-Standardschriftart"/>
    <w:rsid w:val="00B81E94"/>
  </w:style>
  <w:style w:type="character" w:customStyle="1" w:styleId="posted-on">
    <w:name w:val="posted-on"/>
    <w:basedOn w:val="Absatz-Standardschriftart"/>
    <w:rsid w:val="002668E9"/>
  </w:style>
  <w:style w:type="character" w:customStyle="1" w:styleId="byline">
    <w:name w:val="byline"/>
    <w:basedOn w:val="Absatz-Standardschriftart"/>
    <w:rsid w:val="002668E9"/>
  </w:style>
  <w:style w:type="character" w:customStyle="1" w:styleId="author-name">
    <w:name w:val="author-name"/>
    <w:basedOn w:val="Absatz-Standardschriftart"/>
    <w:rsid w:val="002668E9"/>
  </w:style>
  <w:style w:type="character" w:customStyle="1" w:styleId="tas1">
    <w:name w:val="tas1"/>
    <w:basedOn w:val="Absatz-Standardschriftart"/>
    <w:rsid w:val="00290007"/>
  </w:style>
  <w:style w:type="character" w:customStyle="1" w:styleId="taaztext">
    <w:name w:val="taaztext"/>
    <w:basedOn w:val="Absatz-Standardschriftart"/>
    <w:rsid w:val="00290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1084937">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136850">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89857213">
      <w:bodyDiv w:val="1"/>
      <w:marLeft w:val="0"/>
      <w:marRight w:val="0"/>
      <w:marTop w:val="0"/>
      <w:marBottom w:val="0"/>
      <w:divBdr>
        <w:top w:val="none" w:sz="0" w:space="0" w:color="auto"/>
        <w:left w:val="none" w:sz="0" w:space="0" w:color="auto"/>
        <w:bottom w:val="none" w:sz="0" w:space="0" w:color="auto"/>
        <w:right w:val="none" w:sz="0" w:space="0" w:color="auto"/>
      </w:divBdr>
      <w:divsChild>
        <w:div w:id="1795637351">
          <w:marLeft w:val="0"/>
          <w:marRight w:val="0"/>
          <w:marTop w:val="120"/>
          <w:marBottom w:val="0"/>
          <w:divBdr>
            <w:top w:val="none" w:sz="0" w:space="0" w:color="auto"/>
            <w:left w:val="none" w:sz="0" w:space="0" w:color="auto"/>
            <w:bottom w:val="none" w:sz="0" w:space="0" w:color="auto"/>
            <w:right w:val="none" w:sz="0" w:space="0" w:color="auto"/>
          </w:divBdr>
        </w:div>
        <w:div w:id="886375462">
          <w:marLeft w:val="0"/>
          <w:marRight w:val="0"/>
          <w:marTop w:val="120"/>
          <w:marBottom w:val="0"/>
          <w:divBdr>
            <w:top w:val="none" w:sz="0" w:space="0" w:color="auto"/>
            <w:left w:val="none" w:sz="0" w:space="0" w:color="auto"/>
            <w:bottom w:val="none" w:sz="0" w:space="0" w:color="auto"/>
            <w:right w:val="none" w:sz="0" w:space="0" w:color="auto"/>
          </w:divBdr>
          <w:divsChild>
            <w:div w:id="1471677945">
              <w:marLeft w:val="0"/>
              <w:marRight w:val="0"/>
              <w:marTop w:val="0"/>
              <w:marBottom w:val="240"/>
              <w:divBdr>
                <w:top w:val="single" w:sz="6" w:space="8" w:color="AAAAAA"/>
                <w:left w:val="single" w:sz="6" w:space="8" w:color="AAAAAA"/>
                <w:bottom w:val="single" w:sz="6" w:space="8" w:color="AAAAAA"/>
                <w:right w:val="single" w:sz="6" w:space="8" w:color="AAAAAA"/>
              </w:divBdr>
              <w:divsChild>
                <w:div w:id="101535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08272548">
      <w:bodyDiv w:val="1"/>
      <w:marLeft w:val="0"/>
      <w:marRight w:val="0"/>
      <w:marTop w:val="0"/>
      <w:marBottom w:val="0"/>
      <w:divBdr>
        <w:top w:val="none" w:sz="0" w:space="0" w:color="auto"/>
        <w:left w:val="none" w:sz="0" w:space="0" w:color="auto"/>
        <w:bottom w:val="none" w:sz="0" w:space="0" w:color="auto"/>
        <w:right w:val="none" w:sz="0" w:space="0" w:color="auto"/>
      </w:divBdr>
      <w:divsChild>
        <w:div w:id="2125801746">
          <w:marLeft w:val="0"/>
          <w:marRight w:val="0"/>
          <w:marTop w:val="0"/>
          <w:marBottom w:val="0"/>
          <w:divBdr>
            <w:top w:val="none" w:sz="0" w:space="0" w:color="auto"/>
            <w:left w:val="none" w:sz="0" w:space="0" w:color="auto"/>
            <w:bottom w:val="none" w:sz="0" w:space="0" w:color="auto"/>
            <w:right w:val="none" w:sz="0" w:space="0" w:color="auto"/>
          </w:divBdr>
          <w:divsChild>
            <w:div w:id="1444881534">
              <w:marLeft w:val="0"/>
              <w:marRight w:val="0"/>
              <w:marTop w:val="0"/>
              <w:marBottom w:val="0"/>
              <w:divBdr>
                <w:top w:val="none" w:sz="0" w:space="0" w:color="auto"/>
                <w:left w:val="none" w:sz="0" w:space="0" w:color="auto"/>
                <w:bottom w:val="none" w:sz="0" w:space="0" w:color="auto"/>
                <w:right w:val="none" w:sz="0" w:space="0" w:color="auto"/>
              </w:divBdr>
              <w:divsChild>
                <w:div w:id="202713613">
                  <w:marLeft w:val="0"/>
                  <w:marRight w:val="0"/>
                  <w:marTop w:val="0"/>
                  <w:marBottom w:val="360"/>
                  <w:divBdr>
                    <w:top w:val="single" w:sz="6" w:space="12" w:color="CCCCCC"/>
                    <w:left w:val="single" w:sz="6" w:space="15" w:color="CCCCCC"/>
                    <w:bottom w:val="single" w:sz="6" w:space="12" w:color="CCCCCC"/>
                    <w:right w:val="single" w:sz="6" w:space="15" w:color="CCCCCC"/>
                  </w:divBdr>
                </w:div>
              </w:divsChild>
            </w:div>
          </w:divsChild>
        </w:div>
      </w:divsChild>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27809061">
      <w:bodyDiv w:val="1"/>
      <w:marLeft w:val="0"/>
      <w:marRight w:val="0"/>
      <w:marTop w:val="0"/>
      <w:marBottom w:val="0"/>
      <w:divBdr>
        <w:top w:val="none" w:sz="0" w:space="0" w:color="auto"/>
        <w:left w:val="none" w:sz="0" w:space="0" w:color="auto"/>
        <w:bottom w:val="none" w:sz="0" w:space="0" w:color="auto"/>
        <w:right w:val="none" w:sz="0" w:space="0" w:color="auto"/>
      </w:divBdr>
      <w:divsChild>
        <w:div w:id="1148740752">
          <w:marLeft w:val="0"/>
          <w:marRight w:val="0"/>
          <w:marTop w:val="0"/>
          <w:marBottom w:val="0"/>
          <w:divBdr>
            <w:top w:val="none" w:sz="0" w:space="0" w:color="auto"/>
            <w:left w:val="none" w:sz="0" w:space="0" w:color="auto"/>
            <w:bottom w:val="none" w:sz="0" w:space="0" w:color="auto"/>
            <w:right w:val="none" w:sz="0" w:space="0" w:color="auto"/>
          </w:divBdr>
          <w:divsChild>
            <w:div w:id="98374852">
              <w:marLeft w:val="0"/>
              <w:marRight w:val="0"/>
              <w:marTop w:val="240"/>
              <w:marBottom w:val="0"/>
              <w:divBdr>
                <w:top w:val="none" w:sz="0" w:space="0" w:color="auto"/>
                <w:left w:val="none" w:sz="0" w:space="0" w:color="auto"/>
                <w:bottom w:val="none" w:sz="0" w:space="0" w:color="auto"/>
                <w:right w:val="none" w:sz="0" w:space="0" w:color="auto"/>
              </w:divBdr>
              <w:divsChild>
                <w:div w:id="6919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3282">
          <w:marLeft w:val="0"/>
          <w:marRight w:val="0"/>
          <w:marTop w:val="0"/>
          <w:marBottom w:val="0"/>
          <w:divBdr>
            <w:top w:val="none" w:sz="0" w:space="0" w:color="auto"/>
            <w:left w:val="none" w:sz="0" w:space="0" w:color="auto"/>
            <w:bottom w:val="none" w:sz="0" w:space="0" w:color="auto"/>
            <w:right w:val="none" w:sz="0" w:space="0" w:color="auto"/>
          </w:divBdr>
          <w:divsChild>
            <w:div w:id="1978872073">
              <w:marLeft w:val="0"/>
              <w:marRight w:val="0"/>
              <w:marTop w:val="0"/>
              <w:marBottom w:val="1200"/>
              <w:divBdr>
                <w:top w:val="none" w:sz="0" w:space="0" w:color="auto"/>
                <w:left w:val="none" w:sz="0" w:space="0" w:color="auto"/>
                <w:bottom w:val="none" w:sz="0" w:space="0" w:color="auto"/>
                <w:right w:val="none" w:sz="0" w:space="0" w:color="auto"/>
              </w:divBdr>
              <w:divsChild>
                <w:div w:id="1075205068">
                  <w:marLeft w:val="0"/>
                  <w:marRight w:val="0"/>
                  <w:marTop w:val="900"/>
                  <w:marBottom w:val="900"/>
                  <w:divBdr>
                    <w:top w:val="none" w:sz="0" w:space="0" w:color="auto"/>
                    <w:left w:val="none" w:sz="0" w:space="0" w:color="auto"/>
                    <w:bottom w:val="none" w:sz="0" w:space="0" w:color="auto"/>
                    <w:right w:val="none" w:sz="0" w:space="0" w:color="auto"/>
                  </w:divBdr>
                  <w:divsChild>
                    <w:div w:id="1607275236">
                      <w:marLeft w:val="0"/>
                      <w:marRight w:val="0"/>
                      <w:marTop w:val="0"/>
                      <w:marBottom w:val="0"/>
                      <w:divBdr>
                        <w:top w:val="none" w:sz="0" w:space="0" w:color="auto"/>
                        <w:left w:val="none" w:sz="0" w:space="0" w:color="auto"/>
                        <w:bottom w:val="none" w:sz="0" w:space="0" w:color="auto"/>
                        <w:right w:val="none" w:sz="0" w:space="0" w:color="auto"/>
                      </w:divBdr>
                      <w:divsChild>
                        <w:div w:id="586965751">
                          <w:marLeft w:val="0"/>
                          <w:marRight w:val="0"/>
                          <w:marTop w:val="0"/>
                          <w:marBottom w:val="0"/>
                          <w:divBdr>
                            <w:top w:val="single" w:sz="2" w:space="0" w:color="auto"/>
                            <w:left w:val="single" w:sz="2" w:space="0" w:color="auto"/>
                            <w:bottom w:val="single" w:sz="2" w:space="0" w:color="auto"/>
                            <w:right w:val="single" w:sz="2" w:space="0" w:color="auto"/>
                          </w:divBdr>
                          <w:divsChild>
                            <w:div w:id="1578242125">
                              <w:marLeft w:val="0"/>
                              <w:marRight w:val="0"/>
                              <w:marTop w:val="0"/>
                              <w:marBottom w:val="0"/>
                              <w:divBdr>
                                <w:top w:val="none" w:sz="0" w:space="0" w:color="auto"/>
                                <w:left w:val="none" w:sz="0" w:space="0" w:color="auto"/>
                                <w:bottom w:val="none" w:sz="0" w:space="0" w:color="auto"/>
                                <w:right w:val="none" w:sz="0" w:space="0" w:color="auto"/>
                              </w:divBdr>
                            </w:div>
                            <w:div w:id="1948001597">
                              <w:marLeft w:val="0"/>
                              <w:marRight w:val="0"/>
                              <w:marTop w:val="0"/>
                              <w:marBottom w:val="0"/>
                              <w:divBdr>
                                <w:top w:val="none" w:sz="0" w:space="0" w:color="auto"/>
                                <w:left w:val="none" w:sz="0" w:space="0" w:color="auto"/>
                                <w:bottom w:val="none" w:sz="0" w:space="0" w:color="auto"/>
                                <w:right w:val="none" w:sz="0" w:space="0" w:color="auto"/>
                              </w:divBdr>
                              <w:divsChild>
                                <w:div w:id="1120874476">
                                  <w:marLeft w:val="0"/>
                                  <w:marRight w:val="0"/>
                                  <w:marTop w:val="0"/>
                                  <w:marBottom w:val="0"/>
                                  <w:divBdr>
                                    <w:top w:val="none" w:sz="0" w:space="0" w:color="auto"/>
                                    <w:left w:val="none" w:sz="0" w:space="0" w:color="auto"/>
                                    <w:bottom w:val="none" w:sz="0" w:space="0" w:color="auto"/>
                                    <w:right w:val="none" w:sz="0" w:space="0" w:color="auto"/>
                                  </w:divBdr>
                                  <w:divsChild>
                                    <w:div w:id="17546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5249">
                          <w:marLeft w:val="240"/>
                          <w:marRight w:val="0"/>
                          <w:marTop w:val="0"/>
                          <w:marBottom w:val="0"/>
                          <w:divBdr>
                            <w:top w:val="single" w:sz="2" w:space="0" w:color="auto"/>
                            <w:left w:val="single" w:sz="2" w:space="0" w:color="auto"/>
                            <w:bottom w:val="single" w:sz="2" w:space="0" w:color="auto"/>
                            <w:right w:val="single" w:sz="2" w:space="0" w:color="auto"/>
                          </w:divBdr>
                          <w:divsChild>
                            <w:div w:id="1712338696">
                              <w:marLeft w:val="0"/>
                              <w:marRight w:val="0"/>
                              <w:marTop w:val="0"/>
                              <w:marBottom w:val="0"/>
                              <w:divBdr>
                                <w:top w:val="none" w:sz="0" w:space="0" w:color="auto"/>
                                <w:left w:val="none" w:sz="0" w:space="0" w:color="auto"/>
                                <w:bottom w:val="none" w:sz="0" w:space="0" w:color="auto"/>
                                <w:right w:val="none" w:sz="0" w:space="0" w:color="auto"/>
                              </w:divBdr>
                            </w:div>
                            <w:div w:id="810292265">
                              <w:marLeft w:val="0"/>
                              <w:marRight w:val="0"/>
                              <w:marTop w:val="0"/>
                              <w:marBottom w:val="0"/>
                              <w:divBdr>
                                <w:top w:val="none" w:sz="0" w:space="0" w:color="auto"/>
                                <w:left w:val="none" w:sz="0" w:space="0" w:color="auto"/>
                                <w:bottom w:val="none" w:sz="0" w:space="0" w:color="auto"/>
                                <w:right w:val="none" w:sz="0" w:space="0" w:color="auto"/>
                              </w:divBdr>
                              <w:divsChild>
                                <w:div w:id="716200244">
                                  <w:marLeft w:val="0"/>
                                  <w:marRight w:val="0"/>
                                  <w:marTop w:val="0"/>
                                  <w:marBottom w:val="0"/>
                                  <w:divBdr>
                                    <w:top w:val="none" w:sz="0" w:space="0" w:color="auto"/>
                                    <w:left w:val="none" w:sz="0" w:space="0" w:color="auto"/>
                                    <w:bottom w:val="none" w:sz="0" w:space="0" w:color="auto"/>
                                    <w:right w:val="none" w:sz="0" w:space="0" w:color="auto"/>
                                  </w:divBdr>
                                  <w:divsChild>
                                    <w:div w:id="20487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877852">
                  <w:marLeft w:val="0"/>
                  <w:marRight w:val="0"/>
                  <w:marTop w:val="900"/>
                  <w:marBottom w:val="900"/>
                  <w:divBdr>
                    <w:top w:val="none" w:sz="0" w:space="0" w:color="auto"/>
                    <w:left w:val="none" w:sz="0" w:space="0" w:color="auto"/>
                    <w:bottom w:val="none" w:sz="0" w:space="0" w:color="auto"/>
                    <w:right w:val="none" w:sz="0" w:space="0" w:color="auto"/>
                  </w:divBdr>
                  <w:divsChild>
                    <w:div w:id="1598173340">
                      <w:marLeft w:val="0"/>
                      <w:marRight w:val="0"/>
                      <w:marTop w:val="0"/>
                      <w:marBottom w:val="0"/>
                      <w:divBdr>
                        <w:top w:val="none" w:sz="0" w:space="0" w:color="auto"/>
                        <w:left w:val="none" w:sz="0" w:space="0" w:color="auto"/>
                        <w:bottom w:val="none" w:sz="0" w:space="0" w:color="auto"/>
                        <w:right w:val="none" w:sz="0" w:space="0" w:color="auto"/>
                      </w:divBdr>
                      <w:divsChild>
                        <w:div w:id="1822185953">
                          <w:marLeft w:val="0"/>
                          <w:marRight w:val="0"/>
                          <w:marTop w:val="0"/>
                          <w:marBottom w:val="0"/>
                          <w:divBdr>
                            <w:top w:val="single" w:sz="2" w:space="0" w:color="auto"/>
                            <w:left w:val="single" w:sz="2" w:space="0" w:color="auto"/>
                            <w:bottom w:val="single" w:sz="2" w:space="0" w:color="auto"/>
                            <w:right w:val="single" w:sz="2" w:space="0" w:color="auto"/>
                          </w:divBdr>
                          <w:divsChild>
                            <w:div w:id="820536917">
                              <w:marLeft w:val="0"/>
                              <w:marRight w:val="0"/>
                              <w:marTop w:val="0"/>
                              <w:marBottom w:val="0"/>
                              <w:divBdr>
                                <w:top w:val="none" w:sz="0" w:space="0" w:color="auto"/>
                                <w:left w:val="none" w:sz="0" w:space="0" w:color="auto"/>
                                <w:bottom w:val="none" w:sz="0" w:space="0" w:color="auto"/>
                                <w:right w:val="none" w:sz="0" w:space="0" w:color="auto"/>
                              </w:divBdr>
                            </w:div>
                            <w:div w:id="952056031">
                              <w:marLeft w:val="0"/>
                              <w:marRight w:val="0"/>
                              <w:marTop w:val="0"/>
                              <w:marBottom w:val="0"/>
                              <w:divBdr>
                                <w:top w:val="none" w:sz="0" w:space="0" w:color="auto"/>
                                <w:left w:val="none" w:sz="0" w:space="0" w:color="auto"/>
                                <w:bottom w:val="none" w:sz="0" w:space="0" w:color="auto"/>
                                <w:right w:val="none" w:sz="0" w:space="0" w:color="auto"/>
                              </w:divBdr>
                              <w:divsChild>
                                <w:div w:id="1571190584">
                                  <w:marLeft w:val="0"/>
                                  <w:marRight w:val="0"/>
                                  <w:marTop w:val="0"/>
                                  <w:marBottom w:val="0"/>
                                  <w:divBdr>
                                    <w:top w:val="none" w:sz="0" w:space="0" w:color="auto"/>
                                    <w:left w:val="none" w:sz="0" w:space="0" w:color="auto"/>
                                    <w:bottom w:val="none" w:sz="0" w:space="0" w:color="auto"/>
                                    <w:right w:val="none" w:sz="0" w:space="0" w:color="auto"/>
                                  </w:divBdr>
                                  <w:divsChild>
                                    <w:div w:id="14296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239282">
                          <w:marLeft w:val="240"/>
                          <w:marRight w:val="0"/>
                          <w:marTop w:val="0"/>
                          <w:marBottom w:val="0"/>
                          <w:divBdr>
                            <w:top w:val="single" w:sz="2" w:space="0" w:color="auto"/>
                            <w:left w:val="single" w:sz="2" w:space="0" w:color="auto"/>
                            <w:bottom w:val="single" w:sz="2" w:space="0" w:color="auto"/>
                            <w:right w:val="single" w:sz="2" w:space="0" w:color="auto"/>
                          </w:divBdr>
                          <w:divsChild>
                            <w:div w:id="2142457870">
                              <w:marLeft w:val="0"/>
                              <w:marRight w:val="0"/>
                              <w:marTop w:val="0"/>
                              <w:marBottom w:val="0"/>
                              <w:divBdr>
                                <w:top w:val="none" w:sz="0" w:space="0" w:color="auto"/>
                                <w:left w:val="none" w:sz="0" w:space="0" w:color="auto"/>
                                <w:bottom w:val="none" w:sz="0" w:space="0" w:color="auto"/>
                                <w:right w:val="none" w:sz="0" w:space="0" w:color="auto"/>
                              </w:divBdr>
                            </w:div>
                            <w:div w:id="345789988">
                              <w:marLeft w:val="0"/>
                              <w:marRight w:val="0"/>
                              <w:marTop w:val="0"/>
                              <w:marBottom w:val="0"/>
                              <w:divBdr>
                                <w:top w:val="none" w:sz="0" w:space="0" w:color="auto"/>
                                <w:left w:val="none" w:sz="0" w:space="0" w:color="auto"/>
                                <w:bottom w:val="none" w:sz="0" w:space="0" w:color="auto"/>
                                <w:right w:val="none" w:sz="0" w:space="0" w:color="auto"/>
                              </w:divBdr>
                              <w:divsChild>
                                <w:div w:id="753671037">
                                  <w:marLeft w:val="0"/>
                                  <w:marRight w:val="0"/>
                                  <w:marTop w:val="0"/>
                                  <w:marBottom w:val="0"/>
                                  <w:divBdr>
                                    <w:top w:val="none" w:sz="0" w:space="0" w:color="auto"/>
                                    <w:left w:val="none" w:sz="0" w:space="0" w:color="auto"/>
                                    <w:bottom w:val="none" w:sz="0" w:space="0" w:color="auto"/>
                                    <w:right w:val="none" w:sz="0" w:space="0" w:color="auto"/>
                                  </w:divBdr>
                                  <w:divsChild>
                                    <w:div w:id="1185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670705">
                  <w:marLeft w:val="0"/>
                  <w:marRight w:val="0"/>
                  <w:marTop w:val="900"/>
                  <w:marBottom w:val="900"/>
                  <w:divBdr>
                    <w:top w:val="none" w:sz="0" w:space="0" w:color="auto"/>
                    <w:left w:val="none" w:sz="0" w:space="0" w:color="auto"/>
                    <w:bottom w:val="none" w:sz="0" w:space="0" w:color="auto"/>
                    <w:right w:val="none" w:sz="0" w:space="0" w:color="auto"/>
                  </w:divBdr>
                  <w:divsChild>
                    <w:div w:id="1658218899">
                      <w:marLeft w:val="0"/>
                      <w:marRight w:val="0"/>
                      <w:marTop w:val="0"/>
                      <w:marBottom w:val="0"/>
                      <w:divBdr>
                        <w:top w:val="none" w:sz="0" w:space="0" w:color="auto"/>
                        <w:left w:val="none" w:sz="0" w:space="0" w:color="auto"/>
                        <w:bottom w:val="none" w:sz="0" w:space="0" w:color="auto"/>
                        <w:right w:val="none" w:sz="0" w:space="0" w:color="auto"/>
                      </w:divBdr>
                      <w:divsChild>
                        <w:div w:id="1269660039">
                          <w:marLeft w:val="0"/>
                          <w:marRight w:val="0"/>
                          <w:marTop w:val="0"/>
                          <w:marBottom w:val="0"/>
                          <w:divBdr>
                            <w:top w:val="single" w:sz="2" w:space="0" w:color="auto"/>
                            <w:left w:val="single" w:sz="2" w:space="0" w:color="auto"/>
                            <w:bottom w:val="single" w:sz="2" w:space="0" w:color="auto"/>
                            <w:right w:val="single" w:sz="2" w:space="0" w:color="auto"/>
                          </w:divBdr>
                          <w:divsChild>
                            <w:div w:id="1299529673">
                              <w:marLeft w:val="0"/>
                              <w:marRight w:val="0"/>
                              <w:marTop w:val="0"/>
                              <w:marBottom w:val="0"/>
                              <w:divBdr>
                                <w:top w:val="none" w:sz="0" w:space="0" w:color="auto"/>
                                <w:left w:val="none" w:sz="0" w:space="0" w:color="auto"/>
                                <w:bottom w:val="none" w:sz="0" w:space="0" w:color="auto"/>
                                <w:right w:val="none" w:sz="0" w:space="0" w:color="auto"/>
                              </w:divBdr>
                            </w:div>
                            <w:div w:id="921909851">
                              <w:marLeft w:val="0"/>
                              <w:marRight w:val="0"/>
                              <w:marTop w:val="0"/>
                              <w:marBottom w:val="0"/>
                              <w:divBdr>
                                <w:top w:val="none" w:sz="0" w:space="0" w:color="auto"/>
                                <w:left w:val="none" w:sz="0" w:space="0" w:color="auto"/>
                                <w:bottom w:val="none" w:sz="0" w:space="0" w:color="auto"/>
                                <w:right w:val="none" w:sz="0" w:space="0" w:color="auto"/>
                              </w:divBdr>
                              <w:divsChild>
                                <w:div w:id="1314725454">
                                  <w:marLeft w:val="0"/>
                                  <w:marRight w:val="0"/>
                                  <w:marTop w:val="0"/>
                                  <w:marBottom w:val="0"/>
                                  <w:divBdr>
                                    <w:top w:val="none" w:sz="0" w:space="0" w:color="auto"/>
                                    <w:left w:val="none" w:sz="0" w:space="0" w:color="auto"/>
                                    <w:bottom w:val="none" w:sz="0" w:space="0" w:color="auto"/>
                                    <w:right w:val="none" w:sz="0" w:space="0" w:color="auto"/>
                                  </w:divBdr>
                                  <w:divsChild>
                                    <w:div w:id="633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6993">
                          <w:marLeft w:val="240"/>
                          <w:marRight w:val="0"/>
                          <w:marTop w:val="0"/>
                          <w:marBottom w:val="0"/>
                          <w:divBdr>
                            <w:top w:val="single" w:sz="2" w:space="0" w:color="auto"/>
                            <w:left w:val="single" w:sz="2" w:space="0" w:color="auto"/>
                            <w:bottom w:val="single" w:sz="2" w:space="0" w:color="auto"/>
                            <w:right w:val="single" w:sz="2" w:space="0" w:color="auto"/>
                          </w:divBdr>
                          <w:divsChild>
                            <w:div w:id="1721200404">
                              <w:marLeft w:val="0"/>
                              <w:marRight w:val="0"/>
                              <w:marTop w:val="0"/>
                              <w:marBottom w:val="0"/>
                              <w:divBdr>
                                <w:top w:val="none" w:sz="0" w:space="0" w:color="auto"/>
                                <w:left w:val="none" w:sz="0" w:space="0" w:color="auto"/>
                                <w:bottom w:val="none" w:sz="0" w:space="0" w:color="auto"/>
                                <w:right w:val="none" w:sz="0" w:space="0" w:color="auto"/>
                              </w:divBdr>
                            </w:div>
                            <w:div w:id="50081771">
                              <w:marLeft w:val="0"/>
                              <w:marRight w:val="0"/>
                              <w:marTop w:val="0"/>
                              <w:marBottom w:val="0"/>
                              <w:divBdr>
                                <w:top w:val="none" w:sz="0" w:space="0" w:color="auto"/>
                                <w:left w:val="none" w:sz="0" w:space="0" w:color="auto"/>
                                <w:bottom w:val="none" w:sz="0" w:space="0" w:color="auto"/>
                                <w:right w:val="none" w:sz="0" w:space="0" w:color="auto"/>
                              </w:divBdr>
                              <w:divsChild>
                                <w:div w:id="916086427">
                                  <w:marLeft w:val="0"/>
                                  <w:marRight w:val="0"/>
                                  <w:marTop w:val="0"/>
                                  <w:marBottom w:val="0"/>
                                  <w:divBdr>
                                    <w:top w:val="none" w:sz="0" w:space="0" w:color="auto"/>
                                    <w:left w:val="none" w:sz="0" w:space="0" w:color="auto"/>
                                    <w:bottom w:val="none" w:sz="0" w:space="0" w:color="auto"/>
                                    <w:right w:val="none" w:sz="0" w:space="0" w:color="auto"/>
                                  </w:divBdr>
                                  <w:divsChild>
                                    <w:div w:id="1645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51837">
                  <w:marLeft w:val="0"/>
                  <w:marRight w:val="0"/>
                  <w:marTop w:val="600"/>
                  <w:marBottom w:val="600"/>
                  <w:divBdr>
                    <w:top w:val="none" w:sz="0" w:space="0" w:color="auto"/>
                    <w:left w:val="none" w:sz="0" w:space="0" w:color="auto"/>
                    <w:bottom w:val="none" w:sz="0" w:space="0" w:color="auto"/>
                    <w:right w:val="none" w:sz="0" w:space="0" w:color="auto"/>
                  </w:divBdr>
                  <w:divsChild>
                    <w:div w:id="1127312090">
                      <w:marLeft w:val="0"/>
                      <w:marRight w:val="0"/>
                      <w:marTop w:val="0"/>
                      <w:marBottom w:val="0"/>
                      <w:divBdr>
                        <w:top w:val="none" w:sz="0" w:space="0" w:color="auto"/>
                        <w:left w:val="none" w:sz="0" w:space="0" w:color="auto"/>
                        <w:bottom w:val="none" w:sz="0" w:space="0" w:color="auto"/>
                        <w:right w:val="none" w:sz="0" w:space="0" w:color="auto"/>
                      </w:divBdr>
                    </w:div>
                    <w:div w:id="1520006960">
                      <w:marLeft w:val="0"/>
                      <w:marRight w:val="0"/>
                      <w:marTop w:val="0"/>
                      <w:marBottom w:val="0"/>
                      <w:divBdr>
                        <w:top w:val="none" w:sz="0" w:space="0" w:color="auto"/>
                        <w:left w:val="none" w:sz="0" w:space="0" w:color="auto"/>
                        <w:bottom w:val="none" w:sz="0" w:space="0" w:color="auto"/>
                        <w:right w:val="none" w:sz="0" w:space="0" w:color="auto"/>
                      </w:divBdr>
                    </w:div>
                  </w:divsChild>
                </w:div>
                <w:div w:id="2102333721">
                  <w:marLeft w:val="0"/>
                  <w:marRight w:val="0"/>
                  <w:marTop w:val="0"/>
                  <w:marBottom w:val="0"/>
                  <w:divBdr>
                    <w:top w:val="none" w:sz="0" w:space="0" w:color="auto"/>
                    <w:left w:val="none" w:sz="0" w:space="0" w:color="auto"/>
                    <w:bottom w:val="none" w:sz="0" w:space="0" w:color="auto"/>
                    <w:right w:val="none" w:sz="0" w:space="0" w:color="auto"/>
                  </w:divBdr>
                  <w:divsChild>
                    <w:div w:id="491337980">
                      <w:marLeft w:val="0"/>
                      <w:marRight w:val="0"/>
                      <w:marTop w:val="0"/>
                      <w:marBottom w:val="0"/>
                      <w:divBdr>
                        <w:top w:val="none" w:sz="0" w:space="0" w:color="auto"/>
                        <w:left w:val="none" w:sz="0" w:space="0" w:color="auto"/>
                        <w:bottom w:val="none" w:sz="0" w:space="0" w:color="auto"/>
                        <w:right w:val="none" w:sz="0" w:space="0" w:color="auto"/>
                      </w:divBdr>
                    </w:div>
                    <w:div w:id="1148404355">
                      <w:marLeft w:val="0"/>
                      <w:marRight w:val="0"/>
                      <w:marTop w:val="0"/>
                      <w:marBottom w:val="0"/>
                      <w:divBdr>
                        <w:top w:val="none" w:sz="0" w:space="0" w:color="auto"/>
                        <w:left w:val="none" w:sz="0" w:space="0" w:color="auto"/>
                        <w:bottom w:val="none" w:sz="0" w:space="0" w:color="auto"/>
                        <w:right w:val="none" w:sz="0" w:space="0" w:color="auto"/>
                      </w:divBdr>
                      <w:divsChild>
                        <w:div w:id="1444307384">
                          <w:marLeft w:val="0"/>
                          <w:marRight w:val="240"/>
                          <w:marTop w:val="0"/>
                          <w:marBottom w:val="0"/>
                          <w:divBdr>
                            <w:top w:val="single" w:sz="2" w:space="21" w:color="auto"/>
                            <w:left w:val="single" w:sz="2" w:space="31" w:color="auto"/>
                            <w:bottom w:val="single" w:sz="2" w:space="21" w:color="auto"/>
                            <w:right w:val="single" w:sz="2" w:space="31" w:color="auto"/>
                          </w:divBdr>
                          <w:divsChild>
                            <w:div w:id="974918417">
                              <w:marLeft w:val="0"/>
                              <w:marRight w:val="0"/>
                              <w:marTop w:val="0"/>
                              <w:marBottom w:val="0"/>
                              <w:divBdr>
                                <w:top w:val="none" w:sz="0" w:space="0" w:color="auto"/>
                                <w:left w:val="none" w:sz="0" w:space="0" w:color="auto"/>
                                <w:bottom w:val="none" w:sz="0" w:space="0" w:color="auto"/>
                                <w:right w:val="none" w:sz="0" w:space="0" w:color="auto"/>
                              </w:divBdr>
                            </w:div>
                            <w:div w:id="1974602041">
                              <w:marLeft w:val="0"/>
                              <w:marRight w:val="0"/>
                              <w:marTop w:val="0"/>
                              <w:marBottom w:val="0"/>
                              <w:divBdr>
                                <w:top w:val="none" w:sz="0" w:space="0" w:color="auto"/>
                                <w:left w:val="none" w:sz="0" w:space="0" w:color="auto"/>
                                <w:bottom w:val="none" w:sz="0" w:space="0" w:color="auto"/>
                                <w:right w:val="none" w:sz="0" w:space="0" w:color="auto"/>
                              </w:divBdr>
                            </w:div>
                          </w:divsChild>
                        </w:div>
                        <w:div w:id="1304769038">
                          <w:marLeft w:val="0"/>
                          <w:marRight w:val="240"/>
                          <w:marTop w:val="0"/>
                          <w:marBottom w:val="0"/>
                          <w:divBdr>
                            <w:top w:val="single" w:sz="2" w:space="21" w:color="auto"/>
                            <w:left w:val="single" w:sz="2" w:space="31" w:color="auto"/>
                            <w:bottom w:val="single" w:sz="2" w:space="21" w:color="auto"/>
                            <w:right w:val="single" w:sz="2" w:space="31" w:color="auto"/>
                          </w:divBdr>
                          <w:divsChild>
                            <w:div w:id="1696929101">
                              <w:marLeft w:val="0"/>
                              <w:marRight w:val="0"/>
                              <w:marTop w:val="0"/>
                              <w:marBottom w:val="0"/>
                              <w:divBdr>
                                <w:top w:val="none" w:sz="0" w:space="0" w:color="auto"/>
                                <w:left w:val="none" w:sz="0" w:space="0" w:color="auto"/>
                                <w:bottom w:val="none" w:sz="0" w:space="0" w:color="auto"/>
                                <w:right w:val="none" w:sz="0" w:space="0" w:color="auto"/>
                              </w:divBdr>
                            </w:div>
                            <w:div w:id="690302107">
                              <w:marLeft w:val="0"/>
                              <w:marRight w:val="0"/>
                              <w:marTop w:val="0"/>
                              <w:marBottom w:val="0"/>
                              <w:divBdr>
                                <w:top w:val="none" w:sz="0" w:space="0" w:color="auto"/>
                                <w:left w:val="none" w:sz="0" w:space="0" w:color="auto"/>
                                <w:bottom w:val="none" w:sz="0" w:space="0" w:color="auto"/>
                                <w:right w:val="none" w:sz="0" w:space="0" w:color="auto"/>
                              </w:divBdr>
                            </w:div>
                          </w:divsChild>
                        </w:div>
                        <w:div w:id="1203901163">
                          <w:marLeft w:val="0"/>
                          <w:marRight w:val="240"/>
                          <w:marTop w:val="0"/>
                          <w:marBottom w:val="0"/>
                          <w:divBdr>
                            <w:top w:val="single" w:sz="2" w:space="21" w:color="auto"/>
                            <w:left w:val="single" w:sz="2" w:space="31" w:color="auto"/>
                            <w:bottom w:val="single" w:sz="2" w:space="21" w:color="auto"/>
                            <w:right w:val="single" w:sz="2" w:space="31" w:color="auto"/>
                          </w:divBdr>
                          <w:divsChild>
                            <w:div w:id="1549141699">
                              <w:marLeft w:val="0"/>
                              <w:marRight w:val="0"/>
                              <w:marTop w:val="0"/>
                              <w:marBottom w:val="0"/>
                              <w:divBdr>
                                <w:top w:val="none" w:sz="0" w:space="0" w:color="auto"/>
                                <w:left w:val="none" w:sz="0" w:space="0" w:color="auto"/>
                                <w:bottom w:val="none" w:sz="0" w:space="0" w:color="auto"/>
                                <w:right w:val="none" w:sz="0" w:space="0" w:color="auto"/>
                              </w:divBdr>
                            </w:div>
                            <w:div w:id="41945487">
                              <w:marLeft w:val="0"/>
                              <w:marRight w:val="0"/>
                              <w:marTop w:val="0"/>
                              <w:marBottom w:val="0"/>
                              <w:divBdr>
                                <w:top w:val="none" w:sz="0" w:space="0" w:color="auto"/>
                                <w:left w:val="none" w:sz="0" w:space="0" w:color="auto"/>
                                <w:bottom w:val="none" w:sz="0" w:space="0" w:color="auto"/>
                                <w:right w:val="none" w:sz="0" w:space="0" w:color="auto"/>
                              </w:divBdr>
                            </w:div>
                          </w:divsChild>
                        </w:div>
                        <w:div w:id="1493326122">
                          <w:marLeft w:val="0"/>
                          <w:marRight w:val="240"/>
                          <w:marTop w:val="0"/>
                          <w:marBottom w:val="0"/>
                          <w:divBdr>
                            <w:top w:val="single" w:sz="2" w:space="21" w:color="auto"/>
                            <w:left w:val="single" w:sz="2" w:space="31" w:color="auto"/>
                            <w:bottom w:val="single" w:sz="2" w:space="21" w:color="auto"/>
                            <w:right w:val="single" w:sz="2" w:space="31" w:color="auto"/>
                          </w:divBdr>
                          <w:divsChild>
                            <w:div w:id="1007363439">
                              <w:marLeft w:val="0"/>
                              <w:marRight w:val="0"/>
                              <w:marTop w:val="0"/>
                              <w:marBottom w:val="0"/>
                              <w:divBdr>
                                <w:top w:val="none" w:sz="0" w:space="0" w:color="auto"/>
                                <w:left w:val="none" w:sz="0" w:space="0" w:color="auto"/>
                                <w:bottom w:val="none" w:sz="0" w:space="0" w:color="auto"/>
                                <w:right w:val="none" w:sz="0" w:space="0" w:color="auto"/>
                              </w:divBdr>
                            </w:div>
                            <w:div w:id="884756308">
                              <w:marLeft w:val="0"/>
                              <w:marRight w:val="0"/>
                              <w:marTop w:val="0"/>
                              <w:marBottom w:val="0"/>
                              <w:divBdr>
                                <w:top w:val="none" w:sz="0" w:space="0" w:color="auto"/>
                                <w:left w:val="none" w:sz="0" w:space="0" w:color="auto"/>
                                <w:bottom w:val="none" w:sz="0" w:space="0" w:color="auto"/>
                                <w:right w:val="none" w:sz="0" w:space="0" w:color="auto"/>
                              </w:divBdr>
                            </w:div>
                          </w:divsChild>
                        </w:div>
                        <w:div w:id="1154447007">
                          <w:marLeft w:val="0"/>
                          <w:marRight w:val="240"/>
                          <w:marTop w:val="0"/>
                          <w:marBottom w:val="0"/>
                          <w:divBdr>
                            <w:top w:val="single" w:sz="2" w:space="21" w:color="auto"/>
                            <w:left w:val="single" w:sz="2" w:space="31" w:color="auto"/>
                            <w:bottom w:val="single" w:sz="2" w:space="21" w:color="auto"/>
                            <w:right w:val="single" w:sz="2" w:space="31" w:color="auto"/>
                          </w:divBdr>
                          <w:divsChild>
                            <w:div w:id="950480987">
                              <w:marLeft w:val="0"/>
                              <w:marRight w:val="0"/>
                              <w:marTop w:val="0"/>
                              <w:marBottom w:val="0"/>
                              <w:divBdr>
                                <w:top w:val="none" w:sz="0" w:space="0" w:color="auto"/>
                                <w:left w:val="none" w:sz="0" w:space="0" w:color="auto"/>
                                <w:bottom w:val="none" w:sz="0" w:space="0" w:color="auto"/>
                                <w:right w:val="none" w:sz="0" w:space="0" w:color="auto"/>
                              </w:divBdr>
                            </w:div>
                            <w:div w:id="745608969">
                              <w:marLeft w:val="0"/>
                              <w:marRight w:val="0"/>
                              <w:marTop w:val="0"/>
                              <w:marBottom w:val="0"/>
                              <w:divBdr>
                                <w:top w:val="none" w:sz="0" w:space="0" w:color="auto"/>
                                <w:left w:val="none" w:sz="0" w:space="0" w:color="auto"/>
                                <w:bottom w:val="none" w:sz="0" w:space="0" w:color="auto"/>
                                <w:right w:val="none" w:sz="0" w:space="0" w:color="auto"/>
                              </w:divBdr>
                            </w:div>
                          </w:divsChild>
                        </w:div>
                        <w:div w:id="1789468014">
                          <w:marLeft w:val="0"/>
                          <w:marRight w:val="240"/>
                          <w:marTop w:val="0"/>
                          <w:marBottom w:val="0"/>
                          <w:divBdr>
                            <w:top w:val="single" w:sz="2" w:space="21" w:color="auto"/>
                            <w:left w:val="single" w:sz="2" w:space="31" w:color="auto"/>
                            <w:bottom w:val="single" w:sz="2" w:space="21" w:color="auto"/>
                            <w:right w:val="single" w:sz="2" w:space="31" w:color="auto"/>
                          </w:divBdr>
                          <w:divsChild>
                            <w:div w:id="1510631648">
                              <w:marLeft w:val="0"/>
                              <w:marRight w:val="0"/>
                              <w:marTop w:val="0"/>
                              <w:marBottom w:val="0"/>
                              <w:divBdr>
                                <w:top w:val="none" w:sz="0" w:space="0" w:color="auto"/>
                                <w:left w:val="none" w:sz="0" w:space="0" w:color="auto"/>
                                <w:bottom w:val="none" w:sz="0" w:space="0" w:color="auto"/>
                                <w:right w:val="none" w:sz="0" w:space="0" w:color="auto"/>
                              </w:divBdr>
                            </w:div>
                            <w:div w:id="127168593">
                              <w:marLeft w:val="0"/>
                              <w:marRight w:val="0"/>
                              <w:marTop w:val="0"/>
                              <w:marBottom w:val="0"/>
                              <w:divBdr>
                                <w:top w:val="none" w:sz="0" w:space="0" w:color="auto"/>
                                <w:left w:val="none" w:sz="0" w:space="0" w:color="auto"/>
                                <w:bottom w:val="none" w:sz="0" w:space="0" w:color="auto"/>
                                <w:right w:val="none" w:sz="0" w:space="0" w:color="auto"/>
                              </w:divBdr>
                            </w:div>
                          </w:divsChild>
                        </w:div>
                        <w:div w:id="1988318069">
                          <w:marLeft w:val="0"/>
                          <w:marRight w:val="240"/>
                          <w:marTop w:val="0"/>
                          <w:marBottom w:val="0"/>
                          <w:divBdr>
                            <w:top w:val="single" w:sz="2" w:space="21" w:color="auto"/>
                            <w:left w:val="single" w:sz="2" w:space="31" w:color="auto"/>
                            <w:bottom w:val="single" w:sz="2" w:space="21" w:color="auto"/>
                            <w:right w:val="single" w:sz="2" w:space="31" w:color="auto"/>
                          </w:divBdr>
                          <w:divsChild>
                            <w:div w:id="383525560">
                              <w:marLeft w:val="0"/>
                              <w:marRight w:val="0"/>
                              <w:marTop w:val="0"/>
                              <w:marBottom w:val="0"/>
                              <w:divBdr>
                                <w:top w:val="none" w:sz="0" w:space="0" w:color="auto"/>
                                <w:left w:val="none" w:sz="0" w:space="0" w:color="auto"/>
                                <w:bottom w:val="none" w:sz="0" w:space="0" w:color="auto"/>
                                <w:right w:val="none" w:sz="0" w:space="0" w:color="auto"/>
                              </w:divBdr>
                            </w:div>
                            <w:div w:id="1923679095">
                              <w:marLeft w:val="0"/>
                              <w:marRight w:val="0"/>
                              <w:marTop w:val="0"/>
                              <w:marBottom w:val="0"/>
                              <w:divBdr>
                                <w:top w:val="none" w:sz="0" w:space="0" w:color="auto"/>
                                <w:left w:val="none" w:sz="0" w:space="0" w:color="auto"/>
                                <w:bottom w:val="none" w:sz="0" w:space="0" w:color="auto"/>
                                <w:right w:val="none" w:sz="0" w:space="0" w:color="auto"/>
                              </w:divBdr>
                            </w:div>
                          </w:divsChild>
                        </w:div>
                        <w:div w:id="383138829">
                          <w:marLeft w:val="0"/>
                          <w:marRight w:val="240"/>
                          <w:marTop w:val="0"/>
                          <w:marBottom w:val="0"/>
                          <w:divBdr>
                            <w:top w:val="single" w:sz="2" w:space="21" w:color="auto"/>
                            <w:left w:val="single" w:sz="2" w:space="31" w:color="auto"/>
                            <w:bottom w:val="single" w:sz="2" w:space="21" w:color="auto"/>
                            <w:right w:val="single" w:sz="2" w:space="31" w:color="auto"/>
                          </w:divBdr>
                          <w:divsChild>
                            <w:div w:id="1092820848">
                              <w:marLeft w:val="0"/>
                              <w:marRight w:val="0"/>
                              <w:marTop w:val="0"/>
                              <w:marBottom w:val="0"/>
                              <w:divBdr>
                                <w:top w:val="none" w:sz="0" w:space="0" w:color="auto"/>
                                <w:left w:val="none" w:sz="0" w:space="0" w:color="auto"/>
                                <w:bottom w:val="none" w:sz="0" w:space="0" w:color="auto"/>
                                <w:right w:val="none" w:sz="0" w:space="0" w:color="auto"/>
                              </w:divBdr>
                            </w:div>
                            <w:div w:id="429660903">
                              <w:marLeft w:val="0"/>
                              <w:marRight w:val="0"/>
                              <w:marTop w:val="0"/>
                              <w:marBottom w:val="0"/>
                              <w:divBdr>
                                <w:top w:val="none" w:sz="0" w:space="0" w:color="auto"/>
                                <w:left w:val="none" w:sz="0" w:space="0" w:color="auto"/>
                                <w:bottom w:val="none" w:sz="0" w:space="0" w:color="auto"/>
                                <w:right w:val="none" w:sz="0" w:space="0" w:color="auto"/>
                              </w:divBdr>
                            </w:div>
                          </w:divsChild>
                        </w:div>
                        <w:div w:id="994259507">
                          <w:marLeft w:val="0"/>
                          <w:marRight w:val="240"/>
                          <w:marTop w:val="0"/>
                          <w:marBottom w:val="0"/>
                          <w:divBdr>
                            <w:top w:val="single" w:sz="2" w:space="21" w:color="auto"/>
                            <w:left w:val="single" w:sz="2" w:space="31" w:color="auto"/>
                            <w:bottom w:val="single" w:sz="2" w:space="21" w:color="auto"/>
                            <w:right w:val="single" w:sz="2" w:space="31" w:color="auto"/>
                          </w:divBdr>
                          <w:divsChild>
                            <w:div w:id="1259144322">
                              <w:marLeft w:val="0"/>
                              <w:marRight w:val="0"/>
                              <w:marTop w:val="0"/>
                              <w:marBottom w:val="0"/>
                              <w:divBdr>
                                <w:top w:val="none" w:sz="0" w:space="0" w:color="auto"/>
                                <w:left w:val="none" w:sz="0" w:space="0" w:color="auto"/>
                                <w:bottom w:val="none" w:sz="0" w:space="0" w:color="auto"/>
                                <w:right w:val="none" w:sz="0" w:space="0" w:color="auto"/>
                              </w:divBdr>
                            </w:div>
                            <w:div w:id="1761096432">
                              <w:marLeft w:val="0"/>
                              <w:marRight w:val="0"/>
                              <w:marTop w:val="0"/>
                              <w:marBottom w:val="0"/>
                              <w:divBdr>
                                <w:top w:val="none" w:sz="0" w:space="0" w:color="auto"/>
                                <w:left w:val="none" w:sz="0" w:space="0" w:color="auto"/>
                                <w:bottom w:val="none" w:sz="0" w:space="0" w:color="auto"/>
                                <w:right w:val="none" w:sz="0" w:space="0" w:color="auto"/>
                              </w:divBdr>
                            </w:div>
                          </w:divsChild>
                        </w:div>
                        <w:div w:id="1594626761">
                          <w:marLeft w:val="0"/>
                          <w:marRight w:val="240"/>
                          <w:marTop w:val="0"/>
                          <w:marBottom w:val="0"/>
                          <w:divBdr>
                            <w:top w:val="single" w:sz="2" w:space="21" w:color="auto"/>
                            <w:left w:val="single" w:sz="2" w:space="31" w:color="auto"/>
                            <w:bottom w:val="single" w:sz="2" w:space="21" w:color="auto"/>
                            <w:right w:val="single" w:sz="2" w:space="31" w:color="auto"/>
                          </w:divBdr>
                          <w:divsChild>
                            <w:div w:id="1784496603">
                              <w:marLeft w:val="0"/>
                              <w:marRight w:val="0"/>
                              <w:marTop w:val="0"/>
                              <w:marBottom w:val="0"/>
                              <w:divBdr>
                                <w:top w:val="none" w:sz="0" w:space="0" w:color="auto"/>
                                <w:left w:val="none" w:sz="0" w:space="0" w:color="auto"/>
                                <w:bottom w:val="none" w:sz="0" w:space="0" w:color="auto"/>
                                <w:right w:val="none" w:sz="0" w:space="0" w:color="auto"/>
                              </w:divBdr>
                            </w:div>
                            <w:div w:id="355814217">
                              <w:marLeft w:val="0"/>
                              <w:marRight w:val="0"/>
                              <w:marTop w:val="0"/>
                              <w:marBottom w:val="0"/>
                              <w:divBdr>
                                <w:top w:val="none" w:sz="0" w:space="0" w:color="auto"/>
                                <w:left w:val="none" w:sz="0" w:space="0" w:color="auto"/>
                                <w:bottom w:val="none" w:sz="0" w:space="0" w:color="auto"/>
                                <w:right w:val="none" w:sz="0" w:space="0" w:color="auto"/>
                              </w:divBdr>
                            </w:div>
                          </w:divsChild>
                        </w:div>
                        <w:div w:id="863834614">
                          <w:marLeft w:val="0"/>
                          <w:marRight w:val="240"/>
                          <w:marTop w:val="0"/>
                          <w:marBottom w:val="0"/>
                          <w:divBdr>
                            <w:top w:val="single" w:sz="2" w:space="21" w:color="auto"/>
                            <w:left w:val="single" w:sz="2" w:space="31" w:color="auto"/>
                            <w:bottom w:val="single" w:sz="2" w:space="21" w:color="auto"/>
                            <w:right w:val="single" w:sz="2" w:space="31" w:color="auto"/>
                          </w:divBdr>
                          <w:divsChild>
                            <w:div w:id="903217310">
                              <w:marLeft w:val="0"/>
                              <w:marRight w:val="0"/>
                              <w:marTop w:val="0"/>
                              <w:marBottom w:val="0"/>
                              <w:divBdr>
                                <w:top w:val="none" w:sz="0" w:space="0" w:color="auto"/>
                                <w:left w:val="none" w:sz="0" w:space="0" w:color="auto"/>
                                <w:bottom w:val="none" w:sz="0" w:space="0" w:color="auto"/>
                                <w:right w:val="none" w:sz="0" w:space="0" w:color="auto"/>
                              </w:divBdr>
                            </w:div>
                            <w:div w:id="921330973">
                              <w:marLeft w:val="0"/>
                              <w:marRight w:val="0"/>
                              <w:marTop w:val="0"/>
                              <w:marBottom w:val="0"/>
                              <w:divBdr>
                                <w:top w:val="none" w:sz="0" w:space="0" w:color="auto"/>
                                <w:left w:val="none" w:sz="0" w:space="0" w:color="auto"/>
                                <w:bottom w:val="none" w:sz="0" w:space="0" w:color="auto"/>
                                <w:right w:val="none" w:sz="0" w:space="0" w:color="auto"/>
                              </w:divBdr>
                            </w:div>
                          </w:divsChild>
                        </w:div>
                        <w:div w:id="699548688">
                          <w:marLeft w:val="0"/>
                          <w:marRight w:val="240"/>
                          <w:marTop w:val="0"/>
                          <w:marBottom w:val="0"/>
                          <w:divBdr>
                            <w:top w:val="single" w:sz="2" w:space="21" w:color="auto"/>
                            <w:left w:val="single" w:sz="2" w:space="31" w:color="auto"/>
                            <w:bottom w:val="single" w:sz="2" w:space="21" w:color="auto"/>
                            <w:right w:val="single" w:sz="2" w:space="31" w:color="auto"/>
                          </w:divBdr>
                          <w:divsChild>
                            <w:div w:id="115370044">
                              <w:marLeft w:val="0"/>
                              <w:marRight w:val="0"/>
                              <w:marTop w:val="0"/>
                              <w:marBottom w:val="0"/>
                              <w:divBdr>
                                <w:top w:val="none" w:sz="0" w:space="0" w:color="auto"/>
                                <w:left w:val="none" w:sz="0" w:space="0" w:color="auto"/>
                                <w:bottom w:val="none" w:sz="0" w:space="0" w:color="auto"/>
                                <w:right w:val="none" w:sz="0" w:space="0" w:color="auto"/>
                              </w:divBdr>
                            </w:div>
                            <w:div w:id="1575890725">
                              <w:marLeft w:val="0"/>
                              <w:marRight w:val="0"/>
                              <w:marTop w:val="0"/>
                              <w:marBottom w:val="0"/>
                              <w:divBdr>
                                <w:top w:val="none" w:sz="0" w:space="0" w:color="auto"/>
                                <w:left w:val="none" w:sz="0" w:space="0" w:color="auto"/>
                                <w:bottom w:val="none" w:sz="0" w:space="0" w:color="auto"/>
                                <w:right w:val="none" w:sz="0" w:space="0" w:color="auto"/>
                              </w:divBdr>
                            </w:div>
                          </w:divsChild>
                        </w:div>
                        <w:div w:id="271867030">
                          <w:marLeft w:val="0"/>
                          <w:marRight w:val="240"/>
                          <w:marTop w:val="0"/>
                          <w:marBottom w:val="0"/>
                          <w:divBdr>
                            <w:top w:val="single" w:sz="2" w:space="21" w:color="auto"/>
                            <w:left w:val="single" w:sz="2" w:space="31" w:color="auto"/>
                            <w:bottom w:val="single" w:sz="2" w:space="21" w:color="auto"/>
                            <w:right w:val="single" w:sz="2" w:space="31" w:color="auto"/>
                          </w:divBdr>
                          <w:divsChild>
                            <w:div w:id="1120145311">
                              <w:marLeft w:val="0"/>
                              <w:marRight w:val="0"/>
                              <w:marTop w:val="0"/>
                              <w:marBottom w:val="0"/>
                              <w:divBdr>
                                <w:top w:val="none" w:sz="0" w:space="0" w:color="auto"/>
                                <w:left w:val="none" w:sz="0" w:space="0" w:color="auto"/>
                                <w:bottom w:val="none" w:sz="0" w:space="0" w:color="auto"/>
                                <w:right w:val="none" w:sz="0" w:space="0" w:color="auto"/>
                              </w:divBdr>
                            </w:div>
                            <w:div w:id="1119228509">
                              <w:marLeft w:val="0"/>
                              <w:marRight w:val="0"/>
                              <w:marTop w:val="0"/>
                              <w:marBottom w:val="0"/>
                              <w:divBdr>
                                <w:top w:val="none" w:sz="0" w:space="0" w:color="auto"/>
                                <w:left w:val="none" w:sz="0" w:space="0" w:color="auto"/>
                                <w:bottom w:val="none" w:sz="0" w:space="0" w:color="auto"/>
                                <w:right w:val="none" w:sz="0" w:space="0" w:color="auto"/>
                              </w:divBdr>
                            </w:div>
                          </w:divsChild>
                        </w:div>
                        <w:div w:id="1691757822">
                          <w:marLeft w:val="0"/>
                          <w:marRight w:val="240"/>
                          <w:marTop w:val="0"/>
                          <w:marBottom w:val="0"/>
                          <w:divBdr>
                            <w:top w:val="single" w:sz="2" w:space="21" w:color="auto"/>
                            <w:left w:val="single" w:sz="2" w:space="31" w:color="auto"/>
                            <w:bottom w:val="single" w:sz="2" w:space="21" w:color="auto"/>
                            <w:right w:val="single" w:sz="2" w:space="31" w:color="auto"/>
                          </w:divBdr>
                          <w:divsChild>
                            <w:div w:id="44989690">
                              <w:marLeft w:val="0"/>
                              <w:marRight w:val="0"/>
                              <w:marTop w:val="0"/>
                              <w:marBottom w:val="0"/>
                              <w:divBdr>
                                <w:top w:val="none" w:sz="0" w:space="0" w:color="auto"/>
                                <w:left w:val="none" w:sz="0" w:space="0" w:color="auto"/>
                                <w:bottom w:val="none" w:sz="0" w:space="0" w:color="auto"/>
                                <w:right w:val="none" w:sz="0" w:space="0" w:color="auto"/>
                              </w:divBdr>
                            </w:div>
                            <w:div w:id="688532499">
                              <w:marLeft w:val="0"/>
                              <w:marRight w:val="0"/>
                              <w:marTop w:val="0"/>
                              <w:marBottom w:val="0"/>
                              <w:divBdr>
                                <w:top w:val="none" w:sz="0" w:space="0" w:color="auto"/>
                                <w:left w:val="none" w:sz="0" w:space="0" w:color="auto"/>
                                <w:bottom w:val="none" w:sz="0" w:space="0" w:color="auto"/>
                                <w:right w:val="none" w:sz="0" w:space="0" w:color="auto"/>
                              </w:divBdr>
                            </w:div>
                          </w:divsChild>
                        </w:div>
                        <w:div w:id="1976063311">
                          <w:marLeft w:val="0"/>
                          <w:marRight w:val="240"/>
                          <w:marTop w:val="0"/>
                          <w:marBottom w:val="0"/>
                          <w:divBdr>
                            <w:top w:val="single" w:sz="2" w:space="21" w:color="auto"/>
                            <w:left w:val="single" w:sz="2" w:space="31" w:color="auto"/>
                            <w:bottom w:val="single" w:sz="2" w:space="21" w:color="auto"/>
                            <w:right w:val="single" w:sz="2" w:space="31" w:color="auto"/>
                          </w:divBdr>
                          <w:divsChild>
                            <w:div w:id="455100878">
                              <w:marLeft w:val="0"/>
                              <w:marRight w:val="0"/>
                              <w:marTop w:val="0"/>
                              <w:marBottom w:val="0"/>
                              <w:divBdr>
                                <w:top w:val="none" w:sz="0" w:space="0" w:color="auto"/>
                                <w:left w:val="none" w:sz="0" w:space="0" w:color="auto"/>
                                <w:bottom w:val="none" w:sz="0" w:space="0" w:color="auto"/>
                                <w:right w:val="none" w:sz="0" w:space="0" w:color="auto"/>
                              </w:divBdr>
                            </w:div>
                            <w:div w:id="1881429358">
                              <w:marLeft w:val="0"/>
                              <w:marRight w:val="0"/>
                              <w:marTop w:val="0"/>
                              <w:marBottom w:val="0"/>
                              <w:divBdr>
                                <w:top w:val="none" w:sz="0" w:space="0" w:color="auto"/>
                                <w:left w:val="none" w:sz="0" w:space="0" w:color="auto"/>
                                <w:bottom w:val="none" w:sz="0" w:space="0" w:color="auto"/>
                                <w:right w:val="none" w:sz="0" w:space="0" w:color="auto"/>
                              </w:divBdr>
                            </w:div>
                          </w:divsChild>
                        </w:div>
                        <w:div w:id="1379476811">
                          <w:marLeft w:val="0"/>
                          <w:marRight w:val="240"/>
                          <w:marTop w:val="0"/>
                          <w:marBottom w:val="0"/>
                          <w:divBdr>
                            <w:top w:val="single" w:sz="2" w:space="21" w:color="auto"/>
                            <w:left w:val="single" w:sz="2" w:space="31" w:color="auto"/>
                            <w:bottom w:val="single" w:sz="2" w:space="21" w:color="auto"/>
                            <w:right w:val="single" w:sz="2" w:space="31" w:color="auto"/>
                          </w:divBdr>
                          <w:divsChild>
                            <w:div w:id="1548953846">
                              <w:marLeft w:val="0"/>
                              <w:marRight w:val="0"/>
                              <w:marTop w:val="0"/>
                              <w:marBottom w:val="0"/>
                              <w:divBdr>
                                <w:top w:val="none" w:sz="0" w:space="0" w:color="auto"/>
                                <w:left w:val="none" w:sz="0" w:space="0" w:color="auto"/>
                                <w:bottom w:val="none" w:sz="0" w:space="0" w:color="auto"/>
                                <w:right w:val="none" w:sz="0" w:space="0" w:color="auto"/>
                              </w:divBdr>
                            </w:div>
                            <w:div w:id="1806771325">
                              <w:marLeft w:val="0"/>
                              <w:marRight w:val="0"/>
                              <w:marTop w:val="0"/>
                              <w:marBottom w:val="0"/>
                              <w:divBdr>
                                <w:top w:val="none" w:sz="0" w:space="0" w:color="auto"/>
                                <w:left w:val="none" w:sz="0" w:space="0" w:color="auto"/>
                                <w:bottom w:val="none" w:sz="0" w:space="0" w:color="auto"/>
                                <w:right w:val="none" w:sz="0" w:space="0" w:color="auto"/>
                              </w:divBdr>
                            </w:div>
                          </w:divsChild>
                        </w:div>
                        <w:div w:id="2097433443">
                          <w:marLeft w:val="0"/>
                          <w:marRight w:val="240"/>
                          <w:marTop w:val="0"/>
                          <w:marBottom w:val="0"/>
                          <w:divBdr>
                            <w:top w:val="single" w:sz="2" w:space="21" w:color="auto"/>
                            <w:left w:val="single" w:sz="2" w:space="31" w:color="auto"/>
                            <w:bottom w:val="single" w:sz="2" w:space="21" w:color="auto"/>
                            <w:right w:val="single" w:sz="2" w:space="31" w:color="auto"/>
                          </w:divBdr>
                          <w:divsChild>
                            <w:div w:id="1233009140">
                              <w:marLeft w:val="0"/>
                              <w:marRight w:val="0"/>
                              <w:marTop w:val="0"/>
                              <w:marBottom w:val="0"/>
                              <w:divBdr>
                                <w:top w:val="none" w:sz="0" w:space="0" w:color="auto"/>
                                <w:left w:val="none" w:sz="0" w:space="0" w:color="auto"/>
                                <w:bottom w:val="none" w:sz="0" w:space="0" w:color="auto"/>
                                <w:right w:val="none" w:sz="0" w:space="0" w:color="auto"/>
                              </w:divBdr>
                            </w:div>
                            <w:div w:id="1324774194">
                              <w:marLeft w:val="0"/>
                              <w:marRight w:val="0"/>
                              <w:marTop w:val="0"/>
                              <w:marBottom w:val="0"/>
                              <w:divBdr>
                                <w:top w:val="none" w:sz="0" w:space="0" w:color="auto"/>
                                <w:left w:val="none" w:sz="0" w:space="0" w:color="auto"/>
                                <w:bottom w:val="none" w:sz="0" w:space="0" w:color="auto"/>
                                <w:right w:val="none" w:sz="0" w:space="0" w:color="auto"/>
                              </w:divBdr>
                            </w:div>
                          </w:divsChild>
                        </w:div>
                        <w:div w:id="1804076100">
                          <w:marLeft w:val="0"/>
                          <w:marRight w:val="240"/>
                          <w:marTop w:val="0"/>
                          <w:marBottom w:val="0"/>
                          <w:divBdr>
                            <w:top w:val="single" w:sz="2" w:space="21" w:color="auto"/>
                            <w:left w:val="single" w:sz="2" w:space="31" w:color="auto"/>
                            <w:bottom w:val="single" w:sz="2" w:space="21" w:color="auto"/>
                            <w:right w:val="single" w:sz="2" w:space="31" w:color="auto"/>
                          </w:divBdr>
                          <w:divsChild>
                            <w:div w:id="828326339">
                              <w:marLeft w:val="0"/>
                              <w:marRight w:val="0"/>
                              <w:marTop w:val="0"/>
                              <w:marBottom w:val="0"/>
                              <w:divBdr>
                                <w:top w:val="none" w:sz="0" w:space="0" w:color="auto"/>
                                <w:left w:val="none" w:sz="0" w:space="0" w:color="auto"/>
                                <w:bottom w:val="none" w:sz="0" w:space="0" w:color="auto"/>
                                <w:right w:val="none" w:sz="0" w:space="0" w:color="auto"/>
                              </w:divBdr>
                            </w:div>
                            <w:div w:id="1655064510">
                              <w:marLeft w:val="0"/>
                              <w:marRight w:val="0"/>
                              <w:marTop w:val="0"/>
                              <w:marBottom w:val="0"/>
                              <w:divBdr>
                                <w:top w:val="none" w:sz="0" w:space="0" w:color="auto"/>
                                <w:left w:val="none" w:sz="0" w:space="0" w:color="auto"/>
                                <w:bottom w:val="none" w:sz="0" w:space="0" w:color="auto"/>
                                <w:right w:val="none" w:sz="0" w:space="0" w:color="auto"/>
                              </w:divBdr>
                            </w:div>
                          </w:divsChild>
                        </w:div>
                        <w:div w:id="73211218">
                          <w:marLeft w:val="0"/>
                          <w:marRight w:val="240"/>
                          <w:marTop w:val="0"/>
                          <w:marBottom w:val="0"/>
                          <w:divBdr>
                            <w:top w:val="single" w:sz="2" w:space="21" w:color="auto"/>
                            <w:left w:val="single" w:sz="2" w:space="31" w:color="auto"/>
                            <w:bottom w:val="single" w:sz="2" w:space="21" w:color="auto"/>
                            <w:right w:val="single" w:sz="2" w:space="31" w:color="auto"/>
                          </w:divBdr>
                          <w:divsChild>
                            <w:div w:id="637030408">
                              <w:marLeft w:val="0"/>
                              <w:marRight w:val="0"/>
                              <w:marTop w:val="0"/>
                              <w:marBottom w:val="0"/>
                              <w:divBdr>
                                <w:top w:val="none" w:sz="0" w:space="0" w:color="auto"/>
                                <w:left w:val="none" w:sz="0" w:space="0" w:color="auto"/>
                                <w:bottom w:val="none" w:sz="0" w:space="0" w:color="auto"/>
                                <w:right w:val="none" w:sz="0" w:space="0" w:color="auto"/>
                              </w:divBdr>
                            </w:div>
                            <w:div w:id="1732846227">
                              <w:marLeft w:val="0"/>
                              <w:marRight w:val="0"/>
                              <w:marTop w:val="0"/>
                              <w:marBottom w:val="0"/>
                              <w:divBdr>
                                <w:top w:val="none" w:sz="0" w:space="0" w:color="auto"/>
                                <w:left w:val="none" w:sz="0" w:space="0" w:color="auto"/>
                                <w:bottom w:val="none" w:sz="0" w:space="0" w:color="auto"/>
                                <w:right w:val="none" w:sz="0" w:space="0" w:color="auto"/>
                              </w:divBdr>
                            </w:div>
                          </w:divsChild>
                        </w:div>
                        <w:div w:id="1824004781">
                          <w:marLeft w:val="0"/>
                          <w:marRight w:val="240"/>
                          <w:marTop w:val="0"/>
                          <w:marBottom w:val="0"/>
                          <w:divBdr>
                            <w:top w:val="single" w:sz="2" w:space="21" w:color="auto"/>
                            <w:left w:val="single" w:sz="2" w:space="31" w:color="auto"/>
                            <w:bottom w:val="single" w:sz="2" w:space="21" w:color="auto"/>
                            <w:right w:val="single" w:sz="2" w:space="31" w:color="auto"/>
                          </w:divBdr>
                          <w:divsChild>
                            <w:div w:id="1907644163">
                              <w:marLeft w:val="0"/>
                              <w:marRight w:val="0"/>
                              <w:marTop w:val="0"/>
                              <w:marBottom w:val="0"/>
                              <w:divBdr>
                                <w:top w:val="none" w:sz="0" w:space="0" w:color="auto"/>
                                <w:left w:val="none" w:sz="0" w:space="0" w:color="auto"/>
                                <w:bottom w:val="none" w:sz="0" w:space="0" w:color="auto"/>
                                <w:right w:val="none" w:sz="0" w:space="0" w:color="auto"/>
                              </w:divBdr>
                            </w:div>
                            <w:div w:id="653724399">
                              <w:marLeft w:val="0"/>
                              <w:marRight w:val="0"/>
                              <w:marTop w:val="0"/>
                              <w:marBottom w:val="0"/>
                              <w:divBdr>
                                <w:top w:val="none" w:sz="0" w:space="0" w:color="auto"/>
                                <w:left w:val="none" w:sz="0" w:space="0" w:color="auto"/>
                                <w:bottom w:val="none" w:sz="0" w:space="0" w:color="auto"/>
                                <w:right w:val="none" w:sz="0" w:space="0" w:color="auto"/>
                              </w:divBdr>
                            </w:div>
                          </w:divsChild>
                        </w:div>
                        <w:div w:id="27948392">
                          <w:marLeft w:val="0"/>
                          <w:marRight w:val="240"/>
                          <w:marTop w:val="0"/>
                          <w:marBottom w:val="0"/>
                          <w:divBdr>
                            <w:top w:val="single" w:sz="2" w:space="21" w:color="auto"/>
                            <w:left w:val="single" w:sz="2" w:space="31" w:color="auto"/>
                            <w:bottom w:val="single" w:sz="2" w:space="21" w:color="auto"/>
                            <w:right w:val="single" w:sz="2" w:space="31" w:color="auto"/>
                          </w:divBdr>
                          <w:divsChild>
                            <w:div w:id="1991249612">
                              <w:marLeft w:val="0"/>
                              <w:marRight w:val="0"/>
                              <w:marTop w:val="0"/>
                              <w:marBottom w:val="0"/>
                              <w:divBdr>
                                <w:top w:val="none" w:sz="0" w:space="0" w:color="auto"/>
                                <w:left w:val="none" w:sz="0" w:space="0" w:color="auto"/>
                                <w:bottom w:val="none" w:sz="0" w:space="0" w:color="auto"/>
                                <w:right w:val="none" w:sz="0" w:space="0" w:color="auto"/>
                              </w:divBdr>
                            </w:div>
                            <w:div w:id="1101100090">
                              <w:marLeft w:val="0"/>
                              <w:marRight w:val="0"/>
                              <w:marTop w:val="0"/>
                              <w:marBottom w:val="0"/>
                              <w:divBdr>
                                <w:top w:val="none" w:sz="0" w:space="0" w:color="auto"/>
                                <w:left w:val="none" w:sz="0" w:space="0" w:color="auto"/>
                                <w:bottom w:val="none" w:sz="0" w:space="0" w:color="auto"/>
                                <w:right w:val="none" w:sz="0" w:space="0" w:color="auto"/>
                              </w:divBdr>
                            </w:div>
                          </w:divsChild>
                        </w:div>
                        <w:div w:id="1233275660">
                          <w:marLeft w:val="0"/>
                          <w:marRight w:val="240"/>
                          <w:marTop w:val="0"/>
                          <w:marBottom w:val="0"/>
                          <w:divBdr>
                            <w:top w:val="single" w:sz="2" w:space="21" w:color="auto"/>
                            <w:left w:val="single" w:sz="2" w:space="31" w:color="auto"/>
                            <w:bottom w:val="single" w:sz="2" w:space="21" w:color="auto"/>
                            <w:right w:val="single" w:sz="2" w:space="31" w:color="auto"/>
                          </w:divBdr>
                          <w:divsChild>
                            <w:div w:id="1000935042">
                              <w:marLeft w:val="0"/>
                              <w:marRight w:val="0"/>
                              <w:marTop w:val="0"/>
                              <w:marBottom w:val="0"/>
                              <w:divBdr>
                                <w:top w:val="none" w:sz="0" w:space="0" w:color="auto"/>
                                <w:left w:val="none" w:sz="0" w:space="0" w:color="auto"/>
                                <w:bottom w:val="none" w:sz="0" w:space="0" w:color="auto"/>
                                <w:right w:val="none" w:sz="0" w:space="0" w:color="auto"/>
                              </w:divBdr>
                            </w:div>
                            <w:div w:id="241764418">
                              <w:marLeft w:val="0"/>
                              <w:marRight w:val="0"/>
                              <w:marTop w:val="0"/>
                              <w:marBottom w:val="0"/>
                              <w:divBdr>
                                <w:top w:val="none" w:sz="0" w:space="0" w:color="auto"/>
                                <w:left w:val="none" w:sz="0" w:space="0" w:color="auto"/>
                                <w:bottom w:val="none" w:sz="0" w:space="0" w:color="auto"/>
                                <w:right w:val="none" w:sz="0" w:space="0" w:color="auto"/>
                              </w:divBdr>
                            </w:div>
                          </w:divsChild>
                        </w:div>
                        <w:div w:id="1481921719">
                          <w:marLeft w:val="0"/>
                          <w:marRight w:val="240"/>
                          <w:marTop w:val="0"/>
                          <w:marBottom w:val="0"/>
                          <w:divBdr>
                            <w:top w:val="single" w:sz="2" w:space="21" w:color="auto"/>
                            <w:left w:val="single" w:sz="2" w:space="31" w:color="auto"/>
                            <w:bottom w:val="single" w:sz="2" w:space="21" w:color="auto"/>
                            <w:right w:val="single" w:sz="2" w:space="31" w:color="auto"/>
                          </w:divBdr>
                          <w:divsChild>
                            <w:div w:id="924463559">
                              <w:marLeft w:val="0"/>
                              <w:marRight w:val="0"/>
                              <w:marTop w:val="0"/>
                              <w:marBottom w:val="0"/>
                              <w:divBdr>
                                <w:top w:val="none" w:sz="0" w:space="0" w:color="auto"/>
                                <w:left w:val="none" w:sz="0" w:space="0" w:color="auto"/>
                                <w:bottom w:val="none" w:sz="0" w:space="0" w:color="auto"/>
                                <w:right w:val="none" w:sz="0" w:space="0" w:color="auto"/>
                              </w:divBdr>
                            </w:div>
                            <w:div w:id="1215430822">
                              <w:marLeft w:val="0"/>
                              <w:marRight w:val="0"/>
                              <w:marTop w:val="0"/>
                              <w:marBottom w:val="0"/>
                              <w:divBdr>
                                <w:top w:val="none" w:sz="0" w:space="0" w:color="auto"/>
                                <w:left w:val="none" w:sz="0" w:space="0" w:color="auto"/>
                                <w:bottom w:val="none" w:sz="0" w:space="0" w:color="auto"/>
                                <w:right w:val="none" w:sz="0" w:space="0" w:color="auto"/>
                              </w:divBdr>
                            </w:div>
                          </w:divsChild>
                        </w:div>
                        <w:div w:id="378745964">
                          <w:marLeft w:val="0"/>
                          <w:marRight w:val="240"/>
                          <w:marTop w:val="0"/>
                          <w:marBottom w:val="0"/>
                          <w:divBdr>
                            <w:top w:val="single" w:sz="2" w:space="21" w:color="auto"/>
                            <w:left w:val="single" w:sz="2" w:space="31" w:color="auto"/>
                            <w:bottom w:val="single" w:sz="2" w:space="21" w:color="auto"/>
                            <w:right w:val="single" w:sz="2" w:space="31" w:color="auto"/>
                          </w:divBdr>
                          <w:divsChild>
                            <w:div w:id="545214819">
                              <w:marLeft w:val="0"/>
                              <w:marRight w:val="0"/>
                              <w:marTop w:val="0"/>
                              <w:marBottom w:val="0"/>
                              <w:divBdr>
                                <w:top w:val="none" w:sz="0" w:space="0" w:color="auto"/>
                                <w:left w:val="none" w:sz="0" w:space="0" w:color="auto"/>
                                <w:bottom w:val="none" w:sz="0" w:space="0" w:color="auto"/>
                                <w:right w:val="none" w:sz="0" w:space="0" w:color="auto"/>
                              </w:divBdr>
                            </w:div>
                            <w:div w:id="1614021913">
                              <w:marLeft w:val="0"/>
                              <w:marRight w:val="0"/>
                              <w:marTop w:val="0"/>
                              <w:marBottom w:val="0"/>
                              <w:divBdr>
                                <w:top w:val="none" w:sz="0" w:space="0" w:color="auto"/>
                                <w:left w:val="none" w:sz="0" w:space="0" w:color="auto"/>
                                <w:bottom w:val="none" w:sz="0" w:space="0" w:color="auto"/>
                                <w:right w:val="none" w:sz="0" w:space="0" w:color="auto"/>
                              </w:divBdr>
                            </w:div>
                          </w:divsChild>
                        </w:div>
                        <w:div w:id="1887833837">
                          <w:marLeft w:val="0"/>
                          <w:marRight w:val="240"/>
                          <w:marTop w:val="0"/>
                          <w:marBottom w:val="0"/>
                          <w:divBdr>
                            <w:top w:val="single" w:sz="2" w:space="21" w:color="auto"/>
                            <w:left w:val="single" w:sz="2" w:space="31" w:color="auto"/>
                            <w:bottom w:val="single" w:sz="2" w:space="21" w:color="auto"/>
                            <w:right w:val="single" w:sz="2" w:space="31" w:color="auto"/>
                          </w:divBdr>
                          <w:divsChild>
                            <w:div w:id="537009790">
                              <w:marLeft w:val="0"/>
                              <w:marRight w:val="0"/>
                              <w:marTop w:val="0"/>
                              <w:marBottom w:val="0"/>
                              <w:divBdr>
                                <w:top w:val="none" w:sz="0" w:space="0" w:color="auto"/>
                                <w:left w:val="none" w:sz="0" w:space="0" w:color="auto"/>
                                <w:bottom w:val="none" w:sz="0" w:space="0" w:color="auto"/>
                                <w:right w:val="none" w:sz="0" w:space="0" w:color="auto"/>
                              </w:divBdr>
                            </w:div>
                            <w:div w:id="1563834415">
                              <w:marLeft w:val="0"/>
                              <w:marRight w:val="0"/>
                              <w:marTop w:val="0"/>
                              <w:marBottom w:val="0"/>
                              <w:divBdr>
                                <w:top w:val="none" w:sz="0" w:space="0" w:color="auto"/>
                                <w:left w:val="none" w:sz="0" w:space="0" w:color="auto"/>
                                <w:bottom w:val="none" w:sz="0" w:space="0" w:color="auto"/>
                                <w:right w:val="none" w:sz="0" w:space="0" w:color="auto"/>
                              </w:divBdr>
                            </w:div>
                          </w:divsChild>
                        </w:div>
                        <w:div w:id="120345328">
                          <w:marLeft w:val="0"/>
                          <w:marRight w:val="240"/>
                          <w:marTop w:val="0"/>
                          <w:marBottom w:val="0"/>
                          <w:divBdr>
                            <w:top w:val="single" w:sz="2" w:space="21" w:color="auto"/>
                            <w:left w:val="single" w:sz="2" w:space="31" w:color="auto"/>
                            <w:bottom w:val="single" w:sz="2" w:space="21" w:color="auto"/>
                            <w:right w:val="single" w:sz="2" w:space="31" w:color="auto"/>
                          </w:divBdr>
                          <w:divsChild>
                            <w:div w:id="669793047">
                              <w:marLeft w:val="0"/>
                              <w:marRight w:val="0"/>
                              <w:marTop w:val="0"/>
                              <w:marBottom w:val="0"/>
                              <w:divBdr>
                                <w:top w:val="none" w:sz="0" w:space="0" w:color="auto"/>
                                <w:left w:val="none" w:sz="0" w:space="0" w:color="auto"/>
                                <w:bottom w:val="none" w:sz="0" w:space="0" w:color="auto"/>
                                <w:right w:val="none" w:sz="0" w:space="0" w:color="auto"/>
                              </w:divBdr>
                            </w:div>
                            <w:div w:id="1948463224">
                              <w:marLeft w:val="0"/>
                              <w:marRight w:val="0"/>
                              <w:marTop w:val="0"/>
                              <w:marBottom w:val="0"/>
                              <w:divBdr>
                                <w:top w:val="none" w:sz="0" w:space="0" w:color="auto"/>
                                <w:left w:val="none" w:sz="0" w:space="0" w:color="auto"/>
                                <w:bottom w:val="none" w:sz="0" w:space="0" w:color="auto"/>
                                <w:right w:val="none" w:sz="0" w:space="0" w:color="auto"/>
                              </w:divBdr>
                            </w:div>
                          </w:divsChild>
                        </w:div>
                        <w:div w:id="581064508">
                          <w:marLeft w:val="0"/>
                          <w:marRight w:val="240"/>
                          <w:marTop w:val="0"/>
                          <w:marBottom w:val="0"/>
                          <w:divBdr>
                            <w:top w:val="single" w:sz="2" w:space="21" w:color="auto"/>
                            <w:left w:val="single" w:sz="2" w:space="31" w:color="auto"/>
                            <w:bottom w:val="single" w:sz="2" w:space="21" w:color="auto"/>
                            <w:right w:val="single" w:sz="2" w:space="31" w:color="auto"/>
                          </w:divBdr>
                          <w:divsChild>
                            <w:div w:id="1652371449">
                              <w:marLeft w:val="0"/>
                              <w:marRight w:val="0"/>
                              <w:marTop w:val="0"/>
                              <w:marBottom w:val="0"/>
                              <w:divBdr>
                                <w:top w:val="none" w:sz="0" w:space="0" w:color="auto"/>
                                <w:left w:val="none" w:sz="0" w:space="0" w:color="auto"/>
                                <w:bottom w:val="none" w:sz="0" w:space="0" w:color="auto"/>
                                <w:right w:val="none" w:sz="0" w:space="0" w:color="auto"/>
                              </w:divBdr>
                            </w:div>
                            <w:div w:id="17445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062413">
      <w:bodyDiv w:val="1"/>
      <w:marLeft w:val="0"/>
      <w:marRight w:val="0"/>
      <w:marTop w:val="0"/>
      <w:marBottom w:val="0"/>
      <w:divBdr>
        <w:top w:val="none" w:sz="0" w:space="0" w:color="auto"/>
        <w:left w:val="none" w:sz="0" w:space="0" w:color="auto"/>
        <w:bottom w:val="none" w:sz="0" w:space="0" w:color="auto"/>
        <w:right w:val="none" w:sz="0" w:space="0" w:color="auto"/>
      </w:divBdr>
      <w:divsChild>
        <w:div w:id="1693989710">
          <w:marLeft w:val="0"/>
          <w:marRight w:val="0"/>
          <w:marTop w:val="0"/>
          <w:marBottom w:val="552"/>
          <w:divBdr>
            <w:top w:val="none" w:sz="0" w:space="0" w:color="auto"/>
            <w:left w:val="none" w:sz="0" w:space="0" w:color="auto"/>
            <w:bottom w:val="none" w:sz="0" w:space="0" w:color="auto"/>
            <w:right w:val="none" w:sz="0" w:space="0" w:color="auto"/>
          </w:divBdr>
        </w:div>
      </w:divsChild>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2068130">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3662070">
      <w:bodyDiv w:val="1"/>
      <w:marLeft w:val="0"/>
      <w:marRight w:val="0"/>
      <w:marTop w:val="0"/>
      <w:marBottom w:val="0"/>
      <w:divBdr>
        <w:top w:val="none" w:sz="0" w:space="0" w:color="auto"/>
        <w:left w:val="none" w:sz="0" w:space="0" w:color="auto"/>
        <w:bottom w:val="none" w:sz="0" w:space="0" w:color="auto"/>
        <w:right w:val="none" w:sz="0" w:space="0" w:color="auto"/>
      </w:divBdr>
      <w:divsChild>
        <w:div w:id="812989623">
          <w:marLeft w:val="0"/>
          <w:marRight w:val="0"/>
          <w:marTop w:val="0"/>
          <w:marBottom w:val="240"/>
          <w:divBdr>
            <w:top w:val="single" w:sz="6" w:space="8" w:color="AAAAAA"/>
            <w:left w:val="single" w:sz="6" w:space="8" w:color="AAAAAA"/>
            <w:bottom w:val="single" w:sz="6" w:space="8" w:color="AAAAAA"/>
            <w:right w:val="single" w:sz="6" w:space="8" w:color="AAAAAA"/>
          </w:divBdr>
          <w:divsChild>
            <w:div w:id="1389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2683562">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764209">
      <w:bodyDiv w:val="1"/>
      <w:marLeft w:val="0"/>
      <w:marRight w:val="0"/>
      <w:marTop w:val="0"/>
      <w:marBottom w:val="0"/>
      <w:divBdr>
        <w:top w:val="none" w:sz="0" w:space="0" w:color="auto"/>
        <w:left w:val="none" w:sz="0" w:space="0" w:color="auto"/>
        <w:bottom w:val="none" w:sz="0" w:space="0" w:color="auto"/>
        <w:right w:val="none" w:sz="0" w:space="0" w:color="auto"/>
      </w:divBdr>
      <w:divsChild>
        <w:div w:id="1339456744">
          <w:marLeft w:val="0"/>
          <w:marRight w:val="0"/>
          <w:marTop w:val="0"/>
          <w:marBottom w:val="0"/>
          <w:divBdr>
            <w:top w:val="none" w:sz="0" w:space="0" w:color="auto"/>
            <w:left w:val="none" w:sz="0" w:space="0" w:color="auto"/>
            <w:bottom w:val="none" w:sz="0" w:space="0" w:color="auto"/>
            <w:right w:val="none" w:sz="0" w:space="0" w:color="auto"/>
          </w:divBdr>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096762">
      <w:bodyDiv w:val="1"/>
      <w:marLeft w:val="0"/>
      <w:marRight w:val="0"/>
      <w:marTop w:val="0"/>
      <w:marBottom w:val="0"/>
      <w:divBdr>
        <w:top w:val="none" w:sz="0" w:space="0" w:color="auto"/>
        <w:left w:val="none" w:sz="0" w:space="0" w:color="auto"/>
        <w:bottom w:val="none" w:sz="0" w:space="0" w:color="auto"/>
        <w:right w:val="none" w:sz="0" w:space="0" w:color="auto"/>
      </w:divBdr>
      <w:divsChild>
        <w:div w:id="1357585647">
          <w:marLeft w:val="0"/>
          <w:marRight w:val="0"/>
          <w:marTop w:val="0"/>
          <w:marBottom w:val="300"/>
          <w:divBdr>
            <w:top w:val="none" w:sz="0" w:space="0" w:color="auto"/>
            <w:left w:val="none" w:sz="0" w:space="0" w:color="auto"/>
            <w:bottom w:val="none" w:sz="0" w:space="0" w:color="auto"/>
            <w:right w:val="none" w:sz="0" w:space="0" w:color="auto"/>
          </w:divBdr>
        </w:div>
        <w:div w:id="480007774">
          <w:marLeft w:val="0"/>
          <w:marRight w:val="0"/>
          <w:marTop w:val="0"/>
          <w:marBottom w:val="0"/>
          <w:divBdr>
            <w:top w:val="none" w:sz="0" w:space="0" w:color="auto"/>
            <w:left w:val="none" w:sz="0" w:space="0" w:color="auto"/>
            <w:bottom w:val="none" w:sz="0" w:space="0" w:color="auto"/>
            <w:right w:val="none" w:sz="0" w:space="0" w:color="auto"/>
          </w:divBdr>
        </w:div>
        <w:div w:id="1693724224">
          <w:marLeft w:val="0"/>
          <w:marRight w:val="0"/>
          <w:marTop w:val="0"/>
          <w:marBottom w:val="0"/>
          <w:divBdr>
            <w:top w:val="none" w:sz="0" w:space="0" w:color="auto"/>
            <w:left w:val="none" w:sz="0" w:space="0" w:color="auto"/>
            <w:bottom w:val="none" w:sz="0" w:space="0" w:color="auto"/>
            <w:right w:val="none" w:sz="0" w:space="0" w:color="auto"/>
          </w:divBdr>
        </w:div>
        <w:div w:id="1543204532">
          <w:marLeft w:val="0"/>
          <w:marRight w:val="0"/>
          <w:marTop w:val="0"/>
          <w:marBottom w:val="0"/>
          <w:divBdr>
            <w:top w:val="none" w:sz="0" w:space="0" w:color="auto"/>
            <w:left w:val="none" w:sz="0" w:space="0" w:color="auto"/>
            <w:bottom w:val="none" w:sz="0" w:space="0" w:color="auto"/>
            <w:right w:val="none" w:sz="0" w:space="0" w:color="auto"/>
          </w:divBdr>
        </w:div>
        <w:div w:id="336926414">
          <w:marLeft w:val="0"/>
          <w:marRight w:val="0"/>
          <w:marTop w:val="0"/>
          <w:marBottom w:val="0"/>
          <w:divBdr>
            <w:top w:val="none" w:sz="0" w:space="0" w:color="auto"/>
            <w:left w:val="none" w:sz="0" w:space="0" w:color="auto"/>
            <w:bottom w:val="none" w:sz="0" w:space="0" w:color="auto"/>
            <w:right w:val="none" w:sz="0" w:space="0" w:color="auto"/>
          </w:divBdr>
        </w:div>
        <w:div w:id="1635450976">
          <w:marLeft w:val="0"/>
          <w:marRight w:val="0"/>
          <w:marTop w:val="0"/>
          <w:marBottom w:val="0"/>
          <w:divBdr>
            <w:top w:val="none" w:sz="0" w:space="0" w:color="auto"/>
            <w:left w:val="none" w:sz="0" w:space="0" w:color="auto"/>
            <w:bottom w:val="none" w:sz="0" w:space="0" w:color="auto"/>
            <w:right w:val="none" w:sz="0" w:space="0" w:color="auto"/>
          </w:divBdr>
        </w:div>
      </w:divsChild>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6309033">
      <w:bodyDiv w:val="1"/>
      <w:marLeft w:val="0"/>
      <w:marRight w:val="0"/>
      <w:marTop w:val="0"/>
      <w:marBottom w:val="0"/>
      <w:divBdr>
        <w:top w:val="none" w:sz="0" w:space="0" w:color="auto"/>
        <w:left w:val="none" w:sz="0" w:space="0" w:color="auto"/>
        <w:bottom w:val="none" w:sz="0" w:space="0" w:color="auto"/>
        <w:right w:val="none" w:sz="0" w:space="0" w:color="auto"/>
      </w:divBdr>
      <w:divsChild>
        <w:div w:id="707224083">
          <w:marLeft w:val="0"/>
          <w:marRight w:val="0"/>
          <w:marTop w:val="120"/>
          <w:marBottom w:val="0"/>
          <w:divBdr>
            <w:top w:val="none" w:sz="0" w:space="0" w:color="auto"/>
            <w:left w:val="none" w:sz="0" w:space="0" w:color="auto"/>
            <w:bottom w:val="none" w:sz="0" w:space="0" w:color="auto"/>
            <w:right w:val="none" w:sz="0" w:space="0" w:color="auto"/>
          </w:divBdr>
        </w:div>
        <w:div w:id="1410807601">
          <w:marLeft w:val="0"/>
          <w:marRight w:val="0"/>
          <w:marTop w:val="120"/>
          <w:marBottom w:val="0"/>
          <w:divBdr>
            <w:top w:val="none" w:sz="0" w:space="0" w:color="auto"/>
            <w:left w:val="none" w:sz="0" w:space="0" w:color="auto"/>
            <w:bottom w:val="none" w:sz="0" w:space="0" w:color="auto"/>
            <w:right w:val="none" w:sz="0" w:space="0" w:color="auto"/>
          </w:divBdr>
          <w:divsChild>
            <w:div w:id="1428237582">
              <w:marLeft w:val="0"/>
              <w:marRight w:val="0"/>
              <w:marTop w:val="0"/>
              <w:marBottom w:val="240"/>
              <w:divBdr>
                <w:top w:val="single" w:sz="6" w:space="8" w:color="AAAAAA"/>
                <w:left w:val="single" w:sz="6" w:space="8" w:color="AAAAAA"/>
                <w:bottom w:val="single" w:sz="6" w:space="8" w:color="AAAAAA"/>
                <w:right w:val="single" w:sz="6" w:space="8" w:color="AAAAAA"/>
              </w:divBdr>
              <w:divsChild>
                <w:div w:id="639072769">
                  <w:marLeft w:val="0"/>
                  <w:marRight w:val="0"/>
                  <w:marTop w:val="0"/>
                  <w:marBottom w:val="0"/>
                  <w:divBdr>
                    <w:top w:val="none" w:sz="0" w:space="0" w:color="auto"/>
                    <w:left w:val="none" w:sz="0" w:space="0" w:color="auto"/>
                    <w:bottom w:val="none" w:sz="0" w:space="0" w:color="auto"/>
                    <w:right w:val="none" w:sz="0" w:space="0" w:color="auto"/>
                  </w:divBdr>
                </w:div>
              </w:divsChild>
            </w:div>
            <w:div w:id="1295675477">
              <w:marLeft w:val="0"/>
              <w:marRight w:val="0"/>
              <w:marTop w:val="0"/>
              <w:marBottom w:val="0"/>
              <w:divBdr>
                <w:top w:val="none" w:sz="0" w:space="0" w:color="auto"/>
                <w:left w:val="none" w:sz="0" w:space="0" w:color="auto"/>
                <w:bottom w:val="none" w:sz="0" w:space="0" w:color="auto"/>
                <w:right w:val="none" w:sz="0" w:space="0" w:color="auto"/>
              </w:divBdr>
              <w:divsChild>
                <w:div w:id="1808931403">
                  <w:marLeft w:val="0"/>
                  <w:marRight w:val="0"/>
                  <w:marTop w:val="300"/>
                  <w:marBottom w:val="300"/>
                  <w:divBdr>
                    <w:top w:val="none" w:sz="0" w:space="0" w:color="auto"/>
                    <w:left w:val="none" w:sz="0" w:space="0" w:color="auto"/>
                    <w:bottom w:val="none" w:sz="0" w:space="0" w:color="auto"/>
                    <w:right w:val="none" w:sz="0" w:space="0" w:color="auto"/>
                  </w:divBdr>
                  <w:divsChild>
                    <w:div w:id="878972978">
                      <w:marLeft w:val="0"/>
                      <w:marRight w:val="0"/>
                      <w:marTop w:val="0"/>
                      <w:marBottom w:val="0"/>
                      <w:divBdr>
                        <w:top w:val="single" w:sz="6" w:space="11" w:color="BBBBBB"/>
                        <w:left w:val="none" w:sz="0" w:space="0" w:color="auto"/>
                        <w:bottom w:val="single" w:sz="6" w:space="0" w:color="BBBBBB"/>
                        <w:right w:val="none" w:sz="0" w:space="0" w:color="auto"/>
                      </w:divBdr>
                      <w:divsChild>
                        <w:div w:id="1758820455">
                          <w:marLeft w:val="0"/>
                          <w:marRight w:val="0"/>
                          <w:marTop w:val="0"/>
                          <w:marBottom w:val="0"/>
                          <w:divBdr>
                            <w:top w:val="none" w:sz="0" w:space="0" w:color="auto"/>
                            <w:left w:val="none" w:sz="0" w:space="0" w:color="auto"/>
                            <w:bottom w:val="none" w:sz="0" w:space="0" w:color="auto"/>
                            <w:right w:val="none" w:sz="0" w:space="0" w:color="auto"/>
                          </w:divBdr>
                        </w:div>
                        <w:div w:id="727454351">
                          <w:marLeft w:val="0"/>
                          <w:marRight w:val="0"/>
                          <w:marTop w:val="0"/>
                          <w:marBottom w:val="0"/>
                          <w:divBdr>
                            <w:top w:val="none" w:sz="0" w:space="0" w:color="auto"/>
                            <w:left w:val="none" w:sz="0" w:space="0" w:color="auto"/>
                            <w:bottom w:val="none" w:sz="0" w:space="0" w:color="auto"/>
                            <w:right w:val="none" w:sz="0" w:space="0" w:color="auto"/>
                          </w:divBdr>
                        </w:div>
                        <w:div w:id="19477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5458">
              <w:marLeft w:val="0"/>
              <w:marRight w:val="0"/>
              <w:marTop w:val="0"/>
              <w:marBottom w:val="0"/>
              <w:divBdr>
                <w:top w:val="none" w:sz="0" w:space="0" w:color="auto"/>
                <w:left w:val="none" w:sz="0" w:space="0" w:color="auto"/>
                <w:bottom w:val="none" w:sz="0" w:space="0" w:color="auto"/>
                <w:right w:val="none" w:sz="0" w:space="0" w:color="auto"/>
              </w:divBdr>
              <w:divsChild>
                <w:div w:id="2438836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39485137">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2240117">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uewealth.ch/de/blog/daytrading-wie-viele-trader-verlieren-geld" TargetMode="External"/><Relationship Id="rId13" Type="http://schemas.openxmlformats.org/officeDocument/2006/relationships/hyperlink" Target="https://blog.taboola.com/de/so-startest-du-mit-affiliate-marketing-ein-leitfaden-fuer-einsteig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oerse.de/grundlagen/aktienanlage/Aktienmaerkte-gewinnen-9Prozent-pa-25" TargetMode="External"/><Relationship Id="rId12" Type="http://schemas.openxmlformats.org/officeDocument/2006/relationships/hyperlink" Target="https://www.deraktionaer.de/artikel/aktien/warren-buffett-das-geheimnis-seines-erfolgs-287800.html#:~:text=Nach%20eigener%20Einsch%C3%A4tzung%20verbringt%20Buffett,weitere%20Tageszeitungen%2C%20Magazine%20und%20B%C3%BCch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inanzleser.de/gewerbesteuer/#:~:text=Nat%C3%BCrlichen%20Personen%20und%20Personengesellschaften%20wird%20dabei%20ein%20Freibetrag%20von%2024.500%20Euro%20gew%C3%A4hrt"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onlinemarketing.de/performance-marketing/digitale-werbung-waechst-2020-trotz-corona" TargetMode="External"/><Relationship Id="rId5" Type="http://schemas.openxmlformats.org/officeDocument/2006/relationships/webSettings" Target="webSettings.xml"/><Relationship Id="rId15" Type="http://schemas.openxmlformats.org/officeDocument/2006/relationships/hyperlink" Target="https://www.lohn-info.de/freibetraege_lohnsteuerabzug.html" TargetMode="External"/><Relationship Id="rId10" Type="http://schemas.openxmlformats.org/officeDocument/2006/relationships/hyperlink" Target="https://www.internetworld.de/marketing-trends/zahlen-studien/digitale-werbung-ueberschreitet-2021-erstmals-50-prozent-marke-1728025.html" TargetMode="External"/><Relationship Id="rId4" Type="http://schemas.openxmlformats.org/officeDocument/2006/relationships/settings" Target="settings.xml"/><Relationship Id="rId9" Type="http://schemas.openxmlformats.org/officeDocument/2006/relationships/hyperlink" Target="https://www.fool.de/2020/10/10/warren-buffetts-erfolgsgeheimnis-fuer-20-durchschnittsrendite/" TargetMode="External"/><Relationship Id="rId14" Type="http://schemas.openxmlformats.org/officeDocument/2006/relationships/hyperlink" Target="https://www.finanztip.de/steuererklaerung/haerteausglei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75815-95C0-4812-BAE3-7B0F4C96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5026</Words>
  <Characters>31671</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3874</cp:revision>
  <dcterms:created xsi:type="dcterms:W3CDTF">2020-03-02T10:25:00Z</dcterms:created>
  <dcterms:modified xsi:type="dcterms:W3CDTF">2021-02-06T13:21:00Z</dcterms:modified>
</cp:coreProperties>
</file>