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31BDD" w14:textId="5200CF5E" w:rsidR="009D2D4E" w:rsidRDefault="009D2D4E" w:rsidP="009D2D4E">
      <w:pPr>
        <w:spacing w:after="0" w:line="240" w:lineRule="auto"/>
        <w:rPr>
          <w:rFonts w:ascii="Calibri" w:eastAsia="Times New Roman" w:hAnsi="Calibri" w:cs="Calibri"/>
          <w:color w:val="000000"/>
          <w:sz w:val="24"/>
          <w:szCs w:val="24"/>
          <w:highlight w:val="yellow"/>
          <w:lang w:eastAsia="de-DE"/>
        </w:rPr>
      </w:pPr>
      <w:r w:rsidRPr="009D2D4E">
        <w:rPr>
          <w:rFonts w:ascii="Calibri" w:eastAsia="Times New Roman" w:hAnsi="Calibri" w:cs="Calibri"/>
          <w:color w:val="000000"/>
          <w:sz w:val="24"/>
          <w:szCs w:val="24"/>
          <w:lang w:eastAsia="de-DE"/>
        </w:rPr>
        <w:br/>
      </w:r>
      <w:r w:rsidRPr="009D2D4E">
        <w:rPr>
          <w:rFonts w:ascii="Calibri" w:eastAsia="Times New Roman" w:hAnsi="Calibri" w:cs="Calibri"/>
          <w:color w:val="000000"/>
          <w:sz w:val="24"/>
          <w:szCs w:val="24"/>
          <w:highlight w:val="yellow"/>
          <w:lang w:eastAsia="de-DE"/>
        </w:rPr>
        <w:t>beschreiben Sie den Verkauf der Immobilie in Schritten, d.h. welche Schritte für einen korrekten und erfolgreichen Verkauf unternommen werden sollten. schreiben Sie Abschnitte über den Selbstverkauf und alles, was damit zusammenhängt; über den Verkauf mit dem Makler und alle Vorteile und Garantien. der Text sollte das Thema des Verkaufs vollständig offenlegen</w:t>
      </w:r>
    </w:p>
    <w:p w14:paraId="04201A13" w14:textId="3A989D2F" w:rsidR="009D2D4E" w:rsidRDefault="009D2D4E" w:rsidP="009D2D4E">
      <w:pPr>
        <w:spacing w:after="0" w:line="240" w:lineRule="auto"/>
        <w:rPr>
          <w:rFonts w:ascii="Calibri" w:hAnsi="Calibri" w:cs="Calibri"/>
          <w:color w:val="000000"/>
          <w:shd w:val="clear" w:color="auto" w:fill="FFFFFF"/>
        </w:rPr>
      </w:pPr>
      <w:r>
        <w:rPr>
          <w:rFonts w:ascii="Calibri" w:hAnsi="Calibri" w:cs="Calibri"/>
          <w:color w:val="000000"/>
          <w:shd w:val="clear" w:color="auto" w:fill="FFFFFF"/>
        </w:rPr>
        <w:t>4-6 Listen / Aufzählungen</w:t>
      </w:r>
    </w:p>
    <w:p w14:paraId="0BD2D57D" w14:textId="34C76333" w:rsidR="009D2D4E" w:rsidRDefault="009D2D4E" w:rsidP="009D2D4E">
      <w:pPr>
        <w:spacing w:after="0" w:line="240" w:lineRule="auto"/>
        <w:rPr>
          <w:rFonts w:ascii="Calibri" w:hAnsi="Calibri" w:cs="Calibri"/>
          <w:color w:val="000000"/>
          <w:shd w:val="clear" w:color="auto" w:fill="FFFFFF"/>
        </w:rPr>
      </w:pPr>
      <w:r>
        <w:rPr>
          <w:rFonts w:ascii="Calibri" w:hAnsi="Calibri" w:cs="Calibri"/>
          <w:color w:val="000000"/>
          <w:shd w:val="clear" w:color="auto" w:fill="FFFFFF"/>
        </w:rPr>
        <w:t>es ist möglich, eine Vergleichstabelle der Risiken und Vorteile beim Verkauf durch Sie selbst und mit dem Makler zu erstellen</w:t>
      </w:r>
    </w:p>
    <w:p w14:paraId="603571C5" w14:textId="10928F69" w:rsidR="009D2D4E" w:rsidRDefault="009D2D4E" w:rsidP="009D2D4E">
      <w:pPr>
        <w:spacing w:after="0" w:line="240" w:lineRule="auto"/>
        <w:rPr>
          <w:rFonts w:ascii="Calibri" w:hAnsi="Calibri" w:cs="Calibri"/>
          <w:color w:val="000000"/>
          <w:shd w:val="clear" w:color="auto" w:fill="FFFFFF"/>
        </w:rPr>
      </w:pPr>
      <w:r>
        <w:rPr>
          <w:rFonts w:ascii="Calibri" w:hAnsi="Calibri" w:cs="Calibri"/>
          <w:color w:val="000000"/>
          <w:shd w:val="clear" w:color="auto" w:fill="FFFFFF"/>
        </w:rPr>
        <w:t>5-6x h2</w:t>
      </w:r>
    </w:p>
    <w:p w14:paraId="5AD392C3" w14:textId="77777777" w:rsidR="009D2D4E" w:rsidRPr="009D2D4E" w:rsidRDefault="009D2D4E" w:rsidP="009D2D4E">
      <w:pPr>
        <w:spacing w:after="0" w:line="240" w:lineRule="auto"/>
        <w:rPr>
          <w:rFonts w:ascii="Calibri" w:eastAsia="Times New Roman" w:hAnsi="Calibri" w:cs="Calibri"/>
          <w:color w:val="000000"/>
          <w:sz w:val="24"/>
          <w:szCs w:val="24"/>
          <w:lang w:eastAsia="de-DE"/>
        </w:rPr>
      </w:pPr>
    </w:p>
    <w:p w14:paraId="1C7724A8" w14:textId="3FC880FD" w:rsidR="007E2DC0" w:rsidRPr="007E2DC0" w:rsidRDefault="007E2DC0" w:rsidP="007E2DC0">
      <w:pPr>
        <w:spacing w:before="120" w:after="0" w:line="240" w:lineRule="auto"/>
        <w:rPr>
          <w:rFonts w:ascii="Verdana" w:eastAsia="Times New Roman" w:hAnsi="Verdana" w:cs="Times New Roman"/>
          <w:color w:val="333333"/>
          <w:sz w:val="15"/>
          <w:szCs w:val="15"/>
          <w:lang w:eastAsia="de-DE"/>
        </w:rPr>
      </w:pPr>
      <w:r w:rsidRPr="007E2DC0">
        <w:rPr>
          <w:rFonts w:ascii="Verdana" w:eastAsia="Times New Roman" w:hAnsi="Verdana" w:cs="Times New Roman"/>
          <w:color w:val="333333"/>
          <w:sz w:val="15"/>
          <w:szCs w:val="15"/>
          <w:lang w:eastAsia="de-DE"/>
        </w:rPr>
        <w:br/>
      </w:r>
      <w:proofErr w:type="spellStart"/>
      <w:r w:rsidRPr="007E2DC0">
        <w:rPr>
          <w:rFonts w:ascii="Verdana" w:eastAsia="Times New Roman" w:hAnsi="Verdana" w:cs="Times New Roman"/>
          <w:color w:val="333333"/>
          <w:sz w:val="15"/>
          <w:szCs w:val="15"/>
          <w:lang w:eastAsia="de-DE"/>
        </w:rPr>
        <w:t>immobilien</w:t>
      </w:r>
      <w:proofErr w:type="spellEnd"/>
      <w:r w:rsidRPr="007E2DC0">
        <w:rPr>
          <w:rFonts w:ascii="Verdana" w:eastAsia="Times New Roman" w:hAnsi="Verdana" w:cs="Times New Roman"/>
          <w:color w:val="333333"/>
          <w:sz w:val="15"/>
          <w:szCs w:val="15"/>
          <w:lang w:eastAsia="de-DE"/>
        </w:rPr>
        <w:t xml:space="preserve"> verkauf</w:t>
      </w:r>
    </w:p>
    <w:p w14:paraId="728C7709" w14:textId="31DC8CA4" w:rsidR="008010D6" w:rsidRDefault="007E2DC0" w:rsidP="007E2DC0">
      <w:r>
        <w:t>1500 Wörter</w:t>
      </w:r>
    </w:p>
    <w:p w14:paraId="750C2AEB" w14:textId="6ED7742D" w:rsidR="007E2DC0" w:rsidRDefault="007E2DC0" w:rsidP="007E2DC0"/>
    <w:p w14:paraId="5A90D776" w14:textId="3E7B7ACE" w:rsidR="007E2DC0" w:rsidRDefault="009D2D4E" w:rsidP="007E2DC0">
      <w:r>
        <w:t>&lt;h1&gt;Immobilien verkaufen in Hannover leicht gemacht – so geht’s&lt;/h1&gt;</w:t>
      </w:r>
    </w:p>
    <w:p w14:paraId="22230BA7" w14:textId="3582BED7" w:rsidR="009D2D4E" w:rsidRDefault="009D2D4E" w:rsidP="007E2DC0"/>
    <w:p w14:paraId="73E00848" w14:textId="07DE430B" w:rsidR="009D2D4E" w:rsidRDefault="009D2D4E" w:rsidP="007E2DC0">
      <w:r>
        <w:t xml:space="preserve">&lt;p&gt;Die Gründe für den &lt;strong&gt;Verkauf&lt;/strong&gt; einer &lt;strong&gt;Immobilie&lt;/strong&gt; sind oft vielschichtig: Ob nun ein geplanter &lt;strong&gt;Umzug&lt;/strong&gt;, eine anstehende &lt;strong&gt;Erbschaft&lt;/strong&gt;, eine &lt;strong&gt;Scheidung&lt;/strong&gt; oder weitere Gründe – grundsätzlich sollte der Verkauf von einem Profi begleitet werden, der die notwendigen Schritte in die Wege leitet. Oftmals werden nicht nur &lt;strong&gt;selbstgenutzte Immobilien&lt;/strong&gt; verkauft, sondern auch &lt;strong&gt;vermietete Immobilien&lt;/strong&gt;. Gerade im Großraum &lt;strong&gt;Hannover&lt;/strong&gt; weist der Immobilienmarkt für &lt;strong&gt;Einfamilien- und Mehrfamilienhäuser&lt;/strong&gt; sowie &lt;strong&gt;Wohnungen&lt;/strong&gt; und &lt;strong&gt;gewerbliche Objekte&lt;/strong&gt; seit vielen Jahren einen steigenden Trend auf. Diese gute Marktlage können potenzielle Immobilienbesitzer daher aktuell dazu nutzen, ihre entsprechende Immobilie zu Höchstpreisen über einen &lt;strong&gt;Immobilienmakler&lt;/strong&gt; zu verkaufen. </w:t>
      </w:r>
      <w:r w:rsidR="00595D13">
        <w:t>Welche Vorteile dies insgesamt bietet und wie der &lt;strong&gt;Verkauf&lt;/strong&gt; einer &lt;strong&gt;Immobilie&lt;/strong&gt; in Hannover überhaupt vonstattengeht, dazu in den nun folgenden Abschnitten ein wenig mehr Informationen.&lt;/p&gt;</w:t>
      </w:r>
    </w:p>
    <w:p w14:paraId="74BEB351" w14:textId="52F21EB7" w:rsidR="00595D13" w:rsidRDefault="00595D13" w:rsidP="007E2DC0"/>
    <w:p w14:paraId="2D9128B9" w14:textId="4103B313" w:rsidR="00595D13" w:rsidRDefault="00595D13" w:rsidP="007E2DC0">
      <w:r>
        <w:t>&lt;h2&gt;So können Immobilien in Hannover im &lt;strong&gt;Selbstverkauf&lt;/strong&gt; veräußert werden&lt;/h2&gt;</w:t>
      </w:r>
    </w:p>
    <w:p w14:paraId="45F9A85C" w14:textId="15BC9DB4" w:rsidR="00595D13" w:rsidRDefault="00595D13" w:rsidP="007E2DC0"/>
    <w:p w14:paraId="7FFAB26B" w14:textId="0BE27F66" w:rsidR="00595D13" w:rsidRDefault="00595D13" w:rsidP="007E2DC0">
      <w:r>
        <w:t>&lt;p&gt;</w:t>
      </w:r>
      <w:r w:rsidR="00AE37CF">
        <w:t xml:space="preserve">Wer seine &lt;strong&gt;Immobilien selber verkaufen&lt;/strong&gt; möchte, der muss hierfür zunächst den passenden Interessenten finden. Oftmals eignen sich hierfür Internetplattformen, auf denen die entsprechenden Immobilien inseriert werden können. Auch Mundpropaganda kann für den Verkauf der eigenen Immobilie genutzt werden, um potenzielle Käuferschaft anzulocken und im nächsten Schritt den ein oder anderen &lt;strong&gt;Besichtigungstermin&lt;/strong&gt; zu vereinbaren. Dieser Prozess ist natürlich mit viel &lt;strong&gt;Zeit&lt;/strong&gt; und &lt;strong&gt;Mühen&lt;/strong&gt; für den Verkäufer verbunden, der oftmals auch nicht über das notwendige &lt;strong&gt;Netzwerk&lt;/strong&gt; an Interessenten verfügt. Kommt es jedoch zum Besichtigungstermin, muss der Verkäufer dem potenziellen Käufer seine &lt;strong&gt;Immobilie&lt;/strong&gt; vor Ort selbst präsentieren, bevor es dann in die &lt;strong&gt;Verkaufsverhandlungen&lt;/strong&gt; geht. </w:t>
      </w:r>
      <w:r w:rsidR="00316880">
        <w:t xml:space="preserve">Um seine &lt;strong&gt;Immobilie erfolgreich verkaufen&lt;/strong&gt; zu können, muss der Verkäufer dann einen &lt;strong&gt;Notar&lt;/strong&gt; aufsuchen und einen Kaufvertrag aufsetzen und diesen notariell beglaubigen lassen – auch hierfür müssen </w:t>
      </w:r>
      <w:r w:rsidR="00316880">
        <w:lastRenderedPageBreak/>
        <w:t>wieder beide &lt;strong&gt;Vertragsparteien&lt;/strong&gt; anwesend sein.</w:t>
      </w:r>
      <w:r w:rsidR="001148E9">
        <w:t xml:space="preserve"> Sobald der Kaufvertrag von beiden Parteien unterschrieben ist, kann die &lt;strong&gt;Schlüsselübergabe&lt;/strong&gt; erfolgen und der Selbstverkauf ist abgeschlossen – insgesamt eine sehr zeitaufwendige Angelegenheit, die durch die Hilfe eines &lt;strong&gt;Immobilienmaklers&lt;/strong&gt; in Hannover deutlich angenehmer gestaltet werden kann.&lt;/p&gt;</w:t>
      </w:r>
    </w:p>
    <w:p w14:paraId="0B3E25FA" w14:textId="6A43AAF4" w:rsidR="001148E9" w:rsidRDefault="001148E9" w:rsidP="007E2DC0"/>
    <w:p w14:paraId="41024941" w14:textId="3629BF96" w:rsidR="001148E9" w:rsidRDefault="001148E9" w:rsidP="007E2DC0">
      <w:r>
        <w:t>&lt;h2&gt;So funktioniert die Thematik &lt;strong&gt;Immobilie mit Makler verkaufen&lt;/strong&gt; in Hannover&lt;/h2&gt;</w:t>
      </w:r>
    </w:p>
    <w:p w14:paraId="7AA7BDC6" w14:textId="10283E6F" w:rsidR="001148E9" w:rsidRDefault="001148E9" w:rsidP="007E2DC0"/>
    <w:p w14:paraId="547A8D06" w14:textId="77777777" w:rsidR="00FE50A8" w:rsidRDefault="001148E9" w:rsidP="007E2DC0">
      <w:r>
        <w:t>&lt;p&gt;</w:t>
      </w:r>
      <w:r w:rsidR="00841788">
        <w:t>Wer sich für einen &lt;strong&gt;Immobilien Verkauf Hannover&lt;/strong&gt; entscheidet, der kann natürlich auch die Hilfe eines erfahrenen &lt;strong&gt;Immobilienmaklers&lt;/strong&gt; in Hannover dafür in Anspruch nehmen.</w:t>
      </w:r>
      <w:r w:rsidR="006E22D3">
        <w:t xml:space="preserve"> Da ein Wohnungs- oder Hausverkauf in der Regel mit &lt;strong&gt;großen, finanziellen Auswirkungen&lt;/strong&gt; verbunden ist, kann sich die Konsultierung eines &lt;strong&gt;Experten&lt;/strong&gt; für den Verkauf von Immobilien durchaus lohnen. Hierfür wird dieser zunächst kontaktiert. Es findet zunächst ein unverbindliches &lt;strong&gt;Beratungsgespräch&lt;/strong&gt; mit dem Verkäufer statt. Im nächsten Schritt bemüht sich der entsprechende &lt;strong&gt;Immobilienmakler&lt;/strong&gt; dann um das Anfertigen von &lt;strong&gt;Exposés&lt;/strong&gt;, indem dieser &lt;strong&gt;Fotos&lt;/strong&gt;, &lt;strong&gt;Werbevideos&lt;/strong&gt; oder Grundrisse von der Wohnung anfertigt und in aussagekräftigen Verkaufsunterlagen zusammenfasst. Im nächsten Schritt wird die entsprechende Immobilie gleich auf mehreren &lt;strong&gt;Internetplattformen&lt;/strong&gt;, in &lt;strong&gt;Zeitungen&lt;/strong&gt; sowie potenziell auch auf &lt;strong&gt;</w:t>
      </w:r>
      <w:proofErr w:type="spellStart"/>
      <w:r w:rsidR="006E22D3">
        <w:t>Social</w:t>
      </w:r>
      <w:proofErr w:type="spellEnd"/>
      <w:r w:rsidR="006E22D3">
        <w:t xml:space="preserve"> Media&lt;/strong&gt; inseriert, um so potenzielle Kaufinteressenten anzulocken. Darüber hinaus nutzt ein &lt;strong&gt;Immobilienmakler&lt;/strong&gt; in Hannover auch seine ausgezeichneten Kontakte innerhalb der Region</w:t>
      </w:r>
      <w:r w:rsidR="00271220">
        <w:t xml:space="preserve">, um Kaufinteressenten auch aus seinem Netzwerk akquirieren zu können. </w:t>
      </w:r>
      <w:r w:rsidR="00C6231A">
        <w:t xml:space="preserve">In diesem Zusammenspiel organisiert der Immobilienmakler dann &lt;strong&gt;Besichtigungstermine&lt;/strong&gt;, präsentiert die entsprechende Immobilie dann den Kaufinteressenten und führt </w:t>
      </w:r>
      <w:r w:rsidR="004F53AE">
        <w:t>dann &lt;strong&gt;marktgerechte Verkaufsverhandlungen&lt;/strong&gt; durch. Der Verkäufer selbst muss sich hier um nichts weiter kümmern, als den etwaigen &lt;strong&gt;Verkaufspreis&lt;/strong&gt; später abzusegnen. Ist auch dies erfolgt, führt der Immobilienmakler alle weiteren &lt;strong&gt;Verkaufsprozesse&lt;/strong&gt; wie zum Beispiel das &lt;strong&gt;Aufsetzen eines Kaufvertrags&lt;/strong&gt;, die &lt;strong&gt;notarielle Beglaubigung&lt;/strong&gt; des Kaufvertrags und die schlussendliche &lt;strong&gt;Übergabe&lt;/strong&gt; für den Verkäufer durch.</w:t>
      </w:r>
      <w:r w:rsidR="00FE50A8">
        <w:t>&lt;/p&gt;</w:t>
      </w:r>
    </w:p>
    <w:p w14:paraId="7DF762CA" w14:textId="77777777" w:rsidR="00FE50A8" w:rsidRDefault="00FE50A8" w:rsidP="007E2DC0"/>
    <w:p w14:paraId="7DE543BE" w14:textId="77777777" w:rsidR="00FE50A8" w:rsidRDefault="00FE50A8" w:rsidP="007E2DC0">
      <w:r>
        <w:t>&lt;h2&gt;Diese &lt;strong&gt;Vorteile&lt;/strong&gt; und &lt;strong&gt;Risiken&lt;/strong&gt; birgt der &lt;strong&gt;Selbstverkauf&lt;/strong&gt; im Vergleich zum Verkauf über einen &lt;strong&gt;Immobilienmakler&lt;/strong&gt;&lt;/h2&gt;</w:t>
      </w:r>
    </w:p>
    <w:p w14:paraId="3AE283D1" w14:textId="77777777" w:rsidR="00FE50A8" w:rsidRDefault="00FE50A8" w:rsidP="007E2DC0"/>
    <w:p w14:paraId="72C1F547" w14:textId="77777777" w:rsidR="00890605" w:rsidRDefault="00890605" w:rsidP="00890605">
      <w:r>
        <w:t>&lt;</w:t>
      </w:r>
      <w:proofErr w:type="spellStart"/>
      <w:r>
        <w:t>table</w:t>
      </w:r>
      <w:proofErr w:type="spellEnd"/>
      <w:r>
        <w:t>&gt;</w:t>
      </w:r>
    </w:p>
    <w:p w14:paraId="15EB96C3" w14:textId="77777777" w:rsidR="00890605" w:rsidRDefault="00890605" w:rsidP="00890605">
      <w:r>
        <w:t>&lt;</w:t>
      </w:r>
      <w:proofErr w:type="spellStart"/>
      <w:r>
        <w:t>thead</w:t>
      </w:r>
      <w:proofErr w:type="spellEnd"/>
      <w:r>
        <w:t>&gt;</w:t>
      </w:r>
    </w:p>
    <w:p w14:paraId="0A0374F6" w14:textId="77777777" w:rsidR="00890605" w:rsidRDefault="00890605" w:rsidP="00890605">
      <w:r>
        <w:t>&lt;</w:t>
      </w:r>
      <w:proofErr w:type="spellStart"/>
      <w:r>
        <w:t>tr</w:t>
      </w:r>
      <w:proofErr w:type="spellEnd"/>
      <w:r>
        <w:t>&gt;</w:t>
      </w:r>
    </w:p>
    <w:p w14:paraId="41AAA4BC" w14:textId="77777777" w:rsidR="00890605" w:rsidRDefault="00890605" w:rsidP="00890605">
      <w:r>
        <w:t>&lt;</w:t>
      </w:r>
      <w:proofErr w:type="spellStart"/>
      <w:r>
        <w:t>td</w:t>
      </w:r>
      <w:proofErr w:type="spellEnd"/>
      <w:r>
        <w:t>&gt;&lt;strong&gt;Verkaufsart&lt;/strong&gt;&lt;/</w:t>
      </w:r>
      <w:proofErr w:type="spellStart"/>
      <w:r>
        <w:t>td</w:t>
      </w:r>
      <w:proofErr w:type="spellEnd"/>
      <w:r>
        <w:t>&gt;</w:t>
      </w:r>
    </w:p>
    <w:p w14:paraId="4A7E8FF2" w14:textId="77777777" w:rsidR="00890605" w:rsidRDefault="00890605" w:rsidP="00890605">
      <w:r>
        <w:t>&lt;</w:t>
      </w:r>
      <w:proofErr w:type="spellStart"/>
      <w:r>
        <w:t>td</w:t>
      </w:r>
      <w:proofErr w:type="spellEnd"/>
      <w:r>
        <w:t>&gt;&lt;strong&gt;Risiken&lt;/strong&gt;&lt;/</w:t>
      </w:r>
      <w:proofErr w:type="spellStart"/>
      <w:r>
        <w:t>td</w:t>
      </w:r>
      <w:proofErr w:type="spellEnd"/>
      <w:r>
        <w:t>&gt;</w:t>
      </w:r>
    </w:p>
    <w:p w14:paraId="746513F9" w14:textId="77777777" w:rsidR="00890605" w:rsidRDefault="00890605" w:rsidP="00890605">
      <w:r>
        <w:lastRenderedPageBreak/>
        <w:t>&lt;</w:t>
      </w:r>
      <w:proofErr w:type="spellStart"/>
      <w:r>
        <w:t>td</w:t>
      </w:r>
      <w:proofErr w:type="spellEnd"/>
      <w:r>
        <w:t>&gt;&lt;strong&gt;Vorteile&lt;/strong&gt;&lt;/</w:t>
      </w:r>
      <w:proofErr w:type="spellStart"/>
      <w:r>
        <w:t>td</w:t>
      </w:r>
      <w:proofErr w:type="spellEnd"/>
      <w:r>
        <w:t>&gt;</w:t>
      </w:r>
    </w:p>
    <w:p w14:paraId="64BC2839" w14:textId="77777777" w:rsidR="00890605" w:rsidRDefault="00890605" w:rsidP="00890605">
      <w:r>
        <w:t>&lt;/</w:t>
      </w:r>
      <w:proofErr w:type="spellStart"/>
      <w:r>
        <w:t>tr</w:t>
      </w:r>
      <w:proofErr w:type="spellEnd"/>
      <w:r>
        <w:t>&gt;</w:t>
      </w:r>
    </w:p>
    <w:p w14:paraId="215FFAC9" w14:textId="77777777" w:rsidR="00890605" w:rsidRDefault="00890605" w:rsidP="00890605">
      <w:r>
        <w:t>&lt;/</w:t>
      </w:r>
      <w:proofErr w:type="spellStart"/>
      <w:r>
        <w:t>thead</w:t>
      </w:r>
      <w:proofErr w:type="spellEnd"/>
      <w:r>
        <w:t>&gt;</w:t>
      </w:r>
    </w:p>
    <w:p w14:paraId="7A24AFF5" w14:textId="77777777" w:rsidR="00890605" w:rsidRDefault="00890605" w:rsidP="00890605">
      <w:r>
        <w:t>&lt;</w:t>
      </w:r>
      <w:proofErr w:type="spellStart"/>
      <w:r>
        <w:t>tbody</w:t>
      </w:r>
      <w:proofErr w:type="spellEnd"/>
      <w:r>
        <w:t>&gt;</w:t>
      </w:r>
    </w:p>
    <w:p w14:paraId="6C7F3A05" w14:textId="77777777" w:rsidR="00890605" w:rsidRDefault="00890605" w:rsidP="00890605">
      <w:r>
        <w:t>&lt;</w:t>
      </w:r>
      <w:proofErr w:type="spellStart"/>
      <w:r>
        <w:t>tr</w:t>
      </w:r>
      <w:proofErr w:type="spellEnd"/>
      <w:r>
        <w:t>&gt;</w:t>
      </w:r>
    </w:p>
    <w:p w14:paraId="67E1C0EF" w14:textId="77777777" w:rsidR="00890605" w:rsidRDefault="00890605" w:rsidP="00890605">
      <w:r>
        <w:t>&lt;</w:t>
      </w:r>
      <w:proofErr w:type="spellStart"/>
      <w:r>
        <w:t>td</w:t>
      </w:r>
      <w:proofErr w:type="spellEnd"/>
      <w:r>
        <w:t>&gt;&lt;strong&gt;Selbstverkauf&lt;/strong&gt;&lt;/</w:t>
      </w:r>
      <w:proofErr w:type="spellStart"/>
      <w:r>
        <w:t>td</w:t>
      </w:r>
      <w:proofErr w:type="spellEnd"/>
      <w:r>
        <w:t>&gt;</w:t>
      </w:r>
    </w:p>
    <w:p w14:paraId="5AB3790C" w14:textId="57E41E5C" w:rsidR="00890605" w:rsidRPr="00C00D59" w:rsidRDefault="00890605" w:rsidP="00890605">
      <w:r w:rsidRPr="00C00D59">
        <w:t>&lt;</w:t>
      </w:r>
      <w:proofErr w:type="spellStart"/>
      <w:r w:rsidRPr="00C00D59">
        <w:t>td</w:t>
      </w:r>
      <w:proofErr w:type="spellEnd"/>
      <w:r w:rsidRPr="00C00D59">
        <w:t>&gt;</w:t>
      </w:r>
      <w:r w:rsidR="009E7A79" w:rsidRPr="00C00D59">
        <w:t xml:space="preserve">potenzielle Haftungsansprüche des Käufers </w:t>
      </w:r>
      <w:proofErr w:type="gramStart"/>
      <w:r w:rsidR="009E7A79" w:rsidRPr="00C00D59">
        <w:t>gegenüber des Verkäufers</w:t>
      </w:r>
      <w:proofErr w:type="gramEnd"/>
      <w:r w:rsidR="00C00D59" w:rsidRPr="00C00D59">
        <w:t>, stressige und zeitaufwendige Organisation des Verkaufs, Selbstanfertigung Verkaufsunterlagen, Bilder und Inserate, Erzielung zu niedriger Verkaufspreise, Scheitern Verkaufsverhandlungen, Probleme bei der Erstellung korrekter Vertragsunterlagen</w:t>
      </w:r>
      <w:r w:rsidRPr="00C00D59">
        <w:t>&lt;/</w:t>
      </w:r>
      <w:proofErr w:type="spellStart"/>
      <w:r w:rsidRPr="00C00D59">
        <w:t>td</w:t>
      </w:r>
      <w:proofErr w:type="spellEnd"/>
      <w:r w:rsidRPr="00C00D59">
        <w:t>&gt;</w:t>
      </w:r>
    </w:p>
    <w:p w14:paraId="3237B49A" w14:textId="6CA068F7" w:rsidR="00890605" w:rsidRPr="00B82959" w:rsidRDefault="00890605" w:rsidP="00890605">
      <w:r w:rsidRPr="00B82959">
        <w:t>&lt;</w:t>
      </w:r>
      <w:proofErr w:type="spellStart"/>
      <w:r w:rsidRPr="00B82959">
        <w:t>td</w:t>
      </w:r>
      <w:proofErr w:type="spellEnd"/>
      <w:r w:rsidRPr="00B82959">
        <w:t>&gt;</w:t>
      </w:r>
      <w:r w:rsidR="00B82959" w:rsidRPr="00B82959">
        <w:t>eigenverantwortliches Handeln des Verkäufers, mehr Verhandlungsspielraum durch ausbleibende Maklerprovision</w:t>
      </w:r>
      <w:r w:rsidRPr="00B82959">
        <w:t>&lt;/</w:t>
      </w:r>
      <w:proofErr w:type="spellStart"/>
      <w:r w:rsidRPr="00B82959">
        <w:t>td</w:t>
      </w:r>
      <w:proofErr w:type="spellEnd"/>
      <w:r w:rsidRPr="00B82959">
        <w:t>&gt;</w:t>
      </w:r>
    </w:p>
    <w:p w14:paraId="1A086F83" w14:textId="72027E8C" w:rsidR="00C00D59" w:rsidRDefault="00890605" w:rsidP="00293FB9">
      <w:r>
        <w:t>&lt;/</w:t>
      </w:r>
      <w:proofErr w:type="spellStart"/>
      <w:r>
        <w:t>tr</w:t>
      </w:r>
      <w:proofErr w:type="spellEnd"/>
      <w:r>
        <w:t>&gt;</w:t>
      </w:r>
    </w:p>
    <w:p w14:paraId="225D47DB" w14:textId="77777777" w:rsidR="00890605" w:rsidRDefault="00890605" w:rsidP="00890605">
      <w:r>
        <w:t>&lt;</w:t>
      </w:r>
      <w:proofErr w:type="spellStart"/>
      <w:r>
        <w:t>tr</w:t>
      </w:r>
      <w:proofErr w:type="spellEnd"/>
      <w:r>
        <w:t>&gt;</w:t>
      </w:r>
    </w:p>
    <w:p w14:paraId="6F9A5055" w14:textId="77777777" w:rsidR="00890605" w:rsidRDefault="00890605" w:rsidP="00890605">
      <w:r>
        <w:t>&lt;</w:t>
      </w:r>
      <w:proofErr w:type="spellStart"/>
      <w:r>
        <w:t>td</w:t>
      </w:r>
      <w:proofErr w:type="spellEnd"/>
      <w:r>
        <w:t>&gt;&lt;strong&gt;Maklerverkauf&lt;/strong&gt;&lt;/</w:t>
      </w:r>
      <w:proofErr w:type="spellStart"/>
      <w:r>
        <w:t>td</w:t>
      </w:r>
      <w:proofErr w:type="spellEnd"/>
      <w:r>
        <w:t>&gt;</w:t>
      </w:r>
    </w:p>
    <w:p w14:paraId="0E08BA6D" w14:textId="22AD47F2" w:rsidR="00890605" w:rsidRPr="00B82959" w:rsidRDefault="00890605" w:rsidP="00890605">
      <w:r w:rsidRPr="00B82959">
        <w:t>&lt;</w:t>
      </w:r>
      <w:proofErr w:type="spellStart"/>
      <w:r w:rsidRPr="00B82959">
        <w:t>td</w:t>
      </w:r>
      <w:proofErr w:type="spellEnd"/>
      <w:r w:rsidRPr="00B82959">
        <w:t>&gt;</w:t>
      </w:r>
      <w:r w:rsidR="00B82959" w:rsidRPr="00B82959">
        <w:t>höherer Verkaufspreis aufgrund von Maklerprovision muss erzielt werden</w:t>
      </w:r>
      <w:r w:rsidRPr="00B82959">
        <w:t>&lt;/</w:t>
      </w:r>
      <w:proofErr w:type="spellStart"/>
      <w:r w:rsidRPr="00B82959">
        <w:t>td</w:t>
      </w:r>
      <w:proofErr w:type="spellEnd"/>
      <w:r w:rsidRPr="00B82959">
        <w:t>&gt;</w:t>
      </w:r>
    </w:p>
    <w:p w14:paraId="7FE4B0A6" w14:textId="44EA3771" w:rsidR="00890605" w:rsidRPr="00293FB9" w:rsidRDefault="00890605" w:rsidP="00890605">
      <w:r w:rsidRPr="00293FB9">
        <w:t>&lt;</w:t>
      </w:r>
      <w:proofErr w:type="spellStart"/>
      <w:r w:rsidRPr="00293FB9">
        <w:t>td</w:t>
      </w:r>
      <w:proofErr w:type="spellEnd"/>
      <w:r w:rsidRPr="00293FB9">
        <w:t>&gt;</w:t>
      </w:r>
      <w:r w:rsidR="00B82959" w:rsidRPr="00293FB9">
        <w:t>Verkauf über einen Makler spart Zeit und Mühe</w:t>
      </w:r>
      <w:r w:rsidR="00293FB9" w:rsidRPr="00293FB9">
        <w:t>,</w:t>
      </w:r>
      <w:r w:rsidR="00B82959" w:rsidRPr="00293FB9">
        <w:t xml:space="preserve"> Expert</w:t>
      </w:r>
      <w:r w:rsidR="00293FB9" w:rsidRPr="00293FB9">
        <w:t>ise in den Bereichen Verkaufsprozesse, Inserierung und Vertragsabwicklung, gute Kontakte zu potenziellen Käufern und schneller Verkaufserfolg möglich, in der Regel höhere Verkaufspreise erzielbar, Abklärung rechtlicher Fallstricke und bestmögliche Beratung</w:t>
      </w:r>
      <w:r w:rsidRPr="00293FB9">
        <w:t>&lt;/</w:t>
      </w:r>
      <w:proofErr w:type="spellStart"/>
      <w:r w:rsidRPr="00293FB9">
        <w:t>td</w:t>
      </w:r>
      <w:proofErr w:type="spellEnd"/>
      <w:r w:rsidRPr="00293FB9">
        <w:t>&gt;</w:t>
      </w:r>
    </w:p>
    <w:p w14:paraId="0359D455" w14:textId="77777777" w:rsidR="00890605" w:rsidRDefault="00890605" w:rsidP="00890605">
      <w:r>
        <w:t>&lt;/</w:t>
      </w:r>
      <w:proofErr w:type="spellStart"/>
      <w:r>
        <w:t>tr</w:t>
      </w:r>
      <w:proofErr w:type="spellEnd"/>
      <w:r>
        <w:t>&gt;</w:t>
      </w:r>
    </w:p>
    <w:p w14:paraId="28337674" w14:textId="77777777" w:rsidR="00890605" w:rsidRDefault="00890605" w:rsidP="00890605">
      <w:r>
        <w:t>&lt;/</w:t>
      </w:r>
      <w:proofErr w:type="spellStart"/>
      <w:r>
        <w:t>tbody</w:t>
      </w:r>
      <w:proofErr w:type="spellEnd"/>
      <w:r>
        <w:t>&gt;</w:t>
      </w:r>
    </w:p>
    <w:p w14:paraId="262CCF39" w14:textId="64BDB12D" w:rsidR="00841788" w:rsidRDefault="00890605" w:rsidP="00890605">
      <w:r>
        <w:t>&lt;/</w:t>
      </w:r>
      <w:proofErr w:type="spellStart"/>
      <w:r>
        <w:t>table</w:t>
      </w:r>
      <w:proofErr w:type="spellEnd"/>
      <w:r>
        <w:t>&gt;</w:t>
      </w:r>
    </w:p>
    <w:p w14:paraId="5C42EFFA" w14:textId="0EFD217D" w:rsidR="00293FB9" w:rsidRDefault="00293FB9" w:rsidP="00890605"/>
    <w:p w14:paraId="1FFA7FD2" w14:textId="053F3A8A" w:rsidR="00293FB9" w:rsidRDefault="00293FB9" w:rsidP="00890605">
      <w:r>
        <w:t>&lt;h3&gt;</w:t>
      </w:r>
      <w:r w:rsidR="00DB6C96">
        <w:t>Was am &lt;strong&gt;Selbstverkauf&lt;/strong&gt; in puncto &lt;strong&gt;Immobilienverkauf Hannover&lt;/strong&gt; so problematisch ist&lt;/h3&gt;</w:t>
      </w:r>
    </w:p>
    <w:p w14:paraId="65B57B8D" w14:textId="7E51ABA2" w:rsidR="00DB6C96" w:rsidRDefault="00DB6C96" w:rsidP="00890605"/>
    <w:p w14:paraId="1E3256C5" w14:textId="29F7C9C5" w:rsidR="00DB6C96" w:rsidRDefault="00DB6C96" w:rsidP="00890605">
      <w:r>
        <w:t>&lt;p&gt;</w:t>
      </w:r>
      <w:r w:rsidR="00130214">
        <w:t>Der &lt;strong&gt;Verkauf von Immobilien&lt;/strong&gt; in Hannover ohne einen Makler birgt für den potenziellen Verkäufer eine Vielzahl von &lt;strong&gt;Risiken&lt;/strong&gt;</w:t>
      </w:r>
      <w:r w:rsidR="007503F0">
        <w:t xml:space="preserve"> und &lt;strong&gt;Nachteilen&lt;/strong&gt;</w:t>
      </w:r>
      <w:r w:rsidR="00130214">
        <w:t>, die im Folgenden einmal aufgelistet werden sollen:&lt;/p&gt;</w:t>
      </w:r>
    </w:p>
    <w:p w14:paraId="6AFE3BF8" w14:textId="364F94BA" w:rsidR="00130214" w:rsidRDefault="00130214" w:rsidP="00890605"/>
    <w:p w14:paraId="26097252" w14:textId="06DAE567" w:rsidR="00130214" w:rsidRDefault="00130214" w:rsidP="00890605">
      <w:r>
        <w:t>&lt;</w:t>
      </w:r>
      <w:proofErr w:type="spellStart"/>
      <w:r>
        <w:t>ul</w:t>
      </w:r>
      <w:proofErr w:type="spellEnd"/>
      <w:r>
        <w:t>&gt;</w:t>
      </w:r>
    </w:p>
    <w:p w14:paraId="169F6162" w14:textId="4297074C" w:rsidR="00130214" w:rsidRDefault="00130214" w:rsidP="00890605">
      <w:r>
        <w:t>&lt;li&gt;</w:t>
      </w:r>
      <w:r w:rsidR="007503F0">
        <w:t>immenser Zeitaufwand für den Verkäufer&lt;/li&gt;</w:t>
      </w:r>
    </w:p>
    <w:p w14:paraId="36FFD077" w14:textId="35CD9152" w:rsidR="007503F0" w:rsidRDefault="007503F0" w:rsidP="00890605">
      <w:r>
        <w:t>&lt;li&gt;psychische Doppelbelastung durch Immobilienverkauf&lt;/li&gt;</w:t>
      </w:r>
    </w:p>
    <w:p w14:paraId="2A4CD92C" w14:textId="1B244FB4" w:rsidR="007503F0" w:rsidRDefault="007503F0" w:rsidP="00890605">
      <w:r>
        <w:t>&lt;li&gt;Kosten für die &lt;strong&gt;Vermarktung&lt;/strong&gt; der eigenen Immobilie müssen selbst getragen werden&lt;/li&gt;</w:t>
      </w:r>
    </w:p>
    <w:p w14:paraId="3BCE5187" w14:textId="19E66EAC" w:rsidR="00CB3879" w:rsidRDefault="007503F0" w:rsidP="00890605">
      <w:r>
        <w:lastRenderedPageBreak/>
        <w:t>&lt;li&gt;</w:t>
      </w:r>
      <w:r w:rsidR="00CB3879">
        <w:t>notwendige &lt;strong&gt;Fähigkeiten&lt;/strong&gt; und &lt;strong&gt;Kenntnisse&lt;/strong&gt; in puncto &lt;strong&gt;Verkauf&lt;/strong&gt; und &lt;strong&gt;Vertragsabwicklung&lt;/strong&gt;&lt;/li&gt;</w:t>
      </w:r>
    </w:p>
    <w:p w14:paraId="5B1265EF" w14:textId="164486BE" w:rsidR="007503F0" w:rsidRDefault="00CB3879" w:rsidP="00890605">
      <w:r>
        <w:t>&lt;li&gt;keine &lt;strong&gt;Rechtssicherheit&lt;/strong&gt; beim Verkauf&lt;/li&gt;</w:t>
      </w:r>
      <w:r>
        <w:br/>
        <w:t>&lt;li&gt;in der Regel wird über einen Privatkauf &lt;strong&gt;nicht der bestmögliche Verkaufspreis erzielt&lt;/strong&gt;&lt;/li&gt;</w:t>
      </w:r>
      <w:r>
        <w:br/>
        <w:t>&lt;li&gt;</w:t>
      </w:r>
      <w:r w:rsidR="00D41069">
        <w:t>Preise werden beim &lt;strong&gt;Immobilien online verkaufen&lt;/strong&gt; zu hoch angesetzt und Immobilie wird in Internetportalen zum Ladenhüter&lt;/li&gt;</w:t>
      </w:r>
    </w:p>
    <w:p w14:paraId="5DF1EE94" w14:textId="38328824" w:rsidR="00D41069" w:rsidRDefault="00D41069" w:rsidP="00890605">
      <w:r>
        <w:t>&lt;/</w:t>
      </w:r>
      <w:proofErr w:type="spellStart"/>
      <w:r>
        <w:t>ul</w:t>
      </w:r>
      <w:proofErr w:type="spellEnd"/>
      <w:r>
        <w:t>&gt;</w:t>
      </w:r>
    </w:p>
    <w:p w14:paraId="059DA14D" w14:textId="0B41C0BF" w:rsidR="00D41069" w:rsidRDefault="00D41069" w:rsidP="00890605"/>
    <w:p w14:paraId="748C1495" w14:textId="2149DB38" w:rsidR="00D41069" w:rsidRDefault="00D41069" w:rsidP="00890605">
      <w:r>
        <w:t>&lt;h3&gt;</w:t>
      </w:r>
      <w:r w:rsidR="00C36C32">
        <w:t>In diesen Bereichen hilft ein &lt;strong&gt;Immobilienmakler in Hannover&lt;/strong&gt; beim Verkauf&lt;/h3&gt;</w:t>
      </w:r>
    </w:p>
    <w:p w14:paraId="296BA553" w14:textId="21B21A8D" w:rsidR="00C36C32" w:rsidRDefault="00C36C32" w:rsidP="00890605"/>
    <w:p w14:paraId="48B14BF1" w14:textId="6DE4E359" w:rsidR="00C36C32" w:rsidRDefault="00C36C32" w:rsidP="00890605">
      <w:r>
        <w:t>&lt;p&gt;Im Umkehrschluss kann es sich für den potenziellen Verkäufer daher lohnen, einen Experten in puncto &lt;strong&gt;Organisation&lt;/strong&gt;, &lt;strong&gt;Akquise&lt;/strong&gt; sowie &lt;strong&gt;Verkauf&lt;/strong&gt; und &lt;strong&gt;Immobilienrecht&lt;/strong&gt; zu kontaktieren. Dieser hilft dem Verkäufer einer Immobilie in Hannover dann in folgenden Bereichen:&lt;/p&gt;</w:t>
      </w:r>
    </w:p>
    <w:p w14:paraId="00F2BAE2" w14:textId="7AF812CA" w:rsidR="00C36C32" w:rsidRDefault="00C36C32" w:rsidP="00890605"/>
    <w:p w14:paraId="19F5D369" w14:textId="2AC8A5FE" w:rsidR="00C36C32" w:rsidRDefault="00C36C32" w:rsidP="00890605">
      <w:r>
        <w:t>&lt;</w:t>
      </w:r>
      <w:proofErr w:type="spellStart"/>
      <w:r>
        <w:t>ul</w:t>
      </w:r>
      <w:proofErr w:type="spellEnd"/>
      <w:r>
        <w:t>&gt;</w:t>
      </w:r>
    </w:p>
    <w:p w14:paraId="6E94DBB6" w14:textId="137BC83A" w:rsidR="00C36C32" w:rsidRDefault="00C36C32" w:rsidP="00890605">
      <w:r>
        <w:t>&lt;li&gt;</w:t>
      </w:r>
      <w:r w:rsidR="008D7BAD">
        <w:t xml:space="preserve">Bestandsaufnahme (Anfertigen Bilder, Videos und </w:t>
      </w:r>
      <w:proofErr w:type="gramStart"/>
      <w:r w:rsidR="008D7BAD">
        <w:t>Exposés)&lt;</w:t>
      </w:r>
      <w:proofErr w:type="gramEnd"/>
      <w:r w:rsidR="008D7BAD">
        <w:t>/li&gt;</w:t>
      </w:r>
    </w:p>
    <w:p w14:paraId="0EBD07AE" w14:textId="140FD87A" w:rsidR="008D7BAD" w:rsidRDefault="008D7BAD" w:rsidP="00890605">
      <w:r>
        <w:t>&lt;li&gt;Inserierung der Immobilie&lt;/li&gt;</w:t>
      </w:r>
    </w:p>
    <w:p w14:paraId="3EF07A17" w14:textId="17DB3284" w:rsidR="008D7BAD" w:rsidRDefault="008D7BAD" w:rsidP="00890605">
      <w:r>
        <w:t>&lt;li&gt;Akquirierung von Kaufinteressenten&lt;/li&gt;</w:t>
      </w:r>
      <w:r>
        <w:br/>
        <w:t>&lt;li&gt;Durchführung Besichtigungstermine&lt;/li&gt;</w:t>
      </w:r>
    </w:p>
    <w:p w14:paraId="4F2DAA86" w14:textId="1C0CF228" w:rsidR="008D7BAD" w:rsidRDefault="008D7BAD" w:rsidP="00890605">
      <w:r>
        <w:t>&lt;li&gt;Durchführung Verkaufsverhandlungen&lt;/li&gt;</w:t>
      </w:r>
    </w:p>
    <w:p w14:paraId="37B2A67F" w14:textId="54D11351" w:rsidR="008D7BAD" w:rsidRDefault="008D7BAD" w:rsidP="00890605">
      <w:r>
        <w:t>&lt;li&gt;Erstellung von Kaufverträgen&lt;/li&gt;</w:t>
      </w:r>
    </w:p>
    <w:p w14:paraId="73DEFFFC" w14:textId="6433A8A5" w:rsidR="008D7BAD" w:rsidRDefault="008D7BAD" w:rsidP="00890605">
      <w:r>
        <w:t>&lt;li&gt;rechtliche Abwicklung sowie Wahrnehmung Notartermine&lt;/li&gt;</w:t>
      </w:r>
    </w:p>
    <w:p w14:paraId="2CD9A29A" w14:textId="1380DF54" w:rsidR="008D7BAD" w:rsidRDefault="008D7BAD" w:rsidP="00890605">
      <w:r>
        <w:t>&lt;li&gt;Übergabe der Immobilie an den Käufer&lt;/li&gt;</w:t>
      </w:r>
    </w:p>
    <w:p w14:paraId="52044918" w14:textId="56F57B65" w:rsidR="008D7BAD" w:rsidRDefault="008D7BAD" w:rsidP="00890605">
      <w:r>
        <w:t>&lt;li&gt;ganzheitliche Beratung des Verkäufers in sämtlichen Prozessstadien&lt;/li&gt;</w:t>
      </w:r>
    </w:p>
    <w:p w14:paraId="228BC874" w14:textId="7653D813" w:rsidR="008D7BAD" w:rsidRDefault="008D7BAD" w:rsidP="00890605">
      <w:r>
        <w:t>&lt;/</w:t>
      </w:r>
      <w:proofErr w:type="spellStart"/>
      <w:r>
        <w:t>ul</w:t>
      </w:r>
      <w:proofErr w:type="spellEnd"/>
      <w:r>
        <w:t>&gt;</w:t>
      </w:r>
    </w:p>
    <w:p w14:paraId="09955408" w14:textId="40C56596" w:rsidR="008D7BAD" w:rsidRDefault="008D7BAD" w:rsidP="00890605"/>
    <w:p w14:paraId="6FD70B8C" w14:textId="21887A49" w:rsidR="008D7BAD" w:rsidRDefault="008D7BAD" w:rsidP="00890605">
      <w:r>
        <w:t>&lt;h3&gt;</w:t>
      </w:r>
      <w:r w:rsidR="007A3AD0">
        <w:t>Schneller, hochpreisiger und rechtlich sicherer</w:t>
      </w:r>
      <w:r w:rsidR="0021348F">
        <w:t xml:space="preserve"> </w:t>
      </w:r>
      <w:r w:rsidR="0021348F">
        <w:t>–</w:t>
      </w:r>
      <w:r w:rsidR="0021348F">
        <w:t xml:space="preserve"> Immobilien erfolgreich verkaufen über einen Makler&lt;/h3&gt;</w:t>
      </w:r>
      <w:r w:rsidR="0021348F">
        <w:br/>
      </w:r>
    </w:p>
    <w:p w14:paraId="407EC5A3" w14:textId="77777777" w:rsidR="00E476FA" w:rsidRDefault="0021348F" w:rsidP="00890605">
      <w:r>
        <w:t>&lt;p&gt;</w:t>
      </w:r>
      <w:r w:rsidR="006E004E">
        <w:t xml:space="preserve">Die Chancen, die entsprechende &lt;strong&gt;Immobilie erfolgreich verkaufen&lt;/strong&gt; zu können, steigen durch die Hilfe eines Immobilienmaklers in Hannover exponentiell an. Denn dieser verfügt über eine umfassende &lt;strong&gt;Branchenkenntnis&lt;/strong&gt;, die dieser bereits bei der &lt;strong&gt;Erstellung aussagekräftiger Verkaufsunterlagen&lt;/strong&gt; sowie bei der &lt;strong&gt;Inserierung&lt;/strong&gt; positiv nutzen kann. Weiterhin verfügen &lt;strong&gt;Immobilienmakler&lt;/strong&gt; über eine ausgezeichnetes Netzwerk an </w:t>
      </w:r>
      <w:r w:rsidR="006E004E">
        <w:lastRenderedPageBreak/>
        <w:t xml:space="preserve">&lt;strong&gt;Kontakten&lt;/strong&gt;, unter denen sich oftmals potenzielle &lt;strong&gt;Kaufinteressenten&lt;/strong&gt; verbergen. Durch bessere &lt;strong&gt;Präsentation&lt;/strong&gt;, die höhere Anzahl an potenziellen &lt;strong&gt;Kaufinteressenten&lt;/strong&gt; sowie aufgrund der langjährigen Erfahrung im Umgang mit &lt;strong&gt;Verkaufsverhandlungen&lt;/strong&gt; können Immobilienmakler so oftmals deutlich &lt;strong&gt;höhere Verkaufspreise&lt;/strong&gt; für die entsprechende Immobilie erzielen. </w:t>
      </w:r>
      <w:r w:rsidR="00E476FA">
        <w:t xml:space="preserve">Darüber hinaus ist der Verkäufer in puncto &lt;strong&gt;Immobilie mit Makler verkaufen&lt;/strong&gt; auch rechtlich auf der sicheren Seite, da ein Makler alle Fallstricke beim Immobilienverkauf beachtet. Zu guter Letzt lässt sich ein Immobilienverkauf über einen Makler in der Regel auch deutlich &lt;strong&gt;schneller&lt;/strong&gt; realisieren, als dies über einen Selbstverkauf möglich </w:t>
      </w:r>
      <w:proofErr w:type="gramStart"/>
      <w:r w:rsidR="00E476FA">
        <w:t>wäre.&lt;</w:t>
      </w:r>
      <w:proofErr w:type="gramEnd"/>
      <w:r w:rsidR="00E476FA">
        <w:t>/p&gt;</w:t>
      </w:r>
    </w:p>
    <w:p w14:paraId="334BE338" w14:textId="77777777" w:rsidR="00E476FA" w:rsidRDefault="00E476FA" w:rsidP="00890605"/>
    <w:p w14:paraId="0BC7F6AC" w14:textId="7D2DF72F" w:rsidR="0021348F" w:rsidRDefault="00E476FA" w:rsidP="00890605">
      <w:r>
        <w:t>&lt;h2&gt;</w:t>
      </w:r>
      <w:r w:rsidR="00B2163E">
        <w:t>Jetzt &lt;strong&gt;Immobilienmakler&lt;/strong&gt; in Hannover kontaktieren und &lt;strong&gt;Immobilien erfolgreich verkaufen&lt;/strong&gt;&lt;/h2&gt;</w:t>
      </w:r>
    </w:p>
    <w:p w14:paraId="6770B50A" w14:textId="69DE4148" w:rsidR="00B2163E" w:rsidRDefault="00B2163E" w:rsidP="00890605"/>
    <w:p w14:paraId="0403EC7D" w14:textId="527B94E3" w:rsidR="003F04A0" w:rsidRDefault="00B2163E" w:rsidP="00890605">
      <w:r>
        <w:t>&lt;p&gt;</w:t>
      </w:r>
      <w:r w:rsidR="009D2715">
        <w:t xml:space="preserve">Um seine individuelle Immobilie im &lt;strong&gt;Stadtgebiet&lt;/strong&gt; von Hannover sowie in der unmittelbaren Umgebung von &lt;strong&gt;Hannover&lt;/strong&gt; jetzt über einen Makler verkaufen zu können, muss dieser zunächst &lt;strong&gt;unverbindlich kontaktiert&lt;/strong&gt; werden. Diesbezüglich findet zunächst ein kostenloses &lt;strong&gt;Beratungsgespräch&lt;/strong&gt; mit dem Verkäufer statt, in welchem die &lt;strong&gt;Eckdaten&lt;/strong&gt; sowie die Ziele des Verkäufers niedergeschrieben werden. Im nächsten Schritt in puncto &lt;strong&gt;Immobilien einfach verkaufen&lt;/strong&gt; über einen Makler bemüht sich dieser um die Anfertigung von &lt;strong&gt;Verkaufsunterlagen&lt;/strong&gt; und &lt;strong&gt;inseriert&lt;/strong&gt; die Immobilie. Auch kommen hier effektive &lt;strong&gt;Verkaufsfördertechniken&lt;/strong&gt; wie zum Beispiel &lt;strong&gt;Home </w:t>
      </w:r>
      <w:proofErr w:type="spellStart"/>
      <w:r w:rsidR="009D2715">
        <w:t>Staging</w:t>
      </w:r>
      <w:proofErr w:type="spellEnd"/>
      <w:r w:rsidR="009D2715">
        <w:t>&lt;/strong&gt; zum Einsatz, die den Verkauf der Immobilie deutlich beschleunigen können und auch für höhere Verkaufspreise sorgen können.</w:t>
      </w:r>
      <w:r w:rsidR="003F04A0">
        <w:t>&lt;/p&gt;</w:t>
      </w:r>
    </w:p>
    <w:p w14:paraId="3E66AD59" w14:textId="77777777" w:rsidR="003F04A0" w:rsidRDefault="003F04A0" w:rsidP="00890605"/>
    <w:p w14:paraId="33C908C8" w14:textId="344DF00A" w:rsidR="003F04A0" w:rsidRDefault="003F04A0" w:rsidP="00890605">
      <w:bookmarkStart w:id="0" w:name="_GoBack"/>
      <w:r>
        <w:t>&lt;h2&gt;</w:t>
      </w:r>
      <w:r w:rsidR="00804ED8">
        <w:t>Unser &lt;strong&gt;Maklerteam&lt;/strong&gt; freut sich bereits auf Ihre Kontaktaufnahme&lt;/h2&gt;</w:t>
      </w:r>
      <w:bookmarkEnd w:id="0"/>
    </w:p>
    <w:p w14:paraId="15200F8D" w14:textId="77777777" w:rsidR="003F04A0" w:rsidRDefault="003F04A0" w:rsidP="00890605"/>
    <w:p w14:paraId="0E7B62A4" w14:textId="0414FA0A" w:rsidR="00B2163E" w:rsidRDefault="00AF4100" w:rsidP="00890605">
      <w:r>
        <w:t xml:space="preserve">Falls diesbezüglich Interesse besteht und eine Immobilie in Hannover zu bestmöglichen Konditionen sowie schnellstmöglich verkauft werden soll, empfiehlt sich die sofortige Kontaktierung eines &lt;strong&gt;Experten&lt;/strong&gt; in puncto Immobilienverkauf von &lt;strong&gt;privaten&lt;/strong&gt;, &lt;strong&gt;gewerblichen&lt;/strong&gt; sowie </w:t>
      </w:r>
      <w:r w:rsidR="00CC771F">
        <w:t xml:space="preserve">&lt;strong&gt;Bundeswehr Immobilien Verkauf&lt;/strong&gt; Hannover. </w:t>
      </w:r>
      <w:r w:rsidR="00F65405">
        <w:t xml:space="preserve">Dieser begleitet den Verkäufer in sämtlichen Phasen des Immobilienverkaufs und bringt seine langjährige Expertise und Branchenkenntnis in den Verkauf mit ein. </w:t>
      </w:r>
    </w:p>
    <w:p w14:paraId="09C92CF9" w14:textId="77777777" w:rsidR="00BE69A4" w:rsidRDefault="00BE69A4" w:rsidP="007E2DC0">
      <w:pPr>
        <w:rPr>
          <w:rFonts w:ascii="Calibri" w:eastAsia="Times New Roman" w:hAnsi="Calibri" w:cs="Calibri"/>
          <w:color w:val="000000"/>
          <w:sz w:val="24"/>
          <w:szCs w:val="24"/>
          <w:lang w:eastAsia="de-DE"/>
        </w:rPr>
      </w:pPr>
    </w:p>
    <w:p w14:paraId="14BB5AC1" w14:textId="77777777" w:rsidR="006E004E" w:rsidRDefault="006E004E" w:rsidP="006E004E">
      <w:pPr>
        <w:spacing w:after="0" w:line="240" w:lineRule="auto"/>
        <w:rPr>
          <w:rFonts w:ascii="Calibri" w:eastAsia="Times New Roman" w:hAnsi="Calibri" w:cs="Calibri"/>
          <w:color w:val="000000"/>
          <w:sz w:val="24"/>
          <w:szCs w:val="24"/>
          <w:highlight w:val="yellow"/>
          <w:lang w:eastAsia="de-DE"/>
        </w:rPr>
      </w:pPr>
      <w:r w:rsidRPr="009D2D4E">
        <w:rPr>
          <w:rFonts w:ascii="Calibri" w:eastAsia="Times New Roman" w:hAnsi="Calibri" w:cs="Calibri"/>
          <w:color w:val="000000"/>
          <w:sz w:val="24"/>
          <w:szCs w:val="24"/>
          <w:highlight w:val="yellow"/>
          <w:lang w:eastAsia="de-DE"/>
        </w:rPr>
        <w:t>über den Verkauf mit dem Makler und alle Vorteile und Garantien. der Text sollte das Thema des Verkaufs vollständig offenlegen</w:t>
      </w:r>
    </w:p>
    <w:p w14:paraId="7243EB9A" w14:textId="55312FB8" w:rsidR="00BE69A4" w:rsidRDefault="00BE69A4" w:rsidP="00BE69A4">
      <w:pPr>
        <w:pStyle w:val="StandardWeb"/>
        <w:shd w:val="clear" w:color="auto" w:fill="FFFFFF"/>
        <w:spacing w:before="0" w:beforeAutospacing="0" w:after="0" w:afterAutospacing="0"/>
        <w:rPr>
          <w:rFonts w:ascii="Lato" w:hAnsi="Lato"/>
          <w:color w:val="333333"/>
          <w:sz w:val="27"/>
          <w:szCs w:val="27"/>
        </w:rPr>
      </w:pPr>
    </w:p>
    <w:p w14:paraId="44F0BF9B" w14:textId="249B1AA6" w:rsidR="009D2D4E" w:rsidRPr="00BE69A4" w:rsidRDefault="00BE69A4" w:rsidP="007E2DC0">
      <w:pPr>
        <w:rPr>
          <w:rFonts w:ascii="Calibri" w:eastAsia="Times New Roman" w:hAnsi="Calibri" w:cs="Calibri"/>
          <w:color w:val="000000"/>
          <w:sz w:val="24"/>
          <w:szCs w:val="24"/>
          <w:lang w:eastAsia="de-DE"/>
        </w:rPr>
      </w:pPr>
      <w:proofErr w:type="spellStart"/>
      <w:r w:rsidRPr="00BE69A4">
        <w:rPr>
          <w:rFonts w:ascii="Calibri" w:eastAsia="Times New Roman" w:hAnsi="Calibri" w:cs="Calibri"/>
          <w:color w:val="000000"/>
          <w:sz w:val="24"/>
          <w:szCs w:val="24"/>
          <w:lang w:eastAsia="de-DE"/>
        </w:rPr>
        <w:t>bundeswehr</w:t>
      </w:r>
      <w:proofErr w:type="spellEnd"/>
      <w:r w:rsidRPr="00BE69A4">
        <w:rPr>
          <w:rFonts w:ascii="Calibri" w:eastAsia="Times New Roman" w:hAnsi="Calibri" w:cs="Calibri"/>
          <w:color w:val="000000"/>
          <w:sz w:val="24"/>
          <w:szCs w:val="24"/>
          <w:lang w:eastAsia="de-DE"/>
        </w:rPr>
        <w:t xml:space="preserve"> </w:t>
      </w:r>
      <w:proofErr w:type="spellStart"/>
      <w:r w:rsidRPr="00BE69A4">
        <w:rPr>
          <w:rFonts w:ascii="Calibri" w:eastAsia="Times New Roman" w:hAnsi="Calibri" w:cs="Calibri"/>
          <w:color w:val="000000"/>
          <w:sz w:val="24"/>
          <w:szCs w:val="24"/>
          <w:lang w:eastAsia="de-DE"/>
        </w:rPr>
        <w:t>immobilien</w:t>
      </w:r>
      <w:proofErr w:type="spellEnd"/>
      <w:r w:rsidRPr="00BE69A4">
        <w:rPr>
          <w:rFonts w:ascii="Calibri" w:eastAsia="Times New Roman" w:hAnsi="Calibri" w:cs="Calibri"/>
          <w:color w:val="000000"/>
          <w:sz w:val="24"/>
          <w:szCs w:val="24"/>
          <w:lang w:eastAsia="de-DE"/>
        </w:rPr>
        <w:t xml:space="preserve"> verkauf + в </w:t>
      </w:r>
      <w:proofErr w:type="spellStart"/>
      <w:r w:rsidRPr="00BE69A4">
        <w:rPr>
          <w:rFonts w:ascii="Calibri" w:eastAsia="Times New Roman" w:hAnsi="Calibri" w:cs="Calibri"/>
          <w:color w:val="000000"/>
          <w:sz w:val="24"/>
          <w:szCs w:val="24"/>
          <w:lang w:eastAsia="de-DE"/>
        </w:rPr>
        <w:t>первый</w:t>
      </w:r>
      <w:proofErr w:type="spellEnd"/>
      <w:r w:rsidRPr="00BE69A4">
        <w:rPr>
          <w:rFonts w:ascii="Calibri" w:eastAsia="Times New Roman" w:hAnsi="Calibri" w:cs="Calibri"/>
          <w:color w:val="000000"/>
          <w:sz w:val="24"/>
          <w:szCs w:val="24"/>
          <w:lang w:eastAsia="de-DE"/>
        </w:rPr>
        <w:t xml:space="preserve"> </w:t>
      </w:r>
      <w:proofErr w:type="spellStart"/>
      <w:r w:rsidRPr="00BE69A4">
        <w:rPr>
          <w:rFonts w:ascii="Calibri" w:eastAsia="Times New Roman" w:hAnsi="Calibri" w:cs="Calibri"/>
          <w:color w:val="000000"/>
          <w:sz w:val="24"/>
          <w:szCs w:val="24"/>
          <w:lang w:eastAsia="de-DE"/>
        </w:rPr>
        <w:t>абзац</w:t>
      </w:r>
      <w:proofErr w:type="spellEnd"/>
      <w:r w:rsidRPr="00BE69A4">
        <w:rPr>
          <w:rFonts w:ascii="Calibri" w:eastAsia="Times New Roman" w:hAnsi="Calibri" w:cs="Calibri"/>
          <w:color w:val="000000"/>
          <w:sz w:val="24"/>
          <w:szCs w:val="24"/>
          <w:lang w:eastAsia="de-DE"/>
        </w:rPr>
        <w:br/>
      </w:r>
      <w:proofErr w:type="spellStart"/>
      <w:r w:rsidR="00AE37CF" w:rsidRPr="009D2D4E">
        <w:rPr>
          <w:rFonts w:ascii="Calibri" w:eastAsia="Times New Roman" w:hAnsi="Calibri" w:cs="Calibri"/>
          <w:color w:val="000000"/>
          <w:sz w:val="24"/>
          <w:szCs w:val="24"/>
          <w:lang w:eastAsia="de-DE"/>
        </w:rPr>
        <w:t>immobilien</w:t>
      </w:r>
      <w:proofErr w:type="spellEnd"/>
      <w:r w:rsidR="00AE37CF" w:rsidRPr="009D2D4E">
        <w:rPr>
          <w:rFonts w:ascii="Calibri" w:eastAsia="Times New Roman" w:hAnsi="Calibri" w:cs="Calibri"/>
          <w:color w:val="000000"/>
          <w:sz w:val="24"/>
          <w:szCs w:val="24"/>
          <w:lang w:eastAsia="de-DE"/>
        </w:rPr>
        <w:t xml:space="preserve"> einfach verkaufen</w:t>
      </w:r>
    </w:p>
    <w:sectPr w:rsidR="009D2D4E" w:rsidRPr="00BE69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altName w:val="Times New Roman"/>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E243CA"/>
    <w:multiLevelType w:val="multilevel"/>
    <w:tmpl w:val="E01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0"/>
  </w:num>
  <w:num w:numId="3">
    <w:abstractNumId w:val="30"/>
  </w:num>
  <w:num w:numId="4">
    <w:abstractNumId w:val="40"/>
  </w:num>
  <w:num w:numId="5">
    <w:abstractNumId w:val="21"/>
  </w:num>
  <w:num w:numId="6">
    <w:abstractNumId w:val="22"/>
  </w:num>
  <w:num w:numId="7">
    <w:abstractNumId w:val="17"/>
  </w:num>
  <w:num w:numId="8">
    <w:abstractNumId w:val="34"/>
  </w:num>
  <w:num w:numId="9">
    <w:abstractNumId w:val="4"/>
  </w:num>
  <w:num w:numId="10">
    <w:abstractNumId w:val="27"/>
  </w:num>
  <w:num w:numId="11">
    <w:abstractNumId w:val="5"/>
  </w:num>
  <w:num w:numId="12">
    <w:abstractNumId w:val="23"/>
  </w:num>
  <w:num w:numId="13">
    <w:abstractNumId w:val="33"/>
  </w:num>
  <w:num w:numId="14">
    <w:abstractNumId w:val="29"/>
  </w:num>
  <w:num w:numId="15">
    <w:abstractNumId w:val="15"/>
  </w:num>
  <w:num w:numId="16">
    <w:abstractNumId w:val="24"/>
  </w:num>
  <w:num w:numId="17">
    <w:abstractNumId w:val="2"/>
  </w:num>
  <w:num w:numId="18">
    <w:abstractNumId w:val="18"/>
  </w:num>
  <w:num w:numId="19">
    <w:abstractNumId w:val="42"/>
  </w:num>
  <w:num w:numId="20">
    <w:abstractNumId w:val="41"/>
  </w:num>
  <w:num w:numId="21">
    <w:abstractNumId w:val="32"/>
  </w:num>
  <w:num w:numId="22">
    <w:abstractNumId w:val="28"/>
  </w:num>
  <w:num w:numId="23">
    <w:abstractNumId w:val="12"/>
  </w:num>
  <w:num w:numId="24">
    <w:abstractNumId w:val="9"/>
  </w:num>
  <w:num w:numId="25">
    <w:abstractNumId w:val="8"/>
  </w:num>
  <w:num w:numId="26">
    <w:abstractNumId w:val="39"/>
  </w:num>
  <w:num w:numId="27">
    <w:abstractNumId w:val="37"/>
  </w:num>
  <w:num w:numId="28">
    <w:abstractNumId w:val="43"/>
  </w:num>
  <w:num w:numId="29">
    <w:abstractNumId w:val="6"/>
  </w:num>
  <w:num w:numId="30">
    <w:abstractNumId w:val="7"/>
  </w:num>
  <w:num w:numId="31">
    <w:abstractNumId w:val="13"/>
  </w:num>
  <w:num w:numId="32">
    <w:abstractNumId w:val="44"/>
  </w:num>
  <w:num w:numId="33">
    <w:abstractNumId w:val="31"/>
  </w:num>
  <w:num w:numId="34">
    <w:abstractNumId w:val="38"/>
  </w:num>
  <w:num w:numId="35">
    <w:abstractNumId w:val="3"/>
  </w:num>
  <w:num w:numId="36">
    <w:abstractNumId w:val="36"/>
  </w:num>
  <w:num w:numId="37">
    <w:abstractNumId w:val="1"/>
  </w:num>
  <w:num w:numId="38">
    <w:abstractNumId w:val="26"/>
  </w:num>
  <w:num w:numId="39">
    <w:abstractNumId w:val="10"/>
  </w:num>
  <w:num w:numId="40">
    <w:abstractNumId w:val="16"/>
  </w:num>
  <w:num w:numId="41">
    <w:abstractNumId w:val="35"/>
  </w:num>
  <w:num w:numId="42">
    <w:abstractNumId w:val="0"/>
  </w:num>
  <w:num w:numId="43">
    <w:abstractNumId w:val="19"/>
  </w:num>
  <w:num w:numId="44">
    <w:abstractNumId w:val="1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35C4"/>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8E9"/>
    <w:rsid w:val="00114E6B"/>
    <w:rsid w:val="0011627C"/>
    <w:rsid w:val="001164E1"/>
    <w:rsid w:val="001168DF"/>
    <w:rsid w:val="0012142F"/>
    <w:rsid w:val="001214D3"/>
    <w:rsid w:val="00122324"/>
    <w:rsid w:val="00123AEA"/>
    <w:rsid w:val="00127E9D"/>
    <w:rsid w:val="00130214"/>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348F"/>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BFE"/>
    <w:rsid w:val="00267FE3"/>
    <w:rsid w:val="002710F8"/>
    <w:rsid w:val="00271220"/>
    <w:rsid w:val="00272746"/>
    <w:rsid w:val="00272C22"/>
    <w:rsid w:val="00273773"/>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4B6B"/>
    <w:rsid w:val="00315D77"/>
    <w:rsid w:val="00315F1E"/>
    <w:rsid w:val="00316880"/>
    <w:rsid w:val="00317C16"/>
    <w:rsid w:val="0032002A"/>
    <w:rsid w:val="0032138C"/>
    <w:rsid w:val="00324988"/>
    <w:rsid w:val="00324D1A"/>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4A0"/>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5BBE"/>
    <w:rsid w:val="004E6E02"/>
    <w:rsid w:val="004E7673"/>
    <w:rsid w:val="004E7723"/>
    <w:rsid w:val="004E7BF3"/>
    <w:rsid w:val="004F0259"/>
    <w:rsid w:val="004F14B4"/>
    <w:rsid w:val="004F2FAC"/>
    <w:rsid w:val="004F534F"/>
    <w:rsid w:val="004F53AE"/>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D13"/>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12D0"/>
    <w:rsid w:val="00725A8E"/>
    <w:rsid w:val="00727EEC"/>
    <w:rsid w:val="00733B4B"/>
    <w:rsid w:val="00734BE0"/>
    <w:rsid w:val="00736534"/>
    <w:rsid w:val="00736F51"/>
    <w:rsid w:val="007406AB"/>
    <w:rsid w:val="00742085"/>
    <w:rsid w:val="007438EA"/>
    <w:rsid w:val="00746729"/>
    <w:rsid w:val="007473A4"/>
    <w:rsid w:val="00747421"/>
    <w:rsid w:val="007479D8"/>
    <w:rsid w:val="007503F0"/>
    <w:rsid w:val="00750EC3"/>
    <w:rsid w:val="00751172"/>
    <w:rsid w:val="007512FD"/>
    <w:rsid w:val="007528FC"/>
    <w:rsid w:val="007529B6"/>
    <w:rsid w:val="00752DBF"/>
    <w:rsid w:val="00753B1A"/>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999"/>
    <w:rsid w:val="007A2154"/>
    <w:rsid w:val="007A2471"/>
    <w:rsid w:val="007A3AD0"/>
    <w:rsid w:val="007A42EA"/>
    <w:rsid w:val="007A5714"/>
    <w:rsid w:val="007A7521"/>
    <w:rsid w:val="007B01EE"/>
    <w:rsid w:val="007B06BC"/>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4ED8"/>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1788"/>
    <w:rsid w:val="0084278A"/>
    <w:rsid w:val="00850E64"/>
    <w:rsid w:val="008516E3"/>
    <w:rsid w:val="008518F7"/>
    <w:rsid w:val="00851B60"/>
    <w:rsid w:val="00851BD9"/>
    <w:rsid w:val="00852359"/>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0605"/>
    <w:rsid w:val="0089100F"/>
    <w:rsid w:val="00891D14"/>
    <w:rsid w:val="00894EC1"/>
    <w:rsid w:val="008951C6"/>
    <w:rsid w:val="00895432"/>
    <w:rsid w:val="008A132A"/>
    <w:rsid w:val="008A2CCA"/>
    <w:rsid w:val="008A3393"/>
    <w:rsid w:val="008A45DD"/>
    <w:rsid w:val="008A53E7"/>
    <w:rsid w:val="008A641B"/>
    <w:rsid w:val="008A750A"/>
    <w:rsid w:val="008A7512"/>
    <w:rsid w:val="008A7C76"/>
    <w:rsid w:val="008A7D4B"/>
    <w:rsid w:val="008B1000"/>
    <w:rsid w:val="008B1019"/>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D7BAD"/>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2715"/>
    <w:rsid w:val="009D2D4E"/>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E7A79"/>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1036"/>
    <w:rsid w:val="00A51363"/>
    <w:rsid w:val="00A5329B"/>
    <w:rsid w:val="00A53B73"/>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5049"/>
    <w:rsid w:val="00AF5881"/>
    <w:rsid w:val="00AF6523"/>
    <w:rsid w:val="00AF6A2E"/>
    <w:rsid w:val="00AF6D76"/>
    <w:rsid w:val="00AF707C"/>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08BC"/>
    <w:rsid w:val="00BB1B4A"/>
    <w:rsid w:val="00BB1BC9"/>
    <w:rsid w:val="00BB229C"/>
    <w:rsid w:val="00BB2660"/>
    <w:rsid w:val="00BB2F21"/>
    <w:rsid w:val="00BB518D"/>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A7F"/>
    <w:rsid w:val="00BF4509"/>
    <w:rsid w:val="00BF45D5"/>
    <w:rsid w:val="00BF465F"/>
    <w:rsid w:val="00BF69EA"/>
    <w:rsid w:val="00C00D59"/>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30908"/>
    <w:rsid w:val="00C313A3"/>
    <w:rsid w:val="00C319A9"/>
    <w:rsid w:val="00C32A66"/>
    <w:rsid w:val="00C35B74"/>
    <w:rsid w:val="00C36C32"/>
    <w:rsid w:val="00C42457"/>
    <w:rsid w:val="00C4634F"/>
    <w:rsid w:val="00C4658C"/>
    <w:rsid w:val="00C503FC"/>
    <w:rsid w:val="00C50595"/>
    <w:rsid w:val="00C51631"/>
    <w:rsid w:val="00C537ED"/>
    <w:rsid w:val="00C544E4"/>
    <w:rsid w:val="00C54B1F"/>
    <w:rsid w:val="00C55639"/>
    <w:rsid w:val="00C574BD"/>
    <w:rsid w:val="00C57828"/>
    <w:rsid w:val="00C57BF2"/>
    <w:rsid w:val="00C6231A"/>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3879"/>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C771F"/>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069"/>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C96"/>
    <w:rsid w:val="00DB6F18"/>
    <w:rsid w:val="00DC15E4"/>
    <w:rsid w:val="00DC2146"/>
    <w:rsid w:val="00DC2B7A"/>
    <w:rsid w:val="00DC3A56"/>
    <w:rsid w:val="00DC4E1B"/>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0A8"/>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D5F0-1719-428C-8107-15F1D98B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1649</Words>
  <Characters>10395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1696</cp:revision>
  <dcterms:created xsi:type="dcterms:W3CDTF">2020-03-02T10:25:00Z</dcterms:created>
  <dcterms:modified xsi:type="dcterms:W3CDTF">2020-07-31T07:53:00Z</dcterms:modified>
</cp:coreProperties>
</file>