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3"/>
        <w:gridCol w:w="2097"/>
        <w:gridCol w:w="4512"/>
      </w:tblGrid>
      <w:tr w:rsidR="00691355" w:rsidRPr="00691355" w14:paraId="3ED9F131" w14:textId="77777777" w:rsidTr="00691355">
        <w:trPr>
          <w:tblCellSpacing w:w="15" w:type="dxa"/>
        </w:trPr>
        <w:tc>
          <w:tcPr>
            <w:tcW w:w="0" w:type="auto"/>
            <w:tcMar>
              <w:top w:w="0" w:type="dxa"/>
              <w:left w:w="0" w:type="dxa"/>
              <w:bottom w:w="45" w:type="dxa"/>
              <w:right w:w="720" w:type="dxa"/>
            </w:tcMar>
            <w:hideMark/>
          </w:tcPr>
          <w:p w14:paraId="6DED285D" w14:textId="77777777" w:rsidR="00691355" w:rsidRPr="00691355" w:rsidRDefault="00691355" w:rsidP="00691355">
            <w:pPr>
              <w:spacing w:before="120" w:after="0" w:line="240" w:lineRule="auto"/>
              <w:rPr>
                <w:rFonts w:ascii="Verdana" w:eastAsia="Times New Roman" w:hAnsi="Verdana" w:cs="Times New Roman"/>
                <w:b/>
                <w:bCs/>
                <w:color w:val="333333"/>
                <w:sz w:val="15"/>
                <w:szCs w:val="15"/>
                <w:lang w:eastAsia="de-DE"/>
              </w:rPr>
            </w:pPr>
            <w:r w:rsidRPr="0069135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E3279CA" w14:textId="7777777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b/>
                <w:bCs/>
                <w:color w:val="333333"/>
                <w:sz w:val="15"/>
                <w:szCs w:val="15"/>
                <w:lang w:eastAsia="de-DE"/>
              </w:rPr>
              <w:t xml:space="preserve">Dornbracht </w:t>
            </w:r>
            <w:proofErr w:type="spellStart"/>
            <w:r w:rsidRPr="00691355">
              <w:rPr>
                <w:rFonts w:ascii="Verdana" w:eastAsia="Times New Roman" w:hAnsi="Verdana" w:cs="Times New Roman"/>
                <w:b/>
                <w:bCs/>
                <w:color w:val="333333"/>
                <w:sz w:val="15"/>
                <w:szCs w:val="15"/>
                <w:lang w:eastAsia="de-DE"/>
              </w:rPr>
              <w:t>Meta</w:t>
            </w:r>
            <w:proofErr w:type="spellEnd"/>
          </w:p>
        </w:tc>
        <w:tc>
          <w:tcPr>
            <w:tcW w:w="0" w:type="auto"/>
            <w:tcMar>
              <w:top w:w="0" w:type="dxa"/>
              <w:left w:w="0" w:type="dxa"/>
              <w:bottom w:w="0" w:type="dxa"/>
              <w:right w:w="150" w:type="dxa"/>
            </w:tcMar>
            <w:hideMark/>
          </w:tcPr>
          <w:p w14:paraId="31770A7B" w14:textId="15EF32C3"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color w:val="333333"/>
                <w:sz w:val="15"/>
                <w:szCs w:val="15"/>
                <w:lang w:eastAsia="de-DE"/>
              </w:rPr>
              <w:t>genutzt: 0 Mal </w:t>
            </w:r>
            <w:r w:rsidRPr="00691355">
              <w:rPr>
                <w:rFonts w:ascii="Verdana" w:eastAsia="Times New Roman" w:hAnsi="Verdana" w:cs="Times New Roman"/>
                <w:noProof/>
                <w:color w:val="333333"/>
                <w:sz w:val="15"/>
                <w:szCs w:val="15"/>
                <w:lang w:eastAsia="de-DE"/>
              </w:rPr>
              <w:drawing>
                <wp:inline distT="0" distB="0" distL="0" distR="0" wp14:anchorId="02E6DE5C" wp14:editId="35C306F8">
                  <wp:extent cx="154940" cy="15494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769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691355">
              <w:rPr>
                <w:rFonts w:ascii="Verdana" w:eastAsia="Times New Roman" w:hAnsi="Verdana" w:cs="Times New Roman"/>
                <w:color w:val="333333"/>
                <w:sz w:val="15"/>
                <w:szCs w:val="15"/>
                <w:lang w:eastAsia="de-DE"/>
              </w:rPr>
              <w:t xml:space="preserve"> (Zu erreichende </w:t>
            </w:r>
            <w:proofErr w:type="spellStart"/>
            <w:r w:rsidRPr="00691355">
              <w:rPr>
                <w:rFonts w:ascii="Verdana" w:eastAsia="Times New Roman" w:hAnsi="Verdana" w:cs="Times New Roman"/>
                <w:color w:val="333333"/>
                <w:sz w:val="15"/>
                <w:szCs w:val="15"/>
                <w:lang w:eastAsia="de-DE"/>
              </w:rPr>
              <w:t>Keyworddichte</w:t>
            </w:r>
            <w:proofErr w:type="spellEnd"/>
            <w:r w:rsidRPr="00691355">
              <w:rPr>
                <w:rFonts w:ascii="Verdana" w:eastAsia="Times New Roman" w:hAnsi="Verdana" w:cs="Times New Roman"/>
                <w:color w:val="333333"/>
                <w:sz w:val="15"/>
                <w:szCs w:val="15"/>
                <w:lang w:eastAsia="de-DE"/>
              </w:rPr>
              <w:t>: 10-12 Mal)</w:t>
            </w:r>
          </w:p>
        </w:tc>
      </w:tr>
      <w:tr w:rsidR="00691355" w:rsidRPr="00691355" w14:paraId="7F876E5A" w14:textId="77777777" w:rsidTr="00691355">
        <w:trPr>
          <w:tblCellSpacing w:w="15" w:type="dxa"/>
        </w:trPr>
        <w:tc>
          <w:tcPr>
            <w:tcW w:w="0" w:type="auto"/>
            <w:gridSpan w:val="3"/>
            <w:vAlign w:val="center"/>
            <w:hideMark/>
          </w:tcPr>
          <w:p w14:paraId="4A06BCD7" w14:textId="7777777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p>
        </w:tc>
      </w:tr>
    </w:tbl>
    <w:p w14:paraId="3E9CB8F5" w14:textId="483E8B32" w:rsidR="00B258BA" w:rsidRDefault="00691355" w:rsidP="00691355">
      <w:pPr>
        <w:rPr>
          <w:rFonts w:ascii="Verdana" w:hAnsi="Verdana"/>
          <w:color w:val="333333"/>
          <w:sz w:val="17"/>
          <w:szCs w:val="17"/>
          <w:shd w:val="clear" w:color="auto" w:fill="FFFFFF"/>
        </w:rPr>
      </w:pPr>
      <w:r>
        <w:rPr>
          <w:rFonts w:ascii="Verdana" w:hAnsi="Verdana"/>
          <w:color w:val="333333"/>
          <w:sz w:val="17"/>
          <w:szCs w:val="17"/>
          <w:shd w:val="clear" w:color="auto" w:fill="FFFFFF"/>
        </w:rPr>
        <w:t>Briefing: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__KUNDE</w:t>
      </w:r>
      <w:r>
        <w:rPr>
          <w:rFonts w:ascii="Verdana" w:hAnsi="Verdana"/>
          <w:color w:val="333333"/>
          <w:sz w:val="17"/>
          <w:szCs w:val="17"/>
        </w:rPr>
        <w:br/>
      </w:r>
      <w:proofErr w:type="spellStart"/>
      <w:r>
        <w:rPr>
          <w:rFonts w:ascii="Verdana" w:hAnsi="Verdana"/>
          <w:color w:val="333333"/>
          <w:sz w:val="17"/>
          <w:szCs w:val="17"/>
          <w:shd w:val="clear" w:color="auto" w:fill="FFFFFF"/>
        </w:rPr>
        <w:t>Myjoys</w:t>
      </w:r>
      <w:proofErr w:type="spellEnd"/>
      <w:r>
        <w:rPr>
          <w:rFonts w:ascii="Verdana" w:hAnsi="Verdana"/>
          <w:color w:val="333333"/>
          <w:sz w:val="17"/>
          <w:szCs w:val="17"/>
          <w:shd w:val="clear" w:color="auto" w:fill="FFFFFF"/>
        </w:rPr>
        <w:t xml:space="preserve"> AG (Ansprechpartner für die Texte ist die GLOBONET GmbH - Viktoria Leitz)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__WEBSITE</w:t>
      </w:r>
      <w:r>
        <w:rPr>
          <w:rFonts w:ascii="Verdana" w:hAnsi="Verdana"/>
          <w:color w:val="333333"/>
          <w:sz w:val="17"/>
          <w:szCs w:val="17"/>
        </w:rPr>
        <w:br/>
      </w:r>
      <w:r>
        <w:rPr>
          <w:rFonts w:ascii="Verdana" w:hAnsi="Verdana"/>
          <w:color w:val="333333"/>
          <w:sz w:val="17"/>
          <w:szCs w:val="17"/>
          <w:shd w:val="clear" w:color="auto" w:fill="FFFFFF"/>
        </w:rPr>
        <w:t>www.baddirekt.ch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Hier sind auch schon Texte live, die vielleicht helfen:</w:t>
      </w:r>
      <w:r>
        <w:rPr>
          <w:rFonts w:ascii="Verdana" w:hAnsi="Verdana"/>
          <w:color w:val="333333"/>
          <w:sz w:val="17"/>
          <w:szCs w:val="17"/>
        </w:rPr>
        <w:br/>
      </w:r>
      <w:r>
        <w:rPr>
          <w:rFonts w:ascii="Verdana" w:hAnsi="Verdana"/>
          <w:color w:val="333333"/>
          <w:sz w:val="17"/>
          <w:szCs w:val="17"/>
          <w:shd w:val="clear" w:color="auto" w:fill="FFFFFF"/>
        </w:rPr>
        <w:t>https://www.baddirekt.ch/Arwa-Armaturen-Bei-baddirektch-bequem-online-kaufen</w:t>
      </w:r>
      <w:r>
        <w:rPr>
          <w:rFonts w:ascii="Verdana" w:hAnsi="Verdana"/>
          <w:color w:val="333333"/>
          <w:sz w:val="17"/>
          <w:szCs w:val="17"/>
        </w:rPr>
        <w:br/>
      </w:r>
      <w:r>
        <w:rPr>
          <w:rFonts w:ascii="Verdana" w:hAnsi="Verdana"/>
          <w:color w:val="333333"/>
          <w:sz w:val="17"/>
          <w:szCs w:val="17"/>
          <w:shd w:val="clear" w:color="auto" w:fill="FFFFFF"/>
        </w:rPr>
        <w:t xml:space="preserve">(am </w:t>
      </w:r>
      <w:proofErr w:type="spellStart"/>
      <w:r>
        <w:rPr>
          <w:rFonts w:ascii="Verdana" w:hAnsi="Verdana"/>
          <w:color w:val="333333"/>
          <w:sz w:val="17"/>
          <w:szCs w:val="17"/>
          <w:shd w:val="clear" w:color="auto" w:fill="FFFFFF"/>
        </w:rPr>
        <w:t>Fuss</w:t>
      </w:r>
      <w:proofErr w:type="spellEnd"/>
      <w:r>
        <w:rPr>
          <w:rFonts w:ascii="Verdana" w:hAnsi="Verdana"/>
          <w:color w:val="333333"/>
          <w:sz w:val="17"/>
          <w:szCs w:val="17"/>
          <w:shd w:val="clear" w:color="auto" w:fill="FFFFFF"/>
        </w:rPr>
        <w:t xml:space="preserve"> der Seite sind alle weiteren Texte verlinkt.)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__AUFGABE</w:t>
      </w:r>
      <w:r>
        <w:rPr>
          <w:rFonts w:ascii="Verdana" w:hAnsi="Verdana"/>
          <w:color w:val="333333"/>
          <w:sz w:val="17"/>
          <w:szCs w:val="17"/>
        </w:rPr>
        <w:br/>
      </w:r>
      <w:r>
        <w:rPr>
          <w:rFonts w:ascii="Verdana" w:hAnsi="Verdana"/>
          <w:color w:val="333333"/>
          <w:sz w:val="17"/>
          <w:szCs w:val="17"/>
          <w:shd w:val="clear" w:color="auto" w:fill="FFFFFF"/>
        </w:rPr>
        <w:t>Bitte erstellen Sie eine Beschreibung zu dem im Auftragstitel oder als Keyword genannten Produkt.</w:t>
      </w:r>
      <w:r>
        <w:rPr>
          <w:rFonts w:ascii="Verdana" w:hAnsi="Verdana"/>
          <w:color w:val="333333"/>
          <w:sz w:val="17"/>
          <w:szCs w:val="17"/>
        </w:rPr>
        <w:br/>
      </w:r>
      <w:r>
        <w:rPr>
          <w:rFonts w:ascii="Verdana" w:hAnsi="Verdana"/>
          <w:color w:val="333333"/>
          <w:sz w:val="17"/>
          <w:szCs w:val="17"/>
          <w:shd w:val="clear" w:color="auto" w:fill="FFFFFF"/>
        </w:rPr>
        <w:t>Der Text dient zum einen der Suchmaschinenoptimierung, soll aber dennoch informativ und gut lesbar sein.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__INHALT UND AUFBAU</w:t>
      </w:r>
      <w:r>
        <w:rPr>
          <w:rFonts w:ascii="Verdana" w:hAnsi="Verdana"/>
          <w:color w:val="333333"/>
          <w:sz w:val="17"/>
          <w:szCs w:val="17"/>
        </w:rPr>
        <w:br/>
      </w:r>
      <w:r>
        <w:rPr>
          <w:rFonts w:ascii="Verdana" w:hAnsi="Verdana"/>
          <w:color w:val="333333"/>
          <w:sz w:val="17"/>
          <w:szCs w:val="17"/>
          <w:shd w:val="clear" w:color="auto" w:fill="FFFFFF"/>
        </w:rPr>
        <w:t>Bitte gliedern Sie den Text wie folgt: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Überschrift 1 (mit Keyword möglichst weit links und max. 65 Zeichen inkl. Leerzeichen)</w:t>
      </w:r>
      <w:r>
        <w:rPr>
          <w:rFonts w:ascii="Verdana" w:hAnsi="Verdana"/>
          <w:color w:val="333333"/>
          <w:sz w:val="17"/>
          <w:szCs w:val="17"/>
        </w:rPr>
        <w:br/>
      </w:r>
      <w:r>
        <w:rPr>
          <w:rFonts w:ascii="Verdana" w:hAnsi="Verdana"/>
          <w:color w:val="333333"/>
          <w:sz w:val="17"/>
          <w:szCs w:val="17"/>
          <w:shd w:val="clear" w:color="auto" w:fill="FFFFFF"/>
        </w:rPr>
        <w:t>Überschrift 2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Teaser: zwei bis drei Sätze mit den wichtigsten Informationen.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1</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2</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3</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4</w:t>
      </w:r>
    </w:p>
    <w:p w14:paraId="44608707" w14:textId="6295242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color w:val="333333"/>
          <w:sz w:val="15"/>
          <w:szCs w:val="15"/>
          <w:lang w:eastAsia="de-DE"/>
        </w:rPr>
        <w:br/>
        <w:t xml:space="preserve">Dornbracht </w:t>
      </w:r>
      <w:r w:rsidR="000240AE">
        <w:rPr>
          <w:rFonts w:ascii="Verdana" w:eastAsia="Times New Roman" w:hAnsi="Verdana" w:cs="Times New Roman"/>
          <w:color w:val="333333"/>
          <w:sz w:val="15"/>
          <w:szCs w:val="15"/>
          <w:lang w:eastAsia="de-DE"/>
        </w:rPr>
        <w:t>Schweiz</w:t>
      </w:r>
    </w:p>
    <w:p w14:paraId="64AFB382" w14:textId="0E98D3CC" w:rsidR="00691355" w:rsidRDefault="00691355" w:rsidP="00691355">
      <w:r>
        <w:t>505 Wörter</w:t>
      </w:r>
    </w:p>
    <w:p w14:paraId="1801F49B" w14:textId="1E119A54" w:rsidR="000240AE" w:rsidRDefault="000240AE" w:rsidP="00691355"/>
    <w:p w14:paraId="245A4EF3" w14:textId="025FB68A" w:rsidR="000240AE" w:rsidRDefault="000240AE" w:rsidP="00691355">
      <w:r>
        <w:t>&lt;h1&gt;Dornbracht Schweiz ist ein Luxushersteller für Armaturen&lt;/h1&gt;</w:t>
      </w:r>
      <w:r>
        <w:br/>
      </w:r>
    </w:p>
    <w:p w14:paraId="7FAC9E6F" w14:textId="39221139" w:rsidR="000240AE" w:rsidRDefault="000240AE" w:rsidP="00691355">
      <w:r>
        <w:t>&lt;h1&gt;Die Dornbracht Schweiz AG ist der erste Ansprechpartner in puncto Luxus-Armaturen&lt;/h1&gt;</w:t>
      </w:r>
    </w:p>
    <w:p w14:paraId="6AFB7931" w14:textId="4C654390" w:rsidR="000240AE" w:rsidRDefault="000240AE" w:rsidP="00691355"/>
    <w:p w14:paraId="63DDC167" w14:textId="65C630A9" w:rsidR="000240AE" w:rsidRDefault="000240AE" w:rsidP="00691355">
      <w:r>
        <w:t xml:space="preserve">&lt;p&gt;Bereits im Jahre &lt;strong&gt;1950&lt;/strong&gt; im deutschen Iserlohn gegründet, bietet das Unternehmen &lt;strong&gt;Dornbracht Schweiz AG&lt;/strong&gt; heute ein vielseitiges Angebot an qualitativ hochwertigen Luxus-Armaturen fürs Bad, für den </w:t>
      </w:r>
      <w:proofErr w:type="spellStart"/>
      <w:r>
        <w:t>Spa</w:t>
      </w:r>
      <w:proofErr w:type="spellEnd"/>
      <w:r>
        <w:t xml:space="preserve">-Bereich sowie für die Küche. Tauchen Sie ein in eine exklusive Welt aus minimalistischen Formen und innovativer Funktionalität – jetzt bei baddirekt.ch </w:t>
      </w:r>
      <w:proofErr w:type="gramStart"/>
      <w:r>
        <w:t>bestellen!&lt;</w:t>
      </w:r>
      <w:proofErr w:type="gramEnd"/>
      <w:r>
        <w:t>/p&gt;</w:t>
      </w:r>
    </w:p>
    <w:p w14:paraId="7F45A2DA" w14:textId="2D856EC5" w:rsidR="000240AE" w:rsidRDefault="000240AE" w:rsidP="00691355"/>
    <w:p w14:paraId="72F752DB" w14:textId="51A9B81B" w:rsidR="000240AE" w:rsidRDefault="000240AE" w:rsidP="00691355">
      <w:r>
        <w:t>&lt;h2&gt;Das machen die Produkte von Dornbracht Schweiz insgesamt aus&lt;/h2&gt;</w:t>
      </w:r>
      <w:r>
        <w:br/>
      </w:r>
    </w:p>
    <w:p w14:paraId="7708BFF8" w14:textId="5A070047" w:rsidR="000240AE" w:rsidRDefault="000240AE" w:rsidP="00691355">
      <w:r>
        <w:t>&lt;p&gt;</w:t>
      </w:r>
      <w:r w:rsidR="002906C0">
        <w:t>Der Hersteller Dornbracht Schweiz hat sich mit seinem umfassenden Produktsortiment im Bereich der &lt;strong&gt;Bad-&lt;/strong&gt;, &lt;strong&gt;</w:t>
      </w:r>
      <w:proofErr w:type="spellStart"/>
      <w:r w:rsidR="002906C0">
        <w:t>Spa</w:t>
      </w:r>
      <w:proofErr w:type="spellEnd"/>
      <w:r w:rsidR="002906C0">
        <w:t>-&lt;/strong&gt; und &lt;strong&gt;Küchenarmaturen&lt;/strong&gt; vor allem auf die Kriterien Qualität, Design und Funktionalität spezialisiert. Es handelt es sich hierbei um eine Premiummarke, die innovativen Technologien einsetzt, die Produkte aber minimalistisch und dennoch stilvoll präsentiert. Mit seinen hohen Qualitätsstandards, die sich nahezu auf Manufakturniveau befinden und seinen klar definierten Gestaltungsprinzipien trifft der Hersteller genau den Zahn der Zeit. Kunden von Dornbracht Schweiz lieben es entsprechend &lt;strong&gt;luxuriös&lt;/strong&gt;, aber dennoch &lt;strong&gt;schnörkellos&lt;/strong&gt;, &lt;strong&gt;</w:t>
      </w:r>
      <w:r w:rsidR="00077DB5">
        <w:t xml:space="preserve">ästhetisch&lt;/strong&gt; und gleichzeitig &lt;strong&gt;praktisch&lt;/strong&gt; sowie &lt;strong&gt;nachhaltig&lt;/strong&gt;. </w:t>
      </w:r>
      <w:r w:rsidR="007B2689">
        <w:t xml:space="preserve">Dabei bietet Dornbracht Schweiz nebst </w:t>
      </w:r>
      <w:proofErr w:type="spellStart"/>
      <w:r w:rsidR="007B2689">
        <w:t>erklassiger</w:t>
      </w:r>
      <w:proofErr w:type="spellEnd"/>
      <w:r w:rsidR="007B2689">
        <w:t xml:space="preserve"> Armaturen auch hochwertige Duschen, Waschtische sowie Accessoires – doch dazu im Folgenden </w:t>
      </w:r>
      <w:proofErr w:type="gramStart"/>
      <w:r w:rsidR="007B2689">
        <w:t>mehr!&lt;</w:t>
      </w:r>
      <w:proofErr w:type="gramEnd"/>
      <w:r w:rsidR="007B2689">
        <w:t>/p&gt;</w:t>
      </w:r>
    </w:p>
    <w:p w14:paraId="59A295AF" w14:textId="4D553802" w:rsidR="007B2689" w:rsidRDefault="007B2689" w:rsidP="00691355"/>
    <w:p w14:paraId="595291F9" w14:textId="13D17DAA" w:rsidR="007B2689" w:rsidRDefault="007B2689" w:rsidP="00691355">
      <w:r>
        <w:t>&lt;h2&gt;Dornbracht Schweiz bietet Ihnen folgende Produktauswahl&lt;/h2&gt;</w:t>
      </w:r>
      <w:r>
        <w:br/>
      </w:r>
    </w:p>
    <w:p w14:paraId="66CEAEBC" w14:textId="4E4AA883" w:rsidR="007B2689" w:rsidRDefault="007B2689" w:rsidP="00691355">
      <w:r>
        <w:t>&lt;p&gt;</w:t>
      </w:r>
      <w:r w:rsidR="00BD2444">
        <w:t xml:space="preserve">Lassen Sie sich von der Vielzahl an exklusiven Produkten innerhalb der Kategorie Dornbracht Schweiz begeistern und erleben Sie präzise Kanten sowie grazile Formen, die schlicht, edel und dennoch funktional wirken. Beispielsweise bietet Ihnen Dornbracht eine große Auswahl an Produkten im Bereich der &lt;strong&gt;&lt;i&gt;Badarmaturen&lt;/i&gt;&lt;/strong&gt;: Waschtischarmaturen, </w:t>
      </w:r>
      <w:proofErr w:type="spellStart"/>
      <w:r w:rsidR="00BD2444">
        <w:t>Bidetarmarturen</w:t>
      </w:r>
      <w:proofErr w:type="spellEnd"/>
      <w:r w:rsidR="00BD2444">
        <w:t xml:space="preserve"> und Wannenarmaturen gehören hier ebenso zum Angebot wie Badaccessoires oder verschiedene Oberflächen. Im Bereich der &lt;strong&gt;&lt;i&gt;Duschen&lt;/i&gt;&lt;/strong&gt; bietet Ihnen dieser beliebte Luxushersteller unter anderem Kopfbrausen, </w:t>
      </w:r>
      <w:proofErr w:type="spellStart"/>
      <w:r w:rsidR="00BD2444">
        <w:t>Showerpipes</w:t>
      </w:r>
      <w:proofErr w:type="spellEnd"/>
      <w:r w:rsidR="00BD2444">
        <w:t xml:space="preserve"> sowie Regenduschen und </w:t>
      </w:r>
      <w:proofErr w:type="spellStart"/>
      <w:r w:rsidR="00BD2444">
        <w:t>Water</w:t>
      </w:r>
      <w:proofErr w:type="spellEnd"/>
      <w:r w:rsidR="00BD2444">
        <w:t xml:space="preserve"> Modules in charmanten Designs und mit innovativen Technologien versehen. Im Grunde genommen ist für jeden Geschmack das passende Produkt dabei. Inspirationen können sich zudem hinsichtlich der unterschiedlichen &lt;strong&gt;Design Collections&lt;/strong&gt; von Dornbracht geholt </w:t>
      </w:r>
      <w:proofErr w:type="gramStart"/>
      <w:r w:rsidR="00BD2444">
        <w:t>werden.&lt;</w:t>
      </w:r>
      <w:proofErr w:type="gramEnd"/>
      <w:r w:rsidR="00BD2444">
        <w:t>/p&gt;</w:t>
      </w:r>
    </w:p>
    <w:p w14:paraId="212F830E" w14:textId="36C38548" w:rsidR="00BD2444" w:rsidRDefault="00BD2444" w:rsidP="00691355"/>
    <w:p w14:paraId="05DCE2CB" w14:textId="09594568" w:rsidR="00BD2444" w:rsidRDefault="00BD2444" w:rsidP="00691355">
      <w:r>
        <w:t>&lt;h2&gt;</w:t>
      </w:r>
      <w:r w:rsidR="00497A2F">
        <w:t>Das sind die beliebtesten Design Collections von Dornbracht Schweiz&lt;/h2&gt;</w:t>
      </w:r>
      <w:r w:rsidR="00497A2F">
        <w:br/>
      </w:r>
    </w:p>
    <w:p w14:paraId="0891ABB2" w14:textId="441787F5" w:rsidR="00497A2F" w:rsidRDefault="00497A2F" w:rsidP="00691355">
      <w:r>
        <w:t>&lt;p&gt;</w:t>
      </w:r>
      <w:r w:rsidR="00D07EB0">
        <w:t xml:space="preserve">Sein Produktsortiment unterteilt Dornbracht in insgesamt &lt;strong&gt;sechs verschiedene Produktlinien&lt;/strong&gt;, die jeweils durch unterschiedliche Designs und Funktionalitäten zu überzeugen wissen. Die &lt;strong&gt;&lt;i&gt;CL.1&lt;/i&gt;&lt;/strong&gt;-Kollektion bietet beispielsweise </w:t>
      </w:r>
      <w:r w:rsidR="000F3CAF">
        <w:t xml:space="preserve">einen sinnlichen Mix aus Texturen, Farben sowie Materialien. Gleichzeit setzt diese Kollektion </w:t>
      </w:r>
      <w:proofErr w:type="spellStart"/>
      <w:r w:rsidR="000F3CAF">
        <w:t>extravaganze</w:t>
      </w:r>
      <w:proofErr w:type="spellEnd"/>
      <w:r w:rsidR="000F3CAF">
        <w:t xml:space="preserve"> Akzente. &lt;strong&gt;&lt;i&gt;MEM&lt;/i&gt;&lt;/strong&gt; steht hingegen für eine Produktklasse, die Klarheit, Reduktion sowie Balance zum Ziel hat. Formtechnisch nehmen sich jene Produkte eher zurück und eignen sich perfekt für stilbewusste Minimalisten. </w:t>
      </w:r>
      <w:r w:rsidR="00E05124">
        <w:t>&lt;strong&gt;&lt;i&gt;IMO&lt;/i&gt;&lt;/strong&gt; bietet unaufgeregte Designs sowie einfache Bedienlogiken. Die &lt;strong&gt;&lt;i&gt;Tara</w:t>
      </w:r>
      <w:r w:rsidR="009411A7">
        <w:t xml:space="preserve">. </w:t>
      </w:r>
      <w:proofErr w:type="spellStart"/>
      <w:r w:rsidR="009411A7">
        <w:t>Ultrac</w:t>
      </w:r>
      <w:proofErr w:type="spellEnd"/>
      <w:r w:rsidR="009411A7">
        <w:t xml:space="preserve"> &amp; Classic</w:t>
      </w:r>
      <w:r w:rsidR="00E05124">
        <w:t xml:space="preserve">&lt;/i&gt;&lt;/strong&gt;-Produktlinien </w:t>
      </w:r>
      <w:r w:rsidR="009411A7">
        <w:t xml:space="preserve">sind hingegen wahre Designikonen und bieten </w:t>
      </w:r>
      <w:proofErr w:type="gramStart"/>
      <w:r w:rsidR="009411A7">
        <w:t>nebst schlanker Formen</w:t>
      </w:r>
      <w:proofErr w:type="gramEnd"/>
      <w:r w:rsidR="009411A7">
        <w:t xml:space="preserve"> und </w:t>
      </w:r>
      <w:proofErr w:type="spellStart"/>
      <w:r w:rsidR="009411A7">
        <w:t>symetrischen</w:t>
      </w:r>
      <w:proofErr w:type="spellEnd"/>
      <w:r w:rsidR="009411A7">
        <w:t xml:space="preserve"> Geometrien auch perfekte Verarbeitungsqualitäten. </w:t>
      </w:r>
      <w:r w:rsidR="0066150B">
        <w:t>Wer sich für &lt;strong&gt;&lt;i&gt;</w:t>
      </w:r>
      <w:proofErr w:type="spellStart"/>
      <w:r w:rsidR="0066150B">
        <w:t>Meta</w:t>
      </w:r>
      <w:proofErr w:type="spellEnd"/>
      <w:r w:rsidR="0066150B">
        <w:t>&lt;/i&gt;&lt;/strong&gt; entscheidet, der legt viel Wert auf Individualität und ästhetische Langlebigkeit – ideal daher auch für den gewerblichen Gebrauch!</w:t>
      </w:r>
      <w:r w:rsidR="00D01498">
        <w:t xml:space="preserve"> Bleibt zudem noch die &lt;strong&gt;&lt;i&gt;VAIA&lt;/i&gt;&lt;/strong&gt;-Produktlinie, die </w:t>
      </w:r>
      <w:r w:rsidR="00511AB5">
        <w:t xml:space="preserve">optisch eine Brücke zwischen traditionellen sowie zeitgenössischen Stielelementen </w:t>
      </w:r>
      <w:proofErr w:type="gramStart"/>
      <w:r w:rsidR="00511AB5">
        <w:t>schlägt.&lt;</w:t>
      </w:r>
      <w:proofErr w:type="gramEnd"/>
      <w:r w:rsidR="00511AB5">
        <w:t>/p&gt;</w:t>
      </w:r>
    </w:p>
    <w:p w14:paraId="55C796D2" w14:textId="64F1E7CE" w:rsidR="00511AB5" w:rsidRDefault="00511AB5" w:rsidP="00691355"/>
    <w:p w14:paraId="2F56AACB" w14:textId="1ED1B4AE" w:rsidR="00511AB5" w:rsidRDefault="00511AB5" w:rsidP="00691355">
      <w:r>
        <w:t>&lt;h2&gt;Finden Sie im Shop eine große Auswahl an Dornbracht Schweiz Armaturen&lt;/h2&gt;</w:t>
      </w:r>
    </w:p>
    <w:p w14:paraId="6E0D2EBB" w14:textId="0AC6ACA1" w:rsidR="00511AB5" w:rsidRDefault="00511AB5" w:rsidP="00691355"/>
    <w:p w14:paraId="02D95729" w14:textId="631BACDA" w:rsidR="00511AB5" w:rsidRDefault="00511AB5" w:rsidP="00691355">
      <w:r>
        <w:t>&lt;p&gt;</w:t>
      </w:r>
      <w:r w:rsidR="00A248B3">
        <w:t xml:space="preserve">Egal, ob fürs Bad, für den eigenen </w:t>
      </w:r>
      <w:proofErr w:type="spellStart"/>
      <w:r w:rsidR="00A248B3">
        <w:t>Spa</w:t>
      </w:r>
      <w:proofErr w:type="spellEnd"/>
      <w:r w:rsidR="00A248B3">
        <w:t>-Bereich sowie für die Küche</w:t>
      </w:r>
      <w:r w:rsidR="005E1AF6">
        <w:t>: Die hochwertigen Luxus-Armaturen aus dem Hause Dornbracht Schweiz sind in jedem Fall ein echter Hingucker und überzeugen durch ein hohes Maß an Langlebigkeit sowie Nachhaltigkeit. Verschaffen Sie sich daher am besten selbst einen Überblick über die außergewöhnliche Produkt</w:t>
      </w:r>
      <w:r w:rsidR="00604885">
        <w:t>auswahl</w:t>
      </w:r>
      <w:r w:rsidR="005E1AF6">
        <w:t xml:space="preserve"> von Dornbracht</w:t>
      </w:r>
      <w:r w:rsidR="00604885">
        <w:t xml:space="preserve"> bei </w:t>
      </w:r>
      <w:r w:rsidR="005E1AF6" w:rsidRPr="005E1AF6">
        <w:t xml:space="preserve">&lt;a </w:t>
      </w:r>
      <w:proofErr w:type="spellStart"/>
      <w:r w:rsidR="005E1AF6" w:rsidRPr="005E1AF6">
        <w:t>href</w:t>
      </w:r>
      <w:proofErr w:type="spellEnd"/>
      <w:r w:rsidR="005E1AF6" w:rsidRPr="005E1AF6">
        <w:t>="</w:t>
      </w:r>
      <w:r w:rsidR="00604885" w:rsidRPr="00A248B3">
        <w:t>https://www.baddirekt.ch/</w:t>
      </w:r>
      <w:r w:rsidR="005E1AF6" w:rsidRPr="005E1AF6">
        <w:t>"&gt;</w:t>
      </w:r>
      <w:r w:rsidR="00604885">
        <w:t>baddirekt.ch</w:t>
      </w:r>
      <w:r w:rsidR="005E1AF6" w:rsidRPr="005E1AF6">
        <w:t>&lt;/a&gt;</w:t>
      </w:r>
      <w:r w:rsidR="00604885">
        <w:t xml:space="preserve">! Lassen Sie sich zudem gern kostenlos und unverbindlich von unserem Team </w:t>
      </w:r>
      <w:proofErr w:type="gramStart"/>
      <w:r w:rsidR="00604885">
        <w:t>beraten!&lt;</w:t>
      </w:r>
      <w:proofErr w:type="gramEnd"/>
      <w:r w:rsidR="00604885">
        <w:t>/p&gt;</w:t>
      </w:r>
    </w:p>
    <w:p w14:paraId="37C32513" w14:textId="547229BC" w:rsidR="00604885" w:rsidRDefault="00604885" w:rsidP="00691355"/>
    <w:p w14:paraId="3AB7F75A" w14:textId="77777777" w:rsidR="00604885" w:rsidRDefault="00604885" w:rsidP="00691355">
      <w:bookmarkStart w:id="0" w:name="_GoBack"/>
      <w:bookmarkEnd w:id="0"/>
    </w:p>
    <w:p w14:paraId="30EAC2F4"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3945D113"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467295DA" w14:textId="77777777" w:rsidR="00A248B3" w:rsidRDefault="00A248B3" w:rsidP="00A248B3">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0587F1E4" w14:textId="4B576E3A" w:rsidR="00A248B3" w:rsidRDefault="00A248B3" w:rsidP="00691355"/>
    <w:p w14:paraId="742C7BF6" w14:textId="699C84DA" w:rsidR="00A248B3" w:rsidRDefault="00A248B3" w:rsidP="00691355"/>
    <w:p w14:paraId="34A17C08" w14:textId="2F7BE712" w:rsidR="00A248B3" w:rsidRDefault="00A248B3" w:rsidP="00691355">
      <w:pPr>
        <w:rPr>
          <w:rStyle w:val="token"/>
          <w:rFonts w:ascii="Consolas" w:hAnsi="Consolas"/>
          <w:color w:val="406ABF"/>
          <w:spacing w:val="5"/>
        </w:rPr>
      </w:pPr>
      <w:bookmarkStart w:id="1" w:name="_Hlk70087749"/>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1"/>
    <w:p w14:paraId="3F5C62FF" w14:textId="564EB916" w:rsidR="00A248B3" w:rsidRDefault="00A248B3" w:rsidP="00691355"/>
    <w:p w14:paraId="251F62C7" w14:textId="45E89F41" w:rsidR="00A248B3" w:rsidRDefault="00A248B3" w:rsidP="00691355">
      <w:r w:rsidRPr="00A248B3">
        <w:t>https://www.baddirekt.ch/</w:t>
      </w:r>
    </w:p>
    <w:p w14:paraId="07383369" w14:textId="1218ED2F" w:rsidR="00511AB5" w:rsidRDefault="00511AB5" w:rsidP="00691355"/>
    <w:p w14:paraId="614FD3BA" w14:textId="77777777" w:rsidR="00511AB5" w:rsidRDefault="00511AB5" w:rsidP="00691355"/>
    <w:p w14:paraId="323FF305" w14:textId="77777777" w:rsidR="00511AB5" w:rsidRPr="000240AE" w:rsidRDefault="00511AB5" w:rsidP="00511AB5">
      <w:pPr>
        <w:rPr>
          <w:highlight w:val="yellow"/>
        </w:rPr>
      </w:pPr>
      <w:r w:rsidRPr="000240AE">
        <w:rPr>
          <w:highlight w:val="yellow"/>
        </w:rPr>
        <w:t xml:space="preserve">&lt;h2&gt;Jetzt Dornbracht </w:t>
      </w:r>
      <w:proofErr w:type="spellStart"/>
      <w:r w:rsidRPr="000240AE">
        <w:rPr>
          <w:highlight w:val="yellow"/>
        </w:rPr>
        <w:t>Meta</w:t>
      </w:r>
      <w:proofErr w:type="spellEnd"/>
      <w:r w:rsidRPr="000240AE">
        <w:rPr>
          <w:highlight w:val="yellow"/>
        </w:rPr>
        <w:t xml:space="preserve"> Armaturen bestellen&lt;/h2&gt;</w:t>
      </w:r>
      <w:r w:rsidRPr="000240AE">
        <w:rPr>
          <w:highlight w:val="yellow"/>
        </w:rPr>
        <w:br/>
      </w:r>
    </w:p>
    <w:p w14:paraId="5A5AD950" w14:textId="77777777" w:rsidR="00511AB5" w:rsidRDefault="00511AB5" w:rsidP="00511AB5">
      <w:r w:rsidRPr="000240AE">
        <w:rPr>
          <w:highlight w:val="yellow"/>
        </w:rPr>
        <w:t xml:space="preserve">&lt;p&gt;Dornbracht </w:t>
      </w:r>
      <w:proofErr w:type="spellStart"/>
      <w:r w:rsidRPr="000240AE">
        <w:rPr>
          <w:highlight w:val="yellow"/>
        </w:rPr>
        <w:t>Meta</w:t>
      </w:r>
      <w:proofErr w:type="spellEnd"/>
      <w:r w:rsidRPr="000240AE">
        <w:rPr>
          <w:highlight w:val="yellow"/>
        </w:rPr>
        <w:t xml:space="preserve"> beschreibt eine außergewöhnliche und dennoch gediegene und anmutige Produktlinie des deutschen Luxus-Sanitärherstellers Dornbracht, die zudem durch ein hohes Maß an Funktionalität sowie Nachhaltigkeit zu überzeugen weiß. Im Shop von &lt;a </w:t>
      </w:r>
      <w:proofErr w:type="spellStart"/>
      <w:r w:rsidRPr="000240AE">
        <w:rPr>
          <w:highlight w:val="yellow"/>
        </w:rPr>
        <w:t>href</w:t>
      </w:r>
      <w:proofErr w:type="spellEnd"/>
      <w:r w:rsidRPr="000240AE">
        <w:rPr>
          <w:highlight w:val="yellow"/>
        </w:rPr>
        <w:t xml:space="preserve">="https://www.baddirekt.ch/"&gt;baddirekt.ch&lt;/a&gt; erhalten Sie </w:t>
      </w:r>
      <w:proofErr w:type="gramStart"/>
      <w:r w:rsidRPr="000240AE">
        <w:rPr>
          <w:highlight w:val="yellow"/>
        </w:rPr>
        <w:t>entsprechend eine große Auswahl</w:t>
      </w:r>
      <w:proofErr w:type="gramEnd"/>
      <w:r w:rsidRPr="000240AE">
        <w:rPr>
          <w:highlight w:val="yellow"/>
        </w:rPr>
        <w:t xml:space="preserve"> an qualitativ hochwertigen Produkten dieser beliebten Produktlinie und können sich diese ganz bequem sowie unkompliziert zu Ihnen nach Hause senden lassen. Ferner können Sie sich auch gern &lt;strong&gt;kostenlos&lt;/strong&gt; und &lt;strong&gt;unverbindlich&lt;/strong&gt; vom freundlichen und erfahrenen Team des Shops beraten lassen. Das Team von &lt;strong&gt;baddirekt.ch&lt;/strong&gt; wünscht Ihnen noch einen angenehmen Einkauf im </w:t>
      </w:r>
      <w:proofErr w:type="gramStart"/>
      <w:r w:rsidRPr="000240AE">
        <w:rPr>
          <w:highlight w:val="yellow"/>
        </w:rPr>
        <w:t>Shop!&lt;</w:t>
      </w:r>
      <w:proofErr w:type="gramEnd"/>
      <w:r w:rsidRPr="000240AE">
        <w:rPr>
          <w:highlight w:val="yellow"/>
        </w:rPr>
        <w:t>/p&gt;</w:t>
      </w:r>
    </w:p>
    <w:p w14:paraId="6D0EE73C" w14:textId="6FC9C867" w:rsidR="0066150B" w:rsidRDefault="0066150B" w:rsidP="00691355"/>
    <w:p w14:paraId="7FEDC5C2" w14:textId="19E40B7E" w:rsidR="002906C0" w:rsidRDefault="002906C0" w:rsidP="00691355"/>
    <w:p w14:paraId="5C999AEB" w14:textId="77777777" w:rsidR="00E05124" w:rsidRDefault="00E05124" w:rsidP="00691355"/>
    <w:p w14:paraId="447DB862" w14:textId="5B4D5C46" w:rsidR="00BD2444" w:rsidRDefault="00BD2444" w:rsidP="00691355"/>
    <w:p w14:paraId="295E548C" w14:textId="77777777" w:rsidR="002906C0" w:rsidRDefault="002906C0" w:rsidP="00691355"/>
    <w:p w14:paraId="5ACE3A53" w14:textId="34A063DC" w:rsidR="00691355" w:rsidRDefault="00691355" w:rsidP="00691355"/>
    <w:p w14:paraId="11FAA60E" w14:textId="57C12653" w:rsidR="003F2A96" w:rsidRPr="000240AE" w:rsidRDefault="003F2A96" w:rsidP="00691355">
      <w:pPr>
        <w:rPr>
          <w:highlight w:val="yellow"/>
        </w:rPr>
      </w:pPr>
    </w:p>
    <w:p w14:paraId="6AB90F74" w14:textId="5892D651" w:rsidR="003F2A96" w:rsidRPr="000240AE" w:rsidRDefault="003F2A96" w:rsidP="00691355">
      <w:pPr>
        <w:rPr>
          <w:highlight w:val="yellow"/>
        </w:rPr>
      </w:pPr>
    </w:p>
    <w:p w14:paraId="1434C0F6" w14:textId="656CD27A" w:rsidR="003F2A96" w:rsidRPr="000240AE" w:rsidRDefault="003F2A96" w:rsidP="00691355">
      <w:pPr>
        <w:rPr>
          <w:highlight w:val="yellow"/>
        </w:rPr>
      </w:pPr>
      <w:r w:rsidRPr="000240AE">
        <w:rPr>
          <w:highlight w:val="yellow"/>
        </w:rPr>
        <w:t>&lt;h2&gt;</w:t>
      </w:r>
      <w:r w:rsidR="00FB36BA" w:rsidRPr="000240AE">
        <w:rPr>
          <w:highlight w:val="yellow"/>
        </w:rPr>
        <w:t xml:space="preserve">Diese Produkte bietet die Kategorie der Dornbracht </w:t>
      </w:r>
      <w:proofErr w:type="spellStart"/>
      <w:r w:rsidR="00FB36BA" w:rsidRPr="000240AE">
        <w:rPr>
          <w:highlight w:val="yellow"/>
        </w:rPr>
        <w:t>Meta</w:t>
      </w:r>
      <w:proofErr w:type="spellEnd"/>
      <w:r w:rsidR="00FB36BA" w:rsidRPr="000240AE">
        <w:rPr>
          <w:highlight w:val="yellow"/>
        </w:rPr>
        <w:t xml:space="preserve"> Armaturen&lt;/h2&gt;</w:t>
      </w:r>
      <w:r w:rsidR="00FB36BA" w:rsidRPr="000240AE">
        <w:rPr>
          <w:highlight w:val="yellow"/>
        </w:rPr>
        <w:br/>
      </w:r>
    </w:p>
    <w:p w14:paraId="709C92DB" w14:textId="5784A31C" w:rsidR="00D6595C" w:rsidRPr="000240AE" w:rsidRDefault="00FB36BA" w:rsidP="00691355">
      <w:pPr>
        <w:rPr>
          <w:highlight w:val="yellow"/>
        </w:rPr>
      </w:pPr>
      <w:r w:rsidRPr="000240AE">
        <w:rPr>
          <w:highlight w:val="yellow"/>
        </w:rPr>
        <w:t>&lt;p&gt;</w:t>
      </w:r>
      <w:r w:rsidR="00D6595C" w:rsidRPr="000240AE">
        <w:rPr>
          <w:highlight w:val="yellow"/>
        </w:rPr>
        <w:t xml:space="preserve">Die Welt der vielseitigen &lt;strong&gt;&lt;i&gt;META&lt;/i&gt;&lt;/strong&gt;-Produktlinie bietet Ihnen eine Vielzahl an progressiven Designs im Bereich der </w:t>
      </w:r>
      <w:proofErr w:type="spellStart"/>
      <w:r w:rsidR="00D6595C" w:rsidRPr="000240AE">
        <w:rPr>
          <w:highlight w:val="yellow"/>
        </w:rPr>
        <w:t>Bardarmaturen</w:t>
      </w:r>
      <w:proofErr w:type="spellEnd"/>
      <w:r w:rsidR="00D6595C" w:rsidRPr="000240AE">
        <w:rPr>
          <w:highlight w:val="yellow"/>
        </w:rPr>
        <w:t xml:space="preserve">, in puncto Waschtische, Duschen und Wannen. Lassen Sie sich unter anderem von den beliebten Kollektionen im Bereich der &lt;strong&gt;&lt;i&gt;META&lt;/i&gt;&lt;/strong&gt;-, &lt;strong&gt;&lt;i&gt;META </w:t>
      </w:r>
      <w:proofErr w:type="spellStart"/>
      <w:r w:rsidR="00D6595C" w:rsidRPr="000240AE">
        <w:rPr>
          <w:highlight w:val="yellow"/>
        </w:rPr>
        <w:t>slim</w:t>
      </w:r>
      <w:proofErr w:type="spellEnd"/>
      <w:r w:rsidR="00D6595C" w:rsidRPr="000240AE">
        <w:rPr>
          <w:highlight w:val="yellow"/>
        </w:rPr>
        <w:t xml:space="preserve">&lt;/i&gt;&lt;/strong&gt;- sowie &lt;strong&gt;&lt;i&gt;META pure&lt;/i&gt;&lt;/strong&gt;-Unterkategorien verzaubern. Das Designkonzept des im deutschen Iserlohn </w:t>
      </w:r>
      <w:proofErr w:type="spellStart"/>
      <w:r w:rsidR="00D6595C" w:rsidRPr="000240AE">
        <w:rPr>
          <w:highlight w:val="yellow"/>
        </w:rPr>
        <w:t>ansäßigen</w:t>
      </w:r>
      <w:proofErr w:type="spellEnd"/>
      <w:r w:rsidR="00D6595C" w:rsidRPr="000240AE">
        <w:rPr>
          <w:highlight w:val="yellow"/>
        </w:rPr>
        <w:t xml:space="preserve"> Unternehmens verfolgt einen &lt;strong&gt;minimalistischen Grundgedanken&lt;/strong&gt;, der Ihnen eine außergewöhnliche Vielzahl an unterschiedlichen Kombinationen bietet. Sie erhalten die entsprechenden Produkte dieser Kategorie in klassischem Edelstahl sowie in Matt. </w:t>
      </w:r>
      <w:r w:rsidR="009D10C4" w:rsidRPr="000240AE">
        <w:rPr>
          <w:highlight w:val="yellow"/>
        </w:rPr>
        <w:t xml:space="preserve">Während Ihnen &lt;strong&gt;&lt;i&gt;META&lt;/i&gt;&lt;/strong&gt; verschlankte Designs, klassische Bedienungen sowie praktische Funktionalitäten bietet, überzeugt &lt;strong&gt;&lt;i&gt;META </w:t>
      </w:r>
      <w:proofErr w:type="spellStart"/>
      <w:r w:rsidR="009D10C4" w:rsidRPr="000240AE">
        <w:rPr>
          <w:highlight w:val="yellow"/>
        </w:rPr>
        <w:t>slim</w:t>
      </w:r>
      <w:proofErr w:type="spellEnd"/>
      <w:r w:rsidR="009D10C4" w:rsidRPr="000240AE">
        <w:rPr>
          <w:highlight w:val="yellow"/>
        </w:rPr>
        <w:t xml:space="preserve">&lt;/i&gt;&lt;/strong&gt; durch </w:t>
      </w:r>
      <w:r w:rsidR="001C0833" w:rsidRPr="000240AE">
        <w:rPr>
          <w:highlight w:val="yellow"/>
        </w:rPr>
        <w:t xml:space="preserve">besonders schlanke Hebel und grazile Formen. Minimale Spaltmaße sowie filigrane Designs sorgen hier für einen noch individuelleren Touch. In puncto &lt;strong&gt;&lt;i&gt;META pure&lt;/i&gt;&lt;/strong&gt; erhalten Sie hingegen eine maximale Reduktion potenzieller Technik. Pure Designs, Energiesparregler sowie ein markantes Statement bestimmen daher diese </w:t>
      </w:r>
      <w:proofErr w:type="gramStart"/>
      <w:r w:rsidR="001C0833" w:rsidRPr="000240AE">
        <w:rPr>
          <w:highlight w:val="yellow"/>
        </w:rPr>
        <w:t>Produktart.&lt;</w:t>
      </w:r>
      <w:proofErr w:type="gramEnd"/>
      <w:r w:rsidR="001C0833" w:rsidRPr="000240AE">
        <w:rPr>
          <w:highlight w:val="yellow"/>
        </w:rPr>
        <w:t>/p&gt;</w:t>
      </w:r>
    </w:p>
    <w:p w14:paraId="1672469C" w14:textId="390B958E" w:rsidR="001C0833" w:rsidRPr="000240AE" w:rsidRDefault="001C0833" w:rsidP="00691355">
      <w:pPr>
        <w:rPr>
          <w:highlight w:val="yellow"/>
        </w:rPr>
      </w:pPr>
    </w:p>
    <w:p w14:paraId="0C753BFC" w14:textId="2813A0EE" w:rsidR="001C0833" w:rsidRPr="000240AE" w:rsidRDefault="001C0833" w:rsidP="00691355">
      <w:pPr>
        <w:rPr>
          <w:highlight w:val="yellow"/>
        </w:rPr>
      </w:pPr>
      <w:r w:rsidRPr="000240AE">
        <w:rPr>
          <w:highlight w:val="yellow"/>
        </w:rPr>
        <w:t>&lt;h2&gt;</w:t>
      </w:r>
      <w:r w:rsidR="00924117" w:rsidRPr="000240AE">
        <w:rPr>
          <w:highlight w:val="yellow"/>
        </w:rPr>
        <w:t xml:space="preserve">Dornbracht </w:t>
      </w:r>
      <w:proofErr w:type="spellStart"/>
      <w:r w:rsidR="00924117" w:rsidRPr="000240AE">
        <w:rPr>
          <w:highlight w:val="yellow"/>
        </w:rPr>
        <w:t>Meta</w:t>
      </w:r>
      <w:proofErr w:type="spellEnd"/>
      <w:r w:rsidR="00924117" w:rsidRPr="000240AE">
        <w:rPr>
          <w:highlight w:val="yellow"/>
        </w:rPr>
        <w:t xml:space="preserve"> steht für Individualität und Haltung&lt;/h2&gt;</w:t>
      </w:r>
    </w:p>
    <w:p w14:paraId="14119DDC" w14:textId="02E1BAC5" w:rsidR="00924117" w:rsidRPr="000240AE" w:rsidRDefault="00924117" w:rsidP="00691355">
      <w:pPr>
        <w:rPr>
          <w:highlight w:val="yellow"/>
        </w:rPr>
      </w:pPr>
    </w:p>
    <w:p w14:paraId="28C6D3BC" w14:textId="5E255149" w:rsidR="00924117" w:rsidRPr="000240AE" w:rsidRDefault="00924117" w:rsidP="00691355">
      <w:pPr>
        <w:rPr>
          <w:highlight w:val="yellow"/>
        </w:rPr>
      </w:pPr>
      <w:r w:rsidRPr="000240AE">
        <w:rPr>
          <w:highlight w:val="yellow"/>
        </w:rPr>
        <w:t>&lt;p&gt;</w:t>
      </w:r>
      <w:r w:rsidR="00A86F09" w:rsidRPr="000240AE">
        <w:rPr>
          <w:highlight w:val="yellow"/>
        </w:rPr>
        <w:t xml:space="preserve">Wenn Sie sich für die luxuriösen und dennoch schnörkelfreien Produkte im Bereich der Dornbracht </w:t>
      </w:r>
      <w:proofErr w:type="spellStart"/>
      <w:r w:rsidR="00A86F09" w:rsidRPr="000240AE">
        <w:rPr>
          <w:highlight w:val="yellow"/>
        </w:rPr>
        <w:t>Meta</w:t>
      </w:r>
      <w:proofErr w:type="spellEnd"/>
      <w:r w:rsidR="00A86F09" w:rsidRPr="000240AE">
        <w:rPr>
          <w:highlight w:val="yellow"/>
        </w:rPr>
        <w:t xml:space="preserve"> Armaturen entscheiden, so verwandeln Sie Ihre Oberflächen in Bad, </w:t>
      </w:r>
      <w:proofErr w:type="spellStart"/>
      <w:r w:rsidR="00A86F09" w:rsidRPr="000240AE">
        <w:rPr>
          <w:highlight w:val="yellow"/>
        </w:rPr>
        <w:t>Spa</w:t>
      </w:r>
      <w:proofErr w:type="spellEnd"/>
      <w:r w:rsidR="00A86F09" w:rsidRPr="000240AE">
        <w:rPr>
          <w:highlight w:val="yellow"/>
        </w:rPr>
        <w:t xml:space="preserve"> oder Küche gleichzeitig in wahre Kunstwerke. Und zwar in jene einer minimalistischen und individuellen Grundhaltung, die designmäßig, als auch funktional keinerlei Verschwendung duldet. </w:t>
      </w:r>
      <w:proofErr w:type="spellStart"/>
      <w:r w:rsidR="00A86F09" w:rsidRPr="000240AE">
        <w:rPr>
          <w:highlight w:val="yellow"/>
        </w:rPr>
        <w:t>Gleichtzeitig</w:t>
      </w:r>
      <w:proofErr w:type="spellEnd"/>
      <w:r w:rsidR="00A86F09" w:rsidRPr="000240AE">
        <w:rPr>
          <w:highlight w:val="yellow"/>
        </w:rPr>
        <w:t xml:space="preserve"> setzen Sie auf &lt;strong&gt;Langlebigkeit&lt;/strong&gt; und &lt;strong&gt;Nachhaltigkeit&lt;/strong&gt;. Denn die Produkte dieser Kategorie sind aus hochwertigen Materialien gefertigt und weisen zurückhaltende, aber dennoch smarte Technologien auf, die Ihnen beim Wasser- und Energiesparen helfen. </w:t>
      </w:r>
      <w:r w:rsidR="00C93161" w:rsidRPr="000240AE">
        <w:rPr>
          <w:highlight w:val="yellow"/>
        </w:rPr>
        <w:t xml:space="preserve">Dornbracht </w:t>
      </w:r>
      <w:proofErr w:type="spellStart"/>
      <w:r w:rsidR="00C93161" w:rsidRPr="000240AE">
        <w:rPr>
          <w:highlight w:val="yellow"/>
        </w:rPr>
        <w:t>Meta</w:t>
      </w:r>
      <w:proofErr w:type="spellEnd"/>
      <w:r w:rsidR="00C93161" w:rsidRPr="000240AE">
        <w:rPr>
          <w:highlight w:val="yellow"/>
        </w:rPr>
        <w:t xml:space="preserve"> eignet sich also für </w:t>
      </w:r>
      <w:proofErr w:type="spellStart"/>
      <w:r w:rsidR="00C93161" w:rsidRPr="000240AE">
        <w:rPr>
          <w:highlight w:val="yellow"/>
        </w:rPr>
        <w:t>alljene</w:t>
      </w:r>
      <w:proofErr w:type="spellEnd"/>
      <w:r w:rsidR="00C93161" w:rsidRPr="000240AE">
        <w:rPr>
          <w:highlight w:val="yellow"/>
        </w:rPr>
        <w:t xml:space="preserve">, die einen nachhaltigen Anspruch an ihre Bad-, </w:t>
      </w:r>
      <w:proofErr w:type="spellStart"/>
      <w:r w:rsidR="00C93161" w:rsidRPr="000240AE">
        <w:rPr>
          <w:highlight w:val="yellow"/>
        </w:rPr>
        <w:t>Spa</w:t>
      </w:r>
      <w:proofErr w:type="spellEnd"/>
      <w:r w:rsidR="00C93161" w:rsidRPr="000240AE">
        <w:rPr>
          <w:highlight w:val="yellow"/>
        </w:rPr>
        <w:t xml:space="preserve">- oder Küchenarmaturen besitzen und die präzise Formen und harmonische Designs </w:t>
      </w:r>
      <w:proofErr w:type="gramStart"/>
      <w:r w:rsidR="00C93161" w:rsidRPr="000240AE">
        <w:rPr>
          <w:highlight w:val="yellow"/>
        </w:rPr>
        <w:t>bevorzugen.&lt;</w:t>
      </w:r>
      <w:proofErr w:type="gramEnd"/>
      <w:r w:rsidR="00C93161" w:rsidRPr="000240AE">
        <w:rPr>
          <w:highlight w:val="yellow"/>
        </w:rPr>
        <w:t>/p&gt;</w:t>
      </w:r>
    </w:p>
    <w:p w14:paraId="58AC5255" w14:textId="65DF6789" w:rsidR="00C93161" w:rsidRPr="000240AE" w:rsidRDefault="00C93161" w:rsidP="00691355">
      <w:pPr>
        <w:rPr>
          <w:highlight w:val="yellow"/>
        </w:rPr>
      </w:pPr>
    </w:p>
    <w:p w14:paraId="4693D8BF" w14:textId="42E9C2AC" w:rsidR="00C93161" w:rsidRPr="000240AE" w:rsidRDefault="00C93161" w:rsidP="00691355">
      <w:pPr>
        <w:rPr>
          <w:highlight w:val="yellow"/>
        </w:rPr>
      </w:pPr>
      <w:r w:rsidRPr="000240AE">
        <w:rPr>
          <w:highlight w:val="yellow"/>
        </w:rPr>
        <w:t>&lt;h2&gt;</w:t>
      </w:r>
      <w:r w:rsidR="001F76A6" w:rsidRPr="000240AE">
        <w:rPr>
          <w:highlight w:val="yellow"/>
        </w:rPr>
        <w:t xml:space="preserve">Alle Oberflächen und Farben von Dornbracht </w:t>
      </w:r>
      <w:proofErr w:type="spellStart"/>
      <w:r w:rsidR="001F76A6" w:rsidRPr="000240AE">
        <w:rPr>
          <w:highlight w:val="yellow"/>
        </w:rPr>
        <w:t>Meta</w:t>
      </w:r>
      <w:proofErr w:type="spellEnd"/>
      <w:r w:rsidR="001F76A6" w:rsidRPr="000240AE">
        <w:rPr>
          <w:highlight w:val="yellow"/>
        </w:rPr>
        <w:t>&lt;/h2&gt;</w:t>
      </w:r>
      <w:r w:rsidR="001F76A6" w:rsidRPr="000240AE">
        <w:rPr>
          <w:highlight w:val="yellow"/>
        </w:rPr>
        <w:br/>
      </w:r>
    </w:p>
    <w:p w14:paraId="05B02DEC" w14:textId="2E6F17CF" w:rsidR="0083795F" w:rsidRPr="000240AE" w:rsidRDefault="001F76A6" w:rsidP="00691355">
      <w:pPr>
        <w:rPr>
          <w:highlight w:val="yellow"/>
        </w:rPr>
      </w:pPr>
      <w:r w:rsidRPr="000240AE">
        <w:rPr>
          <w:highlight w:val="yellow"/>
        </w:rPr>
        <w:t>&lt;p&gt;</w:t>
      </w:r>
      <w:r w:rsidR="0004481F" w:rsidRPr="000240AE">
        <w:rPr>
          <w:highlight w:val="yellow"/>
        </w:rPr>
        <w:t xml:space="preserve">Dornbracht </w:t>
      </w:r>
      <w:proofErr w:type="spellStart"/>
      <w:r w:rsidR="0004481F" w:rsidRPr="000240AE">
        <w:rPr>
          <w:highlight w:val="yellow"/>
        </w:rPr>
        <w:t>Meta</w:t>
      </w:r>
      <w:proofErr w:type="spellEnd"/>
      <w:r w:rsidR="0004481F" w:rsidRPr="000240AE">
        <w:rPr>
          <w:highlight w:val="yellow"/>
        </w:rPr>
        <w:t xml:space="preserve"> bietet Ihnen grundsätzlich &lt;strong&gt;drei verschiedene Oberflächenformen&lt;/strong&gt; sowie zahlreiche Gestaltungsmöglichkeiten, was die einzelnen Produkte betrifft. Lassen Sie sich beispielsweise von optisch ansprechenden Oberflächen &lt;strong&gt;in Chrom&lt;/strong&gt;, &lt;strong&gt;in Platin&lt;/strong&gt;, &lt;strong&gt;in Schwarz matt&lt;/strong&gt;, &lt;strong&gt;in Messing gebürstet&lt;/strong&gt; sowie &lt;strong&gt;in Zartgrün&lt;/strong&gt;, &lt;strong&gt;in Hellrosa&lt;/strong&gt;, &lt;strong&gt;in Gelb&lt;/strong&gt;, &lt;strong&gt;</w:t>
      </w:r>
      <w:r w:rsidR="00EB71C9" w:rsidRPr="000240AE">
        <w:rPr>
          <w:highlight w:val="yellow"/>
        </w:rPr>
        <w:t>in Graublau&lt;/strong&gt;, &lt;strong&gt;in Hellgrau&lt;/strong&gt;, &lt;strong&gt;in Dunkelgrau&lt;/strong&gt; und auch &lt;strong&gt;In Dark Platinum matt&lt;/strong&gt; begeistern.</w:t>
      </w:r>
      <w:r w:rsidR="00DB3307" w:rsidRPr="000240AE">
        <w:rPr>
          <w:highlight w:val="yellow"/>
        </w:rPr>
        <w:t xml:space="preserve"> Wählen Sie </w:t>
      </w:r>
      <w:r w:rsidR="00DB3307" w:rsidRPr="000240AE">
        <w:rPr>
          <w:highlight w:val="yellow"/>
        </w:rPr>
        <w:lastRenderedPageBreak/>
        <w:t xml:space="preserve">zudem </w:t>
      </w:r>
      <w:r w:rsidR="00D72EC1" w:rsidRPr="000240AE">
        <w:rPr>
          <w:highlight w:val="yellow"/>
        </w:rPr>
        <w:t>zwischen verschiedenen</w:t>
      </w:r>
      <w:r w:rsidR="00DB3307" w:rsidRPr="000240AE">
        <w:rPr>
          <w:highlight w:val="yellow"/>
        </w:rPr>
        <w:t xml:space="preserve"> Produktvarianten wie zum Beispiel Einhebelmischer, Dreiloch-Montagen, Armaturen für die Standmontage, Armaturen für die Wandmontage, </w:t>
      </w:r>
      <w:r w:rsidR="00D72EC1" w:rsidRPr="000240AE">
        <w:rPr>
          <w:highlight w:val="yellow"/>
        </w:rPr>
        <w:t xml:space="preserve">Accessoires, Duschen, Bedienelemente, Wannenarmaturen (freistehend, Wandmontage oder Standmontage) sowie </w:t>
      </w:r>
      <w:proofErr w:type="spellStart"/>
      <w:r w:rsidR="00D72EC1" w:rsidRPr="000240AE">
        <w:rPr>
          <w:highlight w:val="yellow"/>
        </w:rPr>
        <w:t>Bidetarmaturen</w:t>
      </w:r>
      <w:proofErr w:type="spellEnd"/>
      <w:r w:rsidR="00D72EC1" w:rsidRPr="000240AE">
        <w:rPr>
          <w:highlight w:val="yellow"/>
        </w:rPr>
        <w:t>.&lt;/p&gt;</w:t>
      </w:r>
    </w:p>
    <w:p w14:paraId="76F122CF" w14:textId="1BD14B66" w:rsidR="00D72EC1" w:rsidRPr="000240AE" w:rsidRDefault="00D72EC1" w:rsidP="00691355">
      <w:pPr>
        <w:rPr>
          <w:highlight w:val="yellow"/>
        </w:rPr>
      </w:pPr>
    </w:p>
    <w:p w14:paraId="4746469F" w14:textId="06B1C558" w:rsidR="00D72EC1" w:rsidRPr="000240AE" w:rsidRDefault="00D72EC1" w:rsidP="00691355">
      <w:pPr>
        <w:rPr>
          <w:highlight w:val="yellow"/>
        </w:rPr>
      </w:pPr>
      <w:r w:rsidRPr="000240AE">
        <w:rPr>
          <w:highlight w:val="yellow"/>
        </w:rPr>
        <w:t>&lt;h2&gt;</w:t>
      </w:r>
      <w:r w:rsidR="005515C1" w:rsidRPr="000240AE">
        <w:rPr>
          <w:highlight w:val="yellow"/>
        </w:rPr>
        <w:t xml:space="preserve">Jetzt Dornbracht </w:t>
      </w:r>
      <w:proofErr w:type="spellStart"/>
      <w:r w:rsidR="005515C1" w:rsidRPr="000240AE">
        <w:rPr>
          <w:highlight w:val="yellow"/>
        </w:rPr>
        <w:t>Meta</w:t>
      </w:r>
      <w:proofErr w:type="spellEnd"/>
      <w:r w:rsidR="005515C1" w:rsidRPr="000240AE">
        <w:rPr>
          <w:highlight w:val="yellow"/>
        </w:rPr>
        <w:t xml:space="preserve"> Armaturen bestellen&lt;/h2&gt;</w:t>
      </w:r>
      <w:r w:rsidR="005515C1" w:rsidRPr="000240AE">
        <w:rPr>
          <w:highlight w:val="yellow"/>
        </w:rPr>
        <w:br/>
      </w:r>
    </w:p>
    <w:p w14:paraId="6CEC65C2" w14:textId="143F06D4" w:rsidR="005515C1" w:rsidRDefault="005515C1" w:rsidP="00691355">
      <w:r w:rsidRPr="000240AE">
        <w:rPr>
          <w:highlight w:val="yellow"/>
        </w:rPr>
        <w:t>&lt;p&gt;</w:t>
      </w:r>
      <w:r w:rsidR="00224359" w:rsidRPr="000240AE">
        <w:rPr>
          <w:highlight w:val="yellow"/>
        </w:rPr>
        <w:t xml:space="preserve">Dornbracht </w:t>
      </w:r>
      <w:proofErr w:type="spellStart"/>
      <w:r w:rsidR="00224359" w:rsidRPr="000240AE">
        <w:rPr>
          <w:highlight w:val="yellow"/>
        </w:rPr>
        <w:t>Meta</w:t>
      </w:r>
      <w:proofErr w:type="spellEnd"/>
      <w:r w:rsidR="00224359" w:rsidRPr="000240AE">
        <w:rPr>
          <w:highlight w:val="yellow"/>
        </w:rPr>
        <w:t xml:space="preserve"> beschreibt eine außergewöhnliche und dennoch gediegene und anmutige Produktlinie des deutschen Luxus-Sanitärherstellers Dornbracht, die zudem durch ein hohes Maß an Funktionalität sowie </w:t>
      </w:r>
      <w:r w:rsidR="00ED0E94" w:rsidRPr="000240AE">
        <w:rPr>
          <w:highlight w:val="yellow"/>
        </w:rPr>
        <w:t xml:space="preserve">Nachhaltigkeit zu überzeugen weiß. Im Shop von &lt;a </w:t>
      </w:r>
      <w:proofErr w:type="spellStart"/>
      <w:r w:rsidR="00ED0E94" w:rsidRPr="000240AE">
        <w:rPr>
          <w:highlight w:val="yellow"/>
        </w:rPr>
        <w:t>href</w:t>
      </w:r>
      <w:proofErr w:type="spellEnd"/>
      <w:r w:rsidR="00ED0E94" w:rsidRPr="000240AE">
        <w:rPr>
          <w:highlight w:val="yellow"/>
        </w:rPr>
        <w:t xml:space="preserve">="https://www.baddirekt.ch/"&gt;baddirekt.ch&lt;/a&gt; erhalten Sie </w:t>
      </w:r>
      <w:proofErr w:type="gramStart"/>
      <w:r w:rsidR="00ED0E94" w:rsidRPr="000240AE">
        <w:rPr>
          <w:highlight w:val="yellow"/>
        </w:rPr>
        <w:t>entsprechend eine große Auswahl</w:t>
      </w:r>
      <w:proofErr w:type="gramEnd"/>
      <w:r w:rsidR="00ED0E94" w:rsidRPr="000240AE">
        <w:rPr>
          <w:highlight w:val="yellow"/>
        </w:rPr>
        <w:t xml:space="preserve"> an qualitativ hochwertigen Produkten dieser beliebten Produktlinie und können sich diese ganz bequem sowie unkompliziert zu Ihnen nach Hause senden lassen. Ferner können Sie sich auch gern &lt;strong&gt;kostenlos&lt;/strong&gt; und &lt;strong&gt;unverbindlich&lt;/strong&gt; vom freundlichen und erfahrenen Team des Shops beraten lassen. Das Team von &lt;strong&gt;baddirekt.ch&lt;/strong&gt; wünscht Ihnen noch einen angenehmen Einkauf im </w:t>
      </w:r>
      <w:proofErr w:type="gramStart"/>
      <w:r w:rsidR="00ED0E94" w:rsidRPr="000240AE">
        <w:rPr>
          <w:highlight w:val="yellow"/>
        </w:rPr>
        <w:t>Shop!&lt;</w:t>
      </w:r>
      <w:proofErr w:type="gramEnd"/>
      <w:r w:rsidR="00ED0E94" w:rsidRPr="000240AE">
        <w:rPr>
          <w:highlight w:val="yellow"/>
        </w:rPr>
        <w:t>/p&gt;</w:t>
      </w:r>
    </w:p>
    <w:p w14:paraId="00D0B812" w14:textId="62323852" w:rsidR="005515C1" w:rsidRDefault="005515C1" w:rsidP="00691355"/>
    <w:p w14:paraId="2324CDCA"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55F78E7B"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521E532"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3BA77AF5" w14:textId="77777777" w:rsidR="005515C1" w:rsidRDefault="005515C1" w:rsidP="00691355"/>
    <w:p w14:paraId="2711171F" w14:textId="30C836E0" w:rsidR="00E67750" w:rsidRDefault="00E67750" w:rsidP="00E67750">
      <w:pPr>
        <w:pStyle w:val="StandardWeb"/>
        <w:spacing w:before="0" w:beforeAutospacing="0" w:after="90" w:afterAutospacing="0" w:line="252" w:lineRule="atLeast"/>
        <w:rPr>
          <w:rFonts w:ascii="Verdana" w:hAnsi="Verdana"/>
          <w:color w:val="3D3D3D"/>
          <w:sz w:val="18"/>
          <w:szCs w:val="18"/>
        </w:rPr>
      </w:pPr>
    </w:p>
    <w:p w14:paraId="0BEDF284" w14:textId="5C413C37" w:rsidR="005515C1" w:rsidRDefault="005515C1" w:rsidP="00E67750">
      <w:pPr>
        <w:pStyle w:val="StandardWeb"/>
        <w:spacing w:before="0" w:beforeAutospacing="0" w:after="90" w:afterAutospacing="0" w:line="252" w:lineRule="atLeast"/>
        <w:rPr>
          <w:rFonts w:ascii="Verdana" w:hAnsi="Verdana"/>
          <w:color w:val="3D3D3D"/>
          <w:sz w:val="18"/>
          <w:szCs w:val="18"/>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55B0D44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BCBB33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Armaturen seit 1854</w:t>
      </w:r>
    </w:p>
    <w:p w14:paraId="50A6B9D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Die Anfänge der Schweizer Firma gehen zurück auf das Gründerjahr 1854. </w:t>
      </w:r>
      <w:proofErr w:type="spellStart"/>
      <w:r>
        <w:rPr>
          <w:rFonts w:ascii="Verdana" w:hAnsi="Verdana"/>
          <w:color w:val="3D3D3D"/>
          <w:sz w:val="18"/>
          <w:szCs w:val="18"/>
        </w:rPr>
        <w:t>Arwa</w:t>
      </w:r>
      <w:proofErr w:type="spellEnd"/>
      <w:r>
        <w:rPr>
          <w:rFonts w:ascii="Verdana" w:hAnsi="Verdana"/>
          <w:color w:val="3D3D3D"/>
          <w:sz w:val="18"/>
          <w:szCs w:val="18"/>
        </w:rPr>
        <w:t xml:space="preserve"> war bereits im 19. Jahrhundert ein Vorreiter in der Welt der Armaturen. Damals wie heute liegt das Augenmerk auf kompromissloser Schönheit, die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zum einen perfekt für die Verwendung in öffentlichen Sanitärräumen machen, zum anderen ein Gefühl von Sicherheit und Zuhause verleihen und daher gern in anspruchsvollen Privathaushalten genutzt werden.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sind daher im öffentlichen und privaten Bereich Bestseller. Viele Architekten setzen auf die Marke und nutzen die stilsicheren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zur Gestaltung.</w:t>
      </w:r>
    </w:p>
    <w:p w14:paraId="27335E5E"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8B81503"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Wand- und Waschtischmischer</w:t>
      </w:r>
    </w:p>
    <w:p w14:paraId="490AFE43"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Sie suchen einen </w:t>
      </w:r>
      <w:hyperlink r:id="rId7" w:history="1">
        <w:r>
          <w:rPr>
            <w:rStyle w:val="Hyperlink"/>
            <w:rFonts w:ascii="Verdana" w:hAnsi="Verdana"/>
            <w:color w:val="3D3D3D"/>
            <w:sz w:val="18"/>
            <w:szCs w:val="18"/>
          </w:rPr>
          <w:t>Wandmischer</w:t>
        </w:r>
      </w:hyperlink>
      <w:r>
        <w:rPr>
          <w:rFonts w:ascii="Verdana" w:hAnsi="Verdana"/>
          <w:color w:val="3D3D3D"/>
          <w:sz w:val="18"/>
          <w:szCs w:val="18"/>
        </w:rPr>
        <w:t xml:space="preserve"> aus dem Hause </w:t>
      </w:r>
      <w:proofErr w:type="spellStart"/>
      <w:r>
        <w:rPr>
          <w:rFonts w:ascii="Verdana" w:hAnsi="Verdana"/>
          <w:color w:val="3D3D3D"/>
          <w:sz w:val="18"/>
          <w:szCs w:val="18"/>
        </w:rPr>
        <w:t>Arwa</w:t>
      </w:r>
      <w:proofErr w:type="spellEnd"/>
      <w:r>
        <w:rPr>
          <w:rFonts w:ascii="Verdana" w:hAnsi="Verdana"/>
          <w:color w:val="3D3D3D"/>
          <w:sz w:val="18"/>
          <w:szCs w:val="18"/>
        </w:rPr>
        <w:t>? Armaturen dieser Kategorie gibt es in vielen Modellen, unter anderem den Wandmischer CLASS M. Er nutzt eine Ausladung von 175 und 225 mm und eine Anschlussdistanz von 120 und 153 mm. Dank Temperatur- und Mengenbremse ist die Nutzung angenehm einfach und ökonomisch.</w:t>
      </w:r>
    </w:p>
    <w:p w14:paraId="45C9390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Einen weiteren Kernbereich in der Welt der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nehmen die </w:t>
      </w:r>
      <w:hyperlink r:id="rId8" w:history="1">
        <w:r>
          <w:rPr>
            <w:rStyle w:val="Hyperlink"/>
            <w:rFonts w:ascii="Verdana" w:hAnsi="Verdana"/>
            <w:color w:val="3D3D3D"/>
            <w:sz w:val="18"/>
            <w:szCs w:val="18"/>
          </w:rPr>
          <w:t>Waschtischmischer</w:t>
        </w:r>
      </w:hyperlink>
      <w:r>
        <w:rPr>
          <w:rFonts w:ascii="Verdana" w:hAnsi="Verdana"/>
          <w:color w:val="3D3D3D"/>
          <w:sz w:val="18"/>
          <w:szCs w:val="18"/>
        </w:rPr>
        <w:t xml:space="preserve"> ein. Ein beliebtes Modell ist ARWA City Plus, das sowohl mit als auch ohne Ablaufventil verfügbar ist. Dieser Waschtischmischer von </w:t>
      </w:r>
      <w:proofErr w:type="spellStart"/>
      <w:r>
        <w:rPr>
          <w:rFonts w:ascii="Verdana" w:hAnsi="Verdana"/>
          <w:color w:val="3D3D3D"/>
          <w:sz w:val="18"/>
          <w:szCs w:val="18"/>
        </w:rPr>
        <w:t>Arwa</w:t>
      </w:r>
      <w:proofErr w:type="spellEnd"/>
      <w:r>
        <w:rPr>
          <w:rFonts w:ascii="Verdana" w:hAnsi="Verdana"/>
          <w:color w:val="3D3D3D"/>
          <w:sz w:val="18"/>
          <w:szCs w:val="18"/>
        </w:rPr>
        <w:t xml:space="preserve"> besitzt eine Ausladung von 115 bis 140 mm und kommt mit integrierter Temperaturlimitierung. Auch eine praktische Mengenlimitierung ist Teil der Ausführung.</w:t>
      </w:r>
    </w:p>
    <w:p w14:paraId="539D1EC6"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4DB28758"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lastRenderedPageBreak/>
        <w:t>Arwa</w:t>
      </w:r>
      <w:proofErr w:type="spellEnd"/>
      <w:r>
        <w:rPr>
          <w:rFonts w:ascii="Verdana" w:hAnsi="Verdana"/>
          <w:b/>
          <w:bCs/>
          <w:color w:val="089EBF"/>
          <w:sz w:val="21"/>
          <w:szCs w:val="21"/>
        </w:rPr>
        <w:t xml:space="preserve"> Armaturen für Bad und Küche</w:t>
      </w:r>
    </w:p>
    <w:p w14:paraId="54FF06A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Bekannt und beliebt sind die</w:t>
      </w:r>
      <w:hyperlink r:id="rId9" w:history="1">
        <w:r>
          <w:rPr>
            <w:rStyle w:val="Hyperlink"/>
            <w:rFonts w:ascii="Verdana" w:hAnsi="Verdana"/>
            <w:color w:val="3D3D3D"/>
            <w:sz w:val="18"/>
            <w:szCs w:val="18"/>
          </w:rPr>
          <w:t xml:space="preserve"> Duschsysteme von </w:t>
        </w:r>
        <w:proofErr w:type="spellStart"/>
        <w:r>
          <w:rPr>
            <w:rStyle w:val="Hyperlink"/>
            <w:rFonts w:ascii="Verdana" w:hAnsi="Verdana"/>
            <w:color w:val="3D3D3D"/>
            <w:sz w:val="18"/>
            <w:szCs w:val="18"/>
          </w:rPr>
          <w:t>Arwa</w:t>
        </w:r>
        <w:proofErr w:type="spellEnd"/>
      </w:hyperlink>
      <w:r>
        <w:rPr>
          <w:rFonts w:ascii="Verdana" w:hAnsi="Verdana"/>
          <w:color w:val="3D3D3D"/>
          <w:sz w:val="18"/>
          <w:szCs w:val="18"/>
        </w:rPr>
        <w:t xml:space="preserve">. Die Armaturen überzeugen durch Design, Langlebigkeit und kompromisslose Funktionalität. Das Duschsystem CURVEPLUS/TWINPLUS THERMOSTAT arbeitet als thermostatische </w:t>
      </w:r>
      <w:proofErr w:type="spellStart"/>
      <w:r>
        <w:rPr>
          <w:rFonts w:ascii="Verdana" w:hAnsi="Verdana"/>
          <w:color w:val="3D3D3D"/>
          <w:sz w:val="18"/>
          <w:szCs w:val="18"/>
        </w:rPr>
        <w:t>Showerstation</w:t>
      </w:r>
      <w:proofErr w:type="spellEnd"/>
      <w:r>
        <w:rPr>
          <w:rFonts w:ascii="Verdana" w:hAnsi="Verdana"/>
          <w:color w:val="3D3D3D"/>
          <w:sz w:val="18"/>
          <w:szCs w:val="18"/>
        </w:rPr>
        <w:t xml:space="preserve"> mit einem schwenkbaren </w:t>
      </w:r>
      <w:proofErr w:type="spellStart"/>
      <w:r>
        <w:rPr>
          <w:rFonts w:ascii="Verdana" w:hAnsi="Verdana"/>
          <w:color w:val="3D3D3D"/>
          <w:sz w:val="18"/>
          <w:szCs w:val="18"/>
        </w:rPr>
        <w:t>Brausenarm</w:t>
      </w:r>
      <w:proofErr w:type="spellEnd"/>
      <w:r>
        <w:rPr>
          <w:rFonts w:ascii="Verdana" w:hAnsi="Verdana"/>
          <w:color w:val="3D3D3D"/>
          <w:sz w:val="18"/>
          <w:szCs w:val="18"/>
        </w:rPr>
        <w:t xml:space="preserve">. Dieser lässt sich rund 60 Grad drehen und mittels Arretierung feststellen. An der wasserführenden Stange sitzt der </w:t>
      </w:r>
      <w:proofErr w:type="spellStart"/>
      <w:r>
        <w:rPr>
          <w:rFonts w:ascii="Verdana" w:hAnsi="Verdana"/>
          <w:color w:val="3D3D3D"/>
          <w:sz w:val="18"/>
          <w:szCs w:val="18"/>
        </w:rPr>
        <w:t>Brausenhalter</w:t>
      </w:r>
      <w:proofErr w:type="spellEnd"/>
      <w:r>
        <w:rPr>
          <w:rFonts w:ascii="Verdana" w:hAnsi="Verdana"/>
          <w:color w:val="3D3D3D"/>
          <w:sz w:val="18"/>
          <w:szCs w:val="18"/>
        </w:rPr>
        <w:t xml:space="preserve"> „</w:t>
      </w:r>
      <w:proofErr w:type="spellStart"/>
      <w:r>
        <w:rPr>
          <w:rFonts w:ascii="Verdana" w:hAnsi="Verdana"/>
          <w:color w:val="3D3D3D"/>
          <w:sz w:val="18"/>
          <w:szCs w:val="18"/>
        </w:rPr>
        <w:t>TwinGliss</w:t>
      </w:r>
      <w:proofErr w:type="spellEnd"/>
      <w:r>
        <w:rPr>
          <w:rFonts w:ascii="Verdana" w:hAnsi="Verdana"/>
          <w:color w:val="3D3D3D"/>
          <w:sz w:val="18"/>
          <w:szCs w:val="18"/>
        </w:rPr>
        <w:t>“ und in ihm die Handbrause „MyTwin120“.</w:t>
      </w:r>
    </w:p>
    <w:p w14:paraId="56AED350"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Natürlich gibt es auch </w:t>
      </w:r>
      <w:hyperlink r:id="rId10" w:history="1">
        <w:r>
          <w:rPr>
            <w:rStyle w:val="Hyperlink"/>
            <w:rFonts w:ascii="Verdana" w:hAnsi="Verdana"/>
            <w:color w:val="3D3D3D"/>
            <w:sz w:val="18"/>
            <w:szCs w:val="18"/>
          </w:rPr>
          <w:t>Duschmischer</w:t>
        </w:r>
      </w:hyperlink>
      <w:r>
        <w:rPr>
          <w:rFonts w:ascii="Verdana" w:hAnsi="Verdana"/>
          <w:color w:val="3D3D3D"/>
          <w:sz w:val="18"/>
          <w:szCs w:val="18"/>
        </w:rPr>
        <w:t xml:space="preserve"> von </w:t>
      </w:r>
      <w:proofErr w:type="spellStart"/>
      <w:r>
        <w:rPr>
          <w:rFonts w:ascii="Verdana" w:hAnsi="Verdana"/>
          <w:color w:val="3D3D3D"/>
          <w:sz w:val="18"/>
          <w:szCs w:val="18"/>
        </w:rPr>
        <w:t>Arwa</w:t>
      </w:r>
      <w:proofErr w:type="spellEnd"/>
      <w:r>
        <w:rPr>
          <w:rFonts w:ascii="Verdana" w:hAnsi="Verdana"/>
          <w:color w:val="3D3D3D"/>
          <w:sz w:val="18"/>
          <w:szCs w:val="18"/>
        </w:rPr>
        <w:t>. Diese Armaturen werten das Duscherlebnis auf und folgen dem Leitfaden der klaren Struktur, die Pragmatismus und Schönheit seit vielen Jahrzehnten zusammenführt.</w:t>
      </w:r>
    </w:p>
    <w:p w14:paraId="0BED891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Suchen Sie zusätzlich oder alternativ </w:t>
      </w:r>
      <w:proofErr w:type="spellStart"/>
      <w:r>
        <w:rPr>
          <w:rFonts w:ascii="Verdana" w:hAnsi="Verdana"/>
          <w:color w:val="3D3D3D"/>
          <w:sz w:val="18"/>
          <w:szCs w:val="18"/>
        </w:rPr>
        <w:fldChar w:fldCharType="begin"/>
      </w:r>
      <w:r>
        <w:rPr>
          <w:rFonts w:ascii="Verdana" w:hAnsi="Verdana"/>
          <w:color w:val="3D3D3D"/>
          <w:sz w:val="18"/>
          <w:szCs w:val="18"/>
        </w:rPr>
        <w:instrText xml:space="preserve"> HYPERLINK "http://www.baddirekt.ch/epages/SHOP-KMU00028.sf/de_CH/?ObjectPath=/Shops/SHOP-KMU00028/Categories/Armaturen/ARMATUREN%20F%C3%9CR%20K%C3%9CCHEN/arwa" </w:instrText>
      </w:r>
      <w:r>
        <w:rPr>
          <w:rFonts w:ascii="Verdana" w:hAnsi="Verdana"/>
          <w:color w:val="3D3D3D"/>
          <w:sz w:val="18"/>
          <w:szCs w:val="18"/>
        </w:rPr>
        <w:fldChar w:fldCharType="separate"/>
      </w:r>
      <w:r>
        <w:rPr>
          <w:rStyle w:val="Hyperlink"/>
          <w:rFonts w:ascii="Verdana" w:hAnsi="Verdana"/>
          <w:color w:val="3D3D3D"/>
          <w:sz w:val="18"/>
          <w:szCs w:val="18"/>
        </w:rPr>
        <w:t>Arwa</w:t>
      </w:r>
      <w:proofErr w:type="spellEnd"/>
      <w:r>
        <w:rPr>
          <w:rStyle w:val="Hyperlink"/>
          <w:rFonts w:ascii="Verdana" w:hAnsi="Verdana"/>
          <w:color w:val="3D3D3D"/>
          <w:sz w:val="18"/>
          <w:szCs w:val="18"/>
        </w:rPr>
        <w:t xml:space="preserve"> Armaturen für die Küche</w:t>
      </w:r>
      <w:r>
        <w:rPr>
          <w:rFonts w:ascii="Verdana" w:hAnsi="Verdana"/>
          <w:color w:val="3D3D3D"/>
          <w:sz w:val="18"/>
          <w:szCs w:val="18"/>
        </w:rPr>
        <w:fldChar w:fldCharType="end"/>
      </w:r>
      <w:r>
        <w:rPr>
          <w:rFonts w:ascii="Verdana" w:hAnsi="Verdana"/>
          <w:color w:val="3D3D3D"/>
          <w:sz w:val="18"/>
          <w:szCs w:val="18"/>
        </w:rPr>
        <w:t xml:space="preserve">, bieten wir bei baddirekt.ch den passenden </w:t>
      </w:r>
      <w:proofErr w:type="spellStart"/>
      <w:r>
        <w:rPr>
          <w:rFonts w:ascii="Verdana" w:hAnsi="Verdana"/>
          <w:color w:val="3D3D3D"/>
          <w:sz w:val="18"/>
          <w:szCs w:val="18"/>
        </w:rPr>
        <w:t>Shopbereich</w:t>
      </w:r>
      <w:proofErr w:type="spellEnd"/>
      <w:r>
        <w:rPr>
          <w:rFonts w:ascii="Verdana" w:hAnsi="Verdana"/>
          <w:color w:val="3D3D3D"/>
          <w:sz w:val="18"/>
          <w:szCs w:val="18"/>
        </w:rPr>
        <w:t>. Ein edler Spültischmischer ist beispielsweise der ARWA TWINFLEX. Er bringt das Wasser im sprichwörtlichen Sinne auf den Punkt, denn der flexible Auslauf lässt sich perfekt auf die Räumlichkeiten anpassen. Der Griff ist passend dazu frei positionierbar und arbeitet linksseitig, rechtsseitig und mittig. Temperatur- und Mengenlimitierung erlauben ein gezieltes arbeiten im Sinne der eigenen Ökonomie und der globalen Ökologie. Die Armatur besitzt eine Farbkombination aus Chrom und Schwarz und wird damit zusätzlich zum edlen Eyecatcher.</w:t>
      </w:r>
    </w:p>
    <w:p w14:paraId="32B0255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2A9493F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20FCD75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EDD634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031065EB" w14:textId="77777777" w:rsidR="00E67750" w:rsidRPr="00691355" w:rsidRDefault="00E67750" w:rsidP="00691355"/>
    <w:sectPr w:rsidR="00E67750" w:rsidRPr="006913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10"/>
  </w:num>
  <w:num w:numId="4">
    <w:abstractNumId w:val="6"/>
  </w:num>
  <w:num w:numId="5">
    <w:abstractNumId w:val="5"/>
  </w:num>
  <w:num w:numId="6">
    <w:abstractNumId w:val="1"/>
  </w:num>
  <w:num w:numId="7">
    <w:abstractNumId w:val="2"/>
  </w:num>
  <w:num w:numId="8">
    <w:abstractNumId w:val="12"/>
  </w:num>
  <w:num w:numId="9">
    <w:abstractNumId w:val="0"/>
  </w:num>
  <w:num w:numId="10">
    <w:abstractNumId w:val="9"/>
  </w:num>
  <w:num w:numId="11">
    <w:abstractNumId w:val="8"/>
  </w:num>
  <w:num w:numId="12">
    <w:abstractNumId w:val="7"/>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40AE"/>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77DB5"/>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3CAF"/>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06C0"/>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97A2F"/>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1AB5"/>
    <w:rsid w:val="00512284"/>
    <w:rsid w:val="00513E0A"/>
    <w:rsid w:val="0051411D"/>
    <w:rsid w:val="005142F4"/>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AF6"/>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885"/>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0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2689"/>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5BD"/>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1A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48B3"/>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2444"/>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8"/>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EB0"/>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24"/>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2906C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837196">
      <w:bodyDiv w:val="1"/>
      <w:marLeft w:val="0"/>
      <w:marRight w:val="0"/>
      <w:marTop w:val="0"/>
      <w:marBottom w:val="0"/>
      <w:divBdr>
        <w:top w:val="none" w:sz="0" w:space="0" w:color="auto"/>
        <w:left w:val="none" w:sz="0" w:space="0" w:color="auto"/>
        <w:bottom w:val="none" w:sz="0" w:space="0" w:color="auto"/>
        <w:right w:val="none" w:sz="0" w:space="0" w:color="auto"/>
      </w:divBdr>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02603">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5523922">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2917490">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1949762">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005485">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1107527">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ddirekt.ch/epages/SHOP-KMU00028.sf/de_CH/?ObjectPath=/Shops/SHOP-KMU00028/Categories/Armaturen/Waschtischmischer/Arwa" TargetMode="External"/><Relationship Id="rId3" Type="http://schemas.openxmlformats.org/officeDocument/2006/relationships/styles" Target="styles.xml"/><Relationship Id="rId7" Type="http://schemas.openxmlformats.org/officeDocument/2006/relationships/hyperlink" Target="http://www.baddirekt.ch/epages/SHOP-KMU00028.sf/de_CH/?ObjectPath=/Shops/SHOP-KMU00028/Categories/Armaturen/WANDMISCHER/Arw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addirekt.ch/epages/SHOP-KMU00028.sf/de_CH/?ObjectPath=/Shops/SHOP-KMU00028/Categories/Armaturen/Duschenmischer/Arwa" TargetMode="External"/><Relationship Id="rId4" Type="http://schemas.openxmlformats.org/officeDocument/2006/relationships/settings" Target="settings.xml"/><Relationship Id="rId9" Type="http://schemas.openxmlformats.org/officeDocument/2006/relationships/hyperlink" Target="http://www.baddirekt.ch/epages/SHOP-KMU00028.sf/de_CH/?ObjectPath=/Shops/SHOP-KMU00028/Products/712044.50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8784-0B14-4B00-9BDA-2768E927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2028</Words>
  <Characters>12778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4725</cp:revision>
  <dcterms:created xsi:type="dcterms:W3CDTF">2020-03-02T10:25:00Z</dcterms:created>
  <dcterms:modified xsi:type="dcterms:W3CDTF">2021-04-23T14:31:00Z</dcterms:modified>
</cp:coreProperties>
</file>