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E24D2" w14:textId="01F92255" w:rsidR="008023CF" w:rsidRDefault="00802C20" w:rsidP="00802C20">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bitte schreiben Sie einen informativen </w:t>
      </w:r>
      <w:proofErr w:type="spellStart"/>
      <w:r>
        <w:rPr>
          <w:rFonts w:ascii="Verdana" w:hAnsi="Verdana"/>
          <w:color w:val="333333"/>
          <w:sz w:val="17"/>
          <w:szCs w:val="17"/>
          <w:shd w:val="clear" w:color="auto" w:fill="FFFFFF"/>
        </w:rPr>
        <w:t>Blogtext</w:t>
      </w:r>
      <w:proofErr w:type="spellEnd"/>
      <w:r>
        <w:rPr>
          <w:rFonts w:ascii="Verdana" w:hAnsi="Verdana"/>
          <w:color w:val="333333"/>
          <w:sz w:val="17"/>
          <w:szCs w:val="17"/>
          <w:shd w:val="clear" w:color="auto" w:fill="FFFFFF"/>
        </w:rPr>
        <w:t xml:space="preserve"> über: [Holzboden Online Shop - Parkett, Dielenboden, Vinylboden, Laminat Verkauf Online].</w:t>
      </w:r>
      <w:r>
        <w:rPr>
          <w:rFonts w:ascii="Verdana" w:hAnsi="Verdana"/>
          <w:color w:val="333333"/>
          <w:sz w:val="17"/>
          <w:szCs w:val="17"/>
        </w:rPr>
        <w:br/>
      </w:r>
      <w:r>
        <w:rPr>
          <w:rFonts w:ascii="Verdana" w:hAnsi="Verdana"/>
          <w:color w:val="333333"/>
          <w:sz w:val="17"/>
          <w:szCs w:val="17"/>
          <w:shd w:val="clear" w:color="auto" w:fill="FFFFFF"/>
        </w:rPr>
        <w:t>Der Artikel wird auf dem folgenden Blog veröffentlicht: [https://www.parkettboden-hamburg.de/parkett-shop/].</w:t>
      </w:r>
    </w:p>
    <w:p w14:paraId="31FE140B" w14:textId="77777777" w:rsidR="00802C20" w:rsidRPr="00802C20" w:rsidRDefault="00802C20" w:rsidP="00802C20">
      <w:pPr>
        <w:spacing w:before="120" w:after="0" w:line="240" w:lineRule="auto"/>
        <w:rPr>
          <w:rFonts w:ascii="Verdana" w:eastAsia="Times New Roman" w:hAnsi="Verdana" w:cs="Times New Roman"/>
          <w:color w:val="333333"/>
          <w:sz w:val="15"/>
          <w:szCs w:val="15"/>
          <w:lang w:eastAsia="de-DE"/>
        </w:rPr>
      </w:pPr>
      <w:r w:rsidRPr="00802C20">
        <w:rPr>
          <w:rFonts w:ascii="Verdana" w:eastAsia="Times New Roman" w:hAnsi="Verdana" w:cs="Times New Roman"/>
          <w:color w:val="333333"/>
          <w:sz w:val="15"/>
          <w:szCs w:val="15"/>
          <w:lang w:eastAsia="de-DE"/>
        </w:rPr>
        <w:br/>
        <w:t>parkettboden-hamburg.de/parkett-shop/</w:t>
      </w:r>
    </w:p>
    <w:p w14:paraId="5EC4D022" w14:textId="1FBB0950" w:rsidR="00802C20" w:rsidRDefault="00802C20" w:rsidP="00802C20">
      <w:r>
        <w:t>1250 Wörter</w:t>
      </w:r>
    </w:p>
    <w:p w14:paraId="65610891" w14:textId="56929FF4" w:rsidR="00802C20" w:rsidRDefault="00802C20" w:rsidP="00802C20"/>
    <w:p w14:paraId="520F4874" w14:textId="2C3EF19B" w:rsidR="00802C20" w:rsidRDefault="004B245E" w:rsidP="00802C20">
      <w:r>
        <w:t>&lt;h1&gt;</w:t>
      </w:r>
      <w:r w:rsidR="00067555">
        <w:t>Den passenden Holzboden online kaufen bei Parkettboden Hamburg – unsere Auswahl einmal kurz erklärt&lt;/h1&gt;</w:t>
      </w:r>
    </w:p>
    <w:p w14:paraId="05C7874D" w14:textId="529E4D18" w:rsidR="00067555" w:rsidRDefault="00067555" w:rsidP="00802C20"/>
    <w:p w14:paraId="1E006D6F" w14:textId="5986B5C7" w:rsidR="00067555" w:rsidRDefault="00067555" w:rsidP="00802C20">
      <w:r>
        <w:t>&lt;p&gt;Den richtigen Bodenbelag für &lt;strong&gt;private&lt;/strong&gt; und &lt;strong&gt;gewerbliche Objekte&lt;/strong&gt; zu finden ist gar nicht so leicht. Und doch bietet unser Fachbetrieb für Bodenbeläge in Hamburg eine große Auswahl qualitativ hochwertiger &lt;strong&gt;Dielen&lt;/strong&gt;, &lt;strong&gt;Klick-&lt;/strong&gt; und &lt;strong&gt;Klebeböden&lt;/strong&gt; zum kleinen Preis. Diese können Sie bei uns im Online-Shop kaufen und auch direkt von unserem erfahrenen Team an fachkompetenten Raumausstattern verlegen lassen. Im Shop selbst finden Sie Bodenbeläge für jegliche Ansprüche:&lt;/p&gt;</w:t>
      </w:r>
    </w:p>
    <w:p w14:paraId="1FF8869C" w14:textId="1C50D70E" w:rsidR="00067555" w:rsidRDefault="00067555" w:rsidP="00802C20"/>
    <w:p w14:paraId="6456F965" w14:textId="4516B2F1" w:rsidR="00067555" w:rsidRDefault="00067555" w:rsidP="00802C20">
      <w:r>
        <w:t>&lt;</w:t>
      </w:r>
      <w:proofErr w:type="spellStart"/>
      <w:r>
        <w:t>ul</w:t>
      </w:r>
      <w:proofErr w:type="spellEnd"/>
      <w:r>
        <w:t>&gt;</w:t>
      </w:r>
    </w:p>
    <w:p w14:paraId="12DB9A46" w14:textId="4F837A38" w:rsidR="00067555" w:rsidRDefault="00067555" w:rsidP="00802C20">
      <w:r>
        <w:t>&lt;li&gt;&lt;strong&gt;&lt;u&gt;Fertigparkette&lt;/u&gt;&lt;/strong&gt;&lt;/li&gt;</w:t>
      </w:r>
    </w:p>
    <w:p w14:paraId="37578240" w14:textId="46917FBD" w:rsidR="00067555" w:rsidRDefault="00067555" w:rsidP="00802C20">
      <w:r>
        <w:t>&lt;li&gt;&lt;strong&gt;&lt;u&gt;Laminate&lt;/u&gt;&lt;/strong&gt;&lt;/li&gt;</w:t>
      </w:r>
    </w:p>
    <w:p w14:paraId="56DE629B" w14:textId="7968C204" w:rsidR="00067555" w:rsidRDefault="00067555" w:rsidP="00802C20">
      <w:r>
        <w:t>&lt;li&gt;&lt;strong&gt;&lt;u&gt;Vinylböden&lt;/strong&gt; mit Klicksystem und zum Verkleben&lt;/li&gt;</w:t>
      </w:r>
    </w:p>
    <w:p w14:paraId="42E81EF8" w14:textId="0540B192" w:rsidR="00067555" w:rsidRDefault="00067555" w:rsidP="00802C20">
      <w:r>
        <w:t>&lt;li&gt;&lt;strong&gt;&lt;u&gt;Unterlagebahnen&lt;/u&gt;&lt;/strong&gt; aus verschiedenen Materialien&lt;/li&gt;</w:t>
      </w:r>
    </w:p>
    <w:p w14:paraId="1DE8F18D" w14:textId="04D62B63" w:rsidR="00067555" w:rsidRDefault="00067555" w:rsidP="00802C20">
      <w:r>
        <w:t>&lt;li&gt;&lt;strong&gt;&lt;u&gt;Trägerplatten&lt;/u&gt;&lt;/strong&gt;&lt;/li&gt;</w:t>
      </w:r>
    </w:p>
    <w:p w14:paraId="274B33FB" w14:textId="7DD1E210" w:rsidR="00067555" w:rsidRDefault="00067555" w:rsidP="00802C20">
      <w:r>
        <w:t>&lt;li&gt;&lt;strong&gt;&lt;u&gt;Sockelleisten&lt;/u&gt;&lt;/strong&gt;&lt;/li&gt;</w:t>
      </w:r>
    </w:p>
    <w:p w14:paraId="77DA7D9D" w14:textId="63A0FB09" w:rsidR="00067555" w:rsidRDefault="00067555" w:rsidP="00802C20">
      <w:r>
        <w:t>&lt;li&gt;sowie diverse &lt;strong&gt;&lt;u&gt;Zubehörartikel&lt;/strong&gt; zum Verlegen, zum Verkleben sowie für die nachhaltige Pflege unserer Bodenbeläge&lt;/li&gt;</w:t>
      </w:r>
    </w:p>
    <w:p w14:paraId="5DFC5DDB" w14:textId="098BB639" w:rsidR="00067555" w:rsidRDefault="00067555" w:rsidP="00802C20">
      <w:r>
        <w:t>&lt;/</w:t>
      </w:r>
      <w:proofErr w:type="spellStart"/>
      <w:r>
        <w:t>ul</w:t>
      </w:r>
      <w:proofErr w:type="spellEnd"/>
      <w:r>
        <w:t>&gt;</w:t>
      </w:r>
    </w:p>
    <w:p w14:paraId="4FDA62A0" w14:textId="08067DA1" w:rsidR="00067555" w:rsidRDefault="00067555" w:rsidP="00802C20"/>
    <w:p w14:paraId="7C0E335F" w14:textId="35B5B684" w:rsidR="00067555" w:rsidRDefault="00067555" w:rsidP="00802C20">
      <w:r>
        <w:t>&lt;p&gt;</w:t>
      </w:r>
      <w:r w:rsidR="008005FF">
        <w:t xml:space="preserve">Wir bieten unseren Kunden bereits seit vielen Jahren eine erstklassige Auswahl an qualitativ hochwertigen Holz- und Kunststoffböden sowie einen Vielzahl an Leistungen in puncto &lt;strong&gt;Bodenbeläge verlegen&lt;/strong&gt;, Planung, Konzeption sowie Nachbereitung von Bodenbelägen in privaten und gewerblichen Objekten innerhalb der Hansestadt Hamburg sowie deren unmittelbaren Umgebung. </w:t>
      </w:r>
      <w:r w:rsidR="00A711A9">
        <w:t xml:space="preserve">Nutzen Sie hierfür einfach unseren vorteilhaften Bodenbelag Online-Shop von Ihrem Fachbetrieb in Hamburg, den wir Ihnen innerhalb der nun folgenden Abschnitte gern einmal näher vorstellen </w:t>
      </w:r>
      <w:proofErr w:type="gramStart"/>
      <w:r w:rsidR="00A711A9">
        <w:t>möchten.&lt;</w:t>
      </w:r>
      <w:proofErr w:type="gramEnd"/>
      <w:r w:rsidR="00A711A9">
        <w:t>/p&gt;</w:t>
      </w:r>
    </w:p>
    <w:p w14:paraId="1727C4D1" w14:textId="6BB64EC1" w:rsidR="00A711A9" w:rsidRDefault="00A711A9" w:rsidP="00802C20"/>
    <w:p w14:paraId="4BF8313B" w14:textId="7AE3ECA5" w:rsidR="00A711A9" w:rsidRDefault="00A711A9" w:rsidP="00802C20">
      <w:r>
        <w:t>&lt;h2&gt;</w:t>
      </w:r>
      <w:r w:rsidR="0062229C">
        <w:t>Günstige und hochwertige Bodenbeläge in unserem Online-Shop aus Hamburg finden – so geht’s&lt;/h2&gt;</w:t>
      </w:r>
      <w:r w:rsidR="0062229C">
        <w:br/>
      </w:r>
    </w:p>
    <w:p w14:paraId="14FA79E5" w14:textId="00D831A5" w:rsidR="0062229C" w:rsidRDefault="0062229C" w:rsidP="00802C20">
      <w:r>
        <w:lastRenderedPageBreak/>
        <w:t>&lt;p&gt;</w:t>
      </w:r>
      <w:r w:rsidR="00F20095">
        <w:t>Im Bodenbelag Online-Shop Hamburg finden Sie unsere erstklassigen Produkte in übersichtliche &lt;strong&gt;Kategorien&lt;/strong&gt; so</w:t>
      </w:r>
      <w:r w:rsidR="00DF25CA">
        <w:t>rtiert. So finden Sie auf der Startseite unter anderem die folgenden Kategorien:&lt;/p&gt;</w:t>
      </w:r>
    </w:p>
    <w:p w14:paraId="00F54908" w14:textId="1FA6346A" w:rsidR="00DF25CA" w:rsidRDefault="00DF25CA" w:rsidP="00802C20"/>
    <w:p w14:paraId="46358FDD" w14:textId="1C5F43FC" w:rsidR="00DF25CA" w:rsidRDefault="00DF25CA" w:rsidP="00802C20">
      <w:r>
        <w:t>&lt;</w:t>
      </w:r>
      <w:proofErr w:type="spellStart"/>
      <w:r>
        <w:t>ul</w:t>
      </w:r>
      <w:proofErr w:type="spellEnd"/>
      <w:r>
        <w:t>&gt;</w:t>
      </w:r>
    </w:p>
    <w:p w14:paraId="0DBFDEF6" w14:textId="3D405EC8" w:rsidR="00DF25CA" w:rsidRDefault="00DF25CA" w:rsidP="00802C20">
      <w:r>
        <w:t>&lt;li&gt;&lt;strong&gt;Parkettböden&lt;/strong&gt;&lt;/li&gt;</w:t>
      </w:r>
    </w:p>
    <w:p w14:paraId="5F44F387" w14:textId="212F6007" w:rsidR="00DF25CA" w:rsidRDefault="00DF25CA" w:rsidP="00802C20">
      <w:r>
        <w:t>&lt;li&gt;&lt;strong&gt;Laminat&lt;/strong&gt;&lt;/li&gt;</w:t>
      </w:r>
    </w:p>
    <w:p w14:paraId="3183B4DA" w14:textId="6D9D45F4" w:rsidR="00DF25CA" w:rsidRDefault="00DF25CA" w:rsidP="00802C20">
      <w:r>
        <w:t>&lt;li&gt;&lt;strong&gt;Vinylböden&lt;/strong&gt;&lt;/li&gt;</w:t>
      </w:r>
    </w:p>
    <w:p w14:paraId="45919149" w14:textId="11446E10" w:rsidR="00DF25CA" w:rsidRDefault="00DF25CA" w:rsidP="00802C20">
      <w:r>
        <w:t>&lt;li&gt;&lt;strong&gt;Zubehör&lt;/strong&gt;&lt;/li&gt;</w:t>
      </w:r>
    </w:p>
    <w:p w14:paraId="093F1164" w14:textId="25DD34F2" w:rsidR="00DF25CA" w:rsidRDefault="00DF25CA" w:rsidP="00802C20">
      <w:r>
        <w:t>&lt;/</w:t>
      </w:r>
      <w:proofErr w:type="spellStart"/>
      <w:r>
        <w:t>ul</w:t>
      </w:r>
      <w:proofErr w:type="spellEnd"/>
      <w:r>
        <w:t>&gt;</w:t>
      </w:r>
    </w:p>
    <w:p w14:paraId="3244F59E" w14:textId="1A8F6FBD" w:rsidR="00DF25CA" w:rsidRDefault="00DF25CA" w:rsidP="00802C20"/>
    <w:p w14:paraId="0BBE6820" w14:textId="0F673330" w:rsidR="00DF25CA" w:rsidRDefault="00DF25CA" w:rsidP="00802C20">
      <w:r>
        <w:t>&lt;p&gt;</w:t>
      </w:r>
      <w:r w:rsidR="003D4D17">
        <w:t xml:space="preserve">Diese umfassen zum aktuellen Stand rund &lt;strong&gt;100 verschiedene Bodenbeläge&lt;/strong&gt; und Zubehörartikel, aus denen Sie frei wählen können. Klicken Sie hierfür einfach die Produktkategorie Ihrer Wahl an und gelangen Sie so zur Produktauswahl innerhalb dieser. </w:t>
      </w:r>
      <w:r w:rsidR="00CF2CA9">
        <w:t xml:space="preserve">Nutzen Sie hier unsere praktischen &lt;strong&gt;Produktfilter&lt;/strong&gt;, mit denen Sie entweder nach verschiedenen Marken, Bodenarten oder Merkmalen filtern können – so können Sie innerhalb der Produktkategorien schnell und unkompliziert navigieren. Sie erhalten hier alle Produkte, die innerhalb der jeweiligen Produktkategorie aufgelistet werden, auch &lt;strong&gt;kostenlos nach Hause geliefert&lt;/strong&gt;. Indem Sie die einzelnen &lt;strong&gt;Produktbilder&lt;/strong&gt; anklicken, gelangen Sie dann zu den detaillierten &lt;strong&gt;Produktbeschreibungen&lt;/strong&gt;. </w:t>
      </w:r>
      <w:r w:rsidR="007B5CED">
        <w:t xml:space="preserve">Vorher können Sie die riesige Produktauswahl aber noch nach Ihren Vorgaben sortieren lassen. Nutzen Sie hierfür entweder die Standardsortierung, die Sortierung nach Beliebtheit sowie die Sortierung nach den neusten Produkten und nach dem Preis auf- oder absteigend. </w:t>
      </w:r>
      <w:r w:rsidR="00461238">
        <w:t>Unsere detaillierten Produktbeschreibungen bieten Ihnen einen großen Fundus an Informationen zum betreffenden Bodenbelag. Folgende Informationen können Sie hier in Erfahrung bringen:&lt;/p&gt;</w:t>
      </w:r>
    </w:p>
    <w:p w14:paraId="05237402" w14:textId="3C2633B7" w:rsidR="00461238" w:rsidRDefault="00461238" w:rsidP="00802C20"/>
    <w:p w14:paraId="209AB5CB" w14:textId="4DC2315F" w:rsidR="00461238" w:rsidRDefault="00461238" w:rsidP="00802C20">
      <w:r>
        <w:t>&lt;</w:t>
      </w:r>
      <w:proofErr w:type="spellStart"/>
      <w:r>
        <w:t>ul</w:t>
      </w:r>
      <w:proofErr w:type="spellEnd"/>
      <w:r>
        <w:t>&gt;</w:t>
      </w:r>
    </w:p>
    <w:p w14:paraId="2DECE4A0" w14:textId="6844DC8F" w:rsidR="00461238" w:rsidRDefault="00461238" w:rsidP="00802C20">
      <w:r>
        <w:t>&lt;li&gt;</w:t>
      </w:r>
      <w:r w:rsidR="001F55BB">
        <w:t>den &lt;strong&gt;Preis pro Quadratmeter&lt;/strong&gt; Bodenbelag&lt;/li&gt;</w:t>
      </w:r>
    </w:p>
    <w:p w14:paraId="34CE3DAE" w14:textId="6EEA9006" w:rsidR="001F55BB" w:rsidRDefault="001F55BB" w:rsidP="00802C20">
      <w:r>
        <w:t>&lt;li&gt;den &lt;strong&gt;Paketpreis&lt;/strong&gt; je Bodenbelag&lt;/li&gt;</w:t>
      </w:r>
    </w:p>
    <w:p w14:paraId="37A41663" w14:textId="681A296B" w:rsidR="001F55BB" w:rsidRDefault="001F55BB" w:rsidP="00802C20">
      <w:r>
        <w:t>&lt;li&gt;die daraus resultierende &lt;strong&gt;Bestellmenge in Quadratmetern&lt;/strong&gt; pro Paket&lt;/li&gt;</w:t>
      </w:r>
      <w:r>
        <w:br/>
        <w:t>&lt;li&gt;detaillierte Produktinformationen über die Beschaffenheit, Maße, Materialien, Produkteigenschaften und Verlege- und Verbindungssysteme&lt;/li&gt;</w:t>
      </w:r>
    </w:p>
    <w:p w14:paraId="4EB3D8B8" w14:textId="70C3E1F0" w:rsidR="001F55BB" w:rsidRDefault="001F55BB" w:rsidP="00802C20">
      <w:r>
        <w:t>&lt;</w:t>
      </w:r>
      <w:r w:rsidR="000432C3">
        <w:t>/</w:t>
      </w:r>
      <w:proofErr w:type="spellStart"/>
      <w:r w:rsidR="000432C3">
        <w:t>ul</w:t>
      </w:r>
      <w:proofErr w:type="spellEnd"/>
      <w:r w:rsidR="000432C3">
        <w:t>&gt;</w:t>
      </w:r>
    </w:p>
    <w:p w14:paraId="25BFA16F" w14:textId="43A0F2DF" w:rsidR="000432C3" w:rsidRDefault="000432C3" w:rsidP="00802C20"/>
    <w:p w14:paraId="372A93A2" w14:textId="77777777" w:rsidR="00016FC0" w:rsidRDefault="000432C3" w:rsidP="00802C20">
      <w:r>
        <w:t>&lt;p&gt;Im untersten Feld erhalten Sie zudem eine große Auswahl &lt;strong&gt;ähnlicher Produkte&lt;/strong&gt; in Form unserer &lt;strong&gt;Produktempfehlungen&lt;/strong&gt;.</w:t>
      </w:r>
      <w:r w:rsidR="00016FC0">
        <w:t>&lt;/p&gt;</w:t>
      </w:r>
      <w:r w:rsidR="00016FC0">
        <w:br/>
      </w:r>
    </w:p>
    <w:p w14:paraId="074E7182" w14:textId="77777777" w:rsidR="00016FC0" w:rsidRDefault="00016FC0" w:rsidP="00802C20">
      <w:r>
        <w:t>&lt;h2&gt;Parkette, Laminate und Vinylböden in unserem Online-Shop auswählen und kaufen – der nächste Schritt&lt;/h2&gt;</w:t>
      </w:r>
    </w:p>
    <w:p w14:paraId="34B85725" w14:textId="77777777" w:rsidR="00016FC0" w:rsidRDefault="00016FC0" w:rsidP="00802C20"/>
    <w:p w14:paraId="10921CCC" w14:textId="6E4C60D7" w:rsidR="000432C3" w:rsidRDefault="00016FC0" w:rsidP="00802C20">
      <w:r>
        <w:t>&lt;p&gt;</w:t>
      </w:r>
      <w:r w:rsidR="00321EA3">
        <w:t xml:space="preserve">Haben Sie Ihren individuell passenden Bodenbelag für Ihr privates oder gewerbliches Objekt im Innen- oder Außenbereich gefunden, können Sie diesen über die Schaltfläche &lt;strong&gt;In den Warenkorb&lt;/strong&gt; schlussendlich kaufen. Legen Sie dann noch die entsprechenden Versandoptionen sowie die Zahlungsart fest und schließen Sie Ihren Kauf im Parkettboden Online-Shop Hamburg dann problemlos ab. Als besonderen Vorteil für unsere Kunden bieten wir aktuell die &lt;strong&gt;Zahlung in Raten&lt;/strong&gt;, die auch über den Zahlungsdienstleister &lt;strong&gt;PayPal&lt;/strong&gt; realisiert werden kann. </w:t>
      </w:r>
      <w:r w:rsidR="004203B3">
        <w:t xml:space="preserve">Zahlen Sie Ihre individuellen Bodenbeläge aus unserem Online-Shop daher gern per &lt;strong&gt;PayPal RATENZAHLUNG&lt;/strong&gt; in 12 bequemen Monatsraten. </w:t>
      </w:r>
      <w:r w:rsidR="00AE525D">
        <w:t xml:space="preserve">Ihre Bodenbeläge werden von unserem Team dann binnen weniger Tage frei Haus zu Ihnen geliefert. Insofern Sie ab hier weitere Leistungen von Ihrem Bodenbelag Fachbetrieb Hamburg gebucht haben, würden wir die entsprechenden Bodenbeläge dann auch direkt bei Ihnen </w:t>
      </w:r>
      <w:proofErr w:type="gramStart"/>
      <w:r w:rsidR="00AE525D">
        <w:t>verlegen.&lt;</w:t>
      </w:r>
      <w:proofErr w:type="gramEnd"/>
      <w:r w:rsidR="00AE525D">
        <w:t>/p&gt;</w:t>
      </w:r>
    </w:p>
    <w:p w14:paraId="032BFFA9" w14:textId="49FBAB12" w:rsidR="00AE525D" w:rsidRDefault="00AE525D" w:rsidP="00802C20"/>
    <w:p w14:paraId="56DE9F9E" w14:textId="3ACA5891" w:rsidR="00AE525D" w:rsidRDefault="00AE525D" w:rsidP="00802C20">
      <w:r>
        <w:t>&lt;h2&gt;Namhafte Marken und Hersteller für Parkette, Laminate und Vinylböden bei uns finden&lt;/h2&gt;</w:t>
      </w:r>
      <w:r>
        <w:br/>
      </w:r>
    </w:p>
    <w:p w14:paraId="28EA2E91" w14:textId="77777777" w:rsidR="008B4621" w:rsidRDefault="00AE525D" w:rsidP="00802C20">
      <w:r>
        <w:t>&lt;p&gt;</w:t>
      </w:r>
      <w:r w:rsidR="00517019">
        <w:t xml:space="preserve">Finden Sie uns im Online-Shop unter anderem erstklassige Parkette der namhaften Hersteller &lt;strong&gt;BOEN&lt;/strong&gt; oder &lt;strong&gt;BOSTON&lt;/strong&gt; sowie unsere beliebten Laminate </w:t>
      </w:r>
      <w:r w:rsidR="008B4621">
        <w:t xml:space="preserve">dieser Hersteller. Im Bereich der Vinylböden empfehlen wir unseren Kunden vor allem die große Auswahl </w:t>
      </w:r>
      <w:proofErr w:type="gramStart"/>
      <w:r w:rsidR="008B4621">
        <w:t>an Vinyls</w:t>
      </w:r>
      <w:proofErr w:type="gramEnd"/>
      <w:r w:rsidR="008B4621">
        <w:t xml:space="preserve"> aus der </w:t>
      </w:r>
      <w:proofErr w:type="spellStart"/>
      <w:r w:rsidR="008B4621">
        <w:t>floors@home-Kollektion</w:t>
      </w:r>
      <w:proofErr w:type="spellEnd"/>
      <w:r w:rsidR="008B4621">
        <w:t xml:space="preserve">. Speziell im Bereich der Vinylböden können Sie aus Klebe- und Klickvinyl auswählen – Klebevinyl eignet sich vor allem für Feuchträume wie Küche und Bad sowie für den Außenbereich, währenddessen Klickvinyl eher in stark beanspruchten Bereichen zum Einsatz </w:t>
      </w:r>
      <w:proofErr w:type="gramStart"/>
      <w:r w:rsidR="008B4621">
        <w:t>kommt.&lt;</w:t>
      </w:r>
      <w:proofErr w:type="gramEnd"/>
      <w:r w:rsidR="008B4621">
        <w:t>/p&gt;</w:t>
      </w:r>
    </w:p>
    <w:p w14:paraId="69AB531B" w14:textId="77777777" w:rsidR="008B4621" w:rsidRDefault="008B4621" w:rsidP="00802C20"/>
    <w:p w14:paraId="2E3253CD" w14:textId="77777777" w:rsidR="008B4621" w:rsidRDefault="008B4621" w:rsidP="00802C20">
      <w:r>
        <w:t>&lt;h2&gt;Lassen Sie sich in puncto Parkette, Laminate und Vinylböden gern von unserem erfahrenen Team beraten&lt;/h2&gt;</w:t>
      </w:r>
      <w:r>
        <w:br/>
      </w:r>
    </w:p>
    <w:p w14:paraId="7FB484A5" w14:textId="2E1BBAF0" w:rsidR="00AE525D" w:rsidRDefault="008B4621" w:rsidP="00802C20">
      <w:r>
        <w:t>&lt;p&gt; Neben dem eigentlichen Verkauf von erstklassigen Parketten, Laminaten und Vinylböden bieten wir als Fachbetrieb für Bodenbeläge in Hamburg auch vorteilhafte &lt;strong&gt;Beratungs- und Planungsleistungen&lt;/strong&gt; in puncto Parkettboden, Laminatboden und Vinylboden, die Sie von unserem erfahrenen Team an Raumausstattern &lt;strong&gt;kostenlos&lt;/strong&gt; und &lt;strong&gt;unverbindlich&lt;/strong&gt; erhalten können. Kommen Sie aber auch hinsichtlich der fachgerechten Verlegung unserer vielseitigen Bodenbeläge gern auf unser Team zu. Hier erstellen wir Ihnen nicht nur ein kostenloses Vorabangebot, sondern führen die entsprechenden Leistungen dann auch schnell und zuverlässig durch. Wenn Sie sich also für das Verlegen von Parkett-, Laminat- oder Vinylböden in Hamburg und Umgebung entscheiden möchten, setzen Sie am besten auf die große Auswahl an Produkten aus unserem Bodenbelag Online-Shop und lassen die entsprechenden Verlegearbeiten dann auch von unserem Fachbetrieb durchführen. Sie erhalten also sämtliche Leistungen in Form von &lt;strong&gt;Planung&lt;/strong&gt;, &lt;strong&gt;Verkauf&lt;/strong&gt; sowie &lt;strong&gt;Verlegen&lt;/strong&gt; und die &lt;strong&gt;nachhaltige Pflege&lt;/strong&gt; aus einer Hand.</w:t>
      </w:r>
      <w:r w:rsidR="00E524DF">
        <w:t>&lt;/p&gt;</w:t>
      </w:r>
    </w:p>
    <w:p w14:paraId="78DF4CC5" w14:textId="29911BA0" w:rsidR="00E524DF" w:rsidRDefault="00E524DF" w:rsidP="00802C20"/>
    <w:p w14:paraId="3EDD9EEB" w14:textId="14AE4D96" w:rsidR="00E524DF" w:rsidRDefault="00E524DF" w:rsidP="00802C20">
      <w:r>
        <w:t>&lt;h2&gt;Am besten sofort in unserem Bodenbelag Online-Shop zuschlagen oder unser Team kontaktieren&lt;/h2&gt;</w:t>
      </w:r>
      <w:r>
        <w:br/>
      </w:r>
    </w:p>
    <w:p w14:paraId="7DE33A25" w14:textId="09EE477D" w:rsidR="00E524DF" w:rsidRDefault="00E524DF" w:rsidP="00802C20">
      <w:r>
        <w:lastRenderedPageBreak/>
        <w:t>&lt;p&gt;</w:t>
      </w:r>
      <w:r w:rsidR="00851B12">
        <w:t>Insofern Sie günstige und gleichzeitig qualitativ hochwertige Parkette, Laminate oder Vinylböden für den privaten oder gewerblichen Bereich im Innen- und Außenbereich benötigen, lohnt ein Blick in unseren gutsortieren Online-Shop für Bodenbeläge. Dieser wird zudem regelmäßig durch Produktneuheiten im Bereich der Bodenbeläge ergänzt. Auch die Anzahl an verfügbaren Designs im Bereich der Vinylböden wird regelmäßig ergänzt. Darüber hinaus erfahren Sie im Shop sowie im angehangenen Blog nützliche Zusatzinformationen rund um die Themen Parkett-, Laminat- und Vinylböden</w:t>
      </w:r>
      <w:r w:rsidR="00547CD0">
        <w:t xml:space="preserve">. Entscheiden Sie sich hier entweder für den ausschließlichen Kauf der Bodenbeläge in unserem Shop oder lassen Sie diese im Anschluss gleich durch unser erfahrenes Team verlegen. Diesbezüglich stehen wir Ihnen jederzeit gern für individuelle Anfragen zur Verfügung. Kontaktieren Sie unser freundliches und motiviertes Team daher gern &lt;strong&gt;kostenlos&lt;/strong&gt; und &lt;strong&gt;unverbindlich&lt;/strong&gt; </w:t>
      </w:r>
      <w:r w:rsidR="0081131C">
        <w:t xml:space="preserve">hinsichtlich fachkompetenter Beratungs- und Planungsleistungen sowie ordern Sie bei uns ein zuverlässiges Team für das Verlegen oder die Reparatur von unterschiedlichsten Bodenarten. Wir würden uns über eine Kontaktaufnahme Ihrerseits sehr freuen und wünschen Ihnen bis dahin alles Gute – Ihr freundliches Team vom Online-Shop und Fachbetrieb für Bodenbeläge in Hamburg und </w:t>
      </w:r>
      <w:proofErr w:type="gramStart"/>
      <w:r w:rsidR="0081131C">
        <w:t>Umgebung!</w:t>
      </w:r>
      <w:proofErr w:type="gramEnd"/>
      <w:r w:rsidR="0081131C">
        <w:t>&lt;/p&gt;</w:t>
      </w:r>
      <w:bookmarkStart w:id="0" w:name="_GoBack"/>
      <w:bookmarkEnd w:id="0"/>
    </w:p>
    <w:p w14:paraId="72716245" w14:textId="02D3F804" w:rsidR="00851B12" w:rsidRDefault="00851B12" w:rsidP="00802C20"/>
    <w:p w14:paraId="18DE6A2D" w14:textId="7DC11494" w:rsidR="00851B12" w:rsidRDefault="00851B12" w:rsidP="00802C20">
      <w:r>
        <w:rPr>
          <w:rFonts w:ascii="Verdana" w:hAnsi="Verdana"/>
          <w:color w:val="333333"/>
          <w:sz w:val="17"/>
          <w:szCs w:val="17"/>
          <w:shd w:val="clear" w:color="auto" w:fill="FFFFFF"/>
        </w:rPr>
        <w:t>SEO Text zum Thema "Parkett Online-Shop".</w:t>
      </w:r>
      <w:r>
        <w:rPr>
          <w:rFonts w:ascii="Verdana" w:hAnsi="Verdana"/>
          <w:color w:val="333333"/>
          <w:sz w:val="17"/>
          <w:szCs w:val="17"/>
        </w:rPr>
        <w:br/>
      </w:r>
      <w:proofErr w:type="gramStart"/>
      <w:r>
        <w:rPr>
          <w:rFonts w:ascii="Verdana" w:hAnsi="Verdana"/>
          <w:color w:val="333333"/>
          <w:sz w:val="17"/>
          <w:szCs w:val="17"/>
          <w:shd w:val="clear" w:color="auto" w:fill="FFFFFF"/>
        </w:rPr>
        <w:t>Keywords :</w:t>
      </w:r>
      <w:proofErr w:type="gramEnd"/>
      <w:r>
        <w:rPr>
          <w:rFonts w:ascii="Verdana" w:hAnsi="Verdana"/>
          <w:color w:val="333333"/>
          <w:sz w:val="17"/>
          <w:szCs w:val="17"/>
          <w:shd w:val="clear" w:color="auto" w:fill="FFFFFF"/>
        </w:rPr>
        <w:t xml:space="preserve"> Bodenbeläge, Parkett, Laminat, Vinyl, Designböden, Zubehör, günstig, online, </w:t>
      </w:r>
      <w:proofErr w:type="spellStart"/>
      <w:r>
        <w:rPr>
          <w:rFonts w:ascii="Verdana" w:hAnsi="Verdana"/>
          <w:color w:val="333333"/>
          <w:sz w:val="17"/>
          <w:szCs w:val="17"/>
          <w:shd w:val="clear" w:color="auto" w:fill="FFFFFF"/>
        </w:rPr>
        <w:t>parkett</w:t>
      </w:r>
      <w:proofErr w:type="spellEnd"/>
      <w:r>
        <w:rPr>
          <w:rFonts w:ascii="Verdana" w:hAnsi="Verdana"/>
          <w:color w:val="333333"/>
          <w:sz w:val="17"/>
          <w:szCs w:val="17"/>
          <w:shd w:val="clear" w:color="auto" w:fill="FFFFFF"/>
        </w:rPr>
        <w:t xml:space="preserve"> bestellen, </w:t>
      </w:r>
      <w:proofErr w:type="spellStart"/>
      <w:r>
        <w:rPr>
          <w:rFonts w:ascii="Verdana" w:hAnsi="Verdana"/>
          <w:color w:val="333333"/>
          <w:sz w:val="17"/>
          <w:szCs w:val="17"/>
          <w:shd w:val="clear" w:color="auto" w:fill="FFFFFF"/>
        </w:rPr>
        <w:t>parkett</w:t>
      </w:r>
      <w:proofErr w:type="spellEnd"/>
      <w:r>
        <w:rPr>
          <w:rFonts w:ascii="Verdana" w:hAnsi="Verdana"/>
          <w:color w:val="333333"/>
          <w:sz w:val="17"/>
          <w:szCs w:val="17"/>
          <w:shd w:val="clear" w:color="auto" w:fill="FFFFFF"/>
        </w:rPr>
        <w:t xml:space="preserve"> online kaufen, </w:t>
      </w:r>
      <w:proofErr w:type="spellStart"/>
      <w:r>
        <w:rPr>
          <w:rFonts w:ascii="Verdana" w:hAnsi="Verdana"/>
          <w:color w:val="333333"/>
          <w:sz w:val="17"/>
          <w:szCs w:val="17"/>
          <w:shd w:val="clear" w:color="auto" w:fill="FFFFFF"/>
        </w:rPr>
        <w:t>parkett</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shop</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etc</w:t>
      </w:r>
      <w:proofErr w:type="spellEnd"/>
      <w:r>
        <w:rPr>
          <w:rFonts w:ascii="Verdana" w:hAnsi="Verdana"/>
          <w:color w:val="333333"/>
          <w:sz w:val="17"/>
          <w:szCs w:val="17"/>
          <w:shd w:val="clear" w:color="auto" w:fill="FFFFFF"/>
        </w:rPr>
        <w:t xml:space="preserve"> :)</w:t>
      </w:r>
    </w:p>
    <w:p w14:paraId="0BB4EFBE" w14:textId="7E5EF1EF" w:rsidR="00F20095" w:rsidRDefault="00F20095" w:rsidP="00802C20"/>
    <w:p w14:paraId="1B744EF8" w14:textId="1178F0BB" w:rsidR="00CF2CA9" w:rsidRDefault="00CF2CA9" w:rsidP="00802C20"/>
    <w:p w14:paraId="2B6D6B31" w14:textId="3A2EFD55" w:rsidR="00F20095" w:rsidRDefault="00461238" w:rsidP="00802C20">
      <w:r>
        <w:rPr>
          <w:noProof/>
        </w:rPr>
        <w:drawing>
          <wp:inline distT="0" distB="0" distL="0" distR="0" wp14:anchorId="16F97AB7" wp14:editId="39E9585A">
            <wp:extent cx="2389258" cy="2365552"/>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99103" cy="2375299"/>
                    </a:xfrm>
                    <a:prstGeom prst="rect">
                      <a:avLst/>
                    </a:prstGeom>
                    <a:noFill/>
                    <a:ln>
                      <a:noFill/>
                    </a:ln>
                  </pic:spPr>
                </pic:pic>
              </a:graphicData>
            </a:graphic>
          </wp:inline>
        </w:drawing>
      </w:r>
      <w:r w:rsidR="00F20095">
        <w:t xml:space="preserve"> </w:t>
      </w:r>
    </w:p>
    <w:p w14:paraId="6EEB2C21" w14:textId="4F08D53D" w:rsidR="00067555" w:rsidRDefault="00067555" w:rsidP="00802C20"/>
    <w:p w14:paraId="68938BE2" w14:textId="77777777" w:rsidR="00067555" w:rsidRPr="00067555" w:rsidRDefault="00067555" w:rsidP="00067555">
      <w:pPr>
        <w:shd w:val="clear" w:color="auto" w:fill="FFFFFF"/>
        <w:spacing w:after="165" w:line="240" w:lineRule="auto"/>
        <w:rPr>
          <w:rFonts w:ascii="Arial" w:eastAsia="Times New Roman" w:hAnsi="Arial" w:cs="Arial"/>
          <w:color w:val="05285E"/>
          <w:sz w:val="24"/>
          <w:szCs w:val="24"/>
          <w:lang w:eastAsia="de-DE"/>
        </w:rPr>
      </w:pPr>
      <w:r w:rsidRPr="00067555">
        <w:rPr>
          <w:rFonts w:ascii="Arial" w:eastAsia="Times New Roman" w:hAnsi="Arial" w:cs="Arial"/>
          <w:color w:val="05285E"/>
          <w:sz w:val="24"/>
          <w:szCs w:val="24"/>
          <w:lang w:eastAsia="de-DE"/>
        </w:rPr>
        <w:t xml:space="preserve">Wir führen Bodenbeläge für alle Ansprüche. Eine große Auswahl können wir Ihnen in unserem Musterstudio zeigen: ob Fertigparkett, Laminat, Vinyl Design Beläge, CV-Beläge, Gummi, Naturkork, Sisal, Kokos, Linoleum oder Teppichböden – auch für Allergiker. Wir sind lizensierter Vorwerk-Händler. Gerne informieren wir Sie auch über alternative </w:t>
      </w:r>
      <w:proofErr w:type="spellStart"/>
      <w:r w:rsidRPr="00067555">
        <w:rPr>
          <w:rFonts w:ascii="Arial" w:eastAsia="Times New Roman" w:hAnsi="Arial" w:cs="Arial"/>
          <w:color w:val="05285E"/>
          <w:sz w:val="24"/>
          <w:szCs w:val="24"/>
          <w:lang w:eastAsia="de-DE"/>
        </w:rPr>
        <w:t>Verlegemethoden</w:t>
      </w:r>
      <w:proofErr w:type="spellEnd"/>
      <w:r w:rsidRPr="00067555">
        <w:rPr>
          <w:rFonts w:ascii="Arial" w:eastAsia="Times New Roman" w:hAnsi="Arial" w:cs="Arial"/>
          <w:color w:val="05285E"/>
          <w:sz w:val="24"/>
          <w:szCs w:val="24"/>
          <w:lang w:eastAsia="de-DE"/>
        </w:rPr>
        <w:t xml:space="preserve">, wie z.B. </w:t>
      </w:r>
      <w:proofErr w:type="spellStart"/>
      <w:r w:rsidRPr="00067555">
        <w:rPr>
          <w:rFonts w:ascii="Arial" w:eastAsia="Times New Roman" w:hAnsi="Arial" w:cs="Arial"/>
          <w:color w:val="05285E"/>
          <w:sz w:val="24"/>
          <w:szCs w:val="24"/>
          <w:lang w:eastAsia="de-DE"/>
        </w:rPr>
        <w:t>Verkletten</w:t>
      </w:r>
      <w:proofErr w:type="spellEnd"/>
      <w:r w:rsidRPr="00067555">
        <w:rPr>
          <w:rFonts w:ascii="Arial" w:eastAsia="Times New Roman" w:hAnsi="Arial" w:cs="Arial"/>
          <w:color w:val="05285E"/>
          <w:sz w:val="24"/>
          <w:szCs w:val="24"/>
          <w:lang w:eastAsia="de-DE"/>
        </w:rPr>
        <w:t xml:space="preserve"> oder Verspannen von Teppichböden, sowie die Gestaltungsmöglichkeiten mit Intarsien, Bordüren oder Akzentfarben. Unsere qualifizierten Mitarbeiter garantieren Ihnen die perfekte Ausführung. </w:t>
      </w:r>
      <w:r w:rsidRPr="00067555">
        <w:rPr>
          <w:rFonts w:ascii="Arial" w:eastAsia="Times New Roman" w:hAnsi="Arial" w:cs="Arial"/>
          <w:color w:val="05285E"/>
          <w:sz w:val="24"/>
          <w:szCs w:val="24"/>
          <w:lang w:eastAsia="de-DE"/>
        </w:rPr>
        <w:br/>
        <w:t>Machen Sie sich ein Bild unseres breiten und umfassenden Angebots im Bereich der Bodenbeläge. </w:t>
      </w:r>
    </w:p>
    <w:p w14:paraId="7F6A51D6" w14:textId="77777777" w:rsidR="00067555" w:rsidRPr="00067555" w:rsidRDefault="00067555" w:rsidP="00067555">
      <w:pPr>
        <w:shd w:val="clear" w:color="auto" w:fill="FFFFFF"/>
        <w:spacing w:after="165" w:line="240" w:lineRule="auto"/>
        <w:rPr>
          <w:rFonts w:ascii="Arial" w:eastAsia="Times New Roman" w:hAnsi="Arial" w:cs="Arial"/>
          <w:color w:val="05285E"/>
          <w:sz w:val="24"/>
          <w:szCs w:val="24"/>
          <w:lang w:eastAsia="de-DE"/>
        </w:rPr>
      </w:pPr>
      <w:r w:rsidRPr="00067555">
        <w:rPr>
          <w:rFonts w:ascii="Arial" w:eastAsia="Times New Roman" w:hAnsi="Arial" w:cs="Arial"/>
          <w:color w:val="05285E"/>
          <w:sz w:val="24"/>
          <w:szCs w:val="24"/>
          <w:lang w:eastAsia="de-DE"/>
        </w:rPr>
        <w:lastRenderedPageBreak/>
        <w:t>In unseren Geschäftsräumen können Sie in Ruhe aus hunderten von Bodenbelägen auswählen. Perfekte Beratung ist bei uns selbstverständlich. </w:t>
      </w:r>
    </w:p>
    <w:p w14:paraId="2CD27ECC" w14:textId="77777777" w:rsidR="00067555" w:rsidRPr="00067555" w:rsidRDefault="00067555" w:rsidP="00067555">
      <w:pPr>
        <w:shd w:val="clear" w:color="auto" w:fill="FFFFFF"/>
        <w:spacing w:after="165" w:line="240" w:lineRule="auto"/>
        <w:rPr>
          <w:rFonts w:ascii="Arial" w:eastAsia="Times New Roman" w:hAnsi="Arial" w:cs="Arial"/>
          <w:color w:val="05285E"/>
          <w:sz w:val="24"/>
          <w:szCs w:val="24"/>
          <w:lang w:eastAsia="de-DE"/>
        </w:rPr>
      </w:pPr>
      <w:r w:rsidRPr="00067555">
        <w:rPr>
          <w:rFonts w:ascii="Arial" w:eastAsia="Times New Roman" w:hAnsi="Arial" w:cs="Arial"/>
          <w:color w:val="05285E"/>
          <w:sz w:val="24"/>
          <w:szCs w:val="24"/>
          <w:lang w:eastAsia="de-DE"/>
        </w:rPr>
        <w:t>Wir freuen uns auf Ihren Besuch!</w:t>
      </w:r>
    </w:p>
    <w:p w14:paraId="20E96AB1" w14:textId="77777777" w:rsidR="00067555" w:rsidRDefault="00067555" w:rsidP="00802C20"/>
    <w:p w14:paraId="4A3DB2D1" w14:textId="73C7E6DC" w:rsidR="000F2850" w:rsidRDefault="000F2850" w:rsidP="00802C20"/>
    <w:p w14:paraId="632173B8" w14:textId="77777777" w:rsidR="000F2850" w:rsidRDefault="000F2850" w:rsidP="000F2850">
      <w:pPr>
        <w:pStyle w:val="berschrift2"/>
        <w:shd w:val="clear" w:color="auto" w:fill="FFFFFF"/>
        <w:spacing w:before="300" w:after="150" w:line="343" w:lineRule="atLeast"/>
        <w:rPr>
          <w:rFonts w:ascii="Oxygen" w:hAnsi="Oxygen"/>
          <w:color w:val="92247A"/>
          <w:sz w:val="24"/>
          <w:szCs w:val="24"/>
        </w:rPr>
      </w:pPr>
      <w:r>
        <w:rPr>
          <w:rFonts w:ascii="Oxygen" w:hAnsi="Oxygen"/>
          <w:b/>
          <w:bCs/>
          <w:color w:val="92247A"/>
          <w:sz w:val="24"/>
          <w:szCs w:val="24"/>
        </w:rPr>
        <w:t>Jeder Bodenbelag hat andere Eigenschaften und Besonderheiten.</w:t>
      </w:r>
    </w:p>
    <w:p w14:paraId="156139D4" w14:textId="77777777" w:rsidR="000F2850" w:rsidRDefault="000F2850" w:rsidP="000F2850">
      <w:pPr>
        <w:pStyle w:val="StandardWeb"/>
        <w:shd w:val="clear" w:color="auto" w:fill="FFFFFF"/>
        <w:spacing w:before="0" w:beforeAutospacing="0" w:after="150" w:afterAutospacing="0"/>
        <w:rPr>
          <w:rFonts w:ascii="Source Sans Pro" w:hAnsi="Source Sans Pro"/>
          <w:color w:val="555555"/>
        </w:rPr>
      </w:pPr>
      <w:r>
        <w:rPr>
          <w:rFonts w:ascii="Source Sans Pro" w:hAnsi="Source Sans Pro"/>
          <w:color w:val="555555"/>
        </w:rPr>
        <w:t>Doch nicht nur das berücksichtigen wir bei unseren fachgerechten Beratungsgesprächen.</w:t>
      </w:r>
    </w:p>
    <w:p w14:paraId="4DF447A4" w14:textId="77777777" w:rsidR="000F2850" w:rsidRDefault="000F2850" w:rsidP="000F2850">
      <w:pPr>
        <w:pStyle w:val="StandardWeb"/>
        <w:shd w:val="clear" w:color="auto" w:fill="FFFFFF"/>
        <w:spacing w:before="0" w:beforeAutospacing="0" w:after="150" w:afterAutospacing="0"/>
        <w:rPr>
          <w:rFonts w:ascii="Source Sans Pro" w:hAnsi="Source Sans Pro"/>
          <w:color w:val="555555"/>
        </w:rPr>
      </w:pPr>
      <w:r>
        <w:rPr>
          <w:rFonts w:ascii="Source Sans Pro" w:hAnsi="Source Sans Pro"/>
          <w:color w:val="555555"/>
        </w:rPr>
        <w:t>Der Zustand ihres Unterbodens ist essenziell für eine mögliche Sanierung oder eine Neuverlegung.</w:t>
      </w:r>
    </w:p>
    <w:p w14:paraId="2F6D3F50" w14:textId="77777777" w:rsidR="000F2850" w:rsidRDefault="000F2850" w:rsidP="000F2850">
      <w:pPr>
        <w:pStyle w:val="StandardWeb"/>
        <w:shd w:val="clear" w:color="auto" w:fill="FFFFFF"/>
        <w:spacing w:before="0" w:beforeAutospacing="0" w:after="150" w:afterAutospacing="0"/>
        <w:rPr>
          <w:rFonts w:ascii="Source Sans Pro" w:hAnsi="Source Sans Pro"/>
          <w:color w:val="555555"/>
        </w:rPr>
      </w:pPr>
      <w:r>
        <w:rPr>
          <w:rFonts w:ascii="Source Sans Pro" w:hAnsi="Source Sans Pro"/>
          <w:color w:val="555555"/>
        </w:rPr>
        <w:t>Gerne beraten wir Sie auch vor Ort und begutachten die Beschaffenheit des Bodens.</w:t>
      </w:r>
    </w:p>
    <w:p w14:paraId="0D22A6A6" w14:textId="77777777" w:rsidR="000F2850" w:rsidRDefault="000F2850" w:rsidP="000F2850">
      <w:pPr>
        <w:pStyle w:val="StandardWeb"/>
        <w:shd w:val="clear" w:color="auto" w:fill="FFFFFF"/>
        <w:spacing w:before="0" w:beforeAutospacing="0" w:after="150" w:afterAutospacing="0"/>
        <w:rPr>
          <w:rFonts w:ascii="Source Sans Pro" w:hAnsi="Source Sans Pro"/>
          <w:color w:val="555555"/>
        </w:rPr>
      </w:pPr>
      <w:r>
        <w:rPr>
          <w:rFonts w:ascii="Source Sans Pro" w:hAnsi="Source Sans Pro"/>
          <w:color w:val="555555"/>
        </w:rPr>
        <w:t>Selbstverständlich führen unsere Raumausstatter-Meister alle Arbeiten selbst aus und garantieren Ihnen ein sehr sauberes und staubarmes Arbeiten. Wir decken Wege und Möbel ab und behandeln Ihre Wohnung mit großer Sorgfalt.</w:t>
      </w:r>
    </w:p>
    <w:p w14:paraId="055FE5D5" w14:textId="77777777" w:rsidR="000F2850" w:rsidRDefault="000F2850" w:rsidP="000F2850">
      <w:pPr>
        <w:pStyle w:val="StandardWeb"/>
        <w:shd w:val="clear" w:color="auto" w:fill="FFFFFF"/>
        <w:spacing w:before="0" w:beforeAutospacing="0" w:after="150" w:afterAutospacing="0"/>
        <w:rPr>
          <w:rFonts w:ascii="Source Sans Pro" w:hAnsi="Source Sans Pro"/>
          <w:color w:val="555555"/>
        </w:rPr>
      </w:pPr>
      <w:r>
        <w:rPr>
          <w:rStyle w:val="Fett"/>
          <w:rFonts w:ascii="Source Sans Pro" w:hAnsi="Source Sans Pro"/>
          <w:color w:val="555555"/>
        </w:rPr>
        <w:t>Wir verlegen:</w:t>
      </w:r>
      <w:r>
        <w:rPr>
          <w:rFonts w:ascii="Source Sans Pro" w:hAnsi="Source Sans Pro"/>
          <w:color w:val="555555"/>
        </w:rPr>
        <w:t> Vinylboden/Designbelag, Teppich, Parkett, Laminat, Linoleum, Kork, PVC, Sisal, Schmutzfangmatten und Treppenbeläge.</w:t>
      </w:r>
    </w:p>
    <w:p w14:paraId="4B00C058" w14:textId="77777777" w:rsidR="000F2850" w:rsidRDefault="000F2850" w:rsidP="000F2850">
      <w:pPr>
        <w:pStyle w:val="berschrift3"/>
        <w:shd w:val="clear" w:color="auto" w:fill="FFFFFF"/>
        <w:spacing w:before="0" w:after="150" w:line="343" w:lineRule="atLeast"/>
        <w:rPr>
          <w:rFonts w:ascii="Oxygen" w:hAnsi="Oxygen"/>
          <w:color w:val="92247A"/>
        </w:rPr>
      </w:pPr>
      <w:r>
        <w:rPr>
          <w:rFonts w:ascii="Oxygen" w:hAnsi="Oxygen"/>
          <w:b/>
          <w:bCs/>
          <w:color w:val="92247A"/>
        </w:rPr>
        <w:t>Vinyl</w:t>
      </w:r>
    </w:p>
    <w:p w14:paraId="76DFD0FF" w14:textId="7CF8B7E9" w:rsidR="000F2850" w:rsidRDefault="000F2850" w:rsidP="000F2850">
      <w:pPr>
        <w:pStyle w:val="StandardWeb"/>
        <w:shd w:val="clear" w:color="auto" w:fill="FFFFFF"/>
        <w:spacing w:before="0" w:beforeAutospacing="0" w:after="150" w:afterAutospacing="0"/>
        <w:rPr>
          <w:rFonts w:ascii="Source Sans Pro" w:hAnsi="Source Sans Pro"/>
          <w:color w:val="555555"/>
        </w:rPr>
      </w:pPr>
    </w:p>
    <w:p w14:paraId="0361CF76" w14:textId="77777777" w:rsidR="000F2850" w:rsidRDefault="000F2850" w:rsidP="000F2850">
      <w:pPr>
        <w:pStyle w:val="StandardWeb"/>
        <w:shd w:val="clear" w:color="auto" w:fill="FFFFFF"/>
        <w:spacing w:before="0" w:beforeAutospacing="0" w:after="150" w:afterAutospacing="0"/>
        <w:rPr>
          <w:rFonts w:ascii="Source Sans Pro" w:hAnsi="Source Sans Pro"/>
          <w:color w:val="555555"/>
        </w:rPr>
      </w:pPr>
      <w:r>
        <w:rPr>
          <w:rFonts w:ascii="Source Sans Pro" w:hAnsi="Source Sans Pro"/>
          <w:color w:val="555555"/>
        </w:rPr>
        <w:t>Wegen seiner hervorragenden Haptik ähnelt Vinylboden, auch Designbelag genannt, echtem Holz- oder Fliesenboden. Doch nicht nur die echte Optik macht diesen Kunststoffbelag zu etwas, mit dem Sie über viele Jahre glücklich sein werden. Der Boden ist immer angenehm fußwarm, er dämmt den Raumschall besser als Laminat und ist äußerst leicht zu pflegen.</w:t>
      </w:r>
    </w:p>
    <w:p w14:paraId="5A60890E" w14:textId="77777777" w:rsidR="000F2850" w:rsidRDefault="000F2850" w:rsidP="000F2850">
      <w:pPr>
        <w:pStyle w:val="StandardWeb"/>
        <w:shd w:val="clear" w:color="auto" w:fill="FFFFFF"/>
        <w:spacing w:before="0" w:beforeAutospacing="0" w:after="0" w:afterAutospacing="0"/>
        <w:rPr>
          <w:rFonts w:ascii="Source Sans Pro" w:hAnsi="Source Sans Pro"/>
          <w:color w:val="555555"/>
        </w:rPr>
      </w:pPr>
      <w:r>
        <w:rPr>
          <w:rFonts w:ascii="Source Sans Pro" w:hAnsi="Source Sans Pro"/>
          <w:color w:val="555555"/>
        </w:rPr>
        <w:t xml:space="preserve">Wir verlegen auch die Klickvariante, jedoch bietet eine Verklebung sicherere und dauerhaftere Nutzungseigenschaften. Auch wieder ablösbare </w:t>
      </w:r>
      <w:proofErr w:type="spellStart"/>
      <w:r>
        <w:rPr>
          <w:rFonts w:ascii="Source Sans Pro" w:hAnsi="Source Sans Pro"/>
          <w:color w:val="555555"/>
        </w:rPr>
        <w:t>Klebevatianten</w:t>
      </w:r>
      <w:proofErr w:type="spellEnd"/>
      <w:r>
        <w:rPr>
          <w:rFonts w:ascii="Source Sans Pro" w:hAnsi="Source Sans Pro"/>
          <w:color w:val="555555"/>
        </w:rPr>
        <w:t xml:space="preserve"> haben sich bewährt. Außerdem lassen sich alte Fliesen durch die geringe Aufbauhöhe von Vinylboden sehr gut überkleben.</w:t>
      </w:r>
    </w:p>
    <w:p w14:paraId="1977F0E7" w14:textId="71D7C049" w:rsidR="000F2850" w:rsidRPr="000F2850" w:rsidRDefault="000F2850" w:rsidP="000F2850">
      <w:pPr>
        <w:pStyle w:val="berschrift4"/>
        <w:shd w:val="clear" w:color="auto" w:fill="FFFFFF"/>
        <w:spacing w:before="0" w:after="150" w:line="343" w:lineRule="atLeast"/>
        <w:rPr>
          <w:rFonts w:ascii="Oxygen" w:hAnsi="Oxygen"/>
          <w:color w:val="92247A"/>
        </w:rPr>
      </w:pPr>
      <w:r>
        <w:rPr>
          <w:rFonts w:ascii="Oxygen" w:hAnsi="Oxygen"/>
          <w:b/>
          <w:bCs/>
          <w:color w:val="92247A"/>
        </w:rPr>
        <w:t>Teppich</w:t>
      </w:r>
    </w:p>
    <w:p w14:paraId="29618511" w14:textId="77777777" w:rsidR="000F2850" w:rsidRDefault="000F2850" w:rsidP="000F2850">
      <w:pPr>
        <w:pStyle w:val="StandardWeb"/>
        <w:shd w:val="clear" w:color="auto" w:fill="FFFFFF"/>
        <w:spacing w:before="0" w:beforeAutospacing="0" w:after="150" w:afterAutospacing="0"/>
        <w:rPr>
          <w:rFonts w:ascii="Source Sans Pro" w:hAnsi="Source Sans Pro"/>
          <w:color w:val="555555"/>
        </w:rPr>
      </w:pPr>
      <w:r>
        <w:rPr>
          <w:rStyle w:val="Fett"/>
          <w:rFonts w:ascii="Source Sans Pro" w:hAnsi="Source Sans Pro"/>
          <w:color w:val="555555"/>
        </w:rPr>
        <w:t>4 wichtige Fakten </w:t>
      </w:r>
      <w:r>
        <w:rPr>
          <w:rFonts w:ascii="Source Sans Pro" w:hAnsi="Source Sans Pro"/>
          <w:color w:val="555555"/>
        </w:rPr>
        <w:t>über Teppichboden. </w:t>
      </w:r>
      <w:r>
        <w:rPr>
          <w:rStyle w:val="Fett"/>
          <w:rFonts w:ascii="Source Sans Pro" w:hAnsi="Source Sans Pro"/>
          <w:color w:val="555555"/>
        </w:rPr>
        <w:t>Teppich ist…</w:t>
      </w:r>
    </w:p>
    <w:p w14:paraId="1D3AAB07" w14:textId="77777777" w:rsidR="000F2850" w:rsidRDefault="000F2850" w:rsidP="000F2850">
      <w:pPr>
        <w:numPr>
          <w:ilvl w:val="0"/>
          <w:numId w:val="46"/>
        </w:numPr>
        <w:shd w:val="clear" w:color="auto" w:fill="FFFFFF"/>
        <w:spacing w:before="100" w:beforeAutospacing="1" w:after="100" w:afterAutospacing="1" w:line="240" w:lineRule="auto"/>
        <w:rPr>
          <w:rFonts w:ascii="Source Sans Pro" w:hAnsi="Source Sans Pro"/>
          <w:color w:val="555555"/>
        </w:rPr>
      </w:pPr>
      <w:r>
        <w:rPr>
          <w:rStyle w:val="Fett"/>
          <w:rFonts w:ascii="Source Sans Pro" w:hAnsi="Source Sans Pro"/>
          <w:color w:val="555555"/>
        </w:rPr>
        <w:t>Nachhaltig</w:t>
      </w:r>
      <w:r>
        <w:rPr>
          <w:rFonts w:ascii="Source Sans Pro" w:hAnsi="Source Sans Pro"/>
          <w:color w:val="555555"/>
        </w:rPr>
        <w:br/>
        <w:t>Denn er wird ressourcenschonend hergestellt und speichert Wärme. So sparen Sie Heizkosten und wohnen umweltfreundlich.</w:t>
      </w:r>
    </w:p>
    <w:p w14:paraId="6EBFFAD1" w14:textId="77777777" w:rsidR="000F2850" w:rsidRDefault="000F2850" w:rsidP="000F2850">
      <w:pPr>
        <w:numPr>
          <w:ilvl w:val="0"/>
          <w:numId w:val="46"/>
        </w:numPr>
        <w:shd w:val="clear" w:color="auto" w:fill="FFFFFF"/>
        <w:spacing w:before="100" w:beforeAutospacing="1" w:after="100" w:afterAutospacing="1" w:line="240" w:lineRule="auto"/>
        <w:rPr>
          <w:rFonts w:ascii="Source Sans Pro" w:hAnsi="Source Sans Pro"/>
          <w:color w:val="555555"/>
        </w:rPr>
      </w:pPr>
      <w:r>
        <w:rPr>
          <w:rStyle w:val="Fett"/>
          <w:rFonts w:ascii="Source Sans Pro" w:hAnsi="Source Sans Pro"/>
          <w:color w:val="555555"/>
        </w:rPr>
        <w:t>Gesund</w:t>
      </w:r>
      <w:r>
        <w:rPr>
          <w:rFonts w:ascii="Source Sans Pro" w:hAnsi="Source Sans Pro"/>
          <w:color w:val="555555"/>
        </w:rPr>
        <w:br/>
        <w:t>Der weiche Flor schont unseren Bewegungsapparat, bietet Trittsicherheit und dämmt den Raumschall ein.</w:t>
      </w:r>
    </w:p>
    <w:p w14:paraId="56060482" w14:textId="77777777" w:rsidR="000F2850" w:rsidRDefault="000F2850" w:rsidP="000F2850">
      <w:pPr>
        <w:numPr>
          <w:ilvl w:val="0"/>
          <w:numId w:val="46"/>
        </w:numPr>
        <w:shd w:val="clear" w:color="auto" w:fill="FFFFFF"/>
        <w:spacing w:before="100" w:beforeAutospacing="1" w:after="100" w:afterAutospacing="1" w:line="240" w:lineRule="auto"/>
        <w:rPr>
          <w:rFonts w:ascii="Source Sans Pro" w:hAnsi="Source Sans Pro"/>
          <w:color w:val="555555"/>
        </w:rPr>
      </w:pPr>
      <w:r>
        <w:rPr>
          <w:rStyle w:val="Fett"/>
          <w:rFonts w:ascii="Source Sans Pro" w:hAnsi="Source Sans Pro"/>
          <w:color w:val="555555"/>
        </w:rPr>
        <w:t>Zuverlässig</w:t>
      </w:r>
      <w:r>
        <w:rPr>
          <w:rFonts w:ascii="Source Sans Pro" w:hAnsi="Source Sans Pro"/>
          <w:color w:val="555555"/>
        </w:rPr>
        <w:br/>
        <w:t>Heute verwendete Fasern sind äußerst langlebig, strapazierfähig und pflegeleicht.</w:t>
      </w:r>
    </w:p>
    <w:p w14:paraId="3FE7CE50" w14:textId="77777777" w:rsidR="000F2850" w:rsidRDefault="000F2850" w:rsidP="000F2850">
      <w:pPr>
        <w:numPr>
          <w:ilvl w:val="0"/>
          <w:numId w:val="46"/>
        </w:numPr>
        <w:shd w:val="clear" w:color="auto" w:fill="FFFFFF"/>
        <w:spacing w:before="100" w:beforeAutospacing="1" w:after="100" w:afterAutospacing="1" w:line="240" w:lineRule="auto"/>
        <w:rPr>
          <w:rFonts w:ascii="Source Sans Pro" w:hAnsi="Source Sans Pro"/>
          <w:color w:val="555555"/>
        </w:rPr>
      </w:pPr>
      <w:r>
        <w:rPr>
          <w:rStyle w:val="Fett"/>
          <w:rFonts w:ascii="Source Sans Pro" w:hAnsi="Source Sans Pro"/>
          <w:color w:val="555555"/>
        </w:rPr>
        <w:t>Für Allergiker</w:t>
      </w:r>
      <w:r>
        <w:rPr>
          <w:rFonts w:ascii="Source Sans Pro" w:hAnsi="Source Sans Pro"/>
          <w:color w:val="555555"/>
        </w:rPr>
        <w:br/>
        <w:t xml:space="preserve">Indem seine Fasern Haare, Staub und Allergene binden, verringert er die Hausstaubbelastung in der </w:t>
      </w:r>
      <w:proofErr w:type="spellStart"/>
      <w:r>
        <w:rPr>
          <w:rFonts w:ascii="Source Sans Pro" w:hAnsi="Source Sans Pro"/>
          <w:color w:val="555555"/>
        </w:rPr>
        <w:t>Raumluft.</w:t>
      </w:r>
      <w:r>
        <w:rPr>
          <w:rStyle w:val="Hervorhebung"/>
          <w:rFonts w:ascii="Source Sans Pro" w:hAnsi="Source Sans Pro"/>
          <w:color w:val="555555"/>
        </w:rPr>
        <w:t>Quelle</w:t>
      </w:r>
      <w:proofErr w:type="spellEnd"/>
      <w:r>
        <w:rPr>
          <w:rStyle w:val="Hervorhebung"/>
          <w:rFonts w:ascii="Source Sans Pro" w:hAnsi="Source Sans Pro"/>
          <w:color w:val="555555"/>
        </w:rPr>
        <w:t>: Teppich-und-du</w:t>
      </w:r>
    </w:p>
    <w:p w14:paraId="3AE299CC" w14:textId="77777777" w:rsidR="000F2850" w:rsidRDefault="000F2850" w:rsidP="000F2850">
      <w:pPr>
        <w:pStyle w:val="berschrift5"/>
        <w:shd w:val="clear" w:color="auto" w:fill="FFFFFF"/>
        <w:spacing w:before="0" w:after="150" w:line="343" w:lineRule="atLeast"/>
        <w:rPr>
          <w:rFonts w:ascii="Oxygen" w:hAnsi="Oxygen"/>
          <w:color w:val="92247A"/>
          <w:sz w:val="24"/>
          <w:szCs w:val="24"/>
        </w:rPr>
      </w:pPr>
      <w:r>
        <w:rPr>
          <w:rFonts w:ascii="Oxygen" w:hAnsi="Oxygen"/>
          <w:b/>
          <w:bCs/>
          <w:color w:val="92247A"/>
          <w:sz w:val="24"/>
          <w:szCs w:val="24"/>
        </w:rPr>
        <w:lastRenderedPageBreak/>
        <w:t>Parkett</w:t>
      </w:r>
    </w:p>
    <w:p w14:paraId="0F0955BC" w14:textId="77777777" w:rsidR="000F2850" w:rsidRPr="000F2850" w:rsidRDefault="000F2850" w:rsidP="000F2850">
      <w:pPr>
        <w:pStyle w:val="berschrift2"/>
        <w:shd w:val="clear" w:color="auto" w:fill="FFFFFF"/>
        <w:spacing w:before="330" w:after="555"/>
        <w:rPr>
          <w:rFonts w:ascii="Arial" w:hAnsi="Arial" w:cs="Arial"/>
          <w:color w:val="FF0000"/>
          <w:sz w:val="54"/>
          <w:szCs w:val="54"/>
        </w:rPr>
      </w:pPr>
      <w:r w:rsidRPr="000F2850">
        <w:rPr>
          <w:rFonts w:ascii="Arial" w:hAnsi="Arial" w:cs="Arial"/>
          <w:b/>
          <w:bCs/>
          <w:color w:val="FF0000"/>
          <w:sz w:val="54"/>
          <w:szCs w:val="54"/>
        </w:rPr>
        <w:t>Parkett / Parkettboden</w:t>
      </w:r>
    </w:p>
    <w:p w14:paraId="742AD526" w14:textId="77777777" w:rsidR="000F2850" w:rsidRP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r w:rsidRPr="000F2850">
        <w:rPr>
          <w:rFonts w:ascii="Arial" w:hAnsi="Arial" w:cs="Arial"/>
          <w:color w:val="FF0000"/>
          <w:sz w:val="33"/>
          <w:szCs w:val="33"/>
        </w:rPr>
        <w:t xml:space="preserve">Fertigparkett ist eine beliebte und preiswerte Variante des klassischen Parkettbodens. Optisch entdeckt man keine Unterschiede, auch die Auswahl an Hölzern und </w:t>
      </w:r>
      <w:proofErr w:type="spellStart"/>
      <w:r w:rsidRPr="000F2850">
        <w:rPr>
          <w:rFonts w:ascii="Arial" w:hAnsi="Arial" w:cs="Arial"/>
          <w:color w:val="FF0000"/>
          <w:sz w:val="33"/>
          <w:szCs w:val="33"/>
        </w:rPr>
        <w:t>Verlegemustern</w:t>
      </w:r>
      <w:proofErr w:type="spellEnd"/>
      <w:r w:rsidRPr="000F2850">
        <w:rPr>
          <w:rFonts w:ascii="Arial" w:hAnsi="Arial" w:cs="Arial"/>
          <w:color w:val="FF0000"/>
          <w:sz w:val="33"/>
          <w:szCs w:val="33"/>
        </w:rPr>
        <w:t xml:space="preserve"> lässt keine Wünsche offen. Lediglich der Aufbau und die Größe der Parkettelemente sind anders. Ein großes Plus ist die bereits vorbehandelte Oberfläche und die Möglichkeit, diesen Boden auch schwimmend zu verlegen. </w:t>
      </w:r>
    </w:p>
    <w:p w14:paraId="2A401A6D" w14:textId="77777777" w:rsidR="000F2850" w:rsidRP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r w:rsidRPr="000F2850">
        <w:rPr>
          <w:rFonts w:ascii="Arial" w:hAnsi="Arial" w:cs="Arial"/>
          <w:color w:val="FF0000"/>
          <w:sz w:val="33"/>
          <w:szCs w:val="33"/>
        </w:rPr>
        <w:t>Selbstverständlich verhelfen wir Ihrem "alten" Parkettboden zu neuem Glanz. Wir schleifen und versiegeln/ölen natürlich auch Ihren vorhandenen Parkettboden. </w:t>
      </w:r>
    </w:p>
    <w:p w14:paraId="784298BE" w14:textId="77777777" w:rsidR="000F2850" w:rsidRP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r w:rsidRPr="000F2850">
        <w:rPr>
          <w:rFonts w:ascii="Arial" w:hAnsi="Arial" w:cs="Arial"/>
          <w:color w:val="FF0000"/>
          <w:sz w:val="33"/>
          <w:szCs w:val="33"/>
        </w:rPr>
        <w:t>Wir zeigen Ihnen gerne unser Sortiment und diverse Kombinationsmöglichkeiten. Auch in Sachen Verlegung sind wir Ihr Partner.</w:t>
      </w:r>
    </w:p>
    <w:p w14:paraId="2232EC92" w14:textId="3948B807" w:rsidR="000F2850" w:rsidRDefault="000F2850" w:rsidP="000F2850">
      <w:pPr>
        <w:pStyle w:val="StandardWeb"/>
        <w:shd w:val="clear" w:color="auto" w:fill="FFFFFF"/>
        <w:spacing w:before="0" w:beforeAutospacing="0" w:after="150" w:afterAutospacing="0"/>
        <w:rPr>
          <w:rFonts w:ascii="Source Sans Pro" w:hAnsi="Source Sans Pro"/>
          <w:color w:val="555555"/>
        </w:rPr>
      </w:pPr>
    </w:p>
    <w:p w14:paraId="16AA5F21" w14:textId="77777777" w:rsidR="000F2850" w:rsidRDefault="000F2850" w:rsidP="000F2850">
      <w:pPr>
        <w:pStyle w:val="StandardWeb"/>
        <w:shd w:val="clear" w:color="auto" w:fill="FFFFFF"/>
        <w:spacing w:before="0" w:beforeAutospacing="0" w:after="150" w:afterAutospacing="0"/>
        <w:rPr>
          <w:rFonts w:ascii="Source Sans Pro" w:hAnsi="Source Sans Pro"/>
          <w:color w:val="555555"/>
        </w:rPr>
      </w:pPr>
      <w:r>
        <w:rPr>
          <w:rStyle w:val="Fett"/>
          <w:rFonts w:ascii="Source Sans Pro" w:hAnsi="Source Sans Pro"/>
          <w:color w:val="555555"/>
        </w:rPr>
        <w:t>4 wichtige Fakten</w:t>
      </w:r>
      <w:r>
        <w:rPr>
          <w:rFonts w:ascii="Source Sans Pro" w:hAnsi="Source Sans Pro"/>
          <w:color w:val="555555"/>
        </w:rPr>
        <w:t> über Parkett.</w:t>
      </w:r>
      <w:r>
        <w:rPr>
          <w:rStyle w:val="Fett"/>
          <w:rFonts w:ascii="Source Sans Pro" w:hAnsi="Source Sans Pro"/>
          <w:color w:val="555555"/>
        </w:rPr>
        <w:t> Parkett ist…</w:t>
      </w:r>
    </w:p>
    <w:p w14:paraId="21103069" w14:textId="77777777" w:rsidR="000F2850" w:rsidRDefault="000F2850" w:rsidP="000F2850">
      <w:pPr>
        <w:numPr>
          <w:ilvl w:val="0"/>
          <w:numId w:val="47"/>
        </w:numPr>
        <w:shd w:val="clear" w:color="auto" w:fill="FFFFFF"/>
        <w:spacing w:before="100" w:beforeAutospacing="1" w:after="100" w:afterAutospacing="1" w:line="240" w:lineRule="auto"/>
        <w:rPr>
          <w:rFonts w:ascii="Source Sans Pro" w:hAnsi="Source Sans Pro"/>
          <w:color w:val="555555"/>
        </w:rPr>
      </w:pPr>
      <w:r>
        <w:rPr>
          <w:rStyle w:val="Fett"/>
          <w:rFonts w:ascii="Source Sans Pro" w:hAnsi="Source Sans Pro"/>
          <w:color w:val="555555"/>
        </w:rPr>
        <w:t>Nachhaltig</w:t>
      </w:r>
      <w:r>
        <w:rPr>
          <w:rFonts w:ascii="Source Sans Pro" w:hAnsi="Source Sans Pro"/>
          <w:color w:val="555555"/>
        </w:rPr>
        <w:br/>
        <w:t xml:space="preserve">Holz ist ein nachwachsender natürlicher Rohstoff, der sich positiv auf Nachhaltigkeit und Recycling auswirkt. Außerdem ist Parkett durch uns als Fachbetrieb sehr gut </w:t>
      </w:r>
      <w:proofErr w:type="gramStart"/>
      <w:r>
        <w:rPr>
          <w:rFonts w:ascii="Source Sans Pro" w:hAnsi="Source Sans Pro"/>
          <w:color w:val="555555"/>
        </w:rPr>
        <w:t>wieder aufzuarbeiten</w:t>
      </w:r>
      <w:proofErr w:type="gramEnd"/>
      <w:r>
        <w:rPr>
          <w:rFonts w:ascii="Source Sans Pro" w:hAnsi="Source Sans Pro"/>
          <w:color w:val="555555"/>
        </w:rPr>
        <w:t xml:space="preserve"> und muss nicht so schnell ausgetauscht werden.</w:t>
      </w:r>
    </w:p>
    <w:p w14:paraId="051DE133" w14:textId="77777777" w:rsidR="000F2850" w:rsidRDefault="000F2850" w:rsidP="000F2850">
      <w:pPr>
        <w:numPr>
          <w:ilvl w:val="0"/>
          <w:numId w:val="47"/>
        </w:numPr>
        <w:shd w:val="clear" w:color="auto" w:fill="FFFFFF"/>
        <w:spacing w:before="100" w:beforeAutospacing="1" w:after="100" w:afterAutospacing="1" w:line="240" w:lineRule="auto"/>
        <w:rPr>
          <w:rFonts w:ascii="Source Sans Pro" w:hAnsi="Source Sans Pro"/>
          <w:color w:val="555555"/>
        </w:rPr>
      </w:pPr>
      <w:r>
        <w:rPr>
          <w:rStyle w:val="Fett"/>
          <w:rFonts w:ascii="Source Sans Pro" w:hAnsi="Source Sans Pro"/>
          <w:color w:val="555555"/>
        </w:rPr>
        <w:t>Positiv für die Gesundheit</w:t>
      </w:r>
      <w:r>
        <w:rPr>
          <w:rFonts w:ascii="Source Sans Pro" w:hAnsi="Source Sans Pro"/>
          <w:color w:val="555555"/>
        </w:rPr>
        <w:br/>
        <w:t>In heutigen offenen Wohnungen sind schalldämpfende Eigenschaften wichtig für das Wohlfühlklima und die Gesundheit. Richtig verlegt mindert Parkett Akustikprobleme, lädt sich außerdem nicht statisch auf.</w:t>
      </w:r>
    </w:p>
    <w:p w14:paraId="665505B7" w14:textId="77777777" w:rsidR="000F2850" w:rsidRDefault="000F2850" w:rsidP="000F2850">
      <w:pPr>
        <w:numPr>
          <w:ilvl w:val="0"/>
          <w:numId w:val="47"/>
        </w:numPr>
        <w:shd w:val="clear" w:color="auto" w:fill="FFFFFF"/>
        <w:spacing w:before="100" w:beforeAutospacing="1" w:after="100" w:afterAutospacing="1" w:line="240" w:lineRule="auto"/>
        <w:rPr>
          <w:rFonts w:ascii="Source Sans Pro" w:hAnsi="Source Sans Pro"/>
          <w:color w:val="555555"/>
        </w:rPr>
      </w:pPr>
      <w:r>
        <w:rPr>
          <w:rStyle w:val="Fett"/>
          <w:rFonts w:ascii="Source Sans Pro" w:hAnsi="Source Sans Pro"/>
          <w:color w:val="555555"/>
        </w:rPr>
        <w:t>Angenehm</w:t>
      </w:r>
      <w:r>
        <w:rPr>
          <w:rFonts w:ascii="Source Sans Pro" w:hAnsi="Source Sans Pro"/>
          <w:color w:val="555555"/>
        </w:rPr>
        <w:br/>
        <w:t>Wer gerne einen „fußschmeichelnden“ Bodenbelag möchte, ist bei Naturholz genau richtig. Angenehm warm und natürlich.</w:t>
      </w:r>
    </w:p>
    <w:p w14:paraId="66C9336A" w14:textId="77777777" w:rsidR="000F2850" w:rsidRDefault="000F2850" w:rsidP="000F2850">
      <w:pPr>
        <w:numPr>
          <w:ilvl w:val="0"/>
          <w:numId w:val="47"/>
        </w:numPr>
        <w:shd w:val="clear" w:color="auto" w:fill="FFFFFF"/>
        <w:spacing w:before="100" w:beforeAutospacing="1" w:after="100" w:afterAutospacing="1" w:line="240" w:lineRule="auto"/>
        <w:rPr>
          <w:rFonts w:ascii="Source Sans Pro" w:hAnsi="Source Sans Pro"/>
          <w:color w:val="555555"/>
        </w:rPr>
      </w:pPr>
      <w:r>
        <w:rPr>
          <w:rStyle w:val="Fett"/>
          <w:rFonts w:ascii="Source Sans Pro" w:hAnsi="Source Sans Pro"/>
          <w:color w:val="555555"/>
        </w:rPr>
        <w:t>Zeitlos</w:t>
      </w:r>
      <w:r>
        <w:rPr>
          <w:rFonts w:ascii="Source Sans Pro" w:hAnsi="Source Sans Pro"/>
          <w:color w:val="555555"/>
        </w:rPr>
        <w:br/>
        <w:t xml:space="preserve">Von dezent bis kräftig können Sie aus den unterschiedlichsten Hölzern und </w:t>
      </w:r>
      <w:proofErr w:type="spellStart"/>
      <w:r>
        <w:rPr>
          <w:rFonts w:ascii="Source Sans Pro" w:hAnsi="Source Sans Pro"/>
          <w:color w:val="555555"/>
        </w:rPr>
        <w:t>Verlegetechniken</w:t>
      </w:r>
      <w:proofErr w:type="spellEnd"/>
      <w:r>
        <w:rPr>
          <w:rFonts w:ascii="Source Sans Pro" w:hAnsi="Source Sans Pro"/>
          <w:color w:val="555555"/>
        </w:rPr>
        <w:t xml:space="preserve"> wählen. Immer dem Raum angepasst, denn Holz passt immer – schon seit Jahrhunderten.</w:t>
      </w:r>
    </w:p>
    <w:p w14:paraId="4FC665F7" w14:textId="77777777" w:rsidR="000F2850" w:rsidRDefault="000F2850" w:rsidP="000F2850">
      <w:pPr>
        <w:pStyle w:val="StandardWeb"/>
        <w:shd w:val="clear" w:color="auto" w:fill="FFFFFF"/>
        <w:spacing w:before="0" w:beforeAutospacing="0" w:after="0" w:afterAutospacing="0"/>
        <w:rPr>
          <w:rFonts w:ascii="Source Sans Pro" w:hAnsi="Source Sans Pro"/>
          <w:color w:val="555555"/>
        </w:rPr>
      </w:pPr>
      <w:r>
        <w:rPr>
          <w:rStyle w:val="Fett"/>
          <w:rFonts w:ascii="Source Sans Pro" w:hAnsi="Source Sans Pro"/>
          <w:color w:val="555555"/>
        </w:rPr>
        <w:t>Wir bereiten Ihren Parkettboden fachgerecht wieder auf</w:t>
      </w:r>
      <w:r>
        <w:rPr>
          <w:rFonts w:ascii="Source Sans Pro" w:hAnsi="Source Sans Pro"/>
          <w:color w:val="555555"/>
        </w:rPr>
        <w:t>, in dem wir ihn schonend abschleifen, versiegeln und/oder ölen.</w:t>
      </w:r>
    </w:p>
    <w:p w14:paraId="23B9FC50" w14:textId="77777777" w:rsidR="000F2850" w:rsidRPr="000F2850" w:rsidRDefault="000F2850" w:rsidP="000F2850">
      <w:pPr>
        <w:pStyle w:val="berschrift2"/>
        <w:shd w:val="clear" w:color="auto" w:fill="FFFFFF"/>
        <w:spacing w:before="330" w:after="555"/>
        <w:rPr>
          <w:rFonts w:ascii="Arial" w:hAnsi="Arial" w:cs="Arial"/>
          <w:color w:val="FF0000"/>
          <w:sz w:val="54"/>
          <w:szCs w:val="54"/>
        </w:rPr>
      </w:pPr>
      <w:r w:rsidRPr="000F2850">
        <w:rPr>
          <w:rFonts w:ascii="Arial" w:hAnsi="Arial" w:cs="Arial"/>
          <w:b/>
          <w:bCs/>
          <w:color w:val="FF0000"/>
          <w:sz w:val="54"/>
          <w:szCs w:val="54"/>
        </w:rPr>
        <w:lastRenderedPageBreak/>
        <w:t>Laminat / Laminatboden</w:t>
      </w:r>
    </w:p>
    <w:p w14:paraId="311142FC" w14:textId="77777777" w:rsidR="000F2850" w:rsidRP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r w:rsidRPr="000F2850">
        <w:rPr>
          <w:rFonts w:ascii="Arial" w:hAnsi="Arial" w:cs="Arial"/>
          <w:color w:val="FF0000"/>
          <w:sz w:val="33"/>
          <w:szCs w:val="33"/>
        </w:rPr>
        <w:t xml:space="preserve">Der Erfolg von Laminat – die Alternative zu Parkett – beruht auf seiner Strapazierfähigkeit und den vielen attraktiven Dekoren – von Holz- über Stein- bis hin zu Fantasieoptiken. Bei Altbaurenovierungen kommt diese Bodenbelagsvariante, wegen der geringen </w:t>
      </w:r>
      <w:proofErr w:type="spellStart"/>
      <w:r w:rsidRPr="000F2850">
        <w:rPr>
          <w:rFonts w:ascii="Arial" w:hAnsi="Arial" w:cs="Arial"/>
          <w:color w:val="FF0000"/>
          <w:sz w:val="33"/>
          <w:szCs w:val="33"/>
        </w:rPr>
        <w:t>Paneelhöhe</w:t>
      </w:r>
      <w:proofErr w:type="spellEnd"/>
      <w:r w:rsidRPr="000F2850">
        <w:rPr>
          <w:rFonts w:ascii="Arial" w:hAnsi="Arial" w:cs="Arial"/>
          <w:color w:val="FF0000"/>
          <w:sz w:val="33"/>
          <w:szCs w:val="33"/>
        </w:rPr>
        <w:t xml:space="preserve">, gerne zum Einsatz. Ein völlig neuer Aspekt ist die Möglichkeit, den Laminatboden bei einem Umzug einfach mitzunehmen. Verschiedene Hersteller bieten diese mobile </w:t>
      </w:r>
      <w:proofErr w:type="spellStart"/>
      <w:r w:rsidRPr="000F2850">
        <w:rPr>
          <w:rFonts w:ascii="Arial" w:hAnsi="Arial" w:cs="Arial"/>
          <w:color w:val="FF0000"/>
          <w:sz w:val="33"/>
          <w:szCs w:val="33"/>
        </w:rPr>
        <w:t>Verlegetechnik</w:t>
      </w:r>
      <w:proofErr w:type="spellEnd"/>
      <w:r w:rsidRPr="000F2850">
        <w:rPr>
          <w:rFonts w:ascii="Arial" w:hAnsi="Arial" w:cs="Arial"/>
          <w:color w:val="FF0000"/>
          <w:sz w:val="33"/>
          <w:szCs w:val="33"/>
        </w:rPr>
        <w:t xml:space="preserve"> an. </w:t>
      </w:r>
    </w:p>
    <w:p w14:paraId="7E4380AE" w14:textId="7EAC89D2" w:rsid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r w:rsidRPr="000F2850">
        <w:rPr>
          <w:rFonts w:ascii="Arial" w:hAnsi="Arial" w:cs="Arial"/>
          <w:color w:val="FF0000"/>
          <w:sz w:val="33"/>
          <w:szCs w:val="33"/>
        </w:rPr>
        <w:t xml:space="preserve">Wir informieren Sie gerne über die Vor- und Nachteile der einzelnen </w:t>
      </w:r>
      <w:proofErr w:type="spellStart"/>
      <w:r w:rsidRPr="000F2850">
        <w:rPr>
          <w:rFonts w:ascii="Arial" w:hAnsi="Arial" w:cs="Arial"/>
          <w:color w:val="FF0000"/>
          <w:sz w:val="33"/>
          <w:szCs w:val="33"/>
        </w:rPr>
        <w:t>Verlegemethoden</w:t>
      </w:r>
      <w:proofErr w:type="spellEnd"/>
      <w:r w:rsidRPr="000F2850">
        <w:rPr>
          <w:rFonts w:ascii="Arial" w:hAnsi="Arial" w:cs="Arial"/>
          <w:color w:val="FF0000"/>
          <w:sz w:val="33"/>
          <w:szCs w:val="33"/>
        </w:rPr>
        <w:t>.</w:t>
      </w:r>
    </w:p>
    <w:p w14:paraId="3C302BCF" w14:textId="1F0D7B0B" w:rsidR="000F2850" w:rsidRP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p>
    <w:p w14:paraId="2F83DE26" w14:textId="77777777" w:rsidR="000F2850" w:rsidRPr="000F2850" w:rsidRDefault="000F2850" w:rsidP="000F2850">
      <w:pPr>
        <w:pStyle w:val="berschrift2"/>
        <w:shd w:val="clear" w:color="auto" w:fill="FFFFFF"/>
        <w:spacing w:before="330" w:after="555"/>
        <w:rPr>
          <w:rFonts w:ascii="Arial" w:hAnsi="Arial" w:cs="Arial"/>
          <w:color w:val="FF0000"/>
          <w:sz w:val="54"/>
          <w:szCs w:val="54"/>
        </w:rPr>
      </w:pPr>
      <w:r w:rsidRPr="000F2850">
        <w:rPr>
          <w:rFonts w:ascii="Arial" w:hAnsi="Arial" w:cs="Arial"/>
          <w:b/>
          <w:bCs/>
          <w:color w:val="FF0000"/>
          <w:sz w:val="54"/>
          <w:szCs w:val="54"/>
        </w:rPr>
        <w:t xml:space="preserve">Vinyl-, </w:t>
      </w:r>
      <w:proofErr w:type="spellStart"/>
      <w:r w:rsidRPr="000F2850">
        <w:rPr>
          <w:rFonts w:ascii="Arial" w:hAnsi="Arial" w:cs="Arial"/>
          <w:b/>
          <w:bCs/>
          <w:color w:val="FF0000"/>
          <w:sz w:val="54"/>
          <w:szCs w:val="54"/>
        </w:rPr>
        <w:t>Kunstoffbeläge</w:t>
      </w:r>
      <w:proofErr w:type="spellEnd"/>
      <w:r w:rsidRPr="000F2850">
        <w:rPr>
          <w:rFonts w:ascii="Arial" w:hAnsi="Arial" w:cs="Arial"/>
          <w:b/>
          <w:bCs/>
          <w:color w:val="FF0000"/>
          <w:sz w:val="54"/>
          <w:szCs w:val="54"/>
        </w:rPr>
        <w:t xml:space="preserve"> / </w:t>
      </w:r>
      <w:proofErr w:type="spellStart"/>
      <w:r w:rsidRPr="000F2850">
        <w:rPr>
          <w:rFonts w:ascii="Arial" w:hAnsi="Arial" w:cs="Arial"/>
          <w:b/>
          <w:bCs/>
          <w:color w:val="FF0000"/>
          <w:sz w:val="54"/>
          <w:szCs w:val="54"/>
        </w:rPr>
        <w:t>Kunstoffboden</w:t>
      </w:r>
      <w:proofErr w:type="spellEnd"/>
    </w:p>
    <w:p w14:paraId="70EE177E" w14:textId="77777777" w:rsidR="000F2850" w:rsidRP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r w:rsidRPr="000F2850">
        <w:rPr>
          <w:rFonts w:ascii="Arial" w:hAnsi="Arial" w:cs="Arial"/>
          <w:color w:val="FF0000"/>
          <w:sz w:val="33"/>
          <w:szCs w:val="33"/>
        </w:rPr>
        <w:t>Auch im Bereich der Kunststoffböden gibt es viel Neues. Früher als praktischer, aber nicht so sehr repräsentativer Bodenbelag eher weniger bevorzugt, feiert er jetzt ein Comeback. Extreme Beanspruchbarkeit und Pflegeleichtigkeit, gepaart mit einer umfassenden Design- und Farbvielfalt, machen Kunststoffböden nicht nur für den Objektbereich so interessant. </w:t>
      </w:r>
    </w:p>
    <w:p w14:paraId="790825BF" w14:textId="489CFCA8" w:rsidR="000F2850" w:rsidRP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r w:rsidRPr="000F2850">
        <w:rPr>
          <w:rFonts w:ascii="Arial" w:hAnsi="Arial" w:cs="Arial"/>
          <w:color w:val="FF0000"/>
          <w:sz w:val="33"/>
          <w:szCs w:val="33"/>
        </w:rPr>
        <w:t>Wir zeigen Ihnen gerne unsere Kollektionen und viele Kombinationsmöglichkeiten.</w:t>
      </w:r>
    </w:p>
    <w:p w14:paraId="315858CA" w14:textId="77777777" w:rsidR="000F2850" w:rsidRPr="000F2850" w:rsidRDefault="000F2850" w:rsidP="000F2850">
      <w:pPr>
        <w:pStyle w:val="berschrift2"/>
        <w:shd w:val="clear" w:color="auto" w:fill="FFFFFF"/>
        <w:spacing w:before="330" w:after="555"/>
        <w:rPr>
          <w:rFonts w:ascii="Arial" w:hAnsi="Arial" w:cs="Arial"/>
          <w:color w:val="FF0000"/>
          <w:sz w:val="54"/>
          <w:szCs w:val="54"/>
        </w:rPr>
      </w:pPr>
      <w:r w:rsidRPr="000F2850">
        <w:rPr>
          <w:rFonts w:ascii="Arial" w:hAnsi="Arial" w:cs="Arial"/>
          <w:b/>
          <w:bCs/>
          <w:color w:val="FF0000"/>
          <w:sz w:val="54"/>
          <w:szCs w:val="54"/>
        </w:rPr>
        <w:t>Designboden</w:t>
      </w:r>
    </w:p>
    <w:p w14:paraId="255314FA" w14:textId="77777777" w:rsidR="000F2850" w:rsidRP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r w:rsidRPr="000F2850">
        <w:rPr>
          <w:rFonts w:ascii="Arial" w:hAnsi="Arial" w:cs="Arial"/>
          <w:color w:val="FF0000"/>
          <w:sz w:val="33"/>
          <w:szCs w:val="33"/>
        </w:rPr>
        <w:t xml:space="preserve">Suchen Sie außergewöhnliche Möglichkeiten der Bodengestaltung? Designböden bieten neben hochwertigen und strapazierfähigen Materialien auch ungewöhnliche </w:t>
      </w:r>
      <w:r w:rsidRPr="000F2850">
        <w:rPr>
          <w:rFonts w:ascii="Arial" w:hAnsi="Arial" w:cs="Arial"/>
          <w:color w:val="FF0000"/>
          <w:sz w:val="33"/>
          <w:szCs w:val="33"/>
        </w:rPr>
        <w:lastRenderedPageBreak/>
        <w:t>Dessins und Farben. Verblüffend echt aussehende Nachbildungen von Holz- und Steinoberflächen ergänzen diese Kollektionen. Unterschiedliche Bordüren und Intarsien ermöglichen spielerisch, individuelle Akzente zu setzen. </w:t>
      </w:r>
    </w:p>
    <w:p w14:paraId="7F587B41" w14:textId="77777777" w:rsidR="000F2850" w:rsidRP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r w:rsidRPr="000F2850">
        <w:rPr>
          <w:rFonts w:ascii="Arial" w:hAnsi="Arial" w:cs="Arial"/>
          <w:color w:val="FF0000"/>
          <w:sz w:val="33"/>
          <w:szCs w:val="33"/>
        </w:rPr>
        <w:t>Wir erarbeiten mit Ihnen gemeinsam die optimale Raumgestaltung und achten bei der Verlegung auf beste Qualität.</w:t>
      </w:r>
    </w:p>
    <w:p w14:paraId="4995A501" w14:textId="77777777" w:rsidR="000F2850" w:rsidRP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p>
    <w:p w14:paraId="63361C7A" w14:textId="77777777" w:rsidR="000F2850" w:rsidRPr="000F2850" w:rsidRDefault="000F2850" w:rsidP="000F2850">
      <w:pPr>
        <w:pStyle w:val="StandardWeb"/>
        <w:shd w:val="clear" w:color="auto" w:fill="FFFFFF"/>
        <w:spacing w:before="0" w:beforeAutospacing="0" w:after="165" w:afterAutospacing="0"/>
        <w:rPr>
          <w:rFonts w:ascii="Arial" w:hAnsi="Arial" w:cs="Arial"/>
          <w:color w:val="FF0000"/>
          <w:sz w:val="33"/>
          <w:szCs w:val="33"/>
        </w:rPr>
      </w:pPr>
    </w:p>
    <w:p w14:paraId="56F0805B" w14:textId="77777777" w:rsidR="000F2850" w:rsidRPr="00802C20" w:rsidRDefault="000F2850" w:rsidP="00802C20"/>
    <w:sectPr w:rsidR="000F2850" w:rsidRPr="00802C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xygen">
    <w:altName w:val="Cambria"/>
    <w:panose1 w:val="00000000000000000000"/>
    <w:charset w:val="00"/>
    <w:family w:val="roman"/>
    <w:notTrueType/>
    <w:pitch w:val="default"/>
  </w:font>
  <w:font w:name="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501A5"/>
    <w:multiLevelType w:val="multilevel"/>
    <w:tmpl w:val="686A0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BB509B"/>
    <w:multiLevelType w:val="multilevel"/>
    <w:tmpl w:val="323A4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F910EC"/>
    <w:multiLevelType w:val="multilevel"/>
    <w:tmpl w:val="A838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48798A"/>
    <w:multiLevelType w:val="multilevel"/>
    <w:tmpl w:val="EE54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7A4B12"/>
    <w:multiLevelType w:val="multilevel"/>
    <w:tmpl w:val="6A34D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F315EA"/>
    <w:multiLevelType w:val="multilevel"/>
    <w:tmpl w:val="ED186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DB4059"/>
    <w:multiLevelType w:val="hybridMultilevel"/>
    <w:tmpl w:val="F64E9E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A7A6A15"/>
    <w:multiLevelType w:val="multilevel"/>
    <w:tmpl w:val="0F707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7B7787"/>
    <w:multiLevelType w:val="multilevel"/>
    <w:tmpl w:val="7CDC7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730943"/>
    <w:multiLevelType w:val="multilevel"/>
    <w:tmpl w:val="F70E6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762A4F"/>
    <w:multiLevelType w:val="multilevel"/>
    <w:tmpl w:val="8ECC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3B33B95"/>
    <w:multiLevelType w:val="multilevel"/>
    <w:tmpl w:val="2C9E1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7801C1"/>
    <w:multiLevelType w:val="multilevel"/>
    <w:tmpl w:val="E218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1C447D"/>
    <w:multiLevelType w:val="multilevel"/>
    <w:tmpl w:val="57CE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20B76"/>
    <w:multiLevelType w:val="multilevel"/>
    <w:tmpl w:val="D19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4406C5"/>
    <w:multiLevelType w:val="multilevel"/>
    <w:tmpl w:val="AF7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9C44D6B"/>
    <w:multiLevelType w:val="multilevel"/>
    <w:tmpl w:val="7108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3B95176"/>
    <w:multiLevelType w:val="multilevel"/>
    <w:tmpl w:val="E82E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804FC7"/>
    <w:multiLevelType w:val="multilevel"/>
    <w:tmpl w:val="A85EA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C53BC0"/>
    <w:multiLevelType w:val="multilevel"/>
    <w:tmpl w:val="E8941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69487B"/>
    <w:multiLevelType w:val="multilevel"/>
    <w:tmpl w:val="AD76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B787725"/>
    <w:multiLevelType w:val="multilevel"/>
    <w:tmpl w:val="4E36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F339CF"/>
    <w:multiLevelType w:val="multilevel"/>
    <w:tmpl w:val="11F43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5A16E9"/>
    <w:multiLevelType w:val="multilevel"/>
    <w:tmpl w:val="400A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911EDA"/>
    <w:multiLevelType w:val="multilevel"/>
    <w:tmpl w:val="B74A3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843831"/>
    <w:multiLevelType w:val="multilevel"/>
    <w:tmpl w:val="F6E2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191611"/>
    <w:multiLevelType w:val="multilevel"/>
    <w:tmpl w:val="5DB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CAE3A71"/>
    <w:multiLevelType w:val="multilevel"/>
    <w:tmpl w:val="9296F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A04C54"/>
    <w:multiLevelType w:val="multilevel"/>
    <w:tmpl w:val="03BE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2D1410E"/>
    <w:multiLevelType w:val="multilevel"/>
    <w:tmpl w:val="E2B6D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884575"/>
    <w:multiLevelType w:val="multilevel"/>
    <w:tmpl w:val="B636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3000EE"/>
    <w:multiLevelType w:val="multilevel"/>
    <w:tmpl w:val="B0960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30B4428"/>
    <w:multiLevelType w:val="multilevel"/>
    <w:tmpl w:val="096A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5423B54"/>
    <w:multiLevelType w:val="multilevel"/>
    <w:tmpl w:val="95EA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39"/>
  </w:num>
  <w:num w:numId="4">
    <w:abstractNumId w:val="43"/>
  </w:num>
  <w:num w:numId="5">
    <w:abstractNumId w:val="19"/>
  </w:num>
  <w:num w:numId="6">
    <w:abstractNumId w:val="23"/>
  </w:num>
  <w:num w:numId="7">
    <w:abstractNumId w:val="40"/>
  </w:num>
  <w:num w:numId="8">
    <w:abstractNumId w:val="22"/>
  </w:num>
  <w:num w:numId="9">
    <w:abstractNumId w:val="10"/>
  </w:num>
  <w:num w:numId="10">
    <w:abstractNumId w:val="26"/>
  </w:num>
  <w:num w:numId="11">
    <w:abstractNumId w:val="30"/>
  </w:num>
  <w:num w:numId="12">
    <w:abstractNumId w:val="2"/>
  </w:num>
  <w:num w:numId="13">
    <w:abstractNumId w:val="20"/>
  </w:num>
  <w:num w:numId="14">
    <w:abstractNumId w:val="3"/>
  </w:num>
  <w:num w:numId="15">
    <w:abstractNumId w:val="45"/>
  </w:num>
  <w:num w:numId="16">
    <w:abstractNumId w:val="28"/>
  </w:num>
  <w:num w:numId="17">
    <w:abstractNumId w:val="35"/>
  </w:num>
  <w:num w:numId="18">
    <w:abstractNumId w:val="14"/>
  </w:num>
  <w:num w:numId="19">
    <w:abstractNumId w:val="44"/>
  </w:num>
  <w:num w:numId="20">
    <w:abstractNumId w:val="8"/>
  </w:num>
  <w:num w:numId="21">
    <w:abstractNumId w:val="0"/>
  </w:num>
  <w:num w:numId="22">
    <w:abstractNumId w:val="5"/>
  </w:num>
  <w:num w:numId="23">
    <w:abstractNumId w:val="5"/>
    <w:lvlOverride w:ilvl="1">
      <w:lvl w:ilvl="1">
        <w:numFmt w:val="bullet"/>
        <w:lvlText w:val=""/>
        <w:lvlJc w:val="left"/>
        <w:pPr>
          <w:tabs>
            <w:tab w:val="num" w:pos="1440"/>
          </w:tabs>
          <w:ind w:left="1440" w:hanging="360"/>
        </w:pPr>
        <w:rPr>
          <w:rFonts w:ascii="Symbol" w:hAnsi="Symbol" w:hint="default"/>
          <w:sz w:val="20"/>
        </w:rPr>
      </w:lvl>
    </w:lvlOverride>
  </w:num>
  <w:num w:numId="24">
    <w:abstractNumId w:val="38"/>
  </w:num>
  <w:num w:numId="25">
    <w:abstractNumId w:val="29"/>
  </w:num>
  <w:num w:numId="26">
    <w:abstractNumId w:val="41"/>
  </w:num>
  <w:num w:numId="27">
    <w:abstractNumId w:val="9"/>
  </w:num>
  <w:num w:numId="28">
    <w:abstractNumId w:val="24"/>
  </w:num>
  <w:num w:numId="29">
    <w:abstractNumId w:val="21"/>
  </w:num>
  <w:num w:numId="30">
    <w:abstractNumId w:val="4"/>
  </w:num>
  <w:num w:numId="31">
    <w:abstractNumId w:val="6"/>
  </w:num>
  <w:num w:numId="32">
    <w:abstractNumId w:val="18"/>
  </w:num>
  <w:num w:numId="33">
    <w:abstractNumId w:val="32"/>
  </w:num>
  <w:num w:numId="34">
    <w:abstractNumId w:val="37"/>
  </w:num>
  <w:num w:numId="35">
    <w:abstractNumId w:val="36"/>
  </w:num>
  <w:num w:numId="36">
    <w:abstractNumId w:val="34"/>
  </w:num>
  <w:num w:numId="37">
    <w:abstractNumId w:val="16"/>
  </w:num>
  <w:num w:numId="38">
    <w:abstractNumId w:val="31"/>
  </w:num>
  <w:num w:numId="39">
    <w:abstractNumId w:val="15"/>
  </w:num>
  <w:num w:numId="40">
    <w:abstractNumId w:val="17"/>
  </w:num>
  <w:num w:numId="41">
    <w:abstractNumId w:val="42"/>
  </w:num>
  <w:num w:numId="42">
    <w:abstractNumId w:val="1"/>
  </w:num>
  <w:num w:numId="43">
    <w:abstractNumId w:val="33"/>
  </w:num>
  <w:num w:numId="44">
    <w:abstractNumId w:val="27"/>
  </w:num>
  <w:num w:numId="45">
    <w:abstractNumId w:val="12"/>
  </w:num>
  <w:num w:numId="46">
    <w:abstractNumId w:val="25"/>
  </w:num>
  <w:num w:numId="47">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3DBB"/>
    <w:rsid w:val="00014262"/>
    <w:rsid w:val="00014682"/>
    <w:rsid w:val="00014A52"/>
    <w:rsid w:val="00014BF4"/>
    <w:rsid w:val="00015951"/>
    <w:rsid w:val="00015971"/>
    <w:rsid w:val="00015E2E"/>
    <w:rsid w:val="00015EE6"/>
    <w:rsid w:val="00016FC0"/>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2C3"/>
    <w:rsid w:val="000434DD"/>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555"/>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1BF8"/>
    <w:rsid w:val="00082CAE"/>
    <w:rsid w:val="00082FB3"/>
    <w:rsid w:val="00083F1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850"/>
    <w:rsid w:val="000F2B75"/>
    <w:rsid w:val="000F3301"/>
    <w:rsid w:val="000F3582"/>
    <w:rsid w:val="000F4266"/>
    <w:rsid w:val="000F4712"/>
    <w:rsid w:val="000F494B"/>
    <w:rsid w:val="000F4C01"/>
    <w:rsid w:val="000F7122"/>
    <w:rsid w:val="000F7229"/>
    <w:rsid w:val="0010240B"/>
    <w:rsid w:val="00102460"/>
    <w:rsid w:val="0010328E"/>
    <w:rsid w:val="00103A3B"/>
    <w:rsid w:val="0010444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C20"/>
    <w:rsid w:val="00152E5A"/>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4E0"/>
    <w:rsid w:val="001A3BE8"/>
    <w:rsid w:val="001A3D39"/>
    <w:rsid w:val="001A45BC"/>
    <w:rsid w:val="001A558B"/>
    <w:rsid w:val="001A59A2"/>
    <w:rsid w:val="001A5B93"/>
    <w:rsid w:val="001A67FF"/>
    <w:rsid w:val="001A6E0D"/>
    <w:rsid w:val="001A7F7B"/>
    <w:rsid w:val="001B0B44"/>
    <w:rsid w:val="001B0EF3"/>
    <w:rsid w:val="001B1951"/>
    <w:rsid w:val="001B1C10"/>
    <w:rsid w:val="001B2BE3"/>
    <w:rsid w:val="001B3259"/>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5BB"/>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1DF5"/>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62B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1EA3"/>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69D"/>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91C"/>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8CA"/>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4D17"/>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348"/>
    <w:rsid w:val="003F69B1"/>
    <w:rsid w:val="003F700F"/>
    <w:rsid w:val="003F73F6"/>
    <w:rsid w:val="003F786B"/>
    <w:rsid w:val="00400028"/>
    <w:rsid w:val="0040138C"/>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03B3"/>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38"/>
    <w:rsid w:val="004612C5"/>
    <w:rsid w:val="004613A7"/>
    <w:rsid w:val="004621B8"/>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828"/>
    <w:rsid w:val="00483AE0"/>
    <w:rsid w:val="004843D0"/>
    <w:rsid w:val="00485575"/>
    <w:rsid w:val="00485E90"/>
    <w:rsid w:val="004867BE"/>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245E"/>
    <w:rsid w:val="004B344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21DE"/>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019"/>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789D"/>
    <w:rsid w:val="005478E8"/>
    <w:rsid w:val="00547CD0"/>
    <w:rsid w:val="00550477"/>
    <w:rsid w:val="00550AF8"/>
    <w:rsid w:val="005523BC"/>
    <w:rsid w:val="00552482"/>
    <w:rsid w:val="00552CEE"/>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3688"/>
    <w:rsid w:val="00583883"/>
    <w:rsid w:val="0058390C"/>
    <w:rsid w:val="00583E90"/>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D16"/>
    <w:rsid w:val="00606335"/>
    <w:rsid w:val="0060678F"/>
    <w:rsid w:val="00606D1C"/>
    <w:rsid w:val="00607914"/>
    <w:rsid w:val="00610122"/>
    <w:rsid w:val="006105B0"/>
    <w:rsid w:val="0061103D"/>
    <w:rsid w:val="006128BE"/>
    <w:rsid w:val="00612A25"/>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229C"/>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017"/>
    <w:rsid w:val="00643263"/>
    <w:rsid w:val="006434A3"/>
    <w:rsid w:val="00643B83"/>
    <w:rsid w:val="00644048"/>
    <w:rsid w:val="00644ADD"/>
    <w:rsid w:val="00644AE9"/>
    <w:rsid w:val="006450C3"/>
    <w:rsid w:val="00645424"/>
    <w:rsid w:val="00646FF5"/>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721"/>
    <w:rsid w:val="006D7C7F"/>
    <w:rsid w:val="006E004E"/>
    <w:rsid w:val="006E08BF"/>
    <w:rsid w:val="006E22D3"/>
    <w:rsid w:val="006E2A67"/>
    <w:rsid w:val="006E3307"/>
    <w:rsid w:val="006E3D1D"/>
    <w:rsid w:val="006E40D5"/>
    <w:rsid w:val="006E5510"/>
    <w:rsid w:val="006E6312"/>
    <w:rsid w:val="006E6828"/>
    <w:rsid w:val="006E7A40"/>
    <w:rsid w:val="006F0034"/>
    <w:rsid w:val="006F10AC"/>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0FD"/>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2CA"/>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B4B"/>
    <w:rsid w:val="00760CFF"/>
    <w:rsid w:val="00761722"/>
    <w:rsid w:val="0076177A"/>
    <w:rsid w:val="00761813"/>
    <w:rsid w:val="007628AB"/>
    <w:rsid w:val="00763515"/>
    <w:rsid w:val="007637C7"/>
    <w:rsid w:val="00763ED7"/>
    <w:rsid w:val="007649A1"/>
    <w:rsid w:val="00764DBB"/>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53D"/>
    <w:rsid w:val="00785782"/>
    <w:rsid w:val="00785B48"/>
    <w:rsid w:val="00785F44"/>
    <w:rsid w:val="007870F4"/>
    <w:rsid w:val="007872E3"/>
    <w:rsid w:val="00790C49"/>
    <w:rsid w:val="00792C5A"/>
    <w:rsid w:val="007932BB"/>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5CED"/>
    <w:rsid w:val="007B608F"/>
    <w:rsid w:val="007B64B1"/>
    <w:rsid w:val="007B6895"/>
    <w:rsid w:val="007B6D30"/>
    <w:rsid w:val="007B770B"/>
    <w:rsid w:val="007C0C6D"/>
    <w:rsid w:val="007C1482"/>
    <w:rsid w:val="007C1791"/>
    <w:rsid w:val="007C1E12"/>
    <w:rsid w:val="007C27E2"/>
    <w:rsid w:val="007C2FD3"/>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5FF"/>
    <w:rsid w:val="0080082F"/>
    <w:rsid w:val="00800AA9"/>
    <w:rsid w:val="008010D6"/>
    <w:rsid w:val="0080110C"/>
    <w:rsid w:val="008016A3"/>
    <w:rsid w:val="00801E7B"/>
    <w:rsid w:val="00801F80"/>
    <w:rsid w:val="0080215D"/>
    <w:rsid w:val="008023CF"/>
    <w:rsid w:val="00802446"/>
    <w:rsid w:val="00802522"/>
    <w:rsid w:val="0080270F"/>
    <w:rsid w:val="008028A3"/>
    <w:rsid w:val="00802C20"/>
    <w:rsid w:val="00803121"/>
    <w:rsid w:val="00803242"/>
    <w:rsid w:val="008042BA"/>
    <w:rsid w:val="0080471B"/>
    <w:rsid w:val="00804DDF"/>
    <w:rsid w:val="00804E88"/>
    <w:rsid w:val="00804ED8"/>
    <w:rsid w:val="008052E4"/>
    <w:rsid w:val="0080565F"/>
    <w:rsid w:val="00806B6F"/>
    <w:rsid w:val="008073CB"/>
    <w:rsid w:val="00810984"/>
    <w:rsid w:val="0081131C"/>
    <w:rsid w:val="00811862"/>
    <w:rsid w:val="008118C5"/>
    <w:rsid w:val="00812716"/>
    <w:rsid w:val="00812B48"/>
    <w:rsid w:val="00812D92"/>
    <w:rsid w:val="008135DD"/>
    <w:rsid w:val="00813616"/>
    <w:rsid w:val="00813A97"/>
    <w:rsid w:val="00814020"/>
    <w:rsid w:val="00814F61"/>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295"/>
    <w:rsid w:val="00825703"/>
    <w:rsid w:val="0082614A"/>
    <w:rsid w:val="008266C0"/>
    <w:rsid w:val="00826D70"/>
    <w:rsid w:val="00827350"/>
    <w:rsid w:val="00827D7E"/>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12"/>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621"/>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6E61"/>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2A6E"/>
    <w:rsid w:val="00993D1E"/>
    <w:rsid w:val="00993DC3"/>
    <w:rsid w:val="0099406F"/>
    <w:rsid w:val="00994653"/>
    <w:rsid w:val="0099489E"/>
    <w:rsid w:val="00995188"/>
    <w:rsid w:val="0099587C"/>
    <w:rsid w:val="009962E1"/>
    <w:rsid w:val="00997AF1"/>
    <w:rsid w:val="009A002E"/>
    <w:rsid w:val="009A006F"/>
    <w:rsid w:val="009A0446"/>
    <w:rsid w:val="009A1981"/>
    <w:rsid w:val="009A1DB4"/>
    <w:rsid w:val="009A3A94"/>
    <w:rsid w:val="009A3EF0"/>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1463"/>
    <w:rsid w:val="009D24F8"/>
    <w:rsid w:val="009D2715"/>
    <w:rsid w:val="009D2D4E"/>
    <w:rsid w:val="009D3948"/>
    <w:rsid w:val="009D395C"/>
    <w:rsid w:val="009D3EF1"/>
    <w:rsid w:val="009D4C6E"/>
    <w:rsid w:val="009D5AD7"/>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136D"/>
    <w:rsid w:val="00A52A53"/>
    <w:rsid w:val="00A5329B"/>
    <w:rsid w:val="00A53B73"/>
    <w:rsid w:val="00A53FB8"/>
    <w:rsid w:val="00A546DA"/>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1A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0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398F"/>
    <w:rsid w:val="00AC400D"/>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525D"/>
    <w:rsid w:val="00AE5575"/>
    <w:rsid w:val="00AE567A"/>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60D1"/>
    <w:rsid w:val="00B47C8D"/>
    <w:rsid w:val="00B50C17"/>
    <w:rsid w:val="00B50CBF"/>
    <w:rsid w:val="00B51258"/>
    <w:rsid w:val="00B52F06"/>
    <w:rsid w:val="00B5309B"/>
    <w:rsid w:val="00B5337B"/>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9F2"/>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A02"/>
    <w:rsid w:val="00BA67F1"/>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7A5"/>
    <w:rsid w:val="00C5595E"/>
    <w:rsid w:val="00C564BF"/>
    <w:rsid w:val="00C574BD"/>
    <w:rsid w:val="00C57828"/>
    <w:rsid w:val="00C57BF2"/>
    <w:rsid w:val="00C6231A"/>
    <w:rsid w:val="00C633BB"/>
    <w:rsid w:val="00C636A3"/>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2333"/>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E4"/>
    <w:rsid w:val="00CF146F"/>
    <w:rsid w:val="00CF16AF"/>
    <w:rsid w:val="00CF176C"/>
    <w:rsid w:val="00CF2773"/>
    <w:rsid w:val="00CF2CA9"/>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C81"/>
    <w:rsid w:val="00DE3F7D"/>
    <w:rsid w:val="00DE4242"/>
    <w:rsid w:val="00DE67BB"/>
    <w:rsid w:val="00DE6A85"/>
    <w:rsid w:val="00DE7453"/>
    <w:rsid w:val="00DE7F2F"/>
    <w:rsid w:val="00DE7FC7"/>
    <w:rsid w:val="00DF092A"/>
    <w:rsid w:val="00DF1503"/>
    <w:rsid w:val="00DF16D8"/>
    <w:rsid w:val="00DF1993"/>
    <w:rsid w:val="00DF1F9B"/>
    <w:rsid w:val="00DF25CA"/>
    <w:rsid w:val="00DF2CBE"/>
    <w:rsid w:val="00DF4302"/>
    <w:rsid w:val="00DF4EBC"/>
    <w:rsid w:val="00DF5168"/>
    <w:rsid w:val="00DF5779"/>
    <w:rsid w:val="00DF612F"/>
    <w:rsid w:val="00DF6F8A"/>
    <w:rsid w:val="00DF76CD"/>
    <w:rsid w:val="00DF776A"/>
    <w:rsid w:val="00E00852"/>
    <w:rsid w:val="00E00CB9"/>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4DF"/>
    <w:rsid w:val="00E52681"/>
    <w:rsid w:val="00E52FA6"/>
    <w:rsid w:val="00E5360D"/>
    <w:rsid w:val="00E537BD"/>
    <w:rsid w:val="00E53F1D"/>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F7"/>
    <w:rsid w:val="00E66B47"/>
    <w:rsid w:val="00E66D90"/>
    <w:rsid w:val="00E678D7"/>
    <w:rsid w:val="00E67C00"/>
    <w:rsid w:val="00E70569"/>
    <w:rsid w:val="00E70E81"/>
    <w:rsid w:val="00E71172"/>
    <w:rsid w:val="00E71F1D"/>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55CA"/>
    <w:rsid w:val="00ED55DC"/>
    <w:rsid w:val="00ED59BC"/>
    <w:rsid w:val="00ED76BE"/>
    <w:rsid w:val="00EE0D0E"/>
    <w:rsid w:val="00EE193C"/>
    <w:rsid w:val="00EE1FF7"/>
    <w:rsid w:val="00EE2384"/>
    <w:rsid w:val="00EE258C"/>
    <w:rsid w:val="00EE2BA9"/>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A68"/>
    <w:rsid w:val="00F12F66"/>
    <w:rsid w:val="00F131E8"/>
    <w:rsid w:val="00F14967"/>
    <w:rsid w:val="00F15247"/>
    <w:rsid w:val="00F15AD4"/>
    <w:rsid w:val="00F164C0"/>
    <w:rsid w:val="00F164D5"/>
    <w:rsid w:val="00F173E0"/>
    <w:rsid w:val="00F17C4A"/>
    <w:rsid w:val="00F17DBA"/>
    <w:rsid w:val="00F17EEA"/>
    <w:rsid w:val="00F20095"/>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811018">
      <w:bodyDiv w:val="1"/>
      <w:marLeft w:val="0"/>
      <w:marRight w:val="0"/>
      <w:marTop w:val="0"/>
      <w:marBottom w:val="0"/>
      <w:divBdr>
        <w:top w:val="none" w:sz="0" w:space="0" w:color="auto"/>
        <w:left w:val="none" w:sz="0" w:space="0" w:color="auto"/>
        <w:bottom w:val="none" w:sz="0" w:space="0" w:color="auto"/>
        <w:right w:val="none" w:sz="0" w:space="0" w:color="auto"/>
      </w:divBdr>
      <w:divsChild>
        <w:div w:id="240869209">
          <w:marLeft w:val="0"/>
          <w:marRight w:val="0"/>
          <w:marTop w:val="0"/>
          <w:marBottom w:val="684"/>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7384215">
      <w:bodyDiv w:val="1"/>
      <w:marLeft w:val="0"/>
      <w:marRight w:val="0"/>
      <w:marTop w:val="0"/>
      <w:marBottom w:val="0"/>
      <w:divBdr>
        <w:top w:val="none" w:sz="0" w:space="0" w:color="auto"/>
        <w:left w:val="none" w:sz="0" w:space="0" w:color="auto"/>
        <w:bottom w:val="none" w:sz="0" w:space="0" w:color="auto"/>
        <w:right w:val="none" w:sz="0" w:space="0" w:color="auto"/>
      </w:divBdr>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66444754">
      <w:bodyDiv w:val="1"/>
      <w:marLeft w:val="0"/>
      <w:marRight w:val="0"/>
      <w:marTop w:val="0"/>
      <w:marBottom w:val="0"/>
      <w:divBdr>
        <w:top w:val="none" w:sz="0" w:space="0" w:color="auto"/>
        <w:left w:val="none" w:sz="0" w:space="0" w:color="auto"/>
        <w:bottom w:val="none" w:sz="0" w:space="0" w:color="auto"/>
        <w:right w:val="none" w:sz="0" w:space="0" w:color="auto"/>
      </w:divBdr>
      <w:divsChild>
        <w:div w:id="2050765822">
          <w:marLeft w:val="0"/>
          <w:marRight w:val="0"/>
          <w:marTop w:val="0"/>
          <w:marBottom w:val="360"/>
          <w:divBdr>
            <w:top w:val="none" w:sz="0" w:space="0" w:color="auto"/>
            <w:left w:val="none" w:sz="0" w:space="0" w:color="auto"/>
            <w:bottom w:val="none" w:sz="0" w:space="0" w:color="auto"/>
            <w:right w:val="none" w:sz="0" w:space="0" w:color="auto"/>
          </w:divBdr>
          <w:divsChild>
            <w:div w:id="214388857">
              <w:marLeft w:val="0"/>
              <w:marRight w:val="0"/>
              <w:marTop w:val="0"/>
              <w:marBottom w:val="0"/>
              <w:divBdr>
                <w:top w:val="none" w:sz="0" w:space="0" w:color="auto"/>
                <w:left w:val="none" w:sz="0" w:space="0" w:color="auto"/>
                <w:bottom w:val="none" w:sz="0" w:space="0" w:color="auto"/>
                <w:right w:val="none" w:sz="0" w:space="0" w:color="auto"/>
              </w:divBdr>
              <w:divsChild>
                <w:div w:id="1554005217">
                  <w:marLeft w:val="0"/>
                  <w:marRight w:val="0"/>
                  <w:marTop w:val="0"/>
                  <w:marBottom w:val="0"/>
                  <w:divBdr>
                    <w:top w:val="none" w:sz="0" w:space="0" w:color="auto"/>
                    <w:left w:val="none" w:sz="0" w:space="0" w:color="auto"/>
                    <w:bottom w:val="none" w:sz="0" w:space="0" w:color="auto"/>
                    <w:right w:val="none" w:sz="0" w:space="0" w:color="auto"/>
                  </w:divBdr>
                </w:div>
              </w:divsChild>
            </w:div>
            <w:div w:id="819417832">
              <w:marLeft w:val="702"/>
              <w:marRight w:val="0"/>
              <w:marTop w:val="0"/>
              <w:marBottom w:val="0"/>
              <w:divBdr>
                <w:top w:val="none" w:sz="0" w:space="0" w:color="auto"/>
                <w:left w:val="none" w:sz="0" w:space="0" w:color="auto"/>
                <w:bottom w:val="none" w:sz="0" w:space="0" w:color="auto"/>
                <w:right w:val="none" w:sz="0" w:space="0" w:color="auto"/>
              </w:divBdr>
              <w:divsChild>
                <w:div w:id="1137836110">
                  <w:marLeft w:val="0"/>
                  <w:marRight w:val="0"/>
                  <w:marTop w:val="0"/>
                  <w:marBottom w:val="0"/>
                  <w:divBdr>
                    <w:top w:val="none" w:sz="0" w:space="0" w:color="auto"/>
                    <w:left w:val="none" w:sz="0" w:space="0" w:color="auto"/>
                    <w:bottom w:val="none" w:sz="0" w:space="0" w:color="auto"/>
                    <w:right w:val="none" w:sz="0" w:space="0" w:color="auto"/>
                  </w:divBdr>
                </w:div>
              </w:divsChild>
            </w:div>
            <w:div w:id="1195192436">
              <w:marLeft w:val="702"/>
              <w:marRight w:val="0"/>
              <w:marTop w:val="0"/>
              <w:marBottom w:val="0"/>
              <w:divBdr>
                <w:top w:val="none" w:sz="0" w:space="0" w:color="auto"/>
                <w:left w:val="none" w:sz="0" w:space="0" w:color="auto"/>
                <w:bottom w:val="none" w:sz="0" w:space="0" w:color="auto"/>
                <w:right w:val="none" w:sz="0" w:space="0" w:color="auto"/>
              </w:divBdr>
              <w:divsChild>
                <w:div w:id="799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2768909">
      <w:bodyDiv w:val="1"/>
      <w:marLeft w:val="0"/>
      <w:marRight w:val="0"/>
      <w:marTop w:val="0"/>
      <w:marBottom w:val="0"/>
      <w:divBdr>
        <w:top w:val="none" w:sz="0" w:space="0" w:color="auto"/>
        <w:left w:val="none" w:sz="0" w:space="0" w:color="auto"/>
        <w:bottom w:val="none" w:sz="0" w:space="0" w:color="auto"/>
        <w:right w:val="none" w:sz="0" w:space="0" w:color="auto"/>
      </w:divBdr>
      <w:divsChild>
        <w:div w:id="1234007680">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294844">
      <w:bodyDiv w:val="1"/>
      <w:marLeft w:val="0"/>
      <w:marRight w:val="0"/>
      <w:marTop w:val="0"/>
      <w:marBottom w:val="0"/>
      <w:divBdr>
        <w:top w:val="none" w:sz="0" w:space="0" w:color="auto"/>
        <w:left w:val="none" w:sz="0" w:space="0" w:color="auto"/>
        <w:bottom w:val="none" w:sz="0" w:space="0" w:color="auto"/>
        <w:right w:val="none" w:sz="0" w:space="0" w:color="auto"/>
      </w:divBdr>
      <w:divsChild>
        <w:div w:id="1086806260">
          <w:marLeft w:val="0"/>
          <w:marRight w:val="0"/>
          <w:marTop w:val="0"/>
          <w:marBottom w:val="684"/>
          <w:divBdr>
            <w:top w:val="none" w:sz="0" w:space="0" w:color="auto"/>
            <w:left w:val="none" w:sz="0" w:space="0" w:color="auto"/>
            <w:bottom w:val="none" w:sz="0" w:space="0" w:color="auto"/>
            <w:right w:val="none" w:sz="0" w:space="0" w:color="auto"/>
          </w:divBdr>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20061">
      <w:bodyDiv w:val="1"/>
      <w:marLeft w:val="0"/>
      <w:marRight w:val="0"/>
      <w:marTop w:val="0"/>
      <w:marBottom w:val="0"/>
      <w:divBdr>
        <w:top w:val="none" w:sz="0" w:space="0" w:color="auto"/>
        <w:left w:val="none" w:sz="0" w:space="0" w:color="auto"/>
        <w:bottom w:val="none" w:sz="0" w:space="0" w:color="auto"/>
        <w:right w:val="none" w:sz="0" w:space="0" w:color="auto"/>
      </w:divBdr>
      <w:divsChild>
        <w:div w:id="355232314">
          <w:marLeft w:val="0"/>
          <w:marRight w:val="0"/>
          <w:marTop w:val="0"/>
          <w:marBottom w:val="684"/>
          <w:divBdr>
            <w:top w:val="none" w:sz="0" w:space="0" w:color="auto"/>
            <w:left w:val="none" w:sz="0" w:space="0" w:color="auto"/>
            <w:bottom w:val="none" w:sz="0" w:space="0" w:color="auto"/>
            <w:right w:val="none" w:sz="0" w:space="0" w:color="auto"/>
          </w:divBdr>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2361323">
      <w:bodyDiv w:val="1"/>
      <w:marLeft w:val="0"/>
      <w:marRight w:val="0"/>
      <w:marTop w:val="0"/>
      <w:marBottom w:val="0"/>
      <w:divBdr>
        <w:top w:val="none" w:sz="0" w:space="0" w:color="auto"/>
        <w:left w:val="none" w:sz="0" w:space="0" w:color="auto"/>
        <w:bottom w:val="none" w:sz="0" w:space="0" w:color="auto"/>
        <w:right w:val="none" w:sz="0" w:space="0" w:color="auto"/>
      </w:divBdr>
      <w:divsChild>
        <w:div w:id="276525053">
          <w:marLeft w:val="0"/>
          <w:marRight w:val="0"/>
          <w:marTop w:val="0"/>
          <w:marBottom w:val="684"/>
          <w:divBdr>
            <w:top w:val="none" w:sz="0" w:space="0" w:color="auto"/>
            <w:left w:val="none" w:sz="0" w:space="0" w:color="auto"/>
            <w:bottom w:val="none" w:sz="0" w:space="0" w:color="auto"/>
            <w:right w:val="none" w:sz="0" w:space="0" w:color="auto"/>
          </w:divBdr>
        </w:div>
      </w:divsChild>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9C068-57FF-498E-BA69-292BAB5A5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2039</Words>
  <Characters>12846</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3384</cp:revision>
  <dcterms:created xsi:type="dcterms:W3CDTF">2020-03-02T10:25:00Z</dcterms:created>
  <dcterms:modified xsi:type="dcterms:W3CDTF">2021-01-09T11:46:00Z</dcterms:modified>
</cp:coreProperties>
</file>