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6FB5B" w14:textId="77777777" w:rsidR="00BA37BD" w:rsidRP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7"/>
          <w:szCs w:val="17"/>
          <w:highlight w:val="yellow"/>
          <w:lang w:eastAsia="de-DE"/>
        </w:rPr>
        <w:t>Ansprache: „Sie“-Form</w:t>
      </w:r>
    </w:p>
    <w:p w14:paraId="4BD828BA" w14:textId="77777777" w:rsidR="00BA37BD" w:rsidRP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7"/>
          <w:szCs w:val="17"/>
          <w:lang w:eastAsia="de-DE"/>
        </w:rPr>
        <w:t>Auf der Landingpage https://stratton-times.speer-rogal.de/seo-landing-one/ findest du den Abschnitt „Unsere Coaching Performance“ mit einer Grafik. Dieser Textabschnitt:</w:t>
      </w:r>
    </w:p>
    <w:p w14:paraId="4548D3E4" w14:textId="21440C0A" w:rsidR="00BA37BD" w:rsidRPr="0046036C" w:rsidRDefault="00BA37BD" w:rsidP="0046036C">
      <w:pPr>
        <w:spacing w:before="120"/>
        <w:rPr>
          <w:rFonts w:ascii="Verdana" w:eastAsia="Times New Roman" w:hAnsi="Verdana" w:cs="Times New Roman"/>
          <w:color w:val="333333"/>
          <w:sz w:val="15"/>
          <w:szCs w:val="15"/>
          <w:lang w:eastAsia="de-DE"/>
        </w:rPr>
      </w:pPr>
      <w:r w:rsidRPr="00BA37BD">
        <w:rPr>
          <w:rFonts w:ascii="Verdana" w:eastAsia="Times New Roman" w:hAnsi="Verdana" w:cs="Times New Roman"/>
          <w:color w:val="333333"/>
          <w:sz w:val="15"/>
          <w:szCs w:val="15"/>
          <w:lang w:eastAsia="de-DE"/>
        </w:rPr>
        <w:br/>
      </w:r>
      <w:r w:rsidR="0046036C" w:rsidRPr="0046036C">
        <w:rPr>
          <w:rFonts w:ascii="Verdana" w:eastAsia="Times New Roman" w:hAnsi="Verdana" w:cs="Times New Roman"/>
          <w:color w:val="333333"/>
          <w:sz w:val="15"/>
          <w:szCs w:val="15"/>
          <w:lang w:eastAsia="de-DE"/>
        </w:rPr>
        <w:br/>
        <w:t>STRATTON Performance Brief - Unser Versprechen an Sie</w:t>
      </w:r>
    </w:p>
    <w:p w14:paraId="2A1C011D" w14:textId="4A8EA37D" w:rsidR="00B2742E" w:rsidRDefault="0046036C" w:rsidP="00BA37BD">
      <w:r>
        <w:t>140</w:t>
      </w:r>
      <w:r w:rsidR="00BA37BD">
        <w:t xml:space="preserve"> Wörter</w:t>
      </w:r>
    </w:p>
    <w:p w14:paraId="5D22D3AA" w14:textId="1C1F181F" w:rsidR="0046036C" w:rsidRDefault="0046036C" w:rsidP="00BA37BD"/>
    <w:p w14:paraId="6FED1E4C" w14:textId="6FC2A261" w:rsidR="0046036C" w:rsidRDefault="0046036C" w:rsidP="00BA37BD">
      <w:r>
        <w:t>&lt;p&gt;Die Erträge unseres erstklassigen Produkts &lt;strong&gt;&lt;i&gt;Performance Brief&lt;/i&gt;&lt;/strong&gt; sprechen für sich: Erfahren Sie im Schnitt bis zu &lt;strong&gt;63 Prozent&lt;/strong&gt; Rendite durch unsere einzigartige &lt;i&gt;Performance Brief&lt;/i&gt;-Mitgliedschaft! Lassen Sie ineffektive Motivational Talks, Power Events oder gar Sales Events ab sofort hinter sich und setzen Sie mit uns gemeinsam auf dieses extrem kraftvolle und gleichzeitig nachhaltige Tool im Bereich der Performance-</w:t>
      </w:r>
      <w:proofErr w:type="gramStart"/>
      <w:r>
        <w:t>Steigerung.&lt;</w:t>
      </w:r>
      <w:proofErr w:type="spellStart"/>
      <w:proofErr w:type="gramEnd"/>
      <w:r>
        <w:t>br</w:t>
      </w:r>
      <w:proofErr w:type="spellEnd"/>
      <w:r>
        <w:t>&gt;</w:t>
      </w:r>
    </w:p>
    <w:p w14:paraId="18DC6398" w14:textId="59E5778A" w:rsidR="0046036C" w:rsidRDefault="0046036C" w:rsidP="00BA37BD"/>
    <w:p w14:paraId="5327C13F" w14:textId="6BADEF2D" w:rsidR="0046036C" w:rsidRDefault="0046036C" w:rsidP="00BA37BD">
      <w:r>
        <w:t xml:space="preserve">&lt;p&gt;Mit unserem Meisterstück, dem &lt;i&gt;Performance Brief&lt;/i&gt; aus dem Hause STRATTON TIMES, erhalten Sie ein wirksames Werkzeug zur Steigerung Ihrer individuellen &lt;strong&gt;Lebensqualität&lt;/strong&gt; sowie für noch mehr &lt;strong&gt;beruflichen Erfolg&lt;/strong&gt;. Entdecken Sie völlig neue &lt;strong&gt;Selbstwirksamkeitslevel&lt;/strong&gt; und individuelle Reserven, die alle berühmten &lt;strong&gt;Manager&lt;/strong&gt;, &lt;strong&gt;Visionäre&lt;/strong&gt; und anderweitige High- und Over-Performer teilen! Unser &lt;i&gt;Performance Brief&lt;/i&gt; sorgt in diesem Zusammenhang für einzigartige und greifbare Ergebnisse – und zwar </w:t>
      </w:r>
      <w:proofErr w:type="gramStart"/>
      <w:r>
        <w:t>garantiert!&lt;</w:t>
      </w:r>
      <w:proofErr w:type="spellStart"/>
      <w:proofErr w:type="gramEnd"/>
      <w:r>
        <w:t>br</w:t>
      </w:r>
      <w:proofErr w:type="spellEnd"/>
      <w:r>
        <w:t>&gt;</w:t>
      </w:r>
    </w:p>
    <w:p w14:paraId="0ABD7827" w14:textId="21B72BBD" w:rsidR="0046036C" w:rsidRDefault="0046036C" w:rsidP="00BA37BD"/>
    <w:p w14:paraId="0B15B4A6" w14:textId="211BE50D" w:rsidR="0046036C" w:rsidRDefault="0046036C" w:rsidP="00BA37BD">
      <w:r>
        <w:t>&lt;p&gt;</w:t>
      </w:r>
      <w:r w:rsidR="00124ED8">
        <w:t xml:space="preserve">Wir bei STRATTON TIMES glauben daran, dass Sie mit unserer Hilfe und der notwendigen Eigenmotivation eine &lt;strong&gt;leistungsorientierte&lt;/strong&gt; und überaus &lt;strong&gt;krisensichere&lt;/strong&gt; sowie &lt;strong&gt;persönlich zufriedenstellende&lt;/strong&gt; Karriere realisieren können. Sie haben es in der Hand! Verändern Sie mit uns gemeinsam &lt;strong&gt;jederzeit&lt;/strong&gt; bewusst Ihren individuellen Status </w:t>
      </w:r>
      <w:proofErr w:type="gramStart"/>
      <w:r w:rsidR="00124ED8">
        <w:t>Quo!</w:t>
      </w:r>
      <w:proofErr w:type="gramEnd"/>
      <w:r w:rsidR="00124ED8">
        <w:t>&lt;/p&gt;</w:t>
      </w:r>
      <w:bookmarkStart w:id="0" w:name="_GoBack"/>
      <w:bookmarkEnd w:id="0"/>
    </w:p>
    <w:p w14:paraId="58F4A746" w14:textId="1E695180" w:rsidR="0046036C" w:rsidRDefault="0046036C" w:rsidP="00BA37BD"/>
    <w:p w14:paraId="2A8CC3E3" w14:textId="2E047C06" w:rsidR="0046036C" w:rsidRDefault="0046036C" w:rsidP="00BA37BD"/>
    <w:p w14:paraId="4194BC05" w14:textId="77777777" w:rsidR="0046036C" w:rsidRPr="0046036C" w:rsidRDefault="0046036C" w:rsidP="0046036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6036C">
        <w:rPr>
          <w:rFonts w:ascii="Verdana" w:eastAsia="Times New Roman" w:hAnsi="Verdana" w:cs="Times New Roman"/>
          <w:color w:val="333333"/>
          <w:sz w:val="17"/>
          <w:szCs w:val="17"/>
          <w:lang w:eastAsia="de-DE"/>
        </w:rPr>
        <w:t>Wir glauben daran, dass unser Meisterwerk eine maßgearbeitete Erfolgsstrategie für sämtliche Sales Klassen in fast allen Branchen darstellt. Dieses exklusive Insiderwissen wird exakt so von uns und anderen sehr bekannten Managern, Over-Performern und Visionären global angewendet. Die Ergebnisse daraus sind für die Karriere einzigartig und greifbar!</w:t>
      </w:r>
    </w:p>
    <w:p w14:paraId="01FDEDC0" w14:textId="77777777" w:rsidR="0046036C" w:rsidRPr="0046036C" w:rsidRDefault="0046036C" w:rsidP="0046036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6036C">
        <w:rPr>
          <w:rFonts w:ascii="Verdana" w:eastAsia="Times New Roman" w:hAnsi="Verdana" w:cs="Times New Roman"/>
          <w:color w:val="333333"/>
          <w:sz w:val="17"/>
          <w:szCs w:val="17"/>
          <w:lang w:eastAsia="de-DE"/>
        </w:rPr>
        <w:t>Also gibt es ertragsreiche, sichere und verlässliche Wege, um eine gut performende und krisengerüstete Karriere aufzubauen – Man kann zu jederzeit seinen eigenen Status Quo bewusst verändern.“</w:t>
      </w:r>
    </w:p>
    <w:p w14:paraId="0596A1BD" w14:textId="77777777" w:rsidR="0046036C" w:rsidRPr="0046036C" w:rsidRDefault="0046036C" w:rsidP="0046036C">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46036C">
        <w:rPr>
          <w:rFonts w:ascii="Verdana" w:eastAsia="Times New Roman" w:hAnsi="Verdana" w:cs="Times New Roman"/>
          <w:color w:val="333333"/>
          <w:sz w:val="17"/>
          <w:szCs w:val="17"/>
          <w:lang w:eastAsia="de-DE"/>
        </w:rPr>
        <w:t>soll geschmeidiger geschrieben und SEO-optimiert werden. Der Text darf bzw. sollte in der Wortwahl verändert/umgeschrieben werden, allerdings sollte die Aussage sich nicht verändern.</w:t>
      </w:r>
    </w:p>
    <w:p w14:paraId="7D16ABDF" w14:textId="77777777" w:rsidR="0046036C" w:rsidRDefault="0046036C" w:rsidP="00BA37BD"/>
    <w:p w14:paraId="1C55BEF9" w14:textId="208C2462" w:rsidR="00BA37BD" w:rsidRDefault="00BA37BD" w:rsidP="00BA37BD"/>
    <w:p w14:paraId="3370F588" w14:textId="77777777" w:rsidR="00BA37BD" w:rsidRPr="00BA37BD" w:rsidRDefault="00BA37BD" w:rsidP="00BA37BD"/>
    <w:sectPr w:rsidR="00BA37BD" w:rsidRPr="00BA37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94F8D"/>
    <w:multiLevelType w:val="multilevel"/>
    <w:tmpl w:val="3FCCF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2D"/>
    <w:multiLevelType w:val="multilevel"/>
    <w:tmpl w:val="132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80E53"/>
    <w:multiLevelType w:val="multilevel"/>
    <w:tmpl w:val="7C4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5F5449"/>
    <w:multiLevelType w:val="multilevel"/>
    <w:tmpl w:val="8150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06963"/>
    <w:multiLevelType w:val="multilevel"/>
    <w:tmpl w:val="B33C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6"/>
  </w:num>
  <w:num w:numId="3">
    <w:abstractNumId w:val="23"/>
  </w:num>
  <w:num w:numId="4">
    <w:abstractNumId w:val="16"/>
  </w:num>
  <w:num w:numId="5">
    <w:abstractNumId w:val="8"/>
  </w:num>
  <w:num w:numId="6">
    <w:abstractNumId w:val="21"/>
  </w:num>
  <w:num w:numId="7">
    <w:abstractNumId w:val="10"/>
  </w:num>
  <w:num w:numId="8">
    <w:abstractNumId w:val="45"/>
  </w:num>
  <w:num w:numId="9">
    <w:abstractNumId w:val="27"/>
  </w:num>
  <w:num w:numId="10">
    <w:abstractNumId w:val="0"/>
  </w:num>
  <w:num w:numId="11">
    <w:abstractNumId w:val="19"/>
  </w:num>
  <w:num w:numId="12">
    <w:abstractNumId w:val="44"/>
  </w:num>
  <w:num w:numId="13">
    <w:abstractNumId w:val="37"/>
  </w:num>
  <w:num w:numId="14">
    <w:abstractNumId w:val="9"/>
  </w:num>
  <w:num w:numId="15">
    <w:abstractNumId w:val="40"/>
  </w:num>
  <w:num w:numId="16">
    <w:abstractNumId w:val="1"/>
  </w:num>
  <w:num w:numId="17">
    <w:abstractNumId w:val="42"/>
  </w:num>
  <w:num w:numId="18">
    <w:abstractNumId w:val="26"/>
  </w:num>
  <w:num w:numId="19">
    <w:abstractNumId w:val="38"/>
  </w:num>
  <w:num w:numId="20">
    <w:abstractNumId w:val="14"/>
  </w:num>
  <w:num w:numId="21">
    <w:abstractNumId w:val="33"/>
  </w:num>
  <w:num w:numId="22">
    <w:abstractNumId w:val="4"/>
  </w:num>
  <w:num w:numId="23">
    <w:abstractNumId w:val="24"/>
  </w:num>
  <w:num w:numId="24">
    <w:abstractNumId w:val="18"/>
  </w:num>
  <w:num w:numId="25">
    <w:abstractNumId w:val="34"/>
  </w:num>
  <w:num w:numId="26">
    <w:abstractNumId w:val="25"/>
  </w:num>
  <w:num w:numId="27">
    <w:abstractNumId w:val="11"/>
  </w:num>
  <w:num w:numId="28">
    <w:abstractNumId w:val="36"/>
  </w:num>
  <w:num w:numId="29">
    <w:abstractNumId w:val="7"/>
  </w:num>
  <w:num w:numId="30">
    <w:abstractNumId w:val="28"/>
  </w:num>
  <w:num w:numId="31">
    <w:abstractNumId w:val="17"/>
  </w:num>
  <w:num w:numId="32">
    <w:abstractNumId w:val="12"/>
  </w:num>
  <w:num w:numId="33">
    <w:abstractNumId w:val="2"/>
  </w:num>
  <w:num w:numId="34">
    <w:abstractNumId w:val="20"/>
  </w:num>
  <w:num w:numId="35">
    <w:abstractNumId w:val="31"/>
  </w:num>
  <w:num w:numId="36">
    <w:abstractNumId w:val="39"/>
  </w:num>
  <w:num w:numId="37">
    <w:abstractNumId w:val="30"/>
  </w:num>
  <w:num w:numId="38">
    <w:abstractNumId w:val="43"/>
  </w:num>
  <w:num w:numId="39">
    <w:abstractNumId w:val="13"/>
  </w:num>
  <w:num w:numId="40">
    <w:abstractNumId w:val="29"/>
  </w:num>
  <w:num w:numId="41">
    <w:abstractNumId w:val="41"/>
  </w:num>
  <w:num w:numId="42">
    <w:abstractNumId w:val="15"/>
  </w:num>
  <w:num w:numId="43">
    <w:abstractNumId w:val="35"/>
  </w:num>
  <w:num w:numId="44">
    <w:abstractNumId w:val="3"/>
  </w:num>
  <w:num w:numId="45">
    <w:abstractNumId w:val="5"/>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908DC"/>
    <w:rsid w:val="00095D4C"/>
    <w:rsid w:val="000A3349"/>
    <w:rsid w:val="000B1ACD"/>
    <w:rsid w:val="000B36E5"/>
    <w:rsid w:val="000C115F"/>
    <w:rsid w:val="000C15B5"/>
    <w:rsid w:val="000C3D23"/>
    <w:rsid w:val="000E66C5"/>
    <w:rsid w:val="00103176"/>
    <w:rsid w:val="00104717"/>
    <w:rsid w:val="0011210D"/>
    <w:rsid w:val="00124ED8"/>
    <w:rsid w:val="00133B10"/>
    <w:rsid w:val="00137F9F"/>
    <w:rsid w:val="00143AC0"/>
    <w:rsid w:val="00162CAD"/>
    <w:rsid w:val="001910DC"/>
    <w:rsid w:val="001A5E07"/>
    <w:rsid w:val="001A76E5"/>
    <w:rsid w:val="001C2AEE"/>
    <w:rsid w:val="001D02B6"/>
    <w:rsid w:val="001D0BDE"/>
    <w:rsid w:val="001D3C9D"/>
    <w:rsid w:val="001D7A03"/>
    <w:rsid w:val="001F530E"/>
    <w:rsid w:val="002013BE"/>
    <w:rsid w:val="0020433A"/>
    <w:rsid w:val="0020503A"/>
    <w:rsid w:val="00207DC8"/>
    <w:rsid w:val="00220AE8"/>
    <w:rsid w:val="002437F4"/>
    <w:rsid w:val="002535AE"/>
    <w:rsid w:val="002656FB"/>
    <w:rsid w:val="00271B85"/>
    <w:rsid w:val="002779AE"/>
    <w:rsid w:val="00280AF5"/>
    <w:rsid w:val="002878C9"/>
    <w:rsid w:val="00292F98"/>
    <w:rsid w:val="002B3963"/>
    <w:rsid w:val="002B426F"/>
    <w:rsid w:val="002D7D1F"/>
    <w:rsid w:val="002E4087"/>
    <w:rsid w:val="002E5333"/>
    <w:rsid w:val="002F4617"/>
    <w:rsid w:val="002F5D7F"/>
    <w:rsid w:val="00300FD9"/>
    <w:rsid w:val="003103E5"/>
    <w:rsid w:val="0031066F"/>
    <w:rsid w:val="00315C95"/>
    <w:rsid w:val="00316BA0"/>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F153D"/>
    <w:rsid w:val="003F3A6D"/>
    <w:rsid w:val="004173D4"/>
    <w:rsid w:val="00420B4C"/>
    <w:rsid w:val="00424CFF"/>
    <w:rsid w:val="004430ED"/>
    <w:rsid w:val="00443C9D"/>
    <w:rsid w:val="0045471F"/>
    <w:rsid w:val="00455C7B"/>
    <w:rsid w:val="00456E49"/>
    <w:rsid w:val="0046036C"/>
    <w:rsid w:val="00464FC2"/>
    <w:rsid w:val="00482B38"/>
    <w:rsid w:val="004954F2"/>
    <w:rsid w:val="00497236"/>
    <w:rsid w:val="0049752B"/>
    <w:rsid w:val="004A7F82"/>
    <w:rsid w:val="004B0988"/>
    <w:rsid w:val="004D35F3"/>
    <w:rsid w:val="004D38CF"/>
    <w:rsid w:val="004D6C8A"/>
    <w:rsid w:val="004E5D84"/>
    <w:rsid w:val="005056F3"/>
    <w:rsid w:val="00505832"/>
    <w:rsid w:val="00505B2A"/>
    <w:rsid w:val="0051385D"/>
    <w:rsid w:val="00515B0C"/>
    <w:rsid w:val="00524D95"/>
    <w:rsid w:val="00527D85"/>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1717A"/>
    <w:rsid w:val="00622B7F"/>
    <w:rsid w:val="0062710C"/>
    <w:rsid w:val="0062752C"/>
    <w:rsid w:val="00643FEC"/>
    <w:rsid w:val="00645C4C"/>
    <w:rsid w:val="00654B0B"/>
    <w:rsid w:val="00656AFA"/>
    <w:rsid w:val="00656B71"/>
    <w:rsid w:val="0068395C"/>
    <w:rsid w:val="00692F55"/>
    <w:rsid w:val="006B25CC"/>
    <w:rsid w:val="006C300C"/>
    <w:rsid w:val="006C6765"/>
    <w:rsid w:val="006D5D56"/>
    <w:rsid w:val="006F0249"/>
    <w:rsid w:val="006F4EFB"/>
    <w:rsid w:val="007007BD"/>
    <w:rsid w:val="00714D3D"/>
    <w:rsid w:val="0074017B"/>
    <w:rsid w:val="00754A31"/>
    <w:rsid w:val="00765FA1"/>
    <w:rsid w:val="00783A4F"/>
    <w:rsid w:val="00787444"/>
    <w:rsid w:val="007957E6"/>
    <w:rsid w:val="00796473"/>
    <w:rsid w:val="007B20DD"/>
    <w:rsid w:val="007B6CD8"/>
    <w:rsid w:val="007C722A"/>
    <w:rsid w:val="007D3D24"/>
    <w:rsid w:val="007F060F"/>
    <w:rsid w:val="007F79C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C7D"/>
    <w:rsid w:val="008952CD"/>
    <w:rsid w:val="008957C3"/>
    <w:rsid w:val="0089736C"/>
    <w:rsid w:val="008B336D"/>
    <w:rsid w:val="008B790B"/>
    <w:rsid w:val="008C439E"/>
    <w:rsid w:val="008D3C71"/>
    <w:rsid w:val="008E6577"/>
    <w:rsid w:val="008F3733"/>
    <w:rsid w:val="00900081"/>
    <w:rsid w:val="00911C3E"/>
    <w:rsid w:val="00912085"/>
    <w:rsid w:val="009276C8"/>
    <w:rsid w:val="00933E44"/>
    <w:rsid w:val="00941D15"/>
    <w:rsid w:val="009441D5"/>
    <w:rsid w:val="009513AE"/>
    <w:rsid w:val="00952B1A"/>
    <w:rsid w:val="00953115"/>
    <w:rsid w:val="009820B0"/>
    <w:rsid w:val="00984778"/>
    <w:rsid w:val="009A31D1"/>
    <w:rsid w:val="009A3E0D"/>
    <w:rsid w:val="009C187D"/>
    <w:rsid w:val="009D055D"/>
    <w:rsid w:val="009D23F2"/>
    <w:rsid w:val="009D3772"/>
    <w:rsid w:val="009D6D35"/>
    <w:rsid w:val="009E57FA"/>
    <w:rsid w:val="00A01F5D"/>
    <w:rsid w:val="00A02275"/>
    <w:rsid w:val="00A14749"/>
    <w:rsid w:val="00A201CB"/>
    <w:rsid w:val="00A20FBF"/>
    <w:rsid w:val="00A2144D"/>
    <w:rsid w:val="00A46CF3"/>
    <w:rsid w:val="00AA1E83"/>
    <w:rsid w:val="00AA2878"/>
    <w:rsid w:val="00AB276C"/>
    <w:rsid w:val="00AF1AD8"/>
    <w:rsid w:val="00B0656C"/>
    <w:rsid w:val="00B12582"/>
    <w:rsid w:val="00B170D7"/>
    <w:rsid w:val="00B17C5B"/>
    <w:rsid w:val="00B2742E"/>
    <w:rsid w:val="00B31799"/>
    <w:rsid w:val="00B4062F"/>
    <w:rsid w:val="00B44A67"/>
    <w:rsid w:val="00B5481C"/>
    <w:rsid w:val="00B7609A"/>
    <w:rsid w:val="00B84B09"/>
    <w:rsid w:val="00BA37BD"/>
    <w:rsid w:val="00BB1E31"/>
    <w:rsid w:val="00BB3C9C"/>
    <w:rsid w:val="00BB4C76"/>
    <w:rsid w:val="00BB5ACD"/>
    <w:rsid w:val="00BC76B8"/>
    <w:rsid w:val="00BD217F"/>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54C9D"/>
    <w:rsid w:val="00D613F5"/>
    <w:rsid w:val="00D81D23"/>
    <w:rsid w:val="00D86AB8"/>
    <w:rsid w:val="00DA2CC4"/>
    <w:rsid w:val="00DA5767"/>
    <w:rsid w:val="00DB74A1"/>
    <w:rsid w:val="00DC48E6"/>
    <w:rsid w:val="00DC65DE"/>
    <w:rsid w:val="00DF4046"/>
    <w:rsid w:val="00DF51EC"/>
    <w:rsid w:val="00E0401B"/>
    <w:rsid w:val="00E165DD"/>
    <w:rsid w:val="00E23D85"/>
    <w:rsid w:val="00E241B7"/>
    <w:rsid w:val="00E315E0"/>
    <w:rsid w:val="00E31FA0"/>
    <w:rsid w:val="00E3394E"/>
    <w:rsid w:val="00E43865"/>
    <w:rsid w:val="00E4670C"/>
    <w:rsid w:val="00E57258"/>
    <w:rsid w:val="00E6452D"/>
    <w:rsid w:val="00E6639E"/>
    <w:rsid w:val="00E85B34"/>
    <w:rsid w:val="00E87873"/>
    <w:rsid w:val="00EC295C"/>
    <w:rsid w:val="00ED0278"/>
    <w:rsid w:val="00ED212F"/>
    <w:rsid w:val="00ED3108"/>
    <w:rsid w:val="00EE604F"/>
    <w:rsid w:val="00EF193E"/>
    <w:rsid w:val="00EF247E"/>
    <w:rsid w:val="00F00466"/>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42846284">
      <w:bodyDiv w:val="1"/>
      <w:marLeft w:val="0"/>
      <w:marRight w:val="0"/>
      <w:marTop w:val="0"/>
      <w:marBottom w:val="0"/>
      <w:divBdr>
        <w:top w:val="none" w:sz="0" w:space="0" w:color="auto"/>
        <w:left w:val="none" w:sz="0" w:space="0" w:color="auto"/>
        <w:bottom w:val="none" w:sz="0" w:space="0" w:color="auto"/>
        <w:right w:val="none" w:sz="0" w:space="0" w:color="auto"/>
      </w:divBdr>
      <w:divsChild>
        <w:div w:id="651175809">
          <w:marLeft w:val="0"/>
          <w:marRight w:val="0"/>
          <w:marTop w:val="0"/>
          <w:marBottom w:val="0"/>
          <w:divBdr>
            <w:top w:val="none" w:sz="0" w:space="0" w:color="auto"/>
            <w:left w:val="none" w:sz="0" w:space="0" w:color="auto"/>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50431716">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B89AF-0D49-4F42-B899-FA92C1ED3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2130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209</cp:revision>
  <dcterms:created xsi:type="dcterms:W3CDTF">2021-05-21T07:59:00Z</dcterms:created>
  <dcterms:modified xsi:type="dcterms:W3CDTF">2021-07-15T06:39:00Z</dcterms:modified>
</cp:coreProperties>
</file>