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6C2C69B9" w14:textId="77777777" w:rsidR="00624E03" w:rsidRPr="00624E03" w:rsidRDefault="00624E03" w:rsidP="00624E0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4E03">
        <w:rPr>
          <w:rFonts w:ascii="Verdana" w:eastAsia="Times New Roman" w:hAnsi="Verdana" w:cs="Times New Roman"/>
          <w:bCs/>
          <w:color w:val="333333"/>
          <w:sz w:val="17"/>
          <w:szCs w:val="17"/>
          <w:highlight w:val="yellow"/>
          <w:lang w:eastAsia="de-DE"/>
        </w:rPr>
        <w:t>Hauptkeyword</w:t>
      </w:r>
      <w:proofErr w:type="spellEnd"/>
      <w:r w:rsidRPr="00624E03">
        <w:rPr>
          <w:rFonts w:ascii="Verdana" w:eastAsia="Times New Roman" w:hAnsi="Verdana" w:cs="Times New Roman"/>
          <w:bCs/>
          <w:color w:val="333333"/>
          <w:sz w:val="17"/>
          <w:szCs w:val="17"/>
          <w:highlight w:val="yellow"/>
          <w:lang w:eastAsia="de-DE"/>
        </w:rPr>
        <w:t>: Subaru Leone</w:t>
      </w:r>
    </w:p>
    <w:p w14:paraId="7EE0C83A" w14:textId="77777777" w:rsidR="00624E03" w:rsidRPr="00624E03" w:rsidRDefault="00624E03" w:rsidP="00624E0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24E03">
        <w:rPr>
          <w:rFonts w:ascii="Verdana" w:eastAsia="Times New Roman" w:hAnsi="Verdana" w:cs="Times New Roman"/>
          <w:bCs/>
          <w:color w:val="333333"/>
          <w:sz w:val="17"/>
          <w:szCs w:val="17"/>
          <w:lang w:eastAsia="de-DE"/>
        </w:rPr>
        <w:t xml:space="preserve">Das </w:t>
      </w:r>
      <w:proofErr w:type="spellStart"/>
      <w:r w:rsidRPr="00624E03">
        <w:rPr>
          <w:rFonts w:ascii="Verdana" w:eastAsia="Times New Roman" w:hAnsi="Verdana" w:cs="Times New Roman"/>
          <w:bCs/>
          <w:color w:val="333333"/>
          <w:sz w:val="17"/>
          <w:szCs w:val="17"/>
          <w:lang w:eastAsia="de-DE"/>
        </w:rPr>
        <w:t>Hauptkeyword</w:t>
      </w:r>
      <w:proofErr w:type="spellEnd"/>
      <w:r w:rsidRPr="00624E03">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624E03">
        <w:rPr>
          <w:rFonts w:ascii="Verdana" w:eastAsia="Times New Roman" w:hAnsi="Verdana" w:cs="Times New Roman"/>
          <w:bCs/>
          <w:color w:val="333333"/>
          <w:sz w:val="17"/>
          <w:szCs w:val="17"/>
          <w:lang w:eastAsia="de-DE"/>
        </w:rPr>
        <w:t>spamig</w:t>
      </w:r>
      <w:proofErr w:type="spellEnd"/>
      <w:r w:rsidRPr="00624E03">
        <w:rPr>
          <w:rFonts w:ascii="Verdana" w:eastAsia="Times New Roman" w:hAnsi="Verdana" w:cs="Times New Roman"/>
          <w:bCs/>
          <w:color w:val="333333"/>
          <w:sz w:val="17"/>
          <w:szCs w:val="17"/>
          <w:lang w:eastAsia="de-DE"/>
        </w:rPr>
        <w:t xml:space="preserve"> zu wirken) eingebaut werden.</w:t>
      </w:r>
    </w:p>
    <w:p w14:paraId="106E5A2D" w14:textId="77777777" w:rsidR="00624E03" w:rsidRPr="00624E03" w:rsidRDefault="00624E03" w:rsidP="00624E0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7486229F" w14:textId="77777777" w:rsidR="00624E03" w:rsidRPr="00624E03" w:rsidRDefault="00624E03" w:rsidP="00624E0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24E03">
        <w:rPr>
          <w:rFonts w:ascii="Verdana" w:eastAsia="Times New Roman" w:hAnsi="Verdana" w:cs="Times New Roman"/>
          <w:bCs/>
          <w:color w:val="333333"/>
          <w:sz w:val="17"/>
          <w:szCs w:val="17"/>
          <w:lang w:eastAsia="de-DE"/>
        </w:rPr>
        <w:t>Weitere Keywords</w:t>
      </w:r>
    </w:p>
    <w:p w14:paraId="58EB2964" w14:textId="77777777" w:rsidR="00624E03" w:rsidRPr="00624E03" w:rsidRDefault="00624E03" w:rsidP="00624E0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24E03">
        <w:rPr>
          <w:rFonts w:ascii="Verdana" w:eastAsia="Times New Roman" w:hAnsi="Verdana" w:cs="Times New Roman"/>
          <w:bCs/>
          <w:color w:val="333333"/>
          <w:sz w:val="17"/>
          <w:szCs w:val="17"/>
          <w:lang w:eastAsia="de-DE"/>
        </w:rPr>
        <w:t>die (wenn möglich) einige Male im Text eingebaut werden sollen - Priorität absteigend:</w:t>
      </w:r>
    </w:p>
    <w:p w14:paraId="509FD671" w14:textId="77777777" w:rsidR="00624E03" w:rsidRPr="00624E03" w:rsidRDefault="00624E03" w:rsidP="00624E03">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4E03">
        <w:rPr>
          <w:rFonts w:ascii="Verdana" w:eastAsia="Times New Roman" w:hAnsi="Verdana" w:cs="Times New Roman"/>
          <w:bCs/>
          <w:color w:val="333333"/>
          <w:sz w:val="17"/>
          <w:szCs w:val="17"/>
          <w:lang w:eastAsia="de-DE"/>
        </w:rPr>
        <w:t>subaru</w:t>
      </w:r>
      <w:proofErr w:type="spellEnd"/>
    </w:p>
    <w:p w14:paraId="1EF28338" w14:textId="77777777" w:rsidR="00624E03" w:rsidRPr="00624E03" w:rsidRDefault="00624E03" w:rsidP="00624E03">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4E03">
        <w:rPr>
          <w:rFonts w:ascii="Verdana" w:eastAsia="Times New Roman" w:hAnsi="Verdana" w:cs="Times New Roman"/>
          <w:bCs/>
          <w:color w:val="333333"/>
          <w:sz w:val="17"/>
          <w:szCs w:val="17"/>
          <w:lang w:eastAsia="de-DE"/>
        </w:rPr>
        <w:t>leone</w:t>
      </w:r>
      <w:proofErr w:type="spellEnd"/>
    </w:p>
    <w:p w14:paraId="58A0D0D6" w14:textId="77777777" w:rsidR="00624E03" w:rsidRPr="00624E03" w:rsidRDefault="00624E03" w:rsidP="00624E03">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4E03">
        <w:rPr>
          <w:rFonts w:ascii="Verdana" w:eastAsia="Times New Roman" w:hAnsi="Verdana" w:cs="Times New Roman"/>
          <w:bCs/>
          <w:color w:val="333333"/>
          <w:sz w:val="17"/>
          <w:szCs w:val="17"/>
          <w:lang w:eastAsia="de-DE"/>
        </w:rPr>
        <w:t>allradantrieb</w:t>
      </w:r>
      <w:proofErr w:type="spellEnd"/>
    </w:p>
    <w:p w14:paraId="2C788540" w14:textId="77777777" w:rsidR="00624E03" w:rsidRPr="00624E03" w:rsidRDefault="00624E03" w:rsidP="00624E03">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4E03">
        <w:rPr>
          <w:rFonts w:ascii="Verdana" w:eastAsia="Times New Roman" w:hAnsi="Verdana" w:cs="Times New Roman"/>
          <w:bCs/>
          <w:color w:val="333333"/>
          <w:sz w:val="17"/>
          <w:szCs w:val="17"/>
          <w:lang w:eastAsia="de-DE"/>
        </w:rPr>
        <w:t>allrad</w:t>
      </w:r>
      <w:proofErr w:type="spellEnd"/>
    </w:p>
    <w:p w14:paraId="269CA41F" w14:textId="77777777" w:rsidR="00624E03" w:rsidRPr="00624E03" w:rsidRDefault="00624E03" w:rsidP="00624E03">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4E03">
        <w:rPr>
          <w:rFonts w:ascii="Verdana" w:eastAsia="Times New Roman" w:hAnsi="Verdana" w:cs="Times New Roman"/>
          <w:bCs/>
          <w:color w:val="333333"/>
          <w:sz w:val="17"/>
          <w:szCs w:val="17"/>
          <w:lang w:eastAsia="de-DE"/>
        </w:rPr>
        <w:t>fahrzeug</w:t>
      </w:r>
      <w:proofErr w:type="spellEnd"/>
    </w:p>
    <w:p w14:paraId="6250F1C2" w14:textId="77777777" w:rsidR="00624E03" w:rsidRPr="00624E03" w:rsidRDefault="00624E03" w:rsidP="00624E03">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4E03">
        <w:rPr>
          <w:rFonts w:ascii="Verdana" w:eastAsia="Times New Roman" w:hAnsi="Verdana" w:cs="Times New Roman"/>
          <w:bCs/>
          <w:color w:val="333333"/>
          <w:sz w:val="17"/>
          <w:szCs w:val="17"/>
          <w:lang w:eastAsia="de-DE"/>
        </w:rPr>
        <w:t>coup</w:t>
      </w:r>
      <w:proofErr w:type="spellEnd"/>
    </w:p>
    <w:p w14:paraId="565777AB" w14:textId="77777777" w:rsidR="00624E03" w:rsidRPr="00624E03" w:rsidRDefault="00624E03" w:rsidP="00624E03">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4E03">
        <w:rPr>
          <w:rFonts w:ascii="Verdana" w:eastAsia="Times New Roman" w:hAnsi="Verdana" w:cs="Times New Roman"/>
          <w:bCs/>
          <w:color w:val="333333"/>
          <w:sz w:val="17"/>
          <w:szCs w:val="17"/>
          <w:lang w:eastAsia="de-DE"/>
        </w:rPr>
        <w:t>kombi</w:t>
      </w:r>
      <w:proofErr w:type="spellEnd"/>
    </w:p>
    <w:p w14:paraId="7496ACF1" w14:textId="77777777" w:rsidR="00624E03" w:rsidRPr="00624E03" w:rsidRDefault="00624E03" w:rsidP="00624E03">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24E03">
        <w:rPr>
          <w:rFonts w:ascii="Verdana" w:eastAsia="Times New Roman" w:hAnsi="Verdana" w:cs="Times New Roman"/>
          <w:bCs/>
          <w:color w:val="333333"/>
          <w:sz w:val="17"/>
          <w:szCs w:val="17"/>
          <w:lang w:eastAsia="de-DE"/>
        </w:rPr>
        <w:t>boxermotor</w:t>
      </w:r>
    </w:p>
    <w:p w14:paraId="537580E0" w14:textId="77777777" w:rsidR="00624E03" w:rsidRPr="00624E03" w:rsidRDefault="00624E03" w:rsidP="00624E03">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4E03">
        <w:rPr>
          <w:rFonts w:ascii="Verdana" w:eastAsia="Times New Roman" w:hAnsi="Verdana" w:cs="Times New Roman"/>
          <w:bCs/>
          <w:color w:val="333333"/>
          <w:sz w:val="17"/>
          <w:szCs w:val="17"/>
          <w:lang w:eastAsia="de-DE"/>
        </w:rPr>
        <w:t>limousine</w:t>
      </w:r>
      <w:proofErr w:type="spellEnd"/>
    </w:p>
    <w:p w14:paraId="5DDDFDCB" w14:textId="77777777" w:rsidR="00624E03" w:rsidRPr="00624E03" w:rsidRDefault="00624E03" w:rsidP="00624E03">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4E03">
        <w:rPr>
          <w:rFonts w:ascii="Verdana" w:eastAsia="Times New Roman" w:hAnsi="Verdana" w:cs="Times New Roman"/>
          <w:bCs/>
          <w:color w:val="333333"/>
          <w:sz w:val="17"/>
          <w:szCs w:val="17"/>
          <w:lang w:eastAsia="de-DE"/>
        </w:rPr>
        <w:t>kombis</w:t>
      </w:r>
      <w:proofErr w:type="spellEnd"/>
    </w:p>
    <w:p w14:paraId="285E4E95" w14:textId="77777777" w:rsidR="00624E03" w:rsidRPr="00624E03" w:rsidRDefault="00624E03" w:rsidP="00624E03">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4E03">
        <w:rPr>
          <w:rFonts w:ascii="Verdana" w:eastAsia="Times New Roman" w:hAnsi="Verdana" w:cs="Times New Roman"/>
          <w:bCs/>
          <w:color w:val="333333"/>
          <w:sz w:val="17"/>
          <w:szCs w:val="17"/>
          <w:lang w:eastAsia="de-DE"/>
        </w:rPr>
        <w:t>modelle</w:t>
      </w:r>
      <w:proofErr w:type="spellEnd"/>
    </w:p>
    <w:p w14:paraId="44F96AF1" w14:textId="77777777" w:rsidR="00624E03" w:rsidRPr="00624E03" w:rsidRDefault="00624E03" w:rsidP="00624E03">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4E03">
        <w:rPr>
          <w:rFonts w:ascii="Verdana" w:eastAsia="Times New Roman" w:hAnsi="Verdana" w:cs="Times New Roman"/>
          <w:bCs/>
          <w:color w:val="333333"/>
          <w:sz w:val="17"/>
          <w:szCs w:val="17"/>
          <w:lang w:eastAsia="de-DE"/>
        </w:rPr>
        <w:t>großserien</w:t>
      </w:r>
      <w:proofErr w:type="spellEnd"/>
    </w:p>
    <w:p w14:paraId="2F887DF6" w14:textId="77777777" w:rsidR="00624E03" w:rsidRPr="00624E03" w:rsidRDefault="00624E03" w:rsidP="00624E03">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4E03">
        <w:rPr>
          <w:rFonts w:ascii="Verdana" w:eastAsia="Times New Roman" w:hAnsi="Verdana" w:cs="Times New Roman"/>
          <w:bCs/>
          <w:color w:val="333333"/>
          <w:sz w:val="17"/>
          <w:szCs w:val="17"/>
          <w:lang w:eastAsia="de-DE"/>
        </w:rPr>
        <w:t>station</w:t>
      </w:r>
      <w:proofErr w:type="spellEnd"/>
    </w:p>
    <w:p w14:paraId="22551B1D" w14:textId="77777777" w:rsidR="00624E03" w:rsidRPr="00624E03" w:rsidRDefault="00624E03" w:rsidP="00624E03">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4E03">
        <w:rPr>
          <w:rFonts w:ascii="Verdana" w:eastAsia="Times New Roman" w:hAnsi="Verdana" w:cs="Times New Roman"/>
          <w:bCs/>
          <w:color w:val="333333"/>
          <w:sz w:val="17"/>
          <w:szCs w:val="17"/>
          <w:lang w:eastAsia="de-DE"/>
        </w:rPr>
        <w:t>generation</w:t>
      </w:r>
      <w:proofErr w:type="spellEnd"/>
    </w:p>
    <w:p w14:paraId="408BC7EF" w14:textId="5B7D16A3" w:rsidR="006174F0" w:rsidRPr="006174F0" w:rsidRDefault="00624E03" w:rsidP="006174F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Subaru Leone</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059D05A4"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624E03">
        <w:rPr>
          <w:rFonts w:ascii="Times New Roman" w:hAnsi="Times New Roman" w:cs="Times New Roman"/>
        </w:rPr>
        <w:t>Subaru Leone</w:t>
      </w:r>
      <w:r w:rsidR="00DD2481">
        <w:rPr>
          <w:rFonts w:ascii="Times New Roman" w:hAnsi="Times New Roman" w:cs="Times New Roman"/>
        </w:rPr>
        <w:t xml:space="preserve">: </w:t>
      </w:r>
      <w:r w:rsidR="00990319">
        <w:rPr>
          <w:rFonts w:ascii="Times New Roman" w:hAnsi="Times New Roman" w:cs="Times New Roman"/>
        </w:rPr>
        <w:t>Unbekannter Klassiker mit Allradantrieb</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3CD3C98D" w:rsidR="009A6E7C" w:rsidRDefault="00990319" w:rsidP="009A6E7C">
      <w:pPr>
        <w:pStyle w:val="Listenabsatz"/>
        <w:numPr>
          <w:ilvl w:val="0"/>
          <w:numId w:val="1"/>
        </w:numPr>
        <w:spacing w:after="0"/>
        <w:rPr>
          <w:rFonts w:ascii="Times New Roman" w:hAnsi="Times New Roman" w:cs="Times New Roman"/>
        </w:rPr>
      </w:pPr>
      <w:r>
        <w:rPr>
          <w:rFonts w:ascii="Times New Roman" w:hAnsi="Times New Roman" w:cs="Times New Roman"/>
        </w:rPr>
        <w:t>günstige Anschaffungskosten</w:t>
      </w:r>
    </w:p>
    <w:p w14:paraId="33CDE716" w14:textId="1A4EA008" w:rsidR="00FF141E" w:rsidRPr="009A6E7C" w:rsidRDefault="00990319" w:rsidP="009A6E7C">
      <w:pPr>
        <w:pStyle w:val="Listenabsatz"/>
        <w:numPr>
          <w:ilvl w:val="0"/>
          <w:numId w:val="1"/>
        </w:numPr>
        <w:spacing w:after="0"/>
        <w:rPr>
          <w:rFonts w:ascii="Times New Roman" w:hAnsi="Times New Roman" w:cs="Times New Roman"/>
        </w:rPr>
      </w:pPr>
      <w:r>
        <w:rPr>
          <w:rFonts w:ascii="Times New Roman" w:hAnsi="Times New Roman" w:cs="Times New Roman"/>
        </w:rPr>
        <w:t>unkomplizierte und leicht zu reparierende Motorentechnik</w:t>
      </w:r>
    </w:p>
    <w:p w14:paraId="132FC9CC" w14:textId="48A63577" w:rsidR="00FF141E" w:rsidRDefault="00990319" w:rsidP="00CB49E9">
      <w:pPr>
        <w:pStyle w:val="Listenabsatz"/>
        <w:numPr>
          <w:ilvl w:val="0"/>
          <w:numId w:val="1"/>
        </w:numPr>
        <w:spacing w:after="0"/>
        <w:rPr>
          <w:rFonts w:ascii="Times New Roman" w:hAnsi="Times New Roman" w:cs="Times New Roman"/>
        </w:rPr>
      </w:pPr>
      <w:r>
        <w:rPr>
          <w:rFonts w:ascii="Times New Roman" w:hAnsi="Times New Roman" w:cs="Times New Roman"/>
        </w:rPr>
        <w:t xml:space="preserve">hierzulande ein extrem seltener Klassiker </w:t>
      </w:r>
    </w:p>
    <w:p w14:paraId="1FF02C09" w14:textId="77777777" w:rsidR="00E01D6F" w:rsidRPr="00685A91" w:rsidRDefault="00E01D6F" w:rsidP="00685A91">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2F7D169D" w:rsidR="00FF141E" w:rsidRDefault="00990319" w:rsidP="001855FB">
      <w:pPr>
        <w:pStyle w:val="Listenabsatz"/>
        <w:numPr>
          <w:ilvl w:val="0"/>
          <w:numId w:val="2"/>
        </w:numPr>
        <w:spacing w:after="0"/>
        <w:rPr>
          <w:rFonts w:ascii="Times New Roman" w:hAnsi="Times New Roman" w:cs="Times New Roman"/>
        </w:rPr>
      </w:pPr>
      <w:r>
        <w:rPr>
          <w:rFonts w:ascii="Times New Roman" w:hAnsi="Times New Roman" w:cs="Times New Roman"/>
        </w:rPr>
        <w:t>Motoren haben thermische Probleme</w:t>
      </w:r>
    </w:p>
    <w:p w14:paraId="720D0365" w14:textId="331FDD88" w:rsidR="00B82FDE" w:rsidRDefault="00990319" w:rsidP="001855FB">
      <w:pPr>
        <w:pStyle w:val="Listenabsatz"/>
        <w:numPr>
          <w:ilvl w:val="0"/>
          <w:numId w:val="2"/>
        </w:numPr>
        <w:spacing w:after="0"/>
        <w:rPr>
          <w:rFonts w:ascii="Times New Roman" w:hAnsi="Times New Roman" w:cs="Times New Roman"/>
        </w:rPr>
      </w:pPr>
      <w:r>
        <w:rPr>
          <w:rFonts w:ascii="Times New Roman" w:hAnsi="Times New Roman" w:cs="Times New Roman"/>
        </w:rPr>
        <w:t xml:space="preserve">phlegmatische Benzinmotoren </w:t>
      </w:r>
    </w:p>
    <w:p w14:paraId="051E16A2" w14:textId="507A692B" w:rsidR="00FD2F12" w:rsidRPr="00FD2F12" w:rsidRDefault="00990319" w:rsidP="00FD2F12">
      <w:pPr>
        <w:pStyle w:val="Listenabsatz"/>
        <w:numPr>
          <w:ilvl w:val="0"/>
          <w:numId w:val="2"/>
        </w:numPr>
        <w:spacing w:after="0"/>
        <w:rPr>
          <w:rFonts w:ascii="Times New Roman" w:hAnsi="Times New Roman" w:cs="Times New Roman"/>
        </w:rPr>
      </w:pPr>
      <w:r>
        <w:rPr>
          <w:rFonts w:ascii="Times New Roman" w:hAnsi="Times New Roman" w:cs="Times New Roman"/>
        </w:rPr>
        <w:t>hoher Ölverbrauch</w:t>
      </w:r>
    </w:p>
    <w:p w14:paraId="2ACE982A" w14:textId="77777777" w:rsidR="00685A91" w:rsidRDefault="00685A91"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6DDBFCC5" w14:textId="1EB39465" w:rsidR="005E27B4" w:rsidRDefault="005E27B4" w:rsidP="00746B97">
      <w:pPr>
        <w:spacing w:after="0"/>
        <w:rPr>
          <w:rFonts w:ascii="Times New Roman" w:hAnsi="Times New Roman" w:cs="Times New Roman"/>
        </w:rPr>
      </w:pPr>
    </w:p>
    <w:p w14:paraId="15548320" w14:textId="250443AD" w:rsidR="00990319" w:rsidRDefault="00990319" w:rsidP="00746B97">
      <w:pPr>
        <w:spacing w:after="0"/>
        <w:rPr>
          <w:rFonts w:ascii="Times New Roman" w:hAnsi="Times New Roman" w:cs="Times New Roman"/>
        </w:rPr>
      </w:pPr>
      <w:r>
        <w:rPr>
          <w:rFonts w:ascii="Times New Roman" w:hAnsi="Times New Roman" w:cs="Times New Roman"/>
        </w:rPr>
        <w:t>Beim Subaru Leone handelt es sich um ein Fahrzeug der Kompaktklasse sowie der unteren Mittelklasse, welches vom japanischen Automobilhersteller Subaru zwischen 1971 und 1994 produziert worden ist. Vom Subaru Leone wurden exakt 3 unterschiedliche Modellgenerationen gefertigt. Der Leone wurde später vom Subaru Legacy abgelöst.</w:t>
      </w:r>
      <w:r>
        <w:rPr>
          <w:rFonts w:ascii="Times New Roman" w:hAnsi="Times New Roman" w:cs="Times New Roman"/>
        </w:rPr>
        <w:tab/>
      </w:r>
    </w:p>
    <w:p w14:paraId="7084A31D" w14:textId="4FE9F712" w:rsidR="00517DD0" w:rsidRDefault="00517DD0"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1E736D91" w14:textId="2B884AF2" w:rsidR="00990319" w:rsidRDefault="00990319" w:rsidP="00067438">
      <w:pPr>
        <w:pStyle w:val="Listenabsatz"/>
        <w:numPr>
          <w:ilvl w:val="0"/>
          <w:numId w:val="3"/>
        </w:numPr>
        <w:spacing w:after="0"/>
        <w:rPr>
          <w:rFonts w:ascii="Times New Roman" w:hAnsi="Times New Roman" w:cs="Times New Roman"/>
        </w:rPr>
      </w:pPr>
      <w:r>
        <w:rPr>
          <w:rFonts w:ascii="Times New Roman" w:hAnsi="Times New Roman" w:cs="Times New Roman"/>
        </w:rPr>
        <w:t>geräumiger Innenraum sowie umfassender Stauraum im Kofferraum</w:t>
      </w:r>
    </w:p>
    <w:p w14:paraId="26AFE4A2" w14:textId="5860369E" w:rsidR="00990319" w:rsidRDefault="00990319" w:rsidP="00067438">
      <w:pPr>
        <w:pStyle w:val="Listenabsatz"/>
        <w:numPr>
          <w:ilvl w:val="0"/>
          <w:numId w:val="3"/>
        </w:numPr>
        <w:spacing w:after="0"/>
        <w:rPr>
          <w:rFonts w:ascii="Times New Roman" w:hAnsi="Times New Roman" w:cs="Times New Roman"/>
        </w:rPr>
      </w:pPr>
      <w:r>
        <w:rPr>
          <w:rFonts w:ascii="Times New Roman" w:hAnsi="Times New Roman" w:cs="Times New Roman"/>
        </w:rPr>
        <w:lastRenderedPageBreak/>
        <w:t>niedrige Anschaffungskosten auf dem Gebrauchtwagenmarkt</w:t>
      </w:r>
    </w:p>
    <w:p w14:paraId="7E1C36EB" w14:textId="1105B816" w:rsidR="00990319" w:rsidRDefault="00990319" w:rsidP="00067438">
      <w:pPr>
        <w:pStyle w:val="Listenabsatz"/>
        <w:numPr>
          <w:ilvl w:val="0"/>
          <w:numId w:val="3"/>
        </w:numPr>
        <w:spacing w:after="0"/>
        <w:rPr>
          <w:rFonts w:ascii="Times New Roman" w:hAnsi="Times New Roman" w:cs="Times New Roman"/>
        </w:rPr>
      </w:pPr>
      <w:r>
        <w:rPr>
          <w:rFonts w:ascii="Times New Roman" w:hAnsi="Times New Roman" w:cs="Times New Roman"/>
        </w:rPr>
        <w:t>zahlreiche Varianten und Aufbauformen erhältlich</w:t>
      </w:r>
    </w:p>
    <w:p w14:paraId="2373E75B" w14:textId="0E278C59" w:rsidR="00990319" w:rsidRDefault="00990319" w:rsidP="00067438">
      <w:pPr>
        <w:pStyle w:val="Listenabsatz"/>
        <w:numPr>
          <w:ilvl w:val="0"/>
          <w:numId w:val="3"/>
        </w:numPr>
        <w:spacing w:after="0"/>
        <w:rPr>
          <w:rFonts w:ascii="Times New Roman" w:hAnsi="Times New Roman" w:cs="Times New Roman"/>
        </w:rPr>
      </w:pPr>
      <w:r>
        <w:rPr>
          <w:rFonts w:ascii="Times New Roman" w:hAnsi="Times New Roman" w:cs="Times New Roman"/>
        </w:rPr>
        <w:t>sehr selten in Europa (und damit ein echter Hingucker!)</w:t>
      </w:r>
    </w:p>
    <w:p w14:paraId="1E3FE92F" w14:textId="736E8985" w:rsidR="00F61241" w:rsidRDefault="00F61241" w:rsidP="00067438">
      <w:pPr>
        <w:pStyle w:val="Listenabsatz"/>
        <w:numPr>
          <w:ilvl w:val="0"/>
          <w:numId w:val="3"/>
        </w:numPr>
        <w:spacing w:after="0"/>
        <w:rPr>
          <w:rFonts w:ascii="Times New Roman" w:hAnsi="Times New Roman" w:cs="Times New Roman"/>
        </w:rPr>
      </w:pPr>
      <w:r>
        <w:rPr>
          <w:rFonts w:ascii="Times New Roman" w:hAnsi="Times New Roman" w:cs="Times New Roman"/>
        </w:rPr>
        <w:t>Allradantrieb sorgt für eine stets gute Traktion</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4D727FBA"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3C9AE03B" w14:textId="1C991339" w:rsidR="00990319" w:rsidRDefault="00990319" w:rsidP="008D29DA">
      <w:pPr>
        <w:spacing w:after="0"/>
        <w:rPr>
          <w:rFonts w:ascii="Times New Roman" w:hAnsi="Times New Roman" w:cs="Times New Roman"/>
        </w:rPr>
      </w:pPr>
    </w:p>
    <w:p w14:paraId="378338BD" w14:textId="68D19A57" w:rsidR="00990319" w:rsidRDefault="00C12B41" w:rsidP="008D29DA">
      <w:pPr>
        <w:spacing w:after="0"/>
        <w:rPr>
          <w:rFonts w:ascii="Times New Roman" w:hAnsi="Times New Roman" w:cs="Times New Roman"/>
        </w:rPr>
      </w:pPr>
      <w:r>
        <w:rPr>
          <w:rFonts w:ascii="Times New Roman" w:hAnsi="Times New Roman" w:cs="Times New Roman"/>
        </w:rPr>
        <w:t xml:space="preserve">Der auch unter dem Namen „Subaru L-Serie“ bekannte Subaru Leone wurde zwischen 1971 und 1994 in insgesamt 8 unterschiedlichen Motorisierungsvarianten angeboten. Dabei handelte es sich ausschließlich um 4-Zylinder-Ottomotoren </w:t>
      </w:r>
      <w:r w:rsidR="00F61A01">
        <w:rPr>
          <w:rFonts w:ascii="Times New Roman" w:hAnsi="Times New Roman" w:cs="Times New Roman"/>
        </w:rPr>
        <w:t xml:space="preserve">mit oder </w:t>
      </w:r>
      <w:r>
        <w:rPr>
          <w:rFonts w:ascii="Times New Roman" w:hAnsi="Times New Roman" w:cs="Times New Roman"/>
        </w:rPr>
        <w:t>ohne Turboaufladung. Alternative Antriebsarten wie zum Beispiel Diesel, Hybrid oder gar Elektro sind für den Leone nie verfügbar gewesen. Die Motorenpalette des Leone bot dabei die folgenden technischen sowie leistungsmäßigen Spezifikationen:</w:t>
      </w:r>
    </w:p>
    <w:p w14:paraId="1F546423" w14:textId="039255C8" w:rsidR="00C12B41" w:rsidRDefault="00C12B41" w:rsidP="008D29DA">
      <w:pPr>
        <w:spacing w:after="0"/>
        <w:rPr>
          <w:rFonts w:ascii="Times New Roman" w:hAnsi="Times New Roman" w:cs="Times New Roman"/>
        </w:rPr>
      </w:pPr>
    </w:p>
    <w:p w14:paraId="1FF17C93" w14:textId="6333C92B" w:rsidR="00C12B41" w:rsidRDefault="00C12B41" w:rsidP="008D29DA">
      <w:pPr>
        <w:spacing w:after="0"/>
        <w:rPr>
          <w:rFonts w:ascii="Times New Roman" w:hAnsi="Times New Roman" w:cs="Times New Roman"/>
        </w:rPr>
      </w:pPr>
      <w:r>
        <w:rPr>
          <w:rFonts w:ascii="Times New Roman" w:hAnsi="Times New Roman" w:cs="Times New Roman"/>
        </w:rPr>
        <w:t xml:space="preserve">Modellnamen: Subaru Leone </w:t>
      </w:r>
      <w:r w:rsidR="00F61A01">
        <w:rPr>
          <w:rFonts w:ascii="Times New Roman" w:hAnsi="Times New Roman" w:cs="Times New Roman"/>
        </w:rPr>
        <w:t>4WD 1600, 1800, L1800</w:t>
      </w:r>
    </w:p>
    <w:p w14:paraId="3CD6DCB1" w14:textId="0EB8F643" w:rsidR="00C12B41" w:rsidRDefault="00C12B41" w:rsidP="008D29DA">
      <w:pPr>
        <w:spacing w:after="0"/>
        <w:rPr>
          <w:rFonts w:ascii="Times New Roman" w:hAnsi="Times New Roman" w:cs="Times New Roman"/>
        </w:rPr>
      </w:pPr>
      <w:r>
        <w:rPr>
          <w:rFonts w:ascii="Times New Roman" w:hAnsi="Times New Roman" w:cs="Times New Roman"/>
        </w:rPr>
        <w:t>Motorentypen:</w:t>
      </w:r>
      <w:r w:rsidR="00F61A01">
        <w:rPr>
          <w:rFonts w:ascii="Times New Roman" w:hAnsi="Times New Roman" w:cs="Times New Roman"/>
        </w:rPr>
        <w:t xml:space="preserve"> 4-Zylinder-Ottomotor mit oder ohne Turboaufladung</w:t>
      </w:r>
    </w:p>
    <w:p w14:paraId="0EE466E2" w14:textId="1ACF81C2" w:rsidR="00C12B41" w:rsidRDefault="00C12B41" w:rsidP="008D29DA">
      <w:pPr>
        <w:spacing w:after="0"/>
        <w:rPr>
          <w:rFonts w:ascii="Times New Roman" w:hAnsi="Times New Roman" w:cs="Times New Roman"/>
        </w:rPr>
      </w:pPr>
      <w:r>
        <w:rPr>
          <w:rFonts w:ascii="Times New Roman" w:hAnsi="Times New Roman" w:cs="Times New Roman"/>
        </w:rPr>
        <w:t>Hubraum:</w:t>
      </w:r>
      <w:r w:rsidR="00F61A01">
        <w:rPr>
          <w:rFonts w:ascii="Times New Roman" w:hAnsi="Times New Roman" w:cs="Times New Roman"/>
        </w:rPr>
        <w:t xml:space="preserve"> 1.088-</w:t>
      </w:r>
      <w:r w:rsidR="00B61FB9">
        <w:rPr>
          <w:rFonts w:ascii="Times New Roman" w:hAnsi="Times New Roman" w:cs="Times New Roman"/>
        </w:rPr>
        <w:t>1.781 cm³</w:t>
      </w:r>
    </w:p>
    <w:p w14:paraId="76E7E0FE" w14:textId="3ABECF61" w:rsidR="00C12B41" w:rsidRDefault="00C12B41" w:rsidP="008D29DA">
      <w:pPr>
        <w:spacing w:after="0"/>
        <w:rPr>
          <w:rFonts w:ascii="Times New Roman" w:hAnsi="Times New Roman" w:cs="Times New Roman"/>
        </w:rPr>
      </w:pPr>
      <w:r>
        <w:rPr>
          <w:rFonts w:ascii="Times New Roman" w:hAnsi="Times New Roman" w:cs="Times New Roman"/>
        </w:rPr>
        <w:t>Leistung:</w:t>
      </w:r>
      <w:r w:rsidR="00F61A01">
        <w:rPr>
          <w:rFonts w:ascii="Times New Roman" w:hAnsi="Times New Roman" w:cs="Times New Roman"/>
        </w:rPr>
        <w:t xml:space="preserve"> 45 kW (62 </w:t>
      </w:r>
      <w:proofErr w:type="gramStart"/>
      <w:r w:rsidR="00F61A01">
        <w:rPr>
          <w:rFonts w:ascii="Times New Roman" w:hAnsi="Times New Roman" w:cs="Times New Roman"/>
        </w:rPr>
        <w:t>PS)-</w:t>
      </w:r>
      <w:proofErr w:type="gramEnd"/>
      <w:r w:rsidR="00B61FB9">
        <w:rPr>
          <w:rFonts w:ascii="Times New Roman" w:hAnsi="Times New Roman" w:cs="Times New Roman"/>
        </w:rPr>
        <w:t>100 kW (136 PS)</w:t>
      </w:r>
    </w:p>
    <w:p w14:paraId="7010994F" w14:textId="29BAB04D" w:rsidR="00C12B41" w:rsidRDefault="00C12B41" w:rsidP="008D29DA">
      <w:pPr>
        <w:spacing w:after="0"/>
        <w:rPr>
          <w:rFonts w:ascii="Times New Roman" w:hAnsi="Times New Roman" w:cs="Times New Roman"/>
        </w:rPr>
      </w:pPr>
      <w:r>
        <w:rPr>
          <w:rFonts w:ascii="Times New Roman" w:hAnsi="Times New Roman" w:cs="Times New Roman"/>
        </w:rPr>
        <w:t>Höchstgeschwindigkeit:</w:t>
      </w:r>
      <w:r w:rsidR="00E72EB1">
        <w:rPr>
          <w:rFonts w:ascii="Times New Roman" w:hAnsi="Times New Roman" w:cs="Times New Roman"/>
        </w:rPr>
        <w:t xml:space="preserve"> 150-</w:t>
      </w:r>
      <w:r w:rsidR="00673DF7">
        <w:rPr>
          <w:rFonts w:ascii="Times New Roman" w:hAnsi="Times New Roman" w:cs="Times New Roman"/>
        </w:rPr>
        <w:t>195 Km/h</w:t>
      </w:r>
    </w:p>
    <w:p w14:paraId="6621E0CB" w14:textId="3EC336B8" w:rsidR="00C12B41" w:rsidRDefault="00C12B41" w:rsidP="008D29DA">
      <w:pPr>
        <w:spacing w:after="0"/>
        <w:rPr>
          <w:rFonts w:ascii="Times New Roman" w:hAnsi="Times New Roman" w:cs="Times New Roman"/>
        </w:rPr>
      </w:pPr>
      <w:r>
        <w:rPr>
          <w:rFonts w:ascii="Times New Roman" w:hAnsi="Times New Roman" w:cs="Times New Roman"/>
        </w:rPr>
        <w:t>Beschleunigung (von 0 auf 100):</w:t>
      </w:r>
      <w:r w:rsidR="00E72EB1">
        <w:rPr>
          <w:rFonts w:ascii="Times New Roman" w:hAnsi="Times New Roman" w:cs="Times New Roman"/>
        </w:rPr>
        <w:t xml:space="preserve"> -17,5 s</w:t>
      </w:r>
    </w:p>
    <w:p w14:paraId="5F0454A3" w14:textId="2D5F1184" w:rsidR="00F61A01" w:rsidRDefault="00C12B41" w:rsidP="008D29DA">
      <w:pPr>
        <w:spacing w:after="0"/>
        <w:rPr>
          <w:rFonts w:ascii="Times New Roman" w:hAnsi="Times New Roman" w:cs="Times New Roman"/>
        </w:rPr>
      </w:pPr>
      <w:r>
        <w:rPr>
          <w:rFonts w:ascii="Times New Roman" w:hAnsi="Times New Roman" w:cs="Times New Roman"/>
        </w:rPr>
        <w:t>Verbrauch:</w:t>
      </w:r>
      <w:r w:rsidR="00E72EB1">
        <w:rPr>
          <w:rFonts w:ascii="Times New Roman" w:hAnsi="Times New Roman" w:cs="Times New Roman"/>
        </w:rPr>
        <w:t xml:space="preserve"> 9,5</w:t>
      </w:r>
      <w:r w:rsidR="00673DF7">
        <w:rPr>
          <w:rFonts w:ascii="Times New Roman" w:hAnsi="Times New Roman" w:cs="Times New Roman"/>
        </w:rPr>
        <w:t>-10,0</w:t>
      </w:r>
      <w:r w:rsidR="00E72EB1">
        <w:rPr>
          <w:rFonts w:ascii="Times New Roman" w:hAnsi="Times New Roman" w:cs="Times New Roman"/>
        </w:rPr>
        <w:t xml:space="preserve"> l Super Benzin</w:t>
      </w:r>
    </w:p>
    <w:p w14:paraId="747B0608" w14:textId="2EA363BC" w:rsidR="00C12B41" w:rsidRDefault="00C12B41" w:rsidP="008D29DA">
      <w:pPr>
        <w:spacing w:after="0"/>
        <w:rPr>
          <w:rFonts w:ascii="Times New Roman" w:hAnsi="Times New Roman" w:cs="Times New Roman"/>
        </w:rPr>
      </w:pPr>
    </w:p>
    <w:p w14:paraId="4D35DC77" w14:textId="2D0C62EF" w:rsidR="00C12B41" w:rsidRDefault="00A16330" w:rsidP="008D29DA">
      <w:pPr>
        <w:spacing w:after="0"/>
        <w:rPr>
          <w:rFonts w:ascii="Times New Roman" w:hAnsi="Times New Roman" w:cs="Times New Roman"/>
        </w:rPr>
      </w:pPr>
      <w:r>
        <w:rPr>
          <w:rFonts w:ascii="Times New Roman" w:hAnsi="Times New Roman" w:cs="Times New Roman"/>
        </w:rPr>
        <w:t xml:space="preserve">Getriebetechnisch war der Subaru Leone serienmäßig entweder mit 4- oder 5-Gang-Schaltgetriebe oder optional mit 3- sowie 4-Gang-Automatikgetriebe verfügbar. Bei sämtlichen Modellvarianten betrug das Tankvolumen exakt 60 Liter, wodurch mit dem Leone problemlos Reichweiten zwischen 600 und maximal 630 Kilometer erreicht werden konnten. Dabei handelt es sich – für damalige Verhältnisse – um recht durchschnittliche Verbrauchswerte. </w:t>
      </w:r>
      <w:r w:rsidR="00A42FDD">
        <w:rPr>
          <w:rFonts w:ascii="Times New Roman" w:hAnsi="Times New Roman" w:cs="Times New Roman"/>
        </w:rPr>
        <w:t>Bis zu 600 Kilogramm konnte das Fahrzeug zudem ungebremst ziehen, wobei es gebremst sogar bis zu 1.350 Kilogramm waren. Die enorme Zugkraft des leistungsmäßig an sich überschaubaren Leone wurde durch dessen Allradantrieb (Kürzel: „4WD“ für „4-Wheel-Drive“) ermöglicht.</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111CB97F"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F53345">
        <w:rPr>
          <w:rFonts w:ascii="Times New Roman" w:hAnsi="Times New Roman" w:cs="Times New Roman"/>
        </w:rPr>
        <w:t xml:space="preserve"> </w:t>
      </w:r>
      <w:r w:rsidR="00B21541">
        <w:rPr>
          <w:rFonts w:ascii="Times New Roman" w:hAnsi="Times New Roman" w:cs="Times New Roman"/>
        </w:rPr>
        <w:t>489 l</w:t>
      </w:r>
    </w:p>
    <w:p w14:paraId="1C74E74E" w14:textId="3F014E76" w:rsidR="001D07CB" w:rsidRDefault="001D07CB" w:rsidP="00503F0E">
      <w:pPr>
        <w:spacing w:after="0"/>
        <w:rPr>
          <w:rFonts w:ascii="Times New Roman" w:hAnsi="Times New Roman" w:cs="Times New Roman"/>
        </w:rPr>
      </w:pPr>
      <w:r>
        <w:rPr>
          <w:rFonts w:ascii="Times New Roman" w:hAnsi="Times New Roman" w:cs="Times New Roman"/>
        </w:rPr>
        <w:t>Abmessungen</w:t>
      </w:r>
      <w:r w:rsidR="006A5549">
        <w:rPr>
          <w:rFonts w:ascii="Times New Roman" w:hAnsi="Times New Roman" w:cs="Times New Roman"/>
        </w:rPr>
        <w:t xml:space="preserve">: </w:t>
      </w:r>
      <w:r w:rsidR="00B21541">
        <w:rPr>
          <w:rFonts w:ascii="Times New Roman" w:hAnsi="Times New Roman" w:cs="Times New Roman"/>
        </w:rPr>
        <w:t>4,00 m x 1,50 m x 1,35 m bis 4,44 m x 1,66 m x 1,36 m</w:t>
      </w:r>
    </w:p>
    <w:p w14:paraId="3B9C1736" w14:textId="6D774289" w:rsidR="005309A7" w:rsidRDefault="005309A7" w:rsidP="00503F0E">
      <w:pPr>
        <w:spacing w:after="0"/>
        <w:rPr>
          <w:rFonts w:ascii="Times New Roman" w:hAnsi="Times New Roman" w:cs="Times New Roman"/>
        </w:rPr>
      </w:pPr>
      <w:r>
        <w:rPr>
          <w:rFonts w:ascii="Times New Roman" w:hAnsi="Times New Roman" w:cs="Times New Roman"/>
        </w:rPr>
        <w:t>Radstand:</w:t>
      </w:r>
      <w:r w:rsidR="001A6CC6">
        <w:rPr>
          <w:rFonts w:ascii="Times New Roman" w:hAnsi="Times New Roman" w:cs="Times New Roman"/>
        </w:rPr>
        <w:t xml:space="preserve"> </w:t>
      </w:r>
      <w:r w:rsidR="00B21541">
        <w:rPr>
          <w:rFonts w:ascii="Times New Roman" w:hAnsi="Times New Roman" w:cs="Times New Roman"/>
        </w:rPr>
        <w:t>2,46 m bis 2,47 m</w:t>
      </w:r>
    </w:p>
    <w:p w14:paraId="59C0B8EF" w14:textId="6B19F61D" w:rsidR="006A5549" w:rsidRDefault="006A5549" w:rsidP="00503F0E">
      <w:pPr>
        <w:spacing w:after="0"/>
        <w:rPr>
          <w:rFonts w:ascii="Times New Roman" w:hAnsi="Times New Roman" w:cs="Times New Roman"/>
        </w:rPr>
      </w:pPr>
      <w:r>
        <w:rPr>
          <w:rFonts w:ascii="Times New Roman" w:hAnsi="Times New Roman" w:cs="Times New Roman"/>
        </w:rPr>
        <w:t>Leergewicht:</w:t>
      </w:r>
      <w:r w:rsidR="00A80753">
        <w:rPr>
          <w:rFonts w:ascii="Times New Roman" w:hAnsi="Times New Roman" w:cs="Times New Roman"/>
        </w:rPr>
        <w:t xml:space="preserve"> </w:t>
      </w:r>
      <w:r w:rsidR="00B21541">
        <w:rPr>
          <w:rFonts w:ascii="Times New Roman" w:hAnsi="Times New Roman" w:cs="Times New Roman"/>
        </w:rPr>
        <w:t>700 Kg bis 1.091 Kg</w:t>
      </w:r>
    </w:p>
    <w:p w14:paraId="04D291CC" w14:textId="5E03A50E" w:rsidR="00B53D3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B21541">
        <w:rPr>
          <w:rFonts w:ascii="Times New Roman" w:hAnsi="Times New Roman" w:cs="Times New Roman"/>
        </w:rPr>
        <w:t>4</w:t>
      </w:r>
    </w:p>
    <w:p w14:paraId="7BAD549A" w14:textId="510A2C90" w:rsidR="005F024D" w:rsidRDefault="005F024D" w:rsidP="00503F0E">
      <w:pPr>
        <w:spacing w:after="0"/>
        <w:rPr>
          <w:rFonts w:ascii="Times New Roman" w:hAnsi="Times New Roman" w:cs="Times New Roman"/>
        </w:rPr>
      </w:pPr>
      <w:r>
        <w:rPr>
          <w:rFonts w:ascii="Times New Roman" w:hAnsi="Times New Roman" w:cs="Times New Roman"/>
        </w:rPr>
        <w:t xml:space="preserve">Bodenfreiheit: </w:t>
      </w:r>
      <w:r w:rsidR="00B21541">
        <w:rPr>
          <w:rFonts w:ascii="Times New Roman" w:hAnsi="Times New Roman" w:cs="Times New Roman"/>
        </w:rPr>
        <w:t>0,17 m</w:t>
      </w:r>
    </w:p>
    <w:p w14:paraId="5A0DDE7C" w14:textId="611D345B" w:rsidR="008D3EDD" w:rsidRDefault="008D3EDD" w:rsidP="00503F0E">
      <w:pPr>
        <w:spacing w:after="0"/>
        <w:rPr>
          <w:rFonts w:ascii="Times New Roman" w:hAnsi="Times New Roman" w:cs="Times New Roman"/>
        </w:rPr>
      </w:pPr>
    </w:p>
    <w:p w14:paraId="386E63D2" w14:textId="624AFA35" w:rsidR="008D3EDD" w:rsidRDefault="00B21541" w:rsidP="00503F0E">
      <w:pPr>
        <w:spacing w:after="0"/>
        <w:rPr>
          <w:rFonts w:ascii="Times New Roman" w:hAnsi="Times New Roman" w:cs="Times New Roman"/>
        </w:rPr>
      </w:pPr>
      <w:r>
        <w:rPr>
          <w:rFonts w:ascii="Times New Roman" w:hAnsi="Times New Roman" w:cs="Times New Roman"/>
        </w:rPr>
        <w:t xml:space="preserve">Mit 489 Litern Kofferraumvolumen bot der Subaru Leone ausreichend Stauraum für Koffer, Getränkekisten sowie weitere Gegenstände, die im vergleichsweisen kantigen Kofferraum untergebracht werden konnten. Die Abmessungen veränderten sich im Verlauf der insgesamt 3 Modellgenerationen von anfangs 4,00 Meter Länge, beziehungsweise 1,50 Meter Breite auf spätere 4,44 Meter Länge sowie 1,66 Meter Breite. Damit ist der Leone ab dennoch recht überschaubar von seinen Abmessungen her und eignet sich daher auch ideal als wendiges Vehikel für die Stadt sowie für enge Parklücken. Demgegenüber steht ein recht kurzer Radstand, der sich zwar positiv auf das Kurvenverhalten des Leone auswirkt, jedoch in puncto Fahrkomfort für große Abstriche sorgt. Mit seinem Leergewicht von maximal 1.091 Kilogramm ist das Fahrzeug im Vergleich zu konkurrierenden Fahrzeugen der Kompaktklasse zudem extrem leicht, was den Spritverbrauch </w:t>
      </w:r>
      <w:r>
        <w:rPr>
          <w:rFonts w:ascii="Times New Roman" w:hAnsi="Times New Roman" w:cs="Times New Roman"/>
        </w:rPr>
        <w:lastRenderedPageBreak/>
        <w:t>zumindest einigermaßen in Grenzen hält. Bis zu 4 Fahrzeuginsassen konnte der Subaru Leone zudem aufnehmen. Die Bodenfreiheit war mit rund 17 Zentimetern außerdem recht üppig bemessen.</w:t>
      </w:r>
    </w:p>
    <w:p w14:paraId="5EDC748C" w14:textId="77777777" w:rsidR="003523C2" w:rsidRDefault="003523C2" w:rsidP="00503F0E">
      <w:pPr>
        <w:spacing w:after="0"/>
        <w:rPr>
          <w:rFonts w:ascii="Times New Roman" w:hAnsi="Times New Roman" w:cs="Times New Roman"/>
        </w:rPr>
      </w:pPr>
    </w:p>
    <w:p w14:paraId="1A7A12B7" w14:textId="1586AF84" w:rsidR="00443372" w:rsidRDefault="00443372" w:rsidP="00503F0E">
      <w:pPr>
        <w:spacing w:after="0"/>
        <w:rPr>
          <w:rFonts w:ascii="Times New Roman" w:hAnsi="Times New Roman" w:cs="Times New Roman"/>
        </w:rPr>
      </w:pPr>
      <w:r>
        <w:rPr>
          <w:rFonts w:ascii="Times New Roman" w:hAnsi="Times New Roman" w:cs="Times New Roman"/>
        </w:rPr>
        <w:t>## Varianten</w:t>
      </w:r>
    </w:p>
    <w:p w14:paraId="744CB2FC" w14:textId="5CCFC0D2" w:rsidR="002660F0" w:rsidRDefault="002660F0" w:rsidP="00503F0E">
      <w:pPr>
        <w:spacing w:after="0"/>
        <w:rPr>
          <w:rFonts w:ascii="Times New Roman" w:hAnsi="Times New Roman" w:cs="Times New Roman"/>
        </w:rPr>
      </w:pPr>
    </w:p>
    <w:p w14:paraId="292526F6" w14:textId="57E5C32B" w:rsidR="002562DC" w:rsidRDefault="002562DC" w:rsidP="00503F0E">
      <w:pPr>
        <w:spacing w:after="0"/>
        <w:rPr>
          <w:rFonts w:ascii="Times New Roman" w:hAnsi="Times New Roman" w:cs="Times New Roman"/>
        </w:rPr>
      </w:pPr>
      <w:r>
        <w:rPr>
          <w:rFonts w:ascii="Times New Roman" w:hAnsi="Times New Roman" w:cs="Times New Roman"/>
        </w:rPr>
        <w:t>Der Subaru Leone wurde in den folgenden, verschiedenen Karosserieformen produziert:</w:t>
      </w:r>
    </w:p>
    <w:p w14:paraId="247D1D38" w14:textId="6ED6A397" w:rsidR="002562DC" w:rsidRDefault="002562DC" w:rsidP="00503F0E">
      <w:pPr>
        <w:spacing w:after="0"/>
        <w:rPr>
          <w:rFonts w:ascii="Times New Roman" w:hAnsi="Times New Roman" w:cs="Times New Roman"/>
        </w:rPr>
      </w:pPr>
    </w:p>
    <w:p w14:paraId="3B4EC52D" w14:textId="457A3A53" w:rsidR="002562DC" w:rsidRDefault="002562DC" w:rsidP="002562DC">
      <w:pPr>
        <w:pStyle w:val="Listenabsatz"/>
        <w:numPr>
          <w:ilvl w:val="0"/>
          <w:numId w:val="12"/>
        </w:numPr>
        <w:spacing w:after="0"/>
        <w:rPr>
          <w:rFonts w:ascii="Times New Roman" w:hAnsi="Times New Roman" w:cs="Times New Roman"/>
        </w:rPr>
      </w:pPr>
      <w:r>
        <w:rPr>
          <w:rFonts w:ascii="Times New Roman" w:hAnsi="Times New Roman" w:cs="Times New Roman"/>
        </w:rPr>
        <w:t>Limousine</w:t>
      </w:r>
    </w:p>
    <w:p w14:paraId="7D1C65A7" w14:textId="567BB80C" w:rsidR="002562DC" w:rsidRDefault="002562DC" w:rsidP="002562DC">
      <w:pPr>
        <w:pStyle w:val="Listenabsatz"/>
        <w:numPr>
          <w:ilvl w:val="0"/>
          <w:numId w:val="12"/>
        </w:numPr>
        <w:spacing w:after="0"/>
        <w:rPr>
          <w:rFonts w:ascii="Times New Roman" w:hAnsi="Times New Roman" w:cs="Times New Roman"/>
        </w:rPr>
      </w:pPr>
      <w:r>
        <w:rPr>
          <w:rFonts w:ascii="Times New Roman" w:hAnsi="Times New Roman" w:cs="Times New Roman"/>
        </w:rPr>
        <w:t>Kombilimousine</w:t>
      </w:r>
    </w:p>
    <w:p w14:paraId="635090C7" w14:textId="35D1F188" w:rsidR="002562DC" w:rsidRDefault="002562DC" w:rsidP="002562DC">
      <w:pPr>
        <w:pStyle w:val="Listenabsatz"/>
        <w:numPr>
          <w:ilvl w:val="0"/>
          <w:numId w:val="12"/>
        </w:numPr>
        <w:spacing w:after="0"/>
        <w:rPr>
          <w:rFonts w:ascii="Times New Roman" w:hAnsi="Times New Roman" w:cs="Times New Roman"/>
        </w:rPr>
      </w:pPr>
      <w:r>
        <w:rPr>
          <w:rFonts w:ascii="Times New Roman" w:hAnsi="Times New Roman" w:cs="Times New Roman"/>
        </w:rPr>
        <w:t>Kombi</w:t>
      </w:r>
    </w:p>
    <w:p w14:paraId="522BC985" w14:textId="159C2F92" w:rsidR="002562DC" w:rsidRDefault="002562DC" w:rsidP="002562DC">
      <w:pPr>
        <w:pStyle w:val="Listenabsatz"/>
        <w:numPr>
          <w:ilvl w:val="0"/>
          <w:numId w:val="12"/>
        </w:numPr>
        <w:spacing w:after="0"/>
        <w:rPr>
          <w:rFonts w:ascii="Times New Roman" w:hAnsi="Times New Roman" w:cs="Times New Roman"/>
        </w:rPr>
      </w:pPr>
      <w:r>
        <w:rPr>
          <w:rFonts w:ascii="Times New Roman" w:hAnsi="Times New Roman" w:cs="Times New Roman"/>
        </w:rPr>
        <w:t>Pick-up</w:t>
      </w:r>
      <w:r w:rsidR="002B03D0">
        <w:rPr>
          <w:rFonts w:ascii="Times New Roman" w:hAnsi="Times New Roman" w:cs="Times New Roman"/>
        </w:rPr>
        <w:t xml:space="preserve"> (als „Subaru Brat“)</w:t>
      </w:r>
    </w:p>
    <w:p w14:paraId="1468D365" w14:textId="42D60089" w:rsidR="002562DC" w:rsidRDefault="002562DC" w:rsidP="002562DC">
      <w:pPr>
        <w:pStyle w:val="Listenabsatz"/>
        <w:numPr>
          <w:ilvl w:val="0"/>
          <w:numId w:val="12"/>
        </w:numPr>
        <w:spacing w:after="0"/>
        <w:rPr>
          <w:rFonts w:ascii="Times New Roman" w:hAnsi="Times New Roman" w:cs="Times New Roman"/>
        </w:rPr>
      </w:pPr>
      <w:r>
        <w:rPr>
          <w:rFonts w:ascii="Times New Roman" w:hAnsi="Times New Roman" w:cs="Times New Roman"/>
        </w:rPr>
        <w:t>Coupé</w:t>
      </w:r>
    </w:p>
    <w:p w14:paraId="26DF588B" w14:textId="502F7DCA" w:rsidR="002562DC" w:rsidRDefault="002562DC" w:rsidP="002562DC">
      <w:pPr>
        <w:spacing w:after="0"/>
        <w:rPr>
          <w:rFonts w:ascii="Times New Roman" w:hAnsi="Times New Roman" w:cs="Times New Roman"/>
        </w:rPr>
      </w:pPr>
    </w:p>
    <w:p w14:paraId="48F99782" w14:textId="78708AEF" w:rsidR="002562DC" w:rsidRPr="002562DC" w:rsidRDefault="002B03D0" w:rsidP="002562DC">
      <w:pPr>
        <w:spacing w:after="0"/>
        <w:rPr>
          <w:rFonts w:ascii="Times New Roman" w:hAnsi="Times New Roman" w:cs="Times New Roman"/>
        </w:rPr>
      </w:pPr>
      <w:r>
        <w:rPr>
          <w:rFonts w:ascii="Times New Roman" w:hAnsi="Times New Roman" w:cs="Times New Roman"/>
        </w:rPr>
        <w:t>Zusätzliche Sonder- oder Sportversionen wurden vom Subaru Leone nie produziert.</w:t>
      </w:r>
    </w:p>
    <w:p w14:paraId="53FD4104" w14:textId="77777777" w:rsidR="002562DC" w:rsidRDefault="002562DC" w:rsidP="00503F0E">
      <w:pPr>
        <w:spacing w:after="0"/>
        <w:rPr>
          <w:rFonts w:ascii="Times New Roman" w:hAnsi="Times New Roman" w:cs="Times New Roman"/>
        </w:rPr>
      </w:pPr>
    </w:p>
    <w:p w14:paraId="5AD0FA66" w14:textId="4227A43A" w:rsidR="00F441B4" w:rsidRDefault="00F441B4" w:rsidP="00503F0E">
      <w:pPr>
        <w:spacing w:after="0"/>
        <w:rPr>
          <w:rFonts w:ascii="Times New Roman" w:hAnsi="Times New Roman" w:cs="Times New Roman"/>
        </w:rPr>
      </w:pPr>
      <w:r>
        <w:rPr>
          <w:rFonts w:ascii="Times New Roman" w:hAnsi="Times New Roman" w:cs="Times New Roman"/>
        </w:rPr>
        <w:t>## Preis</w:t>
      </w:r>
    </w:p>
    <w:p w14:paraId="05D419BE" w14:textId="34EC4B3E" w:rsidR="00B21541" w:rsidRDefault="00B21541" w:rsidP="00503F0E">
      <w:pPr>
        <w:spacing w:after="0"/>
        <w:rPr>
          <w:rFonts w:ascii="Times New Roman" w:hAnsi="Times New Roman" w:cs="Times New Roman"/>
        </w:rPr>
      </w:pPr>
    </w:p>
    <w:p w14:paraId="680F4C5B" w14:textId="12602792" w:rsidR="00B21541" w:rsidRDefault="00DF75D8" w:rsidP="00503F0E">
      <w:pPr>
        <w:spacing w:after="0"/>
        <w:rPr>
          <w:rFonts w:ascii="Times New Roman" w:hAnsi="Times New Roman" w:cs="Times New Roman"/>
        </w:rPr>
      </w:pPr>
      <w:r>
        <w:rPr>
          <w:rFonts w:ascii="Times New Roman" w:hAnsi="Times New Roman" w:cs="Times New Roman"/>
        </w:rPr>
        <w:t xml:space="preserve">Zwischen 9.000 und 12.000 Euro Neupreis wurden für die 3 Modellgenerationen des Subaru Leone zwischen 1971 und 1994 verlangt. Damit war der Leone im Schnitt deutlich günstiger als konkurrierende Modelle der unteren Mittelklasse. Auf dem Gebrauchtwagenmarkt gibt es gut erhaltene Fahrzeuge </w:t>
      </w:r>
      <w:r w:rsidR="007E3884">
        <w:rPr>
          <w:rFonts w:ascii="Times New Roman" w:hAnsi="Times New Roman" w:cs="Times New Roman"/>
        </w:rPr>
        <w:t xml:space="preserve">aber heute bereits für zwischen 1.000 und 2.000 Euro zu kaufen. Lediglich die Modelle der 1. Modellgeneration steigen aufgrund des umfassenden Sammlerwerts wieder deutlich im Preis. </w:t>
      </w:r>
      <w:r w:rsidR="00703B2C">
        <w:rPr>
          <w:rFonts w:ascii="Times New Roman" w:hAnsi="Times New Roman" w:cs="Times New Roman"/>
        </w:rPr>
        <w:t xml:space="preserve">Auch die durchschnittlichen Unterhaltungskosten machen den Subaru Leone zu einem recht sparsamen Gefährt. Als Referenzmodell soll hier ein Subaru L1800 Limousine 4WD mit 90 PS-Motor der Baujahre 1984 bis 1990 dienen, bei dem es sich hierzulande bis heute um eine der beliebtesten Motorvarianten dieses Fahrzeugtyps handelt. Der Leone L1800 verursacht demnach typische Versicherungskosten (für die Kfz-Vollkasko) in Höhe von rund 54 Euro pro Monat (oder 648 Euro pro Jahr). Weiterhin fallen – dank vergleichsweise umweltunfreundlicher Schadstoffnorm „bedingt schadstoffarm“ – Kfz-Steuern in Höhe von 32 Euro pro Monat (oder 384 Euro pro Jahr) an. Hinzukommen noch durchschnittliche Wartungskosten in Höhe von etwa 23 Euro monatlich (oder 276 Euro pro Jahr) und individuelle Kosten für Benzin. Um auch für die Spritkosten einen ungefähren Anhaltspunkt zu bieten, soll eine jährliche Fahrleistung in Höhe von 10.000 Kilometer sowie ein Benzinpreis von 2,00 Euro pro Liter angenommen werden. </w:t>
      </w:r>
      <w:r w:rsidR="0068548B">
        <w:rPr>
          <w:rFonts w:ascii="Times New Roman" w:hAnsi="Times New Roman" w:cs="Times New Roman"/>
        </w:rPr>
        <w:t xml:space="preserve">Bei rund 9,7 Liter Durchschnittsverbrauch ergeben sich so monatliche Spritkosten in Höhe von circa 162 Euro (oder 1.944 Euro pro Jahr). Summa summarum ergibt dies zu erwartenden, monatlichen Unterhaltungskosten in Höhe von rund 271 Euro (oder 3.252 Euro pro Jahr), beziehungsweise circa 33 Cent pro gefahrenen Kilometer. In Anbetracht an das Alter </w:t>
      </w:r>
      <w:r w:rsidR="008C5A77">
        <w:rPr>
          <w:rFonts w:ascii="Times New Roman" w:hAnsi="Times New Roman" w:cs="Times New Roman"/>
        </w:rPr>
        <w:t>des Fahrzeugs handelt es sich dabei um vergleichsweise günstige Unterhaltungskosten!</w:t>
      </w:r>
    </w:p>
    <w:p w14:paraId="5D2AA756" w14:textId="77777777" w:rsidR="002B3091" w:rsidRDefault="002B3091" w:rsidP="009363F0">
      <w:pPr>
        <w:spacing w:after="0"/>
        <w:rPr>
          <w:rFonts w:ascii="Times New Roman" w:hAnsi="Times New Roman" w:cs="Times New Roman"/>
        </w:rPr>
      </w:pPr>
    </w:p>
    <w:p w14:paraId="11E64CD8" w14:textId="5F6C69FB"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0DDAB57A"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1A70CDF5" w14:textId="7499F22A" w:rsidR="008C5A77" w:rsidRDefault="008C5A77" w:rsidP="009363F0">
      <w:pPr>
        <w:spacing w:after="0"/>
        <w:rPr>
          <w:rFonts w:ascii="Times New Roman" w:hAnsi="Times New Roman" w:cs="Times New Roman"/>
        </w:rPr>
      </w:pPr>
    </w:p>
    <w:p w14:paraId="50EC1E02" w14:textId="739427AE" w:rsidR="008C5A77" w:rsidRDefault="00076FBD" w:rsidP="009363F0">
      <w:pPr>
        <w:spacing w:after="0"/>
        <w:rPr>
          <w:rFonts w:ascii="Times New Roman" w:hAnsi="Times New Roman" w:cs="Times New Roman"/>
        </w:rPr>
      </w:pPr>
      <w:r>
        <w:rPr>
          <w:rFonts w:ascii="Times New Roman" w:hAnsi="Times New Roman" w:cs="Times New Roman"/>
        </w:rPr>
        <w:t xml:space="preserve">Im Exterieur bietet der Subaru Leone eine recht kantige und geradlinige Optik. Die Motorhaube ist recht plan </w:t>
      </w:r>
      <w:r w:rsidR="004B3B29">
        <w:rPr>
          <w:rFonts w:ascii="Times New Roman" w:hAnsi="Times New Roman" w:cs="Times New Roman"/>
        </w:rPr>
        <w:t xml:space="preserve">sowie breit und weist an deren vorderen Ende 2 recht große, rechteckige Scheinwerfer auf. Der Kühlergrill ist minimalistisch gehalten und befindet sich zwischen den beiden Scheinwerfern. Unterhalb der Stoßstange befindet sich ein – das gesamte Fahrzeug umspannendes – </w:t>
      </w:r>
      <w:proofErr w:type="spellStart"/>
      <w:r w:rsidR="004B3B29">
        <w:rPr>
          <w:rFonts w:ascii="Times New Roman" w:hAnsi="Times New Roman" w:cs="Times New Roman"/>
        </w:rPr>
        <w:t>Bodykit</w:t>
      </w:r>
      <w:proofErr w:type="spellEnd"/>
      <w:r w:rsidR="004B3B29">
        <w:rPr>
          <w:rFonts w:ascii="Times New Roman" w:hAnsi="Times New Roman" w:cs="Times New Roman"/>
        </w:rPr>
        <w:t>. Die Fahrgastzelle ist recht kurzgehalten und weist an den Seiten eine recht bauchige Optik auf. Das Heck ist vergleichsweise kurz in Form eines Stufenhecks gehalten und weist einen kleinen Heckklappenspoiler auf. Wie die Frontscheinwerfer, so sind auch die Heckleuchten sehr wuchtig. Zu den Sonderausstattungen im Exterieur zählen zudem die folgenden Dinge:</w:t>
      </w:r>
    </w:p>
    <w:p w14:paraId="15C33161" w14:textId="7C4A10C1" w:rsidR="004B3B29" w:rsidRDefault="004B3B29" w:rsidP="009363F0">
      <w:pPr>
        <w:spacing w:after="0"/>
        <w:rPr>
          <w:rFonts w:ascii="Times New Roman" w:hAnsi="Times New Roman" w:cs="Times New Roman"/>
        </w:rPr>
      </w:pPr>
    </w:p>
    <w:p w14:paraId="4071B6FF" w14:textId="2101C913" w:rsidR="004B3B29" w:rsidRDefault="00FB0130" w:rsidP="004B3B29">
      <w:pPr>
        <w:pStyle w:val="Listenabsatz"/>
        <w:numPr>
          <w:ilvl w:val="0"/>
          <w:numId w:val="13"/>
        </w:numPr>
        <w:spacing w:after="0"/>
        <w:rPr>
          <w:rFonts w:ascii="Times New Roman" w:hAnsi="Times New Roman" w:cs="Times New Roman"/>
        </w:rPr>
      </w:pPr>
      <w:r>
        <w:rPr>
          <w:rFonts w:ascii="Times New Roman" w:hAnsi="Times New Roman" w:cs="Times New Roman"/>
        </w:rPr>
        <w:lastRenderedPageBreak/>
        <w:t>Bunte Sonderlackierungen</w:t>
      </w:r>
    </w:p>
    <w:p w14:paraId="5F36746D" w14:textId="411CDD9F" w:rsidR="00FB0130" w:rsidRPr="00FB0130" w:rsidRDefault="00FB0130" w:rsidP="00FB0130">
      <w:pPr>
        <w:pStyle w:val="Listenabsatz"/>
        <w:numPr>
          <w:ilvl w:val="0"/>
          <w:numId w:val="13"/>
        </w:numPr>
        <w:spacing w:after="0"/>
        <w:rPr>
          <w:rFonts w:ascii="Times New Roman" w:hAnsi="Times New Roman" w:cs="Times New Roman"/>
        </w:rPr>
      </w:pPr>
      <w:r>
        <w:rPr>
          <w:rFonts w:ascii="Times New Roman" w:hAnsi="Times New Roman" w:cs="Times New Roman"/>
        </w:rPr>
        <w:t>Automatikgetriebe</w:t>
      </w:r>
    </w:p>
    <w:p w14:paraId="0AF71B35" w14:textId="77777777" w:rsidR="0014760B" w:rsidRDefault="0014760B" w:rsidP="004D41B1">
      <w:pPr>
        <w:spacing w:after="0"/>
        <w:rPr>
          <w:rFonts w:ascii="Times New Roman" w:hAnsi="Times New Roman" w:cs="Times New Roman"/>
        </w:rPr>
      </w:pPr>
    </w:p>
    <w:p w14:paraId="60074B0D" w14:textId="7B773D4C" w:rsidR="004D41B1" w:rsidRDefault="004D41B1" w:rsidP="004D41B1">
      <w:pPr>
        <w:spacing w:after="0"/>
        <w:rPr>
          <w:rFonts w:ascii="Times New Roman" w:hAnsi="Times New Roman" w:cs="Times New Roman"/>
        </w:rPr>
      </w:pPr>
      <w:r>
        <w:rPr>
          <w:rFonts w:ascii="Times New Roman" w:hAnsi="Times New Roman" w:cs="Times New Roman"/>
        </w:rPr>
        <w:t>### Interieur</w:t>
      </w:r>
    </w:p>
    <w:p w14:paraId="287787DE" w14:textId="0CA421D9" w:rsidR="00B00681" w:rsidRDefault="00B00681" w:rsidP="004D41B1">
      <w:pPr>
        <w:spacing w:after="0"/>
        <w:rPr>
          <w:rFonts w:ascii="Times New Roman" w:hAnsi="Times New Roman" w:cs="Times New Roman"/>
        </w:rPr>
      </w:pPr>
    </w:p>
    <w:p w14:paraId="0FB33F47" w14:textId="6E9297FF" w:rsidR="00B00681" w:rsidRDefault="003F147B" w:rsidP="004D41B1">
      <w:pPr>
        <w:spacing w:after="0"/>
        <w:rPr>
          <w:rFonts w:ascii="Times New Roman" w:hAnsi="Times New Roman" w:cs="Times New Roman"/>
        </w:rPr>
      </w:pPr>
      <w:r>
        <w:rPr>
          <w:rFonts w:ascii="Times New Roman" w:hAnsi="Times New Roman" w:cs="Times New Roman"/>
        </w:rPr>
        <w:t>Im Innenraum bietet der Subaru Leone fast schon ein Retro-Design. Auch hier dominieren kantige, schmale Formen sowie ein Zwei-Speichen-Lenkrad. Die erfrischend alternative Optik bietet zunächst ein hohes Maß an Funktionalität und Ergonomie. Nebst der 2 analogen Tachometer sind rechts vom Armaturenbrett gleich 4 gewaltige Luftdüsen verbaut, die für Erfrischung sorgen. Wahl- oder Schalthebel sind recht groß und ragen weit über die sehr tiefe Mittelkonsole hinaus. Dies ist auch der Grund, warum das Raumgefühl – trotz der eigentlich recht beengten Verhältnisse – aufgrund der ziemlich breiten Stoffsitze nicht leidet. In puncto Sonderausstattungen konnten im Innenraum außerdem folgende Dinge gewählt werden:</w:t>
      </w:r>
    </w:p>
    <w:p w14:paraId="08DDF9D4" w14:textId="46C5F057" w:rsidR="003F147B" w:rsidRDefault="003F147B" w:rsidP="004D41B1">
      <w:pPr>
        <w:spacing w:after="0"/>
        <w:rPr>
          <w:rFonts w:ascii="Times New Roman" w:hAnsi="Times New Roman" w:cs="Times New Roman"/>
        </w:rPr>
      </w:pPr>
    </w:p>
    <w:p w14:paraId="13C12D20" w14:textId="60BF5E26" w:rsidR="003F147B" w:rsidRDefault="003F147B" w:rsidP="003F147B">
      <w:pPr>
        <w:pStyle w:val="Listenabsatz"/>
        <w:numPr>
          <w:ilvl w:val="0"/>
          <w:numId w:val="14"/>
        </w:numPr>
        <w:spacing w:after="0"/>
        <w:rPr>
          <w:rFonts w:ascii="Times New Roman" w:hAnsi="Times New Roman" w:cs="Times New Roman"/>
        </w:rPr>
      </w:pPr>
      <w:r>
        <w:rPr>
          <w:rFonts w:ascii="Times New Roman" w:hAnsi="Times New Roman" w:cs="Times New Roman"/>
        </w:rPr>
        <w:t>Klimaanlage</w:t>
      </w:r>
    </w:p>
    <w:p w14:paraId="288BD503" w14:textId="0532C465" w:rsidR="003F147B" w:rsidRDefault="003F147B" w:rsidP="003F147B">
      <w:pPr>
        <w:pStyle w:val="Listenabsatz"/>
        <w:numPr>
          <w:ilvl w:val="0"/>
          <w:numId w:val="14"/>
        </w:numPr>
        <w:spacing w:after="0"/>
        <w:rPr>
          <w:rFonts w:ascii="Times New Roman" w:hAnsi="Times New Roman" w:cs="Times New Roman"/>
        </w:rPr>
      </w:pPr>
      <w:r>
        <w:rPr>
          <w:rFonts w:ascii="Times New Roman" w:hAnsi="Times New Roman" w:cs="Times New Roman"/>
        </w:rPr>
        <w:t>elektrische Fensterheber</w:t>
      </w:r>
    </w:p>
    <w:p w14:paraId="49BA7DBD" w14:textId="07A513FD" w:rsidR="003F147B" w:rsidRDefault="003F147B" w:rsidP="003F147B">
      <w:pPr>
        <w:pStyle w:val="Listenabsatz"/>
        <w:numPr>
          <w:ilvl w:val="0"/>
          <w:numId w:val="14"/>
        </w:numPr>
        <w:spacing w:after="0"/>
        <w:rPr>
          <w:rFonts w:ascii="Times New Roman" w:hAnsi="Times New Roman" w:cs="Times New Roman"/>
        </w:rPr>
      </w:pPr>
      <w:r>
        <w:rPr>
          <w:rFonts w:ascii="Times New Roman" w:hAnsi="Times New Roman" w:cs="Times New Roman"/>
        </w:rPr>
        <w:t>Mittelarmlehne</w:t>
      </w:r>
    </w:p>
    <w:p w14:paraId="62FC7459" w14:textId="1F1DB927" w:rsidR="003F147B" w:rsidRDefault="003F147B" w:rsidP="003F147B">
      <w:pPr>
        <w:pStyle w:val="Listenabsatz"/>
        <w:numPr>
          <w:ilvl w:val="0"/>
          <w:numId w:val="14"/>
        </w:numPr>
        <w:spacing w:after="0"/>
        <w:rPr>
          <w:rFonts w:ascii="Times New Roman" w:hAnsi="Times New Roman" w:cs="Times New Roman"/>
        </w:rPr>
      </w:pPr>
      <w:r>
        <w:rPr>
          <w:rFonts w:ascii="Times New Roman" w:hAnsi="Times New Roman" w:cs="Times New Roman"/>
        </w:rPr>
        <w:t>Ledersitzausstattung</w:t>
      </w:r>
    </w:p>
    <w:p w14:paraId="5254DD0A" w14:textId="3DC85992" w:rsidR="003F147B" w:rsidRPr="003F147B" w:rsidRDefault="003F147B" w:rsidP="003F147B">
      <w:pPr>
        <w:pStyle w:val="Listenabsatz"/>
        <w:numPr>
          <w:ilvl w:val="0"/>
          <w:numId w:val="14"/>
        </w:numPr>
        <w:spacing w:after="0"/>
        <w:rPr>
          <w:rFonts w:ascii="Times New Roman" w:hAnsi="Times New Roman" w:cs="Times New Roman"/>
        </w:rPr>
      </w:pPr>
      <w:r>
        <w:rPr>
          <w:rFonts w:ascii="Times New Roman" w:hAnsi="Times New Roman" w:cs="Times New Roman"/>
        </w:rPr>
        <w:t>Tempomat</w:t>
      </w:r>
    </w:p>
    <w:p w14:paraId="3507F269" w14:textId="77777777" w:rsidR="00265AC1" w:rsidRPr="00265AC1" w:rsidRDefault="00265AC1" w:rsidP="00265AC1">
      <w:pPr>
        <w:spacing w:after="0"/>
        <w:rPr>
          <w:rFonts w:ascii="Times New Roman" w:hAnsi="Times New Roman" w:cs="Times New Roman"/>
        </w:rPr>
      </w:pPr>
    </w:p>
    <w:p w14:paraId="2F7980DD" w14:textId="2E1182F9" w:rsidR="009E58ED" w:rsidRDefault="009E58ED" w:rsidP="009E58ED">
      <w:pPr>
        <w:spacing w:after="0"/>
        <w:rPr>
          <w:rFonts w:ascii="Times New Roman" w:hAnsi="Times New Roman" w:cs="Times New Roman"/>
        </w:rPr>
      </w:pPr>
      <w:r>
        <w:rPr>
          <w:rFonts w:ascii="Times New Roman" w:hAnsi="Times New Roman" w:cs="Times New Roman"/>
        </w:rPr>
        <w:t>### Sicherheit</w:t>
      </w:r>
    </w:p>
    <w:p w14:paraId="3790AF8B" w14:textId="71066CD8" w:rsidR="00184978" w:rsidRDefault="00184978" w:rsidP="009E58ED">
      <w:pPr>
        <w:spacing w:after="0"/>
        <w:rPr>
          <w:rFonts w:ascii="Times New Roman" w:hAnsi="Times New Roman" w:cs="Times New Roman"/>
        </w:rPr>
      </w:pPr>
    </w:p>
    <w:p w14:paraId="2C108022" w14:textId="460DD8FB" w:rsidR="00F14A1E" w:rsidRDefault="00BC61D6" w:rsidP="009E58ED">
      <w:pPr>
        <w:spacing w:after="0"/>
        <w:rPr>
          <w:rFonts w:ascii="Times New Roman" w:hAnsi="Times New Roman" w:cs="Times New Roman"/>
        </w:rPr>
      </w:pPr>
      <w:r>
        <w:rPr>
          <w:rFonts w:ascii="Times New Roman" w:hAnsi="Times New Roman" w:cs="Times New Roman"/>
        </w:rPr>
        <w:t>Zwar liegen für den Subaru Leone keine offiziellen Crashtest-Zertifikate wie zum Beispiel Euro NCAP vor, dennoch kann das Fahrzeug – gemessen an den damaligen Standards – als extrem sicher eingestuft werden. Hierfür sorgen nebst Fahrer- und Beifahrerairbag auch Dreipunktgurte, ABS, ESP sowie Allradantrieb und die seit 1971 von Subaru in allen Modell</w:t>
      </w:r>
      <w:r w:rsidR="00C51167">
        <w:rPr>
          <w:rFonts w:ascii="Times New Roman" w:hAnsi="Times New Roman" w:cs="Times New Roman"/>
        </w:rPr>
        <w:t>en</w:t>
      </w:r>
      <w:r>
        <w:rPr>
          <w:rFonts w:ascii="Times New Roman" w:hAnsi="Times New Roman" w:cs="Times New Roman"/>
        </w:rPr>
        <w:t xml:space="preserve"> </w:t>
      </w:r>
      <w:r w:rsidR="00C51167">
        <w:rPr>
          <w:rFonts w:ascii="Times New Roman" w:hAnsi="Times New Roman" w:cs="Times New Roman"/>
        </w:rPr>
        <w:t>eingefügten Systeme für Kollisionssicherheit. Auch die Fahreigenschaften sind – nicht zuletzt wegen des kurzen Radstands – sehr präzise, sodass der Leone über eine wirklich gute Straßenlage und damit auch Fahrsicherheit verfügt.</w:t>
      </w:r>
    </w:p>
    <w:p w14:paraId="1C49EAE7" w14:textId="77777777" w:rsidR="00C51167" w:rsidRDefault="00C51167" w:rsidP="009E58ED">
      <w:pPr>
        <w:spacing w:after="0"/>
        <w:rPr>
          <w:rFonts w:ascii="Times New Roman" w:hAnsi="Times New Roman" w:cs="Times New Roman"/>
        </w:rPr>
      </w:pPr>
    </w:p>
    <w:p w14:paraId="1F9390F2" w14:textId="411D8D1B" w:rsidR="002424FA" w:rsidRDefault="00C51167" w:rsidP="008607E8">
      <w:pPr>
        <w:spacing w:after="0"/>
        <w:rPr>
          <w:rFonts w:ascii="Times New Roman" w:hAnsi="Times New Roman" w:cs="Times New Roman"/>
        </w:rPr>
      </w:pPr>
      <w:r>
        <w:rPr>
          <w:rFonts w:ascii="Times New Roman" w:hAnsi="Times New Roman" w:cs="Times New Roman"/>
        </w:rPr>
        <w:t>## FAQ</w:t>
      </w:r>
    </w:p>
    <w:p w14:paraId="25BB0AF2" w14:textId="139F99FE" w:rsidR="007105E8" w:rsidRDefault="007105E8" w:rsidP="008607E8">
      <w:pPr>
        <w:spacing w:after="0"/>
        <w:rPr>
          <w:rFonts w:ascii="Times New Roman" w:hAnsi="Times New Roman" w:cs="Times New Roman"/>
        </w:rPr>
      </w:pPr>
    </w:p>
    <w:p w14:paraId="31D1A353" w14:textId="37167D85" w:rsidR="007105E8" w:rsidRDefault="007105E8" w:rsidP="007105E8">
      <w:pPr>
        <w:spacing w:after="0"/>
        <w:rPr>
          <w:rFonts w:ascii="Times New Roman" w:hAnsi="Times New Roman" w:cs="Times New Roman"/>
        </w:rPr>
      </w:pPr>
      <w:r w:rsidRPr="007105E8">
        <w:rPr>
          <w:rFonts w:ascii="Times New Roman" w:hAnsi="Times New Roman" w:cs="Times New Roman"/>
        </w:rPr>
        <w:t>Wie viel kostet ein Subaru Leone?</w:t>
      </w:r>
    </w:p>
    <w:p w14:paraId="74DA3187" w14:textId="71AAFC8E" w:rsidR="007105E8" w:rsidRDefault="007105E8" w:rsidP="007105E8">
      <w:pPr>
        <w:spacing w:after="0"/>
        <w:rPr>
          <w:rFonts w:ascii="Times New Roman" w:hAnsi="Times New Roman" w:cs="Times New Roman"/>
        </w:rPr>
      </w:pPr>
    </w:p>
    <w:p w14:paraId="47A7BECF" w14:textId="1268D5FF" w:rsidR="007105E8" w:rsidRDefault="007105E8" w:rsidP="007105E8">
      <w:pPr>
        <w:spacing w:after="0"/>
        <w:rPr>
          <w:rFonts w:ascii="Times New Roman" w:hAnsi="Times New Roman" w:cs="Times New Roman"/>
        </w:rPr>
      </w:pPr>
      <w:r>
        <w:rPr>
          <w:rFonts w:ascii="Times New Roman" w:hAnsi="Times New Roman" w:cs="Times New Roman"/>
        </w:rPr>
        <w:t xml:space="preserve">Antwort: </w:t>
      </w:r>
      <w:r w:rsidR="00205B9B">
        <w:rPr>
          <w:rFonts w:ascii="Times New Roman" w:hAnsi="Times New Roman" w:cs="Times New Roman"/>
        </w:rPr>
        <w:t>Neu kostete der Subaru Leone im Produktionszeitraum zwischen 1971 und 1994 zwischen 9.000 und maximal 12.000 Euro. Mittlerweile sind gut erhaltene Modelle auf dem Gebrauchtwagenmarkt aber bereits für zwischen 1.000 und 2.000 Euro zu haben. Tendenziell gilt, dass Modelle der 1. Modellgeneration wieder im Preis steigen, da diese bei Sammlern sehr beliebt sind.</w:t>
      </w:r>
    </w:p>
    <w:p w14:paraId="70971172" w14:textId="77777777" w:rsidR="007105E8" w:rsidRPr="007105E8" w:rsidRDefault="007105E8" w:rsidP="007105E8">
      <w:pPr>
        <w:spacing w:after="0"/>
        <w:rPr>
          <w:rFonts w:ascii="Times New Roman" w:hAnsi="Times New Roman" w:cs="Times New Roman"/>
        </w:rPr>
      </w:pPr>
    </w:p>
    <w:p w14:paraId="52737FDE" w14:textId="6E8531FB" w:rsidR="007105E8" w:rsidRDefault="007105E8" w:rsidP="007105E8">
      <w:pPr>
        <w:spacing w:after="0"/>
        <w:rPr>
          <w:rFonts w:ascii="Times New Roman" w:hAnsi="Times New Roman" w:cs="Times New Roman"/>
        </w:rPr>
      </w:pPr>
      <w:r w:rsidRPr="007105E8">
        <w:rPr>
          <w:rFonts w:ascii="Times New Roman" w:hAnsi="Times New Roman" w:cs="Times New Roman"/>
        </w:rPr>
        <w:t>Welcher Motorentyp ist im Subaru Leone verbaut?</w:t>
      </w:r>
    </w:p>
    <w:p w14:paraId="06DB55DC" w14:textId="27798D26" w:rsidR="007105E8" w:rsidRDefault="007105E8" w:rsidP="007105E8">
      <w:pPr>
        <w:spacing w:after="0"/>
        <w:rPr>
          <w:rFonts w:ascii="Times New Roman" w:hAnsi="Times New Roman" w:cs="Times New Roman"/>
        </w:rPr>
      </w:pPr>
    </w:p>
    <w:p w14:paraId="7D28B56E" w14:textId="463560FB" w:rsidR="007105E8" w:rsidRDefault="007105E8" w:rsidP="007105E8">
      <w:pPr>
        <w:spacing w:after="0"/>
        <w:rPr>
          <w:rFonts w:ascii="Times New Roman" w:hAnsi="Times New Roman" w:cs="Times New Roman"/>
        </w:rPr>
      </w:pPr>
      <w:r>
        <w:rPr>
          <w:rFonts w:ascii="Times New Roman" w:hAnsi="Times New Roman" w:cs="Times New Roman"/>
        </w:rPr>
        <w:t xml:space="preserve">Antwort: </w:t>
      </w:r>
      <w:r w:rsidR="00A95F6B">
        <w:rPr>
          <w:rFonts w:ascii="Times New Roman" w:hAnsi="Times New Roman" w:cs="Times New Roman"/>
        </w:rPr>
        <w:t>Im Subaru Leone wurden ausschließlich 4-Zylinder-Ottomotoren mit und ohne Turboaufladung verbaut.</w:t>
      </w:r>
    </w:p>
    <w:p w14:paraId="4287D26C" w14:textId="77777777" w:rsidR="007105E8" w:rsidRPr="007105E8" w:rsidRDefault="007105E8" w:rsidP="007105E8">
      <w:pPr>
        <w:spacing w:after="0"/>
        <w:rPr>
          <w:rFonts w:ascii="Times New Roman" w:hAnsi="Times New Roman" w:cs="Times New Roman"/>
        </w:rPr>
      </w:pPr>
    </w:p>
    <w:p w14:paraId="33FD43E3" w14:textId="6FA04C2D" w:rsidR="007105E8" w:rsidRDefault="007105E8" w:rsidP="007105E8">
      <w:pPr>
        <w:spacing w:after="0"/>
        <w:rPr>
          <w:rFonts w:ascii="Times New Roman" w:hAnsi="Times New Roman" w:cs="Times New Roman"/>
        </w:rPr>
      </w:pPr>
      <w:r w:rsidRPr="007105E8">
        <w:rPr>
          <w:rFonts w:ascii="Times New Roman" w:hAnsi="Times New Roman" w:cs="Times New Roman"/>
        </w:rPr>
        <w:t>Wie viele Generationen vom Subaru Leone gibt es?</w:t>
      </w:r>
    </w:p>
    <w:p w14:paraId="73975D78" w14:textId="10E9C001" w:rsidR="007105E8" w:rsidRDefault="007105E8" w:rsidP="007105E8">
      <w:pPr>
        <w:spacing w:after="0"/>
        <w:rPr>
          <w:rFonts w:ascii="Times New Roman" w:hAnsi="Times New Roman" w:cs="Times New Roman"/>
        </w:rPr>
      </w:pPr>
    </w:p>
    <w:p w14:paraId="7277A021" w14:textId="66752BF3" w:rsidR="007105E8" w:rsidRDefault="007105E8" w:rsidP="007105E8">
      <w:pPr>
        <w:spacing w:after="0"/>
        <w:rPr>
          <w:rFonts w:ascii="Times New Roman" w:hAnsi="Times New Roman" w:cs="Times New Roman"/>
        </w:rPr>
      </w:pPr>
      <w:r>
        <w:rPr>
          <w:rFonts w:ascii="Times New Roman" w:hAnsi="Times New Roman" w:cs="Times New Roman"/>
        </w:rPr>
        <w:t xml:space="preserve">Antwort: </w:t>
      </w:r>
      <w:r w:rsidR="00A95F6B">
        <w:rPr>
          <w:rFonts w:ascii="Times New Roman" w:hAnsi="Times New Roman" w:cs="Times New Roman"/>
        </w:rPr>
        <w:t>Vom Subaru Leone gab es zwischen 1971 und 1994 exakt 3 unterschiedliche Modellgenerationen. Die 1. Modellgeneration wurde zwischen 1971 und 1979, die 2. Modellgeneration zwischen 1979 und 1994 und die 3. Modellgeneration zwischen 1984 und 1994 gebaut.</w:t>
      </w:r>
    </w:p>
    <w:p w14:paraId="62014222" w14:textId="77777777" w:rsidR="007105E8" w:rsidRPr="007105E8" w:rsidRDefault="007105E8" w:rsidP="007105E8">
      <w:pPr>
        <w:spacing w:after="0"/>
        <w:rPr>
          <w:rFonts w:ascii="Times New Roman" w:hAnsi="Times New Roman" w:cs="Times New Roman"/>
        </w:rPr>
      </w:pPr>
    </w:p>
    <w:p w14:paraId="6CE361F7" w14:textId="6552EE10" w:rsidR="007105E8" w:rsidRDefault="007105E8" w:rsidP="007105E8">
      <w:pPr>
        <w:spacing w:after="0"/>
        <w:rPr>
          <w:rFonts w:ascii="Times New Roman" w:hAnsi="Times New Roman" w:cs="Times New Roman"/>
        </w:rPr>
      </w:pPr>
      <w:r w:rsidRPr="007105E8">
        <w:rPr>
          <w:rFonts w:ascii="Times New Roman" w:hAnsi="Times New Roman" w:cs="Times New Roman"/>
        </w:rPr>
        <w:t>Wie viel PS hat ein Subaru Leone?</w:t>
      </w:r>
    </w:p>
    <w:p w14:paraId="3983C23D" w14:textId="0EBF839E" w:rsidR="007105E8" w:rsidRDefault="007105E8" w:rsidP="007105E8">
      <w:pPr>
        <w:spacing w:after="0"/>
        <w:rPr>
          <w:rFonts w:ascii="Times New Roman" w:hAnsi="Times New Roman" w:cs="Times New Roman"/>
        </w:rPr>
      </w:pPr>
    </w:p>
    <w:p w14:paraId="6428F5A0" w14:textId="47B2BEA2" w:rsidR="007105E8" w:rsidRDefault="007105E8" w:rsidP="007105E8">
      <w:pPr>
        <w:spacing w:after="0"/>
        <w:rPr>
          <w:rFonts w:ascii="Times New Roman" w:hAnsi="Times New Roman" w:cs="Times New Roman"/>
        </w:rPr>
      </w:pPr>
      <w:r>
        <w:rPr>
          <w:rFonts w:ascii="Times New Roman" w:hAnsi="Times New Roman" w:cs="Times New Roman"/>
        </w:rPr>
        <w:t xml:space="preserve">Antwort: </w:t>
      </w:r>
      <w:r w:rsidR="00A95F6B">
        <w:rPr>
          <w:rFonts w:ascii="Times New Roman" w:hAnsi="Times New Roman" w:cs="Times New Roman"/>
        </w:rPr>
        <w:t>Ein Subaru Leone hat zwischen 62 und maximal 136 PS.</w:t>
      </w:r>
    </w:p>
    <w:p w14:paraId="63B1E699" w14:textId="77777777" w:rsidR="00C51167" w:rsidRDefault="00C51167" w:rsidP="008607E8">
      <w:pPr>
        <w:spacing w:after="0"/>
        <w:rPr>
          <w:rFonts w:ascii="Times New Roman" w:hAnsi="Times New Roman" w:cs="Times New Roman"/>
        </w:rPr>
      </w:pPr>
    </w:p>
    <w:p w14:paraId="63D9B55E" w14:textId="55685BFF"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1F9E3236" w14:textId="12F8FCAA" w:rsidR="007105E8" w:rsidRDefault="007105E8" w:rsidP="009E58ED">
      <w:pPr>
        <w:spacing w:after="0"/>
        <w:rPr>
          <w:rFonts w:ascii="Times New Roman" w:hAnsi="Times New Roman" w:cs="Times New Roman"/>
        </w:rPr>
      </w:pPr>
    </w:p>
    <w:p w14:paraId="7501BE53" w14:textId="21BE9593" w:rsidR="007105E8" w:rsidRDefault="000C0437" w:rsidP="009E58ED">
      <w:pPr>
        <w:spacing w:after="0"/>
        <w:rPr>
          <w:rFonts w:ascii="Times New Roman" w:hAnsi="Times New Roman" w:cs="Times New Roman"/>
        </w:rPr>
      </w:pPr>
      <w:r>
        <w:rPr>
          <w:rFonts w:ascii="Times New Roman" w:hAnsi="Times New Roman" w:cs="Times New Roman"/>
        </w:rPr>
        <w:t xml:space="preserve">Eine Subaru-interne Alternative zum Leone stellt unter anderem der Subaru </w:t>
      </w:r>
      <w:proofErr w:type="spellStart"/>
      <w:r>
        <w:rPr>
          <w:rFonts w:ascii="Times New Roman" w:hAnsi="Times New Roman" w:cs="Times New Roman"/>
        </w:rPr>
        <w:t>Impreza</w:t>
      </w:r>
      <w:proofErr w:type="spellEnd"/>
      <w:r>
        <w:rPr>
          <w:rFonts w:ascii="Times New Roman" w:hAnsi="Times New Roman" w:cs="Times New Roman"/>
        </w:rPr>
        <w:t xml:space="preserve"> (Version 1) dar, der zwischen 1992 und 1995 gefertigt und mit sparsamen Benzinaggregaten zwischen 90 und bis zu 103 PS ausgestattet wurde. Den </w:t>
      </w:r>
      <w:proofErr w:type="spellStart"/>
      <w:r>
        <w:rPr>
          <w:rFonts w:ascii="Times New Roman" w:hAnsi="Times New Roman" w:cs="Times New Roman"/>
        </w:rPr>
        <w:t>Impreza</w:t>
      </w:r>
      <w:proofErr w:type="spellEnd"/>
      <w:r>
        <w:rPr>
          <w:rFonts w:ascii="Times New Roman" w:hAnsi="Times New Roman" w:cs="Times New Roman"/>
        </w:rPr>
        <w:t xml:space="preserve"> der 1. Modellgeneration gibt es heute bereits für ebenfalls zwischen 1.000 und 2.000 Euro auf dem Gebrauchtwagenmarkt. Abseits von Subaru stellt aber auch der Toyota Corona eine spannende Alternative dar. Hier ist vornehmlich die letzte Modellgeneration T190 interessant, die zwischen 1992 und 1996 produziert wurde und leistungsstarke Benziner und Dieselmotoren mit bis zu 175 PS bot. Auch den Toyota Corona gibt es heute für zwischen 1.000 und 2.000 Euro zu kaufen.</w:t>
      </w:r>
    </w:p>
    <w:p w14:paraId="77FB91BF" w14:textId="77777777" w:rsidR="00924123" w:rsidRDefault="00924123" w:rsidP="00A4179A">
      <w:pPr>
        <w:spacing w:after="0"/>
        <w:rPr>
          <w:rFonts w:ascii="Times New Roman" w:hAnsi="Times New Roman" w:cs="Times New Roman"/>
        </w:rPr>
      </w:pPr>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33624786" w14:textId="3AA3E2DC" w:rsidR="00737151" w:rsidRDefault="000174F6" w:rsidP="00062205">
      <w:pPr>
        <w:pStyle w:val="Listenabsatz"/>
        <w:numPr>
          <w:ilvl w:val="0"/>
          <w:numId w:val="10"/>
        </w:numPr>
        <w:spacing w:after="0"/>
        <w:rPr>
          <w:rFonts w:ascii="Times New Roman" w:hAnsi="Times New Roman" w:cs="Times New Roman"/>
        </w:rPr>
      </w:pPr>
      <w:hyperlink r:id="rId6" w:history="1">
        <w:r w:rsidR="00062205" w:rsidRPr="00762390">
          <w:rPr>
            <w:rStyle w:val="Hyperlink"/>
            <w:rFonts w:ascii="Times New Roman" w:hAnsi="Times New Roman" w:cs="Times New Roman"/>
          </w:rPr>
          <w:t>https://www.autobild.de/klassik/artikel/subaru-1800-4wd-2281122.html</w:t>
        </w:r>
      </w:hyperlink>
      <w:r w:rsidR="00062205">
        <w:rPr>
          <w:rFonts w:ascii="Times New Roman" w:hAnsi="Times New Roman" w:cs="Times New Roman"/>
        </w:rPr>
        <w:t>, (Stand: 03.08.2022, 08:29 Uhr)</w:t>
      </w:r>
    </w:p>
    <w:p w14:paraId="3C42D37C" w14:textId="06FA0A34" w:rsidR="00062205" w:rsidRDefault="000174F6" w:rsidP="00062205">
      <w:pPr>
        <w:pStyle w:val="Listenabsatz"/>
        <w:numPr>
          <w:ilvl w:val="0"/>
          <w:numId w:val="10"/>
        </w:numPr>
        <w:spacing w:after="0"/>
        <w:rPr>
          <w:rFonts w:ascii="Times New Roman" w:hAnsi="Times New Roman" w:cs="Times New Roman"/>
        </w:rPr>
      </w:pPr>
      <w:hyperlink r:id="rId7" w:history="1">
        <w:r w:rsidR="00062205" w:rsidRPr="00762390">
          <w:rPr>
            <w:rStyle w:val="Hyperlink"/>
            <w:rFonts w:ascii="Times New Roman" w:hAnsi="Times New Roman" w:cs="Times New Roman"/>
          </w:rPr>
          <w:t>https://de.wikipedia.org/wiki/Subaru_Leone</w:t>
        </w:r>
      </w:hyperlink>
      <w:r w:rsidR="00062205">
        <w:rPr>
          <w:rFonts w:ascii="Times New Roman" w:hAnsi="Times New Roman" w:cs="Times New Roman"/>
        </w:rPr>
        <w:t>, (Stand: 03.08.2022, 08:30 Uhr)</w:t>
      </w:r>
    </w:p>
    <w:p w14:paraId="41660F35" w14:textId="207F43F9" w:rsidR="00062205" w:rsidRDefault="000174F6" w:rsidP="00062205">
      <w:pPr>
        <w:pStyle w:val="Listenabsatz"/>
        <w:numPr>
          <w:ilvl w:val="0"/>
          <w:numId w:val="10"/>
        </w:numPr>
        <w:spacing w:after="0"/>
        <w:rPr>
          <w:rFonts w:ascii="Times New Roman" w:hAnsi="Times New Roman" w:cs="Times New Roman"/>
        </w:rPr>
      </w:pPr>
      <w:hyperlink r:id="rId8" w:history="1">
        <w:r w:rsidR="0071050E" w:rsidRPr="00762390">
          <w:rPr>
            <w:rStyle w:val="Hyperlink"/>
            <w:rFonts w:ascii="Times New Roman" w:hAnsi="Times New Roman" w:cs="Times New Roman"/>
          </w:rPr>
          <w:t>https://de.wikibrief.org/wiki/Subaru_EA_engine</w:t>
        </w:r>
      </w:hyperlink>
      <w:r w:rsidR="0071050E">
        <w:rPr>
          <w:rFonts w:ascii="Times New Roman" w:hAnsi="Times New Roman" w:cs="Times New Roman"/>
        </w:rPr>
        <w:t>, (Stand: 03.08.2022, 08:44 Uhr)</w:t>
      </w:r>
    </w:p>
    <w:p w14:paraId="4D5F7229" w14:textId="408790AD" w:rsidR="0071050E" w:rsidRDefault="000174F6" w:rsidP="00062205">
      <w:pPr>
        <w:pStyle w:val="Listenabsatz"/>
        <w:numPr>
          <w:ilvl w:val="0"/>
          <w:numId w:val="10"/>
        </w:numPr>
        <w:spacing w:after="0"/>
        <w:rPr>
          <w:rFonts w:ascii="Times New Roman" w:hAnsi="Times New Roman" w:cs="Times New Roman"/>
        </w:rPr>
      </w:pPr>
      <w:hyperlink r:id="rId9" w:history="1">
        <w:r w:rsidR="008D3EDD" w:rsidRPr="00762390">
          <w:rPr>
            <w:rStyle w:val="Hyperlink"/>
            <w:rFonts w:ascii="Times New Roman" w:hAnsi="Times New Roman" w:cs="Times New Roman"/>
          </w:rPr>
          <w:t>https://www.auto.de/magazin/rueckblick-als-subaru-mit-dem-leone-nach-europa-kam/</w:t>
        </w:r>
      </w:hyperlink>
      <w:r w:rsidR="008D3EDD">
        <w:rPr>
          <w:rFonts w:ascii="Times New Roman" w:hAnsi="Times New Roman" w:cs="Times New Roman"/>
        </w:rPr>
        <w:t>, (Stand: 03.08.2022, 08:51 Uhr)</w:t>
      </w:r>
    </w:p>
    <w:p w14:paraId="2BC61F4E" w14:textId="74B15613" w:rsidR="008D3EDD" w:rsidRDefault="000174F6" w:rsidP="00062205">
      <w:pPr>
        <w:pStyle w:val="Listenabsatz"/>
        <w:numPr>
          <w:ilvl w:val="0"/>
          <w:numId w:val="10"/>
        </w:numPr>
        <w:spacing w:after="0"/>
        <w:rPr>
          <w:rFonts w:ascii="Times New Roman" w:hAnsi="Times New Roman" w:cs="Times New Roman"/>
        </w:rPr>
      </w:pPr>
      <w:hyperlink r:id="rId10" w:history="1">
        <w:r w:rsidR="00F927D7" w:rsidRPr="00762390">
          <w:rPr>
            <w:rStyle w:val="Hyperlink"/>
            <w:rFonts w:ascii="Times New Roman" w:hAnsi="Times New Roman" w:cs="Times New Roman"/>
          </w:rPr>
          <w:t>https://www.auto-data.net/de/subaru-leone-model-1849</w:t>
        </w:r>
      </w:hyperlink>
      <w:r w:rsidR="00F927D7">
        <w:rPr>
          <w:rFonts w:ascii="Times New Roman" w:hAnsi="Times New Roman" w:cs="Times New Roman"/>
        </w:rPr>
        <w:t>, (Stand: 03.08.2022, 08:54 Uhr)</w:t>
      </w:r>
    </w:p>
    <w:p w14:paraId="523FFB75" w14:textId="168842C6" w:rsidR="00F927D7" w:rsidRDefault="007E3884" w:rsidP="00062205">
      <w:pPr>
        <w:pStyle w:val="Listenabsatz"/>
        <w:numPr>
          <w:ilvl w:val="0"/>
          <w:numId w:val="10"/>
        </w:numPr>
        <w:spacing w:after="0"/>
        <w:rPr>
          <w:rFonts w:ascii="Times New Roman" w:hAnsi="Times New Roman" w:cs="Times New Roman"/>
        </w:rPr>
      </w:pPr>
      <w:hyperlink r:id="rId11" w:history="1">
        <w:r w:rsidRPr="00617BDF">
          <w:rPr>
            <w:rStyle w:val="Hyperlink"/>
            <w:rFonts w:ascii="Times New Roman" w:hAnsi="Times New Roman" w:cs="Times New Roman"/>
          </w:rPr>
          <w:t>http://sigtc.com/V2.0/imp_subaru.php#Leone1</w:t>
        </w:r>
      </w:hyperlink>
      <w:r>
        <w:rPr>
          <w:rFonts w:ascii="Times New Roman" w:hAnsi="Times New Roman" w:cs="Times New Roman"/>
        </w:rPr>
        <w:t>, (Stand: 03.08.2022, 11:18 Uhr)</w:t>
      </w:r>
    </w:p>
    <w:p w14:paraId="04766805" w14:textId="2D670169" w:rsidR="007E3884" w:rsidRDefault="00703B2C" w:rsidP="00062205">
      <w:pPr>
        <w:pStyle w:val="Listenabsatz"/>
        <w:numPr>
          <w:ilvl w:val="0"/>
          <w:numId w:val="10"/>
        </w:numPr>
        <w:spacing w:after="0"/>
        <w:rPr>
          <w:rFonts w:ascii="Times New Roman" w:hAnsi="Times New Roman" w:cs="Times New Roman"/>
        </w:rPr>
      </w:pPr>
      <w:hyperlink r:id="rId12" w:history="1">
        <w:r w:rsidRPr="00617BDF">
          <w:rPr>
            <w:rStyle w:val="Hyperlink"/>
            <w:rFonts w:ascii="Times New Roman" w:hAnsi="Times New Roman" w:cs="Times New Roman"/>
          </w:rPr>
          <w:t>https://www.autokostencheck.de/Subaru/Subaru-L-Serie/L1800/subaru-l1800-sedan-4wd-lac_11897.html</w:t>
        </w:r>
      </w:hyperlink>
      <w:r>
        <w:rPr>
          <w:rFonts w:ascii="Times New Roman" w:hAnsi="Times New Roman" w:cs="Times New Roman"/>
        </w:rPr>
        <w:t>, (Stand: 03.08.2022, 11:19 Uhr)</w:t>
      </w:r>
    </w:p>
    <w:p w14:paraId="63ADE066" w14:textId="12F23581" w:rsidR="00703B2C" w:rsidRDefault="00BC61D6" w:rsidP="00062205">
      <w:pPr>
        <w:pStyle w:val="Listenabsatz"/>
        <w:numPr>
          <w:ilvl w:val="0"/>
          <w:numId w:val="10"/>
        </w:numPr>
        <w:spacing w:after="0"/>
        <w:rPr>
          <w:rFonts w:ascii="Times New Roman" w:hAnsi="Times New Roman" w:cs="Times New Roman"/>
        </w:rPr>
      </w:pPr>
      <w:hyperlink r:id="rId13" w:history="1">
        <w:r w:rsidRPr="00617BDF">
          <w:rPr>
            <w:rStyle w:val="Hyperlink"/>
            <w:rFonts w:ascii="Times New Roman" w:hAnsi="Times New Roman" w:cs="Times New Roman"/>
          </w:rPr>
          <w:t>https://www.subaru.ch/subaru-erleben/unsere-geschichte/heritage/sicherheits-geschichte</w:t>
        </w:r>
      </w:hyperlink>
      <w:r>
        <w:rPr>
          <w:rFonts w:ascii="Times New Roman" w:hAnsi="Times New Roman" w:cs="Times New Roman"/>
        </w:rPr>
        <w:t>, (Stand: 03.08.2022, 11:47 Uhr)</w:t>
      </w:r>
    </w:p>
    <w:bookmarkStart w:id="0" w:name="_GoBack"/>
    <w:p w14:paraId="70FB5686" w14:textId="1AB33745" w:rsidR="00BC61D6" w:rsidRDefault="000C0437" w:rsidP="00062205">
      <w:pPr>
        <w:pStyle w:val="Listenabsatz"/>
        <w:numPr>
          <w:ilvl w:val="0"/>
          <w:numId w:val="10"/>
        </w:numPr>
        <w:spacing w:after="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w:instrText>
      </w:r>
      <w:r w:rsidRPr="000C0437">
        <w:rPr>
          <w:rFonts w:ascii="Times New Roman" w:hAnsi="Times New Roman" w:cs="Times New Roman"/>
        </w:rPr>
        <w:instrText>https://de.wikipedia.org/wiki/Subaru_Impreza</w:instrText>
      </w:r>
      <w:r>
        <w:rPr>
          <w:rFonts w:ascii="Times New Roman" w:hAnsi="Times New Roman" w:cs="Times New Roman"/>
        </w:rPr>
        <w:instrText xml:space="preserve">" </w:instrText>
      </w:r>
      <w:r>
        <w:rPr>
          <w:rFonts w:ascii="Times New Roman" w:hAnsi="Times New Roman" w:cs="Times New Roman"/>
        </w:rPr>
        <w:fldChar w:fldCharType="separate"/>
      </w:r>
      <w:r w:rsidRPr="00617BDF">
        <w:rPr>
          <w:rStyle w:val="Hyperlink"/>
          <w:rFonts w:ascii="Times New Roman" w:hAnsi="Times New Roman" w:cs="Times New Roman"/>
        </w:rPr>
        <w:t>https://de.wikipedia.org/wiki/Subaru_Impreza</w:t>
      </w:r>
      <w:r>
        <w:rPr>
          <w:rFonts w:ascii="Times New Roman" w:hAnsi="Times New Roman" w:cs="Times New Roman"/>
        </w:rPr>
        <w:fldChar w:fldCharType="end"/>
      </w:r>
      <w:r>
        <w:rPr>
          <w:rFonts w:ascii="Times New Roman" w:hAnsi="Times New Roman" w:cs="Times New Roman"/>
        </w:rPr>
        <w:t>, (Stand: 03.08.2022, 13:18 Uhr)</w:t>
      </w:r>
    </w:p>
    <w:p w14:paraId="685C2336" w14:textId="57B86C77" w:rsidR="000C0437" w:rsidRDefault="000174F6" w:rsidP="00062205">
      <w:pPr>
        <w:pStyle w:val="Listenabsatz"/>
        <w:numPr>
          <w:ilvl w:val="0"/>
          <w:numId w:val="10"/>
        </w:numPr>
        <w:spacing w:after="0"/>
        <w:rPr>
          <w:rFonts w:ascii="Times New Roman" w:hAnsi="Times New Roman" w:cs="Times New Roman"/>
        </w:rPr>
      </w:pPr>
      <w:hyperlink r:id="rId14" w:history="1">
        <w:r w:rsidRPr="00617BDF">
          <w:rPr>
            <w:rStyle w:val="Hyperlink"/>
            <w:rFonts w:ascii="Times New Roman" w:hAnsi="Times New Roman" w:cs="Times New Roman"/>
          </w:rPr>
          <w:t>https://de.wikipedia.org/wiki/Toyota_Corona</w:t>
        </w:r>
      </w:hyperlink>
      <w:r>
        <w:rPr>
          <w:rFonts w:ascii="Times New Roman" w:hAnsi="Times New Roman" w:cs="Times New Roman"/>
        </w:rPr>
        <w:t>, (Stand: 03.08.2022, 13:23 Uhr)</w:t>
      </w:r>
    </w:p>
    <w:bookmarkEnd w:id="0"/>
    <w:p w14:paraId="2BDEEB2A" w14:textId="5395F761" w:rsidR="0071050E" w:rsidRDefault="0071050E" w:rsidP="0071050E">
      <w:pPr>
        <w:spacing w:after="0"/>
        <w:rPr>
          <w:rFonts w:ascii="Times New Roman" w:hAnsi="Times New Roman" w:cs="Times New Roman"/>
        </w:rPr>
      </w:pPr>
    </w:p>
    <w:p w14:paraId="1BBDB74E" w14:textId="15C71242" w:rsidR="00062205" w:rsidRDefault="00062205" w:rsidP="00062205">
      <w:pPr>
        <w:spacing w:after="0"/>
        <w:rPr>
          <w:rFonts w:ascii="Times New Roman" w:hAnsi="Times New Roman" w:cs="Times New Roman"/>
        </w:rPr>
      </w:pPr>
    </w:p>
    <w:p w14:paraId="11142B1F" w14:textId="6AB81369" w:rsidR="00062205" w:rsidRPr="00062205" w:rsidRDefault="00062205" w:rsidP="00062205">
      <w:pPr>
        <w:spacing w:after="0"/>
        <w:rPr>
          <w:rFonts w:ascii="Times New Roman" w:hAnsi="Times New Roman" w:cs="Times New Roman"/>
        </w:rPr>
      </w:pPr>
      <w:bookmarkStart w:id="1" w:name="_Hlk110407754"/>
    </w:p>
    <w:bookmarkEnd w:id="1"/>
    <w:p w14:paraId="78FEAB70" w14:textId="5957F6FD" w:rsidR="00EE27A3" w:rsidRPr="00EE27A3" w:rsidRDefault="00EE27A3" w:rsidP="00EE27A3">
      <w:pPr>
        <w:spacing w:after="0"/>
        <w:rPr>
          <w:rFonts w:ascii="Times New Roman" w:hAnsi="Times New Roman" w:cs="Times New Roman"/>
        </w:rPr>
      </w:pPr>
    </w:p>
    <w:sectPr w:rsidR="00EE27A3" w:rsidRPr="00EE27A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552714"/>
    <w:multiLevelType w:val="hybridMultilevel"/>
    <w:tmpl w:val="1758081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A106C1"/>
    <w:multiLevelType w:val="multilevel"/>
    <w:tmpl w:val="822EB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750F9A"/>
    <w:multiLevelType w:val="hybridMultilevel"/>
    <w:tmpl w:val="7C0C58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077DC2"/>
    <w:multiLevelType w:val="hybridMultilevel"/>
    <w:tmpl w:val="8A30CB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8B05113"/>
    <w:multiLevelType w:val="multilevel"/>
    <w:tmpl w:val="1A3E2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455D34"/>
    <w:multiLevelType w:val="hybridMultilevel"/>
    <w:tmpl w:val="F0268EB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FB81DD4"/>
    <w:multiLevelType w:val="multilevel"/>
    <w:tmpl w:val="EB2EE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EE0D22"/>
    <w:multiLevelType w:val="hybridMultilevel"/>
    <w:tmpl w:val="1E0E65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856710"/>
    <w:multiLevelType w:val="hybridMultilevel"/>
    <w:tmpl w:val="183AE7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8E41E29"/>
    <w:multiLevelType w:val="hybridMultilevel"/>
    <w:tmpl w:val="8D1E3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BF11A44"/>
    <w:multiLevelType w:val="hybridMultilevel"/>
    <w:tmpl w:val="B04CF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0"/>
  </w:num>
  <w:num w:numId="4">
    <w:abstractNumId w:val="2"/>
  </w:num>
  <w:num w:numId="5">
    <w:abstractNumId w:val="1"/>
  </w:num>
  <w:num w:numId="6">
    <w:abstractNumId w:val="4"/>
  </w:num>
  <w:num w:numId="7">
    <w:abstractNumId w:val="12"/>
  </w:num>
  <w:num w:numId="8">
    <w:abstractNumId w:val="13"/>
  </w:num>
  <w:num w:numId="9">
    <w:abstractNumId w:val="6"/>
  </w:num>
  <w:num w:numId="10">
    <w:abstractNumId w:val="7"/>
  </w:num>
  <w:num w:numId="11">
    <w:abstractNumId w:val="8"/>
  </w:num>
  <w:num w:numId="12">
    <w:abstractNumId w:val="9"/>
  </w:num>
  <w:num w:numId="13">
    <w:abstractNumId w:val="10"/>
  </w:num>
  <w:num w:numId="14">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0AD"/>
    <w:rsid w:val="000124D1"/>
    <w:rsid w:val="000126E4"/>
    <w:rsid w:val="00013CC3"/>
    <w:rsid w:val="00013FCD"/>
    <w:rsid w:val="000142AC"/>
    <w:rsid w:val="000143F6"/>
    <w:rsid w:val="000174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4CC"/>
    <w:rsid w:val="00043EE0"/>
    <w:rsid w:val="0004486C"/>
    <w:rsid w:val="00044949"/>
    <w:rsid w:val="00044F62"/>
    <w:rsid w:val="00044F66"/>
    <w:rsid w:val="00046734"/>
    <w:rsid w:val="0004701C"/>
    <w:rsid w:val="00047450"/>
    <w:rsid w:val="00047E16"/>
    <w:rsid w:val="000506B8"/>
    <w:rsid w:val="000529AE"/>
    <w:rsid w:val="00052B9D"/>
    <w:rsid w:val="00052D83"/>
    <w:rsid w:val="00052FEB"/>
    <w:rsid w:val="00053067"/>
    <w:rsid w:val="00053286"/>
    <w:rsid w:val="000537EE"/>
    <w:rsid w:val="000552A2"/>
    <w:rsid w:val="00056300"/>
    <w:rsid w:val="00060F5C"/>
    <w:rsid w:val="00061154"/>
    <w:rsid w:val="00061D95"/>
    <w:rsid w:val="00061E7C"/>
    <w:rsid w:val="00062205"/>
    <w:rsid w:val="0006336A"/>
    <w:rsid w:val="00064564"/>
    <w:rsid w:val="0006462A"/>
    <w:rsid w:val="00064718"/>
    <w:rsid w:val="00066377"/>
    <w:rsid w:val="00067438"/>
    <w:rsid w:val="000704F6"/>
    <w:rsid w:val="00070AC2"/>
    <w:rsid w:val="00070AD6"/>
    <w:rsid w:val="0007212F"/>
    <w:rsid w:val="00072BA6"/>
    <w:rsid w:val="00072D87"/>
    <w:rsid w:val="000742B9"/>
    <w:rsid w:val="00076602"/>
    <w:rsid w:val="00076FBD"/>
    <w:rsid w:val="00077390"/>
    <w:rsid w:val="000777D0"/>
    <w:rsid w:val="00077823"/>
    <w:rsid w:val="00080AD2"/>
    <w:rsid w:val="00081A1A"/>
    <w:rsid w:val="00081D8A"/>
    <w:rsid w:val="00082236"/>
    <w:rsid w:val="00083334"/>
    <w:rsid w:val="00083632"/>
    <w:rsid w:val="00084633"/>
    <w:rsid w:val="000852AD"/>
    <w:rsid w:val="000869FB"/>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349"/>
    <w:rsid w:val="000A3E28"/>
    <w:rsid w:val="000A444F"/>
    <w:rsid w:val="000A4817"/>
    <w:rsid w:val="000A6905"/>
    <w:rsid w:val="000A73D6"/>
    <w:rsid w:val="000A7596"/>
    <w:rsid w:val="000A7B47"/>
    <w:rsid w:val="000B0D9F"/>
    <w:rsid w:val="000B12B4"/>
    <w:rsid w:val="000B1409"/>
    <w:rsid w:val="000B1A5D"/>
    <w:rsid w:val="000B1ACD"/>
    <w:rsid w:val="000B2AC7"/>
    <w:rsid w:val="000B310A"/>
    <w:rsid w:val="000B36E5"/>
    <w:rsid w:val="000B3F6D"/>
    <w:rsid w:val="000B5E1E"/>
    <w:rsid w:val="000B5F8F"/>
    <w:rsid w:val="000B67E1"/>
    <w:rsid w:val="000B7735"/>
    <w:rsid w:val="000B79C1"/>
    <w:rsid w:val="000C0437"/>
    <w:rsid w:val="000C115F"/>
    <w:rsid w:val="000C15B5"/>
    <w:rsid w:val="000C1C6E"/>
    <w:rsid w:val="000C1D61"/>
    <w:rsid w:val="000C27C7"/>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5C0"/>
    <w:rsid w:val="000E5B45"/>
    <w:rsid w:val="000E5F40"/>
    <w:rsid w:val="000E6492"/>
    <w:rsid w:val="000E66C5"/>
    <w:rsid w:val="000E6F70"/>
    <w:rsid w:val="000E78BC"/>
    <w:rsid w:val="000F04D0"/>
    <w:rsid w:val="000F1084"/>
    <w:rsid w:val="000F1751"/>
    <w:rsid w:val="000F2016"/>
    <w:rsid w:val="000F3206"/>
    <w:rsid w:val="000F345D"/>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059C"/>
    <w:rsid w:val="00111348"/>
    <w:rsid w:val="001115D2"/>
    <w:rsid w:val="0011210D"/>
    <w:rsid w:val="001123B7"/>
    <w:rsid w:val="00113B32"/>
    <w:rsid w:val="00113E0D"/>
    <w:rsid w:val="00116607"/>
    <w:rsid w:val="00117697"/>
    <w:rsid w:val="001177D9"/>
    <w:rsid w:val="00117BD2"/>
    <w:rsid w:val="00120701"/>
    <w:rsid w:val="00121B6F"/>
    <w:rsid w:val="001223AD"/>
    <w:rsid w:val="00122E66"/>
    <w:rsid w:val="00123513"/>
    <w:rsid w:val="00124277"/>
    <w:rsid w:val="00124722"/>
    <w:rsid w:val="00124893"/>
    <w:rsid w:val="00124D85"/>
    <w:rsid w:val="00124ED8"/>
    <w:rsid w:val="001259FC"/>
    <w:rsid w:val="00126305"/>
    <w:rsid w:val="00126A92"/>
    <w:rsid w:val="00127043"/>
    <w:rsid w:val="00127E72"/>
    <w:rsid w:val="00131841"/>
    <w:rsid w:val="00133B10"/>
    <w:rsid w:val="00134131"/>
    <w:rsid w:val="00134B7A"/>
    <w:rsid w:val="001350A1"/>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7CC"/>
    <w:rsid w:val="00173E76"/>
    <w:rsid w:val="00175C79"/>
    <w:rsid w:val="0017637C"/>
    <w:rsid w:val="00176591"/>
    <w:rsid w:val="00176D37"/>
    <w:rsid w:val="001777AB"/>
    <w:rsid w:val="00177EB5"/>
    <w:rsid w:val="00181710"/>
    <w:rsid w:val="00181F66"/>
    <w:rsid w:val="001828EB"/>
    <w:rsid w:val="0018332F"/>
    <w:rsid w:val="001845E6"/>
    <w:rsid w:val="00184978"/>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1E9B"/>
    <w:rsid w:val="001A30C8"/>
    <w:rsid w:val="001A384C"/>
    <w:rsid w:val="001A4A03"/>
    <w:rsid w:val="001A5E07"/>
    <w:rsid w:val="001A6CC6"/>
    <w:rsid w:val="001A744F"/>
    <w:rsid w:val="001A74FF"/>
    <w:rsid w:val="001A76E5"/>
    <w:rsid w:val="001B0369"/>
    <w:rsid w:val="001B5A5F"/>
    <w:rsid w:val="001C0F49"/>
    <w:rsid w:val="001C2AEE"/>
    <w:rsid w:val="001C390F"/>
    <w:rsid w:val="001C3AB9"/>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5C9"/>
    <w:rsid w:val="001E49F4"/>
    <w:rsid w:val="001E4B6B"/>
    <w:rsid w:val="001E5CF5"/>
    <w:rsid w:val="001E64B3"/>
    <w:rsid w:val="001E69DC"/>
    <w:rsid w:val="001E7808"/>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1E5F"/>
    <w:rsid w:val="0020433A"/>
    <w:rsid w:val="00204477"/>
    <w:rsid w:val="0020503A"/>
    <w:rsid w:val="0020585E"/>
    <w:rsid w:val="00205B9B"/>
    <w:rsid w:val="0020625F"/>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A62"/>
    <w:rsid w:val="00223D51"/>
    <w:rsid w:val="00223FF8"/>
    <w:rsid w:val="0022442F"/>
    <w:rsid w:val="0022447A"/>
    <w:rsid w:val="002259E2"/>
    <w:rsid w:val="00225CBE"/>
    <w:rsid w:val="00226646"/>
    <w:rsid w:val="00230123"/>
    <w:rsid w:val="00230687"/>
    <w:rsid w:val="002309E1"/>
    <w:rsid w:val="0023184C"/>
    <w:rsid w:val="00234DDC"/>
    <w:rsid w:val="00235AB0"/>
    <w:rsid w:val="00235FA4"/>
    <w:rsid w:val="00236110"/>
    <w:rsid w:val="002368D7"/>
    <w:rsid w:val="002369E7"/>
    <w:rsid w:val="00236D32"/>
    <w:rsid w:val="002373CC"/>
    <w:rsid w:val="00240B21"/>
    <w:rsid w:val="00240DD9"/>
    <w:rsid w:val="00240FE8"/>
    <w:rsid w:val="00241496"/>
    <w:rsid w:val="00242148"/>
    <w:rsid w:val="002424FA"/>
    <w:rsid w:val="0024317C"/>
    <w:rsid w:val="0024321A"/>
    <w:rsid w:val="002437F4"/>
    <w:rsid w:val="002454F6"/>
    <w:rsid w:val="00245EA7"/>
    <w:rsid w:val="002462BC"/>
    <w:rsid w:val="00246D9A"/>
    <w:rsid w:val="002470CB"/>
    <w:rsid w:val="002472D5"/>
    <w:rsid w:val="00250D9D"/>
    <w:rsid w:val="00252035"/>
    <w:rsid w:val="002522E8"/>
    <w:rsid w:val="0025255B"/>
    <w:rsid w:val="00252F12"/>
    <w:rsid w:val="00252F89"/>
    <w:rsid w:val="00252FAB"/>
    <w:rsid w:val="002535AE"/>
    <w:rsid w:val="0025629B"/>
    <w:rsid w:val="002562DC"/>
    <w:rsid w:val="002563BC"/>
    <w:rsid w:val="002573FD"/>
    <w:rsid w:val="00257E1E"/>
    <w:rsid w:val="00260DD8"/>
    <w:rsid w:val="002612A7"/>
    <w:rsid w:val="00261A3B"/>
    <w:rsid w:val="00262065"/>
    <w:rsid w:val="002624BF"/>
    <w:rsid w:val="00262A4D"/>
    <w:rsid w:val="00263477"/>
    <w:rsid w:val="00264389"/>
    <w:rsid w:val="002643B4"/>
    <w:rsid w:val="002656FB"/>
    <w:rsid w:val="00265AC1"/>
    <w:rsid w:val="00265D42"/>
    <w:rsid w:val="00265F33"/>
    <w:rsid w:val="002660F0"/>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87F0D"/>
    <w:rsid w:val="00290017"/>
    <w:rsid w:val="002922C7"/>
    <w:rsid w:val="00292947"/>
    <w:rsid w:val="00292F98"/>
    <w:rsid w:val="002939F8"/>
    <w:rsid w:val="00294DDF"/>
    <w:rsid w:val="00295388"/>
    <w:rsid w:val="00296103"/>
    <w:rsid w:val="002977EB"/>
    <w:rsid w:val="00297BB0"/>
    <w:rsid w:val="002A1150"/>
    <w:rsid w:val="002A37A2"/>
    <w:rsid w:val="002A3C6D"/>
    <w:rsid w:val="002A4206"/>
    <w:rsid w:val="002A43BD"/>
    <w:rsid w:val="002A49B8"/>
    <w:rsid w:val="002A659B"/>
    <w:rsid w:val="002B03D0"/>
    <w:rsid w:val="002B0FAC"/>
    <w:rsid w:val="002B3091"/>
    <w:rsid w:val="002B3963"/>
    <w:rsid w:val="002B426F"/>
    <w:rsid w:val="002B56A8"/>
    <w:rsid w:val="002B5A8A"/>
    <w:rsid w:val="002B63B3"/>
    <w:rsid w:val="002B79A6"/>
    <w:rsid w:val="002C0B5B"/>
    <w:rsid w:val="002C0DFE"/>
    <w:rsid w:val="002C1FBA"/>
    <w:rsid w:val="002C25C3"/>
    <w:rsid w:val="002C2AA3"/>
    <w:rsid w:val="002C58CF"/>
    <w:rsid w:val="002C72FD"/>
    <w:rsid w:val="002C7880"/>
    <w:rsid w:val="002D0322"/>
    <w:rsid w:val="002D0EB0"/>
    <w:rsid w:val="002D1C75"/>
    <w:rsid w:val="002D1FA9"/>
    <w:rsid w:val="002D2F93"/>
    <w:rsid w:val="002D4D5D"/>
    <w:rsid w:val="002D5124"/>
    <w:rsid w:val="002D5AB5"/>
    <w:rsid w:val="002D5CB4"/>
    <w:rsid w:val="002D7455"/>
    <w:rsid w:val="002D7C04"/>
    <w:rsid w:val="002D7D1F"/>
    <w:rsid w:val="002E044E"/>
    <w:rsid w:val="002E0922"/>
    <w:rsid w:val="002E19BB"/>
    <w:rsid w:val="002E1BA2"/>
    <w:rsid w:val="002E29CC"/>
    <w:rsid w:val="002E2D3D"/>
    <w:rsid w:val="002E2F59"/>
    <w:rsid w:val="002E39F3"/>
    <w:rsid w:val="002E4087"/>
    <w:rsid w:val="002E436B"/>
    <w:rsid w:val="002E5333"/>
    <w:rsid w:val="002E539B"/>
    <w:rsid w:val="002E5BA6"/>
    <w:rsid w:val="002E6EDC"/>
    <w:rsid w:val="002E7135"/>
    <w:rsid w:val="002E79D6"/>
    <w:rsid w:val="002F0994"/>
    <w:rsid w:val="002F0E6D"/>
    <w:rsid w:val="002F1037"/>
    <w:rsid w:val="002F12DE"/>
    <w:rsid w:val="002F2345"/>
    <w:rsid w:val="002F2405"/>
    <w:rsid w:val="002F258D"/>
    <w:rsid w:val="002F28AA"/>
    <w:rsid w:val="002F4617"/>
    <w:rsid w:val="002F4668"/>
    <w:rsid w:val="002F5D7F"/>
    <w:rsid w:val="002F63B3"/>
    <w:rsid w:val="002F74E7"/>
    <w:rsid w:val="002F7861"/>
    <w:rsid w:val="00300FD9"/>
    <w:rsid w:val="003010B4"/>
    <w:rsid w:val="00301912"/>
    <w:rsid w:val="00302EE5"/>
    <w:rsid w:val="00303C9C"/>
    <w:rsid w:val="00304C84"/>
    <w:rsid w:val="00305463"/>
    <w:rsid w:val="00305976"/>
    <w:rsid w:val="00305D0B"/>
    <w:rsid w:val="0030643D"/>
    <w:rsid w:val="003103E5"/>
    <w:rsid w:val="003104FB"/>
    <w:rsid w:val="0031066F"/>
    <w:rsid w:val="0031142C"/>
    <w:rsid w:val="00311452"/>
    <w:rsid w:val="00314265"/>
    <w:rsid w:val="003152DF"/>
    <w:rsid w:val="00315523"/>
    <w:rsid w:val="00315C95"/>
    <w:rsid w:val="00315E72"/>
    <w:rsid w:val="00316BA0"/>
    <w:rsid w:val="00317A61"/>
    <w:rsid w:val="00317C3F"/>
    <w:rsid w:val="0032075E"/>
    <w:rsid w:val="003208C4"/>
    <w:rsid w:val="003208E4"/>
    <w:rsid w:val="00320FF7"/>
    <w:rsid w:val="0032119E"/>
    <w:rsid w:val="0032340F"/>
    <w:rsid w:val="00323EB4"/>
    <w:rsid w:val="0032716E"/>
    <w:rsid w:val="00327C00"/>
    <w:rsid w:val="00330905"/>
    <w:rsid w:val="00330A6E"/>
    <w:rsid w:val="0033103C"/>
    <w:rsid w:val="00331173"/>
    <w:rsid w:val="003323E2"/>
    <w:rsid w:val="00332F6B"/>
    <w:rsid w:val="003331DA"/>
    <w:rsid w:val="0033359F"/>
    <w:rsid w:val="003355F5"/>
    <w:rsid w:val="003356FF"/>
    <w:rsid w:val="00335EAF"/>
    <w:rsid w:val="0033784F"/>
    <w:rsid w:val="00337E90"/>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3BE"/>
    <w:rsid w:val="00366AD2"/>
    <w:rsid w:val="00366B46"/>
    <w:rsid w:val="00366CA9"/>
    <w:rsid w:val="0036743B"/>
    <w:rsid w:val="00367805"/>
    <w:rsid w:val="003679D2"/>
    <w:rsid w:val="00370430"/>
    <w:rsid w:val="003712DD"/>
    <w:rsid w:val="003724A6"/>
    <w:rsid w:val="0037297C"/>
    <w:rsid w:val="00372C0B"/>
    <w:rsid w:val="00372C88"/>
    <w:rsid w:val="00372CA3"/>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105A"/>
    <w:rsid w:val="003E202A"/>
    <w:rsid w:val="003E2264"/>
    <w:rsid w:val="003E268D"/>
    <w:rsid w:val="003E2C72"/>
    <w:rsid w:val="003E324B"/>
    <w:rsid w:val="003E355C"/>
    <w:rsid w:val="003E41EA"/>
    <w:rsid w:val="003E472D"/>
    <w:rsid w:val="003E682F"/>
    <w:rsid w:val="003E7C75"/>
    <w:rsid w:val="003F00B4"/>
    <w:rsid w:val="003F147B"/>
    <w:rsid w:val="003F153D"/>
    <w:rsid w:val="003F1A46"/>
    <w:rsid w:val="003F3A6D"/>
    <w:rsid w:val="003F6EB6"/>
    <w:rsid w:val="00402712"/>
    <w:rsid w:val="0040645F"/>
    <w:rsid w:val="00407EA1"/>
    <w:rsid w:val="004105D7"/>
    <w:rsid w:val="00411111"/>
    <w:rsid w:val="00411557"/>
    <w:rsid w:val="0041261A"/>
    <w:rsid w:val="00412FAB"/>
    <w:rsid w:val="004136E8"/>
    <w:rsid w:val="00413E85"/>
    <w:rsid w:val="00414A95"/>
    <w:rsid w:val="00417386"/>
    <w:rsid w:val="004173D4"/>
    <w:rsid w:val="00417457"/>
    <w:rsid w:val="00417AF6"/>
    <w:rsid w:val="00417FC2"/>
    <w:rsid w:val="00420B4C"/>
    <w:rsid w:val="004216BA"/>
    <w:rsid w:val="00421B0A"/>
    <w:rsid w:val="00421C5B"/>
    <w:rsid w:val="00422167"/>
    <w:rsid w:val="00424454"/>
    <w:rsid w:val="00424CFF"/>
    <w:rsid w:val="00425604"/>
    <w:rsid w:val="00425ECC"/>
    <w:rsid w:val="00426FFB"/>
    <w:rsid w:val="00431744"/>
    <w:rsid w:val="00434267"/>
    <w:rsid w:val="004345FC"/>
    <w:rsid w:val="00434AC4"/>
    <w:rsid w:val="004358B2"/>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BEB"/>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715"/>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87F16"/>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A84"/>
    <w:rsid w:val="004A3E34"/>
    <w:rsid w:val="004A4FD2"/>
    <w:rsid w:val="004A504D"/>
    <w:rsid w:val="004A6D17"/>
    <w:rsid w:val="004A7D54"/>
    <w:rsid w:val="004A7F6F"/>
    <w:rsid w:val="004A7F82"/>
    <w:rsid w:val="004A7F8D"/>
    <w:rsid w:val="004B0988"/>
    <w:rsid w:val="004B3339"/>
    <w:rsid w:val="004B3916"/>
    <w:rsid w:val="004B3B29"/>
    <w:rsid w:val="004B3BAA"/>
    <w:rsid w:val="004B422A"/>
    <w:rsid w:val="004B4E4A"/>
    <w:rsid w:val="004B55CA"/>
    <w:rsid w:val="004B6DFB"/>
    <w:rsid w:val="004B7ED1"/>
    <w:rsid w:val="004C098D"/>
    <w:rsid w:val="004C2B53"/>
    <w:rsid w:val="004C3162"/>
    <w:rsid w:val="004C3D29"/>
    <w:rsid w:val="004D099D"/>
    <w:rsid w:val="004D0BCF"/>
    <w:rsid w:val="004D0E65"/>
    <w:rsid w:val="004D14CC"/>
    <w:rsid w:val="004D2036"/>
    <w:rsid w:val="004D21DA"/>
    <w:rsid w:val="004D24F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422F"/>
    <w:rsid w:val="004F60ED"/>
    <w:rsid w:val="004F6E03"/>
    <w:rsid w:val="004F735A"/>
    <w:rsid w:val="004F7B8C"/>
    <w:rsid w:val="00500666"/>
    <w:rsid w:val="005006D2"/>
    <w:rsid w:val="00500730"/>
    <w:rsid w:val="00502347"/>
    <w:rsid w:val="0050282F"/>
    <w:rsid w:val="00503F0E"/>
    <w:rsid w:val="0050468A"/>
    <w:rsid w:val="00504E38"/>
    <w:rsid w:val="005056F3"/>
    <w:rsid w:val="0050571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03A"/>
    <w:rsid w:val="00536D4B"/>
    <w:rsid w:val="0054048E"/>
    <w:rsid w:val="00540E99"/>
    <w:rsid w:val="00541566"/>
    <w:rsid w:val="0054234A"/>
    <w:rsid w:val="00542856"/>
    <w:rsid w:val="00544014"/>
    <w:rsid w:val="0054430B"/>
    <w:rsid w:val="00544E4A"/>
    <w:rsid w:val="00546444"/>
    <w:rsid w:val="00546859"/>
    <w:rsid w:val="0054786D"/>
    <w:rsid w:val="005505C2"/>
    <w:rsid w:val="005506A2"/>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2683"/>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69B"/>
    <w:rsid w:val="00590C3A"/>
    <w:rsid w:val="00590C84"/>
    <w:rsid w:val="0059148F"/>
    <w:rsid w:val="00592C1D"/>
    <w:rsid w:val="00594437"/>
    <w:rsid w:val="005955CE"/>
    <w:rsid w:val="00595CCB"/>
    <w:rsid w:val="005962E1"/>
    <w:rsid w:val="00597CDC"/>
    <w:rsid w:val="005A0762"/>
    <w:rsid w:val="005A1BBF"/>
    <w:rsid w:val="005A5405"/>
    <w:rsid w:val="005A5823"/>
    <w:rsid w:val="005A673E"/>
    <w:rsid w:val="005B0956"/>
    <w:rsid w:val="005B17D4"/>
    <w:rsid w:val="005B2129"/>
    <w:rsid w:val="005B4246"/>
    <w:rsid w:val="005B4378"/>
    <w:rsid w:val="005B4559"/>
    <w:rsid w:val="005B5851"/>
    <w:rsid w:val="005B595E"/>
    <w:rsid w:val="005B60BA"/>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0D4C"/>
    <w:rsid w:val="005E1959"/>
    <w:rsid w:val="005E27B4"/>
    <w:rsid w:val="005E293D"/>
    <w:rsid w:val="005E4319"/>
    <w:rsid w:val="005E4A5B"/>
    <w:rsid w:val="005E64D1"/>
    <w:rsid w:val="005E6C3F"/>
    <w:rsid w:val="005E7E1B"/>
    <w:rsid w:val="005F024D"/>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4E03"/>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4FD3"/>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2238"/>
    <w:rsid w:val="0066338F"/>
    <w:rsid w:val="0066428F"/>
    <w:rsid w:val="00666760"/>
    <w:rsid w:val="006671EC"/>
    <w:rsid w:val="00667325"/>
    <w:rsid w:val="006677AB"/>
    <w:rsid w:val="00670611"/>
    <w:rsid w:val="00671E1E"/>
    <w:rsid w:val="00671FEE"/>
    <w:rsid w:val="006721B0"/>
    <w:rsid w:val="006726F1"/>
    <w:rsid w:val="0067270D"/>
    <w:rsid w:val="0067393C"/>
    <w:rsid w:val="00673DF7"/>
    <w:rsid w:val="00674690"/>
    <w:rsid w:val="00677C12"/>
    <w:rsid w:val="0068104E"/>
    <w:rsid w:val="00681EEA"/>
    <w:rsid w:val="00682677"/>
    <w:rsid w:val="006828DF"/>
    <w:rsid w:val="00682F95"/>
    <w:rsid w:val="0068395C"/>
    <w:rsid w:val="00683CFC"/>
    <w:rsid w:val="00683E11"/>
    <w:rsid w:val="00684A52"/>
    <w:rsid w:val="0068548B"/>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5549"/>
    <w:rsid w:val="006A61A2"/>
    <w:rsid w:val="006B0349"/>
    <w:rsid w:val="006B07AC"/>
    <w:rsid w:val="006B0D2F"/>
    <w:rsid w:val="006B1148"/>
    <w:rsid w:val="006B227F"/>
    <w:rsid w:val="006B25CC"/>
    <w:rsid w:val="006B2D5F"/>
    <w:rsid w:val="006B3AD0"/>
    <w:rsid w:val="006B4302"/>
    <w:rsid w:val="006B4FD0"/>
    <w:rsid w:val="006B605E"/>
    <w:rsid w:val="006B7073"/>
    <w:rsid w:val="006C0C14"/>
    <w:rsid w:val="006C300C"/>
    <w:rsid w:val="006C312C"/>
    <w:rsid w:val="006C387D"/>
    <w:rsid w:val="006C41C2"/>
    <w:rsid w:val="006C4B36"/>
    <w:rsid w:val="006C62EE"/>
    <w:rsid w:val="006C6765"/>
    <w:rsid w:val="006C6922"/>
    <w:rsid w:val="006C6F30"/>
    <w:rsid w:val="006C7483"/>
    <w:rsid w:val="006D033A"/>
    <w:rsid w:val="006D0F16"/>
    <w:rsid w:val="006D10AF"/>
    <w:rsid w:val="006D174E"/>
    <w:rsid w:val="006D1E5D"/>
    <w:rsid w:val="006D4390"/>
    <w:rsid w:val="006D5D56"/>
    <w:rsid w:val="006D78FC"/>
    <w:rsid w:val="006D7912"/>
    <w:rsid w:val="006E1B01"/>
    <w:rsid w:val="006E23F4"/>
    <w:rsid w:val="006E2664"/>
    <w:rsid w:val="006E3E0F"/>
    <w:rsid w:val="006E3F48"/>
    <w:rsid w:val="006E416D"/>
    <w:rsid w:val="006E573F"/>
    <w:rsid w:val="006E5A14"/>
    <w:rsid w:val="006E6C83"/>
    <w:rsid w:val="006E720D"/>
    <w:rsid w:val="006E784A"/>
    <w:rsid w:val="006E79AE"/>
    <w:rsid w:val="006F0249"/>
    <w:rsid w:val="006F0A57"/>
    <w:rsid w:val="006F155C"/>
    <w:rsid w:val="006F161F"/>
    <w:rsid w:val="006F1BBB"/>
    <w:rsid w:val="006F2C36"/>
    <w:rsid w:val="006F2D79"/>
    <w:rsid w:val="006F45BE"/>
    <w:rsid w:val="006F4EFB"/>
    <w:rsid w:val="006F56DB"/>
    <w:rsid w:val="006F6DB8"/>
    <w:rsid w:val="006F784D"/>
    <w:rsid w:val="006F7ACC"/>
    <w:rsid w:val="006F7FEC"/>
    <w:rsid w:val="007007BD"/>
    <w:rsid w:val="007011F9"/>
    <w:rsid w:val="00701604"/>
    <w:rsid w:val="0070173F"/>
    <w:rsid w:val="00701839"/>
    <w:rsid w:val="00702149"/>
    <w:rsid w:val="00702672"/>
    <w:rsid w:val="00703B2C"/>
    <w:rsid w:val="00703E6A"/>
    <w:rsid w:val="00704917"/>
    <w:rsid w:val="00704B37"/>
    <w:rsid w:val="00704FC4"/>
    <w:rsid w:val="00705E94"/>
    <w:rsid w:val="0070791E"/>
    <w:rsid w:val="0071050E"/>
    <w:rsid w:val="007105E8"/>
    <w:rsid w:val="00710876"/>
    <w:rsid w:val="00710DE0"/>
    <w:rsid w:val="00711252"/>
    <w:rsid w:val="00711E50"/>
    <w:rsid w:val="007127E7"/>
    <w:rsid w:val="00712FF6"/>
    <w:rsid w:val="00714097"/>
    <w:rsid w:val="00714D3D"/>
    <w:rsid w:val="00715272"/>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0A81"/>
    <w:rsid w:val="007316FB"/>
    <w:rsid w:val="00732EE7"/>
    <w:rsid w:val="007332A3"/>
    <w:rsid w:val="00736020"/>
    <w:rsid w:val="00736CAB"/>
    <w:rsid w:val="00736E85"/>
    <w:rsid w:val="00737151"/>
    <w:rsid w:val="00737E14"/>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1BED"/>
    <w:rsid w:val="0075489D"/>
    <w:rsid w:val="00754A31"/>
    <w:rsid w:val="00755748"/>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989"/>
    <w:rsid w:val="00771C3E"/>
    <w:rsid w:val="00771F97"/>
    <w:rsid w:val="00772480"/>
    <w:rsid w:val="00772B9B"/>
    <w:rsid w:val="0077512D"/>
    <w:rsid w:val="00775F2A"/>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589F"/>
    <w:rsid w:val="007B6040"/>
    <w:rsid w:val="007B6319"/>
    <w:rsid w:val="007B6421"/>
    <w:rsid w:val="007B6CD8"/>
    <w:rsid w:val="007B724F"/>
    <w:rsid w:val="007B7D24"/>
    <w:rsid w:val="007C0551"/>
    <w:rsid w:val="007C0A1B"/>
    <w:rsid w:val="007C0AA9"/>
    <w:rsid w:val="007C251B"/>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884"/>
    <w:rsid w:val="007E3DB1"/>
    <w:rsid w:val="007E529A"/>
    <w:rsid w:val="007E5CCD"/>
    <w:rsid w:val="007E68ED"/>
    <w:rsid w:val="007E7290"/>
    <w:rsid w:val="007E7F9F"/>
    <w:rsid w:val="007F03F2"/>
    <w:rsid w:val="007F060F"/>
    <w:rsid w:val="007F1D22"/>
    <w:rsid w:val="007F3FFA"/>
    <w:rsid w:val="007F49C1"/>
    <w:rsid w:val="007F4DA8"/>
    <w:rsid w:val="007F6187"/>
    <w:rsid w:val="007F6554"/>
    <w:rsid w:val="007F7523"/>
    <w:rsid w:val="007F79C6"/>
    <w:rsid w:val="007F7CFD"/>
    <w:rsid w:val="0080149F"/>
    <w:rsid w:val="00802042"/>
    <w:rsid w:val="00802635"/>
    <w:rsid w:val="00802B6A"/>
    <w:rsid w:val="00802C1C"/>
    <w:rsid w:val="00805790"/>
    <w:rsid w:val="008058D1"/>
    <w:rsid w:val="008059D7"/>
    <w:rsid w:val="00806266"/>
    <w:rsid w:val="00806FB4"/>
    <w:rsid w:val="0081119E"/>
    <w:rsid w:val="008111B5"/>
    <w:rsid w:val="008114BF"/>
    <w:rsid w:val="008118CD"/>
    <w:rsid w:val="00813826"/>
    <w:rsid w:val="008146BC"/>
    <w:rsid w:val="00814754"/>
    <w:rsid w:val="00814CC2"/>
    <w:rsid w:val="00815F6C"/>
    <w:rsid w:val="008177D8"/>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A5C"/>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5666"/>
    <w:rsid w:val="0085585F"/>
    <w:rsid w:val="008572D2"/>
    <w:rsid w:val="008578C4"/>
    <w:rsid w:val="0086007B"/>
    <w:rsid w:val="00860656"/>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27CD"/>
    <w:rsid w:val="0088314D"/>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4F2C"/>
    <w:rsid w:val="008952CD"/>
    <w:rsid w:val="00895486"/>
    <w:rsid w:val="0089566F"/>
    <w:rsid w:val="008957C3"/>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31F"/>
    <w:rsid w:val="008B2C00"/>
    <w:rsid w:val="008B2E14"/>
    <w:rsid w:val="008B336D"/>
    <w:rsid w:val="008B3384"/>
    <w:rsid w:val="008B356B"/>
    <w:rsid w:val="008B37E9"/>
    <w:rsid w:val="008B406A"/>
    <w:rsid w:val="008B43AA"/>
    <w:rsid w:val="008B5E36"/>
    <w:rsid w:val="008B6365"/>
    <w:rsid w:val="008B790B"/>
    <w:rsid w:val="008C2AF9"/>
    <w:rsid w:val="008C3372"/>
    <w:rsid w:val="008C3602"/>
    <w:rsid w:val="008C439E"/>
    <w:rsid w:val="008C5A77"/>
    <w:rsid w:val="008C6139"/>
    <w:rsid w:val="008C6DD9"/>
    <w:rsid w:val="008C70FE"/>
    <w:rsid w:val="008C763A"/>
    <w:rsid w:val="008D0216"/>
    <w:rsid w:val="008D0389"/>
    <w:rsid w:val="008D046C"/>
    <w:rsid w:val="008D0B06"/>
    <w:rsid w:val="008D137B"/>
    <w:rsid w:val="008D183B"/>
    <w:rsid w:val="008D1C85"/>
    <w:rsid w:val="008D1D41"/>
    <w:rsid w:val="008D22E8"/>
    <w:rsid w:val="008D26BB"/>
    <w:rsid w:val="008D29DA"/>
    <w:rsid w:val="008D3567"/>
    <w:rsid w:val="008D3B24"/>
    <w:rsid w:val="008D3B71"/>
    <w:rsid w:val="008D3C71"/>
    <w:rsid w:val="008D3EDD"/>
    <w:rsid w:val="008D5174"/>
    <w:rsid w:val="008D6C8B"/>
    <w:rsid w:val="008E0556"/>
    <w:rsid w:val="008E05C1"/>
    <w:rsid w:val="008E0F5F"/>
    <w:rsid w:val="008E6577"/>
    <w:rsid w:val="008E6CB4"/>
    <w:rsid w:val="008E7F6A"/>
    <w:rsid w:val="008F0B94"/>
    <w:rsid w:val="008F219B"/>
    <w:rsid w:val="008F278E"/>
    <w:rsid w:val="008F357E"/>
    <w:rsid w:val="008F3733"/>
    <w:rsid w:val="008F39B9"/>
    <w:rsid w:val="008F4081"/>
    <w:rsid w:val="008F4B5E"/>
    <w:rsid w:val="008F50FB"/>
    <w:rsid w:val="008F606D"/>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6F99"/>
    <w:rsid w:val="009276C8"/>
    <w:rsid w:val="00927E85"/>
    <w:rsid w:val="00930D99"/>
    <w:rsid w:val="00932DC4"/>
    <w:rsid w:val="00933983"/>
    <w:rsid w:val="00933E44"/>
    <w:rsid w:val="00933EBD"/>
    <w:rsid w:val="00934160"/>
    <w:rsid w:val="00934E16"/>
    <w:rsid w:val="00935295"/>
    <w:rsid w:val="009363F0"/>
    <w:rsid w:val="009366BE"/>
    <w:rsid w:val="009374E1"/>
    <w:rsid w:val="00940B25"/>
    <w:rsid w:val="00941D15"/>
    <w:rsid w:val="0094201A"/>
    <w:rsid w:val="009426B8"/>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10DF"/>
    <w:rsid w:val="0097202F"/>
    <w:rsid w:val="009738D4"/>
    <w:rsid w:val="009741D5"/>
    <w:rsid w:val="009746B8"/>
    <w:rsid w:val="00976302"/>
    <w:rsid w:val="00977022"/>
    <w:rsid w:val="0098149F"/>
    <w:rsid w:val="009814DC"/>
    <w:rsid w:val="00981771"/>
    <w:rsid w:val="009820B0"/>
    <w:rsid w:val="00983340"/>
    <w:rsid w:val="0098420D"/>
    <w:rsid w:val="00984404"/>
    <w:rsid w:val="0098442D"/>
    <w:rsid w:val="00984688"/>
    <w:rsid w:val="00984778"/>
    <w:rsid w:val="009857F8"/>
    <w:rsid w:val="009863BF"/>
    <w:rsid w:val="00986CCF"/>
    <w:rsid w:val="00986EE3"/>
    <w:rsid w:val="00987B9B"/>
    <w:rsid w:val="00987FA2"/>
    <w:rsid w:val="00990319"/>
    <w:rsid w:val="00992E01"/>
    <w:rsid w:val="00992E75"/>
    <w:rsid w:val="00993E7C"/>
    <w:rsid w:val="00993FEC"/>
    <w:rsid w:val="0099538D"/>
    <w:rsid w:val="00995938"/>
    <w:rsid w:val="00996FD7"/>
    <w:rsid w:val="009A0DB8"/>
    <w:rsid w:val="009A2CC0"/>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772"/>
    <w:rsid w:val="009E1B3F"/>
    <w:rsid w:val="009E3652"/>
    <w:rsid w:val="009E3C8C"/>
    <w:rsid w:val="009E5157"/>
    <w:rsid w:val="009E57FA"/>
    <w:rsid w:val="009E58ED"/>
    <w:rsid w:val="009E6087"/>
    <w:rsid w:val="009E6BA5"/>
    <w:rsid w:val="009E6F81"/>
    <w:rsid w:val="009E6FB4"/>
    <w:rsid w:val="009E72EA"/>
    <w:rsid w:val="009E72F1"/>
    <w:rsid w:val="009E78AF"/>
    <w:rsid w:val="009F1222"/>
    <w:rsid w:val="009F1324"/>
    <w:rsid w:val="009F147F"/>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38F5"/>
    <w:rsid w:val="00A04293"/>
    <w:rsid w:val="00A04538"/>
    <w:rsid w:val="00A04632"/>
    <w:rsid w:val="00A0588F"/>
    <w:rsid w:val="00A05DA4"/>
    <w:rsid w:val="00A05F24"/>
    <w:rsid w:val="00A06AF1"/>
    <w:rsid w:val="00A07214"/>
    <w:rsid w:val="00A10E40"/>
    <w:rsid w:val="00A117B2"/>
    <w:rsid w:val="00A11888"/>
    <w:rsid w:val="00A11D3E"/>
    <w:rsid w:val="00A11D5E"/>
    <w:rsid w:val="00A132A3"/>
    <w:rsid w:val="00A14749"/>
    <w:rsid w:val="00A15670"/>
    <w:rsid w:val="00A16330"/>
    <w:rsid w:val="00A16635"/>
    <w:rsid w:val="00A167A1"/>
    <w:rsid w:val="00A17A25"/>
    <w:rsid w:val="00A17B27"/>
    <w:rsid w:val="00A201CB"/>
    <w:rsid w:val="00A20671"/>
    <w:rsid w:val="00A20FBF"/>
    <w:rsid w:val="00A2140B"/>
    <w:rsid w:val="00A2144D"/>
    <w:rsid w:val="00A21F3E"/>
    <w:rsid w:val="00A226CA"/>
    <w:rsid w:val="00A248C8"/>
    <w:rsid w:val="00A25038"/>
    <w:rsid w:val="00A25152"/>
    <w:rsid w:val="00A2566A"/>
    <w:rsid w:val="00A26037"/>
    <w:rsid w:val="00A30042"/>
    <w:rsid w:val="00A31737"/>
    <w:rsid w:val="00A32160"/>
    <w:rsid w:val="00A32CF7"/>
    <w:rsid w:val="00A33F27"/>
    <w:rsid w:val="00A34457"/>
    <w:rsid w:val="00A34F99"/>
    <w:rsid w:val="00A36417"/>
    <w:rsid w:val="00A4104D"/>
    <w:rsid w:val="00A4179A"/>
    <w:rsid w:val="00A41A43"/>
    <w:rsid w:val="00A41C72"/>
    <w:rsid w:val="00A423E7"/>
    <w:rsid w:val="00A428D9"/>
    <w:rsid w:val="00A42B4F"/>
    <w:rsid w:val="00A42FDD"/>
    <w:rsid w:val="00A43CE9"/>
    <w:rsid w:val="00A43E8D"/>
    <w:rsid w:val="00A456B3"/>
    <w:rsid w:val="00A46CF3"/>
    <w:rsid w:val="00A47003"/>
    <w:rsid w:val="00A47264"/>
    <w:rsid w:val="00A472F5"/>
    <w:rsid w:val="00A47696"/>
    <w:rsid w:val="00A50687"/>
    <w:rsid w:val="00A5134E"/>
    <w:rsid w:val="00A51916"/>
    <w:rsid w:val="00A5261B"/>
    <w:rsid w:val="00A537F5"/>
    <w:rsid w:val="00A539E7"/>
    <w:rsid w:val="00A53B15"/>
    <w:rsid w:val="00A5438D"/>
    <w:rsid w:val="00A54B8F"/>
    <w:rsid w:val="00A5531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61DE"/>
    <w:rsid w:val="00A67E9C"/>
    <w:rsid w:val="00A70181"/>
    <w:rsid w:val="00A70A68"/>
    <w:rsid w:val="00A732E8"/>
    <w:rsid w:val="00A732ED"/>
    <w:rsid w:val="00A73F4C"/>
    <w:rsid w:val="00A74518"/>
    <w:rsid w:val="00A74655"/>
    <w:rsid w:val="00A76C8C"/>
    <w:rsid w:val="00A77E81"/>
    <w:rsid w:val="00A80753"/>
    <w:rsid w:val="00A80890"/>
    <w:rsid w:val="00A81052"/>
    <w:rsid w:val="00A81165"/>
    <w:rsid w:val="00A81E92"/>
    <w:rsid w:val="00A833DE"/>
    <w:rsid w:val="00A8371F"/>
    <w:rsid w:val="00A839A7"/>
    <w:rsid w:val="00A839AF"/>
    <w:rsid w:val="00A87AD4"/>
    <w:rsid w:val="00A92231"/>
    <w:rsid w:val="00A93923"/>
    <w:rsid w:val="00A93F2D"/>
    <w:rsid w:val="00A95F6B"/>
    <w:rsid w:val="00A964B2"/>
    <w:rsid w:val="00AA05C3"/>
    <w:rsid w:val="00AA0721"/>
    <w:rsid w:val="00AA18D7"/>
    <w:rsid w:val="00AA1E83"/>
    <w:rsid w:val="00AA2878"/>
    <w:rsid w:val="00AA4115"/>
    <w:rsid w:val="00AA5262"/>
    <w:rsid w:val="00AA5A9E"/>
    <w:rsid w:val="00AA655F"/>
    <w:rsid w:val="00AA68B1"/>
    <w:rsid w:val="00AA70C6"/>
    <w:rsid w:val="00AA7F58"/>
    <w:rsid w:val="00AB1252"/>
    <w:rsid w:val="00AB152E"/>
    <w:rsid w:val="00AB19D3"/>
    <w:rsid w:val="00AB276C"/>
    <w:rsid w:val="00AB3673"/>
    <w:rsid w:val="00AB3763"/>
    <w:rsid w:val="00AB3B90"/>
    <w:rsid w:val="00AB4E4B"/>
    <w:rsid w:val="00AC0887"/>
    <w:rsid w:val="00AC0BA4"/>
    <w:rsid w:val="00AC0E79"/>
    <w:rsid w:val="00AC17D8"/>
    <w:rsid w:val="00AC185E"/>
    <w:rsid w:val="00AC1E47"/>
    <w:rsid w:val="00AC2C9A"/>
    <w:rsid w:val="00AC3096"/>
    <w:rsid w:val="00AC3D47"/>
    <w:rsid w:val="00AC434B"/>
    <w:rsid w:val="00AC458D"/>
    <w:rsid w:val="00AC4BA6"/>
    <w:rsid w:val="00AC4E3B"/>
    <w:rsid w:val="00AC4F22"/>
    <w:rsid w:val="00AC539F"/>
    <w:rsid w:val="00AC558D"/>
    <w:rsid w:val="00AC58A0"/>
    <w:rsid w:val="00AC6750"/>
    <w:rsid w:val="00AC6815"/>
    <w:rsid w:val="00AC6847"/>
    <w:rsid w:val="00AC6A62"/>
    <w:rsid w:val="00AC6FD3"/>
    <w:rsid w:val="00AC75F1"/>
    <w:rsid w:val="00AC7B40"/>
    <w:rsid w:val="00AD0ACA"/>
    <w:rsid w:val="00AD0E5F"/>
    <w:rsid w:val="00AD2CBD"/>
    <w:rsid w:val="00AD2EA5"/>
    <w:rsid w:val="00AD2F86"/>
    <w:rsid w:val="00AD322B"/>
    <w:rsid w:val="00AD422B"/>
    <w:rsid w:val="00AD4871"/>
    <w:rsid w:val="00AD4929"/>
    <w:rsid w:val="00AD5D4A"/>
    <w:rsid w:val="00AD5F5C"/>
    <w:rsid w:val="00AD6977"/>
    <w:rsid w:val="00AD7543"/>
    <w:rsid w:val="00AD75C8"/>
    <w:rsid w:val="00AE08CA"/>
    <w:rsid w:val="00AE1719"/>
    <w:rsid w:val="00AE18AD"/>
    <w:rsid w:val="00AE23CD"/>
    <w:rsid w:val="00AE2B1E"/>
    <w:rsid w:val="00AE30CF"/>
    <w:rsid w:val="00AE31F5"/>
    <w:rsid w:val="00AE3EC1"/>
    <w:rsid w:val="00AE4178"/>
    <w:rsid w:val="00AE46F9"/>
    <w:rsid w:val="00AE5153"/>
    <w:rsid w:val="00AE5640"/>
    <w:rsid w:val="00AE5EEE"/>
    <w:rsid w:val="00AE6E28"/>
    <w:rsid w:val="00AF133A"/>
    <w:rsid w:val="00AF1AD8"/>
    <w:rsid w:val="00AF1F30"/>
    <w:rsid w:val="00AF288F"/>
    <w:rsid w:val="00AF31DE"/>
    <w:rsid w:val="00AF3926"/>
    <w:rsid w:val="00AF4A9A"/>
    <w:rsid w:val="00AF4AC3"/>
    <w:rsid w:val="00AF5BEA"/>
    <w:rsid w:val="00AF636E"/>
    <w:rsid w:val="00AF67A3"/>
    <w:rsid w:val="00AF6BD5"/>
    <w:rsid w:val="00AF6DB3"/>
    <w:rsid w:val="00AF6E08"/>
    <w:rsid w:val="00AF72D2"/>
    <w:rsid w:val="00AF7699"/>
    <w:rsid w:val="00B0036D"/>
    <w:rsid w:val="00B00681"/>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5656"/>
    <w:rsid w:val="00B16105"/>
    <w:rsid w:val="00B168EB"/>
    <w:rsid w:val="00B16C81"/>
    <w:rsid w:val="00B170D7"/>
    <w:rsid w:val="00B17A1F"/>
    <w:rsid w:val="00B17C5B"/>
    <w:rsid w:val="00B20052"/>
    <w:rsid w:val="00B20570"/>
    <w:rsid w:val="00B21541"/>
    <w:rsid w:val="00B22171"/>
    <w:rsid w:val="00B2297A"/>
    <w:rsid w:val="00B236EB"/>
    <w:rsid w:val="00B242BC"/>
    <w:rsid w:val="00B24761"/>
    <w:rsid w:val="00B2506E"/>
    <w:rsid w:val="00B2509E"/>
    <w:rsid w:val="00B2612B"/>
    <w:rsid w:val="00B26BE3"/>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C3A"/>
    <w:rsid w:val="00B51F29"/>
    <w:rsid w:val="00B52419"/>
    <w:rsid w:val="00B52CBA"/>
    <w:rsid w:val="00B52D36"/>
    <w:rsid w:val="00B53D31"/>
    <w:rsid w:val="00B53DB1"/>
    <w:rsid w:val="00B5481C"/>
    <w:rsid w:val="00B56AF9"/>
    <w:rsid w:val="00B5785F"/>
    <w:rsid w:val="00B57E84"/>
    <w:rsid w:val="00B60658"/>
    <w:rsid w:val="00B609BB"/>
    <w:rsid w:val="00B60B70"/>
    <w:rsid w:val="00B60E4D"/>
    <w:rsid w:val="00B61FB9"/>
    <w:rsid w:val="00B62336"/>
    <w:rsid w:val="00B626BE"/>
    <w:rsid w:val="00B6309B"/>
    <w:rsid w:val="00B63E1E"/>
    <w:rsid w:val="00B649A5"/>
    <w:rsid w:val="00B668FB"/>
    <w:rsid w:val="00B66B8E"/>
    <w:rsid w:val="00B67C62"/>
    <w:rsid w:val="00B67D25"/>
    <w:rsid w:val="00B712EB"/>
    <w:rsid w:val="00B71520"/>
    <w:rsid w:val="00B72118"/>
    <w:rsid w:val="00B73AD6"/>
    <w:rsid w:val="00B7535D"/>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38FF"/>
    <w:rsid w:val="00BA5B57"/>
    <w:rsid w:val="00BA5FF4"/>
    <w:rsid w:val="00BA64A4"/>
    <w:rsid w:val="00BA6706"/>
    <w:rsid w:val="00BA6BE7"/>
    <w:rsid w:val="00BA77D6"/>
    <w:rsid w:val="00BA78B4"/>
    <w:rsid w:val="00BB1389"/>
    <w:rsid w:val="00BB184B"/>
    <w:rsid w:val="00BB1D16"/>
    <w:rsid w:val="00BB1E31"/>
    <w:rsid w:val="00BB2D82"/>
    <w:rsid w:val="00BB31C4"/>
    <w:rsid w:val="00BB3221"/>
    <w:rsid w:val="00BB3B20"/>
    <w:rsid w:val="00BB3C9C"/>
    <w:rsid w:val="00BB4C76"/>
    <w:rsid w:val="00BB5862"/>
    <w:rsid w:val="00BB5ACD"/>
    <w:rsid w:val="00BB5C6A"/>
    <w:rsid w:val="00BB7BFE"/>
    <w:rsid w:val="00BC0EB8"/>
    <w:rsid w:val="00BC175C"/>
    <w:rsid w:val="00BC2566"/>
    <w:rsid w:val="00BC28E7"/>
    <w:rsid w:val="00BC40C3"/>
    <w:rsid w:val="00BC4C15"/>
    <w:rsid w:val="00BC4FC8"/>
    <w:rsid w:val="00BC54D7"/>
    <w:rsid w:val="00BC5C5D"/>
    <w:rsid w:val="00BC602E"/>
    <w:rsid w:val="00BC61D6"/>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D69"/>
    <w:rsid w:val="00BE0E67"/>
    <w:rsid w:val="00BE1465"/>
    <w:rsid w:val="00BE1DD7"/>
    <w:rsid w:val="00BE39A7"/>
    <w:rsid w:val="00BE44B6"/>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FDB"/>
    <w:rsid w:val="00BF747A"/>
    <w:rsid w:val="00BF74AE"/>
    <w:rsid w:val="00BF75F9"/>
    <w:rsid w:val="00C01013"/>
    <w:rsid w:val="00C01913"/>
    <w:rsid w:val="00C02A27"/>
    <w:rsid w:val="00C03236"/>
    <w:rsid w:val="00C033A8"/>
    <w:rsid w:val="00C04470"/>
    <w:rsid w:val="00C05197"/>
    <w:rsid w:val="00C05BA9"/>
    <w:rsid w:val="00C05D0F"/>
    <w:rsid w:val="00C06E45"/>
    <w:rsid w:val="00C0700A"/>
    <w:rsid w:val="00C074EE"/>
    <w:rsid w:val="00C0769B"/>
    <w:rsid w:val="00C07E40"/>
    <w:rsid w:val="00C11038"/>
    <w:rsid w:val="00C1203F"/>
    <w:rsid w:val="00C12B41"/>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42B2"/>
    <w:rsid w:val="00C34F00"/>
    <w:rsid w:val="00C3707A"/>
    <w:rsid w:val="00C37414"/>
    <w:rsid w:val="00C37779"/>
    <w:rsid w:val="00C400F7"/>
    <w:rsid w:val="00C40789"/>
    <w:rsid w:val="00C414B4"/>
    <w:rsid w:val="00C41546"/>
    <w:rsid w:val="00C4154C"/>
    <w:rsid w:val="00C4342E"/>
    <w:rsid w:val="00C43F0A"/>
    <w:rsid w:val="00C44AA3"/>
    <w:rsid w:val="00C44FA0"/>
    <w:rsid w:val="00C44FC2"/>
    <w:rsid w:val="00C4522E"/>
    <w:rsid w:val="00C45448"/>
    <w:rsid w:val="00C4570D"/>
    <w:rsid w:val="00C45803"/>
    <w:rsid w:val="00C46B40"/>
    <w:rsid w:val="00C473A0"/>
    <w:rsid w:val="00C477A3"/>
    <w:rsid w:val="00C50C9F"/>
    <w:rsid w:val="00C51167"/>
    <w:rsid w:val="00C51C03"/>
    <w:rsid w:val="00C53B2A"/>
    <w:rsid w:val="00C53B78"/>
    <w:rsid w:val="00C54D2E"/>
    <w:rsid w:val="00C54D68"/>
    <w:rsid w:val="00C55636"/>
    <w:rsid w:val="00C55E97"/>
    <w:rsid w:val="00C57276"/>
    <w:rsid w:val="00C57717"/>
    <w:rsid w:val="00C57DD4"/>
    <w:rsid w:val="00C60170"/>
    <w:rsid w:val="00C606DD"/>
    <w:rsid w:val="00C608E2"/>
    <w:rsid w:val="00C60D64"/>
    <w:rsid w:val="00C60ED9"/>
    <w:rsid w:val="00C61194"/>
    <w:rsid w:val="00C612C0"/>
    <w:rsid w:val="00C62E66"/>
    <w:rsid w:val="00C6341F"/>
    <w:rsid w:val="00C6347E"/>
    <w:rsid w:val="00C63C69"/>
    <w:rsid w:val="00C63FD3"/>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6C7"/>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186"/>
    <w:rsid w:val="00CA3237"/>
    <w:rsid w:val="00CA47F5"/>
    <w:rsid w:val="00CA4DFF"/>
    <w:rsid w:val="00CA5C26"/>
    <w:rsid w:val="00CA5FC3"/>
    <w:rsid w:val="00CA66C0"/>
    <w:rsid w:val="00CA7AAC"/>
    <w:rsid w:val="00CA7E98"/>
    <w:rsid w:val="00CB051F"/>
    <w:rsid w:val="00CB0591"/>
    <w:rsid w:val="00CB06BB"/>
    <w:rsid w:val="00CB105D"/>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82C"/>
    <w:rsid w:val="00CE2EC4"/>
    <w:rsid w:val="00CE3182"/>
    <w:rsid w:val="00CE3F3D"/>
    <w:rsid w:val="00CE57D7"/>
    <w:rsid w:val="00CF104E"/>
    <w:rsid w:val="00CF141B"/>
    <w:rsid w:val="00CF16A8"/>
    <w:rsid w:val="00CF38B9"/>
    <w:rsid w:val="00CF48C9"/>
    <w:rsid w:val="00CF69C8"/>
    <w:rsid w:val="00CF6EF6"/>
    <w:rsid w:val="00D0024C"/>
    <w:rsid w:val="00D00527"/>
    <w:rsid w:val="00D0155E"/>
    <w:rsid w:val="00D01595"/>
    <w:rsid w:val="00D03DEE"/>
    <w:rsid w:val="00D03FB3"/>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23E"/>
    <w:rsid w:val="00D42D42"/>
    <w:rsid w:val="00D458A2"/>
    <w:rsid w:val="00D45E03"/>
    <w:rsid w:val="00D47C3B"/>
    <w:rsid w:val="00D500A1"/>
    <w:rsid w:val="00D51C39"/>
    <w:rsid w:val="00D53F30"/>
    <w:rsid w:val="00D54C9D"/>
    <w:rsid w:val="00D56451"/>
    <w:rsid w:val="00D57BCF"/>
    <w:rsid w:val="00D6011A"/>
    <w:rsid w:val="00D6014F"/>
    <w:rsid w:val="00D60264"/>
    <w:rsid w:val="00D604DC"/>
    <w:rsid w:val="00D6064C"/>
    <w:rsid w:val="00D60A87"/>
    <w:rsid w:val="00D613F5"/>
    <w:rsid w:val="00D62CCA"/>
    <w:rsid w:val="00D638BB"/>
    <w:rsid w:val="00D64184"/>
    <w:rsid w:val="00D64899"/>
    <w:rsid w:val="00D65C5A"/>
    <w:rsid w:val="00D6657A"/>
    <w:rsid w:val="00D66828"/>
    <w:rsid w:val="00D671F2"/>
    <w:rsid w:val="00D67D2E"/>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376C"/>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7C4"/>
    <w:rsid w:val="00D96934"/>
    <w:rsid w:val="00D9732F"/>
    <w:rsid w:val="00DA1CD1"/>
    <w:rsid w:val="00DA2C0D"/>
    <w:rsid w:val="00DA2CC4"/>
    <w:rsid w:val="00DA3036"/>
    <w:rsid w:val="00DA440D"/>
    <w:rsid w:val="00DA4C1B"/>
    <w:rsid w:val="00DA4EAC"/>
    <w:rsid w:val="00DA54C6"/>
    <w:rsid w:val="00DA5767"/>
    <w:rsid w:val="00DB0F51"/>
    <w:rsid w:val="00DB2490"/>
    <w:rsid w:val="00DB24ED"/>
    <w:rsid w:val="00DB2E17"/>
    <w:rsid w:val="00DB3203"/>
    <w:rsid w:val="00DB412F"/>
    <w:rsid w:val="00DB4860"/>
    <w:rsid w:val="00DB4A35"/>
    <w:rsid w:val="00DB566D"/>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DF75D8"/>
    <w:rsid w:val="00E0008C"/>
    <w:rsid w:val="00E011CE"/>
    <w:rsid w:val="00E01D6F"/>
    <w:rsid w:val="00E02DA4"/>
    <w:rsid w:val="00E03906"/>
    <w:rsid w:val="00E03F96"/>
    <w:rsid w:val="00E03FA1"/>
    <w:rsid w:val="00E0401B"/>
    <w:rsid w:val="00E048F1"/>
    <w:rsid w:val="00E04BE8"/>
    <w:rsid w:val="00E06817"/>
    <w:rsid w:val="00E10308"/>
    <w:rsid w:val="00E103F8"/>
    <w:rsid w:val="00E10CD8"/>
    <w:rsid w:val="00E139CA"/>
    <w:rsid w:val="00E13B63"/>
    <w:rsid w:val="00E13D65"/>
    <w:rsid w:val="00E14404"/>
    <w:rsid w:val="00E158E5"/>
    <w:rsid w:val="00E15C52"/>
    <w:rsid w:val="00E15D5F"/>
    <w:rsid w:val="00E165DD"/>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0D3E"/>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0D5"/>
    <w:rsid w:val="00E53322"/>
    <w:rsid w:val="00E535BF"/>
    <w:rsid w:val="00E536BD"/>
    <w:rsid w:val="00E53C04"/>
    <w:rsid w:val="00E53CFB"/>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2EB1"/>
    <w:rsid w:val="00E74762"/>
    <w:rsid w:val="00E74C38"/>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687E"/>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4079"/>
    <w:rsid w:val="00ED516E"/>
    <w:rsid w:val="00ED5335"/>
    <w:rsid w:val="00ED57D2"/>
    <w:rsid w:val="00ED6258"/>
    <w:rsid w:val="00ED62BC"/>
    <w:rsid w:val="00ED63DD"/>
    <w:rsid w:val="00ED66AF"/>
    <w:rsid w:val="00EE19E3"/>
    <w:rsid w:val="00EE27A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5ED7"/>
    <w:rsid w:val="00F07A58"/>
    <w:rsid w:val="00F07E0B"/>
    <w:rsid w:val="00F100CC"/>
    <w:rsid w:val="00F1110E"/>
    <w:rsid w:val="00F11453"/>
    <w:rsid w:val="00F1213E"/>
    <w:rsid w:val="00F12561"/>
    <w:rsid w:val="00F129D3"/>
    <w:rsid w:val="00F12D03"/>
    <w:rsid w:val="00F12DD2"/>
    <w:rsid w:val="00F13334"/>
    <w:rsid w:val="00F13500"/>
    <w:rsid w:val="00F149D1"/>
    <w:rsid w:val="00F14A1E"/>
    <w:rsid w:val="00F15605"/>
    <w:rsid w:val="00F15649"/>
    <w:rsid w:val="00F15692"/>
    <w:rsid w:val="00F16C22"/>
    <w:rsid w:val="00F1714D"/>
    <w:rsid w:val="00F17A32"/>
    <w:rsid w:val="00F17B14"/>
    <w:rsid w:val="00F2041D"/>
    <w:rsid w:val="00F21931"/>
    <w:rsid w:val="00F24CF6"/>
    <w:rsid w:val="00F24D58"/>
    <w:rsid w:val="00F258B2"/>
    <w:rsid w:val="00F25EC8"/>
    <w:rsid w:val="00F26707"/>
    <w:rsid w:val="00F2676C"/>
    <w:rsid w:val="00F27283"/>
    <w:rsid w:val="00F3011A"/>
    <w:rsid w:val="00F30D10"/>
    <w:rsid w:val="00F31084"/>
    <w:rsid w:val="00F31973"/>
    <w:rsid w:val="00F31A7F"/>
    <w:rsid w:val="00F33925"/>
    <w:rsid w:val="00F35318"/>
    <w:rsid w:val="00F35E92"/>
    <w:rsid w:val="00F37E10"/>
    <w:rsid w:val="00F4163A"/>
    <w:rsid w:val="00F417E9"/>
    <w:rsid w:val="00F441B4"/>
    <w:rsid w:val="00F447A9"/>
    <w:rsid w:val="00F45232"/>
    <w:rsid w:val="00F455E2"/>
    <w:rsid w:val="00F45D46"/>
    <w:rsid w:val="00F500A0"/>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241"/>
    <w:rsid w:val="00F61A01"/>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29C1"/>
    <w:rsid w:val="00F73A74"/>
    <w:rsid w:val="00F744AF"/>
    <w:rsid w:val="00F751A5"/>
    <w:rsid w:val="00F76BC2"/>
    <w:rsid w:val="00F77F06"/>
    <w:rsid w:val="00F80BD1"/>
    <w:rsid w:val="00F80FD2"/>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7D7"/>
    <w:rsid w:val="00F92833"/>
    <w:rsid w:val="00F92F5E"/>
    <w:rsid w:val="00F93AB0"/>
    <w:rsid w:val="00F93E98"/>
    <w:rsid w:val="00F969F4"/>
    <w:rsid w:val="00F96CB6"/>
    <w:rsid w:val="00F97F2F"/>
    <w:rsid w:val="00FA1474"/>
    <w:rsid w:val="00FA166D"/>
    <w:rsid w:val="00FA1876"/>
    <w:rsid w:val="00FA262A"/>
    <w:rsid w:val="00FA2EBC"/>
    <w:rsid w:val="00FA34EC"/>
    <w:rsid w:val="00FA3877"/>
    <w:rsid w:val="00FA3F05"/>
    <w:rsid w:val="00FA5793"/>
    <w:rsid w:val="00FA6171"/>
    <w:rsid w:val="00FA658A"/>
    <w:rsid w:val="00FA6F94"/>
    <w:rsid w:val="00FA72D7"/>
    <w:rsid w:val="00FA7810"/>
    <w:rsid w:val="00FA78A7"/>
    <w:rsid w:val="00FA7B61"/>
    <w:rsid w:val="00FA7DCE"/>
    <w:rsid w:val="00FA7EDB"/>
    <w:rsid w:val="00FB000B"/>
    <w:rsid w:val="00FB0130"/>
    <w:rsid w:val="00FB0381"/>
    <w:rsid w:val="00FB0431"/>
    <w:rsid w:val="00FB0DFD"/>
    <w:rsid w:val="00FB1DE6"/>
    <w:rsid w:val="00FB2330"/>
    <w:rsid w:val="00FB2885"/>
    <w:rsid w:val="00FB45C3"/>
    <w:rsid w:val="00FB5DB2"/>
    <w:rsid w:val="00FB650C"/>
    <w:rsid w:val="00FB70F3"/>
    <w:rsid w:val="00FB72DC"/>
    <w:rsid w:val="00FB77F8"/>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7301237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290166">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4029890">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3400621">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5307886">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19991080">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53243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2790861">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4316251">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6289075">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2456167">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89008340">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010613">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7476892">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brief.org/wiki/Subaru_EA_engine" TargetMode="External"/><Relationship Id="rId13" Type="http://schemas.openxmlformats.org/officeDocument/2006/relationships/hyperlink" Target="https://www.subaru.ch/subaru-erleben/unsere-geschichte/heritage/sicherheits-geschichte" TargetMode="External"/><Relationship Id="rId3" Type="http://schemas.openxmlformats.org/officeDocument/2006/relationships/styles" Target="styles.xml"/><Relationship Id="rId7" Type="http://schemas.openxmlformats.org/officeDocument/2006/relationships/hyperlink" Target="https://de.wikipedia.org/wiki/Subaru_Leone" TargetMode="External"/><Relationship Id="rId12" Type="http://schemas.openxmlformats.org/officeDocument/2006/relationships/hyperlink" Target="https://www.autokostencheck.de/Subaru/Subaru-L-Serie/L1800/subaru-l1800-sedan-4wd-lac_11897.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autobild.de/klassik/artikel/subaru-1800-4wd-2281122.html" TargetMode="External"/><Relationship Id="rId11" Type="http://schemas.openxmlformats.org/officeDocument/2006/relationships/hyperlink" Target="http://sigtc.com/V2.0/imp_subaru.php#Leone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uto-data.net/de/subaru-leone-model-1849" TargetMode="External"/><Relationship Id="rId4" Type="http://schemas.openxmlformats.org/officeDocument/2006/relationships/settings" Target="settings.xml"/><Relationship Id="rId9" Type="http://schemas.openxmlformats.org/officeDocument/2006/relationships/hyperlink" Target="https://www.auto.de/magazin/rueckblick-als-subaru-mit-dem-leone-nach-europa-kam/" TargetMode="External"/><Relationship Id="rId14" Type="http://schemas.openxmlformats.org/officeDocument/2006/relationships/hyperlink" Target="https://de.wikipedia.org/wiki/Toyota_Coro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6EFE3-86A0-4B38-B919-FC4C5B863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1633</Words>
  <Characters>10295</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2315</cp:revision>
  <dcterms:created xsi:type="dcterms:W3CDTF">2021-05-21T07:59:00Z</dcterms:created>
  <dcterms:modified xsi:type="dcterms:W3CDTF">2022-08-03T11:24:00Z</dcterms:modified>
</cp:coreProperties>
</file>