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8"/>
        <w:gridCol w:w="2726"/>
        <w:gridCol w:w="3998"/>
      </w:tblGrid>
      <w:tr w:rsidR="003757DA" w:rsidRPr="003757DA" w14:paraId="5C6AF7B8" w14:textId="77777777" w:rsidTr="003757DA">
        <w:trPr>
          <w:tblCellSpacing w:w="15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45" w:type="dxa"/>
              <w:right w:w="720" w:type="dxa"/>
            </w:tcMar>
            <w:hideMark/>
          </w:tcPr>
          <w:p w14:paraId="49BA6138" w14:textId="77777777" w:rsidR="003757DA" w:rsidRPr="003757DA" w:rsidRDefault="003757DA" w:rsidP="003757DA">
            <w:pPr>
              <w:spacing w:before="120"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  <w:r w:rsidRPr="003757D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geforderte Keywords: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0E308BAC" w14:textId="77777777" w:rsidR="003757DA" w:rsidRPr="003757DA" w:rsidRDefault="003757DA" w:rsidP="003757D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757D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Kfz-Gutachter Rosenheim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776AEF4B" w14:textId="4016C228" w:rsidR="003757DA" w:rsidRPr="003757DA" w:rsidRDefault="003757DA" w:rsidP="003757D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757D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genutzt: 0 Mal </w:t>
            </w:r>
            <w:r w:rsidRPr="003757D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2FC13E86" wp14:editId="18318DB9">
                  <wp:extent cx="152400" cy="152400"/>
                  <wp:effectExtent l="0" t="0" r="0" b="0"/>
                  <wp:docPr id="12" name="Grafik 12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7934875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57D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 (Zu erreichende </w:t>
            </w:r>
            <w:proofErr w:type="spellStart"/>
            <w:r w:rsidRPr="003757D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757D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: 2-8 Mal)</w:t>
            </w:r>
          </w:p>
        </w:tc>
      </w:tr>
      <w:tr w:rsidR="003757DA" w:rsidRPr="003757DA" w14:paraId="2F31B205" w14:textId="77777777" w:rsidTr="003757D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0EAE4834" w14:textId="77777777" w:rsidR="003757DA" w:rsidRPr="003757DA" w:rsidRDefault="003757DA" w:rsidP="003757D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4F14BE1E" w14:textId="77777777" w:rsidR="003757DA" w:rsidRPr="003757DA" w:rsidRDefault="003757DA" w:rsidP="003757D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757D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Kfz-Sachverständiger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69CE6CD2" w14:textId="2BF6CE0E" w:rsidR="003757DA" w:rsidRPr="003757DA" w:rsidRDefault="003757DA" w:rsidP="003757D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757D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genutzt: 0 Mal </w:t>
            </w:r>
            <w:r w:rsidRPr="003757D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23885F77" wp14:editId="0C301734">
                  <wp:extent cx="152400" cy="152400"/>
                  <wp:effectExtent l="0" t="0" r="0" b="0"/>
                  <wp:docPr id="11" name="Grafik 11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7934876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57D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 (Zu erreichende </w:t>
            </w:r>
            <w:proofErr w:type="spellStart"/>
            <w:r w:rsidRPr="003757D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757D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: 1-8 Mal)</w:t>
            </w:r>
          </w:p>
        </w:tc>
      </w:tr>
      <w:tr w:rsidR="003757DA" w:rsidRPr="003757DA" w14:paraId="6B8B9876" w14:textId="77777777" w:rsidTr="003757D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20873BB7" w14:textId="77777777" w:rsidR="003757DA" w:rsidRPr="003757DA" w:rsidRDefault="003757DA" w:rsidP="003757D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7F0AA368" w14:textId="77777777" w:rsidR="003757DA" w:rsidRPr="003757DA" w:rsidRDefault="003757DA" w:rsidP="003757D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3757D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Gutachterix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562BDB5E" w14:textId="721318E3" w:rsidR="003757DA" w:rsidRPr="003757DA" w:rsidRDefault="003757DA" w:rsidP="003757D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757D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genutzt: 0 Mal </w:t>
            </w:r>
            <w:r w:rsidRPr="003757D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41C32854" wp14:editId="2A21E9CD">
                  <wp:extent cx="152400" cy="152400"/>
                  <wp:effectExtent l="0" t="0" r="0" b="0"/>
                  <wp:docPr id="10" name="Grafik 10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7934877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57D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 (Zu erreichende </w:t>
            </w:r>
            <w:proofErr w:type="spellStart"/>
            <w:r w:rsidRPr="003757D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757D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: 2-8 Mal)</w:t>
            </w:r>
          </w:p>
        </w:tc>
      </w:tr>
      <w:tr w:rsidR="003757DA" w:rsidRPr="003757DA" w14:paraId="4D99A37D" w14:textId="77777777" w:rsidTr="003757D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6564D59C" w14:textId="77777777" w:rsidR="003757DA" w:rsidRPr="003757DA" w:rsidRDefault="003757DA" w:rsidP="003757D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6863AD7E" w14:textId="77777777" w:rsidR="003757DA" w:rsidRPr="003757DA" w:rsidRDefault="003757DA" w:rsidP="003757D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757D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Rosenheim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5303A339" w14:textId="424B79C6" w:rsidR="003757DA" w:rsidRPr="003757DA" w:rsidRDefault="003757DA" w:rsidP="003757D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757D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genutzt: 0 Mal </w:t>
            </w:r>
            <w:r w:rsidRPr="003757D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76EEFF05" wp14:editId="5E6ACD1B">
                  <wp:extent cx="152400" cy="152400"/>
                  <wp:effectExtent l="0" t="0" r="0" b="0"/>
                  <wp:docPr id="9" name="Grafik 9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7934878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57D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 (Zu erreichende </w:t>
            </w:r>
            <w:proofErr w:type="spellStart"/>
            <w:r w:rsidRPr="003757D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757D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: 1-8 Mal)</w:t>
            </w:r>
          </w:p>
        </w:tc>
      </w:tr>
    </w:tbl>
    <w:p w14:paraId="26FE2D45" w14:textId="77777777" w:rsidR="003757DA" w:rsidRDefault="003757DA" w:rsidP="003757DA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Hallo,</w:t>
      </w:r>
    </w:p>
    <w:p w14:paraId="001B7E25" w14:textId="77777777" w:rsidR="003757DA" w:rsidRDefault="003757DA" w:rsidP="003757DA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 xml:space="preserve">wir brauchen einen Pressemitteilungstext. Es geht um unser Unternehmen </w:t>
      </w:r>
      <w:proofErr w:type="spellStart"/>
      <w:r>
        <w:rPr>
          <w:rFonts w:ascii="Verdana" w:hAnsi="Verdana"/>
          <w:color w:val="333333"/>
          <w:sz w:val="17"/>
          <w:szCs w:val="17"/>
        </w:rPr>
        <w:t>Gutachterix</w:t>
      </w:r>
      <w:proofErr w:type="spellEnd"/>
      <w:r>
        <w:rPr>
          <w:rFonts w:ascii="Verdana" w:hAnsi="Verdana"/>
          <w:color w:val="333333"/>
          <w:sz w:val="17"/>
          <w:szCs w:val="17"/>
        </w:rPr>
        <w:t>, das Kfz-Gutachten in Rosenheim anbietet.</w:t>
      </w:r>
    </w:p>
    <w:p w14:paraId="39C30F42" w14:textId="77777777" w:rsidR="003757DA" w:rsidRDefault="003757DA" w:rsidP="003757DA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Hier finden Sie z.B. einen Beispieltext eines Wettbewerbers:</w:t>
      </w:r>
    </w:p>
    <w:p w14:paraId="0B2D2B33" w14:textId="77777777" w:rsidR="003757DA" w:rsidRDefault="003757DA" w:rsidP="003757D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33333"/>
          <w:sz w:val="17"/>
          <w:szCs w:val="17"/>
        </w:rPr>
      </w:pPr>
      <w:hyperlink r:id="rId7" w:tgtFrame="_blank" w:tooltip="https://unternehmen.focus.de/kfz-gutachter-muenchen.html" w:history="1">
        <w:r>
          <w:rPr>
            <w:rStyle w:val="Hyperlink"/>
            <w:rFonts w:ascii="Verdana" w:hAnsi="Verdana"/>
            <w:b/>
            <w:bCs/>
            <w:color w:val="E95E0F"/>
            <w:sz w:val="17"/>
            <w:szCs w:val="17"/>
          </w:rPr>
          <w:t>https://unternehmen.focus.de/kfz-gutachter-muenchen.html</w:t>
        </w:r>
      </w:hyperlink>
    </w:p>
    <w:p w14:paraId="5EDF0BAF" w14:textId="77777777" w:rsidR="003757DA" w:rsidRDefault="003757DA" w:rsidP="003757D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33333"/>
          <w:sz w:val="17"/>
          <w:szCs w:val="17"/>
        </w:rPr>
      </w:pPr>
      <w:hyperlink r:id="rId8" w:tgtFrame="_blank" w:tooltip="https://auto-presse.de/autonews.php?newsid=680294" w:history="1">
        <w:r>
          <w:rPr>
            <w:rStyle w:val="Hyperlink"/>
            <w:rFonts w:ascii="Verdana" w:hAnsi="Verdana"/>
            <w:b/>
            <w:bCs/>
            <w:color w:val="E95E0F"/>
            <w:sz w:val="17"/>
            <w:szCs w:val="17"/>
          </w:rPr>
          <w:t>https://auto-presse.de/autonews.php?newsid=680294</w:t>
        </w:r>
      </w:hyperlink>
    </w:p>
    <w:p w14:paraId="2DD00F58" w14:textId="77777777" w:rsidR="003757DA" w:rsidRDefault="003757DA" w:rsidP="003757DA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 </w:t>
      </w:r>
    </w:p>
    <w:p w14:paraId="21E9637C" w14:textId="77777777" w:rsidR="003757DA" w:rsidRDefault="003757DA" w:rsidP="003757D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Wie Sie sehen soll das einem Werbetext gleichen, in dem auch unsere Leistungen beschrieben werden und das Thema Kfz-Gutachten.</w:t>
      </w:r>
    </w:p>
    <w:p w14:paraId="119A4E96" w14:textId="77777777" w:rsidR="003757DA" w:rsidRDefault="003757DA" w:rsidP="003757D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Der Text soll zwei Verlinkungen mit folgenden Keyword/Ankertexten enthalten: </w:t>
      </w:r>
      <w:hyperlink r:id="rId9" w:tgtFrame="_blank" w:tooltip="https://www.gutachterix.de/kfz-gutachten/rosenheim/" w:history="1">
        <w:r>
          <w:rPr>
            <w:rStyle w:val="Hyperlink"/>
            <w:rFonts w:ascii="Verdana" w:hAnsi="Verdana"/>
            <w:b/>
            <w:bCs/>
            <w:color w:val="E95E0F"/>
            <w:sz w:val="17"/>
            <w:szCs w:val="17"/>
          </w:rPr>
          <w:t>Kfz-Gutachter Rosenheim</w:t>
        </w:r>
      </w:hyperlink>
      <w:r>
        <w:rPr>
          <w:rFonts w:ascii="Verdana" w:hAnsi="Verdana"/>
          <w:color w:val="333333"/>
          <w:sz w:val="17"/>
          <w:szCs w:val="17"/>
        </w:rPr>
        <w:t>, </w:t>
      </w:r>
      <w:proofErr w:type="spellStart"/>
      <w:r>
        <w:rPr>
          <w:rFonts w:ascii="Verdana" w:hAnsi="Verdana"/>
          <w:color w:val="333333"/>
          <w:sz w:val="17"/>
          <w:szCs w:val="17"/>
        </w:rPr>
        <w:fldChar w:fldCharType="begin"/>
      </w:r>
      <w:r>
        <w:rPr>
          <w:rFonts w:ascii="Verdana" w:hAnsi="Verdana"/>
          <w:color w:val="333333"/>
          <w:sz w:val="17"/>
          <w:szCs w:val="17"/>
        </w:rPr>
        <w:instrText xml:space="preserve"> HYPERLINK "https://www.gutachterix.de/" \o "https://www.gutachterix.de/" \t "_blank" </w:instrText>
      </w:r>
      <w:r>
        <w:rPr>
          <w:rFonts w:ascii="Verdana" w:hAnsi="Verdana"/>
          <w:color w:val="333333"/>
          <w:sz w:val="17"/>
          <w:szCs w:val="17"/>
        </w:rPr>
        <w:fldChar w:fldCharType="separate"/>
      </w:r>
      <w:r>
        <w:rPr>
          <w:rStyle w:val="Hyperlink"/>
          <w:rFonts w:ascii="Verdana" w:hAnsi="Verdana"/>
          <w:b/>
          <w:bCs/>
          <w:color w:val="E95E0F"/>
          <w:sz w:val="17"/>
          <w:szCs w:val="17"/>
        </w:rPr>
        <w:t>Gutac</w:t>
      </w:r>
      <w:r>
        <w:rPr>
          <w:rStyle w:val="Hyperlink"/>
          <w:rFonts w:ascii="Verdana" w:hAnsi="Verdana"/>
          <w:b/>
          <w:bCs/>
          <w:color w:val="E95E0F"/>
          <w:sz w:val="17"/>
          <w:szCs w:val="17"/>
        </w:rPr>
        <w:t>h</w:t>
      </w:r>
      <w:r>
        <w:rPr>
          <w:rStyle w:val="Hyperlink"/>
          <w:rFonts w:ascii="Verdana" w:hAnsi="Verdana"/>
          <w:b/>
          <w:bCs/>
          <w:color w:val="E95E0F"/>
          <w:sz w:val="17"/>
          <w:szCs w:val="17"/>
        </w:rPr>
        <w:t>terix</w:t>
      </w:r>
      <w:proofErr w:type="spellEnd"/>
      <w:r>
        <w:rPr>
          <w:rFonts w:ascii="Verdana" w:hAnsi="Verdana"/>
          <w:color w:val="333333"/>
          <w:sz w:val="17"/>
          <w:szCs w:val="17"/>
        </w:rPr>
        <w:fldChar w:fldCharType="end"/>
      </w:r>
    </w:p>
    <w:p w14:paraId="67C58F5B" w14:textId="77777777" w:rsidR="003757DA" w:rsidRDefault="003757DA" w:rsidP="003757D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Wortumfang: 1100-1250 Wörter</w:t>
      </w:r>
    </w:p>
    <w:p w14:paraId="0A995DD2" w14:textId="203F6D4F" w:rsidR="00553CE9" w:rsidRDefault="003757DA" w:rsidP="003757DA">
      <w:pPr>
        <w:rPr>
          <w:rFonts w:ascii="Verdana" w:hAnsi="Verdana"/>
          <w:color w:val="333333"/>
          <w:sz w:val="15"/>
          <w:szCs w:val="15"/>
          <w:shd w:val="clear" w:color="auto" w:fill="FFFFFF"/>
        </w:rPr>
      </w:pPr>
      <w:r>
        <w:rPr>
          <w:rFonts w:ascii="Verdana" w:hAnsi="Verdana"/>
          <w:color w:val="333333"/>
          <w:sz w:val="15"/>
          <w:szCs w:val="15"/>
          <w:shd w:val="clear" w:color="auto" w:fill="FFFFFF"/>
        </w:rPr>
        <w:t>Pressemitteilung-Text Kfz-Gutachter</w:t>
      </w:r>
    </w:p>
    <w:p w14:paraId="3C513C6D" w14:textId="4AFC7A28" w:rsidR="003757DA" w:rsidRDefault="003757DA" w:rsidP="003757DA">
      <w:r>
        <w:t>1250 Wörter</w:t>
      </w:r>
    </w:p>
    <w:p w14:paraId="52E74019" w14:textId="0C92EAAF" w:rsidR="003757DA" w:rsidRDefault="003757DA" w:rsidP="003757DA"/>
    <w:p w14:paraId="7B41E8C1" w14:textId="32921355" w:rsidR="003757DA" w:rsidRDefault="003757DA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&lt;h1&gt;Kfz-Sachverständiger </w:t>
      </w:r>
      <w:proofErr w:type="spellStart"/>
      <w:r>
        <w:rPr>
          <w:rFonts w:ascii="Times New Roman" w:hAnsi="Times New Roman" w:cs="Times New Roman"/>
        </w:rPr>
        <w:t>Gutachterix</w:t>
      </w:r>
      <w:proofErr w:type="spellEnd"/>
      <w:r>
        <w:rPr>
          <w:rFonts w:ascii="Times New Roman" w:hAnsi="Times New Roman" w:cs="Times New Roman"/>
        </w:rPr>
        <w:t xml:space="preserve"> aus Rosenheim bietet fachgerechte Gutachten im Schadenfall&lt;/h1&gt;</w:t>
      </w:r>
    </w:p>
    <w:p w14:paraId="47DE7F25" w14:textId="3DC08103" w:rsidR="003757DA" w:rsidRDefault="003757DA" w:rsidP="003757DA">
      <w:pPr>
        <w:spacing w:after="0"/>
        <w:rPr>
          <w:rFonts w:ascii="Times New Roman" w:hAnsi="Times New Roman" w:cs="Times New Roman"/>
        </w:rPr>
      </w:pPr>
    </w:p>
    <w:p w14:paraId="3DF4C53B" w14:textId="77777777" w:rsidR="003757DA" w:rsidRDefault="003757DA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&lt;p&gt;Das Unternehmen &lt;strong&gt;</w:t>
      </w:r>
      <w:proofErr w:type="spellStart"/>
      <w:r>
        <w:rPr>
          <w:rFonts w:ascii="Times New Roman" w:hAnsi="Times New Roman" w:cs="Times New Roman"/>
        </w:rPr>
        <w:t>Gutachterix</w:t>
      </w:r>
      <w:proofErr w:type="spellEnd"/>
      <w:r>
        <w:rPr>
          <w:rFonts w:ascii="Times New Roman" w:hAnsi="Times New Roman" w:cs="Times New Roman"/>
        </w:rPr>
        <w:t>&lt;/strong&gt; mit Sitz in der Landsberger Straße 297 in &lt;strong&gt;München-</w:t>
      </w:r>
      <w:proofErr w:type="spellStart"/>
      <w:r>
        <w:rPr>
          <w:rFonts w:ascii="Times New Roman" w:hAnsi="Times New Roman" w:cs="Times New Roman"/>
        </w:rPr>
        <w:t>Laim</w:t>
      </w:r>
      <w:proofErr w:type="spellEnd"/>
      <w:r>
        <w:rPr>
          <w:rFonts w:ascii="Times New Roman" w:hAnsi="Times New Roman" w:cs="Times New Roman"/>
        </w:rPr>
        <w:t>&lt;/strong&gt; bietet seinen vollumfassenden Service innerhalb der Bereiche Schaden- und Unfallgutachten jetzt auch auf dem Stadtgebiet der rund 64.000 Einwohner zählenden Gemeinde Rosenheim und Umgebung.&lt;</w:t>
      </w:r>
      <w:proofErr w:type="spellStart"/>
      <w:r>
        <w:rPr>
          <w:rFonts w:ascii="Times New Roman" w:hAnsi="Times New Roman" w:cs="Times New Roman"/>
        </w:rPr>
        <w:t>br</w:t>
      </w:r>
      <w:proofErr w:type="spellEnd"/>
      <w:r>
        <w:rPr>
          <w:rFonts w:ascii="Times New Roman" w:hAnsi="Times New Roman" w:cs="Times New Roman"/>
        </w:rPr>
        <w:t>&gt;</w:t>
      </w:r>
    </w:p>
    <w:p w14:paraId="7EA7D711" w14:textId="77777777" w:rsidR="003757DA" w:rsidRDefault="003757DA" w:rsidP="003757DA">
      <w:pPr>
        <w:spacing w:after="0"/>
        <w:rPr>
          <w:rFonts w:ascii="Times New Roman" w:hAnsi="Times New Roman" w:cs="Times New Roman"/>
        </w:rPr>
      </w:pPr>
    </w:p>
    <w:p w14:paraId="1D223060" w14:textId="662F963A" w:rsidR="003757DA" w:rsidRDefault="003757DA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&lt;p&gt;15.06.2022. Rosenheim. Das Dienstleistungsunternehmen </w:t>
      </w:r>
      <w:r w:rsidR="00A711DB" w:rsidRPr="00A711DB">
        <w:rPr>
          <w:rFonts w:ascii="Times New Roman" w:hAnsi="Times New Roman" w:cs="Times New Roman"/>
        </w:rPr>
        <w:t xml:space="preserve">&lt;a </w:t>
      </w:r>
      <w:proofErr w:type="spellStart"/>
      <w:r w:rsidR="00A711DB" w:rsidRPr="00A711DB">
        <w:rPr>
          <w:rFonts w:ascii="Times New Roman" w:hAnsi="Times New Roman" w:cs="Times New Roman"/>
        </w:rPr>
        <w:t>href</w:t>
      </w:r>
      <w:proofErr w:type="spellEnd"/>
      <w:r w:rsidR="00A711DB" w:rsidRPr="00A711DB">
        <w:rPr>
          <w:rFonts w:ascii="Times New Roman" w:hAnsi="Times New Roman" w:cs="Times New Roman"/>
        </w:rPr>
        <w:t>="https://www.gutachterix.de/"&gt;</w:t>
      </w:r>
      <w:r w:rsidR="00A711DB">
        <w:rPr>
          <w:rFonts w:ascii="Times New Roman" w:hAnsi="Times New Roman" w:cs="Times New Roman"/>
        </w:rPr>
        <w:t>Gutachterix</w:t>
      </w:r>
      <w:r w:rsidR="00A711DB" w:rsidRPr="00A711DB">
        <w:rPr>
          <w:rFonts w:ascii="Times New Roman" w:hAnsi="Times New Roman" w:cs="Times New Roman"/>
        </w:rPr>
        <w:t>&lt;/a&gt;</w:t>
      </w:r>
      <w:r w:rsidR="00A711D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aus der bayerischen Landeshauptstadt München bietet seinen Kunden bereits seit vielen Jahren einen zuverlässigen Service innerhalb der Bereiche Kurz- und Vollgutachten </w:t>
      </w:r>
      <w:r w:rsidR="00F40D45">
        <w:rPr>
          <w:rFonts w:ascii="Times New Roman" w:hAnsi="Times New Roman" w:cs="Times New Roman"/>
        </w:rPr>
        <w:t>im Fall von Schäden sowie Unfall. Bot das Unternehmen seine Leistungen bislang vorrangig in München selbst sowie innerhalb der Städte &lt;strong&gt;Nürnberg&lt;/strong&gt;, &lt;strong&gt;Ingolstadt&lt;/strong&gt;, &lt;strong&gt;Ulm&lt;/strong&gt;, &lt;strong&gt;Landshut&lt;/strong&gt;, &lt;strong&gt;Kaufbeuren&lt;/strong&gt;, &lt;strong&gt;Unterhaching&lt;/strong&gt; und &lt;strong&gt;Sonthofen&lt;/strong&gt;, so kommt mit &lt;strong&gt;Rosenheim&lt;/strong&gt; nun eine weitere, größere Gemeinde Bayerns dazu, in welcher potenzielle Kunden jetzt die vielseitigen und vorteilhaften Leistungen des Unternehmens in Anspruch nehmen können.&lt;/p&gt;</w:t>
      </w:r>
    </w:p>
    <w:p w14:paraId="06B542AB" w14:textId="72CB4786" w:rsidR="00F40D45" w:rsidRDefault="00F40D45" w:rsidP="003757DA">
      <w:pPr>
        <w:spacing w:after="0"/>
        <w:rPr>
          <w:rFonts w:ascii="Times New Roman" w:hAnsi="Times New Roman" w:cs="Times New Roman"/>
        </w:rPr>
      </w:pPr>
    </w:p>
    <w:p w14:paraId="7B83E2BA" w14:textId="500A3872" w:rsidR="00F40D45" w:rsidRDefault="00F40D45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&lt;h2&gt;Alle Gutachtenarten von </w:t>
      </w:r>
      <w:proofErr w:type="spellStart"/>
      <w:r>
        <w:rPr>
          <w:rFonts w:ascii="Times New Roman" w:hAnsi="Times New Roman" w:cs="Times New Roman"/>
        </w:rPr>
        <w:t>Gutachterix</w:t>
      </w:r>
      <w:proofErr w:type="spellEnd"/>
      <w:r>
        <w:rPr>
          <w:rFonts w:ascii="Times New Roman" w:hAnsi="Times New Roman" w:cs="Times New Roman"/>
        </w:rPr>
        <w:t xml:space="preserve"> von A bis Z im Überblick&lt;/h2&gt;</w:t>
      </w:r>
    </w:p>
    <w:p w14:paraId="5E212576" w14:textId="38A6F716" w:rsidR="00F40D45" w:rsidRDefault="00F40D45" w:rsidP="003757DA">
      <w:pPr>
        <w:spacing w:after="0"/>
        <w:rPr>
          <w:rFonts w:ascii="Times New Roman" w:hAnsi="Times New Roman" w:cs="Times New Roman"/>
        </w:rPr>
      </w:pPr>
    </w:p>
    <w:p w14:paraId="7861CAF3" w14:textId="1D5880B9" w:rsidR="00F40D45" w:rsidRDefault="00F40D45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&lt;p&gt;Als </w:t>
      </w:r>
      <w:r w:rsidR="00836100" w:rsidRPr="00836100">
        <w:rPr>
          <w:rFonts w:ascii="Times New Roman" w:hAnsi="Times New Roman" w:cs="Times New Roman"/>
        </w:rPr>
        <w:t>&lt;a href="</w:t>
      </w:r>
      <w:r w:rsidR="00963FAD" w:rsidRPr="00963FAD">
        <w:rPr>
          <w:rFonts w:ascii="Times New Roman" w:hAnsi="Times New Roman" w:cs="Times New Roman"/>
        </w:rPr>
        <w:t>https://www.gutachterix.de/kfz-gutachten/rosenheim/</w:t>
      </w:r>
      <w:r w:rsidR="00836100" w:rsidRPr="00836100">
        <w:rPr>
          <w:rFonts w:ascii="Times New Roman" w:hAnsi="Times New Roman" w:cs="Times New Roman"/>
        </w:rPr>
        <w:t>"&gt;Kfz-Gutachter Rosenheim&lt;/a&gt;</w:t>
      </w:r>
      <w:r w:rsidR="00963F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bietet das Unternehmen seinen guten einen voll umfänglichen Service hinsichtlich der Erstellung von &lt;strong&gt;offiziellen Schaden-&lt;/strong&gt; und &lt;strong&gt;Unfallgutachten&lt;/strong&gt;. </w:t>
      </w:r>
      <w:r w:rsidR="00A2059C">
        <w:rPr>
          <w:rFonts w:ascii="Times New Roman" w:hAnsi="Times New Roman" w:cs="Times New Roman"/>
        </w:rPr>
        <w:t xml:space="preserve">Hierrunter fällt zum Beispiel die Erstellung von gerichtlich verwertbaren Unfallgutachten sowie Schadengutachten für Versicherungsgesellschaften. Weiterhin werden &lt;strong&gt;Kostenvoranschläge&lt;/strong&gt; in Form von &lt;strong&gt;Kurzgutachten&lt;/strong&gt; geboten, die für Versicherungsgesellschaften einen ersten Anhaltspunkt bieten. Die Erstellung von &lt;strong&gt;Fahrzeugbewertungen&lt;/strong&gt; sowie &lt;strong&gt;Wertgutachten&lt;/strong&gt; kann aber auch außerhalb von Schäden oder Unfällen genutzt werden. Hier offeriert </w:t>
      </w:r>
      <w:proofErr w:type="spellStart"/>
      <w:r w:rsidR="00A2059C">
        <w:rPr>
          <w:rFonts w:ascii="Times New Roman" w:hAnsi="Times New Roman" w:cs="Times New Roman"/>
        </w:rPr>
        <w:t>Gutachterix</w:t>
      </w:r>
      <w:proofErr w:type="spellEnd"/>
      <w:r w:rsidR="00A2059C">
        <w:rPr>
          <w:rFonts w:ascii="Times New Roman" w:hAnsi="Times New Roman" w:cs="Times New Roman"/>
        </w:rPr>
        <w:t xml:space="preserve"> potenziellen </w:t>
      </w:r>
      <w:proofErr w:type="spellStart"/>
      <w:r w:rsidR="00A2059C">
        <w:rPr>
          <w:rFonts w:ascii="Times New Roman" w:hAnsi="Times New Roman" w:cs="Times New Roman"/>
        </w:rPr>
        <w:t>Autoan</w:t>
      </w:r>
      <w:proofErr w:type="spellEnd"/>
      <w:r w:rsidR="00A2059C">
        <w:rPr>
          <w:rFonts w:ascii="Times New Roman" w:hAnsi="Times New Roman" w:cs="Times New Roman"/>
        </w:rPr>
        <w:t>- oder Verkäufern die Möglichkeit, Ihre Fahrzeuge fachmännisch und per Gutachten im Wert einschätzen zu lassen. Auch können &lt;strong&gt;Reparaturbestätigungen&lt;/strong&gt; vom freundlichen Team des Unternehmens beauftragt werden sowie können &lt;strong&gt;Nutzungsausfallgutachten&lt;/strong&gt; in Auftrag gegeben werden. Ebenso interessant für Autohäuser oder Leasinggesellschaften sind aber auch die Leistungsschwerpunkte &lt;strong&gt;Ermittlung Wertminderung&lt;/strong&gt; sowie &lt;strong&gt;Restwertberechnung&lt;/strong&gt;, die der Kfz-Sachverständiger aus München für Kunden aus Rosenheim auch bietet.&lt;/p&gt;</w:t>
      </w:r>
    </w:p>
    <w:p w14:paraId="7F901A67" w14:textId="5651EC09" w:rsidR="00A2059C" w:rsidRDefault="00A2059C" w:rsidP="003757DA">
      <w:pPr>
        <w:spacing w:after="0"/>
        <w:rPr>
          <w:rFonts w:ascii="Times New Roman" w:hAnsi="Times New Roman" w:cs="Times New Roman"/>
        </w:rPr>
      </w:pPr>
    </w:p>
    <w:p w14:paraId="1FD8F09C" w14:textId="4E6CC20E" w:rsidR="00A2059C" w:rsidRDefault="00A2059C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&lt;h2&gt;Der typische Kundenstamm des Kfz-Sachverständiger </w:t>
      </w:r>
      <w:proofErr w:type="spellStart"/>
      <w:r>
        <w:rPr>
          <w:rFonts w:ascii="Times New Roman" w:hAnsi="Times New Roman" w:cs="Times New Roman"/>
        </w:rPr>
        <w:t>Gutachterix</w:t>
      </w:r>
      <w:proofErr w:type="spellEnd"/>
      <w:r>
        <w:rPr>
          <w:rFonts w:ascii="Times New Roman" w:hAnsi="Times New Roman" w:cs="Times New Roman"/>
        </w:rPr>
        <w:t>&lt;/h2&gt;</w:t>
      </w:r>
    </w:p>
    <w:p w14:paraId="74C5E462" w14:textId="66D76DEC" w:rsidR="00A2059C" w:rsidRDefault="00A2059C" w:rsidP="003757DA">
      <w:pPr>
        <w:spacing w:after="0"/>
        <w:rPr>
          <w:rFonts w:ascii="Times New Roman" w:hAnsi="Times New Roman" w:cs="Times New Roman"/>
        </w:rPr>
      </w:pPr>
    </w:p>
    <w:p w14:paraId="71A0ED58" w14:textId="4939F965" w:rsidR="00A2059C" w:rsidRDefault="00A2059C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4B0FF6">
        <w:rPr>
          <w:rFonts w:ascii="Times New Roman" w:hAnsi="Times New Roman" w:cs="Times New Roman"/>
        </w:rPr>
        <w:t xml:space="preserve">Ab 750 Euro Schadenshöhe muss die Kfz-Versicherung der Gegenpartei per Gesetzt die Erstellung eines Schadengutachten in Auftrag geben. Und hier kommt der </w:t>
      </w:r>
      <w:proofErr w:type="spellStart"/>
      <w:r w:rsidR="004B0FF6">
        <w:rPr>
          <w:rFonts w:ascii="Times New Roman" w:hAnsi="Times New Roman" w:cs="Times New Roman"/>
        </w:rPr>
        <w:t>Gutachterix</w:t>
      </w:r>
      <w:proofErr w:type="spellEnd"/>
      <w:r w:rsidR="004B0FF6">
        <w:rPr>
          <w:rFonts w:ascii="Times New Roman" w:hAnsi="Times New Roman" w:cs="Times New Roman"/>
        </w:rPr>
        <w:t xml:space="preserve">-Gutachter bereits ins Spiel! Zu den Hauptkunden zählen daher vor allem &lt;strong&gt;Versicherungsgesellschaften&lt;/strong&gt;, die hier schnelle und fachgerechte Gutachten beauftragen. Ebenso zum Kundenstamm zählen aber auch &lt;strong&gt;Privatpersonen&lt;/strong&gt;, die hier kleinere und größere Gutachten für zum Beispiel den Fahrzeugkauf- oder Verkauf anfertigen lassen. Im Fall eines Autounfalls mit Personenschäden interessieren sich aber auch &lt;strong&gt;Anwälte&lt;/strong&gt; und &lt;strong&gt;Gerichte&lt;/strong&gt; für die Gutachten eines offiziellen Kfz-Sachverständiger. Zu guter Letzt werden Kfz-Gutachten zur Restwertbestimmung, Reparaturbestätigung oder Fahrzeugbewertung aber auch von &lt;strong&gt;Autohäusern&lt;/strong&gt; oder &lt;strong&gt;Leasinggesellschaften&lt;/strong&gt; sowie &lt;strong&gt;Fahrzeugvermietern&lt;/strong&gt; genutzt. In Rosenheim und Umgebung profitiert demnach künftig ein umfassender Kundenstamm aus vielen, verschiedenen Bereichen von den zuverlässigen Leistungen von </w:t>
      </w:r>
      <w:proofErr w:type="spellStart"/>
      <w:proofErr w:type="gramStart"/>
      <w:r w:rsidR="004B0FF6">
        <w:rPr>
          <w:rFonts w:ascii="Times New Roman" w:hAnsi="Times New Roman" w:cs="Times New Roman"/>
        </w:rPr>
        <w:t>Gutachterix</w:t>
      </w:r>
      <w:proofErr w:type="spellEnd"/>
      <w:r w:rsidR="004B0FF6">
        <w:rPr>
          <w:rFonts w:ascii="Times New Roman" w:hAnsi="Times New Roman" w:cs="Times New Roman"/>
        </w:rPr>
        <w:t>!&lt;</w:t>
      </w:r>
      <w:proofErr w:type="gramEnd"/>
      <w:r w:rsidR="004B0FF6">
        <w:rPr>
          <w:rFonts w:ascii="Times New Roman" w:hAnsi="Times New Roman" w:cs="Times New Roman"/>
        </w:rPr>
        <w:t>/p&gt;</w:t>
      </w:r>
    </w:p>
    <w:p w14:paraId="50216817" w14:textId="2CA31060" w:rsidR="004B0FF6" w:rsidRDefault="004B0FF6" w:rsidP="003757DA">
      <w:pPr>
        <w:spacing w:after="0"/>
        <w:rPr>
          <w:rFonts w:ascii="Times New Roman" w:hAnsi="Times New Roman" w:cs="Times New Roman"/>
        </w:rPr>
      </w:pPr>
    </w:p>
    <w:p w14:paraId="06B7FA6F" w14:textId="749A30A2" w:rsidR="004B0FF6" w:rsidRDefault="004B0FF6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</w:t>
      </w:r>
      <w:r w:rsidR="002209D9">
        <w:rPr>
          <w:rFonts w:ascii="Times New Roman" w:hAnsi="Times New Roman" w:cs="Times New Roman"/>
        </w:rPr>
        <w:t>So laufen die schnellen, präzisen sowie zuverlässigen Leistungen des Kfz-Gutachter Rosenheim ab&lt;/h2&gt;</w:t>
      </w:r>
      <w:r>
        <w:rPr>
          <w:rFonts w:ascii="Times New Roman" w:hAnsi="Times New Roman" w:cs="Times New Roman"/>
        </w:rPr>
        <w:br/>
      </w:r>
    </w:p>
    <w:p w14:paraId="528A9FEC" w14:textId="7EE4C81E" w:rsidR="004B0FF6" w:rsidRDefault="004B0FF6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92706D">
        <w:rPr>
          <w:rFonts w:ascii="Times New Roman" w:hAnsi="Times New Roman" w:cs="Times New Roman"/>
        </w:rPr>
        <w:t xml:space="preserve">Das Team des Kfz-Gutachter Rosenheim übernimmt im Schadenfall die kompletten Erforderlichkeiten für die Erstellung von Kurz- und Vollgutachten. Dabei handelt es sich zum Beispiel um die &lt;strong&gt;Zusammenstellung aller beim Unfall entstandenen Schäden&lt;/strong&gt; in einem Protokoll. Weiterhin übernimmt das Unternehmen die &lt;strong&gt;fotografische Dokumentation aller Schäden&lt;/strong&gt;. In diesem Zusammenhang werden dann alle &lt;strong&gt;notwendigen Reparaturmaßnahmen&lt;/strong&gt; sowie die dafür zu veranschlagende &lt;strong&gt;Reparaturdauer&lt;/strong&gt; recherchiert. Es folgt die &lt;strong&gt;Ermittlung der Verkehrssicherheit&lt;/strong&gt; des Unfallfahrzeugs. Ebenso wichtig ist dann aber auch die &lt;strong&gt;Bestimmung der Wertminderung&lt;/strong&gt; sowie des Wiederbeschaffungswerts. Sollte es zu einem Totalschaden gekommen sein, so wird hier der &lt;strong&gt;Restwert&lt;/strong&gt; des Fahrzeugs bestimmt. Potenziell kann durch den Kfz-Gutachter auch eine &lt;strong&gt;Festsetzung der Nutzungsausfallentschädigung&lt;/strong&gt; erfolgen. Egal, um welche Art von Gutachten es sich dabei schlussendlich handelt: der </w:t>
      </w:r>
      <w:proofErr w:type="spellStart"/>
      <w:r w:rsidR="0092706D">
        <w:rPr>
          <w:rFonts w:ascii="Times New Roman" w:hAnsi="Times New Roman" w:cs="Times New Roman"/>
        </w:rPr>
        <w:t>Gutachterix</w:t>
      </w:r>
      <w:proofErr w:type="spellEnd"/>
      <w:r w:rsidR="0092706D">
        <w:rPr>
          <w:rFonts w:ascii="Times New Roman" w:hAnsi="Times New Roman" w:cs="Times New Roman"/>
        </w:rPr>
        <w:t>-Sachverständiger übernimmt im Auftragsfall sämtliche Leistungen für seine Kunden und bietet diesbezüglich einen umfassenden und schnellen Service, auf den sich seine Kunden in Rosenheim und Umgebung durchaus verlassen können.&lt;/p&gt;</w:t>
      </w:r>
    </w:p>
    <w:p w14:paraId="29DE2ED2" w14:textId="4BB6F4F2" w:rsidR="0092706D" w:rsidRDefault="0092706D" w:rsidP="003757DA">
      <w:pPr>
        <w:spacing w:after="0"/>
        <w:rPr>
          <w:rFonts w:ascii="Times New Roman" w:hAnsi="Times New Roman" w:cs="Times New Roman"/>
        </w:rPr>
      </w:pPr>
    </w:p>
    <w:p w14:paraId="44DFCCC4" w14:textId="07788FF0" w:rsidR="0092706D" w:rsidRDefault="0092706D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&lt;h2&gt;</w:t>
      </w:r>
      <w:r w:rsidR="00816F44">
        <w:rPr>
          <w:rFonts w:ascii="Times New Roman" w:hAnsi="Times New Roman" w:cs="Times New Roman"/>
        </w:rPr>
        <w:t xml:space="preserve">Der </w:t>
      </w:r>
      <w:proofErr w:type="spellStart"/>
      <w:r w:rsidR="00816F44">
        <w:rPr>
          <w:rFonts w:ascii="Times New Roman" w:hAnsi="Times New Roman" w:cs="Times New Roman"/>
        </w:rPr>
        <w:t>Gutachterix</w:t>
      </w:r>
      <w:proofErr w:type="spellEnd"/>
      <w:r w:rsidR="00816F44">
        <w:rPr>
          <w:rFonts w:ascii="Times New Roman" w:hAnsi="Times New Roman" w:cs="Times New Roman"/>
        </w:rPr>
        <w:t xml:space="preserve"> Kfz-Gutachter Rosenheim bietet eine Reihe unschlagbarer Vorteile&lt;/h2&gt;</w:t>
      </w:r>
      <w:r>
        <w:rPr>
          <w:rFonts w:ascii="Times New Roman" w:hAnsi="Times New Roman" w:cs="Times New Roman"/>
        </w:rPr>
        <w:br/>
      </w:r>
    </w:p>
    <w:p w14:paraId="7095ECEE" w14:textId="76455494" w:rsidR="0092706D" w:rsidRDefault="0092706D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690A99">
        <w:rPr>
          <w:rFonts w:ascii="Times New Roman" w:hAnsi="Times New Roman" w:cs="Times New Roman"/>
        </w:rPr>
        <w:t>Die Leistungen des Unternehmens bieten eine Fülle an Vorteilen, die auch Kunden im Rosenheimer Raum jetzt ganz selbstverständlich für sich nutzen können:&lt;/p&gt;</w:t>
      </w:r>
    </w:p>
    <w:p w14:paraId="5CCAABBF" w14:textId="662BB37F" w:rsidR="00690A99" w:rsidRDefault="00690A99" w:rsidP="003757DA">
      <w:pPr>
        <w:spacing w:after="0"/>
        <w:rPr>
          <w:rFonts w:ascii="Times New Roman" w:hAnsi="Times New Roman" w:cs="Times New Roman"/>
        </w:rPr>
      </w:pPr>
    </w:p>
    <w:p w14:paraId="35920BAB" w14:textId="0694F9E1" w:rsidR="00690A99" w:rsidRDefault="00690A99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</w:t>
      </w:r>
      <w:proofErr w:type="spellStart"/>
      <w:r>
        <w:rPr>
          <w:rFonts w:ascii="Times New Roman" w:hAnsi="Times New Roman" w:cs="Times New Roman"/>
        </w:rPr>
        <w:t>ul</w:t>
      </w:r>
      <w:proofErr w:type="spellEnd"/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</w:rPr>
        <w:br/>
        <w:t>&lt;li&gt;</w:t>
      </w:r>
      <w:r w:rsidR="00BD1A56">
        <w:rPr>
          <w:rFonts w:ascii="Times New Roman" w:hAnsi="Times New Roman" w:cs="Times New Roman"/>
        </w:rPr>
        <w:t xml:space="preserve">sämtliche Leistungen </w:t>
      </w:r>
      <w:r w:rsidR="00320D56">
        <w:rPr>
          <w:rFonts w:ascii="Times New Roman" w:hAnsi="Times New Roman" w:cs="Times New Roman"/>
        </w:rPr>
        <w:t xml:space="preserve">sind &lt;strong&gt;zu 100 Prozent kostenlos&lt;/strong&gt; (da bei fremdverschuldeten Unfällen die gegnerische Versicherung die Gutachtenkosten übernehmen </w:t>
      </w:r>
      <w:proofErr w:type="gramStart"/>
      <w:r w:rsidR="00320D56">
        <w:rPr>
          <w:rFonts w:ascii="Times New Roman" w:hAnsi="Times New Roman" w:cs="Times New Roman"/>
        </w:rPr>
        <w:t>muss)&lt;</w:t>
      </w:r>
      <w:proofErr w:type="gramEnd"/>
      <w:r w:rsidR="00320D56">
        <w:rPr>
          <w:rFonts w:ascii="Times New Roman" w:hAnsi="Times New Roman" w:cs="Times New Roman"/>
        </w:rPr>
        <w:t>/li&gt;</w:t>
      </w:r>
    </w:p>
    <w:p w14:paraId="1C42D2A8" w14:textId="3DCABA62" w:rsidR="00320D56" w:rsidRDefault="00320D56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&lt;li&gt;Kunden des Unternehmens erhalten im Schnitt eine um bis zu &lt;strong&gt;38 Prozent höhere Entschädigungszahlung&lt;/strong&gt; im Vergleich zur reinen Kostenvoranschlagseinholung in einer Kfz-Werkstatt (Schaden- und Unfallgutachten zahlen sich also definitiv aus!)&lt;/li&gt;</w:t>
      </w:r>
    </w:p>
    <w:p w14:paraId="3D18FB49" w14:textId="6E76E37E" w:rsidR="00320D56" w:rsidRDefault="00320D56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&lt;li&gt;Kunden haben &lt;strong&gt;Null Aufwand&lt;/strong&gt; (ein Anruf genügt und das Team macht sich zum Unfallort oder zum Fahrzeug, welches bewertet werden soll, auf den Weg)&lt;/li&gt;</w:t>
      </w:r>
      <w:r>
        <w:rPr>
          <w:rFonts w:ascii="Times New Roman" w:hAnsi="Times New Roman" w:cs="Times New Roman"/>
        </w:rPr>
        <w:br/>
        <w:t>&lt;li&gt;zuverlässige, flexible und schnelle Leistungen&lt;/li&gt;</w:t>
      </w:r>
    </w:p>
    <w:p w14:paraId="620258E6" w14:textId="69160479" w:rsidR="00320D56" w:rsidRDefault="00320D56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&lt;li&gt;gerichtlich verwertbare Gutachten&lt;/li&gt;</w:t>
      </w:r>
    </w:p>
    <w:p w14:paraId="0CB6757F" w14:textId="17285D65" w:rsidR="00320D56" w:rsidRDefault="00320D56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&lt;li&gt;keine Berechnung der Anfahrtskosten&lt;/li&gt;</w:t>
      </w:r>
    </w:p>
    <w:p w14:paraId="029398A7" w14:textId="5D09DED3" w:rsidR="00320D56" w:rsidRDefault="00320D56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&lt;li&gt;langjährige Erfahrungen im Bereich der Gutachtenerstellung&lt;/li&gt;</w:t>
      </w:r>
      <w:r>
        <w:rPr>
          <w:rFonts w:ascii="Times New Roman" w:hAnsi="Times New Roman" w:cs="Times New Roman"/>
        </w:rPr>
        <w:br/>
        <w:t>&lt;li&gt;unabhängiger Kfz-Gutachter Rosenheim&lt;/li&gt;</w:t>
      </w:r>
    </w:p>
    <w:p w14:paraId="5EB63259" w14:textId="0CF22879" w:rsidR="00320D56" w:rsidRDefault="00320D56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&lt;li&gt;freundliches und kundenorientiertes Unternehmen&lt;/li&gt;</w:t>
      </w:r>
      <w:r>
        <w:rPr>
          <w:rFonts w:ascii="Times New Roman" w:hAnsi="Times New Roman" w:cs="Times New Roman"/>
        </w:rPr>
        <w:br/>
        <w:t>&lt;li&gt;8 weitere Service-Standorte innerhalb des Freistaats Bayern&lt;/li&gt;</w:t>
      </w:r>
    </w:p>
    <w:p w14:paraId="41076959" w14:textId="7203B0A4" w:rsidR="00320D56" w:rsidRDefault="00320D56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&lt;/</w:t>
      </w:r>
      <w:proofErr w:type="spellStart"/>
      <w:r>
        <w:rPr>
          <w:rFonts w:ascii="Times New Roman" w:hAnsi="Times New Roman" w:cs="Times New Roman"/>
        </w:rPr>
        <w:t>ul</w:t>
      </w:r>
      <w:proofErr w:type="spellEnd"/>
      <w:r>
        <w:rPr>
          <w:rFonts w:ascii="Times New Roman" w:hAnsi="Times New Roman" w:cs="Times New Roman"/>
        </w:rPr>
        <w:t>&gt;</w:t>
      </w:r>
    </w:p>
    <w:p w14:paraId="129C7F4A" w14:textId="18CBE92A" w:rsidR="00320D56" w:rsidRDefault="00320D56" w:rsidP="003757DA">
      <w:pPr>
        <w:spacing w:after="0"/>
        <w:rPr>
          <w:rFonts w:ascii="Times New Roman" w:hAnsi="Times New Roman" w:cs="Times New Roman"/>
        </w:rPr>
      </w:pPr>
    </w:p>
    <w:p w14:paraId="61BCBB56" w14:textId="2AEF62E7" w:rsidR="00320D56" w:rsidRDefault="00320D56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&lt;p&gt;Kunden des Unternehmens erwarten also vielseitige Vorteile, die die Leistungen dieser Kfz-Gutachters insgesamt stark von konkurrierenden Anbietern der Region </w:t>
      </w:r>
      <w:proofErr w:type="gramStart"/>
      <w:r>
        <w:rPr>
          <w:rFonts w:ascii="Times New Roman" w:hAnsi="Times New Roman" w:cs="Times New Roman"/>
        </w:rPr>
        <w:t>abheben!&lt;</w:t>
      </w:r>
      <w:proofErr w:type="gramEnd"/>
      <w:r>
        <w:rPr>
          <w:rFonts w:ascii="Times New Roman" w:hAnsi="Times New Roman" w:cs="Times New Roman"/>
        </w:rPr>
        <w:t>/p&gt;</w:t>
      </w:r>
    </w:p>
    <w:p w14:paraId="4390AABD" w14:textId="1FF2E343" w:rsidR="00320D56" w:rsidRDefault="00320D56" w:rsidP="003757DA">
      <w:pPr>
        <w:spacing w:after="0"/>
        <w:rPr>
          <w:rFonts w:ascii="Times New Roman" w:hAnsi="Times New Roman" w:cs="Times New Roman"/>
        </w:rPr>
      </w:pPr>
    </w:p>
    <w:p w14:paraId="44054992" w14:textId="228E2B87" w:rsidR="00320D56" w:rsidRDefault="00320D56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</w:t>
      </w:r>
      <w:r w:rsidR="00C04641">
        <w:rPr>
          <w:rFonts w:ascii="Times New Roman" w:hAnsi="Times New Roman" w:cs="Times New Roman"/>
        </w:rPr>
        <w:t>Für welche Fahrzeugarten der Kfz-Gutachter Rosenheim seine Gutachten erstellt&lt;/h2&gt;</w:t>
      </w:r>
      <w:r>
        <w:rPr>
          <w:rFonts w:ascii="Times New Roman" w:hAnsi="Times New Roman" w:cs="Times New Roman"/>
        </w:rPr>
        <w:br/>
      </w:r>
    </w:p>
    <w:p w14:paraId="23201D67" w14:textId="28D073DA" w:rsidR="00320D56" w:rsidRDefault="00320D56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C04641">
        <w:rPr>
          <w:rFonts w:ascii="Times New Roman" w:hAnsi="Times New Roman" w:cs="Times New Roman"/>
        </w:rPr>
        <w:t xml:space="preserve">Die Leistungen des </w:t>
      </w:r>
      <w:proofErr w:type="spellStart"/>
      <w:r w:rsidR="00C04641">
        <w:rPr>
          <w:rFonts w:ascii="Times New Roman" w:hAnsi="Times New Roman" w:cs="Times New Roman"/>
        </w:rPr>
        <w:t>Gutachterix</w:t>
      </w:r>
      <w:proofErr w:type="spellEnd"/>
      <w:r w:rsidR="00C04641">
        <w:rPr>
          <w:rFonts w:ascii="Times New Roman" w:hAnsi="Times New Roman" w:cs="Times New Roman"/>
        </w:rPr>
        <w:t>-Kfz-Sachverständigenbüros können nebst regulären &lt;strong&gt;Pkws&lt;/strong&gt; auch für weitere Fahrzeugarten in Anspruch genommen werden. Darunter die folgenden Fahrzeugarten:&lt;/p&gt;</w:t>
      </w:r>
    </w:p>
    <w:p w14:paraId="5FF9370E" w14:textId="76C1EB26" w:rsidR="00C04641" w:rsidRDefault="00C04641" w:rsidP="003757DA">
      <w:pPr>
        <w:spacing w:after="0"/>
        <w:rPr>
          <w:rFonts w:ascii="Times New Roman" w:hAnsi="Times New Roman" w:cs="Times New Roman"/>
        </w:rPr>
      </w:pPr>
    </w:p>
    <w:p w14:paraId="0867138F" w14:textId="708FAA2A" w:rsidR="00C04641" w:rsidRDefault="00C04641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</w:t>
      </w:r>
      <w:proofErr w:type="spellStart"/>
      <w:r>
        <w:rPr>
          <w:rFonts w:ascii="Times New Roman" w:hAnsi="Times New Roman" w:cs="Times New Roman"/>
        </w:rPr>
        <w:t>ul</w:t>
      </w:r>
      <w:proofErr w:type="spellEnd"/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</w:rPr>
        <w:br/>
        <w:t>&lt;li&gt;Motorräder&lt;/li&gt;</w:t>
      </w:r>
    </w:p>
    <w:p w14:paraId="528011CE" w14:textId="4F1BC1B2" w:rsidR="00C04641" w:rsidRDefault="00C04641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&lt;li&gt;Lkws mit oder ohne Aufbauten&lt;/li&gt;</w:t>
      </w:r>
      <w:r>
        <w:rPr>
          <w:rFonts w:ascii="Times New Roman" w:hAnsi="Times New Roman" w:cs="Times New Roman"/>
        </w:rPr>
        <w:br/>
        <w:t>&lt;li&gt;Reisebusse, Linienbusse oder Kleinbusse&lt;/li&gt;</w:t>
      </w:r>
      <w:r>
        <w:rPr>
          <w:rFonts w:ascii="Times New Roman" w:hAnsi="Times New Roman" w:cs="Times New Roman"/>
        </w:rPr>
        <w:br/>
        <w:t>&lt;li&gt;</w:t>
      </w:r>
      <w:r w:rsidR="00D71116">
        <w:rPr>
          <w:rFonts w:ascii="Times New Roman" w:hAnsi="Times New Roman" w:cs="Times New Roman"/>
        </w:rPr>
        <w:t>Wohnmobile&lt;/li&gt;</w:t>
      </w:r>
      <w:r w:rsidR="00D71116">
        <w:rPr>
          <w:rFonts w:ascii="Times New Roman" w:hAnsi="Times New Roman" w:cs="Times New Roman"/>
        </w:rPr>
        <w:br/>
        <w:t>&lt;li&gt;Land- sowie Baumaschinen&lt;/li&gt;</w:t>
      </w:r>
      <w:r w:rsidR="00D71116">
        <w:rPr>
          <w:rFonts w:ascii="Times New Roman" w:hAnsi="Times New Roman" w:cs="Times New Roman"/>
        </w:rPr>
        <w:br/>
        <w:t>&lt;li&gt;Kfz-Anhänger&lt;/li&gt;</w:t>
      </w:r>
    </w:p>
    <w:p w14:paraId="76E2B52F" w14:textId="066FFE33" w:rsidR="00D71116" w:rsidRDefault="00D71116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&lt;li&gt;Oldtimer&lt;/li&gt;</w:t>
      </w:r>
    </w:p>
    <w:p w14:paraId="11778F2C" w14:textId="1DE77B8B" w:rsidR="00D71116" w:rsidRDefault="00D71116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&lt;/</w:t>
      </w:r>
      <w:proofErr w:type="spellStart"/>
      <w:r>
        <w:rPr>
          <w:rFonts w:ascii="Times New Roman" w:hAnsi="Times New Roman" w:cs="Times New Roman"/>
        </w:rPr>
        <w:t>ul</w:t>
      </w:r>
      <w:proofErr w:type="spellEnd"/>
      <w:r>
        <w:rPr>
          <w:rFonts w:ascii="Times New Roman" w:hAnsi="Times New Roman" w:cs="Times New Roman"/>
        </w:rPr>
        <w:t>&gt;</w:t>
      </w:r>
    </w:p>
    <w:p w14:paraId="547B541E" w14:textId="1A56EDD3" w:rsidR="00D71116" w:rsidRDefault="00D71116" w:rsidP="003757DA">
      <w:pPr>
        <w:spacing w:after="0"/>
        <w:rPr>
          <w:rFonts w:ascii="Times New Roman" w:hAnsi="Times New Roman" w:cs="Times New Roman"/>
        </w:rPr>
      </w:pPr>
    </w:p>
    <w:p w14:paraId="13EE72D9" w14:textId="7CC64A19" w:rsidR="00D71116" w:rsidRDefault="00D71116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&lt;p&gt;Die Gutachten-Leistungen des Unternehmens decken also insgesamt ein breites Spektrum verschiedener Fahrzeugtypen ab und sind nicht zuletzt deswegen so </w:t>
      </w:r>
      <w:proofErr w:type="gramStart"/>
      <w:r>
        <w:rPr>
          <w:rFonts w:ascii="Times New Roman" w:hAnsi="Times New Roman" w:cs="Times New Roman"/>
        </w:rPr>
        <w:t>praktisch.&lt;</w:t>
      </w:r>
      <w:proofErr w:type="gramEnd"/>
      <w:r>
        <w:rPr>
          <w:rFonts w:ascii="Times New Roman" w:hAnsi="Times New Roman" w:cs="Times New Roman"/>
        </w:rPr>
        <w:t>/p&gt;</w:t>
      </w:r>
    </w:p>
    <w:p w14:paraId="5E15A015" w14:textId="7EAB4155" w:rsidR="00D71116" w:rsidRDefault="00D71116" w:rsidP="003757DA">
      <w:pPr>
        <w:spacing w:after="0"/>
        <w:rPr>
          <w:rFonts w:ascii="Times New Roman" w:hAnsi="Times New Roman" w:cs="Times New Roman"/>
        </w:rPr>
      </w:pPr>
    </w:p>
    <w:p w14:paraId="0AF655D0" w14:textId="6B586530" w:rsidR="00D71116" w:rsidRDefault="00D71116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</w:t>
      </w:r>
      <w:r w:rsidR="009E7761">
        <w:rPr>
          <w:rFonts w:ascii="Times New Roman" w:hAnsi="Times New Roman" w:cs="Times New Roman"/>
        </w:rPr>
        <w:t>Warum ein Kfz-Gutachter Rosenheim im Vergleich zu einer Kfz-Werkstatt mehr lohnt&lt;/h2&gt;</w:t>
      </w:r>
    </w:p>
    <w:p w14:paraId="1929A14F" w14:textId="6D1E0BF8" w:rsidR="00D71116" w:rsidRDefault="00D71116" w:rsidP="003757DA">
      <w:pPr>
        <w:spacing w:after="0"/>
        <w:rPr>
          <w:rFonts w:ascii="Times New Roman" w:hAnsi="Times New Roman" w:cs="Times New Roman"/>
        </w:rPr>
      </w:pPr>
    </w:p>
    <w:p w14:paraId="00EAC49B" w14:textId="7AA03B5D" w:rsidR="005C7B9B" w:rsidRDefault="00D71116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5C7B9B">
        <w:rPr>
          <w:rFonts w:ascii="Times New Roman" w:hAnsi="Times New Roman" w:cs="Times New Roman"/>
        </w:rPr>
        <w:t xml:space="preserve">Speziell bei fremdverschuldeten Unfällen haben potenzielle Unfallopfer oftmals eine große Anzahl an Möglichkeiten, die eigene Schadensregulierung abwickeln zu lassen. Viele Wege führen dabei oft auch über eine reine Kfz-Werkstatt, die die Schäden (bei noch fahrbaren oder dorthin abgeschleppten Fahrzeugen) in Augenschein nimmt. Davon kann das Team des </w:t>
      </w:r>
      <w:proofErr w:type="spellStart"/>
      <w:r w:rsidR="005C7B9B">
        <w:rPr>
          <w:rFonts w:ascii="Times New Roman" w:hAnsi="Times New Roman" w:cs="Times New Roman"/>
        </w:rPr>
        <w:t>Gutachterix</w:t>
      </w:r>
      <w:proofErr w:type="spellEnd"/>
      <w:r w:rsidR="005C7B9B">
        <w:rPr>
          <w:rFonts w:ascii="Times New Roman" w:hAnsi="Times New Roman" w:cs="Times New Roman"/>
        </w:rPr>
        <w:t xml:space="preserve">-Kfz-Gutachters jedoch tunlichst abraten! Denn eine Kfz-Werkstatt übernimmt &lt;strong&gt;nicht&lt;/strong&gt; die &lt;strong&gt;Ermittlung der Wertminderung&lt;/strong&gt;, wodurch eine entsprechende </w:t>
      </w:r>
      <w:proofErr w:type="spellStart"/>
      <w:r w:rsidR="005C7B9B">
        <w:rPr>
          <w:rFonts w:ascii="Times New Roman" w:hAnsi="Times New Roman" w:cs="Times New Roman"/>
        </w:rPr>
        <w:t>Entschädigungzahlung</w:t>
      </w:r>
      <w:proofErr w:type="spellEnd"/>
      <w:r w:rsidR="005C7B9B">
        <w:rPr>
          <w:rFonts w:ascii="Times New Roman" w:hAnsi="Times New Roman" w:cs="Times New Roman"/>
        </w:rPr>
        <w:t xml:space="preserve"> </w:t>
      </w:r>
      <w:r w:rsidR="005C7B9B">
        <w:rPr>
          <w:rFonts w:ascii="Times New Roman" w:hAnsi="Times New Roman" w:cs="Times New Roman"/>
        </w:rPr>
        <w:lastRenderedPageBreak/>
        <w:t xml:space="preserve">im schlimmsten Fall wegfällt. Außerdem berechnet eine Kfz-Werkstatt &lt;strong&gt;keinen Nutzungsausfall&lt;/strong&gt; und stellt auch &lt;strong&gt;keinen kostenlosen Mietwagen&lt;/strong&gt;. Ebenso wenig erhalten potenzielle Kunden im Schadenfall hier &lt;strong&gt;keine Angabe des Restwerts&lt;/strong&gt;. Daraus folgt dann, dass eine Kfz-Werkstatt auch &lt;strong&gt;nicht zur Anfertigung unabhängiger Schadengutachten&lt;/strong&gt; (die gerichtlich verwertet werden können) befugt ist. Somit erhalten potenzielle Unfallopfer auch &lt;strong&gt;keinen vollständigen Schadenersatz&lt;/strong&gt;. Daher sollte hier lieber gleich ein erfahrener, zuverlässiger und vor allem unabhängiger und offizieller Kfz-Gutachter Rosenheim aufgesucht </w:t>
      </w:r>
      <w:proofErr w:type="gramStart"/>
      <w:r w:rsidR="005C7B9B">
        <w:rPr>
          <w:rFonts w:ascii="Times New Roman" w:hAnsi="Times New Roman" w:cs="Times New Roman"/>
        </w:rPr>
        <w:t>werden!&lt;</w:t>
      </w:r>
      <w:proofErr w:type="gramEnd"/>
      <w:r w:rsidR="005C7B9B">
        <w:rPr>
          <w:rFonts w:ascii="Times New Roman" w:hAnsi="Times New Roman" w:cs="Times New Roman"/>
        </w:rPr>
        <w:t>/p&gt;</w:t>
      </w:r>
    </w:p>
    <w:p w14:paraId="70126282" w14:textId="0C59FBA8" w:rsidR="005C7B9B" w:rsidRDefault="005C7B9B" w:rsidP="003757DA">
      <w:pPr>
        <w:spacing w:after="0"/>
        <w:rPr>
          <w:rFonts w:ascii="Times New Roman" w:hAnsi="Times New Roman" w:cs="Times New Roman"/>
        </w:rPr>
      </w:pPr>
    </w:p>
    <w:p w14:paraId="73181B31" w14:textId="283756FC" w:rsidR="005C7B9B" w:rsidRDefault="005C7B9B" w:rsidP="003757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&lt;h2&gt;Das Team hinter dem </w:t>
      </w:r>
      <w:proofErr w:type="spellStart"/>
      <w:r>
        <w:rPr>
          <w:rFonts w:ascii="Times New Roman" w:hAnsi="Times New Roman" w:cs="Times New Roman"/>
        </w:rPr>
        <w:t>Gutachterix</w:t>
      </w:r>
      <w:proofErr w:type="spellEnd"/>
      <w:r>
        <w:rPr>
          <w:rFonts w:ascii="Times New Roman" w:hAnsi="Times New Roman" w:cs="Times New Roman"/>
        </w:rPr>
        <w:t>-Kfz-Gutachter kurz vorgestellt&lt;/h2&gt;</w:t>
      </w:r>
    </w:p>
    <w:p w14:paraId="2D8342FA" w14:textId="1FAD4E42" w:rsidR="005C7B9B" w:rsidRDefault="005C7B9B" w:rsidP="003757DA">
      <w:pPr>
        <w:spacing w:after="0"/>
        <w:rPr>
          <w:rFonts w:ascii="Times New Roman" w:hAnsi="Times New Roman" w:cs="Times New Roman"/>
        </w:rPr>
      </w:pPr>
    </w:p>
    <w:p w14:paraId="40DE6A33" w14:textId="686ED2BC" w:rsidR="00522A29" w:rsidRDefault="005C7B9B" w:rsidP="00462C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462C97">
        <w:rPr>
          <w:rFonts w:ascii="Times New Roman" w:hAnsi="Times New Roman" w:cs="Times New Roman"/>
        </w:rPr>
        <w:t>Das Team hinter dem Kfz-Sachverständiger besteht aktuell aus insgesamt &lt;strong&gt;</w:t>
      </w:r>
      <w:r w:rsidR="00522A29">
        <w:rPr>
          <w:rFonts w:ascii="Times New Roman" w:hAnsi="Times New Roman" w:cs="Times New Roman"/>
        </w:rPr>
        <w:t xml:space="preserve">10 </w:t>
      </w:r>
      <w:r w:rsidR="00462C97">
        <w:rPr>
          <w:rFonts w:ascii="Times New Roman" w:hAnsi="Times New Roman" w:cs="Times New Roman"/>
        </w:rPr>
        <w:t>staatlich anerkannten Kfz-Gutachtern&lt;/strong&gt;. Dabei handelt es</w:t>
      </w:r>
      <w:r w:rsidR="00522A29">
        <w:rPr>
          <w:rFonts w:ascii="Times New Roman" w:hAnsi="Times New Roman" w:cs="Times New Roman"/>
        </w:rPr>
        <w:t xml:space="preserve"> um die folgenden Kfz-Gutachter:&lt;/li&gt;</w:t>
      </w:r>
    </w:p>
    <w:p w14:paraId="7E975201" w14:textId="0E31FD28" w:rsidR="00522A29" w:rsidRDefault="00522A29" w:rsidP="00462C97">
      <w:pPr>
        <w:spacing w:after="0"/>
        <w:rPr>
          <w:rFonts w:ascii="Times New Roman" w:hAnsi="Times New Roman" w:cs="Times New Roman"/>
        </w:rPr>
      </w:pPr>
    </w:p>
    <w:p w14:paraId="2EC9A6B2" w14:textId="3782B343" w:rsidR="00522A29" w:rsidRDefault="00522A29" w:rsidP="00462C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</w:t>
      </w:r>
      <w:proofErr w:type="spellStart"/>
      <w:r>
        <w:rPr>
          <w:rFonts w:ascii="Times New Roman" w:hAnsi="Times New Roman" w:cs="Times New Roman"/>
        </w:rPr>
        <w:t>ul</w:t>
      </w:r>
      <w:proofErr w:type="spellEnd"/>
      <w:r>
        <w:rPr>
          <w:rFonts w:ascii="Times New Roman" w:hAnsi="Times New Roman" w:cs="Times New Roman"/>
        </w:rPr>
        <w:t>&gt;</w:t>
      </w:r>
    </w:p>
    <w:p w14:paraId="2868F3EC" w14:textId="65B878B9" w:rsidR="00522A29" w:rsidRDefault="00522A29" w:rsidP="00462C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&lt;li&gt;Fabian (</w:t>
      </w:r>
      <w:r w:rsidR="00462C97">
        <w:rPr>
          <w:rFonts w:ascii="Times New Roman" w:hAnsi="Times New Roman" w:cs="Times New Roman"/>
        </w:rPr>
        <w:t xml:space="preserve">Bachelor </w:t>
      </w:r>
      <w:proofErr w:type="spellStart"/>
      <w:r w:rsidR="00462C97">
        <w:rPr>
          <w:rFonts w:ascii="Times New Roman" w:hAnsi="Times New Roman" w:cs="Times New Roman"/>
        </w:rPr>
        <w:t>of</w:t>
      </w:r>
      <w:proofErr w:type="spellEnd"/>
      <w:r w:rsidR="00462C97">
        <w:rPr>
          <w:rFonts w:ascii="Times New Roman" w:hAnsi="Times New Roman" w:cs="Times New Roman"/>
        </w:rPr>
        <w:t xml:space="preserve"> Engineering </w:t>
      </w:r>
      <w:proofErr w:type="gramStart"/>
      <w:r w:rsidR="00462C97">
        <w:rPr>
          <w:rFonts w:ascii="Times New Roman" w:hAnsi="Times New Roman" w:cs="Times New Roman"/>
        </w:rPr>
        <w:t>Fabian</w:t>
      </w:r>
      <w:r>
        <w:rPr>
          <w:rFonts w:ascii="Times New Roman" w:hAnsi="Times New Roman" w:cs="Times New Roman"/>
        </w:rPr>
        <w:t>)&lt;</w:t>
      </w:r>
      <w:proofErr w:type="gramEnd"/>
      <w:r>
        <w:rPr>
          <w:rFonts w:ascii="Times New Roman" w:hAnsi="Times New Roman" w:cs="Times New Roman"/>
        </w:rPr>
        <w:t>/li&gt;</w:t>
      </w:r>
    </w:p>
    <w:p w14:paraId="70FC5095" w14:textId="54E59F15" w:rsidR="00522A29" w:rsidRDefault="00522A29" w:rsidP="00462C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&lt;li&gt;Wahab </w:t>
      </w:r>
      <w:r>
        <w:rPr>
          <w:rFonts w:ascii="Times New Roman" w:hAnsi="Times New Roman" w:cs="Times New Roman"/>
        </w:rPr>
        <w:t xml:space="preserve">(Bachelor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Engineering </w:t>
      </w:r>
      <w:proofErr w:type="gramStart"/>
      <w:r>
        <w:rPr>
          <w:rFonts w:ascii="Times New Roman" w:hAnsi="Times New Roman" w:cs="Times New Roman"/>
        </w:rPr>
        <w:t>Fabian)&lt;</w:t>
      </w:r>
      <w:proofErr w:type="gramEnd"/>
      <w:r>
        <w:rPr>
          <w:rFonts w:ascii="Times New Roman" w:hAnsi="Times New Roman" w:cs="Times New Roman"/>
        </w:rPr>
        <w:t>/li&gt;</w:t>
      </w:r>
    </w:p>
    <w:p w14:paraId="0814CDB6" w14:textId="06FCCC7B" w:rsidR="00522A29" w:rsidRDefault="00522A29" w:rsidP="00462C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&lt;li&gt;Stephan (</w:t>
      </w:r>
      <w:r>
        <w:rPr>
          <w:rFonts w:ascii="Times New Roman" w:hAnsi="Times New Roman" w:cs="Times New Roman"/>
        </w:rPr>
        <w:t>Diplom-</w:t>
      </w:r>
      <w:proofErr w:type="gramStart"/>
      <w:r>
        <w:rPr>
          <w:rFonts w:ascii="Times New Roman" w:hAnsi="Times New Roman" w:cs="Times New Roman"/>
        </w:rPr>
        <w:t>Ingenieur</w:t>
      </w:r>
      <w:r>
        <w:rPr>
          <w:rFonts w:ascii="Times New Roman" w:hAnsi="Times New Roman" w:cs="Times New Roman"/>
        </w:rPr>
        <w:t>)&lt;</w:t>
      </w:r>
      <w:proofErr w:type="gramEnd"/>
      <w:r>
        <w:rPr>
          <w:rFonts w:ascii="Times New Roman" w:hAnsi="Times New Roman" w:cs="Times New Roman"/>
        </w:rPr>
        <w:t>/li&gt;</w:t>
      </w:r>
      <w:r>
        <w:rPr>
          <w:rFonts w:ascii="Times New Roman" w:hAnsi="Times New Roman" w:cs="Times New Roman"/>
        </w:rPr>
        <w:br/>
        <w:t>&lt;li&gt;Albert (</w:t>
      </w:r>
      <w:r>
        <w:rPr>
          <w:rFonts w:ascii="Times New Roman" w:hAnsi="Times New Roman" w:cs="Times New Roman"/>
        </w:rPr>
        <w:t>Diplom-Ingenieur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Spezialist für Lkw, Nutzfahrzeuge und Aufbauten</w:t>
      </w:r>
      <w:r>
        <w:rPr>
          <w:rFonts w:ascii="Times New Roman" w:hAnsi="Times New Roman" w:cs="Times New Roman"/>
        </w:rPr>
        <w:t>)&lt;/li&gt;</w:t>
      </w:r>
      <w:r>
        <w:rPr>
          <w:rFonts w:ascii="Times New Roman" w:hAnsi="Times New Roman" w:cs="Times New Roman"/>
        </w:rPr>
        <w:br/>
        <w:t>&lt;li&gt;Ivan (Spezialist für Baumaschinen)&lt;/li&gt;</w:t>
      </w:r>
    </w:p>
    <w:p w14:paraId="6E8AE935" w14:textId="7A9AB453" w:rsidR="00522A29" w:rsidRDefault="00522A29" w:rsidP="00462C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&lt;li&gt;Norbert (Spezialist für Wohnmobile und </w:t>
      </w:r>
      <w:proofErr w:type="gramStart"/>
      <w:r>
        <w:rPr>
          <w:rFonts w:ascii="Times New Roman" w:hAnsi="Times New Roman" w:cs="Times New Roman"/>
        </w:rPr>
        <w:t>Wohnwagen)&lt;</w:t>
      </w:r>
      <w:proofErr w:type="gramEnd"/>
      <w:r>
        <w:rPr>
          <w:rFonts w:ascii="Times New Roman" w:hAnsi="Times New Roman" w:cs="Times New Roman"/>
        </w:rPr>
        <w:t>/li&gt;</w:t>
      </w:r>
    </w:p>
    <w:p w14:paraId="301896C9" w14:textId="4A51C683" w:rsidR="00522A29" w:rsidRDefault="00522A29" w:rsidP="00462C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&lt;li&gt;Stefan (Diplom-Ingenieur, Spezialist für </w:t>
      </w:r>
      <w:proofErr w:type="gramStart"/>
      <w:r>
        <w:rPr>
          <w:rFonts w:ascii="Times New Roman" w:hAnsi="Times New Roman" w:cs="Times New Roman"/>
        </w:rPr>
        <w:t>Motorräder)&lt;</w:t>
      </w:r>
      <w:proofErr w:type="gramEnd"/>
      <w:r>
        <w:rPr>
          <w:rFonts w:ascii="Times New Roman" w:hAnsi="Times New Roman" w:cs="Times New Roman"/>
        </w:rPr>
        <w:t>/li&gt;</w:t>
      </w:r>
    </w:p>
    <w:p w14:paraId="6F340C37" w14:textId="74FD3701" w:rsidR="00522A29" w:rsidRDefault="00522A29" w:rsidP="00462C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&lt;li&gt;Francesco (Spezialist für </w:t>
      </w:r>
      <w:proofErr w:type="gramStart"/>
      <w:r>
        <w:rPr>
          <w:rFonts w:ascii="Times New Roman" w:hAnsi="Times New Roman" w:cs="Times New Roman"/>
        </w:rPr>
        <w:t>Omnibusse)&lt;</w:t>
      </w:r>
      <w:proofErr w:type="gramEnd"/>
      <w:r>
        <w:rPr>
          <w:rFonts w:ascii="Times New Roman" w:hAnsi="Times New Roman" w:cs="Times New Roman"/>
        </w:rPr>
        <w:t>/li&gt;</w:t>
      </w:r>
    </w:p>
    <w:p w14:paraId="43AF42EA" w14:textId="335A3E75" w:rsidR="00522A29" w:rsidRDefault="00522A29" w:rsidP="00462C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&lt;li&gt;Rahim (Master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Science)&lt;</w:t>
      </w:r>
      <w:proofErr w:type="gramEnd"/>
      <w:r>
        <w:rPr>
          <w:rFonts w:ascii="Times New Roman" w:hAnsi="Times New Roman" w:cs="Times New Roman"/>
        </w:rPr>
        <w:t>/li&gt;</w:t>
      </w:r>
    </w:p>
    <w:p w14:paraId="25510442" w14:textId="166B00E1" w:rsidR="00522A29" w:rsidRDefault="00522A29" w:rsidP="00462C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&lt;li&gt;Frank (Diplom-Ingenieur, Spezialist für Youngtimer und </w:t>
      </w:r>
      <w:proofErr w:type="gramStart"/>
      <w:r>
        <w:rPr>
          <w:rFonts w:ascii="Times New Roman" w:hAnsi="Times New Roman" w:cs="Times New Roman"/>
        </w:rPr>
        <w:t>Oldtimer)&lt;</w:t>
      </w:r>
      <w:proofErr w:type="gramEnd"/>
      <w:r>
        <w:rPr>
          <w:rFonts w:ascii="Times New Roman" w:hAnsi="Times New Roman" w:cs="Times New Roman"/>
        </w:rPr>
        <w:t>/li&gt;</w:t>
      </w:r>
    </w:p>
    <w:p w14:paraId="220D7E2C" w14:textId="7E838E08" w:rsidR="00522A29" w:rsidRDefault="00522A29" w:rsidP="00462C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&lt;/</w:t>
      </w:r>
      <w:proofErr w:type="spellStart"/>
      <w:r>
        <w:rPr>
          <w:rFonts w:ascii="Times New Roman" w:hAnsi="Times New Roman" w:cs="Times New Roman"/>
        </w:rPr>
        <w:t>ul</w:t>
      </w:r>
      <w:proofErr w:type="spellEnd"/>
      <w:r>
        <w:rPr>
          <w:rFonts w:ascii="Times New Roman" w:hAnsi="Times New Roman" w:cs="Times New Roman"/>
        </w:rPr>
        <w:t>&gt;</w:t>
      </w:r>
    </w:p>
    <w:p w14:paraId="25906B3C" w14:textId="77777777" w:rsidR="00522A29" w:rsidRDefault="00522A29" w:rsidP="00462C97">
      <w:pPr>
        <w:spacing w:after="0"/>
        <w:rPr>
          <w:rFonts w:ascii="Times New Roman" w:hAnsi="Times New Roman" w:cs="Times New Roman"/>
        </w:rPr>
      </w:pPr>
    </w:p>
    <w:p w14:paraId="309024F0" w14:textId="5E2B0C8B" w:rsidR="003757DA" w:rsidRPr="003757DA" w:rsidRDefault="00522A29" w:rsidP="00462C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462C97">
        <w:rPr>
          <w:rFonts w:ascii="Times New Roman" w:hAnsi="Times New Roman" w:cs="Times New Roman"/>
        </w:rPr>
        <w:t>Das freundliche und erfahrene Team des Unternehmens steht an &lt;strong&gt;7 Tagen in der Woche und 24 Stunden rund um die Uhr&lt;/strong&gt; für potenzielle Kundenanfragen zur Verfügung und kann entweder per E-Mail-Kontaktformular</w:t>
      </w:r>
      <w:r w:rsidR="0029141D">
        <w:rPr>
          <w:rFonts w:ascii="Times New Roman" w:hAnsi="Times New Roman" w:cs="Times New Roman"/>
        </w:rPr>
        <w:t xml:space="preserve"> auf deren Webseite</w:t>
      </w:r>
      <w:r w:rsidR="00462C97">
        <w:rPr>
          <w:rFonts w:ascii="Times New Roman" w:hAnsi="Times New Roman" w:cs="Times New Roman"/>
        </w:rPr>
        <w:t xml:space="preserve"> sowie unter der Mailadresse &lt;strong&gt;</w:t>
      </w:r>
      <w:hyperlink r:id="rId10" w:history="1">
        <w:r w:rsidR="00462C97" w:rsidRPr="00051EF3">
          <w:rPr>
            <w:rStyle w:val="Hyperlink"/>
            <w:rFonts w:ascii="Times New Roman" w:hAnsi="Times New Roman" w:cs="Times New Roman"/>
          </w:rPr>
          <w:t>info@gutachterix.de&lt;/strong</w:t>
        </w:r>
      </w:hyperlink>
      <w:r w:rsidR="00462C97">
        <w:rPr>
          <w:rFonts w:ascii="Times New Roman" w:hAnsi="Times New Roman" w:cs="Times New Roman"/>
        </w:rPr>
        <w:t>&gt; und unter der Telefonnummer &lt;strong&gt;0160 20 600 51&lt;/strong&gt; kontaktiert werden.</w:t>
      </w:r>
      <w:r w:rsidR="00446B2F">
        <w:rPr>
          <w:rFonts w:ascii="Times New Roman" w:hAnsi="Times New Roman" w:cs="Times New Roman"/>
        </w:rPr>
        <w:t xml:space="preserve"> </w:t>
      </w:r>
      <w:bookmarkStart w:id="0" w:name="_GoBack"/>
      <w:r w:rsidR="00446B2F">
        <w:rPr>
          <w:rFonts w:ascii="Times New Roman" w:hAnsi="Times New Roman" w:cs="Times New Roman"/>
        </w:rPr>
        <w:t>Weitere, hilfreiche Informationen rund um das Unternehmen sowie über dessen angebotene Leistungen finden Interessenten sowie Kunden ebenfalls auf der gutsortierten und optisch ansprechenden Webseite unter &lt;strong&gt;</w:t>
      </w:r>
      <w:hyperlink r:id="rId11" w:history="1">
        <w:r w:rsidR="00446B2F" w:rsidRPr="00051EF3">
          <w:rPr>
            <w:rStyle w:val="Hyperlink"/>
            <w:rFonts w:ascii="Times New Roman" w:hAnsi="Times New Roman" w:cs="Times New Roman"/>
          </w:rPr>
          <w:t>https://www.gutachterix.de/&lt;/strong</w:t>
        </w:r>
      </w:hyperlink>
      <w:r w:rsidR="00446B2F">
        <w:rPr>
          <w:rFonts w:ascii="Times New Roman" w:hAnsi="Times New Roman" w:cs="Times New Roman"/>
        </w:rPr>
        <w:t xml:space="preserve">&gt;. Von hier aus können zudem die insgesamt 9 Regionalwebseiten des Unternehmens ganz einfach per Knopfdruck erreicht </w:t>
      </w:r>
      <w:proofErr w:type="gramStart"/>
      <w:r w:rsidR="00446B2F">
        <w:rPr>
          <w:rFonts w:ascii="Times New Roman" w:hAnsi="Times New Roman" w:cs="Times New Roman"/>
        </w:rPr>
        <w:t>werden.</w:t>
      </w:r>
      <w:r w:rsidR="00462C97">
        <w:rPr>
          <w:rFonts w:ascii="Times New Roman" w:hAnsi="Times New Roman" w:cs="Times New Roman"/>
        </w:rPr>
        <w:t>&lt;</w:t>
      </w:r>
      <w:proofErr w:type="gramEnd"/>
      <w:r w:rsidR="00462C97">
        <w:rPr>
          <w:rFonts w:ascii="Times New Roman" w:hAnsi="Times New Roman" w:cs="Times New Roman"/>
        </w:rPr>
        <w:t>/p&gt;</w:t>
      </w:r>
      <w:bookmarkEnd w:id="0"/>
    </w:p>
    <w:sectPr w:rsidR="003757DA" w:rsidRPr="003757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863B0"/>
    <w:multiLevelType w:val="multilevel"/>
    <w:tmpl w:val="44D63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54853"/>
    <w:multiLevelType w:val="hybridMultilevel"/>
    <w:tmpl w:val="480443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1726F"/>
    <w:multiLevelType w:val="multilevel"/>
    <w:tmpl w:val="D0E43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991D8D"/>
    <w:multiLevelType w:val="hybridMultilevel"/>
    <w:tmpl w:val="A502E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F287F"/>
    <w:multiLevelType w:val="hybridMultilevel"/>
    <w:tmpl w:val="BAFCEA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85948"/>
    <w:multiLevelType w:val="hybridMultilevel"/>
    <w:tmpl w:val="D30610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40482"/>
    <w:multiLevelType w:val="multilevel"/>
    <w:tmpl w:val="38244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370203"/>
    <w:multiLevelType w:val="hybridMultilevel"/>
    <w:tmpl w:val="453C801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90E8C"/>
    <w:multiLevelType w:val="hybridMultilevel"/>
    <w:tmpl w:val="76C604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01116D"/>
    <w:multiLevelType w:val="hybridMultilevel"/>
    <w:tmpl w:val="7178A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027E72"/>
    <w:multiLevelType w:val="hybridMultilevel"/>
    <w:tmpl w:val="5E36BF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1B4970"/>
    <w:multiLevelType w:val="hybridMultilevel"/>
    <w:tmpl w:val="FFE0FBF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F7501C"/>
    <w:multiLevelType w:val="multilevel"/>
    <w:tmpl w:val="0A6C2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D419A1"/>
    <w:multiLevelType w:val="hybridMultilevel"/>
    <w:tmpl w:val="C40CB1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821FB0"/>
    <w:multiLevelType w:val="multilevel"/>
    <w:tmpl w:val="C0C28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8A4A61"/>
    <w:multiLevelType w:val="hybridMultilevel"/>
    <w:tmpl w:val="5A34FF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925B99"/>
    <w:multiLevelType w:val="multilevel"/>
    <w:tmpl w:val="AF781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7"/>
  </w:num>
  <w:num w:numId="5">
    <w:abstractNumId w:val="13"/>
  </w:num>
  <w:num w:numId="6">
    <w:abstractNumId w:val="9"/>
  </w:num>
  <w:num w:numId="7">
    <w:abstractNumId w:val="4"/>
  </w:num>
  <w:num w:numId="8">
    <w:abstractNumId w:val="2"/>
  </w:num>
  <w:num w:numId="9">
    <w:abstractNumId w:val="11"/>
  </w:num>
  <w:num w:numId="10">
    <w:abstractNumId w:val="8"/>
  </w:num>
  <w:num w:numId="11">
    <w:abstractNumId w:val="14"/>
  </w:num>
  <w:num w:numId="12">
    <w:abstractNumId w:val="3"/>
  </w:num>
  <w:num w:numId="13">
    <w:abstractNumId w:val="5"/>
  </w:num>
  <w:num w:numId="14">
    <w:abstractNumId w:val="10"/>
  </w:num>
  <w:num w:numId="15">
    <w:abstractNumId w:val="16"/>
  </w:num>
  <w:num w:numId="16">
    <w:abstractNumId w:val="12"/>
  </w:num>
  <w:num w:numId="1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39E"/>
    <w:rsid w:val="00001735"/>
    <w:rsid w:val="0000238E"/>
    <w:rsid w:val="000036F5"/>
    <w:rsid w:val="0000373E"/>
    <w:rsid w:val="0000773D"/>
    <w:rsid w:val="00007B4F"/>
    <w:rsid w:val="00010218"/>
    <w:rsid w:val="0001131E"/>
    <w:rsid w:val="00011716"/>
    <w:rsid w:val="00011E45"/>
    <w:rsid w:val="000124D1"/>
    <w:rsid w:val="000126E4"/>
    <w:rsid w:val="00013CC3"/>
    <w:rsid w:val="000143F6"/>
    <w:rsid w:val="00017537"/>
    <w:rsid w:val="000210BA"/>
    <w:rsid w:val="000224AE"/>
    <w:rsid w:val="000227C0"/>
    <w:rsid w:val="00022C75"/>
    <w:rsid w:val="00023791"/>
    <w:rsid w:val="000251AF"/>
    <w:rsid w:val="00026228"/>
    <w:rsid w:val="00026A63"/>
    <w:rsid w:val="000304F0"/>
    <w:rsid w:val="00030AD0"/>
    <w:rsid w:val="0003369A"/>
    <w:rsid w:val="00034973"/>
    <w:rsid w:val="00034D27"/>
    <w:rsid w:val="0003506B"/>
    <w:rsid w:val="00035DE6"/>
    <w:rsid w:val="00041C61"/>
    <w:rsid w:val="0004486C"/>
    <w:rsid w:val="00044F62"/>
    <w:rsid w:val="00044F66"/>
    <w:rsid w:val="00046734"/>
    <w:rsid w:val="0004701C"/>
    <w:rsid w:val="00052D83"/>
    <w:rsid w:val="00053067"/>
    <w:rsid w:val="00053286"/>
    <w:rsid w:val="00056300"/>
    <w:rsid w:val="00061154"/>
    <w:rsid w:val="00061D95"/>
    <w:rsid w:val="00061E7C"/>
    <w:rsid w:val="0006336A"/>
    <w:rsid w:val="00064564"/>
    <w:rsid w:val="0006462A"/>
    <w:rsid w:val="00070AC2"/>
    <w:rsid w:val="00070AD6"/>
    <w:rsid w:val="0007212F"/>
    <w:rsid w:val="000742B9"/>
    <w:rsid w:val="00076602"/>
    <w:rsid w:val="00077390"/>
    <w:rsid w:val="000777D0"/>
    <w:rsid w:val="00080AD2"/>
    <w:rsid w:val="00081A1A"/>
    <w:rsid w:val="00082236"/>
    <w:rsid w:val="00084633"/>
    <w:rsid w:val="000869FB"/>
    <w:rsid w:val="000908DC"/>
    <w:rsid w:val="000910CB"/>
    <w:rsid w:val="00091DFF"/>
    <w:rsid w:val="00092B99"/>
    <w:rsid w:val="0009308C"/>
    <w:rsid w:val="00093C75"/>
    <w:rsid w:val="00095D4C"/>
    <w:rsid w:val="00096297"/>
    <w:rsid w:val="000A2520"/>
    <w:rsid w:val="000A2775"/>
    <w:rsid w:val="000A2D02"/>
    <w:rsid w:val="000A317E"/>
    <w:rsid w:val="000A3349"/>
    <w:rsid w:val="000A3E28"/>
    <w:rsid w:val="000A4817"/>
    <w:rsid w:val="000A540F"/>
    <w:rsid w:val="000A6905"/>
    <w:rsid w:val="000A7B47"/>
    <w:rsid w:val="000B0D9F"/>
    <w:rsid w:val="000B12B4"/>
    <w:rsid w:val="000B1409"/>
    <w:rsid w:val="000B1ACD"/>
    <w:rsid w:val="000B2AC7"/>
    <w:rsid w:val="000B310A"/>
    <w:rsid w:val="000B36E5"/>
    <w:rsid w:val="000B3F6D"/>
    <w:rsid w:val="000B5F8F"/>
    <w:rsid w:val="000B67E1"/>
    <w:rsid w:val="000B7735"/>
    <w:rsid w:val="000B79C1"/>
    <w:rsid w:val="000C115F"/>
    <w:rsid w:val="000C15B5"/>
    <w:rsid w:val="000C1D61"/>
    <w:rsid w:val="000C3D23"/>
    <w:rsid w:val="000C4357"/>
    <w:rsid w:val="000C4EE8"/>
    <w:rsid w:val="000C531A"/>
    <w:rsid w:val="000C6017"/>
    <w:rsid w:val="000C6170"/>
    <w:rsid w:val="000D209F"/>
    <w:rsid w:val="000D4ABC"/>
    <w:rsid w:val="000D4D25"/>
    <w:rsid w:val="000D5A5A"/>
    <w:rsid w:val="000D5F29"/>
    <w:rsid w:val="000D6BE9"/>
    <w:rsid w:val="000D7114"/>
    <w:rsid w:val="000E02F3"/>
    <w:rsid w:val="000E191C"/>
    <w:rsid w:val="000E2BE6"/>
    <w:rsid w:val="000E4280"/>
    <w:rsid w:val="000E5B45"/>
    <w:rsid w:val="000E66C5"/>
    <w:rsid w:val="000F04D0"/>
    <w:rsid w:val="000F3206"/>
    <w:rsid w:val="000F4A1F"/>
    <w:rsid w:val="000F54AE"/>
    <w:rsid w:val="000F5AC0"/>
    <w:rsid w:val="000F6830"/>
    <w:rsid w:val="000F6856"/>
    <w:rsid w:val="000F6EBF"/>
    <w:rsid w:val="000F7F34"/>
    <w:rsid w:val="001014E9"/>
    <w:rsid w:val="00101CEA"/>
    <w:rsid w:val="001021EC"/>
    <w:rsid w:val="00103176"/>
    <w:rsid w:val="00104717"/>
    <w:rsid w:val="00105734"/>
    <w:rsid w:val="00105A29"/>
    <w:rsid w:val="0010662B"/>
    <w:rsid w:val="0010675F"/>
    <w:rsid w:val="001115D2"/>
    <w:rsid w:val="0011210D"/>
    <w:rsid w:val="00113B32"/>
    <w:rsid w:val="00117697"/>
    <w:rsid w:val="001177D9"/>
    <w:rsid w:val="00117BD2"/>
    <w:rsid w:val="00120701"/>
    <w:rsid w:val="00121B6F"/>
    <w:rsid w:val="001223AD"/>
    <w:rsid w:val="00122E66"/>
    <w:rsid w:val="00123513"/>
    <w:rsid w:val="00124277"/>
    <w:rsid w:val="00124ED8"/>
    <w:rsid w:val="001259FC"/>
    <w:rsid w:val="00126A92"/>
    <w:rsid w:val="00127E72"/>
    <w:rsid w:val="00131841"/>
    <w:rsid w:val="00133B10"/>
    <w:rsid w:val="00134131"/>
    <w:rsid w:val="00135971"/>
    <w:rsid w:val="00137F9F"/>
    <w:rsid w:val="00140025"/>
    <w:rsid w:val="00141477"/>
    <w:rsid w:val="00143AC0"/>
    <w:rsid w:val="0014512F"/>
    <w:rsid w:val="00145A93"/>
    <w:rsid w:val="00145DA6"/>
    <w:rsid w:val="00147029"/>
    <w:rsid w:val="001479A1"/>
    <w:rsid w:val="00147AF8"/>
    <w:rsid w:val="00152439"/>
    <w:rsid w:val="00152F31"/>
    <w:rsid w:val="00153392"/>
    <w:rsid w:val="00154522"/>
    <w:rsid w:val="00154DF6"/>
    <w:rsid w:val="001552A7"/>
    <w:rsid w:val="0015605B"/>
    <w:rsid w:val="001573E6"/>
    <w:rsid w:val="00157E09"/>
    <w:rsid w:val="00162CAD"/>
    <w:rsid w:val="00163ED3"/>
    <w:rsid w:val="00165A89"/>
    <w:rsid w:val="00166803"/>
    <w:rsid w:val="00166DEB"/>
    <w:rsid w:val="00167961"/>
    <w:rsid w:val="00167D76"/>
    <w:rsid w:val="00171D01"/>
    <w:rsid w:val="00175C79"/>
    <w:rsid w:val="0017637C"/>
    <w:rsid w:val="00176D37"/>
    <w:rsid w:val="001777AB"/>
    <w:rsid w:val="00177EB5"/>
    <w:rsid w:val="00181710"/>
    <w:rsid w:val="00181F66"/>
    <w:rsid w:val="001828EB"/>
    <w:rsid w:val="0018332F"/>
    <w:rsid w:val="001845E6"/>
    <w:rsid w:val="001855FB"/>
    <w:rsid w:val="0018571F"/>
    <w:rsid w:val="001857D7"/>
    <w:rsid w:val="00186B55"/>
    <w:rsid w:val="001910DC"/>
    <w:rsid w:val="00192CA0"/>
    <w:rsid w:val="001935E2"/>
    <w:rsid w:val="001939DB"/>
    <w:rsid w:val="00193E14"/>
    <w:rsid w:val="00194473"/>
    <w:rsid w:val="00194C8B"/>
    <w:rsid w:val="001975E7"/>
    <w:rsid w:val="0019785F"/>
    <w:rsid w:val="00197B1C"/>
    <w:rsid w:val="001A1E9B"/>
    <w:rsid w:val="001A30C8"/>
    <w:rsid w:val="001A5E07"/>
    <w:rsid w:val="001A744F"/>
    <w:rsid w:val="001A74FF"/>
    <w:rsid w:val="001A76E5"/>
    <w:rsid w:val="001C0F49"/>
    <w:rsid w:val="001C2AEE"/>
    <w:rsid w:val="001C390F"/>
    <w:rsid w:val="001C3AB9"/>
    <w:rsid w:val="001C5155"/>
    <w:rsid w:val="001C6C9E"/>
    <w:rsid w:val="001C7DAE"/>
    <w:rsid w:val="001D02B6"/>
    <w:rsid w:val="001D07CB"/>
    <w:rsid w:val="001D0BDE"/>
    <w:rsid w:val="001D112C"/>
    <w:rsid w:val="001D19F3"/>
    <w:rsid w:val="001D209D"/>
    <w:rsid w:val="001D2CA3"/>
    <w:rsid w:val="001D3C9D"/>
    <w:rsid w:val="001D46C6"/>
    <w:rsid w:val="001D5616"/>
    <w:rsid w:val="001D58EB"/>
    <w:rsid w:val="001D7A03"/>
    <w:rsid w:val="001E0ECF"/>
    <w:rsid w:val="001E13BD"/>
    <w:rsid w:val="001E1C7E"/>
    <w:rsid w:val="001E30D1"/>
    <w:rsid w:val="001E5CF5"/>
    <w:rsid w:val="001E64B3"/>
    <w:rsid w:val="001F0BA8"/>
    <w:rsid w:val="001F0D7F"/>
    <w:rsid w:val="001F2C17"/>
    <w:rsid w:val="001F3569"/>
    <w:rsid w:val="001F446F"/>
    <w:rsid w:val="001F530E"/>
    <w:rsid w:val="001F7C82"/>
    <w:rsid w:val="001F7DEE"/>
    <w:rsid w:val="002013BE"/>
    <w:rsid w:val="00201654"/>
    <w:rsid w:val="0020433A"/>
    <w:rsid w:val="00204477"/>
    <w:rsid w:val="0020503A"/>
    <w:rsid w:val="0020585E"/>
    <w:rsid w:val="0020625F"/>
    <w:rsid w:val="0020754B"/>
    <w:rsid w:val="00207DC8"/>
    <w:rsid w:val="0021022B"/>
    <w:rsid w:val="0021187A"/>
    <w:rsid w:val="00213E0D"/>
    <w:rsid w:val="002140A4"/>
    <w:rsid w:val="00214AEA"/>
    <w:rsid w:val="002164AE"/>
    <w:rsid w:val="002201BB"/>
    <w:rsid w:val="002209D9"/>
    <w:rsid w:val="00220AE8"/>
    <w:rsid w:val="00220BC6"/>
    <w:rsid w:val="00220E1C"/>
    <w:rsid w:val="00221151"/>
    <w:rsid w:val="002212CF"/>
    <w:rsid w:val="00222496"/>
    <w:rsid w:val="0022312E"/>
    <w:rsid w:val="00223D51"/>
    <w:rsid w:val="00223FF8"/>
    <w:rsid w:val="0022442F"/>
    <w:rsid w:val="00225CBE"/>
    <w:rsid w:val="00226646"/>
    <w:rsid w:val="00230123"/>
    <w:rsid w:val="00230687"/>
    <w:rsid w:val="002309E1"/>
    <w:rsid w:val="0023184C"/>
    <w:rsid w:val="00235AB0"/>
    <w:rsid w:val="00236110"/>
    <w:rsid w:val="002368D7"/>
    <w:rsid w:val="002369E7"/>
    <w:rsid w:val="002373CC"/>
    <w:rsid w:val="00240DD9"/>
    <w:rsid w:val="00241496"/>
    <w:rsid w:val="00242148"/>
    <w:rsid w:val="0024321A"/>
    <w:rsid w:val="002437F4"/>
    <w:rsid w:val="002454F6"/>
    <w:rsid w:val="002462BC"/>
    <w:rsid w:val="00246D9A"/>
    <w:rsid w:val="002470CB"/>
    <w:rsid w:val="002472D5"/>
    <w:rsid w:val="00250D9D"/>
    <w:rsid w:val="002522E8"/>
    <w:rsid w:val="00252F89"/>
    <w:rsid w:val="00252FAB"/>
    <w:rsid w:val="002535AE"/>
    <w:rsid w:val="00257E1E"/>
    <w:rsid w:val="00260DD8"/>
    <w:rsid w:val="00261A3B"/>
    <w:rsid w:val="002624BF"/>
    <w:rsid w:val="00264389"/>
    <w:rsid w:val="002656FB"/>
    <w:rsid w:val="00265F33"/>
    <w:rsid w:val="0026673C"/>
    <w:rsid w:val="00266A4B"/>
    <w:rsid w:val="00266B0F"/>
    <w:rsid w:val="0026716B"/>
    <w:rsid w:val="0026738B"/>
    <w:rsid w:val="00267810"/>
    <w:rsid w:val="00267FCB"/>
    <w:rsid w:val="0027047E"/>
    <w:rsid w:val="0027097C"/>
    <w:rsid w:val="00271B85"/>
    <w:rsid w:val="00273D81"/>
    <w:rsid w:val="00275A90"/>
    <w:rsid w:val="00275F0F"/>
    <w:rsid w:val="002765B4"/>
    <w:rsid w:val="00276C68"/>
    <w:rsid w:val="002779AE"/>
    <w:rsid w:val="00280AF5"/>
    <w:rsid w:val="00280D49"/>
    <w:rsid w:val="002814E3"/>
    <w:rsid w:val="00282A34"/>
    <w:rsid w:val="002834C1"/>
    <w:rsid w:val="00284B63"/>
    <w:rsid w:val="002860B7"/>
    <w:rsid w:val="00286B4A"/>
    <w:rsid w:val="002871D0"/>
    <w:rsid w:val="002878C9"/>
    <w:rsid w:val="00290017"/>
    <w:rsid w:val="0029141D"/>
    <w:rsid w:val="002922C7"/>
    <w:rsid w:val="00292947"/>
    <w:rsid w:val="00292F98"/>
    <w:rsid w:val="002939F8"/>
    <w:rsid w:val="00295388"/>
    <w:rsid w:val="00296103"/>
    <w:rsid w:val="002977EB"/>
    <w:rsid w:val="00297BB0"/>
    <w:rsid w:val="002A1150"/>
    <w:rsid w:val="002A3C6D"/>
    <w:rsid w:val="002A4206"/>
    <w:rsid w:val="002A43BD"/>
    <w:rsid w:val="002A49B8"/>
    <w:rsid w:val="002A659B"/>
    <w:rsid w:val="002B0FAC"/>
    <w:rsid w:val="002B3963"/>
    <w:rsid w:val="002B426F"/>
    <w:rsid w:val="002B56A8"/>
    <w:rsid w:val="002B63B3"/>
    <w:rsid w:val="002C0DFE"/>
    <w:rsid w:val="002C1FBA"/>
    <w:rsid w:val="002C25C3"/>
    <w:rsid w:val="002C2AA3"/>
    <w:rsid w:val="002C72FD"/>
    <w:rsid w:val="002C7880"/>
    <w:rsid w:val="002D0322"/>
    <w:rsid w:val="002D1FA9"/>
    <w:rsid w:val="002D2F93"/>
    <w:rsid w:val="002D5124"/>
    <w:rsid w:val="002D5AB5"/>
    <w:rsid w:val="002D7455"/>
    <w:rsid w:val="002D7C04"/>
    <w:rsid w:val="002D7D1F"/>
    <w:rsid w:val="002E044E"/>
    <w:rsid w:val="002E0922"/>
    <w:rsid w:val="002E19BB"/>
    <w:rsid w:val="002E1BA2"/>
    <w:rsid w:val="002E29CC"/>
    <w:rsid w:val="002E2D3D"/>
    <w:rsid w:val="002E39F3"/>
    <w:rsid w:val="002E4087"/>
    <w:rsid w:val="002E436B"/>
    <w:rsid w:val="002E5333"/>
    <w:rsid w:val="002E5BA6"/>
    <w:rsid w:val="002E6EDC"/>
    <w:rsid w:val="002E79D6"/>
    <w:rsid w:val="002F0994"/>
    <w:rsid w:val="002F1037"/>
    <w:rsid w:val="002F2345"/>
    <w:rsid w:val="002F2405"/>
    <w:rsid w:val="002F28AA"/>
    <w:rsid w:val="002F4617"/>
    <w:rsid w:val="002F4668"/>
    <w:rsid w:val="002F5D7F"/>
    <w:rsid w:val="002F74E7"/>
    <w:rsid w:val="002F7861"/>
    <w:rsid w:val="00300FD9"/>
    <w:rsid w:val="00303C9C"/>
    <w:rsid w:val="00305463"/>
    <w:rsid w:val="00305976"/>
    <w:rsid w:val="0030643D"/>
    <w:rsid w:val="003103E5"/>
    <w:rsid w:val="003104FB"/>
    <w:rsid w:val="0031066F"/>
    <w:rsid w:val="0031142C"/>
    <w:rsid w:val="00311452"/>
    <w:rsid w:val="003152DF"/>
    <w:rsid w:val="00315523"/>
    <w:rsid w:val="00315C95"/>
    <w:rsid w:val="00315E72"/>
    <w:rsid w:val="00316BA0"/>
    <w:rsid w:val="00317A61"/>
    <w:rsid w:val="003208C4"/>
    <w:rsid w:val="003208E4"/>
    <w:rsid w:val="00320D56"/>
    <w:rsid w:val="00320FF7"/>
    <w:rsid w:val="0032340F"/>
    <w:rsid w:val="00327C00"/>
    <w:rsid w:val="00330905"/>
    <w:rsid w:val="00330A6E"/>
    <w:rsid w:val="0033103C"/>
    <w:rsid w:val="003323E2"/>
    <w:rsid w:val="00332F6B"/>
    <w:rsid w:val="003331DA"/>
    <w:rsid w:val="0033359F"/>
    <w:rsid w:val="003355F5"/>
    <w:rsid w:val="003356FF"/>
    <w:rsid w:val="0033784F"/>
    <w:rsid w:val="00340027"/>
    <w:rsid w:val="00340B9B"/>
    <w:rsid w:val="003422BF"/>
    <w:rsid w:val="003435C3"/>
    <w:rsid w:val="003439B6"/>
    <w:rsid w:val="00344249"/>
    <w:rsid w:val="00346738"/>
    <w:rsid w:val="00346B24"/>
    <w:rsid w:val="003529B5"/>
    <w:rsid w:val="003535C7"/>
    <w:rsid w:val="00354BC3"/>
    <w:rsid w:val="0035590F"/>
    <w:rsid w:val="00356C63"/>
    <w:rsid w:val="00357031"/>
    <w:rsid w:val="0036015B"/>
    <w:rsid w:val="0036095F"/>
    <w:rsid w:val="00360C76"/>
    <w:rsid w:val="00360F4C"/>
    <w:rsid w:val="00361282"/>
    <w:rsid w:val="003612D4"/>
    <w:rsid w:val="00361ABF"/>
    <w:rsid w:val="00362878"/>
    <w:rsid w:val="003629A3"/>
    <w:rsid w:val="003638EA"/>
    <w:rsid w:val="00363D61"/>
    <w:rsid w:val="00364175"/>
    <w:rsid w:val="00365395"/>
    <w:rsid w:val="003655FA"/>
    <w:rsid w:val="00366AD2"/>
    <w:rsid w:val="00366B46"/>
    <w:rsid w:val="00366CA9"/>
    <w:rsid w:val="00367805"/>
    <w:rsid w:val="00370430"/>
    <w:rsid w:val="003712DD"/>
    <w:rsid w:val="003724A6"/>
    <w:rsid w:val="0037297C"/>
    <w:rsid w:val="00372C88"/>
    <w:rsid w:val="00372CA3"/>
    <w:rsid w:val="00373989"/>
    <w:rsid w:val="00374EAC"/>
    <w:rsid w:val="003757DA"/>
    <w:rsid w:val="00375FEC"/>
    <w:rsid w:val="00376FDD"/>
    <w:rsid w:val="00382897"/>
    <w:rsid w:val="0038392C"/>
    <w:rsid w:val="00383CA0"/>
    <w:rsid w:val="00385404"/>
    <w:rsid w:val="00386A6E"/>
    <w:rsid w:val="00387A9B"/>
    <w:rsid w:val="003905CB"/>
    <w:rsid w:val="00392B32"/>
    <w:rsid w:val="00393730"/>
    <w:rsid w:val="00394857"/>
    <w:rsid w:val="00394977"/>
    <w:rsid w:val="00397BD9"/>
    <w:rsid w:val="003A0410"/>
    <w:rsid w:val="003A060F"/>
    <w:rsid w:val="003A1006"/>
    <w:rsid w:val="003A1665"/>
    <w:rsid w:val="003A1886"/>
    <w:rsid w:val="003A1B59"/>
    <w:rsid w:val="003A3BFA"/>
    <w:rsid w:val="003A3EC3"/>
    <w:rsid w:val="003B0997"/>
    <w:rsid w:val="003B0A35"/>
    <w:rsid w:val="003B1288"/>
    <w:rsid w:val="003B1F19"/>
    <w:rsid w:val="003B27CD"/>
    <w:rsid w:val="003B2846"/>
    <w:rsid w:val="003B30FE"/>
    <w:rsid w:val="003B4161"/>
    <w:rsid w:val="003B6356"/>
    <w:rsid w:val="003B762C"/>
    <w:rsid w:val="003B7952"/>
    <w:rsid w:val="003B79B9"/>
    <w:rsid w:val="003B7D15"/>
    <w:rsid w:val="003B7D4A"/>
    <w:rsid w:val="003C315D"/>
    <w:rsid w:val="003C3CB9"/>
    <w:rsid w:val="003C4CBC"/>
    <w:rsid w:val="003D0190"/>
    <w:rsid w:val="003D2B60"/>
    <w:rsid w:val="003D35B1"/>
    <w:rsid w:val="003D3729"/>
    <w:rsid w:val="003D3808"/>
    <w:rsid w:val="003D392C"/>
    <w:rsid w:val="003D66D0"/>
    <w:rsid w:val="003D74E5"/>
    <w:rsid w:val="003D7A79"/>
    <w:rsid w:val="003E042E"/>
    <w:rsid w:val="003E0724"/>
    <w:rsid w:val="003E08D6"/>
    <w:rsid w:val="003E202A"/>
    <w:rsid w:val="003E2264"/>
    <w:rsid w:val="003E268D"/>
    <w:rsid w:val="003E324B"/>
    <w:rsid w:val="003E355C"/>
    <w:rsid w:val="003E41EA"/>
    <w:rsid w:val="003E7C75"/>
    <w:rsid w:val="003F153D"/>
    <w:rsid w:val="003F1A46"/>
    <w:rsid w:val="003F3A6D"/>
    <w:rsid w:val="003F6EB6"/>
    <w:rsid w:val="00402712"/>
    <w:rsid w:val="0040645F"/>
    <w:rsid w:val="00407EA1"/>
    <w:rsid w:val="004105D7"/>
    <w:rsid w:val="00411111"/>
    <w:rsid w:val="00411557"/>
    <w:rsid w:val="004136E8"/>
    <w:rsid w:val="00413E85"/>
    <w:rsid w:val="00414A95"/>
    <w:rsid w:val="00417386"/>
    <w:rsid w:val="004173D4"/>
    <w:rsid w:val="00417457"/>
    <w:rsid w:val="00420B4C"/>
    <w:rsid w:val="00421C5B"/>
    <w:rsid w:val="00424454"/>
    <w:rsid w:val="00424CFF"/>
    <w:rsid w:val="00425604"/>
    <w:rsid w:val="004345FC"/>
    <w:rsid w:val="00434AC4"/>
    <w:rsid w:val="00437A25"/>
    <w:rsid w:val="00440E34"/>
    <w:rsid w:val="004411A2"/>
    <w:rsid w:val="004425C6"/>
    <w:rsid w:val="004430ED"/>
    <w:rsid w:val="00443372"/>
    <w:rsid w:val="00443C9D"/>
    <w:rsid w:val="004460EE"/>
    <w:rsid w:val="00446B2F"/>
    <w:rsid w:val="00446B47"/>
    <w:rsid w:val="00447727"/>
    <w:rsid w:val="00447D63"/>
    <w:rsid w:val="00450083"/>
    <w:rsid w:val="0045081B"/>
    <w:rsid w:val="00450DAC"/>
    <w:rsid w:val="0045471F"/>
    <w:rsid w:val="00455284"/>
    <w:rsid w:val="00455A83"/>
    <w:rsid w:val="00455C7B"/>
    <w:rsid w:val="004562D3"/>
    <w:rsid w:val="00456367"/>
    <w:rsid w:val="00456E49"/>
    <w:rsid w:val="004570B2"/>
    <w:rsid w:val="0046036C"/>
    <w:rsid w:val="00460D48"/>
    <w:rsid w:val="0046106C"/>
    <w:rsid w:val="00462C97"/>
    <w:rsid w:val="00463CC8"/>
    <w:rsid w:val="00464FC2"/>
    <w:rsid w:val="00465B67"/>
    <w:rsid w:val="00467869"/>
    <w:rsid w:val="00467DF2"/>
    <w:rsid w:val="004735FF"/>
    <w:rsid w:val="00474595"/>
    <w:rsid w:val="00475C56"/>
    <w:rsid w:val="00475CB1"/>
    <w:rsid w:val="00480415"/>
    <w:rsid w:val="004818EC"/>
    <w:rsid w:val="00482B38"/>
    <w:rsid w:val="00485989"/>
    <w:rsid w:val="00485D71"/>
    <w:rsid w:val="00486A50"/>
    <w:rsid w:val="00486D57"/>
    <w:rsid w:val="00486F2B"/>
    <w:rsid w:val="00490D3F"/>
    <w:rsid w:val="00491E1A"/>
    <w:rsid w:val="00492034"/>
    <w:rsid w:val="00492C94"/>
    <w:rsid w:val="00493ACF"/>
    <w:rsid w:val="0049522D"/>
    <w:rsid w:val="004954F2"/>
    <w:rsid w:val="004957C6"/>
    <w:rsid w:val="00495B42"/>
    <w:rsid w:val="0049703F"/>
    <w:rsid w:val="004971AA"/>
    <w:rsid w:val="00497236"/>
    <w:rsid w:val="0049752B"/>
    <w:rsid w:val="004A06E7"/>
    <w:rsid w:val="004A2A84"/>
    <w:rsid w:val="004A3E34"/>
    <w:rsid w:val="004A4FD2"/>
    <w:rsid w:val="004A7D54"/>
    <w:rsid w:val="004A7F6F"/>
    <w:rsid w:val="004A7F82"/>
    <w:rsid w:val="004A7F8D"/>
    <w:rsid w:val="004B0988"/>
    <w:rsid w:val="004B0FF6"/>
    <w:rsid w:val="004B3339"/>
    <w:rsid w:val="004B3916"/>
    <w:rsid w:val="004B3BAA"/>
    <w:rsid w:val="004B4E4A"/>
    <w:rsid w:val="004B55CA"/>
    <w:rsid w:val="004B6DFB"/>
    <w:rsid w:val="004B7ED1"/>
    <w:rsid w:val="004C2B53"/>
    <w:rsid w:val="004C3162"/>
    <w:rsid w:val="004C3D29"/>
    <w:rsid w:val="004D0BCF"/>
    <w:rsid w:val="004D0E65"/>
    <w:rsid w:val="004D2036"/>
    <w:rsid w:val="004D24F6"/>
    <w:rsid w:val="004D2EF5"/>
    <w:rsid w:val="004D31DA"/>
    <w:rsid w:val="004D35F3"/>
    <w:rsid w:val="004D3823"/>
    <w:rsid w:val="004D38CF"/>
    <w:rsid w:val="004D41B1"/>
    <w:rsid w:val="004D65F8"/>
    <w:rsid w:val="004D6C8A"/>
    <w:rsid w:val="004D6D09"/>
    <w:rsid w:val="004D77A7"/>
    <w:rsid w:val="004E0A23"/>
    <w:rsid w:val="004E17B9"/>
    <w:rsid w:val="004E20C0"/>
    <w:rsid w:val="004E38D6"/>
    <w:rsid w:val="004E47DC"/>
    <w:rsid w:val="004E5D84"/>
    <w:rsid w:val="004E60D3"/>
    <w:rsid w:val="004E7806"/>
    <w:rsid w:val="004F0016"/>
    <w:rsid w:val="004F14EE"/>
    <w:rsid w:val="004F3431"/>
    <w:rsid w:val="004F38DC"/>
    <w:rsid w:val="004F6E03"/>
    <w:rsid w:val="005006D2"/>
    <w:rsid w:val="00500730"/>
    <w:rsid w:val="00502347"/>
    <w:rsid w:val="0050282F"/>
    <w:rsid w:val="00503F0E"/>
    <w:rsid w:val="0050468A"/>
    <w:rsid w:val="00504E38"/>
    <w:rsid w:val="005056F3"/>
    <w:rsid w:val="00505832"/>
    <w:rsid w:val="00505B2A"/>
    <w:rsid w:val="00505D7F"/>
    <w:rsid w:val="005109B7"/>
    <w:rsid w:val="00511400"/>
    <w:rsid w:val="00512402"/>
    <w:rsid w:val="0051385D"/>
    <w:rsid w:val="00513B2D"/>
    <w:rsid w:val="005151D5"/>
    <w:rsid w:val="0051579B"/>
    <w:rsid w:val="00515B0C"/>
    <w:rsid w:val="00515B17"/>
    <w:rsid w:val="00515C7D"/>
    <w:rsid w:val="005170E6"/>
    <w:rsid w:val="005203CB"/>
    <w:rsid w:val="0052149F"/>
    <w:rsid w:val="00522A29"/>
    <w:rsid w:val="00522E25"/>
    <w:rsid w:val="00523A34"/>
    <w:rsid w:val="00524D95"/>
    <w:rsid w:val="0052500C"/>
    <w:rsid w:val="00526213"/>
    <w:rsid w:val="005262EE"/>
    <w:rsid w:val="00526B15"/>
    <w:rsid w:val="00526E35"/>
    <w:rsid w:val="00526FEB"/>
    <w:rsid w:val="00527D85"/>
    <w:rsid w:val="005300FB"/>
    <w:rsid w:val="005309A7"/>
    <w:rsid w:val="00530C36"/>
    <w:rsid w:val="00531FC9"/>
    <w:rsid w:val="005322B9"/>
    <w:rsid w:val="00534D42"/>
    <w:rsid w:val="00535D17"/>
    <w:rsid w:val="00536D4B"/>
    <w:rsid w:val="00540E99"/>
    <w:rsid w:val="00544E4A"/>
    <w:rsid w:val="00546444"/>
    <w:rsid w:val="00546859"/>
    <w:rsid w:val="0054786D"/>
    <w:rsid w:val="005506A2"/>
    <w:rsid w:val="00550734"/>
    <w:rsid w:val="00550CA5"/>
    <w:rsid w:val="005538B3"/>
    <w:rsid w:val="00553BB7"/>
    <w:rsid w:val="00553CE9"/>
    <w:rsid w:val="0055405F"/>
    <w:rsid w:val="005552B5"/>
    <w:rsid w:val="00555FBA"/>
    <w:rsid w:val="00556AF0"/>
    <w:rsid w:val="0056089C"/>
    <w:rsid w:val="00561910"/>
    <w:rsid w:val="00561A2E"/>
    <w:rsid w:val="005625B3"/>
    <w:rsid w:val="005634E1"/>
    <w:rsid w:val="0056381E"/>
    <w:rsid w:val="005639A3"/>
    <w:rsid w:val="00563C56"/>
    <w:rsid w:val="0056558E"/>
    <w:rsid w:val="0056678E"/>
    <w:rsid w:val="005673F6"/>
    <w:rsid w:val="00570788"/>
    <w:rsid w:val="005712AB"/>
    <w:rsid w:val="005714E7"/>
    <w:rsid w:val="0057153F"/>
    <w:rsid w:val="00571B25"/>
    <w:rsid w:val="0057361C"/>
    <w:rsid w:val="00573E74"/>
    <w:rsid w:val="0057434C"/>
    <w:rsid w:val="005748DF"/>
    <w:rsid w:val="00574C14"/>
    <w:rsid w:val="00575EAC"/>
    <w:rsid w:val="00576AAE"/>
    <w:rsid w:val="00580AC6"/>
    <w:rsid w:val="005814E4"/>
    <w:rsid w:val="0058156D"/>
    <w:rsid w:val="0058247F"/>
    <w:rsid w:val="00582735"/>
    <w:rsid w:val="00582788"/>
    <w:rsid w:val="005839D8"/>
    <w:rsid w:val="00583FBF"/>
    <w:rsid w:val="005842AC"/>
    <w:rsid w:val="0058527F"/>
    <w:rsid w:val="0058543F"/>
    <w:rsid w:val="00585536"/>
    <w:rsid w:val="00585B3A"/>
    <w:rsid w:val="00585FC4"/>
    <w:rsid w:val="0058616D"/>
    <w:rsid w:val="00590C3A"/>
    <w:rsid w:val="0059148F"/>
    <w:rsid w:val="00594437"/>
    <w:rsid w:val="005955CE"/>
    <w:rsid w:val="00595CCB"/>
    <w:rsid w:val="005962E1"/>
    <w:rsid w:val="00597CDC"/>
    <w:rsid w:val="005A0762"/>
    <w:rsid w:val="005A1BBF"/>
    <w:rsid w:val="005A673E"/>
    <w:rsid w:val="005B2129"/>
    <w:rsid w:val="005B4378"/>
    <w:rsid w:val="005B5851"/>
    <w:rsid w:val="005B60BA"/>
    <w:rsid w:val="005B7167"/>
    <w:rsid w:val="005B7619"/>
    <w:rsid w:val="005C2DA0"/>
    <w:rsid w:val="005C542D"/>
    <w:rsid w:val="005C56BD"/>
    <w:rsid w:val="005C7B9B"/>
    <w:rsid w:val="005C7F0B"/>
    <w:rsid w:val="005D16F2"/>
    <w:rsid w:val="005D1B6C"/>
    <w:rsid w:val="005D2B7E"/>
    <w:rsid w:val="005D3C94"/>
    <w:rsid w:val="005D7BAB"/>
    <w:rsid w:val="005E054B"/>
    <w:rsid w:val="005E293D"/>
    <w:rsid w:val="005E4A5B"/>
    <w:rsid w:val="005E64D1"/>
    <w:rsid w:val="005E7E1B"/>
    <w:rsid w:val="005F111A"/>
    <w:rsid w:val="005F19E8"/>
    <w:rsid w:val="005F2519"/>
    <w:rsid w:val="005F27CF"/>
    <w:rsid w:val="005F5F09"/>
    <w:rsid w:val="005F69FE"/>
    <w:rsid w:val="006004A9"/>
    <w:rsid w:val="00600AFF"/>
    <w:rsid w:val="00601199"/>
    <w:rsid w:val="00601F7A"/>
    <w:rsid w:val="00602547"/>
    <w:rsid w:val="00602D02"/>
    <w:rsid w:val="00606A26"/>
    <w:rsid w:val="00613A88"/>
    <w:rsid w:val="00613B45"/>
    <w:rsid w:val="0061435A"/>
    <w:rsid w:val="00614AB5"/>
    <w:rsid w:val="0061717A"/>
    <w:rsid w:val="0061754A"/>
    <w:rsid w:val="006203F4"/>
    <w:rsid w:val="0062071F"/>
    <w:rsid w:val="006215C0"/>
    <w:rsid w:val="00622591"/>
    <w:rsid w:val="00622B7F"/>
    <w:rsid w:val="00622FF6"/>
    <w:rsid w:val="006234AE"/>
    <w:rsid w:val="00623E40"/>
    <w:rsid w:val="0062412E"/>
    <w:rsid w:val="00624504"/>
    <w:rsid w:val="006246B9"/>
    <w:rsid w:val="00624B82"/>
    <w:rsid w:val="00626351"/>
    <w:rsid w:val="00626A1D"/>
    <w:rsid w:val="0062710C"/>
    <w:rsid w:val="0062752C"/>
    <w:rsid w:val="00632B49"/>
    <w:rsid w:val="006338BB"/>
    <w:rsid w:val="00633F1A"/>
    <w:rsid w:val="00635B24"/>
    <w:rsid w:val="00635DB7"/>
    <w:rsid w:val="006365BF"/>
    <w:rsid w:val="00640C34"/>
    <w:rsid w:val="006418B5"/>
    <w:rsid w:val="00642C83"/>
    <w:rsid w:val="00643EE5"/>
    <w:rsid w:val="00643F86"/>
    <w:rsid w:val="00643FEC"/>
    <w:rsid w:val="00645512"/>
    <w:rsid w:val="00645C4C"/>
    <w:rsid w:val="00646428"/>
    <w:rsid w:val="00647175"/>
    <w:rsid w:val="00652D06"/>
    <w:rsid w:val="00654472"/>
    <w:rsid w:val="00654B0B"/>
    <w:rsid w:val="00655040"/>
    <w:rsid w:val="00655B16"/>
    <w:rsid w:val="00656AFA"/>
    <w:rsid w:val="00656B71"/>
    <w:rsid w:val="00660A86"/>
    <w:rsid w:val="006619A4"/>
    <w:rsid w:val="0066338F"/>
    <w:rsid w:val="00667325"/>
    <w:rsid w:val="00670611"/>
    <w:rsid w:val="00671FEE"/>
    <w:rsid w:val="006721B0"/>
    <w:rsid w:val="006726F1"/>
    <w:rsid w:val="0067393C"/>
    <w:rsid w:val="00674690"/>
    <w:rsid w:val="00681EEA"/>
    <w:rsid w:val="006828DF"/>
    <w:rsid w:val="00682F95"/>
    <w:rsid w:val="0068395C"/>
    <w:rsid w:val="00683E11"/>
    <w:rsid w:val="00684A52"/>
    <w:rsid w:val="00686382"/>
    <w:rsid w:val="00686F20"/>
    <w:rsid w:val="006875D6"/>
    <w:rsid w:val="00690520"/>
    <w:rsid w:val="00690924"/>
    <w:rsid w:val="00690A99"/>
    <w:rsid w:val="006919E6"/>
    <w:rsid w:val="00692F55"/>
    <w:rsid w:val="006934D7"/>
    <w:rsid w:val="00693869"/>
    <w:rsid w:val="006964F4"/>
    <w:rsid w:val="00696553"/>
    <w:rsid w:val="00696834"/>
    <w:rsid w:val="00697167"/>
    <w:rsid w:val="006A0073"/>
    <w:rsid w:val="006A02F3"/>
    <w:rsid w:val="006A1660"/>
    <w:rsid w:val="006A1ACD"/>
    <w:rsid w:val="006A38FA"/>
    <w:rsid w:val="006A4778"/>
    <w:rsid w:val="006A4B9C"/>
    <w:rsid w:val="006A61A2"/>
    <w:rsid w:val="006B0349"/>
    <w:rsid w:val="006B0D2F"/>
    <w:rsid w:val="006B1148"/>
    <w:rsid w:val="006B25CC"/>
    <w:rsid w:val="006B2D5F"/>
    <w:rsid w:val="006B4FD0"/>
    <w:rsid w:val="006B7073"/>
    <w:rsid w:val="006C0C14"/>
    <w:rsid w:val="006C300C"/>
    <w:rsid w:val="006C387D"/>
    <w:rsid w:val="006C62EE"/>
    <w:rsid w:val="006C6765"/>
    <w:rsid w:val="006C6922"/>
    <w:rsid w:val="006C6F30"/>
    <w:rsid w:val="006D033A"/>
    <w:rsid w:val="006D0F16"/>
    <w:rsid w:val="006D10AF"/>
    <w:rsid w:val="006D174E"/>
    <w:rsid w:val="006D5D56"/>
    <w:rsid w:val="006D7912"/>
    <w:rsid w:val="006E2664"/>
    <w:rsid w:val="006E416D"/>
    <w:rsid w:val="006E6C83"/>
    <w:rsid w:val="006E720D"/>
    <w:rsid w:val="006E784A"/>
    <w:rsid w:val="006F0249"/>
    <w:rsid w:val="006F0A57"/>
    <w:rsid w:val="006F1BBB"/>
    <w:rsid w:val="006F2C36"/>
    <w:rsid w:val="006F4EFB"/>
    <w:rsid w:val="006F56DB"/>
    <w:rsid w:val="006F6DB8"/>
    <w:rsid w:val="006F784D"/>
    <w:rsid w:val="006F7FEC"/>
    <w:rsid w:val="007007BD"/>
    <w:rsid w:val="007011F9"/>
    <w:rsid w:val="00701604"/>
    <w:rsid w:val="0070173F"/>
    <w:rsid w:val="00701839"/>
    <w:rsid w:val="00702149"/>
    <w:rsid w:val="00703E6A"/>
    <w:rsid w:val="00704917"/>
    <w:rsid w:val="00704FC4"/>
    <w:rsid w:val="00705E94"/>
    <w:rsid w:val="0070791E"/>
    <w:rsid w:val="00710876"/>
    <w:rsid w:val="00710DE0"/>
    <w:rsid w:val="00711E50"/>
    <w:rsid w:val="007127E7"/>
    <w:rsid w:val="00714097"/>
    <w:rsid w:val="00714D3D"/>
    <w:rsid w:val="007153BB"/>
    <w:rsid w:val="00715410"/>
    <w:rsid w:val="007163D6"/>
    <w:rsid w:val="00716886"/>
    <w:rsid w:val="00716FE7"/>
    <w:rsid w:val="007205DE"/>
    <w:rsid w:val="00720783"/>
    <w:rsid w:val="00720B42"/>
    <w:rsid w:val="00721860"/>
    <w:rsid w:val="00722C31"/>
    <w:rsid w:val="007240D9"/>
    <w:rsid w:val="00724F10"/>
    <w:rsid w:val="0072611F"/>
    <w:rsid w:val="00726611"/>
    <w:rsid w:val="007270D0"/>
    <w:rsid w:val="007271EA"/>
    <w:rsid w:val="00727E32"/>
    <w:rsid w:val="00727FB2"/>
    <w:rsid w:val="007316FB"/>
    <w:rsid w:val="00732EE7"/>
    <w:rsid w:val="007332A3"/>
    <w:rsid w:val="00736020"/>
    <w:rsid w:val="00736E85"/>
    <w:rsid w:val="0074017B"/>
    <w:rsid w:val="007404EE"/>
    <w:rsid w:val="0074085C"/>
    <w:rsid w:val="00740973"/>
    <w:rsid w:val="00740B33"/>
    <w:rsid w:val="00741B69"/>
    <w:rsid w:val="00744234"/>
    <w:rsid w:val="00744611"/>
    <w:rsid w:val="00745FF4"/>
    <w:rsid w:val="0074667D"/>
    <w:rsid w:val="00746B97"/>
    <w:rsid w:val="00747D78"/>
    <w:rsid w:val="00747F57"/>
    <w:rsid w:val="0075037E"/>
    <w:rsid w:val="0075150F"/>
    <w:rsid w:val="0075489D"/>
    <w:rsid w:val="00754A31"/>
    <w:rsid w:val="00755EE5"/>
    <w:rsid w:val="00757570"/>
    <w:rsid w:val="00757E6B"/>
    <w:rsid w:val="007617DF"/>
    <w:rsid w:val="00762C67"/>
    <w:rsid w:val="007635C7"/>
    <w:rsid w:val="00763D6B"/>
    <w:rsid w:val="00765C4F"/>
    <w:rsid w:val="00765E3A"/>
    <w:rsid w:val="00765FA1"/>
    <w:rsid w:val="00766DD8"/>
    <w:rsid w:val="007674DE"/>
    <w:rsid w:val="0076777C"/>
    <w:rsid w:val="00767E89"/>
    <w:rsid w:val="00771989"/>
    <w:rsid w:val="00771C3E"/>
    <w:rsid w:val="0077512D"/>
    <w:rsid w:val="00777B67"/>
    <w:rsid w:val="0078016A"/>
    <w:rsid w:val="00780B73"/>
    <w:rsid w:val="007812C7"/>
    <w:rsid w:val="00783A4F"/>
    <w:rsid w:val="00784012"/>
    <w:rsid w:val="007849D4"/>
    <w:rsid w:val="007859E9"/>
    <w:rsid w:val="007864A6"/>
    <w:rsid w:val="00787444"/>
    <w:rsid w:val="00791FDA"/>
    <w:rsid w:val="007928AB"/>
    <w:rsid w:val="00793F0E"/>
    <w:rsid w:val="00795403"/>
    <w:rsid w:val="007957E6"/>
    <w:rsid w:val="00796473"/>
    <w:rsid w:val="007970B6"/>
    <w:rsid w:val="00797FB2"/>
    <w:rsid w:val="007A1155"/>
    <w:rsid w:val="007A1170"/>
    <w:rsid w:val="007A4855"/>
    <w:rsid w:val="007A68AC"/>
    <w:rsid w:val="007A78CC"/>
    <w:rsid w:val="007B0084"/>
    <w:rsid w:val="007B20DD"/>
    <w:rsid w:val="007B2733"/>
    <w:rsid w:val="007B27B1"/>
    <w:rsid w:val="007B2CF0"/>
    <w:rsid w:val="007B2F29"/>
    <w:rsid w:val="007B30B0"/>
    <w:rsid w:val="007B3B8A"/>
    <w:rsid w:val="007B404A"/>
    <w:rsid w:val="007B42AE"/>
    <w:rsid w:val="007B6040"/>
    <w:rsid w:val="007B6421"/>
    <w:rsid w:val="007B6CD8"/>
    <w:rsid w:val="007B7D24"/>
    <w:rsid w:val="007C0551"/>
    <w:rsid w:val="007C0A1B"/>
    <w:rsid w:val="007C294B"/>
    <w:rsid w:val="007C3D58"/>
    <w:rsid w:val="007C4486"/>
    <w:rsid w:val="007C5355"/>
    <w:rsid w:val="007C61D0"/>
    <w:rsid w:val="007C6455"/>
    <w:rsid w:val="007C722A"/>
    <w:rsid w:val="007D013F"/>
    <w:rsid w:val="007D0BCF"/>
    <w:rsid w:val="007D32C4"/>
    <w:rsid w:val="007D39E2"/>
    <w:rsid w:val="007D3A5B"/>
    <w:rsid w:val="007D3D24"/>
    <w:rsid w:val="007D46A3"/>
    <w:rsid w:val="007D46DE"/>
    <w:rsid w:val="007D5D5E"/>
    <w:rsid w:val="007D6D3C"/>
    <w:rsid w:val="007E1AE1"/>
    <w:rsid w:val="007E2670"/>
    <w:rsid w:val="007E346C"/>
    <w:rsid w:val="007E3DB1"/>
    <w:rsid w:val="007E68ED"/>
    <w:rsid w:val="007E7F9F"/>
    <w:rsid w:val="007F060F"/>
    <w:rsid w:val="007F1D22"/>
    <w:rsid w:val="007F49C1"/>
    <w:rsid w:val="007F4DA8"/>
    <w:rsid w:val="007F6187"/>
    <w:rsid w:val="007F79C6"/>
    <w:rsid w:val="007F7CFD"/>
    <w:rsid w:val="0080149F"/>
    <w:rsid w:val="008058D1"/>
    <w:rsid w:val="00806266"/>
    <w:rsid w:val="00806FB4"/>
    <w:rsid w:val="0081119E"/>
    <w:rsid w:val="008111B5"/>
    <w:rsid w:val="008114BF"/>
    <w:rsid w:val="00813826"/>
    <w:rsid w:val="008146BC"/>
    <w:rsid w:val="00814754"/>
    <w:rsid w:val="00814CC2"/>
    <w:rsid w:val="00816F44"/>
    <w:rsid w:val="00817CB4"/>
    <w:rsid w:val="00817D19"/>
    <w:rsid w:val="008206A9"/>
    <w:rsid w:val="0082193B"/>
    <w:rsid w:val="00821FEA"/>
    <w:rsid w:val="008226B8"/>
    <w:rsid w:val="00822775"/>
    <w:rsid w:val="00825144"/>
    <w:rsid w:val="00825B71"/>
    <w:rsid w:val="00826002"/>
    <w:rsid w:val="0082642E"/>
    <w:rsid w:val="00826A49"/>
    <w:rsid w:val="00826BF5"/>
    <w:rsid w:val="008300B1"/>
    <w:rsid w:val="00830CDB"/>
    <w:rsid w:val="0083198F"/>
    <w:rsid w:val="00833D0A"/>
    <w:rsid w:val="00834CB0"/>
    <w:rsid w:val="00836100"/>
    <w:rsid w:val="00836374"/>
    <w:rsid w:val="00836655"/>
    <w:rsid w:val="008402EE"/>
    <w:rsid w:val="008427D0"/>
    <w:rsid w:val="0084293B"/>
    <w:rsid w:val="00844263"/>
    <w:rsid w:val="00844388"/>
    <w:rsid w:val="008444E7"/>
    <w:rsid w:val="00844642"/>
    <w:rsid w:val="00845096"/>
    <w:rsid w:val="00845CF1"/>
    <w:rsid w:val="00846C20"/>
    <w:rsid w:val="008505A4"/>
    <w:rsid w:val="00851791"/>
    <w:rsid w:val="00851A09"/>
    <w:rsid w:val="00851A22"/>
    <w:rsid w:val="0085585F"/>
    <w:rsid w:val="008578C4"/>
    <w:rsid w:val="0086007B"/>
    <w:rsid w:val="00860E90"/>
    <w:rsid w:val="0086127D"/>
    <w:rsid w:val="008615DF"/>
    <w:rsid w:val="008615FB"/>
    <w:rsid w:val="00862AFE"/>
    <w:rsid w:val="00863B7C"/>
    <w:rsid w:val="008667B4"/>
    <w:rsid w:val="008675D0"/>
    <w:rsid w:val="008709BE"/>
    <w:rsid w:val="00871144"/>
    <w:rsid w:val="008718D8"/>
    <w:rsid w:val="00871CDB"/>
    <w:rsid w:val="0087398B"/>
    <w:rsid w:val="00873FEF"/>
    <w:rsid w:val="0088028B"/>
    <w:rsid w:val="008806D8"/>
    <w:rsid w:val="00881B3F"/>
    <w:rsid w:val="00881C61"/>
    <w:rsid w:val="00881D91"/>
    <w:rsid w:val="00882175"/>
    <w:rsid w:val="0088314D"/>
    <w:rsid w:val="00884937"/>
    <w:rsid w:val="00885D4F"/>
    <w:rsid w:val="00887BCF"/>
    <w:rsid w:val="0089096B"/>
    <w:rsid w:val="00890F38"/>
    <w:rsid w:val="00891789"/>
    <w:rsid w:val="00891C7D"/>
    <w:rsid w:val="00894652"/>
    <w:rsid w:val="008952CD"/>
    <w:rsid w:val="0089566F"/>
    <w:rsid w:val="008957C3"/>
    <w:rsid w:val="008964DF"/>
    <w:rsid w:val="0089736C"/>
    <w:rsid w:val="00897B76"/>
    <w:rsid w:val="00897D95"/>
    <w:rsid w:val="008A08AA"/>
    <w:rsid w:val="008A1B06"/>
    <w:rsid w:val="008A2931"/>
    <w:rsid w:val="008A5AC5"/>
    <w:rsid w:val="008A7118"/>
    <w:rsid w:val="008B040F"/>
    <w:rsid w:val="008B2C00"/>
    <w:rsid w:val="008B336D"/>
    <w:rsid w:val="008B3384"/>
    <w:rsid w:val="008B37E9"/>
    <w:rsid w:val="008B406A"/>
    <w:rsid w:val="008B6365"/>
    <w:rsid w:val="008B790B"/>
    <w:rsid w:val="008C2AF9"/>
    <w:rsid w:val="008C3372"/>
    <w:rsid w:val="008C3602"/>
    <w:rsid w:val="008C439E"/>
    <w:rsid w:val="008C6139"/>
    <w:rsid w:val="008C6DD9"/>
    <w:rsid w:val="008C763A"/>
    <w:rsid w:val="008D0216"/>
    <w:rsid w:val="008D0389"/>
    <w:rsid w:val="008D0B06"/>
    <w:rsid w:val="008D183B"/>
    <w:rsid w:val="008D1C85"/>
    <w:rsid w:val="008D1D41"/>
    <w:rsid w:val="008D26BB"/>
    <w:rsid w:val="008D29DA"/>
    <w:rsid w:val="008D3567"/>
    <w:rsid w:val="008D3B24"/>
    <w:rsid w:val="008D3C71"/>
    <w:rsid w:val="008D6C8B"/>
    <w:rsid w:val="008E05C1"/>
    <w:rsid w:val="008E6577"/>
    <w:rsid w:val="008F219B"/>
    <w:rsid w:val="008F3733"/>
    <w:rsid w:val="008F39B9"/>
    <w:rsid w:val="008F4081"/>
    <w:rsid w:val="008F4B5E"/>
    <w:rsid w:val="008F50FB"/>
    <w:rsid w:val="008F65F7"/>
    <w:rsid w:val="008F72C6"/>
    <w:rsid w:val="00900081"/>
    <w:rsid w:val="00904511"/>
    <w:rsid w:val="00904C23"/>
    <w:rsid w:val="009052C6"/>
    <w:rsid w:val="0090615D"/>
    <w:rsid w:val="00906DB5"/>
    <w:rsid w:val="00911C3E"/>
    <w:rsid w:val="00912085"/>
    <w:rsid w:val="00914513"/>
    <w:rsid w:val="00914F71"/>
    <w:rsid w:val="009154FE"/>
    <w:rsid w:val="00916569"/>
    <w:rsid w:val="00916BBF"/>
    <w:rsid w:val="009236C4"/>
    <w:rsid w:val="0092429D"/>
    <w:rsid w:val="009250A2"/>
    <w:rsid w:val="009253C4"/>
    <w:rsid w:val="0092582D"/>
    <w:rsid w:val="00925A9E"/>
    <w:rsid w:val="00925ACC"/>
    <w:rsid w:val="00926A70"/>
    <w:rsid w:val="0092706D"/>
    <w:rsid w:val="009276C8"/>
    <w:rsid w:val="00927E85"/>
    <w:rsid w:val="00930D99"/>
    <w:rsid w:val="00933983"/>
    <w:rsid w:val="00933E44"/>
    <w:rsid w:val="00934160"/>
    <w:rsid w:val="00935295"/>
    <w:rsid w:val="009363F0"/>
    <w:rsid w:val="009366BE"/>
    <w:rsid w:val="00941D15"/>
    <w:rsid w:val="0094201A"/>
    <w:rsid w:val="0094288B"/>
    <w:rsid w:val="00943512"/>
    <w:rsid w:val="009441D5"/>
    <w:rsid w:val="00944A61"/>
    <w:rsid w:val="00947BD0"/>
    <w:rsid w:val="00950F3F"/>
    <w:rsid w:val="009513AE"/>
    <w:rsid w:val="00951732"/>
    <w:rsid w:val="009524E5"/>
    <w:rsid w:val="00952B1A"/>
    <w:rsid w:val="00953115"/>
    <w:rsid w:val="00953D5D"/>
    <w:rsid w:val="0095538F"/>
    <w:rsid w:val="009554E1"/>
    <w:rsid w:val="00957AAA"/>
    <w:rsid w:val="009601B2"/>
    <w:rsid w:val="00962671"/>
    <w:rsid w:val="00962D7B"/>
    <w:rsid w:val="00963FAD"/>
    <w:rsid w:val="0096470D"/>
    <w:rsid w:val="0096679D"/>
    <w:rsid w:val="00966A94"/>
    <w:rsid w:val="0096733E"/>
    <w:rsid w:val="009700CB"/>
    <w:rsid w:val="009710DF"/>
    <w:rsid w:val="009746B8"/>
    <w:rsid w:val="0098149F"/>
    <w:rsid w:val="009820B0"/>
    <w:rsid w:val="0098420D"/>
    <w:rsid w:val="0098442D"/>
    <w:rsid w:val="00984688"/>
    <w:rsid w:val="00984778"/>
    <w:rsid w:val="009857F8"/>
    <w:rsid w:val="00986EE3"/>
    <w:rsid w:val="00987B9B"/>
    <w:rsid w:val="00987FA2"/>
    <w:rsid w:val="00992E75"/>
    <w:rsid w:val="00993E7C"/>
    <w:rsid w:val="00993FEC"/>
    <w:rsid w:val="0099538D"/>
    <w:rsid w:val="00995938"/>
    <w:rsid w:val="00996FD7"/>
    <w:rsid w:val="009A0DB8"/>
    <w:rsid w:val="009A31D1"/>
    <w:rsid w:val="009A3295"/>
    <w:rsid w:val="009A3E0D"/>
    <w:rsid w:val="009A654A"/>
    <w:rsid w:val="009A78A1"/>
    <w:rsid w:val="009B2009"/>
    <w:rsid w:val="009B37D5"/>
    <w:rsid w:val="009B3FD3"/>
    <w:rsid w:val="009B4539"/>
    <w:rsid w:val="009B659F"/>
    <w:rsid w:val="009B6759"/>
    <w:rsid w:val="009B6A6C"/>
    <w:rsid w:val="009C0C64"/>
    <w:rsid w:val="009C1453"/>
    <w:rsid w:val="009C187D"/>
    <w:rsid w:val="009C3B87"/>
    <w:rsid w:val="009C3B97"/>
    <w:rsid w:val="009C476D"/>
    <w:rsid w:val="009C488C"/>
    <w:rsid w:val="009C508C"/>
    <w:rsid w:val="009C7E6A"/>
    <w:rsid w:val="009D0421"/>
    <w:rsid w:val="009D055D"/>
    <w:rsid w:val="009D11AA"/>
    <w:rsid w:val="009D1893"/>
    <w:rsid w:val="009D23F2"/>
    <w:rsid w:val="009D27AD"/>
    <w:rsid w:val="009D27C3"/>
    <w:rsid w:val="009D323B"/>
    <w:rsid w:val="009D3772"/>
    <w:rsid w:val="009D3FB6"/>
    <w:rsid w:val="009D54EF"/>
    <w:rsid w:val="009D5FF0"/>
    <w:rsid w:val="009D6D35"/>
    <w:rsid w:val="009D7869"/>
    <w:rsid w:val="009E0894"/>
    <w:rsid w:val="009E0AB9"/>
    <w:rsid w:val="009E1B3F"/>
    <w:rsid w:val="009E3652"/>
    <w:rsid w:val="009E3C8C"/>
    <w:rsid w:val="009E57FA"/>
    <w:rsid w:val="009E58ED"/>
    <w:rsid w:val="009E6087"/>
    <w:rsid w:val="009E6BA5"/>
    <w:rsid w:val="009E72EA"/>
    <w:rsid w:val="009E72F1"/>
    <w:rsid w:val="009E7761"/>
    <w:rsid w:val="009F1222"/>
    <w:rsid w:val="009F1324"/>
    <w:rsid w:val="009F282A"/>
    <w:rsid w:val="009F282D"/>
    <w:rsid w:val="009F2FC2"/>
    <w:rsid w:val="009F327B"/>
    <w:rsid w:val="009F4E9B"/>
    <w:rsid w:val="009F55BB"/>
    <w:rsid w:val="009F6C62"/>
    <w:rsid w:val="009F6E20"/>
    <w:rsid w:val="009F7811"/>
    <w:rsid w:val="00A003D7"/>
    <w:rsid w:val="00A00AE3"/>
    <w:rsid w:val="00A01527"/>
    <w:rsid w:val="00A01F5D"/>
    <w:rsid w:val="00A02275"/>
    <w:rsid w:val="00A02B24"/>
    <w:rsid w:val="00A04293"/>
    <w:rsid w:val="00A0588F"/>
    <w:rsid w:val="00A05DA4"/>
    <w:rsid w:val="00A05F24"/>
    <w:rsid w:val="00A07214"/>
    <w:rsid w:val="00A10E40"/>
    <w:rsid w:val="00A11D3E"/>
    <w:rsid w:val="00A11D5E"/>
    <w:rsid w:val="00A132A3"/>
    <w:rsid w:val="00A14749"/>
    <w:rsid w:val="00A15670"/>
    <w:rsid w:val="00A167A1"/>
    <w:rsid w:val="00A17A25"/>
    <w:rsid w:val="00A17B27"/>
    <w:rsid w:val="00A201CB"/>
    <w:rsid w:val="00A2059C"/>
    <w:rsid w:val="00A20671"/>
    <w:rsid w:val="00A20FBF"/>
    <w:rsid w:val="00A2144D"/>
    <w:rsid w:val="00A248C8"/>
    <w:rsid w:val="00A25038"/>
    <w:rsid w:val="00A25152"/>
    <w:rsid w:val="00A2566A"/>
    <w:rsid w:val="00A26037"/>
    <w:rsid w:val="00A32160"/>
    <w:rsid w:val="00A32CF7"/>
    <w:rsid w:val="00A33F27"/>
    <w:rsid w:val="00A34457"/>
    <w:rsid w:val="00A34F99"/>
    <w:rsid w:val="00A36417"/>
    <w:rsid w:val="00A4179A"/>
    <w:rsid w:val="00A41A43"/>
    <w:rsid w:val="00A423E7"/>
    <w:rsid w:val="00A428D9"/>
    <w:rsid w:val="00A42B4F"/>
    <w:rsid w:val="00A43CE9"/>
    <w:rsid w:val="00A43E8D"/>
    <w:rsid w:val="00A456B3"/>
    <w:rsid w:val="00A46CF3"/>
    <w:rsid w:val="00A47003"/>
    <w:rsid w:val="00A47264"/>
    <w:rsid w:val="00A472F5"/>
    <w:rsid w:val="00A51916"/>
    <w:rsid w:val="00A5261B"/>
    <w:rsid w:val="00A537F5"/>
    <w:rsid w:val="00A539E7"/>
    <w:rsid w:val="00A53B15"/>
    <w:rsid w:val="00A54B8F"/>
    <w:rsid w:val="00A5551E"/>
    <w:rsid w:val="00A566CC"/>
    <w:rsid w:val="00A56A3D"/>
    <w:rsid w:val="00A5719D"/>
    <w:rsid w:val="00A57FF2"/>
    <w:rsid w:val="00A61014"/>
    <w:rsid w:val="00A61E46"/>
    <w:rsid w:val="00A64E23"/>
    <w:rsid w:val="00A651CD"/>
    <w:rsid w:val="00A65392"/>
    <w:rsid w:val="00A656C2"/>
    <w:rsid w:val="00A67E9C"/>
    <w:rsid w:val="00A70181"/>
    <w:rsid w:val="00A70A68"/>
    <w:rsid w:val="00A711DB"/>
    <w:rsid w:val="00A732ED"/>
    <w:rsid w:val="00A73F4C"/>
    <w:rsid w:val="00A74518"/>
    <w:rsid w:val="00A74655"/>
    <w:rsid w:val="00A76C8C"/>
    <w:rsid w:val="00A77E81"/>
    <w:rsid w:val="00A81165"/>
    <w:rsid w:val="00A81E92"/>
    <w:rsid w:val="00A839A7"/>
    <w:rsid w:val="00A839AF"/>
    <w:rsid w:val="00A87AD4"/>
    <w:rsid w:val="00A93923"/>
    <w:rsid w:val="00A93F2D"/>
    <w:rsid w:val="00A964B2"/>
    <w:rsid w:val="00AA0721"/>
    <w:rsid w:val="00AA18D7"/>
    <w:rsid w:val="00AA1E83"/>
    <w:rsid w:val="00AA2878"/>
    <w:rsid w:val="00AA5262"/>
    <w:rsid w:val="00AA5A9E"/>
    <w:rsid w:val="00AB1252"/>
    <w:rsid w:val="00AB19D3"/>
    <w:rsid w:val="00AB276C"/>
    <w:rsid w:val="00AB3B90"/>
    <w:rsid w:val="00AB4E4B"/>
    <w:rsid w:val="00AC17D8"/>
    <w:rsid w:val="00AC1E47"/>
    <w:rsid w:val="00AC2C9A"/>
    <w:rsid w:val="00AC3096"/>
    <w:rsid w:val="00AC434B"/>
    <w:rsid w:val="00AC458D"/>
    <w:rsid w:val="00AC4F22"/>
    <w:rsid w:val="00AC6847"/>
    <w:rsid w:val="00AC6A62"/>
    <w:rsid w:val="00AC6FD3"/>
    <w:rsid w:val="00AC7B40"/>
    <w:rsid w:val="00AD0E5F"/>
    <w:rsid w:val="00AD2CBD"/>
    <w:rsid w:val="00AD2EA5"/>
    <w:rsid w:val="00AD4929"/>
    <w:rsid w:val="00AD5D4A"/>
    <w:rsid w:val="00AD5F5C"/>
    <w:rsid w:val="00AD6977"/>
    <w:rsid w:val="00AD7543"/>
    <w:rsid w:val="00AE1719"/>
    <w:rsid w:val="00AE18AD"/>
    <w:rsid w:val="00AE23CD"/>
    <w:rsid w:val="00AE30CF"/>
    <w:rsid w:val="00AE3EC1"/>
    <w:rsid w:val="00AE46F9"/>
    <w:rsid w:val="00AE5EEE"/>
    <w:rsid w:val="00AE6E28"/>
    <w:rsid w:val="00AF133A"/>
    <w:rsid w:val="00AF1AD8"/>
    <w:rsid w:val="00AF1F30"/>
    <w:rsid w:val="00AF288F"/>
    <w:rsid w:val="00AF31DE"/>
    <w:rsid w:val="00AF4A9A"/>
    <w:rsid w:val="00AF636E"/>
    <w:rsid w:val="00AF67A3"/>
    <w:rsid w:val="00AF6BD5"/>
    <w:rsid w:val="00AF6E08"/>
    <w:rsid w:val="00AF72D2"/>
    <w:rsid w:val="00AF7699"/>
    <w:rsid w:val="00B0036D"/>
    <w:rsid w:val="00B00846"/>
    <w:rsid w:val="00B02122"/>
    <w:rsid w:val="00B04E21"/>
    <w:rsid w:val="00B04EA2"/>
    <w:rsid w:val="00B054CB"/>
    <w:rsid w:val="00B0639A"/>
    <w:rsid w:val="00B0656C"/>
    <w:rsid w:val="00B06FFF"/>
    <w:rsid w:val="00B0754D"/>
    <w:rsid w:val="00B07716"/>
    <w:rsid w:val="00B12582"/>
    <w:rsid w:val="00B168EB"/>
    <w:rsid w:val="00B170D7"/>
    <w:rsid w:val="00B17A1F"/>
    <w:rsid w:val="00B17C5B"/>
    <w:rsid w:val="00B20570"/>
    <w:rsid w:val="00B236EB"/>
    <w:rsid w:val="00B242BC"/>
    <w:rsid w:val="00B24761"/>
    <w:rsid w:val="00B273F2"/>
    <w:rsid w:val="00B2742E"/>
    <w:rsid w:val="00B275F4"/>
    <w:rsid w:val="00B307C7"/>
    <w:rsid w:val="00B308BE"/>
    <w:rsid w:val="00B31799"/>
    <w:rsid w:val="00B32C14"/>
    <w:rsid w:val="00B330AE"/>
    <w:rsid w:val="00B34D2F"/>
    <w:rsid w:val="00B3573F"/>
    <w:rsid w:val="00B35E42"/>
    <w:rsid w:val="00B4062F"/>
    <w:rsid w:val="00B41955"/>
    <w:rsid w:val="00B4239F"/>
    <w:rsid w:val="00B42AED"/>
    <w:rsid w:val="00B43B85"/>
    <w:rsid w:val="00B44553"/>
    <w:rsid w:val="00B44A67"/>
    <w:rsid w:val="00B45ABC"/>
    <w:rsid w:val="00B46294"/>
    <w:rsid w:val="00B4705B"/>
    <w:rsid w:val="00B50DE0"/>
    <w:rsid w:val="00B51708"/>
    <w:rsid w:val="00B52CBA"/>
    <w:rsid w:val="00B52D36"/>
    <w:rsid w:val="00B53DB1"/>
    <w:rsid w:val="00B5481C"/>
    <w:rsid w:val="00B56AF9"/>
    <w:rsid w:val="00B5785F"/>
    <w:rsid w:val="00B57E84"/>
    <w:rsid w:val="00B60658"/>
    <w:rsid w:val="00B609BB"/>
    <w:rsid w:val="00B60E4D"/>
    <w:rsid w:val="00B626BE"/>
    <w:rsid w:val="00B6309B"/>
    <w:rsid w:val="00B63E1E"/>
    <w:rsid w:val="00B649A5"/>
    <w:rsid w:val="00B66B8E"/>
    <w:rsid w:val="00B67C62"/>
    <w:rsid w:val="00B72118"/>
    <w:rsid w:val="00B73AD6"/>
    <w:rsid w:val="00B7609A"/>
    <w:rsid w:val="00B76E16"/>
    <w:rsid w:val="00B8080D"/>
    <w:rsid w:val="00B817D3"/>
    <w:rsid w:val="00B82FDE"/>
    <w:rsid w:val="00B84B09"/>
    <w:rsid w:val="00B850C8"/>
    <w:rsid w:val="00B854F4"/>
    <w:rsid w:val="00B86758"/>
    <w:rsid w:val="00B923A8"/>
    <w:rsid w:val="00B92925"/>
    <w:rsid w:val="00B92F62"/>
    <w:rsid w:val="00B9345B"/>
    <w:rsid w:val="00BA37BD"/>
    <w:rsid w:val="00BA5B57"/>
    <w:rsid w:val="00BA64A4"/>
    <w:rsid w:val="00BA6BE7"/>
    <w:rsid w:val="00BA77D6"/>
    <w:rsid w:val="00BA78B4"/>
    <w:rsid w:val="00BB184B"/>
    <w:rsid w:val="00BB1D16"/>
    <w:rsid w:val="00BB1E31"/>
    <w:rsid w:val="00BB2D82"/>
    <w:rsid w:val="00BB3221"/>
    <w:rsid w:val="00BB3B20"/>
    <w:rsid w:val="00BB3C9C"/>
    <w:rsid w:val="00BB4C76"/>
    <w:rsid w:val="00BB5ACD"/>
    <w:rsid w:val="00BB5C6A"/>
    <w:rsid w:val="00BC0EB8"/>
    <w:rsid w:val="00BC175C"/>
    <w:rsid w:val="00BC2566"/>
    <w:rsid w:val="00BC40C3"/>
    <w:rsid w:val="00BC4C15"/>
    <w:rsid w:val="00BC4FC8"/>
    <w:rsid w:val="00BC54D7"/>
    <w:rsid w:val="00BC5C5D"/>
    <w:rsid w:val="00BC602E"/>
    <w:rsid w:val="00BC6CC9"/>
    <w:rsid w:val="00BC76B8"/>
    <w:rsid w:val="00BC7968"/>
    <w:rsid w:val="00BD0BB4"/>
    <w:rsid w:val="00BD1A56"/>
    <w:rsid w:val="00BD217F"/>
    <w:rsid w:val="00BD2F28"/>
    <w:rsid w:val="00BD312B"/>
    <w:rsid w:val="00BD37AC"/>
    <w:rsid w:val="00BD4218"/>
    <w:rsid w:val="00BD445B"/>
    <w:rsid w:val="00BD4CD8"/>
    <w:rsid w:val="00BD76ED"/>
    <w:rsid w:val="00BD781C"/>
    <w:rsid w:val="00BE0E67"/>
    <w:rsid w:val="00BE1465"/>
    <w:rsid w:val="00BE39A7"/>
    <w:rsid w:val="00BE5C08"/>
    <w:rsid w:val="00BE6275"/>
    <w:rsid w:val="00BE6551"/>
    <w:rsid w:val="00BE6D28"/>
    <w:rsid w:val="00BE6EC5"/>
    <w:rsid w:val="00BF006E"/>
    <w:rsid w:val="00BF0B3C"/>
    <w:rsid w:val="00BF1BF4"/>
    <w:rsid w:val="00BF1FC1"/>
    <w:rsid w:val="00BF26EF"/>
    <w:rsid w:val="00BF3D12"/>
    <w:rsid w:val="00BF440C"/>
    <w:rsid w:val="00BF5D61"/>
    <w:rsid w:val="00BF659C"/>
    <w:rsid w:val="00BF6FDB"/>
    <w:rsid w:val="00BF747A"/>
    <w:rsid w:val="00BF74AE"/>
    <w:rsid w:val="00C01013"/>
    <w:rsid w:val="00C01913"/>
    <w:rsid w:val="00C03236"/>
    <w:rsid w:val="00C033A8"/>
    <w:rsid w:val="00C04470"/>
    <w:rsid w:val="00C04641"/>
    <w:rsid w:val="00C05197"/>
    <w:rsid w:val="00C05BA9"/>
    <w:rsid w:val="00C05D0F"/>
    <w:rsid w:val="00C06E45"/>
    <w:rsid w:val="00C0769B"/>
    <w:rsid w:val="00C11038"/>
    <w:rsid w:val="00C1497D"/>
    <w:rsid w:val="00C16B65"/>
    <w:rsid w:val="00C16F54"/>
    <w:rsid w:val="00C17685"/>
    <w:rsid w:val="00C17B67"/>
    <w:rsid w:val="00C17E56"/>
    <w:rsid w:val="00C21861"/>
    <w:rsid w:val="00C2198A"/>
    <w:rsid w:val="00C22C00"/>
    <w:rsid w:val="00C22CCF"/>
    <w:rsid w:val="00C22CD8"/>
    <w:rsid w:val="00C2378D"/>
    <w:rsid w:val="00C23CBB"/>
    <w:rsid w:val="00C25842"/>
    <w:rsid w:val="00C25E67"/>
    <w:rsid w:val="00C30E85"/>
    <w:rsid w:val="00C3118D"/>
    <w:rsid w:val="00C342B2"/>
    <w:rsid w:val="00C34F00"/>
    <w:rsid w:val="00C400F7"/>
    <w:rsid w:val="00C40789"/>
    <w:rsid w:val="00C414B4"/>
    <w:rsid w:val="00C41546"/>
    <w:rsid w:val="00C4154C"/>
    <w:rsid w:val="00C4342E"/>
    <w:rsid w:val="00C44FC2"/>
    <w:rsid w:val="00C45803"/>
    <w:rsid w:val="00C477A3"/>
    <w:rsid w:val="00C51C03"/>
    <w:rsid w:val="00C53B78"/>
    <w:rsid w:val="00C54D2E"/>
    <w:rsid w:val="00C55636"/>
    <w:rsid w:val="00C55E97"/>
    <w:rsid w:val="00C57276"/>
    <w:rsid w:val="00C57717"/>
    <w:rsid w:val="00C57DD4"/>
    <w:rsid w:val="00C606DD"/>
    <w:rsid w:val="00C608E2"/>
    <w:rsid w:val="00C612C0"/>
    <w:rsid w:val="00C6341F"/>
    <w:rsid w:val="00C71DE2"/>
    <w:rsid w:val="00C71F3B"/>
    <w:rsid w:val="00C731E6"/>
    <w:rsid w:val="00C73452"/>
    <w:rsid w:val="00C734CA"/>
    <w:rsid w:val="00C73AEB"/>
    <w:rsid w:val="00C73CFC"/>
    <w:rsid w:val="00C741C6"/>
    <w:rsid w:val="00C74EC8"/>
    <w:rsid w:val="00C7539F"/>
    <w:rsid w:val="00C75875"/>
    <w:rsid w:val="00C75921"/>
    <w:rsid w:val="00C75EB6"/>
    <w:rsid w:val="00C76BA9"/>
    <w:rsid w:val="00C775E2"/>
    <w:rsid w:val="00C77708"/>
    <w:rsid w:val="00C77759"/>
    <w:rsid w:val="00C81A2D"/>
    <w:rsid w:val="00C83F24"/>
    <w:rsid w:val="00C847D8"/>
    <w:rsid w:val="00C84EC0"/>
    <w:rsid w:val="00C8606E"/>
    <w:rsid w:val="00C8732F"/>
    <w:rsid w:val="00C87733"/>
    <w:rsid w:val="00C91297"/>
    <w:rsid w:val="00C91A56"/>
    <w:rsid w:val="00C9321F"/>
    <w:rsid w:val="00C93500"/>
    <w:rsid w:val="00C960EE"/>
    <w:rsid w:val="00C96322"/>
    <w:rsid w:val="00C97036"/>
    <w:rsid w:val="00C97598"/>
    <w:rsid w:val="00C97845"/>
    <w:rsid w:val="00CA1212"/>
    <w:rsid w:val="00CA2AB3"/>
    <w:rsid w:val="00CA3237"/>
    <w:rsid w:val="00CA47F5"/>
    <w:rsid w:val="00CA5FC3"/>
    <w:rsid w:val="00CA66C0"/>
    <w:rsid w:val="00CB051F"/>
    <w:rsid w:val="00CB0591"/>
    <w:rsid w:val="00CB06BB"/>
    <w:rsid w:val="00CB105D"/>
    <w:rsid w:val="00CB4262"/>
    <w:rsid w:val="00CB4E2A"/>
    <w:rsid w:val="00CB5F05"/>
    <w:rsid w:val="00CB6EC4"/>
    <w:rsid w:val="00CB6EE5"/>
    <w:rsid w:val="00CC0534"/>
    <w:rsid w:val="00CC0845"/>
    <w:rsid w:val="00CC1736"/>
    <w:rsid w:val="00CC31E9"/>
    <w:rsid w:val="00CC470F"/>
    <w:rsid w:val="00CC6FFD"/>
    <w:rsid w:val="00CC7803"/>
    <w:rsid w:val="00CD0048"/>
    <w:rsid w:val="00CD19CE"/>
    <w:rsid w:val="00CD4882"/>
    <w:rsid w:val="00CD5105"/>
    <w:rsid w:val="00CD53D8"/>
    <w:rsid w:val="00CD6BB4"/>
    <w:rsid w:val="00CD6D49"/>
    <w:rsid w:val="00CD7530"/>
    <w:rsid w:val="00CE2EC4"/>
    <w:rsid w:val="00CE3182"/>
    <w:rsid w:val="00CE57D7"/>
    <w:rsid w:val="00CF141B"/>
    <w:rsid w:val="00CF48C9"/>
    <w:rsid w:val="00CF69C8"/>
    <w:rsid w:val="00CF6EF6"/>
    <w:rsid w:val="00D0024C"/>
    <w:rsid w:val="00D0155E"/>
    <w:rsid w:val="00D01595"/>
    <w:rsid w:val="00D04AAD"/>
    <w:rsid w:val="00D0631D"/>
    <w:rsid w:val="00D0661A"/>
    <w:rsid w:val="00D07483"/>
    <w:rsid w:val="00D10F4B"/>
    <w:rsid w:val="00D1118D"/>
    <w:rsid w:val="00D11A3D"/>
    <w:rsid w:val="00D120E7"/>
    <w:rsid w:val="00D12126"/>
    <w:rsid w:val="00D1269E"/>
    <w:rsid w:val="00D1310F"/>
    <w:rsid w:val="00D13282"/>
    <w:rsid w:val="00D13A10"/>
    <w:rsid w:val="00D162F0"/>
    <w:rsid w:val="00D1681F"/>
    <w:rsid w:val="00D20387"/>
    <w:rsid w:val="00D20824"/>
    <w:rsid w:val="00D20FA3"/>
    <w:rsid w:val="00D22CDF"/>
    <w:rsid w:val="00D25791"/>
    <w:rsid w:val="00D26044"/>
    <w:rsid w:val="00D274FC"/>
    <w:rsid w:val="00D27CEB"/>
    <w:rsid w:val="00D27D92"/>
    <w:rsid w:val="00D31A51"/>
    <w:rsid w:val="00D3353F"/>
    <w:rsid w:val="00D33BFC"/>
    <w:rsid w:val="00D34116"/>
    <w:rsid w:val="00D3449A"/>
    <w:rsid w:val="00D34A5B"/>
    <w:rsid w:val="00D35E62"/>
    <w:rsid w:val="00D36BF8"/>
    <w:rsid w:val="00D4149D"/>
    <w:rsid w:val="00D42D42"/>
    <w:rsid w:val="00D458A2"/>
    <w:rsid w:val="00D45E03"/>
    <w:rsid w:val="00D500A1"/>
    <w:rsid w:val="00D51C39"/>
    <w:rsid w:val="00D53F30"/>
    <w:rsid w:val="00D54C9D"/>
    <w:rsid w:val="00D56451"/>
    <w:rsid w:val="00D6014F"/>
    <w:rsid w:val="00D60264"/>
    <w:rsid w:val="00D613F5"/>
    <w:rsid w:val="00D6657A"/>
    <w:rsid w:val="00D671F2"/>
    <w:rsid w:val="00D71116"/>
    <w:rsid w:val="00D735E1"/>
    <w:rsid w:val="00D779A1"/>
    <w:rsid w:val="00D77E89"/>
    <w:rsid w:val="00D80434"/>
    <w:rsid w:val="00D80EC2"/>
    <w:rsid w:val="00D81D23"/>
    <w:rsid w:val="00D8206A"/>
    <w:rsid w:val="00D827EF"/>
    <w:rsid w:val="00D82E70"/>
    <w:rsid w:val="00D857EC"/>
    <w:rsid w:val="00D86100"/>
    <w:rsid w:val="00D86820"/>
    <w:rsid w:val="00D86AB8"/>
    <w:rsid w:val="00D90326"/>
    <w:rsid w:val="00D908D2"/>
    <w:rsid w:val="00D90CDF"/>
    <w:rsid w:val="00D91F7D"/>
    <w:rsid w:val="00D92746"/>
    <w:rsid w:val="00D92B33"/>
    <w:rsid w:val="00D935DA"/>
    <w:rsid w:val="00D96550"/>
    <w:rsid w:val="00D96934"/>
    <w:rsid w:val="00DA1CD1"/>
    <w:rsid w:val="00DA2C0D"/>
    <w:rsid w:val="00DA2CC4"/>
    <w:rsid w:val="00DA3036"/>
    <w:rsid w:val="00DA440D"/>
    <w:rsid w:val="00DA4C1B"/>
    <w:rsid w:val="00DA4EAC"/>
    <w:rsid w:val="00DA5767"/>
    <w:rsid w:val="00DB0F51"/>
    <w:rsid w:val="00DB2490"/>
    <w:rsid w:val="00DB2E17"/>
    <w:rsid w:val="00DB4860"/>
    <w:rsid w:val="00DB4A35"/>
    <w:rsid w:val="00DB6601"/>
    <w:rsid w:val="00DB74A1"/>
    <w:rsid w:val="00DC045D"/>
    <w:rsid w:val="00DC072B"/>
    <w:rsid w:val="00DC08D0"/>
    <w:rsid w:val="00DC08D2"/>
    <w:rsid w:val="00DC0C43"/>
    <w:rsid w:val="00DC13F2"/>
    <w:rsid w:val="00DC48E6"/>
    <w:rsid w:val="00DC515B"/>
    <w:rsid w:val="00DC5ED5"/>
    <w:rsid w:val="00DC61E4"/>
    <w:rsid w:val="00DC65DE"/>
    <w:rsid w:val="00DD0D41"/>
    <w:rsid w:val="00DD1F68"/>
    <w:rsid w:val="00DD2481"/>
    <w:rsid w:val="00DD29E7"/>
    <w:rsid w:val="00DD37D3"/>
    <w:rsid w:val="00DD6543"/>
    <w:rsid w:val="00DE2E7F"/>
    <w:rsid w:val="00DE37DD"/>
    <w:rsid w:val="00DE3895"/>
    <w:rsid w:val="00DE38C3"/>
    <w:rsid w:val="00DF01BC"/>
    <w:rsid w:val="00DF0838"/>
    <w:rsid w:val="00DF2055"/>
    <w:rsid w:val="00DF2CA4"/>
    <w:rsid w:val="00DF328A"/>
    <w:rsid w:val="00DF328D"/>
    <w:rsid w:val="00DF4046"/>
    <w:rsid w:val="00DF47AF"/>
    <w:rsid w:val="00DF4A00"/>
    <w:rsid w:val="00DF4D52"/>
    <w:rsid w:val="00DF51EC"/>
    <w:rsid w:val="00DF5F57"/>
    <w:rsid w:val="00DF7377"/>
    <w:rsid w:val="00E0008C"/>
    <w:rsid w:val="00E03906"/>
    <w:rsid w:val="00E03FA1"/>
    <w:rsid w:val="00E0401B"/>
    <w:rsid w:val="00E048F1"/>
    <w:rsid w:val="00E06817"/>
    <w:rsid w:val="00E10308"/>
    <w:rsid w:val="00E103F8"/>
    <w:rsid w:val="00E10CD8"/>
    <w:rsid w:val="00E139CA"/>
    <w:rsid w:val="00E14404"/>
    <w:rsid w:val="00E158E5"/>
    <w:rsid w:val="00E165DD"/>
    <w:rsid w:val="00E20651"/>
    <w:rsid w:val="00E215DF"/>
    <w:rsid w:val="00E23D85"/>
    <w:rsid w:val="00E23F7B"/>
    <w:rsid w:val="00E241B7"/>
    <w:rsid w:val="00E30115"/>
    <w:rsid w:val="00E30BCF"/>
    <w:rsid w:val="00E3141C"/>
    <w:rsid w:val="00E315E0"/>
    <w:rsid w:val="00E31672"/>
    <w:rsid w:val="00E319F9"/>
    <w:rsid w:val="00E31D04"/>
    <w:rsid w:val="00E31FA0"/>
    <w:rsid w:val="00E3394E"/>
    <w:rsid w:val="00E33A24"/>
    <w:rsid w:val="00E34012"/>
    <w:rsid w:val="00E36DC4"/>
    <w:rsid w:val="00E41EBB"/>
    <w:rsid w:val="00E42538"/>
    <w:rsid w:val="00E43865"/>
    <w:rsid w:val="00E44A0C"/>
    <w:rsid w:val="00E45240"/>
    <w:rsid w:val="00E4670C"/>
    <w:rsid w:val="00E46C8D"/>
    <w:rsid w:val="00E46D93"/>
    <w:rsid w:val="00E4745E"/>
    <w:rsid w:val="00E5245A"/>
    <w:rsid w:val="00E525C0"/>
    <w:rsid w:val="00E52760"/>
    <w:rsid w:val="00E52C95"/>
    <w:rsid w:val="00E535BF"/>
    <w:rsid w:val="00E53C04"/>
    <w:rsid w:val="00E55842"/>
    <w:rsid w:val="00E57258"/>
    <w:rsid w:val="00E6026B"/>
    <w:rsid w:val="00E61C26"/>
    <w:rsid w:val="00E6274F"/>
    <w:rsid w:val="00E63415"/>
    <w:rsid w:val="00E642EA"/>
    <w:rsid w:val="00E6452D"/>
    <w:rsid w:val="00E650C1"/>
    <w:rsid w:val="00E6639E"/>
    <w:rsid w:val="00E663BA"/>
    <w:rsid w:val="00E669D3"/>
    <w:rsid w:val="00E72179"/>
    <w:rsid w:val="00E72298"/>
    <w:rsid w:val="00E74C38"/>
    <w:rsid w:val="00E7752A"/>
    <w:rsid w:val="00E80FFF"/>
    <w:rsid w:val="00E82BF8"/>
    <w:rsid w:val="00E82F89"/>
    <w:rsid w:val="00E83617"/>
    <w:rsid w:val="00E84682"/>
    <w:rsid w:val="00E8483F"/>
    <w:rsid w:val="00E85B34"/>
    <w:rsid w:val="00E860E6"/>
    <w:rsid w:val="00E86EDE"/>
    <w:rsid w:val="00E87873"/>
    <w:rsid w:val="00E90C5C"/>
    <w:rsid w:val="00E90E8C"/>
    <w:rsid w:val="00E9412A"/>
    <w:rsid w:val="00E95AD1"/>
    <w:rsid w:val="00E96BF7"/>
    <w:rsid w:val="00E97114"/>
    <w:rsid w:val="00EA62FE"/>
    <w:rsid w:val="00EA6785"/>
    <w:rsid w:val="00EA692A"/>
    <w:rsid w:val="00EA72B7"/>
    <w:rsid w:val="00EB031D"/>
    <w:rsid w:val="00EB0747"/>
    <w:rsid w:val="00EB1F35"/>
    <w:rsid w:val="00EB320A"/>
    <w:rsid w:val="00EB724A"/>
    <w:rsid w:val="00EB7363"/>
    <w:rsid w:val="00EC0F2E"/>
    <w:rsid w:val="00EC295C"/>
    <w:rsid w:val="00EC3528"/>
    <w:rsid w:val="00EC3997"/>
    <w:rsid w:val="00EC48B0"/>
    <w:rsid w:val="00ED0278"/>
    <w:rsid w:val="00ED0B99"/>
    <w:rsid w:val="00ED212F"/>
    <w:rsid w:val="00ED213F"/>
    <w:rsid w:val="00ED292C"/>
    <w:rsid w:val="00ED2B76"/>
    <w:rsid w:val="00ED3108"/>
    <w:rsid w:val="00ED37C7"/>
    <w:rsid w:val="00ED3A9A"/>
    <w:rsid w:val="00ED3D92"/>
    <w:rsid w:val="00ED516E"/>
    <w:rsid w:val="00ED57D2"/>
    <w:rsid w:val="00ED62BC"/>
    <w:rsid w:val="00ED63DD"/>
    <w:rsid w:val="00EE19E3"/>
    <w:rsid w:val="00EE36AF"/>
    <w:rsid w:val="00EE3BD3"/>
    <w:rsid w:val="00EE3F1F"/>
    <w:rsid w:val="00EE52F1"/>
    <w:rsid w:val="00EE604F"/>
    <w:rsid w:val="00EE7B44"/>
    <w:rsid w:val="00EF0A5C"/>
    <w:rsid w:val="00EF193E"/>
    <w:rsid w:val="00EF2140"/>
    <w:rsid w:val="00EF247E"/>
    <w:rsid w:val="00EF4A37"/>
    <w:rsid w:val="00EF4D0B"/>
    <w:rsid w:val="00EF52C1"/>
    <w:rsid w:val="00EF535C"/>
    <w:rsid w:val="00EF56EC"/>
    <w:rsid w:val="00EF6800"/>
    <w:rsid w:val="00EF6AAF"/>
    <w:rsid w:val="00EF6DEF"/>
    <w:rsid w:val="00EF764A"/>
    <w:rsid w:val="00F00466"/>
    <w:rsid w:val="00F0075F"/>
    <w:rsid w:val="00F007C1"/>
    <w:rsid w:val="00F0163C"/>
    <w:rsid w:val="00F0358F"/>
    <w:rsid w:val="00F07E0B"/>
    <w:rsid w:val="00F1110E"/>
    <w:rsid w:val="00F1213E"/>
    <w:rsid w:val="00F12561"/>
    <w:rsid w:val="00F129D3"/>
    <w:rsid w:val="00F12DD2"/>
    <w:rsid w:val="00F13334"/>
    <w:rsid w:val="00F13500"/>
    <w:rsid w:val="00F15605"/>
    <w:rsid w:val="00F1714D"/>
    <w:rsid w:val="00F17A32"/>
    <w:rsid w:val="00F17B14"/>
    <w:rsid w:val="00F2041D"/>
    <w:rsid w:val="00F21931"/>
    <w:rsid w:val="00F24CF6"/>
    <w:rsid w:val="00F24D58"/>
    <w:rsid w:val="00F25EC8"/>
    <w:rsid w:val="00F26707"/>
    <w:rsid w:val="00F30D10"/>
    <w:rsid w:val="00F31084"/>
    <w:rsid w:val="00F31973"/>
    <w:rsid w:val="00F31A7F"/>
    <w:rsid w:val="00F35318"/>
    <w:rsid w:val="00F40D45"/>
    <w:rsid w:val="00F4163A"/>
    <w:rsid w:val="00F417E9"/>
    <w:rsid w:val="00F441B4"/>
    <w:rsid w:val="00F447A9"/>
    <w:rsid w:val="00F45232"/>
    <w:rsid w:val="00F455E2"/>
    <w:rsid w:val="00F45D46"/>
    <w:rsid w:val="00F500A0"/>
    <w:rsid w:val="00F50E0D"/>
    <w:rsid w:val="00F533E1"/>
    <w:rsid w:val="00F56D78"/>
    <w:rsid w:val="00F57DA3"/>
    <w:rsid w:val="00F6099F"/>
    <w:rsid w:val="00F609F1"/>
    <w:rsid w:val="00F60FFE"/>
    <w:rsid w:val="00F610A4"/>
    <w:rsid w:val="00F61C74"/>
    <w:rsid w:val="00F61CAF"/>
    <w:rsid w:val="00F62564"/>
    <w:rsid w:val="00F62F78"/>
    <w:rsid w:val="00F63651"/>
    <w:rsid w:val="00F6464A"/>
    <w:rsid w:val="00F65712"/>
    <w:rsid w:val="00F65B53"/>
    <w:rsid w:val="00F669DC"/>
    <w:rsid w:val="00F71C2F"/>
    <w:rsid w:val="00F71D7F"/>
    <w:rsid w:val="00F73A74"/>
    <w:rsid w:val="00F744AF"/>
    <w:rsid w:val="00F76BC2"/>
    <w:rsid w:val="00F77F06"/>
    <w:rsid w:val="00F80BD1"/>
    <w:rsid w:val="00F813AD"/>
    <w:rsid w:val="00F81526"/>
    <w:rsid w:val="00F81D61"/>
    <w:rsid w:val="00F832A5"/>
    <w:rsid w:val="00F84AC2"/>
    <w:rsid w:val="00F84F2B"/>
    <w:rsid w:val="00F85BF3"/>
    <w:rsid w:val="00F874A4"/>
    <w:rsid w:val="00F87799"/>
    <w:rsid w:val="00F90536"/>
    <w:rsid w:val="00F90C58"/>
    <w:rsid w:val="00F90F96"/>
    <w:rsid w:val="00F912AA"/>
    <w:rsid w:val="00F92833"/>
    <w:rsid w:val="00F93AB0"/>
    <w:rsid w:val="00F93E98"/>
    <w:rsid w:val="00F969F4"/>
    <w:rsid w:val="00F96CB6"/>
    <w:rsid w:val="00F97F2F"/>
    <w:rsid w:val="00FA1474"/>
    <w:rsid w:val="00FA1876"/>
    <w:rsid w:val="00FA2EBC"/>
    <w:rsid w:val="00FA3877"/>
    <w:rsid w:val="00FA3F05"/>
    <w:rsid w:val="00FA658A"/>
    <w:rsid w:val="00FA72D7"/>
    <w:rsid w:val="00FA7810"/>
    <w:rsid w:val="00FA78A7"/>
    <w:rsid w:val="00FA7B61"/>
    <w:rsid w:val="00FA7DCE"/>
    <w:rsid w:val="00FB000B"/>
    <w:rsid w:val="00FB0431"/>
    <w:rsid w:val="00FB0DFD"/>
    <w:rsid w:val="00FB2330"/>
    <w:rsid w:val="00FB2885"/>
    <w:rsid w:val="00FB45C3"/>
    <w:rsid w:val="00FB5DB2"/>
    <w:rsid w:val="00FB650C"/>
    <w:rsid w:val="00FB72DC"/>
    <w:rsid w:val="00FC2A5F"/>
    <w:rsid w:val="00FC2BA9"/>
    <w:rsid w:val="00FC3778"/>
    <w:rsid w:val="00FC3F9A"/>
    <w:rsid w:val="00FC4ED1"/>
    <w:rsid w:val="00FC6043"/>
    <w:rsid w:val="00FC634F"/>
    <w:rsid w:val="00FC63C0"/>
    <w:rsid w:val="00FC7125"/>
    <w:rsid w:val="00FC76AB"/>
    <w:rsid w:val="00FC7792"/>
    <w:rsid w:val="00FD03C3"/>
    <w:rsid w:val="00FD09FC"/>
    <w:rsid w:val="00FD13B5"/>
    <w:rsid w:val="00FD2EA3"/>
    <w:rsid w:val="00FD4ADA"/>
    <w:rsid w:val="00FD5334"/>
    <w:rsid w:val="00FD6F30"/>
    <w:rsid w:val="00FD7A7B"/>
    <w:rsid w:val="00FD7C1A"/>
    <w:rsid w:val="00FE1528"/>
    <w:rsid w:val="00FE1E3F"/>
    <w:rsid w:val="00FE21CB"/>
    <w:rsid w:val="00FE2C02"/>
    <w:rsid w:val="00FE33E9"/>
    <w:rsid w:val="00FE352E"/>
    <w:rsid w:val="00FE464D"/>
    <w:rsid w:val="00FE539D"/>
    <w:rsid w:val="00FE65DE"/>
    <w:rsid w:val="00FE6816"/>
    <w:rsid w:val="00FE6CF7"/>
    <w:rsid w:val="00FE7AA4"/>
    <w:rsid w:val="00FE7DC9"/>
    <w:rsid w:val="00FF141E"/>
    <w:rsid w:val="00FF327C"/>
    <w:rsid w:val="00FF3DE0"/>
    <w:rsid w:val="00FF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6B9937"/>
  <w15:chartTrackingRefBased/>
  <w15:docId w15:val="{317438D9-D7B2-4E47-80AC-78FFA2298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F15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806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E66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2600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35E4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qFormat/>
    <w:rsid w:val="0045471F"/>
    <w:rPr>
      <w:rFonts w:ascii="Helvetica" w:eastAsia="Times New Roman" w:hAnsi="Helvetica" w:cs="Times New Roman"/>
      <w:b/>
      <w:bCs/>
      <w:color w:val="B22222"/>
      <w:sz w:val="33"/>
      <w:szCs w:val="33"/>
      <w:lang w:eastAsia="de-DE"/>
    </w:rPr>
  </w:style>
  <w:style w:type="paragraph" w:customStyle="1" w:styleId="a2">
    <w:name w:val="a2"/>
    <w:basedOn w:val="Standard"/>
    <w:qFormat/>
    <w:rsid w:val="0045471F"/>
    <w:rPr>
      <w:rFonts w:ascii="Calibri" w:eastAsia="Calibri" w:hAnsi="Calibri" w:cs="Times New Roman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6639E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Fett">
    <w:name w:val="Strong"/>
    <w:basedOn w:val="Absatz-Standardschriftart"/>
    <w:uiPriority w:val="22"/>
    <w:qFormat/>
    <w:rsid w:val="00E6639E"/>
    <w:rPr>
      <w:b/>
      <w:bCs/>
    </w:rPr>
  </w:style>
  <w:style w:type="paragraph" w:styleId="StandardWeb">
    <w:name w:val="Normal (Web)"/>
    <w:basedOn w:val="Standard"/>
    <w:uiPriority w:val="99"/>
    <w:unhideWhenUsed/>
    <w:rsid w:val="00E6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6639E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E6639E"/>
    <w:rPr>
      <w:i/>
      <w:iCs/>
    </w:rPr>
  </w:style>
  <w:style w:type="character" w:customStyle="1" w:styleId="display-block">
    <w:name w:val="display-block"/>
    <w:basedOn w:val="Absatz-Standardschriftart"/>
    <w:rsid w:val="00E0401B"/>
  </w:style>
  <w:style w:type="character" w:styleId="NichtaufgelsteErwhnung">
    <w:name w:val="Unresolved Mention"/>
    <w:basedOn w:val="Absatz-Standardschriftart"/>
    <w:uiPriority w:val="99"/>
    <w:semiHidden/>
    <w:unhideWhenUsed/>
    <w:rsid w:val="00654B0B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F15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elementor-screen-only">
    <w:name w:val="elementor-screen-only"/>
    <w:basedOn w:val="Absatz-Standardschriftart"/>
    <w:rsid w:val="00F21931"/>
  </w:style>
  <w:style w:type="paragraph" w:customStyle="1" w:styleId="blocintro">
    <w:name w:val="blocintro"/>
    <w:basedOn w:val="Standard"/>
    <w:rsid w:val="00B40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-articlewrapper">
    <w:name w:val="c-article__wrapper"/>
    <w:basedOn w:val="Absatz-Standardschriftart"/>
    <w:rsid w:val="00822775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82277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822775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82277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822775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c-native-newsletterboxprivacy">
    <w:name w:val="c-native-newsletterbox__privacy"/>
    <w:basedOn w:val="Standard"/>
    <w:rsid w:val="00822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s-cta-node">
    <w:name w:val="hs-cta-node"/>
    <w:basedOn w:val="Absatz-Standardschriftart"/>
    <w:rsid w:val="00220AE8"/>
  </w:style>
  <w:style w:type="character" w:customStyle="1" w:styleId="berschrift4Zchn">
    <w:name w:val="Überschrift 4 Zchn"/>
    <w:basedOn w:val="Absatz-Standardschriftart"/>
    <w:link w:val="berschrift4"/>
    <w:uiPriority w:val="9"/>
    <w:rsid w:val="0082600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wp-caption-text">
    <w:name w:val="wp-caption-text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ingledate">
    <w:name w:val="single__date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nk-with-thumb">
    <w:name w:val="link-with-thumb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post-meta-author">
    <w:name w:val="post-meta-author"/>
    <w:basedOn w:val="Absatz-Standardschriftart"/>
    <w:rsid w:val="00F90C58"/>
  </w:style>
  <w:style w:type="character" w:customStyle="1" w:styleId="fn">
    <w:name w:val="fn"/>
    <w:basedOn w:val="Absatz-Standardschriftart"/>
    <w:rsid w:val="00F90C58"/>
  </w:style>
  <w:style w:type="character" w:customStyle="1" w:styleId="Datum1">
    <w:name w:val="Datum1"/>
    <w:basedOn w:val="Absatz-Standardschriftart"/>
    <w:rsid w:val="00F90C58"/>
  </w:style>
  <w:style w:type="character" w:customStyle="1" w:styleId="post-meta-cats">
    <w:name w:val="post-meta-cats"/>
    <w:basedOn w:val="Absatz-Standardschriftart"/>
    <w:rsid w:val="00F90C58"/>
  </w:style>
  <w:style w:type="paragraph" w:customStyle="1" w:styleId="ez-toc-title">
    <w:name w:val="ez-toc-title"/>
    <w:basedOn w:val="Standard"/>
    <w:rsid w:val="00F90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F90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162CAD"/>
  </w:style>
  <w:style w:type="paragraph" w:customStyle="1" w:styleId="trt0xe">
    <w:name w:val="trt0xe"/>
    <w:basedOn w:val="Standard"/>
    <w:rsid w:val="00265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creen-reader-text">
    <w:name w:val="screen-reader-text"/>
    <w:basedOn w:val="Absatz-Standardschriftart"/>
    <w:rsid w:val="00B2742E"/>
  </w:style>
  <w:style w:type="paragraph" w:customStyle="1" w:styleId="Beschriftung1">
    <w:name w:val="Beschriftung1"/>
    <w:basedOn w:val="Standard"/>
    <w:rsid w:val="00B27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-listitem">
    <w:name w:val="c-list__item"/>
    <w:basedOn w:val="Standard"/>
    <w:rsid w:val="00E80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E416D"/>
    <w:pPr>
      <w:ind w:left="720"/>
      <w:contextualSpacing/>
    </w:pPr>
  </w:style>
  <w:style w:type="paragraph" w:customStyle="1" w:styleId="atc-textparagraph">
    <w:name w:val="atc-textparagraph"/>
    <w:basedOn w:val="Standard"/>
    <w:rsid w:val="00925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w-headline">
    <w:name w:val="mw-headline"/>
    <w:basedOn w:val="Absatz-Standardschriftart"/>
    <w:rsid w:val="00362878"/>
  </w:style>
  <w:style w:type="character" w:customStyle="1" w:styleId="mw-editsection">
    <w:name w:val="mw-editsection"/>
    <w:basedOn w:val="Absatz-Standardschriftart"/>
    <w:rsid w:val="00362878"/>
  </w:style>
  <w:style w:type="character" w:customStyle="1" w:styleId="mw-editsection-bracket">
    <w:name w:val="mw-editsection-bracket"/>
    <w:basedOn w:val="Absatz-Standardschriftart"/>
    <w:rsid w:val="00362878"/>
  </w:style>
  <w:style w:type="character" w:customStyle="1" w:styleId="mw-editsection-divider">
    <w:name w:val="mw-editsection-divider"/>
    <w:basedOn w:val="Absatz-Standardschriftart"/>
    <w:rsid w:val="00362878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35E4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viaiconboxtitle">
    <w:name w:val="avia_iconbox_title"/>
    <w:basedOn w:val="Absatz-Standardschriftart"/>
    <w:rsid w:val="00B35E42"/>
  </w:style>
  <w:style w:type="paragraph" w:customStyle="1" w:styleId="bodytext">
    <w:name w:val="bodytext"/>
    <w:basedOn w:val="Standard"/>
    <w:rsid w:val="00585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lear">
    <w:name w:val="clear"/>
    <w:basedOn w:val="Standard"/>
    <w:rsid w:val="00585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gglelinkcontainer">
    <w:name w:val="togglelinkcontainer"/>
    <w:basedOn w:val="Absatz-Standardschriftart"/>
    <w:rsid w:val="00585B3A"/>
  </w:style>
  <w:style w:type="character" w:customStyle="1" w:styleId="togglelinktext">
    <w:name w:val="togglelink_text"/>
    <w:basedOn w:val="Absatz-Standardschriftart"/>
    <w:rsid w:val="00585B3A"/>
  </w:style>
  <w:style w:type="character" w:customStyle="1" w:styleId="hgkelc">
    <w:name w:val="hgkelc"/>
    <w:basedOn w:val="Absatz-Standardschriftart"/>
    <w:rsid w:val="00C22C00"/>
  </w:style>
  <w:style w:type="character" w:customStyle="1" w:styleId="kx21rb">
    <w:name w:val="kx21rb"/>
    <w:basedOn w:val="Absatz-Standardschriftart"/>
    <w:rsid w:val="00C22C00"/>
  </w:style>
  <w:style w:type="paragraph" w:customStyle="1" w:styleId="story-paragraph-intro">
    <w:name w:val="story-paragraph-intro"/>
    <w:basedOn w:val="Standard"/>
    <w:rsid w:val="002B0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tory-paragraph">
    <w:name w:val="story-paragraph"/>
    <w:basedOn w:val="Standard"/>
    <w:rsid w:val="002B0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asersection">
    <w:name w:val="teaser__section"/>
    <w:basedOn w:val="Absatz-Standardschriftart"/>
    <w:rsid w:val="000A3E28"/>
  </w:style>
  <w:style w:type="character" w:customStyle="1" w:styleId="teaserdate">
    <w:name w:val="teaser__date"/>
    <w:basedOn w:val="Absatz-Standardschriftart"/>
    <w:rsid w:val="000A3E28"/>
  </w:style>
  <w:style w:type="character" w:customStyle="1" w:styleId="Datum2">
    <w:name w:val="Datum2"/>
    <w:basedOn w:val="Absatz-Standardschriftart"/>
    <w:rsid w:val="000A3E28"/>
  </w:style>
  <w:style w:type="character" w:customStyle="1" w:styleId="duration">
    <w:name w:val="duration"/>
    <w:basedOn w:val="Absatz-Standardschriftart"/>
    <w:rsid w:val="000A3E28"/>
  </w:style>
  <w:style w:type="character" w:customStyle="1" w:styleId="teaserkicker">
    <w:name w:val="teaser__kicker"/>
    <w:basedOn w:val="Absatz-Standardschriftart"/>
    <w:rsid w:val="000A3E28"/>
  </w:style>
  <w:style w:type="character" w:customStyle="1" w:styleId="teaserheadline">
    <w:name w:val="teaser__headline"/>
    <w:basedOn w:val="Absatz-Standardschriftart"/>
    <w:rsid w:val="000A3E28"/>
  </w:style>
  <w:style w:type="character" w:customStyle="1" w:styleId="articleasidetext">
    <w:name w:val="article__aside__text"/>
    <w:basedOn w:val="Absatz-Standardschriftart"/>
    <w:rsid w:val="000A3E28"/>
  </w:style>
  <w:style w:type="character" w:customStyle="1" w:styleId="hochgestellt">
    <w:name w:val="hochgestellt"/>
    <w:basedOn w:val="Absatz-Standardschriftart"/>
    <w:rsid w:val="005D16F2"/>
  </w:style>
  <w:style w:type="paragraph" w:customStyle="1" w:styleId="footnote">
    <w:name w:val="footnote"/>
    <w:basedOn w:val="Standard"/>
    <w:rsid w:val="00383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otnote-anchor">
    <w:name w:val="footnote-anchor"/>
    <w:basedOn w:val="Absatz-Standardschriftart"/>
    <w:rsid w:val="00383CA0"/>
  </w:style>
  <w:style w:type="character" w:customStyle="1" w:styleId="caps">
    <w:name w:val="caps"/>
    <w:basedOn w:val="Absatz-Standardschriftart"/>
    <w:rsid w:val="008A5AC5"/>
  </w:style>
  <w:style w:type="character" w:customStyle="1" w:styleId="ez-toc-section">
    <w:name w:val="ez-toc-section"/>
    <w:basedOn w:val="Absatz-Standardschriftart"/>
    <w:rsid w:val="00BF006E"/>
  </w:style>
  <w:style w:type="paragraph" w:customStyle="1" w:styleId="nitro-offscreen">
    <w:name w:val="nitro-offscreen"/>
    <w:basedOn w:val="Standard"/>
    <w:rsid w:val="00BF0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vm-hook">
    <w:name w:val="vm-hook"/>
    <w:basedOn w:val="Absatz-Standardschriftart"/>
    <w:rsid w:val="001C6C9E"/>
  </w:style>
  <w:style w:type="paragraph" w:customStyle="1" w:styleId="articlecomponent">
    <w:name w:val="articlecomponent"/>
    <w:basedOn w:val="Standard"/>
    <w:rsid w:val="00E23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ype-headline-eyecatcher">
    <w:name w:val="type-headline-eyecatcher"/>
    <w:basedOn w:val="Standard"/>
    <w:rsid w:val="00A36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cf-location-mark">
    <w:name w:val="hcf-location-mark"/>
    <w:basedOn w:val="Absatz-Standardschriftart"/>
    <w:rsid w:val="005B5851"/>
  </w:style>
  <w:style w:type="paragraph" w:customStyle="1" w:styleId="blog-li">
    <w:name w:val="blog-li"/>
    <w:basedOn w:val="Standard"/>
    <w:rsid w:val="00FA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decogreen">
    <w:name w:val="deco_green"/>
    <w:basedOn w:val="Standard"/>
    <w:rsid w:val="00FA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-ten">
    <w:name w:val="m-ten"/>
    <w:basedOn w:val="Standard"/>
    <w:rsid w:val="00871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xtabsatz--contains-image">
    <w:name w:val="textabsatz--contains-image"/>
    <w:basedOn w:val="Standard"/>
    <w:rsid w:val="00F01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ommon-mediumbodytext">
    <w:name w:val="common-mediumbodytext"/>
    <w:basedOn w:val="Standard"/>
    <w:rsid w:val="007D5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-emphasis">
    <w:name w:val="u-emphasis"/>
    <w:basedOn w:val="Absatz-Standardschriftart"/>
    <w:rsid w:val="007D5D5E"/>
  </w:style>
  <w:style w:type="paragraph" w:customStyle="1" w:styleId="introduction">
    <w:name w:val="introduction"/>
    <w:basedOn w:val="Standard"/>
    <w:rsid w:val="009D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g-scope">
    <w:name w:val="ng-scope"/>
    <w:basedOn w:val="Standard"/>
    <w:rsid w:val="00102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storyelement-list-item">
    <w:name w:val="id-storyelement-list-item"/>
    <w:basedOn w:val="Standard"/>
    <w:rsid w:val="00AC6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lign-middle">
    <w:name w:val="align-middle"/>
    <w:basedOn w:val="Absatz-Standardschriftart"/>
    <w:rsid w:val="00082236"/>
  </w:style>
  <w:style w:type="paragraph" w:customStyle="1" w:styleId="text">
    <w:name w:val="text"/>
    <w:basedOn w:val="Standard"/>
    <w:rsid w:val="00F60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plainlinks-print">
    <w:name w:val="plainlinks-print"/>
    <w:basedOn w:val="Absatz-Standardschriftart"/>
    <w:rsid w:val="00652D06"/>
  </w:style>
  <w:style w:type="character" w:customStyle="1" w:styleId="count">
    <w:name w:val="count"/>
    <w:basedOn w:val="Absatz-Standardschriftart"/>
    <w:rsid w:val="008F50FB"/>
  </w:style>
  <w:style w:type="character" w:customStyle="1" w:styleId="tooltip">
    <w:name w:val="tooltip"/>
    <w:basedOn w:val="Absatz-Standardschriftart"/>
    <w:rsid w:val="008F50FB"/>
  </w:style>
  <w:style w:type="character" w:customStyle="1" w:styleId="a-list-item">
    <w:name w:val="a-list-item"/>
    <w:basedOn w:val="Absatz-Standardschriftart"/>
    <w:rsid w:val="000A2520"/>
  </w:style>
  <w:style w:type="table" w:styleId="Tabellenraster">
    <w:name w:val="Table Grid"/>
    <w:basedOn w:val="NormaleTabelle"/>
    <w:uiPriority w:val="39"/>
    <w:rsid w:val="00293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auptartikel-pfeil">
    <w:name w:val="hauptartikel-pfeil"/>
    <w:basedOn w:val="Absatz-Standardschriftart"/>
    <w:rsid w:val="00A74518"/>
  </w:style>
  <w:style w:type="character" w:customStyle="1" w:styleId="hauptartikel-text">
    <w:name w:val="hauptartikel-text"/>
    <w:basedOn w:val="Absatz-Standardschriftart"/>
    <w:rsid w:val="00A74518"/>
  </w:style>
  <w:style w:type="paragraph" w:customStyle="1" w:styleId="font-sans">
    <w:name w:val="font-sans"/>
    <w:basedOn w:val="Standard"/>
    <w:rsid w:val="009A0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xt-center">
    <w:name w:val="text-center"/>
    <w:basedOn w:val="Standard"/>
    <w:rsid w:val="00936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oclevel-2">
    <w:name w:val="toclevel-2"/>
    <w:basedOn w:val="Standard"/>
    <w:rsid w:val="003B7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number">
    <w:name w:val="tocnumber"/>
    <w:basedOn w:val="Absatz-Standardschriftart"/>
    <w:rsid w:val="003B7D4A"/>
  </w:style>
  <w:style w:type="character" w:customStyle="1" w:styleId="toctext">
    <w:name w:val="toctext"/>
    <w:basedOn w:val="Absatz-Standardschriftart"/>
    <w:rsid w:val="003B7D4A"/>
  </w:style>
  <w:style w:type="character" w:customStyle="1" w:styleId="token">
    <w:name w:val="token"/>
    <w:basedOn w:val="Absatz-Standardschriftart"/>
    <w:rsid w:val="00A711DB"/>
  </w:style>
  <w:style w:type="character" w:styleId="BesuchterLink">
    <w:name w:val="FollowedHyperlink"/>
    <w:basedOn w:val="Absatz-Standardschriftart"/>
    <w:uiPriority w:val="99"/>
    <w:semiHidden/>
    <w:unhideWhenUsed/>
    <w:rsid w:val="00A711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3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6442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9706286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</w:divsChild>
    </w:div>
    <w:div w:id="1961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1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4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143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518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904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5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35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5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71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6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81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131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16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64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47945">
              <w:marLeft w:val="0"/>
              <w:marRight w:val="0"/>
              <w:marTop w:val="0"/>
              <w:marBottom w:val="0"/>
              <w:divBdr>
                <w:top w:val="single" w:sz="6" w:space="11" w:color="2780BA"/>
                <w:left w:val="single" w:sz="6" w:space="11" w:color="2780BA"/>
                <w:bottom w:val="single" w:sz="6" w:space="11" w:color="2780BA"/>
                <w:right w:val="single" w:sz="6" w:space="11" w:color="2780BA"/>
              </w:divBdr>
              <w:divsChild>
                <w:div w:id="98836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75482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2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9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8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9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94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7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1476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566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3710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64350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298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88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141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596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635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886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455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553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360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5830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5315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2730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920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617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9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5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2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15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2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85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8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696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75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109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446013">
                              <w:marLeft w:val="58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378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6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0839023">
          <w:marLeft w:val="0"/>
          <w:marRight w:val="0"/>
          <w:marTop w:val="0"/>
          <w:marBottom w:val="0"/>
          <w:divBdr>
            <w:top w:val="single" w:sz="6" w:space="0" w:color="E1E1E1"/>
            <w:left w:val="none" w:sz="0" w:space="0" w:color="E1E1E1"/>
            <w:bottom w:val="none" w:sz="0" w:space="0" w:color="E1E1E1"/>
            <w:right w:val="none" w:sz="0" w:space="0" w:color="E1E1E1"/>
          </w:divBdr>
          <w:divsChild>
            <w:div w:id="8416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9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8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61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28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735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858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585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2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8389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4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37850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7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61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31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08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386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1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8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314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6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1850">
          <w:blockQuote w:val="1"/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6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0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95377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457022317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649752197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790320455">
          <w:marLeft w:val="0"/>
          <w:marRight w:val="300"/>
          <w:marTop w:val="75"/>
          <w:marBottom w:val="300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633905213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426532183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098453329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377395436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</w:divsChild>
    </w:div>
    <w:div w:id="6137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2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1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045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660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7555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105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3096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4062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35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24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1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6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60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9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2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2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4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8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56103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1633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13124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8899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93847">
              <w:marLeft w:val="30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5489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36">
              <w:marLeft w:val="30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97556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8168">
              <w:marLeft w:val="0"/>
              <w:marRight w:val="0"/>
              <w:marTop w:val="360"/>
              <w:marBottom w:val="720"/>
              <w:divBdr>
                <w:top w:val="none" w:sz="0" w:space="0" w:color="auto"/>
                <w:left w:val="none" w:sz="0" w:space="0" w:color="auto"/>
                <w:bottom w:val="single" w:sz="6" w:space="31" w:color="CCCCCC"/>
                <w:right w:val="none" w:sz="0" w:space="0" w:color="auto"/>
              </w:divBdr>
              <w:divsChild>
                <w:div w:id="195081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2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2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5517840">
          <w:marLeft w:val="48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single" w:sz="6" w:space="24" w:color="CCCCCC"/>
            <w:right w:val="none" w:sz="0" w:space="0" w:color="auto"/>
          </w:divBdr>
          <w:divsChild>
            <w:div w:id="22028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208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756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71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6342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2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46667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4" w:color="CCCCCC"/>
            <w:right w:val="none" w:sz="0" w:space="0" w:color="auto"/>
          </w:divBdr>
          <w:divsChild>
            <w:div w:id="17113707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143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154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0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7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2510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21779025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7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195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7398457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07555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1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642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6977060">
          <w:marLeft w:val="240"/>
          <w:marRight w:val="0"/>
          <w:marTop w:val="45"/>
          <w:marBottom w:val="330"/>
          <w:divBdr>
            <w:top w:val="single" w:sz="6" w:space="14" w:color="E1E6EB"/>
            <w:left w:val="single" w:sz="6" w:space="14" w:color="E1E6EB"/>
            <w:bottom w:val="single" w:sz="6" w:space="12" w:color="E1E6EB"/>
            <w:right w:val="single" w:sz="6" w:space="14" w:color="E1E6EB"/>
          </w:divBdr>
          <w:divsChild>
            <w:div w:id="449473121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7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50790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15842438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488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6941889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1798542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1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033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5163761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7870394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5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23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2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05941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615078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98962849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837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9988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1845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8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33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67758102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</w:divsChild>
    </w:div>
    <w:div w:id="10123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844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66594330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</w:divsChild>
    </w:div>
    <w:div w:id="10466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8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1897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0423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03082993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485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1290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8680">
          <w:blockQuote w:val="1"/>
          <w:marLeft w:val="0"/>
          <w:marRight w:val="0"/>
          <w:marTop w:val="0"/>
          <w:marBottom w:val="420"/>
          <w:divBdr>
            <w:top w:val="none" w:sz="0" w:space="0" w:color="auto"/>
            <w:left w:val="single" w:sz="36" w:space="31" w:color="042F10"/>
            <w:bottom w:val="none" w:sz="0" w:space="0" w:color="auto"/>
            <w:right w:val="none" w:sz="0" w:space="0" w:color="auto"/>
          </w:divBdr>
        </w:div>
      </w:divsChild>
    </w:div>
    <w:div w:id="11294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3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6438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91963437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</w:divsChild>
    </w:div>
    <w:div w:id="12318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1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3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0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5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91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2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86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20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36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69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98863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2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520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40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466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79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8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7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58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35679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26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053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16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91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23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37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7723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00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575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998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81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43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33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49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04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09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0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9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385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4782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8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661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33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006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220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1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85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42176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452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779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46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897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8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0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7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1036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0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28656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63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4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98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06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1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04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01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8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41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9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275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942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478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174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593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2679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67031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973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9422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1214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53408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5175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9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9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7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8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96273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8370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3143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8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22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3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44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287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32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2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1009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4683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3280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80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5137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2001806046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787428142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2094810597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204571122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1137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147477549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</w:divsChild>
        </w:div>
      </w:divsChild>
    </w:div>
    <w:div w:id="13308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1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5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9207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55308218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95853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</w:divsChild>
    </w:div>
    <w:div w:id="1438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7887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29052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6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8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23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0383">
              <w:marLeft w:val="0"/>
              <w:marRight w:val="0"/>
              <w:marTop w:val="6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2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275">
              <w:marLeft w:val="0"/>
              <w:marRight w:val="28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0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4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14459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1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82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82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966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510840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49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13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9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59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723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59283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16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74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58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24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4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2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6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4302">
          <w:marLeft w:val="0"/>
          <w:marRight w:val="0"/>
          <w:marTop w:val="67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18623">
          <w:marLeft w:val="0"/>
          <w:marRight w:val="0"/>
          <w:marTop w:val="6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5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0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9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097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9643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6699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77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24066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173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473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96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36599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203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64029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7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7458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8458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59238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4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38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6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98298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27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8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0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0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9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4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4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1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6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34712">
          <w:marLeft w:val="2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5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9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59464">
          <w:marLeft w:val="-343"/>
          <w:marRight w:val="-3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36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62820">
          <w:marLeft w:val="-343"/>
          <w:marRight w:val="-3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0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5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1404">
          <w:marLeft w:val="0"/>
          <w:marRight w:val="0"/>
          <w:marTop w:val="0"/>
          <w:marBottom w:val="240"/>
          <w:divBdr>
            <w:top w:val="single" w:sz="6" w:space="8" w:color="D1D1D1"/>
            <w:left w:val="single" w:sz="6" w:space="8" w:color="D1D1D1"/>
            <w:bottom w:val="single" w:sz="6" w:space="8" w:color="D1D1D1"/>
            <w:right w:val="single" w:sz="6" w:space="8" w:color="D1D1D1"/>
          </w:divBdr>
          <w:divsChild>
            <w:div w:id="19533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65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42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1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77824">
          <w:marLeft w:val="-2700"/>
          <w:marRight w:val="225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2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1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8882">
                      <w:marLeft w:val="150"/>
                      <w:marRight w:val="15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56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33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4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231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1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43357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20823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4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1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9531">
          <w:marLeft w:val="0"/>
          <w:marRight w:val="0"/>
          <w:marTop w:val="0"/>
          <w:marBottom w:val="0"/>
          <w:divBdr>
            <w:top w:val="single" w:sz="6" w:space="0" w:color="333333"/>
            <w:left w:val="none" w:sz="0" w:space="0" w:color="auto"/>
            <w:bottom w:val="single" w:sz="6" w:space="0" w:color="333333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uto-presse.de/autonews.php?newsid=68029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unternehmen.focus.de/kfz-gutachter-muenchen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hyperlink" Target="https://www.gutachterix.de/%3c/stron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gutachterix.de%3c/stro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utachterix.de/kfz-gutachten/rosenhei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999B8-71C8-42DD-9784-BBE3BF5F3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1630</Words>
  <Characters>10270</Characters>
  <Application>Microsoft Office Word</Application>
  <DocSecurity>0</DocSecurity>
  <Lines>85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Keilbach, Jürgen</dc:creator>
  <cp:keywords/>
  <dc:description/>
  <cp:lastModifiedBy>Ludwig, Thomas</cp:lastModifiedBy>
  <cp:revision>1588</cp:revision>
  <dcterms:created xsi:type="dcterms:W3CDTF">2021-05-21T07:59:00Z</dcterms:created>
  <dcterms:modified xsi:type="dcterms:W3CDTF">2022-06-15T06:06:00Z</dcterms:modified>
</cp:coreProperties>
</file>