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B2F7E" w14:textId="49BFFC1F" w:rsidR="00A16E7B" w:rsidRDefault="00B258BA" w:rsidP="00B258BA">
      <w:pPr>
        <w:rPr>
          <w:rFonts w:ascii="Calibri" w:hAnsi="Calibri" w:cs="Calibri"/>
          <w:color w:val="4472C4"/>
          <w:shd w:val="clear" w:color="auto" w:fill="FFFFFF"/>
        </w:rPr>
      </w:pPr>
      <w:r>
        <w:rPr>
          <w:rFonts w:ascii="Calibri" w:hAnsi="Calibri" w:cs="Calibri"/>
          <w:color w:val="4472C4"/>
          <w:shd w:val="clear" w:color="auto" w:fill="FFFFFF"/>
        </w:rPr>
        <w:t>Schreiben Sie einen Text zum Thema "Immobilienbewertung in </w:t>
      </w:r>
      <w:r>
        <w:rPr>
          <w:rFonts w:ascii="Calibri" w:hAnsi="Calibri" w:cs="Calibri"/>
          <w:color w:val="FF0000"/>
          <w:shd w:val="clear" w:color="auto" w:fill="FFFFFF"/>
        </w:rPr>
        <w:t>Hameln,</w:t>
      </w:r>
      <w:r>
        <w:rPr>
          <w:rFonts w:ascii="Calibri" w:hAnsi="Calibri" w:cs="Calibri"/>
          <w:color w:val="4472C4"/>
          <w:shd w:val="clear" w:color="auto" w:fill="FFFFFF"/>
        </w:rPr>
        <w:t xml:space="preserve"> Merkmale, Regeln, Anforderungen, etc. Lesen Sie mehr über die Immobilienstatistik der Stadt. Sie können einen Link zu den offiziellen Daten angeben. Sie können die Preisentwicklung der Immobilienbewertung beschreiben. Schreiben Sie am Ende über </w:t>
      </w:r>
      <w:proofErr w:type="spellStart"/>
      <w:r>
        <w:rPr>
          <w:rFonts w:ascii="Calibri" w:hAnsi="Calibri" w:cs="Calibri"/>
          <w:color w:val="4472C4"/>
          <w:shd w:val="clear" w:color="auto" w:fill="FFFFFF"/>
        </w:rPr>
        <w:t>wohnloewe</w:t>
      </w:r>
      <w:proofErr w:type="spellEnd"/>
      <w:r>
        <w:rPr>
          <w:rFonts w:ascii="Calibri" w:hAnsi="Calibri" w:cs="Calibri"/>
          <w:color w:val="4472C4"/>
          <w:shd w:val="clear" w:color="auto" w:fill="FFFFFF"/>
        </w:rPr>
        <w:t xml:space="preserve"> als professionelle Bewertung in der Stadt.</w:t>
      </w:r>
    </w:p>
    <w:p w14:paraId="65380ACD" w14:textId="003E1897" w:rsidR="00B258BA" w:rsidRDefault="00B258BA" w:rsidP="00B258BA">
      <w:pPr>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6941FE8B" w14:textId="3C5430BD" w:rsidR="00B258BA" w:rsidRDefault="00B258BA" w:rsidP="00B258BA">
      <w:pPr>
        <w:rPr>
          <w:rFonts w:ascii="Calibri" w:hAnsi="Calibri" w:cs="Calibri"/>
          <w:color w:val="4472C4"/>
          <w:shd w:val="clear" w:color="auto" w:fill="FFFFFF"/>
        </w:rPr>
      </w:pPr>
      <w:r>
        <w:rPr>
          <w:rFonts w:ascii="Calibri" w:hAnsi="Calibri" w:cs="Calibri"/>
          <w:color w:val="FF0000"/>
          <w:shd w:val="clear" w:color="auto" w:fill="FFFFFF"/>
        </w:rPr>
        <w:t>mindestens 1 Tabelle </w:t>
      </w:r>
      <w:r>
        <w:rPr>
          <w:rFonts w:ascii="Calibri" w:hAnsi="Calibri" w:cs="Calibri"/>
          <w:color w:val="4472C4"/>
          <w:shd w:val="clear" w:color="auto" w:fill="FFFFFF"/>
        </w:rPr>
        <w:t>erstellen, die Daten sollten die statistischen Daten für die Stadt wiedergeben</w:t>
      </w:r>
    </w:p>
    <w:p w14:paraId="04DE8C05" w14:textId="7DB61089" w:rsidR="00B258BA" w:rsidRDefault="00B258BA" w:rsidP="00B258BA">
      <w:pPr>
        <w:rPr>
          <w:rFonts w:ascii="Calibri" w:hAnsi="Calibri" w:cs="Calibri"/>
          <w:color w:val="0070C0"/>
          <w:shd w:val="clear" w:color="auto" w:fill="FFFFFF"/>
        </w:rPr>
      </w:pPr>
      <w:r>
        <w:rPr>
          <w:rFonts w:ascii="Calibri" w:hAnsi="Calibri" w:cs="Calibri"/>
          <w:color w:val="0070C0"/>
          <w:shd w:val="clear" w:color="auto" w:fill="FFFFFF"/>
        </w:rPr>
        <w:t>Verwenden Sie jede Abfrage (Keywords) </w:t>
      </w:r>
      <w:r>
        <w:rPr>
          <w:rFonts w:ascii="Calibri" w:hAnsi="Calibri" w:cs="Calibri"/>
          <w:color w:val="FF0000"/>
          <w:shd w:val="clear" w:color="auto" w:fill="FFFFFF"/>
        </w:rPr>
        <w:t>9-10 Mal </w:t>
      </w:r>
      <w:r>
        <w:rPr>
          <w:rFonts w:ascii="Calibri" w:hAnsi="Calibri" w:cs="Calibri"/>
          <w:color w:val="0070C0"/>
          <w:shd w:val="clear" w:color="auto" w:fill="FFFFFF"/>
        </w:rPr>
        <w:t>mit</w:t>
      </w:r>
      <w:r>
        <w:rPr>
          <w:rFonts w:ascii="Calibri" w:hAnsi="Calibri" w:cs="Calibri"/>
          <w:b/>
          <w:bCs/>
          <w:color w:val="0070C0"/>
          <w:shd w:val="clear" w:color="auto" w:fill="FFFFFF"/>
        </w:rPr>
        <w:t> korrekter Wortfolge in Bezug auf die Grammatik der Sprache.</w:t>
      </w:r>
      <w:r>
        <w:rPr>
          <w:rFonts w:ascii="Calibri" w:hAnsi="Calibri" w:cs="Calibri"/>
          <w:color w:val="0070C0"/>
          <w:shd w:val="clear" w:color="auto" w:fill="FFFFFF"/>
        </w:rPr>
        <w:t> Verwenden Sie genaue Bezeichnung (Keywords) in Zwischenüberschriften.</w:t>
      </w:r>
    </w:p>
    <w:p w14:paraId="4CA55FB0" w14:textId="5BBF5C3A" w:rsidR="00B258BA" w:rsidRDefault="00B258BA" w:rsidP="00B258BA">
      <w:pPr>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garbsen</w:t>
      </w:r>
      <w:proofErr w:type="spellEnd"/>
    </w:p>
    <w:p w14:paraId="5741F509" w14:textId="1210AC4B" w:rsidR="00B258BA" w:rsidRDefault="00B258BA" w:rsidP="00B258BA">
      <w:r>
        <w:t>4-5x H2</w:t>
      </w:r>
    </w:p>
    <w:p w14:paraId="24AE7BEF" w14:textId="32BA4EF9" w:rsidR="00B258BA" w:rsidRPr="00B630C1" w:rsidRDefault="00B258BA" w:rsidP="00B258BA">
      <w:pPr>
        <w:rPr>
          <w:vanish/>
          <w:highlight w:val="green"/>
        </w:rPr>
      </w:pPr>
      <w:r w:rsidRPr="00B630C1">
        <w:rPr>
          <w:highlight w:val="green"/>
        </w:rPr>
        <w:t xml:space="preserve">2-3x </w:t>
      </w:r>
      <w:r w:rsidRPr="00B630C1">
        <w:rPr>
          <w:vanish/>
          <w:highlight w:val="green"/>
        </w:rPr>
        <w:t>3</w:t>
      </w:r>
    </w:p>
    <w:p w14:paraId="67EE5FF5" w14:textId="4C26C1A1" w:rsidR="00B258BA" w:rsidRDefault="00B258BA" w:rsidP="00B258BA">
      <w:pPr>
        <w:rPr>
          <w:rFonts w:ascii="Calibri" w:eastAsia="Times New Roman" w:hAnsi="Calibri" w:cs="Calibri"/>
          <w:color w:val="000000"/>
          <w:sz w:val="24"/>
          <w:szCs w:val="24"/>
          <w:lang w:eastAsia="de-DE"/>
        </w:rPr>
      </w:pPr>
      <w:r w:rsidRPr="00B630C1">
        <w:rPr>
          <w:highlight w:val="green"/>
        </w:rPr>
        <w:t>H3</w:t>
      </w:r>
      <w:r w:rsidRPr="00B258BA">
        <w:rPr>
          <w:rFonts w:ascii="Calibri" w:eastAsia="Times New Roman" w:hAnsi="Calibri" w:cs="Calibri"/>
          <w:color w:val="000000"/>
          <w:sz w:val="24"/>
          <w:szCs w:val="24"/>
          <w:lang w:eastAsia="de-DE"/>
        </w:rPr>
        <w:br/>
      </w:r>
      <w:proofErr w:type="spellStart"/>
      <w:r w:rsidRPr="00B258BA">
        <w:rPr>
          <w:rFonts w:ascii="Calibri" w:eastAsia="Times New Roman" w:hAnsi="Calibri" w:cs="Calibri"/>
          <w:color w:val="000000"/>
          <w:sz w:val="24"/>
          <w:szCs w:val="24"/>
          <w:lang w:eastAsia="de-DE"/>
        </w:rPr>
        <w:t>immobilienbewertung</w:t>
      </w:r>
      <w:proofErr w:type="spellEnd"/>
      <w:r w:rsidRPr="00B258BA">
        <w:rPr>
          <w:rFonts w:ascii="Calibri" w:eastAsia="Times New Roman" w:hAnsi="Calibri" w:cs="Calibri"/>
          <w:color w:val="000000"/>
          <w:sz w:val="24"/>
          <w:szCs w:val="24"/>
          <w:lang w:eastAsia="de-DE"/>
        </w:rPr>
        <w:t xml:space="preserve"> </w:t>
      </w:r>
      <w:proofErr w:type="spellStart"/>
      <w:r w:rsidRPr="00B258BA">
        <w:rPr>
          <w:rFonts w:ascii="Calibri" w:eastAsia="Times New Roman" w:hAnsi="Calibri" w:cs="Calibri"/>
          <w:color w:val="000000"/>
          <w:sz w:val="24"/>
          <w:szCs w:val="24"/>
          <w:lang w:eastAsia="de-DE"/>
        </w:rPr>
        <w:t>garbsen</w:t>
      </w:r>
      <w:proofErr w:type="spellEnd"/>
      <w:r w:rsidR="00241D3B">
        <w:rPr>
          <w:rFonts w:ascii="Calibri" w:eastAsia="Times New Roman" w:hAnsi="Calibri" w:cs="Calibri"/>
          <w:color w:val="000000"/>
          <w:sz w:val="24"/>
          <w:szCs w:val="24"/>
          <w:lang w:eastAsia="de-DE"/>
        </w:rPr>
        <w:t xml:space="preserve"> (1)</w:t>
      </w:r>
      <w:r w:rsidRPr="00B258BA">
        <w:rPr>
          <w:rFonts w:ascii="Calibri" w:eastAsia="Times New Roman" w:hAnsi="Calibri" w:cs="Calibri"/>
          <w:color w:val="000000"/>
          <w:sz w:val="24"/>
          <w:szCs w:val="24"/>
          <w:lang w:eastAsia="de-DE"/>
        </w:rPr>
        <w:br/>
        <w:t xml:space="preserve">immobiliengutachter </w:t>
      </w:r>
      <w:proofErr w:type="spellStart"/>
      <w:r w:rsidRPr="00B258BA">
        <w:rPr>
          <w:rFonts w:ascii="Calibri" w:eastAsia="Times New Roman" w:hAnsi="Calibri" w:cs="Calibri"/>
          <w:color w:val="000000"/>
          <w:sz w:val="24"/>
          <w:szCs w:val="24"/>
          <w:lang w:eastAsia="de-DE"/>
        </w:rPr>
        <w:t>garbsen</w:t>
      </w:r>
      <w:proofErr w:type="spellEnd"/>
    </w:p>
    <w:p w14:paraId="1F3A250B" w14:textId="7D0E5AA3" w:rsidR="00B258BA" w:rsidRDefault="00B258BA" w:rsidP="00B258BA">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garbsen</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grundstücksverkauf, immobilienverkauf bieterverfahren, fragen bei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widerrufsbelehrung</w:t>
      </w:r>
      <w:proofErr w:type="spellEnd"/>
      <w:r>
        <w:rPr>
          <w:rFonts w:ascii="Calibri" w:hAnsi="Calibri" w:cs="Calibri"/>
          <w:color w:val="000000"/>
          <w:shd w:val="clear" w:color="auto" w:fill="FFFFFF"/>
        </w:rPr>
        <w:t xml:space="preserve"> maklervertrag, wie kann ich einen maklervertrag kündigen,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behalten oder verkaufen,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gemeinden, belastbare, </w:t>
      </w:r>
      <w:proofErr w:type="spellStart"/>
      <w:r>
        <w:rPr>
          <w:rFonts w:ascii="Calibri" w:hAnsi="Calibri" w:cs="Calibri"/>
          <w:color w:val="000000"/>
          <w:shd w:val="clear" w:color="auto" w:fill="FFFFFF"/>
        </w:rPr>
        <w:t>immobilienmarkt</w:t>
      </w:r>
      <w:proofErr w:type="spellEnd"/>
    </w:p>
    <w:p w14:paraId="2CFB46C1" w14:textId="77777777" w:rsidR="00B258BA" w:rsidRPr="00B258BA" w:rsidRDefault="00B258BA" w:rsidP="00B258BA">
      <w:pPr>
        <w:spacing w:before="120" w:after="0" w:line="240" w:lineRule="auto"/>
        <w:rPr>
          <w:rFonts w:ascii="Verdana" w:eastAsia="Times New Roman" w:hAnsi="Verdana" w:cs="Times New Roman"/>
          <w:color w:val="333333"/>
          <w:sz w:val="15"/>
          <w:szCs w:val="15"/>
          <w:lang w:eastAsia="de-DE"/>
        </w:rPr>
      </w:pPr>
      <w:r w:rsidRPr="00B258BA">
        <w:rPr>
          <w:rFonts w:ascii="Verdana" w:eastAsia="Times New Roman" w:hAnsi="Verdana" w:cs="Times New Roman"/>
          <w:color w:val="333333"/>
          <w:sz w:val="15"/>
          <w:szCs w:val="15"/>
          <w:lang w:eastAsia="de-DE"/>
        </w:rPr>
        <w:br/>
        <w:t>Nr. 66 // Immobilienbewertung Garbsen</w:t>
      </w:r>
    </w:p>
    <w:p w14:paraId="2AB82C3B" w14:textId="6B750790" w:rsidR="00B258BA" w:rsidRDefault="00B258BA" w:rsidP="00B258BA">
      <w:r>
        <w:t>900 Wörter</w:t>
      </w:r>
    </w:p>
    <w:p w14:paraId="03AFFCFA" w14:textId="1188B866" w:rsidR="00B258BA" w:rsidRDefault="00B258BA" w:rsidP="00B258BA"/>
    <w:p w14:paraId="4516CFA9" w14:textId="2D3D3912" w:rsidR="00B258BA" w:rsidRDefault="00241D3B" w:rsidP="00B258BA">
      <w:r>
        <w:t>&lt;h1&gt;Auf diese Dinge sollten Sie in puncto Immobilienbewertungen in Garbsen achten&lt;/h1&gt;</w:t>
      </w:r>
    </w:p>
    <w:p w14:paraId="06BB348B" w14:textId="56DB6274" w:rsidR="00241D3B" w:rsidRDefault="00241D3B" w:rsidP="00B258BA"/>
    <w:p w14:paraId="395CF18E" w14:textId="6484ED49" w:rsidR="00241D3B" w:rsidRDefault="00241D3B" w:rsidP="00B258BA">
      <w:r>
        <w:t xml:space="preserve">&lt;p&gt;Die Stadt &lt;strong&gt;Garbsen&lt;/strong&gt; stellt mit ihren rund 63.000 Einwohnern aktuell die zweitgrößte Stadt innerhalb der &lt;strong&gt;Region Hannover&lt;/strong&gt; dar und liegt nur wenige Kilometer nordwestlich der Landeshauptstadt Hannover. </w:t>
      </w:r>
      <w:r w:rsidR="00756C62">
        <w:t xml:space="preserve">Die unmittelbare Nähe zur Landeshauptstadt sowie die ruhige, </w:t>
      </w:r>
      <w:proofErr w:type="spellStart"/>
      <w:r w:rsidR="00756C62">
        <w:t>ländlische</w:t>
      </w:r>
      <w:proofErr w:type="spellEnd"/>
      <w:r w:rsidR="00756C62">
        <w:t xml:space="preserve"> Lage machen die Stadt immer mehr zu einem beliebten Wohnort. Die Stadt verzeichnet daher seit einigen Jahren eine hohe Zuzugsrate. Immer mehr Menschen ziehen aus Hannover in das eher beschauliche Garbsen, welches insgesamt ruhiger ist und bisweilen niedrigere Immobilienpreise aufweist. Für potenzielle Immobilienbesitzer kann sich der &lt;strong&gt;Verkauf&lt;/strong&gt; ihrer Immobilien in Garbsen und Umgebung daher jetzt besonders lohnen. Denn die hohe Nachfrage trifft aktuell auf ein geringes Angebot an privaten oder gewerblichen Objekten, die auf dem Stadtgebiet derzeit zum Verkauf stehen. Beim Immobilienverkauf oder beim Grundstücksverkauf sollten Sie als potenzieller Eigentümer jedoch nichts dem Zufall überlassen. Wählen Sie den Verkaufspreis zu hoch, kommt es unter Umständen nicht zum Verkauf. Wird dieser zu niedrig gewählt, so nehmen Sie finanzielle </w:t>
      </w:r>
      <w:proofErr w:type="spellStart"/>
      <w:r w:rsidR="00756C62">
        <w:t>Einbusen</w:t>
      </w:r>
      <w:proofErr w:type="spellEnd"/>
      <w:r w:rsidR="00756C62">
        <w:t xml:space="preserve"> hin. Greifen Sie daher im Idealfall zunächst auf eine professionelle Immobilienbewertung in Garbsen zurück, die Sie am besten von einem erfahrenen Immobiliengutachter in Garbsen durchführen lassen.</w:t>
      </w:r>
      <w:r w:rsidR="00CC43D2">
        <w:t xml:space="preserve"> In den nun folgenden Abschnitten erfahren Sie daher mehr über das Thema der Immobilienbewertungen in Garbsen sowie zum &lt;strong&gt;Immobilienmarkt&lt;/strong&gt; der Stadt im </w:t>
      </w:r>
      <w:proofErr w:type="gramStart"/>
      <w:r w:rsidR="00CC43D2">
        <w:t>Allgemeinen.&lt;</w:t>
      </w:r>
      <w:proofErr w:type="gramEnd"/>
      <w:r w:rsidR="00CC43D2">
        <w:t>/p&gt;</w:t>
      </w:r>
    </w:p>
    <w:p w14:paraId="5A8FF125" w14:textId="5F22FA4C" w:rsidR="00CC43D2" w:rsidRDefault="00CC43D2" w:rsidP="00B258BA"/>
    <w:p w14:paraId="5BE917FD" w14:textId="4ADB34D9" w:rsidR="00CC43D2" w:rsidRDefault="00CC43D2" w:rsidP="00B258BA">
      <w:r>
        <w:lastRenderedPageBreak/>
        <w:t>&lt;h2&gt;</w:t>
      </w:r>
      <w:r w:rsidR="00E51341">
        <w:t>Warum sich ein Verkauf in Garbsen aktuell besonders lohnt&lt;/h2&gt;</w:t>
      </w:r>
      <w:r w:rsidR="00E51341">
        <w:br/>
      </w:r>
    </w:p>
    <w:p w14:paraId="568740DF" w14:textId="580C7095" w:rsidR="00E51341" w:rsidRDefault="00E51341" w:rsidP="00B258BA">
      <w:r>
        <w:t>&lt;p&gt;</w:t>
      </w:r>
      <w:r w:rsidR="009D0923">
        <w:t>Die Immobilienpreise sind im Stadtgebiet von Garbsen innerhalb der vergangenen Jahre beträchtlich gestiegen. Rund &lt;strong&gt;2.905,62 Euro&lt;/strong&gt; müssen potenzielle Käufer zum aktuellen Stand (April 2021) pro Quadratmeter bezahlen, insofern sich diese für den Kauf eines privaten oder gewerblichen Objekts in Garbsen entscheiden</w:t>
      </w:r>
      <w:r w:rsidR="00E53106">
        <w:t xml:space="preserve"> – siehe aktuelle </w:t>
      </w:r>
      <w:r w:rsidR="00E53106" w:rsidRPr="00E53106">
        <w:t xml:space="preserve">&lt;a </w:t>
      </w:r>
      <w:proofErr w:type="spellStart"/>
      <w:r w:rsidR="00E53106" w:rsidRPr="00E53106">
        <w:t>href</w:t>
      </w:r>
      <w:proofErr w:type="spellEnd"/>
      <w:r w:rsidR="00E53106" w:rsidRPr="00E53106">
        <w:t xml:space="preserve">=" </w:t>
      </w:r>
      <w:hyperlink r:id="rId6" w:history="1">
        <w:r w:rsidR="00E53106" w:rsidRPr="00DE1502">
          <w:rPr>
            <w:rStyle w:val="Hyperlink"/>
          </w:rPr>
          <w:t>https://www.wohnungsboerse.net/immobilienpreise-Garbsen/4570"&gt;Daten&lt;/a</w:t>
        </w:r>
      </w:hyperlink>
      <w:r w:rsidR="00E53106" w:rsidRPr="00E53106">
        <w:t>&gt;</w:t>
      </w:r>
      <w:r w:rsidR="00E53106">
        <w:t xml:space="preserve">. </w:t>
      </w:r>
      <w:r w:rsidR="00520AA2">
        <w:t xml:space="preserve">Und die Tendenz ist weiterhin steigend, obwohl Experten zumindest in den kommenden Jahren keine </w:t>
      </w:r>
      <w:proofErr w:type="spellStart"/>
      <w:r w:rsidR="00520AA2">
        <w:t>Signifikanten</w:t>
      </w:r>
      <w:proofErr w:type="spellEnd"/>
      <w:r w:rsidR="00520AA2">
        <w:t xml:space="preserve"> Preissteigerungen mehr voraussagen, da aufgrund der niedrigen Kreditzinsen für Immobilien bisweilen ein Höchststand erreicht ist. Die enormen Preissteigerungen der vergangenen Jahren bezogen sich vor allem auf Objekte zwischen &lt;strong&gt;30&lt;/strong&gt; und &lt;strong&gt;60 Quadratmeter Wohnfläche&lt;/strong&gt;. In den folgenden Unterabschnitten sollen daher einmal die etwaigen Preissteigerungen </w:t>
      </w:r>
      <w:r w:rsidR="001810C2">
        <w:t>aufgelistet</w:t>
      </w:r>
      <w:r w:rsidR="00520AA2">
        <w:t xml:space="preserve"> werden sowie sollen </w:t>
      </w:r>
      <w:r w:rsidR="001810C2">
        <w:t xml:space="preserve">die aktuell beliebtesten Stadtteile </w:t>
      </w:r>
      <w:proofErr w:type="spellStart"/>
      <w:r w:rsidR="001810C2">
        <w:t>aufgzeigt</w:t>
      </w:r>
      <w:proofErr w:type="spellEnd"/>
      <w:r w:rsidR="001810C2">
        <w:t xml:space="preserve"> </w:t>
      </w:r>
      <w:proofErr w:type="gramStart"/>
      <w:r w:rsidR="001810C2">
        <w:t>werden.&lt;</w:t>
      </w:r>
      <w:proofErr w:type="gramEnd"/>
      <w:r w:rsidR="001810C2">
        <w:t>/p&gt;</w:t>
      </w:r>
    </w:p>
    <w:p w14:paraId="7047D9EB" w14:textId="0F800BC1" w:rsidR="001810C2" w:rsidRDefault="001810C2" w:rsidP="00B258BA"/>
    <w:p w14:paraId="3E4F967F" w14:textId="3DF6D7FE" w:rsidR="001810C2" w:rsidRDefault="001810C2" w:rsidP="00B258BA">
      <w:r>
        <w:t>&lt;h3&gt;</w:t>
      </w:r>
      <w:r w:rsidR="004B73AC">
        <w:t>Diese Objekte zeigten in puncto Immobilienbewertungen in Garbsen einen großen Anstieg&lt;/h3&gt;</w:t>
      </w:r>
    </w:p>
    <w:p w14:paraId="2E1D47F1" w14:textId="345DC40A" w:rsidR="004B73AC" w:rsidRDefault="004B73AC" w:rsidP="00B258BA"/>
    <w:p w14:paraId="0C368529" w14:textId="663DFB44" w:rsidR="004B73AC" w:rsidRDefault="004B73AC" w:rsidP="00B258BA">
      <w:r>
        <w:t xml:space="preserve">&lt;p&gt;Besonders private Objekte zwischen 30 und 100 Quadratmeter Wohnfläche erfahren im Stadtgebiet aktuell eine besonders hohe Nachfrage. </w:t>
      </w:r>
      <w:r w:rsidR="00A03555">
        <w:t>Folgende Preissteigerungen erfuhren jene Objekte im Betrachtungszeitraum von &lt;strong&gt;2018&lt;/strong&gt; bis &lt;strong&gt;2020&lt;/strong&gt;:&lt;/p&gt;</w:t>
      </w:r>
    </w:p>
    <w:p w14:paraId="72DD3D10" w14:textId="2C7C7517" w:rsidR="00A03555" w:rsidRDefault="00A03555" w:rsidP="00B258BA"/>
    <w:p w14:paraId="74F499B6" w14:textId="77777777" w:rsidR="00A60813" w:rsidRPr="00B948D7" w:rsidRDefault="00A60813" w:rsidP="00A60813">
      <w:pPr>
        <w:rPr>
          <w:lang w:val="en-US"/>
        </w:rPr>
      </w:pPr>
      <w:r w:rsidRPr="00B948D7">
        <w:rPr>
          <w:lang w:val="en-US"/>
        </w:rPr>
        <w:t>&lt;table&gt;</w:t>
      </w:r>
    </w:p>
    <w:p w14:paraId="66B9D4E0" w14:textId="77777777" w:rsidR="00A60813" w:rsidRPr="00B948D7" w:rsidRDefault="00A60813" w:rsidP="00A60813">
      <w:pPr>
        <w:rPr>
          <w:lang w:val="en-US"/>
        </w:rPr>
      </w:pPr>
      <w:r w:rsidRPr="00B948D7">
        <w:rPr>
          <w:lang w:val="en-US"/>
        </w:rPr>
        <w:t>&lt;</w:t>
      </w:r>
      <w:proofErr w:type="spellStart"/>
      <w:r w:rsidRPr="00B948D7">
        <w:rPr>
          <w:lang w:val="en-US"/>
        </w:rPr>
        <w:t>thead</w:t>
      </w:r>
      <w:proofErr w:type="spellEnd"/>
      <w:r w:rsidRPr="00B948D7">
        <w:rPr>
          <w:lang w:val="en-US"/>
        </w:rPr>
        <w:t>&gt;</w:t>
      </w:r>
    </w:p>
    <w:p w14:paraId="022875A9" w14:textId="77777777" w:rsidR="00A60813" w:rsidRPr="00B948D7" w:rsidRDefault="00A60813" w:rsidP="00A60813">
      <w:pPr>
        <w:rPr>
          <w:lang w:val="en-US"/>
        </w:rPr>
      </w:pPr>
      <w:r w:rsidRPr="00B948D7">
        <w:rPr>
          <w:lang w:val="en-US"/>
        </w:rPr>
        <w:t>&lt;tr&gt;</w:t>
      </w:r>
    </w:p>
    <w:p w14:paraId="65369787" w14:textId="133E8538" w:rsidR="00A60813" w:rsidRPr="00B948D7" w:rsidRDefault="00A60813" w:rsidP="00A60813">
      <w:pPr>
        <w:rPr>
          <w:lang w:val="en-US"/>
        </w:rPr>
      </w:pPr>
      <w:r w:rsidRPr="00B948D7">
        <w:rPr>
          <w:lang w:val="en-US"/>
        </w:rPr>
        <w:t>&lt;td&gt;</w:t>
      </w:r>
      <w:r>
        <w:rPr>
          <w:lang w:val="en-US"/>
        </w:rPr>
        <w:t>&lt;strong&gt;&lt;u&gt;</w:t>
      </w:r>
      <w:proofErr w:type="spellStart"/>
      <w:r>
        <w:rPr>
          <w:lang w:val="en-US"/>
        </w:rPr>
        <w:t>Kalenderjahr</w:t>
      </w:r>
      <w:proofErr w:type="spellEnd"/>
      <w:r>
        <w:rPr>
          <w:lang w:val="en-US"/>
        </w:rPr>
        <w:t>&lt;/u&gt;&lt;/strong&gt;</w:t>
      </w:r>
      <w:r w:rsidRPr="00B948D7">
        <w:rPr>
          <w:lang w:val="en-US"/>
        </w:rPr>
        <w:t>&lt;/td&gt;</w:t>
      </w:r>
    </w:p>
    <w:p w14:paraId="7A600CA7" w14:textId="3644F155" w:rsidR="00A60813" w:rsidRDefault="00A60813" w:rsidP="00A60813">
      <w:r>
        <w:t>&lt;</w:t>
      </w:r>
      <w:proofErr w:type="spellStart"/>
      <w:r>
        <w:t>td</w:t>
      </w:r>
      <w:proofErr w:type="spellEnd"/>
      <w:r>
        <w:t>&gt;</w:t>
      </w:r>
      <w:r>
        <w:t>&lt;strong&gt;&lt;u&gt;Objektgröße&lt;/u&gt;&lt;/strong&gt;</w:t>
      </w:r>
      <w:r>
        <w:t>&lt;/</w:t>
      </w:r>
      <w:proofErr w:type="spellStart"/>
      <w:r>
        <w:t>td</w:t>
      </w:r>
      <w:proofErr w:type="spellEnd"/>
      <w:r>
        <w:t>&gt;</w:t>
      </w:r>
    </w:p>
    <w:p w14:paraId="51D2681D" w14:textId="54696DAF" w:rsidR="00A60813" w:rsidRDefault="00A60813" w:rsidP="00A60813">
      <w:r>
        <w:t>&lt;</w:t>
      </w:r>
      <w:proofErr w:type="spellStart"/>
      <w:r>
        <w:t>td</w:t>
      </w:r>
      <w:proofErr w:type="spellEnd"/>
      <w:r>
        <w:t>&gt;</w:t>
      </w:r>
      <w:r>
        <w:t>&lt;strong&gt;&lt;u&gt;Durchschnittlicher Kaufpreis pro qm²&lt;/u&gt;&lt;/strong&gt;</w:t>
      </w:r>
      <w:r>
        <w:t>&lt;/</w:t>
      </w:r>
      <w:proofErr w:type="spellStart"/>
      <w:r>
        <w:t>td</w:t>
      </w:r>
      <w:proofErr w:type="spellEnd"/>
      <w:r>
        <w:t>&gt;</w:t>
      </w:r>
    </w:p>
    <w:p w14:paraId="0FF10DB5" w14:textId="77777777" w:rsidR="00A60813" w:rsidRPr="00B948D7" w:rsidRDefault="00A60813" w:rsidP="00A60813">
      <w:pPr>
        <w:rPr>
          <w:lang w:val="en-US"/>
        </w:rPr>
      </w:pPr>
      <w:r w:rsidRPr="00B948D7">
        <w:rPr>
          <w:lang w:val="en-US"/>
        </w:rPr>
        <w:t>&lt;/tr&gt;</w:t>
      </w:r>
    </w:p>
    <w:p w14:paraId="2DA7A52F" w14:textId="77777777" w:rsidR="00A60813" w:rsidRPr="00B948D7" w:rsidRDefault="00A60813" w:rsidP="00A60813">
      <w:pPr>
        <w:rPr>
          <w:lang w:val="en-US"/>
        </w:rPr>
      </w:pPr>
      <w:r w:rsidRPr="00B948D7">
        <w:rPr>
          <w:lang w:val="en-US"/>
        </w:rPr>
        <w:t>&lt;/</w:t>
      </w:r>
      <w:proofErr w:type="spellStart"/>
      <w:r w:rsidRPr="00B948D7">
        <w:rPr>
          <w:lang w:val="en-US"/>
        </w:rPr>
        <w:t>thead</w:t>
      </w:r>
      <w:proofErr w:type="spellEnd"/>
      <w:r w:rsidRPr="00B948D7">
        <w:rPr>
          <w:lang w:val="en-US"/>
        </w:rPr>
        <w:t>&gt;</w:t>
      </w:r>
    </w:p>
    <w:p w14:paraId="1378BA0B" w14:textId="77777777" w:rsidR="00A60813" w:rsidRPr="00B948D7" w:rsidRDefault="00A60813" w:rsidP="00A60813">
      <w:pPr>
        <w:rPr>
          <w:lang w:val="en-US"/>
        </w:rPr>
      </w:pPr>
      <w:r w:rsidRPr="00B948D7">
        <w:rPr>
          <w:lang w:val="en-US"/>
        </w:rPr>
        <w:t>&lt;</w:t>
      </w:r>
      <w:proofErr w:type="spellStart"/>
      <w:r w:rsidRPr="00B948D7">
        <w:rPr>
          <w:lang w:val="en-US"/>
        </w:rPr>
        <w:t>tbody</w:t>
      </w:r>
      <w:proofErr w:type="spellEnd"/>
      <w:r w:rsidRPr="00B948D7">
        <w:rPr>
          <w:lang w:val="en-US"/>
        </w:rPr>
        <w:t>&gt;</w:t>
      </w:r>
    </w:p>
    <w:p w14:paraId="1985F3CB" w14:textId="77777777" w:rsidR="00A60813" w:rsidRPr="00B948D7" w:rsidRDefault="00A60813" w:rsidP="00A60813">
      <w:pPr>
        <w:rPr>
          <w:lang w:val="en-US"/>
        </w:rPr>
      </w:pPr>
      <w:r w:rsidRPr="00B948D7">
        <w:rPr>
          <w:lang w:val="en-US"/>
        </w:rPr>
        <w:t>&lt;tr&gt;</w:t>
      </w:r>
    </w:p>
    <w:p w14:paraId="42E66446" w14:textId="2EEF2D9C" w:rsidR="00A60813" w:rsidRPr="00B948D7" w:rsidRDefault="00A60813" w:rsidP="00A60813">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1BA1ADBE" w14:textId="1351B867" w:rsidR="00A60813" w:rsidRDefault="00A60813" w:rsidP="00A60813">
      <w:r>
        <w:t>&lt;</w:t>
      </w:r>
      <w:proofErr w:type="spellStart"/>
      <w:r>
        <w:t>td</w:t>
      </w:r>
      <w:proofErr w:type="spellEnd"/>
      <w:r>
        <w:t>&gt;</w:t>
      </w:r>
      <w:r>
        <w:t>zwischen 30 und 60 Quadratmeter</w:t>
      </w:r>
      <w:r w:rsidR="00A000F8">
        <w:t xml:space="preserve"> Wohnfläche</w:t>
      </w:r>
      <w:r>
        <w:t>&lt;/</w:t>
      </w:r>
      <w:proofErr w:type="spellStart"/>
      <w:r>
        <w:t>td</w:t>
      </w:r>
      <w:proofErr w:type="spellEnd"/>
      <w:r>
        <w:t>&gt;</w:t>
      </w:r>
    </w:p>
    <w:p w14:paraId="3AB0746B" w14:textId="1E6EFAE0" w:rsidR="00A000F8" w:rsidRDefault="00A60813" w:rsidP="00A60813">
      <w:r>
        <w:t>&lt;</w:t>
      </w:r>
      <w:proofErr w:type="spellStart"/>
      <w:r>
        <w:t>td</w:t>
      </w:r>
      <w:proofErr w:type="spellEnd"/>
      <w:r>
        <w:t>&gt;</w:t>
      </w:r>
      <w:r>
        <w:t>1.119,09 €</w:t>
      </w:r>
      <w:r>
        <w:t>&lt;/</w:t>
      </w:r>
      <w:proofErr w:type="spellStart"/>
      <w:r>
        <w:t>td</w:t>
      </w:r>
      <w:proofErr w:type="spellEnd"/>
      <w:r>
        <w:t>&gt;</w:t>
      </w:r>
    </w:p>
    <w:p w14:paraId="064CD955" w14:textId="67DDF79D" w:rsidR="00A60813" w:rsidRDefault="00A60813" w:rsidP="00A60813">
      <w:pPr>
        <w:rPr>
          <w:lang w:val="en-US"/>
        </w:rPr>
      </w:pPr>
      <w:r w:rsidRPr="00B948D7">
        <w:rPr>
          <w:lang w:val="en-US"/>
        </w:rPr>
        <w:t>&lt;/tr&gt;</w:t>
      </w:r>
    </w:p>
    <w:p w14:paraId="49712A7C" w14:textId="10673D88" w:rsidR="00A000F8" w:rsidRDefault="00A000F8" w:rsidP="00A60813">
      <w:pPr>
        <w:rPr>
          <w:lang w:val="en-US"/>
        </w:rPr>
      </w:pPr>
      <w:r>
        <w:rPr>
          <w:lang w:val="en-US"/>
        </w:rPr>
        <w:t>&lt;tr&gt;</w:t>
      </w:r>
    </w:p>
    <w:p w14:paraId="327F0D1E" w14:textId="6D0B8AA7" w:rsidR="00A000F8" w:rsidRPr="00B948D7" w:rsidRDefault="00A000F8" w:rsidP="00A000F8">
      <w:pPr>
        <w:rPr>
          <w:lang w:val="en-US"/>
        </w:rPr>
      </w:pPr>
      <w:r w:rsidRPr="00B948D7">
        <w:rPr>
          <w:lang w:val="en-US"/>
        </w:rPr>
        <w:t>&lt;td&gt;&lt;strong&gt;</w:t>
      </w:r>
      <w:r>
        <w:rPr>
          <w:lang w:val="en-US"/>
        </w:rPr>
        <w:t>&lt;</w:t>
      </w:r>
      <w:proofErr w:type="spellStart"/>
      <w:r>
        <w:rPr>
          <w:lang w:val="en-US"/>
        </w:rPr>
        <w:t>i</w:t>
      </w:r>
      <w:proofErr w:type="spellEnd"/>
      <w:r>
        <w:rPr>
          <w:lang w:val="en-US"/>
        </w:rPr>
        <w:t>&gt;2018&lt;/</w:t>
      </w:r>
      <w:proofErr w:type="spellStart"/>
      <w:r>
        <w:rPr>
          <w:lang w:val="en-US"/>
        </w:rPr>
        <w:t>i</w:t>
      </w:r>
      <w:proofErr w:type="spellEnd"/>
      <w:r>
        <w:rPr>
          <w:lang w:val="en-US"/>
        </w:rPr>
        <w:t>&gt;</w:t>
      </w:r>
      <w:r w:rsidRPr="00B948D7">
        <w:rPr>
          <w:lang w:val="en-US"/>
        </w:rPr>
        <w:t>&lt;/strong&gt;&lt;/td&gt;</w:t>
      </w:r>
    </w:p>
    <w:p w14:paraId="4F2716FB" w14:textId="15C7EB87" w:rsidR="00A000F8" w:rsidRDefault="00A000F8" w:rsidP="00A000F8">
      <w:r>
        <w:lastRenderedPageBreak/>
        <w:t>&lt;</w:t>
      </w:r>
      <w:proofErr w:type="spellStart"/>
      <w:r>
        <w:t>td</w:t>
      </w:r>
      <w:proofErr w:type="spellEnd"/>
      <w:r>
        <w:t>&gt;</w:t>
      </w:r>
      <w:r>
        <w:t>zwischen 60 und 100 Quadratmeter Wohnfläche</w:t>
      </w:r>
      <w:r>
        <w:t>&lt;/</w:t>
      </w:r>
      <w:proofErr w:type="spellStart"/>
      <w:r>
        <w:t>td</w:t>
      </w:r>
      <w:proofErr w:type="spellEnd"/>
      <w:r>
        <w:t>&gt;</w:t>
      </w:r>
    </w:p>
    <w:p w14:paraId="29A98848" w14:textId="2FA30DC4" w:rsidR="00A000F8" w:rsidRDefault="00A000F8" w:rsidP="00A000F8">
      <w:r>
        <w:t>&lt;</w:t>
      </w:r>
      <w:proofErr w:type="spellStart"/>
      <w:r>
        <w:t>td</w:t>
      </w:r>
      <w:proofErr w:type="spellEnd"/>
      <w:r>
        <w:t>&gt;</w:t>
      </w:r>
      <w:r w:rsidR="00665BE8">
        <w:t>1.872,44 €</w:t>
      </w:r>
      <w:r>
        <w:t>&lt;/</w:t>
      </w:r>
      <w:proofErr w:type="spellStart"/>
      <w:r>
        <w:t>td</w:t>
      </w:r>
      <w:proofErr w:type="spellEnd"/>
      <w:r>
        <w:t>&gt;</w:t>
      </w:r>
    </w:p>
    <w:p w14:paraId="3349D50C" w14:textId="30CACADF" w:rsidR="00A000F8" w:rsidRPr="00B948D7" w:rsidRDefault="00A000F8" w:rsidP="00A60813">
      <w:pPr>
        <w:rPr>
          <w:lang w:val="en-US"/>
        </w:rPr>
      </w:pPr>
      <w:r>
        <w:rPr>
          <w:lang w:val="en-US"/>
        </w:rPr>
        <w:t>&lt;/tr&gt;</w:t>
      </w:r>
    </w:p>
    <w:p w14:paraId="00D8D2A5" w14:textId="77777777" w:rsidR="00A60813" w:rsidRPr="00B948D7" w:rsidRDefault="00A60813" w:rsidP="00A60813">
      <w:pPr>
        <w:rPr>
          <w:lang w:val="en-US"/>
        </w:rPr>
      </w:pPr>
      <w:r w:rsidRPr="00B948D7">
        <w:rPr>
          <w:lang w:val="en-US"/>
        </w:rPr>
        <w:t>&lt;tr&gt;</w:t>
      </w:r>
    </w:p>
    <w:p w14:paraId="1915A836" w14:textId="3E4225C4" w:rsidR="00A60813" w:rsidRPr="00B948D7" w:rsidRDefault="00A60813" w:rsidP="00A60813">
      <w:pPr>
        <w:rPr>
          <w:lang w:val="en-US"/>
        </w:rPr>
      </w:pPr>
      <w:r w:rsidRPr="00B948D7">
        <w:rPr>
          <w:lang w:val="en-US"/>
        </w:rPr>
        <w:t>&lt;td&gt;&lt;strong&gt;</w:t>
      </w:r>
      <w:r w:rsidR="00A000F8">
        <w:rPr>
          <w:lang w:val="en-US"/>
        </w:rPr>
        <w:t>&lt;</w:t>
      </w:r>
      <w:proofErr w:type="spellStart"/>
      <w:r w:rsidR="00A000F8">
        <w:rPr>
          <w:lang w:val="en-US"/>
        </w:rPr>
        <w:t>i</w:t>
      </w:r>
      <w:proofErr w:type="spellEnd"/>
      <w:r w:rsidR="00A000F8">
        <w:rPr>
          <w:lang w:val="en-US"/>
        </w:rPr>
        <w:t>&gt;2020&lt;/</w:t>
      </w:r>
      <w:proofErr w:type="spellStart"/>
      <w:r w:rsidR="00A000F8">
        <w:rPr>
          <w:lang w:val="en-US"/>
        </w:rPr>
        <w:t>i</w:t>
      </w:r>
      <w:proofErr w:type="spellEnd"/>
      <w:r w:rsidR="00A000F8">
        <w:rPr>
          <w:lang w:val="en-US"/>
        </w:rPr>
        <w:t>&gt;</w:t>
      </w:r>
      <w:r w:rsidRPr="00B948D7">
        <w:rPr>
          <w:lang w:val="en-US"/>
        </w:rPr>
        <w:t>&lt;/strong&gt;&lt;/td&gt;</w:t>
      </w:r>
    </w:p>
    <w:p w14:paraId="6EE2CFCB" w14:textId="725AA095" w:rsidR="00A60813" w:rsidRDefault="00A60813" w:rsidP="00A60813">
      <w:r>
        <w:t>&lt;</w:t>
      </w:r>
      <w:proofErr w:type="spellStart"/>
      <w:r>
        <w:t>td</w:t>
      </w:r>
      <w:proofErr w:type="spellEnd"/>
      <w:r>
        <w:t>&gt;</w:t>
      </w:r>
      <w:r w:rsidR="00A000F8">
        <w:t>zwischen 30 und 60 Quadratmeter</w:t>
      </w:r>
      <w:r>
        <w:t>&lt;/</w:t>
      </w:r>
      <w:proofErr w:type="spellStart"/>
      <w:r>
        <w:t>td</w:t>
      </w:r>
      <w:proofErr w:type="spellEnd"/>
      <w:r>
        <w:t>&gt;</w:t>
      </w:r>
    </w:p>
    <w:p w14:paraId="0E4AA296" w14:textId="7F7FDA8D" w:rsidR="00A60813" w:rsidRDefault="00A60813" w:rsidP="00A60813">
      <w:r>
        <w:t>&lt;</w:t>
      </w:r>
      <w:proofErr w:type="spellStart"/>
      <w:r>
        <w:t>td</w:t>
      </w:r>
      <w:proofErr w:type="spellEnd"/>
      <w:r>
        <w:t>&gt;</w:t>
      </w:r>
      <w:r w:rsidR="00A000F8">
        <w:t>2.073,83 €</w:t>
      </w:r>
      <w:r>
        <w:t>&lt;/</w:t>
      </w:r>
      <w:proofErr w:type="spellStart"/>
      <w:r>
        <w:t>td</w:t>
      </w:r>
      <w:proofErr w:type="spellEnd"/>
      <w:r>
        <w:t>&gt;</w:t>
      </w:r>
    </w:p>
    <w:p w14:paraId="0CCC1251" w14:textId="502A9107" w:rsidR="00586675" w:rsidRPr="00B948D7" w:rsidRDefault="00A60813" w:rsidP="00A60813">
      <w:pPr>
        <w:rPr>
          <w:lang w:val="en-US"/>
        </w:rPr>
      </w:pPr>
      <w:r w:rsidRPr="00B948D7">
        <w:rPr>
          <w:lang w:val="en-US"/>
        </w:rPr>
        <w:t>&lt;/tr&gt;</w:t>
      </w:r>
    </w:p>
    <w:p w14:paraId="606A404C" w14:textId="77777777" w:rsidR="00A60813" w:rsidRPr="00B948D7" w:rsidRDefault="00A60813" w:rsidP="00A60813">
      <w:pPr>
        <w:rPr>
          <w:lang w:val="en-US"/>
        </w:rPr>
      </w:pPr>
      <w:r w:rsidRPr="00B948D7">
        <w:rPr>
          <w:lang w:val="en-US"/>
        </w:rPr>
        <w:t>&lt;tr&gt;</w:t>
      </w:r>
    </w:p>
    <w:p w14:paraId="67319520" w14:textId="3687B235" w:rsidR="00A60813" w:rsidRPr="00B948D7" w:rsidRDefault="00A60813" w:rsidP="00A60813">
      <w:pPr>
        <w:rPr>
          <w:lang w:val="en-US"/>
        </w:rPr>
      </w:pPr>
      <w:r w:rsidRPr="00B948D7">
        <w:rPr>
          <w:lang w:val="en-US"/>
        </w:rPr>
        <w:t>&lt;td&gt;&lt;strong&gt;</w:t>
      </w:r>
      <w:r w:rsidR="00665BE8">
        <w:rPr>
          <w:lang w:val="en-US"/>
        </w:rPr>
        <w:t>&lt;</w:t>
      </w:r>
      <w:proofErr w:type="spellStart"/>
      <w:r w:rsidR="00665BE8">
        <w:rPr>
          <w:lang w:val="en-US"/>
        </w:rPr>
        <w:t>i</w:t>
      </w:r>
      <w:proofErr w:type="spellEnd"/>
      <w:r w:rsidR="00665BE8">
        <w:rPr>
          <w:lang w:val="en-US"/>
        </w:rPr>
        <w:t>&gt;2020&lt;/</w:t>
      </w:r>
      <w:proofErr w:type="spellStart"/>
      <w:r w:rsidR="00665BE8">
        <w:rPr>
          <w:lang w:val="en-US"/>
        </w:rPr>
        <w:t>i</w:t>
      </w:r>
      <w:proofErr w:type="spellEnd"/>
      <w:r w:rsidR="00665BE8">
        <w:rPr>
          <w:lang w:val="en-US"/>
        </w:rPr>
        <w:t>&gt;</w:t>
      </w:r>
      <w:r w:rsidRPr="00B948D7">
        <w:rPr>
          <w:lang w:val="en-US"/>
        </w:rPr>
        <w:t>&lt;/strong&gt;&lt;/td&gt;</w:t>
      </w:r>
    </w:p>
    <w:p w14:paraId="7432CD94" w14:textId="655597C2" w:rsidR="00A60813" w:rsidRDefault="00A60813" w:rsidP="00A60813">
      <w:r>
        <w:t>&lt;</w:t>
      </w:r>
      <w:proofErr w:type="spellStart"/>
      <w:r>
        <w:t>td</w:t>
      </w:r>
      <w:proofErr w:type="spellEnd"/>
      <w:r>
        <w:t>&gt;</w:t>
      </w:r>
      <w:r w:rsidR="00665BE8">
        <w:t>zwischen 60 und 100 Quadratmeter Wohnfläche</w:t>
      </w:r>
      <w:r>
        <w:t>&lt;/</w:t>
      </w:r>
      <w:proofErr w:type="spellStart"/>
      <w:r>
        <w:t>td</w:t>
      </w:r>
      <w:proofErr w:type="spellEnd"/>
      <w:r>
        <w:t>&gt;</w:t>
      </w:r>
    </w:p>
    <w:p w14:paraId="0E48F6D1" w14:textId="05A16B47" w:rsidR="00A000F8" w:rsidRDefault="00A60813" w:rsidP="00A60813">
      <w:r>
        <w:t>&lt;</w:t>
      </w:r>
      <w:proofErr w:type="spellStart"/>
      <w:r>
        <w:t>td</w:t>
      </w:r>
      <w:proofErr w:type="spellEnd"/>
      <w:r>
        <w:t>&gt;</w:t>
      </w:r>
      <w:r w:rsidR="00665BE8">
        <w:t>2.273,06 €</w:t>
      </w:r>
      <w:r>
        <w:t>&lt;/</w:t>
      </w:r>
      <w:proofErr w:type="spellStart"/>
      <w:r>
        <w:t>td</w:t>
      </w:r>
      <w:proofErr w:type="spellEnd"/>
      <w:r>
        <w:t>&gt;</w:t>
      </w:r>
    </w:p>
    <w:p w14:paraId="602286FE" w14:textId="77777777" w:rsidR="00A60813" w:rsidRDefault="00A60813" w:rsidP="00A60813">
      <w:r>
        <w:t>&lt;/</w:t>
      </w:r>
      <w:proofErr w:type="spellStart"/>
      <w:r>
        <w:t>tr</w:t>
      </w:r>
      <w:proofErr w:type="spellEnd"/>
      <w:r>
        <w:t>&gt;</w:t>
      </w:r>
    </w:p>
    <w:p w14:paraId="65F86981" w14:textId="77777777" w:rsidR="00A60813" w:rsidRDefault="00A60813" w:rsidP="00A60813">
      <w:r>
        <w:t>&lt;/</w:t>
      </w:r>
      <w:proofErr w:type="spellStart"/>
      <w:r>
        <w:t>tbody</w:t>
      </w:r>
      <w:proofErr w:type="spellEnd"/>
      <w:r>
        <w:t>&gt;</w:t>
      </w:r>
    </w:p>
    <w:p w14:paraId="3DA4CAF2" w14:textId="1C9D41A9" w:rsidR="00A03555" w:rsidRDefault="00A60813" w:rsidP="00A60813">
      <w:r>
        <w:t>&lt;/</w:t>
      </w:r>
      <w:proofErr w:type="spellStart"/>
      <w:r>
        <w:t>table</w:t>
      </w:r>
      <w:proofErr w:type="spellEnd"/>
      <w:r>
        <w:t>&gt;</w:t>
      </w:r>
    </w:p>
    <w:p w14:paraId="57ECB314" w14:textId="2E9EF96F" w:rsidR="00665BE8" w:rsidRDefault="00665BE8" w:rsidP="00A60813"/>
    <w:p w14:paraId="23D3D1C5" w14:textId="692EF2C1" w:rsidR="00665BE8" w:rsidRDefault="00665BE8" w:rsidP="00A60813">
      <w:r>
        <w:t>&lt;p</w:t>
      </w:r>
      <w:r w:rsidR="00522619">
        <w:t>&gt;Die Immobilienbewertungen in Garbsen für Objekte zwischen 60 und 100 Quadratmeter stiegen im Betrachtungszeitraum also um durchschnittlich &lt;strong&gt;21,40 Prozent&lt;/strong&gt;, beziehungsweise sogar um rund &lt;strong&gt;85,30 Prozent&lt;/strong&gt; bei Objekten zwischen 30 und 60 Quadratmetern Wohnfläche.&lt;/p&gt;</w:t>
      </w:r>
    </w:p>
    <w:p w14:paraId="4923BAAB" w14:textId="7ABD02D1" w:rsidR="00522619" w:rsidRDefault="00522619" w:rsidP="00A60813"/>
    <w:p w14:paraId="4021FDD1" w14:textId="73B836C5" w:rsidR="00522619" w:rsidRDefault="00522619" w:rsidP="00A60813">
      <w:r>
        <w:t>&lt;h3&gt;</w:t>
      </w:r>
      <w:r w:rsidR="008817A6">
        <w:t xml:space="preserve">Das sind gemäß den </w:t>
      </w:r>
      <w:proofErr w:type="spellStart"/>
      <w:r w:rsidR="008817A6">
        <w:t>Aussgagen</w:t>
      </w:r>
      <w:proofErr w:type="spellEnd"/>
      <w:r w:rsidR="008817A6">
        <w:t xml:space="preserve"> von Immobiliengutachtern in Garbsen die aktuell beliebtesten Stadtteile&lt;/h3&gt;</w:t>
      </w:r>
      <w:r w:rsidR="008817A6">
        <w:br/>
      </w:r>
    </w:p>
    <w:p w14:paraId="6DDD6E2C" w14:textId="2DC95C81" w:rsidR="008817A6" w:rsidRDefault="008817A6" w:rsidP="00A60813">
      <w:r>
        <w:t>&lt;p&gt;</w:t>
      </w:r>
      <w:r w:rsidR="00D63275">
        <w:t>Eine hohe Immobilienbewertung weisen gemäß den Aussagen von erfahrenen Immobiliengutachtern in Garbsen aktuell besonders Immobilien in folgenden Stadtteilen auf:&lt;/p&gt;</w:t>
      </w:r>
    </w:p>
    <w:p w14:paraId="20EE8F8A" w14:textId="7B057054" w:rsidR="00D63275" w:rsidRDefault="00D63275" w:rsidP="00A60813"/>
    <w:p w14:paraId="5D242FD3" w14:textId="1292C0A9" w:rsidR="00D63275" w:rsidRDefault="00D63275" w:rsidP="00A60813">
      <w:r>
        <w:t>&lt;</w:t>
      </w:r>
      <w:proofErr w:type="spellStart"/>
      <w:r>
        <w:t>ul</w:t>
      </w:r>
      <w:proofErr w:type="spellEnd"/>
      <w:r>
        <w:t>&gt;</w:t>
      </w:r>
    </w:p>
    <w:p w14:paraId="2D1CC3F6" w14:textId="619609EA" w:rsidR="00D63275" w:rsidRDefault="00D63275" w:rsidP="00A60813">
      <w:r>
        <w:t>&lt;li&gt;&lt;strong&gt;Havelse&lt;/strong&gt;&lt;/li&gt;</w:t>
      </w:r>
    </w:p>
    <w:p w14:paraId="54073E4F" w14:textId="3608E7F9" w:rsidR="00D63275" w:rsidRDefault="00D63275" w:rsidP="00A60813">
      <w:r>
        <w:t xml:space="preserve">&lt;li&gt;Wohngebiete um den &lt;strong&gt;Mittellandkanal&lt;/strong&gt; (zum Beispiel Hannoversche Straße, Im Mailand, Im Spitzen Ort, Am Hohen </w:t>
      </w:r>
      <w:proofErr w:type="gramStart"/>
      <w:r>
        <w:t>Holze)&lt;</w:t>
      </w:r>
      <w:proofErr w:type="gramEnd"/>
      <w:r>
        <w:t>/li&gt;</w:t>
      </w:r>
    </w:p>
    <w:p w14:paraId="0EB8124D" w14:textId="42E33C25" w:rsidR="00D63275" w:rsidRDefault="00D63275" w:rsidP="00A60813">
      <w:r>
        <w:t xml:space="preserve">&lt;li&gt;&lt;strong&gt;Auf der Horst&lt;/strong&gt; (hier vor allem die Wohngebiete Nähe der Sandstraße, am </w:t>
      </w:r>
      <w:proofErr w:type="spellStart"/>
      <w:r>
        <w:t>Spannweg</w:t>
      </w:r>
      <w:proofErr w:type="spellEnd"/>
      <w:r>
        <w:t xml:space="preserve"> sowie am </w:t>
      </w:r>
      <w:proofErr w:type="spellStart"/>
      <w:proofErr w:type="gramStart"/>
      <w:r>
        <w:t>Mühlenbergsweg</w:t>
      </w:r>
      <w:proofErr w:type="spellEnd"/>
      <w:r>
        <w:t>)&lt;</w:t>
      </w:r>
      <w:proofErr w:type="gramEnd"/>
      <w:r>
        <w:t>/li&gt;</w:t>
      </w:r>
    </w:p>
    <w:p w14:paraId="2287225F" w14:textId="7A891D83" w:rsidR="00D63275" w:rsidRDefault="00D63275" w:rsidP="00A60813">
      <w:r>
        <w:t>&lt;li&gt;ganz im Westen der Stadt das Wohngebiet am &lt;strong&gt;</w:t>
      </w:r>
      <w:proofErr w:type="spellStart"/>
      <w:r>
        <w:t>Kochlandsweg</w:t>
      </w:r>
      <w:proofErr w:type="spellEnd"/>
      <w:r>
        <w:t>&lt;/strong&gt;&lt;/li&gt;</w:t>
      </w:r>
    </w:p>
    <w:p w14:paraId="793E2458" w14:textId="63A1247E" w:rsidR="00D63275" w:rsidRDefault="00D63275" w:rsidP="00A60813">
      <w:r>
        <w:t>&lt;li&gt;die umliegenden Gemeinden der Stadt wie zum Beispiel &lt;strong&gt;Marienwerder&lt;/strong&gt;&lt;/li&gt;</w:t>
      </w:r>
    </w:p>
    <w:p w14:paraId="3801D203" w14:textId="77D8E384" w:rsidR="00D63275" w:rsidRDefault="00D63275" w:rsidP="00A60813">
      <w:r>
        <w:lastRenderedPageBreak/>
        <w:t>&lt;/</w:t>
      </w:r>
      <w:proofErr w:type="spellStart"/>
      <w:r>
        <w:t>ul</w:t>
      </w:r>
      <w:proofErr w:type="spellEnd"/>
      <w:r>
        <w:t>&gt;</w:t>
      </w:r>
    </w:p>
    <w:p w14:paraId="569D45D3" w14:textId="6A8C87B1" w:rsidR="00D63275" w:rsidRDefault="00D63275" w:rsidP="00A60813"/>
    <w:p w14:paraId="645878A0" w14:textId="7A079ABA" w:rsidR="00D63275" w:rsidRDefault="00D63275" w:rsidP="00A60813">
      <w:r>
        <w:t xml:space="preserve">&lt;p&gt;Eine sinkende Nachfrage erfahren bisweilen vor allem folgende Stadtteile (weshalb hier ein Verkauf aktuell zu empfehlen </w:t>
      </w:r>
      <w:proofErr w:type="gramStart"/>
      <w:r>
        <w:t>ist):&lt;</w:t>
      </w:r>
      <w:proofErr w:type="gramEnd"/>
      <w:r>
        <w:t>/p&gt;</w:t>
      </w:r>
    </w:p>
    <w:p w14:paraId="10C7C39D" w14:textId="5AA82331" w:rsidR="00D63275" w:rsidRDefault="00D63275" w:rsidP="00A60813"/>
    <w:p w14:paraId="7F5B01BD" w14:textId="0BF3A2B2" w:rsidR="00D63275" w:rsidRDefault="00D63275" w:rsidP="00A60813">
      <w:r>
        <w:t>&lt;</w:t>
      </w:r>
      <w:proofErr w:type="spellStart"/>
      <w:r>
        <w:t>ul</w:t>
      </w:r>
      <w:proofErr w:type="spellEnd"/>
      <w:r>
        <w:t>&gt;</w:t>
      </w:r>
    </w:p>
    <w:p w14:paraId="1CB54B60" w14:textId="5E1A6CD4" w:rsidR="00D63275" w:rsidRDefault="00D63275" w:rsidP="00A60813">
      <w:r>
        <w:t>&lt;li&gt;&lt;strong&gt;Alt-Garbsen&lt;/strong&gt;&lt;/li&gt;</w:t>
      </w:r>
      <w:r>
        <w:br/>
        <w:t>&lt;li&gt;die Wohngebiete am Planetenring sowie am Saturnring&lt;/li&gt;</w:t>
      </w:r>
    </w:p>
    <w:p w14:paraId="36CDDD1A" w14:textId="6441B99A" w:rsidR="00D63275" w:rsidRDefault="00D63275" w:rsidP="00A60813">
      <w:r>
        <w:t>&lt;li&gt;die Wohngebiete Nähe der Rostocker Straße sowie der Mozartstraße&lt;/li&gt;</w:t>
      </w:r>
    </w:p>
    <w:p w14:paraId="487A3BF6" w14:textId="16C4050F" w:rsidR="00D63275" w:rsidRDefault="00D63275" w:rsidP="00A60813">
      <w:r>
        <w:t>&lt;/</w:t>
      </w:r>
      <w:proofErr w:type="spellStart"/>
      <w:r>
        <w:t>ul</w:t>
      </w:r>
      <w:proofErr w:type="spellEnd"/>
      <w:r>
        <w:t>&gt;</w:t>
      </w:r>
      <w:r>
        <w:br/>
      </w:r>
    </w:p>
    <w:p w14:paraId="7902D8E7" w14:textId="0E59FDDB" w:rsidR="00D63275" w:rsidRDefault="00D63275" w:rsidP="00A60813">
      <w:r>
        <w:t>&lt;p&gt;Objekte in letzteren Stadtteilen erzielen aktuell Verkaufspreise in Höhe von durchschnittlich &lt;strong&gt;2.100&lt;/strong&gt; bis &lt;strong&gt;2.400 Euro&lt;/strong&gt; pro Quadratmeter Wohn- oder Gewerbefläche.&lt;/p&gt;</w:t>
      </w:r>
    </w:p>
    <w:p w14:paraId="2D6C693E" w14:textId="330E2938" w:rsidR="00D63275" w:rsidRDefault="00D63275" w:rsidP="00A60813"/>
    <w:p w14:paraId="41501DF0" w14:textId="5B1D0EDA" w:rsidR="00D63275" w:rsidRDefault="00D63275" w:rsidP="00A60813">
      <w:r>
        <w:t>&lt;h2&gt;</w:t>
      </w:r>
      <w:r w:rsidR="0095620F">
        <w:t>So läuft eine Immobilienbewertung in Garbsen ab&lt;/h2&gt;</w:t>
      </w:r>
    </w:p>
    <w:p w14:paraId="04CF9738" w14:textId="2AE8E08A" w:rsidR="0095620F" w:rsidRDefault="0095620F" w:rsidP="00A60813"/>
    <w:p w14:paraId="42FAD384" w14:textId="4AE7286B" w:rsidR="0095620F" w:rsidRDefault="0095620F" w:rsidP="00A60813">
      <w:r>
        <w:t>&lt;p&gt;</w:t>
      </w:r>
      <w:r w:rsidR="00AC6401">
        <w:t>Sich hinsichtlich der Thematik &lt;strong</w:t>
      </w:r>
      <w:proofErr w:type="gramStart"/>
      <w:r w:rsidR="00AC6401">
        <w:t>&gt;„</w:t>
      </w:r>
      <w:proofErr w:type="gramEnd"/>
      <w:r w:rsidR="00AC6401">
        <w:t>seine Immobilien behalten oder verkaufen“&lt;/strong&gt; zu entscheiden erscheint aufgrund der aktuell besonders hohen Verkaufspreise für private oder gewerbliche Objekte in Garbsen nicht schwierig. In jedem Fall sollten Sie hierfür jedoch die professionelle Hilfe eines erfahrenen Immobiliengutachters aus Garbsen in Anspruch nehmen. Dieser bietet Ihnen fachkompetente Leistungen hinsichtlich der Erstellung von gerichtlich verwertbaren &lt;strong&gt;Wertgutachten&lt;/strong&gt;. Die Verwendungszwecke für etwaige Gutachten sind dabei recht vielseitig: Zum Beispiel werden dieser bei Erbimmobilien zur Ermittlung der Erbschaftssteuerlast sowie bei Scheidungsimmobilien zur genauen Erfassung der Gütertrennung benötigt. Grundsätzlich geht die Erstellung eines &lt;strong&gt;Verkehrswertgutachtens&lt;/strong&gt; durch einen Immobiliengutachter in Garbsen folgendermaßen vonstatten:&lt;/p&gt;</w:t>
      </w:r>
    </w:p>
    <w:p w14:paraId="21066564" w14:textId="0D6C82F9" w:rsidR="00AC6401" w:rsidRDefault="00AC6401" w:rsidP="00A60813"/>
    <w:p w14:paraId="16E9558A" w14:textId="3A0C22CC" w:rsidR="00AC6401" w:rsidRDefault="00AC6401" w:rsidP="00A60813">
      <w:r>
        <w:t>&lt;</w:t>
      </w:r>
      <w:proofErr w:type="spellStart"/>
      <w:r>
        <w:t>ul</w:t>
      </w:r>
      <w:proofErr w:type="spellEnd"/>
      <w:r>
        <w:t>&gt;</w:t>
      </w:r>
    </w:p>
    <w:p w14:paraId="7E9FB550" w14:textId="1141E866" w:rsidR="00AC6401" w:rsidRDefault="00AC6401" w:rsidP="00A60813">
      <w:r>
        <w:t>&lt;li&gt;dieser fordert wichtige Unterlagen über Ihr Objekt ein (zum Beispiel Grundbuchauszüge, Bebauungspläne, Flurkarte, Energieausweis, Rechnungsnachweise über getätigte Reparatur- und Instandhaltungsmaßnahmen, Protokolle und Beschlüsse der WEG-</w:t>
      </w:r>
      <w:proofErr w:type="gramStart"/>
      <w:r>
        <w:t>Versammlung)&lt;</w:t>
      </w:r>
      <w:proofErr w:type="gramEnd"/>
      <w:r>
        <w:t>/li&gt;</w:t>
      </w:r>
    </w:p>
    <w:p w14:paraId="287D41AF" w14:textId="5A601539" w:rsidR="00AC6401" w:rsidRDefault="00AC6401" w:rsidP="00A60813">
      <w:r>
        <w:t xml:space="preserve">&lt;li&gt;ein Immobilienmakler Garbsen nutzt offiziell anerkannte &lt;strong&gt;Wertermittlungsverfahren&lt;/strong&gt; (zum Beispiel Vergleichswertverfahren, Ertragswertverfahren oder </w:t>
      </w:r>
      <w:proofErr w:type="gramStart"/>
      <w:r>
        <w:t>Sachwertverfahren)&lt;</w:t>
      </w:r>
      <w:proofErr w:type="gramEnd"/>
      <w:r>
        <w:t>/li&gt;</w:t>
      </w:r>
    </w:p>
    <w:p w14:paraId="331B0DA4" w14:textId="2B6889A1" w:rsidR="00AC6401" w:rsidRDefault="00AC6401" w:rsidP="00A60813">
      <w:r>
        <w:t>&lt;li&gt;die Ermittlung eines bestmöglichen Verkaufspreises dauert in der Regel nur wenige Tage&lt;/li&gt;</w:t>
      </w:r>
    </w:p>
    <w:p w14:paraId="6474C193" w14:textId="7A47F88A" w:rsidR="00AC6401" w:rsidRDefault="00AC6401" w:rsidP="00A60813">
      <w:r>
        <w:t>&lt;li&gt;ein Immobiliengutachter aus Garbsen übernimmt auf Wunsch auch alle weiteren Verkaufsschritte&lt;/li&gt;</w:t>
      </w:r>
    </w:p>
    <w:p w14:paraId="3616D133" w14:textId="3EA11D0A" w:rsidR="00AC6401" w:rsidRDefault="00AC6401" w:rsidP="00A60813">
      <w:r>
        <w:lastRenderedPageBreak/>
        <w:t>&lt;/</w:t>
      </w:r>
      <w:proofErr w:type="spellStart"/>
      <w:r>
        <w:t>ul</w:t>
      </w:r>
      <w:proofErr w:type="spellEnd"/>
      <w:r>
        <w:t>&gt;</w:t>
      </w:r>
    </w:p>
    <w:p w14:paraId="45E3EE4F" w14:textId="543A3932" w:rsidR="00AC6401" w:rsidRDefault="00AC6401" w:rsidP="00A60813"/>
    <w:p w14:paraId="58B10D9A" w14:textId="496B0D0E" w:rsidR="00AC6401" w:rsidRDefault="00AC6401" w:rsidP="00A60813">
      <w:r>
        <w:t xml:space="preserve">&lt;p&gt;Eine Immobilienbewertung in Garbsen lässt sich also &lt;strong&gt;schnell&lt;/strong&gt; und &lt;strong&gt;unkompliziert&lt;/strong&gt; durchführen und ist in der Regel &lt;strong&gt;kostenlos&lt;/strong&gt; und &lt;strong&gt;unverbindlich&lt;/strong&gt;. Ob Sie sich im Nachgang für einen tatsächlichen Verkauf Ihrer Immobilie über einen Immobiliengutachter aus Garbsen entscheiden, bleibt also vollkommen Ihnen </w:t>
      </w:r>
      <w:proofErr w:type="gramStart"/>
      <w:r>
        <w:t>überlassen.&lt;</w:t>
      </w:r>
      <w:proofErr w:type="gramEnd"/>
      <w:r>
        <w:t>/p&gt;</w:t>
      </w:r>
    </w:p>
    <w:p w14:paraId="2AE0A1F6" w14:textId="06B225F9" w:rsidR="00AC6401" w:rsidRDefault="00AC6401" w:rsidP="00A60813"/>
    <w:p w14:paraId="7B677F7F" w14:textId="35CF6112" w:rsidR="00AC6401" w:rsidRDefault="00AC6401" w:rsidP="00A60813">
      <w:r>
        <w:t>&lt;h2&gt;</w:t>
      </w:r>
      <w:r w:rsidR="00515666">
        <w:t>Weitere Leistungen bei Ihrem Immobiliengutachter aus Garbsen in Anspruch nehmen&lt;/h2&gt;</w:t>
      </w:r>
    </w:p>
    <w:p w14:paraId="4168330E" w14:textId="557B6F95" w:rsidR="00515666" w:rsidRDefault="00515666" w:rsidP="00A60813"/>
    <w:p w14:paraId="7B749C9D" w14:textId="50B16148" w:rsidR="00515666" w:rsidRDefault="00515666" w:rsidP="00A60813">
      <w:r>
        <w:t>&lt;p&gt;</w:t>
      </w:r>
      <w:r w:rsidR="00692C8F">
        <w:t xml:space="preserve">In puncto Immobilienbewertungen in Garbsen </w:t>
      </w:r>
      <w:r w:rsidR="00370DFE">
        <w:t>steht Ihnen Ihr erfahrener und zuverlässiger Immobiliengutachter natürlich auch noch für weitere Leistungen sowie Fragen zur Verfügung:&lt;/p&gt;</w:t>
      </w:r>
    </w:p>
    <w:p w14:paraId="3FEDF5D3" w14:textId="26FC845C" w:rsidR="00370DFE" w:rsidRDefault="00370DFE" w:rsidP="00A60813"/>
    <w:p w14:paraId="307E1BEB" w14:textId="30F5994B" w:rsidR="00370DFE" w:rsidRDefault="00370DFE" w:rsidP="00A60813">
      <w:r>
        <w:t>&lt;</w:t>
      </w:r>
      <w:proofErr w:type="spellStart"/>
      <w:r>
        <w:t>ul</w:t>
      </w:r>
      <w:proofErr w:type="spellEnd"/>
      <w:r>
        <w:t>&gt;</w:t>
      </w:r>
    </w:p>
    <w:p w14:paraId="59068E0A" w14:textId="1F5A075D" w:rsidR="00370DFE" w:rsidRDefault="00370DFE" w:rsidP="00A60813">
      <w:r>
        <w:t>&lt;li&gt;hinsichtlich eines Immobilienverkaufs via Bieterverfahren&lt;/li&gt;</w:t>
      </w:r>
    </w:p>
    <w:p w14:paraId="5BD940EB" w14:textId="32DFA9AB" w:rsidR="00370DFE" w:rsidRDefault="00370DFE" w:rsidP="00A60813">
      <w:r>
        <w:t>&lt;li&gt;in Bezug auf eine Widerrufsbelehrung beim Maklervertrag (sprich: Wie kann ich einen Maklervertrag kündigen</w:t>
      </w:r>
      <w:proofErr w:type="gramStart"/>
      <w:r>
        <w:t>?)&lt;</w:t>
      </w:r>
      <w:proofErr w:type="gramEnd"/>
      <w:r>
        <w:t>/li&gt;</w:t>
      </w:r>
    </w:p>
    <w:p w14:paraId="3252C5FE" w14:textId="3FCAA801" w:rsidR="00370DFE" w:rsidRDefault="00370DFE" w:rsidP="00A60813">
      <w:r>
        <w:t>&lt;li&gt;bei der Beantwortung von steuerlichen Anfragen vom Finanzamt&lt;/li&gt;</w:t>
      </w:r>
    </w:p>
    <w:p w14:paraId="5C9BF5EB" w14:textId="208C5C0E" w:rsidR="00370DFE" w:rsidRDefault="00370DFE" w:rsidP="00A60813">
      <w:r>
        <w:t>&lt;li&gt;für Fragen bei der Immobilienbesichtigung&lt;/li&gt;</w:t>
      </w:r>
    </w:p>
    <w:p w14:paraId="43B44A05" w14:textId="198FADDC" w:rsidR="00370DFE" w:rsidRDefault="00370DFE" w:rsidP="00A60813">
      <w:r>
        <w:t xml:space="preserve">&lt;li&gt;für die Organisation von Besichtigungsterminen (mit privaten oder gewerblichen </w:t>
      </w:r>
      <w:proofErr w:type="gramStart"/>
      <w:r>
        <w:t>Kaufkontakten)&lt;</w:t>
      </w:r>
      <w:proofErr w:type="gramEnd"/>
      <w:r>
        <w:t>/li&gt;</w:t>
      </w:r>
    </w:p>
    <w:p w14:paraId="380D8526" w14:textId="728E0D55" w:rsidR="00370DFE" w:rsidRDefault="00370DFE" w:rsidP="00A60813">
      <w:r>
        <w:t>&lt;li&gt;für die Organisation von Notarterminen&lt;/li&gt;</w:t>
      </w:r>
    </w:p>
    <w:p w14:paraId="4EA27734" w14:textId="610D49EA" w:rsidR="00370DFE" w:rsidRDefault="00370DFE" w:rsidP="00A60813">
      <w:r>
        <w:t>&lt;li&gt;für verkaufsförderliche Aktivitäten (zum Beispiel Home-</w:t>
      </w:r>
      <w:proofErr w:type="spellStart"/>
      <w:r>
        <w:t>Staging</w:t>
      </w:r>
      <w:proofErr w:type="spellEnd"/>
      <w:r>
        <w:t xml:space="preserve">, Anfertigung von Exposés oder </w:t>
      </w:r>
      <w:proofErr w:type="gramStart"/>
      <w:r>
        <w:t>Inseraten)&lt;</w:t>
      </w:r>
      <w:proofErr w:type="gramEnd"/>
      <w:r>
        <w:t>/li&gt;</w:t>
      </w:r>
    </w:p>
    <w:p w14:paraId="55D97038" w14:textId="72F46CA5" w:rsidR="00370DFE" w:rsidRDefault="00370DFE" w:rsidP="00A60813">
      <w:r>
        <w:t>&lt;li&gt;für individuelle Beratungsleistungen rund um die Themen Immobilienbewertung in Garbsen sowie Immobilienverkäufe&lt;/li&gt;</w:t>
      </w:r>
    </w:p>
    <w:p w14:paraId="25F8F77F" w14:textId="2E1BD7A4" w:rsidR="00370DFE" w:rsidRDefault="00370DFE" w:rsidP="00A60813">
      <w:r>
        <w:t>&lt;/</w:t>
      </w:r>
      <w:proofErr w:type="spellStart"/>
      <w:r>
        <w:t>ul</w:t>
      </w:r>
      <w:proofErr w:type="spellEnd"/>
      <w:r>
        <w:t>&gt;</w:t>
      </w:r>
    </w:p>
    <w:p w14:paraId="7D2C765B" w14:textId="2DC581B6" w:rsidR="00370DFE" w:rsidRDefault="00370DFE" w:rsidP="00A60813"/>
    <w:p w14:paraId="0D0DF850" w14:textId="5366E673" w:rsidR="00370DFE" w:rsidRDefault="00370DFE" w:rsidP="00A60813">
      <w:r>
        <w:t>&lt;h2&gt;</w:t>
      </w:r>
      <w:r w:rsidR="00796F58">
        <w:t>Fazit zum Thema Immobilienbewertung in Garbsen&lt;/h2&gt;</w:t>
      </w:r>
      <w:r w:rsidR="00796F58">
        <w:br/>
      </w:r>
    </w:p>
    <w:p w14:paraId="2DA3A7E4" w14:textId="762BD231" w:rsidR="00796F58" w:rsidRDefault="00796F58" w:rsidP="00A60813">
      <w:r>
        <w:t>&lt;p&gt;</w:t>
      </w:r>
      <w:r w:rsidR="000A7898">
        <w:t xml:space="preserve">Sollten Sie also einen Objektverkauf in Garbsen sowie der unmittelbaren Umgebung der Stadt anstreben, sollten Sie also in jedem Fall auf die professionellen Leistungen eines langjährig erfahrenen Immobiliengutachters aus Garbsen zurückgreifen. Dieser bietet Ihnen in der Regel kostenlose und unverbindliche Immobilienbewertungen in Garbsen und steht Ihnen auch sonst gern mit Rat und Tat zur Seite. Eine derartige Immobilienbewertung in Garbsen erhalten Sie bei einem Immobilienmaklerbüro – zum Beispiel bei &lt;strong&gt;WOHNLÖWE&lt;/strong&gt;. Hierfür müssen Sie einfach nur Kontakt mit dem freundlichen Team an Immobiliengutachtern in Garbsen aufnehmen. </w:t>
      </w:r>
      <w:r w:rsidR="000A7898">
        <w:lastRenderedPageBreak/>
        <w:t xml:space="preserve">Die Kontaktaufnahme mit &lt;strong&gt;WOHNLÖWE&lt;/strong&gt; kann entweder per E-Mail oder per Telefon </w:t>
      </w:r>
      <w:proofErr w:type="gramStart"/>
      <w:r w:rsidR="000A7898">
        <w:t>erfolgen.</w:t>
      </w:r>
      <w:proofErr w:type="gramEnd"/>
      <w:r w:rsidR="000A7898">
        <w:t>&lt;/p&gt;</w:t>
      </w:r>
      <w:bookmarkStart w:id="0" w:name="_GoBack"/>
      <w:bookmarkEnd w:id="0"/>
    </w:p>
    <w:p w14:paraId="429C519C" w14:textId="60324513" w:rsidR="00D63275" w:rsidRDefault="00D63275" w:rsidP="00A60813"/>
    <w:p w14:paraId="0390D162" w14:textId="5105E128" w:rsidR="00D63275" w:rsidRDefault="00D63275" w:rsidP="00A60813"/>
    <w:p w14:paraId="6D3AB427" w14:textId="70B08BAE" w:rsidR="00D63275" w:rsidRDefault="00D63275" w:rsidP="00D63275">
      <w:pPr>
        <w:rPr>
          <w:rFonts w:ascii="Calibri" w:eastAsia="Times New Roman" w:hAnsi="Calibri" w:cs="Calibri"/>
          <w:color w:val="000000"/>
          <w:sz w:val="24"/>
          <w:szCs w:val="24"/>
          <w:lang w:eastAsia="de-DE"/>
        </w:rPr>
      </w:pPr>
      <w:proofErr w:type="spellStart"/>
      <w:r w:rsidRPr="00B258BA">
        <w:rPr>
          <w:rFonts w:ascii="Calibri" w:eastAsia="Times New Roman" w:hAnsi="Calibri" w:cs="Calibri"/>
          <w:color w:val="000000"/>
          <w:sz w:val="24"/>
          <w:szCs w:val="24"/>
          <w:lang w:eastAsia="de-DE"/>
        </w:rPr>
        <w:t>immobilienbewertung</w:t>
      </w:r>
      <w:proofErr w:type="spellEnd"/>
      <w:r w:rsidRPr="00B258BA">
        <w:rPr>
          <w:rFonts w:ascii="Calibri" w:eastAsia="Times New Roman" w:hAnsi="Calibri" w:cs="Calibri"/>
          <w:color w:val="000000"/>
          <w:sz w:val="24"/>
          <w:szCs w:val="24"/>
          <w:lang w:eastAsia="de-DE"/>
        </w:rPr>
        <w:t xml:space="preserve"> </w:t>
      </w:r>
      <w:proofErr w:type="spellStart"/>
      <w:r w:rsidRPr="00B258BA">
        <w:rPr>
          <w:rFonts w:ascii="Calibri" w:eastAsia="Times New Roman" w:hAnsi="Calibri" w:cs="Calibri"/>
          <w:color w:val="000000"/>
          <w:sz w:val="24"/>
          <w:szCs w:val="24"/>
          <w:lang w:eastAsia="de-DE"/>
        </w:rPr>
        <w:t>garbsen</w:t>
      </w:r>
      <w:proofErr w:type="spellEnd"/>
      <w:r>
        <w:rPr>
          <w:rFonts w:ascii="Calibri" w:eastAsia="Times New Roman" w:hAnsi="Calibri" w:cs="Calibri"/>
          <w:color w:val="000000"/>
          <w:sz w:val="24"/>
          <w:szCs w:val="24"/>
          <w:lang w:eastAsia="de-DE"/>
        </w:rPr>
        <w:t xml:space="preserve"> (</w:t>
      </w:r>
      <w:r w:rsidR="000A7898">
        <w:rPr>
          <w:rFonts w:ascii="Calibri" w:eastAsia="Times New Roman" w:hAnsi="Calibri" w:cs="Calibri"/>
          <w:color w:val="000000"/>
          <w:sz w:val="24"/>
          <w:szCs w:val="24"/>
          <w:lang w:eastAsia="de-DE"/>
        </w:rPr>
        <w:t>9</w:t>
      </w:r>
      <w:r>
        <w:rPr>
          <w:rFonts w:ascii="Calibri" w:eastAsia="Times New Roman" w:hAnsi="Calibri" w:cs="Calibri"/>
          <w:color w:val="000000"/>
          <w:sz w:val="24"/>
          <w:szCs w:val="24"/>
          <w:lang w:eastAsia="de-DE"/>
        </w:rPr>
        <w:t>)</w:t>
      </w:r>
      <w:r w:rsidRPr="00B258BA">
        <w:rPr>
          <w:rFonts w:ascii="Calibri" w:eastAsia="Times New Roman" w:hAnsi="Calibri" w:cs="Calibri"/>
          <w:color w:val="000000"/>
          <w:sz w:val="24"/>
          <w:szCs w:val="24"/>
          <w:lang w:eastAsia="de-DE"/>
        </w:rPr>
        <w:br/>
        <w:t xml:space="preserve">immobiliengutachter </w:t>
      </w:r>
      <w:proofErr w:type="spellStart"/>
      <w:r w:rsidRPr="00B258BA">
        <w:rPr>
          <w:rFonts w:ascii="Calibri" w:eastAsia="Times New Roman" w:hAnsi="Calibri" w:cs="Calibri"/>
          <w:color w:val="000000"/>
          <w:sz w:val="24"/>
          <w:szCs w:val="24"/>
          <w:lang w:eastAsia="de-DE"/>
        </w:rPr>
        <w:t>garbsen</w:t>
      </w:r>
      <w:proofErr w:type="spellEnd"/>
      <w:r>
        <w:rPr>
          <w:rFonts w:ascii="Calibri" w:eastAsia="Times New Roman" w:hAnsi="Calibri" w:cs="Calibri"/>
          <w:color w:val="000000"/>
          <w:sz w:val="24"/>
          <w:szCs w:val="24"/>
          <w:lang w:eastAsia="de-DE"/>
        </w:rPr>
        <w:t xml:space="preserve"> (</w:t>
      </w:r>
      <w:r w:rsidR="000A7898">
        <w:rPr>
          <w:rFonts w:ascii="Calibri" w:eastAsia="Times New Roman" w:hAnsi="Calibri" w:cs="Calibri"/>
          <w:color w:val="000000"/>
          <w:sz w:val="24"/>
          <w:szCs w:val="24"/>
          <w:lang w:eastAsia="de-DE"/>
        </w:rPr>
        <w:t>7</w:t>
      </w:r>
      <w:r>
        <w:rPr>
          <w:rFonts w:ascii="Calibri" w:eastAsia="Times New Roman" w:hAnsi="Calibri" w:cs="Calibri"/>
          <w:color w:val="000000"/>
          <w:sz w:val="24"/>
          <w:szCs w:val="24"/>
          <w:lang w:eastAsia="de-DE"/>
        </w:rPr>
        <w:t>)</w:t>
      </w:r>
    </w:p>
    <w:p w14:paraId="001E224D" w14:textId="77777777" w:rsidR="00D63275" w:rsidRDefault="00D63275" w:rsidP="00D63275">
      <w:pPr>
        <w:rPr>
          <w:rFonts w:ascii="Calibri" w:hAnsi="Calibri" w:cs="Calibri"/>
          <w:color w:val="000000"/>
          <w:shd w:val="clear" w:color="auto" w:fill="FFFFFF"/>
        </w:rPr>
      </w:pPr>
      <w:proofErr w:type="spellStart"/>
      <w:r w:rsidRPr="00AC6401">
        <w:rPr>
          <w:rFonts w:ascii="Calibri" w:hAnsi="Calibri" w:cs="Calibri"/>
          <w:color w:val="000000"/>
          <w:highlight w:val="green"/>
          <w:shd w:val="clear" w:color="auto" w:fill="FFFFFF"/>
        </w:rPr>
        <w:t>immobilienmakler</w:t>
      </w:r>
      <w:proofErr w:type="spellEnd"/>
      <w:r w:rsidRPr="00AC6401">
        <w:rPr>
          <w:rFonts w:ascii="Calibri" w:hAnsi="Calibri" w:cs="Calibri"/>
          <w:color w:val="000000"/>
          <w:highlight w:val="green"/>
          <w:shd w:val="clear" w:color="auto" w:fill="FFFFFF"/>
        </w:rPr>
        <w:t xml:space="preserve"> </w:t>
      </w:r>
      <w:proofErr w:type="spellStart"/>
      <w:r w:rsidRPr="00AC6401">
        <w:rPr>
          <w:rFonts w:ascii="Calibri" w:hAnsi="Calibri" w:cs="Calibri"/>
          <w:color w:val="000000"/>
          <w:highlight w:val="green"/>
          <w:shd w:val="clear" w:color="auto" w:fill="FFFFFF"/>
        </w:rPr>
        <w:t>garbsen</w:t>
      </w:r>
      <w:proofErr w:type="spellEnd"/>
      <w:r w:rsidRPr="00AC6401">
        <w:rPr>
          <w:rFonts w:ascii="Calibri" w:hAnsi="Calibri" w:cs="Calibri"/>
          <w:color w:val="000000"/>
          <w:highlight w:val="green"/>
          <w:shd w:val="clear" w:color="auto" w:fill="FFFFFF"/>
        </w:rPr>
        <w:t xml:space="preserve">, immobilienverkauf, </w:t>
      </w:r>
      <w:proofErr w:type="spellStart"/>
      <w:r w:rsidRPr="00AC6401">
        <w:rPr>
          <w:rFonts w:ascii="Calibri" w:hAnsi="Calibri" w:cs="Calibri"/>
          <w:color w:val="000000"/>
          <w:highlight w:val="green"/>
          <w:shd w:val="clear" w:color="auto" w:fill="FFFFFF"/>
        </w:rPr>
        <w:t>i</w:t>
      </w:r>
      <w:r w:rsidRPr="00D63275">
        <w:rPr>
          <w:rFonts w:ascii="Calibri" w:hAnsi="Calibri" w:cs="Calibri"/>
          <w:color w:val="000000"/>
          <w:highlight w:val="green"/>
          <w:shd w:val="clear" w:color="auto" w:fill="FFFFFF"/>
        </w:rPr>
        <w:t>mmobilienbewertung</w:t>
      </w:r>
      <w:proofErr w:type="spellEnd"/>
      <w:r w:rsidRPr="00D63275">
        <w:rPr>
          <w:rFonts w:ascii="Calibri" w:hAnsi="Calibri" w:cs="Calibri"/>
          <w:color w:val="000000"/>
          <w:highlight w:val="green"/>
          <w:shd w:val="clear" w:color="auto" w:fill="FFFFFF"/>
        </w:rPr>
        <w:t>, grundstücksverkauf</w:t>
      </w:r>
      <w:r w:rsidRPr="00756C6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370DFE">
        <w:rPr>
          <w:rFonts w:ascii="Calibri" w:hAnsi="Calibri" w:cs="Calibri"/>
          <w:color w:val="000000"/>
          <w:highlight w:val="green"/>
          <w:shd w:val="clear" w:color="auto" w:fill="FFFFFF"/>
        </w:rPr>
        <w:t xml:space="preserve">immobilienverkauf bieterverfahren, fragen bei </w:t>
      </w:r>
      <w:proofErr w:type="spellStart"/>
      <w:r w:rsidRPr="00370DFE">
        <w:rPr>
          <w:rFonts w:ascii="Calibri" w:hAnsi="Calibri" w:cs="Calibri"/>
          <w:color w:val="000000"/>
          <w:highlight w:val="green"/>
          <w:shd w:val="clear" w:color="auto" w:fill="FFFFFF"/>
        </w:rPr>
        <w:t>immobilienbesichtigung</w:t>
      </w:r>
      <w:proofErr w:type="spellEnd"/>
      <w:r w:rsidRPr="00370DFE">
        <w:rPr>
          <w:rFonts w:ascii="Calibri" w:hAnsi="Calibri" w:cs="Calibri"/>
          <w:color w:val="000000"/>
          <w:highlight w:val="green"/>
          <w:shd w:val="clear" w:color="auto" w:fill="FFFFFF"/>
        </w:rPr>
        <w:t xml:space="preserve">, </w:t>
      </w:r>
      <w:proofErr w:type="spellStart"/>
      <w:r w:rsidRPr="00370DFE">
        <w:rPr>
          <w:rFonts w:ascii="Calibri" w:hAnsi="Calibri" w:cs="Calibri"/>
          <w:color w:val="000000"/>
          <w:highlight w:val="green"/>
          <w:shd w:val="clear" w:color="auto" w:fill="FFFFFF"/>
        </w:rPr>
        <w:t>widerrufsbelehrung</w:t>
      </w:r>
      <w:proofErr w:type="spellEnd"/>
      <w:r w:rsidRPr="00370DFE">
        <w:rPr>
          <w:rFonts w:ascii="Calibri" w:hAnsi="Calibri" w:cs="Calibri"/>
          <w:color w:val="000000"/>
          <w:highlight w:val="green"/>
          <w:shd w:val="clear" w:color="auto" w:fill="FFFFFF"/>
        </w:rPr>
        <w:t xml:space="preserve"> maklervertrag, wie kann ich einen maklervertrag kündigen, </w:t>
      </w:r>
      <w:proofErr w:type="spellStart"/>
      <w:r w:rsidRPr="00370DFE">
        <w:rPr>
          <w:rFonts w:ascii="Calibri" w:hAnsi="Calibri" w:cs="Calibri"/>
          <w:color w:val="000000"/>
          <w:highlight w:val="green"/>
          <w:shd w:val="clear" w:color="auto" w:fill="FFFFFF"/>
        </w:rPr>
        <w:t>immobilie</w:t>
      </w:r>
      <w:proofErr w:type="spellEnd"/>
      <w:r w:rsidRPr="00370DFE">
        <w:rPr>
          <w:rFonts w:ascii="Calibri" w:hAnsi="Calibri" w:cs="Calibri"/>
          <w:color w:val="000000"/>
          <w:highlight w:val="green"/>
          <w:shd w:val="clear" w:color="auto" w:fill="FFFFFF"/>
        </w:rPr>
        <w:t xml:space="preserve"> behalten </w:t>
      </w:r>
      <w:r w:rsidRPr="00AC6401">
        <w:rPr>
          <w:rFonts w:ascii="Calibri" w:hAnsi="Calibri" w:cs="Calibri"/>
          <w:color w:val="000000"/>
          <w:highlight w:val="green"/>
          <w:shd w:val="clear" w:color="auto" w:fill="FFFFFF"/>
        </w:rPr>
        <w:t>oder verkaufen,</w:t>
      </w:r>
      <w:r>
        <w:rPr>
          <w:rFonts w:ascii="Calibri" w:hAnsi="Calibri" w:cs="Calibri"/>
          <w:color w:val="000000"/>
          <w:shd w:val="clear" w:color="auto" w:fill="FFFFFF"/>
        </w:rPr>
        <w:t xml:space="preserve"> </w:t>
      </w:r>
      <w:proofErr w:type="spellStart"/>
      <w:r w:rsidRPr="00AC6401">
        <w:rPr>
          <w:rFonts w:ascii="Calibri" w:hAnsi="Calibri" w:cs="Calibri"/>
          <w:color w:val="000000"/>
          <w:highlight w:val="green"/>
          <w:shd w:val="clear" w:color="auto" w:fill="FFFFFF"/>
        </w:rPr>
        <w:t>immobilie</w:t>
      </w:r>
      <w:proofErr w:type="spellEnd"/>
      <w:r w:rsidRPr="00AC6401">
        <w:rPr>
          <w:rFonts w:ascii="Calibri" w:hAnsi="Calibri" w:cs="Calibri"/>
          <w:color w:val="000000"/>
          <w:highlight w:val="green"/>
          <w:shd w:val="clear" w:color="auto" w:fill="FFFFFF"/>
        </w:rPr>
        <w:t xml:space="preserve">, </w:t>
      </w:r>
      <w:r w:rsidRPr="00370DFE">
        <w:rPr>
          <w:rFonts w:ascii="Calibri" w:hAnsi="Calibri" w:cs="Calibri"/>
          <w:color w:val="000000"/>
          <w:highlight w:val="green"/>
          <w:shd w:val="clear" w:color="auto" w:fill="FFFFFF"/>
        </w:rPr>
        <w:t xml:space="preserve">wertgutachten, </w:t>
      </w:r>
      <w:proofErr w:type="spellStart"/>
      <w:r w:rsidRPr="00370DFE">
        <w:rPr>
          <w:rFonts w:ascii="Calibri" w:hAnsi="Calibri" w:cs="Calibri"/>
          <w:color w:val="000000"/>
          <w:highlight w:val="green"/>
          <w:shd w:val="clear" w:color="auto" w:fill="FFFFFF"/>
        </w:rPr>
        <w:t>finanzamt</w:t>
      </w:r>
      <w:proofErr w:type="spellEnd"/>
      <w:r w:rsidRPr="00370DFE">
        <w:rPr>
          <w:rFonts w:ascii="Calibri" w:hAnsi="Calibri" w:cs="Calibri"/>
          <w:color w:val="000000"/>
          <w:highlight w:val="green"/>
          <w:shd w:val="clear" w:color="auto" w:fill="FFFFFF"/>
        </w:rPr>
        <w:t xml:space="preserve">, </w:t>
      </w:r>
      <w:proofErr w:type="spellStart"/>
      <w:r w:rsidRPr="00370DFE">
        <w:rPr>
          <w:rFonts w:ascii="Calibri" w:hAnsi="Calibri" w:cs="Calibri"/>
          <w:color w:val="000000"/>
          <w:highlight w:val="green"/>
          <w:shd w:val="clear" w:color="auto" w:fill="FFFFFF"/>
        </w:rPr>
        <w:t>gutac</w:t>
      </w:r>
      <w:r w:rsidRPr="00AC6401">
        <w:rPr>
          <w:rFonts w:ascii="Calibri" w:hAnsi="Calibri" w:cs="Calibri"/>
          <w:color w:val="000000"/>
          <w:highlight w:val="green"/>
          <w:shd w:val="clear" w:color="auto" w:fill="FFFFFF"/>
        </w:rPr>
        <w:t>htens</w:t>
      </w:r>
      <w:proofErr w:type="spellEnd"/>
      <w:r w:rsidRPr="00AC6401">
        <w:rPr>
          <w:rFonts w:ascii="Calibri" w:hAnsi="Calibri" w:cs="Calibri"/>
          <w:color w:val="000000"/>
          <w:highlight w:val="green"/>
          <w:shd w:val="clear" w:color="auto" w:fill="FFFFFF"/>
        </w:rPr>
        <w:t xml:space="preserve">, verkehrswertgutachten, </w:t>
      </w:r>
      <w:proofErr w:type="spellStart"/>
      <w:r w:rsidRPr="00AC6401">
        <w:rPr>
          <w:rFonts w:ascii="Calibri" w:hAnsi="Calibri" w:cs="Calibri"/>
          <w:color w:val="000000"/>
          <w:highlight w:val="green"/>
          <w:shd w:val="clear" w:color="auto" w:fill="FFFFFF"/>
        </w:rPr>
        <w:t>verwendungszweck</w:t>
      </w:r>
      <w:proofErr w:type="spellEnd"/>
      <w:r w:rsidRPr="00AC6401">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D63275">
        <w:rPr>
          <w:rFonts w:ascii="Calibri" w:hAnsi="Calibri" w:cs="Calibri"/>
          <w:color w:val="000000"/>
          <w:highlight w:val="green"/>
          <w:shd w:val="clear" w:color="auto" w:fill="FFFFFF"/>
        </w:rPr>
        <w:t>gemeinden,</w:t>
      </w:r>
      <w:r>
        <w:rPr>
          <w:rFonts w:ascii="Calibri" w:hAnsi="Calibri" w:cs="Calibri"/>
          <w:color w:val="000000"/>
          <w:shd w:val="clear" w:color="auto" w:fill="FFFFFF"/>
        </w:rPr>
        <w:t xml:space="preserve"> belastbare, </w:t>
      </w:r>
      <w:proofErr w:type="spellStart"/>
      <w:r w:rsidRPr="00E51341">
        <w:rPr>
          <w:rFonts w:ascii="Calibri" w:hAnsi="Calibri" w:cs="Calibri"/>
          <w:color w:val="000000"/>
          <w:highlight w:val="green"/>
          <w:shd w:val="clear" w:color="auto" w:fill="FFFFFF"/>
        </w:rPr>
        <w:t>immobilienmarkt</w:t>
      </w:r>
      <w:proofErr w:type="spellEnd"/>
    </w:p>
    <w:p w14:paraId="79BA082E" w14:textId="44E65849" w:rsidR="00520AA2" w:rsidRDefault="00520AA2" w:rsidP="00B258BA"/>
    <w:p w14:paraId="53D5C9ED" w14:textId="097D4439" w:rsidR="00D63275" w:rsidRDefault="00D63275" w:rsidP="00B258BA"/>
    <w:p w14:paraId="2D33EE58" w14:textId="1F4F2611" w:rsidR="00756C62" w:rsidRDefault="00756C62" w:rsidP="00B258BA"/>
    <w:p w14:paraId="3A7413B9" w14:textId="122566DE" w:rsidR="00D63275" w:rsidRDefault="00D63275" w:rsidP="00B258BA">
      <w:r>
        <w:rPr>
          <w:rFonts w:ascii="Calibri" w:hAnsi="Calibri" w:cs="Calibri"/>
          <w:color w:val="4472C4"/>
          <w:shd w:val="clear" w:color="auto" w:fill="FFFFFF"/>
        </w:rPr>
        <w:t xml:space="preserve">Schreiben Sie am Ende über </w:t>
      </w:r>
      <w:proofErr w:type="spellStart"/>
      <w:r>
        <w:rPr>
          <w:rFonts w:ascii="Calibri" w:hAnsi="Calibri" w:cs="Calibri"/>
          <w:color w:val="4472C4"/>
          <w:shd w:val="clear" w:color="auto" w:fill="FFFFFF"/>
        </w:rPr>
        <w:t>wohnloewe</w:t>
      </w:r>
      <w:proofErr w:type="spellEnd"/>
      <w:r>
        <w:rPr>
          <w:rFonts w:ascii="Calibri" w:hAnsi="Calibri" w:cs="Calibri"/>
          <w:color w:val="4472C4"/>
          <w:shd w:val="clear" w:color="auto" w:fill="FFFFFF"/>
        </w:rPr>
        <w:t xml:space="preserve"> als professionelle Bewertung in der Stadt.</w:t>
      </w:r>
    </w:p>
    <w:p w14:paraId="71B433D3" w14:textId="232AD495" w:rsidR="00241D3B" w:rsidRDefault="00241D3B" w:rsidP="00B258BA"/>
    <w:p w14:paraId="3D2A2A07" w14:textId="77777777" w:rsidR="00520AA2" w:rsidRDefault="00520AA2" w:rsidP="00B258BA"/>
    <w:p w14:paraId="221AEC52" w14:textId="77777777" w:rsidR="00241D3B" w:rsidRDefault="00241D3B" w:rsidP="00241D3B"/>
    <w:p w14:paraId="7DE8D0F0" w14:textId="77777777" w:rsidR="00241D3B" w:rsidRDefault="00241D3B" w:rsidP="00241D3B">
      <w:r>
        <w:t xml:space="preserve">&lt;p&gt;Die Stadt &lt;strong&gt;Burgdorf&lt;/strong&gt; ist eine niedersächsische Mittelstadt mit rund 30.000 Einwohnern, die in der Großregion Hannover liegt und gleichzeitig Sitz des gleichnamigen Landkreises Burgdorf darstellt. Egal, ob &lt;strong&gt;Immobilienverkauf&lt;/strong&gt; oder &lt;strong&gt;Grundstücksverkauf&lt;/strong&gt;: In beiden Fällen handelt es sich um eine finanziell bedeutende Angelegenheit mit folgenschweren Auswirkungen auf den potenziellen Immobilienverkäufer. Ein derartiges Projekt sollte daher gut geplant werden und entsprechend mit professioneller Hilfe angegangen werden. Natürlich können potenzielle Verkäufer aber auch selbst aktiv werden. Zu Beginn der Verkaufsphase steht in aller Regel die wertmäßige Einschätzung des Verkaufsobjektes – diese sollte so genau wie möglich durchgeführt werden, um beim späteren Verkauf weder zu hoch, noch zu niedrig anzusetzen. Werden die Verkaufspreise zu hoch angesetzt, kommt es wohlmöglich nicht zu Veräußerung – wird der Verkaufspreis hingegen zu niedrig angesetzt, so kann diese schweren, finanziellen Folgen für den Immobilienverkäufer haben. Die Werteinschätzung kann zudem in weiteren Szenarien erforderlich werden: Zum Beispiel im &lt;strong&gt;Erb-&lt;/strong&gt; oder im &lt;strong&gt;Scheidungsfall&lt;/strong&gt;. Innerhalb der nun folgenden Abschnitte erfahren Sie einmal alle wichtigen Informationen rund um die Thematik der Immobilienbewertung Burgdorf durch einen professionellen Immobiliengutachter </w:t>
      </w:r>
      <w:proofErr w:type="gramStart"/>
      <w:r>
        <w:t>Burgdorf.&lt;</w:t>
      </w:r>
      <w:proofErr w:type="gramEnd"/>
      <w:r>
        <w:t>/p&gt;</w:t>
      </w:r>
    </w:p>
    <w:p w14:paraId="67A48E82" w14:textId="77777777" w:rsidR="00241D3B" w:rsidRDefault="00241D3B" w:rsidP="00241D3B"/>
    <w:p w14:paraId="2EFBECDD" w14:textId="77777777" w:rsidR="00241D3B" w:rsidRDefault="00241D3B" w:rsidP="00241D3B">
      <w:r>
        <w:t xml:space="preserve">&lt;h2&gt;Immobilienbewertung Burgdorf allein oder durch Maklerhilfe </w:t>
      </w:r>
      <w:proofErr w:type="gramStart"/>
      <w:r>
        <w:t>realisieren?&lt;</w:t>
      </w:r>
      <w:proofErr w:type="gramEnd"/>
      <w:r>
        <w:t>/h2&gt;</w:t>
      </w:r>
    </w:p>
    <w:p w14:paraId="11BAB9BF" w14:textId="77777777" w:rsidR="00241D3B" w:rsidRDefault="00241D3B" w:rsidP="00241D3B"/>
    <w:p w14:paraId="43749799" w14:textId="77777777" w:rsidR="00241D3B" w:rsidRDefault="00241D3B" w:rsidP="00241D3B">
      <w:r>
        <w:t xml:space="preserve">&lt;p&gt;Eine Immobilienbewertung Burgdorf dient zunächst dazu, einen &lt;strong&gt;realistisch erzielbaren&lt;/strong&gt; Verkaufspreis für Ihre privaten oder gewerblichen Objekte innerhalb der Stadt Burgdorf sowie deren unmittelbaren Umgebung festzulegen. Grundsätzlich können Sie sich bei dieser </w:t>
      </w:r>
      <w:r>
        <w:lastRenderedPageBreak/>
        <w:t xml:space="preserve">für die Inanspruchnahme eines professionellen Immobiliengutachter Burgdorf entscheiden oder Sie führen diese kurzerhand selbst durch. Im Folgenden sollen einmal beide Szenarien sowie deren Vor- und Nachteile durchleuchtet </w:t>
      </w:r>
      <w:proofErr w:type="gramStart"/>
      <w:r>
        <w:t>werden.&lt;</w:t>
      </w:r>
      <w:proofErr w:type="gramEnd"/>
      <w:r>
        <w:t>/p&gt;</w:t>
      </w:r>
    </w:p>
    <w:p w14:paraId="6AE89FCC" w14:textId="77777777" w:rsidR="00241D3B" w:rsidRDefault="00241D3B" w:rsidP="00241D3B"/>
    <w:p w14:paraId="79473F6E" w14:textId="77777777" w:rsidR="00241D3B" w:rsidRDefault="00241D3B" w:rsidP="00241D3B">
      <w:r>
        <w:t>&lt;h3&gt;Immobilienbewertung Burgdorf durch einen Immobiliengutachter Burgdorf – alle Vor- und Nachteile&lt;/h3&gt;</w:t>
      </w:r>
    </w:p>
    <w:p w14:paraId="3D595593" w14:textId="77777777" w:rsidR="00241D3B" w:rsidRDefault="00241D3B" w:rsidP="00241D3B"/>
    <w:p w14:paraId="2734B08F" w14:textId="77777777" w:rsidR="00241D3B" w:rsidRDefault="00241D3B" w:rsidP="00241D3B">
      <w:r>
        <w:t>&lt;p&gt;Eine professionelle Immobilienbewertung Burgdorf durch einen erfahrenen Immobiliengutachter Burgdorf bietet Ihnen folgende Vor- und Nachteile:&lt;/p&gt;</w:t>
      </w:r>
    </w:p>
    <w:p w14:paraId="2B6634B8" w14:textId="77777777" w:rsidR="00241D3B" w:rsidRDefault="00241D3B" w:rsidP="00241D3B"/>
    <w:p w14:paraId="0B01375C" w14:textId="77777777" w:rsidR="00241D3B" w:rsidRDefault="00241D3B" w:rsidP="00241D3B">
      <w:r>
        <w:t>&lt;</w:t>
      </w:r>
      <w:proofErr w:type="spellStart"/>
      <w:r>
        <w:t>ul</w:t>
      </w:r>
      <w:proofErr w:type="spellEnd"/>
      <w:r>
        <w:t>&gt;</w:t>
      </w:r>
      <w:r>
        <w:br/>
        <w:t>&lt;li&gt;schnell, seriös und unabhängig (</w:t>
      </w:r>
      <w:proofErr w:type="gramStart"/>
      <w:r>
        <w:t>+)&lt;</w:t>
      </w:r>
      <w:proofErr w:type="gramEnd"/>
      <w:r>
        <w:t>/li&gt;</w:t>
      </w:r>
      <w:r>
        <w:br/>
        <w:t>&lt;li&gt;kostengünstig und exakt (+)&lt;/li&gt;</w:t>
      </w:r>
    </w:p>
    <w:p w14:paraId="48B586F5" w14:textId="77777777" w:rsidR="00241D3B" w:rsidRDefault="00241D3B" w:rsidP="00241D3B">
      <w:r>
        <w:t>&lt;li&gt;umfassende Marktkenntnis (</w:t>
      </w:r>
      <w:proofErr w:type="gramStart"/>
      <w:r>
        <w:t>+)&lt;</w:t>
      </w:r>
      <w:proofErr w:type="gramEnd"/>
      <w:r>
        <w:t>/li&gt;</w:t>
      </w:r>
    </w:p>
    <w:p w14:paraId="77074A3B" w14:textId="77777777" w:rsidR="00241D3B" w:rsidRDefault="00241D3B" w:rsidP="00241D3B">
      <w:r>
        <w:t xml:space="preserve">&lt;li&gt;im Schnitt können bis zu 10 </w:t>
      </w:r>
      <w:proofErr w:type="spellStart"/>
      <w:r>
        <w:t>Prozenz</w:t>
      </w:r>
      <w:proofErr w:type="spellEnd"/>
      <w:r>
        <w:t xml:space="preserve"> höhere Verkaufspreise realisiert werden (</w:t>
      </w:r>
      <w:proofErr w:type="gramStart"/>
      <w:r>
        <w:t>+)&lt;</w:t>
      </w:r>
      <w:proofErr w:type="gramEnd"/>
      <w:r>
        <w:t>/li&gt;</w:t>
      </w:r>
      <w:r>
        <w:br/>
        <w:t>&lt;li&gt;Gefahr eines unerfahrenen Maklers (-)&lt;/li&gt;</w:t>
      </w:r>
    </w:p>
    <w:p w14:paraId="6DB7A27B" w14:textId="77777777" w:rsidR="00241D3B" w:rsidRDefault="00241D3B" w:rsidP="00241D3B">
      <w:r>
        <w:t>&lt;/</w:t>
      </w:r>
      <w:proofErr w:type="spellStart"/>
      <w:r>
        <w:t>ul</w:t>
      </w:r>
      <w:proofErr w:type="spellEnd"/>
      <w:r>
        <w:t>&gt;</w:t>
      </w:r>
    </w:p>
    <w:p w14:paraId="38E13C00" w14:textId="77777777" w:rsidR="00241D3B" w:rsidRDefault="00241D3B" w:rsidP="00241D3B"/>
    <w:p w14:paraId="33C79475" w14:textId="77777777" w:rsidR="00241D3B" w:rsidRDefault="00241D3B" w:rsidP="00241D3B">
      <w:r>
        <w:t>&lt;h3&gt;Immobilienbewertung Burgdorf im Allein – alle Vor- und Nachteile&lt;/h3&gt;</w:t>
      </w:r>
      <w:r>
        <w:br/>
      </w:r>
    </w:p>
    <w:p w14:paraId="0A9718C9" w14:textId="77777777" w:rsidR="00241D3B" w:rsidRDefault="00241D3B" w:rsidP="00241D3B">
      <w:r>
        <w:t>&lt;p&gt;Entscheiden Sie sich hingegen gegen die Hilfe eines professionellen Immobiliengutachter Burgdorf, erfahren Sie folgenden Vor- und Nachteile:&lt;/p&gt;</w:t>
      </w:r>
    </w:p>
    <w:p w14:paraId="619E870C" w14:textId="77777777" w:rsidR="00241D3B" w:rsidRDefault="00241D3B" w:rsidP="00241D3B"/>
    <w:p w14:paraId="19AFC1C3" w14:textId="77777777" w:rsidR="00241D3B" w:rsidRDefault="00241D3B" w:rsidP="00241D3B">
      <w:r>
        <w:t>&lt;</w:t>
      </w:r>
      <w:proofErr w:type="spellStart"/>
      <w:r>
        <w:t>ul</w:t>
      </w:r>
      <w:proofErr w:type="spellEnd"/>
      <w:r>
        <w:t>&gt;</w:t>
      </w:r>
      <w:r>
        <w:br/>
        <w:t>&lt;li&gt;Sie sind flexibel in der Umsetzung (</w:t>
      </w:r>
      <w:proofErr w:type="gramStart"/>
      <w:r>
        <w:t>+)&lt;</w:t>
      </w:r>
      <w:proofErr w:type="gramEnd"/>
      <w:r>
        <w:t>/li&gt;</w:t>
      </w:r>
    </w:p>
    <w:p w14:paraId="06A9069F" w14:textId="77777777" w:rsidR="00241D3B" w:rsidRDefault="00241D3B" w:rsidP="00241D3B">
      <w:r>
        <w:t xml:space="preserve">&lt;li&gt;Sie berechnen in der Regel </w:t>
      </w:r>
      <w:proofErr w:type="gramStart"/>
      <w:r>
        <w:t>zu hohe oder zu niedrige Verkaufspreise</w:t>
      </w:r>
      <w:proofErr w:type="gramEnd"/>
      <w:r>
        <w:t xml:space="preserve"> (-)&lt;/li&gt;</w:t>
      </w:r>
    </w:p>
    <w:p w14:paraId="1D6FBEC1" w14:textId="77777777" w:rsidR="00241D3B" w:rsidRDefault="00241D3B" w:rsidP="00241D3B">
      <w:r>
        <w:t>&lt;li&gt;Eigenberechnungen sind im Erb- oder Scheidungsfall nicht gerichtlich verwertbar (-)&lt;/li&gt;</w:t>
      </w:r>
    </w:p>
    <w:p w14:paraId="62F5C668" w14:textId="77777777" w:rsidR="00241D3B" w:rsidRDefault="00241D3B" w:rsidP="00241D3B">
      <w:r>
        <w:t>&lt;li&gt;der Verkauf dauert dadurch deutlich länger (-)&lt;/li&gt;</w:t>
      </w:r>
    </w:p>
    <w:p w14:paraId="09C96AE3" w14:textId="77777777" w:rsidR="00241D3B" w:rsidRDefault="00241D3B" w:rsidP="00241D3B">
      <w:r>
        <w:t>&lt;/</w:t>
      </w:r>
      <w:proofErr w:type="spellStart"/>
      <w:r>
        <w:t>ul</w:t>
      </w:r>
      <w:proofErr w:type="spellEnd"/>
      <w:r>
        <w:t>&gt;</w:t>
      </w:r>
    </w:p>
    <w:p w14:paraId="0F16378C" w14:textId="77777777" w:rsidR="00241D3B" w:rsidRDefault="00241D3B" w:rsidP="00241D3B"/>
    <w:p w14:paraId="625DA85C" w14:textId="77777777" w:rsidR="00241D3B" w:rsidRDefault="00241D3B" w:rsidP="00241D3B">
      <w:r>
        <w:t>&lt;h2&gt;Diese Leistungen bietet Ihnen ein erfahrener Immobiliengutachter Burgdorf&lt;/h2&gt;</w:t>
      </w:r>
    </w:p>
    <w:p w14:paraId="3E10BB99" w14:textId="77777777" w:rsidR="00241D3B" w:rsidRDefault="00241D3B" w:rsidP="00241D3B"/>
    <w:p w14:paraId="22F99ED2" w14:textId="77777777" w:rsidR="00241D3B" w:rsidRDefault="00241D3B" w:rsidP="00241D3B">
      <w:r>
        <w:t xml:space="preserve">&lt;p&gt;Ein Immobilienmakler Burgdorf bietet Ihnen ein Komplettpaket, bestehend aus sämtlich Leistungen rund um die Thematiken Immobilienbewertung Burgdorf, der Suche adäquater Käufer sowie dem schlussendlichen Verkauf Ihrer Immobilie in Burgdorf sowie den umliegenden Gemeinden. Dieser verfügt zudem über eine ausgezeichnete Fachkenntnis über den &lt;strong&gt;Immobilienmarkt&lt;/strong&gt; und verfügt über zahlreiche Kaufkontakte im privaten und </w:t>
      </w:r>
      <w:r>
        <w:lastRenderedPageBreak/>
        <w:t>gewerblichen Bereich. Wenn Sie sich beispielsweise für die professionellen Leistungen im Bereich der Immobilienbewertung von &lt;strong&gt;WOHNLOEWE&lt;/strong&gt; entscheiden, so profitieren Sie diesbezüglich von folgenden Leistungen:&lt;/p&gt;</w:t>
      </w:r>
    </w:p>
    <w:p w14:paraId="5D4EA7A4" w14:textId="77777777" w:rsidR="00241D3B" w:rsidRDefault="00241D3B" w:rsidP="00241D3B"/>
    <w:p w14:paraId="2D82381D" w14:textId="77777777" w:rsidR="00241D3B" w:rsidRDefault="00241D3B" w:rsidP="00241D3B">
      <w:r>
        <w:t>&lt;</w:t>
      </w:r>
      <w:proofErr w:type="spellStart"/>
      <w:r>
        <w:t>ul</w:t>
      </w:r>
      <w:proofErr w:type="spellEnd"/>
      <w:r>
        <w:t>&gt;</w:t>
      </w:r>
    </w:p>
    <w:p w14:paraId="77AF7BD6" w14:textId="77777777" w:rsidR="00241D3B" w:rsidRDefault="00241D3B" w:rsidP="00241D3B">
      <w:r>
        <w:t>&lt;li&gt;neutrale sowie unabhängige Wertermittlung von privaten und gewerblichen Objekten&lt;/li&gt;</w:t>
      </w:r>
    </w:p>
    <w:p w14:paraId="222EAFA3" w14:textId="77777777" w:rsidR="00241D3B" w:rsidRDefault="00241D3B" w:rsidP="00241D3B">
      <w:r>
        <w:t>&lt;li&gt;Erstellung von gerichtlich verwertbaren &lt;strong&gt;Verkehrswertgutachten&lt;/strong&gt;&lt;/li&gt;</w:t>
      </w:r>
    </w:p>
    <w:p w14:paraId="7414D375" w14:textId="77777777" w:rsidR="00241D3B" w:rsidRDefault="00241D3B" w:rsidP="00241D3B">
      <w:r>
        <w:t>&lt;li&gt;Erstellung von &lt;strong&gt;Wertgutachten&lt;/strong&gt; für das &lt;strong&gt;Finanzamt&lt;/strong&gt;&lt;/li&gt;</w:t>
      </w:r>
    </w:p>
    <w:p w14:paraId="5E012823" w14:textId="77777777" w:rsidR="00241D3B" w:rsidRDefault="00241D3B" w:rsidP="00241D3B">
      <w:r>
        <w:t xml:space="preserve">&lt;li&gt;Feststellung des Immobilienwerts anhand der anerkannten Bewertungsverfahren (zum Beispiel per Vergleichswertverfahren, per Ertragswertverfahren oder per </w:t>
      </w:r>
      <w:proofErr w:type="gramStart"/>
      <w:r>
        <w:t>Sachwertverfahren)&lt;</w:t>
      </w:r>
      <w:proofErr w:type="gramEnd"/>
      <w:r>
        <w:t>/li&gt;</w:t>
      </w:r>
    </w:p>
    <w:p w14:paraId="6D6DB1A3" w14:textId="77777777" w:rsidR="00241D3B" w:rsidRDefault="00241D3B" w:rsidP="00241D3B">
      <w:r>
        <w:t>&lt;li&gt;Erstellung von offiziellen Kurzgutachten&lt;/li&gt;</w:t>
      </w:r>
    </w:p>
    <w:p w14:paraId="24449BC6" w14:textId="77777777" w:rsidR="00241D3B" w:rsidRDefault="00241D3B" w:rsidP="00241D3B">
      <w:r>
        <w:t>&lt;li&gt;Immobilienbewertung Burgdorf durch Immobiliengutachter Burgdorf&lt;/li&gt;</w:t>
      </w:r>
    </w:p>
    <w:p w14:paraId="7718C196" w14:textId="77777777" w:rsidR="00241D3B" w:rsidRDefault="00241D3B" w:rsidP="00241D3B">
      <w:r>
        <w:t>&lt;/</w:t>
      </w:r>
      <w:proofErr w:type="spellStart"/>
      <w:r>
        <w:t>ul</w:t>
      </w:r>
      <w:proofErr w:type="spellEnd"/>
      <w:r>
        <w:t>&gt;</w:t>
      </w:r>
    </w:p>
    <w:p w14:paraId="0BC77C59" w14:textId="77777777" w:rsidR="00241D3B" w:rsidRDefault="00241D3B" w:rsidP="00241D3B"/>
    <w:p w14:paraId="7EFA28B0" w14:textId="77777777" w:rsidR="00241D3B" w:rsidRDefault="00241D3B" w:rsidP="00241D3B">
      <w:r>
        <w:t xml:space="preserve">&lt;p&gt;Die Inanspruchnahme eines professionellen Immobiliengutachter Burgdorf spart Ihnen insgesamt jede Menge Zeit und Aufwand. Übergeben Sie diese wichtige Aufgabe daher grundsätzlich einem erfahrenen Ansprechpartner mit umfassender Marktkenntnis. In der Regel können die betroffenen Objekte so oftmals wesentlich schneller und zu besseren Verkaufspreisen veräußert </w:t>
      </w:r>
      <w:proofErr w:type="gramStart"/>
      <w:r>
        <w:t>werden.&lt;</w:t>
      </w:r>
      <w:proofErr w:type="gramEnd"/>
      <w:r>
        <w:t>/p&gt;</w:t>
      </w:r>
    </w:p>
    <w:p w14:paraId="5DF7D748" w14:textId="77777777" w:rsidR="00241D3B" w:rsidRDefault="00241D3B" w:rsidP="00241D3B"/>
    <w:p w14:paraId="080ABC00" w14:textId="77777777" w:rsidR="00241D3B" w:rsidRDefault="00241D3B" w:rsidP="00241D3B">
      <w:r>
        <w:t>&lt;h2&gt;Ein Kurzüberblick über den Markt für Immobilien in Burgdorf&lt;/h2&gt;</w:t>
      </w:r>
      <w:r>
        <w:br/>
      </w:r>
    </w:p>
    <w:p w14:paraId="1EDB137C" w14:textId="77777777" w:rsidR="00241D3B" w:rsidRDefault="00241D3B" w:rsidP="00241D3B">
      <w:r>
        <w:t xml:space="preserve">&lt;p&gt;Die Region Burgdorf ist bei potenziellen Immobilienkäufern aktuell sehr beliebt. Dies schlägt sich vor allem auf die derzeitig im Stadtgebiet sowie der unmittelbaren Umgebung erzielbaren Verkaufspreise nieder. De facto beläuft sich der &lt;strong&gt;durchschnittliche Verkaufspreis&lt;/strong&gt; für private und gewerbliche Objekte auf exakt &lt;strong&gt;2.455,11 €&lt;/strong&gt; pro Quadratmeter (Stand: April 2021) – siehe auch die aktuellen </w:t>
      </w:r>
      <w:r w:rsidRPr="00A42D8D">
        <w:t>&lt;a href="https://www.wohnungsboerse.net/immobilienpreise-Burgdorf/4569"&gt;</w:t>
      </w:r>
      <w:r>
        <w:t>Statistiken</w:t>
      </w:r>
      <w:r w:rsidRPr="00A42D8D">
        <w:t>&lt;/a&gt;</w:t>
      </w:r>
      <w:r>
        <w:t xml:space="preserve"> der Stadt. Im folgenden Abschnitt möchten wir Ihnen weitere Statistiken hinsichtlich der derzeit sehr attraktiven Verkaufspreise für Privat- und Gewerbeobjekte in Burgdorf </w:t>
      </w:r>
      <w:proofErr w:type="gramStart"/>
      <w:r>
        <w:t>aufzeigen.&lt;</w:t>
      </w:r>
      <w:proofErr w:type="gramEnd"/>
      <w:r>
        <w:t>/p&gt;</w:t>
      </w:r>
    </w:p>
    <w:p w14:paraId="55873A76" w14:textId="77777777" w:rsidR="00241D3B" w:rsidRDefault="00241D3B" w:rsidP="00241D3B"/>
    <w:p w14:paraId="3FDAA678" w14:textId="77777777" w:rsidR="00241D3B" w:rsidRDefault="00241D3B" w:rsidP="00241D3B">
      <w:r>
        <w:t>&lt;h2&gt;Die Wertentwicklung im Bereich Immobilienbewertung Burgdorf sowie angesagte Stadtteile&lt;/h2&gt;</w:t>
      </w:r>
    </w:p>
    <w:p w14:paraId="42312F1F" w14:textId="77777777" w:rsidR="00241D3B" w:rsidRDefault="00241D3B" w:rsidP="00241D3B"/>
    <w:p w14:paraId="73E996D2" w14:textId="77777777" w:rsidR="00241D3B" w:rsidRDefault="00241D3B" w:rsidP="00241D3B">
      <w:r>
        <w:t>&lt;p&gt;Um durchschnittlich &lt;strong&gt;8 Prozent pro Jahr&lt;/strong&gt; sind die erzielbaren Verkaufspreise innerhalb der Stadt Burgdorf in den vergangenen drei Kalenderjahren (2017 bis 2020) angestiegen. Vor allem Objekte mit einer Fläche zwischen &lt;strong&gt;60&lt;/strong&gt; und &lt;strong&gt;100 Quadratmetern&lt;/strong&gt; erlebten dabei einen deutlichen Anstieg, wie die folgende Statistik aufzeigt:&lt;/p&gt;</w:t>
      </w:r>
    </w:p>
    <w:p w14:paraId="634BD8F8" w14:textId="77777777" w:rsidR="00241D3B" w:rsidRDefault="00241D3B" w:rsidP="00241D3B"/>
    <w:p w14:paraId="6FCF8479" w14:textId="77777777" w:rsidR="00241D3B" w:rsidRPr="00B948D7" w:rsidRDefault="00241D3B" w:rsidP="00241D3B">
      <w:pPr>
        <w:rPr>
          <w:lang w:val="en-US"/>
        </w:rPr>
      </w:pPr>
      <w:r w:rsidRPr="00B948D7">
        <w:rPr>
          <w:lang w:val="en-US"/>
        </w:rPr>
        <w:t>&lt;table&gt;</w:t>
      </w:r>
    </w:p>
    <w:p w14:paraId="071A02C2" w14:textId="77777777" w:rsidR="00241D3B" w:rsidRPr="00B948D7" w:rsidRDefault="00241D3B" w:rsidP="00241D3B">
      <w:pPr>
        <w:rPr>
          <w:lang w:val="en-US"/>
        </w:rPr>
      </w:pPr>
      <w:r w:rsidRPr="00B948D7">
        <w:rPr>
          <w:lang w:val="en-US"/>
        </w:rPr>
        <w:t>&lt;</w:t>
      </w:r>
      <w:proofErr w:type="spellStart"/>
      <w:r w:rsidRPr="00B948D7">
        <w:rPr>
          <w:lang w:val="en-US"/>
        </w:rPr>
        <w:t>thead</w:t>
      </w:r>
      <w:proofErr w:type="spellEnd"/>
      <w:r w:rsidRPr="00B948D7">
        <w:rPr>
          <w:lang w:val="en-US"/>
        </w:rPr>
        <w:t>&gt;</w:t>
      </w:r>
    </w:p>
    <w:p w14:paraId="0BE87611" w14:textId="77777777" w:rsidR="00241D3B" w:rsidRPr="00B948D7" w:rsidRDefault="00241D3B" w:rsidP="00241D3B">
      <w:pPr>
        <w:rPr>
          <w:lang w:val="en-US"/>
        </w:rPr>
      </w:pPr>
      <w:r w:rsidRPr="00B948D7">
        <w:rPr>
          <w:lang w:val="en-US"/>
        </w:rPr>
        <w:t>&lt;tr&gt;</w:t>
      </w:r>
    </w:p>
    <w:p w14:paraId="70061662" w14:textId="77777777" w:rsidR="00241D3B" w:rsidRDefault="00241D3B" w:rsidP="00241D3B">
      <w:r>
        <w:t>&lt;</w:t>
      </w:r>
      <w:proofErr w:type="spellStart"/>
      <w:r>
        <w:t>td</w:t>
      </w:r>
      <w:proofErr w:type="spellEnd"/>
      <w:r>
        <w:t>&gt;Preis pro qm² (</w:t>
      </w:r>
      <w:proofErr w:type="gramStart"/>
      <w:r>
        <w:t>2017)&lt;</w:t>
      </w:r>
      <w:proofErr w:type="gramEnd"/>
      <w:r>
        <w:t>/</w:t>
      </w:r>
      <w:proofErr w:type="spellStart"/>
      <w:r>
        <w:t>td</w:t>
      </w:r>
      <w:proofErr w:type="spellEnd"/>
      <w:r>
        <w:t>&gt;</w:t>
      </w:r>
    </w:p>
    <w:p w14:paraId="34958DE3" w14:textId="77777777" w:rsidR="00241D3B" w:rsidRDefault="00241D3B" w:rsidP="00241D3B">
      <w:r>
        <w:t>&lt;</w:t>
      </w:r>
      <w:proofErr w:type="spellStart"/>
      <w:r>
        <w:t>td</w:t>
      </w:r>
      <w:proofErr w:type="spellEnd"/>
      <w:r>
        <w:t>&gt;Preis pro qm² (</w:t>
      </w:r>
      <w:proofErr w:type="gramStart"/>
      <w:r>
        <w:t>2018)&lt;</w:t>
      </w:r>
      <w:proofErr w:type="gramEnd"/>
      <w:r>
        <w:t>/</w:t>
      </w:r>
      <w:proofErr w:type="spellStart"/>
      <w:r>
        <w:t>td</w:t>
      </w:r>
      <w:proofErr w:type="spellEnd"/>
      <w:r>
        <w:t>&gt;</w:t>
      </w:r>
    </w:p>
    <w:p w14:paraId="687100AC" w14:textId="77777777" w:rsidR="00241D3B" w:rsidRDefault="00241D3B" w:rsidP="00241D3B">
      <w:r>
        <w:t>&lt;</w:t>
      </w:r>
      <w:proofErr w:type="spellStart"/>
      <w:r>
        <w:t>td</w:t>
      </w:r>
      <w:proofErr w:type="spellEnd"/>
      <w:r>
        <w:t>&gt;Preis pro qm² (</w:t>
      </w:r>
      <w:proofErr w:type="gramStart"/>
      <w:r>
        <w:t>2019)&lt;</w:t>
      </w:r>
      <w:proofErr w:type="gramEnd"/>
      <w:r>
        <w:t>/</w:t>
      </w:r>
      <w:proofErr w:type="spellStart"/>
      <w:r>
        <w:t>td</w:t>
      </w:r>
      <w:proofErr w:type="spellEnd"/>
      <w:r>
        <w:t>&gt;</w:t>
      </w:r>
    </w:p>
    <w:p w14:paraId="5233C410" w14:textId="77777777" w:rsidR="00241D3B" w:rsidRDefault="00241D3B" w:rsidP="00241D3B">
      <w:r>
        <w:t>&lt;</w:t>
      </w:r>
      <w:proofErr w:type="spellStart"/>
      <w:r>
        <w:t>td</w:t>
      </w:r>
      <w:proofErr w:type="spellEnd"/>
      <w:r>
        <w:t>&gt;Preis pro qm² (</w:t>
      </w:r>
      <w:proofErr w:type="gramStart"/>
      <w:r>
        <w:t>2020)&lt;</w:t>
      </w:r>
      <w:proofErr w:type="gramEnd"/>
      <w:r>
        <w:t>/</w:t>
      </w:r>
      <w:proofErr w:type="spellStart"/>
      <w:r>
        <w:t>td</w:t>
      </w:r>
      <w:proofErr w:type="spellEnd"/>
      <w:r>
        <w:t>&gt;</w:t>
      </w:r>
    </w:p>
    <w:p w14:paraId="26F58423" w14:textId="77777777" w:rsidR="00241D3B" w:rsidRPr="00B948D7" w:rsidRDefault="00241D3B" w:rsidP="00241D3B">
      <w:pPr>
        <w:rPr>
          <w:lang w:val="en-US"/>
        </w:rPr>
      </w:pPr>
      <w:r w:rsidRPr="00B948D7">
        <w:rPr>
          <w:lang w:val="en-US"/>
        </w:rPr>
        <w:t>&lt;/tr&gt;</w:t>
      </w:r>
    </w:p>
    <w:p w14:paraId="33DB02E4" w14:textId="77777777" w:rsidR="00241D3B" w:rsidRPr="00B948D7" w:rsidRDefault="00241D3B" w:rsidP="00241D3B">
      <w:pPr>
        <w:rPr>
          <w:lang w:val="en-US"/>
        </w:rPr>
      </w:pPr>
      <w:r w:rsidRPr="00B948D7">
        <w:rPr>
          <w:lang w:val="en-US"/>
        </w:rPr>
        <w:t>&lt;/</w:t>
      </w:r>
      <w:proofErr w:type="spellStart"/>
      <w:r w:rsidRPr="00B948D7">
        <w:rPr>
          <w:lang w:val="en-US"/>
        </w:rPr>
        <w:t>thead</w:t>
      </w:r>
      <w:proofErr w:type="spellEnd"/>
      <w:r w:rsidRPr="00B948D7">
        <w:rPr>
          <w:lang w:val="en-US"/>
        </w:rPr>
        <w:t>&gt;</w:t>
      </w:r>
    </w:p>
    <w:p w14:paraId="740AA5F0" w14:textId="77777777" w:rsidR="00241D3B" w:rsidRPr="00B948D7" w:rsidRDefault="00241D3B" w:rsidP="00241D3B">
      <w:pPr>
        <w:rPr>
          <w:lang w:val="en-US"/>
        </w:rPr>
      </w:pPr>
      <w:r w:rsidRPr="00B948D7">
        <w:rPr>
          <w:lang w:val="en-US"/>
        </w:rPr>
        <w:t>&lt;</w:t>
      </w:r>
      <w:proofErr w:type="spellStart"/>
      <w:r w:rsidRPr="00B948D7">
        <w:rPr>
          <w:lang w:val="en-US"/>
        </w:rPr>
        <w:t>tbody</w:t>
      </w:r>
      <w:proofErr w:type="spellEnd"/>
      <w:r w:rsidRPr="00B948D7">
        <w:rPr>
          <w:lang w:val="en-US"/>
        </w:rPr>
        <w:t>&gt;</w:t>
      </w:r>
    </w:p>
    <w:p w14:paraId="578CE278" w14:textId="77777777" w:rsidR="00241D3B" w:rsidRPr="00B948D7" w:rsidRDefault="00241D3B" w:rsidP="00241D3B">
      <w:pPr>
        <w:rPr>
          <w:lang w:val="en-US"/>
        </w:rPr>
      </w:pPr>
      <w:r w:rsidRPr="00B948D7">
        <w:rPr>
          <w:lang w:val="en-US"/>
        </w:rPr>
        <w:t>&lt;tr&gt;</w:t>
      </w:r>
    </w:p>
    <w:p w14:paraId="52D90037" w14:textId="77777777" w:rsidR="00241D3B" w:rsidRPr="00B948D7" w:rsidRDefault="00241D3B" w:rsidP="00241D3B">
      <w:pPr>
        <w:rPr>
          <w:lang w:val="en-US"/>
        </w:rPr>
      </w:pPr>
      <w:r w:rsidRPr="00B948D7">
        <w:rPr>
          <w:lang w:val="en-US"/>
        </w:rPr>
        <w:t>&lt;td&gt;</w:t>
      </w:r>
      <w:r>
        <w:rPr>
          <w:lang w:val="en-US"/>
        </w:rPr>
        <w:t>1.394,18 €</w:t>
      </w:r>
      <w:r w:rsidRPr="00B948D7">
        <w:rPr>
          <w:lang w:val="en-US"/>
        </w:rPr>
        <w:t>&lt;/td&gt;</w:t>
      </w:r>
    </w:p>
    <w:p w14:paraId="69EA2A06" w14:textId="77777777" w:rsidR="00241D3B" w:rsidRDefault="00241D3B" w:rsidP="00241D3B">
      <w:r>
        <w:t>&lt;</w:t>
      </w:r>
      <w:proofErr w:type="spellStart"/>
      <w:r>
        <w:t>td</w:t>
      </w:r>
      <w:proofErr w:type="spellEnd"/>
      <w:r>
        <w:t>&gt;1.434,30 €&lt;/</w:t>
      </w:r>
      <w:proofErr w:type="spellStart"/>
      <w:r>
        <w:t>td</w:t>
      </w:r>
      <w:proofErr w:type="spellEnd"/>
      <w:r>
        <w:t>&gt;</w:t>
      </w:r>
    </w:p>
    <w:p w14:paraId="575B2589" w14:textId="77777777" w:rsidR="00241D3B" w:rsidRDefault="00241D3B" w:rsidP="00241D3B">
      <w:r>
        <w:t>&lt;</w:t>
      </w:r>
      <w:proofErr w:type="spellStart"/>
      <w:r>
        <w:t>td</w:t>
      </w:r>
      <w:proofErr w:type="spellEnd"/>
      <w:r>
        <w:t>&gt;1.679,25 €&lt;/</w:t>
      </w:r>
      <w:proofErr w:type="spellStart"/>
      <w:r>
        <w:t>td</w:t>
      </w:r>
      <w:proofErr w:type="spellEnd"/>
      <w:r>
        <w:t>&gt;</w:t>
      </w:r>
    </w:p>
    <w:p w14:paraId="5EBBCE30" w14:textId="77777777" w:rsidR="00241D3B" w:rsidRDefault="00241D3B" w:rsidP="00241D3B">
      <w:r>
        <w:t>&lt;</w:t>
      </w:r>
      <w:proofErr w:type="spellStart"/>
      <w:r>
        <w:t>td</w:t>
      </w:r>
      <w:proofErr w:type="spellEnd"/>
      <w:r>
        <w:t>&gt;1.720,61 €&lt;/</w:t>
      </w:r>
      <w:proofErr w:type="spellStart"/>
      <w:r>
        <w:t>td</w:t>
      </w:r>
      <w:proofErr w:type="spellEnd"/>
      <w:r>
        <w:t>&gt;</w:t>
      </w:r>
    </w:p>
    <w:p w14:paraId="65E1E3F9" w14:textId="77777777" w:rsidR="00241D3B" w:rsidRDefault="00241D3B" w:rsidP="00241D3B">
      <w:r>
        <w:t>&lt;</w:t>
      </w:r>
      <w:proofErr w:type="spellStart"/>
      <w:r>
        <w:t>td</w:t>
      </w:r>
      <w:proofErr w:type="spellEnd"/>
      <w:r>
        <w:t>&gt;&lt;/</w:t>
      </w:r>
      <w:proofErr w:type="spellStart"/>
      <w:r>
        <w:t>td</w:t>
      </w:r>
      <w:proofErr w:type="spellEnd"/>
      <w:r>
        <w:t>&gt;</w:t>
      </w:r>
    </w:p>
    <w:p w14:paraId="25F3ADD0" w14:textId="77777777" w:rsidR="00241D3B" w:rsidRPr="00B948D7" w:rsidRDefault="00241D3B" w:rsidP="00241D3B">
      <w:pPr>
        <w:rPr>
          <w:lang w:val="en-US"/>
        </w:rPr>
      </w:pPr>
      <w:r w:rsidRPr="00B948D7">
        <w:rPr>
          <w:lang w:val="en-US"/>
        </w:rPr>
        <w:t>&lt;/tr&gt;</w:t>
      </w:r>
    </w:p>
    <w:p w14:paraId="105FBCB0" w14:textId="77777777" w:rsidR="00241D3B" w:rsidRPr="00783E7D" w:rsidRDefault="00241D3B" w:rsidP="00241D3B">
      <w:pPr>
        <w:rPr>
          <w:lang w:val="en-US"/>
        </w:rPr>
      </w:pPr>
      <w:r>
        <w:t>&lt;/</w:t>
      </w:r>
      <w:proofErr w:type="spellStart"/>
      <w:r>
        <w:t>tbody</w:t>
      </w:r>
      <w:proofErr w:type="spellEnd"/>
      <w:r>
        <w:t>&gt;</w:t>
      </w:r>
    </w:p>
    <w:p w14:paraId="43D66149" w14:textId="77777777" w:rsidR="00241D3B" w:rsidRDefault="00241D3B" w:rsidP="00241D3B">
      <w:r>
        <w:t>&lt;/</w:t>
      </w:r>
      <w:proofErr w:type="spellStart"/>
      <w:r>
        <w:t>table</w:t>
      </w:r>
      <w:proofErr w:type="spellEnd"/>
      <w:r>
        <w:t>&gt;</w:t>
      </w:r>
    </w:p>
    <w:p w14:paraId="125F13F3" w14:textId="77777777" w:rsidR="00241D3B" w:rsidRDefault="00241D3B" w:rsidP="00241D3B"/>
    <w:p w14:paraId="648D105D" w14:textId="77777777" w:rsidR="00241D3B" w:rsidRDefault="00241D3B" w:rsidP="00241D3B">
      <w:r>
        <w:t>&lt;p&gt;Beliebte Stadtteile in Burgdorf sind aktuell besonders die Stadtviertel &lt;strong&gt;</w:t>
      </w:r>
      <w:proofErr w:type="spellStart"/>
      <w:r>
        <w:t>Hülptingsen</w:t>
      </w:r>
      <w:proofErr w:type="spellEnd"/>
      <w:r>
        <w:t xml:space="preserve">&lt;/strong&gt; sowie der Bereich um den Bahnhof der Stadt Burgdorf, die aktuelle Verkaufspreise zwischen &lt;strong&gt;2.500&lt;/strong&gt; und sogar &lt;strong&gt;3.000 €&lt;/strong&gt; pro Quadratmeter erzielen. Ebenfalls im Aufwind befinden sich aktuell aber auch die Stadtviertel um die Norderneystra0e, den Föhrenkamp sowie den </w:t>
      </w:r>
      <w:proofErr w:type="spellStart"/>
      <w:r>
        <w:t>Zilleweg</w:t>
      </w:r>
      <w:proofErr w:type="spellEnd"/>
      <w:r>
        <w:t xml:space="preserve"> und die Lehrter Straße. Auf dem absteigenden Ast befinden sich hingegen die nördlichen und südlichen Stadtteile von Burgdorf, die bisweilen Verkaufspreise von &lt;strong&gt;1.800&lt;/strong&gt; bis &lt;strong&gt;2.100 €&lt;/strong&gt; pro Quadratmeter ermöglichen und in den kommenden Jahren weiter absinken dürften.&lt;/p&gt;</w:t>
      </w:r>
    </w:p>
    <w:p w14:paraId="12B9BDBE" w14:textId="77777777" w:rsidR="00241D3B" w:rsidRDefault="00241D3B" w:rsidP="00241D3B"/>
    <w:p w14:paraId="7AB0E275" w14:textId="77777777" w:rsidR="00241D3B" w:rsidRDefault="00241D3B" w:rsidP="00241D3B">
      <w:r>
        <w:t>&lt;h2&gt;Lassen Sie sich am besten unabhängig von Ihrem Immobiliengutachter Burgdorf beraten&lt;/h2&gt;</w:t>
      </w:r>
      <w:r>
        <w:br/>
      </w:r>
    </w:p>
    <w:p w14:paraId="6EECAACC" w14:textId="77777777" w:rsidR="00241D3B" w:rsidRDefault="00241D3B" w:rsidP="00241D3B">
      <w:r>
        <w:t xml:space="preserve">&lt;p&gt;Hinsichtlich der Thematik Immobilienbewertung Burgdorf greifen Sie also am besten auf das professionelle Leistungsangebot Ihres &lt;strong&gt;WOHNLOEWE&lt;/strong&gt; Immobilienmaklerunternehmens zurück. Hierbei handelt es sich um ein erfahrenes Team aus Gutachtern, Maklern und Sachverständigen für Immobilienbesitz, welches Ihnen an 7 Tagen in der </w:t>
      </w:r>
      <w:r>
        <w:lastRenderedPageBreak/>
        <w:t>Woche und 24 Stunden rund um die Uhr zur Verfügung steht. Darüber hinaus bietet Ihnen das Team hilfreiche Beratungsleistungen hinsichtlich folgender Anfragen:&lt;/p&gt;</w:t>
      </w:r>
    </w:p>
    <w:p w14:paraId="08613D8A" w14:textId="77777777" w:rsidR="00241D3B" w:rsidRDefault="00241D3B" w:rsidP="00241D3B"/>
    <w:p w14:paraId="15827A21" w14:textId="77777777" w:rsidR="00241D3B" w:rsidRDefault="00241D3B" w:rsidP="00241D3B">
      <w:r>
        <w:t>&lt;</w:t>
      </w:r>
      <w:proofErr w:type="spellStart"/>
      <w:r>
        <w:t>ul</w:t>
      </w:r>
      <w:proofErr w:type="spellEnd"/>
      <w:r>
        <w:t>&gt;</w:t>
      </w:r>
    </w:p>
    <w:p w14:paraId="4993F0CC" w14:textId="77777777" w:rsidR="00241D3B" w:rsidRDefault="00241D3B" w:rsidP="00241D3B">
      <w:r>
        <w:t xml:space="preserve">&lt;li&gt;Widerruf Maklervertrag (auch bei laufenden Verträgen und Wechsel zu neuem </w:t>
      </w:r>
      <w:proofErr w:type="gramStart"/>
      <w:r>
        <w:t>Maklervertrag)&lt;</w:t>
      </w:r>
      <w:proofErr w:type="gramEnd"/>
      <w:r>
        <w:t>/li&gt;</w:t>
      </w:r>
    </w:p>
    <w:p w14:paraId="4B898D69" w14:textId="77777777" w:rsidR="00241D3B" w:rsidRDefault="00241D3B" w:rsidP="00241D3B">
      <w:r>
        <w:t xml:space="preserve">&lt;li&gt;Wer ermittelt den Verkehrswert einer </w:t>
      </w:r>
      <w:proofErr w:type="gramStart"/>
      <w:r>
        <w:t>Immobilie?&lt;</w:t>
      </w:r>
      <w:proofErr w:type="gramEnd"/>
      <w:r>
        <w:t>/li&gt;</w:t>
      </w:r>
    </w:p>
    <w:p w14:paraId="7702E409" w14:textId="77777777" w:rsidR="00241D3B" w:rsidRDefault="00241D3B" w:rsidP="00241D3B">
      <w:r>
        <w:t xml:space="preserve">&lt;li&gt;Was steigert den Wert eines </w:t>
      </w:r>
      <w:proofErr w:type="gramStart"/>
      <w:r>
        <w:t>Hauses?&lt;</w:t>
      </w:r>
      <w:proofErr w:type="gramEnd"/>
      <w:r>
        <w:t>/li&gt;</w:t>
      </w:r>
    </w:p>
    <w:p w14:paraId="44F326E1" w14:textId="77777777" w:rsidR="00241D3B" w:rsidRDefault="00241D3B" w:rsidP="00241D3B">
      <w:r>
        <w:t xml:space="preserve">&lt;li&gt;Wie berechne ich den Verkehrswert einer </w:t>
      </w:r>
      <w:proofErr w:type="gramStart"/>
      <w:r>
        <w:t>Immobilie?&lt;</w:t>
      </w:r>
      <w:proofErr w:type="gramEnd"/>
      <w:r>
        <w:t>/li&gt;</w:t>
      </w:r>
    </w:p>
    <w:p w14:paraId="3F275816" w14:textId="77777777" w:rsidR="00241D3B" w:rsidRDefault="00241D3B" w:rsidP="00241D3B">
      <w:r>
        <w:t>&lt;li&gt;Erstellung eines Gutachtens mit Verwendungszweck zur Vorlage vor Finanzämtern&lt;/li&gt;</w:t>
      </w:r>
    </w:p>
    <w:p w14:paraId="636B0F5E" w14:textId="77777777" w:rsidR="00241D3B" w:rsidRDefault="00241D3B" w:rsidP="00241D3B">
      <w:r>
        <w:t>&lt;li&gt;Beantwortung von Rechtsanfragen rund um den Verkauf&lt;/li&gt;</w:t>
      </w:r>
    </w:p>
    <w:p w14:paraId="1D397F03" w14:textId="77777777" w:rsidR="00241D3B" w:rsidRDefault="00241D3B" w:rsidP="00241D3B">
      <w:r>
        <w:t>&lt;/</w:t>
      </w:r>
      <w:proofErr w:type="spellStart"/>
      <w:r>
        <w:t>ul</w:t>
      </w:r>
      <w:proofErr w:type="spellEnd"/>
      <w:r>
        <w:t>&gt;</w:t>
      </w:r>
    </w:p>
    <w:p w14:paraId="41CA6537" w14:textId="77777777" w:rsidR="00241D3B" w:rsidRDefault="00241D3B" w:rsidP="00241D3B"/>
    <w:p w14:paraId="0C99C1A1" w14:textId="77777777" w:rsidR="00241D3B" w:rsidRDefault="00241D3B" w:rsidP="00241D3B">
      <w:r>
        <w:t>&lt;p&gt;Eine kostenlose und unverbindliche Kontaktaufnahme mit Ihrem Immobiliengutachter Burgdorf wird daher unbedingt angeraten, insofern Sie Ihre bestehenden Objekte, Ihre geerbten Objekte sowie Ihre Scheidungsimmobilien veräußern möchten. Entsprechende Provisionszahlungen werden dabei erst in Rechnung gestellt, sobald es zum tatsächlichen Verkauf kommt. Die bloße Bewertung Ihrer Objekte ist dabei komplett &lt;strong&gt;gratis&lt;/strong</w:t>
      </w:r>
      <w:proofErr w:type="gramStart"/>
      <w:r>
        <w:t>&gt;.&lt;</w:t>
      </w:r>
      <w:proofErr w:type="gramEnd"/>
      <w:r>
        <w:t>/p&gt;</w:t>
      </w:r>
    </w:p>
    <w:p w14:paraId="01A5FE61" w14:textId="77777777" w:rsidR="00241D3B" w:rsidRDefault="00241D3B" w:rsidP="00241D3B"/>
    <w:p w14:paraId="581C8E40" w14:textId="77777777" w:rsidR="00241D3B" w:rsidRDefault="00241D3B" w:rsidP="00241D3B">
      <w:r>
        <w:t>&lt;h2&gt;Fazit zum Thema Immobilienbewertung Burgdorf durch Ihren Immobiliengutachter Burgdorf&lt;/h2&gt;</w:t>
      </w:r>
      <w:r>
        <w:br/>
      </w:r>
    </w:p>
    <w:p w14:paraId="762B1D9D" w14:textId="5A8A243C" w:rsidR="00241D3B" w:rsidRPr="00B258BA" w:rsidRDefault="00241D3B" w:rsidP="00241D3B">
      <w:r>
        <w:t xml:space="preserve">&lt;p&gt;Ihr Team im Bereich Immobiliengutachter Burgdorf vom WOHNLOEWE Immobilienmaklerbüro steht Ihnen jederzeit gern für kostenlose und unverbindliche Kontaktanfragen per Telefon oder E-Mail zur Verfügung. Gern macht sich unser Team auch selbst ein Bild von Ihren zum Verkauf stehenden Objekten im privaten und gewerblichen Bereich. Lassen Sie sich darüber hinaus auch gern selbst davon überzeugen, warum Immobilienmakler die bessere Wahl im Vergleich zum Alleinverkauf sind. Nutzen Sie die vorteilhaften Leistungen vor allem für die fachgerechte Erstellung von Gutachten </w:t>
      </w:r>
      <w:proofErr w:type="spellStart"/>
      <w:r>
        <w:t>jeglichert</w:t>
      </w:r>
      <w:proofErr w:type="spellEnd"/>
      <w:r>
        <w:t xml:space="preserve"> Art, bei welchen es sich um vor Gerichten oder vor dem Finanzamt belastbare Unterlagen handelt. Anstatt selbst eine ungenaue Immobilienwertberechnung vorzunehmen, sollten Sie im Idealfall also die kostenfreien und offiziellen Wertgutachten eines Maklerbüros vorziehen. Wir würden uns in diesem Zusammenhang über eine potenzielle Zusammenarbeit mit Ihnen freuen und wünschen Ihnen bis dahin selbstverständlich noch alles </w:t>
      </w:r>
      <w:proofErr w:type="gramStart"/>
      <w:r>
        <w:t>Gute!&lt;</w:t>
      </w:r>
      <w:proofErr w:type="gramEnd"/>
      <w:r>
        <w:t>/p&gt;</w:t>
      </w:r>
    </w:p>
    <w:p w14:paraId="3E9CB8F5" w14:textId="77777777" w:rsidR="00B258BA" w:rsidRPr="00B258BA" w:rsidRDefault="00B258BA" w:rsidP="00B258BA"/>
    <w:sectPr w:rsidR="00B258BA" w:rsidRPr="00B258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10"/>
  </w:num>
  <w:num w:numId="4">
    <w:abstractNumId w:val="6"/>
  </w:num>
  <w:num w:numId="5">
    <w:abstractNumId w:val="5"/>
  </w:num>
  <w:num w:numId="6">
    <w:abstractNumId w:val="1"/>
  </w:num>
  <w:num w:numId="7">
    <w:abstractNumId w:val="2"/>
  </w:num>
  <w:num w:numId="8">
    <w:abstractNumId w:val="12"/>
  </w:num>
  <w:num w:numId="9">
    <w:abstractNumId w:val="0"/>
  </w:num>
  <w:num w:numId="10">
    <w:abstractNumId w:val="9"/>
  </w:num>
  <w:num w:numId="11">
    <w:abstractNumId w:val="8"/>
  </w:num>
  <w:num w:numId="12">
    <w:abstractNumId w:val="7"/>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898"/>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0C2"/>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1D3B"/>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0DFE"/>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C59"/>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3AC"/>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666"/>
    <w:rsid w:val="00515F43"/>
    <w:rsid w:val="0051636D"/>
    <w:rsid w:val="005165E4"/>
    <w:rsid w:val="005167CF"/>
    <w:rsid w:val="00516A28"/>
    <w:rsid w:val="00517019"/>
    <w:rsid w:val="00517536"/>
    <w:rsid w:val="005178E0"/>
    <w:rsid w:val="00517B05"/>
    <w:rsid w:val="00520261"/>
    <w:rsid w:val="005204CA"/>
    <w:rsid w:val="00520AA2"/>
    <w:rsid w:val="00520BE1"/>
    <w:rsid w:val="00522619"/>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675"/>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BE8"/>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2C8F"/>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C62"/>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96F58"/>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7A6"/>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620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923"/>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0F8"/>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555"/>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813"/>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401"/>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8BA"/>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0C1"/>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037"/>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3D2"/>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275"/>
    <w:rsid w:val="00D6390C"/>
    <w:rsid w:val="00D63E26"/>
    <w:rsid w:val="00D642CC"/>
    <w:rsid w:val="00D64B30"/>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341"/>
    <w:rsid w:val="00E51DBF"/>
    <w:rsid w:val="00E51DE6"/>
    <w:rsid w:val="00E524DF"/>
    <w:rsid w:val="00E52681"/>
    <w:rsid w:val="00E52FA6"/>
    <w:rsid w:val="00E5310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237734">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57245">
      <w:bodyDiv w:val="1"/>
      <w:marLeft w:val="0"/>
      <w:marRight w:val="0"/>
      <w:marTop w:val="0"/>
      <w:marBottom w:val="0"/>
      <w:divBdr>
        <w:top w:val="none" w:sz="0" w:space="0" w:color="auto"/>
        <w:left w:val="none" w:sz="0" w:space="0" w:color="auto"/>
        <w:bottom w:val="none" w:sz="0" w:space="0" w:color="auto"/>
        <w:right w:val="none" w:sz="0" w:space="0" w:color="auto"/>
      </w:divBdr>
      <w:divsChild>
        <w:div w:id="2114401336">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6125142">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hnungsboerse.net/immobilienpreise-Garbsen/4570%22%3eDaten%3c/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7083-BFC3-4CD4-9A1E-E1352ECFB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2824</Words>
  <Characters>17792</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4696</cp:revision>
  <dcterms:created xsi:type="dcterms:W3CDTF">2020-03-02T10:25:00Z</dcterms:created>
  <dcterms:modified xsi:type="dcterms:W3CDTF">2021-04-18T09:38:00Z</dcterms:modified>
</cp:coreProperties>
</file>