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A6C82" w14:textId="77777777" w:rsidR="00E604AE" w:rsidRPr="00E604AE" w:rsidRDefault="00E604AE" w:rsidP="00E604AE">
      <w:pPr>
        <w:spacing w:after="0" w:line="240" w:lineRule="auto"/>
        <w:rPr>
          <w:rFonts w:ascii="Calibri" w:eastAsia="Times New Roman" w:hAnsi="Calibri" w:cs="Calibri"/>
          <w:color w:val="000000"/>
          <w:sz w:val="24"/>
          <w:szCs w:val="24"/>
          <w:lang w:eastAsia="de-DE"/>
        </w:rPr>
      </w:pPr>
      <w:r w:rsidRPr="00E604AE">
        <w:rPr>
          <w:rFonts w:ascii="Calibri" w:eastAsia="Times New Roman" w:hAnsi="Calibri" w:cs="Calibri"/>
          <w:color w:val="000000"/>
          <w:sz w:val="24"/>
          <w:szCs w:val="24"/>
          <w:lang w:eastAsia="de-DE"/>
        </w:rPr>
        <w:br/>
        <w:t xml:space="preserve">Der Text sollte die </w:t>
      </w:r>
      <w:proofErr w:type="spellStart"/>
      <w:r w:rsidRPr="00E604AE">
        <w:rPr>
          <w:rFonts w:ascii="Calibri" w:eastAsia="Times New Roman" w:hAnsi="Calibri" w:cs="Calibri"/>
          <w:color w:val="000000"/>
          <w:sz w:val="24"/>
          <w:szCs w:val="24"/>
          <w:lang w:eastAsia="de-DE"/>
        </w:rPr>
        <w:t>frage</w:t>
      </w:r>
      <w:proofErr w:type="spellEnd"/>
      <w:r w:rsidRPr="00E604AE">
        <w:rPr>
          <w:rFonts w:ascii="Calibri" w:eastAsia="Times New Roman" w:hAnsi="Calibri" w:cs="Calibri"/>
          <w:color w:val="000000"/>
          <w:sz w:val="24"/>
          <w:szCs w:val="24"/>
          <w:lang w:eastAsia="de-DE"/>
        </w:rPr>
        <w:t xml:space="preserve"> des </w:t>
      </w:r>
      <w:proofErr w:type="spellStart"/>
      <w:r w:rsidRPr="00E604AE">
        <w:rPr>
          <w:rFonts w:ascii="Calibri" w:eastAsia="Times New Roman" w:hAnsi="Calibri" w:cs="Calibri"/>
          <w:color w:val="000000"/>
          <w:sz w:val="24"/>
          <w:szCs w:val="24"/>
          <w:lang w:eastAsia="de-DE"/>
        </w:rPr>
        <w:t>lesers</w:t>
      </w:r>
      <w:proofErr w:type="spellEnd"/>
      <w:r w:rsidRPr="00E604AE">
        <w:rPr>
          <w:rFonts w:ascii="Calibri" w:eastAsia="Times New Roman" w:hAnsi="Calibri" w:cs="Calibri"/>
          <w:color w:val="000000"/>
          <w:sz w:val="24"/>
          <w:szCs w:val="24"/>
          <w:lang w:eastAsia="de-DE"/>
        </w:rPr>
        <w:t xml:space="preserve"> "das </w:t>
      </w:r>
      <w:proofErr w:type="spellStart"/>
      <w:r w:rsidRPr="00E604AE">
        <w:rPr>
          <w:rFonts w:ascii="Calibri" w:eastAsia="Times New Roman" w:hAnsi="Calibri" w:cs="Calibri"/>
          <w:color w:val="000000"/>
          <w:sz w:val="24"/>
          <w:szCs w:val="24"/>
          <w:lang w:eastAsia="de-DE"/>
        </w:rPr>
        <w:t>haus</w:t>
      </w:r>
      <w:proofErr w:type="spellEnd"/>
      <w:r w:rsidRPr="00E604AE">
        <w:rPr>
          <w:rFonts w:ascii="Calibri" w:eastAsia="Times New Roman" w:hAnsi="Calibri" w:cs="Calibri"/>
          <w:color w:val="000000"/>
          <w:sz w:val="24"/>
          <w:szCs w:val="24"/>
          <w:lang w:eastAsia="de-DE"/>
        </w:rPr>
        <w:t xml:space="preserve"> mit oder ohne </w:t>
      </w:r>
      <w:proofErr w:type="spellStart"/>
      <w:r w:rsidRPr="00E604AE">
        <w:rPr>
          <w:rFonts w:ascii="Calibri" w:eastAsia="Times New Roman" w:hAnsi="Calibri" w:cs="Calibri"/>
          <w:color w:val="000000"/>
          <w:sz w:val="24"/>
          <w:szCs w:val="24"/>
          <w:lang w:eastAsia="de-DE"/>
        </w:rPr>
        <w:t>makler</w:t>
      </w:r>
      <w:proofErr w:type="spellEnd"/>
      <w:r w:rsidRPr="00E604AE">
        <w:rPr>
          <w:rFonts w:ascii="Calibri" w:eastAsia="Times New Roman" w:hAnsi="Calibri" w:cs="Calibri"/>
          <w:color w:val="000000"/>
          <w:sz w:val="24"/>
          <w:szCs w:val="24"/>
          <w:lang w:eastAsia="de-DE"/>
        </w:rPr>
        <w:t xml:space="preserve"> verkaufen?" beantworten. die Schlussfolgerungen sollten zum Verkauf mit einem </w:t>
      </w:r>
      <w:proofErr w:type="spellStart"/>
      <w:r w:rsidRPr="00E604AE">
        <w:rPr>
          <w:rFonts w:ascii="Calibri" w:eastAsia="Times New Roman" w:hAnsi="Calibri" w:cs="Calibri"/>
          <w:color w:val="000000"/>
          <w:sz w:val="24"/>
          <w:szCs w:val="24"/>
          <w:lang w:eastAsia="de-DE"/>
        </w:rPr>
        <w:t>makler</w:t>
      </w:r>
      <w:proofErr w:type="spellEnd"/>
      <w:r w:rsidRPr="00E604AE">
        <w:rPr>
          <w:rFonts w:ascii="Calibri" w:eastAsia="Times New Roman" w:hAnsi="Calibri" w:cs="Calibri"/>
          <w:color w:val="000000"/>
          <w:sz w:val="24"/>
          <w:szCs w:val="24"/>
          <w:lang w:eastAsia="de-DE"/>
        </w:rPr>
        <w:t xml:space="preserve"> tendieren, also alle Wichtigkeiten und Vorteile des Verkaufs mit einem </w:t>
      </w:r>
      <w:proofErr w:type="spellStart"/>
      <w:r w:rsidRPr="00E604AE">
        <w:rPr>
          <w:rFonts w:ascii="Calibri" w:eastAsia="Times New Roman" w:hAnsi="Calibri" w:cs="Calibri"/>
          <w:color w:val="000000"/>
          <w:sz w:val="24"/>
          <w:szCs w:val="24"/>
          <w:lang w:eastAsia="de-DE"/>
        </w:rPr>
        <w:t>makler</w:t>
      </w:r>
      <w:proofErr w:type="spellEnd"/>
      <w:r w:rsidRPr="00E604AE">
        <w:rPr>
          <w:rFonts w:ascii="Calibri" w:eastAsia="Times New Roman" w:hAnsi="Calibri" w:cs="Calibri"/>
          <w:color w:val="000000"/>
          <w:sz w:val="24"/>
          <w:szCs w:val="24"/>
          <w:lang w:eastAsia="de-DE"/>
        </w:rPr>
        <w:t xml:space="preserve"> beschreiben. auch auf die </w:t>
      </w:r>
      <w:proofErr w:type="spellStart"/>
      <w:r w:rsidRPr="00E604AE">
        <w:rPr>
          <w:rFonts w:ascii="Calibri" w:eastAsia="Times New Roman" w:hAnsi="Calibri" w:cs="Calibri"/>
          <w:color w:val="000000"/>
          <w:sz w:val="24"/>
          <w:szCs w:val="24"/>
          <w:lang w:eastAsia="de-DE"/>
        </w:rPr>
        <w:t>risiken</w:t>
      </w:r>
      <w:proofErr w:type="spellEnd"/>
      <w:r w:rsidRPr="00E604AE">
        <w:rPr>
          <w:rFonts w:ascii="Calibri" w:eastAsia="Times New Roman" w:hAnsi="Calibri" w:cs="Calibri"/>
          <w:color w:val="000000"/>
          <w:sz w:val="24"/>
          <w:szCs w:val="24"/>
          <w:lang w:eastAsia="de-DE"/>
        </w:rPr>
        <w:t xml:space="preserve"> des Verkaufs ohne </w:t>
      </w:r>
      <w:proofErr w:type="spellStart"/>
      <w:r w:rsidRPr="00E604AE">
        <w:rPr>
          <w:rFonts w:ascii="Calibri" w:eastAsia="Times New Roman" w:hAnsi="Calibri" w:cs="Calibri"/>
          <w:color w:val="000000"/>
          <w:sz w:val="24"/>
          <w:szCs w:val="24"/>
          <w:lang w:eastAsia="de-DE"/>
        </w:rPr>
        <w:t>makler</w:t>
      </w:r>
      <w:proofErr w:type="spellEnd"/>
      <w:r w:rsidRPr="00E604AE">
        <w:rPr>
          <w:rFonts w:ascii="Calibri" w:eastAsia="Times New Roman" w:hAnsi="Calibri" w:cs="Calibri"/>
          <w:color w:val="000000"/>
          <w:sz w:val="24"/>
          <w:szCs w:val="24"/>
          <w:lang w:eastAsia="de-DE"/>
        </w:rPr>
        <w:t xml:space="preserve"> hinweisen.</w:t>
      </w:r>
    </w:p>
    <w:p w14:paraId="69398A15" w14:textId="7791B9D3" w:rsidR="00732B41" w:rsidRDefault="00732B41" w:rsidP="00E604AE"/>
    <w:p w14:paraId="2C92C492" w14:textId="7C731735" w:rsidR="00E604AE" w:rsidRDefault="00E604AE" w:rsidP="00E604AE">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664E5752" w14:textId="6216BAC4" w:rsidR="00E604AE" w:rsidRDefault="00E604AE" w:rsidP="00E604AE">
      <w:pPr>
        <w:rPr>
          <w:rFonts w:ascii="Calibri" w:hAnsi="Calibri" w:cs="Calibri"/>
          <w:color w:val="000000"/>
          <w:shd w:val="clear" w:color="auto" w:fill="FFFFFF"/>
        </w:rPr>
      </w:pPr>
      <w:r w:rsidRPr="00BF0C0F">
        <w:rPr>
          <w:rFonts w:ascii="Calibri" w:hAnsi="Calibri" w:cs="Calibri"/>
          <w:color w:val="000000"/>
          <w:highlight w:val="green"/>
          <w:shd w:val="clear" w:color="auto" w:fill="FFFFFF"/>
        </w:rPr>
        <w:t>können Sie zwei zweispaltige Tabellen erstellen - eine über die Vorteile des Verkaufs mit und ohne Makler, die andere über die Nachteile. Der Makler sollte mehr Vorteile aufweisen:).</w:t>
      </w:r>
    </w:p>
    <w:p w14:paraId="1D07D29D" w14:textId="71D57BCA" w:rsidR="00E604AE" w:rsidRPr="00D061AC" w:rsidRDefault="00E604AE" w:rsidP="00E604AE">
      <w:pPr>
        <w:rPr>
          <w:rFonts w:ascii="Calibri" w:hAnsi="Calibri" w:cs="Calibri"/>
          <w:b/>
          <w:bCs/>
          <w:color w:val="000000"/>
          <w:highlight w:val="green"/>
          <w:shd w:val="clear" w:color="auto" w:fill="FFFFFF"/>
        </w:rPr>
      </w:pPr>
      <w:r w:rsidRPr="00D061AC">
        <w:rPr>
          <w:rFonts w:ascii="Calibri" w:hAnsi="Calibri" w:cs="Calibri"/>
          <w:b/>
          <w:bCs/>
          <w:color w:val="000000"/>
          <w:highlight w:val="green"/>
          <w:shd w:val="clear" w:color="auto" w:fill="FFFFFF"/>
        </w:rPr>
        <w:t xml:space="preserve">haus verkaufen mit oder ohne </w:t>
      </w:r>
      <w:proofErr w:type="spellStart"/>
      <w:r w:rsidRPr="00D061AC">
        <w:rPr>
          <w:rFonts w:ascii="Calibri" w:hAnsi="Calibri" w:cs="Calibri"/>
          <w:b/>
          <w:bCs/>
          <w:color w:val="000000"/>
          <w:highlight w:val="green"/>
          <w:shd w:val="clear" w:color="auto" w:fill="FFFFFF"/>
        </w:rPr>
        <w:t>makler</w:t>
      </w:r>
      <w:proofErr w:type="spellEnd"/>
      <w:r w:rsidRPr="00D061AC">
        <w:rPr>
          <w:rFonts w:ascii="Calibri" w:hAnsi="Calibri" w:cs="Calibri"/>
          <w:b/>
          <w:bCs/>
          <w:color w:val="000000"/>
          <w:highlight w:val="green"/>
          <w:shd w:val="clear" w:color="auto" w:fill="FFFFFF"/>
        </w:rPr>
        <w:t xml:space="preserve"> 2-3x</w:t>
      </w:r>
    </w:p>
    <w:p w14:paraId="25FAD9B0" w14:textId="171CE558" w:rsidR="00E604AE" w:rsidRDefault="00E604AE" w:rsidP="00E604AE">
      <w:r w:rsidRPr="00D061AC">
        <w:rPr>
          <w:highlight w:val="green"/>
        </w:rPr>
        <w:t>4-5x H2</w:t>
      </w:r>
    </w:p>
    <w:p w14:paraId="4A97133F" w14:textId="3422735B" w:rsidR="00E604AE" w:rsidRDefault="00E604AE" w:rsidP="00E604AE">
      <w:r w:rsidRPr="00BF0C0F">
        <w:rPr>
          <w:highlight w:val="green"/>
        </w:rPr>
        <w:t>2-3x H3</w:t>
      </w:r>
    </w:p>
    <w:p w14:paraId="3D7BF12A" w14:textId="77777777" w:rsidR="00E604AE" w:rsidRPr="00E604AE" w:rsidRDefault="00E604AE" w:rsidP="00E604AE">
      <w:pPr>
        <w:spacing w:before="120" w:after="0" w:line="240" w:lineRule="auto"/>
        <w:rPr>
          <w:rFonts w:ascii="Verdana" w:eastAsia="Times New Roman" w:hAnsi="Verdana" w:cs="Times New Roman"/>
          <w:color w:val="333333"/>
          <w:sz w:val="15"/>
          <w:szCs w:val="15"/>
          <w:lang w:eastAsia="de-DE"/>
        </w:rPr>
      </w:pPr>
      <w:r w:rsidRPr="00E604AE">
        <w:rPr>
          <w:rFonts w:ascii="Verdana" w:eastAsia="Times New Roman" w:hAnsi="Verdana" w:cs="Times New Roman"/>
          <w:color w:val="333333"/>
          <w:sz w:val="15"/>
          <w:szCs w:val="15"/>
          <w:lang w:eastAsia="de-DE"/>
        </w:rPr>
        <w:br/>
        <w:t>Nr. 30 // Haus verkaufen mit oder ohne Makler</w:t>
      </w:r>
    </w:p>
    <w:p w14:paraId="1E13C90F" w14:textId="6CE1EEC8" w:rsidR="00E604AE" w:rsidRDefault="00E604AE" w:rsidP="00E604AE">
      <w:r>
        <w:t>1100 Wörter</w:t>
      </w:r>
    </w:p>
    <w:p w14:paraId="3292516A" w14:textId="324A1292" w:rsidR="00E604AE" w:rsidRDefault="00E604AE" w:rsidP="00E604AE"/>
    <w:p w14:paraId="5EB73451" w14:textId="0A5144D8" w:rsidR="00E604AE" w:rsidRDefault="00A375EC" w:rsidP="00E604AE">
      <w:r>
        <w:t xml:space="preserve">&lt;h1&gt;Haus verkaufen mit oder ohne Makler – was lohnt sich </w:t>
      </w:r>
      <w:proofErr w:type="gramStart"/>
      <w:r>
        <w:t>mehr?&lt;</w:t>
      </w:r>
      <w:proofErr w:type="gramEnd"/>
      <w:r>
        <w:t>/h1&gt;</w:t>
      </w:r>
    </w:p>
    <w:p w14:paraId="6ACAD36E" w14:textId="021E0F50" w:rsidR="00A375EC" w:rsidRDefault="00A375EC" w:rsidP="00E604AE"/>
    <w:p w14:paraId="563E165A" w14:textId="4EF77B41" w:rsidR="00A375EC" w:rsidRDefault="00A375EC" w:rsidP="00E604AE">
      <w:r>
        <w:t>&lt;p&gt;</w:t>
      </w:r>
      <w:r w:rsidR="001430DB">
        <w:t xml:space="preserve">Nicht in allen Fällen haben potenzielle Hausbesitzer den Verkaufszeitpunkt der eigenen Immobilie selbst in der Hand. In vielen Fällen muss es dann schnell gehen. Solche Situationen kommen zum Beispiel im &lt;strong&gt;Erbfall&lt;/strong&gt; oder bei &lt;strong&gt;Scheidungen&lt;/strong&gt; vor. Aber auch wenn sich die individuelle, berufliche Situation ändert, kann das Verkaufen der eigenen Immobilie oftmals notwendig werden. Der Immobilienmarkt innerhalb der Bundesrepublik Deutschland rauschte in den vergangenen Jahren von einem Hoch zum nächsten. Entsprechend befinden sich die Immobilienpreise innerhalb der Region &lt;strong&gt;Hannover&lt;/strong&gt; aktuell auf einem sehr guten Niveau, weshalb ein sofortiger Verkauf Ihrer Immobilie im Hinblick auf die erzielbaren Verkaufspreise lohnen kann. Für den Verkauf selbst Ihnen genau zwei Optionen zur Verfügung: &lt;strong&gt;Hausverkauf mit oder ohne Makler&lt;/strong&gt;. Innerhalb der nun folgenden Abschnitte sollen die beiden Varianten sowie deren Vor- und Nachteile daher einmal näher durchleuchtet </w:t>
      </w:r>
      <w:proofErr w:type="gramStart"/>
      <w:r w:rsidR="001430DB">
        <w:t>werden.&lt;</w:t>
      </w:r>
      <w:proofErr w:type="gramEnd"/>
      <w:r w:rsidR="001430DB">
        <w:t>/p&gt;</w:t>
      </w:r>
    </w:p>
    <w:p w14:paraId="07404110" w14:textId="470CAB20" w:rsidR="001430DB" w:rsidRDefault="001430DB" w:rsidP="00E604AE"/>
    <w:p w14:paraId="5A8CA154" w14:textId="2EF93C4B" w:rsidR="001430DB" w:rsidRDefault="001430DB" w:rsidP="00E604AE">
      <w:r>
        <w:t>&lt;h2&gt;Haus mit oder ohne Makler verkaufen in Hannover und Umgebung in Zahlen&lt;/h2&gt;</w:t>
      </w:r>
    </w:p>
    <w:p w14:paraId="2A8ADBBE" w14:textId="2C1CE157" w:rsidR="001430DB" w:rsidRDefault="001430DB" w:rsidP="00E604AE"/>
    <w:p w14:paraId="6AFD8DDC" w14:textId="4D0BF235" w:rsidR="001430DB" w:rsidRDefault="001430DB" w:rsidP="00E604AE">
      <w:r>
        <w:t>&lt;p&gt;</w:t>
      </w:r>
      <w:r w:rsidR="00582827">
        <w:t xml:space="preserve">Speziell der Immobilienmarkt Hannover konnte innerhalb der vergangenen Jahre deutliche Zuwächse erfahren – wohnen in und um Hannover ist demnach so beliebt wie noch nie! Das macht sich natürlich am durchschnittlich erzielbaren &lt;strong&gt;Quadratmeterpreis pro Quadratmeter Wohnfläche&lt;/strong&gt; bemerkbar. Dieser liegt zum aktuellen Zeitpunkt (Stand: Januar 2021) bei exakt &lt;strong&gt;3.607,41 Euro&lt;/strong&gt; pro Quadratmeter Wohnfläche (Quelle: </w:t>
      </w:r>
      <w:hyperlink r:id="rId6" w:history="1">
        <w:r w:rsidR="00582827" w:rsidRPr="00203CE8">
          <w:rPr>
            <w:rStyle w:val="Hyperlink"/>
          </w:rPr>
          <w:t>https://www.wohnungsboerse.net/immobilienpreise-Hannover/4567</w:t>
        </w:r>
      </w:hyperlink>
      <w:r w:rsidR="00582827">
        <w:t>). Eigentumswohnungen mit weniger als 30 Quadratmeter Wohnfläche sind mit durchschnittlich &lt;strong&gt;3.281,29 Euro&lt;/strong&gt; pro Quadratmeter Wohnfläche insgesamt etwas billiger als der Durchschnitt, währenddessen Eigentumswohnungen oder Häuser mit mehr als 100 Quadratmeter Wohnfläche mit durchschnittlich &lt;strong&gt;4.039,82 Euro&lt;/strong&gt; zu</w:t>
      </w:r>
      <w:r w:rsidR="0069148C">
        <w:t xml:space="preserve"> B</w:t>
      </w:r>
      <w:r w:rsidR="00582827">
        <w:t xml:space="preserve">uche schlagen. </w:t>
      </w:r>
      <w:r w:rsidR="00F7571A">
        <w:t xml:space="preserve">Im Schnitt </w:t>
      </w:r>
      <w:proofErr w:type="gramStart"/>
      <w:r w:rsidR="00F7571A">
        <w:t>steigen</w:t>
      </w:r>
      <w:proofErr w:type="gramEnd"/>
      <w:r w:rsidR="00F7571A">
        <w:t xml:space="preserve"> die Immobilienpreise in </w:t>
      </w:r>
      <w:r w:rsidR="00F7571A">
        <w:lastRenderedPageBreak/>
        <w:t>Hannover um etwa &lt;strong&gt;7 bis 10 Prozent&lt;/strong&gt; pro Jahr. Ein Verkauf kann sich daher vor allem unter dem Gesichtspunkt der hohen Immobilienpreise auf dem Hannoveraner Immobilienmarkt lohnen. Stellt sich nur noch die Frage: &lt;strong&gt;Haus verkaufen privat oder mit Makler&lt;/strong</w:t>
      </w:r>
      <w:proofErr w:type="gramStart"/>
      <w:r w:rsidR="00F7571A">
        <w:t>&gt;?&lt;</w:t>
      </w:r>
      <w:proofErr w:type="gramEnd"/>
      <w:r w:rsidR="00F7571A">
        <w:t>/p&gt;</w:t>
      </w:r>
    </w:p>
    <w:p w14:paraId="5E57B94A" w14:textId="666C2425" w:rsidR="00F7571A" w:rsidRDefault="00F7571A" w:rsidP="00E604AE"/>
    <w:p w14:paraId="5DB39E98" w14:textId="3B8A7498" w:rsidR="00F7571A" w:rsidRDefault="00F7571A" w:rsidP="00E604AE">
      <w:r>
        <w:t>&lt;h2&gt;Haus mit oder ohne Makler verkaufen – so geht’s&lt;/h2&gt;</w:t>
      </w:r>
    </w:p>
    <w:p w14:paraId="49A7C296" w14:textId="43E0C664" w:rsidR="00F7571A" w:rsidRDefault="00F7571A" w:rsidP="00E604AE"/>
    <w:p w14:paraId="2127B243" w14:textId="1061954A" w:rsidR="00F7571A" w:rsidRDefault="00F7571A" w:rsidP="00E604AE">
      <w:r>
        <w:t>&lt;p&gt;</w:t>
      </w:r>
      <w:r w:rsidR="00553FE5">
        <w:t xml:space="preserve">Grundsätzlich stehen Ihnen für den Verkauf Ihrer individuellen Immobilie in Hannover und Umgebung genau zwei unterschiedliche Möglichkeiten zur Verfügung: Hausverkauf mit oder ohne Makler. Wir möchten Ihnen in den nun folgenden Abschnitten gern einmal die Möglichkeiten sowie alle Vor- und Nachteile hinsichtlich Haus mit oder ohne Makler verkaufen </w:t>
      </w:r>
      <w:proofErr w:type="gramStart"/>
      <w:r w:rsidR="00553FE5">
        <w:t>aufzeigen.&lt;</w:t>
      </w:r>
      <w:proofErr w:type="gramEnd"/>
      <w:r w:rsidR="00553FE5">
        <w:t>/p&gt;</w:t>
      </w:r>
    </w:p>
    <w:p w14:paraId="0AA904D6" w14:textId="112B4E20" w:rsidR="00553FE5" w:rsidRDefault="00553FE5" w:rsidP="00E604AE"/>
    <w:p w14:paraId="4560E6EF" w14:textId="7977EE4B" w:rsidR="00553FE5" w:rsidRDefault="00553FE5" w:rsidP="00E604AE">
      <w:r>
        <w:t xml:space="preserve">&lt;h3&gt;Vor- und Nachteile in </w:t>
      </w:r>
      <w:proofErr w:type="spellStart"/>
      <w:r>
        <w:t>punctp</w:t>
      </w:r>
      <w:proofErr w:type="spellEnd"/>
      <w:r>
        <w:t xml:space="preserve"> Haus verkaufen Makler oder Privat&lt;/h3&gt;</w:t>
      </w:r>
      <w:r>
        <w:br/>
      </w:r>
    </w:p>
    <w:p w14:paraId="08FDAA76" w14:textId="5A87F37A" w:rsidR="00553FE5" w:rsidRDefault="00553FE5" w:rsidP="00E604AE">
      <w:r>
        <w:t>&lt;p&gt;</w:t>
      </w:r>
      <w:r w:rsidR="00D1515B">
        <w:t>Zunächst einmal alle Vor- und Nachteile des Verkaufs im Alleingang oder mit &lt;strong&gt;professioneller Unterstützung&lt;/strong&gt; für Sie:&lt;/p&gt;</w:t>
      </w:r>
      <w:r w:rsidR="00D1515B">
        <w:br/>
      </w:r>
    </w:p>
    <w:p w14:paraId="7EFE4675" w14:textId="77777777" w:rsidR="004502FF" w:rsidRPr="00B948D7" w:rsidRDefault="004502FF" w:rsidP="004502FF">
      <w:pPr>
        <w:rPr>
          <w:lang w:val="en-US"/>
        </w:rPr>
      </w:pPr>
      <w:r w:rsidRPr="00B948D7">
        <w:rPr>
          <w:lang w:val="en-US"/>
        </w:rPr>
        <w:t>&lt;table&gt;</w:t>
      </w:r>
    </w:p>
    <w:p w14:paraId="7BE1F8E0" w14:textId="77777777" w:rsidR="004502FF" w:rsidRPr="00B948D7" w:rsidRDefault="004502FF" w:rsidP="004502FF">
      <w:pPr>
        <w:rPr>
          <w:lang w:val="en-US"/>
        </w:rPr>
      </w:pPr>
      <w:r w:rsidRPr="00B948D7">
        <w:rPr>
          <w:lang w:val="en-US"/>
        </w:rPr>
        <w:t>&lt;</w:t>
      </w:r>
      <w:proofErr w:type="spellStart"/>
      <w:r w:rsidRPr="00B948D7">
        <w:rPr>
          <w:lang w:val="en-US"/>
        </w:rPr>
        <w:t>thead</w:t>
      </w:r>
      <w:proofErr w:type="spellEnd"/>
      <w:r w:rsidRPr="00B948D7">
        <w:rPr>
          <w:lang w:val="en-US"/>
        </w:rPr>
        <w:t>&gt;</w:t>
      </w:r>
    </w:p>
    <w:p w14:paraId="2715ABAD" w14:textId="77777777" w:rsidR="004502FF" w:rsidRPr="00B948D7" w:rsidRDefault="004502FF" w:rsidP="004502FF">
      <w:pPr>
        <w:rPr>
          <w:lang w:val="en-US"/>
        </w:rPr>
      </w:pPr>
      <w:r w:rsidRPr="00B948D7">
        <w:rPr>
          <w:lang w:val="en-US"/>
        </w:rPr>
        <w:t>&lt;tr&gt;</w:t>
      </w:r>
    </w:p>
    <w:p w14:paraId="0567E0E5" w14:textId="586131FA" w:rsidR="004502FF" w:rsidRPr="00B948D7" w:rsidRDefault="004502FF" w:rsidP="004502FF">
      <w:pPr>
        <w:rPr>
          <w:lang w:val="en-US"/>
        </w:rPr>
      </w:pPr>
      <w:r w:rsidRPr="00B948D7">
        <w:rPr>
          <w:lang w:val="en-US"/>
        </w:rPr>
        <w:t>&lt;td&gt;</w:t>
      </w:r>
      <w:r>
        <w:rPr>
          <w:lang w:val="en-US"/>
        </w:rPr>
        <w:t>&lt;strong&gt;&lt;u&gt;</w:t>
      </w:r>
      <w:proofErr w:type="spellStart"/>
      <w:r>
        <w:rPr>
          <w:lang w:val="en-US"/>
        </w:rPr>
        <w:t>Verkaufsart</w:t>
      </w:r>
      <w:proofErr w:type="spellEnd"/>
      <w:r>
        <w:rPr>
          <w:lang w:val="en-US"/>
        </w:rPr>
        <w:t>&lt;/u&gt;&lt;strong&gt;</w:t>
      </w:r>
      <w:r w:rsidRPr="00B948D7">
        <w:rPr>
          <w:lang w:val="en-US"/>
        </w:rPr>
        <w:t>&lt;/td&gt;</w:t>
      </w:r>
    </w:p>
    <w:p w14:paraId="7D2B6AE2" w14:textId="46B15DE6" w:rsidR="004502FF" w:rsidRDefault="004502FF" w:rsidP="004502FF">
      <w:r>
        <w:t>&lt;</w:t>
      </w:r>
      <w:proofErr w:type="spellStart"/>
      <w:r>
        <w:t>td</w:t>
      </w:r>
      <w:proofErr w:type="spellEnd"/>
      <w:r>
        <w:t>&gt;</w:t>
      </w:r>
      <w:r>
        <w:t>&lt;strong&gt;&lt;u&gt;Vorteile&lt;/u&gt;&lt;/strong&gt;&lt;/</w:t>
      </w:r>
      <w:proofErr w:type="spellStart"/>
      <w:r>
        <w:t>td</w:t>
      </w:r>
      <w:proofErr w:type="spellEnd"/>
      <w:r>
        <w:t>&gt;</w:t>
      </w:r>
    </w:p>
    <w:p w14:paraId="05B05B10" w14:textId="26E29427" w:rsidR="004502FF" w:rsidRDefault="004502FF" w:rsidP="004502FF">
      <w:r>
        <w:t>&lt;</w:t>
      </w:r>
      <w:proofErr w:type="spellStart"/>
      <w:r>
        <w:t>td</w:t>
      </w:r>
      <w:proofErr w:type="spellEnd"/>
      <w:r>
        <w:t>&gt;</w:t>
      </w:r>
      <w:r>
        <w:t>&lt;strong&gt;&lt;u&gt;Nachteile&lt;/u&gt;&lt;/strong&gt;</w:t>
      </w:r>
      <w:r>
        <w:t>&lt;/</w:t>
      </w:r>
      <w:proofErr w:type="spellStart"/>
      <w:r>
        <w:t>td</w:t>
      </w:r>
      <w:proofErr w:type="spellEnd"/>
      <w:r>
        <w:t>&gt;</w:t>
      </w:r>
    </w:p>
    <w:p w14:paraId="59A22B22" w14:textId="77777777" w:rsidR="004502FF" w:rsidRPr="00B948D7" w:rsidRDefault="004502FF" w:rsidP="004502FF">
      <w:pPr>
        <w:rPr>
          <w:lang w:val="en-US"/>
        </w:rPr>
      </w:pPr>
      <w:r w:rsidRPr="00B948D7">
        <w:rPr>
          <w:lang w:val="en-US"/>
        </w:rPr>
        <w:t>&lt;/tr&gt;</w:t>
      </w:r>
    </w:p>
    <w:p w14:paraId="3D5DABA4" w14:textId="77777777" w:rsidR="004502FF" w:rsidRPr="00B948D7" w:rsidRDefault="004502FF" w:rsidP="004502FF">
      <w:pPr>
        <w:rPr>
          <w:lang w:val="en-US"/>
        </w:rPr>
      </w:pPr>
      <w:r w:rsidRPr="00B948D7">
        <w:rPr>
          <w:lang w:val="en-US"/>
        </w:rPr>
        <w:t>&lt;/</w:t>
      </w:r>
      <w:proofErr w:type="spellStart"/>
      <w:r w:rsidRPr="00B948D7">
        <w:rPr>
          <w:lang w:val="en-US"/>
        </w:rPr>
        <w:t>thead</w:t>
      </w:r>
      <w:proofErr w:type="spellEnd"/>
      <w:r w:rsidRPr="00B948D7">
        <w:rPr>
          <w:lang w:val="en-US"/>
        </w:rPr>
        <w:t>&gt;</w:t>
      </w:r>
    </w:p>
    <w:p w14:paraId="4D8E88D2" w14:textId="77777777" w:rsidR="004502FF" w:rsidRPr="00B948D7" w:rsidRDefault="004502FF" w:rsidP="004502FF">
      <w:pPr>
        <w:rPr>
          <w:lang w:val="en-US"/>
        </w:rPr>
      </w:pPr>
      <w:r w:rsidRPr="00B948D7">
        <w:rPr>
          <w:lang w:val="en-US"/>
        </w:rPr>
        <w:t>&lt;</w:t>
      </w:r>
      <w:proofErr w:type="spellStart"/>
      <w:r w:rsidRPr="00B948D7">
        <w:rPr>
          <w:lang w:val="en-US"/>
        </w:rPr>
        <w:t>tbody</w:t>
      </w:r>
      <w:proofErr w:type="spellEnd"/>
      <w:r w:rsidRPr="00B948D7">
        <w:rPr>
          <w:lang w:val="en-US"/>
        </w:rPr>
        <w:t>&gt;</w:t>
      </w:r>
    </w:p>
    <w:p w14:paraId="7023BCBF" w14:textId="77777777" w:rsidR="004502FF" w:rsidRPr="00B948D7" w:rsidRDefault="004502FF" w:rsidP="004502FF">
      <w:pPr>
        <w:rPr>
          <w:lang w:val="en-US"/>
        </w:rPr>
      </w:pPr>
      <w:r w:rsidRPr="00B948D7">
        <w:rPr>
          <w:lang w:val="en-US"/>
        </w:rPr>
        <w:t>&lt;tr&gt;</w:t>
      </w:r>
    </w:p>
    <w:p w14:paraId="260CF123" w14:textId="5C5321D5" w:rsidR="004502FF" w:rsidRPr="00B948D7" w:rsidRDefault="004502FF" w:rsidP="004502FF">
      <w:pPr>
        <w:rPr>
          <w:lang w:val="en-US"/>
        </w:rPr>
      </w:pPr>
      <w:r w:rsidRPr="00B948D7">
        <w:rPr>
          <w:lang w:val="en-US"/>
        </w:rPr>
        <w:t>&lt;td&gt;</w:t>
      </w:r>
      <w:r w:rsidR="00493B9E">
        <w:rPr>
          <w:lang w:val="en-US"/>
        </w:rPr>
        <w:t>&lt;strong&gt;</w:t>
      </w:r>
      <w:proofErr w:type="spellStart"/>
      <w:r w:rsidR="00493B9E">
        <w:rPr>
          <w:lang w:val="en-US"/>
        </w:rPr>
        <w:t>Selbstverkauf</w:t>
      </w:r>
      <w:proofErr w:type="spellEnd"/>
      <w:r w:rsidR="00493B9E">
        <w:rPr>
          <w:lang w:val="en-US"/>
        </w:rPr>
        <w:t>&lt;/strong&gt;</w:t>
      </w:r>
      <w:r w:rsidRPr="00B948D7">
        <w:rPr>
          <w:lang w:val="en-US"/>
        </w:rPr>
        <w:t>&lt;/td&gt;</w:t>
      </w:r>
    </w:p>
    <w:p w14:paraId="598B8808" w14:textId="01E74DE1" w:rsidR="004502FF" w:rsidRDefault="004502FF" w:rsidP="004502FF">
      <w:r>
        <w:t>&lt;</w:t>
      </w:r>
      <w:proofErr w:type="spellStart"/>
      <w:r>
        <w:t>td</w:t>
      </w:r>
      <w:proofErr w:type="spellEnd"/>
      <w:r>
        <w:t>&gt;</w:t>
      </w:r>
      <w:r w:rsidR="00493B9E">
        <w:t>Spart Kosten beim Verkauf und lässt sich individuell umsetzen</w:t>
      </w:r>
      <w:r>
        <w:t>&lt;/</w:t>
      </w:r>
      <w:proofErr w:type="spellStart"/>
      <w:r>
        <w:t>td</w:t>
      </w:r>
      <w:proofErr w:type="spellEnd"/>
      <w:r>
        <w:t>&gt;</w:t>
      </w:r>
    </w:p>
    <w:p w14:paraId="58EE7D36" w14:textId="7B74237A" w:rsidR="004502FF" w:rsidRDefault="004502FF" w:rsidP="004502FF">
      <w:r>
        <w:t>&lt;</w:t>
      </w:r>
      <w:proofErr w:type="spellStart"/>
      <w:r>
        <w:t>td</w:t>
      </w:r>
      <w:proofErr w:type="spellEnd"/>
      <w:r>
        <w:t>&gt;</w:t>
      </w:r>
      <w:r w:rsidR="00493B9E">
        <w:t>Maximal erzielbarer Verkaufspreis wird nicht erreicht, Fallstricke in kaufvertraglichen Angelegenheiten, unseriöse Kaufinteressenten, unnötig langer Verkaufsprozess, kostet Zeit und Nerven</w:t>
      </w:r>
      <w:r>
        <w:t>&lt;/</w:t>
      </w:r>
      <w:proofErr w:type="spellStart"/>
      <w:r>
        <w:t>td</w:t>
      </w:r>
      <w:proofErr w:type="spellEnd"/>
      <w:r>
        <w:t>&gt;</w:t>
      </w:r>
    </w:p>
    <w:p w14:paraId="50466672" w14:textId="77777777" w:rsidR="004502FF" w:rsidRPr="00B948D7" w:rsidRDefault="004502FF" w:rsidP="004502FF">
      <w:pPr>
        <w:rPr>
          <w:lang w:val="en-US"/>
        </w:rPr>
      </w:pPr>
      <w:r w:rsidRPr="00B948D7">
        <w:rPr>
          <w:lang w:val="en-US"/>
        </w:rPr>
        <w:t>&lt;/tr&gt;</w:t>
      </w:r>
    </w:p>
    <w:p w14:paraId="37D4F77C" w14:textId="77777777" w:rsidR="004502FF" w:rsidRPr="00B948D7" w:rsidRDefault="004502FF" w:rsidP="004502FF">
      <w:pPr>
        <w:rPr>
          <w:lang w:val="en-US"/>
        </w:rPr>
      </w:pPr>
      <w:r w:rsidRPr="00B948D7">
        <w:rPr>
          <w:lang w:val="en-US"/>
        </w:rPr>
        <w:t>&lt;tr&gt;</w:t>
      </w:r>
    </w:p>
    <w:p w14:paraId="0027223F" w14:textId="38AE57DD" w:rsidR="004502FF" w:rsidRPr="00B948D7" w:rsidRDefault="004502FF" w:rsidP="004502FF">
      <w:pPr>
        <w:rPr>
          <w:lang w:val="en-US"/>
        </w:rPr>
      </w:pPr>
      <w:r w:rsidRPr="00B948D7">
        <w:rPr>
          <w:lang w:val="en-US"/>
        </w:rPr>
        <w:t>&lt;td&gt;&lt;strong&gt;</w:t>
      </w:r>
      <w:proofErr w:type="spellStart"/>
      <w:r w:rsidR="00493B9E">
        <w:rPr>
          <w:lang w:val="en-US"/>
        </w:rPr>
        <w:t>Verkauf</w:t>
      </w:r>
      <w:proofErr w:type="spellEnd"/>
      <w:r w:rsidR="00493B9E">
        <w:rPr>
          <w:lang w:val="en-US"/>
        </w:rPr>
        <w:t xml:space="preserve"> </w:t>
      </w:r>
      <w:proofErr w:type="spellStart"/>
      <w:r w:rsidR="00493B9E">
        <w:rPr>
          <w:lang w:val="en-US"/>
        </w:rPr>
        <w:t>über</w:t>
      </w:r>
      <w:proofErr w:type="spellEnd"/>
      <w:r w:rsidR="00493B9E">
        <w:rPr>
          <w:lang w:val="en-US"/>
        </w:rPr>
        <w:t xml:space="preserve"> </w:t>
      </w:r>
      <w:proofErr w:type="spellStart"/>
      <w:r w:rsidR="00493B9E">
        <w:rPr>
          <w:lang w:val="en-US"/>
        </w:rPr>
        <w:t>einen</w:t>
      </w:r>
      <w:proofErr w:type="spellEnd"/>
      <w:r w:rsidR="00493B9E">
        <w:rPr>
          <w:lang w:val="en-US"/>
        </w:rPr>
        <w:t xml:space="preserve"> </w:t>
      </w:r>
      <w:proofErr w:type="spellStart"/>
      <w:r w:rsidR="00493B9E">
        <w:rPr>
          <w:lang w:val="en-US"/>
        </w:rPr>
        <w:t>Makler</w:t>
      </w:r>
      <w:proofErr w:type="spellEnd"/>
      <w:r w:rsidRPr="00B948D7">
        <w:rPr>
          <w:lang w:val="en-US"/>
        </w:rPr>
        <w:t>&lt;/strong&gt;&lt;/td&gt;</w:t>
      </w:r>
    </w:p>
    <w:p w14:paraId="78598853" w14:textId="2BD35F10" w:rsidR="004502FF" w:rsidRDefault="004502FF" w:rsidP="004502FF">
      <w:r>
        <w:lastRenderedPageBreak/>
        <w:t>&lt;</w:t>
      </w:r>
      <w:proofErr w:type="spellStart"/>
      <w:r>
        <w:t>td</w:t>
      </w:r>
      <w:proofErr w:type="spellEnd"/>
      <w:r>
        <w:t>&gt;</w:t>
      </w:r>
      <w:r w:rsidR="00A6316F">
        <w:t xml:space="preserve">Maximale Verkaufspreise erzielen, großes Netzwerk an seriösen Kaufinteressenten, Expertise in puncto Immobilienpreisberechnung, Erstellung professioneller Verkaufsunterlagen, Erfahrung in vertraglichen Angelegenheiten, übernimmt komplette Organisation bis zur Schlüsselübergabe, </w:t>
      </w:r>
      <w:r w:rsidR="00B44D8B">
        <w:t>spart Zeit und bietet monetären Mehrwert</w:t>
      </w:r>
      <w:r>
        <w:t>&lt;/</w:t>
      </w:r>
      <w:proofErr w:type="spellStart"/>
      <w:r>
        <w:t>td</w:t>
      </w:r>
      <w:proofErr w:type="spellEnd"/>
      <w:r>
        <w:t>&gt;</w:t>
      </w:r>
    </w:p>
    <w:p w14:paraId="1DCFD643" w14:textId="7B29098C" w:rsidR="004502FF" w:rsidRDefault="004502FF" w:rsidP="004502FF">
      <w:r>
        <w:t>&lt;</w:t>
      </w:r>
      <w:proofErr w:type="spellStart"/>
      <w:r>
        <w:t>td</w:t>
      </w:r>
      <w:proofErr w:type="spellEnd"/>
      <w:r>
        <w:t>&gt;</w:t>
      </w:r>
      <w:r w:rsidR="00B44D8B">
        <w:t>In der Regel kostenintensiver, da Maklerprovision verlangt wird</w:t>
      </w:r>
      <w:r>
        <w:t>&lt;/</w:t>
      </w:r>
      <w:proofErr w:type="spellStart"/>
      <w:r>
        <w:t>td</w:t>
      </w:r>
      <w:proofErr w:type="spellEnd"/>
      <w:r>
        <w:t>&gt;</w:t>
      </w:r>
    </w:p>
    <w:p w14:paraId="495B7ED0" w14:textId="77777777" w:rsidR="004502FF" w:rsidRPr="00B948D7" w:rsidRDefault="004502FF" w:rsidP="004502FF">
      <w:pPr>
        <w:rPr>
          <w:lang w:val="en-US"/>
        </w:rPr>
      </w:pPr>
      <w:r w:rsidRPr="00B948D7">
        <w:rPr>
          <w:lang w:val="en-US"/>
        </w:rPr>
        <w:t>&lt;/tr&gt;</w:t>
      </w:r>
    </w:p>
    <w:p w14:paraId="0F764F55" w14:textId="77777777" w:rsidR="004502FF" w:rsidRDefault="004502FF" w:rsidP="004502FF">
      <w:r>
        <w:t>&lt;/</w:t>
      </w:r>
      <w:proofErr w:type="spellStart"/>
      <w:r>
        <w:t>tbody</w:t>
      </w:r>
      <w:proofErr w:type="spellEnd"/>
      <w:r>
        <w:t>&gt;</w:t>
      </w:r>
    </w:p>
    <w:p w14:paraId="48CE3ABB" w14:textId="70604C6C" w:rsidR="004502FF" w:rsidRDefault="004502FF" w:rsidP="004502FF">
      <w:r>
        <w:t>&lt;/</w:t>
      </w:r>
      <w:proofErr w:type="spellStart"/>
      <w:r>
        <w:t>table</w:t>
      </w:r>
      <w:proofErr w:type="spellEnd"/>
      <w:r>
        <w:t>&gt;</w:t>
      </w:r>
    </w:p>
    <w:p w14:paraId="3960C225" w14:textId="5004E978" w:rsidR="00B44D8B" w:rsidRDefault="00B44D8B" w:rsidP="004502FF"/>
    <w:p w14:paraId="677D8D3D" w14:textId="726F0557" w:rsidR="00B44D8B" w:rsidRDefault="00B44D8B" w:rsidP="004502FF">
      <w:r>
        <w:t>&lt;h3&gt;</w:t>
      </w:r>
      <w:r w:rsidR="009E52D7">
        <w:t>Welche Kosten beim Hausverkauf durch einen Immobilienmakler Hannover zu erwarten sind&lt;/h3&gt;</w:t>
      </w:r>
    </w:p>
    <w:p w14:paraId="282CBDC6" w14:textId="57792B05" w:rsidR="009E52D7" w:rsidRDefault="009E52D7" w:rsidP="004502FF"/>
    <w:p w14:paraId="5E7453B4" w14:textId="03FAF6E3" w:rsidR="009E52D7" w:rsidRDefault="009E52D7" w:rsidP="004502FF">
      <w:r>
        <w:t>&lt;p&gt;</w:t>
      </w:r>
      <w:r w:rsidR="00BF0C0F">
        <w:t xml:space="preserve">Für den Verkäufer sind die im Rahmen des Immobilienverkaufs entstehenden Kosten recht überschaubar. Die entsprechende &lt;strong&gt;Maklerprovision&lt;/strong&gt;, die auch erst in Folge eines tatsächlichen Verkaufs zu entrichten ist, beläuft sich im Durchschnitt auf zwischen &lt;strong&gt;3&lt;/strong&gt; und &lt;strong&gt;7 Prozent&lt;/strong&gt; des erzielten Verkaufspreises. Weitere Kosten sind im Zusammenhang mit dem Immobilienverkauf über einen Makler für den Verkäufer nicht zu erwarten. Die vorherige &lt;strong&gt;Immobilienbewertung&lt;/strong&gt; erhält der potenzielle Immobilienverkäufer zudem kostenlos und unverbindlich vom Immobilienmakler </w:t>
      </w:r>
      <w:proofErr w:type="gramStart"/>
      <w:r w:rsidR="00BF0C0F">
        <w:t>Hannover.&lt;</w:t>
      </w:r>
      <w:proofErr w:type="gramEnd"/>
      <w:r w:rsidR="00BF0C0F">
        <w:t>/p&gt;</w:t>
      </w:r>
    </w:p>
    <w:p w14:paraId="4DDE1497" w14:textId="5BC8D28D" w:rsidR="00BF0C0F" w:rsidRDefault="00BF0C0F" w:rsidP="004502FF"/>
    <w:p w14:paraId="42424211" w14:textId="63B26856" w:rsidR="00BF0C0F" w:rsidRDefault="00BF0C0F" w:rsidP="004502FF">
      <w:r>
        <w:t>&lt;h2&gt;Alle Leistungen eines Immobilienmaklers Hannover auf einen Blick&lt;/h2&gt;</w:t>
      </w:r>
    </w:p>
    <w:p w14:paraId="4E59A0CE" w14:textId="5F7AD873" w:rsidR="00BF0C0F" w:rsidRDefault="00BF0C0F" w:rsidP="004502FF"/>
    <w:p w14:paraId="06CE96E9" w14:textId="3A1C2486" w:rsidR="00BF0C0F" w:rsidRDefault="00BF0C0F" w:rsidP="004502FF">
      <w:r>
        <w:t>&lt;p&gt;</w:t>
      </w:r>
      <w:r w:rsidR="00311F2D">
        <w:t>Da die Kosten eines Immobilienmakler</w:t>
      </w:r>
      <w:r w:rsidR="0038173F">
        <w:t>s</w:t>
      </w:r>
      <w:r w:rsidR="00311F2D">
        <w:t xml:space="preserve"> nun bekannt sein dürften, stellt sich für Sie als potenziellen Immobilienverkäufer natürlich die Frage, welche Leistungen ein Immobilienmakler in Hannover und Umgebung überhaupt übernimmt und welcher tatsächliche Mehrwert in puncto Haus verkaufen Makler oder privat daraus resultiert? Im Folgenden daher einmal sämtliche Leistungen hinsichtlich der Bewertung und des Verkaufs Ihres &lt;strong&gt;Objektes&lt;/strong&gt; </w:t>
      </w:r>
      <w:r w:rsidR="00937DC0">
        <w:t>von Ihrem Immobilienmakler Hannover:&lt;/p&gt;</w:t>
      </w:r>
    </w:p>
    <w:p w14:paraId="3C9A8633" w14:textId="0F1B1524" w:rsidR="00937DC0" w:rsidRDefault="00937DC0" w:rsidP="004502FF"/>
    <w:p w14:paraId="1D06CBEA" w14:textId="233C0D8C" w:rsidR="00937DC0" w:rsidRDefault="00937DC0" w:rsidP="004502FF">
      <w:r>
        <w:t>&lt;</w:t>
      </w:r>
      <w:proofErr w:type="spellStart"/>
      <w:r>
        <w:t>ul</w:t>
      </w:r>
      <w:proofErr w:type="spellEnd"/>
      <w:r>
        <w:t>&gt;</w:t>
      </w:r>
    </w:p>
    <w:p w14:paraId="51E06CF4" w14:textId="6F23E16F" w:rsidR="00937DC0" w:rsidRDefault="00937DC0" w:rsidP="004502FF">
      <w:r>
        <w:t>&lt;li&gt;</w:t>
      </w:r>
      <w:r w:rsidR="00604411">
        <w:t xml:space="preserve">kostenlose Immobilienwertberechnungen (mittels verschiedener Wertermittlungsverfahren wie zum Beispiel dem Vergleichswertverfahren, dem Ertragswertverfahren und dem </w:t>
      </w:r>
      <w:proofErr w:type="gramStart"/>
      <w:r w:rsidR="00604411">
        <w:t>Sachwertverfahren)&lt;</w:t>
      </w:r>
      <w:proofErr w:type="gramEnd"/>
      <w:r w:rsidR="00604411">
        <w:t>/li&gt;</w:t>
      </w:r>
    </w:p>
    <w:p w14:paraId="4E8C52CA" w14:textId="0B06DD07" w:rsidR="00604411" w:rsidRDefault="00604411" w:rsidP="004502FF">
      <w:r>
        <w:t>&lt;li&gt;Anfertigung verkaufsförderlicher Unterlagen (Exposés, Kaufverträge, Inserate in Zeitungen und auf Internetportalen, Bilder von Ihrer Immobilie, Home-</w:t>
      </w:r>
      <w:proofErr w:type="spellStart"/>
      <w:proofErr w:type="gramStart"/>
      <w:r>
        <w:t>Staging</w:t>
      </w:r>
      <w:proofErr w:type="spellEnd"/>
      <w:r>
        <w:t>)&lt;</w:t>
      </w:r>
      <w:proofErr w:type="gramEnd"/>
      <w:r>
        <w:t>/li&gt;</w:t>
      </w:r>
    </w:p>
    <w:p w14:paraId="215A013A" w14:textId="52181A5F" w:rsidR="00604411" w:rsidRDefault="00604411" w:rsidP="004502FF">
      <w:r>
        <w:t xml:space="preserve">&lt;li&gt;Auswahl von Kaufinteressenten (ausschließlich adäquate und seriöse Kaufinteressenten aus dem umfassenden Netzwerk des </w:t>
      </w:r>
      <w:proofErr w:type="gramStart"/>
      <w:r>
        <w:t>Immobilienmaklers)&lt;</w:t>
      </w:r>
      <w:proofErr w:type="gramEnd"/>
      <w:r>
        <w:t>/li&gt;</w:t>
      </w:r>
    </w:p>
    <w:p w14:paraId="01B8946B" w14:textId="7E3AA2EF" w:rsidR="00604411" w:rsidRDefault="00604411" w:rsidP="004502FF">
      <w:r>
        <w:t>&lt;li&gt;Organisation von Besichtigungsterminen&lt;/li&gt;</w:t>
      </w:r>
    </w:p>
    <w:p w14:paraId="2A89A6E8" w14:textId="468664B5" w:rsidR="00604411" w:rsidRDefault="00604411" w:rsidP="004502FF">
      <w:r>
        <w:lastRenderedPageBreak/>
        <w:t>&lt;li&gt;Organisation von Notarterminen und dem Kaufabschluss&lt;/li&gt;</w:t>
      </w:r>
    </w:p>
    <w:p w14:paraId="2CD2443A" w14:textId="26E109E4" w:rsidR="00604411" w:rsidRDefault="00604411" w:rsidP="004502FF">
      <w:r>
        <w:t xml:space="preserve">&lt;li&gt;Überwachung des Verkaufsprozesses (Geldtransfer, vertragliche </w:t>
      </w:r>
      <w:proofErr w:type="gramStart"/>
      <w:r>
        <w:t>Bedingungen)&lt;</w:t>
      </w:r>
      <w:proofErr w:type="gramEnd"/>
      <w:r>
        <w:t>/li&gt;</w:t>
      </w:r>
    </w:p>
    <w:p w14:paraId="59FDB122" w14:textId="224527BA" w:rsidR="00604411" w:rsidRDefault="00604411" w:rsidP="004502FF">
      <w:r>
        <w:t>&lt;li&gt;Schlüsselübergabe&lt;/li&gt;</w:t>
      </w:r>
    </w:p>
    <w:p w14:paraId="5211D160" w14:textId="711DFF44" w:rsidR="00604411" w:rsidRDefault="00604411" w:rsidP="004502FF">
      <w:r>
        <w:t>&lt;/</w:t>
      </w:r>
      <w:proofErr w:type="spellStart"/>
      <w:r>
        <w:t>ul</w:t>
      </w:r>
      <w:proofErr w:type="spellEnd"/>
      <w:r>
        <w:t>&gt;</w:t>
      </w:r>
    </w:p>
    <w:p w14:paraId="26D6BE8E" w14:textId="175901F7" w:rsidR="00604411" w:rsidRDefault="00604411" w:rsidP="004502FF"/>
    <w:p w14:paraId="4CAD12EF" w14:textId="6466E51A" w:rsidR="00604411" w:rsidRDefault="00604411" w:rsidP="004502FF">
      <w:r>
        <w:t>&lt;p&gt;Wie Sie sehen, umfassen die Aufgaben eines erfahrenen Immobilienmaklers in Hannover sämtliche Leistungen, die Sie für einen &lt;strong&gt;schnellen&lt;/strong&gt; und &lt;strong&gt;lukrativen Verkauf&lt;/strong&gt; Ihrer Immobilien in Hannover und der unmittelbaren Umgebung der Stadt benötigen.&lt;/p&gt;</w:t>
      </w:r>
    </w:p>
    <w:p w14:paraId="5A6FF959" w14:textId="14BDC28C" w:rsidR="00604411" w:rsidRDefault="00604411" w:rsidP="004502FF"/>
    <w:p w14:paraId="4EDD27F6" w14:textId="660DCA70" w:rsidR="00604411" w:rsidRDefault="00604411" w:rsidP="004502FF">
      <w:r>
        <w:t>&lt;h2&gt;</w:t>
      </w:r>
      <w:r w:rsidR="0038173F">
        <w:t>Welche Art von Immobilienverkäufen über einen Makler in Hannover realisiert werden können&lt;/h2&gt;</w:t>
      </w:r>
    </w:p>
    <w:p w14:paraId="2CA79FB2" w14:textId="35A63460" w:rsidR="0038173F" w:rsidRDefault="0038173F" w:rsidP="004502FF"/>
    <w:p w14:paraId="44341001" w14:textId="246B793C" w:rsidR="0038173F" w:rsidRDefault="0038173F" w:rsidP="004502FF">
      <w:r>
        <w:t>&lt;p&gt;</w:t>
      </w:r>
      <w:r w:rsidR="00E219B3">
        <w:t>Ein professioneller und erfahrener Immobilienmakler in Hannover hilft Kunden im privaten und gewerblichen Bereich bei der schnellen und seriösen Veräußerung von &lt;strong&gt;Privatobjekten&lt;/strong&gt; und &lt;strong&gt;Gewerbeobjekten&lt;/strong&gt;. Im Bereich der Privatobjekte können durch die fachkompetenten Leistungen eines Immobilienmaklers folgende Objekte zu maximal erzielbaren Verkaufspreisen veräußert werden:&lt;/p&gt;</w:t>
      </w:r>
    </w:p>
    <w:p w14:paraId="4A16C3B8" w14:textId="665F4A46" w:rsidR="00E219B3" w:rsidRDefault="00E219B3" w:rsidP="004502FF"/>
    <w:p w14:paraId="70B156DD" w14:textId="02783222" w:rsidR="00E219B3" w:rsidRDefault="00E219B3" w:rsidP="004502FF">
      <w:r>
        <w:t>&lt;</w:t>
      </w:r>
      <w:proofErr w:type="spellStart"/>
      <w:r>
        <w:t>ul</w:t>
      </w:r>
      <w:proofErr w:type="spellEnd"/>
      <w:r>
        <w:t>&gt;</w:t>
      </w:r>
    </w:p>
    <w:p w14:paraId="5828045D" w14:textId="39020AB6" w:rsidR="00E219B3" w:rsidRDefault="00E219B3" w:rsidP="004502FF">
      <w:r>
        <w:t>&lt;li&gt;Erbschaftsimmobilien&lt;/li&gt;</w:t>
      </w:r>
    </w:p>
    <w:p w14:paraId="1E61C6FB" w14:textId="3B6CE9E3" w:rsidR="00E219B3" w:rsidRDefault="00E219B3" w:rsidP="004502FF">
      <w:r>
        <w:t>&lt;li&gt;Scheidungsimmobilien&lt;/li&gt;</w:t>
      </w:r>
    </w:p>
    <w:p w14:paraId="5C558999" w14:textId="396461A7" w:rsidR="00E219B3" w:rsidRDefault="00E219B3" w:rsidP="004502FF">
      <w:r>
        <w:t>&lt;li&gt;Schenkungsimmobilien&lt;/li&gt;</w:t>
      </w:r>
    </w:p>
    <w:p w14:paraId="5B03060E" w14:textId="1F29CFA6" w:rsidR="00E219B3" w:rsidRDefault="00E219B3" w:rsidP="004502FF">
      <w:r>
        <w:t>&lt;li&gt;Eigentumswohnungen&lt;/li&gt;</w:t>
      </w:r>
    </w:p>
    <w:p w14:paraId="220FCC8D" w14:textId="6CBF8F90" w:rsidR="00E219B3" w:rsidRDefault="00E219B3" w:rsidP="004502FF">
      <w:r>
        <w:t>&lt;li&gt;Einfamilienhäuser&lt;/li&gt;</w:t>
      </w:r>
    </w:p>
    <w:p w14:paraId="0BF37F6D" w14:textId="7E66D753" w:rsidR="00E219B3" w:rsidRDefault="00E219B3" w:rsidP="004502FF">
      <w:r>
        <w:t>&lt;li&gt;Mehrfamilienhäuser&lt;/li&gt;</w:t>
      </w:r>
    </w:p>
    <w:p w14:paraId="4A5F8270" w14:textId="4FA7A324" w:rsidR="00E219B3" w:rsidRDefault="00E219B3" w:rsidP="004502FF">
      <w:r>
        <w:t>&lt;li&gt;Wohnhäuser&lt;/li&gt;</w:t>
      </w:r>
    </w:p>
    <w:p w14:paraId="6D2A7265" w14:textId="7B8F1A6F" w:rsidR="00E219B3" w:rsidRDefault="00E219B3" w:rsidP="004502FF">
      <w:r>
        <w:t>&lt;li&gt;Grundstücke&lt;/li&gt;</w:t>
      </w:r>
    </w:p>
    <w:p w14:paraId="3BF60DEF" w14:textId="2EEFEEBF" w:rsidR="00E219B3" w:rsidRDefault="00E219B3" w:rsidP="004502FF">
      <w:r>
        <w:t>&lt;/</w:t>
      </w:r>
      <w:proofErr w:type="spellStart"/>
      <w:r>
        <w:t>ul</w:t>
      </w:r>
      <w:proofErr w:type="spellEnd"/>
      <w:r>
        <w:t>&gt;</w:t>
      </w:r>
    </w:p>
    <w:p w14:paraId="45A6D48D" w14:textId="2C3503C9" w:rsidR="00E219B3" w:rsidRDefault="00E219B3" w:rsidP="004502FF"/>
    <w:p w14:paraId="08DEF257" w14:textId="4A0BAE81" w:rsidR="00E219B3" w:rsidRDefault="00E219B3" w:rsidP="004502FF">
      <w:r>
        <w:t>&lt;p&gt;Ferner bieten die Verkaufsleistungen in puncto gewerbliche Objekte den Verkauf folgender Objektarten:&lt;/p&gt;</w:t>
      </w:r>
    </w:p>
    <w:p w14:paraId="3D326740" w14:textId="51AFDAAA" w:rsidR="00E219B3" w:rsidRDefault="00E219B3" w:rsidP="004502FF"/>
    <w:p w14:paraId="6264927C" w14:textId="123AF38F" w:rsidR="00E219B3" w:rsidRDefault="00E219B3" w:rsidP="004502FF">
      <w:r>
        <w:t>&lt;</w:t>
      </w:r>
      <w:proofErr w:type="spellStart"/>
      <w:r>
        <w:t>ul</w:t>
      </w:r>
      <w:proofErr w:type="spellEnd"/>
      <w:r>
        <w:t>&gt;</w:t>
      </w:r>
    </w:p>
    <w:p w14:paraId="7A9E7EC0" w14:textId="3250CFEC" w:rsidR="00E219B3" w:rsidRDefault="00E219B3" w:rsidP="004502FF">
      <w:r>
        <w:t>&lt;li&gt;Ladengeschäfte&lt;/li&gt;</w:t>
      </w:r>
    </w:p>
    <w:p w14:paraId="61455A16" w14:textId="74875FCE" w:rsidR="00E219B3" w:rsidRDefault="00E219B3" w:rsidP="004502FF">
      <w:r>
        <w:lastRenderedPageBreak/>
        <w:t>&lt;li&gt;Lagerhallen&lt;/li&gt;</w:t>
      </w:r>
    </w:p>
    <w:p w14:paraId="08735F58" w14:textId="50E7936A" w:rsidR="00E219B3" w:rsidRDefault="00E219B3" w:rsidP="004502FF">
      <w:r>
        <w:t>&lt;li&gt;Garagen&lt;/li&gt;</w:t>
      </w:r>
    </w:p>
    <w:p w14:paraId="5F0F2E5C" w14:textId="6B4FC1C9" w:rsidR="00E219B3" w:rsidRDefault="00E219B3" w:rsidP="004502FF">
      <w:r>
        <w:t>&lt;li&gt;Stellplätze&lt;/li&gt;</w:t>
      </w:r>
    </w:p>
    <w:p w14:paraId="6DCA2E22" w14:textId="4A7ABE93" w:rsidR="00E219B3" w:rsidRDefault="00E219B3" w:rsidP="004502FF">
      <w:r>
        <w:t>&lt;li&gt;Industriekomplexe&lt;/li&gt;</w:t>
      </w:r>
    </w:p>
    <w:p w14:paraId="61EDE212" w14:textId="668F32A4" w:rsidR="00E219B3" w:rsidRDefault="00E219B3" w:rsidP="004502FF">
      <w:r>
        <w:t>&lt;/</w:t>
      </w:r>
      <w:proofErr w:type="spellStart"/>
      <w:r>
        <w:t>ul</w:t>
      </w:r>
      <w:proofErr w:type="spellEnd"/>
      <w:r>
        <w:t>&gt;</w:t>
      </w:r>
    </w:p>
    <w:p w14:paraId="1E96ABCD" w14:textId="1549925F" w:rsidR="00E219B3" w:rsidRDefault="00E219B3" w:rsidP="004502FF"/>
    <w:p w14:paraId="162D6A02" w14:textId="77777777" w:rsidR="00E219B3" w:rsidRDefault="00E219B3" w:rsidP="004502FF">
      <w:r>
        <w:t xml:space="preserve">&lt;p&gt;Durch die Kontaktierung Ihres individuellen Immobilienmaklers in Hannover können Sie also mit &lt;strong&gt;wenig Aufwand&lt;/strong&gt; einen schnellen und reibungslosen Bewertungs- und Verkaufsprozess in Gang setzen. Die Frage „Haus verkaufen Makler oder privat?“ lässt sich folgendermaßen auf den Punkt bringen: Der Verkauf über einen Makler geht schneller, erzielt höhere Verkaufspreise und ist rechtlich sicherer, als ein Verkauf im </w:t>
      </w:r>
      <w:proofErr w:type="gramStart"/>
      <w:r>
        <w:t>Alleingang!&lt;</w:t>
      </w:r>
      <w:proofErr w:type="gramEnd"/>
      <w:r>
        <w:t>/p&gt;</w:t>
      </w:r>
    </w:p>
    <w:p w14:paraId="62D4C0C7" w14:textId="77777777" w:rsidR="00E219B3" w:rsidRDefault="00E219B3" w:rsidP="004502FF"/>
    <w:p w14:paraId="190E4997" w14:textId="77777777" w:rsidR="00E219B3" w:rsidRDefault="00E219B3" w:rsidP="004502FF">
      <w:r>
        <w:t>&lt;h2&gt;Für weiteres Interesse am besten heute noch das Team der Immobilienmakler Hannover kontaktieren&lt;/h2&gt;</w:t>
      </w:r>
    </w:p>
    <w:p w14:paraId="63B74CBB" w14:textId="77777777" w:rsidR="00E219B3" w:rsidRDefault="00E219B3" w:rsidP="004502FF"/>
    <w:p w14:paraId="4280F125" w14:textId="466BEABB" w:rsidR="00E219B3" w:rsidRDefault="00E219B3" w:rsidP="004502FF">
      <w:r>
        <w:t>&lt;p&gt;</w:t>
      </w:r>
      <w:r w:rsidR="000F7BF8">
        <w:t xml:space="preserve">Sie sind sich noch nicht hundertprozentig sicher, ob Sie Ihr &lt;strong&gt;Haus mit oder ohne Makler verkaufen&lt;/strong&gt; sollen? Um diesbezüglich auch die letzten Zweifel aus dem Weg zu räumen, empfehlen wir Ihnen, sich mit unserem erfahrenen und freundlichen Team an Immobilienmaklern und Sachverständigen in Hannover in Verbindung zu setzen. Lassen Sie sich diesbezüglich gern kostenlos und unverbindlich beraten und erfahren Sie alle weiteren Vorteile der jeweiligen Verkaufsart in puncto Hausverkauf privat oder mit Makler. Gern verschaffen wir uns auch selbst ein Bild vor Ort von Ihrer zu verkaufenden Immobilie und ermitteln kostenlos und unverbindlich den anzusetzenden Verkaufspreis für Sie. Wir vom Team der Immobilienmakler Hannover würden uns daher sehr freuen, vielleicht auch Sie bald </w:t>
      </w:r>
      <w:proofErr w:type="spellStart"/>
      <w:r w:rsidR="000F7BF8">
        <w:t>auls</w:t>
      </w:r>
      <w:proofErr w:type="spellEnd"/>
      <w:r w:rsidR="000F7BF8">
        <w:t xml:space="preserve"> Kunde </w:t>
      </w:r>
      <w:r w:rsidR="00E85E65">
        <w:t xml:space="preserve">unseres Immobilienmaklerbüros begrüßen zu </w:t>
      </w:r>
      <w:proofErr w:type="gramStart"/>
      <w:r w:rsidR="00E85E65">
        <w:t>dürfen!</w:t>
      </w:r>
      <w:proofErr w:type="gramEnd"/>
      <w:r w:rsidR="00E85E65">
        <w:t>&lt;/p&gt;</w:t>
      </w:r>
      <w:bookmarkStart w:id="0" w:name="_GoBack"/>
      <w:bookmarkEnd w:id="0"/>
    </w:p>
    <w:p w14:paraId="5CB27D86" w14:textId="77777777" w:rsidR="00604411" w:rsidRDefault="00604411" w:rsidP="004502FF"/>
    <w:p w14:paraId="09776276" w14:textId="4408F766" w:rsidR="00D061AC" w:rsidRDefault="00D061AC" w:rsidP="00E604AE"/>
    <w:p w14:paraId="72B0592E" w14:textId="77777777" w:rsidR="00D061AC" w:rsidRDefault="00D061AC" w:rsidP="00D061AC">
      <w:pPr>
        <w:rPr>
          <w:rFonts w:ascii="Calibri" w:hAnsi="Calibri" w:cs="Calibri"/>
          <w:color w:val="000000"/>
          <w:shd w:val="clear" w:color="auto" w:fill="FFFFFF"/>
        </w:rPr>
      </w:pPr>
      <w:r>
        <w:rPr>
          <w:rFonts w:ascii="Calibri" w:hAnsi="Calibri" w:cs="Calibri"/>
          <w:color w:val="000000"/>
          <w:shd w:val="clear" w:color="auto" w:fill="FFFFFF"/>
        </w:rPr>
        <w:t>3-4 Listen / Aufzählungen</w:t>
      </w:r>
    </w:p>
    <w:p w14:paraId="2707D62E" w14:textId="77777777" w:rsidR="00D061AC" w:rsidRDefault="00D061AC" w:rsidP="00E604AE"/>
    <w:p w14:paraId="59201C0C" w14:textId="3FE0EA7A" w:rsidR="00F7571A" w:rsidRDefault="00F7571A" w:rsidP="00E604AE"/>
    <w:p w14:paraId="5CB4427D" w14:textId="77777777" w:rsidR="00F7571A" w:rsidRDefault="00F7571A" w:rsidP="00F7571A">
      <w:pPr>
        <w:rPr>
          <w:rFonts w:ascii="Calibri" w:hAnsi="Calibri" w:cs="Calibri"/>
          <w:color w:val="000000"/>
          <w:shd w:val="clear" w:color="auto" w:fill="FFFFFF"/>
        </w:rPr>
      </w:pPr>
      <w:r w:rsidRPr="009E52D7">
        <w:rPr>
          <w:rFonts w:ascii="Calibri" w:hAnsi="Calibri" w:cs="Calibri"/>
          <w:color w:val="000000"/>
          <w:highlight w:val="green"/>
          <w:shd w:val="clear" w:color="auto" w:fill="FFFFFF"/>
        </w:rPr>
        <w:t xml:space="preserve">welche kosten beim hausverkauf, </w:t>
      </w:r>
      <w:proofErr w:type="spellStart"/>
      <w:r w:rsidRPr="009E52D7">
        <w:rPr>
          <w:rFonts w:ascii="Calibri" w:hAnsi="Calibri" w:cs="Calibri"/>
          <w:color w:val="000000"/>
          <w:highlight w:val="green"/>
          <w:shd w:val="clear" w:color="auto" w:fill="FFFFFF"/>
        </w:rPr>
        <w:t>immobilienmakler</w:t>
      </w:r>
      <w:proofErr w:type="spellEnd"/>
      <w:r w:rsidRPr="009E52D7">
        <w:rPr>
          <w:rFonts w:ascii="Calibri" w:hAnsi="Calibri" w:cs="Calibri"/>
          <w:color w:val="000000"/>
          <w:highlight w:val="green"/>
          <w:shd w:val="clear" w:color="auto" w:fill="FFFFFF"/>
        </w:rPr>
        <w:t xml:space="preserve"> </w:t>
      </w:r>
      <w:proofErr w:type="spellStart"/>
      <w:r w:rsidRPr="009E52D7">
        <w:rPr>
          <w:rFonts w:ascii="Calibri" w:hAnsi="Calibri" w:cs="Calibri"/>
          <w:color w:val="000000"/>
          <w:highlight w:val="green"/>
          <w:shd w:val="clear" w:color="auto" w:fill="FFFFFF"/>
        </w:rPr>
        <w:t>hannover</w:t>
      </w:r>
      <w:proofErr w:type="spellEnd"/>
      <w:r w:rsidRPr="009E52D7">
        <w:rPr>
          <w:rFonts w:ascii="Calibri" w:hAnsi="Calibri" w:cs="Calibri"/>
          <w:color w:val="000000"/>
          <w:highlight w:val="green"/>
          <w:shd w:val="clear" w:color="auto" w:fill="FFFFFF"/>
        </w:rPr>
        <w:t>, immobilienverkauf,</w:t>
      </w:r>
      <w:r>
        <w:rPr>
          <w:rFonts w:ascii="Calibri" w:hAnsi="Calibri" w:cs="Calibri"/>
          <w:color w:val="000000"/>
          <w:shd w:val="clear" w:color="auto" w:fill="FFFFFF"/>
        </w:rPr>
        <w:t xml:space="preserve"> </w:t>
      </w:r>
      <w:proofErr w:type="spellStart"/>
      <w:r w:rsidRPr="00604411">
        <w:rPr>
          <w:rFonts w:ascii="Calibri" w:hAnsi="Calibri" w:cs="Calibri"/>
          <w:color w:val="000000"/>
          <w:highlight w:val="green"/>
          <w:shd w:val="clear" w:color="auto" w:fill="FFFFFF"/>
        </w:rPr>
        <w:t>immobilienbewertung</w:t>
      </w:r>
      <w:proofErr w:type="spellEnd"/>
      <w:r w:rsidRPr="00604411">
        <w:rPr>
          <w:rFonts w:ascii="Calibri" w:hAnsi="Calibri" w:cs="Calibri"/>
          <w:color w:val="000000"/>
          <w:highlight w:val="green"/>
          <w:shd w:val="clear" w:color="auto" w:fill="FFFFFF"/>
        </w:rPr>
        <w:t xml:space="preserve">, </w:t>
      </w:r>
      <w:proofErr w:type="spellStart"/>
      <w:r w:rsidRPr="00604411">
        <w:rPr>
          <w:rFonts w:ascii="Calibri" w:hAnsi="Calibri" w:cs="Calibri"/>
          <w:color w:val="000000"/>
          <w:highlight w:val="green"/>
          <w:shd w:val="clear" w:color="auto" w:fill="FFFFFF"/>
        </w:rPr>
        <w:t>objektes</w:t>
      </w:r>
      <w:proofErr w:type="spellEnd"/>
      <w:r w:rsidRPr="00604411">
        <w:rPr>
          <w:rFonts w:ascii="Calibri" w:hAnsi="Calibri" w:cs="Calibri"/>
          <w:color w:val="000000"/>
          <w:highlight w:val="green"/>
          <w:shd w:val="clear" w:color="auto" w:fill="FFFFFF"/>
        </w:rPr>
        <w:t xml:space="preserve">, </w:t>
      </w:r>
      <w:proofErr w:type="spellStart"/>
      <w:r w:rsidRPr="00604411">
        <w:rPr>
          <w:rFonts w:ascii="Calibri" w:hAnsi="Calibri" w:cs="Calibri"/>
          <w:color w:val="000000"/>
          <w:highlight w:val="green"/>
          <w:shd w:val="clear" w:color="auto" w:fill="FFFFFF"/>
        </w:rPr>
        <w:t>expertise</w:t>
      </w:r>
      <w:proofErr w:type="spellEnd"/>
      <w:r w:rsidRPr="009E52D7">
        <w:rPr>
          <w:rFonts w:ascii="Calibri" w:hAnsi="Calibri" w:cs="Calibri"/>
          <w:color w:val="000000"/>
          <w:highlight w:val="green"/>
          <w:shd w:val="clear" w:color="auto" w:fill="FFFFFF"/>
        </w:rPr>
        <w:t xml:space="preserve">, </w:t>
      </w:r>
      <w:proofErr w:type="spellStart"/>
      <w:r w:rsidRPr="009E52D7">
        <w:rPr>
          <w:rFonts w:ascii="Calibri" w:hAnsi="Calibri" w:cs="Calibri"/>
          <w:color w:val="000000"/>
          <w:highlight w:val="green"/>
          <w:shd w:val="clear" w:color="auto" w:fill="FFFFFF"/>
        </w:rPr>
        <w:t>berechnung</w:t>
      </w:r>
      <w:proofErr w:type="spellEnd"/>
      <w:r w:rsidRPr="009E52D7">
        <w:rPr>
          <w:rFonts w:ascii="Calibri" w:hAnsi="Calibri" w:cs="Calibri"/>
          <w:color w:val="000000"/>
          <w:highlight w:val="green"/>
          <w:shd w:val="clear" w:color="auto" w:fill="FFFFFF"/>
        </w:rPr>
        <w:t xml:space="preserve">, </w:t>
      </w:r>
      <w:proofErr w:type="spellStart"/>
      <w:r w:rsidRPr="009E52D7">
        <w:rPr>
          <w:rFonts w:ascii="Calibri" w:hAnsi="Calibri" w:cs="Calibri"/>
          <w:color w:val="000000"/>
          <w:highlight w:val="green"/>
          <w:shd w:val="clear" w:color="auto" w:fill="FFFFFF"/>
        </w:rPr>
        <w:t>immobilie</w:t>
      </w:r>
      <w:proofErr w:type="spellEnd"/>
      <w:r w:rsidRPr="001430DB">
        <w:rPr>
          <w:rFonts w:ascii="Calibri" w:hAnsi="Calibri" w:cs="Calibri"/>
          <w:color w:val="000000"/>
          <w:highlight w:val="green"/>
          <w:shd w:val="clear" w:color="auto" w:fill="FFFFFF"/>
        </w:rPr>
        <w:t>, verkaufen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zweifel</w:t>
      </w:r>
      <w:proofErr w:type="spellEnd"/>
      <w:r>
        <w:rPr>
          <w:rFonts w:ascii="Calibri" w:hAnsi="Calibri" w:cs="Calibri"/>
          <w:color w:val="000000"/>
          <w:shd w:val="clear" w:color="auto" w:fill="FFFFFF"/>
        </w:rPr>
        <w:t xml:space="preserve">, </w:t>
      </w:r>
      <w:proofErr w:type="spellStart"/>
      <w:r w:rsidRPr="004502FF">
        <w:rPr>
          <w:rFonts w:ascii="Calibri" w:hAnsi="Calibri" w:cs="Calibri"/>
          <w:color w:val="000000"/>
          <w:highlight w:val="green"/>
          <w:shd w:val="clear" w:color="auto" w:fill="FFFFFF"/>
        </w:rPr>
        <w:t>makler</w:t>
      </w:r>
      <w:proofErr w:type="spellEnd"/>
      <w:r w:rsidRPr="004502FF">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9E52D7">
        <w:rPr>
          <w:rFonts w:ascii="Calibri" w:hAnsi="Calibri" w:cs="Calibri"/>
          <w:color w:val="000000"/>
          <w:highlight w:val="green"/>
          <w:shd w:val="clear" w:color="auto" w:fill="FFFFFF"/>
        </w:rPr>
        <w:t xml:space="preserve">können, werden, müssen, </w:t>
      </w:r>
      <w:proofErr w:type="spellStart"/>
      <w:r w:rsidRPr="00604411">
        <w:rPr>
          <w:rFonts w:ascii="Calibri" w:hAnsi="Calibri" w:cs="Calibri"/>
          <w:color w:val="000000"/>
          <w:highlight w:val="green"/>
          <w:shd w:val="clear" w:color="auto" w:fill="FFFFFF"/>
        </w:rPr>
        <w:t>hinblick</w:t>
      </w:r>
      <w:proofErr w:type="spellEnd"/>
      <w:r w:rsidRPr="00604411">
        <w:rPr>
          <w:rFonts w:ascii="Calibri" w:hAnsi="Calibri" w:cs="Calibri"/>
          <w:color w:val="000000"/>
          <w:highlight w:val="green"/>
          <w:shd w:val="clear" w:color="auto" w:fill="FFFFFF"/>
        </w:rPr>
        <w:t>, kosten, tatsächlichen,</w:t>
      </w:r>
      <w:r>
        <w:rPr>
          <w:rFonts w:ascii="Calibri" w:hAnsi="Calibri" w:cs="Calibri"/>
          <w:color w:val="000000"/>
          <w:shd w:val="clear" w:color="auto" w:fill="FFFFFF"/>
        </w:rPr>
        <w:t xml:space="preserve"> </w:t>
      </w:r>
      <w:r w:rsidRPr="004502FF">
        <w:rPr>
          <w:rFonts w:ascii="Calibri" w:hAnsi="Calibri" w:cs="Calibri"/>
          <w:color w:val="000000"/>
          <w:highlight w:val="green"/>
          <w:shd w:val="clear" w:color="auto" w:fill="FFFFFF"/>
        </w:rPr>
        <w:t xml:space="preserve">professionelle </w:t>
      </w:r>
      <w:proofErr w:type="spellStart"/>
      <w:r w:rsidRPr="00604411">
        <w:rPr>
          <w:rFonts w:ascii="Calibri" w:hAnsi="Calibri" w:cs="Calibri"/>
          <w:color w:val="000000"/>
          <w:highlight w:val="green"/>
          <w:shd w:val="clear" w:color="auto" w:fill="FFFFFF"/>
        </w:rPr>
        <w:t>unterstützung</w:t>
      </w:r>
      <w:proofErr w:type="spellEnd"/>
      <w:r w:rsidRPr="00604411">
        <w:rPr>
          <w:rFonts w:ascii="Calibri" w:hAnsi="Calibri" w:cs="Calibri"/>
          <w:color w:val="000000"/>
          <w:highlight w:val="green"/>
          <w:shd w:val="clear" w:color="auto" w:fill="FFFFFF"/>
        </w:rPr>
        <w:t>, aufgaben,</w:t>
      </w:r>
      <w:r>
        <w:rPr>
          <w:rFonts w:ascii="Calibri" w:hAnsi="Calibri" w:cs="Calibri"/>
          <w:color w:val="000000"/>
          <w:shd w:val="clear" w:color="auto" w:fill="FFFFFF"/>
        </w:rPr>
        <w:t xml:space="preserve"> </w:t>
      </w:r>
      <w:proofErr w:type="spellStart"/>
      <w:r w:rsidRPr="00604411">
        <w:rPr>
          <w:rFonts w:ascii="Calibri" w:hAnsi="Calibri" w:cs="Calibri"/>
          <w:color w:val="000000"/>
          <w:highlight w:val="green"/>
          <w:shd w:val="clear" w:color="auto" w:fill="FFFFFF"/>
        </w:rPr>
        <w:t>regel</w:t>
      </w:r>
      <w:proofErr w:type="spellEnd"/>
      <w:r w:rsidRPr="00604411">
        <w:rPr>
          <w:rFonts w:ascii="Calibri" w:hAnsi="Calibri" w:cs="Calibri"/>
          <w:color w:val="000000"/>
          <w:highlight w:val="green"/>
          <w:shd w:val="clear" w:color="auto" w:fill="FFFFFF"/>
        </w:rPr>
        <w:t xml:space="preserve">, </w:t>
      </w:r>
      <w:proofErr w:type="spellStart"/>
      <w:r w:rsidRPr="00604411">
        <w:rPr>
          <w:rFonts w:ascii="Calibri" w:hAnsi="Calibri" w:cs="Calibri"/>
          <w:color w:val="000000"/>
          <w:highlight w:val="green"/>
          <w:shd w:val="clear" w:color="auto" w:fill="FFFFFF"/>
        </w:rPr>
        <w:t>vorteile</w:t>
      </w:r>
      <w:proofErr w:type="spellEnd"/>
      <w:r w:rsidRPr="00604411">
        <w:rPr>
          <w:rFonts w:ascii="Calibri" w:hAnsi="Calibri" w:cs="Calibri"/>
          <w:color w:val="000000"/>
          <w:highlight w:val="green"/>
          <w:shd w:val="clear" w:color="auto" w:fill="FFFFFF"/>
        </w:rPr>
        <w:t>,</w:t>
      </w:r>
      <w:r>
        <w:rPr>
          <w:rFonts w:ascii="Calibri" w:hAnsi="Calibri" w:cs="Calibri"/>
          <w:color w:val="000000"/>
          <w:shd w:val="clear" w:color="auto" w:fill="FFFFFF"/>
        </w:rPr>
        <w:t xml:space="preserve"> aufwand, </w:t>
      </w:r>
      <w:proofErr w:type="spellStart"/>
      <w:r w:rsidRPr="009E52D7">
        <w:rPr>
          <w:rFonts w:ascii="Calibri" w:hAnsi="Calibri" w:cs="Calibri"/>
          <w:color w:val="000000"/>
          <w:highlight w:val="green"/>
          <w:shd w:val="clear" w:color="auto" w:fill="FFFFFF"/>
        </w:rPr>
        <w:t>immobilienmarkt</w:t>
      </w:r>
      <w:proofErr w:type="spellEnd"/>
    </w:p>
    <w:p w14:paraId="406F3076" w14:textId="04A305AC" w:rsidR="001430DB" w:rsidRDefault="001430DB" w:rsidP="00E604AE"/>
    <w:p w14:paraId="7D1D530D" w14:textId="7E20B34E" w:rsidR="001430DB" w:rsidRPr="00582827" w:rsidRDefault="001430DB" w:rsidP="00E604AE">
      <w:pPr>
        <w:rPr>
          <w:rFonts w:ascii="Calibri" w:hAnsi="Calibri" w:cs="Calibri"/>
          <w:color w:val="000000"/>
          <w:shd w:val="clear" w:color="auto" w:fill="FFFFFF"/>
        </w:rPr>
      </w:pPr>
      <w:r>
        <w:rPr>
          <w:rFonts w:ascii="Calibri" w:hAnsi="Calibri" w:cs="Calibri"/>
          <w:color w:val="000000"/>
          <w:shd w:val="clear" w:color="auto" w:fill="FFFFFF"/>
        </w:rPr>
        <w:t xml:space="preserve">haus verkaufen mit oder ohne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1x</w:t>
      </w:r>
      <w:r>
        <w:rPr>
          <w:rFonts w:ascii="Calibri" w:hAnsi="Calibri" w:cs="Calibri"/>
          <w:color w:val="000000"/>
        </w:rPr>
        <w:br/>
      </w:r>
      <w:proofErr w:type="spellStart"/>
      <w:r>
        <w:rPr>
          <w:rFonts w:ascii="Calibri" w:hAnsi="Calibri" w:cs="Calibri"/>
          <w:color w:val="000000"/>
          <w:shd w:val="clear" w:color="auto" w:fill="FFFFFF"/>
        </w:rPr>
        <w:t>haus</w:t>
      </w:r>
      <w:proofErr w:type="spellEnd"/>
      <w:r>
        <w:rPr>
          <w:rFonts w:ascii="Calibri" w:hAnsi="Calibri" w:cs="Calibri"/>
          <w:color w:val="000000"/>
          <w:shd w:val="clear" w:color="auto" w:fill="FFFFFF"/>
        </w:rPr>
        <w:t xml:space="preserve"> mit oder ohne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verkaufen</w:t>
      </w:r>
      <w:r w:rsidR="00582827">
        <w:rPr>
          <w:rFonts w:ascii="Calibri" w:hAnsi="Calibri" w:cs="Calibri"/>
          <w:color w:val="000000"/>
          <w:shd w:val="clear" w:color="auto" w:fill="FFFFFF"/>
        </w:rPr>
        <w:t xml:space="preserve"> 1x</w:t>
      </w:r>
      <w:r>
        <w:rPr>
          <w:rFonts w:ascii="Calibri" w:hAnsi="Calibri" w:cs="Calibri"/>
          <w:color w:val="000000"/>
        </w:rPr>
        <w:br/>
      </w:r>
      <w:r>
        <w:rPr>
          <w:rFonts w:ascii="Calibri" w:hAnsi="Calibri" w:cs="Calibri"/>
          <w:color w:val="000000"/>
          <w:shd w:val="clear" w:color="auto" w:fill="FFFFFF"/>
        </w:rPr>
        <w:t xml:space="preserve">hausverkauf privat oder mit </w:t>
      </w:r>
      <w:proofErr w:type="spellStart"/>
      <w:r>
        <w:rPr>
          <w:rFonts w:ascii="Calibri" w:hAnsi="Calibri" w:cs="Calibri"/>
          <w:color w:val="000000"/>
          <w:shd w:val="clear" w:color="auto" w:fill="FFFFFF"/>
        </w:rPr>
        <w:t>makler</w:t>
      </w:r>
      <w:proofErr w:type="spellEnd"/>
      <w:r w:rsidR="00F7571A">
        <w:rPr>
          <w:rFonts w:ascii="Calibri" w:hAnsi="Calibri" w:cs="Calibri"/>
          <w:color w:val="000000"/>
          <w:shd w:val="clear" w:color="auto" w:fill="FFFFFF"/>
        </w:rPr>
        <w:t xml:space="preserve"> 1x</w:t>
      </w:r>
    </w:p>
    <w:p w14:paraId="538E154D" w14:textId="71BC8D6A" w:rsidR="00582827" w:rsidRDefault="00582827" w:rsidP="00E604AE"/>
    <w:p w14:paraId="667EE88F" w14:textId="6CDCD39D" w:rsidR="00582827" w:rsidRDefault="00582827" w:rsidP="00E604AE">
      <w:r>
        <w:rPr>
          <w:noProof/>
        </w:rPr>
        <w:drawing>
          <wp:inline distT="0" distB="0" distL="0" distR="0" wp14:anchorId="67D07361" wp14:editId="499EF754">
            <wp:extent cx="3499089" cy="3523394"/>
            <wp:effectExtent l="0" t="0" r="635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5852" cy="3530204"/>
                    </a:xfrm>
                    <a:prstGeom prst="rect">
                      <a:avLst/>
                    </a:prstGeom>
                    <a:noFill/>
                    <a:ln>
                      <a:noFill/>
                    </a:ln>
                  </pic:spPr>
                </pic:pic>
              </a:graphicData>
            </a:graphic>
          </wp:inline>
        </w:drawing>
      </w:r>
    </w:p>
    <w:p w14:paraId="63C0C363" w14:textId="1D7FA10F" w:rsidR="00A375EC" w:rsidRDefault="00A375EC" w:rsidP="00E604AE"/>
    <w:p w14:paraId="0B64DB70" w14:textId="77777777" w:rsidR="00A375EC" w:rsidRDefault="00A375EC" w:rsidP="00A375EC">
      <w:r>
        <w:t>Nicht immer haben Hauseigentümer es selbst in der Hand, den Verkaufszeitpunkt zu bestimmen: Wenn der Ex-Partner als Miteigentümer auf einen Verkauf drängt oder die Geschwister ihr Erbe sehen wollen, muss es manchmal schnell gehen.</w:t>
      </w:r>
    </w:p>
    <w:p w14:paraId="37431FB2" w14:textId="77777777" w:rsidR="00A375EC" w:rsidRDefault="00A375EC" w:rsidP="00A375EC"/>
    <w:p w14:paraId="2523B87F" w14:textId="77777777" w:rsidR="00A375EC" w:rsidRDefault="00A375EC" w:rsidP="00A375EC">
      <w:r>
        <w:t>Andererseits gibt es viele Situationen im Leben, bei denen es keinen Zeitdruck gibt, etwa, wenn es im Alter darum geht, das Familienhaus gegen eine kleinere Eigentumswohnung einzutauschen. Vom ersten Gedankenspiel bis zur Entscheidung und dem eigentlichen Verkauf vergehen dann häufig mehrere Jahre. Ähnliches gilt, wenn die Eigentümer das Haus geerbt und vermietet haben.</w:t>
      </w:r>
    </w:p>
    <w:p w14:paraId="6669A8E4" w14:textId="77777777" w:rsidR="00A375EC" w:rsidRDefault="00A375EC" w:rsidP="00A375EC"/>
    <w:p w14:paraId="7E811AFA" w14:textId="77777777" w:rsidR="00A375EC" w:rsidRDefault="00A375EC" w:rsidP="00A375EC">
      <w:r>
        <w:t>Wenn Sie viel Zeit haben, können Sie zumindest versuchen, beim Hausverkauf auch die Entwicklung der Immobilienpreise zu berücksichtigen, um so einen guten Preis zu erzielen: Trüben sich die wirtschaftlichen Aussichten eher ein, sollten Sie sich tendenziell mit dem Verkauf beeilen. Geht es dagegen mit der Wirtschaft bergauf, sind meistens auch die Aussichten für steigende Immobilienpreise gut, und Sie können sich Zeit lassen.</w:t>
      </w:r>
    </w:p>
    <w:p w14:paraId="39F4D518" w14:textId="77777777" w:rsidR="00A375EC" w:rsidRDefault="00A375EC" w:rsidP="00A375EC"/>
    <w:p w14:paraId="009FBF55" w14:textId="77777777" w:rsidR="00A375EC" w:rsidRDefault="00A375EC" w:rsidP="00A375EC">
      <w:r>
        <w:t>Ein weiterer wichtiger Punkt sind die Hypothekenzinsen: Je niedriger die Zinsen, desto mehr potenzielle Käufer können sich einen bestimmten Kaufpreis leisten, und desto höher ist die Nachfrage auf dem Immobilienmarkt.</w:t>
      </w:r>
    </w:p>
    <w:p w14:paraId="0B7BC98B" w14:textId="77777777" w:rsidR="00A375EC" w:rsidRDefault="00A375EC" w:rsidP="00A375EC"/>
    <w:p w14:paraId="26EF8CAD" w14:textId="77777777" w:rsidR="00A375EC" w:rsidRDefault="00A375EC" w:rsidP="00A375EC">
      <w:r>
        <w:t>Einige Gründe sprechen für einen Hausverkauf im Jahr 2020</w:t>
      </w:r>
    </w:p>
    <w:p w14:paraId="44527A7D" w14:textId="4EF48A26" w:rsidR="00A375EC" w:rsidRPr="00E604AE" w:rsidRDefault="00A375EC" w:rsidP="00A375EC">
      <w:r>
        <w:lastRenderedPageBreak/>
        <w:t>Mit Blick auf Hypothekenzinsen und Immobilienpreise ist das Jahr 2020 ein gutes Jahr für den Haus- oder Wohnungsverkauf: Seit dem Beginn der Niedrigzinsphase im Jahr 2010 sind die Immobilienpreise in Deutschland stark gestiegen. Dies zeigen Erhebungen der Bundesbank.</w:t>
      </w:r>
    </w:p>
    <w:sectPr w:rsidR="00A375EC" w:rsidRPr="00E604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F9C"/>
    <w:multiLevelType w:val="multilevel"/>
    <w:tmpl w:val="51AA4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4A09A7"/>
    <w:multiLevelType w:val="multilevel"/>
    <w:tmpl w:val="E1483D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5C74E9"/>
    <w:multiLevelType w:val="multilevel"/>
    <w:tmpl w:val="A59A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E0638"/>
    <w:multiLevelType w:val="multilevel"/>
    <w:tmpl w:val="6B48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6B45E0"/>
    <w:multiLevelType w:val="multilevel"/>
    <w:tmpl w:val="A5DEA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C615C0"/>
    <w:multiLevelType w:val="multilevel"/>
    <w:tmpl w:val="3C7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65128B"/>
    <w:multiLevelType w:val="multilevel"/>
    <w:tmpl w:val="263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71B90"/>
    <w:multiLevelType w:val="multilevel"/>
    <w:tmpl w:val="130A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5179AE"/>
    <w:multiLevelType w:val="multilevel"/>
    <w:tmpl w:val="A47E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EE55F0"/>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B53706"/>
    <w:multiLevelType w:val="hybridMultilevel"/>
    <w:tmpl w:val="57A4A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3285E50"/>
    <w:multiLevelType w:val="multilevel"/>
    <w:tmpl w:val="F670BB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D60183"/>
    <w:multiLevelType w:val="multilevel"/>
    <w:tmpl w:val="5A5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044466"/>
    <w:multiLevelType w:val="multilevel"/>
    <w:tmpl w:val="9D0EC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2C7CD5"/>
    <w:multiLevelType w:val="hybridMultilevel"/>
    <w:tmpl w:val="B8B0E3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043CBF"/>
    <w:multiLevelType w:val="multilevel"/>
    <w:tmpl w:val="3E04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066616"/>
    <w:multiLevelType w:val="multilevel"/>
    <w:tmpl w:val="4AD4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9D17C6"/>
    <w:multiLevelType w:val="multilevel"/>
    <w:tmpl w:val="66F2D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7F15A2E"/>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252227"/>
    <w:multiLevelType w:val="multilevel"/>
    <w:tmpl w:val="DA24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552CFD"/>
    <w:multiLevelType w:val="multilevel"/>
    <w:tmpl w:val="3D4E5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3C20538B"/>
    <w:multiLevelType w:val="multilevel"/>
    <w:tmpl w:val="745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651312"/>
    <w:multiLevelType w:val="hybridMultilevel"/>
    <w:tmpl w:val="7AFA3A9C"/>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23" w15:restartNumberingAfterBreak="0">
    <w:nsid w:val="4560354C"/>
    <w:multiLevelType w:val="multilevel"/>
    <w:tmpl w:val="C0CE39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A43F00"/>
    <w:multiLevelType w:val="multilevel"/>
    <w:tmpl w:val="2430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846551"/>
    <w:multiLevelType w:val="multilevel"/>
    <w:tmpl w:val="27C62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AF798F"/>
    <w:multiLevelType w:val="multilevel"/>
    <w:tmpl w:val="5386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660E75"/>
    <w:multiLevelType w:val="multilevel"/>
    <w:tmpl w:val="96C8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0905E20"/>
    <w:multiLevelType w:val="multilevel"/>
    <w:tmpl w:val="87B81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7A2CC6"/>
    <w:multiLevelType w:val="multilevel"/>
    <w:tmpl w:val="0FA8E9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6419DF"/>
    <w:multiLevelType w:val="multilevel"/>
    <w:tmpl w:val="663EE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FC5E14"/>
    <w:multiLevelType w:val="multilevel"/>
    <w:tmpl w:val="F764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A4E303E"/>
    <w:multiLevelType w:val="multilevel"/>
    <w:tmpl w:val="F516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3A4032"/>
    <w:multiLevelType w:val="multilevel"/>
    <w:tmpl w:val="0C6C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DF83DCF"/>
    <w:multiLevelType w:val="multilevel"/>
    <w:tmpl w:val="C0AAE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12776C"/>
    <w:multiLevelType w:val="multilevel"/>
    <w:tmpl w:val="860C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C075B5"/>
    <w:multiLevelType w:val="multilevel"/>
    <w:tmpl w:val="D9E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4500DB8"/>
    <w:multiLevelType w:val="multilevel"/>
    <w:tmpl w:val="07D6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84A25D6"/>
    <w:multiLevelType w:val="multilevel"/>
    <w:tmpl w:val="873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C52132"/>
    <w:multiLevelType w:val="multilevel"/>
    <w:tmpl w:val="893678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617365"/>
    <w:multiLevelType w:val="hybridMultilevel"/>
    <w:tmpl w:val="7BE0E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FE0424A"/>
    <w:multiLevelType w:val="multilevel"/>
    <w:tmpl w:val="C5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3305369"/>
    <w:multiLevelType w:val="multilevel"/>
    <w:tmpl w:val="4EEE5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9536DB"/>
    <w:multiLevelType w:val="multilevel"/>
    <w:tmpl w:val="7CC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471AC1"/>
    <w:multiLevelType w:val="multilevel"/>
    <w:tmpl w:val="3684D7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460A33"/>
    <w:multiLevelType w:val="hybridMultilevel"/>
    <w:tmpl w:val="D7D82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8"/>
  </w:num>
  <w:num w:numId="3">
    <w:abstractNumId w:val="19"/>
  </w:num>
  <w:num w:numId="4">
    <w:abstractNumId w:val="20"/>
  </w:num>
  <w:num w:numId="5">
    <w:abstractNumId w:val="31"/>
  </w:num>
  <w:num w:numId="6">
    <w:abstractNumId w:val="17"/>
  </w:num>
  <w:num w:numId="7">
    <w:abstractNumId w:val="26"/>
  </w:num>
  <w:num w:numId="8">
    <w:abstractNumId w:val="0"/>
  </w:num>
  <w:num w:numId="9">
    <w:abstractNumId w:val="7"/>
  </w:num>
  <w:num w:numId="10">
    <w:abstractNumId w:val="32"/>
  </w:num>
  <w:num w:numId="11">
    <w:abstractNumId w:val="23"/>
  </w:num>
  <w:num w:numId="12">
    <w:abstractNumId w:val="41"/>
  </w:num>
  <w:num w:numId="13">
    <w:abstractNumId w:val="38"/>
  </w:num>
  <w:num w:numId="14">
    <w:abstractNumId w:val="15"/>
  </w:num>
  <w:num w:numId="15">
    <w:abstractNumId w:val="36"/>
  </w:num>
  <w:num w:numId="16">
    <w:abstractNumId w:val="39"/>
  </w:num>
  <w:num w:numId="17">
    <w:abstractNumId w:val="27"/>
  </w:num>
  <w:num w:numId="18">
    <w:abstractNumId w:val="44"/>
  </w:num>
  <w:num w:numId="19">
    <w:abstractNumId w:val="5"/>
  </w:num>
  <w:num w:numId="20">
    <w:abstractNumId w:val="11"/>
  </w:num>
  <w:num w:numId="21">
    <w:abstractNumId w:val="3"/>
  </w:num>
  <w:num w:numId="22">
    <w:abstractNumId w:val="29"/>
  </w:num>
  <w:num w:numId="23">
    <w:abstractNumId w:val="1"/>
  </w:num>
  <w:num w:numId="24">
    <w:abstractNumId w:val="8"/>
  </w:num>
  <w:num w:numId="25">
    <w:abstractNumId w:val="37"/>
  </w:num>
  <w:num w:numId="26">
    <w:abstractNumId w:val="33"/>
  </w:num>
  <w:num w:numId="27">
    <w:abstractNumId w:val="6"/>
  </w:num>
  <w:num w:numId="28">
    <w:abstractNumId w:val="40"/>
  </w:num>
  <w:num w:numId="29">
    <w:abstractNumId w:val="12"/>
  </w:num>
  <w:num w:numId="30">
    <w:abstractNumId w:val="45"/>
  </w:num>
  <w:num w:numId="31">
    <w:abstractNumId w:val="14"/>
  </w:num>
  <w:num w:numId="32">
    <w:abstractNumId w:val="22"/>
  </w:num>
  <w:num w:numId="33">
    <w:abstractNumId w:val="10"/>
  </w:num>
  <w:num w:numId="34">
    <w:abstractNumId w:val="18"/>
  </w:num>
  <w:num w:numId="35">
    <w:abstractNumId w:val="25"/>
  </w:num>
  <w:num w:numId="36">
    <w:abstractNumId w:val="30"/>
  </w:num>
  <w:num w:numId="37">
    <w:abstractNumId w:val="35"/>
  </w:num>
  <w:num w:numId="38">
    <w:abstractNumId w:val="16"/>
  </w:num>
  <w:num w:numId="39">
    <w:abstractNumId w:val="43"/>
  </w:num>
  <w:num w:numId="40">
    <w:abstractNumId w:val="42"/>
  </w:num>
  <w:num w:numId="41">
    <w:abstractNumId w:val="21"/>
  </w:num>
  <w:num w:numId="42">
    <w:abstractNumId w:val="24"/>
  </w:num>
  <w:num w:numId="43">
    <w:abstractNumId w:val="4"/>
  </w:num>
  <w:num w:numId="44">
    <w:abstractNumId w:val="34"/>
  </w:num>
  <w:num w:numId="45">
    <w:abstractNumId w:val="2"/>
  </w:num>
  <w:num w:numId="46">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0F7BF8"/>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30DB"/>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77F06"/>
    <w:rsid w:val="00280E60"/>
    <w:rsid w:val="002810D2"/>
    <w:rsid w:val="002817C3"/>
    <w:rsid w:val="0028187B"/>
    <w:rsid w:val="00281B38"/>
    <w:rsid w:val="002846AC"/>
    <w:rsid w:val="00284CAD"/>
    <w:rsid w:val="00285021"/>
    <w:rsid w:val="002850FE"/>
    <w:rsid w:val="00285364"/>
    <w:rsid w:val="00285E16"/>
    <w:rsid w:val="002860B8"/>
    <w:rsid w:val="0028636E"/>
    <w:rsid w:val="00287BB9"/>
    <w:rsid w:val="00293203"/>
    <w:rsid w:val="002935B5"/>
    <w:rsid w:val="00293FB9"/>
    <w:rsid w:val="0029482E"/>
    <w:rsid w:val="00295132"/>
    <w:rsid w:val="0029514D"/>
    <w:rsid w:val="002951BC"/>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471"/>
    <w:rsid w:val="002E7BBD"/>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1F2D"/>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73F"/>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2FF"/>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BCD"/>
    <w:rsid w:val="00491D21"/>
    <w:rsid w:val="00491EEB"/>
    <w:rsid w:val="004928A9"/>
    <w:rsid w:val="00493A01"/>
    <w:rsid w:val="00493AC6"/>
    <w:rsid w:val="00493B9E"/>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3FE5"/>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2827"/>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411"/>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48C"/>
    <w:rsid w:val="00691923"/>
    <w:rsid w:val="0069199A"/>
    <w:rsid w:val="0069203C"/>
    <w:rsid w:val="00692253"/>
    <w:rsid w:val="00692329"/>
    <w:rsid w:val="00695125"/>
    <w:rsid w:val="00695A95"/>
    <w:rsid w:val="00696345"/>
    <w:rsid w:val="00696D9A"/>
    <w:rsid w:val="00697212"/>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736A"/>
    <w:rsid w:val="00767817"/>
    <w:rsid w:val="007678A8"/>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90C49"/>
    <w:rsid w:val="00792C5A"/>
    <w:rsid w:val="007932BB"/>
    <w:rsid w:val="00793D3E"/>
    <w:rsid w:val="0079472B"/>
    <w:rsid w:val="00795D64"/>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428"/>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DC0"/>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A6E"/>
    <w:rsid w:val="00993D1E"/>
    <w:rsid w:val="00993DC3"/>
    <w:rsid w:val="0099406F"/>
    <w:rsid w:val="009941C1"/>
    <w:rsid w:val="00994653"/>
    <w:rsid w:val="0099489E"/>
    <w:rsid w:val="00995188"/>
    <w:rsid w:val="0099587C"/>
    <w:rsid w:val="009962E1"/>
    <w:rsid w:val="00997AF1"/>
    <w:rsid w:val="009A002E"/>
    <w:rsid w:val="009A006F"/>
    <w:rsid w:val="009A0446"/>
    <w:rsid w:val="009A1981"/>
    <w:rsid w:val="009A1DB4"/>
    <w:rsid w:val="009A3A94"/>
    <w:rsid w:val="009A3EF0"/>
    <w:rsid w:val="009A439A"/>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24F8"/>
    <w:rsid w:val="009D2715"/>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2D7"/>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375EC"/>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57C11"/>
    <w:rsid w:val="00A60C5E"/>
    <w:rsid w:val="00A60CE0"/>
    <w:rsid w:val="00A6117D"/>
    <w:rsid w:val="00A611FA"/>
    <w:rsid w:val="00A614E3"/>
    <w:rsid w:val="00A6162E"/>
    <w:rsid w:val="00A61B58"/>
    <w:rsid w:val="00A6316F"/>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97EA3"/>
    <w:rsid w:val="00AA2C4A"/>
    <w:rsid w:val="00AA2C85"/>
    <w:rsid w:val="00AA2DEE"/>
    <w:rsid w:val="00AA304E"/>
    <w:rsid w:val="00AA3402"/>
    <w:rsid w:val="00AA36ED"/>
    <w:rsid w:val="00AA3915"/>
    <w:rsid w:val="00AA424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4D8B"/>
    <w:rsid w:val="00B45030"/>
    <w:rsid w:val="00B4511D"/>
    <w:rsid w:val="00B4572E"/>
    <w:rsid w:val="00B457CB"/>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21C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0C0F"/>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503FC"/>
    <w:rsid w:val="00C50595"/>
    <w:rsid w:val="00C507E2"/>
    <w:rsid w:val="00C51631"/>
    <w:rsid w:val="00C51F17"/>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1AC"/>
    <w:rsid w:val="00D06A5A"/>
    <w:rsid w:val="00D06B3B"/>
    <w:rsid w:val="00D06C28"/>
    <w:rsid w:val="00D078A6"/>
    <w:rsid w:val="00D07F24"/>
    <w:rsid w:val="00D10DE1"/>
    <w:rsid w:val="00D12795"/>
    <w:rsid w:val="00D13540"/>
    <w:rsid w:val="00D1515B"/>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DC9"/>
    <w:rsid w:val="00D26F90"/>
    <w:rsid w:val="00D27EB0"/>
    <w:rsid w:val="00D306C1"/>
    <w:rsid w:val="00D30D3D"/>
    <w:rsid w:val="00D3288F"/>
    <w:rsid w:val="00D331D4"/>
    <w:rsid w:val="00D34A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9B3"/>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4AE"/>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5E65"/>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571A"/>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3794784">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3155032">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896041586">
      <w:bodyDiv w:val="1"/>
      <w:marLeft w:val="0"/>
      <w:marRight w:val="0"/>
      <w:marTop w:val="0"/>
      <w:marBottom w:val="0"/>
      <w:divBdr>
        <w:top w:val="none" w:sz="0" w:space="0" w:color="auto"/>
        <w:left w:val="none" w:sz="0" w:space="0" w:color="auto"/>
        <w:bottom w:val="none" w:sz="0" w:space="0" w:color="auto"/>
        <w:right w:val="none" w:sz="0" w:space="0" w:color="auto"/>
      </w:divBdr>
      <w:divsChild>
        <w:div w:id="114638002">
          <w:marLeft w:val="0"/>
          <w:marRight w:val="0"/>
          <w:marTop w:val="0"/>
          <w:marBottom w:val="0"/>
          <w:divBdr>
            <w:top w:val="none" w:sz="0" w:space="0" w:color="auto"/>
            <w:left w:val="none" w:sz="0" w:space="0" w:color="auto"/>
            <w:bottom w:val="none" w:sz="0" w:space="0" w:color="auto"/>
            <w:right w:val="none" w:sz="0" w:space="0" w:color="auto"/>
          </w:divBdr>
        </w:div>
      </w:divsChild>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hnungsboerse.net/immobilienpreise-Hannover/456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382DF-7E93-4CE9-804F-F70400EE1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1564</Words>
  <Characters>9860</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3604</cp:revision>
  <dcterms:created xsi:type="dcterms:W3CDTF">2020-03-02T10:25:00Z</dcterms:created>
  <dcterms:modified xsi:type="dcterms:W3CDTF">2021-01-28T06:52:00Z</dcterms:modified>
</cp:coreProperties>
</file>