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6EC10" w14:textId="0CC72EE6"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highlight w:val="yellow"/>
          <w:lang w:eastAsia="de-DE"/>
        </w:rPr>
        <w:t>https://www.mein-onlinerechner.com/onlinerechner-liste.php?pid=2114</w:t>
      </w:r>
    </w:p>
    <w:p w14:paraId="7C0B0923"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Der Artikel wird auf der folgenden Website veröffentlicht:</w:t>
      </w:r>
    </w:p>
    <w:p w14:paraId="4E6A7010"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Mein-Onlinerechner.com</w:t>
      </w:r>
    </w:p>
    <w:p w14:paraId="6459E276"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Unterseite:</w:t>
      </w:r>
    </w:p>
    <w:p w14:paraId="6751C219"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https://www.mein-onlinerechner.com/onlinerechner-liste.php?pid=2114</w:t>
      </w:r>
    </w:p>
    <w:p w14:paraId="1EF91619"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Der Text soll in Absätze gegliedert sein.</w:t>
      </w:r>
    </w:p>
    <w:p w14:paraId="54D17713" w14:textId="77777777" w:rsidR="00A839A7" w:rsidRPr="00A839A7" w:rsidRDefault="00A839A7" w:rsidP="00A839A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839A7">
        <w:rPr>
          <w:rFonts w:ascii="Verdana" w:eastAsia="Times New Roman" w:hAnsi="Verdana" w:cs="Times New Roman"/>
          <w:color w:val="333333"/>
          <w:sz w:val="17"/>
          <w:szCs w:val="17"/>
          <w:lang w:eastAsia="de-DE"/>
        </w:rPr>
        <w:t>Der Text soll mehrere KURZE h2 Unterüberschriften haben (keine H1!!).</w:t>
      </w:r>
    </w:p>
    <w:p w14:paraId="1FB41ACA" w14:textId="77777777" w:rsidR="00A839A7" w:rsidRPr="00A839A7" w:rsidRDefault="00A839A7" w:rsidP="00A839A7">
      <w:pPr>
        <w:spacing w:before="120" w:after="0" w:line="240" w:lineRule="auto"/>
        <w:rPr>
          <w:rFonts w:ascii="Verdana" w:eastAsia="Times New Roman" w:hAnsi="Verdana" w:cs="Times New Roman"/>
          <w:color w:val="333333"/>
          <w:sz w:val="15"/>
          <w:szCs w:val="15"/>
          <w:lang w:eastAsia="de-DE"/>
        </w:rPr>
      </w:pPr>
      <w:r w:rsidRPr="00A839A7">
        <w:rPr>
          <w:rFonts w:ascii="Verdana" w:eastAsia="Times New Roman" w:hAnsi="Verdana" w:cs="Times New Roman"/>
          <w:color w:val="333333"/>
          <w:sz w:val="15"/>
          <w:szCs w:val="15"/>
          <w:lang w:eastAsia="de-DE"/>
        </w:rPr>
        <w:br/>
        <w:t>Notstrom-Aggregat Verbrauch</w:t>
      </w:r>
    </w:p>
    <w:p w14:paraId="611E1090" w14:textId="465AF728" w:rsidR="00836655" w:rsidRDefault="00A839A7" w:rsidP="00A839A7">
      <w:r>
        <w:t>550 Wörter</w:t>
      </w:r>
    </w:p>
    <w:p w14:paraId="2AC89638" w14:textId="6C37B044" w:rsidR="00A839A7" w:rsidRDefault="00A839A7" w:rsidP="00A839A7"/>
    <w:p w14:paraId="2F721D4F" w14:textId="1BB9D232" w:rsidR="00A839A7" w:rsidRDefault="004E0A23" w:rsidP="00A839A7">
      <w:pPr>
        <w:rPr>
          <w:rFonts w:ascii="Times New Roman" w:hAnsi="Times New Roman" w:cs="Times New Roman"/>
        </w:rPr>
      </w:pPr>
      <w:r>
        <w:rPr>
          <w:rFonts w:ascii="Times New Roman" w:hAnsi="Times New Roman" w:cs="Times New Roman"/>
        </w:rPr>
        <w:t>&lt;h2&gt;Jetzt den individuellen Notstrom-Aggregat Verbrauch berechnen – so geht’s&lt;/h2&gt;</w:t>
      </w:r>
    </w:p>
    <w:p w14:paraId="42C17F50" w14:textId="143DEDEA" w:rsidR="004E0A23" w:rsidRDefault="004E0A23" w:rsidP="00A839A7">
      <w:pPr>
        <w:rPr>
          <w:rFonts w:ascii="Times New Roman" w:hAnsi="Times New Roman" w:cs="Times New Roman"/>
        </w:rPr>
      </w:pPr>
    </w:p>
    <w:p w14:paraId="26DCF949" w14:textId="2CAD821C" w:rsidR="004E0A23" w:rsidRDefault="004E0A23" w:rsidP="00A839A7">
      <w:pPr>
        <w:rPr>
          <w:rFonts w:ascii="Times New Roman" w:hAnsi="Times New Roman" w:cs="Times New Roman"/>
        </w:rPr>
      </w:pPr>
      <w:r>
        <w:rPr>
          <w:rFonts w:ascii="Times New Roman" w:hAnsi="Times New Roman" w:cs="Times New Roman"/>
        </w:rPr>
        <w:t xml:space="preserve">&lt;p&gt;Notstrom-Aggregate liefern vom Stromnetz unabhängige, &lt;strong&gt;elektrische Energie&lt;/strong&gt;, die für vielerlei Zwecke eingesetzt werden kann. Angetrieben durch eine Verbrennungskraftmaschine, erzeugt der integrierte Generator aus mechanischer Energie die gewünschte elektrische Energie. Etwaige Gerätschaften kommen überall dort zum Einsatz, wo auch in Ausnahmefällen elektrische Energie benötigt wird – zum Beispiel bei &lt;strong&gt;Stromausfällen&lt;/strong&gt;. Infrage kommen hierfür &lt;strong&gt;Krankenhäuser&lt;/strong&gt;, &lt;strong&gt;chemische Anlagen&lt;/strong&gt; oder &lt;strong&gt;Kernkraftwerke&lt;/strong&gt;. Aber auch überall dort, wo elektrische Energie zunächst nicht verfügbar ist, können Notstrom-Aggregate die klassische Stromversorgung übers Stromnetz ersetzen – zum Beispiel auf &lt;strong&gt;Baustellen&lt;/strong&gt;. Notstrom-Aggregate sind in verschiedenen Auslegungsformen, Kapazitäten und Größen erhältlich. Um für den spezifischen Fall den passenden Generator zu finden, kann unter anderem der praktische &lt;strong&gt;Notstrom-Aggregat Verbrauch Rechner&lt;/strong&gt; von &lt;i&gt;Calc2Web&lt;/i&gt; genutzt werden. In den folgenden Abschnitten sollen daher einmal der Aufbau und die Funktionsweise des kostenlosen Online-Rechnertools aufgezeigt </w:t>
      </w:r>
      <w:proofErr w:type="gramStart"/>
      <w:r>
        <w:rPr>
          <w:rFonts w:ascii="Times New Roman" w:hAnsi="Times New Roman" w:cs="Times New Roman"/>
        </w:rPr>
        <w:t>werden.&lt;</w:t>
      </w:r>
      <w:proofErr w:type="gramEnd"/>
      <w:r>
        <w:rPr>
          <w:rFonts w:ascii="Times New Roman" w:hAnsi="Times New Roman" w:cs="Times New Roman"/>
        </w:rPr>
        <w:t>/p&gt;</w:t>
      </w:r>
    </w:p>
    <w:p w14:paraId="1765329B" w14:textId="20533442" w:rsidR="004E0A23" w:rsidRDefault="004E0A23" w:rsidP="00A839A7">
      <w:pPr>
        <w:rPr>
          <w:rFonts w:ascii="Times New Roman" w:hAnsi="Times New Roman" w:cs="Times New Roman"/>
        </w:rPr>
      </w:pPr>
    </w:p>
    <w:p w14:paraId="33089A8C" w14:textId="0D4EA576" w:rsidR="004E0A23" w:rsidRDefault="004E0A23" w:rsidP="00A839A7">
      <w:pPr>
        <w:rPr>
          <w:rFonts w:ascii="Times New Roman" w:hAnsi="Times New Roman" w:cs="Times New Roman"/>
        </w:rPr>
      </w:pPr>
      <w:r>
        <w:rPr>
          <w:rFonts w:ascii="Times New Roman" w:hAnsi="Times New Roman" w:cs="Times New Roman"/>
        </w:rPr>
        <w:t>&lt;h2&gt;</w:t>
      </w:r>
      <w:r w:rsidR="006934D7">
        <w:rPr>
          <w:rFonts w:ascii="Times New Roman" w:hAnsi="Times New Roman" w:cs="Times New Roman"/>
        </w:rPr>
        <w:t xml:space="preserve">Warum überhaupt den Notstrom-Aggregat Verbrauch </w:t>
      </w:r>
      <w:proofErr w:type="gramStart"/>
      <w:r w:rsidR="006934D7">
        <w:rPr>
          <w:rFonts w:ascii="Times New Roman" w:hAnsi="Times New Roman" w:cs="Times New Roman"/>
        </w:rPr>
        <w:t>berechnen?&lt;</w:t>
      </w:r>
      <w:proofErr w:type="gramEnd"/>
      <w:r w:rsidR="006934D7">
        <w:rPr>
          <w:rFonts w:ascii="Times New Roman" w:hAnsi="Times New Roman" w:cs="Times New Roman"/>
        </w:rPr>
        <w:t>/h2&gt;</w:t>
      </w:r>
    </w:p>
    <w:p w14:paraId="1D2E50CC" w14:textId="14DE6D0A" w:rsidR="006934D7" w:rsidRDefault="006934D7" w:rsidP="00A839A7">
      <w:pPr>
        <w:rPr>
          <w:rFonts w:ascii="Times New Roman" w:hAnsi="Times New Roman" w:cs="Times New Roman"/>
        </w:rPr>
      </w:pPr>
    </w:p>
    <w:p w14:paraId="3409E4B0" w14:textId="6441DF36" w:rsidR="006934D7" w:rsidRDefault="006934D7" w:rsidP="00A839A7">
      <w:pPr>
        <w:rPr>
          <w:rFonts w:ascii="Times New Roman" w:hAnsi="Times New Roman" w:cs="Times New Roman"/>
        </w:rPr>
      </w:pPr>
      <w:r>
        <w:rPr>
          <w:rFonts w:ascii="Times New Roman" w:hAnsi="Times New Roman" w:cs="Times New Roman"/>
        </w:rPr>
        <w:t>&lt;p&gt;</w:t>
      </w:r>
      <w:r w:rsidR="00DF4A00">
        <w:rPr>
          <w:rFonts w:ascii="Times New Roman" w:hAnsi="Times New Roman" w:cs="Times New Roman"/>
        </w:rPr>
        <w:t xml:space="preserve">Die richtige Dimensionierung des Notstrom-Aggregats ist deshalb so wichtig, da die vom Notstrom-Aggregat benötigte &lt;strong&gt;Anlaufenergie&lt;/strong&gt; häufig um ein Vielfaches höher ist, als der spätere &lt;strong&gt;Leistungsbedarf&lt;/strong&gt; beim Betrieb. Motor und Generator des Notstrom-Aggregats sollten daher die passenden Ausmaße besitzen, sodass Sie als potenzieller Nutzer des Geräts dieses in ihrem Hochlauf sicher und störungsfrei versorgen können – zum Beispiel mit &lt;strong&gt;Benzin&lt;/strong&gt; oder &lt;strong&gt;Diesel&lt;/strong&gt;. Andernfalls drohen Spannungseinbrüche oder gefährliche </w:t>
      </w:r>
      <w:proofErr w:type="gramStart"/>
      <w:r w:rsidR="00DF4A00">
        <w:rPr>
          <w:rFonts w:ascii="Times New Roman" w:hAnsi="Times New Roman" w:cs="Times New Roman"/>
        </w:rPr>
        <w:t>Unterfrequenzen.&lt;</w:t>
      </w:r>
      <w:proofErr w:type="gramEnd"/>
      <w:r w:rsidR="00DF4A00">
        <w:rPr>
          <w:rFonts w:ascii="Times New Roman" w:hAnsi="Times New Roman" w:cs="Times New Roman"/>
        </w:rPr>
        <w:t>/p&gt;</w:t>
      </w:r>
    </w:p>
    <w:p w14:paraId="4E1CF9ED" w14:textId="48ACD4BC" w:rsidR="00DF4A00" w:rsidRDefault="00DF4A00" w:rsidP="00A839A7">
      <w:pPr>
        <w:rPr>
          <w:rFonts w:ascii="Times New Roman" w:hAnsi="Times New Roman" w:cs="Times New Roman"/>
        </w:rPr>
      </w:pPr>
    </w:p>
    <w:p w14:paraId="296A0FC2" w14:textId="276352C6" w:rsidR="00DF4A00" w:rsidRDefault="00DF4A00" w:rsidP="00A839A7">
      <w:pPr>
        <w:rPr>
          <w:rFonts w:ascii="Times New Roman" w:hAnsi="Times New Roman" w:cs="Times New Roman"/>
        </w:rPr>
      </w:pPr>
      <w:r>
        <w:rPr>
          <w:rFonts w:ascii="Times New Roman" w:hAnsi="Times New Roman" w:cs="Times New Roman"/>
        </w:rPr>
        <w:t>&lt;h2&gt;So ist der Notstrom-Aggregat Verbrauch Rechner aufgebaut&lt;/h2&gt;</w:t>
      </w:r>
      <w:r>
        <w:rPr>
          <w:rFonts w:ascii="Times New Roman" w:hAnsi="Times New Roman" w:cs="Times New Roman"/>
        </w:rPr>
        <w:br/>
      </w:r>
    </w:p>
    <w:p w14:paraId="286B3432" w14:textId="5C6171B3" w:rsidR="00DF4A00" w:rsidRDefault="00DF4A00" w:rsidP="00A839A7">
      <w:pPr>
        <w:rPr>
          <w:rFonts w:ascii="Times New Roman" w:hAnsi="Times New Roman" w:cs="Times New Roman"/>
        </w:rPr>
      </w:pPr>
      <w:r>
        <w:rPr>
          <w:rFonts w:ascii="Times New Roman" w:hAnsi="Times New Roman" w:cs="Times New Roman"/>
        </w:rPr>
        <w:lastRenderedPageBreak/>
        <w:t>&lt;p&gt;</w:t>
      </w:r>
      <w:r w:rsidR="00A25152">
        <w:rPr>
          <w:rFonts w:ascii="Times New Roman" w:hAnsi="Times New Roman" w:cs="Times New Roman"/>
        </w:rPr>
        <w:t xml:space="preserve">Der kostenlose Notstrom-Aggregat Verbrauch Rechner von &lt;i&gt;Calc2Web&lt;/i&gt; ist mit zwei Eingabefeldern sowie zwei Drop-Down-Menüs ausgestattet. Durch die Eingabe, beziehungsweise die Auswahl der entsprechenden Menüpunkte können Sie jetzt schnell und unkompliziert den Verbrauch Ihres individuellen Notstrom-Aggregats berechnen. Im Resultat ermittelt Ihnen der Rechner den &lt;strong&gt;Verbrauch </w:t>
      </w:r>
      <w:proofErr w:type="spellStart"/>
      <w:r w:rsidR="00A25152">
        <w:rPr>
          <w:rFonts w:ascii="Times New Roman" w:hAnsi="Times New Roman" w:cs="Times New Roman"/>
        </w:rPr>
        <w:t>VkW</w:t>
      </w:r>
      <w:proofErr w:type="spellEnd"/>
      <w:r w:rsidR="00A25152">
        <w:rPr>
          <w:rFonts w:ascii="Times New Roman" w:hAnsi="Times New Roman" w:cs="Times New Roman"/>
        </w:rPr>
        <w:t>&lt;/strong&gt; in Liter Kraftstoff pro Stunde. Dies ist mit dem nützlichen Rechner-Tool für folgende Notstrom-Aggregattypen möglich:&lt;/p&gt;</w:t>
      </w:r>
    </w:p>
    <w:p w14:paraId="2153C88E" w14:textId="2641B1F9" w:rsidR="00A25152" w:rsidRDefault="00A25152" w:rsidP="00A839A7">
      <w:pPr>
        <w:rPr>
          <w:rFonts w:ascii="Times New Roman" w:hAnsi="Times New Roman" w:cs="Times New Roman"/>
        </w:rPr>
      </w:pPr>
    </w:p>
    <w:p w14:paraId="415574C0" w14:textId="441F2EC4" w:rsidR="00A25152" w:rsidRDefault="00A25152" w:rsidP="00A839A7">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&lt;li&gt;Dieselgeneratoren&lt;/li&gt;</w:t>
      </w:r>
    </w:p>
    <w:p w14:paraId="7B51FD5A" w14:textId="1403A98C" w:rsidR="00A25152" w:rsidRDefault="00A25152" w:rsidP="00A839A7">
      <w:pPr>
        <w:rPr>
          <w:rFonts w:ascii="Times New Roman" w:hAnsi="Times New Roman" w:cs="Times New Roman"/>
        </w:rPr>
      </w:pPr>
      <w:r>
        <w:rPr>
          <w:rFonts w:ascii="Times New Roman" w:hAnsi="Times New Roman" w:cs="Times New Roman"/>
        </w:rPr>
        <w:t>&lt;li&gt;Benzingeneratoren&lt;/li&gt;</w:t>
      </w:r>
    </w:p>
    <w:p w14:paraId="6B8C2564" w14:textId="7A2696AA" w:rsidR="00A25152" w:rsidRDefault="00A25152" w:rsidP="00A839A7">
      <w:pPr>
        <w:rPr>
          <w:rFonts w:ascii="Times New Roman" w:hAnsi="Times New Roman" w:cs="Times New Roman"/>
        </w:rPr>
      </w:pPr>
      <w:r>
        <w:rPr>
          <w:rFonts w:ascii="Times New Roman" w:hAnsi="Times New Roman" w:cs="Times New Roman"/>
        </w:rPr>
        <w:t>&lt;li&gt;Generatoren kleiner 10 kVA&lt;/li&gt;</w:t>
      </w:r>
    </w:p>
    <w:p w14:paraId="356EF138" w14:textId="085860C4" w:rsidR="00A25152" w:rsidRDefault="00A25152" w:rsidP="00A839A7">
      <w:pPr>
        <w:rPr>
          <w:rFonts w:ascii="Times New Roman" w:hAnsi="Times New Roman" w:cs="Times New Roman"/>
        </w:rPr>
      </w:pPr>
      <w:r>
        <w:rPr>
          <w:rFonts w:ascii="Times New Roman" w:hAnsi="Times New Roman" w:cs="Times New Roman"/>
        </w:rPr>
        <w:t>&lt;li&gt;Generatoren größer 10 kVA&lt;/li&gt;</w:t>
      </w:r>
    </w:p>
    <w:p w14:paraId="4184FBD2" w14:textId="41CCD0B4" w:rsidR="00A25152" w:rsidRDefault="00A25152" w:rsidP="00A839A7">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696F65ED" w14:textId="5CC70224" w:rsidR="00A25152" w:rsidRDefault="00A25152" w:rsidP="00A839A7">
      <w:pPr>
        <w:rPr>
          <w:rFonts w:ascii="Times New Roman" w:hAnsi="Times New Roman" w:cs="Times New Roman"/>
        </w:rPr>
      </w:pPr>
      <w:r>
        <w:rPr>
          <w:rFonts w:ascii="Times New Roman" w:hAnsi="Times New Roman" w:cs="Times New Roman"/>
        </w:rPr>
        <w:t>&lt;p&gt;Mit &lt;strong&gt;kVA&lt;/strong&gt; (oder auch: &lt;i&gt;Kilo-Volt-Ampere&lt;/i&gt;) wird die &lt;strong&gt;Scheinleistung&lt;/strong&gt; eines Generators angegeben, bei der es sich um die tatsächliche Wattleistung plus den jeweiligen Leistungsfaktor handelt.&lt;/p&gt;</w:t>
      </w:r>
    </w:p>
    <w:p w14:paraId="59AA111E" w14:textId="6C5F9745" w:rsidR="00A25152" w:rsidRDefault="00A25152" w:rsidP="00A839A7">
      <w:pPr>
        <w:rPr>
          <w:rFonts w:ascii="Times New Roman" w:hAnsi="Times New Roman" w:cs="Times New Roman"/>
        </w:rPr>
      </w:pPr>
    </w:p>
    <w:p w14:paraId="2A3B1712" w14:textId="37562B78" w:rsidR="00A25152" w:rsidRDefault="00A25152" w:rsidP="00A839A7">
      <w:pPr>
        <w:rPr>
          <w:rFonts w:ascii="Times New Roman" w:hAnsi="Times New Roman" w:cs="Times New Roman"/>
        </w:rPr>
      </w:pPr>
      <w:r>
        <w:rPr>
          <w:rFonts w:ascii="Times New Roman" w:hAnsi="Times New Roman" w:cs="Times New Roman"/>
        </w:rPr>
        <w:t>&lt;h2&gt;So nutzen Sie den vorteilhaften Notstrom-Aggregat Verbrauch Rechner&lt;/h2&gt;</w:t>
      </w:r>
      <w:r>
        <w:rPr>
          <w:rFonts w:ascii="Times New Roman" w:hAnsi="Times New Roman" w:cs="Times New Roman"/>
        </w:rPr>
        <w:br/>
      </w:r>
    </w:p>
    <w:p w14:paraId="7FCE6704" w14:textId="5591F4FA" w:rsidR="00A25152" w:rsidRDefault="00A25152" w:rsidP="00A839A7">
      <w:pPr>
        <w:rPr>
          <w:rFonts w:ascii="Times New Roman" w:hAnsi="Times New Roman" w:cs="Times New Roman"/>
        </w:rPr>
      </w:pPr>
      <w:r>
        <w:rPr>
          <w:rFonts w:ascii="Times New Roman" w:hAnsi="Times New Roman" w:cs="Times New Roman"/>
        </w:rPr>
        <w:t>&lt;p&gt;</w:t>
      </w:r>
      <w:r w:rsidR="00624504">
        <w:rPr>
          <w:rFonts w:ascii="Times New Roman" w:hAnsi="Times New Roman" w:cs="Times New Roman"/>
        </w:rPr>
        <w:t xml:space="preserve">Geben Sie zunächst den &lt;strong&gt;spezifischen Verbrauch&lt;/strong&gt; Ihres Notstrom-Aggregats im Feld &lt;strong&gt;&lt;i&gt;Kg/kWh&lt;/strong&gt; ein. Tragen Sie dann die &lt;strong&gt;elektrische Leistung&lt;/strong&gt; Ihres Notstrom-Aggregats im Feld &lt;strong&gt;&lt;i&gt;kW&lt;/i&gt;&lt;/strong&gt; ein. </w:t>
      </w:r>
      <w:r w:rsidR="00881D91">
        <w:rPr>
          <w:rFonts w:ascii="Times New Roman" w:hAnsi="Times New Roman" w:cs="Times New Roman"/>
        </w:rPr>
        <w:t>Wählen Sie dann im Feld &lt;strong&gt;Kraftstoff Dichte (</w:t>
      </w:r>
      <w:proofErr w:type="spellStart"/>
      <w:r w:rsidR="00881D91">
        <w:rPr>
          <w:rFonts w:ascii="Times New Roman" w:hAnsi="Times New Roman" w:cs="Times New Roman"/>
        </w:rPr>
        <w:t>Rho</w:t>
      </w:r>
      <w:proofErr w:type="spellEnd"/>
      <w:r w:rsidR="00881D91">
        <w:rPr>
          <w:rFonts w:ascii="Times New Roman" w:hAnsi="Times New Roman" w:cs="Times New Roman"/>
        </w:rPr>
        <w:t xml:space="preserve">)&lt;/strong&gt; die Kraftstoffversorgung Ihres Notstrom-Aggregats aus. Wählen Sie zu guter Letzt noch den Wirkungsgrad Ihres Notstrom-Aggregats im Feld &lt;strong&gt;&lt;i&gt;Wirkungsgrad (Eta)&lt;/i&gt;&lt;/strong&gt; aus. Klicken Sie dann auf den unteren, blauen &lt;strong&gt;BERECHNEN&lt;/strong&gt;-Button und lassen Sie sich in Sekundenschnelle den tatsächlichen Verbrauch Ihres Generators in Liter Kraftstoff pro Stunde anzeigen. Checken Sie den ermittelten Verbrauch dann mit der Ihnen zur Verfügung stehenden Kraftstoffmenge gegen und wählen Sie anhand dieser Erkenntnisse das passende Notstrom-Aggregat </w:t>
      </w:r>
      <w:proofErr w:type="gramStart"/>
      <w:r w:rsidR="00881D91">
        <w:rPr>
          <w:rFonts w:ascii="Times New Roman" w:hAnsi="Times New Roman" w:cs="Times New Roman"/>
        </w:rPr>
        <w:t>aus.</w:t>
      </w:r>
      <w:r w:rsidR="00411557">
        <w:rPr>
          <w:rFonts w:ascii="Times New Roman" w:hAnsi="Times New Roman" w:cs="Times New Roman"/>
        </w:rPr>
        <w:t>&lt;</w:t>
      </w:r>
      <w:proofErr w:type="gramEnd"/>
      <w:r w:rsidR="00411557">
        <w:rPr>
          <w:rFonts w:ascii="Times New Roman" w:hAnsi="Times New Roman" w:cs="Times New Roman"/>
        </w:rPr>
        <w:t>/p&gt;</w:t>
      </w:r>
    </w:p>
    <w:p w14:paraId="5B6FEF30" w14:textId="39092C1A" w:rsidR="00411557" w:rsidRDefault="00411557" w:rsidP="00A839A7">
      <w:pPr>
        <w:rPr>
          <w:rFonts w:ascii="Times New Roman" w:hAnsi="Times New Roman" w:cs="Times New Roman"/>
        </w:rPr>
      </w:pPr>
    </w:p>
    <w:p w14:paraId="2FEDA1BC" w14:textId="392D0A63" w:rsidR="00411557" w:rsidRDefault="00411557" w:rsidP="00A839A7">
      <w:pPr>
        <w:rPr>
          <w:rFonts w:ascii="Times New Roman" w:hAnsi="Times New Roman" w:cs="Times New Roman"/>
        </w:rPr>
      </w:pPr>
      <w:r>
        <w:rPr>
          <w:rFonts w:ascii="Times New Roman" w:hAnsi="Times New Roman" w:cs="Times New Roman"/>
        </w:rPr>
        <w:t>&lt;h2&gt;Wo Sie den Notstrom-Aggregat Rechner überall einsetzen können&lt;/h2&gt;</w:t>
      </w:r>
      <w:r>
        <w:rPr>
          <w:rFonts w:ascii="Times New Roman" w:hAnsi="Times New Roman" w:cs="Times New Roman"/>
        </w:rPr>
        <w:br/>
      </w:r>
    </w:p>
    <w:p w14:paraId="0FF44D3D" w14:textId="0EC78D80" w:rsidR="00411557" w:rsidRDefault="00411557" w:rsidP="00A839A7">
      <w:pPr>
        <w:rPr>
          <w:rFonts w:ascii="Times New Roman" w:hAnsi="Times New Roman" w:cs="Times New Roman"/>
        </w:rPr>
      </w:pPr>
      <w:r>
        <w:rPr>
          <w:rFonts w:ascii="Times New Roman" w:hAnsi="Times New Roman" w:cs="Times New Roman"/>
        </w:rPr>
        <w:t xml:space="preserve">&lt;p&gt;Nutzen Sie den praktischen Notstrom-Aggregat Verbrauch Rechner beispielsweise in der Abteilung &lt;strong&gt;Haustechnik&lt;/strong&gt; in Ihrem Unternehmen. Außerdem eignet sich das Rechner-Tool auch für Bauunternehmen, Krankenhäuser sowie für den privaten Bereich. Auf Anfrage kann das vorteilhafte Tool sogar noch durch individuelle Anpassungen erweitert werden. Auf der Webseite von &lt;i&gt;Calc2Web&lt;/i&gt; finden Sie zudem noch eine Reihe weiterer, vorteilhafter und vor allem kostenloser Online-Rechner im HTML-Format. Kommen Sie bei weiterem Interesse hinsichtlich unserer Rechner-Tools daher gern einmal auf uns </w:t>
      </w:r>
      <w:proofErr w:type="gramStart"/>
      <w:r>
        <w:rPr>
          <w:rFonts w:ascii="Times New Roman" w:hAnsi="Times New Roman" w:cs="Times New Roman"/>
        </w:rPr>
        <w:t>zu!</w:t>
      </w:r>
      <w:bookmarkStart w:id="0" w:name="_GoBack"/>
      <w:bookmarkEnd w:id="0"/>
      <w:r>
        <w:rPr>
          <w:rFonts w:ascii="Times New Roman" w:hAnsi="Times New Roman" w:cs="Times New Roman"/>
        </w:rPr>
        <w:t>&lt;</w:t>
      </w:r>
      <w:proofErr w:type="gramEnd"/>
      <w:r>
        <w:rPr>
          <w:rFonts w:ascii="Times New Roman" w:hAnsi="Times New Roman" w:cs="Times New Roman"/>
        </w:rPr>
        <w:t>/p&gt;</w:t>
      </w:r>
    </w:p>
    <w:p w14:paraId="15DC30D6" w14:textId="77777777" w:rsidR="004E0A23" w:rsidRDefault="004E0A23" w:rsidP="00A839A7">
      <w:pPr>
        <w:rPr>
          <w:rFonts w:ascii="Times New Roman" w:hAnsi="Times New Roman" w:cs="Times New Roman"/>
        </w:rPr>
      </w:pPr>
    </w:p>
    <w:p w14:paraId="73652EA8" w14:textId="035F8008" w:rsidR="002A1150" w:rsidRDefault="002A1150" w:rsidP="00A839A7">
      <w:pPr>
        <w:rPr>
          <w:rFonts w:ascii="Times New Roman" w:hAnsi="Times New Roman" w:cs="Times New Roman"/>
        </w:rPr>
      </w:pPr>
    </w:p>
    <w:p w14:paraId="01BF70BA" w14:textId="25FFD7F6" w:rsidR="002A1150" w:rsidRDefault="002A1150" w:rsidP="00A839A7">
      <w:pPr>
        <w:rPr>
          <w:rFonts w:ascii="Times New Roman" w:hAnsi="Times New Roman" w:cs="Times New Roman"/>
        </w:rPr>
      </w:pPr>
    </w:p>
    <w:p w14:paraId="372748F7" w14:textId="326DC79F" w:rsidR="00447D63" w:rsidRPr="00A839A7" w:rsidRDefault="00447D63" w:rsidP="00A839A7">
      <w:pPr>
        <w:rPr>
          <w:rFonts w:ascii="Times New Roman" w:hAnsi="Times New Roman" w:cs="Times New Roman"/>
        </w:rPr>
      </w:pPr>
      <w:r>
        <w:rPr>
          <w:rFonts w:ascii="Times New Roman" w:hAnsi="Times New Roman" w:cs="Times New Roman"/>
          <w:noProof/>
        </w:rPr>
        <w:lastRenderedPageBreak/>
        <w:drawing>
          <wp:inline distT="0" distB="0" distL="0" distR="0" wp14:anchorId="4436860B" wp14:editId="0E79111B">
            <wp:extent cx="3971719" cy="1540662"/>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80700" cy="1544146"/>
                    </a:xfrm>
                    <a:prstGeom prst="rect">
                      <a:avLst/>
                    </a:prstGeom>
                    <a:noFill/>
                    <a:ln>
                      <a:noFill/>
                    </a:ln>
                  </pic:spPr>
                </pic:pic>
              </a:graphicData>
            </a:graphic>
          </wp:inline>
        </w:drawing>
      </w:r>
    </w:p>
    <w:sectPr w:rsidR="00447D63" w:rsidRPr="00A839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6"/>
  </w:num>
  <w:num w:numId="3">
    <w:abstractNumId w:val="13"/>
  </w:num>
  <w:num w:numId="4">
    <w:abstractNumId w:val="10"/>
  </w:num>
  <w:num w:numId="5">
    <w:abstractNumId w:val="41"/>
  </w:num>
  <w:num w:numId="6">
    <w:abstractNumId w:val="28"/>
  </w:num>
  <w:num w:numId="7">
    <w:abstractNumId w:val="11"/>
  </w:num>
  <w:num w:numId="8">
    <w:abstractNumId w:val="30"/>
  </w:num>
  <w:num w:numId="9">
    <w:abstractNumId w:val="7"/>
  </w:num>
  <w:num w:numId="10">
    <w:abstractNumId w:val="16"/>
  </w:num>
  <w:num w:numId="11">
    <w:abstractNumId w:val="14"/>
  </w:num>
  <w:num w:numId="12">
    <w:abstractNumId w:val="33"/>
  </w:num>
  <w:num w:numId="13">
    <w:abstractNumId w:val="42"/>
  </w:num>
  <w:num w:numId="14">
    <w:abstractNumId w:val="4"/>
  </w:num>
  <w:num w:numId="15">
    <w:abstractNumId w:val="3"/>
  </w:num>
  <w:num w:numId="16">
    <w:abstractNumId w:val="29"/>
  </w:num>
  <w:num w:numId="17">
    <w:abstractNumId w:val="39"/>
  </w:num>
  <w:num w:numId="18">
    <w:abstractNumId w:val="37"/>
  </w:num>
  <w:num w:numId="19">
    <w:abstractNumId w:val="2"/>
  </w:num>
  <w:num w:numId="20">
    <w:abstractNumId w:val="32"/>
  </w:num>
  <w:num w:numId="21">
    <w:abstractNumId w:val="35"/>
  </w:num>
  <w:num w:numId="22">
    <w:abstractNumId w:val="0"/>
  </w:num>
  <w:num w:numId="23">
    <w:abstractNumId w:val="8"/>
  </w:num>
  <w:num w:numId="24">
    <w:abstractNumId w:val="31"/>
  </w:num>
  <w:num w:numId="25">
    <w:abstractNumId w:val="36"/>
  </w:num>
  <w:num w:numId="26">
    <w:abstractNumId w:val="6"/>
  </w:num>
  <w:num w:numId="27">
    <w:abstractNumId w:val="34"/>
  </w:num>
  <w:num w:numId="28">
    <w:abstractNumId w:val="17"/>
  </w:num>
  <w:num w:numId="29">
    <w:abstractNumId w:val="40"/>
  </w:num>
  <w:num w:numId="30">
    <w:abstractNumId w:val="9"/>
  </w:num>
  <w:num w:numId="31">
    <w:abstractNumId w:val="20"/>
  </w:num>
  <w:num w:numId="32">
    <w:abstractNumId w:val="24"/>
  </w:num>
  <w:num w:numId="33">
    <w:abstractNumId w:val="38"/>
  </w:num>
  <w:num w:numId="34">
    <w:abstractNumId w:val="19"/>
  </w:num>
  <w:num w:numId="35">
    <w:abstractNumId w:val="25"/>
  </w:num>
  <w:num w:numId="36">
    <w:abstractNumId w:val="1"/>
  </w:num>
  <w:num w:numId="37">
    <w:abstractNumId w:val="21"/>
  </w:num>
  <w:num w:numId="38">
    <w:abstractNumId w:val="15"/>
  </w:num>
  <w:num w:numId="39">
    <w:abstractNumId w:val="18"/>
  </w:num>
  <w:num w:numId="40">
    <w:abstractNumId w:val="5"/>
  </w:num>
  <w:num w:numId="41">
    <w:abstractNumId w:val="12"/>
  </w:num>
  <w:num w:numId="42">
    <w:abstractNumId w:val="27"/>
  </w:num>
  <w:num w:numId="4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3067"/>
    <w:rsid w:val="00056300"/>
    <w:rsid w:val="00061D95"/>
    <w:rsid w:val="0006336A"/>
    <w:rsid w:val="000742B9"/>
    <w:rsid w:val="00076602"/>
    <w:rsid w:val="000908DC"/>
    <w:rsid w:val="000910CB"/>
    <w:rsid w:val="00093C75"/>
    <w:rsid w:val="00095D4C"/>
    <w:rsid w:val="000A3349"/>
    <w:rsid w:val="000A3E28"/>
    <w:rsid w:val="000B1409"/>
    <w:rsid w:val="000B1ACD"/>
    <w:rsid w:val="000B36E5"/>
    <w:rsid w:val="000B3F6D"/>
    <w:rsid w:val="000C115F"/>
    <w:rsid w:val="000C15B5"/>
    <w:rsid w:val="000C3D23"/>
    <w:rsid w:val="000C6170"/>
    <w:rsid w:val="000E2BE6"/>
    <w:rsid w:val="000E66C5"/>
    <w:rsid w:val="000F6856"/>
    <w:rsid w:val="000F7F34"/>
    <w:rsid w:val="00103176"/>
    <w:rsid w:val="00104717"/>
    <w:rsid w:val="00105734"/>
    <w:rsid w:val="00105A29"/>
    <w:rsid w:val="0011210D"/>
    <w:rsid w:val="00120701"/>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6C9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36110"/>
    <w:rsid w:val="002373CC"/>
    <w:rsid w:val="00241496"/>
    <w:rsid w:val="002437F4"/>
    <w:rsid w:val="002535AE"/>
    <w:rsid w:val="00260DD8"/>
    <w:rsid w:val="00264389"/>
    <w:rsid w:val="002656FB"/>
    <w:rsid w:val="00265F33"/>
    <w:rsid w:val="0026738B"/>
    <w:rsid w:val="00271B85"/>
    <w:rsid w:val="00273D81"/>
    <w:rsid w:val="002779AE"/>
    <w:rsid w:val="00280AF5"/>
    <w:rsid w:val="002871D0"/>
    <w:rsid w:val="002878C9"/>
    <w:rsid w:val="00292F98"/>
    <w:rsid w:val="00296103"/>
    <w:rsid w:val="002A1150"/>
    <w:rsid w:val="002A3C6D"/>
    <w:rsid w:val="002A4206"/>
    <w:rsid w:val="002A49B8"/>
    <w:rsid w:val="002B0FAC"/>
    <w:rsid w:val="002B3963"/>
    <w:rsid w:val="002B426F"/>
    <w:rsid w:val="002C1FBA"/>
    <w:rsid w:val="002C25C3"/>
    <w:rsid w:val="002D0322"/>
    <w:rsid w:val="002D1FA9"/>
    <w:rsid w:val="002D7D1F"/>
    <w:rsid w:val="002E0922"/>
    <w:rsid w:val="002E4087"/>
    <w:rsid w:val="002E436B"/>
    <w:rsid w:val="002E5333"/>
    <w:rsid w:val="002E5BA6"/>
    <w:rsid w:val="002F4617"/>
    <w:rsid w:val="002F5D7F"/>
    <w:rsid w:val="00300FD9"/>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0430"/>
    <w:rsid w:val="00372C88"/>
    <w:rsid w:val="00383CA0"/>
    <w:rsid w:val="00385404"/>
    <w:rsid w:val="00386A6E"/>
    <w:rsid w:val="00392B32"/>
    <w:rsid w:val="00397BD9"/>
    <w:rsid w:val="003A060F"/>
    <w:rsid w:val="003A1665"/>
    <w:rsid w:val="003A1886"/>
    <w:rsid w:val="003B0997"/>
    <w:rsid w:val="003B0A35"/>
    <w:rsid w:val="003B27CD"/>
    <w:rsid w:val="003B30FE"/>
    <w:rsid w:val="003B4161"/>
    <w:rsid w:val="003B7D15"/>
    <w:rsid w:val="003C315D"/>
    <w:rsid w:val="003C4CBC"/>
    <w:rsid w:val="003D0190"/>
    <w:rsid w:val="003E0724"/>
    <w:rsid w:val="003E324B"/>
    <w:rsid w:val="003E355C"/>
    <w:rsid w:val="003E41EA"/>
    <w:rsid w:val="003F153D"/>
    <w:rsid w:val="003F3A6D"/>
    <w:rsid w:val="004105D7"/>
    <w:rsid w:val="00411557"/>
    <w:rsid w:val="00417386"/>
    <w:rsid w:val="004173D4"/>
    <w:rsid w:val="00420B4C"/>
    <w:rsid w:val="00424CFF"/>
    <w:rsid w:val="00440E34"/>
    <w:rsid w:val="004430ED"/>
    <w:rsid w:val="00443C9D"/>
    <w:rsid w:val="00447D63"/>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D54"/>
    <w:rsid w:val="004A7F82"/>
    <w:rsid w:val="004A7F8D"/>
    <w:rsid w:val="004B0988"/>
    <w:rsid w:val="004D2036"/>
    <w:rsid w:val="004D2EF5"/>
    <w:rsid w:val="004D35F3"/>
    <w:rsid w:val="004D3823"/>
    <w:rsid w:val="004D38CF"/>
    <w:rsid w:val="004D6C8A"/>
    <w:rsid w:val="004E0A23"/>
    <w:rsid w:val="004E47DC"/>
    <w:rsid w:val="004E5D84"/>
    <w:rsid w:val="004E60D3"/>
    <w:rsid w:val="004F6E03"/>
    <w:rsid w:val="0050282F"/>
    <w:rsid w:val="005056F3"/>
    <w:rsid w:val="00505832"/>
    <w:rsid w:val="00505B2A"/>
    <w:rsid w:val="00511400"/>
    <w:rsid w:val="0051385D"/>
    <w:rsid w:val="005151D5"/>
    <w:rsid w:val="00515B0C"/>
    <w:rsid w:val="00515C7D"/>
    <w:rsid w:val="005170E6"/>
    <w:rsid w:val="00524D95"/>
    <w:rsid w:val="00526E35"/>
    <w:rsid w:val="00526FEB"/>
    <w:rsid w:val="00527D85"/>
    <w:rsid w:val="00534D42"/>
    <w:rsid w:val="00536D4B"/>
    <w:rsid w:val="0054786D"/>
    <w:rsid w:val="00550734"/>
    <w:rsid w:val="00561910"/>
    <w:rsid w:val="005625B3"/>
    <w:rsid w:val="00570788"/>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7619"/>
    <w:rsid w:val="005C56BD"/>
    <w:rsid w:val="005C7F0B"/>
    <w:rsid w:val="005D16F2"/>
    <w:rsid w:val="005F2519"/>
    <w:rsid w:val="00602D02"/>
    <w:rsid w:val="00613A88"/>
    <w:rsid w:val="0061717A"/>
    <w:rsid w:val="00622B7F"/>
    <w:rsid w:val="00624504"/>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92F55"/>
    <w:rsid w:val="006934D7"/>
    <w:rsid w:val="00693869"/>
    <w:rsid w:val="006A38FA"/>
    <w:rsid w:val="006A4778"/>
    <w:rsid w:val="006A4B9C"/>
    <w:rsid w:val="006A61A2"/>
    <w:rsid w:val="006B25CC"/>
    <w:rsid w:val="006B2D5F"/>
    <w:rsid w:val="006C300C"/>
    <w:rsid w:val="006C6765"/>
    <w:rsid w:val="006C6922"/>
    <w:rsid w:val="006C6F30"/>
    <w:rsid w:val="006D5D56"/>
    <w:rsid w:val="006D7912"/>
    <w:rsid w:val="006E416D"/>
    <w:rsid w:val="006F0249"/>
    <w:rsid w:val="006F0A57"/>
    <w:rsid w:val="006F4EFB"/>
    <w:rsid w:val="007007BD"/>
    <w:rsid w:val="007011F9"/>
    <w:rsid w:val="00701604"/>
    <w:rsid w:val="00702149"/>
    <w:rsid w:val="00705E94"/>
    <w:rsid w:val="007127E7"/>
    <w:rsid w:val="00714097"/>
    <w:rsid w:val="00714D3D"/>
    <w:rsid w:val="00715410"/>
    <w:rsid w:val="00720783"/>
    <w:rsid w:val="00722C31"/>
    <w:rsid w:val="00724F10"/>
    <w:rsid w:val="00726611"/>
    <w:rsid w:val="00727E32"/>
    <w:rsid w:val="0074017B"/>
    <w:rsid w:val="00744611"/>
    <w:rsid w:val="00747F57"/>
    <w:rsid w:val="0075489D"/>
    <w:rsid w:val="00754A31"/>
    <w:rsid w:val="007617DF"/>
    <w:rsid w:val="00765FA1"/>
    <w:rsid w:val="007674DE"/>
    <w:rsid w:val="0076777C"/>
    <w:rsid w:val="00771C3E"/>
    <w:rsid w:val="00783A4F"/>
    <w:rsid w:val="00787444"/>
    <w:rsid w:val="00795403"/>
    <w:rsid w:val="007957E6"/>
    <w:rsid w:val="00796473"/>
    <w:rsid w:val="007970B6"/>
    <w:rsid w:val="007A4855"/>
    <w:rsid w:val="007A68AC"/>
    <w:rsid w:val="007B20DD"/>
    <w:rsid w:val="007B2CF0"/>
    <w:rsid w:val="007B6421"/>
    <w:rsid w:val="007B6CD8"/>
    <w:rsid w:val="007C0A1B"/>
    <w:rsid w:val="007C294B"/>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6002"/>
    <w:rsid w:val="0082642E"/>
    <w:rsid w:val="00826BF5"/>
    <w:rsid w:val="00836655"/>
    <w:rsid w:val="00844263"/>
    <w:rsid w:val="00845CF1"/>
    <w:rsid w:val="00851A09"/>
    <w:rsid w:val="008615DF"/>
    <w:rsid w:val="008615FB"/>
    <w:rsid w:val="008675D0"/>
    <w:rsid w:val="00871144"/>
    <w:rsid w:val="0087398B"/>
    <w:rsid w:val="008806D8"/>
    <w:rsid w:val="00881D91"/>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439E"/>
    <w:rsid w:val="008D3C71"/>
    <w:rsid w:val="008E6577"/>
    <w:rsid w:val="008F3733"/>
    <w:rsid w:val="00900081"/>
    <w:rsid w:val="00904511"/>
    <w:rsid w:val="0090615D"/>
    <w:rsid w:val="00911C3E"/>
    <w:rsid w:val="00912085"/>
    <w:rsid w:val="00914513"/>
    <w:rsid w:val="009236C4"/>
    <w:rsid w:val="0092582D"/>
    <w:rsid w:val="009276C8"/>
    <w:rsid w:val="00933E44"/>
    <w:rsid w:val="00941D15"/>
    <w:rsid w:val="0094201A"/>
    <w:rsid w:val="009441D5"/>
    <w:rsid w:val="00950F3F"/>
    <w:rsid w:val="009513AE"/>
    <w:rsid w:val="00951732"/>
    <w:rsid w:val="009524E5"/>
    <w:rsid w:val="00952B1A"/>
    <w:rsid w:val="00953115"/>
    <w:rsid w:val="00953D5D"/>
    <w:rsid w:val="00966A94"/>
    <w:rsid w:val="009820B0"/>
    <w:rsid w:val="00984778"/>
    <w:rsid w:val="009857F8"/>
    <w:rsid w:val="00987FA2"/>
    <w:rsid w:val="00996FD7"/>
    <w:rsid w:val="009A31D1"/>
    <w:rsid w:val="009A3295"/>
    <w:rsid w:val="009A3E0D"/>
    <w:rsid w:val="009A654A"/>
    <w:rsid w:val="009B3FD3"/>
    <w:rsid w:val="009C187D"/>
    <w:rsid w:val="009C476D"/>
    <w:rsid w:val="009D055D"/>
    <w:rsid w:val="009D1893"/>
    <w:rsid w:val="009D23F2"/>
    <w:rsid w:val="009D3772"/>
    <w:rsid w:val="009D5FF0"/>
    <w:rsid w:val="009D6D35"/>
    <w:rsid w:val="009E0894"/>
    <w:rsid w:val="009E1B3F"/>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25152"/>
    <w:rsid w:val="00A32CF7"/>
    <w:rsid w:val="00A34457"/>
    <w:rsid w:val="00A46CF3"/>
    <w:rsid w:val="00A47264"/>
    <w:rsid w:val="00A5261B"/>
    <w:rsid w:val="00A537F5"/>
    <w:rsid w:val="00A61E46"/>
    <w:rsid w:val="00A64E23"/>
    <w:rsid w:val="00A67E9C"/>
    <w:rsid w:val="00A839A7"/>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7716"/>
    <w:rsid w:val="00B12582"/>
    <w:rsid w:val="00B168EB"/>
    <w:rsid w:val="00B170D7"/>
    <w:rsid w:val="00B17C5B"/>
    <w:rsid w:val="00B20570"/>
    <w:rsid w:val="00B2742E"/>
    <w:rsid w:val="00B275F4"/>
    <w:rsid w:val="00B31799"/>
    <w:rsid w:val="00B32C14"/>
    <w:rsid w:val="00B35E42"/>
    <w:rsid w:val="00B4062F"/>
    <w:rsid w:val="00B41955"/>
    <w:rsid w:val="00B44A67"/>
    <w:rsid w:val="00B45ABC"/>
    <w:rsid w:val="00B46294"/>
    <w:rsid w:val="00B50DE0"/>
    <w:rsid w:val="00B51708"/>
    <w:rsid w:val="00B5481C"/>
    <w:rsid w:val="00B6309B"/>
    <w:rsid w:val="00B7609A"/>
    <w:rsid w:val="00B84B09"/>
    <w:rsid w:val="00B850C8"/>
    <w:rsid w:val="00BA37BD"/>
    <w:rsid w:val="00BA64A4"/>
    <w:rsid w:val="00BB1D16"/>
    <w:rsid w:val="00BB1E31"/>
    <w:rsid w:val="00BB3221"/>
    <w:rsid w:val="00BB3C9C"/>
    <w:rsid w:val="00BB4C76"/>
    <w:rsid w:val="00BB5ACD"/>
    <w:rsid w:val="00BC0EB8"/>
    <w:rsid w:val="00BC4FC8"/>
    <w:rsid w:val="00BC6CC9"/>
    <w:rsid w:val="00BC76B8"/>
    <w:rsid w:val="00BD217F"/>
    <w:rsid w:val="00BD781C"/>
    <w:rsid w:val="00BE1465"/>
    <w:rsid w:val="00BE39A7"/>
    <w:rsid w:val="00BE6275"/>
    <w:rsid w:val="00BE6551"/>
    <w:rsid w:val="00BF006E"/>
    <w:rsid w:val="00BF0B3C"/>
    <w:rsid w:val="00BF1BF4"/>
    <w:rsid w:val="00BF6FDB"/>
    <w:rsid w:val="00BF74AE"/>
    <w:rsid w:val="00C01013"/>
    <w:rsid w:val="00C01913"/>
    <w:rsid w:val="00C033A8"/>
    <w:rsid w:val="00C06E45"/>
    <w:rsid w:val="00C0769B"/>
    <w:rsid w:val="00C11038"/>
    <w:rsid w:val="00C17685"/>
    <w:rsid w:val="00C21861"/>
    <w:rsid w:val="00C22C00"/>
    <w:rsid w:val="00C2378D"/>
    <w:rsid w:val="00C23CBB"/>
    <w:rsid w:val="00C25E67"/>
    <w:rsid w:val="00C40789"/>
    <w:rsid w:val="00C414B4"/>
    <w:rsid w:val="00C477A3"/>
    <w:rsid w:val="00C51C03"/>
    <w:rsid w:val="00C731E6"/>
    <w:rsid w:val="00C73CFC"/>
    <w:rsid w:val="00C741C6"/>
    <w:rsid w:val="00C75921"/>
    <w:rsid w:val="00C77708"/>
    <w:rsid w:val="00C81A2D"/>
    <w:rsid w:val="00C84EC0"/>
    <w:rsid w:val="00C91A56"/>
    <w:rsid w:val="00C9321F"/>
    <w:rsid w:val="00C97845"/>
    <w:rsid w:val="00CA3237"/>
    <w:rsid w:val="00CB4262"/>
    <w:rsid w:val="00CB4E2A"/>
    <w:rsid w:val="00CB6EE5"/>
    <w:rsid w:val="00CC0845"/>
    <w:rsid w:val="00CC31E9"/>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45E03"/>
    <w:rsid w:val="00D53F30"/>
    <w:rsid w:val="00D54C9D"/>
    <w:rsid w:val="00D613F5"/>
    <w:rsid w:val="00D81D23"/>
    <w:rsid w:val="00D857EC"/>
    <w:rsid w:val="00D86AB8"/>
    <w:rsid w:val="00D91F7D"/>
    <w:rsid w:val="00DA2CC4"/>
    <w:rsid w:val="00DA5767"/>
    <w:rsid w:val="00DB2490"/>
    <w:rsid w:val="00DB2E17"/>
    <w:rsid w:val="00DB74A1"/>
    <w:rsid w:val="00DC072B"/>
    <w:rsid w:val="00DC48E6"/>
    <w:rsid w:val="00DC65DE"/>
    <w:rsid w:val="00DE38C3"/>
    <w:rsid w:val="00DF2CA4"/>
    <w:rsid w:val="00DF4046"/>
    <w:rsid w:val="00DF4A00"/>
    <w:rsid w:val="00DF51EC"/>
    <w:rsid w:val="00E0401B"/>
    <w:rsid w:val="00E10CD8"/>
    <w:rsid w:val="00E158E5"/>
    <w:rsid w:val="00E165DD"/>
    <w:rsid w:val="00E23D85"/>
    <w:rsid w:val="00E23F7B"/>
    <w:rsid w:val="00E241B7"/>
    <w:rsid w:val="00E315E0"/>
    <w:rsid w:val="00E319F9"/>
    <w:rsid w:val="00E31FA0"/>
    <w:rsid w:val="00E3394E"/>
    <w:rsid w:val="00E41EBB"/>
    <w:rsid w:val="00E42538"/>
    <w:rsid w:val="00E43865"/>
    <w:rsid w:val="00E44A0C"/>
    <w:rsid w:val="00E4670C"/>
    <w:rsid w:val="00E46C8D"/>
    <w:rsid w:val="00E5245A"/>
    <w:rsid w:val="00E53C04"/>
    <w:rsid w:val="00E55842"/>
    <w:rsid w:val="00E57258"/>
    <w:rsid w:val="00E63415"/>
    <w:rsid w:val="00E642EA"/>
    <w:rsid w:val="00E6452D"/>
    <w:rsid w:val="00E6639E"/>
    <w:rsid w:val="00E669D3"/>
    <w:rsid w:val="00E80FFF"/>
    <w:rsid w:val="00E82F89"/>
    <w:rsid w:val="00E83617"/>
    <w:rsid w:val="00E85B34"/>
    <w:rsid w:val="00E87873"/>
    <w:rsid w:val="00E9412A"/>
    <w:rsid w:val="00EA692A"/>
    <w:rsid w:val="00EB0747"/>
    <w:rsid w:val="00EC295C"/>
    <w:rsid w:val="00ED0278"/>
    <w:rsid w:val="00ED0B99"/>
    <w:rsid w:val="00ED212F"/>
    <w:rsid w:val="00ED2B76"/>
    <w:rsid w:val="00ED3108"/>
    <w:rsid w:val="00ED3A9A"/>
    <w:rsid w:val="00ED3D92"/>
    <w:rsid w:val="00EE19E3"/>
    <w:rsid w:val="00EE52F1"/>
    <w:rsid w:val="00EE604F"/>
    <w:rsid w:val="00EF193E"/>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2EA3"/>
    <w:rsid w:val="00FD7A7B"/>
    <w:rsid w:val="00FD7C1A"/>
    <w:rsid w:val="00FE33E9"/>
    <w:rsid w:val="00FE539D"/>
    <w:rsid w:val="00FE6816"/>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10634113">
      <w:bodyDiv w:val="1"/>
      <w:marLeft w:val="0"/>
      <w:marRight w:val="0"/>
      <w:marTop w:val="0"/>
      <w:marBottom w:val="0"/>
      <w:divBdr>
        <w:top w:val="none" w:sz="0" w:space="0" w:color="auto"/>
        <w:left w:val="none" w:sz="0" w:space="0" w:color="auto"/>
        <w:bottom w:val="none" w:sz="0" w:space="0" w:color="auto"/>
        <w:right w:val="none" w:sz="0" w:space="0" w:color="auto"/>
      </w:divBdr>
      <w:divsChild>
        <w:div w:id="702942705">
          <w:marLeft w:val="0"/>
          <w:marRight w:val="0"/>
          <w:marTop w:val="0"/>
          <w:marBottom w:val="0"/>
          <w:divBdr>
            <w:top w:val="none" w:sz="0" w:space="0" w:color="auto"/>
            <w:left w:val="none" w:sz="0" w:space="0" w:color="auto"/>
            <w:bottom w:val="none" w:sz="0" w:space="0" w:color="auto"/>
            <w:right w:val="none" w:sz="0" w:space="0" w:color="auto"/>
          </w:divBdr>
        </w:div>
      </w:divsChild>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515680">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28416695">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09570630">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39D2F-06D8-469C-BACF-91A8C297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499</cp:revision>
  <dcterms:created xsi:type="dcterms:W3CDTF">2021-05-21T07:59:00Z</dcterms:created>
  <dcterms:modified xsi:type="dcterms:W3CDTF">2021-08-30T06:27:00Z</dcterms:modified>
</cp:coreProperties>
</file>