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085C7A61"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5ECF7E01" w14:textId="5921D0FE" w:rsidR="006A6635" w:rsidRDefault="006A6635"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p>
    <w:p w14:paraId="146DE61B" w14:textId="77777777" w:rsidR="006A6635" w:rsidRPr="006A6635" w:rsidRDefault="006A6635" w:rsidP="006A663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Verwende gerne zum Verfassen den folgenden </w:t>
      </w:r>
      <w:proofErr w:type="spellStart"/>
      <w:r w:rsidRPr="006A6635">
        <w:rPr>
          <w:rFonts w:ascii="Verdana" w:eastAsia="Times New Roman" w:hAnsi="Verdana" w:cs="Times New Roman"/>
          <w:color w:val="333333"/>
          <w:sz w:val="17"/>
          <w:szCs w:val="17"/>
          <w:lang w:eastAsia="de-DE"/>
        </w:rPr>
        <w:t>Cleascope</w:t>
      </w:r>
      <w:proofErr w:type="spellEnd"/>
      <w:r w:rsidRPr="006A6635">
        <w:rPr>
          <w:rFonts w:ascii="Verdana" w:eastAsia="Times New Roman" w:hAnsi="Verdana" w:cs="Times New Roman"/>
          <w:color w:val="333333"/>
          <w:sz w:val="17"/>
          <w:szCs w:val="17"/>
          <w:lang w:eastAsia="de-DE"/>
        </w:rPr>
        <w:t xml:space="preserve"> Link. Bitte kopiere nach Fertigstellung </w:t>
      </w:r>
      <w:proofErr w:type="gramStart"/>
      <w:r w:rsidRPr="006A6635">
        <w:rPr>
          <w:rFonts w:ascii="Verdana" w:eastAsia="Times New Roman" w:hAnsi="Verdana" w:cs="Times New Roman"/>
          <w:color w:val="333333"/>
          <w:sz w:val="17"/>
          <w:szCs w:val="17"/>
          <w:lang w:eastAsia="de-DE"/>
        </w:rPr>
        <w:t>deine Beitrag</w:t>
      </w:r>
      <w:proofErr w:type="gramEnd"/>
      <w:r w:rsidRPr="006A6635">
        <w:rPr>
          <w:rFonts w:ascii="Verdana" w:eastAsia="Times New Roman" w:hAnsi="Verdana" w:cs="Times New Roman"/>
          <w:color w:val="333333"/>
          <w:sz w:val="17"/>
          <w:szCs w:val="17"/>
          <w:lang w:eastAsia="de-DE"/>
        </w:rPr>
        <w:t xml:space="preserve"> hier rein und schließe den Auftrag ab.</w:t>
      </w:r>
    </w:p>
    <w:p w14:paraId="44A6AF6E" w14:textId="32A78651" w:rsidR="00500AE6" w:rsidRPr="00860D68" w:rsidRDefault="006A6635"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https://www.clearscope.io/flair/reports/40de955b7d6b0d0b/editor</w:t>
      </w:r>
    </w:p>
    <w:p w14:paraId="69E3DA0F"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A6635">
        <w:rPr>
          <w:rFonts w:ascii="Verdana" w:eastAsia="Times New Roman" w:hAnsi="Verdana" w:cs="Times New Roman"/>
          <w:color w:val="333333"/>
          <w:sz w:val="17"/>
          <w:szCs w:val="17"/>
          <w:highlight w:val="green"/>
          <w:lang w:eastAsia="de-DE"/>
        </w:rPr>
        <w:t>arbeitsproduktivität</w:t>
      </w:r>
      <w:proofErr w:type="spellEnd"/>
    </w:p>
    <w:p w14:paraId="6531636A"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A6635">
        <w:rPr>
          <w:rFonts w:ascii="Verdana" w:eastAsia="Times New Roman" w:hAnsi="Verdana" w:cs="Times New Roman"/>
          <w:color w:val="333333"/>
          <w:sz w:val="17"/>
          <w:szCs w:val="17"/>
          <w:highlight w:val="green"/>
          <w:lang w:eastAsia="de-DE"/>
        </w:rPr>
        <w:t>gesamtproduktivität</w:t>
      </w:r>
      <w:proofErr w:type="spellEnd"/>
    </w:p>
    <w:p w14:paraId="32BFBDEA"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arbeitseinsatz</w:t>
      </w:r>
      <w:proofErr w:type="spellEnd"/>
    </w:p>
    <w:p w14:paraId="00E57CC6"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A6635">
        <w:rPr>
          <w:rFonts w:ascii="Verdana" w:eastAsia="Times New Roman" w:hAnsi="Verdana" w:cs="Times New Roman"/>
          <w:color w:val="333333"/>
          <w:sz w:val="17"/>
          <w:szCs w:val="17"/>
          <w:highlight w:val="green"/>
          <w:lang w:eastAsia="de-DE"/>
        </w:rPr>
        <w:t>berechnung</w:t>
      </w:r>
      <w:proofErr w:type="spellEnd"/>
      <w:r w:rsidRPr="006A6635">
        <w:rPr>
          <w:rFonts w:ascii="Verdana" w:eastAsia="Times New Roman" w:hAnsi="Verdana" w:cs="Times New Roman"/>
          <w:color w:val="333333"/>
          <w:sz w:val="17"/>
          <w:szCs w:val="17"/>
          <w:highlight w:val="green"/>
          <w:lang w:eastAsia="de-DE"/>
        </w:rPr>
        <w:t xml:space="preserve"> der </w:t>
      </w:r>
      <w:proofErr w:type="spellStart"/>
      <w:r w:rsidRPr="006A6635">
        <w:rPr>
          <w:rFonts w:ascii="Verdana" w:eastAsia="Times New Roman" w:hAnsi="Verdana" w:cs="Times New Roman"/>
          <w:color w:val="333333"/>
          <w:sz w:val="17"/>
          <w:szCs w:val="17"/>
          <w:highlight w:val="green"/>
          <w:lang w:eastAsia="de-DE"/>
        </w:rPr>
        <w:t>arbeitsproduktivität</w:t>
      </w:r>
      <w:proofErr w:type="spellEnd"/>
    </w:p>
    <w:p w14:paraId="7EF06555"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A6635">
        <w:rPr>
          <w:rFonts w:ascii="Verdana" w:eastAsia="Times New Roman" w:hAnsi="Verdana" w:cs="Times New Roman"/>
          <w:color w:val="333333"/>
          <w:sz w:val="17"/>
          <w:szCs w:val="17"/>
          <w:highlight w:val="green"/>
          <w:lang w:eastAsia="de-DE"/>
        </w:rPr>
        <w:t>arbeitsergebnis</w:t>
      </w:r>
      <w:proofErr w:type="spellEnd"/>
    </w:p>
    <w:p w14:paraId="676C70ED"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geleisteten </w:t>
      </w:r>
      <w:proofErr w:type="spellStart"/>
      <w:r w:rsidRPr="006A6635">
        <w:rPr>
          <w:rFonts w:ascii="Verdana" w:eastAsia="Times New Roman" w:hAnsi="Verdana" w:cs="Times New Roman"/>
          <w:color w:val="333333"/>
          <w:sz w:val="17"/>
          <w:szCs w:val="17"/>
          <w:lang w:eastAsia="de-DE"/>
        </w:rPr>
        <w:t>arbeitsstunden</w:t>
      </w:r>
      <w:proofErr w:type="spellEnd"/>
    </w:p>
    <w:p w14:paraId="46353400"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A6635">
        <w:rPr>
          <w:rFonts w:ascii="Verdana" w:eastAsia="Times New Roman" w:hAnsi="Verdana" w:cs="Times New Roman"/>
          <w:color w:val="333333"/>
          <w:sz w:val="17"/>
          <w:szCs w:val="17"/>
          <w:highlight w:val="green"/>
          <w:lang w:eastAsia="de-DE"/>
        </w:rPr>
        <w:t>produktivitätssteigerung</w:t>
      </w:r>
      <w:proofErr w:type="spellEnd"/>
    </w:p>
    <w:p w14:paraId="0218C02A"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A6635">
        <w:rPr>
          <w:rFonts w:ascii="Verdana" w:eastAsia="Times New Roman" w:hAnsi="Verdana" w:cs="Times New Roman"/>
          <w:color w:val="333333"/>
          <w:sz w:val="17"/>
          <w:szCs w:val="17"/>
          <w:highlight w:val="green"/>
          <w:lang w:eastAsia="de-DE"/>
        </w:rPr>
        <w:t>arbeitsproduktivität</w:t>
      </w:r>
      <w:proofErr w:type="spellEnd"/>
      <w:r w:rsidRPr="006A6635">
        <w:rPr>
          <w:rFonts w:ascii="Verdana" w:eastAsia="Times New Roman" w:hAnsi="Verdana" w:cs="Times New Roman"/>
          <w:color w:val="333333"/>
          <w:sz w:val="17"/>
          <w:szCs w:val="17"/>
          <w:highlight w:val="green"/>
          <w:lang w:eastAsia="de-DE"/>
        </w:rPr>
        <w:t xml:space="preserve"> </w:t>
      </w:r>
      <w:proofErr w:type="spellStart"/>
      <w:r w:rsidRPr="006A6635">
        <w:rPr>
          <w:rFonts w:ascii="Verdana" w:eastAsia="Times New Roman" w:hAnsi="Verdana" w:cs="Times New Roman"/>
          <w:color w:val="333333"/>
          <w:sz w:val="17"/>
          <w:szCs w:val="17"/>
          <w:highlight w:val="green"/>
          <w:lang w:eastAsia="de-DE"/>
        </w:rPr>
        <w:t>formel</w:t>
      </w:r>
      <w:proofErr w:type="spellEnd"/>
    </w:p>
    <w:p w14:paraId="0A90CEC6"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A6635">
        <w:rPr>
          <w:rFonts w:ascii="Verdana" w:eastAsia="Times New Roman" w:hAnsi="Verdana" w:cs="Times New Roman"/>
          <w:color w:val="333333"/>
          <w:sz w:val="17"/>
          <w:szCs w:val="17"/>
          <w:highlight w:val="green"/>
          <w:lang w:eastAsia="de-DE"/>
        </w:rPr>
        <w:t>ausbringungsmenge</w:t>
      </w:r>
    </w:p>
    <w:p w14:paraId="7059284B"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stückzahlen</w:t>
      </w:r>
      <w:proofErr w:type="spellEnd"/>
    </w:p>
    <w:p w14:paraId="276BB615"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maschinenproduktivität</w:t>
      </w:r>
      <w:proofErr w:type="spellEnd"/>
    </w:p>
    <w:p w14:paraId="6A34FD19"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folgende </w:t>
      </w:r>
      <w:proofErr w:type="spellStart"/>
      <w:r w:rsidRPr="006A6635">
        <w:rPr>
          <w:rFonts w:ascii="Verdana" w:eastAsia="Times New Roman" w:hAnsi="Verdana" w:cs="Times New Roman"/>
          <w:color w:val="333333"/>
          <w:sz w:val="17"/>
          <w:szCs w:val="17"/>
          <w:lang w:eastAsia="de-DE"/>
        </w:rPr>
        <w:t>formel</w:t>
      </w:r>
      <w:proofErr w:type="spellEnd"/>
    </w:p>
    <w:p w14:paraId="0DDE8E23"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bestimmten </w:t>
      </w:r>
      <w:proofErr w:type="spellStart"/>
      <w:r w:rsidRPr="006A6635">
        <w:rPr>
          <w:rFonts w:ascii="Verdana" w:eastAsia="Times New Roman" w:hAnsi="Verdana" w:cs="Times New Roman"/>
          <w:color w:val="333333"/>
          <w:sz w:val="17"/>
          <w:szCs w:val="17"/>
          <w:lang w:eastAsia="de-DE"/>
        </w:rPr>
        <w:t>zeitraum</w:t>
      </w:r>
      <w:proofErr w:type="spellEnd"/>
    </w:p>
    <w:p w14:paraId="2DFF9754"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hohe </w:t>
      </w:r>
      <w:proofErr w:type="spellStart"/>
      <w:r w:rsidRPr="006A6635">
        <w:rPr>
          <w:rFonts w:ascii="Verdana" w:eastAsia="Times New Roman" w:hAnsi="Verdana" w:cs="Times New Roman"/>
          <w:color w:val="333333"/>
          <w:sz w:val="17"/>
          <w:szCs w:val="17"/>
          <w:lang w:eastAsia="de-DE"/>
        </w:rPr>
        <w:t>produktivität</w:t>
      </w:r>
      <w:proofErr w:type="spellEnd"/>
    </w:p>
    <w:p w14:paraId="415D3759"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zeitmanagement</w:t>
      </w:r>
      <w:proofErr w:type="spellEnd"/>
    </w:p>
    <w:p w14:paraId="30213643"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produktionsmenge</w:t>
      </w:r>
      <w:proofErr w:type="spellEnd"/>
    </w:p>
    <w:p w14:paraId="052B7585"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massenproduktion</w:t>
      </w:r>
      <w:proofErr w:type="spellEnd"/>
    </w:p>
    <w:p w14:paraId="6F48263C"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teilproduktivität</w:t>
      </w:r>
      <w:proofErr w:type="spellEnd"/>
    </w:p>
    <w:p w14:paraId="3DEFD178"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längeren </w:t>
      </w:r>
      <w:proofErr w:type="spellStart"/>
      <w:r w:rsidRPr="006A6635">
        <w:rPr>
          <w:rFonts w:ascii="Verdana" w:eastAsia="Times New Roman" w:hAnsi="Verdana" w:cs="Times New Roman"/>
          <w:color w:val="333333"/>
          <w:sz w:val="17"/>
          <w:szCs w:val="17"/>
          <w:lang w:eastAsia="de-DE"/>
        </w:rPr>
        <w:t>zeitraum</w:t>
      </w:r>
      <w:proofErr w:type="spellEnd"/>
    </w:p>
    <w:p w14:paraId="3443C43B"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automatisieren</w:t>
      </w:r>
    </w:p>
    <w:p w14:paraId="26CBEAE5"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einzelne </w:t>
      </w:r>
      <w:proofErr w:type="spellStart"/>
      <w:r w:rsidRPr="006A6635">
        <w:rPr>
          <w:rFonts w:ascii="Verdana" w:eastAsia="Times New Roman" w:hAnsi="Verdana" w:cs="Times New Roman"/>
          <w:color w:val="333333"/>
          <w:sz w:val="17"/>
          <w:szCs w:val="17"/>
          <w:lang w:eastAsia="de-DE"/>
        </w:rPr>
        <w:t>mitarbeiter</w:t>
      </w:r>
      <w:proofErr w:type="spellEnd"/>
    </w:p>
    <w:p w14:paraId="77FF1666"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steigerung</w:t>
      </w:r>
      <w:proofErr w:type="spellEnd"/>
      <w:r w:rsidRPr="006A6635">
        <w:rPr>
          <w:rFonts w:ascii="Verdana" w:eastAsia="Times New Roman" w:hAnsi="Verdana" w:cs="Times New Roman"/>
          <w:color w:val="333333"/>
          <w:sz w:val="17"/>
          <w:szCs w:val="17"/>
          <w:lang w:eastAsia="de-DE"/>
        </w:rPr>
        <w:t xml:space="preserve"> der </w:t>
      </w:r>
      <w:proofErr w:type="spellStart"/>
      <w:r w:rsidRPr="006A6635">
        <w:rPr>
          <w:rFonts w:ascii="Verdana" w:eastAsia="Times New Roman" w:hAnsi="Verdana" w:cs="Times New Roman"/>
          <w:color w:val="333333"/>
          <w:sz w:val="17"/>
          <w:szCs w:val="17"/>
          <w:lang w:eastAsia="de-DE"/>
        </w:rPr>
        <w:t>arbeitsproduktivität</w:t>
      </w:r>
      <w:proofErr w:type="spellEnd"/>
    </w:p>
    <w:p w14:paraId="100B44A3"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pro </w:t>
      </w:r>
      <w:proofErr w:type="spellStart"/>
      <w:r w:rsidRPr="006A6635">
        <w:rPr>
          <w:rFonts w:ascii="Verdana" w:eastAsia="Times New Roman" w:hAnsi="Verdana" w:cs="Times New Roman"/>
          <w:color w:val="333333"/>
          <w:sz w:val="17"/>
          <w:szCs w:val="17"/>
          <w:lang w:eastAsia="de-DE"/>
        </w:rPr>
        <w:t>arbeitsstunde</w:t>
      </w:r>
      <w:proofErr w:type="spellEnd"/>
    </w:p>
    <w:p w14:paraId="1B54E52D"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A6635">
        <w:rPr>
          <w:rFonts w:ascii="Verdana" w:eastAsia="Times New Roman" w:hAnsi="Verdana" w:cs="Times New Roman"/>
          <w:color w:val="333333"/>
          <w:sz w:val="17"/>
          <w:szCs w:val="17"/>
          <w:highlight w:val="green"/>
          <w:lang w:eastAsia="de-DE"/>
        </w:rPr>
        <w:t>produktivitätskennzahlen</w:t>
      </w:r>
    </w:p>
    <w:p w14:paraId="22E8BF86"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produktionsprozess</w:t>
      </w:r>
      <w:proofErr w:type="spellEnd"/>
    </w:p>
    <w:p w14:paraId="560838CB"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faktor</w:t>
      </w:r>
      <w:proofErr w:type="spellEnd"/>
      <w:r w:rsidRPr="006A6635">
        <w:rPr>
          <w:rFonts w:ascii="Verdana" w:eastAsia="Times New Roman" w:hAnsi="Verdana" w:cs="Times New Roman"/>
          <w:color w:val="333333"/>
          <w:sz w:val="17"/>
          <w:szCs w:val="17"/>
          <w:lang w:eastAsia="de-DE"/>
        </w:rPr>
        <w:t xml:space="preserve"> </w:t>
      </w:r>
      <w:proofErr w:type="spellStart"/>
      <w:r w:rsidRPr="006A6635">
        <w:rPr>
          <w:rFonts w:ascii="Verdana" w:eastAsia="Times New Roman" w:hAnsi="Verdana" w:cs="Times New Roman"/>
          <w:color w:val="333333"/>
          <w:sz w:val="17"/>
          <w:szCs w:val="17"/>
          <w:lang w:eastAsia="de-DE"/>
        </w:rPr>
        <w:t>arbeit</w:t>
      </w:r>
      <w:proofErr w:type="spellEnd"/>
    </w:p>
    <w:p w14:paraId="147797AB"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qualität</w:t>
      </w:r>
      <w:proofErr w:type="spellEnd"/>
      <w:r w:rsidRPr="006A6635">
        <w:rPr>
          <w:rFonts w:ascii="Verdana" w:eastAsia="Times New Roman" w:hAnsi="Verdana" w:cs="Times New Roman"/>
          <w:color w:val="333333"/>
          <w:sz w:val="17"/>
          <w:szCs w:val="17"/>
          <w:lang w:eastAsia="de-DE"/>
        </w:rPr>
        <w:t xml:space="preserve"> der </w:t>
      </w:r>
      <w:proofErr w:type="spellStart"/>
      <w:r w:rsidRPr="006A6635">
        <w:rPr>
          <w:rFonts w:ascii="Verdana" w:eastAsia="Times New Roman" w:hAnsi="Verdana" w:cs="Times New Roman"/>
          <w:color w:val="333333"/>
          <w:sz w:val="17"/>
          <w:szCs w:val="17"/>
          <w:lang w:eastAsia="de-DE"/>
        </w:rPr>
        <w:t>arbeit</w:t>
      </w:r>
      <w:proofErr w:type="spellEnd"/>
    </w:p>
    <w:p w14:paraId="4B023F61"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produktivität</w:t>
      </w:r>
      <w:proofErr w:type="spellEnd"/>
      <w:r w:rsidRPr="006A6635">
        <w:rPr>
          <w:rFonts w:ascii="Verdana" w:eastAsia="Times New Roman" w:hAnsi="Verdana" w:cs="Times New Roman"/>
          <w:color w:val="333333"/>
          <w:sz w:val="17"/>
          <w:szCs w:val="17"/>
          <w:lang w:eastAsia="de-DE"/>
        </w:rPr>
        <w:t xml:space="preserve"> der </w:t>
      </w:r>
      <w:proofErr w:type="spellStart"/>
      <w:r w:rsidRPr="006A6635">
        <w:rPr>
          <w:rFonts w:ascii="Verdana" w:eastAsia="Times New Roman" w:hAnsi="Verdana" w:cs="Times New Roman"/>
          <w:color w:val="333333"/>
          <w:sz w:val="17"/>
          <w:szCs w:val="17"/>
          <w:lang w:eastAsia="de-DE"/>
        </w:rPr>
        <w:t>mitarbeiter</w:t>
      </w:r>
      <w:proofErr w:type="spellEnd"/>
    </w:p>
    <w:p w14:paraId="30465849"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wichtige </w:t>
      </w:r>
      <w:proofErr w:type="spellStart"/>
      <w:r w:rsidRPr="006A6635">
        <w:rPr>
          <w:rFonts w:ascii="Verdana" w:eastAsia="Times New Roman" w:hAnsi="Verdana" w:cs="Times New Roman"/>
          <w:color w:val="333333"/>
          <w:sz w:val="17"/>
          <w:szCs w:val="17"/>
          <w:lang w:eastAsia="de-DE"/>
        </w:rPr>
        <w:t>kennzahl</w:t>
      </w:r>
      <w:proofErr w:type="spellEnd"/>
    </w:p>
    <w:p w14:paraId="15B5BF84"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A6635">
        <w:rPr>
          <w:rFonts w:ascii="Verdana" w:eastAsia="Times New Roman" w:hAnsi="Verdana" w:cs="Times New Roman"/>
          <w:color w:val="333333"/>
          <w:sz w:val="17"/>
          <w:szCs w:val="17"/>
          <w:highlight w:val="green"/>
          <w:lang w:eastAsia="de-DE"/>
        </w:rPr>
        <w:t>produktionsplanung</w:t>
      </w:r>
      <w:proofErr w:type="spellEnd"/>
    </w:p>
    <w:p w14:paraId="7880DA01"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A6635">
        <w:rPr>
          <w:rFonts w:ascii="Verdana" w:eastAsia="Times New Roman" w:hAnsi="Verdana" w:cs="Times New Roman"/>
          <w:color w:val="333333"/>
          <w:sz w:val="17"/>
          <w:szCs w:val="17"/>
          <w:highlight w:val="green"/>
          <w:lang w:eastAsia="de-DE"/>
        </w:rPr>
        <w:t xml:space="preserve">geeignete </w:t>
      </w:r>
      <w:proofErr w:type="spellStart"/>
      <w:r w:rsidRPr="006A6635">
        <w:rPr>
          <w:rFonts w:ascii="Verdana" w:eastAsia="Times New Roman" w:hAnsi="Verdana" w:cs="Times New Roman"/>
          <w:color w:val="333333"/>
          <w:sz w:val="17"/>
          <w:szCs w:val="17"/>
          <w:highlight w:val="green"/>
          <w:lang w:eastAsia="de-DE"/>
        </w:rPr>
        <w:t>maßnahmen</w:t>
      </w:r>
      <w:proofErr w:type="spellEnd"/>
    </w:p>
    <w:p w14:paraId="02385B44"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boni</w:t>
      </w:r>
      <w:proofErr w:type="spellEnd"/>
    </w:p>
    <w:p w14:paraId="4711FFC4"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arbeitsaufwand</w:t>
      </w:r>
      <w:proofErr w:type="spellEnd"/>
    </w:p>
    <w:p w14:paraId="188DE7A9"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personenbezogene daten</w:t>
      </w:r>
    </w:p>
    <w:p w14:paraId="16FD06A1"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gruppe von </w:t>
      </w:r>
      <w:proofErr w:type="spellStart"/>
      <w:r w:rsidRPr="006A6635">
        <w:rPr>
          <w:rFonts w:ascii="Verdana" w:eastAsia="Times New Roman" w:hAnsi="Verdana" w:cs="Times New Roman"/>
          <w:color w:val="333333"/>
          <w:sz w:val="17"/>
          <w:szCs w:val="17"/>
          <w:lang w:eastAsia="de-DE"/>
        </w:rPr>
        <w:t>mitarbeitern</w:t>
      </w:r>
      <w:proofErr w:type="spellEnd"/>
    </w:p>
    <w:p w14:paraId="03F405DD"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berechnung</w:t>
      </w:r>
      <w:proofErr w:type="spellEnd"/>
      <w:r w:rsidRPr="006A6635">
        <w:rPr>
          <w:rFonts w:ascii="Verdana" w:eastAsia="Times New Roman" w:hAnsi="Verdana" w:cs="Times New Roman"/>
          <w:color w:val="333333"/>
          <w:sz w:val="17"/>
          <w:szCs w:val="17"/>
          <w:lang w:eastAsia="de-DE"/>
        </w:rPr>
        <w:t xml:space="preserve"> der </w:t>
      </w:r>
      <w:proofErr w:type="spellStart"/>
      <w:r w:rsidRPr="006A6635">
        <w:rPr>
          <w:rFonts w:ascii="Verdana" w:eastAsia="Times New Roman" w:hAnsi="Verdana" w:cs="Times New Roman"/>
          <w:color w:val="333333"/>
          <w:sz w:val="17"/>
          <w:szCs w:val="17"/>
          <w:lang w:eastAsia="de-DE"/>
        </w:rPr>
        <w:t>produktivität</w:t>
      </w:r>
      <w:proofErr w:type="spellEnd"/>
    </w:p>
    <w:p w14:paraId="4391ABAD"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anreizsysteme</w:t>
      </w:r>
      <w:proofErr w:type="spellEnd"/>
    </w:p>
    <w:p w14:paraId="4673F51F"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flexible </w:t>
      </w:r>
      <w:proofErr w:type="spellStart"/>
      <w:r w:rsidRPr="006A6635">
        <w:rPr>
          <w:rFonts w:ascii="Verdana" w:eastAsia="Times New Roman" w:hAnsi="Verdana" w:cs="Times New Roman"/>
          <w:color w:val="333333"/>
          <w:sz w:val="17"/>
          <w:szCs w:val="17"/>
          <w:lang w:eastAsia="de-DE"/>
        </w:rPr>
        <w:t>arbeitszeitmodelle</w:t>
      </w:r>
      <w:proofErr w:type="spellEnd"/>
    </w:p>
    <w:p w14:paraId="698F87F7"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A6635">
        <w:rPr>
          <w:rFonts w:ascii="Verdana" w:eastAsia="Times New Roman" w:hAnsi="Verdana" w:cs="Times New Roman"/>
          <w:color w:val="333333"/>
          <w:sz w:val="17"/>
          <w:szCs w:val="17"/>
          <w:highlight w:val="green"/>
          <w:lang w:eastAsia="de-DE"/>
        </w:rPr>
        <w:t xml:space="preserve">einfachen </w:t>
      </w:r>
      <w:proofErr w:type="spellStart"/>
      <w:r w:rsidRPr="006A6635">
        <w:rPr>
          <w:rFonts w:ascii="Verdana" w:eastAsia="Times New Roman" w:hAnsi="Verdana" w:cs="Times New Roman"/>
          <w:color w:val="333333"/>
          <w:sz w:val="17"/>
          <w:szCs w:val="17"/>
          <w:highlight w:val="green"/>
          <w:lang w:eastAsia="de-DE"/>
        </w:rPr>
        <w:t>formel</w:t>
      </w:r>
      <w:proofErr w:type="spellEnd"/>
    </w:p>
    <w:p w14:paraId="4260098A"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ganze unternehmen</w:t>
      </w:r>
    </w:p>
    <w:p w14:paraId="795AC1CE"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mitarbeiterproduktivität</w:t>
      </w:r>
      <w:proofErr w:type="spellEnd"/>
    </w:p>
    <w:p w14:paraId="29C9F166"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6A6635">
        <w:rPr>
          <w:rFonts w:ascii="Verdana" w:eastAsia="Times New Roman" w:hAnsi="Verdana" w:cs="Times New Roman"/>
          <w:color w:val="333333"/>
          <w:sz w:val="17"/>
          <w:szCs w:val="17"/>
          <w:highlight w:val="green"/>
          <w:lang w:eastAsia="de-DE"/>
        </w:rPr>
        <w:t xml:space="preserve">teil der </w:t>
      </w:r>
      <w:proofErr w:type="spellStart"/>
      <w:r w:rsidRPr="006A6635">
        <w:rPr>
          <w:rFonts w:ascii="Verdana" w:eastAsia="Times New Roman" w:hAnsi="Verdana" w:cs="Times New Roman"/>
          <w:color w:val="333333"/>
          <w:sz w:val="17"/>
          <w:szCs w:val="17"/>
          <w:highlight w:val="green"/>
          <w:lang w:eastAsia="de-DE"/>
        </w:rPr>
        <w:t>gesamtproduktivität</w:t>
      </w:r>
      <w:proofErr w:type="spellEnd"/>
    </w:p>
    <w:p w14:paraId="433EAFBE"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maßeinheiten</w:t>
      </w:r>
      <w:proofErr w:type="spellEnd"/>
    </w:p>
    <w:p w14:paraId="56E8F61F"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6A6635">
        <w:rPr>
          <w:rFonts w:ascii="Verdana" w:eastAsia="Times New Roman" w:hAnsi="Verdana" w:cs="Times New Roman"/>
          <w:color w:val="333333"/>
          <w:sz w:val="17"/>
          <w:szCs w:val="17"/>
          <w:lang w:eastAsia="de-DE"/>
        </w:rPr>
        <w:t xml:space="preserve">flexible </w:t>
      </w:r>
      <w:proofErr w:type="spellStart"/>
      <w:r w:rsidRPr="006A6635">
        <w:rPr>
          <w:rFonts w:ascii="Verdana" w:eastAsia="Times New Roman" w:hAnsi="Verdana" w:cs="Times New Roman"/>
          <w:color w:val="333333"/>
          <w:sz w:val="17"/>
          <w:szCs w:val="17"/>
          <w:lang w:eastAsia="de-DE"/>
        </w:rPr>
        <w:t>arbeitszeiten</w:t>
      </w:r>
      <w:proofErr w:type="spellEnd"/>
    </w:p>
    <w:p w14:paraId="4236E4E5" w14:textId="77777777" w:rsidR="006A6635" w:rsidRPr="006A6635" w:rsidRDefault="006A6635" w:rsidP="006A6635">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6A6635">
        <w:rPr>
          <w:rFonts w:ascii="Verdana" w:eastAsia="Times New Roman" w:hAnsi="Verdana" w:cs="Times New Roman"/>
          <w:color w:val="333333"/>
          <w:sz w:val="17"/>
          <w:szCs w:val="17"/>
          <w:lang w:eastAsia="de-DE"/>
        </w:rPr>
        <w:t>soll-werten</w:t>
      </w:r>
      <w:proofErr w:type="spellEnd"/>
    </w:p>
    <w:p w14:paraId="2C1158CB" w14:textId="77777777" w:rsidR="006A6635" w:rsidRPr="006A6635" w:rsidRDefault="006A6635" w:rsidP="006A6635">
      <w:pPr>
        <w:spacing w:before="120" w:after="0" w:line="240" w:lineRule="auto"/>
        <w:rPr>
          <w:rFonts w:ascii="Verdana" w:eastAsia="Times New Roman" w:hAnsi="Verdana" w:cs="Times New Roman"/>
          <w:color w:val="333333"/>
          <w:sz w:val="15"/>
          <w:szCs w:val="15"/>
          <w:lang w:eastAsia="de-DE"/>
        </w:rPr>
      </w:pPr>
      <w:r w:rsidRPr="006A6635">
        <w:rPr>
          <w:rFonts w:ascii="Verdana" w:eastAsia="Times New Roman" w:hAnsi="Verdana" w:cs="Times New Roman"/>
          <w:color w:val="333333"/>
          <w:sz w:val="15"/>
          <w:szCs w:val="15"/>
          <w:lang w:eastAsia="de-DE"/>
        </w:rPr>
        <w:br/>
        <w:t>Blogbeitrag Arbeitsproduktivität berechnen</w:t>
      </w:r>
    </w:p>
    <w:p w14:paraId="74F2F816" w14:textId="35869DB2" w:rsidR="00860D68" w:rsidRDefault="00860D68" w:rsidP="00860D68">
      <w:r>
        <w:t>1</w:t>
      </w:r>
      <w:r w:rsidR="006A6635">
        <w:t>600</w:t>
      </w:r>
      <w:r>
        <w:t xml:space="preserve"> Wörter</w:t>
      </w:r>
    </w:p>
    <w:p w14:paraId="1B03FE9E" w14:textId="6B4824CE" w:rsidR="00860D68" w:rsidRDefault="006E389F" w:rsidP="00860D68">
      <w:pPr>
        <w:spacing w:after="0"/>
        <w:rPr>
          <w:rFonts w:ascii="Times New Roman" w:hAnsi="Times New Roman" w:cs="Times New Roman"/>
        </w:rPr>
      </w:pPr>
      <w:r>
        <w:rPr>
          <w:rFonts w:ascii="Verdana" w:hAnsi="Verdana"/>
          <w:color w:val="333333"/>
          <w:sz w:val="17"/>
          <w:szCs w:val="17"/>
        </w:rPr>
        <w:lastRenderedPageBreak/>
        <w:br/>
      </w:r>
    </w:p>
    <w:p w14:paraId="11F1D67D" w14:textId="77777777" w:rsidR="006F257C" w:rsidRDefault="006F257C" w:rsidP="006F257C">
      <w:pPr>
        <w:spacing w:after="0"/>
        <w:rPr>
          <w:rFonts w:ascii="Times New Roman" w:hAnsi="Times New Roman" w:cs="Times New Roman"/>
        </w:rPr>
      </w:pPr>
      <w:r>
        <w:rPr>
          <w:rFonts w:ascii="Times New Roman" w:hAnsi="Times New Roman" w:cs="Times New Roman"/>
        </w:rPr>
        <w:t>&lt;h1&gt;</w:t>
      </w:r>
      <w:r w:rsidRPr="006A6635">
        <w:rPr>
          <w:rFonts w:ascii="Times New Roman" w:hAnsi="Times New Roman" w:cs="Times New Roman"/>
        </w:rPr>
        <w:t>Wie man die Arbeitsproduktivität berechnen kann</w:t>
      </w:r>
      <w:r>
        <w:rPr>
          <w:rFonts w:ascii="Times New Roman" w:hAnsi="Times New Roman" w:cs="Times New Roman"/>
        </w:rPr>
        <w:t>&lt;/h1&gt;</w:t>
      </w:r>
    </w:p>
    <w:p w14:paraId="05BE29F8" w14:textId="77777777" w:rsidR="006F257C" w:rsidRDefault="006F257C" w:rsidP="006F257C">
      <w:pPr>
        <w:spacing w:after="0"/>
        <w:rPr>
          <w:rFonts w:ascii="Times New Roman" w:hAnsi="Times New Roman" w:cs="Times New Roman"/>
        </w:rPr>
      </w:pPr>
    </w:p>
    <w:p w14:paraId="66FE02E3" w14:textId="7CDB57A5" w:rsidR="005D0138" w:rsidRDefault="006F257C" w:rsidP="006F257C">
      <w:pPr>
        <w:spacing w:after="0"/>
        <w:rPr>
          <w:rFonts w:ascii="Times New Roman" w:hAnsi="Times New Roman" w:cs="Times New Roman"/>
        </w:rPr>
      </w:pPr>
      <w:r>
        <w:rPr>
          <w:rFonts w:ascii="Times New Roman" w:hAnsi="Times New Roman" w:cs="Times New Roman"/>
        </w:rPr>
        <w:t>&lt;p&gt;</w:t>
      </w:r>
      <w:r w:rsidR="005D0138">
        <w:rPr>
          <w:rFonts w:ascii="Times New Roman" w:hAnsi="Times New Roman" w:cs="Times New Roman"/>
        </w:rPr>
        <w:t xml:space="preserve">Die &lt;strong&gt;Arbeitsproduktivität&lt;/strong&gt; gilt als wesentlicher Indikator für die &lt;strong&gt;Effizienz&lt;/strong&gt; und &lt;strong&gt;Leistungsfähigkeit&lt;/strong&gt; eines Unternehmens. Ob &lt;strong&gt;Fertigungsunternehmen&lt;/strong&gt; oder &lt;strong&gt;Dienstleistungsunternehmen&lt;/strong&gt; spielt dabei keine Rolle. Ziel eines jeden Unternehmens </w:t>
      </w:r>
      <w:r w:rsidR="009E079D">
        <w:rPr>
          <w:rFonts w:ascii="Times New Roman" w:hAnsi="Times New Roman" w:cs="Times New Roman"/>
        </w:rPr>
        <w:t>ist</w:t>
      </w:r>
      <w:r w:rsidR="005D0138">
        <w:rPr>
          <w:rFonts w:ascii="Times New Roman" w:hAnsi="Times New Roman" w:cs="Times New Roman"/>
        </w:rPr>
        <w:t xml:space="preserve"> die Maximierung vorhandener Kapazitäten und die Schaffung einer möglichst hohen Arbeitsproduktivität. </w:t>
      </w:r>
      <w:r w:rsidR="009E079D">
        <w:rPr>
          <w:rFonts w:ascii="Times New Roman" w:hAnsi="Times New Roman" w:cs="Times New Roman"/>
        </w:rPr>
        <w:t xml:space="preserve">Nicht immer läuft dies jedoch ideal ab. Wie gut es um die individuelle Arbeitsproduktivität bestellt ist, darüber geben häufig &lt;strong&gt;wichtige Kennzahlen&lt;/strong&gt; Auskunft, die dafür zunächst bekannt sein müssen. </w:t>
      </w:r>
      <w:r w:rsidR="00122615">
        <w:rPr>
          <w:rFonts w:ascii="Times New Roman" w:hAnsi="Times New Roman" w:cs="Times New Roman"/>
        </w:rPr>
        <w:t>Grundsätzlich zeigt eine hohe Arbeitsproduktivität an, dass dein Unternehmen seine Ressourcen bestmöglich einsetzt, beziehungsweise optimal ausnutzt. Oftmals verstreichen jedoch die &lt;strong&gt;Arbeitsstunden&lt;/strong&gt;, ohne dass ein wirklich produktives Ergebnis erzielt wird. Falls dir dieses Phänomen bekannt vorkommt, dann solltest Du dir unbedingt den folgenden Artikel durchlesen. Tauche mit uns daher jetzt ein in die Welt der &lt;strong&gt;Produktivitätssteigerung&lt;/strong</w:t>
      </w:r>
      <w:proofErr w:type="gramStart"/>
      <w:r w:rsidR="00122615">
        <w:rPr>
          <w:rFonts w:ascii="Times New Roman" w:hAnsi="Times New Roman" w:cs="Times New Roman"/>
        </w:rPr>
        <w:t>&gt;!&lt;</w:t>
      </w:r>
      <w:proofErr w:type="gramEnd"/>
      <w:r w:rsidR="00122615">
        <w:rPr>
          <w:rFonts w:ascii="Times New Roman" w:hAnsi="Times New Roman" w:cs="Times New Roman"/>
        </w:rPr>
        <w:t>/p&gt;</w:t>
      </w:r>
    </w:p>
    <w:p w14:paraId="5EEC405E" w14:textId="77777777" w:rsidR="006F257C" w:rsidRDefault="006F257C" w:rsidP="006F257C">
      <w:pPr>
        <w:spacing w:after="0"/>
        <w:rPr>
          <w:rFonts w:ascii="Times New Roman" w:hAnsi="Times New Roman" w:cs="Times New Roman"/>
        </w:rPr>
      </w:pPr>
    </w:p>
    <w:p w14:paraId="286E3C47"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Grundlagen der Arbeitsproduktivität</w:t>
      </w:r>
      <w:r>
        <w:rPr>
          <w:rFonts w:ascii="Times New Roman" w:hAnsi="Times New Roman" w:cs="Times New Roman"/>
        </w:rPr>
        <w:t>&lt;/h2&gt;</w:t>
      </w:r>
    </w:p>
    <w:p w14:paraId="280B3960" w14:textId="77777777" w:rsidR="006F257C" w:rsidRDefault="006F257C" w:rsidP="006F257C">
      <w:pPr>
        <w:spacing w:after="0"/>
        <w:rPr>
          <w:rFonts w:ascii="Times New Roman" w:hAnsi="Times New Roman" w:cs="Times New Roman"/>
        </w:rPr>
      </w:pPr>
    </w:p>
    <w:p w14:paraId="32CF8EE2" w14:textId="77777777" w:rsidR="000F68A3" w:rsidRDefault="006F257C" w:rsidP="006F257C">
      <w:pPr>
        <w:spacing w:after="0"/>
        <w:rPr>
          <w:rFonts w:ascii="Times New Roman" w:hAnsi="Times New Roman" w:cs="Times New Roman"/>
        </w:rPr>
      </w:pPr>
      <w:r>
        <w:rPr>
          <w:rFonts w:ascii="Times New Roman" w:hAnsi="Times New Roman" w:cs="Times New Roman"/>
        </w:rPr>
        <w:t>&lt;p&gt;</w:t>
      </w:r>
      <w:r w:rsidR="0061331B">
        <w:rPr>
          <w:rFonts w:ascii="Times New Roman" w:hAnsi="Times New Roman" w:cs="Times New Roman"/>
        </w:rPr>
        <w:t xml:space="preserve">Was genau ist überhaupt die &lt;strong&gt;Arbeitsproduktivität&lt;/strong&gt;? Nun, hierbei handelt es sich um eine &lt;strong&gt;betriebswirtschaftliche Kennzahl&lt;/strong&gt;, die vor allem innerhalb der Bereiche &lt;strong&gt;Personal-&lt;/strong&gt; sowie &lt;strong&gt;Produktionsplanung&lt;/strong&gt; relevant ist. Um die individuellen Unternehmensziele zu erreichen, müssen die vorhandenen Ressourcen durch &lt;strong&gt;geeignete Maßnahmen&lt;/strong&gt; optimal eingesetzt werden. </w:t>
      </w:r>
      <w:r w:rsidR="000F68A3">
        <w:rPr>
          <w:rFonts w:ascii="Times New Roman" w:hAnsi="Times New Roman" w:cs="Times New Roman"/>
        </w:rPr>
        <w:t>Bei den &lt;strong&gt;Ressourcen&lt;/strong&gt; kann es sich zum Beispiel um die folgenden Dinge handeln&lt;/strong&gt;:&lt;/p&gt;</w:t>
      </w:r>
    </w:p>
    <w:p w14:paraId="7D8A436F" w14:textId="77777777" w:rsidR="000F68A3" w:rsidRDefault="000F68A3" w:rsidP="006F257C">
      <w:pPr>
        <w:spacing w:after="0"/>
        <w:rPr>
          <w:rFonts w:ascii="Times New Roman" w:hAnsi="Times New Roman" w:cs="Times New Roman"/>
        </w:rPr>
      </w:pPr>
    </w:p>
    <w:p w14:paraId="51A4D996" w14:textId="7076CAC3" w:rsidR="006F257C" w:rsidRDefault="000F68A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&lt;li&gt;menschliche Ressourcen (</w:t>
      </w:r>
      <w:r w:rsidR="00E22E51">
        <w:rPr>
          <w:rFonts w:ascii="Times New Roman" w:hAnsi="Times New Roman" w:cs="Times New Roman"/>
        </w:rPr>
        <w:t xml:space="preserve">wie </w:t>
      </w:r>
      <w:r>
        <w:rPr>
          <w:rFonts w:ascii="Times New Roman" w:hAnsi="Times New Roman" w:cs="Times New Roman"/>
        </w:rPr>
        <w:t xml:space="preserve">zum Beispiel </w:t>
      </w:r>
      <w:proofErr w:type="spellStart"/>
      <w:r>
        <w:rPr>
          <w:rFonts w:ascii="Times New Roman" w:hAnsi="Times New Roman" w:cs="Times New Roman"/>
        </w:rPr>
        <w:t>Mitarbeiter:innen</w:t>
      </w:r>
      <w:proofErr w:type="spellEnd"/>
      <w:r>
        <w:rPr>
          <w:rFonts w:ascii="Times New Roman" w:hAnsi="Times New Roman" w:cs="Times New Roman"/>
        </w:rPr>
        <w:t xml:space="preserve"> und deren Kenntnisse, Fähigkeiten und Erfahrungen)&lt;/li&gt;</w:t>
      </w:r>
      <w:r>
        <w:rPr>
          <w:rFonts w:ascii="Times New Roman" w:hAnsi="Times New Roman" w:cs="Times New Roman"/>
        </w:rPr>
        <w:br/>
        <w:t>&lt;li&gt;materielle Ressourcen (</w:t>
      </w:r>
      <w:r w:rsidR="00E22E51">
        <w:rPr>
          <w:rFonts w:ascii="Times New Roman" w:hAnsi="Times New Roman" w:cs="Times New Roman"/>
        </w:rPr>
        <w:t xml:space="preserve">wie zum Beispiel </w:t>
      </w:r>
      <w:r w:rsidR="009C29C5">
        <w:rPr>
          <w:rFonts w:ascii="Times New Roman" w:hAnsi="Times New Roman" w:cs="Times New Roman"/>
        </w:rPr>
        <w:t>Maschinen, Werkzeuge, Roh-, Hilfs- und Betriebsstoffe)&lt;/li&gt;</w:t>
      </w:r>
      <w:r w:rsidR="009C29C5">
        <w:rPr>
          <w:rFonts w:ascii="Times New Roman" w:hAnsi="Times New Roman" w:cs="Times New Roman"/>
        </w:rPr>
        <w:br/>
        <w:t>&lt;li&gt;technologische Ressourcen (wie zum Beispiel Technologieausstattung, Kommunikationssysteme oder anderweitige, technologische Infrastrukturen)&lt;/li&gt;</w:t>
      </w:r>
      <w:r w:rsidR="009C29C5">
        <w:rPr>
          <w:rFonts w:ascii="Times New Roman" w:hAnsi="Times New Roman" w:cs="Times New Roman"/>
        </w:rPr>
        <w:br/>
        <w:t>&lt;li&gt;finanzielle Ressourcen (wie zum Beispiel Geldmittel, Fremdkapital oder Investitionen)&lt;/li&gt;</w:t>
      </w:r>
      <w:r w:rsidR="009C29C5">
        <w:rPr>
          <w:rFonts w:ascii="Times New Roman" w:hAnsi="Times New Roman" w:cs="Times New Roman"/>
        </w:rPr>
        <w:br/>
        <w:t>&lt;li&gt;zeitliche Ressourcen (wie zum Beispiel eine optimale Arbeitszeitgestaltung oder Zeitorganisation)&lt;/li&gt;</w:t>
      </w:r>
    </w:p>
    <w:p w14:paraId="184DA05D" w14:textId="686D4EC4" w:rsidR="009C29C5" w:rsidRDefault="009C29C5"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4473938A" w14:textId="6811B324" w:rsidR="009C29C5" w:rsidRDefault="009C29C5" w:rsidP="006F257C">
      <w:pPr>
        <w:spacing w:after="0"/>
        <w:rPr>
          <w:rFonts w:ascii="Times New Roman" w:hAnsi="Times New Roman" w:cs="Times New Roman"/>
        </w:rPr>
      </w:pPr>
      <w:r>
        <w:rPr>
          <w:rFonts w:ascii="Times New Roman" w:hAnsi="Times New Roman" w:cs="Times New Roman"/>
        </w:rPr>
        <w:t>&lt;p&gt;</w:t>
      </w:r>
      <w:r w:rsidR="00E74C4F">
        <w:rPr>
          <w:rFonts w:ascii="Times New Roman" w:hAnsi="Times New Roman" w:cs="Times New Roman"/>
        </w:rPr>
        <w:t>Vereinfacht gesagt gibt die Arbeitsproduktivität Aufschluss darüber, welche &lt;strong&gt;Ausbringungsmenge&lt;/strong&gt; pro eingesetzter Ressource (wie zum Beispiel &lt;strong&gt;Arbeit&lt;/strong&gt;, &lt;strong&gt;Personal&lt;/strong&gt;, &lt;strong&gt;Technologie&lt;/strong&gt;, &lt;strong&gt;Geld&lt;/strong&gt; oder &lt;strong&gt;Zeit&lt;/strong&gt;) realisiert werden kann. Im Rahmen der Arbeitsproduktivität häufig berechnete Kennzahlen sind zum Beispiel die folgenden:&lt;/p&gt;</w:t>
      </w:r>
    </w:p>
    <w:p w14:paraId="0A1251C2" w14:textId="7BD7459B" w:rsidR="00E74C4F" w:rsidRDefault="00E74C4F" w:rsidP="006F257C">
      <w:pPr>
        <w:spacing w:after="0"/>
        <w:rPr>
          <w:rFonts w:ascii="Times New Roman" w:hAnsi="Times New Roman" w:cs="Times New Roman"/>
        </w:rPr>
      </w:pPr>
    </w:p>
    <w:p w14:paraId="38B11904" w14:textId="77777777"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&lt;li&gt;&lt;strong&gt;Produktionsmenge&lt;/strong&gt; pro Minute, Stunde, Tag, Woche, Monat oder Jahr&lt;/li&gt;</w:t>
      </w:r>
    </w:p>
    <w:p w14:paraId="0C964C1D" w14:textId="5C2CE177" w:rsidR="00E74C4F" w:rsidRDefault="00E74C4F" w:rsidP="006F257C">
      <w:pPr>
        <w:spacing w:after="0"/>
        <w:rPr>
          <w:rFonts w:ascii="Times New Roman" w:hAnsi="Times New Roman" w:cs="Times New Roman"/>
        </w:rPr>
      </w:pPr>
      <w:r>
        <w:rPr>
          <w:rFonts w:ascii="Times New Roman" w:hAnsi="Times New Roman" w:cs="Times New Roman"/>
        </w:rPr>
        <w:t>&lt;li&gt;&lt;strong&gt;bearbeitete Prozesse&lt;/strong&gt; pro Minute, Stunde, Tag, Woche, Monat oder Jahr&lt;/li&gt;</w:t>
      </w:r>
      <w:r>
        <w:rPr>
          <w:rFonts w:ascii="Times New Roman" w:hAnsi="Times New Roman" w:cs="Times New Roman"/>
        </w:rPr>
        <w:br/>
        <w:t>&lt;li&gt;&lt;strong&gt;Umsatz pro Mitarbeiter&lt;/strong&gt;&lt;/li&gt;</w:t>
      </w:r>
    </w:p>
    <w:p w14:paraId="32EC6B07" w14:textId="1D7D7FFC" w:rsidR="00E74C4F" w:rsidRDefault="00E74C4F" w:rsidP="006F257C">
      <w:pPr>
        <w:spacing w:after="0"/>
        <w:rPr>
          <w:rFonts w:ascii="Times New Roman" w:hAnsi="Times New Roman" w:cs="Times New Roman"/>
        </w:rPr>
      </w:pPr>
      <w:r>
        <w:rPr>
          <w:rFonts w:ascii="Times New Roman" w:hAnsi="Times New Roman" w:cs="Times New Roman"/>
        </w:rPr>
        <w:t>&lt;li&gt;&lt;strong&gt;Bruttowertschöpfung&lt;/strong&gt; pro geleistete Arbeitsstunde&lt;/li&gt;</w:t>
      </w:r>
    </w:p>
    <w:p w14:paraId="15CFDBA3" w14:textId="56D6B775" w:rsidR="00E74C4F" w:rsidRDefault="00E74C4F" w:rsidP="006F257C">
      <w:pPr>
        <w:spacing w:after="0"/>
        <w:rPr>
          <w:rFonts w:ascii="Times New Roman" w:hAnsi="Times New Roman" w:cs="Times New Roman"/>
        </w:rPr>
      </w:pPr>
      <w:r>
        <w:rPr>
          <w:rFonts w:ascii="Times New Roman" w:hAnsi="Times New Roman" w:cs="Times New Roman"/>
        </w:rPr>
        <w:t>&lt;li&gt;&lt;strong&gt;Return on Investment&lt;/strong&gt; („&lt;i&gt;ROI&lt;/i&gt;</w:t>
      </w:r>
      <w:proofErr w:type="gramStart"/>
      <w:r>
        <w:rPr>
          <w:rFonts w:ascii="Times New Roman" w:hAnsi="Times New Roman" w:cs="Times New Roman"/>
        </w:rPr>
        <w:t>“)&lt;</w:t>
      </w:r>
      <w:proofErr w:type="gramEnd"/>
      <w:r>
        <w:rPr>
          <w:rFonts w:ascii="Times New Roman" w:hAnsi="Times New Roman" w:cs="Times New Roman"/>
        </w:rPr>
        <w:t>/li&gt;</w:t>
      </w:r>
    </w:p>
    <w:p w14:paraId="0648D70E" w14:textId="21CD749E" w:rsidR="00E74C4F" w:rsidRDefault="00E74C4F"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1FF8493" w14:textId="228DD791" w:rsidR="00E74C4F" w:rsidRDefault="00E74C4F" w:rsidP="006F257C">
      <w:pPr>
        <w:spacing w:after="0"/>
        <w:rPr>
          <w:rFonts w:ascii="Times New Roman" w:hAnsi="Times New Roman" w:cs="Times New Roman"/>
        </w:rPr>
      </w:pPr>
    </w:p>
    <w:p w14:paraId="286DA3B6" w14:textId="1AA5066F" w:rsidR="0061331B" w:rsidRDefault="00E74C4F" w:rsidP="006F257C">
      <w:pPr>
        <w:spacing w:after="0"/>
        <w:rPr>
          <w:rFonts w:ascii="Times New Roman" w:hAnsi="Times New Roman" w:cs="Times New Roman"/>
        </w:rPr>
      </w:pPr>
      <w:r>
        <w:rPr>
          <w:rFonts w:ascii="Times New Roman" w:hAnsi="Times New Roman" w:cs="Times New Roman"/>
        </w:rPr>
        <w:t>&lt;p&gt;</w:t>
      </w:r>
      <w:r w:rsidR="0059572A">
        <w:rPr>
          <w:rFonts w:ascii="Times New Roman" w:hAnsi="Times New Roman" w:cs="Times New Roman"/>
        </w:rPr>
        <w:t>&lt;strong&gt;&lt;u&gt;Kurz und knapp&lt;/u&gt;&lt;/strong&gt;: Produktivitätskennzahlen geben dir als potenzielle</w:t>
      </w:r>
      <w:r w:rsidR="00DC77EA">
        <w:rPr>
          <w:rFonts w:ascii="Times New Roman" w:hAnsi="Times New Roman" w:cs="Times New Roman"/>
        </w:rPr>
        <w:t xml:space="preserve">/n </w:t>
      </w:r>
      <w:proofErr w:type="spellStart"/>
      <w:r w:rsidR="00DC77EA">
        <w:rPr>
          <w:rFonts w:ascii="Times New Roman" w:hAnsi="Times New Roman" w:cs="Times New Roman"/>
        </w:rPr>
        <w:t>Arbeitgeber:in</w:t>
      </w:r>
      <w:proofErr w:type="spellEnd"/>
      <w:r w:rsidR="00DC77EA">
        <w:rPr>
          <w:rFonts w:ascii="Times New Roman" w:hAnsi="Times New Roman" w:cs="Times New Roman"/>
        </w:rPr>
        <w:t xml:space="preserve"> Informationen darüber, wie es um die Produktivität deines Unternehmens oder deiner </w:t>
      </w:r>
      <w:proofErr w:type="spellStart"/>
      <w:r w:rsidR="00DC77EA">
        <w:rPr>
          <w:rFonts w:ascii="Times New Roman" w:hAnsi="Times New Roman" w:cs="Times New Roman"/>
        </w:rPr>
        <w:t>Mitarbeiter:innen</w:t>
      </w:r>
      <w:proofErr w:type="spellEnd"/>
      <w:r w:rsidR="00DC77EA">
        <w:rPr>
          <w:rFonts w:ascii="Times New Roman" w:hAnsi="Times New Roman" w:cs="Times New Roman"/>
        </w:rPr>
        <w:t xml:space="preserve"> bestellt ist und stellt damit einen &lt;strong&gt;Teilbereich der Gesamtproduktivität&lt;/strong&gt; dar.</w:t>
      </w:r>
      <w:r w:rsidR="00124871">
        <w:rPr>
          <w:rFonts w:ascii="Times New Roman" w:hAnsi="Times New Roman" w:cs="Times New Roman"/>
        </w:rPr>
        <w:t xml:space="preserve"> Schauen wir uns im weiteren Verlauf des Artikels an, wie sich die Arbeitsproduktivität nun genau berechnen lässt – los </w:t>
      </w:r>
      <w:proofErr w:type="gramStart"/>
      <w:r w:rsidR="00124871">
        <w:rPr>
          <w:rFonts w:ascii="Times New Roman" w:hAnsi="Times New Roman" w:cs="Times New Roman"/>
        </w:rPr>
        <w:t>geht’s!&lt;</w:t>
      </w:r>
      <w:proofErr w:type="gramEnd"/>
      <w:r w:rsidR="00124871">
        <w:rPr>
          <w:rFonts w:ascii="Times New Roman" w:hAnsi="Times New Roman" w:cs="Times New Roman"/>
        </w:rPr>
        <w:t>/p&gt;</w:t>
      </w:r>
    </w:p>
    <w:p w14:paraId="3C3C34CC" w14:textId="77777777" w:rsidR="006F257C" w:rsidRDefault="006F257C" w:rsidP="006F257C">
      <w:pPr>
        <w:spacing w:after="0"/>
        <w:rPr>
          <w:rFonts w:ascii="Times New Roman" w:hAnsi="Times New Roman" w:cs="Times New Roman"/>
        </w:rPr>
      </w:pPr>
    </w:p>
    <w:p w14:paraId="6CC23FC3"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Berechnung der Arbeitsproduktivität</w:t>
      </w:r>
      <w:r>
        <w:rPr>
          <w:rFonts w:ascii="Times New Roman" w:hAnsi="Times New Roman" w:cs="Times New Roman"/>
        </w:rPr>
        <w:t>&lt;/h2&gt;</w:t>
      </w:r>
    </w:p>
    <w:p w14:paraId="73150AE1" w14:textId="77777777" w:rsidR="006F257C" w:rsidRDefault="006F257C" w:rsidP="006F257C">
      <w:pPr>
        <w:spacing w:after="0"/>
        <w:rPr>
          <w:rFonts w:ascii="Times New Roman" w:hAnsi="Times New Roman" w:cs="Times New Roman"/>
        </w:rPr>
      </w:pPr>
    </w:p>
    <w:p w14:paraId="1F85765D" w14:textId="1A3B1F12" w:rsidR="006C43FF" w:rsidRDefault="006F257C" w:rsidP="006F257C">
      <w:pPr>
        <w:spacing w:after="0"/>
        <w:rPr>
          <w:rFonts w:ascii="Times New Roman" w:hAnsi="Times New Roman" w:cs="Times New Roman"/>
        </w:rPr>
      </w:pPr>
      <w:r>
        <w:rPr>
          <w:rFonts w:ascii="Times New Roman" w:hAnsi="Times New Roman" w:cs="Times New Roman"/>
        </w:rPr>
        <w:t>&lt;p&gt;</w:t>
      </w:r>
      <w:r w:rsidR="006C43FF">
        <w:rPr>
          <w:rFonts w:ascii="Times New Roman" w:hAnsi="Times New Roman" w:cs="Times New Roman"/>
        </w:rPr>
        <w:t xml:space="preserve">Wie wichtig die Arbeitsproduktivität als solche ist, darüber dürftest Du mittweile in Kenntnis gesetzt worden sein. Quantifiziere daher im Folgenden das &lt;strong&gt;Verhältnis&lt;/strong&gt; zwischen deinem &lt;strong&gt;eingesetzten Input&lt;/strong&gt; und dem &lt;strong&gt;erzielten Output&lt;/strong&gt;. Hierfür müssen verschiedene Faktoren berücksichtigt werden. </w:t>
      </w:r>
      <w:r w:rsidR="00E85D14">
        <w:rPr>
          <w:rFonts w:ascii="Times New Roman" w:hAnsi="Times New Roman" w:cs="Times New Roman"/>
        </w:rPr>
        <w:t xml:space="preserve">Darunter zum Beispiel Menge und Wert deiner Güter oder Dienstleistungen sowie Anzahl der Arbeitsstunden, Höhe der Arbeitskosten und anderweitig benötigte Ressourcen. All diese Informationen fließen in eine &lt;strong&gt;Arbeitsproduktivität Formel&lt;/strong&gt; ein. Bei dieser einfachen Formel </w:t>
      </w:r>
      <w:r w:rsidR="00EE3538">
        <w:rPr>
          <w:rFonts w:ascii="Times New Roman" w:hAnsi="Times New Roman" w:cs="Times New Roman"/>
        </w:rPr>
        <w:t xml:space="preserve">handelt es sich um eine ideale Möglichkeit, um die </w:t>
      </w:r>
      <w:r w:rsidR="00403789">
        <w:rPr>
          <w:rFonts w:ascii="Times New Roman" w:hAnsi="Times New Roman" w:cs="Times New Roman"/>
        </w:rPr>
        <w:t>Leistung deines Unternehmens zu analysieren sowie Verbesserungspotenziale aufzudecken. In den nun folgenden Unterabschnitten zeigen wir dir daher, wie die &lt;strong&gt;Formel&lt;/strong&gt; genau aussieht und wie Du &lt;strong&gt;Input und Output messen&lt;/strong&gt; kannst.&lt;/p&gt;</w:t>
      </w:r>
    </w:p>
    <w:p w14:paraId="4559B75D" w14:textId="77777777" w:rsidR="006F257C" w:rsidRDefault="006F257C" w:rsidP="006F257C">
      <w:pPr>
        <w:spacing w:after="0"/>
        <w:rPr>
          <w:rFonts w:ascii="Times New Roman" w:hAnsi="Times New Roman" w:cs="Times New Roman"/>
        </w:rPr>
      </w:pPr>
    </w:p>
    <w:p w14:paraId="1DDC5509" w14:textId="77777777" w:rsidR="006F257C" w:rsidRDefault="006F257C" w:rsidP="006F257C">
      <w:pPr>
        <w:spacing w:after="0"/>
        <w:rPr>
          <w:rFonts w:ascii="Times New Roman" w:hAnsi="Times New Roman" w:cs="Times New Roman"/>
        </w:rPr>
      </w:pPr>
      <w:r>
        <w:rPr>
          <w:rFonts w:ascii="Times New Roman" w:hAnsi="Times New Roman" w:cs="Times New Roman"/>
        </w:rPr>
        <w:t>&lt;h3&gt;Formel&lt;/h3&gt;</w:t>
      </w:r>
    </w:p>
    <w:p w14:paraId="28B7037A" w14:textId="77777777" w:rsidR="006F257C" w:rsidRDefault="006F257C" w:rsidP="006F257C">
      <w:pPr>
        <w:spacing w:after="0"/>
        <w:rPr>
          <w:rFonts w:ascii="Times New Roman" w:hAnsi="Times New Roman" w:cs="Times New Roman"/>
        </w:rPr>
      </w:pPr>
    </w:p>
    <w:p w14:paraId="100D248F" w14:textId="52F0D0AD" w:rsidR="006F257C" w:rsidRDefault="006F257C" w:rsidP="006F257C">
      <w:pPr>
        <w:spacing w:after="0"/>
        <w:rPr>
          <w:rFonts w:ascii="Times New Roman" w:hAnsi="Times New Roman" w:cs="Times New Roman"/>
        </w:rPr>
      </w:pPr>
      <w:r>
        <w:rPr>
          <w:rFonts w:ascii="Times New Roman" w:hAnsi="Times New Roman" w:cs="Times New Roman"/>
        </w:rPr>
        <w:t>&lt;p&gt;</w:t>
      </w:r>
      <w:r w:rsidR="00801955">
        <w:rPr>
          <w:rFonts w:ascii="Times New Roman" w:hAnsi="Times New Roman" w:cs="Times New Roman"/>
        </w:rPr>
        <w:t xml:space="preserve">Je nachdem, welches &lt;strong&gt;Arbeitsergebnis&lt;/strong&gt; im Rahmen der Berechnung der Arbeitsproduktivität genau kalkuliert werden soll, können </w:t>
      </w:r>
      <w:r w:rsidR="008D72C1">
        <w:rPr>
          <w:rFonts w:ascii="Times New Roman" w:hAnsi="Times New Roman" w:cs="Times New Roman"/>
        </w:rPr>
        <w:t>verschiedene</w:t>
      </w:r>
      <w:r w:rsidR="00801955">
        <w:rPr>
          <w:rFonts w:ascii="Times New Roman" w:hAnsi="Times New Roman" w:cs="Times New Roman"/>
        </w:rPr>
        <w:t xml:space="preserve"> Formeln zum Einsatz kommen</w:t>
      </w:r>
      <w:r w:rsidR="008D72C1">
        <w:rPr>
          <w:rFonts w:ascii="Times New Roman" w:hAnsi="Times New Roman" w:cs="Times New Roman"/>
        </w:rPr>
        <w:t>. Vom Grundprinzip her bauen diese aber stets auf der folgenden Formel auf:</w:t>
      </w:r>
      <w:r w:rsidR="00801955">
        <w:rPr>
          <w:rFonts w:ascii="Times New Roman" w:hAnsi="Times New Roman" w:cs="Times New Roman"/>
        </w:rPr>
        <w:t>&lt;/p&gt;</w:t>
      </w:r>
    </w:p>
    <w:p w14:paraId="4CE3687B" w14:textId="4B2C1ADD" w:rsidR="001D4F18" w:rsidRDefault="001D4F18" w:rsidP="006F257C">
      <w:pPr>
        <w:spacing w:after="0"/>
        <w:rPr>
          <w:rFonts w:ascii="Times New Roman" w:hAnsi="Times New Roman" w:cs="Times New Roman"/>
        </w:rPr>
      </w:pPr>
    </w:p>
    <w:p w14:paraId="760F6480" w14:textId="58CAD422" w:rsidR="001D4F18" w:rsidRDefault="001D4F18" w:rsidP="006F257C">
      <w:pPr>
        <w:spacing w:after="0"/>
        <w:rPr>
          <w:rFonts w:ascii="Times New Roman" w:hAnsi="Times New Roman" w:cs="Times New Roman"/>
        </w:rPr>
      </w:pPr>
      <w:r>
        <w:rPr>
          <w:rFonts w:ascii="Times New Roman" w:hAnsi="Times New Roman" w:cs="Times New Roman"/>
        </w:rPr>
        <w:t>&lt;p&gt;&lt;strong&gt;Input&lt;/strong&gt; / &lt;strong&gt;Output&lt;/strong&gt; = &lt;u&gt;Arbeitsproduktivität&lt;/u&gt;&lt;/p&gt;</w:t>
      </w:r>
    </w:p>
    <w:p w14:paraId="7838FF1B" w14:textId="3D9F9815" w:rsidR="001D4F18" w:rsidRDefault="001D4F18" w:rsidP="006F257C">
      <w:pPr>
        <w:spacing w:after="0"/>
        <w:rPr>
          <w:rFonts w:ascii="Times New Roman" w:hAnsi="Times New Roman" w:cs="Times New Roman"/>
        </w:rPr>
      </w:pPr>
    </w:p>
    <w:p w14:paraId="2E9A3F69" w14:textId="3FB2FD37" w:rsidR="001D4F18" w:rsidRDefault="001D4F18" w:rsidP="006F257C">
      <w:pPr>
        <w:spacing w:after="0"/>
        <w:rPr>
          <w:rFonts w:ascii="Times New Roman" w:hAnsi="Times New Roman" w:cs="Times New Roman"/>
        </w:rPr>
      </w:pPr>
      <w:r>
        <w:rPr>
          <w:rFonts w:ascii="Times New Roman" w:hAnsi="Times New Roman" w:cs="Times New Roman"/>
        </w:rPr>
        <w:t>&lt;p&gt;Beispielrechnung: 100.000 Euro erzielter Umsatz / 2.000 geleistete Arbeitsstunden = 50 Euro Umsatz pro Arbeitsstunde&lt;/p&gt;</w:t>
      </w:r>
    </w:p>
    <w:p w14:paraId="50A90756" w14:textId="7F8B5EB5" w:rsidR="001D4F18" w:rsidRDefault="001D4F18" w:rsidP="006F257C">
      <w:pPr>
        <w:spacing w:after="0"/>
        <w:rPr>
          <w:rFonts w:ascii="Times New Roman" w:hAnsi="Times New Roman" w:cs="Times New Roman"/>
        </w:rPr>
      </w:pPr>
    </w:p>
    <w:p w14:paraId="55B84440" w14:textId="593D6DB5" w:rsidR="001D4F18" w:rsidRDefault="001D4F18" w:rsidP="006F257C">
      <w:pPr>
        <w:spacing w:after="0"/>
        <w:rPr>
          <w:rFonts w:ascii="Times New Roman" w:hAnsi="Times New Roman" w:cs="Times New Roman"/>
        </w:rPr>
      </w:pPr>
      <w:r>
        <w:rPr>
          <w:rFonts w:ascii="Times New Roman" w:hAnsi="Times New Roman" w:cs="Times New Roman"/>
        </w:rPr>
        <w:t>&lt;p&gt;</w:t>
      </w:r>
      <w:r w:rsidR="00A87853">
        <w:rPr>
          <w:rFonts w:ascii="Times New Roman" w:hAnsi="Times New Roman" w:cs="Times New Roman"/>
        </w:rPr>
        <w:t>Die oben genannte Formel lässt sich auf viele, weitere Bereiche der Arbeitsproduktivität</w:t>
      </w:r>
      <w:r w:rsidR="00751050">
        <w:rPr>
          <w:rFonts w:ascii="Times New Roman" w:hAnsi="Times New Roman" w:cs="Times New Roman"/>
        </w:rPr>
        <w:t>sberechnung</w:t>
      </w:r>
      <w:r w:rsidR="00A87853">
        <w:rPr>
          <w:rFonts w:ascii="Times New Roman" w:hAnsi="Times New Roman" w:cs="Times New Roman"/>
        </w:rPr>
        <w:t xml:space="preserve"> anwenden. Beispielsweise können auch die &lt;strong&gt;Stückzahlen&lt;/strong&gt; pro Arbeitsstunde oder Produktionsprozess sowie </w:t>
      </w:r>
      <w:r w:rsidR="008D72C1">
        <w:rPr>
          <w:rFonts w:ascii="Times New Roman" w:hAnsi="Times New Roman" w:cs="Times New Roman"/>
        </w:rPr>
        <w:t xml:space="preserve">die </w:t>
      </w:r>
      <w:r w:rsidR="00751050">
        <w:rPr>
          <w:rFonts w:ascii="Times New Roman" w:hAnsi="Times New Roman" w:cs="Times New Roman"/>
        </w:rPr>
        <w:t>&lt;strong&gt;</w:t>
      </w:r>
      <w:r w:rsidR="008D72C1">
        <w:rPr>
          <w:rFonts w:ascii="Times New Roman" w:hAnsi="Times New Roman" w:cs="Times New Roman"/>
        </w:rPr>
        <w:t>Produktivität der Mitarbeiter</w:t>
      </w:r>
      <w:r w:rsidR="00751050">
        <w:rPr>
          <w:rFonts w:ascii="Times New Roman" w:hAnsi="Times New Roman" w:cs="Times New Roman"/>
        </w:rPr>
        <w:t>&lt;/strong&gt;</w:t>
      </w:r>
      <w:r w:rsidR="008D72C1">
        <w:rPr>
          <w:rFonts w:ascii="Times New Roman" w:hAnsi="Times New Roman" w:cs="Times New Roman"/>
        </w:rPr>
        <w:t xml:space="preserve"> </w:t>
      </w:r>
      <w:r w:rsidR="00A87853">
        <w:rPr>
          <w:rFonts w:ascii="Times New Roman" w:hAnsi="Times New Roman" w:cs="Times New Roman"/>
        </w:rPr>
        <w:t>berechnet werden.</w:t>
      </w:r>
      <w:r w:rsidR="008D72C1">
        <w:rPr>
          <w:rFonts w:ascii="Times New Roman" w:hAnsi="Times New Roman" w:cs="Times New Roman"/>
        </w:rPr>
        <w:t xml:space="preserve"> Grundsätzlich kann die Formel zur Berechnung der Arbeitsproduktivität also mit verschiedenen Maßeinheiten genutzt </w:t>
      </w:r>
      <w:proofErr w:type="gramStart"/>
      <w:r w:rsidR="008D72C1">
        <w:rPr>
          <w:rFonts w:ascii="Times New Roman" w:hAnsi="Times New Roman" w:cs="Times New Roman"/>
        </w:rPr>
        <w:t>werden.&lt;</w:t>
      </w:r>
      <w:proofErr w:type="gramEnd"/>
      <w:r w:rsidR="008D72C1">
        <w:rPr>
          <w:rFonts w:ascii="Times New Roman" w:hAnsi="Times New Roman" w:cs="Times New Roman"/>
        </w:rPr>
        <w:t>/p&gt;</w:t>
      </w:r>
    </w:p>
    <w:p w14:paraId="63402F21" w14:textId="77777777" w:rsidR="006F257C" w:rsidRDefault="006F257C" w:rsidP="006F257C">
      <w:pPr>
        <w:spacing w:after="0"/>
        <w:rPr>
          <w:rFonts w:ascii="Times New Roman" w:hAnsi="Times New Roman" w:cs="Times New Roman"/>
        </w:rPr>
      </w:pPr>
    </w:p>
    <w:p w14:paraId="305CF322"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Input&lt;/h3&gt;</w:t>
      </w:r>
    </w:p>
    <w:p w14:paraId="78E839A3" w14:textId="77777777" w:rsidR="006F257C" w:rsidRDefault="006F257C" w:rsidP="006F257C">
      <w:pPr>
        <w:spacing w:after="0"/>
        <w:rPr>
          <w:rFonts w:ascii="Times New Roman" w:hAnsi="Times New Roman" w:cs="Times New Roman"/>
        </w:rPr>
      </w:pPr>
    </w:p>
    <w:p w14:paraId="7FF81DB1" w14:textId="36350C33" w:rsidR="006F257C" w:rsidRDefault="006F257C" w:rsidP="006F257C">
      <w:pPr>
        <w:spacing w:after="0"/>
        <w:rPr>
          <w:rFonts w:ascii="Times New Roman" w:hAnsi="Times New Roman" w:cs="Times New Roman"/>
        </w:rPr>
      </w:pPr>
      <w:r>
        <w:rPr>
          <w:rFonts w:ascii="Times New Roman" w:hAnsi="Times New Roman" w:cs="Times New Roman"/>
        </w:rPr>
        <w:t>&lt;p&gt;</w:t>
      </w:r>
      <w:r w:rsidR="00992489">
        <w:rPr>
          <w:rFonts w:ascii="Times New Roman" w:hAnsi="Times New Roman" w:cs="Times New Roman"/>
        </w:rPr>
        <w:t xml:space="preserve">Zur Berechnung der Arbeitsproduktivität&lt;/strong&gt;, beziehungsweise Arbeitseffizienz ist die &lt;strong&gt;Messung des Inputs&lt;/strong&gt; (auch &lt;strong&gt;Arbeitseinsatz&lt;/strong&gt; genannt) von entscheidender Bedeutung. Der Arbeitseinsatz kann zum Beispiel in Form &lt;strong&gt;erfasster Arbeitsstunden&lt;/strong&gt;, &lt;strong&gt;abgeschlossener Prozesse&lt;/strong&gt;, &lt;strong&gt;produzierter Produkte&lt;/strong&gt;, &lt;strong&gt;getätigter Dienstleistungen&lt;/strong&gt; oder als individueller Beitrag einer deiner </w:t>
      </w:r>
      <w:proofErr w:type="spellStart"/>
      <w:r w:rsidR="00992489">
        <w:rPr>
          <w:rFonts w:ascii="Times New Roman" w:hAnsi="Times New Roman" w:cs="Times New Roman"/>
        </w:rPr>
        <w:t>Mitarbeiter:innen</w:t>
      </w:r>
      <w:proofErr w:type="spellEnd"/>
      <w:r w:rsidR="00992489">
        <w:rPr>
          <w:rFonts w:ascii="Times New Roman" w:hAnsi="Times New Roman" w:cs="Times New Roman"/>
        </w:rPr>
        <w:t xml:space="preserve"> quantifiziert werden. Technologisch lässt sich die Messung deines Inputs im Unternehmen beispielsweise folgendermaßen umsetzen:&lt;/p&gt;</w:t>
      </w:r>
    </w:p>
    <w:p w14:paraId="2C21E169" w14:textId="2AD14DAA" w:rsidR="00992489" w:rsidRDefault="00992489" w:rsidP="006F257C">
      <w:pPr>
        <w:spacing w:after="0"/>
        <w:rPr>
          <w:rFonts w:ascii="Times New Roman" w:hAnsi="Times New Roman" w:cs="Times New Roman"/>
        </w:rPr>
      </w:pPr>
    </w:p>
    <w:p w14:paraId="3A9D4867" w14:textId="37DBA381" w:rsidR="00992489" w:rsidRDefault="00992489"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01C567F" w14:textId="1064F21B" w:rsidR="00992489" w:rsidRDefault="00992489" w:rsidP="006F257C">
      <w:pPr>
        <w:spacing w:after="0"/>
        <w:rPr>
          <w:rFonts w:ascii="Times New Roman" w:hAnsi="Times New Roman" w:cs="Times New Roman"/>
        </w:rPr>
      </w:pPr>
      <w:r>
        <w:rPr>
          <w:rFonts w:ascii="Times New Roman" w:hAnsi="Times New Roman" w:cs="Times New Roman"/>
        </w:rPr>
        <w:t>&lt;li&gt;mithilfe von Zeiterfassungssystemen&lt;/li&gt;</w:t>
      </w:r>
    </w:p>
    <w:p w14:paraId="0BA8B4D4" w14:textId="0A804AA9" w:rsidR="00992489" w:rsidRDefault="00992489" w:rsidP="006F257C">
      <w:pPr>
        <w:spacing w:after="0"/>
        <w:rPr>
          <w:rFonts w:ascii="Times New Roman" w:hAnsi="Times New Roman" w:cs="Times New Roman"/>
        </w:rPr>
      </w:pPr>
      <w:r>
        <w:rPr>
          <w:rFonts w:ascii="Times New Roman" w:hAnsi="Times New Roman" w:cs="Times New Roman"/>
        </w:rPr>
        <w:t>&lt;li&gt;durch Projektmanagement-Tools&lt;/li&gt;</w:t>
      </w:r>
    </w:p>
    <w:p w14:paraId="76BCF90D" w14:textId="47CBABC8" w:rsidR="00992489" w:rsidRDefault="00992489" w:rsidP="006F257C">
      <w:pPr>
        <w:spacing w:after="0"/>
        <w:rPr>
          <w:rFonts w:ascii="Times New Roman" w:hAnsi="Times New Roman" w:cs="Times New Roman"/>
        </w:rPr>
      </w:pPr>
      <w:r>
        <w:rPr>
          <w:rFonts w:ascii="Times New Roman" w:hAnsi="Times New Roman" w:cs="Times New Roman"/>
        </w:rPr>
        <w:t>&lt;li&gt;über eine spezielle Kollaborationssoftware&lt;/li&gt;</w:t>
      </w:r>
    </w:p>
    <w:p w14:paraId="6B89E727" w14:textId="12511835" w:rsidR="00992489" w:rsidRDefault="00992489" w:rsidP="006F257C">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4C1A6053" w14:textId="2AEE3D66" w:rsidR="00992489" w:rsidRDefault="00992489" w:rsidP="006F257C">
      <w:pPr>
        <w:spacing w:after="0"/>
        <w:rPr>
          <w:rFonts w:ascii="Times New Roman" w:hAnsi="Times New Roman" w:cs="Times New Roman"/>
        </w:rPr>
      </w:pPr>
    </w:p>
    <w:p w14:paraId="2CD452A5" w14:textId="4C156881" w:rsidR="00751050" w:rsidRDefault="00992489" w:rsidP="006F257C">
      <w:pPr>
        <w:spacing w:after="0"/>
        <w:rPr>
          <w:rFonts w:ascii="Times New Roman" w:hAnsi="Times New Roman" w:cs="Times New Roman"/>
        </w:rPr>
      </w:pPr>
      <w:r>
        <w:rPr>
          <w:rFonts w:ascii="Times New Roman" w:hAnsi="Times New Roman" w:cs="Times New Roman"/>
        </w:rPr>
        <w:t xml:space="preserve">&lt;p&gt;Hierfür werden die umgesetzten Leistungen für einen &lt;strong&gt;bestimmten Zeitraum&lt;/strong&gt; erfasst und anschließend als wichtige Kennzahlen gespeichert. Dies dient als erster Schritt, um den Faktor Arbeit quantitativ zu </w:t>
      </w:r>
      <w:proofErr w:type="gramStart"/>
      <w:r>
        <w:rPr>
          <w:rFonts w:ascii="Times New Roman" w:hAnsi="Times New Roman" w:cs="Times New Roman"/>
        </w:rPr>
        <w:t>dokumentieren.&lt;</w:t>
      </w:r>
      <w:proofErr w:type="gramEnd"/>
      <w:r>
        <w:rPr>
          <w:rFonts w:ascii="Times New Roman" w:hAnsi="Times New Roman" w:cs="Times New Roman"/>
        </w:rPr>
        <w:t>/p&gt;</w:t>
      </w:r>
    </w:p>
    <w:p w14:paraId="6C981CB0" w14:textId="77777777" w:rsidR="006F257C" w:rsidRDefault="006F257C" w:rsidP="006F257C">
      <w:pPr>
        <w:spacing w:after="0"/>
        <w:rPr>
          <w:rFonts w:ascii="Times New Roman" w:hAnsi="Times New Roman" w:cs="Times New Roman"/>
        </w:rPr>
      </w:pPr>
    </w:p>
    <w:p w14:paraId="229182DA" w14:textId="77777777" w:rsidR="006F257C" w:rsidRDefault="006F257C" w:rsidP="006F257C">
      <w:pPr>
        <w:spacing w:after="0"/>
        <w:rPr>
          <w:rFonts w:ascii="Times New Roman" w:hAnsi="Times New Roman" w:cs="Times New Roman"/>
        </w:rPr>
      </w:pPr>
      <w:r>
        <w:rPr>
          <w:rFonts w:ascii="Times New Roman" w:hAnsi="Times New Roman" w:cs="Times New Roman"/>
        </w:rPr>
        <w:t>&lt;h3&gt;Messung von Output&lt;/h3&gt;</w:t>
      </w:r>
    </w:p>
    <w:p w14:paraId="4355A2DD" w14:textId="77777777" w:rsidR="006F257C" w:rsidRDefault="006F257C" w:rsidP="006F257C">
      <w:pPr>
        <w:spacing w:after="0"/>
        <w:rPr>
          <w:rFonts w:ascii="Times New Roman" w:hAnsi="Times New Roman" w:cs="Times New Roman"/>
        </w:rPr>
      </w:pPr>
    </w:p>
    <w:p w14:paraId="4755BE91" w14:textId="1AFADB51" w:rsidR="006F257C" w:rsidRDefault="006F257C" w:rsidP="006F257C">
      <w:pPr>
        <w:spacing w:after="0"/>
        <w:rPr>
          <w:rFonts w:ascii="Times New Roman" w:hAnsi="Times New Roman" w:cs="Times New Roman"/>
        </w:rPr>
      </w:pPr>
      <w:r>
        <w:rPr>
          <w:rFonts w:ascii="Times New Roman" w:hAnsi="Times New Roman" w:cs="Times New Roman"/>
        </w:rPr>
        <w:t>&lt;p&gt;</w:t>
      </w:r>
      <w:r w:rsidR="00793EBB">
        <w:rPr>
          <w:rFonts w:ascii="Times New Roman" w:hAnsi="Times New Roman" w:cs="Times New Roman"/>
        </w:rPr>
        <w:t xml:space="preserve">Im nächsten Schritt zur Berechnung der Produktivität geht es an die &lt;strong&gt;Berechnung des Outputs&lt;/strong&gt; (auch &lt;strong&gt;Arbeitsergebnis&lt;/strong&gt; genannt). Hier wird der Fokus auf die Ergebnisse und den Mehrwert der geleisteten Arbeit gelegt. Dafür werden die Arbeitsergebnisse &lt;strong&gt;einzelner Mitarbeiter&lt;/strong&gt;, einer &lt;strong&gt;Gruppe von Mitarbeitern&lt;/strong&gt; sowie &lt;strong&gt;ganzer Unternehmen&lt;/strong&gt;, &lt;strong&gt;Maschinen&lt;/strong&gt; und &lt;strong&gt;Software-Anwendungen&lt;/strong&gt; über einen &lt;strong&gt;längeren Zeitraum&lt;/strong&gt; analysiert. </w:t>
      </w:r>
      <w:r w:rsidR="007534F0">
        <w:rPr>
          <w:rFonts w:ascii="Times New Roman" w:hAnsi="Times New Roman" w:cs="Times New Roman"/>
        </w:rPr>
        <w:t>Verkaufszahlen, erreichte Meilensteine oder produzierte Produkte können als wichtige Kennzahlen dienen. Bei der Messung des Outputs, beziehungsweise der Produktionsmenge können die folgenden Tools helfen:&lt;/p&gt;</w:t>
      </w:r>
    </w:p>
    <w:p w14:paraId="24BC611C" w14:textId="69E628DD" w:rsidR="007534F0" w:rsidRDefault="007534F0" w:rsidP="006F257C">
      <w:pPr>
        <w:spacing w:after="0"/>
        <w:rPr>
          <w:rFonts w:ascii="Times New Roman" w:hAnsi="Times New Roman" w:cs="Times New Roman"/>
        </w:rPr>
      </w:pPr>
    </w:p>
    <w:p w14:paraId="3DBAA13E" w14:textId="1E312032"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&lt;li&gt;Leistungsindikatoren&lt;/li&gt;</w:t>
      </w:r>
    </w:p>
    <w:p w14:paraId="5DACE99E" w14:textId="0E51AB5C" w:rsidR="007534F0" w:rsidRDefault="007534F0" w:rsidP="006F257C">
      <w:pPr>
        <w:spacing w:after="0"/>
        <w:rPr>
          <w:rFonts w:ascii="Times New Roman" w:hAnsi="Times New Roman" w:cs="Times New Roman"/>
        </w:rPr>
      </w:pPr>
      <w:r>
        <w:rPr>
          <w:rFonts w:ascii="Times New Roman" w:hAnsi="Times New Roman" w:cs="Times New Roman"/>
        </w:rPr>
        <w:t>&lt;li&gt;Datenanalyse-Software&lt;/li&gt;</w:t>
      </w:r>
      <w:r>
        <w:rPr>
          <w:rFonts w:ascii="Times New Roman" w:hAnsi="Times New Roman" w:cs="Times New Roman"/>
        </w:rPr>
        <w:br/>
        <w:t xml:space="preserve">&lt;li&gt;Kundenbewertungen (und allgemein </w:t>
      </w:r>
      <w:proofErr w:type="gramStart"/>
      <w:r>
        <w:rPr>
          <w:rFonts w:ascii="Times New Roman" w:hAnsi="Times New Roman" w:cs="Times New Roman"/>
        </w:rPr>
        <w:t>Kundenfeedback)&lt;</w:t>
      </w:r>
      <w:proofErr w:type="gramEnd"/>
      <w:r>
        <w:rPr>
          <w:rFonts w:ascii="Times New Roman" w:hAnsi="Times New Roman" w:cs="Times New Roman"/>
        </w:rPr>
        <w:t>/li&gt;</w:t>
      </w:r>
      <w:r>
        <w:rPr>
          <w:rFonts w:ascii="Times New Roman" w:hAnsi="Times New Roman" w:cs="Times New Roman"/>
        </w:rPr>
        <w:br/>
        <w:t>&lt;li&gt;Lagerinventuren&lt;/li&gt;</w:t>
      </w:r>
    </w:p>
    <w:p w14:paraId="6E27AE7A" w14:textId="6E43D5E8" w:rsidR="007534F0" w:rsidRDefault="007534F0" w:rsidP="006F257C">
      <w:pPr>
        <w:spacing w:after="0"/>
        <w:rPr>
          <w:rFonts w:ascii="Times New Roman" w:hAnsi="Times New Roman" w:cs="Times New Roman"/>
        </w:rPr>
      </w:pPr>
      <w:r>
        <w:rPr>
          <w:rFonts w:ascii="Times New Roman" w:hAnsi="Times New Roman" w:cs="Times New Roman"/>
        </w:rPr>
        <w:t>&lt;li&gt;CRM-Systeme&lt;/li&gt;</w:t>
      </w:r>
    </w:p>
    <w:p w14:paraId="3B720EB5" w14:textId="293BB541" w:rsidR="007534F0" w:rsidRDefault="007534F0"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WaWi</w:t>
      </w:r>
      <w:proofErr w:type="spellEnd"/>
      <w:r>
        <w:rPr>
          <w:rFonts w:ascii="Times New Roman" w:hAnsi="Times New Roman" w:cs="Times New Roman"/>
        </w:rPr>
        <w:t>-Systeme&lt;/li&gt;</w:t>
      </w:r>
    </w:p>
    <w:p w14:paraId="72A53A67" w14:textId="46404306" w:rsidR="007534F0" w:rsidRDefault="007534F0"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582781" w14:textId="12F0500A" w:rsidR="007534F0" w:rsidRDefault="007534F0" w:rsidP="006F257C">
      <w:pPr>
        <w:spacing w:after="0"/>
        <w:rPr>
          <w:rFonts w:ascii="Times New Roman" w:hAnsi="Times New Roman" w:cs="Times New Roman"/>
        </w:rPr>
      </w:pPr>
    </w:p>
    <w:p w14:paraId="0CD42A4A" w14:textId="2F49CE71" w:rsidR="005031BE" w:rsidRDefault="007534F0" w:rsidP="006F257C">
      <w:pPr>
        <w:spacing w:after="0"/>
        <w:rPr>
          <w:rFonts w:ascii="Times New Roman" w:hAnsi="Times New Roman" w:cs="Times New Roman"/>
        </w:rPr>
      </w:pPr>
      <w:r>
        <w:rPr>
          <w:rFonts w:ascii="Times New Roman" w:hAnsi="Times New Roman" w:cs="Times New Roman"/>
        </w:rPr>
        <w:t>&lt;p&gt;Mit den Output-Zahlen im Gepäck verfügst du dann über alle wichtigen Kennzahlen, um deine individuelle Arbeitsproduktivität pro &lt;strong&gt;Zeiteinheit&lt;/strong&gt;, &lt;strong&gt;Betriebsstätte&lt;/strong&gt;, &lt;strong&gt;</w:t>
      </w:r>
      <w:proofErr w:type="spellStart"/>
      <w:r>
        <w:rPr>
          <w:rFonts w:ascii="Times New Roman" w:hAnsi="Times New Roman" w:cs="Times New Roman"/>
        </w:rPr>
        <w:t>Mitarbeiter:in</w:t>
      </w:r>
      <w:proofErr w:type="spellEnd"/>
      <w:r>
        <w:rPr>
          <w:rFonts w:ascii="Times New Roman" w:hAnsi="Times New Roman" w:cs="Times New Roman"/>
        </w:rPr>
        <w:t>&lt;/strong&gt; sowie &lt;strong&gt;Geldeinheit&lt;/strong&gt; zu berechnen.&lt;/p&gt;</w:t>
      </w:r>
    </w:p>
    <w:p w14:paraId="3F7CA90D" w14:textId="77777777" w:rsidR="006F257C" w:rsidRDefault="006F257C" w:rsidP="006F257C">
      <w:pPr>
        <w:spacing w:after="0"/>
        <w:rPr>
          <w:rFonts w:ascii="Times New Roman" w:hAnsi="Times New Roman" w:cs="Times New Roman"/>
        </w:rPr>
      </w:pPr>
    </w:p>
    <w:p w14:paraId="2C6E328A"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A6635">
        <w:rPr>
          <w:rFonts w:ascii="Times New Roman" w:hAnsi="Times New Roman" w:cs="Times New Roman"/>
        </w:rPr>
        <w:t>Einflussfaktoren auf die Arbeitsproduktivität</w:t>
      </w:r>
      <w:r>
        <w:rPr>
          <w:rFonts w:ascii="Times New Roman" w:hAnsi="Times New Roman" w:cs="Times New Roman"/>
        </w:rPr>
        <w:t>&lt;/h2&gt;</w:t>
      </w:r>
    </w:p>
    <w:p w14:paraId="1A95914E" w14:textId="77777777" w:rsidR="006F257C" w:rsidRDefault="006F257C" w:rsidP="006F257C">
      <w:pPr>
        <w:spacing w:after="0"/>
        <w:rPr>
          <w:rFonts w:ascii="Times New Roman" w:hAnsi="Times New Roman" w:cs="Times New Roman"/>
        </w:rPr>
      </w:pPr>
    </w:p>
    <w:p w14:paraId="35463891" w14:textId="6DBD457D" w:rsidR="008A7B4F" w:rsidRDefault="006F257C" w:rsidP="006F257C">
      <w:pPr>
        <w:spacing w:after="0"/>
        <w:rPr>
          <w:rFonts w:ascii="Times New Roman" w:hAnsi="Times New Roman" w:cs="Times New Roman"/>
        </w:rPr>
      </w:pPr>
      <w:r>
        <w:rPr>
          <w:rFonts w:ascii="Times New Roman" w:hAnsi="Times New Roman" w:cs="Times New Roman"/>
        </w:rPr>
        <w:t>&lt;p&gt;</w:t>
      </w:r>
      <w:r w:rsidR="00B53306">
        <w:rPr>
          <w:rFonts w:ascii="Times New Roman" w:hAnsi="Times New Roman" w:cs="Times New Roman"/>
        </w:rPr>
        <w:t xml:space="preserve">Studien zufolge gibt es eine ganze Reihe von Faktoren, die die Arbeitsproduktivität beeinflussen. </w:t>
      </w:r>
      <w:r w:rsidR="00577B01">
        <w:rPr>
          <w:rFonts w:ascii="Times New Roman" w:hAnsi="Times New Roman" w:cs="Times New Roman"/>
        </w:rPr>
        <w:t xml:space="preserve">Eine &lt;strong&gt;hohe Produktivität&lt;/strong&gt; ist vor allem von der &lt;strong&gt;eingesetzten Technologie&lt;/strong&gt;, von der &lt;strong&gt;Qualifikation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&lt;strong&gt;Arbeitsorganisation&lt;/strong&gt;, von der &lt;strong&gt;Motivation der </w:t>
      </w:r>
      <w:proofErr w:type="spellStart"/>
      <w:r w:rsidR="00577B01">
        <w:rPr>
          <w:rFonts w:ascii="Times New Roman" w:hAnsi="Times New Roman" w:cs="Times New Roman"/>
        </w:rPr>
        <w:t>Mitarbeiter:innen</w:t>
      </w:r>
      <w:proofErr w:type="spellEnd"/>
      <w:r w:rsidR="00577B01">
        <w:rPr>
          <w:rFonts w:ascii="Times New Roman" w:hAnsi="Times New Roman" w:cs="Times New Roman"/>
        </w:rPr>
        <w:t xml:space="preserve">&lt;/strong&gt;, von der &lt;strong&gt;Arbeitsumgebung&lt;/strong&gt; sowie vom &lt;strong&gt;Zeitmanagement der Arbeit&lt;/strong&gt; und von einer &lt;strong&gt;effektiven Kommunikation&lt;/strong&gt; abhängig. Die genannten Punkte sind von großer Wichtigkeit für die Quantität und Qualität der Arbeit und sollen in den nun folgenden Unterabschnitten ebenfalls detaillierter erklärt </w:t>
      </w:r>
      <w:proofErr w:type="gramStart"/>
      <w:r w:rsidR="00577B01">
        <w:rPr>
          <w:rFonts w:ascii="Times New Roman" w:hAnsi="Times New Roman" w:cs="Times New Roman"/>
        </w:rPr>
        <w:t>werden.&lt;</w:t>
      </w:r>
      <w:proofErr w:type="gramEnd"/>
      <w:r w:rsidR="00577B01">
        <w:rPr>
          <w:rFonts w:ascii="Times New Roman" w:hAnsi="Times New Roman" w:cs="Times New Roman"/>
        </w:rPr>
        <w:t xml:space="preserve">/p&gt; </w:t>
      </w:r>
    </w:p>
    <w:p w14:paraId="0F9CC60D" w14:textId="77777777" w:rsidR="006F257C" w:rsidRDefault="006F257C" w:rsidP="006F257C">
      <w:pPr>
        <w:spacing w:after="0"/>
        <w:rPr>
          <w:rFonts w:ascii="Times New Roman" w:hAnsi="Times New Roman" w:cs="Times New Roman"/>
        </w:rPr>
      </w:pPr>
    </w:p>
    <w:p w14:paraId="0C66A523" w14:textId="77777777" w:rsidR="006F257C" w:rsidRDefault="006F257C" w:rsidP="006F257C">
      <w:pPr>
        <w:spacing w:after="0"/>
        <w:rPr>
          <w:rFonts w:ascii="Times New Roman" w:hAnsi="Times New Roman" w:cs="Times New Roman"/>
        </w:rPr>
      </w:pPr>
      <w:r>
        <w:rPr>
          <w:rFonts w:ascii="Times New Roman" w:hAnsi="Times New Roman" w:cs="Times New Roman"/>
        </w:rPr>
        <w:t>&lt;h3&gt;Technologie&lt;/h3&gt;</w:t>
      </w:r>
    </w:p>
    <w:p w14:paraId="58D9DCF8" w14:textId="77777777" w:rsidR="006F257C" w:rsidRDefault="006F257C" w:rsidP="006F257C">
      <w:pPr>
        <w:spacing w:after="0"/>
        <w:rPr>
          <w:rFonts w:ascii="Times New Roman" w:hAnsi="Times New Roman" w:cs="Times New Roman"/>
        </w:rPr>
      </w:pPr>
    </w:p>
    <w:p w14:paraId="57BD63DB" w14:textId="4805A62E" w:rsidR="00FC1EB7" w:rsidRDefault="006F257C" w:rsidP="006F257C">
      <w:pPr>
        <w:spacing w:after="0"/>
        <w:rPr>
          <w:rFonts w:ascii="Times New Roman" w:hAnsi="Times New Roman" w:cs="Times New Roman"/>
        </w:rPr>
      </w:pPr>
      <w:r>
        <w:rPr>
          <w:rFonts w:ascii="Times New Roman" w:hAnsi="Times New Roman" w:cs="Times New Roman"/>
        </w:rPr>
        <w:t>&lt;p&gt;</w:t>
      </w:r>
      <w:r w:rsidR="004951BC">
        <w:rPr>
          <w:rFonts w:ascii="Times New Roman" w:hAnsi="Times New Roman" w:cs="Times New Roman"/>
        </w:rPr>
        <w:t xml:space="preserve">Die &lt;strong&gt;Integration innovativer Technologien am Arbeitsplatz&lt;/strong&gt; wirkt sich positiv auf die zu erwartenden Arbeitsergebnisse aus – und zwar in Quantität UND Qualität! </w:t>
      </w:r>
      <w:r w:rsidR="00C1612B">
        <w:rPr>
          <w:rFonts w:ascii="Times New Roman" w:hAnsi="Times New Roman" w:cs="Times New Roman"/>
        </w:rPr>
        <w:t xml:space="preserve">Infrage kommen hierfür beispielsweise klassische &lt;strong&gt;Projektmanagement-Tools&lt;/strong&gt; sowie &lt;strong&gt;Kommunikationstools&lt;/strong&gt;, aber auch spezielle &lt;strong&gt;Lösungen zum Automatisieren&lt;/strong&gt;, wie beispielsweise &lt;strong&gt;RPA&lt;/strong&gt;. </w:t>
      </w:r>
      <w:r w:rsidR="00C1612B" w:rsidRPr="00C1612B">
        <w:rPr>
          <w:rFonts w:ascii="Times New Roman" w:hAnsi="Times New Roman" w:cs="Times New Roman"/>
        </w:rPr>
        <w:t xml:space="preserve">Dies </w:t>
      </w:r>
      <w:proofErr w:type="gramStart"/>
      <w:r w:rsidR="00C1612B" w:rsidRPr="00C1612B">
        <w:rPr>
          <w:rFonts w:ascii="Times New Roman" w:hAnsi="Times New Roman" w:cs="Times New Roman"/>
        </w:rPr>
        <w:t>ermöglicht</w:t>
      </w:r>
      <w:proofErr w:type="gramEnd"/>
      <w:r w:rsidR="00C1612B" w:rsidRPr="00C1612B">
        <w:rPr>
          <w:rFonts w:ascii="Times New Roman" w:hAnsi="Times New Roman" w:cs="Times New Roman"/>
        </w:rPr>
        <w:t xml:space="preserve"> eine bessere Zusammenarbeit, einen schnelleren Informationsaustausch und eine präzisere Aufgabenverwaltung.</w:t>
      </w:r>
      <w:r w:rsidR="00C1612B">
        <w:rPr>
          <w:rFonts w:ascii="Times New Roman" w:hAnsi="Times New Roman" w:cs="Times New Roman"/>
        </w:rPr>
        <w:t xml:space="preserve"> Im Bereich der &lt;strong&gt;Massenproduktion&lt;/strong&gt; reduziert die </w:t>
      </w:r>
      <w:r w:rsidR="00C1612B" w:rsidRPr="00C1612B">
        <w:rPr>
          <w:rFonts w:ascii="Times New Roman" w:hAnsi="Times New Roman" w:cs="Times New Roman"/>
        </w:rPr>
        <w:t xml:space="preserve">Automatisierung zudem repetitive Aufgaben und ermöglicht </w:t>
      </w:r>
      <w:r w:rsidR="00C1612B">
        <w:rPr>
          <w:rFonts w:ascii="Times New Roman" w:hAnsi="Times New Roman" w:cs="Times New Roman"/>
        </w:rPr>
        <w:t xml:space="preserve">es </w:t>
      </w:r>
      <w:r w:rsidR="00C1612B" w:rsidRPr="00C1612B">
        <w:rPr>
          <w:rFonts w:ascii="Times New Roman" w:hAnsi="Times New Roman" w:cs="Times New Roman"/>
        </w:rPr>
        <w:t>den Mitarbeitern, sich auf anspruchsvollere Tätigkeiten zu konzentrieren</w:t>
      </w:r>
      <w:r w:rsidR="00C1612B">
        <w:rPr>
          <w:rFonts w:ascii="Times New Roman" w:hAnsi="Times New Roman" w:cs="Times New Roman"/>
        </w:rPr>
        <w:t>.</w:t>
      </w:r>
      <w:r w:rsidR="00D87858">
        <w:rPr>
          <w:rFonts w:ascii="Times New Roman" w:hAnsi="Times New Roman" w:cs="Times New Roman"/>
        </w:rPr>
        <w:t xml:space="preserve"> </w:t>
      </w:r>
      <w:r w:rsidR="00D87858">
        <w:rPr>
          <w:rFonts w:ascii="Times New Roman" w:hAnsi="Times New Roman" w:cs="Times New Roman"/>
        </w:rPr>
        <w:lastRenderedPageBreak/>
        <w:t>Realisiert werden kann das in der Produktion beispielsweise durch die &lt;strong&gt;Optimierung der Maschinenproduktivität&lt;/strong&gt; – beispielsweise durch den Einsatz von &lt;strong&gt;Robotern&lt;/strong&gt;, durch die &lt;strong&gt;Implementierung von Fließbändern&lt;/strong&gt; sowie durch &lt;strong&gt;Lean-Prinzipien&lt;/strong&gt; (und &lt;i&gt;Just-In-Time&lt;/i&gt;-Lieferungen).&lt;/p&gt;</w:t>
      </w:r>
    </w:p>
    <w:p w14:paraId="2B5DC66C" w14:textId="77777777" w:rsidR="006F257C" w:rsidRDefault="006F257C" w:rsidP="006F257C">
      <w:pPr>
        <w:spacing w:after="0"/>
        <w:rPr>
          <w:rFonts w:ascii="Times New Roman" w:hAnsi="Times New Roman" w:cs="Times New Roman"/>
        </w:rPr>
      </w:pPr>
    </w:p>
    <w:p w14:paraId="4791F2BA" w14:textId="77777777" w:rsidR="006F257C" w:rsidRDefault="006F257C" w:rsidP="006F257C">
      <w:pPr>
        <w:spacing w:after="0"/>
        <w:rPr>
          <w:rFonts w:ascii="Times New Roman" w:hAnsi="Times New Roman" w:cs="Times New Roman"/>
        </w:rPr>
      </w:pPr>
      <w:r>
        <w:rPr>
          <w:rFonts w:ascii="Times New Roman" w:hAnsi="Times New Roman" w:cs="Times New Roman"/>
        </w:rPr>
        <w:t>&lt;h3&gt;Qualifikation der Arbeitskräfte&lt;/h3&gt;</w:t>
      </w:r>
    </w:p>
    <w:p w14:paraId="4519AD13" w14:textId="77777777" w:rsidR="006F257C" w:rsidRDefault="006F257C" w:rsidP="006F257C">
      <w:pPr>
        <w:spacing w:after="0"/>
        <w:rPr>
          <w:rFonts w:ascii="Times New Roman" w:hAnsi="Times New Roman" w:cs="Times New Roman"/>
        </w:rPr>
      </w:pPr>
    </w:p>
    <w:p w14:paraId="3AA5D244" w14:textId="451F9A9A" w:rsidR="00D87858" w:rsidRDefault="006F257C" w:rsidP="006F257C">
      <w:pPr>
        <w:spacing w:after="0"/>
        <w:rPr>
          <w:rFonts w:ascii="Times New Roman" w:hAnsi="Times New Roman" w:cs="Times New Roman"/>
        </w:rPr>
      </w:pPr>
      <w:r>
        <w:rPr>
          <w:rFonts w:ascii="Times New Roman" w:hAnsi="Times New Roman" w:cs="Times New Roman"/>
        </w:rPr>
        <w:t>&lt;p&gt;</w:t>
      </w:r>
      <w:r w:rsidR="00F10226">
        <w:rPr>
          <w:rFonts w:ascii="Times New Roman" w:hAnsi="Times New Roman" w:cs="Times New Roman"/>
        </w:rPr>
        <w:t>Regelmäßige &lt;strong&gt;</w:t>
      </w:r>
      <w:proofErr w:type="spellStart"/>
      <w:r w:rsidR="00F10226">
        <w:rPr>
          <w:rFonts w:ascii="Times New Roman" w:hAnsi="Times New Roman" w:cs="Times New Roman"/>
        </w:rPr>
        <w:t>Mitarbeiter:innen-Schulungen</w:t>
      </w:r>
      <w:proofErr w:type="spellEnd"/>
      <w:r w:rsidR="00F10226">
        <w:rPr>
          <w:rFonts w:ascii="Times New Roman" w:hAnsi="Times New Roman" w:cs="Times New Roman"/>
        </w:rPr>
        <w:t xml:space="preserve">&lt;/strong&gt; stellen außerdem sicher, dass deine </w:t>
      </w:r>
      <w:proofErr w:type="spellStart"/>
      <w:r w:rsidR="00F10226">
        <w:rPr>
          <w:rFonts w:ascii="Times New Roman" w:hAnsi="Times New Roman" w:cs="Times New Roman"/>
        </w:rPr>
        <w:t>Mitarbeiter:innen</w:t>
      </w:r>
      <w:proofErr w:type="spellEnd"/>
      <w:r w:rsidR="00F10226">
        <w:rPr>
          <w:rFonts w:ascii="Times New Roman" w:hAnsi="Times New Roman" w:cs="Times New Roman"/>
        </w:rPr>
        <w:t xml:space="preserve"> über alle &lt;strong&gt;wichtigen&lt;/strong&gt; und &lt;strong&gt;aktuellen Kenntnisse&lt;/strong&gt; verfügen. &lt;strong&gt;Anreizsysteme&lt;/strong&gt; für kontinuierliche Weiterentwicklungen können hierfür hilfreich sein. Optimiere ferner dein Angebot für &lt;strong&gt;digitale Schulungen&lt;/strong&gt;. Die Verbesserung deiner &lt;strong&gt;Onboarding-Prozesse&lt;/strong&gt; kann sich ebenfalls positiv auf deine Arbeitsproduktivität auswirken – denn diese verringert den Arbeitsaufwand bei Neueinstellungen (der viel personelle Ressourcen binden kann). Hinzukommen &lt;strong&gt;Handbücher&lt;/strong&gt;, &lt;strong&gt;Anleitungen&lt;/strong&gt; und &lt;strong&gt;Screencasts&lt;/strong&gt;, mit denen Wissen und Know-how auf effektive Weise weitergegeben werden kann.&lt;/p&gt;</w:t>
      </w:r>
    </w:p>
    <w:p w14:paraId="01DF6533" w14:textId="77777777" w:rsidR="00D87858" w:rsidRDefault="00D87858" w:rsidP="006F257C">
      <w:pPr>
        <w:spacing w:after="0"/>
        <w:rPr>
          <w:rFonts w:ascii="Times New Roman" w:hAnsi="Times New Roman" w:cs="Times New Roman"/>
        </w:rPr>
      </w:pPr>
    </w:p>
    <w:p w14:paraId="7C56DECE" w14:textId="77777777" w:rsidR="006F257C" w:rsidRDefault="006F257C" w:rsidP="006F257C">
      <w:pPr>
        <w:spacing w:after="0"/>
        <w:rPr>
          <w:rFonts w:ascii="Times New Roman" w:hAnsi="Times New Roman" w:cs="Times New Roman"/>
        </w:rPr>
      </w:pPr>
      <w:r>
        <w:rPr>
          <w:rFonts w:ascii="Times New Roman" w:hAnsi="Times New Roman" w:cs="Times New Roman"/>
        </w:rPr>
        <w:t>&lt;h3&gt;Arbeitsorganisation&lt;/h3&gt;</w:t>
      </w:r>
    </w:p>
    <w:p w14:paraId="4DCB0979" w14:textId="77777777" w:rsidR="00F10226" w:rsidRDefault="00F10226" w:rsidP="006F257C">
      <w:pPr>
        <w:spacing w:after="0"/>
        <w:rPr>
          <w:rFonts w:ascii="Times New Roman" w:hAnsi="Times New Roman" w:cs="Times New Roman"/>
        </w:rPr>
      </w:pPr>
    </w:p>
    <w:p w14:paraId="5FFF1024" w14:textId="06685B9C" w:rsidR="006F257C" w:rsidRDefault="006F257C" w:rsidP="006F257C">
      <w:pPr>
        <w:spacing w:after="0"/>
        <w:rPr>
          <w:rFonts w:ascii="Times New Roman" w:hAnsi="Times New Roman" w:cs="Times New Roman"/>
        </w:rPr>
      </w:pPr>
      <w:r>
        <w:rPr>
          <w:rFonts w:ascii="Times New Roman" w:hAnsi="Times New Roman" w:cs="Times New Roman"/>
        </w:rPr>
        <w:t>&lt;p&gt;</w:t>
      </w:r>
      <w:r w:rsidR="00FE7982">
        <w:rPr>
          <w:rFonts w:ascii="Times New Roman" w:hAnsi="Times New Roman" w:cs="Times New Roman"/>
        </w:rPr>
        <w:t>&lt;strong&gt;Flexible Arbeitszeitmodelle&lt;/strong&gt; können sich ebenfalls positiv auf deine Mitarbeiterproduktivität auswirken.</w:t>
      </w:r>
      <w:r w:rsidR="00E83024">
        <w:rPr>
          <w:rFonts w:ascii="Times New Roman" w:hAnsi="Times New Roman" w:cs="Times New Roman"/>
        </w:rPr>
        <w:t xml:space="preserve"> Gemäß einer Studie der &lt;strong&gt;&lt;i&gt;Internationalen Arbeitsorganisation&lt;/i&gt;&lt;/strong&gt; (Ilo) sind </w:t>
      </w:r>
      <w:proofErr w:type="spellStart"/>
      <w:proofErr w:type="gramStart"/>
      <w:r w:rsidR="00E83024">
        <w:rPr>
          <w:rFonts w:ascii="Times New Roman" w:hAnsi="Times New Roman" w:cs="Times New Roman"/>
        </w:rPr>
        <w:t>Arbeitnehmer:innen</w:t>
      </w:r>
      <w:proofErr w:type="spellEnd"/>
      <w:proofErr w:type="gramEnd"/>
      <w:r w:rsidR="00E83024">
        <w:rPr>
          <w:rFonts w:ascii="Times New Roman" w:hAnsi="Times New Roman" w:cs="Times New Roman"/>
        </w:rPr>
        <w:t xml:space="preserve"> deutlich produktiver, insofern diese die Möglichkeit für flexible Arbeitszeiten besitzen. </w:t>
      </w:r>
      <w:r w:rsidR="00980C1A">
        <w:rPr>
          <w:rFonts w:ascii="Times New Roman" w:hAnsi="Times New Roman" w:cs="Times New Roman"/>
        </w:rPr>
        <w:t xml:space="preserve">Das wirkt sich vor allem auf Branchen aus, die verstärkt auf „Home Office“ setzen können – hier würden </w:t>
      </w:r>
      <w:proofErr w:type="spellStart"/>
      <w:r w:rsidR="00980C1A">
        <w:rPr>
          <w:rFonts w:ascii="Times New Roman" w:hAnsi="Times New Roman" w:cs="Times New Roman"/>
        </w:rPr>
        <w:t>Arbeitnehmer:innen</w:t>
      </w:r>
      <w:proofErr w:type="spellEnd"/>
      <w:r w:rsidR="00980C1A">
        <w:rPr>
          <w:rFonts w:ascii="Times New Roman" w:hAnsi="Times New Roman" w:cs="Times New Roman"/>
        </w:rPr>
        <w:t xml:space="preserve"> laut den Berechnungen eines Forscherteams &lt;strong&gt;rund 72 Minuten pro Tag einsparen&lt;/strong&gt;, die dann häufig und gern für weitere Projekte genutzt würden, die dein Unternehmen voranbringen. </w:t>
      </w:r>
    </w:p>
    <w:p w14:paraId="571B216C" w14:textId="77777777" w:rsidR="006F257C" w:rsidRDefault="006F257C" w:rsidP="006F257C">
      <w:pPr>
        <w:spacing w:after="0"/>
        <w:rPr>
          <w:rFonts w:ascii="Times New Roman" w:hAnsi="Times New Roman" w:cs="Times New Roman"/>
        </w:rPr>
      </w:pPr>
    </w:p>
    <w:p w14:paraId="46DE1F19" w14:textId="77777777" w:rsidR="006F257C" w:rsidRDefault="006F257C" w:rsidP="006F257C">
      <w:pPr>
        <w:spacing w:after="0"/>
        <w:rPr>
          <w:rFonts w:ascii="Times New Roman" w:hAnsi="Times New Roman" w:cs="Times New Roman"/>
        </w:rPr>
      </w:pPr>
      <w:r>
        <w:rPr>
          <w:rFonts w:ascii="Times New Roman" w:hAnsi="Times New Roman" w:cs="Times New Roman"/>
        </w:rPr>
        <w:t xml:space="preserve">&lt;h3&gt;Motivation der </w:t>
      </w:r>
      <w:proofErr w:type="spellStart"/>
      <w:proofErr w:type="gramStart"/>
      <w:r>
        <w:rPr>
          <w:rFonts w:ascii="Times New Roman" w:hAnsi="Times New Roman" w:cs="Times New Roman"/>
        </w:rPr>
        <w:t>Mitarbeiter:innen</w:t>
      </w:r>
      <w:proofErr w:type="spellEnd"/>
      <w:proofErr w:type="gramEnd"/>
      <w:r>
        <w:rPr>
          <w:rFonts w:ascii="Times New Roman" w:hAnsi="Times New Roman" w:cs="Times New Roman"/>
        </w:rPr>
        <w:t>&lt;/h3&gt;</w:t>
      </w:r>
    </w:p>
    <w:p w14:paraId="525BED61" w14:textId="77777777" w:rsidR="006F257C" w:rsidRDefault="006F257C" w:rsidP="006F257C">
      <w:pPr>
        <w:spacing w:after="0"/>
        <w:rPr>
          <w:rFonts w:ascii="Times New Roman" w:hAnsi="Times New Roman" w:cs="Times New Roman"/>
        </w:rPr>
      </w:pPr>
    </w:p>
    <w:p w14:paraId="2BAE8046" w14:textId="33B6FACE" w:rsidR="006F257C" w:rsidRDefault="006F257C" w:rsidP="006F257C">
      <w:pPr>
        <w:spacing w:after="0"/>
        <w:rPr>
          <w:rFonts w:ascii="Times New Roman" w:hAnsi="Times New Roman" w:cs="Times New Roman"/>
        </w:rPr>
      </w:pPr>
      <w:r>
        <w:rPr>
          <w:rFonts w:ascii="Times New Roman" w:hAnsi="Times New Roman" w:cs="Times New Roman"/>
        </w:rPr>
        <w:t>&lt;p&gt;</w:t>
      </w:r>
      <w:r w:rsidR="0016702D">
        <w:rPr>
          <w:rFonts w:ascii="Times New Roman" w:hAnsi="Times New Roman" w:cs="Times New Roman"/>
        </w:rPr>
        <w:t xml:space="preserve">Die &lt;strong&gt;Motivation der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&lt;/strong&gt; ist ein weiteres, ernstzunehmendes Thema im Kontext der Steigerung der Arbeitsproduktivität. Wer motiviert ist, der leistet häufig schon allein aus Überzeugung deutlich mehr. Vieles hängt hier auch von der &lt;strong&gt;eigenen Produktivität&lt;/strong&gt; ab. Sprich: Wie produktiv und effizient der eigene Arbeitsalltag (vom/</w:t>
      </w:r>
      <w:proofErr w:type="gramStart"/>
      <w:r w:rsidR="0016702D">
        <w:rPr>
          <w:rFonts w:ascii="Times New Roman" w:hAnsi="Times New Roman" w:cs="Times New Roman"/>
        </w:rPr>
        <w:t xml:space="preserve">von der </w:t>
      </w:r>
      <w:proofErr w:type="spellStart"/>
      <w:r w:rsidR="0016702D">
        <w:rPr>
          <w:rFonts w:ascii="Times New Roman" w:hAnsi="Times New Roman" w:cs="Times New Roman"/>
        </w:rPr>
        <w:t>Arbeitnehmer</w:t>
      </w:r>
      <w:proofErr w:type="gramEnd"/>
      <w:r w:rsidR="0016702D">
        <w:rPr>
          <w:rFonts w:ascii="Times New Roman" w:hAnsi="Times New Roman" w:cs="Times New Roman"/>
        </w:rPr>
        <w:t>:in</w:t>
      </w:r>
      <w:proofErr w:type="spellEnd"/>
      <w:r w:rsidR="0016702D">
        <w:rPr>
          <w:rFonts w:ascii="Times New Roman" w:hAnsi="Times New Roman" w:cs="Times New Roman"/>
        </w:rPr>
        <w:t xml:space="preserve">) gestaltet werden kann. Hilfreich sind hier eine &lt;strong&gt;offene Unternehmenskultur&lt;/strong&gt; und &lt;strong&gt;Freiraum zur kreativen Entfaltung&lt;/strong&gt; eigener Ideen und Fähigkeiten. Lob und Bestätigung spielen hier ebenfalls mit rein. Besonders ehrgeizige und motivierte </w:t>
      </w:r>
      <w:proofErr w:type="spellStart"/>
      <w:proofErr w:type="gramStart"/>
      <w:r w:rsidR="0016702D">
        <w:rPr>
          <w:rFonts w:ascii="Times New Roman" w:hAnsi="Times New Roman" w:cs="Times New Roman"/>
        </w:rPr>
        <w:t>Mitarbeiter:innen</w:t>
      </w:r>
      <w:proofErr w:type="spellEnd"/>
      <w:proofErr w:type="gramEnd"/>
      <w:r w:rsidR="0016702D">
        <w:rPr>
          <w:rFonts w:ascii="Times New Roman" w:hAnsi="Times New Roman" w:cs="Times New Roman"/>
        </w:rPr>
        <w:t>, die mehr leisten als der Durchschnitt, sollten zudem von &lt;strong&gt;gehaltsspezifischen Vorteilen&lt;/strong&gt;, wie beispielsweise von Boni profitieren können.&lt;/p&gt;</w:t>
      </w:r>
    </w:p>
    <w:p w14:paraId="2748ADB3" w14:textId="2A3C7EC0" w:rsidR="006F257C" w:rsidRDefault="006F257C" w:rsidP="006F257C">
      <w:pPr>
        <w:spacing w:after="0"/>
        <w:rPr>
          <w:rFonts w:ascii="Times New Roman" w:hAnsi="Times New Roman" w:cs="Times New Roman"/>
        </w:rPr>
      </w:pPr>
    </w:p>
    <w:p w14:paraId="08144481" w14:textId="47E3B295" w:rsidR="006F257C" w:rsidRDefault="006F257C" w:rsidP="006F257C">
      <w:pPr>
        <w:spacing w:after="0"/>
        <w:rPr>
          <w:rFonts w:ascii="Times New Roman" w:hAnsi="Times New Roman" w:cs="Times New Roman"/>
        </w:rPr>
      </w:pPr>
      <w:r w:rsidRPr="006F257C">
        <w:rPr>
          <w:rFonts w:ascii="Times New Roman" w:hAnsi="Times New Roman" w:cs="Times New Roman"/>
        </w:rPr>
        <w:t>&lt;h3&gt;Arbeitsumgebung&lt;/h3&gt;</w:t>
      </w:r>
    </w:p>
    <w:p w14:paraId="0546DFFD" w14:textId="77777777" w:rsidR="006F257C" w:rsidRPr="006F257C" w:rsidRDefault="006F257C" w:rsidP="006F257C">
      <w:pPr>
        <w:spacing w:after="0"/>
        <w:rPr>
          <w:rFonts w:ascii="Times New Roman" w:hAnsi="Times New Roman" w:cs="Times New Roman"/>
        </w:rPr>
      </w:pPr>
    </w:p>
    <w:p w14:paraId="01C301D4" w14:textId="3129C143" w:rsidR="005022D4" w:rsidRDefault="006F257C" w:rsidP="006F257C">
      <w:pPr>
        <w:spacing w:after="0"/>
        <w:rPr>
          <w:rFonts w:ascii="Times New Roman" w:hAnsi="Times New Roman" w:cs="Times New Roman"/>
        </w:rPr>
      </w:pPr>
      <w:r w:rsidRPr="006F257C">
        <w:rPr>
          <w:rFonts w:ascii="Times New Roman" w:hAnsi="Times New Roman" w:cs="Times New Roman"/>
        </w:rPr>
        <w:t>&lt;p&gt;</w:t>
      </w:r>
      <w:r w:rsidR="005022D4">
        <w:rPr>
          <w:rFonts w:ascii="Times New Roman" w:hAnsi="Times New Roman" w:cs="Times New Roman"/>
        </w:rPr>
        <w:t xml:space="preserve">Ein &lt;strong&gt;gut gestalteter Arbeitsplatz&lt;/strong&gt; </w:t>
      </w:r>
      <w:proofErr w:type="gramStart"/>
      <w:r w:rsidR="005022D4">
        <w:rPr>
          <w:rFonts w:ascii="Times New Roman" w:hAnsi="Times New Roman" w:cs="Times New Roman"/>
        </w:rPr>
        <w:t>sollte</w:t>
      </w:r>
      <w:proofErr w:type="gramEnd"/>
      <w:r w:rsidR="005022D4">
        <w:rPr>
          <w:rFonts w:ascii="Times New Roman" w:hAnsi="Times New Roman" w:cs="Times New Roman"/>
        </w:rPr>
        <w:t xml:space="preserve"> Komfort, Ordnung und alle notwendigen Ressourcen für ein effektives Arbeiten bieten. Gleichzeitig sorgen ein &lt;strong&gt;angenehmes Raumklima&lt;/strong&gt; sowie &lt;strong&gt;ergonomische Büroausstattungen&lt;/strong&gt; für Wohlbefinden und eine positive Atmosphäre am Arbeitsplatz. Gerade in von Wissensarbeit geprägten Stellen haben sich zudem &lt;strong&gt;Teamarbeit&lt;/strong&gt; und die &lt;strong&gt;Förderung von Kommunikation&lt;/strong&gt; zwischen den </w:t>
      </w:r>
      <w:proofErr w:type="spellStart"/>
      <w:r w:rsidR="005022D4">
        <w:rPr>
          <w:rFonts w:ascii="Times New Roman" w:hAnsi="Times New Roman" w:cs="Times New Roman"/>
        </w:rPr>
        <w:t>Arbeitnehmer:innen</w:t>
      </w:r>
      <w:proofErr w:type="spellEnd"/>
      <w:r w:rsidR="005022D4">
        <w:rPr>
          <w:rFonts w:ascii="Times New Roman" w:hAnsi="Times New Roman" w:cs="Times New Roman"/>
        </w:rPr>
        <w:t xml:space="preserve"> bewährt – dies sorgt für deutlich mehr Kreativität und Gruppensynergien. </w:t>
      </w:r>
      <w:r w:rsidR="005022D4" w:rsidRPr="005022D4">
        <w:rPr>
          <w:rFonts w:ascii="Times New Roman" w:hAnsi="Times New Roman" w:cs="Times New Roman"/>
        </w:rPr>
        <w:t>Eine optimale Arbeitsumgebung kann somit die Arbeitsproduktivität steigern und zu besseren Arbeitsergebnissen führen.</w:t>
      </w:r>
      <w:r w:rsidR="005022D4">
        <w:rPr>
          <w:rFonts w:ascii="Times New Roman" w:hAnsi="Times New Roman" w:cs="Times New Roman"/>
        </w:rPr>
        <w:t xml:space="preserve"> In Produktionsbetrieben sorgen eine gute Beleuchtung, eine angenehme Klimatisierung sowie Hörschutz, ergonomische Fußmatten und gut gestaltete Personal- und Pausenräume ebenfalls für mehr </w:t>
      </w:r>
      <w:proofErr w:type="gramStart"/>
      <w:r w:rsidR="005022D4">
        <w:rPr>
          <w:rFonts w:ascii="Times New Roman" w:hAnsi="Times New Roman" w:cs="Times New Roman"/>
        </w:rPr>
        <w:t>Arbeitsproduktivität.&lt;</w:t>
      </w:r>
      <w:proofErr w:type="gramEnd"/>
      <w:r w:rsidR="005022D4">
        <w:rPr>
          <w:rFonts w:ascii="Times New Roman" w:hAnsi="Times New Roman" w:cs="Times New Roman"/>
        </w:rPr>
        <w:t>/p&gt;</w:t>
      </w:r>
    </w:p>
    <w:p w14:paraId="04BBF012" w14:textId="77777777" w:rsidR="006F257C" w:rsidRPr="006F257C" w:rsidRDefault="006F257C" w:rsidP="006F257C">
      <w:pPr>
        <w:spacing w:after="0"/>
        <w:rPr>
          <w:rFonts w:ascii="Times New Roman" w:hAnsi="Times New Roman" w:cs="Times New Roman"/>
        </w:rPr>
      </w:pPr>
    </w:p>
    <w:p w14:paraId="5D30758E" w14:textId="38F59365" w:rsidR="006F257C" w:rsidRDefault="006F257C" w:rsidP="006F257C">
      <w:pPr>
        <w:spacing w:after="0"/>
        <w:rPr>
          <w:rFonts w:ascii="Times New Roman" w:hAnsi="Times New Roman" w:cs="Times New Roman"/>
        </w:rPr>
      </w:pPr>
      <w:r w:rsidRPr="006F257C">
        <w:rPr>
          <w:rFonts w:ascii="Times New Roman" w:hAnsi="Times New Roman" w:cs="Times New Roman"/>
        </w:rPr>
        <w:lastRenderedPageBreak/>
        <w:t>&lt;h3&gt;Effektive Kommunikation&lt;/h3&gt;</w:t>
      </w:r>
    </w:p>
    <w:p w14:paraId="40244DA7" w14:textId="77777777" w:rsidR="006F257C" w:rsidRPr="006F257C" w:rsidRDefault="006F257C" w:rsidP="006F257C">
      <w:pPr>
        <w:spacing w:after="0"/>
        <w:rPr>
          <w:rFonts w:ascii="Times New Roman" w:hAnsi="Times New Roman" w:cs="Times New Roman"/>
        </w:rPr>
      </w:pPr>
    </w:p>
    <w:p w14:paraId="6DD7539B" w14:textId="147C3A0C" w:rsidR="006F257C" w:rsidRDefault="006F257C" w:rsidP="006F257C">
      <w:pPr>
        <w:spacing w:after="0"/>
        <w:rPr>
          <w:rFonts w:ascii="Times New Roman" w:hAnsi="Times New Roman" w:cs="Times New Roman"/>
        </w:rPr>
      </w:pPr>
      <w:r w:rsidRPr="006F257C">
        <w:rPr>
          <w:rFonts w:ascii="Times New Roman" w:hAnsi="Times New Roman" w:cs="Times New Roman"/>
        </w:rPr>
        <w:t>&lt;p&gt;</w:t>
      </w:r>
      <w:r w:rsidR="001E2FF3">
        <w:rPr>
          <w:rFonts w:ascii="Times New Roman" w:hAnsi="Times New Roman" w:cs="Times New Roman"/>
        </w:rPr>
        <w:t xml:space="preserve">Eine &lt;strong&gt;effektive Kommunikation&lt;/strong&gt; zwischen deinen </w:t>
      </w:r>
      <w:proofErr w:type="spellStart"/>
      <w:r w:rsidR="001E2FF3">
        <w:rPr>
          <w:rFonts w:ascii="Times New Roman" w:hAnsi="Times New Roman" w:cs="Times New Roman"/>
        </w:rPr>
        <w:t>Mitarbeiter:innen</w:t>
      </w:r>
      <w:proofErr w:type="spellEnd"/>
      <w:r w:rsidR="001E2FF3">
        <w:rPr>
          <w:rFonts w:ascii="Times New Roman" w:hAnsi="Times New Roman" w:cs="Times New Roman"/>
        </w:rPr>
        <w:t xml:space="preserve"> &lt;strong&gt;fördert das Verständnis&lt;/strong&gt; und &lt;strong&gt;minimiert Fehler&lt;/strong&gt;. </w:t>
      </w:r>
      <w:r w:rsidR="001E2FF3" w:rsidRPr="001E2FF3">
        <w:rPr>
          <w:rFonts w:ascii="Times New Roman" w:hAnsi="Times New Roman" w:cs="Times New Roman"/>
        </w:rPr>
        <w:t xml:space="preserve">Durch den Austausch von Informationen, Ideen und Feedback können Arbeitsabläufe </w:t>
      </w:r>
      <w:r w:rsidR="001E2FF3">
        <w:rPr>
          <w:rFonts w:ascii="Times New Roman" w:hAnsi="Times New Roman" w:cs="Times New Roman"/>
        </w:rPr>
        <w:t xml:space="preserve">außerdem </w:t>
      </w:r>
      <w:r w:rsidR="001E2FF3" w:rsidRPr="001E2FF3">
        <w:rPr>
          <w:rFonts w:ascii="Times New Roman" w:hAnsi="Times New Roman" w:cs="Times New Roman"/>
        </w:rPr>
        <w:t>effizienter gestaltet werden</w:t>
      </w:r>
      <w:r w:rsidR="001E2FF3">
        <w:rPr>
          <w:rFonts w:ascii="Times New Roman" w:hAnsi="Times New Roman" w:cs="Times New Roman"/>
        </w:rPr>
        <w:t>. Arbeit kann so deutlich besser koordiniert und kooperiert werden. Als geeignete Tools im Bereich der effektiven Kommunikation eignen sich zur Steigerung der Arbeitsproduktivität vor allem die Folgenden:&lt;/p&gt;</w:t>
      </w:r>
    </w:p>
    <w:p w14:paraId="7CCB962D" w14:textId="294D48EA" w:rsidR="001E2FF3" w:rsidRDefault="001E2FF3" w:rsidP="006F257C">
      <w:pPr>
        <w:spacing w:after="0"/>
        <w:rPr>
          <w:rFonts w:ascii="Times New Roman" w:hAnsi="Times New Roman" w:cs="Times New Roman"/>
        </w:rPr>
      </w:pPr>
    </w:p>
    <w:p w14:paraId="14F3098F" w14:textId="4AF41CCD"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15917">
        <w:rPr>
          <w:rFonts w:ascii="Times New Roman" w:hAnsi="Times New Roman" w:cs="Times New Roman"/>
        </w:rPr>
        <w:t>E-Mails, Instant-Messaging-Diente (wie beispielsweise &lt;i&gt;WhatsApp&lt;/i&gt;, &lt;i&gt;Microsoft Teams&lt;/i&gt; oder &lt;i&gt;</w:t>
      </w:r>
      <w:proofErr w:type="spellStart"/>
      <w:r w:rsidR="00715917">
        <w:rPr>
          <w:rFonts w:ascii="Times New Roman" w:hAnsi="Times New Roman" w:cs="Times New Roman"/>
        </w:rPr>
        <w:t>Slack</w:t>
      </w:r>
      <w:proofErr w:type="spellEnd"/>
      <w:r w:rsidR="00715917">
        <w:rPr>
          <w:rFonts w:ascii="Times New Roman" w:hAnsi="Times New Roman" w:cs="Times New Roman"/>
        </w:rPr>
        <w:t>&lt;/i</w:t>
      </w:r>
      <w:proofErr w:type="gramStart"/>
      <w:r w:rsidR="00715917">
        <w:rPr>
          <w:rFonts w:ascii="Times New Roman" w:hAnsi="Times New Roman" w:cs="Times New Roman"/>
        </w:rPr>
        <w:t>&gt;)&lt;</w:t>
      </w:r>
      <w:proofErr w:type="gramEnd"/>
      <w:r w:rsidR="00715917">
        <w:rPr>
          <w:rFonts w:ascii="Times New Roman" w:hAnsi="Times New Roman" w:cs="Times New Roman"/>
        </w:rPr>
        <w:t>/li&gt;</w:t>
      </w:r>
    </w:p>
    <w:p w14:paraId="1201B82C" w14:textId="774ECDC5" w:rsidR="00715917" w:rsidRDefault="00715917" w:rsidP="006F257C">
      <w:pPr>
        <w:spacing w:after="0"/>
        <w:rPr>
          <w:rFonts w:ascii="Times New Roman" w:hAnsi="Times New Roman" w:cs="Times New Roman"/>
        </w:rPr>
      </w:pPr>
      <w:r>
        <w:rPr>
          <w:rFonts w:ascii="Times New Roman" w:hAnsi="Times New Roman" w:cs="Times New Roman"/>
        </w:rPr>
        <w:t>&lt;li&gt;Projektmanagement-Tools (wie beispielsweise &lt;i&gt;</w:t>
      </w:r>
      <w:proofErr w:type="spellStart"/>
      <w:r>
        <w:rPr>
          <w:rFonts w:ascii="Times New Roman" w:hAnsi="Times New Roman" w:cs="Times New Roman"/>
        </w:rPr>
        <w:t>Trello</w:t>
      </w:r>
      <w:proofErr w:type="spellEnd"/>
      <w:r>
        <w:rPr>
          <w:rFonts w:ascii="Times New Roman" w:hAnsi="Times New Roman" w:cs="Times New Roman"/>
        </w:rPr>
        <w:t>&lt;/i&gt;, &lt;i&gt;Jira&lt;/i&gt; oder &lt;i&gt;Smartsheet&lt;/i</w:t>
      </w:r>
      <w:proofErr w:type="gramStart"/>
      <w:r>
        <w:rPr>
          <w:rFonts w:ascii="Times New Roman" w:hAnsi="Times New Roman" w:cs="Times New Roman"/>
        </w:rPr>
        <w:t>&gt;)&lt;</w:t>
      </w:r>
      <w:proofErr w:type="gramEnd"/>
      <w:r>
        <w:rPr>
          <w:rFonts w:ascii="Times New Roman" w:hAnsi="Times New Roman" w:cs="Times New Roman"/>
        </w:rPr>
        <w:t>/li&gt;</w:t>
      </w:r>
    </w:p>
    <w:p w14:paraId="253901E1" w14:textId="5235D763" w:rsidR="00715917" w:rsidRDefault="00715917" w:rsidP="006F257C">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Kollaborativplattformen</w:t>
      </w:r>
      <w:proofErr w:type="spellEnd"/>
      <w:r>
        <w:rPr>
          <w:rFonts w:ascii="Times New Roman" w:hAnsi="Times New Roman" w:cs="Times New Roman"/>
        </w:rPr>
        <w:t xml:space="preserve"> (wie beispielsweise &lt;i&gt;Google </w:t>
      </w:r>
      <w:proofErr w:type="spellStart"/>
      <w:r>
        <w:rPr>
          <w:rFonts w:ascii="Times New Roman" w:hAnsi="Times New Roman" w:cs="Times New Roman"/>
        </w:rPr>
        <w:t>Docs</w:t>
      </w:r>
      <w:proofErr w:type="spellEnd"/>
      <w:r>
        <w:rPr>
          <w:rFonts w:ascii="Times New Roman" w:hAnsi="Times New Roman" w:cs="Times New Roman"/>
        </w:rPr>
        <w:t>&lt;/i&gt; oder &lt;i&gt;Microsoft Office 365&lt;/i</w:t>
      </w:r>
      <w:proofErr w:type="gramStart"/>
      <w:r>
        <w:rPr>
          <w:rFonts w:ascii="Times New Roman" w:hAnsi="Times New Roman" w:cs="Times New Roman"/>
        </w:rPr>
        <w:t>&gt;)&lt;</w:t>
      </w:r>
      <w:proofErr w:type="gramEnd"/>
      <w:r>
        <w:rPr>
          <w:rFonts w:ascii="Times New Roman" w:hAnsi="Times New Roman" w:cs="Times New Roman"/>
        </w:rPr>
        <w:t>/li&gt;</w:t>
      </w:r>
    </w:p>
    <w:p w14:paraId="7694C435" w14:textId="08DC4F19" w:rsidR="00715917" w:rsidRDefault="00715917" w:rsidP="006F257C">
      <w:pPr>
        <w:spacing w:after="0"/>
        <w:rPr>
          <w:rFonts w:ascii="Times New Roman" w:hAnsi="Times New Roman" w:cs="Times New Roman"/>
        </w:rPr>
      </w:pPr>
      <w:r>
        <w:rPr>
          <w:rFonts w:ascii="Times New Roman" w:hAnsi="Times New Roman" w:cs="Times New Roman"/>
        </w:rPr>
        <w:t>&lt;li&gt;individuelle Intranet-Plattformen&lt;/i&gt;</w:t>
      </w:r>
    </w:p>
    <w:p w14:paraId="06313A30" w14:textId="15FF526B" w:rsidR="001E2FF3" w:rsidRDefault="001E2FF3" w:rsidP="006F257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7BD5B2" w14:textId="77777777" w:rsidR="006F257C" w:rsidRDefault="006F257C" w:rsidP="006F257C">
      <w:pPr>
        <w:spacing w:after="0"/>
        <w:rPr>
          <w:rFonts w:ascii="Times New Roman" w:hAnsi="Times New Roman" w:cs="Times New Roman"/>
        </w:rPr>
      </w:pPr>
    </w:p>
    <w:p w14:paraId="09C1E675" w14:textId="77777777" w:rsidR="006F257C" w:rsidRDefault="006F257C" w:rsidP="006F257C">
      <w:pPr>
        <w:spacing w:after="0"/>
        <w:rPr>
          <w:rFonts w:ascii="Times New Roman" w:hAnsi="Times New Roman" w:cs="Times New Roman"/>
        </w:rPr>
      </w:pPr>
      <w:r>
        <w:rPr>
          <w:rFonts w:ascii="Times New Roman" w:hAnsi="Times New Roman" w:cs="Times New Roman"/>
        </w:rPr>
        <w:t>&lt;h2&gt;</w:t>
      </w:r>
      <w:r w:rsidRPr="006D098F">
        <w:rPr>
          <w:rFonts w:ascii="Times New Roman" w:hAnsi="Times New Roman" w:cs="Times New Roman"/>
        </w:rPr>
        <w:t>Methoden zur Steigerung der Arbeitsproduktivität</w:t>
      </w:r>
      <w:r>
        <w:rPr>
          <w:rFonts w:ascii="Times New Roman" w:hAnsi="Times New Roman" w:cs="Times New Roman"/>
        </w:rPr>
        <w:t>&lt;/h2&gt;</w:t>
      </w:r>
    </w:p>
    <w:p w14:paraId="6EB2D358" w14:textId="77777777" w:rsidR="006F257C" w:rsidRDefault="006F257C" w:rsidP="006F257C">
      <w:pPr>
        <w:spacing w:after="0"/>
        <w:rPr>
          <w:rFonts w:ascii="Times New Roman" w:hAnsi="Times New Roman" w:cs="Times New Roman"/>
        </w:rPr>
      </w:pPr>
    </w:p>
    <w:p w14:paraId="1654C41C" w14:textId="03B34192" w:rsidR="00715917" w:rsidRDefault="006F257C" w:rsidP="006F257C">
      <w:pPr>
        <w:spacing w:after="0"/>
        <w:rPr>
          <w:rFonts w:ascii="Times New Roman" w:hAnsi="Times New Roman" w:cs="Times New Roman"/>
        </w:rPr>
      </w:pPr>
      <w:r>
        <w:rPr>
          <w:rFonts w:ascii="Times New Roman" w:hAnsi="Times New Roman" w:cs="Times New Roman"/>
        </w:rPr>
        <w:t>&lt;p&gt;</w:t>
      </w:r>
      <w:r w:rsidR="0077257D">
        <w:rPr>
          <w:rFonts w:ascii="Times New Roman" w:hAnsi="Times New Roman" w:cs="Times New Roman"/>
        </w:rPr>
        <w:t xml:space="preserve">Um die gesamte Arbeitsproduktivität zu steigern, kann es sich für Unternehmen zunächst lohnen, die &lt;strong&gt;Teilproduktivität zu analysieren&lt;/strong&gt; und einzelne Prozesse zu optimieren. Dabei werden – ganz automatisch – &lt;strong&gt;spezifische Leistungskennzahlen&lt;/strong&gt; betrachtet, berechnet und ausgewertet. Durch die Analysierung der Produktivität einzelner </w:t>
      </w:r>
      <w:proofErr w:type="spellStart"/>
      <w:r w:rsidR="0077257D">
        <w:rPr>
          <w:rFonts w:ascii="Times New Roman" w:hAnsi="Times New Roman" w:cs="Times New Roman"/>
        </w:rPr>
        <w:t>Mitarbeiter:innen</w:t>
      </w:r>
      <w:proofErr w:type="spellEnd"/>
      <w:r w:rsidR="0077257D">
        <w:rPr>
          <w:rFonts w:ascii="Times New Roman" w:hAnsi="Times New Roman" w:cs="Times New Roman"/>
        </w:rPr>
        <w:t xml:space="preserve"> können Unternehmen außerdem &lt;strong&gt;Muster&lt;/strong&gt; und &lt;strong&gt;Trends&lt;/strong&gt; hinsichtlich der etablierten Arbeitsweise erkennen und verbessern – hierbei sollte jedoch ein besonderes Augenmerk auf den Schutz personenbezogener Daten gelegt werden! Produktionsanlagen, Software und </w:t>
      </w:r>
      <w:proofErr w:type="spellStart"/>
      <w:proofErr w:type="gramStart"/>
      <w:r w:rsidR="0077257D">
        <w:rPr>
          <w:rFonts w:ascii="Times New Roman" w:hAnsi="Times New Roman" w:cs="Times New Roman"/>
        </w:rPr>
        <w:t>Mitarbeiter:innen</w:t>
      </w:r>
      <w:proofErr w:type="spellEnd"/>
      <w:proofErr w:type="gramEnd"/>
      <w:r w:rsidR="0077257D">
        <w:rPr>
          <w:rFonts w:ascii="Times New Roman" w:hAnsi="Times New Roman" w:cs="Times New Roman"/>
        </w:rPr>
        <w:t xml:space="preserve"> sollten insgesamt &lt;strong&gt;genau analysiert werden&lt;/strong&gt;, um potenzielle Schwachstellen, beziehungsweise ungenutzt Potenziale freizulegen. Perspektivisch kann sich außerdem ein &lt;strong&gt;regelmäßiger Abgleich von Ist- Soll-Werten&lt;/strong&gt; auszahlen. </w:t>
      </w:r>
      <w:r w:rsidR="0077257D" w:rsidRPr="0077257D">
        <w:rPr>
          <w:rFonts w:ascii="Times New Roman" w:hAnsi="Times New Roman" w:cs="Times New Roman"/>
        </w:rPr>
        <w:t>Soll-Werte dienen</w:t>
      </w:r>
      <w:r w:rsidR="0077257D">
        <w:rPr>
          <w:rFonts w:ascii="Times New Roman" w:hAnsi="Times New Roman" w:cs="Times New Roman"/>
        </w:rPr>
        <w:t xml:space="preserve"> hierfür</w:t>
      </w:r>
      <w:r w:rsidR="0077257D" w:rsidRPr="0077257D">
        <w:rPr>
          <w:rFonts w:ascii="Times New Roman" w:hAnsi="Times New Roman" w:cs="Times New Roman"/>
        </w:rPr>
        <w:t xml:space="preserve"> als Referenzpunkte, um Fortschritte zu messen und Anpassungen vorzunehmen, um die gewünschten Ergebnisse zu erzielen.</w:t>
      </w:r>
      <w:r w:rsidR="0077257D">
        <w:rPr>
          <w:rFonts w:ascii="Times New Roman" w:hAnsi="Times New Roman" w:cs="Times New Roman"/>
        </w:rPr>
        <w:t xml:space="preserve"> Die Ist-Werte spiegeln den Status quo wider. </w:t>
      </w:r>
      <w:r w:rsidR="0077257D" w:rsidRPr="0077257D">
        <w:rPr>
          <w:rFonts w:ascii="Times New Roman" w:hAnsi="Times New Roman" w:cs="Times New Roman"/>
        </w:rPr>
        <w:t>Durch die Implementierung dieser Methoden können Unternehmen ihre Arbeitsproduktivität steigern und langfristig</w:t>
      </w:r>
      <w:r w:rsidR="0077257D">
        <w:rPr>
          <w:rFonts w:ascii="Times New Roman" w:hAnsi="Times New Roman" w:cs="Times New Roman"/>
        </w:rPr>
        <w:t xml:space="preserve"> noch erfolgreicher </w:t>
      </w:r>
      <w:proofErr w:type="gramStart"/>
      <w:r w:rsidR="0077257D">
        <w:rPr>
          <w:rFonts w:ascii="Times New Roman" w:hAnsi="Times New Roman" w:cs="Times New Roman"/>
        </w:rPr>
        <w:t>werden</w:t>
      </w:r>
      <w:r w:rsidR="0077257D" w:rsidRPr="0077257D">
        <w:rPr>
          <w:rFonts w:ascii="Times New Roman" w:hAnsi="Times New Roman" w:cs="Times New Roman"/>
        </w:rPr>
        <w:t>.</w:t>
      </w:r>
      <w:r w:rsidR="00301942">
        <w:rPr>
          <w:rFonts w:ascii="Times New Roman" w:hAnsi="Times New Roman" w:cs="Times New Roman"/>
        </w:rPr>
        <w:t>&lt;</w:t>
      </w:r>
      <w:proofErr w:type="gramEnd"/>
      <w:r w:rsidR="00301942">
        <w:rPr>
          <w:rFonts w:ascii="Times New Roman" w:hAnsi="Times New Roman" w:cs="Times New Roman"/>
        </w:rPr>
        <w:t>/p&gt;</w:t>
      </w:r>
    </w:p>
    <w:p w14:paraId="30FA265B" w14:textId="77777777" w:rsidR="006F257C" w:rsidRDefault="006F257C" w:rsidP="006F257C">
      <w:pPr>
        <w:spacing w:after="0"/>
        <w:rPr>
          <w:rFonts w:ascii="Times New Roman" w:hAnsi="Times New Roman" w:cs="Times New Roman"/>
        </w:rPr>
      </w:pPr>
    </w:p>
    <w:p w14:paraId="079E4EB9" w14:textId="77777777" w:rsidR="006F257C" w:rsidRDefault="006F257C" w:rsidP="006F257C">
      <w:pPr>
        <w:spacing w:after="0"/>
        <w:rPr>
          <w:rFonts w:ascii="Times New Roman" w:hAnsi="Times New Roman" w:cs="Times New Roman"/>
        </w:rPr>
      </w:pPr>
      <w:r>
        <w:rPr>
          <w:rFonts w:ascii="Times New Roman" w:hAnsi="Times New Roman" w:cs="Times New Roman"/>
        </w:rPr>
        <w:t>&lt;h2&gt;Fazit&lt;/h2&gt;</w:t>
      </w:r>
    </w:p>
    <w:p w14:paraId="5F3EC4A1" w14:textId="77777777" w:rsidR="006F257C" w:rsidRDefault="006F257C" w:rsidP="006F257C">
      <w:pPr>
        <w:spacing w:after="0"/>
        <w:rPr>
          <w:rFonts w:ascii="Times New Roman" w:hAnsi="Times New Roman" w:cs="Times New Roman"/>
        </w:rPr>
      </w:pPr>
    </w:p>
    <w:p w14:paraId="060A41E3" w14:textId="0987BE57" w:rsidR="006F257C" w:rsidRDefault="006F257C" w:rsidP="006F257C">
      <w:pPr>
        <w:spacing w:after="0"/>
        <w:rPr>
          <w:rFonts w:ascii="Times New Roman" w:hAnsi="Times New Roman" w:cs="Times New Roman"/>
        </w:rPr>
      </w:pPr>
      <w:r>
        <w:rPr>
          <w:rFonts w:ascii="Times New Roman" w:hAnsi="Times New Roman" w:cs="Times New Roman"/>
        </w:rPr>
        <w:t>&lt;p&gt;</w:t>
      </w:r>
      <w:r w:rsidR="003B556F">
        <w:rPr>
          <w:rFonts w:ascii="Times New Roman" w:hAnsi="Times New Roman" w:cs="Times New Roman"/>
        </w:rPr>
        <w:t xml:space="preserve">Die Berechnung und nachhaltige Steigerung der Arbeitsproduktivität deines Unternehmens ist ein &lt;strong&gt;wesentlicher Aspekt für dessen langfristigen Erfolg&lt;/strong&gt;. Die Arbeitsproduktivität selbst stellt das Verhältnis zwischen Input und Output dar und lässt sich durch gezielte Maßnahmen (zum Positiven) beeinflussen. </w:t>
      </w:r>
      <w:r w:rsidR="003B556F" w:rsidRPr="003B556F">
        <w:rPr>
          <w:rFonts w:ascii="Times New Roman" w:hAnsi="Times New Roman" w:cs="Times New Roman"/>
        </w:rPr>
        <w:t xml:space="preserve">Eine </w:t>
      </w:r>
      <w:r w:rsidR="003B556F">
        <w:rPr>
          <w:rFonts w:ascii="Times New Roman" w:hAnsi="Times New Roman" w:cs="Times New Roman"/>
        </w:rPr>
        <w:t>&lt;strong&gt;</w:t>
      </w:r>
      <w:r w:rsidR="003B556F" w:rsidRPr="003B556F">
        <w:rPr>
          <w:rFonts w:ascii="Times New Roman" w:hAnsi="Times New Roman" w:cs="Times New Roman"/>
        </w:rPr>
        <w:t>optimale Arbeitsumgebung</w:t>
      </w:r>
      <w:r w:rsidR="003B556F">
        <w:rPr>
          <w:rFonts w:ascii="Times New Roman" w:hAnsi="Times New Roman" w:cs="Times New Roman"/>
        </w:rPr>
        <w:t>&lt;/strong&gt;</w:t>
      </w:r>
      <w:r w:rsidR="003B556F" w:rsidRPr="003B556F">
        <w:rPr>
          <w:rFonts w:ascii="Times New Roman" w:hAnsi="Times New Roman" w:cs="Times New Roman"/>
        </w:rPr>
        <w:t xml:space="preserve">, </w:t>
      </w:r>
      <w:r w:rsidR="003B556F">
        <w:rPr>
          <w:rFonts w:ascii="Times New Roman" w:hAnsi="Times New Roman" w:cs="Times New Roman"/>
        </w:rPr>
        <w:t>eine &lt;strong&gt;</w:t>
      </w:r>
      <w:r w:rsidR="003B556F" w:rsidRPr="003B556F">
        <w:rPr>
          <w:rFonts w:ascii="Times New Roman" w:hAnsi="Times New Roman" w:cs="Times New Roman"/>
        </w:rPr>
        <w:t>effektive Kommunikation</w:t>
      </w:r>
      <w:r w:rsidR="003B556F">
        <w:rPr>
          <w:rFonts w:ascii="Times New Roman" w:hAnsi="Times New Roman" w:cs="Times New Roman"/>
        </w:rPr>
        <w:t>&lt;/strong&gt;</w:t>
      </w:r>
      <w:r w:rsidR="003B556F" w:rsidRPr="003B556F">
        <w:rPr>
          <w:rFonts w:ascii="Times New Roman" w:hAnsi="Times New Roman" w:cs="Times New Roman"/>
        </w:rPr>
        <w:t xml:space="preserve"> und </w:t>
      </w:r>
      <w:r w:rsidR="003B556F">
        <w:rPr>
          <w:rFonts w:ascii="Times New Roman" w:hAnsi="Times New Roman" w:cs="Times New Roman"/>
        </w:rPr>
        <w:t>&lt;strong&gt;</w:t>
      </w:r>
      <w:r w:rsidR="003B556F" w:rsidRPr="003B556F">
        <w:rPr>
          <w:rFonts w:ascii="Times New Roman" w:hAnsi="Times New Roman" w:cs="Times New Roman"/>
        </w:rPr>
        <w:t>motivierte Mitarbeiter</w:t>
      </w:r>
      <w:r w:rsidR="00C55625">
        <w:rPr>
          <w:rFonts w:ascii="Times New Roman" w:hAnsi="Times New Roman" w:cs="Times New Roman"/>
        </w:rPr>
        <w:t>&lt;/strong&gt;</w:t>
      </w:r>
      <w:r w:rsidR="003B556F" w:rsidRPr="003B556F">
        <w:rPr>
          <w:rFonts w:ascii="Times New Roman" w:hAnsi="Times New Roman" w:cs="Times New Roman"/>
        </w:rPr>
        <w:t xml:space="preserve"> tragen </w:t>
      </w:r>
      <w:r w:rsidR="00C55625">
        <w:rPr>
          <w:rFonts w:ascii="Times New Roman" w:hAnsi="Times New Roman" w:cs="Times New Roman"/>
        </w:rPr>
        <w:t>beispielsweise</w:t>
      </w:r>
      <w:r w:rsidR="003B556F" w:rsidRPr="003B556F">
        <w:rPr>
          <w:rFonts w:ascii="Times New Roman" w:hAnsi="Times New Roman" w:cs="Times New Roman"/>
        </w:rPr>
        <w:t xml:space="preserve"> zur Steigerung der Arbeitsproduktivität bei.</w:t>
      </w:r>
      <w:r w:rsidR="00C55625">
        <w:rPr>
          <w:rFonts w:ascii="Times New Roman" w:hAnsi="Times New Roman" w:cs="Times New Roman"/>
        </w:rPr>
        <w:t xml:space="preserve"> Technologische Lösungen, wie beispielsweise &lt;strong&gt;spezielle Software zur Berechnung und Steigerung der Arbeitsproduktivität&lt;/strong&gt; können diesen Prozess noch wesentlich effektiver gestalten. Denn d</w:t>
      </w:r>
      <w:r w:rsidR="00C55625" w:rsidRPr="00C55625">
        <w:rPr>
          <w:rFonts w:ascii="Times New Roman" w:hAnsi="Times New Roman" w:cs="Times New Roman"/>
        </w:rPr>
        <w:t>urch kontinuierliche Überwachung und Anpassung k</w:t>
      </w:r>
      <w:r w:rsidR="00C55625">
        <w:rPr>
          <w:rFonts w:ascii="Times New Roman" w:hAnsi="Times New Roman" w:cs="Times New Roman"/>
        </w:rPr>
        <w:t xml:space="preserve">annst Du mit deinem Unternehmen rasch auf </w:t>
      </w:r>
      <w:r w:rsidR="00C55625" w:rsidRPr="00C55625">
        <w:rPr>
          <w:rFonts w:ascii="Times New Roman" w:hAnsi="Times New Roman" w:cs="Times New Roman"/>
        </w:rPr>
        <w:t xml:space="preserve">Veränderungen reagieren und </w:t>
      </w:r>
      <w:r w:rsidR="00C55625">
        <w:rPr>
          <w:rFonts w:ascii="Times New Roman" w:hAnsi="Times New Roman" w:cs="Times New Roman"/>
        </w:rPr>
        <w:t xml:space="preserve">weiter </w:t>
      </w:r>
      <w:proofErr w:type="gramStart"/>
      <w:r w:rsidR="00C55625">
        <w:rPr>
          <w:rFonts w:ascii="Times New Roman" w:hAnsi="Times New Roman" w:cs="Times New Roman"/>
        </w:rPr>
        <w:t>wachsen!&lt;</w:t>
      </w:r>
      <w:proofErr w:type="gramEnd"/>
      <w:r w:rsidR="00C55625">
        <w:rPr>
          <w:rFonts w:ascii="Times New Roman" w:hAnsi="Times New Roman" w:cs="Times New Roman"/>
        </w:rPr>
        <w:t>/p&gt;</w:t>
      </w:r>
    </w:p>
    <w:p w14:paraId="379DBA3E" w14:textId="38FE9D90" w:rsidR="00C55625" w:rsidRDefault="00C55625" w:rsidP="006F257C">
      <w:pPr>
        <w:spacing w:after="0"/>
        <w:rPr>
          <w:rFonts w:ascii="Times New Roman" w:hAnsi="Times New Roman" w:cs="Times New Roman"/>
        </w:rPr>
      </w:pPr>
    </w:p>
    <w:p w14:paraId="1AEF6A44" w14:textId="6DCC7B15" w:rsidR="00C55625" w:rsidRDefault="00C55625" w:rsidP="006F257C">
      <w:pPr>
        <w:spacing w:after="0"/>
        <w:rPr>
          <w:rFonts w:ascii="Times New Roman" w:hAnsi="Times New Roman" w:cs="Times New Roman"/>
        </w:rPr>
      </w:pPr>
    </w:p>
    <w:p w14:paraId="589AC04D" w14:textId="77777777" w:rsidR="00C55625" w:rsidRDefault="00C55625" w:rsidP="006F257C">
      <w:pPr>
        <w:spacing w:after="0"/>
        <w:rPr>
          <w:rFonts w:ascii="Times New Roman" w:hAnsi="Times New Roman" w:cs="Times New Roman"/>
        </w:rPr>
      </w:pPr>
      <w:bookmarkStart w:id="0" w:name="_GoBack"/>
      <w:bookmarkEnd w:id="0"/>
    </w:p>
    <w:p w14:paraId="27AB2585" w14:textId="77777777" w:rsidR="00C55625" w:rsidRDefault="00C55625" w:rsidP="006F257C">
      <w:pPr>
        <w:spacing w:after="0"/>
        <w:rPr>
          <w:rFonts w:ascii="Times New Roman" w:hAnsi="Times New Roman" w:cs="Times New Roman"/>
        </w:rPr>
      </w:pPr>
    </w:p>
    <w:p w14:paraId="5A6BE836" w14:textId="66C4D1A2" w:rsidR="00301942" w:rsidRDefault="00301942" w:rsidP="006F257C">
      <w:pPr>
        <w:spacing w:after="0"/>
        <w:rPr>
          <w:rFonts w:ascii="Times New Roman" w:hAnsi="Times New Roman" w:cs="Times New Roman"/>
        </w:rPr>
      </w:pPr>
      <w:bookmarkStart w:id="1" w:name="_Hlk140062032"/>
      <w:r>
        <w:rPr>
          <w:rFonts w:ascii="Segoe UI" w:hAnsi="Segoe UI" w:cs="Segoe UI"/>
          <w:color w:val="374151"/>
          <w:shd w:val="clear" w:color="auto" w:fill="F7F7F8"/>
        </w:rPr>
        <w:lastRenderedPageBreak/>
        <w:t>Durch kontinuierliche Überwachung und Anpassung können Unternehmen auf Veränderungen reagieren und ihre Effizienz weiter steigern.</w:t>
      </w:r>
    </w:p>
    <w:bookmarkEnd w:id="1"/>
    <w:p w14:paraId="7A6C3F9C" w14:textId="77777777" w:rsidR="006D098F" w:rsidRDefault="006D098F" w:rsidP="006A6635">
      <w:pPr>
        <w:spacing w:after="0"/>
        <w:rPr>
          <w:rFonts w:ascii="Times New Roman" w:hAnsi="Times New Roman" w:cs="Times New Roman"/>
        </w:rPr>
      </w:pPr>
    </w:p>
    <w:p w14:paraId="67250767" w14:textId="77777777" w:rsidR="00E12EDA" w:rsidRPr="00E12EDA"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E12EDA">
        <w:rPr>
          <w:rFonts w:ascii="Verdana" w:eastAsia="Times New Roman" w:hAnsi="Verdana" w:cs="Times New Roman"/>
          <w:color w:val="333333"/>
          <w:sz w:val="17"/>
          <w:szCs w:val="17"/>
          <w:highlight w:val="red"/>
          <w:lang w:eastAsia="de-DE"/>
        </w:rPr>
        <w:t xml:space="preserve">Verwende gerne zum Verfassen den folgenden </w:t>
      </w:r>
      <w:proofErr w:type="spellStart"/>
      <w:r w:rsidRPr="00E12EDA">
        <w:rPr>
          <w:rFonts w:ascii="Verdana" w:eastAsia="Times New Roman" w:hAnsi="Verdana" w:cs="Times New Roman"/>
          <w:color w:val="333333"/>
          <w:sz w:val="17"/>
          <w:szCs w:val="17"/>
          <w:highlight w:val="red"/>
          <w:lang w:eastAsia="de-DE"/>
        </w:rPr>
        <w:t>Cleascope</w:t>
      </w:r>
      <w:proofErr w:type="spellEnd"/>
      <w:r w:rsidRPr="00E12EDA">
        <w:rPr>
          <w:rFonts w:ascii="Verdana" w:eastAsia="Times New Roman" w:hAnsi="Verdana" w:cs="Times New Roman"/>
          <w:color w:val="333333"/>
          <w:sz w:val="17"/>
          <w:szCs w:val="17"/>
          <w:highlight w:val="red"/>
          <w:lang w:eastAsia="de-DE"/>
        </w:rPr>
        <w:t xml:space="preserve"> Link. Bitte kopiere nach Fertigstellung </w:t>
      </w:r>
      <w:proofErr w:type="gramStart"/>
      <w:r w:rsidRPr="00E12EDA">
        <w:rPr>
          <w:rFonts w:ascii="Verdana" w:eastAsia="Times New Roman" w:hAnsi="Verdana" w:cs="Times New Roman"/>
          <w:color w:val="333333"/>
          <w:sz w:val="17"/>
          <w:szCs w:val="17"/>
          <w:highlight w:val="red"/>
          <w:lang w:eastAsia="de-DE"/>
        </w:rPr>
        <w:t>deine Beitrag</w:t>
      </w:r>
      <w:proofErr w:type="gramEnd"/>
      <w:r w:rsidRPr="00E12EDA">
        <w:rPr>
          <w:rFonts w:ascii="Verdana" w:eastAsia="Times New Roman" w:hAnsi="Verdana" w:cs="Times New Roman"/>
          <w:color w:val="333333"/>
          <w:sz w:val="17"/>
          <w:szCs w:val="17"/>
          <w:highlight w:val="red"/>
          <w:lang w:eastAsia="de-DE"/>
        </w:rPr>
        <w:t xml:space="preserve"> hier rein und schließe den Auftrag ab.</w:t>
      </w:r>
    </w:p>
    <w:p w14:paraId="1299E738" w14:textId="77777777" w:rsidR="00E12EDA" w:rsidRPr="00860D68" w:rsidRDefault="00E12EDA" w:rsidP="00E12ED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12EDA">
        <w:rPr>
          <w:rFonts w:ascii="Verdana" w:eastAsia="Times New Roman" w:hAnsi="Verdana" w:cs="Times New Roman"/>
          <w:color w:val="333333"/>
          <w:sz w:val="17"/>
          <w:szCs w:val="17"/>
          <w:highlight w:val="red"/>
          <w:lang w:eastAsia="de-DE"/>
        </w:rPr>
        <w:t>https://www.clearscope.io/flair/reports/40de955b7d6b0d0b/editor</w:t>
      </w:r>
    </w:p>
    <w:p w14:paraId="27579CBF" w14:textId="77777777" w:rsidR="00E12EDA" w:rsidRDefault="00E12EDA" w:rsidP="00D220FB">
      <w:pPr>
        <w:spacing w:after="0"/>
        <w:rPr>
          <w:rFonts w:ascii="Times New Roman" w:hAnsi="Times New Roman" w:cs="Times New Roman"/>
        </w:rPr>
      </w:pPr>
    </w:p>
    <w:p w14:paraId="2A2696A9" w14:textId="77777777" w:rsidR="006A6635" w:rsidRDefault="006A6635" w:rsidP="00D220FB">
      <w:pPr>
        <w:spacing w:after="0"/>
        <w:rPr>
          <w:rFonts w:ascii="Times New Roman" w:hAnsi="Times New Roman" w:cs="Times New Roman"/>
        </w:rPr>
      </w:pPr>
    </w:p>
    <w:p w14:paraId="1C9E68AB" w14:textId="77777777" w:rsidR="006A6635" w:rsidRDefault="006A6635" w:rsidP="00D220FB">
      <w:pPr>
        <w:spacing w:after="0"/>
        <w:rPr>
          <w:rFonts w:ascii="Times New Roman" w:hAnsi="Times New Roman" w:cs="Times New Roman"/>
        </w:rPr>
      </w:pPr>
    </w:p>
    <w:p w14:paraId="2D6C7887" w14:textId="77777777" w:rsidR="006A6635" w:rsidRDefault="006A6635" w:rsidP="00D220FB">
      <w:pPr>
        <w:spacing w:after="0"/>
        <w:rPr>
          <w:rFonts w:ascii="Times New Roman" w:hAnsi="Times New Roman" w:cs="Times New Roman"/>
        </w:rPr>
      </w:pPr>
    </w:p>
    <w:p w14:paraId="0A3C37B9" w14:textId="04222830"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w:t>
      </w:r>
      <w:r w:rsidR="00C75165">
        <w:rPr>
          <w:rFonts w:ascii="Times New Roman" w:hAnsi="Times New Roman" w:cs="Times New Roman"/>
        </w:rPr>
        <w:lastRenderedPageBreak/>
        <w:t xml:space="preserve">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sowie jedes Kalenderjahr am 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lastRenderedPageBreak/>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personenbezogener Daten zu ergreifen&lt;/strong&gt;. Speziell bei elektronischen Personalakten muss eine </w:t>
      </w:r>
      <w:r w:rsidR="00F80810">
        <w:rPr>
          <w:rFonts w:ascii="Times New Roman" w:hAnsi="Times New Roman" w:cs="Times New Roman"/>
        </w:rPr>
        <w:lastRenderedPageBreak/>
        <w:t xml:space="preserve">&lt;strong&gt;sichere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2" w:name="_Hlk139469235"/>
      <w:r>
        <w:rPr>
          <w:rFonts w:ascii="Segoe UI" w:hAnsi="Segoe UI" w:cs="Segoe UI"/>
          <w:color w:val="374151"/>
          <w:shd w:val="clear" w:color="auto" w:fill="F7F7F8"/>
        </w:rPr>
        <w:t>Arbeitsverträge, Lohnunterlagen oder Bewerbungsunterlage</w:t>
      </w:r>
      <w:bookmarkEnd w:id="2"/>
      <w:r>
        <w:rPr>
          <w:rFonts w:ascii="Segoe UI" w:hAnsi="Segoe UI" w:cs="Segoe UI"/>
          <w:color w:val="374151"/>
          <w:shd w:val="clear" w:color="auto" w:fill="F7F7F8"/>
        </w:rPr>
        <w:t xml:space="preserve">n. Die Einführung digitaler Personalakten bietet Vorteile wie bessere </w:t>
      </w:r>
      <w:r>
        <w:rPr>
          <w:rFonts w:ascii="Segoe UI" w:hAnsi="Segoe UI" w:cs="Segoe UI"/>
          <w:color w:val="374151"/>
          <w:shd w:val="clear" w:color="auto" w:fill="F7F7F8"/>
        </w:rPr>
        <w:lastRenderedPageBreak/>
        <w:t xml:space="preserve">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417AA8">
      <w:pPr>
        <w:numPr>
          <w:ilvl w:val="0"/>
          <w:numId w:val="31"/>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417AA8">
      <w:pPr>
        <w:numPr>
          <w:ilvl w:val="0"/>
          <w:numId w:val="31"/>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417AA8">
      <w:pPr>
        <w:numPr>
          <w:ilvl w:val="0"/>
          <w:numId w:val="31"/>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w:t>
      </w:r>
      <w:r w:rsidR="00BA0DE1">
        <w:rPr>
          <w:rFonts w:ascii="Times New Roman" w:hAnsi="Times New Roman" w:cs="Times New Roman"/>
        </w:rPr>
        <w:lastRenderedPageBreak/>
        <w:t xml:space="preserve">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lastRenderedPageBreak/>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lastRenderedPageBreak/>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t>
      </w:r>
      <w:r w:rsidR="00B15278">
        <w:rPr>
          <w:rFonts w:ascii="Times New Roman" w:hAnsi="Times New Roman" w:cs="Times New Roman"/>
        </w:rPr>
        <w:lastRenderedPageBreak/>
        <w:t xml:space="preserve">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B15278">
      <w:pPr>
        <w:numPr>
          <w:ilvl w:val="0"/>
          <w:numId w:val="2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A87853" w:rsidP="00D220FB">
      <w:pPr>
        <w:pStyle w:val="Listenabsatz"/>
        <w:numPr>
          <w:ilvl w:val="0"/>
          <w:numId w:val="15"/>
        </w:numPr>
        <w:spacing w:after="0"/>
        <w:rPr>
          <w:rFonts w:ascii="Times New Roman" w:hAnsi="Times New Roman" w:cs="Times New Roman"/>
          <w:sz w:val="24"/>
        </w:rPr>
      </w:pPr>
      <w:hyperlink r:id="rId8"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A87853" w:rsidP="00D220FB">
      <w:pPr>
        <w:pStyle w:val="Listenabsatz"/>
        <w:numPr>
          <w:ilvl w:val="0"/>
          <w:numId w:val="15"/>
        </w:numPr>
        <w:spacing w:after="0"/>
        <w:rPr>
          <w:rFonts w:ascii="Times New Roman" w:hAnsi="Times New Roman" w:cs="Times New Roman"/>
          <w:sz w:val="24"/>
        </w:rPr>
      </w:pPr>
      <w:hyperlink r:id="rId9"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A87853" w:rsidP="00D220FB">
      <w:pPr>
        <w:pStyle w:val="Listenabsatz"/>
        <w:numPr>
          <w:ilvl w:val="0"/>
          <w:numId w:val="15"/>
        </w:numPr>
        <w:spacing w:after="0"/>
        <w:rPr>
          <w:rFonts w:ascii="Times New Roman" w:hAnsi="Times New Roman" w:cs="Times New Roman"/>
          <w:sz w:val="24"/>
        </w:rPr>
      </w:pPr>
      <w:hyperlink r:id="rId10"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A87853" w:rsidP="00D220FB">
      <w:pPr>
        <w:pStyle w:val="Listenabsatz"/>
        <w:numPr>
          <w:ilvl w:val="0"/>
          <w:numId w:val="15"/>
        </w:numPr>
        <w:spacing w:after="0"/>
        <w:rPr>
          <w:rFonts w:ascii="Times New Roman" w:hAnsi="Times New Roman" w:cs="Times New Roman"/>
          <w:sz w:val="24"/>
        </w:rPr>
      </w:pPr>
      <w:hyperlink r:id="rId11"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A87853" w:rsidP="00D220FB">
      <w:pPr>
        <w:pStyle w:val="Listenabsatz"/>
        <w:numPr>
          <w:ilvl w:val="0"/>
          <w:numId w:val="15"/>
        </w:numPr>
        <w:spacing w:after="0"/>
        <w:rPr>
          <w:rFonts w:ascii="Times New Roman" w:hAnsi="Times New Roman" w:cs="Times New Roman"/>
          <w:sz w:val="24"/>
        </w:rPr>
      </w:pPr>
      <w:hyperlink r:id="rId12"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A87853" w:rsidP="00D220FB">
      <w:pPr>
        <w:pStyle w:val="Listenabsatz"/>
        <w:numPr>
          <w:ilvl w:val="0"/>
          <w:numId w:val="15"/>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A87853" w:rsidP="00D220FB">
      <w:pPr>
        <w:pStyle w:val="Listenabsatz"/>
        <w:numPr>
          <w:ilvl w:val="0"/>
          <w:numId w:val="15"/>
        </w:numPr>
        <w:spacing w:after="0"/>
        <w:rPr>
          <w:rFonts w:ascii="Times New Roman" w:hAnsi="Times New Roman" w:cs="Times New Roman"/>
          <w:sz w:val="24"/>
        </w:rPr>
      </w:pPr>
      <w:hyperlink r:id="rId14"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A87853" w:rsidP="00D220FB">
      <w:pPr>
        <w:pStyle w:val="Listenabsatz"/>
        <w:numPr>
          <w:ilvl w:val="0"/>
          <w:numId w:val="15"/>
        </w:numPr>
        <w:spacing w:after="0"/>
        <w:rPr>
          <w:rFonts w:ascii="Times New Roman" w:hAnsi="Times New Roman" w:cs="Times New Roman"/>
          <w:sz w:val="24"/>
        </w:rPr>
      </w:pPr>
      <w:hyperlink r:id="rId15"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A87853" w:rsidP="00D220FB">
      <w:pPr>
        <w:pStyle w:val="Listenabsatz"/>
        <w:numPr>
          <w:ilvl w:val="0"/>
          <w:numId w:val="15"/>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A87853" w:rsidP="00D220FB">
      <w:pPr>
        <w:pStyle w:val="Listenabsatz"/>
        <w:numPr>
          <w:ilvl w:val="0"/>
          <w:numId w:val="15"/>
        </w:numPr>
        <w:spacing w:after="0"/>
        <w:rPr>
          <w:rFonts w:ascii="Times New Roman" w:hAnsi="Times New Roman" w:cs="Times New Roman"/>
          <w:sz w:val="24"/>
        </w:rPr>
      </w:pPr>
      <w:hyperlink r:id="rId17"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D220FB">
      <w:pPr>
        <w:pStyle w:val="Listenabsatz"/>
        <w:numPr>
          <w:ilvl w:val="0"/>
          <w:numId w:val="15"/>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E356A" w14:textId="77777777" w:rsidR="00F17AB7" w:rsidRDefault="00F17AB7" w:rsidP="008F42A1">
      <w:pPr>
        <w:spacing w:after="0" w:line="240" w:lineRule="auto"/>
      </w:pPr>
      <w:r>
        <w:separator/>
      </w:r>
    </w:p>
  </w:endnote>
  <w:endnote w:type="continuationSeparator" w:id="0">
    <w:p w14:paraId="06391F7E" w14:textId="77777777" w:rsidR="00F17AB7" w:rsidRDefault="00F17AB7"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F091B" w14:textId="77777777" w:rsidR="00F17AB7" w:rsidRDefault="00F17AB7" w:rsidP="008F42A1">
      <w:pPr>
        <w:spacing w:after="0" w:line="240" w:lineRule="auto"/>
      </w:pPr>
      <w:r>
        <w:separator/>
      </w:r>
    </w:p>
  </w:footnote>
  <w:footnote w:type="continuationSeparator" w:id="0">
    <w:p w14:paraId="491CA416" w14:textId="77777777" w:rsidR="00F17AB7" w:rsidRDefault="00F17AB7"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4B00"/>
    <w:multiLevelType w:val="multilevel"/>
    <w:tmpl w:val="22069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6A13D3"/>
    <w:multiLevelType w:val="multilevel"/>
    <w:tmpl w:val="78E0A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406DE"/>
    <w:multiLevelType w:val="multilevel"/>
    <w:tmpl w:val="24C05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D1AB9"/>
    <w:multiLevelType w:val="hybridMultilevel"/>
    <w:tmpl w:val="D222E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2F0D1B"/>
    <w:multiLevelType w:val="multilevel"/>
    <w:tmpl w:val="EC201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4D62B7"/>
    <w:multiLevelType w:val="multilevel"/>
    <w:tmpl w:val="78E0A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5D5294"/>
    <w:multiLevelType w:val="multilevel"/>
    <w:tmpl w:val="5A84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E40F21"/>
    <w:multiLevelType w:val="multilevel"/>
    <w:tmpl w:val="2BB0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991F01"/>
    <w:multiLevelType w:val="multilevel"/>
    <w:tmpl w:val="3B74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B6780A"/>
    <w:multiLevelType w:val="multilevel"/>
    <w:tmpl w:val="78E0A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57685"/>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803B9B"/>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F535DF"/>
    <w:multiLevelType w:val="multilevel"/>
    <w:tmpl w:val="DE58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9C2D27"/>
    <w:multiLevelType w:val="multilevel"/>
    <w:tmpl w:val="78E0A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F60B72"/>
    <w:multiLevelType w:val="multilevel"/>
    <w:tmpl w:val="AD6C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BB4514E"/>
    <w:multiLevelType w:val="multilevel"/>
    <w:tmpl w:val="CE029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8E04F5"/>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536733"/>
    <w:multiLevelType w:val="multilevel"/>
    <w:tmpl w:val="9D36C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AB3D34"/>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0A7AD1"/>
    <w:multiLevelType w:val="multilevel"/>
    <w:tmpl w:val="78E0A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9F5261"/>
    <w:multiLevelType w:val="multilevel"/>
    <w:tmpl w:val="78E0A9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9C3995"/>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8B959DE"/>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390E7D"/>
    <w:multiLevelType w:val="multilevel"/>
    <w:tmpl w:val="25188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C6E0D08"/>
    <w:multiLevelType w:val="multilevel"/>
    <w:tmpl w:val="255E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D2F7A9B"/>
    <w:multiLevelType w:val="multilevel"/>
    <w:tmpl w:val="AEA0D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7C7D43"/>
    <w:multiLevelType w:val="multilevel"/>
    <w:tmpl w:val="6884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A73962"/>
    <w:multiLevelType w:val="multilevel"/>
    <w:tmpl w:val="67886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95E5926"/>
    <w:multiLevelType w:val="multilevel"/>
    <w:tmpl w:val="AD201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9AD2726"/>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0BA2B26"/>
    <w:multiLevelType w:val="multilevel"/>
    <w:tmpl w:val="1918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467F03"/>
    <w:multiLevelType w:val="multilevel"/>
    <w:tmpl w:val="F96C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7B3372F"/>
    <w:multiLevelType w:val="multilevel"/>
    <w:tmpl w:val="78E0A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C822BA"/>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7F4831"/>
    <w:multiLevelType w:val="multilevel"/>
    <w:tmpl w:val="A8DC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302CB1"/>
    <w:multiLevelType w:val="multilevel"/>
    <w:tmpl w:val="9AD0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3116EA"/>
    <w:multiLevelType w:val="multilevel"/>
    <w:tmpl w:val="A2B22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3637B0E"/>
    <w:multiLevelType w:val="hybridMultilevel"/>
    <w:tmpl w:val="BE60EB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8EB33F0"/>
    <w:multiLevelType w:val="multilevel"/>
    <w:tmpl w:val="6054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9"/>
  </w:num>
  <w:num w:numId="2">
    <w:abstractNumId w:val="3"/>
  </w:num>
  <w:num w:numId="3">
    <w:abstractNumId w:val="0"/>
  </w:num>
  <w:num w:numId="4">
    <w:abstractNumId w:val="40"/>
  </w:num>
  <w:num w:numId="5">
    <w:abstractNumId w:val="12"/>
  </w:num>
  <w:num w:numId="6">
    <w:abstractNumId w:val="8"/>
  </w:num>
  <w:num w:numId="7">
    <w:abstractNumId w:val="14"/>
  </w:num>
  <w:num w:numId="8">
    <w:abstractNumId w:val="7"/>
  </w:num>
  <w:num w:numId="9">
    <w:abstractNumId w:val="30"/>
  </w:num>
  <w:num w:numId="10">
    <w:abstractNumId w:val="4"/>
  </w:num>
  <w:num w:numId="11">
    <w:abstractNumId w:val="33"/>
  </w:num>
  <w:num w:numId="12">
    <w:abstractNumId w:val="36"/>
  </w:num>
  <w:num w:numId="13">
    <w:abstractNumId w:val="35"/>
  </w:num>
  <w:num w:numId="14">
    <w:abstractNumId w:val="25"/>
  </w:num>
  <w:num w:numId="15">
    <w:abstractNumId w:val="29"/>
  </w:num>
  <w:num w:numId="16">
    <w:abstractNumId w:val="24"/>
  </w:num>
  <w:num w:numId="17">
    <w:abstractNumId w:val="38"/>
  </w:num>
  <w:num w:numId="18">
    <w:abstractNumId w:val="23"/>
  </w:num>
  <w:num w:numId="19">
    <w:abstractNumId w:val="10"/>
  </w:num>
  <w:num w:numId="20">
    <w:abstractNumId w:val="41"/>
  </w:num>
  <w:num w:numId="21">
    <w:abstractNumId w:val="18"/>
  </w:num>
  <w:num w:numId="22">
    <w:abstractNumId w:val="26"/>
  </w:num>
  <w:num w:numId="23">
    <w:abstractNumId w:val="32"/>
  </w:num>
  <w:num w:numId="24">
    <w:abstractNumId w:val="27"/>
  </w:num>
  <w:num w:numId="25">
    <w:abstractNumId w:val="6"/>
  </w:num>
  <w:num w:numId="26">
    <w:abstractNumId w:val="37"/>
  </w:num>
  <w:num w:numId="27">
    <w:abstractNumId w:val="17"/>
  </w:num>
  <w:num w:numId="28">
    <w:abstractNumId w:val="16"/>
  </w:num>
  <w:num w:numId="29">
    <w:abstractNumId w:val="15"/>
  </w:num>
  <w:num w:numId="30">
    <w:abstractNumId w:val="22"/>
  </w:num>
  <w:num w:numId="31">
    <w:abstractNumId w:val="21"/>
  </w:num>
  <w:num w:numId="32">
    <w:abstractNumId w:val="11"/>
  </w:num>
  <w:num w:numId="33">
    <w:abstractNumId w:val="31"/>
  </w:num>
  <w:num w:numId="34">
    <w:abstractNumId w:val="34"/>
  </w:num>
  <w:num w:numId="35">
    <w:abstractNumId w:val="2"/>
  </w:num>
  <w:num w:numId="36">
    <w:abstractNumId w:val="28"/>
  </w:num>
  <w:num w:numId="37">
    <w:abstractNumId w:val="13"/>
  </w:num>
  <w:num w:numId="38">
    <w:abstractNumId w:val="5"/>
  </w:num>
  <w:num w:numId="39">
    <w:abstractNumId w:val="19"/>
  </w:num>
  <w:num w:numId="40">
    <w:abstractNumId w:val="1"/>
  </w:num>
  <w:num w:numId="41">
    <w:abstractNumId w:val="20"/>
  </w:num>
  <w:num w:numId="4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5AE0"/>
    <w:rsid w:val="00007AD9"/>
    <w:rsid w:val="00007B4F"/>
    <w:rsid w:val="00011716"/>
    <w:rsid w:val="000126E4"/>
    <w:rsid w:val="00013250"/>
    <w:rsid w:val="000143F6"/>
    <w:rsid w:val="00017537"/>
    <w:rsid w:val="00021649"/>
    <w:rsid w:val="000227C0"/>
    <w:rsid w:val="00022C75"/>
    <w:rsid w:val="00023791"/>
    <w:rsid w:val="0002557A"/>
    <w:rsid w:val="000304F0"/>
    <w:rsid w:val="0003369A"/>
    <w:rsid w:val="00035DE6"/>
    <w:rsid w:val="00041C61"/>
    <w:rsid w:val="00044F66"/>
    <w:rsid w:val="00046734"/>
    <w:rsid w:val="00050AEF"/>
    <w:rsid w:val="00051FEC"/>
    <w:rsid w:val="00053067"/>
    <w:rsid w:val="00056300"/>
    <w:rsid w:val="00061540"/>
    <w:rsid w:val="00061D95"/>
    <w:rsid w:val="0006336A"/>
    <w:rsid w:val="00070AC2"/>
    <w:rsid w:val="0007212F"/>
    <w:rsid w:val="000742B9"/>
    <w:rsid w:val="00074D2E"/>
    <w:rsid w:val="00076602"/>
    <w:rsid w:val="000777D0"/>
    <w:rsid w:val="0008449A"/>
    <w:rsid w:val="000908DC"/>
    <w:rsid w:val="000910CB"/>
    <w:rsid w:val="00092B99"/>
    <w:rsid w:val="00093C75"/>
    <w:rsid w:val="000948AD"/>
    <w:rsid w:val="00095D4C"/>
    <w:rsid w:val="000A156C"/>
    <w:rsid w:val="000A3349"/>
    <w:rsid w:val="000A3E28"/>
    <w:rsid w:val="000A5495"/>
    <w:rsid w:val="000A5D83"/>
    <w:rsid w:val="000B0D9F"/>
    <w:rsid w:val="000B1409"/>
    <w:rsid w:val="000B1ACD"/>
    <w:rsid w:val="000B2AC7"/>
    <w:rsid w:val="000B36E5"/>
    <w:rsid w:val="000B3F6D"/>
    <w:rsid w:val="000B5F8F"/>
    <w:rsid w:val="000B64D3"/>
    <w:rsid w:val="000B67E1"/>
    <w:rsid w:val="000B79C1"/>
    <w:rsid w:val="000C020E"/>
    <w:rsid w:val="000C115F"/>
    <w:rsid w:val="000C15B5"/>
    <w:rsid w:val="000C3D23"/>
    <w:rsid w:val="000C40C2"/>
    <w:rsid w:val="000C4EE8"/>
    <w:rsid w:val="000C531A"/>
    <w:rsid w:val="000C6170"/>
    <w:rsid w:val="000D0927"/>
    <w:rsid w:val="000D0FB4"/>
    <w:rsid w:val="000D26E7"/>
    <w:rsid w:val="000E2BE6"/>
    <w:rsid w:val="000E4280"/>
    <w:rsid w:val="000E66C5"/>
    <w:rsid w:val="000F04D0"/>
    <w:rsid w:val="000F4A1F"/>
    <w:rsid w:val="000F54AE"/>
    <w:rsid w:val="000F5AC0"/>
    <w:rsid w:val="000F66D4"/>
    <w:rsid w:val="000F6830"/>
    <w:rsid w:val="000F6856"/>
    <w:rsid w:val="000F68A3"/>
    <w:rsid w:val="000F6EBF"/>
    <w:rsid w:val="000F7F34"/>
    <w:rsid w:val="001021EC"/>
    <w:rsid w:val="00103176"/>
    <w:rsid w:val="001032A3"/>
    <w:rsid w:val="00104717"/>
    <w:rsid w:val="0010540A"/>
    <w:rsid w:val="00105734"/>
    <w:rsid w:val="00105A29"/>
    <w:rsid w:val="0010675F"/>
    <w:rsid w:val="0011210D"/>
    <w:rsid w:val="001157B8"/>
    <w:rsid w:val="00117697"/>
    <w:rsid w:val="0012061D"/>
    <w:rsid w:val="00120701"/>
    <w:rsid w:val="00121B6F"/>
    <w:rsid w:val="00121D79"/>
    <w:rsid w:val="00122615"/>
    <w:rsid w:val="00122E66"/>
    <w:rsid w:val="00124871"/>
    <w:rsid w:val="00124ED8"/>
    <w:rsid w:val="00127E72"/>
    <w:rsid w:val="00133B10"/>
    <w:rsid w:val="00134131"/>
    <w:rsid w:val="00135971"/>
    <w:rsid w:val="00137F9F"/>
    <w:rsid w:val="00143AC0"/>
    <w:rsid w:val="00144FF3"/>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02D"/>
    <w:rsid w:val="00167D76"/>
    <w:rsid w:val="00175A36"/>
    <w:rsid w:val="00175C79"/>
    <w:rsid w:val="001777AB"/>
    <w:rsid w:val="00182226"/>
    <w:rsid w:val="001828EB"/>
    <w:rsid w:val="0018332F"/>
    <w:rsid w:val="0018410D"/>
    <w:rsid w:val="00186597"/>
    <w:rsid w:val="00186B55"/>
    <w:rsid w:val="00187FBA"/>
    <w:rsid w:val="001910DC"/>
    <w:rsid w:val="001935E2"/>
    <w:rsid w:val="00193E14"/>
    <w:rsid w:val="0019785F"/>
    <w:rsid w:val="001A5030"/>
    <w:rsid w:val="001A5E07"/>
    <w:rsid w:val="001A6D75"/>
    <w:rsid w:val="001A74FF"/>
    <w:rsid w:val="001A76E5"/>
    <w:rsid w:val="001A77CD"/>
    <w:rsid w:val="001B47DF"/>
    <w:rsid w:val="001C2AEE"/>
    <w:rsid w:val="001C3AB9"/>
    <w:rsid w:val="001C5155"/>
    <w:rsid w:val="001C6C9E"/>
    <w:rsid w:val="001D02B6"/>
    <w:rsid w:val="001D0352"/>
    <w:rsid w:val="001D0BDE"/>
    <w:rsid w:val="001D2336"/>
    <w:rsid w:val="001D3C9D"/>
    <w:rsid w:val="001D4DF6"/>
    <w:rsid w:val="001D4F18"/>
    <w:rsid w:val="001D7A03"/>
    <w:rsid w:val="001E16E4"/>
    <w:rsid w:val="001E1C7E"/>
    <w:rsid w:val="001E2FF3"/>
    <w:rsid w:val="001E30D1"/>
    <w:rsid w:val="001E3FD0"/>
    <w:rsid w:val="001E406D"/>
    <w:rsid w:val="001E5CF5"/>
    <w:rsid w:val="001F0D7F"/>
    <w:rsid w:val="001F0EC0"/>
    <w:rsid w:val="001F1CFD"/>
    <w:rsid w:val="001F2C17"/>
    <w:rsid w:val="001F446F"/>
    <w:rsid w:val="001F530E"/>
    <w:rsid w:val="001F6B69"/>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51FA"/>
    <w:rsid w:val="002460F2"/>
    <w:rsid w:val="00246D9A"/>
    <w:rsid w:val="002535AE"/>
    <w:rsid w:val="00253CF0"/>
    <w:rsid w:val="00260DD8"/>
    <w:rsid w:val="00264389"/>
    <w:rsid w:val="002656FB"/>
    <w:rsid w:val="00265F33"/>
    <w:rsid w:val="0026673C"/>
    <w:rsid w:val="00266B0F"/>
    <w:rsid w:val="0026738B"/>
    <w:rsid w:val="00267810"/>
    <w:rsid w:val="002711A9"/>
    <w:rsid w:val="00271B85"/>
    <w:rsid w:val="00273D81"/>
    <w:rsid w:val="00273DF1"/>
    <w:rsid w:val="00276C68"/>
    <w:rsid w:val="002779AE"/>
    <w:rsid w:val="00280AF5"/>
    <w:rsid w:val="00280D49"/>
    <w:rsid w:val="002814E3"/>
    <w:rsid w:val="00286EED"/>
    <w:rsid w:val="002871D0"/>
    <w:rsid w:val="002878C9"/>
    <w:rsid w:val="00291065"/>
    <w:rsid w:val="002922C7"/>
    <w:rsid w:val="00292F98"/>
    <w:rsid w:val="00296103"/>
    <w:rsid w:val="00296734"/>
    <w:rsid w:val="002977EB"/>
    <w:rsid w:val="00297D8E"/>
    <w:rsid w:val="002A0502"/>
    <w:rsid w:val="002A1150"/>
    <w:rsid w:val="002A3C6D"/>
    <w:rsid w:val="002A4206"/>
    <w:rsid w:val="002A43BD"/>
    <w:rsid w:val="002A49B8"/>
    <w:rsid w:val="002B0FAC"/>
    <w:rsid w:val="002B2AAF"/>
    <w:rsid w:val="002B3963"/>
    <w:rsid w:val="002B426F"/>
    <w:rsid w:val="002B56A8"/>
    <w:rsid w:val="002B5732"/>
    <w:rsid w:val="002B63B3"/>
    <w:rsid w:val="002B6766"/>
    <w:rsid w:val="002C1FBA"/>
    <w:rsid w:val="002C25C3"/>
    <w:rsid w:val="002C2AA3"/>
    <w:rsid w:val="002C72FD"/>
    <w:rsid w:val="002D0322"/>
    <w:rsid w:val="002D1FA9"/>
    <w:rsid w:val="002D5124"/>
    <w:rsid w:val="002D7D1F"/>
    <w:rsid w:val="002E0922"/>
    <w:rsid w:val="002E0C76"/>
    <w:rsid w:val="002E4087"/>
    <w:rsid w:val="002E436B"/>
    <w:rsid w:val="002E5333"/>
    <w:rsid w:val="002E5BA6"/>
    <w:rsid w:val="002E6EDC"/>
    <w:rsid w:val="002E7F2E"/>
    <w:rsid w:val="002F1037"/>
    <w:rsid w:val="002F28AA"/>
    <w:rsid w:val="002F4617"/>
    <w:rsid w:val="002F4F14"/>
    <w:rsid w:val="002F5D7F"/>
    <w:rsid w:val="002F7861"/>
    <w:rsid w:val="00300FD9"/>
    <w:rsid w:val="00301942"/>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4AE5"/>
    <w:rsid w:val="00330559"/>
    <w:rsid w:val="003323E2"/>
    <w:rsid w:val="00332F6B"/>
    <w:rsid w:val="003331DA"/>
    <w:rsid w:val="00340B9B"/>
    <w:rsid w:val="003435C3"/>
    <w:rsid w:val="003439B6"/>
    <w:rsid w:val="00350271"/>
    <w:rsid w:val="00356C63"/>
    <w:rsid w:val="00357031"/>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297C"/>
    <w:rsid w:val="00372C88"/>
    <w:rsid w:val="00374EAC"/>
    <w:rsid w:val="00375DE9"/>
    <w:rsid w:val="003813A9"/>
    <w:rsid w:val="00382D9D"/>
    <w:rsid w:val="003830C7"/>
    <w:rsid w:val="0038316D"/>
    <w:rsid w:val="00383CA0"/>
    <w:rsid w:val="00385404"/>
    <w:rsid w:val="00386A6E"/>
    <w:rsid w:val="00392641"/>
    <w:rsid w:val="00392B32"/>
    <w:rsid w:val="00393A72"/>
    <w:rsid w:val="00394977"/>
    <w:rsid w:val="00394C30"/>
    <w:rsid w:val="00396E52"/>
    <w:rsid w:val="00397BD9"/>
    <w:rsid w:val="003A060F"/>
    <w:rsid w:val="003A1665"/>
    <w:rsid w:val="003A1886"/>
    <w:rsid w:val="003A3BFA"/>
    <w:rsid w:val="003A3EC3"/>
    <w:rsid w:val="003B0997"/>
    <w:rsid w:val="003B0A35"/>
    <w:rsid w:val="003B27CD"/>
    <w:rsid w:val="003B2846"/>
    <w:rsid w:val="003B30FE"/>
    <w:rsid w:val="003B4161"/>
    <w:rsid w:val="003B556F"/>
    <w:rsid w:val="003B6356"/>
    <w:rsid w:val="003B7952"/>
    <w:rsid w:val="003B7D15"/>
    <w:rsid w:val="003C1886"/>
    <w:rsid w:val="003C2DDB"/>
    <w:rsid w:val="003C315D"/>
    <w:rsid w:val="003C3CB9"/>
    <w:rsid w:val="003C4CBC"/>
    <w:rsid w:val="003D0190"/>
    <w:rsid w:val="003D0EE1"/>
    <w:rsid w:val="003D64FF"/>
    <w:rsid w:val="003D74E5"/>
    <w:rsid w:val="003E0724"/>
    <w:rsid w:val="003E324B"/>
    <w:rsid w:val="003E355C"/>
    <w:rsid w:val="003E41EA"/>
    <w:rsid w:val="003F153D"/>
    <w:rsid w:val="003F1BF3"/>
    <w:rsid w:val="003F3A6D"/>
    <w:rsid w:val="003F4F8A"/>
    <w:rsid w:val="003F7240"/>
    <w:rsid w:val="00403789"/>
    <w:rsid w:val="00407EA1"/>
    <w:rsid w:val="004105D7"/>
    <w:rsid w:val="00411111"/>
    <w:rsid w:val="00411557"/>
    <w:rsid w:val="004116BF"/>
    <w:rsid w:val="00413E85"/>
    <w:rsid w:val="00416372"/>
    <w:rsid w:val="004163F5"/>
    <w:rsid w:val="00417386"/>
    <w:rsid w:val="004173D4"/>
    <w:rsid w:val="00417457"/>
    <w:rsid w:val="00417AA8"/>
    <w:rsid w:val="004201A6"/>
    <w:rsid w:val="00420B4C"/>
    <w:rsid w:val="00424CFF"/>
    <w:rsid w:val="004255DA"/>
    <w:rsid w:val="00431223"/>
    <w:rsid w:val="004318E6"/>
    <w:rsid w:val="004345FC"/>
    <w:rsid w:val="00434811"/>
    <w:rsid w:val="00434AC4"/>
    <w:rsid w:val="004354A0"/>
    <w:rsid w:val="004362BF"/>
    <w:rsid w:val="00440E34"/>
    <w:rsid w:val="004430ED"/>
    <w:rsid w:val="00443C9D"/>
    <w:rsid w:val="00447648"/>
    <w:rsid w:val="00447D63"/>
    <w:rsid w:val="0045081B"/>
    <w:rsid w:val="0045471F"/>
    <w:rsid w:val="00455284"/>
    <w:rsid w:val="00455C7B"/>
    <w:rsid w:val="004562D3"/>
    <w:rsid w:val="00456E49"/>
    <w:rsid w:val="00457034"/>
    <w:rsid w:val="004570B2"/>
    <w:rsid w:val="0046036C"/>
    <w:rsid w:val="00460D48"/>
    <w:rsid w:val="0046106C"/>
    <w:rsid w:val="00461BFA"/>
    <w:rsid w:val="00461F9A"/>
    <w:rsid w:val="00464FC2"/>
    <w:rsid w:val="00465B67"/>
    <w:rsid w:val="004665B2"/>
    <w:rsid w:val="00467869"/>
    <w:rsid w:val="004716E1"/>
    <w:rsid w:val="00474595"/>
    <w:rsid w:val="00475CB1"/>
    <w:rsid w:val="004768BC"/>
    <w:rsid w:val="00481DD5"/>
    <w:rsid w:val="00482B38"/>
    <w:rsid w:val="00484246"/>
    <w:rsid w:val="00485989"/>
    <w:rsid w:val="00486297"/>
    <w:rsid w:val="00486A50"/>
    <w:rsid w:val="00486F2B"/>
    <w:rsid w:val="004908C7"/>
    <w:rsid w:val="00491876"/>
    <w:rsid w:val="00492034"/>
    <w:rsid w:val="00492C94"/>
    <w:rsid w:val="004951BC"/>
    <w:rsid w:val="004954F2"/>
    <w:rsid w:val="004957C6"/>
    <w:rsid w:val="00495ADA"/>
    <w:rsid w:val="00495B42"/>
    <w:rsid w:val="00497236"/>
    <w:rsid w:val="0049752B"/>
    <w:rsid w:val="004A044E"/>
    <w:rsid w:val="004A06E7"/>
    <w:rsid w:val="004A16F8"/>
    <w:rsid w:val="004A6255"/>
    <w:rsid w:val="004A7D54"/>
    <w:rsid w:val="004A7F82"/>
    <w:rsid w:val="004A7F8D"/>
    <w:rsid w:val="004B0988"/>
    <w:rsid w:val="004B4813"/>
    <w:rsid w:val="004B4E4A"/>
    <w:rsid w:val="004D2036"/>
    <w:rsid w:val="004D2474"/>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E7539"/>
    <w:rsid w:val="004F6E03"/>
    <w:rsid w:val="005006D2"/>
    <w:rsid w:val="00500730"/>
    <w:rsid w:val="00500AE6"/>
    <w:rsid w:val="005022D4"/>
    <w:rsid w:val="0050282F"/>
    <w:rsid w:val="005031BE"/>
    <w:rsid w:val="0050468A"/>
    <w:rsid w:val="005056F3"/>
    <w:rsid w:val="00505832"/>
    <w:rsid w:val="00505B2A"/>
    <w:rsid w:val="00505D7F"/>
    <w:rsid w:val="00507EF1"/>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4D42"/>
    <w:rsid w:val="00536744"/>
    <w:rsid w:val="00536D4B"/>
    <w:rsid w:val="00540E99"/>
    <w:rsid w:val="005448E2"/>
    <w:rsid w:val="00546859"/>
    <w:rsid w:val="0054786D"/>
    <w:rsid w:val="00550734"/>
    <w:rsid w:val="00553E78"/>
    <w:rsid w:val="005562DD"/>
    <w:rsid w:val="00561910"/>
    <w:rsid w:val="005625B3"/>
    <w:rsid w:val="005673F6"/>
    <w:rsid w:val="00570788"/>
    <w:rsid w:val="00570DAD"/>
    <w:rsid w:val="005712AB"/>
    <w:rsid w:val="0057361C"/>
    <w:rsid w:val="00573E74"/>
    <w:rsid w:val="0057434C"/>
    <w:rsid w:val="00575EAC"/>
    <w:rsid w:val="00577B01"/>
    <w:rsid w:val="00580AC6"/>
    <w:rsid w:val="005814E4"/>
    <w:rsid w:val="005839D8"/>
    <w:rsid w:val="0058543F"/>
    <w:rsid w:val="00585536"/>
    <w:rsid w:val="00585B3A"/>
    <w:rsid w:val="0058616D"/>
    <w:rsid w:val="00590C3A"/>
    <w:rsid w:val="0059148F"/>
    <w:rsid w:val="00593915"/>
    <w:rsid w:val="00594437"/>
    <w:rsid w:val="005955CE"/>
    <w:rsid w:val="0059572A"/>
    <w:rsid w:val="005A0762"/>
    <w:rsid w:val="005A11A7"/>
    <w:rsid w:val="005A1BBF"/>
    <w:rsid w:val="005A673E"/>
    <w:rsid w:val="005B2129"/>
    <w:rsid w:val="005B4378"/>
    <w:rsid w:val="005B4EF7"/>
    <w:rsid w:val="005B5851"/>
    <w:rsid w:val="005B5932"/>
    <w:rsid w:val="005B5D85"/>
    <w:rsid w:val="005B7619"/>
    <w:rsid w:val="005C2DA0"/>
    <w:rsid w:val="005C56BD"/>
    <w:rsid w:val="005C7F0B"/>
    <w:rsid w:val="005D0138"/>
    <w:rsid w:val="005D16F2"/>
    <w:rsid w:val="005D1B6C"/>
    <w:rsid w:val="005D6087"/>
    <w:rsid w:val="005D7BAB"/>
    <w:rsid w:val="005E5055"/>
    <w:rsid w:val="005F0089"/>
    <w:rsid w:val="005F111A"/>
    <w:rsid w:val="005F2519"/>
    <w:rsid w:val="005F2855"/>
    <w:rsid w:val="00602D02"/>
    <w:rsid w:val="00612870"/>
    <w:rsid w:val="00612F29"/>
    <w:rsid w:val="0061331B"/>
    <w:rsid w:val="00613A88"/>
    <w:rsid w:val="0061717A"/>
    <w:rsid w:val="006220AD"/>
    <w:rsid w:val="00622B7F"/>
    <w:rsid w:val="00622FF6"/>
    <w:rsid w:val="0062412E"/>
    <w:rsid w:val="00624504"/>
    <w:rsid w:val="006246B9"/>
    <w:rsid w:val="00624FD8"/>
    <w:rsid w:val="00626351"/>
    <w:rsid w:val="0062710C"/>
    <w:rsid w:val="0062752C"/>
    <w:rsid w:val="00627717"/>
    <w:rsid w:val="00631947"/>
    <w:rsid w:val="00632B49"/>
    <w:rsid w:val="00635DB7"/>
    <w:rsid w:val="00637AAF"/>
    <w:rsid w:val="00640C34"/>
    <w:rsid w:val="00641003"/>
    <w:rsid w:val="00643FEC"/>
    <w:rsid w:val="00645C4C"/>
    <w:rsid w:val="00647175"/>
    <w:rsid w:val="00651594"/>
    <w:rsid w:val="00654B0B"/>
    <w:rsid w:val="00655B16"/>
    <w:rsid w:val="00656AFA"/>
    <w:rsid w:val="00656B71"/>
    <w:rsid w:val="00657D79"/>
    <w:rsid w:val="00664FBE"/>
    <w:rsid w:val="00667A00"/>
    <w:rsid w:val="00670611"/>
    <w:rsid w:val="00671FEE"/>
    <w:rsid w:val="0068204F"/>
    <w:rsid w:val="0068395C"/>
    <w:rsid w:val="00684A52"/>
    <w:rsid w:val="00686F20"/>
    <w:rsid w:val="006875D6"/>
    <w:rsid w:val="00690520"/>
    <w:rsid w:val="0069113F"/>
    <w:rsid w:val="00692F55"/>
    <w:rsid w:val="006934D7"/>
    <w:rsid w:val="00693869"/>
    <w:rsid w:val="00696834"/>
    <w:rsid w:val="006A05C1"/>
    <w:rsid w:val="006A1660"/>
    <w:rsid w:val="006A38FA"/>
    <w:rsid w:val="006A4778"/>
    <w:rsid w:val="006A4B9C"/>
    <w:rsid w:val="006A50F2"/>
    <w:rsid w:val="006A61A2"/>
    <w:rsid w:val="006A6635"/>
    <w:rsid w:val="006B0349"/>
    <w:rsid w:val="006B25CC"/>
    <w:rsid w:val="006B2D5F"/>
    <w:rsid w:val="006C300C"/>
    <w:rsid w:val="006C43FF"/>
    <w:rsid w:val="006C6765"/>
    <w:rsid w:val="006C6922"/>
    <w:rsid w:val="006C6F30"/>
    <w:rsid w:val="006D098F"/>
    <w:rsid w:val="006D0F16"/>
    <w:rsid w:val="006D5D56"/>
    <w:rsid w:val="006D71DE"/>
    <w:rsid w:val="006D7912"/>
    <w:rsid w:val="006E389F"/>
    <w:rsid w:val="006E416D"/>
    <w:rsid w:val="006E784A"/>
    <w:rsid w:val="006F0249"/>
    <w:rsid w:val="006F0A57"/>
    <w:rsid w:val="006F0CEA"/>
    <w:rsid w:val="006F1F7A"/>
    <w:rsid w:val="006F257C"/>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5917"/>
    <w:rsid w:val="007164AD"/>
    <w:rsid w:val="00720783"/>
    <w:rsid w:val="00721860"/>
    <w:rsid w:val="00722C31"/>
    <w:rsid w:val="00724F10"/>
    <w:rsid w:val="00725430"/>
    <w:rsid w:val="0072611F"/>
    <w:rsid w:val="00726611"/>
    <w:rsid w:val="00727281"/>
    <w:rsid w:val="007278B3"/>
    <w:rsid w:val="00727E32"/>
    <w:rsid w:val="00730CC5"/>
    <w:rsid w:val="007332A3"/>
    <w:rsid w:val="00736020"/>
    <w:rsid w:val="0074017B"/>
    <w:rsid w:val="007404EE"/>
    <w:rsid w:val="00740973"/>
    <w:rsid w:val="0074207E"/>
    <w:rsid w:val="00743E7D"/>
    <w:rsid w:val="00744611"/>
    <w:rsid w:val="00747F57"/>
    <w:rsid w:val="00751050"/>
    <w:rsid w:val="0075150F"/>
    <w:rsid w:val="00753461"/>
    <w:rsid w:val="007534F0"/>
    <w:rsid w:val="0075489D"/>
    <w:rsid w:val="00754A31"/>
    <w:rsid w:val="00757570"/>
    <w:rsid w:val="007606FB"/>
    <w:rsid w:val="00760BEA"/>
    <w:rsid w:val="007617DF"/>
    <w:rsid w:val="00765C4F"/>
    <w:rsid w:val="00765FA1"/>
    <w:rsid w:val="007674DE"/>
    <w:rsid w:val="0076777C"/>
    <w:rsid w:val="00771758"/>
    <w:rsid w:val="00771C3E"/>
    <w:rsid w:val="0077257D"/>
    <w:rsid w:val="0077512D"/>
    <w:rsid w:val="007812C7"/>
    <w:rsid w:val="00781B3E"/>
    <w:rsid w:val="00783A4F"/>
    <w:rsid w:val="007849D4"/>
    <w:rsid w:val="007859E9"/>
    <w:rsid w:val="007864A6"/>
    <w:rsid w:val="00787444"/>
    <w:rsid w:val="00793EBB"/>
    <w:rsid w:val="00793F0E"/>
    <w:rsid w:val="00795403"/>
    <w:rsid w:val="007954FB"/>
    <w:rsid w:val="007957E6"/>
    <w:rsid w:val="00796473"/>
    <w:rsid w:val="007970B6"/>
    <w:rsid w:val="00797FB2"/>
    <w:rsid w:val="007A4855"/>
    <w:rsid w:val="007A68AC"/>
    <w:rsid w:val="007B0084"/>
    <w:rsid w:val="007B20DD"/>
    <w:rsid w:val="007B27B1"/>
    <w:rsid w:val="007B2CF0"/>
    <w:rsid w:val="007B30B0"/>
    <w:rsid w:val="007B6421"/>
    <w:rsid w:val="007B694B"/>
    <w:rsid w:val="007B6CD8"/>
    <w:rsid w:val="007B768C"/>
    <w:rsid w:val="007B7D24"/>
    <w:rsid w:val="007C0A1B"/>
    <w:rsid w:val="007C294B"/>
    <w:rsid w:val="007C4486"/>
    <w:rsid w:val="007C61D0"/>
    <w:rsid w:val="007C722A"/>
    <w:rsid w:val="007D013F"/>
    <w:rsid w:val="007D07AD"/>
    <w:rsid w:val="007D3D24"/>
    <w:rsid w:val="007D46A3"/>
    <w:rsid w:val="007D5D5E"/>
    <w:rsid w:val="007E1E12"/>
    <w:rsid w:val="007E3DB1"/>
    <w:rsid w:val="007E3FC5"/>
    <w:rsid w:val="007E68ED"/>
    <w:rsid w:val="007F060F"/>
    <w:rsid w:val="007F1C23"/>
    <w:rsid w:val="007F1D22"/>
    <w:rsid w:val="007F3935"/>
    <w:rsid w:val="007F431A"/>
    <w:rsid w:val="007F709E"/>
    <w:rsid w:val="007F79C6"/>
    <w:rsid w:val="007F7CFD"/>
    <w:rsid w:val="0080149F"/>
    <w:rsid w:val="00801955"/>
    <w:rsid w:val="0080224D"/>
    <w:rsid w:val="0080323F"/>
    <w:rsid w:val="008058D1"/>
    <w:rsid w:val="00806266"/>
    <w:rsid w:val="0081119E"/>
    <w:rsid w:val="008111B5"/>
    <w:rsid w:val="00813826"/>
    <w:rsid w:val="00814754"/>
    <w:rsid w:val="00814CC2"/>
    <w:rsid w:val="00815F83"/>
    <w:rsid w:val="00817CB4"/>
    <w:rsid w:val="00817D19"/>
    <w:rsid w:val="008206A9"/>
    <w:rsid w:val="00820F88"/>
    <w:rsid w:val="0082193B"/>
    <w:rsid w:val="008226B8"/>
    <w:rsid w:val="00822775"/>
    <w:rsid w:val="00825144"/>
    <w:rsid w:val="00826002"/>
    <w:rsid w:val="0082642E"/>
    <w:rsid w:val="00826A49"/>
    <w:rsid w:val="00826BF5"/>
    <w:rsid w:val="00826CCD"/>
    <w:rsid w:val="008300B1"/>
    <w:rsid w:val="00830CDB"/>
    <w:rsid w:val="00835108"/>
    <w:rsid w:val="00836655"/>
    <w:rsid w:val="008404C9"/>
    <w:rsid w:val="0084293B"/>
    <w:rsid w:val="00843F87"/>
    <w:rsid w:val="00844263"/>
    <w:rsid w:val="008444E7"/>
    <w:rsid w:val="00845CF1"/>
    <w:rsid w:val="008505A4"/>
    <w:rsid w:val="008507FF"/>
    <w:rsid w:val="00851A09"/>
    <w:rsid w:val="008544D7"/>
    <w:rsid w:val="00860D68"/>
    <w:rsid w:val="008615DF"/>
    <w:rsid w:val="008615FB"/>
    <w:rsid w:val="00862B55"/>
    <w:rsid w:val="00862C74"/>
    <w:rsid w:val="008675D0"/>
    <w:rsid w:val="00871144"/>
    <w:rsid w:val="008718D8"/>
    <w:rsid w:val="0087398B"/>
    <w:rsid w:val="00880110"/>
    <w:rsid w:val="008806D8"/>
    <w:rsid w:val="00881C61"/>
    <w:rsid w:val="00881D91"/>
    <w:rsid w:val="00882175"/>
    <w:rsid w:val="0088314D"/>
    <w:rsid w:val="00885D4F"/>
    <w:rsid w:val="00885FB1"/>
    <w:rsid w:val="00887BCF"/>
    <w:rsid w:val="0089096B"/>
    <w:rsid w:val="00891789"/>
    <w:rsid w:val="00891C7D"/>
    <w:rsid w:val="008952CD"/>
    <w:rsid w:val="008957C3"/>
    <w:rsid w:val="0089736C"/>
    <w:rsid w:val="00897AA3"/>
    <w:rsid w:val="00897B76"/>
    <w:rsid w:val="008A1964"/>
    <w:rsid w:val="008A2110"/>
    <w:rsid w:val="008A5AC5"/>
    <w:rsid w:val="008A6D2B"/>
    <w:rsid w:val="008A7B4F"/>
    <w:rsid w:val="008B2C00"/>
    <w:rsid w:val="008B336D"/>
    <w:rsid w:val="008B37E9"/>
    <w:rsid w:val="008B790B"/>
    <w:rsid w:val="008C2AF9"/>
    <w:rsid w:val="008C3372"/>
    <w:rsid w:val="008C3602"/>
    <w:rsid w:val="008C3E07"/>
    <w:rsid w:val="008C439E"/>
    <w:rsid w:val="008C6DD9"/>
    <w:rsid w:val="008C7A86"/>
    <w:rsid w:val="008D0389"/>
    <w:rsid w:val="008D183B"/>
    <w:rsid w:val="008D1C85"/>
    <w:rsid w:val="008D1D41"/>
    <w:rsid w:val="008D3C71"/>
    <w:rsid w:val="008D72C1"/>
    <w:rsid w:val="008E08A9"/>
    <w:rsid w:val="008E6577"/>
    <w:rsid w:val="008F3733"/>
    <w:rsid w:val="008F42A1"/>
    <w:rsid w:val="008F4B5E"/>
    <w:rsid w:val="008F5C58"/>
    <w:rsid w:val="00900081"/>
    <w:rsid w:val="00902F55"/>
    <w:rsid w:val="00903BF1"/>
    <w:rsid w:val="00904511"/>
    <w:rsid w:val="00904C23"/>
    <w:rsid w:val="009052C6"/>
    <w:rsid w:val="00905D2D"/>
    <w:rsid w:val="0090615D"/>
    <w:rsid w:val="00906586"/>
    <w:rsid w:val="00911C3E"/>
    <w:rsid w:val="00912085"/>
    <w:rsid w:val="00914513"/>
    <w:rsid w:val="00914E80"/>
    <w:rsid w:val="009154FE"/>
    <w:rsid w:val="00916569"/>
    <w:rsid w:val="009236C4"/>
    <w:rsid w:val="0092582D"/>
    <w:rsid w:val="00926A70"/>
    <w:rsid w:val="009276C8"/>
    <w:rsid w:val="00927E85"/>
    <w:rsid w:val="00930D99"/>
    <w:rsid w:val="00932394"/>
    <w:rsid w:val="00933E44"/>
    <w:rsid w:val="00941D15"/>
    <w:rsid w:val="00941D96"/>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71C6A"/>
    <w:rsid w:val="00980C1A"/>
    <w:rsid w:val="0098149F"/>
    <w:rsid w:val="009820B0"/>
    <w:rsid w:val="00984778"/>
    <w:rsid w:val="009857F8"/>
    <w:rsid w:val="00986481"/>
    <w:rsid w:val="00987B9B"/>
    <w:rsid w:val="00987FA2"/>
    <w:rsid w:val="00992489"/>
    <w:rsid w:val="00996FD7"/>
    <w:rsid w:val="009A31D1"/>
    <w:rsid w:val="009A3295"/>
    <w:rsid w:val="009A3E0D"/>
    <w:rsid w:val="009A60E5"/>
    <w:rsid w:val="009A654A"/>
    <w:rsid w:val="009B3FD3"/>
    <w:rsid w:val="009B659F"/>
    <w:rsid w:val="009B6A6C"/>
    <w:rsid w:val="009C0C64"/>
    <w:rsid w:val="009C1453"/>
    <w:rsid w:val="009C187D"/>
    <w:rsid w:val="009C29C5"/>
    <w:rsid w:val="009C476D"/>
    <w:rsid w:val="009C508C"/>
    <w:rsid w:val="009D055D"/>
    <w:rsid w:val="009D11AA"/>
    <w:rsid w:val="009D1893"/>
    <w:rsid w:val="009D23F2"/>
    <w:rsid w:val="009D27C3"/>
    <w:rsid w:val="009D3772"/>
    <w:rsid w:val="009D3FB6"/>
    <w:rsid w:val="009D54EF"/>
    <w:rsid w:val="009D5FF0"/>
    <w:rsid w:val="009D6D35"/>
    <w:rsid w:val="009E079D"/>
    <w:rsid w:val="009E0894"/>
    <w:rsid w:val="009E0AB9"/>
    <w:rsid w:val="009E1B3F"/>
    <w:rsid w:val="009E3652"/>
    <w:rsid w:val="009E4F91"/>
    <w:rsid w:val="009E57FA"/>
    <w:rsid w:val="009E6BA5"/>
    <w:rsid w:val="009F113D"/>
    <w:rsid w:val="009F282A"/>
    <w:rsid w:val="009F327B"/>
    <w:rsid w:val="009F4E9B"/>
    <w:rsid w:val="009F6C62"/>
    <w:rsid w:val="009F6E20"/>
    <w:rsid w:val="00A003D7"/>
    <w:rsid w:val="00A008DC"/>
    <w:rsid w:val="00A01F5D"/>
    <w:rsid w:val="00A02275"/>
    <w:rsid w:val="00A02B24"/>
    <w:rsid w:val="00A0588F"/>
    <w:rsid w:val="00A14749"/>
    <w:rsid w:val="00A167A1"/>
    <w:rsid w:val="00A17B27"/>
    <w:rsid w:val="00A201CB"/>
    <w:rsid w:val="00A20671"/>
    <w:rsid w:val="00A20FBF"/>
    <w:rsid w:val="00A2144D"/>
    <w:rsid w:val="00A2168B"/>
    <w:rsid w:val="00A23604"/>
    <w:rsid w:val="00A24009"/>
    <w:rsid w:val="00A25152"/>
    <w:rsid w:val="00A2566A"/>
    <w:rsid w:val="00A3288C"/>
    <w:rsid w:val="00A32CF7"/>
    <w:rsid w:val="00A33F27"/>
    <w:rsid w:val="00A34457"/>
    <w:rsid w:val="00A36417"/>
    <w:rsid w:val="00A423E7"/>
    <w:rsid w:val="00A43CE9"/>
    <w:rsid w:val="00A4694B"/>
    <w:rsid w:val="00A46CF3"/>
    <w:rsid w:val="00A47003"/>
    <w:rsid w:val="00A47264"/>
    <w:rsid w:val="00A5261B"/>
    <w:rsid w:val="00A537F5"/>
    <w:rsid w:val="00A53B15"/>
    <w:rsid w:val="00A56A3D"/>
    <w:rsid w:val="00A5719D"/>
    <w:rsid w:val="00A61E46"/>
    <w:rsid w:val="00A622E0"/>
    <w:rsid w:val="00A64E23"/>
    <w:rsid w:val="00A6511E"/>
    <w:rsid w:val="00A65392"/>
    <w:rsid w:val="00A67E9C"/>
    <w:rsid w:val="00A706DC"/>
    <w:rsid w:val="00A73EDB"/>
    <w:rsid w:val="00A76C8C"/>
    <w:rsid w:val="00A81165"/>
    <w:rsid w:val="00A81788"/>
    <w:rsid w:val="00A839A7"/>
    <w:rsid w:val="00A839AF"/>
    <w:rsid w:val="00A85540"/>
    <w:rsid w:val="00A87853"/>
    <w:rsid w:val="00A87AD4"/>
    <w:rsid w:val="00A9317F"/>
    <w:rsid w:val="00A949CB"/>
    <w:rsid w:val="00A964B2"/>
    <w:rsid w:val="00AA1E83"/>
    <w:rsid w:val="00AA2878"/>
    <w:rsid w:val="00AA5A9E"/>
    <w:rsid w:val="00AB1252"/>
    <w:rsid w:val="00AB276C"/>
    <w:rsid w:val="00AB4E4B"/>
    <w:rsid w:val="00AB6920"/>
    <w:rsid w:val="00AB7B7A"/>
    <w:rsid w:val="00AC2C9A"/>
    <w:rsid w:val="00AC434B"/>
    <w:rsid w:val="00AC458D"/>
    <w:rsid w:val="00AC4F22"/>
    <w:rsid w:val="00AC52CA"/>
    <w:rsid w:val="00AD268A"/>
    <w:rsid w:val="00AD2CBD"/>
    <w:rsid w:val="00AD2EA5"/>
    <w:rsid w:val="00AD5F5C"/>
    <w:rsid w:val="00AE18AD"/>
    <w:rsid w:val="00AE23CD"/>
    <w:rsid w:val="00AE2E2A"/>
    <w:rsid w:val="00AE3EC1"/>
    <w:rsid w:val="00AE46F9"/>
    <w:rsid w:val="00AF1AD8"/>
    <w:rsid w:val="00AF1F30"/>
    <w:rsid w:val="00AF4A9A"/>
    <w:rsid w:val="00AF6E08"/>
    <w:rsid w:val="00AF72D2"/>
    <w:rsid w:val="00B00846"/>
    <w:rsid w:val="00B02122"/>
    <w:rsid w:val="00B0656C"/>
    <w:rsid w:val="00B0692F"/>
    <w:rsid w:val="00B06FFF"/>
    <w:rsid w:val="00B0754D"/>
    <w:rsid w:val="00B07716"/>
    <w:rsid w:val="00B10E42"/>
    <w:rsid w:val="00B114FA"/>
    <w:rsid w:val="00B12582"/>
    <w:rsid w:val="00B15278"/>
    <w:rsid w:val="00B15A9E"/>
    <w:rsid w:val="00B168EB"/>
    <w:rsid w:val="00B170D7"/>
    <w:rsid w:val="00B17C5B"/>
    <w:rsid w:val="00B20570"/>
    <w:rsid w:val="00B24761"/>
    <w:rsid w:val="00B2516E"/>
    <w:rsid w:val="00B273F2"/>
    <w:rsid w:val="00B2742E"/>
    <w:rsid w:val="00B275F4"/>
    <w:rsid w:val="00B307C7"/>
    <w:rsid w:val="00B31799"/>
    <w:rsid w:val="00B32C14"/>
    <w:rsid w:val="00B35B58"/>
    <w:rsid w:val="00B35E42"/>
    <w:rsid w:val="00B4062F"/>
    <w:rsid w:val="00B41955"/>
    <w:rsid w:val="00B44553"/>
    <w:rsid w:val="00B44A67"/>
    <w:rsid w:val="00B45ABC"/>
    <w:rsid w:val="00B46294"/>
    <w:rsid w:val="00B50DE0"/>
    <w:rsid w:val="00B51708"/>
    <w:rsid w:val="00B53306"/>
    <w:rsid w:val="00B5481C"/>
    <w:rsid w:val="00B56AF9"/>
    <w:rsid w:val="00B57E84"/>
    <w:rsid w:val="00B6309B"/>
    <w:rsid w:val="00B649A5"/>
    <w:rsid w:val="00B65F6B"/>
    <w:rsid w:val="00B73669"/>
    <w:rsid w:val="00B737D5"/>
    <w:rsid w:val="00B74DC9"/>
    <w:rsid w:val="00B7560C"/>
    <w:rsid w:val="00B7609A"/>
    <w:rsid w:val="00B817D3"/>
    <w:rsid w:val="00B84B09"/>
    <w:rsid w:val="00B850C8"/>
    <w:rsid w:val="00B854F4"/>
    <w:rsid w:val="00B91749"/>
    <w:rsid w:val="00B92F62"/>
    <w:rsid w:val="00B95503"/>
    <w:rsid w:val="00BA0DE1"/>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37AC"/>
    <w:rsid w:val="00BD4CD8"/>
    <w:rsid w:val="00BD781C"/>
    <w:rsid w:val="00BD7D7D"/>
    <w:rsid w:val="00BE0E67"/>
    <w:rsid w:val="00BE1465"/>
    <w:rsid w:val="00BE39A7"/>
    <w:rsid w:val="00BE6275"/>
    <w:rsid w:val="00BE6551"/>
    <w:rsid w:val="00BF006E"/>
    <w:rsid w:val="00BF0B3C"/>
    <w:rsid w:val="00BF1BF4"/>
    <w:rsid w:val="00BF5B92"/>
    <w:rsid w:val="00BF6FDB"/>
    <w:rsid w:val="00BF747A"/>
    <w:rsid w:val="00BF74AE"/>
    <w:rsid w:val="00C01013"/>
    <w:rsid w:val="00C01913"/>
    <w:rsid w:val="00C02D87"/>
    <w:rsid w:val="00C03236"/>
    <w:rsid w:val="00C033A8"/>
    <w:rsid w:val="00C05197"/>
    <w:rsid w:val="00C06E45"/>
    <w:rsid w:val="00C0769B"/>
    <w:rsid w:val="00C11038"/>
    <w:rsid w:val="00C1289D"/>
    <w:rsid w:val="00C1612B"/>
    <w:rsid w:val="00C17685"/>
    <w:rsid w:val="00C21861"/>
    <w:rsid w:val="00C220A7"/>
    <w:rsid w:val="00C22C00"/>
    <w:rsid w:val="00C22CCF"/>
    <w:rsid w:val="00C2378D"/>
    <w:rsid w:val="00C23CBB"/>
    <w:rsid w:val="00C25C21"/>
    <w:rsid w:val="00C25E67"/>
    <w:rsid w:val="00C32986"/>
    <w:rsid w:val="00C40789"/>
    <w:rsid w:val="00C414B4"/>
    <w:rsid w:val="00C41546"/>
    <w:rsid w:val="00C43148"/>
    <w:rsid w:val="00C4316D"/>
    <w:rsid w:val="00C44FC2"/>
    <w:rsid w:val="00C4513A"/>
    <w:rsid w:val="00C45803"/>
    <w:rsid w:val="00C477A3"/>
    <w:rsid w:val="00C51C03"/>
    <w:rsid w:val="00C55625"/>
    <w:rsid w:val="00C57276"/>
    <w:rsid w:val="00C57717"/>
    <w:rsid w:val="00C606DD"/>
    <w:rsid w:val="00C609A2"/>
    <w:rsid w:val="00C61936"/>
    <w:rsid w:val="00C71DE2"/>
    <w:rsid w:val="00C731E6"/>
    <w:rsid w:val="00C73452"/>
    <w:rsid w:val="00C734CA"/>
    <w:rsid w:val="00C73CFC"/>
    <w:rsid w:val="00C74177"/>
    <w:rsid w:val="00C741C6"/>
    <w:rsid w:val="00C74EC8"/>
    <w:rsid w:val="00C75165"/>
    <w:rsid w:val="00C75921"/>
    <w:rsid w:val="00C76BA9"/>
    <w:rsid w:val="00C775E2"/>
    <w:rsid w:val="00C77708"/>
    <w:rsid w:val="00C81A2D"/>
    <w:rsid w:val="00C847D8"/>
    <w:rsid w:val="00C84EC0"/>
    <w:rsid w:val="00C87733"/>
    <w:rsid w:val="00C91A56"/>
    <w:rsid w:val="00C9321F"/>
    <w:rsid w:val="00C97036"/>
    <w:rsid w:val="00C97845"/>
    <w:rsid w:val="00CA2F5F"/>
    <w:rsid w:val="00CA3237"/>
    <w:rsid w:val="00CA39E0"/>
    <w:rsid w:val="00CB051F"/>
    <w:rsid w:val="00CB0BF9"/>
    <w:rsid w:val="00CB27A0"/>
    <w:rsid w:val="00CB4262"/>
    <w:rsid w:val="00CB4E2A"/>
    <w:rsid w:val="00CB5F05"/>
    <w:rsid w:val="00CB6EE5"/>
    <w:rsid w:val="00CC0845"/>
    <w:rsid w:val="00CC31E9"/>
    <w:rsid w:val="00CD1205"/>
    <w:rsid w:val="00CD4882"/>
    <w:rsid w:val="00CD5105"/>
    <w:rsid w:val="00CD53D8"/>
    <w:rsid w:val="00CD6BB4"/>
    <w:rsid w:val="00CE57D7"/>
    <w:rsid w:val="00CF3711"/>
    <w:rsid w:val="00CF48C9"/>
    <w:rsid w:val="00CF69C8"/>
    <w:rsid w:val="00CF6EF6"/>
    <w:rsid w:val="00CF790D"/>
    <w:rsid w:val="00D0024C"/>
    <w:rsid w:val="00D0155E"/>
    <w:rsid w:val="00D03B99"/>
    <w:rsid w:val="00D0661A"/>
    <w:rsid w:val="00D11A3D"/>
    <w:rsid w:val="00D12126"/>
    <w:rsid w:val="00D1269E"/>
    <w:rsid w:val="00D1310F"/>
    <w:rsid w:val="00D13282"/>
    <w:rsid w:val="00D13A10"/>
    <w:rsid w:val="00D15018"/>
    <w:rsid w:val="00D162F0"/>
    <w:rsid w:val="00D20387"/>
    <w:rsid w:val="00D20824"/>
    <w:rsid w:val="00D20FA3"/>
    <w:rsid w:val="00D220FB"/>
    <w:rsid w:val="00D25791"/>
    <w:rsid w:val="00D27CEB"/>
    <w:rsid w:val="00D3353F"/>
    <w:rsid w:val="00D34116"/>
    <w:rsid w:val="00D3449A"/>
    <w:rsid w:val="00D36BF8"/>
    <w:rsid w:val="00D37AD8"/>
    <w:rsid w:val="00D45E03"/>
    <w:rsid w:val="00D50CC7"/>
    <w:rsid w:val="00D53F30"/>
    <w:rsid w:val="00D54C9D"/>
    <w:rsid w:val="00D56451"/>
    <w:rsid w:val="00D57898"/>
    <w:rsid w:val="00D613F5"/>
    <w:rsid w:val="00D618CC"/>
    <w:rsid w:val="00D62725"/>
    <w:rsid w:val="00D671F2"/>
    <w:rsid w:val="00D76D6E"/>
    <w:rsid w:val="00D779A1"/>
    <w:rsid w:val="00D77E89"/>
    <w:rsid w:val="00D80331"/>
    <w:rsid w:val="00D80EC2"/>
    <w:rsid w:val="00D81D23"/>
    <w:rsid w:val="00D826C4"/>
    <w:rsid w:val="00D82E70"/>
    <w:rsid w:val="00D857EC"/>
    <w:rsid w:val="00D86820"/>
    <w:rsid w:val="00D86AB8"/>
    <w:rsid w:val="00D87858"/>
    <w:rsid w:val="00D90CDF"/>
    <w:rsid w:val="00D91473"/>
    <w:rsid w:val="00D916C6"/>
    <w:rsid w:val="00D91F7D"/>
    <w:rsid w:val="00D92746"/>
    <w:rsid w:val="00D935DA"/>
    <w:rsid w:val="00D937E5"/>
    <w:rsid w:val="00D95FFA"/>
    <w:rsid w:val="00D97AF7"/>
    <w:rsid w:val="00DA0CA0"/>
    <w:rsid w:val="00DA2CC4"/>
    <w:rsid w:val="00DA4C1B"/>
    <w:rsid w:val="00DA5767"/>
    <w:rsid w:val="00DB2490"/>
    <w:rsid w:val="00DB2E17"/>
    <w:rsid w:val="00DB41FF"/>
    <w:rsid w:val="00DB4860"/>
    <w:rsid w:val="00DB74A1"/>
    <w:rsid w:val="00DC072B"/>
    <w:rsid w:val="00DC08D2"/>
    <w:rsid w:val="00DC230C"/>
    <w:rsid w:val="00DC48E6"/>
    <w:rsid w:val="00DC65DE"/>
    <w:rsid w:val="00DC77EA"/>
    <w:rsid w:val="00DE2446"/>
    <w:rsid w:val="00DE38C3"/>
    <w:rsid w:val="00DE4D8B"/>
    <w:rsid w:val="00DF0838"/>
    <w:rsid w:val="00DF2CA4"/>
    <w:rsid w:val="00DF328A"/>
    <w:rsid w:val="00DF328D"/>
    <w:rsid w:val="00DF4046"/>
    <w:rsid w:val="00DF4A00"/>
    <w:rsid w:val="00DF4D52"/>
    <w:rsid w:val="00DF51EC"/>
    <w:rsid w:val="00DF7DF2"/>
    <w:rsid w:val="00E000FD"/>
    <w:rsid w:val="00E03FA1"/>
    <w:rsid w:val="00E0401B"/>
    <w:rsid w:val="00E048F1"/>
    <w:rsid w:val="00E10CD8"/>
    <w:rsid w:val="00E12EDA"/>
    <w:rsid w:val="00E14404"/>
    <w:rsid w:val="00E14C74"/>
    <w:rsid w:val="00E158E5"/>
    <w:rsid w:val="00E15CAC"/>
    <w:rsid w:val="00E165DD"/>
    <w:rsid w:val="00E17D29"/>
    <w:rsid w:val="00E215DF"/>
    <w:rsid w:val="00E22E51"/>
    <w:rsid w:val="00E23D85"/>
    <w:rsid w:val="00E23F7B"/>
    <w:rsid w:val="00E241B7"/>
    <w:rsid w:val="00E30115"/>
    <w:rsid w:val="00E31072"/>
    <w:rsid w:val="00E315E0"/>
    <w:rsid w:val="00E319F9"/>
    <w:rsid w:val="00E31D20"/>
    <w:rsid w:val="00E31FA0"/>
    <w:rsid w:val="00E3394E"/>
    <w:rsid w:val="00E36DC4"/>
    <w:rsid w:val="00E41EBB"/>
    <w:rsid w:val="00E42538"/>
    <w:rsid w:val="00E43865"/>
    <w:rsid w:val="00E44A0C"/>
    <w:rsid w:val="00E4670C"/>
    <w:rsid w:val="00E46C8D"/>
    <w:rsid w:val="00E523E1"/>
    <w:rsid w:val="00E5245A"/>
    <w:rsid w:val="00E52760"/>
    <w:rsid w:val="00E52C95"/>
    <w:rsid w:val="00E53C04"/>
    <w:rsid w:val="00E55842"/>
    <w:rsid w:val="00E57258"/>
    <w:rsid w:val="00E63415"/>
    <w:rsid w:val="00E642EA"/>
    <w:rsid w:val="00E6452D"/>
    <w:rsid w:val="00E6639E"/>
    <w:rsid w:val="00E669D3"/>
    <w:rsid w:val="00E72298"/>
    <w:rsid w:val="00E74C4F"/>
    <w:rsid w:val="00E7611C"/>
    <w:rsid w:val="00E76CBE"/>
    <w:rsid w:val="00E80FFF"/>
    <w:rsid w:val="00E82F89"/>
    <w:rsid w:val="00E83024"/>
    <w:rsid w:val="00E83617"/>
    <w:rsid w:val="00E84682"/>
    <w:rsid w:val="00E85B34"/>
    <w:rsid w:val="00E85D14"/>
    <w:rsid w:val="00E87062"/>
    <w:rsid w:val="00E87873"/>
    <w:rsid w:val="00E90293"/>
    <w:rsid w:val="00E9412A"/>
    <w:rsid w:val="00E94A48"/>
    <w:rsid w:val="00E95AD1"/>
    <w:rsid w:val="00EA0339"/>
    <w:rsid w:val="00EA5EDA"/>
    <w:rsid w:val="00EA692A"/>
    <w:rsid w:val="00EA72B7"/>
    <w:rsid w:val="00EB0747"/>
    <w:rsid w:val="00EB736F"/>
    <w:rsid w:val="00EC295C"/>
    <w:rsid w:val="00EC4D95"/>
    <w:rsid w:val="00ED0278"/>
    <w:rsid w:val="00ED0B99"/>
    <w:rsid w:val="00ED212F"/>
    <w:rsid w:val="00ED2B76"/>
    <w:rsid w:val="00ED3108"/>
    <w:rsid w:val="00ED3A9A"/>
    <w:rsid w:val="00ED3D92"/>
    <w:rsid w:val="00EE19E3"/>
    <w:rsid w:val="00EE3538"/>
    <w:rsid w:val="00EE4EBF"/>
    <w:rsid w:val="00EE52F1"/>
    <w:rsid w:val="00EE5823"/>
    <w:rsid w:val="00EE604F"/>
    <w:rsid w:val="00EF0276"/>
    <w:rsid w:val="00EF1557"/>
    <w:rsid w:val="00EF193E"/>
    <w:rsid w:val="00EF2140"/>
    <w:rsid w:val="00EF247E"/>
    <w:rsid w:val="00EF4A37"/>
    <w:rsid w:val="00EF52C1"/>
    <w:rsid w:val="00EF6349"/>
    <w:rsid w:val="00EF6DEF"/>
    <w:rsid w:val="00EF6E44"/>
    <w:rsid w:val="00F00466"/>
    <w:rsid w:val="00F0075F"/>
    <w:rsid w:val="00F007C1"/>
    <w:rsid w:val="00F0163C"/>
    <w:rsid w:val="00F07E0B"/>
    <w:rsid w:val="00F10226"/>
    <w:rsid w:val="00F1213E"/>
    <w:rsid w:val="00F13334"/>
    <w:rsid w:val="00F13ABB"/>
    <w:rsid w:val="00F15605"/>
    <w:rsid w:val="00F1714D"/>
    <w:rsid w:val="00F17AB7"/>
    <w:rsid w:val="00F17B14"/>
    <w:rsid w:val="00F2041D"/>
    <w:rsid w:val="00F20A17"/>
    <w:rsid w:val="00F21931"/>
    <w:rsid w:val="00F24D58"/>
    <w:rsid w:val="00F2566A"/>
    <w:rsid w:val="00F26707"/>
    <w:rsid w:val="00F31A7F"/>
    <w:rsid w:val="00F35318"/>
    <w:rsid w:val="00F4163A"/>
    <w:rsid w:val="00F447A9"/>
    <w:rsid w:val="00F455E2"/>
    <w:rsid w:val="00F45D46"/>
    <w:rsid w:val="00F5413B"/>
    <w:rsid w:val="00F57C25"/>
    <w:rsid w:val="00F6099F"/>
    <w:rsid w:val="00F61C74"/>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AB0"/>
    <w:rsid w:val="00F954AB"/>
    <w:rsid w:val="00F969F4"/>
    <w:rsid w:val="00F96CB6"/>
    <w:rsid w:val="00F97F2F"/>
    <w:rsid w:val="00FA1474"/>
    <w:rsid w:val="00FA1876"/>
    <w:rsid w:val="00FA2EBC"/>
    <w:rsid w:val="00FA3F05"/>
    <w:rsid w:val="00FA7810"/>
    <w:rsid w:val="00FA7DCE"/>
    <w:rsid w:val="00FB000B"/>
    <w:rsid w:val="00FB0061"/>
    <w:rsid w:val="00FB0431"/>
    <w:rsid w:val="00FB2885"/>
    <w:rsid w:val="00FB5DB2"/>
    <w:rsid w:val="00FB72DC"/>
    <w:rsid w:val="00FC1EB7"/>
    <w:rsid w:val="00FC34F2"/>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E7982"/>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02388">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0143381">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7229515">
      <w:bodyDiv w:val="1"/>
      <w:marLeft w:val="0"/>
      <w:marRight w:val="0"/>
      <w:marTop w:val="0"/>
      <w:marBottom w:val="0"/>
      <w:divBdr>
        <w:top w:val="none" w:sz="0" w:space="0" w:color="auto"/>
        <w:left w:val="none" w:sz="0" w:space="0" w:color="auto"/>
        <w:bottom w:val="none" w:sz="0" w:space="0" w:color="auto"/>
        <w:right w:val="none" w:sz="0" w:space="0" w:color="auto"/>
      </w:divBdr>
    </w:div>
    <w:div w:id="591201900">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823287">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21504219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4652809">
      <w:bodyDiv w:val="1"/>
      <w:marLeft w:val="0"/>
      <w:marRight w:val="0"/>
      <w:marTop w:val="0"/>
      <w:marBottom w:val="0"/>
      <w:divBdr>
        <w:top w:val="none" w:sz="0" w:space="0" w:color="auto"/>
        <w:left w:val="none" w:sz="0" w:space="0" w:color="auto"/>
        <w:bottom w:val="none" w:sz="0" w:space="0" w:color="auto"/>
        <w:right w:val="none" w:sz="0" w:space="0" w:color="auto"/>
      </w:divBdr>
      <w:divsChild>
        <w:div w:id="1231623084">
          <w:marLeft w:val="0"/>
          <w:marRight w:val="0"/>
          <w:marTop w:val="0"/>
          <w:marBottom w:val="0"/>
          <w:divBdr>
            <w:top w:val="none" w:sz="0" w:space="0" w:color="auto"/>
            <w:left w:val="none" w:sz="0" w:space="0" w:color="auto"/>
            <w:bottom w:val="none" w:sz="0" w:space="0" w:color="auto"/>
            <w:right w:val="none" w:sz="0" w:space="0" w:color="auto"/>
          </w:divBdr>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585141">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6937383">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088133">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ckler.de/de/auf-einen-blick-17945-Auf-einen-Blick-Studien-zu-Homeoffice-und-mobiler-Arbeit-28040.htm" TargetMode="External"/><Relationship Id="rId13" Type="http://schemas.openxmlformats.org/officeDocument/2006/relationships/hyperlink" Target="https://www.buzer.de/626_BGB.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5.html" TargetMode="External"/><Relationship Id="rId17" Type="http://schemas.openxmlformats.org/officeDocument/2006/relationships/hyperlink" Target="https://www.spiegel.de/karriere/arbeitszeitbetrug-durch-buddy-punching-wer-fuer-kollegen-stempelt-riskiert-seinen-job-a-7fff8ee0-d279-4a60-92ab-6e210a848ec4" TargetMode="External"/><Relationship Id="rId2" Type="http://schemas.openxmlformats.org/officeDocument/2006/relationships/numbering" Target="numbering.xml"/><Relationship Id="rId16" Type="http://schemas.openxmlformats.org/officeDocument/2006/relationships/hyperlink" Target="https://dejure.org/gesetze/StGB/26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jure.org/gesetze/ArbZG/4.html" TargetMode="External"/><Relationship Id="rId5" Type="http://schemas.openxmlformats.org/officeDocument/2006/relationships/webSettings" Target="webSettings.xml"/><Relationship Id="rId15" Type="http://schemas.openxmlformats.org/officeDocument/2006/relationships/hyperlink" Target="https://www.detektei-meng.de/arbeitszeitbetrug-durch-arbeitnehmer/" TargetMode="External"/><Relationship Id="rId10" Type="http://schemas.openxmlformats.org/officeDocument/2006/relationships/hyperlink" Target="https://verdi-bub.de/wissen/praxistipps/freistellung-und-verguetungspflicht-bei-voruebergehender-arbeitsverhinderu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andelsblatt.com/politik/deutschland/arbeitsmarkt-statistik-zahl-der-erwerbstaetigen-waechst-wieder/28077580.html" TargetMode="External"/><Relationship Id="rId14" Type="http://schemas.openxmlformats.org/officeDocument/2006/relationships/hyperlink" Target="https://www.buergerliches-gesetzbuch.info/bgb/611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39D7B-B1C0-48B7-AB7B-9A09BAD56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7767</Words>
  <Characters>48936</Characters>
  <Application>Microsoft Office Word</Application>
  <DocSecurity>0</DocSecurity>
  <Lines>407</Lines>
  <Paragraphs>113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1035</cp:revision>
  <dcterms:created xsi:type="dcterms:W3CDTF">2021-05-21T07:59:00Z</dcterms:created>
  <dcterms:modified xsi:type="dcterms:W3CDTF">2023-07-12T11:47:00Z</dcterms:modified>
</cp:coreProperties>
</file>