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0FA4A" w14:textId="1E2387E8" w:rsidR="00B603A4" w:rsidRDefault="003511C4" w:rsidP="00B603A4">
      <w:bookmarkStart w:id="0" w:name="_GoBack"/>
      <w:r>
        <w:t>&lt;h1&gt;Lasse jetzt deine &lt;strong&gt;Elektro&lt;/strong&gt;</w:t>
      </w:r>
      <w:proofErr w:type="spellStart"/>
      <w:r>
        <w:t>nik</w:t>
      </w:r>
      <w:proofErr w:type="spellEnd"/>
      <w:r>
        <w:t>-&lt;strong&gt;Diagnose&lt;/strong&gt; in deiner &lt;strong&gt;FAVE CAR&lt;/strong&gt; Kfz-Werkstatt in Berlin durchführen&lt;/h1&gt;</w:t>
      </w:r>
    </w:p>
    <w:p w14:paraId="54219F61" w14:textId="28EC2CBF" w:rsidR="003511C4" w:rsidRDefault="003511C4" w:rsidP="00B603A4"/>
    <w:p w14:paraId="077D736E" w14:textId="254CA75D" w:rsidR="003511C4" w:rsidRDefault="003511C4" w:rsidP="00B603A4">
      <w:r>
        <w:t xml:space="preserve">&lt;p&gt;Da die &lt;strong&gt;Elektrik&lt;/strong&gt; moderner &lt;strong&gt;Auto&lt;/strong&gt;s hochkomplex ist nebst eines geschulten Mechaniker-Auges auch noch ein spezielles &lt;strong&gt;Diagnose&lt;/strong&gt;-Geräts bedarf, solltest du dich bei potenziellen Schäden an deiner Fahrzeug-&lt;strong&gt;Elektrik&lt;/strong&gt; jetzt unbedingt an das fachkompetente und erfahrene Team deiner &lt;strong&gt;FAVE CAR&lt;/strong&gt; Autowerkstatt in Berlin wenden. </w:t>
      </w:r>
      <w:r w:rsidR="00A907C1">
        <w:t>Da die Fehlersuche eine der im &lt;strong&gt;</w:t>
      </w:r>
      <w:proofErr w:type="spellStart"/>
      <w:r w:rsidR="00A907C1">
        <w:t>Repar</w:t>
      </w:r>
      <w:proofErr w:type="spellEnd"/>
      <w:r w:rsidR="00A907C1">
        <w:t>&lt;/strong&gt;</w:t>
      </w:r>
      <w:proofErr w:type="spellStart"/>
      <w:r w:rsidR="00A907C1">
        <w:t>aturprozess</w:t>
      </w:r>
      <w:proofErr w:type="spellEnd"/>
      <w:r w:rsidR="00A907C1">
        <w:t xml:space="preserve"> aufwendigsten Arbeiten darstellt, nutzen wir mittlerweile eine vielseitige Technik in Form von speziellen Computern, mit denen wir die Fehlerspeicher deines &lt;strong&gt;Auto&lt;/strong&gt;s auslesen und überprüfen können. </w:t>
      </w:r>
      <w:r w:rsidR="00B977B0">
        <w:t xml:space="preserve">Denn die &lt;strong&gt;Elektrik&lt;/strong&gt; deines &lt;strong&gt;Auto&lt;/strong&gt;s lässt sich mithilfe eines &lt;strong&gt;Diagnose&lt;/strong&gt;geräts sehr unkompliziert &lt;strong&gt;kontrollieren&lt;/strong&gt;, &lt;strong&gt;ausbessern&lt;/strong&gt; sowie &lt;strong&gt;steuern&lt;/strong&gt;. </w:t>
      </w:r>
      <w:r w:rsidR="00D6055E">
        <w:t xml:space="preserve">Zu guter Letzt können unsere Mechaniker durch das Auslesen der Fehlerspeicher auch sehr zügig feststellen, wo </w:t>
      </w:r>
      <w:r w:rsidR="00E67807">
        <w:t xml:space="preserve">sich </w:t>
      </w:r>
      <w:r w:rsidR="00D6055E">
        <w:t xml:space="preserve">der </w:t>
      </w:r>
      <w:r w:rsidR="00E67807">
        <w:t>Schaden tatsächlich befindet und können dann entsprechend schnell mit der &lt;strong&gt;</w:t>
      </w:r>
      <w:proofErr w:type="spellStart"/>
      <w:r w:rsidR="00E67807">
        <w:t>Repar</w:t>
      </w:r>
      <w:proofErr w:type="spellEnd"/>
      <w:r w:rsidR="00E67807">
        <w:t>&lt;/strong&gt;</w:t>
      </w:r>
      <w:proofErr w:type="spellStart"/>
      <w:r w:rsidR="00E67807">
        <w:t>atur</w:t>
      </w:r>
      <w:proofErr w:type="spellEnd"/>
      <w:r w:rsidR="00E67807">
        <w:t xml:space="preserve"> beginnen. </w:t>
      </w:r>
      <w:r w:rsidR="00047986">
        <w:t>Durch unsere umfangreich geschulten Kfz-Mechatroniker sind wir mithilfe der richtigen Software also imstande, eine schnelle und zuverlässige Diagnose an deinem &lt;strong&gt;Fahr&lt;/strong&gt;zeug zu erstellen, um dann rasche &lt;strong&gt;</w:t>
      </w:r>
      <w:proofErr w:type="spellStart"/>
      <w:r w:rsidR="00047986">
        <w:t>Repar</w:t>
      </w:r>
      <w:proofErr w:type="spellEnd"/>
      <w:r w:rsidR="00047986">
        <w:t>&lt;/strong&gt;</w:t>
      </w:r>
      <w:proofErr w:type="spellStart"/>
      <w:r w:rsidR="00047986">
        <w:t>aturmaßnahmen</w:t>
      </w:r>
      <w:proofErr w:type="spellEnd"/>
      <w:r w:rsidR="00047986">
        <w:t xml:space="preserve"> an deinem &lt;strong&gt;Fahr&lt;/strong&gt; einzuleiten. </w:t>
      </w:r>
      <w:r w:rsidR="00BE0247">
        <w:t>In den nun folgenden Abschnitten möchten wir dir gern einmal unsere vielseitigen Möglichkeiten der &lt;strong&gt;Elektronik&lt;/strong&gt;-&lt;strong&gt;Diagnose&lt;/strong&gt; an deinem &lt;strong&gt;Auto&lt;/strong&gt; aufzeigen, welche &lt;strong&gt;Kosten&lt;/strong&gt; diese verursacht und welche Vorteile dir diese für die nachfolgende &lt;strong&gt;</w:t>
      </w:r>
      <w:proofErr w:type="spellStart"/>
      <w:r w:rsidR="00BE0247">
        <w:t>Repar</w:t>
      </w:r>
      <w:proofErr w:type="spellEnd"/>
      <w:r w:rsidR="00BE0247">
        <w:t>&lt;/strong&gt;</w:t>
      </w:r>
      <w:proofErr w:type="spellStart"/>
      <w:r w:rsidR="00BE0247">
        <w:t>atur</w:t>
      </w:r>
      <w:proofErr w:type="spellEnd"/>
      <w:r w:rsidR="00BE0247">
        <w:t xml:space="preserve"> bietet.&lt;/p&gt;</w:t>
      </w:r>
    </w:p>
    <w:p w14:paraId="08BD67E4" w14:textId="654745C8" w:rsidR="00BE0247" w:rsidRDefault="00BE0247" w:rsidP="00B603A4"/>
    <w:p w14:paraId="7A4CED15" w14:textId="00399908" w:rsidR="00BE0247" w:rsidRDefault="00BE0247" w:rsidP="00B603A4">
      <w:r>
        <w:t>&lt;h2&gt;</w:t>
      </w:r>
      <w:r w:rsidR="007C585A">
        <w:t>So funktioniert die &lt;strong&gt;Elektro&lt;/strong&gt;-&lt;strong&gt;Diagnose&lt;/strong&gt; an deinem &lt;strong&gt;Fahr&lt;/strong&gt;zeug&lt;/h2&gt;</w:t>
      </w:r>
    </w:p>
    <w:p w14:paraId="3CB07F81" w14:textId="5A184929" w:rsidR="007C585A" w:rsidRDefault="007C585A" w:rsidP="00B603A4"/>
    <w:p w14:paraId="70BB9530" w14:textId="60D95DF3" w:rsidR="007C585A" w:rsidRDefault="007C585A" w:rsidP="00B603A4">
      <w:r>
        <w:t>&lt;p&gt;</w:t>
      </w:r>
      <w:r w:rsidR="005D78E9">
        <w:t xml:space="preserve">Zunächst beginnen wir von &lt;strong&gt;FAVE CAR&lt;/strong&gt; in Berlin bei der &lt;strong&gt;Elektro&lt;/strong&gt;-&lt;strong&gt;Diagnose&lt;/strong&gt; mit der Analyse deiner Steuergerätdaten. Hierfür nutzen wir ein spezielles &lt;strong&gt;Elektro&lt;/strong&gt;-&lt;strong&gt;Diagnose&lt;/strong&gt;gerät, welches wir an dein &lt;strong&gt;Fahr&lt;/strong&gt;zeug anschließen (meist im Zigarettenanzünder) und damit gleichzeitig die Daten von deinem Steuergerät auslesen können. Neben der Möglichkeit, mit dem &lt;strong&gt;Elektro&lt;/strong&gt;-&lt;strong&gt;Diagnose&lt;/strong&gt;gerät deinen </w:t>
      </w:r>
      <w:r w:rsidR="00D96EAC">
        <w:t>&lt;strong&gt;</w:t>
      </w:r>
      <w:proofErr w:type="spellStart"/>
      <w:r w:rsidR="00D96EAC">
        <w:t>elektro</w:t>
      </w:r>
      <w:proofErr w:type="spellEnd"/>
      <w:r w:rsidR="00D96EAC">
        <w:t>&lt;/strong&gt;</w:t>
      </w:r>
      <w:proofErr w:type="spellStart"/>
      <w:r w:rsidR="00D96EAC">
        <w:t>nischen</w:t>
      </w:r>
      <w:proofErr w:type="spellEnd"/>
      <w:r w:rsidR="00D96EAC">
        <w:t xml:space="preserve"> </w:t>
      </w:r>
      <w:r w:rsidR="005D78E9">
        <w:t>Fehlerspeicher auslesen zu können, können wir so auch gleichzeitig wichtige Parameter und Einstellungen</w:t>
      </w:r>
      <w:r w:rsidR="00D96EAC">
        <w:t xml:space="preserve"> deiner &lt;strong&gt;Elektrik&lt;/strong&gt;</w:t>
      </w:r>
      <w:r w:rsidR="005D78E9">
        <w:t xml:space="preserve"> anpassen. </w:t>
      </w:r>
      <w:r w:rsidR="00915262">
        <w:t xml:space="preserve">Ermöglicht wird die &lt;strong&gt;Elektro&lt;/strong&gt;-&lt;strong&gt;Diagnose&lt;/strong&gt; im Übrigen durch die sogenannten &lt;strong&gt;Fahrzeugsensoren&lt;/strong&gt;, die die entsprechenden Systemfehler erkennen, diese Speichern und an unser &lt;strong&gt;Elektro&lt;/strong&gt;-&lt;strong&gt;Diagnose&lt;/strong&gt;gerät weiterleiten. </w:t>
      </w:r>
      <w:r w:rsidR="00266A44">
        <w:t>Das macht die Lokalisierung des defekten Teils für unsere Mechaniker natürlich wesentlich leichter und so können wir auch sehr viel schneller mit der &lt;strong&gt;</w:t>
      </w:r>
      <w:proofErr w:type="spellStart"/>
      <w:r w:rsidR="00266A44">
        <w:t>Repar</w:t>
      </w:r>
      <w:proofErr w:type="spellEnd"/>
      <w:r w:rsidR="00266A44">
        <w:t>&lt;/</w:t>
      </w:r>
      <w:r w:rsidR="005604B4">
        <w:t>strong&gt;</w:t>
      </w:r>
      <w:proofErr w:type="spellStart"/>
      <w:r w:rsidR="005604B4">
        <w:t>atur</w:t>
      </w:r>
      <w:proofErr w:type="spellEnd"/>
      <w:r w:rsidR="005604B4">
        <w:t xml:space="preserve"> </w:t>
      </w:r>
      <w:proofErr w:type="gramStart"/>
      <w:r w:rsidR="005604B4">
        <w:t>beginnen.&lt;</w:t>
      </w:r>
      <w:proofErr w:type="spellStart"/>
      <w:proofErr w:type="gramEnd"/>
      <w:r w:rsidR="005604B4">
        <w:t>br</w:t>
      </w:r>
      <w:proofErr w:type="spellEnd"/>
      <w:r w:rsidR="005604B4">
        <w:t>&gt;</w:t>
      </w:r>
    </w:p>
    <w:p w14:paraId="1B2A912B" w14:textId="4B0FEE45" w:rsidR="005604B4" w:rsidRDefault="005604B4" w:rsidP="00B603A4"/>
    <w:p w14:paraId="3D34AA21" w14:textId="77139D93" w:rsidR="005604B4" w:rsidRDefault="005604B4" w:rsidP="00B603A4">
      <w:r>
        <w:t>&lt;p&gt;Zwar gibt es für das Auslesen des &lt;strong&gt;Diagnose&lt;/strong&gt;</w:t>
      </w:r>
      <w:proofErr w:type="spellStart"/>
      <w:r>
        <w:t>speichers</w:t>
      </w:r>
      <w:proofErr w:type="spellEnd"/>
      <w:r>
        <w:t xml:space="preserve"> auch für den privaten Gebrauch einen entsprechenden Adapter, jedoch raten wir Laien unbedingt davon ab, auf eigene Faust Änderungen im &lt;strong&gt;Diagnose&lt;/strong&gt;</w:t>
      </w:r>
      <w:proofErr w:type="spellStart"/>
      <w:r>
        <w:t>speicher</w:t>
      </w:r>
      <w:proofErr w:type="spellEnd"/>
      <w:r>
        <w:t xml:space="preserve"> deines &lt;strong&gt;Fahr&lt;/strong&gt;</w:t>
      </w:r>
      <w:proofErr w:type="spellStart"/>
      <w:r>
        <w:t>zeugs</w:t>
      </w:r>
      <w:proofErr w:type="spellEnd"/>
      <w:r>
        <w:t xml:space="preserve"> </w:t>
      </w:r>
      <w:r>
        <w:lastRenderedPageBreak/>
        <w:t xml:space="preserve">vorzunehmen, da dies im schlimmsten Fällen zu schweren Schäden führen kann. </w:t>
      </w:r>
      <w:r w:rsidR="00374DE3">
        <w:t>Gehe daher auf Nummer sicher und überlassen Sie die Fehler&lt;strong&gt;</w:t>
      </w:r>
      <w:proofErr w:type="spellStart"/>
      <w:r w:rsidR="00374DE3">
        <w:t>diagnose</w:t>
      </w:r>
      <w:proofErr w:type="spellEnd"/>
      <w:r w:rsidR="00374DE3">
        <w:t>&lt;/strong&gt; mit einem &lt;strong&gt;Elektro&lt;/strong&gt;-&lt;strong&gt;Diagnose&lt;/strong&gt;gerät lieber einem echten Profi.</w:t>
      </w:r>
      <w:r w:rsidR="00431689">
        <w:t xml:space="preserve"> Einen weiteren Vorteil bietet dir die &lt;strong&gt;Elektro&lt;/strong&gt;-&lt;strong&gt;Diagnose&lt;/strong&gt; in deiner &lt;strong&gt;FAVE CAR&lt;/strong&gt; Autowerkstatt zudem noch: </w:t>
      </w:r>
      <w:r w:rsidR="00AD174D">
        <w:t>mithilfe dieser können wir den nachträglichen &lt;strong&gt;</w:t>
      </w:r>
      <w:proofErr w:type="spellStart"/>
      <w:r w:rsidR="00AD174D">
        <w:t>Repar</w:t>
      </w:r>
      <w:proofErr w:type="spellEnd"/>
      <w:r w:rsidR="00AD174D">
        <w:t>&lt;/strong&gt;</w:t>
      </w:r>
      <w:proofErr w:type="spellStart"/>
      <w:r w:rsidR="00AD174D">
        <w:t>aturaufwand</w:t>
      </w:r>
      <w:proofErr w:type="spellEnd"/>
      <w:r w:rsidR="00AD174D">
        <w:t xml:space="preserve"> bereits im Vorfeld bestmöglich einschätzen und können die zu erwartenden &lt;strong&gt;</w:t>
      </w:r>
      <w:proofErr w:type="spellStart"/>
      <w:r w:rsidR="00AD174D">
        <w:t>Repar</w:t>
      </w:r>
      <w:proofErr w:type="spellEnd"/>
      <w:r w:rsidR="00AD174D">
        <w:t>&lt;/strong&gt;</w:t>
      </w:r>
      <w:proofErr w:type="spellStart"/>
      <w:r w:rsidR="00AD174D">
        <w:t>atur</w:t>
      </w:r>
      <w:proofErr w:type="spellEnd"/>
      <w:r w:rsidR="00AD174D">
        <w:t>&lt;strong&gt;kosten&lt;/strong&gt; sehr gut einschätzen und können dir einen &lt;strong&gt;Kosten&lt;/strong&gt;</w:t>
      </w:r>
      <w:proofErr w:type="spellStart"/>
      <w:r w:rsidR="00AD174D">
        <w:t>voranschlag</w:t>
      </w:r>
      <w:proofErr w:type="spellEnd"/>
      <w:r w:rsidR="00AD174D">
        <w:t xml:space="preserve"> erstellen.&lt;/p&gt;</w:t>
      </w:r>
    </w:p>
    <w:p w14:paraId="4690FA33" w14:textId="42DB62A6" w:rsidR="00AD174D" w:rsidRDefault="00AD174D" w:rsidP="00B603A4"/>
    <w:p w14:paraId="75645843" w14:textId="5830C90C" w:rsidR="00AD174D" w:rsidRDefault="00AD174D" w:rsidP="00B603A4">
      <w:r>
        <w:t>&lt;h2&gt;</w:t>
      </w:r>
      <w:r w:rsidR="00665C09">
        <w:t>So viel kostet eine durchschnittliche &lt;strong&gt;Elektro&lt;/strong&gt;-&lt;strong&gt;Diagnose&lt;/strong&gt; je nach Fahrzeugtyp&lt;/h2&gt;</w:t>
      </w:r>
    </w:p>
    <w:p w14:paraId="629DABB9" w14:textId="55D1B44B" w:rsidR="00665C09" w:rsidRDefault="00665C09" w:rsidP="00B603A4"/>
    <w:p w14:paraId="68FE8426" w14:textId="469EAF44" w:rsidR="00665C09" w:rsidRDefault="00665C09" w:rsidP="00B603A4">
      <w:r>
        <w:t>&lt;p&gt;</w:t>
      </w:r>
      <w:r w:rsidR="007F7ECA">
        <w:t>Um dir einen guten Überblick über die Kosten für eine &lt;strong&gt;Elektro&lt;/strong&gt;-&lt;strong&gt;Diagnose&lt;/strong&gt; zu geben, haben wir dir die folgende Übersicht zusammengestellt:&lt;/p&gt;</w:t>
      </w:r>
    </w:p>
    <w:p w14:paraId="50B694DA" w14:textId="07793E2C" w:rsidR="007F7ECA" w:rsidRDefault="007F7ECA" w:rsidP="00B603A4"/>
    <w:p w14:paraId="5152E2B1" w14:textId="1B682A19" w:rsidR="007F7ECA" w:rsidRDefault="007F7ECA" w:rsidP="00B603A4">
      <w:r>
        <w:t>&lt;</w:t>
      </w:r>
      <w:proofErr w:type="spellStart"/>
      <w:r>
        <w:t>ul</w:t>
      </w:r>
      <w:proofErr w:type="spellEnd"/>
      <w:r>
        <w:t>&gt;</w:t>
      </w:r>
    </w:p>
    <w:p w14:paraId="0623C951" w14:textId="530FE570" w:rsidR="004711A5" w:rsidRDefault="004711A5" w:rsidP="00B603A4">
      <w:r>
        <w:t>&lt;li&gt;&lt;strong&gt;Audi&lt;/strong&gt; Kosten für das Auslesen der &lt;strong&gt;Elektro&lt;/strong&gt;</w:t>
      </w:r>
      <w:proofErr w:type="spellStart"/>
      <w:r>
        <w:t>nik</w:t>
      </w:r>
      <w:proofErr w:type="spellEnd"/>
      <w:r>
        <w:t>: rund &lt;strong&gt;35 Euro&lt;/strong&gt;&lt;/li&gt;</w:t>
      </w:r>
      <w:r>
        <w:br/>
        <w:t>&lt;li&gt;&lt;strong&gt;BMW&lt;/strong&gt; Kosten für das Auslesen der &lt;strong&gt;Elektro&lt;/strong&gt;</w:t>
      </w:r>
      <w:proofErr w:type="spellStart"/>
      <w:r>
        <w:t>nik</w:t>
      </w:r>
      <w:proofErr w:type="spellEnd"/>
      <w:r>
        <w:t>: rund &lt;strong&gt;25 Euro&lt;/strong&gt;&lt;/li&gt;</w:t>
      </w:r>
    </w:p>
    <w:p w14:paraId="07053C56" w14:textId="4E8E1334" w:rsidR="004711A5" w:rsidRDefault="004711A5" w:rsidP="00B603A4">
      <w:r>
        <w:t>&lt;li&gt;</w:t>
      </w:r>
      <w:r w:rsidR="0095357A">
        <w:t>&lt;strong&gt;VW&lt;/strong&gt; Kosten für das Auslesen der &lt;strong&gt;Fahr&lt;/strong&gt;zeug-&lt;strong&gt;Elektro&lt;/strong&gt;</w:t>
      </w:r>
      <w:proofErr w:type="spellStart"/>
      <w:r w:rsidR="0095357A">
        <w:t>nik</w:t>
      </w:r>
      <w:proofErr w:type="spellEnd"/>
      <w:r w:rsidR="0095357A">
        <w:t>: rund &lt;strong&gt;24 Euro&lt;/strong&gt;&lt;/li&gt;</w:t>
      </w:r>
    </w:p>
    <w:p w14:paraId="3B838F1A" w14:textId="7E1246E3" w:rsidR="0095357A" w:rsidRDefault="0095357A" w:rsidP="00B603A4">
      <w:r>
        <w:t>&lt;li&gt;&lt;strong&gt;Ford&lt;/strong&gt; Kosten für das Auslesen der &lt;strong&gt;Fahr&lt;/strong&gt;zeug-&lt;strong&gt;Elektro&lt;/strong&gt;</w:t>
      </w:r>
      <w:proofErr w:type="spellStart"/>
      <w:r>
        <w:t>nik</w:t>
      </w:r>
      <w:proofErr w:type="spellEnd"/>
      <w:r>
        <w:t>: rund &lt;strong&gt;</w:t>
      </w:r>
      <w:r w:rsidR="00762B50">
        <w:t>34 Euro&lt;/strong&gt;&lt;/li&gt;</w:t>
      </w:r>
    </w:p>
    <w:p w14:paraId="1E366149" w14:textId="54690249" w:rsidR="00762B50" w:rsidRDefault="00762B50" w:rsidP="00B603A4">
      <w:r>
        <w:t>&lt;li&gt;&lt;strong&gt;Peugeot&lt;/strong&gt; Kosten für das Auslesen der &lt;strong&gt;Fahr&lt;/strong&gt;zeug-&lt;strong&gt;Elektro&lt;/strong&gt;</w:t>
      </w:r>
      <w:proofErr w:type="spellStart"/>
      <w:r>
        <w:t>nik</w:t>
      </w:r>
      <w:proofErr w:type="spellEnd"/>
      <w:r>
        <w:t>: rund &lt;strong&gt;36 Euro&lt;/strong&gt;&lt;/li&gt;</w:t>
      </w:r>
    </w:p>
    <w:p w14:paraId="5B899EBB" w14:textId="14FEC318" w:rsidR="00762B50" w:rsidRDefault="00762B50" w:rsidP="00B603A4">
      <w:r>
        <w:t>&lt;/</w:t>
      </w:r>
      <w:proofErr w:type="spellStart"/>
      <w:r>
        <w:t>ul</w:t>
      </w:r>
      <w:proofErr w:type="spellEnd"/>
      <w:r>
        <w:t>&gt;</w:t>
      </w:r>
    </w:p>
    <w:p w14:paraId="0C8F2BE4" w14:textId="6B9377D5" w:rsidR="00762B50" w:rsidRDefault="00762B50" w:rsidP="00B603A4"/>
    <w:p w14:paraId="13691474" w14:textId="78A0F56E" w:rsidR="00762B50" w:rsidRDefault="00762B50" w:rsidP="00B603A4">
      <w:r>
        <w:t>&lt;p&gt;</w:t>
      </w:r>
      <w:r w:rsidR="00A76EC7">
        <w:t>Hierbei handelt es sich jedoch nur um Durchschnitts&lt;strong&gt;kosten&lt;/strong&gt; für das Auslesen deiner &lt;strong&gt;Elektro&lt;/strong&gt;</w:t>
      </w:r>
      <w:proofErr w:type="spellStart"/>
      <w:r w:rsidR="00A76EC7">
        <w:t>nik</w:t>
      </w:r>
      <w:proofErr w:type="spellEnd"/>
      <w:r w:rsidR="00A76EC7">
        <w:t xml:space="preserve"> – oftmals erhältst du je nach Modell sogar noch wesentlich günstigere Preise für eine &lt;strong&gt;Elektro&lt;/strong&gt;-&lt;strong&gt;Diagnose&lt;/strong&gt; in deiner &lt;strong&gt;FAVE CAR&lt;/strong&gt; Kfz-Werkstatt in Berlin.&lt;/p&gt;</w:t>
      </w:r>
    </w:p>
    <w:p w14:paraId="51F4676F" w14:textId="2830EB83" w:rsidR="00A76EC7" w:rsidRDefault="00A76EC7" w:rsidP="00B603A4"/>
    <w:p w14:paraId="77C7C06D" w14:textId="64408A8E" w:rsidR="00A76EC7" w:rsidRDefault="00A76EC7" w:rsidP="00B603A4">
      <w:r>
        <w:t>&lt;h2&gt;</w:t>
      </w:r>
      <w:r w:rsidR="00E31A6F">
        <w:t>Das sind die bei einer &lt;strong&gt;Elektro&lt;/strong&gt;-&lt;strong&gt;Diagnose&lt;/strong&gt; am häufigsten</w:t>
      </w:r>
      <w:r w:rsidR="005D153B">
        <w:t xml:space="preserve"> </w:t>
      </w:r>
      <w:r w:rsidR="00E31A6F">
        <w:t>festgestellten Fehler am &lt;strong&gt;Auto&lt;/strong&gt;&lt;/h2&gt;</w:t>
      </w:r>
    </w:p>
    <w:p w14:paraId="351E185D" w14:textId="5E997BDA" w:rsidR="00E31A6F" w:rsidRDefault="00E31A6F" w:rsidP="00B603A4"/>
    <w:p w14:paraId="413152C1" w14:textId="295D4F42" w:rsidR="00E31A6F" w:rsidRDefault="00E31A6F" w:rsidP="00B603A4">
      <w:r>
        <w:t>&lt;p&gt;</w:t>
      </w:r>
      <w:r w:rsidR="00E45CA9">
        <w:t xml:space="preserve">Bei der &lt;strong&gt;Elektro&lt;/strong&gt;-Diagnose über ein &lt;strong&gt;Elektro&lt;/strong&gt;-Diagnosegerät </w:t>
      </w:r>
      <w:r w:rsidR="00B14F41">
        <w:t>stellen wir die folgenden Fehler oder Defekte am häufigsten fest:&lt;/p&gt;</w:t>
      </w:r>
    </w:p>
    <w:p w14:paraId="7BB656BD" w14:textId="1D2A809B" w:rsidR="00B14F41" w:rsidRDefault="00B14F41" w:rsidP="00B603A4"/>
    <w:p w14:paraId="6D4CC6AB" w14:textId="12977DFD" w:rsidR="00B14F41" w:rsidRDefault="00B14F41" w:rsidP="00B603A4">
      <w:r>
        <w:lastRenderedPageBreak/>
        <w:t>&lt;</w:t>
      </w:r>
      <w:proofErr w:type="spellStart"/>
      <w:r>
        <w:t>ul</w:t>
      </w:r>
      <w:proofErr w:type="spellEnd"/>
      <w:r>
        <w:t>&gt;</w:t>
      </w:r>
    </w:p>
    <w:p w14:paraId="58C8FEF8" w14:textId="617728EC" w:rsidR="00B14F41" w:rsidRDefault="00B14F41" w:rsidP="00B603A4">
      <w:r>
        <w:t>&lt;li&gt;</w:t>
      </w:r>
      <w:r w:rsidR="00EB57EE">
        <w:t>defekte &lt;strong&gt;Elektro&lt;/strong&gt;-Sicherungen sorgen häufig für nicht-funktionierende Scheibenwischer oder Lüftungen&lt;/li&gt;</w:t>
      </w:r>
    </w:p>
    <w:p w14:paraId="02CBE87D" w14:textId="0C8D44FD" w:rsidR="009601D7" w:rsidRDefault="00EB57EE" w:rsidP="00B603A4">
      <w:r>
        <w:t>&lt;li&gt;</w:t>
      </w:r>
      <w:r w:rsidR="009601D7">
        <w:t>ist dein Licht kaputt, kannst du per &lt;strong&gt;Elektro&lt;/strong&gt;-Diagnose genau herausfinden, um welche Lampe es sich handelt&lt;/li&gt;</w:t>
      </w:r>
      <w:r w:rsidR="009601D7">
        <w:br/>
        <w:t>&lt;li&gt;auch ein defekt deiner Lichtmaschine kann durch unsere &lt;strong&gt;Elektro&lt;/strong&gt;-Diagnose schnell ausfindig gemacht werden&lt;/li&gt;</w:t>
      </w:r>
    </w:p>
    <w:p w14:paraId="229C48B2" w14:textId="6FF5997B" w:rsidR="009601D7" w:rsidRDefault="009601D7" w:rsidP="00B603A4">
      <w:r>
        <w:t>&lt;li&gt;durch einen Schaden am &lt;strong&gt;</w:t>
      </w:r>
      <w:proofErr w:type="spellStart"/>
      <w:r>
        <w:t>elektro</w:t>
      </w:r>
      <w:proofErr w:type="spellEnd"/>
      <w:r>
        <w:t>&lt;/strong&gt;</w:t>
      </w:r>
      <w:proofErr w:type="spellStart"/>
      <w:r>
        <w:t>nischen</w:t>
      </w:r>
      <w:proofErr w:type="spellEnd"/>
      <w:r>
        <w:t xml:space="preserve"> Anlasser springt dein &lt;strong&gt;Fahr&lt;/strong&gt;zeug nicht an&lt;/li&gt;</w:t>
      </w:r>
    </w:p>
    <w:p w14:paraId="3C0DF99F" w14:textId="45CC83AC" w:rsidR="009601D7" w:rsidRDefault="009601D7" w:rsidP="00B603A4">
      <w:r>
        <w:t>&lt;li&gt;Schaden an deinen Zündkerzen&lt;/li&gt;</w:t>
      </w:r>
    </w:p>
    <w:p w14:paraId="51E437EC" w14:textId="09E96B00" w:rsidR="009601D7" w:rsidRDefault="009601D7" w:rsidP="00B603A4">
      <w:r>
        <w:t>&lt;li&gt;auch ein Getriebeschaden lässt sich durch das Auslesen des &lt;strong&gt;</w:t>
      </w:r>
      <w:proofErr w:type="spellStart"/>
      <w:r>
        <w:t>Elekro</w:t>
      </w:r>
      <w:proofErr w:type="spellEnd"/>
      <w:r>
        <w:t>&lt;/strong&gt;-Fehlerspeichers durch unser &lt;strong&gt;Elektro&lt;/strong&gt;-Diagnosegerät ausfindig machen&lt;/li&gt;</w:t>
      </w:r>
      <w:r>
        <w:br/>
        <w:t>&lt;li&gt;&lt;strong&gt;</w:t>
      </w:r>
      <w:proofErr w:type="spellStart"/>
      <w:r>
        <w:t>elektro</w:t>
      </w:r>
      <w:proofErr w:type="spellEnd"/>
      <w:r>
        <w:t>&lt;/strong&gt;</w:t>
      </w:r>
      <w:proofErr w:type="spellStart"/>
      <w:r>
        <w:t>nische</w:t>
      </w:r>
      <w:proofErr w:type="spellEnd"/>
      <w:r>
        <w:t xml:space="preserve"> Einspritzung defekt&lt;/li&gt;</w:t>
      </w:r>
    </w:p>
    <w:p w14:paraId="5ABA8ECE" w14:textId="0661C26F" w:rsidR="009601D7" w:rsidRDefault="009601D7" w:rsidP="00B603A4">
      <w:r>
        <w:t>&lt;li&gt;</w:t>
      </w:r>
      <w:r w:rsidR="00745FDF">
        <w:t>&lt;strong&gt;Elektro&lt;/strong&gt;</w:t>
      </w:r>
      <w:proofErr w:type="spellStart"/>
      <w:r w:rsidR="00745FDF">
        <w:t>nik</w:t>
      </w:r>
      <w:proofErr w:type="spellEnd"/>
      <w:r w:rsidR="00745FDF">
        <w:t xml:space="preserve"> deiner Klimaanlage ist kaputt&lt;/li&gt;</w:t>
      </w:r>
      <w:r w:rsidR="00745FDF">
        <w:br/>
        <w:t>&lt;/</w:t>
      </w:r>
      <w:proofErr w:type="spellStart"/>
      <w:r w:rsidR="00745FDF">
        <w:t>ul</w:t>
      </w:r>
      <w:proofErr w:type="spellEnd"/>
      <w:r w:rsidR="00745FDF">
        <w:t>&gt;</w:t>
      </w:r>
    </w:p>
    <w:p w14:paraId="6F6CDF02" w14:textId="3EB442E4" w:rsidR="00745FDF" w:rsidRDefault="00745FDF" w:rsidP="00B603A4"/>
    <w:p w14:paraId="3D5F6490" w14:textId="77777777" w:rsidR="00C51121" w:rsidRDefault="00745FDF" w:rsidP="00B603A4">
      <w:r>
        <w:t>&lt;p&gt;Nicht immer machen dir die in deinem Kombiinstrument verfügbaren Warnleuchten den tatsächlichen Schaden an deinem &lt;strong&gt;Auto&lt;/strong&gt; zugänglich und es bedarf des Auslesens deines &lt;strong&gt;Elektro&lt;/strong&gt;-Fehlerspeichers durch ein professionelles &lt;strong&gt;Elektro&lt;/strong&gt;-Diagnosegerät.&lt;/p&gt;</w:t>
      </w:r>
    </w:p>
    <w:p w14:paraId="4877884F" w14:textId="77777777" w:rsidR="00C51121" w:rsidRDefault="00C51121" w:rsidP="00B603A4"/>
    <w:p w14:paraId="7AB7D354" w14:textId="77777777" w:rsidR="00C51121" w:rsidRDefault="00C51121" w:rsidP="00B603A4">
      <w:r>
        <w:t>&lt;h2&gt;Wie du als &lt;strong&gt;Fahr&lt;/strong&gt;</w:t>
      </w:r>
      <w:proofErr w:type="spellStart"/>
      <w:r>
        <w:t>zeugbesitzer</w:t>
      </w:r>
      <w:proofErr w:type="spellEnd"/>
      <w:r>
        <w:t xml:space="preserve"> unsere &lt;strong&gt;</w:t>
      </w:r>
      <w:proofErr w:type="spellStart"/>
      <w:r>
        <w:t>elektro</w:t>
      </w:r>
      <w:proofErr w:type="spellEnd"/>
      <w:r>
        <w:t>&lt;/strong&gt;</w:t>
      </w:r>
      <w:proofErr w:type="spellStart"/>
      <w:r>
        <w:t>nische</w:t>
      </w:r>
      <w:proofErr w:type="spellEnd"/>
      <w:r>
        <w:t xml:space="preserve"> Fehlersuche sogar noch beschleunigen kannst&lt;/h2&gt;</w:t>
      </w:r>
    </w:p>
    <w:p w14:paraId="3AB4718B" w14:textId="77777777" w:rsidR="00C51121" w:rsidRDefault="00C51121" w:rsidP="00B603A4"/>
    <w:p w14:paraId="7EA499D8" w14:textId="02DFDC99" w:rsidR="00C51121" w:rsidRDefault="00C51121" w:rsidP="00B603A4">
      <w:r>
        <w:t>&lt;p&gt;Zwar bietet die &lt;strong&gt;</w:t>
      </w:r>
      <w:proofErr w:type="spellStart"/>
      <w:r>
        <w:t>elektro</w:t>
      </w:r>
      <w:proofErr w:type="spellEnd"/>
      <w:r>
        <w:t>&lt;/strong&gt;</w:t>
      </w:r>
      <w:proofErr w:type="spellStart"/>
      <w:r>
        <w:t>nische</w:t>
      </w:r>
      <w:proofErr w:type="spellEnd"/>
      <w:r>
        <w:t xml:space="preserve"> Fehlersuche überaus vielseitige Möglichkeiten, die entsprechenden Fehler oder Schäden an deinem &lt;strong&gt;Fahr&lt;/strong&gt;zeug schnell und unkompliziert zu finden, jedoch kannst du unsere Mechaniker durch eigene Angaben sogar noch besser unterstützen. Insofern du merkwürdige Geräusche wie zum Beispiel ein &lt;strong&gt;Schleifen&lt;/strong&gt;, ein &lt;strong&gt;Quietschen&lt;/strong&gt; oder ein &lt;strong&gt;Poltern&lt;/strong&gt; während des Betriebs deines &lt;strong&gt;Fahr&lt;/strong&gt;</w:t>
      </w:r>
      <w:proofErr w:type="spellStart"/>
      <w:r>
        <w:t>zeugs</w:t>
      </w:r>
      <w:proofErr w:type="spellEnd"/>
      <w:r>
        <w:t xml:space="preserve"> feststellst, </w:t>
      </w:r>
      <w:r w:rsidR="003314C8">
        <w:t>dann melde das bitte unbedingt vorab unserem &lt;strong&gt;Elektro&lt;/strong&gt;-Diagnose-Team, welches durch deine Aussagen den etwaigen Fehler noch schneller und besser lokalisieren kann.&lt;/p&gt;</w:t>
      </w:r>
      <w:r w:rsidR="00745FDF">
        <w:br/>
      </w:r>
    </w:p>
    <w:p w14:paraId="39435BA6" w14:textId="15317DF5" w:rsidR="00745FDF" w:rsidRDefault="00745FDF" w:rsidP="00B603A4">
      <w:r>
        <w:t>&lt;h2&gt;</w:t>
      </w:r>
      <w:r w:rsidR="00D30535">
        <w:t>Spare Kosten und Mühen und lass dein Auto jetzt unkompliziert durch unsere &lt;strong&gt;Elektro&lt;/strong&gt;-&lt;strong&gt;Diagnose&lt;/strong&gt; auslesen&lt;/h2&gt;</w:t>
      </w:r>
    </w:p>
    <w:p w14:paraId="26B9EFE1" w14:textId="46345657" w:rsidR="00D30535" w:rsidRDefault="00D30535" w:rsidP="00B603A4"/>
    <w:p w14:paraId="60E12C02" w14:textId="23A9DDF6" w:rsidR="00D30535" w:rsidRDefault="00D30535" w:rsidP="00B603A4">
      <w:r>
        <w:t>&lt;p&gt;</w:t>
      </w:r>
      <w:r w:rsidR="0022651C">
        <w:t>Im Schadenfall oder im Rahmen deiner regelmäßigen &lt;strong&gt;</w:t>
      </w:r>
      <w:r w:rsidR="006C6EA9">
        <w:t>Auto</w:t>
      </w:r>
      <w:r w:rsidR="0022651C">
        <w:t>&lt;/strong&gt;</w:t>
      </w:r>
      <w:proofErr w:type="spellStart"/>
      <w:r w:rsidR="0022651C">
        <w:t>zeugsinspektion</w:t>
      </w:r>
      <w:proofErr w:type="spellEnd"/>
      <w:r w:rsidR="0022651C">
        <w:t xml:space="preserve"> kannst du dir in deiner &lt;strong&gt;FAVE CAR&lt;/strong&gt; Autowerkstatt in Berlin jetzt zum geringen Preis deinen &lt;strong&gt;Elektro&lt;/strong&gt;-Fehlspeicher mit einem &lt;strong&gt;Elektro&lt;/strong&gt;-&lt;strong&gt;Diagnose&lt;/strong&gt;gerät auslesen lassen. Unsere erfahrenen und fachkompetenten Mechatroniker schließen dir unser &lt;strong&gt;Elektro&lt;/strong&gt;-Diagnosegerät binnen weniger </w:t>
      </w:r>
      <w:r w:rsidR="0022651C">
        <w:lastRenderedPageBreak/>
        <w:t xml:space="preserve">Augenblicke an dein &lt;strong&gt;Fahr&lt;/strong&gt;zeug an und benötigen für das Finden von Fehlern oder sich anbahnenden Schäden nur wenige Minuten. </w:t>
      </w:r>
      <w:r w:rsidR="00935AC3">
        <w:t xml:space="preserve">Wenn du also im Rahmen deiner turnusmäßigen Inspektion auch gleich deine &lt;strong&gt;Fahr&lt;/strong&gt;zeug-&lt;strong&gt;Elektrik&lt;/strong&gt; bei uns durchchecken lassen willst, dann bietet dir unser &lt;strong&gt;Elektro&lt;/strong&gt;-&lt;strong&gt;Diagnose&lt;/strong&gt; hierfür eine überaus &lt;strong&gt;kosten&lt;/strong&gt;günstige Möglichkeit. </w:t>
      </w:r>
      <w:r w:rsidR="007D5AD3">
        <w:t>Bei weiterem Interesse für unsere &lt;strong&gt;Elektro&lt;/strong&gt;-&lt;strong&gt;Diagnose&lt;/strong&gt; zum Durchchecken deiner &lt;strong&gt;Fahr&lt;/strong&gt;zeug-&lt;strong&gt;</w:t>
      </w:r>
      <w:proofErr w:type="spellStart"/>
      <w:r w:rsidR="007D5AD3">
        <w:t>Elekro</w:t>
      </w:r>
      <w:proofErr w:type="spellEnd"/>
      <w:r w:rsidR="007D5AD3">
        <w:t>&lt;/strong&gt;</w:t>
      </w:r>
      <w:proofErr w:type="spellStart"/>
      <w:r w:rsidR="007D5AD3">
        <w:t>nik</w:t>
      </w:r>
      <w:proofErr w:type="spellEnd"/>
      <w:r w:rsidR="007D5AD3">
        <w:t xml:space="preserve">, Motor oder Verschleißteilen steht dir unser freundliches Mechaniker-Team jederzeit gern zur Verfügung und freut sich bereits auf deinen Besuch in </w:t>
      </w:r>
      <w:r w:rsidR="00C51121">
        <w:t>unserer Werkstatt!&lt;/p&gt;</w:t>
      </w:r>
    </w:p>
    <w:bookmarkEnd w:id="0"/>
    <w:p w14:paraId="2CB1D337" w14:textId="3D00A738" w:rsidR="00593317" w:rsidRDefault="00593317" w:rsidP="00B603A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399"/>
        <w:gridCol w:w="5096"/>
      </w:tblGrid>
      <w:tr w:rsidR="00593317" w:rsidRPr="00593317" w14:paraId="16BFEDF9" w14:textId="77777777" w:rsidTr="0059331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302ED86E" w14:textId="77777777" w:rsidR="00593317" w:rsidRPr="00593317" w:rsidRDefault="00593317" w:rsidP="00593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031AE2F" w14:textId="77777777" w:rsidR="00593317" w:rsidRPr="00593317" w:rsidRDefault="00593317" w:rsidP="0059331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9331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Elektro</w:t>
            </w: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CF3F9B8" w14:textId="66D62666" w:rsidR="00593317" w:rsidRPr="00593317" w:rsidRDefault="00593317" w:rsidP="0059331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39 Mal </w:t>
            </w:r>
            <w:r w:rsidRPr="00593317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AADD332" wp14:editId="0B62C2C1">
                  <wp:extent cx="154305" cy="154305"/>
                  <wp:effectExtent l="0" t="0" r="0" b="0"/>
                  <wp:docPr id="59" name="Grafik 5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39926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40-100 Mal) </w:t>
            </w:r>
          </w:p>
        </w:tc>
      </w:tr>
      <w:tr w:rsidR="00593317" w:rsidRPr="00593317" w14:paraId="657D9253" w14:textId="77777777" w:rsidTr="0059331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C3144AD" w14:textId="77777777" w:rsidR="00593317" w:rsidRPr="00593317" w:rsidRDefault="00593317" w:rsidP="00593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9245BAA" w14:textId="77777777" w:rsidR="00593317" w:rsidRPr="00593317" w:rsidRDefault="00593317" w:rsidP="0059331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9331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Elektrik</w:t>
            </w: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2DD7926" w14:textId="075FC299" w:rsidR="00593317" w:rsidRPr="00593317" w:rsidRDefault="00593317" w:rsidP="0059331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4 Mal </w:t>
            </w:r>
            <w:r w:rsidRPr="00593317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C778760" wp14:editId="2EEE4F2A">
                  <wp:extent cx="154305" cy="154305"/>
                  <wp:effectExtent l="0" t="0" r="0" b="0"/>
                  <wp:docPr id="57" name="Grafik 57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39926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9331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5-10 Mal) </w:t>
            </w:r>
          </w:p>
        </w:tc>
      </w:tr>
    </w:tbl>
    <w:p w14:paraId="5D1BD8B2" w14:textId="77777777" w:rsidR="00593317" w:rsidRDefault="00593317" w:rsidP="00B603A4"/>
    <w:sectPr w:rsidR="005933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7F84"/>
    <w:multiLevelType w:val="multilevel"/>
    <w:tmpl w:val="8550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3816"/>
    <w:multiLevelType w:val="multilevel"/>
    <w:tmpl w:val="A4AE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7D006A"/>
    <w:multiLevelType w:val="multilevel"/>
    <w:tmpl w:val="3D6A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446C1"/>
    <w:multiLevelType w:val="multilevel"/>
    <w:tmpl w:val="5112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B57EE6"/>
    <w:multiLevelType w:val="multilevel"/>
    <w:tmpl w:val="4322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390753"/>
    <w:multiLevelType w:val="multilevel"/>
    <w:tmpl w:val="792E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2C5312"/>
    <w:multiLevelType w:val="multilevel"/>
    <w:tmpl w:val="463C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3E290C"/>
    <w:multiLevelType w:val="multilevel"/>
    <w:tmpl w:val="D79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785827"/>
    <w:multiLevelType w:val="multilevel"/>
    <w:tmpl w:val="1836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486F20"/>
    <w:multiLevelType w:val="multilevel"/>
    <w:tmpl w:val="FA20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1E0A40"/>
    <w:multiLevelType w:val="multilevel"/>
    <w:tmpl w:val="C728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0341B4"/>
    <w:multiLevelType w:val="multilevel"/>
    <w:tmpl w:val="9CC2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612FB"/>
    <w:multiLevelType w:val="multilevel"/>
    <w:tmpl w:val="A75C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9F2EEC"/>
    <w:multiLevelType w:val="multilevel"/>
    <w:tmpl w:val="991A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DE6614"/>
    <w:multiLevelType w:val="multilevel"/>
    <w:tmpl w:val="D29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10A52"/>
    <w:multiLevelType w:val="multilevel"/>
    <w:tmpl w:val="5434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5"/>
  </w:num>
  <w:num w:numId="7">
    <w:abstractNumId w:val="12"/>
  </w:num>
  <w:num w:numId="8">
    <w:abstractNumId w:val="14"/>
  </w:num>
  <w:num w:numId="9">
    <w:abstractNumId w:val="7"/>
  </w:num>
  <w:num w:numId="10">
    <w:abstractNumId w:val="6"/>
  </w:num>
  <w:num w:numId="11">
    <w:abstractNumId w:val="11"/>
  </w:num>
  <w:num w:numId="12">
    <w:abstractNumId w:val="4"/>
  </w:num>
  <w:num w:numId="13">
    <w:abstractNumId w:val="10"/>
  </w:num>
  <w:num w:numId="14">
    <w:abstractNumId w:val="9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D7"/>
    <w:rsid w:val="000072D7"/>
    <w:rsid w:val="000164A2"/>
    <w:rsid w:val="000415C4"/>
    <w:rsid w:val="00047986"/>
    <w:rsid w:val="00086515"/>
    <w:rsid w:val="00094BE7"/>
    <w:rsid w:val="000A1C27"/>
    <w:rsid w:val="000B3C84"/>
    <w:rsid w:val="000E4E83"/>
    <w:rsid w:val="000E7A44"/>
    <w:rsid w:val="000F0B7A"/>
    <w:rsid w:val="000F6772"/>
    <w:rsid w:val="001053B0"/>
    <w:rsid w:val="00123E96"/>
    <w:rsid w:val="00124401"/>
    <w:rsid w:val="001439D6"/>
    <w:rsid w:val="00150D82"/>
    <w:rsid w:val="00166E99"/>
    <w:rsid w:val="0017489D"/>
    <w:rsid w:val="001A249D"/>
    <w:rsid w:val="001B4013"/>
    <w:rsid w:val="001B5D32"/>
    <w:rsid w:val="001C0F57"/>
    <w:rsid w:val="001C1717"/>
    <w:rsid w:val="001C6AF4"/>
    <w:rsid w:val="001F24E7"/>
    <w:rsid w:val="00215FFF"/>
    <w:rsid w:val="0022651C"/>
    <w:rsid w:val="00232438"/>
    <w:rsid w:val="00262847"/>
    <w:rsid w:val="00266A44"/>
    <w:rsid w:val="00267182"/>
    <w:rsid w:val="00277C9A"/>
    <w:rsid w:val="002817BC"/>
    <w:rsid w:val="002B6011"/>
    <w:rsid w:val="002C491D"/>
    <w:rsid w:val="002C5912"/>
    <w:rsid w:val="002C6C3B"/>
    <w:rsid w:val="002C757D"/>
    <w:rsid w:val="002E7115"/>
    <w:rsid w:val="002F2FA5"/>
    <w:rsid w:val="003019BD"/>
    <w:rsid w:val="003314C8"/>
    <w:rsid w:val="003511C4"/>
    <w:rsid w:val="00353D8B"/>
    <w:rsid w:val="00374DE3"/>
    <w:rsid w:val="00381E60"/>
    <w:rsid w:val="0039410C"/>
    <w:rsid w:val="003B7667"/>
    <w:rsid w:val="003B7CAD"/>
    <w:rsid w:val="003D3C53"/>
    <w:rsid w:val="003F2728"/>
    <w:rsid w:val="004050CC"/>
    <w:rsid w:val="00431689"/>
    <w:rsid w:val="00434AC9"/>
    <w:rsid w:val="0045659C"/>
    <w:rsid w:val="00465FAB"/>
    <w:rsid w:val="00470A04"/>
    <w:rsid w:val="004711A5"/>
    <w:rsid w:val="004815AA"/>
    <w:rsid w:val="00492F32"/>
    <w:rsid w:val="00495F1A"/>
    <w:rsid w:val="004B77B4"/>
    <w:rsid w:val="004D15C2"/>
    <w:rsid w:val="004E5936"/>
    <w:rsid w:val="004E5F2E"/>
    <w:rsid w:val="004F21E6"/>
    <w:rsid w:val="005112AB"/>
    <w:rsid w:val="00532982"/>
    <w:rsid w:val="005604B4"/>
    <w:rsid w:val="005767E4"/>
    <w:rsid w:val="00593317"/>
    <w:rsid w:val="005946B8"/>
    <w:rsid w:val="005A245D"/>
    <w:rsid w:val="005A2D91"/>
    <w:rsid w:val="005B3484"/>
    <w:rsid w:val="005C6BF1"/>
    <w:rsid w:val="005D077F"/>
    <w:rsid w:val="005D153B"/>
    <w:rsid w:val="005D22C7"/>
    <w:rsid w:val="005D6F45"/>
    <w:rsid w:val="005D78E9"/>
    <w:rsid w:val="005E2A8D"/>
    <w:rsid w:val="005E7C08"/>
    <w:rsid w:val="005F4DBB"/>
    <w:rsid w:val="0060425F"/>
    <w:rsid w:val="00656C0E"/>
    <w:rsid w:val="00665C09"/>
    <w:rsid w:val="006918B2"/>
    <w:rsid w:val="00691B02"/>
    <w:rsid w:val="006930EC"/>
    <w:rsid w:val="006C6EA9"/>
    <w:rsid w:val="006D0F0A"/>
    <w:rsid w:val="00725534"/>
    <w:rsid w:val="00736291"/>
    <w:rsid w:val="00742E72"/>
    <w:rsid w:val="00745FDF"/>
    <w:rsid w:val="00762B50"/>
    <w:rsid w:val="00782555"/>
    <w:rsid w:val="00792B2E"/>
    <w:rsid w:val="00793BD3"/>
    <w:rsid w:val="00795B40"/>
    <w:rsid w:val="007974AA"/>
    <w:rsid w:val="007A12AF"/>
    <w:rsid w:val="007C2E1F"/>
    <w:rsid w:val="007C585A"/>
    <w:rsid w:val="007D3492"/>
    <w:rsid w:val="007D3DC9"/>
    <w:rsid w:val="007D55F3"/>
    <w:rsid w:val="007D5AD3"/>
    <w:rsid w:val="007D6F32"/>
    <w:rsid w:val="007F7ECA"/>
    <w:rsid w:val="008153F7"/>
    <w:rsid w:val="00831895"/>
    <w:rsid w:val="0083739E"/>
    <w:rsid w:val="00856214"/>
    <w:rsid w:val="00870F76"/>
    <w:rsid w:val="008B1EC5"/>
    <w:rsid w:val="008B3D7B"/>
    <w:rsid w:val="008C5837"/>
    <w:rsid w:val="008C7932"/>
    <w:rsid w:val="008E6355"/>
    <w:rsid w:val="009125FB"/>
    <w:rsid w:val="00915262"/>
    <w:rsid w:val="00916EDB"/>
    <w:rsid w:val="00922BE6"/>
    <w:rsid w:val="00931BF7"/>
    <w:rsid w:val="00934D97"/>
    <w:rsid w:val="00935AC3"/>
    <w:rsid w:val="009450D5"/>
    <w:rsid w:val="0095060D"/>
    <w:rsid w:val="0095357A"/>
    <w:rsid w:val="009601D7"/>
    <w:rsid w:val="00964DB0"/>
    <w:rsid w:val="00966EAE"/>
    <w:rsid w:val="00977657"/>
    <w:rsid w:val="009953FC"/>
    <w:rsid w:val="009A150A"/>
    <w:rsid w:val="009B4345"/>
    <w:rsid w:val="009C3ADE"/>
    <w:rsid w:val="009E210C"/>
    <w:rsid w:val="009E5F84"/>
    <w:rsid w:val="009F5B0E"/>
    <w:rsid w:val="00A012FC"/>
    <w:rsid w:val="00A04AB6"/>
    <w:rsid w:val="00A10A99"/>
    <w:rsid w:val="00A3185C"/>
    <w:rsid w:val="00A450FC"/>
    <w:rsid w:val="00A500DA"/>
    <w:rsid w:val="00A64797"/>
    <w:rsid w:val="00A73F92"/>
    <w:rsid w:val="00A76EC7"/>
    <w:rsid w:val="00A84B50"/>
    <w:rsid w:val="00A907C1"/>
    <w:rsid w:val="00AD174D"/>
    <w:rsid w:val="00AD5F69"/>
    <w:rsid w:val="00B077B3"/>
    <w:rsid w:val="00B14F41"/>
    <w:rsid w:val="00B27E87"/>
    <w:rsid w:val="00B3431F"/>
    <w:rsid w:val="00B47225"/>
    <w:rsid w:val="00B51AF0"/>
    <w:rsid w:val="00B55D89"/>
    <w:rsid w:val="00B603A4"/>
    <w:rsid w:val="00B61D80"/>
    <w:rsid w:val="00B715ED"/>
    <w:rsid w:val="00B71F61"/>
    <w:rsid w:val="00B734AA"/>
    <w:rsid w:val="00B91368"/>
    <w:rsid w:val="00B977B0"/>
    <w:rsid w:val="00BA2D78"/>
    <w:rsid w:val="00BB3369"/>
    <w:rsid w:val="00BC3ECF"/>
    <w:rsid w:val="00BC4E02"/>
    <w:rsid w:val="00BE0247"/>
    <w:rsid w:val="00BF0A88"/>
    <w:rsid w:val="00C249CA"/>
    <w:rsid w:val="00C36C30"/>
    <w:rsid w:val="00C4683A"/>
    <w:rsid w:val="00C51121"/>
    <w:rsid w:val="00C620CE"/>
    <w:rsid w:val="00C810FC"/>
    <w:rsid w:val="00CA7F2B"/>
    <w:rsid w:val="00CC149C"/>
    <w:rsid w:val="00CC522A"/>
    <w:rsid w:val="00CD7633"/>
    <w:rsid w:val="00CF2EAB"/>
    <w:rsid w:val="00D01ED8"/>
    <w:rsid w:val="00D039FE"/>
    <w:rsid w:val="00D16B7A"/>
    <w:rsid w:val="00D23A35"/>
    <w:rsid w:val="00D24EC0"/>
    <w:rsid w:val="00D26202"/>
    <w:rsid w:val="00D30535"/>
    <w:rsid w:val="00D321E0"/>
    <w:rsid w:val="00D46EF6"/>
    <w:rsid w:val="00D5092B"/>
    <w:rsid w:val="00D531A3"/>
    <w:rsid w:val="00D6055E"/>
    <w:rsid w:val="00D60AF8"/>
    <w:rsid w:val="00D6335B"/>
    <w:rsid w:val="00D71162"/>
    <w:rsid w:val="00D83AAD"/>
    <w:rsid w:val="00D92460"/>
    <w:rsid w:val="00D96EAC"/>
    <w:rsid w:val="00DA1A1B"/>
    <w:rsid w:val="00DD0D9F"/>
    <w:rsid w:val="00DE3084"/>
    <w:rsid w:val="00DE4CD7"/>
    <w:rsid w:val="00DE7014"/>
    <w:rsid w:val="00DF25AB"/>
    <w:rsid w:val="00E243B0"/>
    <w:rsid w:val="00E31791"/>
    <w:rsid w:val="00E31A6F"/>
    <w:rsid w:val="00E42503"/>
    <w:rsid w:val="00E45CA9"/>
    <w:rsid w:val="00E55FA8"/>
    <w:rsid w:val="00E66493"/>
    <w:rsid w:val="00E67807"/>
    <w:rsid w:val="00E77E7A"/>
    <w:rsid w:val="00E83373"/>
    <w:rsid w:val="00E839BD"/>
    <w:rsid w:val="00E861AC"/>
    <w:rsid w:val="00E9361C"/>
    <w:rsid w:val="00EA0CD0"/>
    <w:rsid w:val="00EA269A"/>
    <w:rsid w:val="00EA3CCC"/>
    <w:rsid w:val="00EA6647"/>
    <w:rsid w:val="00EB57EE"/>
    <w:rsid w:val="00EE16F9"/>
    <w:rsid w:val="00EE5970"/>
    <w:rsid w:val="00EE6617"/>
    <w:rsid w:val="00F011C5"/>
    <w:rsid w:val="00F10466"/>
    <w:rsid w:val="00F2783C"/>
    <w:rsid w:val="00F478E4"/>
    <w:rsid w:val="00F55206"/>
    <w:rsid w:val="00F8454B"/>
    <w:rsid w:val="00F90558"/>
    <w:rsid w:val="00F947FA"/>
    <w:rsid w:val="00FC00EE"/>
    <w:rsid w:val="00FC1253"/>
    <w:rsid w:val="00FC6920"/>
    <w:rsid w:val="00FC6D34"/>
    <w:rsid w:val="00FD2533"/>
    <w:rsid w:val="00FD2A95"/>
    <w:rsid w:val="00FD71DF"/>
    <w:rsid w:val="00FE55F0"/>
    <w:rsid w:val="00FF1B4A"/>
    <w:rsid w:val="00FF6AE4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4E1C"/>
  <w15:chartTrackingRefBased/>
  <w15:docId w15:val="{9525A43E-8480-4214-B7DB-D5E1B61B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F2E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7825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82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A24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30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255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255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78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82555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A249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e24kjd">
    <w:name w:val="e24kjd"/>
    <w:basedOn w:val="Absatz-Standardschriftart"/>
    <w:rsid w:val="00DA1A1B"/>
  </w:style>
  <w:style w:type="character" w:customStyle="1" w:styleId="kx21rb">
    <w:name w:val="kx21rb"/>
    <w:basedOn w:val="Absatz-Standardschriftart"/>
    <w:rsid w:val="00DA1A1B"/>
  </w:style>
  <w:style w:type="paragraph" w:customStyle="1" w:styleId="cms-seotext">
    <w:name w:val="cms-seotext"/>
    <w:basedOn w:val="Standard"/>
    <w:rsid w:val="00CF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2E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yline">
    <w:name w:val="byline"/>
    <w:basedOn w:val="Absatz-Standardschriftart"/>
    <w:rsid w:val="00CF2EAB"/>
  </w:style>
  <w:style w:type="character" w:customStyle="1" w:styleId="author">
    <w:name w:val="author"/>
    <w:basedOn w:val="Absatz-Standardschriftart"/>
    <w:rsid w:val="00CF2EAB"/>
  </w:style>
  <w:style w:type="character" w:customStyle="1" w:styleId="author-name">
    <w:name w:val="author-name"/>
    <w:basedOn w:val="Absatz-Standardschriftart"/>
    <w:rsid w:val="00CF2EAB"/>
  </w:style>
  <w:style w:type="character" w:customStyle="1" w:styleId="posted-on">
    <w:name w:val="posted-on"/>
    <w:basedOn w:val="Absatz-Standardschriftart"/>
    <w:rsid w:val="00CF2EAB"/>
  </w:style>
  <w:style w:type="character" w:customStyle="1" w:styleId="lwptoctoggle">
    <w:name w:val="lwptoc_toggle"/>
    <w:basedOn w:val="Absatz-Standardschriftart"/>
    <w:rsid w:val="00CF2EAB"/>
  </w:style>
  <w:style w:type="character" w:customStyle="1" w:styleId="lwptocitemnumber">
    <w:name w:val="lwptoc_item_number"/>
    <w:basedOn w:val="Absatz-Standardschriftart"/>
    <w:rsid w:val="00CF2EAB"/>
  </w:style>
  <w:style w:type="character" w:customStyle="1" w:styleId="lwptocitemlabel">
    <w:name w:val="lwptoc_item_label"/>
    <w:basedOn w:val="Absatz-Standardschriftart"/>
    <w:rsid w:val="00CF2EAB"/>
  </w:style>
  <w:style w:type="character" w:customStyle="1" w:styleId="hinweis">
    <w:name w:val="hinweis"/>
    <w:basedOn w:val="Absatz-Standardschriftart"/>
    <w:rsid w:val="00CF2EAB"/>
  </w:style>
  <w:style w:type="paragraph" w:customStyle="1" w:styleId="text-muted">
    <w:name w:val="text-muted"/>
    <w:basedOn w:val="Standard"/>
    <w:rsid w:val="0069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-muted1">
    <w:name w:val="text-muted1"/>
    <w:basedOn w:val="Absatz-Standardschriftart"/>
    <w:rsid w:val="00691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7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3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8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3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1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9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79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028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5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64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2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98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43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82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76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39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881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04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67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311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5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3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50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75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03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71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619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994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0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0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99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63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45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38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1722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409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668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293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14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85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8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5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53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601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354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207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751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016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15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29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46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09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8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1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52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49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885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013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4121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0184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10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82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7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598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7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01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42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62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56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42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83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78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02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42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72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233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1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953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80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979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192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841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49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187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70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26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582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4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1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06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71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1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89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20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989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90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6987">
          <w:marLeft w:val="-450"/>
          <w:marRight w:val="-45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382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1610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0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6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45678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123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9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54312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69264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3210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33554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8388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26257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649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1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3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339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9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0C3A-F520-4B0C-BB26-3B138A61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223</cp:revision>
  <dcterms:created xsi:type="dcterms:W3CDTF">2020-01-31T20:52:00Z</dcterms:created>
  <dcterms:modified xsi:type="dcterms:W3CDTF">2020-02-04T18:15:00Z</dcterms:modified>
</cp:coreProperties>
</file>